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</w:rPr>
      </w:pPr>
      <w:r>
        <w:rPr>
          <w:b/>
          <w:sz w:val="32"/>
          <w:lang w:val="ru-RU"/>
        </w:rPr>
        <w:t xml:space="preserve">ЗАДАНИЕ В ТЕСТОВОЙ ФОРМЕ 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2"/>
          <w:lang w:val="ru-RU"/>
        </w:rPr>
        <w:t xml:space="preserve">ДЛЯ ПРОВЕДЕНИЯ ЗАЧЕТА 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2"/>
          <w:lang w:val="ru-RU"/>
        </w:rPr>
        <w:t>МДК 04.02</w:t>
      </w:r>
    </w:p>
    <w:p>
      <w:pPr>
        <w:pStyle w:val="Normal"/>
        <w:jc w:val="center"/>
        <w:rPr>
          <w:sz w:val="32"/>
          <w:lang w:val="ru-RU"/>
        </w:rPr>
      </w:pPr>
      <w:r>
        <w:rPr>
          <w:b/>
          <w:sz w:val="36"/>
        </w:rPr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>СТЕРИЛИЗАЦИЮ ХИРУРГИЧЕСКОГО ИНСТРУМЕНТАРИЯ ПРОВОДЯТ 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центральном стерилизационном отделении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Б) предоперационной комнате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В) специальном помещении операционного блока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хирургическом отделении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>ЗАХОРОНЕНИЕ ОРГАНИЧЕСКИХ ОПЕРАЦИОННЫХ ОТХОДОВ КЛАССА Б ПРОВОДЯТ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специализированные организации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Б) операционные медицинские сестры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В) младшие медицинские сестры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старшие медицинские сестры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ВЫВОЗ И ОБЕЗВРЕЖИВАНИЕ ОТХОДОВ КЛАССА Д ОСУЩЕСТВЛЯЕТСЯ ОРГАНИЗАЦИЯМИ ПО ОБРАЩЕНИЮ С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радиоактивными отходами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Б) бытовыми отходами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В) токсикологически опасными отходами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промышленными отходами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>ПРЕИМУЩЕСТВА ЦЕНТРАЛИЗОВАННОЙ СТЕРИЛИЗАЦИИ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высокая надежность стерилизации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Б) высокий уровень ручного труда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В) большой объем инвестиций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хранение обработанных медицинских изделий на стерильных столах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ПОПАДАНИИ КРОВИ НА КОЖУ СЛЕДУЕТ ОБРАБОТАТЬ ЕЁ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70% спиртом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3% перекисью водорода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1% р-ром хлорамина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1-2 % р-ром протаргола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>РЕЖИМ СТЕРИЛИЗАЦИИ В ВОЗДУШНОМ СТЕРИЛИЗАТОРЕ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180°С 60 мин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Б) 100°С 60 мин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В) 120°С 40 мин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100°С 40 мин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ПЕРВОЕ МЕСТО В СТРУКТУРЕ ИНФЕКЦИЙ, СВЯЗАННЫХ С ОКАЗАНИЕМ МЕДИЦИНСКОЙ ПОМОЩИ, ЗАНИМАЮТ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гнойно-септические инфекции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Б) инфекции кожных покровов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В) кишечныеинфекции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инфекция мочевыводящих путей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ПОКАЗАНИЯ К ИСПОЛЬЗОВАНИЮ МЕДИЦИНСКИХ ПЕРЧАТОК ПРИ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асептических процедурах, контактах с кровью и другими биологическими жидкостями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работе с воздушным стерилизатором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работе с паровым стерилизатором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>Г) беседе спациентом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СТЕРИЛИЗАЦИЕЙ НАЗЫВАЮТ УНИЧТОЖЕНИЕ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микроорганизмов и их спор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грызунов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патогенной микрофлоры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вредных насекомых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СТЕРИЛЬНОСТЬ ИНСТРУМЕНТОВ В МЯГКОЙ БЯЗЕВОЙ УПАКОВКЕ СОХРАНЯЕТСЯ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3 суток 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2 суток 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1 сутки 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5 суток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ИНСТРУКТАЖИ ПО ОБУЧЕНИЮ БЕЗОПАСНЫМ СПОСОБАМ И ПРИЕМАМ ВЫПОЛНЕНИЯ РАБОТ В МЕДИЦИНСКОЙ ОРГАНИЗАЦИИ БЫВАЮТ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вводными, первичными, повторными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вводными, начальными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первичными, профессиональными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повторными, профилактическими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ВВОДНЫЙ ИНСТРУКТАЖ ПО ОБУЧЕНИЮ БЕЗОПАСНЫМ СПОСОБАМ И ПРИЕМАМ ВЫПОЛНЕНИЯ РАБОТ В МЕДИЦИНСКОЙ ОРГАНИЗАЦИИ ПРОВОДИТСЯ С ЛИЦАМИ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принимаемыми на временную и постоянную работу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 высшим профессиональным образованием по специальности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со стажем работы в такой же должности более 25 лет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назначенным главным врачом медицинской организации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ПЕРВИЧНЫЙ ИНСТРУКТАЖ ПО ОБУЧЕНИЮ БЕЗОПАСНЫМ СПОСОБАМ И ПРИЕМАМ ВЫПОЛНЕНИЯ РАБОТ В МЕДИЦИНСКОЙ ОРГАНИЗАЦИИ ДОЛЖЕН ПРОВОДИТЬСЯ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непосредственно на рабочем месте до начала исполнения работником своих</w:t>
      </w:r>
      <w:r>
        <w:rPr>
          <w:lang w:val="ru-RU"/>
        </w:rPr>
        <w:t xml:space="preserve"> профессиональных обязанностей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после прохождения работником испытательного срока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 окончании первого трудового дня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по распоряжению руководителя медицинской организации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ПОВТОРНЫЙ ИНСТРУКТАЖ ПО ОБУЧЕНИЮ БЕЗОПАСНЫМ СПОСОБАМ И ПРИЕМАМ ВЫПОЛНЕНИЯ РАБОТ В МЕДИЦИНСКОЙ ОРГАНИЗАЦИИ ВСЕ РАБОТНИКИ ОБЯЗАНЫ ПРОХОДИТЬ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 реже одного раза в полгода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не реже одного раза в год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не реже одного раза в два года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ежемесячно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МЕДИЦИНСКИЙ ПЕРСОНАЛ МЕНЯЕТ ОДНОРАЗОВЫЕ МЕДИЦИНСКИЕ МАСКИ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через 2 часа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после каждой манипуляции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через 6 часов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 раз в смену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МЕДИЦИНСКИЙ ПЕРСОНАЛ МЕНЯЕТ ОДНОРАЗОВЫЕ МЕДИЦИНСКИЕ  ПЕРЧАТКИ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после каждой манипуляции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 конце рабочего дня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не меняет, двукратно протирая спиртом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не меняет, однократно протирая спиртом</w:t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БАКТЕРИЦИДНЫЕ ЛАМПЫ ПРЕДНАЗНАЧЕНЫ ДЛЯ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обеззараживания воздуха в помещениях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освещения помещения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отопления помещения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вентиляции помещения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ЦВЕТ ПАКЕТОВ И КОНТЕЙНЕРОВ, ПРЕДНАЗНАЧЕНЫХДЛЯ ЧРЕЗВЫЧАЙНО ЭПИДЕМИОЛОГИЧЕСКИ ОПАСНЫХ МЕДИЦИНСКИХ ОТХОДОВ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красный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желтый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белый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чѐрный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МНОГОРАЗОВЫЙ МЕДИЦИНСКИЙ ИНСТРУМЕНТАРИЙ СРАЗУ ПОСЛЕ ИСПОЛЬЗОВАНИЯ ПОГРУЖАЮТ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дезинфицирующий раствор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моющий раствор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раствор гипохлорида кальция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растворе перекиси водорода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ВО ВРЕМЯ СВОЕЙ ПРОФЕССИОНАЛЬНОЙ ДЕЯТЕЛЬНОСТИ МЕДИЦИНСКИЕ РАБОТНИКИ ПОДВЕРГАЮТСЯ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воздействию факторов физической, химической, биологической и психофизиологической природы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давлению и притеснениям со стороны руководства медицинских организаций В) коррупционному воздействию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уголовному преследованию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ВЫСОКИЙ УРОВЕНЬ ОТВЕТСТВЕННОСТИ МЕДИЦИНСКИХ РАБОТНИКОВ ЗА РЕЗУЛЬТАТЫ СВОЕГО ТРУДА ЧАСТО ЯВЛЯЕТСЯ ПРИЧИНОЙ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постоянного напряжения и стресса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желания сменить профессию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уйти в отпуск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посещения ближайшего учреждения культуры (театр, музей и т. п.)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ИСТОЧНИКОМ ИНФЕКЦИИ ПРИ АНТРОПОНОЗНЫХ ЗАБОЛЕВАНИЯХ ЯВЛЯЕТСЯ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 человек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животное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насекомое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пресмыкающееся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СПОСОБНОСТИ МИКРООРГАНИЗМОВ ВЫЗЫВАТЬ ПАТОЛОГИЧЕСКИЕ ПРОЦЕССЫ В МАКРООРГАНИЗМЕ ОТНОСИТСЯ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патогенность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профильность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комплиментарность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востребованность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ПЕРИОД ВРЕМЕНИ ОТ МОМЕНТА ВНЕДРЕНИЯ ПАТОГЕННОГО МИКРООРГАНИЗМА ДО ПОЯВЛЕНИЯ ПЕРВЫХ ПРИЗНАКОВ ИНФЕКЦИОННОЙ БОЛЕЗНИНАЗЫВАЕТСЯ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инкубационный период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продромальный период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период развития основных клинических явлений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исход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ЖУРНАЛ ПРОВЕДЕНИЯ ГЕНЕРАЛЬНЫХ УБОРОК ЗАПОЛНЯЕТСЯ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после каждой генеральной уборки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месяц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ежедневно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 раз в 10 дней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ДАННЫЕ О ПРОВЕДЕННОЙ СТЕРИЛИЗАЦИИ МЕДИЦИНСКИХ ИЗДЕЛИЙ В ПРОЦЕДУРНОМ КАБИНЕТЕ МЕДИЦИНСКАЯ СЕСТРА ВНОСИТ В ЖУРНАЛ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контроля стерилизации инструментов и мягкого инвентаря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учета азопирамовых и фенолфталеиновых проб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кварцевания кабинета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генеральной уборки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ИНФЕКЦИИ, СВЯЗАННЫЕ С ОКАЗАНИЕМ МЕДИЦИНСКОЙ ПОМОЩИ (ИСМП) РАЗВИВАЮТСЯ ТОЛЬКО ПРИ НАЛИЧИИ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источника инфекции, факторов передачи, восприимчивого человека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источника инфекции, механизмов и факторов передачи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источника инфекции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источника инфекции и восприимчивого человека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ЖУРНАЛ ПРИЕМА И ПЕРЕДАЧИ ДЕЖУРСТВ </w:t>
      </w:r>
      <w:bookmarkStart w:id="0" w:name="_GoBack"/>
      <w:bookmarkEnd w:id="0"/>
      <w:r>
        <w:rPr>
          <w:lang w:val="ru-RU"/>
        </w:rPr>
        <w:t>СОДЕРЖИТ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перечень срочных назначений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температурный лист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паспортные данные пациента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отказ от госпитализации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>ЖУРНАЛ УЧЕТА ВЗЯТИЯ КРОВИ НА ВИЧ ЗАПОЛНЯЕТ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процедурная медицинская сестра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Б) палатная медицинская сестра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В) старшая медицинская сестра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операционная медицинская сестра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ЖУРНАЛ НАЗНАЧЕНИЙ ПАЛАТНАЯ МЕДИЦИНСКАЯ СЕСТРА ЗАПОЛНЯЕТ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>А) ежедневно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Б) всегда после каждой выполненной манипуляции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В) 2 раза в день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 раз в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ЖУРНАЛ УЧЕТА РАБОТЫ БАКТЕРИЦИДНОЙ ЛАМПЫ (УСТАНОВКИ)ЗАПОЛНЯЕТСЯ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при каждом включении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ежедневно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 раз в месяц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ЖУРНАЛ УЧЕТА КАЧЕСТВА ПРЕДСТЕРИЛИЗАЦИОННОЙ ОБРАБОТКИ ЗАПОЛНЯЕТСЯ ПРИ ПРОВЕДЕНИИ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азопирамовой пробы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ортотолуидиновой пробы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бензидиновой пробы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озоновой пробы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ЖУРНАЛ УЧЕТА КАЧЕСТВА ПРЕДСТЕРИЛИЗАЦИОННОЙ ОБРАБОТКИ ЗАПОЛНЯЕТСЯ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месяц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ежемесячно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ЗАПИСЬ О ПРОВЕДЕНИИ КВАРЦЕВАНИЯ ПРОЦЕДУРНОГО КАБИНЕТА ДЕЛАЕТСЯ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после каждого кварцевания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 конце рабочей смены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перед началом рабочей смены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1 раз в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ОТЛИЧИТЕЛЬНОЙ ОСОБЕННОСТЬЮ ИНФЕКЦИОННЫХ БОЛЕЗНЕЙ ЯВЛЯЕТСЯ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контагиозность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тяжесть течения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острое течение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переход в хроническую форму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НОСИТЕЛЬСТВО - ЭТО ТАКАЯ ФОРМА ВЗАИМОДЕЙСТВИЯ МИКРО- И МАКРООРГАНИЗМА, ПРИКОТОРОЙ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микроб не вызывает патологических изменений в тканях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возникают патологические изменения в органах и тканях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характерна крайне тяжелая степень поражения тканей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происходит гибель микроорганизма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ФАКТОРЫ ПЕРЕДАЧИ ИНФЕКЦИЙ ДЫХАТЕЛЬНЫХ ПУТЕЙ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воздух, пыль в помещении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насекомые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инъекционные инструменты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СТЕРИЛИЗАЦИЯ -ЭТО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уничтожение всех микроорганизмов, в том числе и спорообразующих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уничтожение патогенных микробов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комплекс мероприятий, предупреждающих попадание микробов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механическое удаление микроорганизмов с поверхности изделий медицинского назначения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Д) контактный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ВИРУСНЫЙ ГЕПАТИТ В ПЕРЕДАЕТСЯ ПУТЕМ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парентеральным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воздушно-капельным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алиментарным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воздушно-пылевым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ПРИЧИНА ИММУНОДЕФИЦИТНОГО СОСТОЯНИЯ ПРИ ВИЧ- ИНФЕКЦИИ ЗАКЛЮЧАЕТСЯ В ПОРАЖЕНИИ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Т-лимфоцитов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В-клеток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эритроцитов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моноцитов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ИНФЕКЦИЯМ, СВЯЗАННЫМ С ОКАЗАНИЕМ МЕДИЦИНСКОЙ ПОМОЩИ (ИСМП), ОТНОСЯТ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любое клинически распознаваемое инфекционное заболевание или осложнение, у пациентов или медицинских работников, связанное с оказанием любых видов медицинской помощи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любое инфекционное заболевание, возникшее в стационаре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любое клинически распознаваемое инфекционное заболевание, с которым пациент поступил в стационар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инфекцию, передающуюся половым путем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СПОСОБ ПЕРЕДАЧИ ВИЧ-ИНФЕКЦИИ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половой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алиметарный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воздушно-капельный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трансмиссивный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УНИВЕРСАЛЬНЫМ МЕРАМ ПРОФИЛАКТИКИ ИНФЕКЦИЙ, СВЯЗАННЫХ С ОКАЗАНИЕМ МЕДИЦИНСКОЙ ПОМОЩИ, ОТНОСИТСЯ ПРАВИЛО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считать каждого пациента потенциально инфицированным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мытья рук перед выполнением инвазивных манипуляций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мытья рук перед уходом за тяжелобольными пациентами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использование антисептика для рук после инъекции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ЦСО - ЭТО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центральное стерилизационное отделение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центральное специализированное отделение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централизованное специализированное отделение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центральное стерильное отделение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ПРЕДСТЕРИЛИЗАЦИОННАЯ ОЧИСТКА ИСПОЛЬЗОВАННЫХ МЕДИЦИНСКИХ ИЗДЕЛИЙ МНОГОКРАТНОГО ПРИМЕНЕНИЯ ПРОВОДИТСЯ СЦЕЛЬЮ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удаления дезинфектантов, белковых, жировых, лекарственных и др. загрязнений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дезинфекции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удаления белковых загрязнений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удаления лекарственных средств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САМЫЙ НАДЕЖНЫЙ МЕТОД КОНТРОЛЯ КАЧЕСТВА СТЕРИЛЬНОСТИ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бактериологический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биологический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физический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химический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ИСКУССТВЕННОМУ (АРТИФИЦИАЛЬНОМУ) ПУТИ ПЕРЕДАЧИ ГЕМОКОНТАКТНЫХ ИНФЕКЦИЙ ОТНОСЯТСЯ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медицинский: через кровь и ее компоненты, руки медперсонала, инструменты, перевязочный материал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трансмиссивный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контактно-бытовой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аэрозольный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САМЫЙ НАДЕЖНЫЙ МЕТОД КОНТРОЛЯ СТЕРИЛЬНОСТИ ПЕРЕВЯЗОЧНОГО МАТЕРИАЛА ОСУЩЕСТВЛЯЕТСЯ ПУТЕМ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посева на питательные среды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использования химических индикаторов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использования биологических индикаторов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использования физических индикаторов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ПУТЬ ПЕРЕДАЧИ КЛЕЩЕВОГО ЭНЦЕФАЛИТА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трансмиссивный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фекально-оральный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воздушно-капельный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половой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ПУТЬ ПЕРЕДАЧИ ГРИППА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воздушно-капельный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фекально-оральный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трансмиссивный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половой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ЧЕРЕЗ ГРУДНОЕ МОЛОКО МОЖЕТ ПЕРЕДАВАТЬСЯ ВОЗБУДИТЕЛЬ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ВИЧ-инфекции (СПИДа)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холеры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бешенства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коклюша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ВАЖНЫМ ЭТАПОМ ПРЕДУПРЕЖДЕНИЯ ПРОФЕССИОНАЛЬНОГО ЗАРАЖЕНИЯ ГЕМОКОНТАКТНЫМИ И ИНЫМИ ИНФЕКЦИЯМИ ЯВЛЯЕТСЯ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оценка факторов риска в своей работе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ежегодное обследование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обследование всех пациентов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уклонение от работы с инфицированными пациентами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ИНДИВИДУАЛЬНУЮ ОДЕЖДУ МЕДИЦИНСКОГО ПЕРСОНАЛА ХИРУРГИЧЕСКИХ, АКУШЕРСКИХ, РЕАНИМАЦИОННЫХ ОТДЕЛЕНИЙ СЛЕДУЕТ МЕНЯТЬ ПРИ ЗАГРЯЗНЕНИИ И НЕ РЕЖЕ,ЧЕМ</w:t>
      </w:r>
    </w:p>
    <w:p>
      <w:pPr>
        <w:pStyle w:val="1"/>
        <w:tabs>
          <w:tab w:val="left" w:pos="426" w:leader="none"/>
        </w:tabs>
        <w:spacing w:before="0" w:after="0"/>
        <w:ind w:left="0" w:hanging="0"/>
        <w:jc w:val="both"/>
        <w:rPr>
          <w:bCs w:val="false"/>
          <w:color w:val="FF0000"/>
          <w:lang w:val="ru-RU"/>
        </w:rPr>
      </w:pPr>
      <w:r>
        <w:rPr>
          <w:bCs w:val="false"/>
          <w:color w:val="FF0000"/>
          <w:lang w:val="ru-RU"/>
        </w:rPr>
        <w:t xml:space="preserve">   </w:t>
      </w:r>
      <w:r>
        <w:rPr>
          <w:bCs w:val="false"/>
          <w:color w:val="FF0000"/>
          <w:lang w:val="ru-RU"/>
        </w:rPr>
        <w:t>А) 1 раз в день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2 дня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2 раза в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ПОТЕНЦИАЛЬНЫМИ ВОЗБУДИТЕЛЯМИ ИНФЕКЦИЙ, СВЯЗАННЫХ С ОКАЗАНИЕМ МЕДИЦИНСКОЙ ПОМОЩИ, ЯВЛЯЮТСЯ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условно-патогенные микроорганизмы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бактерии, которые свободно живут в окружающей среде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вирусы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платяные вши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ИЗМЕНЕНИИ ТЕХНОЛОГИЧЕСКОГО ПРОЦЕССА, ВНЕДРЕНИИ НОВЫХ МЕТОДИК ДИАГНОСТИКИ И ЛЕЧЕНИЯ ПРОВОДИТСЯ ИНСТРУКТАЖ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внеплановый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первичный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повторный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вводный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ВЫЯВЛЕНИИ НАРУШЕНИЙ РАБОТНИКАМИ ТРЕБОВАНИЙ БЕЗОПАСНОСТИ ТРУДА ПРОВОДИТСЯ ИНСТРУКТАЖ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внеплановый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первичный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повторный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вводный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ВЫЯВЛЕНИИ ВИЧ У ПАЦИЕНТА НЕОБХОДИМО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сохранить врачебную тайну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предупредить всех людей, имевших с ним контакт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назначить принудительное лечение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сообщить в правоохранительные органы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ПРАВИЛЬНАЯ БИОМЕХАНИКА ТЕЛА МЕДИЦИНСКОЙ СЕСТРЫ ПОЗВОЛЯЕТ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предотвращать у себя травмы позвоночника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удерживать равновесие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предупреждать пролежни у пациента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исключать дискомфорт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ПЕРЕМЕЩЕНИИ ПАЦИЕНТА В ПОСТЕЛИ МЕДИЦИНСКОЙ СЕСТРЕ СЛЕДУЕТ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убрать подушку и одеяло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слегка наклониться назад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наклониться вперед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слегка присесть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ВО ВРЕМЯ ПЕРЕМЕЩЕНИЯ ПАЦИЕНТА ПОЛОЖЕНИЕ СПИНЫ МЕДИЦИНСКОЙ СЕСТРЫ ДОЛЖНО БЫТЬ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прямым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 наклоном вперед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 наклоном влево 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с наклоном вправо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РАБОТОДАТЕЛЬ ОБЯЗАН ОРГАНИЗОВАТЬ ОБУЧЕНИЕ ВСЕХ ПОСТУПАЮЩИХ НА РАБОТУ ЛИЦ БЕЗОПАСНЫМ МЕТОДАМ ВЫПОЛНЕНИЯ РАБОТ В ТЕЧЕНИЕ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одного месяца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двух месяцев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полугода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первого года работы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ОКРУЖАЮЩУЮ СРЕДУ ПОДРАЗДЕЛЯЮТСЯ НА КЛАССЫ ОПАСНОСТИ ВКОЛИЧЕСТВЕ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5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3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4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6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ОТХОДЫ, НЕ ИМЕЮЩИЕ КОНТАКТА С БИОЛОГИЧЕСКИМИ ЖИДКОСТЯМИ ПАЦИЕНТОВ, ОТНОСЯТ К КЛАССУ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Г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ПАТОЛОГОАНАТОМИЧЕСКИЕ ОТХОДЫ ОТНОСЯТ К КЛАССУ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Г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ОРГАНИЧЕСКИЕ ОПЕРАЦИОННЫЕ ОТХОДЫ (ОРГАНЫ, ТКАНИ) ОТНОСЯТ ККЛАССУ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Г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ОТХОДЫ ЛАБОРАТОРИЙ, РАБОТАЮЩИХ С МИКРООРГАНИЗМАМИ 1 - 2 ГРУПП ПАТОГЕННОСТИ, ОТНОСЯТ ККЛАССУ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Г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ДЕЗИНФИЦИРУЮЩИЕ СРЕДСТВА, НЕПОДЛЕЖАЩИЕ ИСПОЛЬЗОВАНИЮ, ОТНОСЯТ ККЛАССУ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Г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РТУТЬСОДЕРЖАЩИЕ ПРИБОРЫ ОТНОСЯТ К КЛАССУ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Г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ОТХОДАМ КЛАССА А ОТНОСЯТ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пищевые отходы неинфекционных отделений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пищевые отходы инфекционных отделений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органические операционныеотходы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патологоанатомические отходы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ОТХОДАМ КЛАССА Б ОТНОСЯТ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пищевые отходы инфекционных отделений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материалы, контактирующие с больными инфекционными болезнями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дезинфицирующие средства, не подлежащие использованию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пищевые отходы неинфекционных отделений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ОТХОДАМ КЛАССА Г ОТНОСЯТ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лекарственные средства, не подлежащие использованию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материалы, контактирующие с больными инфекционными болезнями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органические операционные отходы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пищевые отходы инфекционных отделений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ОТХОДАМ КЛАССА Д ОТНОСЯТ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все отходы, содержащие радиоактивные компоненты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ртутьсодержащие приборы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люминесцентные лампы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строительный мусор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ОДНОРАЗОВЫЕ ПАКЕТЫ И ЕМКОСТИ ДЛЯ СБОРА ОТХОДОВ КЛАССА Б ИМЕЮТ ЦВЕТ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желтый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черный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красный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белый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ОДНОРАЗОВЫЕ ПАКЕТЫ И ЕМКОСТИ ДЛЯ СБОРА ОТХОДОВ КЛАССА В ИМЕЮТЦВЕТ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красный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желтый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черный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белый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СБОРА ОТХОДОВ КЛАССА А ДОПУСКАЕТСЯ ИСПОЛЬЗОВАНИЕ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одноразовых пакетов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хозяйственных сумок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картонных коробок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бумажных мешков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ГЕРМЕТИЗАЦИЯ ОДНОРАЗОВЫХ ПАКЕТОВ ДЛЯ СБОРА ОТХОДОВ КЛАССА Б В МЕСТАХ ИХ ОБРАЗОВАНИЯ ОСУЩЕСТВЛЯЕТСЯ ПОСЛЕ ЗАПОЛНЕНИЯ ПАКЕТА НА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½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1/3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2/3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ИСПОЛЬЗОВАНИЕ БОЛЬНИЧНОГО МУСОРОПРОВОДА ПРИ ОБРАЩЕНИИ С ОПАСНЫМИ ОТХОДАМИ МЕДИЦИНСКОЙ ОРГАНИЗАЦИИ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 допустимо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допустимо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допустимо при условии ежедневной дезинфекции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допустимо по разрешению Управления Роспотребнадзора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ИСПОЛЬЗОВАННЫЕ ЛЮМИНЕСЦЕНТНЫЕ ЛАМПЫ, РТУТЬСОДЕРЖАЩИЕ ПРИБОРЫ И ОБОРУДОВАНИЕ СОБИРАЮТСЯ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маркированные емкости с плотно прилегающими крышками любого цвета (кроме желтого и красного)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многоразовые емкости черного цвета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одноразовую твердую упаковку белого цвета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твердую упаковку любого цвета (кроме желтого и красного)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ПЕРСОНАЛ МЕДИЦИНСКИХ ОРГАНИЗАЦИЙ ПРИ РАБОТЕ С МЕДИЦИНСКИМИ ОТХОДАМИ ПОДВЕРГАЕТСЯ РИСКУ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инфекционного заражения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получения физической травмы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радиационного поражения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токсического поражения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ИСПОЛЬЗОВАНИИ ОДНОРАЗОВЫХ КОНТЕЙНЕРОВ ДЛЯ ОСТРОГО ИНСТРУМЕНТАРИЯ ДОПУСКАЕТСЯ ИХ ЗАПОЛНЕНИЕ В ТЕЧЕНИИ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72 часов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12 часов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24 часов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48 часов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ИСПОЛЬЗОВАННЫЕ СИСТЕМЫ ДЛЯ ВНУТРИВЕННЫХ ИНФУЗИЙ СОБИРАЮТСЯ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одноразовую твердую упаковку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многоразовые емкости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одноразовые пакеты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многоразовую твердую упаковку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ОРГАНИЧЕСКИЕ ОПЕРАЦИОННЫЕ ОТХОДЫ КЛАССА Б (ОРГАНЫ, ТКАНИ) МОГУТ ВЫВОЗИТЬСЯ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без предварительного обеззараживания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после обеззараживания химическим методом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после обеззараживания аппаратным методом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после обеззараживания любым методом в медицинской организации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ПЕРЕМЕЩЕНИЕ МЕДИЦИНСКИХ ОТХОДОВ К МЕСТАМ ВРЕМЕННОГО НАКОПЛЕНИЯ ПРОВОДИТСЯ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герметизированном виде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открытой емкости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закрытой емкости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любой емкости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ИНДИКАТОРЫ ЭКСПРЕСС–КОНТРОЛЯ КОНЦЕНТРАЦИИ ДЕЗИНФИЦИРУЮЩИХ РАСТВОРОВ ЦЕЛЕСООБРАЗНО ЗАКЛАДЫВАТЬ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рабочий раствор до начала использования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концентрат дезинфицирующего средства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рабочий раствор в процессе использования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рабочий раствор по окончании использования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ОДНОРАЗОВЫЕ ПАКЕТЫ, ИСПОЛЬЗУЕМЫЕ ДЛЯ СБОРА ОТХОДОВ КЛАССОВ Б И В, ДОЛЖНЫ ОБЕСПЕЧИВАТЬ ВОЗМОЖНОСТЬ БЕЗОПАСНОГО СБОРА НЕ БОЛЕЕ ____КГ ОТХОДОВ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10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5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15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20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РАБОТЕ С МЕДИЦИНСКИМИ ОТХОДАМИ ДОПУСКАЮТСЯ ЛИЦА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старше 18 лет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старше 16 лет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старше 20 лет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независимо от возраста, прошедшие предварительный инструктаж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ПЕРСОНАЛ, НЕ ИММУНИЗИРОВАННЫЙ ПРОТИВ ГЕПАТИТА B, К РАБОТАМ ПО ОБРАЩЕНИЮ С МЕДИЦИНСКИМИ ОТХОДАМИ КЛАССОВ Б И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 допускается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допускается во всех случаях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допускается при наличии медицинского отвода к вакцинации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допускается при наличии противопоказаний к вакцинации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ОБЯЗАТЕЛЬНЫЙ ИНСТРУКТАЖ ПО ПРАВИЛАМ БЕЗОПАСНОГО ОБРАЩЕНИЯ С ОТХОДАМИ ПРОХОДЯТ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при приеме на работу и затем ежегодно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при приеме на работу и затем один раз в два года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при приеме на работу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по собственному желанию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КОНТЕЙНЕРЫ ДЛЯ СБОРА ОТХОДОВ КЛАССА А ДЕЗИНФИЦИРУЮТСЯ НЕ РЕЖЕ 1 РАЗА 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неделю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смену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сутки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месяц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СЛУЧАЕ ПОЛУЧЕНИЯ РАБОТНИКОМ ПРИ ОБРАЩЕНИИ С МЕДИЦИНСКИМИ ОТХОДАМИ ТРАВМЫ, ПОТЕНЦИАЛЬНО ОПАСНОЙ В ПЛАНЕ ИНФИЦИРОВАНИЯ, НЕОБХОДИМО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составить акт о несчастном случае на производстве установленной формы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составить протокол о несчастном случае на производстве произвольной формы В) обратиться к врачу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Г) обратиться в Управление Роспотребнадзора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ОСНОВОЙ ПРОФИЛАКТИКИ ИНФЕКЦИЙ, СВЯЗАННЫХ С ОКАЗАНИЕМ МЕДИЦИНСКОЙ ПОМОЩИ, ЯВЛЯЕТСЯ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соблюдение медицинским персоналом санитарно-гигиенических норм и правил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использование дезинфицирующих средств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сокращение числа инвазивных процедур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использование технологий уничтожения возбудителей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ИСКУССТВЕННОМУ ПУТИ ПЕРЕДАЧИ ИНФЕКЦИЙ, СВЯЗАННЫХ С ОКАЗАНИЕМ МЕДИЦИНСКОЙ ПОМОЩИ ОТНОСИТСЯ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артифициальный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воздушно-капельный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контактно-бытовой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воздушно-пылевой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САМЫМ РАСПРОСТРАНЕННЫМ РЕЗЕРВУАРОМ ВОЗБУДИТЕЛЕЙ НА ТЕЛЕ ЧЕЛОВЕКА ЯВЛЯЮТСЯ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руки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мочевыводящие пути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кишечник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кровь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МОЧЕПРИЕМНЫЕ СОСУДЫ ДОЛЖНЫ БЫТЬ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бесцветными, прозрачными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темного цвета, непрозрачными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темного цвета, прозрачными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не имеет значения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ДЕЗИНФЕКЦИЕЙ НАЗЫВАЮТ КОМПЛЕКС МЕРОПРИЯТИЙ, НАПРАВЛЕННЫЙ НА УНИЧТОЖЕНИЕ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микроорганизмов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грызунов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насекомых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членистоногих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ДЕЗИНФЕКТАНТЫ, ОБЛАДАЮЩИЕ СПОСОБНОСТЬЮ ФИКСИРОВАТЬ БИОЛОГИЧЕСКИЕ ЗАГРЯЗНЕНИЯ, ЧАЩЕ ОТНОСЯТСЯ К ГРУППЕ</w:t>
        <w:tab/>
        <w:t>ПРЕПАРАТОВ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альдегидсодержащих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кислородсодержащих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ЧАС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фенолсодержащих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МЕДИЦИНСКИЕ ИЗДЕЛИЯ, НЕ СОДЕРЖАЩИЕ ЖИЗНЕСПОСОБНЫХ МИКРООРГАНИЗМОВ, НО СОДЕРЖАЩИЕ СПОРЫ, СЧИТАЮТСЯ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продезинфицированными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чистыми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стерильными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одноразовыми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УНИЧТОЖЕНИЕ НА ИЗДЕЛИЯХ ИЛИ В ИЗДЕЛИЯХ МИКРООРГАНИЗМОВ ВСЕХ ВИДОВ, В ТОМ ЧИСЛЕ СПОРОВЫХ ФОРМ ЯВЛЯЕТСЯ ЦЕЛЬЮ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дезинфекции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дезинсекции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дератизации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ПРОФЕССИОНАЛЬНОЕ ЗАРАЖЕНИЕ ПРИ КОНТАКТЕ С ВИЧ- ИНФИЦИРОВАННЫМ ПАЦИЕНТОМ МОЖЕТ ПРОИЗОЙТИ ПРИ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уколе иглой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попадании биологических жидкостей на кожные покровы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попадании биологических жидкостей на одежду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общении с пациентом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ФАКТОРАМ ИСКУССТВЕННОГО ПУТИ ПЕРЕДАЧИ И ВНУТРИБОЛЬНИЧНОГО ИНФИЦИРОВАНИЯ ОТНОСЯТ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медицинские инструменты и оборудование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продукты питания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вода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насекомые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УНИВЕРСАЛЬНЫЕ МЕРЫ БЕЗОПАСНОСТИ АКЦЕНТИРУЮТ ВНИМАНИЕ ПЕРСОНАЛА НА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средствах индивидуальной защиты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медикаментах и медицинском оборудовании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пациентах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средствах дезинфекции и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МНОГОРАЗОВЫЕ МЕДИЦИНСКИЕ ИЗДЕЛИЯ ПОСЛЕ ИНВАЗИВНЫХ МАНИПУЛЯЦИЙ ПОДВЕРГАЮТСЯ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дезинфекции, предстерилизационной очистке и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только предстерилизационной очистке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только дезинфекции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только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СТЕРИЛИЗАЦИИ БЕЛЬЯ ИСПОЛЬЗУЮТ СТЕРИЛИЗАТОР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паровой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воздушный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плазменный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газовый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СОВМЕЩЕНИЯ В ОДИН ЭТАП ДЕЗИНФЕКЦИИ И ПРЕДСТЕРИЛИЗАЦИОННОЙ ОЧИСТКИ МОЖНО ИСПОЛЬЗОВАТЬ ДЕЗИНФИЦИРУЮЩИЕ СРЕДСТВА, ОБЛАДАЮЩИЕ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дезинфицирующим и моющим действием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только дезинфицирующим действием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дезинфицирующим и стерилизующим действием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дезинфицирующим и дезодорирующим действием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КОНТРОЛЬ КАЧЕСТВА ПРЕДСТЕРИЛИЗАЦИОННОЙ ОЧИСТКИ СТАРШАЯ МЕДИЦИНСКАЯ СЕСТРА ЛЕЧЕБНОГО ОТДЕЛЕНИЯ ПРОВОДИТ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 раз в неделю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ежедневно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месяц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 квартал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ФЕНОЛФТАЛЕИНОВАЯ ПРОБА СТАВИТСЯ С ЦЕЛЬЮ ОБНАРУЖЕНИЯ ОСТАТОЧНЫХ КОЛИЧЕСТВ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моющего средства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крови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жировых загрязнений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лекарственных веществ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РАБОЧИЙ РАСТВОР АЗОПИРАМА ПРИГОДЕН В ТЕЧЕНИЕ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1–2 часов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суток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30 минут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12часов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ПРИГОДНОСТЬ РАБОЧЕГО РАСТВОРА АЗОПИРАМА ПРОВЕРЯЮТ НАНЕСЕНИЕМ 2 – 3 КАПЕЛЬ РАСТВОРА НА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кровяное пятно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стерильный ватный шарик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стерильный тампон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стерильную салфетку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КОНТРОЛЯ КАЧЕСТВА ПРЕДСТЕРИЛИЗАЦИОННОЙ ОЧИСТКИ ИЗДЕЛИЙ МЕДИЦИНСКОГО НАЗНАЧЕНИЯ</w:t>
      </w:r>
    </w:p>
    <w:p>
      <w:pPr>
        <w:pStyle w:val="Style14"/>
        <w:tabs>
          <w:tab w:val="left" w:pos="601" w:leader="none"/>
        </w:tabs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ставят азопирамовую пробу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используют термовременные индикаторы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используют биотесты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делают смывы с различных поверхностей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КОЛИЧЕСТВО ИНСТРУМЕНТОВ ДЛЯ КОНТРОЛЯ КАЧЕСТВА ПРЕДСТЕРИЛИЗАЦИОННОЙ ОЧИСТКИ ПРИ ДЕЦЕНТРАЛИЗОВАННОЙ ОБРАБОТКЕ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1% одновременно обработанных изделий каждого наименования, но не менее трех единиц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1% от каждого наименования изделий, обработанных за смену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3 инструмента каждого наименования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5% от одновременно обработанной партии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426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ИНФОРМАЦИЯ О СОСТОЯНИИ ЗДОРОВЬЯ ДОЛЖНА БЫТЬ ПРЕДОСТАВЛЕНА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пациенту, с его согласия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любому заинтересованному лицу </w:t>
      </w:r>
    </w:p>
    <w:p>
      <w:pPr>
        <w:pStyle w:val="Style14"/>
        <w:tabs>
          <w:tab w:val="left" w:pos="8789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близкому родственнику пациента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попечителю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В ЗАДАЧИ ПРИЁМНОГО ОТДЕЛЕНИЯ СТАЦИОНАРА НЕ ВХОДИТ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проведение полного обследования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приѐм поступающих пациентов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санитарно-гигиеническая обработка поступивших пациентов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транспортировка в лечебное отделение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ИНФОРМИРОВАННОЕ ДОБРОВОЛЬНОЕ СОГЛАСИЕ ПАЦИЕНТА НА МЕДИЦИНСКОЕ ВМЕШАТЕЛЬСТВО ОФОРМЛЯЕТСЯ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перед медицинским вмешательством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после первичного осмотра врачом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после медицинского вмешательства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перед постановкой диагноза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ОБЪЕМ САНИТАРНОЙ ОБРАБОТКИ ПАЦИЕНТА ОПРЕДЕЛЯЕТ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врач приемного отделения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медицинская сестра смотрового кабинета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персонал санпропускника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медицинская сестра приемного отделения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ДЕЗИНФЕКЦИЯ, ПРОВОДИМАЯ В ОЧАГЕ ПОСЛЕ УДАЛЕНИЯ ИЗ НЕГО ИСТОЧНИКА ИНФЕКЦИИ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заключительная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очаговая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профилактическая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текущая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ПОПАДАНИИ КРОВИ НА КОЖУ СЛЕДУЕТ ОБРАБОТАТЬ ЕЁ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70% спиртом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3% перекисью водорода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1% р-ром хлорамина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1-2 % р-ром протаргола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СБАЛАНСИРОВАННОМ ПИТАНИИ В ЕЖЕДНЕВНОМ РАЦИОНЕ БЕЛКИ ДОЛЖНЫ СОСТАВЛЯТЬ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10-15% от суточного рациона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не менее 25% от суточного рациона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30-40% от суточного рациона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40-50 % от суточного рациона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ЕЖЕДНЕВНОМ РАЦИОНЕ СОДЕРЖАНИЕ ОВОЩЕЙ И ФРУКТОВ ДОЛЖНО СОСТАВЛЯТЬ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 менее 400 гр.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 100 гр.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В) 300 гр.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до 400 гр.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ЛЕЧЕНИИ САХАРНОГО ДИАБЕТА II ТИПА РЕКОМЕНДУЮТ СОБЛЮДАТЬ ДИЕТУ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 пониженной калорийностью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 пониженным содержанием белка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 повышенным содержанием белка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основной вариант стандартной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диеты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ПОКАЗАНИЯ К ИСПОЛЬЗОВАНИЮ МЕДИЦИНСКИХ ПЕРЧАТОК ПРИ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асептических процедурах, контактах с кровью и другими биологическими жидкостями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работе с воздушным стерилизатором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работе с паровым стерилизатором 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беседе с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пациентом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МЕЖДУНАРОДНЫЙ ДЕНЬ МЕДИЦИНСКОЙ СЕСТРЫ ПРАЗДНУЕТСЯ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12 мая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17 июня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7 января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25 октября</w:t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КОМПЕТЕНТНОСТЬ В ДЕЯТЕЛЬНОСТИ МЕДИЦИНСКОЙ СЕСТРЫ ОЗНАЧАЕТ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наличие знаний и опыта, необходимых для эффективной профессиональной деятельности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сохранение сведений о пациенте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подчинение старшему по должности младшему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организация образа жизни пациентов, способствующего его выздоровлению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ПРОЯВЛЕНИЕ СУБОРДИНАЦИИ В ДЕЯТЕЛЬНОСТИ МЕДИЦИНСКОЙ СЕСТРЫ ОЗНАЧАЕТ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выполнение указаний старшего по должности и уважительное руководство деятельностью младшего по должности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сохранение сведений о пациенте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организацию условий, способствующих  выздоровлению пациента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чѐткое выполнение медицинской сестрой своих профессиональных обязанностей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ПОЛОЖЕНИЕ СИМСА ПРЕДПОЛАГАЕТ РАЗМЕЩЕНИЕ ПАЦИЕНТА В ПОСТЕЛИ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промежуточное положение, между положением лѐжа на боку и лѐжа на животе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полулѐжа, с приподнятым изголовьем кровати под углом 45-60 градусов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полусидя, с приподнятым изголовьем кровати под углом 25-30 градусов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 боку, руки согнуты в локтевых суставах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СЕСТРИНСКИЕ ВМЕШАТЕЛЬСТВА ВО 2 ПЕРИОДЕ ЛИХОРАДКИ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холодный компресс, тѐплое питьѐ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холодный примочка, тѐплые ножные ванны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В) применение жаропонижающих препаратов разных форм Г) использование грелки к ногам, горячий чай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2"/>
        </w:numPr>
        <w:tabs>
          <w:tab w:val="left" w:pos="284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ОТСУТСТВИЕ ДЫХАНИЯ - ЭТО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брадипноэ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диспноэ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ХОЛОДИЛЬНИК ДЛЯ ХРАНЕНИЯ ПРОДУКТОВ ПАЦИЕНТОВ ДОЛЖЕН РАЗМОРАЖИВАТЬСЯ И ПОДВЕРГАТЬСЯ ОБРАБОТКЕ НЕ РЕЖЕ ОДНОГО РАЗА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неделю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месяц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3 месяца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полгода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МЕДИЦИНСКИЙ ПЕРСОНАЛ МЕНЯЕТ ОДНОРАЗОВЫЕ МЕДИЦИНСКИЕ МАСКИ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через 2 часа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после каждой манипуляции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через 6 часов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 смену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МЕДИЦИНСКИЙ ПЕРСОНАЛ МЕНЯЕТ ОДНОРАЗОВЫЕ МЕДИЦИНСКИЕ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ПЕРЧАТКИ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после каждой манипуляции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 конце рабочего дня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не меняет, двукратно протирая спиртом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не меняет, однократно протирая спиртом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ПЕРЧАТКИ, КОТОРЫЕ МАКСИМАЛЬНО ЗАЩИЩАЮТ РУКИ ОТ ПОРЕЗОВ РЕЖУЩИМИ ИНСТРУМЕНТАМИ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НАЗЫВАЮТСЯ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кольчужные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латексные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нитриловые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виниловые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МНОГОРАЗОВЫЙ МЕДИЦИНСКИЙ ИНСТРУМЕНТАРИЙ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СРАЗУ ПОСЛЕ ИСПОЛЬЗОВАНИЯ ПОГРУЖАЮТ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дезинфицирующий раствор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моющий раствор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раствор гипохлорида кальция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растворе перекиси водорода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ПОДКЛАДНОЕ СУДНО ДЕЗИНФИЦИРУЮТ ПОГРУЖЕНИЕМ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дезинфицирующий раствор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моющий раствор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раствор 3% перекиси водорода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раствор 70% этилового спирта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КОРМЛЕНИИ ТЯЖЕЛОБОЛЬНОГО ПАЦИЕНТА ЧЕРЕЗ ЗОНД ПИЩУ ПОДОГРЕВАЮТ ДО (ГРАДУСОВ ПО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ЦЕЛЬСИЮ)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38 – 40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Б) 15 – 20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В) 25 – 30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45 – 50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АНТИСЕПТИЧЕСКИМ ДЕЙСТВИЕМ ОБЛАДАЕТ ЭТИЛОВЫЙ СПИРТ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</w:rPr>
        <w:t xml:space="preserve">А) 70%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  <w:t xml:space="preserve">Б) 30%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  <w:t>В) 40%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95%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ЖУРНАЛ ПРОВЕДЕНИЯ ГЕНЕРАЛЬНЫХ УБОРОК ЗАПОЛНЯЕТСЯ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после каждой генеральной уборки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месяц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ежедневно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 10 дней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ИНФЕКЦИИ, СВЯЗАННЫЕ С ОКАЗАНИЕМ МЕДИЦИНСКОЙ ПОМОЩИ (ИСМП) РАЗВИВАЮТСЯ ТОЛЬКО ПРИ НАЛИЧИИ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источника инфекции, факторов передачи, восприимчивого человека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источника инфекции, механизмов и факторов передачи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источника инфекции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источника инфекции и восприимчивого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НАЗНАЧЕННАЯ ВРАЧОМ ДИЕТА ФИКСИРУЕТСЯ 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листе назначений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требовании на лекарственные препараты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истории болезни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температурном листе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ЛЮБОМ ИНФЕКЦИОННОМ ЗАБОЛЕВАНИИ НЕОБХОДИМО ПРЕЖДЕ ВСЕГО ПРОВЕСТИ ДЕЗИНФЕКЦИЮ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выделений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одежды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посуды больного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постельного белья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НАИБОЛЕЕ ЭФФЕКТИВНЫМ МЕТОДОМ ДЕЗИНФЕКЦИИ ИНСТРУМЕНТАРИЯ МНОГОКРАТНОГО ИСПОЛЬЗОВАНИЯ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химический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термический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механический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комбинированный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ИНФЕКЦИЯМ, СВЯЗАННЫМ С ОКАЗАНИЕМ МЕДИЦИНСКОЙ ПОМОЩИ (ИСМП), ОТНОСЯТ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любое клинически распознаваемое инфекционное заболевание или осложнение, у пациентов или медицинских работников, связанное с оказанием любых видов медицинской помощи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любое инфекционное заболевание, возникшее в стационаре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любое клинически распознаваемое инфекционное заболевание, с которым пациент поступил в стационар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инфекцию, передающуюся половым путем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УНИВЕРСАЛЬНЫМ МЕРАМ ПРОФИЛАКТИКИ ИНФЕКЦИЙ, СВЯЗАННЫХ С ОКАЗАНИЕМ МЕДИЦИНСКОЙ ПОМОЩИ, ОТНОСИТСЯ ПРАВИЛО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считать каждого пациента потенциально инфицированным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мытья рук перед выполнением инвазивных манипуляций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мытья рук перед уходом за тяжелобольными пациентами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использование антисептика для рук после инъекции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ХИМИЧЕСКОМУ МЕТОДУ ДЕЗИНФЕКЦИИ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полное погружение в дезинфицирующий раствор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пароформалиновый метод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паровоздушный метод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газовый метод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ПОСЛЕ ПЕРЕВОДА ПАЦИЕНТА В ИНФЕКЦИОННЫЙ СТАЦИОНАР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очаговая заключительная дезинфекция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текущая дезинфекция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профилактическая дезинфекция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очаговая текущая дезинфекция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ГЕНЕРАЛЬНАЯ УБОРКА ПРОЦЕДУРНОГО КАБИНЕТА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один раз в неделю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два раза в неделю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один раз в две недели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один раз в месяц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ЦЕЛЬ ДЕЗИНФЕКЦИИ РУК МЕДПЕРСОНАЛА ПОСЛЕ ИНФЕКЦИОННОГО КОНТАКТА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профилактика профессионального заражения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обеспечение кратковременной стерильности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создание продолжительной стерильности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удаление бытового загрязнения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МЕРОПРИЯТИЯ ПО ОБЕЗЗАРАЖИВАНИЮ В МЕСТАХ ПРЕДПОЛАГАЕМОГО ИСТОЧНИКА ИНФЕКЦИИ ВКЛЮЧАЮТ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профилактическую дезинфекцию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заключительную дезинфекцию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предстерилизационную очистку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очаговую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дезинфекцию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УНИЧТОЖЕНИЕ В ОКРУЖАЮЩЕЙ СРЕДЕ ПАТОГЕННЫХ МИКРООРГАНИЗМОВ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дезинфекцией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дезинсекцией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дератизацией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стерилизацией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ИНДИВИДУАЛЬНУЮ ОДЕЖДУ МЕДИЦИНСКОГО ПЕРСОНАЛА ХИРУРГИЧЕСКИХ, АКУШЕРСКИХ, РЕАНИМАЦИОННЫХ ОТДЕЛЕНИЙ СЛЕДУЕТ МЕНЯТЬ ПРИ ЗАГРЯЗНЕНИИ И НЕ РЕЖЕ, ЧЕМ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 раз в день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2 дня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1 раз в неделю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 раза в неделю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ИСПОЛЬЗОВАННЫЙ УБОРОЧНЫЙ ИНВЕНТАРЬ ПОДЛЕЖИТ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дезинфекции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 промыванию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проветриванию 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</w:t>
      </w:r>
      <w:r>
        <w:rPr>
          <w:spacing w:val="-8"/>
        </w:rPr>
        <w:t xml:space="preserve"> </w:t>
      </w:r>
      <w:r>
        <w:rPr/>
        <w:t>уничтожению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ЗДОРОВОЕ ПИТАНИЕ ПРЕДУСМАТРИВАЕТ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ограничение животных жиров с частичной заменой на растительные жиры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цельные молочные продукты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субпродукты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колбасы высокой жирности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ЗДОРОВЫМ ПИТАНИЕМ ПРЕДУСМОТРЕНО ПОТРЕБЛЕНИЕ ЕЖЕДНЕВНО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400-500 г фруктов и овощей (не считая картофеля)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 1 л цельных молочных продуктов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500 г мясных субпродуктов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200 г жирного мяса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ВЫНУЖДЕННОЕ ПОЛОЖЕНИЕ В ПОСТЕЛИ БОЛЬНОЙ ПРИНИМАЕТ ДЛЯ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облегчения самочувствия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проведения диагностических мероприятий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физиологического сна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проведения гигиенических мероприятий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ОБЩЕНИИ С ПАЦИЕНТОМ ВОПРОСЫ СЛЕДУЕТ ЗАДАВАТЬ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тактично, давая пациенту время на ответы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быстро, чтобы за короткое время принять как можно больше пациентов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строго по протоколу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настойчиво и резко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ПРАВИЛЬНАЯ БИОМЕХАНИКА ТЕЛА МЕДИЦИНСКОЙ СЕСТРЫ ПОЗВОЛЯЕТ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предотвращать у себя травмы позвоночника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удерживать равновесие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предупреждать пролежни у пациента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исключать дискомфорт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ПЕРЕМЕЩЕНИИ ПАЦИЕНТА В ПОСТЕЛИ МЕДИЦИНСКОЙ СЕСТРЕ СЛЕДУЕТ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убрать подушку и одеяло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слегка наклониться назад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наклониться вперед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слегка присесть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ВО ВРЕМЯ ПЕРЕМЕЩЕНИЯ ПАЦИЕНТА ПОЛОЖЕНИЕ СПИНЫ МЕДИЦИНСКОЙ СЕСТРЫ ДОЛЖНО БЫТЬ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прямым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 наклоном вперед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 наклоном влево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 наклоном вправо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ЧАСТОТОЙ ДЫХАТЕЛЬНЫХ ДВИЖЕНИЙ (ЧДД)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количество циклов вдох-выдох за 1 минуту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чередование вдоха и выдоха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количество выдохов за 1 минуту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количество вдохов за 1 минуту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 ЗДОРОВОГО ВЗРОСЛОГО ЧЕЛОВЕКА НОРМА ДЫХАТЕЛЬНЫХ ДВИЖЕНИЙ В ПОКОЕ СОСТАВЛЯЕТ В МИНУТУ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16 – 20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Б) 12 – 16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В) 40 – 45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30 – 35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КОЛИЧЕСТВО ДЫХАТЕЛЬНЫХ ДВИЖЕНИЙ МЕНЬШЕ 16 В МИНУТУ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брадипноэ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ортопноэ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КОЛИЧЕСТВО ДЫХАТЕЛЬНЫХ ДВИЖЕНИЙ БОЛЬШЕ 20 В МИНУТУ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ортопноэ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брадипноэ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ИНСПИРАТОРНОЙ ОДЫШКОЙ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дыхание с затрудненным вдохом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дыхание с затрудненным выдохом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дыхание с затрудненным вдохом и выдохом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удушье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ЭКСПИРАТОРНОЙ ОДЫШКОЙ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дыхание с затрудненным выдохом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дыхание с затрудненным вдохом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дыхание с затрудненным вдохом и выдохом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приступ удушья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СУТОЧНЫЙ ДИУРЕЗ У ПАЦИЕНТА С ОCТРЫМ ГЛОМЕРУЛОНЕФРИТОМ 400 МЛ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олигурия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 анурия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полиурия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протеинурия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АНУРИЕЙ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отсутствие мочи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много мочи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нормальное количество мочи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преобладание ночного диуреза над дневным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МЕДИЦИНСКАЯ СЕСТРА ДОЛЖНА ПРОВОДИТЬ ОЦЕНКУ ЭФФЕКТИВНОСТИ И КАЧЕСТВА УХОДА ЗА ПАЦИЕНТОМ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при каждом контакте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строго каждый час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 начале и в конце смены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день выписки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ПРИ ХРОНИЧЕСКОМ ГАСТРИТЕ ИЗ РАЦИОНА ИСКЛЮЧАЮТ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жирную, жареную пищу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молочные продукты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В) кашу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отварные овощи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ДРЕНАЖНОЕ ПОЛОЖЕНИЕ ПАЦИЕНТА СПОСОБСТВУЕТ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отхождению мокроты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снижению лихорадки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уменьшению одышки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расширению бронхов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ДИЕТА ПАЦИЕНТА ПРИ ПИЕЛОНЕФРИТЕ ПРЕДУСМАТРИВАЕТ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исключение экстрактивных, острых и пряных блюд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ограничение соли и жидкости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ограничение углеводной пищи и обильное питье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исключение кисломолочных продуктов, гипохлоридное питание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ДОЛГ - ЭТО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требование совести </w:t>
      </w:r>
    </w:p>
    <w:p>
      <w:pPr>
        <w:pStyle w:val="Style14"/>
        <w:spacing w:before="0" w:after="0"/>
        <w:ind w:left="0" w:hanging="0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Б) приказ руководителя </w:t>
      </w:r>
    </w:p>
    <w:p>
      <w:pPr>
        <w:pStyle w:val="Style14"/>
        <w:spacing w:before="0" w:after="0"/>
        <w:ind w:left="0" w:hanging="0"/>
        <w:jc w:val="both"/>
        <w:rPr>
          <w:sz w:val="22"/>
          <w:lang w:val="ru-RU"/>
        </w:rPr>
      </w:pPr>
      <w:r>
        <w:rPr>
          <w:sz w:val="22"/>
          <w:lang w:val="ru-RU"/>
        </w:rPr>
        <w:t>В) обоюдная выгода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требования близких людей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ЗНАЧЕНИЕ ТЕРМИНА «ДЕОНТОЛОГИЯ»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совокупность профессиональных правил поведения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завоевание социального доверия личности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обязательства перед преподавателями, коллегами, учениками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исполнение законодательства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СПОСОБНОСТЬ К СОПЕРЕЖИВАНИЮ И СОЧУВСТВИЮ ДРУГИМ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эмпатия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симпатия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альтруизм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аффилиация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ОТНОШЕНИЯХ «МЕДИЦИНСКАЯ СЕСТРА – МЕДИЦИНСКАЯ СЕСТРА» НЕДОПУСТИМЫ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грубость и неуважительное отношение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вежливость и уважительное отношение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внимательность и отзывчивость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тактичность и корректность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ВРАЧЕБНУЮ ТАЙНУ МЕДИЦИНСКАЯ СЕСТРА ДОЛЖНА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сохранять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разглашать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передавать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делить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ОБЕСПЕЧЕНИЯ ЭФФЕКТИВНОСТИ РАБОТЫ ОТНОШЕНИЕ МЕДИЦИНСКОЙ СЕСТРЫ К МНЕНИЮ ОКРУЖАЮЩИХ ДОЛЖНО БЫТЬ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терпимым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агрессивным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негативным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нетерпимым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ОБЩЕНИИ С ПАЦИЕНТАМИ МЕДИЦИНСКОЙ СЕСТРЕ СЛЕДУЕТ ПРОЯВЛЯТЬ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эмпатию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равнодушие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растерянность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агрессивность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ОБЩЕНИИ С КОЛЛЕГАМИ, РУКОВОДСТВОМ МЕДИЦИНСКОЙ СЕСТРЕ СЛЕДУЕТ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соблюдать субординацию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держать дистанцию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демонстрировать свое превосходство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идти на конфронтацию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УВАЖЕНИЕ ЧАСТНОЙ ЖИЗНИ ЧЕЛОВЕКА СО СТОРОНЫ МЕДИЦИНСКОГО РАБОТНИКА ПРЕДПОЛАГАЕТ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сохранение тайны о состоянии его здоровья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отказ от выяснения его семейного статуса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соблюдение его избирательного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права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передачу сведений о характере заболевания пациента его работодателям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СОГЛАСИЕ НА МЕДИЦИНСКОЕ ВМЕШАТЕЛЬСТВО ОФОРМЛЯЕТСЯ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 письменной форме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 форме гражданско-правового договора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 нотариальной форме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только в присутствии адвоката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ЭВТАНАЗИЯ - ЭТО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искусственное прекращение жизни по желанию пациента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отказ от лечения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  <w:t xml:space="preserve">В) естественная смерть 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самоубийство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ВЕРБАЛЬНАЯ ИНФОРМАЦИЯ ПЕРЕДАЕТСЯ С ПОМОЩЬЮ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речи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позы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взгляда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жестов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СУБЪЕКТИВНЫМ ИСТОЧНИКАМ ИНФОРМАЦИИ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наличие жалоб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положение в пространстве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исследование пульса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определение сознания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ПРОВЕТРИВАНИЕ В ПАЛАТАХ МЕДИЦИНСКИХ ОРГАНИЗАЦИЙ ДОЛЖНО ПРОВОДИТЬСЯ (В ХОЛОДНОЕ ВРЕМЯ ГОДА) В СУТКИ НЕ МЕНЕЕ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А) 3-4 раз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 раза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 раз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5 раз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ДЕЗИНФЕКЦИЕЙ НАЗЫВАЮТ КОМПЛЕКС МЕРОПРИЯТИЙ, НАПРАВЛЕННЫЙ НА УНИЧТОЖЕНИЕ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микроорганизмов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грызунов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насекомых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членистоногих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МЕХАНИЧЕСКИМ МЕТОДОМ ДЕЗИНФЕКЦИИ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проветривание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ультрафиолетовое излучение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обжигание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кипячение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ВОЗДЕЙСТВИЕ УЛЬТРАФИОЛЕТОВЫМ ИЗЛУЧЕНИЕМ ОТНОСИТСЯ К МЕТОДУ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дезинфекции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стерилизации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дезинсекции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дератизации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ХИМИЧЕСКИЙ МЕТОД ДЕЗИНФЕКЦИИ МЕДИЦИНСКОГО ИНСТРУМЕНТАРИЯ ПРЕДПОЛАГАЕТ ПРИМЕНЕНИЕ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растворов химических средств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водяного насыщенного пара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сухого горячего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воздуха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дистиллированной воды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УНИЧТОЖЕНИЕ ПАТОГЕННЫХ И УСЛОВНО-ПАТОГЕННЫХ МИКРООРГАНИЗМОВ ЯВЛЯЕТСЯ ЦЕЛЬЮ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дезинфекции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дезинсекции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дератизации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СВОЙСТВОМ ДЕЗИНФИЦИРУЮЩЕГО СРЕДСТВА, ОБЕСПЕЧИВАЮЩИМ УНИЧТОЖЕНИЕ ГРИБОВ,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фунгицидное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Б) бактерицидное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вирулицидное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бактериостатическое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СВОЙСТВУ ДЕЗИНФИЦИРУЮЩЕГО СРЕДСТВА, ОБЕСПЕЧИВАЮЩЕГО УНИЧТОЖЕНИЕ ВИРУСОВ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вирулицидное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бактерицидное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фунгицидное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бактериостатическое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СВОЙСТВУ ДЕЗИНФИЦИРУЮЩЕГО СРЕДСТВА, ОБЕСПЕЧИВАЮЩЕЕ УНИЧТОЖЕНИЕ БАКТЕРИЙ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бактерицидное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вирулицидное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фунгицидное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бактериостатическое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СВОЙСТВУ ПРЕПАРАТОВ, ОБЛАДАЮЩИХ СПОСОБНОСТЬЮ ЗАДЕРЖИВАТЬ РОСТ МИКРООРГАНИЗМОВ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микробостатическое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бактерицидное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вирулицидное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спороцидное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МЕДИЦИНСКИЕ ИЗДЕЛИЯ, НЕ СОДЕРЖАЩИЕ ЖИЗНЕСПОСОБНЫХ МИКРООРГАНИЗМОВ, НО СОДЕРЖАЩИЕ СПОРЫ, СЧИТАЮТСЯ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продезинфицированными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чистыми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стерильными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одноразовыми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МЕХАНИЧЕСКОМУ МЕТОДУ ДЕЗИНФЕКЦИИ ОТНОСЯТ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протирание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 кипячение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 обжигание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пастеризация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ФИЗИЧЕСКОМУ МЕТОДУ ДЕЗИНФЕКЦИИ ОТНОСЯТ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кипячение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протирание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проветривание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вытряхивание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ПОСЛЕ ВЫПИСКИ ИЛИ СМЕРТИ ПАЦИЕНТА ПРОВОДЯТ ДЕЗИНФЕКЦИЮ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заключительную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текущую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профилактическую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предварительную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НАИБОЛЬШЕЙ УСТОЙЧИВОСТЬЮ ВО ВНЕШНЕЙ СРЕДЕ ОБЛАДАЮТ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споры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вирусы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грибы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бактерии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ПРЕДУПРЕЖДЕНИЯ РАСПРОСТРАНЕНИЯ ИНФЕКЦИОННОГО ЗАБОЛЕВАНИЯ ПРОВОДЯТ ДЕЗИНФЕКЦИЮ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профилактическую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очаговую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текущую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заключительную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ТЕКУЩУЮ ВЛАЖНУЮ УБОРКУ ПРОЦЕДУРНОГО КАБИНЕТА ПРОВОДЯТ РАСТВОРОМ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аламинола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перекиси водорода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фурацилина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хлоргексидина биглюконата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ПРИВИВОЧНОМ КАБИНЕТЕ ГЕНЕРАЛЬНУЮ УБОРКУ ПРОВОДЯТ С ЧАСТОТОЙ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1 раз в неделю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 раз в месяц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 раза в неделю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ежедневно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ПРОЦЕДУРНОМ КАБИНЕТЕ ТЕКУЩУЮ УБОРКУ ПРОВОДЯТ С ЧАСТОТОЙ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2 раза в неделю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через день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еженедельно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ПОМЕЩЕНИЯХ МЕДИЦИНСКОЙ ОРГАНИЗАЦИИ ВЛАЖНУЮ УБОРКУ ПРОВОДЯТ НЕ РЕЖЕ</w:t>
      </w:r>
    </w:p>
    <w:p>
      <w:pPr>
        <w:pStyle w:val="Style14"/>
        <w:spacing w:before="0" w:after="0"/>
        <w:ind w:left="0" w:firstLine="72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2 раз в сутки </w:t>
      </w:r>
    </w:p>
    <w:p>
      <w:pPr>
        <w:pStyle w:val="Style14"/>
        <w:spacing w:before="0" w:after="0"/>
        <w:ind w:left="0" w:firstLine="720"/>
        <w:jc w:val="both"/>
        <w:rPr>
          <w:lang w:val="ru-RU"/>
        </w:rPr>
      </w:pPr>
      <w:r>
        <w:rPr>
          <w:lang w:val="ru-RU"/>
        </w:rPr>
        <w:t xml:space="preserve">Б) 1 раза в сутки </w:t>
      </w:r>
    </w:p>
    <w:p>
      <w:pPr>
        <w:pStyle w:val="Style14"/>
        <w:spacing w:before="0" w:after="0"/>
        <w:ind w:left="0" w:firstLine="720"/>
        <w:jc w:val="both"/>
        <w:rPr>
          <w:lang w:val="ru-RU"/>
        </w:rPr>
      </w:pPr>
      <w:r>
        <w:rPr>
          <w:lang w:val="ru-RU"/>
        </w:rPr>
        <w:t xml:space="preserve">В) 3 раз в сутки </w:t>
      </w:r>
    </w:p>
    <w:p>
      <w:pPr>
        <w:pStyle w:val="Style14"/>
        <w:spacing w:before="0" w:after="0"/>
        <w:ind w:left="0" w:firstLine="720"/>
        <w:jc w:val="both"/>
        <w:rPr/>
      </w:pPr>
      <w:r>
        <w:rPr>
          <w:lang w:val="ru-RU"/>
        </w:rPr>
        <w:t>Г) 4 раз в сутки</w:t>
      </w:r>
    </w:p>
    <w:p>
      <w:pPr>
        <w:pStyle w:val="Style14"/>
        <w:spacing w:before="0" w:after="0"/>
        <w:ind w:left="0" w:firstLine="72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КАБИНЕТАХ ФИЗИОТЕРАПИИ ГЕНЕРАЛЬНУЮ УБОРКУ ПРОВОДЯТ С ЧАСТОТОЙ</w:t>
      </w:r>
    </w:p>
    <w:p>
      <w:pPr>
        <w:pStyle w:val="Style14"/>
        <w:spacing w:before="0" w:after="0"/>
        <w:ind w:left="0" w:firstLine="72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 раз в месяц </w:t>
      </w:r>
    </w:p>
    <w:p>
      <w:pPr>
        <w:pStyle w:val="Style14"/>
        <w:spacing w:before="0" w:after="0"/>
        <w:ind w:left="0" w:firstLine="720"/>
        <w:jc w:val="both"/>
        <w:rPr>
          <w:lang w:val="ru-RU"/>
        </w:rPr>
      </w:pPr>
      <w:r>
        <w:rPr>
          <w:lang w:val="ru-RU"/>
        </w:rPr>
        <w:t xml:space="preserve">Б) 1 раз в три дня </w:t>
      </w:r>
    </w:p>
    <w:p>
      <w:pPr>
        <w:pStyle w:val="Style14"/>
        <w:spacing w:before="0" w:after="0"/>
        <w:ind w:left="0" w:firstLine="720"/>
        <w:jc w:val="both"/>
        <w:rPr>
          <w:lang w:val="ru-RU"/>
        </w:rPr>
      </w:pPr>
      <w:r>
        <w:rPr>
          <w:lang w:val="ru-RU"/>
        </w:rPr>
        <w:t xml:space="preserve">В) 1 раз в 7 дней </w:t>
      </w:r>
    </w:p>
    <w:p>
      <w:pPr>
        <w:pStyle w:val="Style14"/>
        <w:spacing w:before="0" w:after="0"/>
        <w:ind w:left="0" w:firstLine="720"/>
        <w:jc w:val="both"/>
        <w:rPr/>
      </w:pPr>
      <w:r>
        <w:rPr>
          <w:lang w:val="ru-RU"/>
        </w:rPr>
        <w:t>Г) 1 раз в 10 дней</w:t>
      </w:r>
    </w:p>
    <w:p>
      <w:pPr>
        <w:pStyle w:val="Style14"/>
        <w:spacing w:before="0" w:after="0"/>
        <w:ind w:left="0" w:firstLine="72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ГЕНЕРАЛЬНУЮ УБОРКУ ПОМЕЩЕНИЙ МЕДИЦИНСКОЙ ОРГАНИЗАЦИИ ВНЕ ГРАФИКА ПРОВОДЯТ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при получении неудовлетворительных результатов микробной обсемененности внешней среды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 желанию старшей медицинской сестры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перед административным обходом главной медицинской сестрой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перед проведением контрольно-надзорных мероприятий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ПРОВЕДЕНИИ ГЕНЕРАЛЬНОЙ УБОРКИ ПРОЦЕДУРНОГО КАБИНЕТА ДЕЗИНФИЦИРУЮЩИЙ РАСТВОР НАНОСЯТ НА СТЕНЫ НА ВЫСОТУ НЕ МЕНЕЕ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2 метров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метра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1,5 метров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2,5 метров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ТЕКУЩЕЙ И ГЕНЕРАЛЬНОЙ УБОРОК ПРЕДПОЧТИТЕЛЬНО ИСПОЛЬЗОВАТЬ СРЕДСТВА, ОБЛАДАЮЩИЕ СВОЙСТВАМИ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дезинфицирующими и моющими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только дезинфицирующими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только моющими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моющими и дезодорирующими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ГИГИЕНИЧЕСКУЮ ОБРАБОТКУ РУК ПРОВОДЯТ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перед проведением инъекций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перед и после приема пищи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при бытовом загрязнении рук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перед сменой постельного белья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ГИГИЕНИЧЕСКАЯ ОБРАБОТКА РУК ПРЕДУСМАТРИВАЕТ ИСПОЛЬЗОВАНИЕ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антисептиков (жидкого мыла)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туалетного мыла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мыла, с повышенным содержанием глицерина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специальных косметических средств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УРОВНИ МЫТЬЯ РУК ЗАВИСЯТ ОТ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характера манипуляции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степени загрязнения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вида используемых антисептиков (дезинфектантов)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наличия перчаток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МЫТЬЯ РУК ПРЕДПОЧТИТЕЛЬНО ИСПОЛЬЗОВАТЬ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жидкое мыло в дозаторе (диспенсере)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индивидуальное мыло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мыльницу с решеткой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губки с моющим раствором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УНИВЕРСАЛЬНЫЕ МЕРЫ БЕЗОПАСНОСТИ АКЦЕНТИРУЮТ ВНИМАНИЕ ПЕРСОНАЛА НА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средствах индивидуальной защиты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медикаментах и медицинском оборудовании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пациентах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средствах дезинфекции и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МНОГОРАЗОВЫЕ МЕДИЦИНСКИЕ ИЗДЕЛИЯ ПОСЛЕ ИНВАЗИВНЫХ МАНИПУЛЯЦИЙ ПОДВЕРГАЮТСЯ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дезинфекции, предстерилизационной очистке и стерилизации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только предстерилизационной очистке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только дезинфекции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только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ВРЕМЕННОЕ ХРАНЕНИЕ ГРЯЗНОГО БЕЛЬЯ В ОТДЕЛЕНИЯХ ДОПУСКАЕТСЯ НЕ БОЛЕЕ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12 часов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 недели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3 суток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24 часов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ИСПОЛЬЗОВАНИЕ ОДНОЙ И ТОЙ ЖЕ ПАРЫ ПЕРЧАТОК ДЛЯ УХОДА ЗА ДВУМЯ И БОЛЕЕ ПАЦИЕНТАМИ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 допускается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допускается во всех случаях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допускается по решению главной медицинской сестры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отдается на усмотрение персонала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ХРАНЕНИЕ УБОРОЧНОГО ИНВЕНТАРЯ НЕОБХОДИМО ОСУЩЕСТВЛЯТЬ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 специально выделенном помещении или шкафу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 помещениях рабочих кабинетов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на батареях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вѐдрах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РАБОТЕ С ДЕЗИНФИЦИРУЮЩИМИ СРЕДСТВАМИ НЕОБХОДИМО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применять средства индивидуальной защиты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соблюдать личную гигиену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делать 15 минутные перерывы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выходить на свежий воздух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НАКОНЕЧНИКИ ДЛЯ КЛИЗМ ДЕЗИНФИЦИРУЮТ СПОСОБОМ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погружения в раствор дезинфицирующего средства с последующим промыванием водой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протирания тканевой салфеткой, смоченной раствором дезинфицирующего средства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двукратного протирания с интервалом 15 минут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камерной дезинфекции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УНИЧТОЖЕНИЕ В ОКРУЖАЮЩЕЙ ЧЕЛОВЕКА СРЕДЕ ВОЗБУДИТЕЛЕЙ ИНФЕКЦИОННЫХ ЗАБОЛЕВАНИЙ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дезинфекцией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дезинсекцией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дератизацией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стерилизацией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ОБЛУЧЕНИЕ УЛЬТРАФИОЛЕТОВЫМИ ИЗЛУЧАТЕЛЯМИ ДЛЯ ОБЕЗЗАРАЖИВАНИЯ ВОЗДУХА И ПОВЕРХНОСТЕЙ В ПОМЕЩЕНИЯХ ОТНОСИТСЯ К МЕТОДУ ДЕЗИНФЕКЦИИ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физическому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механическому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химическому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комбинированному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ПУЗЫРЬ ДЛЯ ЛЬДА, ГРЕЛКА ДЕЗИНФИЦИРУЮТСЯ МЕТОДОМ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двукратного протирания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полного погружения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однократного протирания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орошения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КЛИЗМЕННЫЕ НАКОНЕЧНИКИ ПОСЛЕ ИСПОЛЬЗОВАНИЯ ПОДЛЕЖАТ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протиранию салфеткой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обработке спиртом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мытью под проточной водой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ПОЯВЛЕНИЕ У ЛИХОРАДЯЩЕГО ПАЦИЕНТА РЕЗКОЙ СЛАБОСТИ, ОБИЛЬНОГО ХОЛОДНОГО ПОТА, БЛЕДНОСТИ КОЖНЫХ ПОКРОВОВ, НИТЕВИДНОГО ПУЛЬСА И СНИЖЕНИЯ АРТЕРИАЛЬНОГО ДАВЛЕНИЯ НАИБОЛЕЕ ВЕРОЯТНО ПРИ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критическом снижении температуры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быстром и значительном повышении температуры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литическом снижении высокой температуры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субфебрилитете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ГЕНЕРАЛЬНАЯ УБОРКА ПЕРЕВЯЗОЧНОГО КАБИНЕТА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 раз в неделю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день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 раза в месяц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 месяц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МЕТОДУ СТЕРИЛИЗАЦИИ ЭНДОСКОПИЧЕСКОЙ АППАРАТУРЫ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химический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физический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паровой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воздушный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ГЕНЕРАЛЬНАЯ УБОРКА ОПЕРАЦИОННОГО БЛОКА ПРОВОДИТСЯ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А) 1 раз в неделю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2 раза в месяц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 раза в неделю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 месяц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ГЕНЕРАЛЬНАЯ УБОРКА ПАЛАТ В ТЕРАПЕВТИЧЕСКОМ ОТДЕЛЕНИИ ПРОВОДИТСЯ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1 раз в месяц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день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1 раз в неделю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 раза в месяц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ОТВЕТСТВЕННОСТЬ ЗА ВРЕД, ПРИЧИНЕННЫЙ ЗДОРОВЬЮ ПАЦИЕНТА ПРИ ОКАЗАНИИ МЕДИЦИНСКОЙ ПОМОЩИ НЕСЕТ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медицинская организация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лечащий врач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заведующий отделением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министерство здравоохранения субъекта РФ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ПРОФЕССИОНАЛЬНОЙ ЭТИКИ МЕДИЦИНСКОЙ СЕСТРЫ ЯВЛЯЕТСЯ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осознанный выбор моральных принципов и правил поведения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право на отклоняющееся поведение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уголовная ответственность за несоблюдение профессиональных этических норм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безусловная необходимость подчинять личные интересы корпоративным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МЕДИЦИНСКИЕ СЕСТРЫ И МЛАДШИЙ МЕДИЦИНСКИЙ ПЕРСОНАЛ ПО ОТНОШЕНИЮ ДРУГ К ДРУГУ ДОЛЖНЫ СОБЛЮДАТЬ ПРИНЦИП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взаимоуважения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высокомерия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грубости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снисхождения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МЕДИЦИНСКАЯ СЕСТРА КОНТРОЛИРУЕТ ДЕЯТЕЛЬНОСТЬ МЛАДШЕГО МЕДИЦИНСКОГО ПЕРСОНАЛА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тактично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безразлично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унизительно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высокомерно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ОТНОШЕНИЯХ МЕДИЦИНСКОЙ СЕСТРЫ И МЛАДШЕГО МЕДИЦИНСКОГО ПЕРСОНАЛА НЕДОПУСТИМА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фамильярность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уважение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спокойствие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тактичность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МЕДИЦИНСКОЙ СЕСТРЕ НЕДОПУСТИМО ДЕЛАТЬ ЗАМЕЧАНИЕ МЛАДШЕМУ МЕДИЦИНСКОМУ ПЕРСОНАЛУ В ПРИСУТСТВИИ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третьих лиц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старшей медицинской сестры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пациентов и посетителей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сестры-хозяйки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ТЕРМИН «ДЕЛОВАЯ СУБОРДИНАЦИЯ» ОЗНАЧАЕТ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распоряжения старшего по должности являются обязательными для подчиненных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демократизм в отношении коллег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подчинение коллегам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неподчинение старшему по должности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ЭТИЧЕСКОЙ ОСНОВОЙ ПРОФЕССИОНАЛЬНОЙ ДЕЯТЕЛЬНОСТИ МЕДИЦИНСКОЙ СЕСТРЫ ЯВЛЯЕТСЯ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гуманность и милосердие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всесторонний уход за пациентом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восстановление здоровья пациента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предупреждение заболеваний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ОСНОВНЫМ УСЛОВИЕМ СЕСТРИНСКОЙ ДЕЯТЕЛЬНОСТИ ЯВЛЯЕТСЯ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профессиональная компетентность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гуманное отношение к пациенту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уважение человеческого достоинства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восстановление здоровья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ТРЕБОВАНИЯ ЭТИЧЕСКОГО КОДЕКСА МЕДИЦИНСКИХ СЕСТЕР РОССИЙСКОЙ ФЕДЕРАЦИИ ОБЯЗАТЕЛЬНЫ ДЛЯ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всех медицинских сестер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врачей и медицинских сестер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всех медицинских работников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студентов медицинских колледжей и вузов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РАЗГЛАШЕНИЕ ВРАЧЕБНОЙ ТАЙНЫ ВОЗМОЖНО В СЛУЧАЕ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опасности распространения некоторых инфекционных заболеваний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некоторых генетических дефектов у одного из супругов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 просьбе руководителя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 просьбе ближних родственников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ОБЯЗАННОСТИ МЕДИЦИНСКОГО РАБОТНИКА ВХОДИТ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А) уважение прав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здоровая окружающая среда В) милосердие и терпение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независимость и достоинство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ВРАЧЕБНУЮ ТАЙНУ СОСТАВЛЯЕТ ИНФОРМАЦИЯ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вся, содержащаяся в медицинской документации гражданина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 диагнозе и лечении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об обращении и заболевании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 прогнозе и исходе болезни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ЯТРОГЕННЫМ ОТНОСЯТСЯ ЗАБОЛЕВАНИЯ, ОБУСЛОВЛЕННЫЕ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неосторожными действиями или высказываниями медицинских работников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вредными факторами производства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вредными факторами внешней среды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наследственными факторами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ОСНОВОПОЛОЖНИЦЕЙ СИСТЕМЫ УХОДА ЗА ПАЦИЕНТАМИ ЯВЛЯЕТСЯ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Флоренс Найтингейл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Доротея Орем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Екатерина Бакунина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Дарья Севастопольская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ИЕРАРХИЯ ОСНОВНЫХ ЧЕЛОВЕЧЕСКИХ ПОТРЕБНОСТЕЙ ПРЕДЛОЖЕНА АМЕРИКАНСКИМ ПСИХОЛОГОМ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А. Маслоу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Д. Орэм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В. Хендерсен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ОСНОВНЫМ ПРИЗНАКОМ I ПЕРИОДА ЛИХОРАДКИ ЯВЛЯЕТСЯ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озноб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жажда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чувство жара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рвота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ВИД ТРАНСПОРТИРОВКИ ПАЦИЕНТА ОПРЕДЕЛЯЕТ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врач в соответствии с состоянием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медицинская сестра в соответствии с состоянием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медицинская сестра в соответствии с самочувствием пациента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врач с учетом мнения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САНПРОПУСКНИК СЛУЖИТ ДЛЯ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санитарной обработки пациента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оказания экстренной помощи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регистрации пациентов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приготовления дезинфицирующих растворов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ВЫНУЖДЕННОЕ ПОЛОЖЕНИЕ В ПОСТЕЛИ ПАЦИЕНТ ПРИНИМАЕТ С ЦЕЛЬЮ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облегчения своего состояния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облегчения медперсоналу выполнения функций по уходу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более удобного приѐма пищи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уменьшения опасности возникновения пролежней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ЗАВИСИМОСТИ ОТ СОСТОЯНИЯ ПАЦИЕНТА САНИТАРНАЯ ОБРАБОТКА МОЖЕТ БЫТЬ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полной или частичной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только полной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только частичной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местной и общей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 ГИГИЕНИЧЕСКОМ УРОВНЕ ОБРАБОТКУ РУК ПРОВОДЯТ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перед проведением инъекций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перед и после приема пищи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при бытовом загрязнении рук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после посещения туалета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ПРАВИЛАМ ХРАНЕНИЯ ТЕРМОМЕТРОВ ОТНОСИТСЯ РАЗМЕЩЕНИЕ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после дезинфекции в сухом виде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 3% растворе перекиси водорода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 0,5% растворе Сайдекса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дистиллированной воде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ТЕРМИЧЕСКОМУ МЕТОДУ ДЕЗИНФЕКЦИИ ОТНОСИТСЯ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кипячение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ультрафиолетовое облучение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двукратное протирание дезинфицирующим раствором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погружение в моющий раствор</w:t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УБОРКА ПРОЦЕДУРНОГО КАБИНЕТА, КОТОРАЯ ПРОВОДИТСЯ В КОНЦЕ РАБОЧЕГО ДНЯ НАЗЫВАЕТСЯ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А) заключительная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текущая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генеральная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предварительная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ПЕРВОМ ПЕРИОДЕ ЛИХОРАДКИ ВОЗМОЖНО ПРИМЕНЕНИЕ</w:t>
      </w:r>
    </w:p>
    <w:p>
      <w:pPr>
        <w:pStyle w:val="1"/>
        <w:spacing w:before="0" w:after="0"/>
        <w:ind w:left="0" w:hanging="0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А) грелки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влажного обертывания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холодного компресса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пузыря со льдом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ЦИАНОЗОМ НАЗЫВАЕТСЯ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bCs/>
          <w:color w:val="FF0000"/>
          <w:lang w:val="ru-RU"/>
        </w:rPr>
        <w:t>А) синюшность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желтушность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покраснение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бледность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ЛИХОРАДКИ ВТОРОГО ПЕРИОДА ХАРАКТЕРНО ПОЯВЛЕНИЕ</w:t>
      </w:r>
    </w:p>
    <w:p>
      <w:pPr>
        <w:pStyle w:val="Style14"/>
        <w:spacing w:before="0" w:after="0"/>
        <w:ind w:left="0" w:hanging="0"/>
        <w:jc w:val="both"/>
        <w:rPr>
          <w:b/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 xml:space="preserve">А) чувства жара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слабости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обильного потоотделения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сонливости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ПОЛОЖЕНИЕ ФАУЛЕРА ПАЦИЕНТ ЗАНИМАЕТ</w:t>
      </w:r>
    </w:p>
    <w:p>
      <w:pPr>
        <w:pStyle w:val="Style14"/>
        <w:spacing w:before="0" w:after="0"/>
        <w:ind w:left="0" w:hanging="0"/>
        <w:jc w:val="both"/>
        <w:rPr>
          <w:b/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А) лежа на спине с приподнятым изголовьем кровати под углом 45-60</w:t>
      </w:r>
      <w:r>
        <w:rPr>
          <w:b/>
          <w:bCs/>
          <w:color w:val="FF0000"/>
          <w:vertAlign w:val="superscript"/>
          <w:lang w:val="ru-RU"/>
        </w:rPr>
        <w:t>0</w:t>
      </w:r>
      <w:r>
        <w:rPr>
          <w:b/>
          <w:bCs/>
          <w:color w:val="FF0000"/>
          <w:lang w:val="ru-RU"/>
        </w:rPr>
        <w:t xml:space="preserve">С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промежуточное между положением лежа на животе и на боку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лежа горизонтально на спине, без подушки, с приподнятыми ногами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лежа на боку с приведенными к груди ногами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САНИТАРНАЯ ОБРАБОТКА ПАЦИЕНТА, ПОСТУПАЮЩЕГО В СТАЦИОНАР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после врачебного осмотра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 врачебного осмотра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до регистрации пациента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после регистрации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ТЕМПЕРАТУРА ВОЗДУХА В ПОМЕЩЕНИЯ ПРИ ПРИНЯТИИ ВАННЫ СОСТАВЛЯЕТ (</w:t>
      </w:r>
      <w:r>
        <w:rPr>
          <w:vertAlign w:val="superscript"/>
          <w:lang w:val="ru-RU"/>
        </w:rPr>
        <w:t>0</w:t>
      </w:r>
      <w:r>
        <w:rPr>
          <w:lang w:val="ru-RU"/>
        </w:rPr>
        <w:t>С)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25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20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30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35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ТЕМПЕРАТУРА ВОДЫ ДЛЯ ПРОВЕДЕНИЯ ГИГИЕНИЧЕСКОЙ ВАННЫ СОСТАВЛЯЕТ (</w:t>
      </w:r>
      <w:r>
        <w:rPr>
          <w:vertAlign w:val="superscript"/>
          <w:lang w:val="ru-RU"/>
        </w:rPr>
        <w:t>0</w:t>
      </w:r>
      <w:r>
        <w:rPr>
          <w:lang w:val="ru-RU"/>
        </w:rPr>
        <w:t>С)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36 – 37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23 – 25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34 – 36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39 – 41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КРИТИЧЕСКОЕ СНИЖЕНИЕ ТЕМПЕРАТУРЫ ТЕЛА МОЖЕТ ПРИВЕСТИ К РАЗВИТИЮ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коллапса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кишечной непроходимости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острого коронарного синдрома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острой дыхательной недостаточности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ИСПОЛЬЗОВАНИЕ МЕДИЦИНСКИХ МАСОК ВО ВСЕХ ОТДЕЛЕНИЯХ СТАЦИОНАРА ОБЯЗАТЕЛЬНО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 период эпидемиологического неблагополучия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 усмотрение администрации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на усмотрение эпидемиолога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постоянно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ОПТИМАЛЬНОЕ ЗНАЧЕНИЕ РН МЫЛА ДЛЯ МЫТЬЯ РУК МЕДПЕРСОНАЛА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5,5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3,0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8,5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10,0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ГРЕЛКУ ПОСЛЕ ИСПОЛЬЗОВАНИЯ ДЕЗИНФИЦИРУЮТ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протирания 2-х кратно с интервалом 15 мин.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погружения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орошения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распыления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САНИТАРНО-ПРОТИВОЭПИДЕМИЧЕСКИМ РЕЖИМОМ МЕДИЦИНСКОЙ ОРГАНИЗАЦИИ НАЗЫВАЕТСЯ КОМПЛЕКС МЕРОПРИЯТИЙ, НАПРАВЛЕННЫХ НА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предупреждение возникновения, распространения и ликвидацию инфекционных заболеваний, связанных с оказанием медицинской помощи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уничтожение болезнетворных микроорганизмов в окружающей среде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меры предосторожности при работе с пациентами в медицинских организациях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регулярный контроль выполнения требований асептики и антисептики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ПРОФИЛАКТИЧЕСКИМ МЕРОПРИЯТИЯМ, НАПРА</w:t>
      </w:r>
      <w:r>
        <w:rPr>
          <w:lang w:val="ru-RU"/>
        </w:rPr>
        <w:t>В</w:t>
      </w:r>
      <w:r>
        <w:rPr>
          <w:lang w:val="ru-RU"/>
        </w:rPr>
        <w:t>ЛЕННЫМ НА ПЕРВОЕ ЗВЕНО ЭПИДЕМИЧЕСКОГО ПРОЦЕССА ОТНОСЯТ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выявление бактерионосителей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соблюдение личной гигиены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употребление доброкачественной воды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санитарно-просветительская работа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ПРОФИЛАКТИЧЕСКИМ МЕРОПРИЯТИЯМ, НАПРАВЛЕННЫМ НА ВТОРОЕ ЗВЕНО ЭПИДЕМИЧЕСКОГО ПРОЦЕССА (ПУТИ И ФАКТОРЫ ПЕРЕДАЧИ ИНФЕКЦИИ)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заключительная дезинфекция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иммунопрофилактика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госпитализация больных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санитарно-просветительская работа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ПРОФИЛАКТИЧЕСКИМ МЕРОПРИЯТИЯМ, НАПРАВЛЕННЫМ НА ТРЕТЬЕ ЗВЕНО ЭПИДЕМИЧЕСКОГО ПРОЦЕССА (ВОСПРИИМЧИВЫЙ КОЛЛЕКТИ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иммунопрофилактика контактных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дератизация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дезинфекция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изоляция больных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УЧЕТНОЙ ФОРМОЙ ДЛЯ ИЗУЧЕНИЯ ИНФЕКЦИОННОЙ ЗАБОЛЕВАЕМОСТИ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экстренное извещение об инфекционном заболевании, пищевом, остром профессиональном отравлении, необычной реакции на прививку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медицинская карта амбулаторного больного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медицинская карта стационарного больного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статистический талон уточненных диагнозов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АСЕПТИКА – ЭТО КОМПЛЕКС МЕРОПРИЯТИЙ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предупреждающих попадание микробов в рану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направленных на уничтожение микробов в ране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направленных на уничтожение болезнетворных микробов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уничтожение всего живого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АНТИСЕПТИКА– ЭТО КОМПЛЕКС МЕРОПРИЯТИЙ,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направленных на уничтожение микробов в ране, организме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предупреждающих попадание микробов в рану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уничтожение болезнетворных микробов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мероприятия по обеззараживанию помещений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НОРМАТИВНЫЙ ДОКУМЕНТ, РЕГЛАМЕНТИРУЮЩИЙ САНИТАРНО-ПРОТИВОЭПИДЕМИЧЕСКИЙ РЕЖИМ МЕДИЦИНСКОЙ ОРГАНИЗАЦИИ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СанПиН 2.1.3 2630-2010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Трудовой кодекс Российской Федерации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Конституция Российской Федерации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Этический Кодекс медицинской сестры России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ГИГИЕНИЧЕСКИЙ УРОВЕНЬ МЫТЬЯ РУК ПРЕДПОЛАГАЕТ ОБЯЗАТЕЛЬНОЕ МЫТЬЕ РУК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под проточной водой с мылом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для достижения стерильности кистей рук на определенное время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под проточной водой с мылом с последующим надеванием перчаток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антисептиком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ПРОФИЛАКТИЧЕСКАЯ ВЛАЖНАЯ УБОРКА ПРОЦЕДУРНОГО КАБИНЕТА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2 раза в сутки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 раз в месяц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 раза в неделю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неделю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ИСПОЛЬЗОВАННЫЕ ШПРИЦЫ ОДНОКРАТНОГО ПРИМЕНЕНИЯ ПОСЛЕ ИСПОЛЬЗОВАНИЯ ПОМЕЩАЮТ В ПАКЕТЫ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желтого цвета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белого цвета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красного цвета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черного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цвета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УРОВЕНЬ МЫТЬЯ РУК МЕДИЦИНСКОГО ПЕРСОНАЛА ЗАВИСИТ ОТ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характера медицинского вмешательства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вида используемых антисептиков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наличия перчаток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степени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загрязнения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ОСНОВНЫМ ФАКТОРОМ, ВЛИЯЮЩИМ НА ВОСПРИИМЧИВОСТЬ К ИНФЕКЦИЯМ, СВЯЗАННЫМ С ОКАЗАНИЕМ МЕДИЦИНСКОЙ ПОМОЩИ (ИСМП),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инвазивные лечебно-диагностические процедуры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возраст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антропометрические показатели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пол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НАИБОЛЬШУЮ ДОЛЮ В СТРУКТУРЕ ИСМП В РФ ЗАНИМАЮТ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ГСИ послеоперационные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инфекции мочевыводящих путей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инфекции кровотока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кишечные 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ПРОФИЛАКТИКЕ ИНФЕКЦИЙ, СВЯЗАННЫХ С ОКАЗАНИЕМ МЕДИЦИНСКОЙ ПОМОЩИ (ИСМП), СПОСОБСТВУЮТ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использование средств индивидуальной защиты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использование медицинской аппаратуры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широкое применение антибиотиков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создание крупных больничных комплексов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ПЕРЕМЕЩЕНИИ ПАЦИЕНТА, РАВНОВЕСИЕ ТЕЛА МЕДСЕСТРЫ БУДЕТ БОЛЕЕ УСТОЙЧИВО, ЕСЛИ РАССТОЯНИЕ МЕЖДУ СТОПАМИ БУДЕТ: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30 см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50 см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10 см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70 см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ОДЫШКОЙ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нарушение дыхания, которое сопровождается изменением его частоты и глубины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расстройство глубины дыхания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расстройство ритма дыхания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количество вдохов в 1 минуту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СИНЮШНОЕ ОКРАШИВАНИЕ ГУБ И КОНЧИКОВ ПАЛЬЦЕВ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акроцианоз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иктеричность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диффузный цианоз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гиперемия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ПРЕВЫШЕНИЕ НОЧНОГО ДИУРЕЗА НАД ДНЕВНЫМ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никтурия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 анурия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олигурия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полиурия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МЕДИЦИНСКОЙ СЕСТРЕ ЗАПРЕЩАЕТСЯ В ПРИСУТСТВИИ ПАЦИЕНТОВ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обсуждать диагноз, план лечения, говорить о заболеваниях соседей по палате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разъяснять в доступной форме значение, смысл и необходимость обследований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быть вежливой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быть приветливой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НЕВЕРБАЛЬНЫМ ОБЩЕНИЕМ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общение с использованием мимики и жестов, позы, взгляда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словесное общение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передача письменной информации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общение между двумя или более людьми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ВЕРБАЛЬНОМУ ОБЩЕНИЮ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речевое, словесное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жесты, мимика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позы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взгляд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ПАЛАТАХ ОТДЕЛЕНИЯ ГЕНЕРАЛЬНУЮ УБОРКУ ПРОВОДЯТ С ЧАСТОТОЙ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 раз в месяц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 раз в неделю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 раза в неделю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ежедневно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МЕРЫ, НАПРАВЛЕННЫЕ НА ВТОРОЕ ЗВЕНО ЭПИД. ПРОЦЕССА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дезинфекционные мероприятия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использование антибактериальных препаратов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иммунизация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изоляция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АНТИСЕПТИКОЙ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комплекс мероприятий, направленных на уничтожение микробов в ране, организме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комплекс мероприятий, предупреждающих попадание микробов в рану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уничтожение болезнетворных микробов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комплекс мероприятий по обеззараживанию помещений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ОДНОРАЗОВЫЕ МЕДИЦИНСКИЕ МАСКИ МЕДИЦИНСКИЙ ПЕРСОНАЛ МЕНЯЕТ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каждые 2 часа и по мере увлажнения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смену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каждые 6 часов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после каждой манипуляции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ПРОФЕССИОНАЛЬНЫЕ ДЕРМАТИТЫ ЧАЩЕ ВСЕГО ВЫЗЫВАЮТ ПЕРЧАТКИ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резиновые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силиконовые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из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ПВХ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любые</w:t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РИСК МИКРОБНОГО ЗАРАЖЕНИЯ У МЕДПЕРСОНАЛА ВОЗНИКАЕТ ПРИ КОНТАКТЕ С ИНФИЦИРОВАННЫМИ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пациентами, секретами и выделениями пациентов, ранами и повязками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стерильными медицинскими изделиями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лекарственными препаратами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чистым постельным бельем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ВИРУС КРАСНУХИ, ГЕРПЕСА ОПАСЕН ДЛЯ БЕРЕМЕННОЙ МЕДСЕСТРЫ В СВЯЗИ С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повреждением плода, развитием врожденных пороков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поражением почек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возможностью аллергии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пневмонией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ОСНОВНОЙ ПУТЬ ЗАРАЖЕНИЯ МЕДПЕРСОНАЛА ТУБЕРКУЛЕЗОМ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вдыхание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инокуляция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имплантация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проглатывание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МЕДИЦИНСКИЕ СЕСТРЫ СТРЕССУ И РИСКУ НЕРВНОГО ИСТОЩЕНИЯ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подвержены значительно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подвержены незначительно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крайне подвержены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не подвержены совсем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ПОМОЩНИКАМ ПО УХОДУ ДЕЖУРНОЙ МЕДИЦИНСКОЙ СЕСТРЫ В ТЕЧЕНИЕ РАБОЧЕЙ СМЕНЫ (ДЕЖУРСТВ ОТНОСЯТСЯ, НАХОДЯЩИЕСЯ В ЕЁ РАСПОРЯЖЕНИИ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санитар и младшая медсестра по уходу за больными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сестра-хозяйка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процедурная медсестра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старшая медсестра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ОБЯЗАННОСТИ ПАЛАТНОЙ САНИТАРКИ В ТЕЧЕНИЕ ДЕЖУРСТВА (РАБОЧЕЙ СМЕНЫ)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санитарное содержание пациентов, влажная уборка палат и проветривание, протирание тумбочек, столов, холодильника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собирать использованную посуду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графины наполнять кипяченой водой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уборка коридоров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ПАЛАТНАЯ САНИТАРКА ОБЯЗАНА ПРОВОДИТЬ ВЛАЖНУЮ УБОРКУ ПАЛАТ В ТЕЧЕНИЕ ДЕЖУРСТВА (РАБОЧЕЙ СМЕНЫ) НЕ РЕЖЕ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2 раза (утром и вечером)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раз (утром)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3 раза (утром, днем, вечером)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каждые 3 часа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СООТВЕТСТВИИ С НОРМАТИВНЫМИ ДОКУМЕНТАМИ ПАЛАТНАЯ САНИТАРКА МЫТЬ КОРИДОРЫ И УБИРАТЬ ТУАЛЕТЫ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не имеет права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обязана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должна по согласованию с сестрой-хозяйкой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может по согласованию с эпидемиологом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МЫТЬЕ РУК С МЫЛОМ ПЕРЕД ЕДОЙ ПАЦИЕНТАМ, УТРАТИВШИМ СПОСОБНОСТЬ К САМООБСЛУЖИВАНИЮ, ВХОДИТ В ОБЯЗАННОСТИ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младшей медсестры по уходу за больными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палатной санитарки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буфетчицы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палатной или процедурной медсестры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НЕПОСРЕДСТВЕННУЮ РАЗДАЧУ ПИЩИ И ПРОДУКТОВ ПИТАНИЯ ПАЦИЕНТАМ СОГЛАСНО ДИЕТЕ ОСУЩЕСТВЛЯЕТ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буфетчица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палатная медсестра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старшая медсестра отделения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лечащий врач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ОБЯЗАННОСТИ МЛАДШЕЙ МЕДСЕСТРЫ ПО УХОДУ ЗА БОЛЬНЫМИ: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выполнять несложные медицинские манипуляции по уходу, производить смену постельного и нательного белья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выполнять инъекции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ставить капельницы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проводить раздачу пищи пациентам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УВЕЛИЧЕНИЕ НОЧНОГО ДИУРЕЗА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никтурия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полиурия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пиурия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дизурия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ТРАНСПОРТИРОВКА ПАЦИЕНТОВ В УДОВЛЕТВОРИТЕЛЬНОМ СОСТОЯНИИ ИЗ ПРИЕМНОГО ОТДЕЛЕНИЯ В ЛЕЧЕБНОЕ ОСУЩЕСТВЛЯЕТСЯ В СОПРОВОЖДЕНИИ МЕДРАБОТНИКА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пешком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на кресле-каталке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 каталке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 носилках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ОДЫШКА -ЭТО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ощущение нехватки воздуха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удлинение вдоха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укорочение вдоха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удлинение выдоха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ИНФЕКЦИЯ, ПРИ КОТОРОЙ ПРОЦЕСС ЛОКАЛИЗУЕТСЯ В ОПРЕДЕЛЕННОМ ОРГАНЕ ИЛИ ТКАНИ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очаговая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экзогенная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генерализованная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эндогенная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МЕХАНИЧЕСКИЙ СПОСОБ ДЕЗИНФЕКЦИИ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влажная уборка помещений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кипячение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ультрафиолетовое облучение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использование формалина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ХИМИЧЕСКИЙ СПОСОБ ДЕЗИНФЕКЦИИ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использование формалина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влажная уборка помещений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фильтрация воздуха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ультрафиолетовое облучение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ФИЗИЧЕСКИЙ ФАКТОР, ДЕЙСТВУЮЩИЙ НА МИКРООРГАНИЗМЫ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температура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фенол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хлорная известь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спирт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ПОВЫШЕНИЕ ТЕМПЕРАТУРЫ ТЕЛА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лихорадка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воспаление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дистрофия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тромбоз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ПАЦИЕНТ – ЭТО: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физическое лицо, которому оказывается медицинская помощь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посетитель медицинской организации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родственник больного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человек, нуждающийся в социальной защите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КАЧЕСТВЕ ИСТОЧНИКА ЭНЕРГИИ ОРГАНИЗМ ИСПОЛЬЗУЕТ В ПЕРВУЮ ОЧЕРЕДЬ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углеводы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минеральные вещества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белки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витамины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БАЛАНСИРОВАННОЕ ПИТАНИЕ ХАРАКТЕРИЗУЕТСЯ ПРАВИЛЬНЫМ СООТНОШЕНИЕМ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белков, жиров, углеводов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белков животного и растительного происхождения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 xml:space="preserve">В) жиров животного и растительного происхождения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моносахаридов и полисахаридов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КУШЕТКУ, КОТОРУЮ ИСПОЛЬЗУЮТ ДЛЯ ОСМОТРА ПАЦИЕНТА, НЕОБХОДИМО ДЕЗИНФИЦИРОВАТЬ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двукратным протиранием после каждого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протиранием после каждого пациента с интервалом 5 минут после каждого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 конце смены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протиранием после каждого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ЧЕХЛЫ МАТРАСОВ ИЗ ПОЛИМЕРНОЙ ПЛЕНКИ И КЛЕЕНКИ ПОСЛЕ ВЫПИСКИ (СМЕРТИ) ПАЦИЕНТА ДЕЗИНФИЦИРУЮТ СПОСОБОМ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двукратного протирания с интервалом 15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погружения в раствор дезинфицирующего средства с последующим промыванием водой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протирания тканевой салфеткой, смоченной раствором дезинфицирующего средства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камерой дезинфекции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ДЕЗИНФЕКЦИЯ ЭЛЕКТРОННОГО ТЕРМОМЕТРА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согласно руководству по эксплуатации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протиранием тканевой салфеткой, смоченной раствором дезинфицирующего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средства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двукратным протиранием с интервалом 15 минут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ПУТЯМ ПЕРЕДАЧИ ВИЧ- ИНФЕКЦИИ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половой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алиментарный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воздушно-капельный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трансмиссивный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К ГИГИЕНИЧЕСКОМУ УРОВНЮ МЫТЬЯ РУК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мытье рук мылом и водой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мытье рук до достижения стерильности кистей рук на определенное время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мытье рук под проточной водой с мылом с последующим надеванием перчаток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мытье рук под проточной водой с мылом с последующим нанесение антисептика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СУБЪЕКТИВНОМУ МЕТОДУ СЕСТРИНСКОГО ОБСЛЕДОВАНИЯ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опрос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измерение артериального давления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определение скрытых отеков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знакомство с данными медицинской карты стационарного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ЧАСТИЧНОЙ САНОБРАБОТКЕ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обтирание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гигиенический душ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гигиеническая ванна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мытье головы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ТРАНСПОРТИРОВКЕ ПАЦИЕНТА В КРЕСЛЕ-КАТАЛКЕ ПРЕДСТАВЛЯЕТ ОПАСНОСТЬ РАСПОЛОЖЕНИЯ РУК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за пределами подлокотников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 животе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 скрещенном состоянии на груди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 подлокотниках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ПОЛОЖЕНИЕМ «ФАУЛЕРА»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 приподнятым изголовьем на 45-60о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лежа на спине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лежа на боку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лежа на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животе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ПАЦИЕНТУ ПРИ СТРОГОМ ПОСТЕЛЬНОМ РЕЖИМЕ РАЗРЕШАЕТСЯ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категорически запрещаются активные действия в постели, даже</w:t>
      </w:r>
      <w:r>
        <w:rPr>
          <w:lang w:val="ru-RU"/>
        </w:rPr>
        <w:t xml:space="preserve"> </w:t>
      </w:r>
      <w:r>
        <w:rPr>
          <w:b/>
          <w:color w:val="FF0000"/>
          <w:lang w:val="ru-RU"/>
        </w:rPr>
        <w:t>переворачиваться с боку на бок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сидеть на кровати, свесив ноги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ходить в столовую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свободно ходить по коридору, посещать туалет</w:t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СЕСТРИНСКОЕ ДЕЛО ЯВЛЯЕТСЯ СОСТАВНОЙ ЧАСТЬЮ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системы здравоохранения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врачебной практики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частной медицины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религиозных обществ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ТЕОРИЯ СЕСТРИНСКОГО ДЕЛА ОТРАЖАЕТ ЕГО ФИЛОСОФИЮ, ПРАКТИКУ И ЗАДАЧИ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 определенном этапе времени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всех периодов сестринского дела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всех периодов медицины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всей истории страны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ФИЛОСОФИЯ СЕСТРИНСКОГО ДЕЛА – ЭТО СИСТЕМА ВЗГЛЯДОВ НА ВЗАИМООТНОШЕНИЯ МЕЖДУ: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сестрой, пациентом, обществом и окружающей средой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обществом и окружающей средой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сестрой и пациентом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врачом и медицинской сестрой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ОСНОВНЫМИ ПОНЯТИЯМИ ФИЛОСОФИИ СЕСТРИНСКОГО ДЕЛА СОГЛАСНО МЕЖДУНАРОДНОЙ ДОГОВОРЕННОСТИ ЯВЛЯЮТСЯ: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здоровье, пациент, сестринское дело, окружающая среда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диагностика и лечение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здравоохранение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политика и общество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ОСНОВНЫМ ПРИНЦИПОМ ФИЛОСОФИИ СЕСТРИНСКОГО ДЕЛА ЯВЛЯЕТСЯ УВАЖЕНИЕ К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жизни, достоинствам и правам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правительству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различным организациям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политике государства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СЕСТРИНСКОЕ ДЕЛО НЕ ИМЕЕТ ОГРАНИЧЕНИЙ ПО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национальным и расовым признакам, социальному положению, возрасту и полу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отношению к эвтаназии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политическим взглядам и личным предпочтениям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культуре поведения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ПАЦИЕНТ – ЭТО ЧЕЛОВЕК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обратившийся за медицинской помощью и (или) находящийся под медицинским наблюдением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любой, пришедший в медицинскую организацию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больной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здоровый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САНИТАРНЫЙ УХОД, ПЕРЕДВИЖЕНИЕ И СОПРОВОЖДЕНИЕ П</w:t>
      </w:r>
      <w:r>
        <w:rPr>
          <w:lang w:val="ru-RU"/>
        </w:rPr>
        <w:t>А</w:t>
      </w:r>
      <w:r>
        <w:rPr>
          <w:lang w:val="ru-RU"/>
        </w:rPr>
        <w:t>ЦИЕНТОВ В МЕДИЦИНСКОЙ ОРГАНИЗАЦИИ ВХОДИТ В ОБЯЗАННОСТИ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санитара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родственников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младшей медицинской сестры по уходу за больными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медицинской сестры палатной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ОБЩИЙ МЕДИЦИНСКИЙ УХОД ЗА БОЛЬНЫМИ В СТАЦИОНАРЕ ОСУЩЕСТВЛЯЕТ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младшая медицинская сестра по уходу за больными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родственники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социальная служба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медицинская 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ПРОФЕССИОНАЛЬНЫЙ МЕДИЦИНСКИЙ УХОД ОСУЩЕСТВЛЯЕТ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медицинская 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пациент и родственники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друзья и знакомые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социальная служба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ВСЕСТОРОННИЙ (ХОЛИСТИЧЕСКИЙ) ПОДХОД К ПРОБЛЕМАМ ПАЦИЕНТА - СУТЬ СЕСТРИНСКОГО ДЕЛА В ТЕОРИИ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Европейского Регионального бюро ВОЗ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традиционной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Флоренс Найтингейл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Доротеи Орем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ПРОФЕССИОНАЛЬНАЯ ЭТИКА ОБЯЗЫВАЕТ МЕДИЦИНСКУЮ СЕСТРУ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делать добро, говорить правду, не причинять вреда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ухаживать за больными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повышать квалификацию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проходить стажировку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«ЭТИЧЕСКИЙ КОДЕКС МЕДИЦИНСКОЙ СЕСТРЫ РОССИИ» ПРИНЯТ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Ассоциацией медицинских сестер России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Международным советом медицинских сестер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Министерством здравоохранения РФ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Всемирной организацией здравоохранения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МЕДИЦИНСКАЯ СЕСТРА НЕСЕТ МОРАЛЬНУЮ ОТВЕТСТВЕННОСТЬ ЗА СВОЮ ДЕЯТЕЛЬНОСТЬ ПЕРЕД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пациентом, коллегами и обществом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пациентом и коллегами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пациентом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семьѐй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ОБМЕН ИНФОРМАЦИЕЙ МЕЖДУ ВРАЧОМ И МЕДСЕСТРОЙ, МЕДСЕСТРОЙ И ПАЦИЕНТОМ –ЭТО ПРОФЕССИОНАЛЬНОЕ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общение (коммуникация)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выступление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доклад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сообщение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ОБЩЕНИЕ ОДНОГО ЧЕЛОВЕКА С ДРУГИМ – ЭТО ПРОЦЕСС ПЕРЕДАЧИ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информации, чувств, мыслей, идей, переживаний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ценностей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предметов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товаров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УРОВНИ ОБЩЕНИЯ МЕДИЦИНСКОГО ПЕРСОНАЛА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внутриличностный, межличностный и социальный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общественный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убедительный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доверительный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СПОСОБЫ ОБЩЕНИЯ ЛЮДЕЙ (МЕДСЕСТРЫ, ПАЦИЕНТА, ВРАЧА)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вербальный и невербальный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магический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космический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прозрачный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ОСНОВНОЕ СРЕДСТВО ОБЩЕНИЯ ЛЮДЕЙ (МЕДСЕСТРЫ, ПАЦИЕНТА, ВРАЧА)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речь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жесты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взгляд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мимика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МЕДСЕСТРА ДОЛЖНА РАСПОЗНАВАТЬ НЕВЕРБАЛЬНЫЕ СИГНАЛЫ ПРИ ОБЩЕНИИ, Т.К. ОНИ ЯВЛЯЮТСЯ ПОКАЗАТЕЛЯМИ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психологического состояния и внутреннего мира общающегося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мобилизации внимания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целей общения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мотивов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общения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ОДНИМ ИЗ ВАЖНЕЙШИХ ИСТОЧНИКОВ ИНФОРМАЦИИ ПРИ ОБЩЕНИИ В СЕСТРИНСКОЙ ПРАКТИКЕ ЯВЛЯЮТСЯ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глаза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речь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поза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жесты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ВИДЫ ДИСТАНЦИЙ В ЗАВИСИМОСТИ ОТ ХАРАКТЕРА ОБЩЕНИЯ ЛЮДЕЙ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интимная, личная, социальная, публичная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виртуальная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общественная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государственная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ЛИЧНАЯ ДИСТАНЦИЯ ПРИ ПОВСЕДНЕВНОМ ОБЩЕНИИ МЕДИЦИНСКОЙ СЕСТРЫ С ПАЦИЕНТАМИ, КОЛЛЕГАМИ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45-120 см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120-400 см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400-550 см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400-750 см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НОРМАЛЬНАЯ СОЦИАЛЬНАЯ ДИСТАНЦИЯ ПРИ ОБЩЕНИИ В СЕСТРИНСКОЙ ПРАКТИКЕ СОСТАВЛЯЕТ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120-400 см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400-550 см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400-750 см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45-120 см</w:t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ЭФФЕКТИВНОГО ОБЩЕНИЯ С ПАЦИЕНТАМИ, ИМЕЮЩИМИ НАРУШЕНИЕ СЛУХА, ИСПОЛЬЗУЮТ ПРЕИМУЩЕСТВЕННО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контакт глаз, прикосновения, жесты, мимику, личную дистанцию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громкий голос, общественную дистанцию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громкий, строгий голос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социальную дистанцию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ПРОФЕССИОНАЛЬНОЙ ДЕЯТЕЛЬНОСТИ МЕДСЕСТРЫ НАИБОЛЕЕ ВАЖНЫ СЛЕДУЮЩИЕ ТЕХНИКИ МЕЖЛИЧНОСТНОГО ОБЩЕНИЯ: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ориентировка в собеседнике, активное слушание, обратная связь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аргументации и контраргументации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кодирование собеседника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оценка способностей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ТЕХНИКА ОРИЕНТИРОВКИ В СОБЕСЕДНИКЕ ВКЛЮЧАЕТ ОЦЕНКУ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походки, позы, выразительности движений лица, жестов, скорости, громкости, артикуляции речи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влияния интеллекта и характера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активности слушания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способностей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 ГРОМКОСТИ ГОЛОСА МОЖНО СУДИТЬ О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b/>
          <w:color w:val="FF0000"/>
          <w:lang w:val="ru-RU"/>
        </w:rPr>
        <w:t xml:space="preserve">А) степени застенчивости, о наличии жизненных сил 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 w:val="false"/>
          <w:bCs w:val="false"/>
          <w:color w:val="000000"/>
          <w:lang w:val="ru-RU"/>
        </w:rPr>
        <w:t>Б) темпераменте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продуманности речи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влиянии интеллекта и характера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 СКОРОСТИ РЕЧИ МОЖНО СУДИТЬ 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темпераменте человека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степени застенчивости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 наличии жизненных сил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влиянии интеллекта, продуманности речи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РУКИ, ПРИКЛАДЫВАЕМЫЕ К ГРУДИ – ЭТО ЖЕСТ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честности и открытости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пассивности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упрямства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беспокойства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ОДНА ИЗ САМЫХ ГЛАВНЫХ ТЕХНИК ЭФФЕКТИВНОГО МЕЖЛИЧНОСТНОГО ОБЩЕНИЯ С ПАЦИЕНТАМИ, КОЛЛЕГАМИ, СТУДЕНТАМИ, РОДСТВЕННИКАМИ – ЭТО ТЕХНИКА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активного слушания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ориентировки в собеседнике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аргументации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контраргументации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ОСНОВНЫЕ ПРИЕМЫ АКТИВНОГО СЛУШАНИЯ ПАЦИЕНТА (РОДСТВЕННИКА, ПРАКТИКАНТА, КОЛЛЕГИ):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внимание, «присутствие», доброжелательное молчание, подтверждение понимания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активно задавать вопросы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перебивать, не дослушав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настойчиво выдвигать контраргументы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ЭФФЕКТИВНОМУ ОБЩЕНИЮ И ОБУЧЕНИЮ ПАЦИЕНТОВ (СТУДЕНТО</w:t>
      </w:r>
      <w:r>
        <w:rPr>
          <w:lang w:val="ru-RU"/>
        </w:rPr>
        <w:t>В</w:t>
      </w:r>
      <w:r>
        <w:rPr>
          <w:lang w:val="ru-RU"/>
        </w:rPr>
        <w:t xml:space="preserve"> СПОСОБСТВУЕТ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положительная обратная связь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постоянная оценка его действий и личности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наставления, упреки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замечания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БАРЬЕРЫ В ОБЩЕНИИ МЕЖДУ ЛЮДЬМИ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критика и советы, оценка другого человека, указания и приказной тон, переключение темы на себя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положительная обратная связь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активное слушание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искреннее сочувствие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ПОЛОЖЕНИЕ ФАУЛЕРА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полулежа, с приподнятым изголовьем кровати под углом 45-60 градусов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 боку, руки согнуты в локтевых суставах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полусидя, с приподнятым изголовьем кровати под углом 25-30 градусов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промежуточное положение между положением лежа на боку и лежа на животе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САНИТАРНАЯ ОБРАБОТКА ПАЦИЕНТА В ПРИЁМНОМ ОТДЕЛЕНИИ ВКЛЮЧАЕТ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осмотр на педикулѐз и чесотку, дезинсекцию, ванну или душ, обтирание, переодевание в больничную одежду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дезинсекцию, ванну или душ, антропометрию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осмотр на педикулѐз и чесотку, дезинсекцию, ванну или душ, транспортировку в лечебное отделение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осмотр на педикулѐз и чесотку, дезинфекцию вещей пациента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ПАТОЛОГИЧЕСКОЕ УРЕЖЕНИЕ ДЫХАНИЯ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брадипноэ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апноэ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диспноэ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ПОЛНОЕ УНИЧТОЖЕНИЕ МИКРООРГАНИЗМОВ И ИХ СПОР ПРОИСХОДИТ ПРИ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дезинфекции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дезинсекции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дератизации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ОЦЕНКА КАЧЕСТВА СТЕРИЛИЗАЦИИ ПУТЕМ ПРИМЕНЕНИЯ ИНДИКАТОРОВ ПРОВОДИТСЯ ПРИ ИСПОЛЬЗОВАНИИ МЕТОДОВ КОНТРОЛЯ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химических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механических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биологических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физических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РЕЖИМ СТЕРИЛИЗАЦИИ ИЗДЕЛИЙ ИЗ СТЕКЛА И МЕТАЛЛА В ВОЗДУШНОМ СТЕРИЛИЗАТОРЕ СОСТАВЛЯЕТ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180 </w:t>
      </w:r>
      <w:r>
        <w:rPr>
          <w:b/>
          <w:color w:val="FF0000"/>
          <w:vertAlign w:val="superscript"/>
          <w:lang w:val="ru-RU"/>
        </w:rPr>
        <w:t>0</w:t>
      </w:r>
      <w:r>
        <w:rPr>
          <w:b/>
          <w:color w:val="FF0000"/>
          <w:lang w:val="ru-RU"/>
        </w:rPr>
        <w:t>С – 60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1,1 атм. – 120 0С – 45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2 атм. – 132 0С – 20 минут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160 0С – 120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РЕЖИМ СТЕРИЛИЗАЦИИ МЕТАЛЛИЧЕСКИХ ПРЕДМЕТОВ ПРИ АВТОКЛАВИРОВАНИИ СОСТАВЛЯЕТ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2 атм. – 132 0С – 20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1,1 атм. – 120 0С – 45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160 0С – 120 минут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180 0С – 60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РЕЖИМ СТЕРИЛИЗАЦИИ ПЕРЕВЯЗОЧНОГО МАТЕРИАЛА ПРИ АВТОКЛАВИРОВАНИИ СОСТАВЛЯЕТ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2 атм. – 132 0С – 20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1,1 атм. – 120 0С – 45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160 0С – 120 минут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180 0С – 60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СРОК СОХРАНЕНИЯ СТЕРИЛЬНОСТИ ИЗДЕЛИЙ ЗАВИСИТ ОТ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упаковки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метода стерилизации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вида изделия медицинского назначения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характера манипуляции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ХРАНЕНИЕ УБОРОЧНОГО ИНВЕНТАРЯ НЕОБХОДИМО ОСУЩЕСТВЛЯТЬ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А) в специально выделенном помещении или шкафу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 помещениях рабочих кабинетов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 батареях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вѐдрах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РАБОТЕ С ДЕЗИНФИЦИРУЮЩИМИ СРЕДСТВАМИ НЕОБХОДИМО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применять средства индивидуальной защиты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соблюдать личную гигиену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делать 15 минутные перерывы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выходить на свежий воздух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ФАКТОРАМИ ПЕРЕДАЧИ ВИРУСНОГО ГЕПАТИТА «В» ЯВЛЯЮТСЯ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препараты крови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руки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пылевые частицы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предметы обихода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МЕДИЦИНСКОЙ СЕСТРЕ ПРИ ПОПАДАНИИ БИОЛОГИЧЕСКОЙ ЖИДКОСТИ В ГЛАЗА НЕОБХОДИМО ПРОМЫТЬ ГЛАЗА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проточной водой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0,05% раствором калия перманганата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0,02% раствором риванола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2% раствором соды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ОБРАБОТКА КОЖИ ПРИ ПОПАДАНИИ НА НЕЕ БИОЛОГИЧЕСКОЙ ЖИДКОСТИ ПРОВОДИТСЯ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70</w:t>
      </w:r>
      <w:r>
        <w:rPr>
          <w:b/>
          <w:color w:val="FF0000"/>
          <w:vertAlign w:val="superscript"/>
          <w:lang w:val="ru-RU"/>
        </w:rPr>
        <w:t>о</w:t>
      </w:r>
      <w:r>
        <w:rPr>
          <w:b/>
          <w:color w:val="FF0000"/>
          <w:lang w:val="ru-RU"/>
        </w:rPr>
        <w:t xml:space="preserve"> спиртом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3% раствором перекиси водорода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6% раствором перекиси водорода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96о спиртом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СПЕЦОДЕЖДУ МЕДПЕРСОНАЛА В ХИРУРГИЧЕСКИХ ОТДЕЛЕНИЯХ СЛЕДУЕТ МЕНЯТЬ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2 дня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неделю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2 раза в неделю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СПЕЦОДЕЖДУ МЕДПЕРСОНАЛА В АКУШЕРСКИХ ОТДЕЛЕНИЯХ СЛЕДУЕТ МЕНЯТЬ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2 дня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неделю и при загрязнении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 раза в неделю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>
          <w:lang w:val="ru-RU"/>
        </w:rPr>
        <w:t>СПЕЦОДЕЖДУ МЕДПЕРСОНАЛА В РЕАНИМАЦИОННЫХ ОТДЕЛЕНИЯХ СЛЕДУЕТ МЕНЯТЬ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2 дня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 раз в неделю и при загрязнении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 раза в неделю и при загрязнении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НАЛИЧИЕ НА РАБОЧЕМ МЕСТЕ ИНСТРУКЦИИ ПО ОХРАНЕ ТРУДА И ТЕХНИКЕ БЕЗОПАСНОСТИ, ИНСТРУКЦИИ ПО ЭКСПЛУАТАЦИИ МЕДИЦИНСКОГО ОБОРУДОВАНИЯ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 обязательно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не обязательно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желательно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возможно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СТЕРИЛИЗАЦИЕЙ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комплекс мероприятий, направленных на уничтожение вегетативных и споровых форм патогенных и непатогенных микроорганизмов на изделиях медицинского назначения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система мероприятий, направленных на уничтожение патогенной микрофлоры в окружающей среде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свод мероприятий, направленный на удаление белковых загрязнений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блок мероприятий, направленный на удаление всех лекарственных загрязнений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СТЕРИЛИЗАЦИЯ С ПРИМЕНЕНИЕМ АВТОКЛАВОВ ОТНОСИТСЯ К</w:t>
        <w:tab/>
        <w:t>МЕТОДУ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паровому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воздушному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химическому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газовому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ИСПОЛЬЗОВАНИЕ МЕДИЦИНСКИХ МАСОК ВО ВСЕХ ОТДЕЛЕНИЯХ СТАЦИОНАРА ОБЯЗАТЕЛЬНО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 период эпидемиологического неблагополучия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 усмотрение администрации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 усмотрение эпидемиолога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постоянно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БАКТЕРИЦИДНЫЕ (КВАРЦЕВЫЕ) ЛАМПЫ ИЗЛУЧАЮТ ЛУЧИ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ультрафиолетовые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инфракрасные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видимые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ионизирующие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ФАКТОРАМ ФИЗИЧЕСКОЙ ПРИРОДЫ, ВОЗДЕЙСТВУЮЩИМ НА МЕДИЦИНСКИХ РАБОТНИКОВ В ПРОЦЕССЕ ИХ ТРУДА, ОТНОСЯТСЯ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рентгеновское, ультрафиолетовое, лазерное и ионизирующее излучение, ультразвук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психологические переживания за результаты лечения пациентов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пары химических веществ и лекарственных препаратов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контроль за профессиональной деятельностью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ФАКТОРАМ ХИМИЧЕСКОЙ ПРИРОДЫ, ВОЗДЕЙСТВУЮЩИМ НА МЕДИЦИНСКИХ РАБОТНИКОВ В ПРОЦЕССЕ ИХ ТРУДА, ОТНОСЯТСЯ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пары химических веществ и лекарственных препаратов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вирусы и микроорганизмы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психологические переживания за результаты лечения пациентов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рентгеновское, ультрафиолетовое, лазерное и ионизирующее излучение, ультразвук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ФАКТОРАМ БИОЛОГИЧЕСКОЙ ПРИРОДЫ, ВОЗДЕЙСТВУЮЩИМ НА МЕДИЦИНСКИХ РАБОТНИКОВ В ПРОЦЕССЕ ИХ ТРУДА, ОТНОСЯТСЯ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вирусы и микроорганизмы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пары химических веществ и лекарственных препаратов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контроль за профессиональной деятельностью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рентгеновское, ультрафиолетовое, лазерное и ионизирующее излучение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ДАННЫЕ О ПРОВЕДЕННОЙ СТЕРИЛИЗАЦИИ МЕДИЦИНСКИХ ИЗДЕЛИЙ В ПРОЦЕДУРНОМ КАБИНЕТЕ МЕДИЦИНСКАЯ СЕСТРА ВНОСИТ ЖУРНАЛ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контроля работы стерилизаторов воздушного, парового (автоклав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учета азопирамовых и фенолфталеиновых проб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кварцевания кабинета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генеральной уборки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ПРОФИЛАКТИЧЕСКИМ МЕРОПРИЯТИЯМ, НАПРА</w:t>
      </w:r>
      <w:r>
        <w:rPr>
          <w:lang w:val="ru-RU"/>
        </w:rPr>
        <w:t>В</w:t>
      </w:r>
      <w:r>
        <w:rPr>
          <w:lang w:val="ru-RU"/>
        </w:rPr>
        <w:t>ЛЕННЫМ НА ПЕРВОЕ ЗВЕНО ЭПИДЕМИЧЕСКОГО ПРОЦЕССА ОТНОСЯТ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выявление бактерионосителей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соблюдение личной гигиены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употребление доброкачественной воды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санитарно-просветительская работа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ПРОФИЛАКТИЧЕСКИМ МЕРОПРИЯТИЯМ, НАПРАВЛЕННЫМ НА ВТОРОЕ ЗВЕНО ЭПИДЕМИЧЕСКОГО ПРОЦЕССА (ПУТИ И ФАКТОРЫ ПЕРЕДАЧИ ИНФЕКЦИИ)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заключительная дезинфекция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иммунопрофилактика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госпитализация больных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санитарно-просветительская работа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ПРОФИЛАКТИЧЕСКИМ МЕРОПРИЯТИЯМ, НАПРАВЛЕННЫМ НА ТРЕТЬЕ ЗВЕНО ЭПИДЕМИЧЕСКОГО ПРОЦЕССА (ВОСПРИИМЧИВЫЙ КОЛЛЕКТИ</w:t>
      </w:r>
      <w:r>
        <w:rPr>
          <w:lang w:val="ru-RU"/>
        </w:rPr>
        <w:t>В</w:t>
      </w:r>
      <w:r>
        <w:rPr>
          <w:lang w:val="ru-RU"/>
        </w:rPr>
        <w:t xml:space="preserve"> ОТНОСИТСЯ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иммунопрофилактика контактных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дератизация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дезинфекция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изоляция больных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УЧЕТНОЙ ФОРМОЙ ДЛЯ ИЗУЧЕНИЯ ИНФЕКЦИОННОЙ ЗАБОЛЕВАЕМОСТИ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экстренное извещение об инфекционном заболевании, пищевом, остром профессиональном отравлении, необычной реакции на прививку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медицинская карта амбулаторного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медицинская карта стационарного больного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статистический талон уточненных диагнозов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КАКИЕ ЭТАПЫ ОБРАБОТКИ ПРОВОДЯТСЯ ДЛЯ ДОСТИЖЕНИЯ СТЕРИЛЬНОСТИ МЕДИЦИНСКИХ ИЗДЕЛИЙ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дезинфекция+ предстерилизационная очистка+стерилизация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дезинфекция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дезинфекция + предстерилизационная очистка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стерилизация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НОРМАТИВНЫЙ ДОКУМЕНТ, РЕГЛАМЕНТИРУЮЩИЙ САНИТАРНО-ПРОТИВОЭПИДЕМИЧЕСКИЙ РЕЖИМ МЕДИЦИНСКОЙ ОРГАНИЗАЦИИ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СанПиН 2.1.3 2630-2010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Трудовой кодекс Российской Федерации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Конституция Российской Федерации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Этический Кодекс медицинской сестры России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КОНТРОЛЯ НАЛИЧИЯ КРОВИ НА ИНСТРУМЕНТАХ СТАВИТСЯ ПРОБА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азапирамовая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 суданом-3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 суданом-4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фенолфталеиновая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ОСНОВНЫМ ФАКТОРОМ, ВЛИЯЮЩИМ НА ВОСПРИИМЧИВОСТЬ К ИНФЕКЦИЯМ, СВЯЗАННЫМ С ОКАЗАНИЕМ МЕДИЦИНСКОЙ ПОМОЩИ (ИСМП),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инвазивные лечебно-диагностические процедуры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возраст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антропометрические показатели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пол человека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НАИБОЛЬШУЮ ДОЛЮ В СТРУКТУРЕ ИСМП В РФ ЗАНИМАЮТ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ГСИ послеоперационные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инфекции мочевыводящих путей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инфекции кровотока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кишечные инфекции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ПРОФИЛАКТИКЕ ИНФЕКЦИЙ, СВЯЗАННЫХ С ОКАЗАНИЕМ МЕДИЦИНСКОЙ ПОМОЩИ (ИСМП), СПОСОБСТВУЮТ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использование средств индивидуальной защиты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использование медицинской аппаратуры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широкое применение антибиотиков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создание крупных больничных комплексов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ПЕРЕМЕЩЕНИИ ПАЦИЕНТА, РАВНОВЕСИЕ ТЕЛА МЕДСЕСТРЫ БУДЕТ БОЛЕЕ УСТОЙЧИВО, ЕСЛИ РАССТОЯНИЕ МЕЖДУ СТОПАМИ БУДЕТ: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30 см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50 см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10 см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70 см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ЖИВЫЕ ВАКЦИНЫ, НЕПРИГОДНЫЕ К ИСПОЛЬЗОВАНИЮ, ОТНОСЯТ К КЛАССУ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г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ОТХОДАМ КЛАССА В, ОТНОСЯТ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материалы, контактирующие с больными особо опасными инфекционными болезнями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пищевые отходы инфекционных отделений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 xml:space="preserve">В) пищевые отходы неинфекционных отделений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органические операционныеотходы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ТАРА, КОТОРАЯ ДОПУСКАЕТСЯ ДЛЯ СБОРА ОТХОДОВ КЛАССА Б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одноразовые пакеты желтого цвета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твердая картонная тара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мягкая полимерная тара черного цвета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бумажные мешки синего цвета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ТАРА, В КОТОРУЮ СОБИРАЕТСЯ ОСТРЫЙ ИНСТРУМЕНТАРИЙ (ИГЛЫ, ПЕРЬЯ)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одноразовый непрокалываемый контейнер с плотно прилегающей крышкой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многоразовая емкость с плотно прилегающей крышкой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одноразовый пакет желтого цвета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картонная коробка желтого цвета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УТИЛИЗАЦИЕЙ МЕДИЦИНСКИХ ОТХОДОВ НАЗЫВАЮТ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обработка отходов с применением технологий, ведущих к утрате всех опасных свойств отходов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захоронение в местах, установленных действующим законодательством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изменение внешнего вида отходов, исключающее возможность их повторного использования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обработка отходов с применением технологий, ведущих к утрате всех опасных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ОБЕЗВРЕЖИВАНИЕМ МЕДИЦИНСКИХ ОТХОДОВ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уменьшение массы отходов, изменение их состава, физических и химических свойств в целях снижения негативного воздействия отходов на здоровье человека и окружающую среду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захоронение в местах, установленных действующим законодательством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использование отходов в качестве вторичных ресурсов после соответствующей переработки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изменение внешнего вида отходов, исключающее возможность их повторного использования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СМЕШИВАНИЕ ОТХОДОВ РАЗЛИЧНЫХ КЛАССОВ В ОБЩЕЙ ЕМКОСТИ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недопустимо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допустимо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зависит от класса отходов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допустимо при дефиците одноразовых пакетов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МЕСТО ОБРАЗОВАНИЯ ЧРЕЗВЫЧАЙНО ОПАСНЫХ ОТХОДОВ КЛАССА  В: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Фтизиатрические и микологические клиники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Операционные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медицинские и патологоанатомические лаборатории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внекорпусные территории ЛПУ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ЖИДКИЕ ОТХОДЫ КЛАССА Б (РВОТНЫЕ МАССЫ, МОЧА, ФЕКАЛИИ) ПАЦИЕНТОВ С ТУБЕРКУЛЕЗОМ ДОПУСКАЕТСЯ СЛИВАТЬ В СИСТЕМУ ЦЕНТРАЛИЗОВАННОЙ КАНАЛИЗАЦИИ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без предварительного обеззараживания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только после обеззараживания химическим методом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только после обеззараживания физическим методом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не допускается ни при каких условиях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ДЕЗИНФЕКТАНТЫ, ОБЛАДАЮЩИЕ МОЮЩИМИ СВОЙСТВАМИ И НИЗКОЙ ТОКСИЧНОСТЬЮ, ЧАЩЕ ОТНОСЯТСЯ К ГРУППЕ ПРЕПАРАТОВ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альдегидсодержащих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кислородсодержащих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хлорсодержащих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МЕРЫ, НАПРАВЛЕННЫЕ НА ВТОРОЕ ЗВЕНО ЭПИД. ПРОЦЕССА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дезинфекционные мероприятия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использование антибактериальных препаратов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иммунизация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изоляция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ПУТИ ПЕРЕДАЧИ ВИРУСНОГО ГЕПАТИТА «В»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парентеральный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воздушно-капельный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контактно-бытовой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воздушно-пылевой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ОДНОРАЗОВЫЕ МЕДИЦИНСКИЕ МАСКИ МЕДИЦИНСКИЙ ПЕРСОНАЛ МЕНЯЕТ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каждые 2 часа и по мере увлажнения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 раз в смену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каждые 6 часов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после каждой манипуляции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ПОЛОЖИТЕЛЬНОЙ АЗОПИРАМОВОЙ ПРОБЕ ПОЯВЛЯЕТСЯ ОКРАШИВАНИЕ РАСТВОРА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фиолетовое, переходящее всиреневое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зелѐное, переходящее в фиолетовое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фиолетовое, переходящее в зелѐное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синее, переходящее в фиолетовое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ТЕМПЕРАТУРНЫЙ РЕЖИМ СУШКИ МЕДИЦИНСКОГО ИНСТРУМЕНТАРИЯ ПЕРЕД СТЕРИЛИЗАЦИЕЙ СОСТАВЛЯЕТ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85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65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75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95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ФИЗИЧЕСКИЙ КОНТРОЛЬ РЕЖИМА СТЕРИЛИЗАЦИИ ПРЕДУСМАТРИВАЕТ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показания контрольно-измерительных приборов стерилизатора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использование индикаторов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использование биотестов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контроль влажности обработанных изделий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САМЫМ НАДЕЖНЫМ МЕТОДОМ КОНТРОЛЯ КАЧЕСТВА СТЕРИЛИЗАЦИИ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бактериологический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химический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физический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/>
        <w:t xml:space="preserve"> </w:t>
      </w:r>
      <w:r>
        <w:rPr>
          <w:lang w:val="ru-RU"/>
        </w:rPr>
        <w:t>механический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ПРОФЕССИОНАЛЬНЫМ РИСКАМ И ВРЕДНЫМ ФАКТОРАМ В РАБОТЕ МЕДИЦИНСКОЙ СЕСТРЫ ОТНОСЯТСЯ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боли в спине, эмоциональное выгорание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охрана труда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техника безопасности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средства индивидуальной защиты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ФАКТОРЫ, ВЛИЯЮЩИЕ НА БЕЗОПАСНОСТЬ БОЛЬНИЧНОЙ СРЕДЫ ДЛЯ ПАЦИЕНТОВ И МЕДПЕРСОНАЛА: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химические, шум, вибрация, ультразвук, излучения, условия труда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санитарно-противоэпидемический режим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условия отдыха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рациональное питание, водоснабжение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СПЕЦОДЕЖДА МЕДИЦИНСКОГО ПЕРСОНАЛА И ПАЦИЕНТОВ В ПОМЕЩЕНИЯХ ДЛЯ КИСЛОРОДОТЕРАПИИ ДОЛЖНА БЫТЬ ИЗ ТКАНИ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хлопчатобумажной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синтетической или шелковой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сатиновой или шерстяной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любой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ПРОФЕССИОНАЛЬНЫЕ ДЕРМАТИТЫ ЧАЩЕ ВСЕГО ВЫЗЫВАЮТ ПЕРЧАТКИ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резиновые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силиконовые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изПВХ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любые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РАБОТЕ С ПОРОШКОВЫМИ ХИМИЧЕСКИМИ ВЕЩЕСТВАМИ МЕДПЕРСОНАЛ ДОЛЖЕН НАДЕВАТЬ ПЕРЧАТКИ ТОЛЬКО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хлопчатобумажные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резиновые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латексные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</w:t>
      </w:r>
      <w:r>
        <w:rPr/>
        <w:t xml:space="preserve"> </w:t>
      </w:r>
      <w:r>
        <w:rPr>
          <w:lang w:val="ru-RU"/>
        </w:rPr>
        <w:t>силиконовые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ПОПАДАНИИ ДЕЗИНФЕКТАНТОВ, СТЕРИЛЯНТОВ И ДРУГИХ ТОКСИЧЕСКИХ ВЕЩЕСТВ НА КОЖУ (В ГЛАЗА, РОТ) НЕОБХОДИМО НЕМЕДЛЕННО И ТЩАТЕЛЬНО СМЫТЬ ИХ БОЛЬШИМ КОЛИЧЕСТВОМ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холодной воды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спирта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борной кислоты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марганцевокислого калия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ЗАЩИТНАЯ ОДЕЖДА ПРИ РАБОТЕ МЕДПЕРСОНАЛА С ЦИТОСТАТИКАМИ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халат, перчатки ПВХ, защитные очки и респиратор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халат и перчатки ПВХ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халат, перчатки и защитные очки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халат с длинными рукавами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ИСТОЧНИКОМ ОБЛУЧЕНИЯ МЕДПЕРСОНАЛА В МЕДИЦИНСКОЙ ОРГАНИЗАЦИИ МОГУТ БЫТЬ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рентгеновские аппараты, сканеры, ускорители, электронные микроскопы,</w:t>
      </w:r>
      <w:r>
        <w:rPr>
          <w:lang w:val="ru-RU"/>
        </w:rPr>
        <w:t xml:space="preserve"> </w:t>
      </w:r>
      <w:r>
        <w:rPr>
          <w:b/>
          <w:color w:val="FF0000"/>
          <w:lang w:val="ru-RU"/>
        </w:rPr>
        <w:t>радиоактивные имплантанты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лекарственные препараты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жидкости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отходы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НАИЛУЧШЕЙ ЗАЩИТОЙ ДЛЯ ПЕРСОНАЛА, КОТОРЫЙ ПО ХАРАКТЕРУ РАБОТЫ ПОДВЕРГАЕТСЯ ВОЗДЕЙСТВИЮ ОБЛУЧЕНИЯ,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расстояние, укрытие и скорость процедуры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расстояние и укрытие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расстояние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учет полученной дозы облучения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РИСК МИКРОБНОГО ЗАРАЖЕНИЯ У МЕДПЕРСОНАЛА ВОЗНИКАЕТ ПРИ КОНТАКТЕ С ИНФИЦИРОВАННЫМИ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пациентами, секретами и выделениями пациентов, ранами и повязками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стерильными медицинскими изделиями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лекарственными препаратами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чистым постельным бельем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ПОЛОЖИТЕЛЬНОЙ АЗОПИРАМОВОЙ ПРОБЕ (НАЛИЧИЕ КРОВИ) ПОЯВЛЯЕТСЯ ОКРАШИВАНИЕ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фиолетовое, переходящее в сиреневое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сине-зеленое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розовое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бурое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АВАРИЙНОЙ СИТУАЦИИ С БИОЛОГИЧЕСКИМИ ЖИДКОСТЯМИ МЕДИЦИНСКАЯ СЕСТРА ДОЛЖНА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поставить в известность старшую медицинскую сестру отделения, заведующего</w:t>
      </w:r>
      <w:r>
        <w:rPr>
          <w:lang w:val="ru-RU"/>
        </w:rPr>
        <w:t xml:space="preserve"> </w:t>
      </w:r>
      <w:r>
        <w:rPr>
          <w:b/>
          <w:color w:val="FF0000"/>
          <w:lang w:val="ru-RU"/>
        </w:rPr>
        <w:t>отделением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обратиться к главному врачу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В) провести текущую уборку процедурного кабинета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ЦЕНТРАЛИЗОВАННОЕ ОБЕЗЗАРАЖИВАНИЕ ИЛИ ОБЕЗВРЕЖИВАНИЕ МЕДИЦИНСКИХ ОТХОДОВ КЛАССА Б ПРОИСХОДИТ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за пределами территории учреждения здравоохранения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 территории учреждения здравоохранения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 месте образования отходов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специальных помещениях лечебного отделения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ПОЛНОЕ УНИЧТОЖЕНИЕ МИКРООРГАНИЗМОВ И ИХ СПОР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стерилизация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дезинфекция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дезинсекция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демеркуризация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СБАЛАНСИРОВАННОЕ ПИТАНИЕ ХАРАКТЕРИЗУЕТСЯ ПРАВИЛЬНЫМ СООТНОШЕНИЕМ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белков, жиров, углеводов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белков животного и растительного происхождения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жиров животного и растительного происхождения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моносахаридов и полисахаридов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ПРОБОЙ НА НАЛИЧИЕ КРОВИ НА ИНСТРУМЕНТАХ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азопирамовая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фенолфталеиновая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 суданом-3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 суданом-4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ПОЛОЖИТЕЛЬНОЙ ФЕНОЛФТАЛЕИНОВОЙ ПРОБЕ ПОЯВЛЯЕТСЯ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розовое окрашивание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сине-зеленое окрашивание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желто-оранжевое окрашивание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черное окрашивание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ВЕДУЩИМ МЕТОДОМ СТЕРИЛИЗАЦИИ МЕТАЛЛИЧЕСКИХ ХИРУРГИЧЕСКИХ ИНСТРУМЕНТОВ ПО ОСТУ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сухой горячий воздух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текучий пар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пар под давлением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растворами химических средств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УТИЛИЗАЦИЯ МЕДИЦИНСКОГО МУСОРА КЛАССА Б ВЫПОЛНЯЕТСЯ ПУТЕМ: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сжигания в печах или захоронения на, спец.полигонах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вывоза на городскую свалку бытового мусора;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складирования на хозяйственном дворе больницы;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захоронения на территории больницы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РУКИ, ПРИКЛАДЫВАЕМЫЕ К ГРУДИ – ЭТО ЖЕСТ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честности и открытости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пассивности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упрямства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беспокойства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РЕЖИМ СТЕРИЛИЗАЦИИ ИНСТРУМЕНТАРИЯ МНОГОРАЗОВОГО ИСПОЛЬЗОВАНИЯ В ПАРОВОМ СТЕРИЛИЗАТОРЕ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132 градуса °С, 2 атм, 20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120 градусов °С, 4 атм, 20 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180 градусов °С, 3 атм, 20 минут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120 градусов °С, 1,1 атм, 20минут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ПОКАЗАТЕЛИ ИЗМЕРЕНИЙ ДЛИНЫ ТЕЛА, МАССЫ ТЕЛА, ОКРУЖНОСТИ ГРУДНОЙ КЛЕТКИ, ОКРУЖНОСТИ ГОЛОВЫ ЧЕЛОВЕКА НАЗЫВАЮТСЯ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А)антропометрическими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lang w:val="ru-RU"/>
        </w:rPr>
        <w:t>Б) фактическими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В)долженствуюми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Г)второстепенныи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ИЗБЫТОЧНОЕ ПОТРЕБЛЕНИЕ ВОДЫ ПРИВОДИТ К РАЗВИТИЮ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полиурии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анорексии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обезвоживания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ожирению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ОЦЕНКИ ФУНКЦИОНАЛЬНОГО СОСТОЯНИЯ ОРГАНИЗМА НЕОБХОДИМ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тонометр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сантиметровая лента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ростомер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весы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В ЗАДАЧИ ПРИЁМНОГО ОТДЕЛЕНИЯ СТАЦИОНАРА НЕ ВХОДИТ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проведение полного обследования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приѐм поступающих пациентов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санитарно-гигиеническая обработка поступивших пациентов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транспортировка в лечебное отделение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ТВЕРДЫЙ НАПРЯЖЕННЫЙ ПУЛЬС НАБЛЮДАЕТСЯ ПРИ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гипертоническом кризе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коллапсе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кардиогенном шоке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обмороке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ПИЩЕВОМ ОТРАВЛЕНИИ НЕОБХОДИМО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промыть желудок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положить грелку на живот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поставить масляную клизму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провестидуоденальноезондирование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ЛЕЧЕНИИ САХАРНОГО ДИАБЕТА II ТИПА, РЕКОМЕНДУЮТ СОБЛЮДАТЬ ДИЕТУ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 пониженной калорийностью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 пониженным содержанием белка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 повышенным содержанием белка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основной вариант стандартнойдиеты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ТЕМПЕРАТУРУ ТЕЛА У ПАЦИЕНТОВ ИЗМЕРЯЮТ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утром натощак (с 07.00 до 09.00 часов) и вечером (с 17.00 до 19.00 часов)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раз в день с 12.00 до 13.00 часов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сразу после завтрака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перед сном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 СРЕДСТВАМ ДЛЯ ОБРАБОТКИ ВОЛОСИСТОЙ ЧАСТИ ГОЛОВЫ ПРИ ПЕДИКУЛЁЗЕ ОТНОСЯТ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шампуни медифокс, нитифор, лосьон анти-бит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3% раствор перекиси водорода, 5% раствор перманганата калия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хлорамин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дегтярное мыло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РИТМ ПУЛЬСА ОПРЕДЕЛЯЮТ ПО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интервалу между пульсовыми волнами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силе, с которой нужно прижать лучевую артерию чтобы полностью прекратились ее пульсовые колебания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наполнению артерии кровью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числу пульсовых волн за 1минуту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ОТСУТСТВИЕ ДЫХАНИЯ -ЭТО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брадипноэ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диспноэ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РИТМ ПУЛЬСА ОПРЕДЕЛЯЮТ ПО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интервалу между пульсовыми волнами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силе, с которой нужно прижать лучевую артерию чтобы полностью прекратились ее пульсовые колебания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наполнению артерии кровью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числу пульсовых волн за 1минуту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ОТСУТСТВИЕ ДЫХАНИЯ -ЭТО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брадипноэ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диспноэ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ПРОМЫВАЯ НАЗОГАСТРАЛЬНЫЙ ЗОНД ИСПОЛЬЗУЮТ ШПРИЦ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Жане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тюбик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инъекционный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ручку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КОРМЛЕНИИ ТЯЖЕЛОБОЛЬНОГО ПАЦИЕНТА ЧЕРЕЗ ЗОНД ПИЩУ ПОДОГРЕВАЮТ ДО (</w:t>
      </w:r>
      <w:r>
        <w:rPr>
          <w:vertAlign w:val="superscript"/>
          <w:lang w:val="ru-RU"/>
        </w:rPr>
        <w:t>0</w:t>
      </w:r>
      <w:r>
        <w:rPr>
          <w:lang w:val="ru-RU"/>
        </w:rPr>
        <w:t>С)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38 – 40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15 – 20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25 – 30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45 – 50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>
          <w:lang w:val="ru-RU"/>
        </w:rPr>
        <w:t>«ЭКСТРЕННОЕ ИЗВЕЩЕНИЕ» ЗАПОЛНЯЕТСЯ ПРИ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подозрении на инфекционное заболевание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подтверждении диагноза инфекционного заболевания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установлении границ эпидемического очага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установлении числа контактных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«ЭКСТРЕННОЕ ИЗВЕЩЕНИЕ» ОБ ИНФЕКЦИОННОМ ЗАБОЛЕВАНИИ СЛЕДУЕТ НАПРАВИТЬ 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территориальный орган Роспотребнадзора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управление здравоохранения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районную бактериологическую лабораторию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 xml:space="preserve">Г) дезинфекционную станцию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СЛУЧАЕ ПЕДИКУЛЕЗА НА ТИТУЛЬНОМ ЛИСТЕ МЕДИЦИНСКОЙ КАРТЫ СТАВЯТ ОБОЗНАЧЕНИЕ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«Р»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«А»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«В»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«В-20»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ЭКСТРЕННОЕ ИЗВЕЩЕНИЕ ЗАПОЛНЯЕТСЯ В СЛУЧАЕ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выявления инфекционного заболевания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вызова скорой медицинской помощи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оказания доврачебной помощи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производственной травмы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ЖУРНАЛ ПРИЕМА И ПЕРЕДАЧИ ДЕЖУРСТВ СОДЕРЖИТ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перечень срочных назначений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температурный лист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паспортные данные пациента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отказ от госпитализации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ВЫЯВЛЕНИИ ПЕДИКУЛЕЗА МЕДИЦИНСКАЯ СЕСТРА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экстренное извещение об инфекционном заболевании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журнал учета приема больных и отказов в госпитализации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журнал учета амбулаторных больных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статистическую карту выбывшего из стационара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НАЗНАЧЕННАЯ ВРАЧОМ ДИЕТА ФИКСИРУЕТСЯ 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листе назначений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требовании на лекарственные препараты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истории болезни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температурномлисте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ПОЛУЧЕННЫЕ РЕЗУЛЬТАТЫ ТЕРМОМЕТРИИ МЕДИЦИНСКАЯ СЕСТРА ЗАНОСИТ В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температурный лист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историю болезни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лист назначений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дневник наблюдений</w:t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ЖУРНАЛ РЕГИСТРАЦИИ ПАЦИЕНТОВ, ПОСТУПАЮЩИХ В ЛЕЧЕБНОЕ ОТДЕЛЕНИЕ ВЕДЕТ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постовая медицинская сестра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старшая медицинская 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медсестра приемного отделения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медсестра процедурного кабинета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МЕДИЦИНСКАЯ СЕСТРА ПРОЦЕДУРНОГО КАБИНЕТА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журнал учета работы бактерицидной лампы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журнал отказа от госпитализации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журнал учета санпросвет работы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журнал перевязок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МЕДИЦИНСКАЯ СЕСТРА ПРИЕМНОГО ОТДЕЛЕНИЯ ПРИ ПРИЕМЕ ЛИЧНЫХ ВЕЩЕЙ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приемную квитанцию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медицинскую карту стационарного больного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журнал учета приема больных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статистическую карту выбывшего из стационара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ГРАФИЧЕСКИЕ ИЗОБРАЖЕНИЯ В ТЕМПЕРАТУРНОМ ЛИСТЕ ПАЦИЕНТА ВЫПОЛНЯЕТ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медицинская сестра палатная (постовая)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заведующий отделением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процедурная медицинская 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старшая медицинская сестра отделения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ПАЛАТНАЯ МЕДИЦИНСКАЯ СЕСТРА ЗАПОЛНЯЕТ "ПОРЦИОННИК НА ЛЕЧЕБНОЕ ПИТАНИЕ (№1-84)"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перед каждым приемом пищи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2 раза в день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 раз в неделю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СПИСОК ПАЦИЕНТОВ, НАХОДЯЩИХСЯ НА ЛЕЧЕНИИ В ОТДЕЛЕНИИ (ПОДРАЗДЕЛЕНИИ) МЕДИЦИНСКОЙ ОРГАНИЗАЦИИ ДЛЯ СПРАВОЧНОГО СТОЛА СОСТАВЛЯЕТСЯ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ежедневно медицинской сестрой ночной смены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старшей медицинской сестрой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заведующим отделением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процедурной медицинской сестрой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ДНЕВНИК В "МЕДИЦИНСКОЙ КАРТЕ СТАЦИОНАРНОГО БОЛЬНОГО" (ИСТОРИИ БОЛЕЗНИ) Ф N 003/У-80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лечащий врач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постовая медицинская сестра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старшая медицинская сестра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заведующий отделением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ЛИСТ УЧЕТА ВОДНОГО БАЛАНСА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медицинская сестра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пациент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лечащий врач</w:t>
      </w:r>
    </w:p>
    <w:p>
      <w:pPr>
        <w:pStyle w:val="Style14"/>
        <w:spacing w:before="0" w:after="0"/>
        <w:ind w:left="0" w:hanging="0"/>
        <w:jc w:val="both"/>
        <w:rPr/>
      </w:pPr>
      <w:r>
        <w:rPr/>
        <w:t>Г) старшая</w:t>
      </w:r>
      <w:r>
        <w:rPr>
          <w:lang w:val="ru-RU"/>
        </w:rPr>
        <w:t xml:space="preserve"> </w:t>
      </w:r>
      <w:r>
        <w:rPr/>
        <w:t>медсестра</w:t>
      </w:r>
    </w:p>
    <w:p>
      <w:pPr>
        <w:pStyle w:val="Style14"/>
        <w:spacing w:before="0" w:after="0"/>
        <w:ind w:left="0" w:hanging="0"/>
        <w:jc w:val="both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/>
        <w:t>ТЕМПЕРАТУРНЫЙ ЛИСТ" ПАЦИЕНТА ЗАПОЛНЯЕТСЯ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ежедневно утром и вечером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ежедневно утром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ежедневно вечером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через день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РЕГИСТРАЦИИ ЛИЦ, ПОСТУПАЮЩИХ В СТАЦИОНАР, ВЕДЕТСЯ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журнал учета приема пациентов и отказов в госпитализации (ф001/у)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медицинская карта стационарного больного ф003/у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листок учета движения больных и коечного фонда ф007/у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статистическая карта выбывшего из стационара ф066/у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УЧАЩЕНИЕ ПУЛЬСА БОЛЕЕ 85 – 90 УДАРОВ В МИНУТУ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тахикардией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брадикардией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гипертонией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асистолией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СТОЙКОЕ ПОВЫШЕНИЕ АРТЕРИАЛЬНОГО ДАВЛЕНИЯ ВЫШЕ 140/ 90 ММ РТ. СТ.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артериальной гипертензией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артериальной гипотензией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пульсовым давлением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систолическимдавлением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АРТЕРИАЛЬНОЕ ДАВЛЕНИЕ НИЖЕ 90/60 ММ РТ. СТ.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артериальной гипотензией или гипотонией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пульсовым давлением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артериальной гипертензией или гипертонией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систолическим давлением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ЧАСТОТОЙ ДЫХАТЕЛЬНЫХ ДВИЖЕНИЙ (ЧДД)НАЗЫВАЕТСЯ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количество циклов вдох-выдох за 1 минуту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чередование вдоха и выдоха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количество выдохов за 1 минуту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количество вдохов за 1 минуту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 ЗДОРОВОГО ВЗРОСЛОГО ЧЕЛОВЕКА НОРМА ДЫХАТЕЛЬНЫХ ДВИЖЕНИЙ В ПОКОЕ СОСТАВЛЯЕТ В МИНУТУ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16 – 20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12 – 16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40 – 45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30 – 35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КОЛИЧЕСТВО ДЫХАТЕЛЬНЫХ ДВИЖЕНИЙ МЕНЬШЕ 16 В МИНУТУ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брадипноэ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ортопноэ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КОЛИЧЕСТВО ДЫХАТЕЛЬНЫХ ДВИЖЕНИЙ БОЛЬШЕ 20 В МИНУТУ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ортопноэ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брадипноэ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СУТОЧНЫМ ДИУРЕЗОМ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общее количество мочи, выделенной пациентом в течение суток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процесс образования и выделения мочи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общее количество введенной в организм жидкости за сутки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соотношение между количеством введенной в организм жидкости и количеством выделенной жидкости из организма в течение суток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СУТОЧНЫЙ ДИУРЕЗ У ВЗРОСЛЫХ СОСТАВЛЯЕТ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от 800 мл до 2000 мл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от 200 мл до 500 мл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от 500 мл до 800мл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от 2000 мл до 3000мл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НАЛИЧИИ ОТЕКОВ МЕДИЦИНСКАЯ СЕСТРА ПОРЕКОМЕНДУЕТ ПАЦИЕНТУ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ограничить прием жидкости и соли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ограничить прием белков и жиров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увеличить прием жидкости и соли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увеличить прием белков и жиров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СООТНОШЕНИЕ КОЛИЧЕСТВА ВЫПИТОЙ И ВЫДЕЛЕННОЙ ЖИДКОСТИ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водный баланс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суточный диурез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анурез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дневной диурез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ШПРИЦ ЖАНЕ ПРИМЕНЯЕТСЯ ДЛЯ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промывания полостей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подкожных инъекций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внутримышечных инъекций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внутривенных инъекций</w:t>
      </w:r>
    </w:p>
    <w:p>
      <w:pPr>
        <w:pStyle w:val="1"/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ДИАСТОЛИЧЕСКОЕ ДАВЛЕНИЕ В НОРМЕ У ВЗРОСЛОГО ЧЕЛОВЕКА СОСТАВЛЯЕТ В ММ РТ.СТ.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60 – 80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20 – 40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100 – 120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140 – 160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СУБФЕБРИЛЬНОЙ ТЕМПЕРАТУРОЙ ТЕЛА НАЗЫВАЕТСЯ (В ° С)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37,1-38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39-39,5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38-38,5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38,1-38,2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ДЛЯ ЛИХОРАДКИ ВТОРОГО ПЕРИОДА ХАРАКТЕРНО ПОЯВЛЕНИЕ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чувства жара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слабости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обильного потоотделения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сонливости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ВСЕ ПАЦИЕНТЫ, НАХОДЯЩИЕСЯ НА ЛЕЧЕНИИ, ОСМАТРИВАЮТСЯ НА ПЕДИКУЛЕЗ КАЖДЫЕ (ДНЕЙ)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7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10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14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3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СЛУЧАЕ ОБНАРУЖЕНИЯ ПЕДИКУЛЕЗА ОТМЕТКА «Р» СТАВИТСЯ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 титульном листе медицинской карты стационарного больного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 температурном листе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на экстренном извещении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в листе назначения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МЕДИЦИНСКИЙ ТОНОМЕТР ИСПОЛЬЗУЮТ ДЛЯ ИЗМЕРЕНИЯ ДАВЛЕНИЯ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артериального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внутриглазного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венозного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капиллярного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ПРИЕМНОМ ОТДЕЛЕНИИ СТАЦИОНАРА МЕДСЕСТРА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паспортную часть истории болезни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карту стационарного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карту выбывшего из стационара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бланки направлений на лабораторные исследования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ПОРЦИОННОЕ ТРЕБОВАНИЕ ЗАПОЛНЯЕТ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постовая (палатная) медсестра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медсестра процедурного кабинета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участковая медсестра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старшая медсестра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ЖУРНАЛ УЧЕТА ПРИЕМА БОЛЬНЫХ И ОТКАЗОВ ОТ ГОСПИТАЛИЗАЦИИ ВЕДЕТСЯ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 приемном отделении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в каждом отделении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 каждом кабинете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поликлинике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ЗАПИСИ В «ТЕМПЕРАТУРНОМ ЛИСТЕ» ВЕДЕТ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постовая медицинская сестра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лечащий врач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старшая медицинская сестра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процедурная медицинская сестра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УЧЕТНОЙ ФОРМОЙ ДЛЯ ИЗУЧЕНИЯ ИНФЕКЦИОННОЙ ЗАБОЛЕВАЕМОСТИ ЯВЛЯЕТСЯ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экстренное извещение об инфекционном заболевании, пищевом, остром профессиональном отравлении, необычной реакции на прививку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медицинская карта амбулаторного больного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медицинская карта стационарного больного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статистический талон уточненных диагнозов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ЖИВЫЕ ВАКЦИНЫ ПОДЛЕЖАТ ХРАНЕНИЮ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 холодильнике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на складе при комнатной температуре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 барокамере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термостате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ПОДСЧЕТ ПУЛЬСА И ОПРЕДЕЛЕНИЕ ЕГО СВОЙСТВ ЛУЧШЕ ПРОВОДИТЬ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 лучевой артерии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 аорте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на тыльной артерии стопы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 височной артерии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 НОРМЕ У ВЗРОСЛОГО ЧЕЛОВЕКА ЧАСТОТА ПУЛЬСА СОСТАВЛЯЕТ УДАРОВ В МИНУТУ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60 – 80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85 – 90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55 – 60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100 – 120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ПУЛЬСОВОЕ ДАВЛЕНИЕ В НОРМЕ СОСТАВЛЯЕТ  ММ РТ.СТ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40-50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10-20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60-70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20-40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ОДЫШКОЙ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нарушение дыхания, которое сопровождается изменением его частоты и глубины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расстройство глубины дыхания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расстройство ритма дыхания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количество вдохов в 1 минуту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ПРОТИВОПЕДИКУЛЕЗНЫЕ МЕРОПРИЯТИЯ В МЕДУЧРЕЖДЕНИИ ПРОВОДЯТ ОСУЩЕСТВЛЯЕТ: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b/>
          <w:color w:val="FF0000"/>
          <w:lang w:val="ru-RU"/>
        </w:rPr>
        <w:t>А) медицинский персонал;</w:t>
      </w:r>
      <w:r>
        <w:rPr>
          <w:lang w:val="ru-RU"/>
        </w:rPr>
        <w:t xml:space="preserve">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родственники пациента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сам пациент;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врач приемного отделения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СПЕЦОДЕЖДА МЕДИЦИНСКОГО ПЕРСОНАЛА И ПАЦИЕНТОВ В ПОМЕЩЕНИЯХ ДЛЯ КИСЛОРОДОТЕРАПИИ ДОЛЖНА БЫТЬ ИЗ ТКАНИ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хлопчатобумажной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синтетической или шелковой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сатиновой или шерстяной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любой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АНТРОПОМЕТРИЧЕСКИЕ ИЗМЕРЕНИЯ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вес, рост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ЧСС, АД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спирометрия, ЭКГ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динамометрия, спирометрия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/>
      </w:pPr>
      <w:r>
        <w:rPr>
          <w:lang w:val="ru-RU"/>
        </w:rPr>
        <w:t>ДОКУМЕНТ ПРИЁМНОГО ОТДЕЛЕНИЯ, КОТОРЫЙ ЗАПОЛНЯЕТСЯ НЕЗАВИСИМО ОТ ТОГО, ГОСПИТАЛИЗИРОВАН ПАЦИЕНТ ИЛИ НЕТ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журнал учета приема больных и отказов в госпитализации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медицинская карта стационарного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статистическая карта выбывшего из стационара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журнал учѐта инфекционных больных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ДОКУМЕНТ В ПРИЁМНОМ ОТДЕЛЕНИИ, ЗАПОЛНЯМЫЙ НЕЗАВИСИМО ОТ ФАКТА ГОСПИТАЛИЗАЦИИ ПАЦИЕНТА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журнал учета приема больных и отказов в госпитализации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медицинская карта стационарного больного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статистическая карта выбывшего из стационара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журнал учета инфекционных больных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СВЕДЕНИЯ О ПАЦИЕНТАХ, СОСТОЯЩИХ НА ПИТАНИИ НА 9 ЧАСОВ УТРА, ПОДАЮТСЯ ДИЕТИЧЕСКОЙ СЕСТРЕ ПИЩЕБЛОКА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старшими медицинскими сестрами отделений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палатными сестрами отделений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заведующим отделением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главной медсестрой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ПОСТУПЛЕНИИ ТЯЖЕЛОБОЛЬНОГО ПАЦИЕНТА В ПРИЕМНОЕ ОТДЕЛЕНИЕ СТАЦИОНАРА МЕДИЦИНСКАЯ СЕСТРА ДОЛЖНА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срочно вызвать дежурного врача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транспортировать пациента в реанимационное отделение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оформить необходимую медицинскую документацию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начать оказание медицинской помощи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О ЗАДЕРЖКЕ СТУЛА МОЖНО ГОВОРИТЬ, ЕСЛИ ОН ОТСУТСТВУЕТ В ТЕЧЕНИЕ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48 часов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36 часов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24 часов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72 часов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СИСТОЛИЧЕСКОЕ ДАВЛЕНИЕ В НОРМЕ У ВЗРОСЛОГО ЧЕЛОВЕКА СОСТАВЛЯЕТ (ММ РТ.СТ)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100 –120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60 – 80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80 – 100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20 – 40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ИЗМЕРЕНИИ АРТЕРИАЛЬНОГО ДАВЛЕНИЯ ДИАСТОЛИЧЕСКИМ ДАВЛЕНИЕМ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полному исчезновению звуков (тонов Короткова)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показатель шкалы манометра при появлении первых звуков (тонов Короткова)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вычисляется как сумма пульсового и систолического давления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вычисляется как разница систолического и пульсового давления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ИЗМЕРЕНИИ АРТЕРИАЛЬНОГО ДАВЛЕНИЯ СИСТОЛИЧЕСКИМ ДАВЛЕНИЕМ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показатель шкалы манометра при появлении первых звуков (тонов Короткова)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величина, соответствующая полному исчезновению звуков (тонов Короткова)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рассчитывается как сумма пульсового и систолического давления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рассчитывается как разница систолического и пульсового давления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ПРЕПАРАТ «МЕДИФОКС» ПРИМЕНЯЮТ В СЛУЧАЕ ВЫЯВЛЕНИЯ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педикулеза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чесотки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аллергии на йод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наружного кровотечения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ЖИВЫЕ ВАКЦИНЫ ПОДЛЕЖАТ ХРАНЕНИЮ: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в холодильнике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на складе при комнатной температуре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 барокамере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в термостате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ПУЛЬС ЧАЩЕ ИССЛЕДУЮТ НА АРТЕРИЯХ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>А) лучевой и сонной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локтевой и бедренной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височной и подмышечной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подколенной и подмышечной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ТЕМПЕРАТУРА ТЕЛА 37,0º-37,9ºС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субфебрильная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фебрильная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пиретическая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гиперпиретическая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ПУЛЬСОВЫМ ДАВЛЕНИЕМ НАЗЫВАЕТСЯ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разница между систолическим и диастолическим давлением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напряжение пульса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сумма систолического и диастолического давления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аритмичный пульс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ПАЦИЕНТУ С САХАРНЫМ ДИАБЕТОМ РЕКОМЕНДУЕТСЯ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ограничить употребление рафинированных углеводов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усилить питание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ограничить употребление жидкости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ограничить употребление солей</w:t>
      </w:r>
    </w:p>
    <w:p>
      <w:pPr>
        <w:pStyle w:val="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ПРИ СОСТАВЛЕННИИ ПИЩЕВОГО РАЦИОНА ПАЦИЕНТУ С ГИПЕРТОНИЧЕСКОЙ БОЛЕЗНЬЮ РЕКОМЕНДУЮТ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ограничить употребление соли и жидкости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усилить питание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В) ограничить употребление животных жиров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ограничить употребление рафинированных углеводов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РЕКОМЕНДАЦИЯ МЕДИЦИНСКОЙ СЕСТРЫ ПРИ ЗАПОРЕ - УПОТРЕБЛЕНИЕ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продуктов с пищевыми волокнами и растительной клетчаткой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белков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жиров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 соли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УЧАЩЕНИЕ ДЫХАНИЯ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тахипноэ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Б) брадипноэ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диспноэ </w:t>
      </w:r>
    </w:p>
    <w:p>
      <w:pPr>
        <w:pStyle w:val="Style14"/>
        <w:spacing w:before="0" w:after="0"/>
        <w:ind w:left="0" w:hanging="0"/>
        <w:jc w:val="both"/>
        <w:rPr/>
      </w:pPr>
      <w:r>
        <w:rPr>
          <w:lang w:val="ru-RU"/>
        </w:rPr>
        <w:t>Г)апноэ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left" w:pos="582" w:leader="none"/>
        </w:tabs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УВЕЛИЧЕНИЕ ЧАСТОТЫ СЕРДЕЧНЫХ СОКРАЩЕНИЙ</w:t>
      </w:r>
    </w:p>
    <w:p>
      <w:pPr>
        <w:pStyle w:val="Style14"/>
        <w:spacing w:before="0" w:after="0"/>
        <w:ind w:left="0" w:hanging="0"/>
        <w:jc w:val="both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А) тахикардия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Б) аритмия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 xml:space="preserve">В)  брадикардия 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  <w:t>Г) экстрасистолия</w:t>
      </w:r>
    </w:p>
    <w:p>
      <w:pPr>
        <w:pStyle w:val="Style14"/>
        <w:spacing w:before="0" w:after="0"/>
        <w:ind w:left="0" w:hanging="0"/>
        <w:jc w:val="both"/>
        <w:rPr>
          <w:lang w:val="ru-RU"/>
        </w:rPr>
      </w:pPr>
      <w:r>
        <w:rPr/>
      </w:r>
    </w:p>
    <w:sectPr>
      <w:type w:val="nextPage"/>
      <w:pgSz w:w="11906" w:h="16838"/>
      <w:pgMar w:left="867" w:right="800" w:header="0" w:top="1040" w:footer="0" w:bottom="116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31"/>
      <w:numFmt w:val="decimal"/>
      <w:lvlText w:val="%1."/>
      <w:lvlJc w:val="left"/>
      <w:pPr>
        <w:ind w:left="480" w:hanging="480"/>
      </w:pPr>
      <w:rPr>
        <w:sz w:val="24"/>
        <w:spacing w:val="-3"/>
        <w:b/>
        <w:szCs w:val="24"/>
        <w:bCs/>
        <w:w w:val="99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974" w:hanging="48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849" w:hanging="48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723" w:hanging="48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598" w:hanging="48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473" w:hanging="48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347" w:hanging="48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222" w:hanging="48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097" w:hanging="48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476"/>
      <w:numFmt w:val="decimal"/>
      <w:lvlText w:val="%1."/>
      <w:lvlJc w:val="left"/>
      <w:pPr>
        <w:ind w:left="1331" w:hanging="480"/>
      </w:pPr>
      <w:rPr>
        <w:sz w:val="24"/>
        <w:spacing w:val="-3"/>
        <w:b/>
        <w:szCs w:val="24"/>
        <w:bCs/>
        <w:w w:val="99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008" w:hanging="48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917" w:hanging="48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825" w:hanging="48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734" w:hanging="48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643" w:hanging="48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551" w:hanging="48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60" w:hanging="48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369" w:hanging="48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2438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1"/>
    <w:qFormat/>
    <w:rsid w:val="00f24384"/>
    <w:pPr>
      <w:spacing w:before="11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">
    <w:name w:val="ListLabel 2"/>
    <w:qFormat/>
    <w:rPr>
      <w:rFonts w:eastAsia="Times New Roman" w:cs="Times New Roman"/>
      <w:b/>
      <w:bCs/>
      <w:spacing w:val="-2"/>
      <w:w w:val="99"/>
      <w:sz w:val="24"/>
      <w:szCs w:val="24"/>
    </w:rPr>
  </w:style>
  <w:style w:type="character" w:styleId="ListLabel3">
    <w:name w:val="ListLabel 3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4">
    <w:name w:val="ListLabel 4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5">
    <w:name w:val="ListLabel 5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6">
    <w:name w:val="ListLabel 6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7">
    <w:name w:val="ListLabel 7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8">
    <w:name w:val="ListLabel 8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9">
    <w:name w:val="ListLabel 9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0">
    <w:name w:val="ListLabel 10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1">
    <w:name w:val="ListLabel 1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2">
    <w:name w:val="ListLabel 12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3">
    <w:name w:val="ListLabel 13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4">
    <w:name w:val="ListLabel 14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6">
    <w:name w:val="ListLabel 16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7">
    <w:name w:val="ListLabel 17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8">
    <w:name w:val="ListLabel 18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19">
    <w:name w:val="ListLabel 19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0">
    <w:name w:val="ListLabel 20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1">
    <w:name w:val="ListLabel 2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2">
    <w:name w:val="ListLabel 22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3">
    <w:name w:val="ListLabel 23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4">
    <w:name w:val="ListLabel 24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uiPriority w:val="1"/>
    <w:qFormat/>
    <w:rsid w:val="00f24384"/>
    <w:pPr>
      <w:spacing w:before="158" w:after="0"/>
      <w:ind w:left="601" w:hanging="0"/>
    </w:pPr>
    <w:rPr>
      <w:sz w:val="24"/>
      <w:szCs w:val="24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f24384"/>
    <w:pPr>
      <w:spacing w:before="11" w:after="0"/>
      <w:ind w:left="102" w:hanging="0"/>
    </w:pPr>
    <w:rPr/>
  </w:style>
  <w:style w:type="paragraph" w:styleId="TableParagraph" w:customStyle="1">
    <w:name w:val="Table Paragraph"/>
    <w:basedOn w:val="Normal"/>
    <w:uiPriority w:val="1"/>
    <w:qFormat/>
    <w:rsid w:val="00f2438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4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0E6A-2392-4906-B816-850C93B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LibreOffice/6.0.7.3$Linux_X86_64 LibreOffice_project/00m0$Build-3</Application>
  <Pages>66</Pages>
  <Words>12748</Words>
  <Characters>81772</Characters>
  <CharactersWithSpaces>92091</CharactersWithSpaces>
  <Paragraphs>2554</Paragraphs>
  <Company>Romeo1994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2020-02-29T06:40:00Z</dcterms:created>
  <dc:creator>Nina</dc:creator>
  <dc:description/>
  <dc:language>ru-RU</dc:language>
  <cp:lastModifiedBy/>
  <dcterms:modified xsi:type="dcterms:W3CDTF">2020-11-01T00:54:31Z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Romeo1994</vt:lpwstr>
  </property>
  <property fmtid="{D5CDD505-2E9C-101B-9397-08002B2CF9AE}" pid="4" name="Created">
    <vt:filetime>2019-02-22T00:00:00Z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2020-02-06T00:00:00Z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