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C" w:rsidRPr="00B30034" w:rsidRDefault="005115DC" w:rsidP="004370DB">
      <w:pPr>
        <w:shd w:val="clear" w:color="auto" w:fill="FFFFFF"/>
        <w:tabs>
          <w:tab w:val="left" w:pos="2268"/>
        </w:tabs>
        <w:spacing w:after="0" w:line="240" w:lineRule="auto"/>
        <w:ind w:left="59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B30034">
        <w:rPr>
          <w:rFonts w:ascii="Times New Roman" w:hAnsi="Times New Roman"/>
          <w:b/>
          <w:bCs/>
          <w:color w:val="0070C0"/>
          <w:sz w:val="24"/>
          <w:szCs w:val="24"/>
        </w:rPr>
        <w:t>ТЕХНИКА СНЯТИЯ ИСПОЛЬЗОВАННЫХ ПЕРЧАТОК</w:t>
      </w:r>
    </w:p>
    <w:p w:rsidR="005115DC" w:rsidRDefault="005115DC" w:rsidP="004370D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безопасности труда при выполнении манипуляции:</w:t>
      </w:r>
    </w:p>
    <w:p w:rsidR="005115DC" w:rsidRPr="004370DB" w:rsidRDefault="005115DC" w:rsidP="004370DB">
      <w:pPr>
        <w:widowControl w:val="0"/>
        <w:numPr>
          <w:ilvl w:val="0"/>
          <w:numId w:val="1"/>
        </w:numPr>
        <w:tabs>
          <w:tab w:val="left" w:pos="299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процедуры провести гигиеническую обработку рук</w:t>
      </w:r>
    </w:p>
    <w:p w:rsidR="005115DC" w:rsidRDefault="005115DC" w:rsidP="004370DB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Функциональное назначение простой медицинской услуги: </w:t>
      </w:r>
      <w:r>
        <w:rPr>
          <w:rFonts w:ascii="Times New Roman" w:hAnsi="Times New Roman"/>
          <w:bCs/>
          <w:noProof/>
          <w:sz w:val="24"/>
          <w:szCs w:val="24"/>
        </w:rPr>
        <w:t xml:space="preserve">профилактикаинфекций, связанных с оказанием медицинской помощи (ИСМП) у  медицинского персонала  и пациента </w:t>
      </w:r>
    </w:p>
    <w:p w:rsidR="005115DC" w:rsidRDefault="005115DC" w:rsidP="00437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Материальные ресурсы</w:t>
      </w:r>
    </w:p>
    <w:p w:rsidR="005115DC" w:rsidRDefault="005115DC" w:rsidP="004370D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Приборы, инструменты, изделия медицинского назначения:</w:t>
      </w:r>
    </w:p>
    <w:p w:rsidR="005115DC" w:rsidRPr="004370DB" w:rsidRDefault="005115DC" w:rsidP="004370DB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пакеты для отходов класса «Б», «В», «Г», «Д» </w:t>
      </w:r>
    </w:p>
    <w:p w:rsidR="005115DC" w:rsidRDefault="005115DC" w:rsidP="004370DB">
      <w:pPr>
        <w:widowControl w:val="0"/>
        <w:tabs>
          <w:tab w:val="left" w:pos="0"/>
        </w:tabs>
        <w:spacing w:after="0" w:line="240" w:lineRule="auto"/>
        <w:ind w:left="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Лекарственные средства</w:t>
      </w:r>
    </w:p>
    <w:p w:rsidR="005115DC" w:rsidRDefault="005115DC" w:rsidP="004370DB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ёмкость с антисептическим раствором</w:t>
      </w:r>
    </w:p>
    <w:p w:rsidR="005115DC" w:rsidRDefault="005115DC" w:rsidP="004370DB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контейнер с дезинфицирующим раствором</w:t>
      </w:r>
    </w:p>
    <w:p w:rsidR="005115DC" w:rsidRDefault="005115DC" w:rsidP="004370D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3700"/>
        <w:gridCol w:w="1700"/>
        <w:gridCol w:w="2551"/>
        <w:gridCol w:w="1416"/>
      </w:tblGrid>
      <w:tr w:rsidR="005115DC" w:rsidTr="00045AE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Этапы проведения манипуляции</w:t>
            </w:r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Примерный текст комментариев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аккредитуемого</w:t>
            </w:r>
            <w:proofErr w:type="gramEnd"/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Количество баллов</w:t>
            </w:r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(0 – 1)</w:t>
            </w:r>
          </w:p>
        </w:tc>
      </w:tr>
      <w:tr w:rsidR="005115DC" w:rsidTr="00045AE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Пальцами правой руки в перчатке сделать отворот на левой перчатке, касаясь ее с наружной стороны.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rPr>
          <w:trHeight w:val="1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Пальцами левой руки сделать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отворот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правой  перчатке касаясь ее только с наружной стороны.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перчатку с левой руки, выворачивая ее наи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знанку и держа за отворот в правой руке.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Держать снятую с левой руки перчатку в правой руке.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Левой рукой взять перчатку на правой руке за отво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рот с внутренней стороны и снять, выворачивая ее наи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знанку (левая перчатка оказалась внутри правой).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Погрузить обе перчатки в емкость с дезинфицирую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щим раствором.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Вымыть руки на гигиеническом уровне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DC" w:rsidTr="00045AEE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DC" w:rsidRDefault="005115DC" w:rsidP="004370D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C" w:rsidRDefault="005115DC" w:rsidP="00437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5DC" w:rsidRDefault="005115DC" w:rsidP="004370D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jc w:val="center"/>
        <w:tblInd w:w="-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5115DC" w:rsidTr="00045AEE">
        <w:trPr>
          <w:trHeight w:val="362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5115DC" w:rsidTr="00045AEE">
        <w:trPr>
          <w:trHeight w:val="362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0 - 59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60 - 80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81 - 90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91 - 100</w:t>
            </w:r>
          </w:p>
        </w:tc>
      </w:tr>
      <w:tr w:rsidR="005115DC" w:rsidTr="00045AEE">
        <w:trPr>
          <w:trHeight w:val="362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 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C" w:rsidRDefault="005115DC" w:rsidP="0043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</w:tbl>
    <w:p w:rsidR="005115DC" w:rsidRDefault="005115DC" w:rsidP="004370D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5DC" w:rsidRDefault="005115DC" w:rsidP="00437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D3" w:rsidRDefault="009055D3" w:rsidP="004370DB">
      <w:pPr>
        <w:pStyle w:val="a5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25C4A" w:rsidRDefault="00B25C4A" w:rsidP="004370DB">
      <w:pPr>
        <w:spacing w:after="0" w:line="240" w:lineRule="auto"/>
      </w:pPr>
      <w:bookmarkStart w:id="0" w:name="_GoBack"/>
      <w:bookmarkEnd w:id="0"/>
    </w:p>
    <w:sectPr w:rsidR="00B25C4A" w:rsidSect="0043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DB4"/>
    <w:multiLevelType w:val="hybridMultilevel"/>
    <w:tmpl w:val="65E803EE"/>
    <w:lvl w:ilvl="0" w:tplc="1C96F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0239"/>
    <w:multiLevelType w:val="hybridMultilevel"/>
    <w:tmpl w:val="0A3A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E0366"/>
    <w:multiLevelType w:val="hybridMultilevel"/>
    <w:tmpl w:val="1E6682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5A"/>
    <w:rsid w:val="0043383B"/>
    <w:rsid w:val="004370DB"/>
    <w:rsid w:val="005115DC"/>
    <w:rsid w:val="0078075A"/>
    <w:rsid w:val="009055D3"/>
    <w:rsid w:val="00B25C4A"/>
    <w:rsid w:val="00B30034"/>
    <w:rsid w:val="00C06906"/>
    <w:rsid w:val="00F4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55D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055D3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90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55D3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055D3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905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cp:lastPrinted>2020-03-04T11:54:00Z</cp:lastPrinted>
  <dcterms:created xsi:type="dcterms:W3CDTF">2020-09-18T09:47:00Z</dcterms:created>
  <dcterms:modified xsi:type="dcterms:W3CDTF">2020-09-18T09:47:00Z</dcterms:modified>
</cp:coreProperties>
</file>