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53" w:rsidRPr="00EE2F2C" w:rsidRDefault="005C6A53" w:rsidP="005C6A53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t>№ группы</w:t>
      </w:r>
      <w:r w:rsidRPr="00EE2F2C">
        <w:rPr>
          <w:rFonts w:ascii="Times New Roman" w:hAnsi="Times New Roman"/>
        </w:rPr>
        <w:t xml:space="preserve"> __</w:t>
      </w:r>
      <w:permStart w:id="1246983280" w:edGrp="everyone"/>
      <w:permEnd w:id="1246983280"/>
      <w:r w:rsidRPr="00EE2F2C">
        <w:rPr>
          <w:rFonts w:ascii="Times New Roman" w:hAnsi="Times New Roman"/>
        </w:rPr>
        <w:t>______</w:t>
      </w:r>
    </w:p>
    <w:p w:rsidR="005C6A53" w:rsidRPr="00EE2F2C" w:rsidRDefault="005C6A53" w:rsidP="000B76E5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5C6A53" w:rsidRPr="00EE2F2C" w:rsidRDefault="005C6A53" w:rsidP="005C6A53">
      <w:pPr>
        <w:jc w:val="center"/>
        <w:rPr>
          <w:rFonts w:ascii="Times New Roman" w:hAnsi="Times New Roman"/>
          <w:b/>
        </w:rPr>
      </w:pPr>
    </w:p>
    <w:p w:rsidR="005C6A53" w:rsidRPr="00EE2F2C" w:rsidRDefault="005C6A53" w:rsidP="005C6A53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5C6A53" w:rsidRPr="00EE2F2C" w:rsidRDefault="009F1081" w:rsidP="005C6A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0A34BB" w:rsidRPr="00EE2F2C">
        <w:rPr>
          <w:rFonts w:ascii="Times New Roman" w:hAnsi="Times New Roman"/>
          <w:b/>
        </w:rPr>
        <w:t>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5C6A53" w:rsidRPr="00EE2F2C" w:rsidRDefault="00D854B2" w:rsidP="000B76E5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Чек-лист</w:t>
      </w:r>
      <w:r w:rsidR="00FF19B8">
        <w:rPr>
          <w:rFonts w:ascii="Times New Roman" w:hAnsi="Times New Roman"/>
          <w:b/>
        </w:rPr>
        <w:t xml:space="preserve">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D854B2" w:rsidRPr="00EE2F2C" w:rsidTr="00EE2F2C">
        <w:trPr>
          <w:jc w:val="center"/>
        </w:trPr>
        <w:tc>
          <w:tcPr>
            <w:tcW w:w="1377" w:type="dxa"/>
          </w:tcPr>
          <w:p w:rsidR="00D854B2" w:rsidRPr="00EE2F2C" w:rsidRDefault="001815DA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</w:t>
            </w:r>
            <w:r w:rsidR="00D854B2" w:rsidRPr="00EE2F2C">
              <w:rPr>
                <w:rFonts w:ascii="Times New Roman" w:hAnsi="Times New Roman"/>
                <w:b/>
              </w:rPr>
              <w:t xml:space="preserve"> задани</w:t>
            </w:r>
            <w:r w:rsidRPr="00EE2F2C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1377" w:type="dxa"/>
            <w:vAlign w:val="center"/>
          </w:tcPr>
          <w:p w:rsidR="00D854B2" w:rsidRPr="00EE2F2C" w:rsidRDefault="00D854B2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D854B2" w:rsidRPr="00EE2F2C" w:rsidRDefault="00D854B2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D854B2" w:rsidRPr="00EE2F2C" w:rsidRDefault="00D854B2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D854B2" w:rsidRPr="00EE2F2C" w:rsidRDefault="00D854B2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D854B2" w:rsidRPr="00EE2F2C" w:rsidRDefault="00D854B2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226917" w:rsidRPr="00EE2F2C" w:rsidTr="006F26CE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6917" w:rsidRPr="00EE2F2C" w:rsidTr="006F26CE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6917" w:rsidRPr="00EE2F2C" w:rsidTr="006F26CE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6917" w:rsidRPr="00EE2F2C" w:rsidTr="006F26CE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226917" w:rsidRPr="00EE2F2C" w:rsidRDefault="00226917" w:rsidP="00D854B2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E779A" w:rsidRPr="00EE2F2C" w:rsidRDefault="00BE779A" w:rsidP="00D854B2">
      <w:pPr>
        <w:pStyle w:val="af9"/>
        <w:tabs>
          <w:tab w:val="left" w:pos="3084"/>
        </w:tabs>
        <w:spacing w:before="120" w:after="120"/>
        <w:outlineLvl w:val="0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D8402B" w:rsidRPr="00EE2F2C" w:rsidRDefault="00D8402B" w:rsidP="00D8402B">
      <w:pPr>
        <w:spacing w:before="120" w:after="12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Определение водного баланса </w:t>
      </w:r>
    </w:p>
    <w:tbl>
      <w:tblPr>
        <w:tblStyle w:val="af8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3119"/>
        <w:gridCol w:w="1346"/>
        <w:gridCol w:w="71"/>
        <w:gridCol w:w="1276"/>
      </w:tblGrid>
      <w:tr w:rsidR="00D8402B" w:rsidRPr="00EE2F2C" w:rsidTr="00EE2F2C">
        <w:trPr>
          <w:trHeight w:val="49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2B" w:rsidRPr="00EE2F2C" w:rsidRDefault="00D8402B" w:rsidP="00D840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Этап проведения манипуляции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02B" w:rsidRPr="00EE2F2C" w:rsidRDefault="00D8402B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2B" w:rsidRPr="00EE2F2C" w:rsidRDefault="00D8402B" w:rsidP="00D84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D8402B" w:rsidRPr="00EE2F2C" w:rsidTr="00EE2F2C">
        <w:trPr>
          <w:trHeight w:val="495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D8402B" w:rsidRPr="00EE2F2C" w:rsidTr="00D8402B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 здороваюсь, представляюсь, обозначаю свою роль: «Здравствуйте! Я постовая медсестра. Меня зовут ___ (Имя, Отчество)»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-«Для идентификации сверяю ФИО пациента с листом назначений. </w:t>
            </w:r>
          </w:p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идентифицирован»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«Вам назначено определение водного баланса»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«Суточный водный баланс определяется для диагностики скрытых отёков, контроля эффективности приёма мочегонных препаратов. В течение суток я буду вести подсчет количество выпитой и выделенной жидкости»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«Соблюдая права пациента, получаю информированное согласие на предстоящую процедуру: </w:t>
            </w:r>
          </w:p>
          <w:p w:rsidR="00D8402B" w:rsidRPr="00EE2F2C" w:rsidRDefault="00D8402B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 не против измерения суточного водного баланса?»</w:t>
            </w:r>
          </w:p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определение суточного водного баланса»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Объяснить необходимость соблюдения обычного водно-пищевого и двигательного режима </w:t>
            </w:r>
          </w:p>
          <w:p w:rsidR="00D8402B" w:rsidRPr="00EE2F2C" w:rsidRDefault="00D8402B" w:rsidP="0067757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«Вам необходимо соблюдать обычный водно-пищевой режим и двигательную активность и в течение 3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х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дней до исследования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не принимать диуретики»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Дать подробную информацию о порядке записей в листе учета водного баланса, убедиться в умении заполнять 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«В блокноте подробно записывайте количество выпитой (в мл) и количество выделенной жидкости по шкале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диурезной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банки»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примерное процентное содержание воды в продуктах питания для облегчения учета водного баланса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«Первые блюда, жидкости, фрукты, овощи,  твердые продукты питания могут содержать от 60 до 80% воды»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D8402B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2B" w:rsidRPr="00EE2F2C" w:rsidRDefault="00D8402B" w:rsidP="00D840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процедуры</w:t>
            </w: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B" w:rsidRPr="00EE2F2C" w:rsidRDefault="00D8402B" w:rsidP="006775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градуированную емкость для сбора мочи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«Подготавливаю  градуированную ёмкость для сбора мочи»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последовательность выполнения манипуляции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пациенту, что в 6.00  нужно помочиться в унитаз. Эта моча не учитывается. При каждом последующем мочеиспускании собирать мочу в градуированную емкость. Измерять количество выделенной мочи. Зафиксировать количество выделенной мочи в листе учета. Учтенную мочу вылить в унитаз. При каждом последующем мочеиспускании повторять измерение количества выделенной мочи. Последний раз помочиться в градуированную емкость и измерить количество мочи в 6.00 часов утра  следующего дня. Одновременно в течени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суток (до 6.00 часов следующего дня) фиксировать количество принятой жидкости в листе учета. В 6.00 часов следующего дня сдать заполненный лист учета медицинской сестре»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tabs>
                <w:tab w:val="left" w:pos="892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медицинские перчатки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-«Надеваю чистые перчатки»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tabs>
                <w:tab w:val="left" w:pos="892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Поместить использованную градуированную емкость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 раствор на время экспозиции в соответствии с инструкцией к дезинфицирующему раствору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-«Погружаю использованную градуированную ёмкость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 контейнер с дезинфицирующим раствором на время экспозиции в соответствии с инструкцией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 дезинфицирующему средству»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D8402B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и поместить использованные перчатки в емкость для медицинских отходов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«Снимаю перчатки и помещаю их в ёмкость/пакет для медицинских отходов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лист учета водного баланса. Если пациенту вводились растворы парентерально, данное количество внести в лист учета водного баланса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«Вношу в лист учёта водного баланса количество растворов, введённых пациенту парентерально»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Определить количество принятой жидкости и выделенной мочи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«Определяю количество выпитой жидкости и выделенной мочи у пациента»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Рассчитать процентное соотношение выделенной мочи к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принятой жидкости. </w:t>
            </w:r>
          </w:p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«Рассчитываю процентное соотношение выделенной мочи к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принятой жидкости. В норме выделяется 75-80% от количества принятой жидкости»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Оценить полученные данные</w:t>
            </w:r>
          </w:p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«Оцениваю полученные данные»:</w:t>
            </w:r>
          </w:p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«Водный баланс «отрицательный», если выделено мочи меньше 75-80% от принятой жидкости – при задержке жидкости в организме; - водный баланс «положительный», если выделено мочи больше 75-80% от принятой жидкости – при схождении отеков»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2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запись о результатах выполнения процедуры в Журнал учета процедур (форма 029/у)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«Произвожу запись о результатах выполнения процедуры в Журнал учета процедур (форма 029/у)»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C17" w:rsidRPr="00EE2F2C" w:rsidTr="00501041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7" w:rsidRPr="00EE2F2C" w:rsidRDefault="00D74C17" w:rsidP="00D74C1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7" w:rsidRPr="00EE2F2C" w:rsidRDefault="00D74C17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402B" w:rsidRPr="00EE2F2C" w:rsidRDefault="00D8402B" w:rsidP="00D8402B">
      <w:pPr>
        <w:widowControl w:val="0"/>
        <w:rPr>
          <w:rFonts w:ascii="Times New Roman" w:hAnsi="Times New Roman"/>
          <w:b/>
        </w:rPr>
      </w:pPr>
    </w:p>
    <w:p w:rsidR="00D8402B" w:rsidRPr="00EE2F2C" w:rsidRDefault="00D8402B" w:rsidP="001815DA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D8402B" w:rsidRPr="00EE2F2C" w:rsidTr="00226917">
        <w:trPr>
          <w:trHeight w:val="119"/>
          <w:jc w:val="center"/>
        </w:trPr>
        <w:tc>
          <w:tcPr>
            <w:tcW w:w="1744" w:type="dxa"/>
          </w:tcPr>
          <w:p w:rsidR="00D8402B" w:rsidRPr="00EE2F2C" w:rsidRDefault="00D8402B" w:rsidP="006775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D8402B" w:rsidRPr="00EE2F2C" w:rsidRDefault="00D8402B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D8402B" w:rsidRPr="00EE2F2C" w:rsidTr="00226917">
        <w:trPr>
          <w:trHeight w:val="212"/>
          <w:jc w:val="center"/>
        </w:trPr>
        <w:tc>
          <w:tcPr>
            <w:tcW w:w="1744" w:type="dxa"/>
          </w:tcPr>
          <w:p w:rsidR="00D8402B" w:rsidRPr="00EE2F2C" w:rsidRDefault="00D8402B" w:rsidP="006775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D8402B" w:rsidRPr="00EE2F2C" w:rsidRDefault="00D8402B" w:rsidP="0022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0 - 1</w:t>
            </w:r>
            <w:r w:rsidR="00226917"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D8402B" w:rsidRPr="00EE2F2C" w:rsidRDefault="00226917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16 – 17 </w:t>
            </w:r>
          </w:p>
        </w:tc>
        <w:tc>
          <w:tcPr>
            <w:tcW w:w="1745" w:type="dxa"/>
          </w:tcPr>
          <w:p w:rsidR="00D8402B" w:rsidRPr="00EE2F2C" w:rsidRDefault="00226917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18 – 19 </w:t>
            </w:r>
          </w:p>
        </w:tc>
        <w:tc>
          <w:tcPr>
            <w:tcW w:w="1745" w:type="dxa"/>
          </w:tcPr>
          <w:p w:rsidR="00D8402B" w:rsidRPr="00EE2F2C" w:rsidRDefault="00226917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C7707A" w:rsidRPr="00EE2F2C" w:rsidRDefault="00C7707A" w:rsidP="00C7707A">
      <w:pPr>
        <w:tabs>
          <w:tab w:val="left" w:pos="1764"/>
        </w:tabs>
        <w:rPr>
          <w:rFonts w:ascii="Times New Roman" w:hAnsi="Times New Roman"/>
        </w:rPr>
      </w:pPr>
    </w:p>
    <w:p w:rsidR="00FE2E1A" w:rsidRPr="00EE2F2C" w:rsidRDefault="00FE2E1A" w:rsidP="00FE2E1A">
      <w:pPr>
        <w:tabs>
          <w:tab w:val="left" w:pos="1764"/>
        </w:tabs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Внутривенное струйное введение лекарственных средств</w:t>
      </w:r>
    </w:p>
    <w:tbl>
      <w:tblPr>
        <w:tblStyle w:val="af8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3119"/>
        <w:gridCol w:w="1346"/>
        <w:gridCol w:w="71"/>
        <w:gridCol w:w="1276"/>
      </w:tblGrid>
      <w:tr w:rsidR="00FE2E1A" w:rsidRPr="00EE2F2C" w:rsidTr="009F1081">
        <w:trPr>
          <w:trHeight w:val="49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Этап проведения манипуляции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1A" w:rsidRPr="00EE2F2C" w:rsidRDefault="00FE2E1A" w:rsidP="00FE2E1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FE2E1A" w:rsidRPr="00EE2F2C" w:rsidTr="009F1081">
        <w:trPr>
          <w:trHeight w:val="495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FE2E1A" w:rsidRPr="00EE2F2C" w:rsidTr="00FE2E1A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1A" w:rsidRPr="00EE2F2C" w:rsidRDefault="00FE2E1A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FE2E1A" w:rsidRPr="00EE2F2C" w:rsidTr="00D74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  <w:p w:rsidR="00FE2E1A" w:rsidRPr="00EE2F2C" w:rsidRDefault="00FE2E1A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D74C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«Для установления контакта с пациентом необходимо поздороваться, представиться, обозначить свою роль: «Здравствуйте! Я постовая медицинская сестра. Меня зовут ___ (Имя, Отчество)»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D74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D74C1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D74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D74C1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D74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D74C1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«Вам необходимо сделать инъекцию лекарственного препарата в  вену»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D74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D74C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Соблюдая права пациента, получаю информированное согласие на предстоящую процедуру: - «Вы не против проведения Вам внутривенной инъекции?»</w:t>
            </w:r>
          </w:p>
          <w:p w:rsidR="00FE2E1A" w:rsidRPr="00EE2F2C" w:rsidRDefault="00FE2E1A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проведение внутривенной инъекции»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D74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D74C1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 назначению врача я проведу введение лекарственного препарата _____ (указать наименование в соответствии с условием) в  вену. В течение процедуры прошу Вас не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шевелиться и сообщать мне о любых изменениях Вашего состояния»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пациенту или помочь занять ему удобное положение, которое зависит от его состояния здоровья (сидя или лежа)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«Предлагаю пациенту или помогаю занять ему удобное положение, которое зависит от его состояния здоровья (сидя или лежа)»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освободить от одежды область для инъекции (верхние конечности) </w:t>
            </w:r>
          </w:p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«Прошу пациента освободите от одежды область для инъекции: правую и левую руки»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герметичность, сроки годности упаковок со стерильным лотком, шприцем, иглой для набора, салфеток с антисептиком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«Проверяю герметичность, сроки годности упаковок со стерильным лотком, шприцем, иглой для набора, салфеток с антисептиком»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упаковки с лекарственными препаратами с назначением врача. Проверить дозировку лекарственного препарата.  Проверить сроки годности лекарственного препарата  и растворителя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«Сверяю упаковки с лекарственным препаратом и растворителем с назначением врача. Проверяю дозировку лекарственного препарата  с назначением врача. Проверяю сроки годности лекарственного препарата и растворителя»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 с антисептиком, осушить</w:t>
            </w:r>
          </w:p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EE2F2C">
              <w:rPr>
                <w:rFonts w:ascii="Times New Roman" w:hAnsi="Times New Roman"/>
                <w:bCs/>
                <w:i/>
                <w:sz w:val="20"/>
                <w:szCs w:val="20"/>
              </w:rPr>
              <w:t>не сушить, дождаться полного высыхания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Надеть нестерильные перчатки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«Надеваю нестерильные перчатки»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Вскрыть пакет со стерильным лотком. Выложить его на стол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«Вскрываю пакет со стерильным лотком. Выкладываю его на стол»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шприц с иглой: вскрыть упаковку шприца со стороны поршня. Взяться за рукоятку поршня и обеспечить соединение цилиндра шприца с иглой внутри упаковки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 снимая колпачка с иглы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).  Положить собранный шприц  в приготовленный стерильный лоток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поршень шприца должен находиться на бортике лотка)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«Готовлю шприц с иглой: вскрываю упаковку шприца со стороны поршня. Беру за рукоятку поршня и соединяю цилиндр шприца с иглой внутри упаковки (не снимая колпачка с иглы). Кладу собранный шприц  в приготовленный стерильный лоток (поршень шприца должен находиться на бортике лотка)»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Набрать лекарственный препарат в шприц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«Набираю лекарственный препарат в шприц»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FE2E1A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Набор лекарственного препарата в шприц из ампулы</w:t>
            </w: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 стерильный лоток сложить не менее 5 стерильных одноразовых проспиртованных салфеток или ватных шариков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«Складываю в стерильный лоток не менее 5 стерильных одноразовых спиртовых салфеток или ватных шариков»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Смочить ватные шарики  антисептическим раствором (или </w:t>
            </w:r>
            <w:r w:rsidR="00F71CDB" w:rsidRPr="00EE2F2C">
              <w:rPr>
                <w:rFonts w:ascii="Times New Roman" w:hAnsi="Times New Roman"/>
                <w:sz w:val="20"/>
                <w:szCs w:val="20"/>
              </w:rPr>
              <w:t>вскрыть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спиртовые салфетки)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D74C17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«Ватные шарики смачиваю </w:t>
            </w:r>
            <w:r w:rsidR="00FE2E1A" w:rsidRPr="00EE2F2C">
              <w:rPr>
                <w:rFonts w:ascii="Times New Roman" w:hAnsi="Times New Roman"/>
                <w:sz w:val="20"/>
                <w:szCs w:val="20"/>
              </w:rPr>
              <w:t>антисептиком»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ампулы с растворителем и лекарственным препаратом, и поочерёдно встряхнуть, чтобы весь раствор оказался в их широкой части. Обработать шейку ампулы салфеткой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ватным шариком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) с антисептическим раствором. </w:t>
            </w:r>
          </w:p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Подпилить ампулу пилочкой. Обернуть этой же салфеткой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r w:rsidR="00226917" w:rsidRPr="00EE2F2C">
              <w:rPr>
                <w:rFonts w:ascii="Times New Roman" w:hAnsi="Times New Roman"/>
                <w:sz w:val="20"/>
                <w:szCs w:val="20"/>
              </w:rPr>
              <w:t xml:space="preserve">оловку ампулы, вскрыть ампулу,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поместить салфетку с антисептиком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внутри которой головка ампулы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 в емкость для медицинских отходов класса «А».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«Беру ампулы с лекарственным препаратом и с растворителем, и поочерёдно встряхиваю ампулу, чтобы весь  лекарственный препарат оказался в их широкой части. Обрабатываю шейку ампулы салфеткой (ватным шариком) с антисептическим раствором. </w:t>
            </w:r>
          </w:p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Подпиливаю ампулу пилочкой. Оборачиваю этой же салфеткой г</w:t>
            </w:r>
            <w:r w:rsidR="00226917" w:rsidRPr="00EE2F2C">
              <w:rPr>
                <w:rFonts w:ascii="Times New Roman" w:hAnsi="Times New Roman"/>
                <w:sz w:val="20"/>
                <w:szCs w:val="20"/>
              </w:rPr>
              <w:t>оловку ампулы, вскрываю ампулу,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помещаю салфетку с антисептиком (внутри которой головка ампулы) в емкость для медицинских отходов класса «А».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Набрать лекарственный препарат в шприц, шприц положить в стерильный 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«Набираю лекарственный препарат в шприц, кладу шприц в стерильный лоток»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Таким же образом вскрыть ампулу с растворителем и набрать в шприц растворитель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«Таким же образом вскрываю ампулу с растворителем и набираю в шприц растворитель»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Сменить  использованную иглу на стерильную, использованную иглу поместить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с отходами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«Меняю использованную иглу на стерильную, использованную иглу помещаю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с отходами класса «Б»»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Выпустить воздух из шприца в колпачок иглы. Положить шприц в стерильный лоток с салфетками или ватными шариками</w:t>
            </w:r>
          </w:p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 выполнении манипуляции у постели пациента (в палате) накрыть стерильный лоток со шприцем вторым стерильным лотком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«Выпускаю воздух из шприца в колпачок иглы. Кладу шприц в стерильный лоток с салфетками или ватными шариками, накрываю стерильный лоток со шприцем вторым стерильным лотком»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DB" w:rsidRPr="00EE2F2C" w:rsidTr="008E3E43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F71CDB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Выбрать, осмотреть и пальпировать область предполагаемой венепункции для выявления противопоказаний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профилактика осложнений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«Осматриваю и пальпирую вены на обеих руках. Для введения лекарственного средства    выбираю правую локтевую вену (ямку), так как на ней  отсутствуют симптомы осложнений от предыдущих  инъекций»</w:t>
            </w:r>
          </w:p>
          <w:p w:rsidR="00FE2E1A" w:rsidRPr="00EE2F2C" w:rsidRDefault="00FE2E1A" w:rsidP="00FE2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1A" w:rsidRPr="00EE2F2C" w:rsidRDefault="00FE2E1A" w:rsidP="00F71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выполнении венепункции в область локтевой ямки - предложить пациенту максимально разогнуть руку в локтевом суставе, для чего подложить под локоть пациента клеенчатую подушечку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«Инъекция будет выполнена в правую локтевую вену (ямку), поэтому, для удобства выполнения процедуры, прошу пациента максимально разогнуть руку в локтевом суставе, чтобы я смогла подложить под локоть клеенчатую подушечку»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жгут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на рубашку или пеленку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жгут накладывается на 7 – 10 см выше предполагаемого места  венепункции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«Накладываю жгут на плечо пациенту на 7-10 см выше предполагаемого места инъекции»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Пальпировать пульс на ближайшей артерии  для определения его сохранности.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«Пальпирую пульс на одноимённой лучевой артерии - пульс сохранен»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несколько раз поработать кистью руки и сжать кисть в кулак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«Прошу пациента поработать кистью руки и сжать кисть в кулак»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Пропальпировать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наиболее наполненную вену локтевой ямки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«Пальпирую наиболее наполненную вену локтевой ямки, определяя ее ширину, глубину залегания, направление, подвижность, наличие уплотнений стенки»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область венепункции не менее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чем двумя салфетками/ватными шариками с антисептическим раствором, движениями в одном направлении,  использованные салфетки с антисептиком поместить в емкость для отходов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область венепункции не менее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чем двумя салфетками/ватными шариками с антисептическим раствором, движениями в одном направлении,  использованные салфетки с антисептиком помещаю в емкость для отходов класса «Б»»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шприц, фиксируя указательным пальцем канюлю иглы, остальные пальцы охватывают цилиндр шприца сверху, выпустить воздух из шприца в колпачок иглы, снять колпачок с иглы и поместить его в ёмкость для отходов класса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«Беру шприц, фиксируя указательным пальцем канюлю иглы, остальные пальцы охватывают цилиндр шприца сверху, выпускаю воздух из шприца в колпачок иглы, снимаю колпачок с иглы и помещаю его в ёмкость для отходов класса «А»»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Другой рукой натянуть кожу в области венепункции, фиксируя вену. Держа иглу срезом вверх, параллельно коже, проколоть ее, затем ввести иглу в вену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 более чем на 1/2 иглы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 попадании иглы в вену, ощущается чувство  «провала иглы в пустоту»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«Другой рукой натягиваю кожу в области венепункции, фиксируя вену. Держу иглу срезом вверх, параллельно коже, прокалываю ее, затем ввожу иглу в вену (не более чем на 1/2 иглы) до ощущения «чувства провала иглы в пустоту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Убедиться, что игла в вене – держа шприц одной рукой, другой потянуть поршень на себя, при этом в шприц должна поступить кровь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темная, венозная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«Убеждаюсь, что игла в вене – держа шприц одной рукой, другой тяну поршень на себя, при этом в шприц поступает кровь (темная, венозная)»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жгут и попросить пациента разжать кулак. Для контроля нахождения иглы в вене еще раз потянуть поршень на себя, т.к. в момент снятия жгута игла может выйти из вены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«Развязываю или ослабляю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жгут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прошу пациента разжать кулак. Для контроля нахождения иглы в вене еще раз тяну поршень на себя, т.к. в момент ослабления жгута игла может выйти из вены»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Нажать на поршень, не меняя положения шприца, и медленно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 соответствие с рекомендациями врача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 ввести лекарственный препарат, оставив в шприце незначительное количество раствора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«Переношу левую руку на поршень, не меняя положения шприца, и медленно (в соответствие с рекомендациями врача) ввожу лекарственный препарат, оставив в шприце незначительное количество раствора»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Прижать к месту инъекции салфетку или ватный шарик с антисептическим раствором, извлечь иглу, поместить извлеченную иглу со шприцем в 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«Прижимаю к месту инъекции салфетку или ватный шарик с антисептическим раствором, извлекаю иглу, помещаю извлечённую иглу со шприцем в лоток»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давящую повязку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«Накладываю давящую повязку на 10 – 15 минут»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1A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Узнать у пациента о его самочувствии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«Узнаю у пациента о его самочувствии»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DB" w:rsidRPr="00EE2F2C" w:rsidTr="008E3E43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DB" w:rsidRPr="00EE2F2C" w:rsidRDefault="00F71CDB" w:rsidP="00F71CDB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</w:tr>
      <w:tr w:rsidR="00F71CD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Разобрать использованный шприц: иглу поместить в не прокалываемый контейнер для отходов класса «Б», шприц поместить в емкость для отходов класса «Б». Использованный лоток поместить в емкость с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дезинфицирующим раствором.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«Разбираю использованный шприц: иглу помещаю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«Б», шприц помещаю в емкость для отходов класса «Б». Использованный лоток помещаю в емкость с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дезинфицирующим раствором»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D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рабочую поверхность манипуляционного стола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рабочую поверхность манипуляционного стола дезинфицирующими салфетками двукратно с интервалом 15 минут методом протирания»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D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в емкость для утилизации отходов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«Снимаю перчатки, помещаю в ёмкость для утилизации отходов класса «Б»»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D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226917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Вымыть руки </w:t>
            </w:r>
            <w:r w:rsidR="00F71CDB" w:rsidRPr="00EE2F2C">
              <w:rPr>
                <w:rFonts w:ascii="Times New Roman" w:hAnsi="Times New Roman"/>
                <w:bCs/>
                <w:sz w:val="20"/>
                <w:szCs w:val="20"/>
              </w:rPr>
              <w:t>гигиеническим способом, осушить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F71CDB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DB" w:rsidRPr="00EE2F2C" w:rsidTr="0022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22691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Отметить в медицинском документе о выполнении манипуляции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226917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F71C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B" w:rsidRPr="00EE2F2C" w:rsidRDefault="00F71CDB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C17" w:rsidRPr="00EE2F2C" w:rsidTr="00501041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7" w:rsidRPr="00EE2F2C" w:rsidRDefault="00D74C17" w:rsidP="008E3E43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7" w:rsidRPr="00EE2F2C" w:rsidRDefault="00D74C17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2E1A" w:rsidRPr="00EE2F2C" w:rsidRDefault="00FE2E1A" w:rsidP="00C7707A">
      <w:pPr>
        <w:tabs>
          <w:tab w:val="left" w:pos="1764"/>
        </w:tabs>
        <w:rPr>
          <w:rFonts w:ascii="Times New Roman" w:hAnsi="Times New Roman"/>
        </w:rPr>
      </w:pPr>
    </w:p>
    <w:p w:rsidR="00FE2E1A" w:rsidRPr="00EE2F2C" w:rsidRDefault="00FE2E1A" w:rsidP="00C7707A">
      <w:pPr>
        <w:tabs>
          <w:tab w:val="left" w:pos="1764"/>
        </w:tabs>
        <w:rPr>
          <w:rFonts w:ascii="Times New Roman" w:hAnsi="Times New Roman"/>
        </w:rPr>
      </w:pPr>
    </w:p>
    <w:p w:rsidR="00FE2E1A" w:rsidRPr="00EE2F2C" w:rsidRDefault="00FE2E1A" w:rsidP="000045BE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FE2E1A" w:rsidRPr="00EE2F2C" w:rsidTr="000045BE">
        <w:trPr>
          <w:trHeight w:val="362"/>
          <w:jc w:val="center"/>
        </w:trPr>
        <w:tc>
          <w:tcPr>
            <w:tcW w:w="1744" w:type="dxa"/>
          </w:tcPr>
          <w:p w:rsidR="00FE2E1A" w:rsidRPr="00EE2F2C" w:rsidRDefault="00FE2E1A" w:rsidP="00FE2E1A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FE2E1A" w:rsidRPr="00EE2F2C" w:rsidRDefault="00FE2E1A" w:rsidP="00FE2E1A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FE2E1A" w:rsidRPr="00EE2F2C" w:rsidTr="000045BE">
        <w:trPr>
          <w:trHeight w:val="362"/>
          <w:jc w:val="center"/>
        </w:trPr>
        <w:tc>
          <w:tcPr>
            <w:tcW w:w="1744" w:type="dxa"/>
          </w:tcPr>
          <w:p w:rsidR="00FE2E1A" w:rsidRPr="00EE2F2C" w:rsidRDefault="00FE2E1A" w:rsidP="00FE2E1A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FE2E1A" w:rsidRPr="00EE2F2C" w:rsidRDefault="004103F7" w:rsidP="004103F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0 – 37</w:t>
            </w:r>
          </w:p>
        </w:tc>
        <w:tc>
          <w:tcPr>
            <w:tcW w:w="1744" w:type="dxa"/>
          </w:tcPr>
          <w:p w:rsidR="00FE2E1A" w:rsidRPr="00EE2F2C" w:rsidRDefault="004103F7" w:rsidP="00FE2E1A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38 – 39 </w:t>
            </w:r>
          </w:p>
        </w:tc>
        <w:tc>
          <w:tcPr>
            <w:tcW w:w="1745" w:type="dxa"/>
          </w:tcPr>
          <w:p w:rsidR="00FE2E1A" w:rsidRPr="00EE2F2C" w:rsidRDefault="004103F7" w:rsidP="00FE2E1A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40 – 41 </w:t>
            </w:r>
          </w:p>
        </w:tc>
        <w:tc>
          <w:tcPr>
            <w:tcW w:w="1745" w:type="dxa"/>
          </w:tcPr>
          <w:p w:rsidR="00FE2E1A" w:rsidRPr="00EE2F2C" w:rsidRDefault="00226917" w:rsidP="00FE2E1A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42</w:t>
            </w:r>
          </w:p>
        </w:tc>
      </w:tr>
    </w:tbl>
    <w:p w:rsidR="00FE2E1A" w:rsidRPr="00EE2F2C" w:rsidRDefault="00FE2E1A" w:rsidP="00C7707A">
      <w:pPr>
        <w:tabs>
          <w:tab w:val="left" w:pos="1764"/>
        </w:tabs>
        <w:rPr>
          <w:rFonts w:ascii="Times New Roman" w:hAnsi="Times New Roman"/>
        </w:rPr>
      </w:pPr>
    </w:p>
    <w:p w:rsidR="00FE2E1A" w:rsidRPr="00EE2F2C" w:rsidRDefault="00FE2E1A" w:rsidP="00C7707A">
      <w:pPr>
        <w:tabs>
          <w:tab w:val="left" w:pos="1764"/>
        </w:tabs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69"/>
        <w:gridCol w:w="4359"/>
      </w:tblGrid>
      <w:tr w:rsidR="00C7707A" w:rsidRPr="00EE2F2C" w:rsidTr="000045BE">
        <w:trPr>
          <w:jc w:val="center"/>
        </w:trPr>
        <w:tc>
          <w:tcPr>
            <w:tcW w:w="3969" w:type="dxa"/>
          </w:tcPr>
          <w:p w:rsidR="00C7707A" w:rsidRPr="00EE2F2C" w:rsidRDefault="00C7707A" w:rsidP="004103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60 % (</w:t>
            </w:r>
            <w:r w:rsidR="004103F7" w:rsidRPr="00EE2F2C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="00F71CDB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4103F7" w:rsidRPr="00EE2F2C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4359" w:type="dxa"/>
          </w:tcPr>
          <w:p w:rsidR="00C7707A" w:rsidRPr="00EE2F2C" w:rsidRDefault="00D8402B" w:rsidP="00C770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C7707A"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C7707A" w:rsidRPr="00EE2F2C" w:rsidTr="000045BE">
        <w:trPr>
          <w:jc w:val="center"/>
        </w:trPr>
        <w:tc>
          <w:tcPr>
            <w:tcW w:w="3969" w:type="dxa"/>
          </w:tcPr>
          <w:p w:rsidR="00C7707A" w:rsidRPr="00EE2F2C" w:rsidRDefault="00D8402B" w:rsidP="004103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 –</w:t>
            </w:r>
            <w:r w:rsidR="00CE5E91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E5E91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%   (</w:t>
            </w:r>
            <w:r w:rsidR="004103F7" w:rsidRPr="00EE2F2C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 w:rsidR="000045BE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0</w:t>
            </w:r>
            <w:r w:rsidR="00C7707A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4359" w:type="dxa"/>
          </w:tcPr>
          <w:p w:rsidR="00C7707A" w:rsidRPr="00EE2F2C" w:rsidRDefault="00D8402B" w:rsidP="00C7707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C7707A"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1210AC" w:rsidRPr="00EE2F2C" w:rsidRDefault="001210AC" w:rsidP="00CB46FD">
      <w:pPr>
        <w:tabs>
          <w:tab w:val="left" w:pos="3528"/>
        </w:tabs>
        <w:rPr>
          <w:rFonts w:ascii="Times New Roman" w:hAnsi="Times New Roman"/>
          <w:b/>
        </w:rPr>
      </w:pPr>
    </w:p>
    <w:p w:rsidR="001210AC" w:rsidRPr="00EE2F2C" w:rsidRDefault="001210AC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BE779A" w:rsidRPr="00EE2F2C" w:rsidRDefault="00BE779A" w:rsidP="00BE779A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BE779A" w:rsidRPr="00EE2F2C" w:rsidRDefault="00BE779A" w:rsidP="00BE779A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BE779A" w:rsidRPr="00EE2F2C" w:rsidRDefault="00BE779A" w:rsidP="00BE779A">
      <w:pPr>
        <w:jc w:val="center"/>
        <w:rPr>
          <w:rFonts w:ascii="Times New Roman" w:hAnsi="Times New Roman"/>
          <w:b/>
        </w:rPr>
      </w:pPr>
    </w:p>
    <w:p w:rsidR="00BE779A" w:rsidRPr="00EE2F2C" w:rsidRDefault="00BE779A" w:rsidP="00BE779A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BE779A" w:rsidRPr="00EE2F2C" w:rsidRDefault="009F1081" w:rsidP="00BE77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BE779A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E779A" w:rsidRPr="00EE2F2C" w:rsidRDefault="00FF19B8" w:rsidP="00BE779A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250"/>
        <w:gridCol w:w="1276"/>
        <w:gridCol w:w="1417"/>
        <w:gridCol w:w="1565"/>
        <w:gridCol w:w="2109"/>
        <w:gridCol w:w="2092"/>
      </w:tblGrid>
      <w:tr w:rsidR="00BE779A" w:rsidRPr="00EE2F2C" w:rsidTr="00BD2849">
        <w:trPr>
          <w:jc w:val="center"/>
        </w:trPr>
        <w:tc>
          <w:tcPr>
            <w:tcW w:w="1250" w:type="dxa"/>
          </w:tcPr>
          <w:p w:rsidR="00BE779A" w:rsidRPr="00EE2F2C" w:rsidRDefault="001815D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</w:t>
            </w:r>
            <w:r w:rsidR="00BE779A" w:rsidRPr="00EE2F2C">
              <w:rPr>
                <w:rFonts w:ascii="Times New Roman" w:hAnsi="Times New Roman"/>
                <w:b/>
              </w:rPr>
              <w:t xml:space="preserve"> задани</w:t>
            </w:r>
            <w:r w:rsidRPr="00EE2F2C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1276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417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565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BD2849" w:rsidRPr="00EE2F2C" w:rsidTr="00BD2849">
        <w:trPr>
          <w:trHeight w:val="288"/>
          <w:jc w:val="center"/>
        </w:trPr>
        <w:tc>
          <w:tcPr>
            <w:tcW w:w="1250" w:type="dxa"/>
            <w:vMerge w:val="restart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276" w:type="dxa"/>
            <w:vMerge w:val="restart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2849" w:rsidRPr="00EE2F2C" w:rsidTr="00BD2849">
        <w:trPr>
          <w:trHeight w:val="325"/>
          <w:jc w:val="center"/>
        </w:trPr>
        <w:tc>
          <w:tcPr>
            <w:tcW w:w="1250" w:type="dxa"/>
            <w:vMerge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vMerge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2849" w:rsidRPr="00EE2F2C" w:rsidTr="00BD2849">
        <w:trPr>
          <w:trHeight w:val="313"/>
          <w:jc w:val="center"/>
        </w:trPr>
        <w:tc>
          <w:tcPr>
            <w:tcW w:w="1250" w:type="dxa"/>
            <w:vMerge w:val="restart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2849" w:rsidRPr="00EE2F2C" w:rsidTr="00BD2849">
        <w:trPr>
          <w:trHeight w:val="325"/>
          <w:jc w:val="center"/>
        </w:trPr>
        <w:tc>
          <w:tcPr>
            <w:tcW w:w="1250" w:type="dxa"/>
            <w:vMerge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vMerge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D2849" w:rsidRPr="00EE2F2C" w:rsidRDefault="00BD284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15DA" w:rsidRPr="00EE2F2C" w:rsidRDefault="001815DA" w:rsidP="00102157">
      <w:pPr>
        <w:widowControl w:val="0"/>
        <w:jc w:val="center"/>
        <w:rPr>
          <w:rFonts w:ascii="Times New Roman" w:hAnsi="Times New Roman"/>
          <w:b/>
        </w:rPr>
      </w:pPr>
    </w:p>
    <w:p w:rsidR="00D854B2" w:rsidRPr="00EE2F2C" w:rsidRDefault="00102157" w:rsidP="00EE2F2C">
      <w:pPr>
        <w:pStyle w:val="af7"/>
        <w:widowControl w:val="0"/>
        <w:numPr>
          <w:ilvl w:val="0"/>
          <w:numId w:val="28"/>
        </w:num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Надевание стерильных перчаток и снятие контаминированных перчаток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276"/>
        <w:gridCol w:w="3118"/>
        <w:gridCol w:w="1418"/>
        <w:gridCol w:w="1417"/>
      </w:tblGrid>
      <w:tr w:rsidR="00102157" w:rsidRPr="00EE2F2C" w:rsidTr="001815DA">
        <w:trPr>
          <w:trHeight w:val="449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представления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57" w:rsidRPr="00EE2F2C" w:rsidRDefault="00102157" w:rsidP="00EE2F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Количество баллов</w:t>
            </w:r>
            <w:r w:rsid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(0 – 1)</w:t>
            </w:r>
          </w:p>
        </w:tc>
      </w:tr>
      <w:tr w:rsidR="00102157" w:rsidRPr="00EE2F2C" w:rsidTr="00EE2F2C">
        <w:trPr>
          <w:trHeight w:val="61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102157" w:rsidRPr="00EE2F2C" w:rsidTr="00693730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93730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Надевание стерильных перчаток</w:t>
            </w:r>
          </w:p>
        </w:tc>
      </w:tr>
      <w:tr w:rsidR="00102157" w:rsidRPr="00EE2F2C" w:rsidTr="00693730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Подготовка к процедуре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Осмотреть внешнюю упаковку с перчатками на предмет проверки срока годности и  нарушения целостности.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-«Осматриваю внешнюю упаковку с перчатками. Проверяю срок годности и целостность упаковки»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693730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процедуры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rPr>
          <w:trHeight w:val="1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Вскрыть индивидуальную внешнюю упаковку стерильных перчаток в стороне от манипуляционного столика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«Вскрываю индивидуальную внешнюю упаковку стерильных перчаток в стороне от манипуляционного столика»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(вытряхнуть) из неё внутренний конверт с перчатками на поверхность  сухого манипуляционного столика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«Извлекаю (вытряхивая) из  внешней упаковки внутренний конверт с перчатками на поверхность  сухого манипуляционного столика»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Удалить внешнюю упаковку от перчаток в контейнер для отходов класса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«Удаляю внешнюю упаковку от перчаток в контейнер для отходов класса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на гигиеническом 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-«Обрабатываю руки на гигиеническом уровне»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перчатки в стерильной упаковке, развернуть, касаясь только внутренней поверхности перчаток.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«Беру перчатки в стерильной упаковке, разворачиваю, касаясь только внутренней поверхности перчаток»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shd w:val="clear" w:color="auto" w:fill="FFFFFF"/>
              <w:tabs>
                <w:tab w:val="left" w:pos="0"/>
              </w:tabs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Взять перчатку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недоминирующей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рукой за отворот так, что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бы пальцы не касались внутренней поверхности перчатки большим и указательным пальцами.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«Беру перчатку не доминирующей рукой за отворот так, чтобы пальцы не касались внутренней поверхности перчатки, большим и указательным пальцами»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Сомкнуть пальцы доминирующей руки и ввести их в перчатку ладонной стороной (правша сначала вводит пальцы правой руки, левша – левой руки, держа перчатку над стерильной упаковкой.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«Смыкаю пальцы доминирующей руки и ввожу их в перчатку ладонной стороной (правша сначала вводит пальцы правой руки, левша – левой руки), держа перчатку над стерильной упаковкой»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shd w:val="clear" w:color="auto" w:fill="FFFFFF"/>
              <w:tabs>
                <w:tab w:val="left" w:pos="0"/>
              </w:tabs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перчатку, не нарушая ее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отворота, разомкнув пальцы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«Надеваю перчатку, не нарушая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ее отворота, разомкнув пальцы руки»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BD2849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shd w:val="clear" w:color="auto" w:fill="FFFFFF"/>
              <w:tabs>
                <w:tab w:val="left" w:pos="567"/>
              </w:tabs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Завести четыре пальца руки с уже надетой перчаткой под манжету (отворот), касаясь только её внутренней стороны.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«Завожу четыре пальца руки с уже надетой перчаткой под манжету (отворот), касаясь только её внутренней стороны»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BD2849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shd w:val="clear" w:color="auto" w:fill="FFFFFF"/>
              <w:tabs>
                <w:tab w:val="left" w:pos="567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Сомкнуть пальцы руки и ввести их в перчатку.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«Смыкаю пальцы руки и ввожу их в перчатку»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BD2849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shd w:val="clear" w:color="auto" w:fill="FFFFFF"/>
              <w:tabs>
                <w:tab w:val="left" w:pos="567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Пальцами, поддевая манжеты изнутри, надеть на рукава медицинского халата расправив их по очереди на обеих руках, соприкасаясь только с подвёрнутым краем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«Пальцами, поддевая манжеты изнутри,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надеваю на рукава медицинского халата расправив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их по очереди на обеих руках, соприкасаясь только с подвёрнутым краем перчатки»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693730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BD2849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Утилизировать внутренний развёрнутый  конверт от перчаток, взяв его за центр с внутренней стороны в контейнер для отходов класса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«Утилизирую внутренний развёрнутый  конверт от перчаток, взяв его за центр с внутренней стороны в контейнер для отходов класса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EE2F2C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EE2F2C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Снятие контаминированных перчаток</w:t>
            </w:r>
          </w:p>
        </w:tc>
      </w:tr>
      <w:tr w:rsidR="00102157" w:rsidRPr="00EE2F2C" w:rsidTr="00693730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Выполнение процедуры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BD2849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Пальцами правой руки в перчатке сделать отворот на левой перчатке, касаясь ее с наружной стороны.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«Пальцами правой руки в перчатке делаю отворот на левой перчатке, касаясь ее с наружной стороны»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BD2849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Пальцами левой руки сделать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отворот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правой  перчатке касаясь ее только с наружной стороны.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«Пальцами левой руки делаю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отворот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правой  перчатке касаясь ее только с наружной стороны»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BD2849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перчатку с левой руки, выворачивая ее наи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знанку и держа за отворот в правой руке.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«Снимаю перчатку с левой руки, выворачивая ее наизнанку и держа за отворот в правой руке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BD2849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Держать снятую с левой руки перчатку в правой руке.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«Держу снятую с левой руки перчатку в правой руке»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BD2849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Левой рукой взять перчатку на правой руке за отво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рот с внутренней стороны и снять, выворачивая ее наи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знанку (левая перчатка оказалась внутри правой).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«Левой рукой беру перчатку на правой руке за отворот с внутренней стороны и снимаю, выворачивая ее наизнанку так, чтобы левая перчатка оказалась внутри правой»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693730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BD2849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Погрузить обе перчатки в емкость с дезинфицирую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щим раствором.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«Погружаю обе перчатки в емкость с дезинфицирующим раствором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57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BD2849" w:rsidP="006775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</w:t>
            </w:r>
            <w:r w:rsidR="00BD2849" w:rsidRPr="00EE2F2C">
              <w:rPr>
                <w:rFonts w:ascii="Times New Roman" w:hAnsi="Times New Roman"/>
                <w:sz w:val="20"/>
                <w:szCs w:val="20"/>
              </w:rPr>
              <w:t xml:space="preserve">ь руки на гигиеническом уровне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на гигиеническом уровне»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F2C" w:rsidRPr="00EE2F2C" w:rsidTr="00EF3A1C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2C" w:rsidRPr="00EE2F2C" w:rsidRDefault="00EE2F2C" w:rsidP="00D74C17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C" w:rsidRPr="00EE2F2C" w:rsidRDefault="00EE2F2C" w:rsidP="0067757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2157" w:rsidRPr="00EE2F2C" w:rsidRDefault="00102157" w:rsidP="00102157">
      <w:pPr>
        <w:widowControl w:val="0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102157" w:rsidRPr="00EE2F2C" w:rsidTr="001815DA">
        <w:trPr>
          <w:trHeight w:val="263"/>
          <w:jc w:val="center"/>
        </w:trPr>
        <w:tc>
          <w:tcPr>
            <w:tcW w:w="1744" w:type="dxa"/>
            <w:tcBorders>
              <w:bottom w:val="single" w:sz="4" w:space="0" w:color="auto"/>
            </w:tcBorders>
          </w:tcPr>
          <w:p w:rsidR="00102157" w:rsidRPr="00EE2F2C" w:rsidRDefault="00102157" w:rsidP="0010215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102157" w:rsidRPr="00EE2F2C" w:rsidRDefault="00102157" w:rsidP="0010215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102157" w:rsidRPr="00EE2F2C" w:rsidRDefault="00102157" w:rsidP="0010215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102157" w:rsidRPr="00EE2F2C" w:rsidRDefault="00102157" w:rsidP="0010215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102157" w:rsidRPr="00EE2F2C" w:rsidRDefault="00102157" w:rsidP="0010215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102157" w:rsidRPr="00EE2F2C" w:rsidTr="001815DA">
        <w:trPr>
          <w:trHeight w:val="186"/>
          <w:jc w:val="center"/>
        </w:trPr>
        <w:tc>
          <w:tcPr>
            <w:tcW w:w="1744" w:type="dxa"/>
            <w:tcBorders>
              <w:bottom w:val="single" w:sz="4" w:space="0" w:color="auto"/>
            </w:tcBorders>
          </w:tcPr>
          <w:p w:rsidR="00102157" w:rsidRPr="00EE2F2C" w:rsidRDefault="00102157" w:rsidP="0010215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102157" w:rsidRPr="00EE2F2C" w:rsidRDefault="00102157" w:rsidP="00D74C1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 w:rsidR="00BD2849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D74C17"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102157" w:rsidRPr="00EE2F2C" w:rsidRDefault="00D74C17" w:rsidP="0010215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16 - 17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102157" w:rsidRPr="00EE2F2C" w:rsidRDefault="00102157" w:rsidP="0010215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74C17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19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102157" w:rsidRPr="00EE2F2C" w:rsidRDefault="00D74C17" w:rsidP="0010215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</w:tbl>
    <w:p w:rsidR="0043705F" w:rsidRPr="00EE2F2C" w:rsidRDefault="0043705F">
      <w:pPr>
        <w:rPr>
          <w:rFonts w:ascii="Times New Roman" w:hAnsi="Times New Roman"/>
        </w:rPr>
      </w:pPr>
    </w:p>
    <w:p w:rsidR="00494740" w:rsidRPr="00EE2F2C" w:rsidRDefault="00494740">
      <w:pPr>
        <w:rPr>
          <w:rFonts w:ascii="Times New Roman" w:hAnsi="Times New Roman"/>
        </w:rPr>
      </w:pPr>
    </w:p>
    <w:p w:rsidR="00494740" w:rsidRPr="00EE2F2C" w:rsidRDefault="00494740" w:rsidP="00EE2F2C">
      <w:pPr>
        <w:pStyle w:val="af7"/>
        <w:numPr>
          <w:ilvl w:val="0"/>
          <w:numId w:val="28"/>
        </w:numPr>
        <w:tabs>
          <w:tab w:val="left" w:pos="1764"/>
        </w:tabs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Внутривенное струйное введение лекарственных средств</w:t>
      </w:r>
    </w:p>
    <w:tbl>
      <w:tblPr>
        <w:tblStyle w:val="af8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3119"/>
        <w:gridCol w:w="1346"/>
        <w:gridCol w:w="71"/>
        <w:gridCol w:w="1276"/>
      </w:tblGrid>
      <w:tr w:rsidR="00494740" w:rsidRPr="00EE2F2C" w:rsidTr="008E3E43">
        <w:trPr>
          <w:trHeight w:val="495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Этап проведения манипуляции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494740" w:rsidRPr="00EE2F2C" w:rsidTr="008E3E43">
        <w:trPr>
          <w:trHeight w:val="495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494740" w:rsidRPr="00EE2F2C" w:rsidTr="008E3E43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0" w:rsidRPr="00EE2F2C" w:rsidRDefault="00494740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обозначить свою роль </w:t>
            </w:r>
          </w:p>
          <w:p w:rsidR="00494740" w:rsidRPr="00EE2F2C" w:rsidRDefault="00494740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«Для установления контакта с пациентом необходимо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поздороваться, представиться, обозначить свою роль: «Здравствуйте! Я постовая медицинская сестра. Меня зовут ___ (Имя, Отчество)»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«Вам необходимо сделать инъекцию лекарственного препарата в  вену»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Соблюдая права пациента, получаю информированное согласие на предстоящую процедуру: - «Вы не против проведения Вам внутривенной инъекции?»</w:t>
            </w:r>
          </w:p>
          <w:p w:rsidR="00494740" w:rsidRPr="00EE2F2C" w:rsidRDefault="00494740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проведение внутривенной инъекции»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 назначению врача я проведу введение лекарственного препарата _____ (указать наименование в соответствии с условием) в  вену. В течение процедуры прошу Вас не шевелиться и сообщать мне о любых изменениях Вашего состояния»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пациенту или помочь занять ему удобное положение, которое зависит от его состояния здоровья (сидя или лежа)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«Предлагаю пациенту или помогаю занять ему удобное положение, которое зависит от его состояния здоровья (сидя или лежа)»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освободить от одежды область для инъекции (верхние конечности) </w:t>
            </w:r>
          </w:p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«Прошу пациента освободите от одежды область для инъекции: правую и левую руки»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герметичность, сроки годности упаковок со стерильным лотком, шприцем, иглой для набора, салфеток с антисептиком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«Проверяю герметичность, сроки годности упаковок со стерильным лотком, шприцем, иглой для набора, салфеток с антисептиком»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упаковки с лекарственными препаратами с назначением врача. Проверить дозировку лекарственного препарата.  Проверить сроки годности лекарственного препарата  и растворителя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«Сверяю упаковки с лекарственным препаратом и растворителем с назначением врача. Проверяю дозировку лекарственного препарата  с назначением врача. Проверяю сроки годности лекарственного препарата и растворителя»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 с антисептиком, осушить</w:t>
            </w:r>
          </w:p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EE2F2C">
              <w:rPr>
                <w:rFonts w:ascii="Times New Roman" w:hAnsi="Times New Roman"/>
                <w:bCs/>
                <w:i/>
                <w:sz w:val="20"/>
                <w:szCs w:val="20"/>
              </w:rPr>
              <w:t>не сушить, дождаться полного высыхания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Надеть нестерильные перчатки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«Надеваю нестерильные перчатки»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Вскрыть пакет со стерильным лотком. Выложить его на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«Вскрываю пакет со стерильным лотком. Выкладываю его на стол»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шприц с иглой: вскрыть упаковку шприца со стороны поршня. Взяться за рукоятку поршня и обеспечить соединение цилиндра шприца с иглой внутри упаковки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 снимая колпачка с иглы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).  Положить собранный шприц  в приготовленный стерильный лоток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поршень шприца должен находиться на бортике лотка)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«Готовлю шприц с иглой: вскрываю упаковку шприца со стороны поршня. Беру за рукоятку поршня и соединяю цилиндр шприца с иглой внутри упаковки (не снимая колпачка с иглы). Кладу собранный шприц  в приготовленный стерильный лоток (поршень шприца должен находиться на бортике лотка)»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Набрать лекарственный препарат в шприц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«Набираю лекарственный препарат в шприц»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8E3E43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Набор лекарственного препарата в шприц из ампулы</w:t>
            </w: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 стерильный лоток сложить не менее 5 стерильных одноразовых проспиртованных салфеток или ватных шариков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«Складываю в стерильный лоток не менее 5 стерильных одноразовых спиртовых салфеток или ватных шариков»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Смочить ватные шарики </w:t>
            </w:r>
            <w:r w:rsidR="00494740" w:rsidRPr="00EE2F2C">
              <w:rPr>
                <w:rFonts w:ascii="Times New Roman" w:hAnsi="Times New Roman"/>
                <w:sz w:val="20"/>
                <w:szCs w:val="20"/>
              </w:rPr>
              <w:t>антисептическим раствором (или вскрыть спиртовые салфетки)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«Ватные шарики смачиваю  антисептиком»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ампулы с растворителем и лекарственным препаратом, и поо</w:t>
            </w:r>
            <w:r w:rsidR="00BD2849" w:rsidRPr="00EE2F2C">
              <w:rPr>
                <w:rFonts w:ascii="Times New Roman" w:hAnsi="Times New Roman"/>
                <w:sz w:val="20"/>
                <w:szCs w:val="20"/>
              </w:rPr>
              <w:t xml:space="preserve">черёдно встряхнуть, чтобы весь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раствор оказался в их широкой части. Обработать шейку ампулы салфеткой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ватным шариком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) с антисептическим раствором. </w:t>
            </w:r>
          </w:p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Подпилить ампулу пилочкой. Обернуть этой же салфеткой г</w:t>
            </w:r>
            <w:r w:rsidR="00BD2849" w:rsidRPr="00EE2F2C">
              <w:rPr>
                <w:rFonts w:ascii="Times New Roman" w:hAnsi="Times New Roman"/>
                <w:sz w:val="20"/>
                <w:szCs w:val="20"/>
              </w:rPr>
              <w:t xml:space="preserve">оловку ампулы, вскрыть ампулу,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поместить салфетку с антисептиком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внутри которой головка ампулы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 в емкость для медицинских отходов класса «А».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«Беру ампулы с лекарственным препаратом и с растворителем, и поочерёдно встряхиваю ампулу, чтобы </w:t>
            </w:r>
            <w:r w:rsidR="00BD2849" w:rsidRPr="00EE2F2C">
              <w:rPr>
                <w:rFonts w:ascii="Times New Roman" w:hAnsi="Times New Roman"/>
                <w:sz w:val="20"/>
                <w:szCs w:val="20"/>
              </w:rPr>
              <w:t xml:space="preserve">весь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лекарственный препарат оказался в их широкой части. Обрабатываю шейку ампулы салфеткой (ватным шариком) с антисептическим раствором. </w:t>
            </w:r>
          </w:p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Подпиливаю ампулу пилочкой. Оборачиваю этой же салфеткой головку ампулы, вскрываю ампулу,  помещаю салфетку с антисептиком (внутри которой головка ампулы) в емкость для медицинских отходов класса «А».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Набрать лекарственный препарат в шприц, шприц положить в стерильный 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«Набираю лекарственный препарат в шприц, кладу шприц в стерильный лоток»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Таким же образом вскрыть ампулу с растворителем и набрать в шприц растворитель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«Таким же образом вскрываю ампулу с растворителем и набираю в шприц растворитель»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Сменить  использованную иглу на стерильную, использованную иглу поместить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с отходами класса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«Меняю использованную иглу на стерильную, использованную иглу помещаю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с отходами класса «Б»»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Выпустить воздух из шприца в колпачок иглы. Положить шприц в стерильный лоток с салфетками или ватными шариками</w:t>
            </w:r>
          </w:p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 выполнении манипуляции у постели пациента (в палате) накрыть стерильный лоток со шприцем вторым стерильным лотком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«Выпускаю воздух из шприца в колпачок иглы. Кладу шприц в стерильный лоток с салфетками или ватными шариками, накрываю стерильный лоток со шприцем вторым стерильным лотком»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8E3E43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BD28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Выбрать, осмотреть и пальпировать область предполагаемой венепункции для выявления противопоказаний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профилактика осложнений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«Осматриваю и пальпирую вены на обеих руках. Для введения лекарственного средства    выбираю правую локтевую вену (ямку), так как на ней  отсутствуют симптомы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осложнений от предыдущих  инъекций»</w:t>
            </w:r>
          </w:p>
          <w:p w:rsidR="00494740" w:rsidRPr="00EE2F2C" w:rsidRDefault="00494740" w:rsidP="008E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выполнении венепункции в область локтевой ямки - предложить пациенту максимально разогнуть руку в локтевом суставе, для чего подложить под локоть пациента клеенчатую подушечку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«Инъекция будет выполнена в правую локтевую вену (ямку), поэтому, для удобства выполнения процедуры, прошу пациента максимально разогнуть руку в локтевом суставе, чтобы я смогла подложить под локоть клеенчатую подушечку»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жгут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на рубашку или пеленку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жгут накладывается на 7 – 10 см выше предполагаемого места  венепункции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«Накладываю жгут на плечо пациенту на 7-10 см выше предполагаемого места инъекции»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Пальпировать пульс на ближайшей артерии  для определения его сохранности.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«Пальпирую пульс на одноимённой лучевой артерии - пульс сохранен»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несколько раз поработать кистью руки и сжать кисть в кулак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«Прошу пациента поработать кистью руки и сжать кисть в кулак»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Пропальпировать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наиболее наполненную вену локтевой ямки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«Пальпирую наиболее наполненную вену локтевой ямки, определяя ее ширину, глубину залегания, направление, подвижность, наличие уплотнений стенки»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BD28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область венепункции не менее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чем двумя салфетками/ватными шариками с антисептическим раствором, движениями в одном направлении,  использованные салфетки с антисептиком поместить в емкость для отходов класса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область венепункции не менее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чем двумя салфетками/ватными шариками с антисептическим раствором, движениями в одном направлении,  использованные салфетки с антисептиком помещаю в емкость для отходов класса «Б»»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BD28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шприц, фиксируя указательным пальцем канюлю иглы, остальные пальцы охватывают цилиндр шприца сверху, выпустить воздух из шприца в колпачок иглы, снять колпачок с иглы и поместить его в ёмкость для отходов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«Беру шприц, фиксируя указательным пальцем канюлю иглы, остальные пальцы охватывают цилиндр шприца сверху, выпускаю воздух из шприца в колпачок иглы, снимаю колпачок с иглы и помещаю его в ёмкость для отходов класса «А»»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BD28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Другой рукой натянуть кожу в области венепункции, фиксируя вену. Держа иглу срезом вверх, параллельно коже, проколоть ее, затем ввести иглу в вену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 более чем на 1/2 иглы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 попадании иглы в вену, ощущается чувство  «провала иглы в пустоту»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«Другой рукой натягиваю кожу в области венепункции, фиксируя вену. Держу иглу срезом вверх, параллельно коже, прокалываю ее, затем ввожу иглу в вену (не более чем на 1/2 иглы) до ощущения «чувства провала иглы в пустоту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BD28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Убедиться, что игла в вене – держа шприц одной рукой, другой потянуть поршень на себя, при этом в шприц должна поступить кровь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темная, венозная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«Убеждаюсь, что игла в вене – держа шприц одной рукой, другой тяну поршень на себя, при этом в шприц поступает кровь (темная, венозная)»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BD28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жгут и попросить пациента разжать кулак. Для контроля нахождения иглы в вене еще раз потянуть поршень на себя, т.к. в момент снятия жгута игла может выйти из вены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«Развязываю или ослабляю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жгут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прошу пациента разжать кулак. Для контроля нахождения иглы в вене еще раз тяну поршень на себя, т.к. в момент ослабления жгута игла может выйти из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вены»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BD28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Нажать на поршень, не меняя положения шприца, и медленно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 соответствие с рекомендациями врача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 ввести лекарственный препарат, оставив в шприце незначительное количество раствора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«Переношу левую руку на поршень, не меняя положения шприца, и медленно (в соответствие с рекомендациями врача) ввожу лекарственный препарат, оставив в шприце незначительное количество раствора»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BD28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BD28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Прижать к месту инъекции салфетку или ватный шарик с антисептическим раствором, извлечь иглу, поместить извлеченную иглу со шприцем в 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«Прижимаю к месту инъекции салфетку или ватный шарик с антисептическим раствором, извлекаю иглу, помещаю извлечённую иглу со шприцем в лоток»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BD28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BD28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давящую повязку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«Накладываю давящую повязку на 10 – 15 минут»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BD28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BD28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Узнать у пациента о его самочувствии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«Узнаю у пациента о его самочувствии»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8E3E43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0" w:rsidRPr="00EE2F2C" w:rsidRDefault="00494740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Разобрать использованный шприц: иглу поместить в не прокалываемый контейнер для отходов класса «Б», шприц поместить в емкость для отходов класса «Б». Использованный лоток поместить в емкость с дезинфицирующим раствором.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«Разбираю использованный шприц: иглу помещаю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«Б», шприц помещаю в емкость для отходов класса «Б». Использованный лоток помещаю в емкость с дезинфицирующим раствором»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рабочую поверхность манипуляционного стола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рабочую поверхность манипуляционного стола дезинфицирующими салфетками двукратно с интервалом 15 минут методом протирания»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в емкость для утилизации отходов класса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«Снимаю перчатки, помещаю в ёмкость для утилизации отходов класса «Б»»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Вымыть руки  гигиеническим способом, осушить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40" w:rsidRPr="00EE2F2C" w:rsidTr="00B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BD2849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Отметить в медицинском документе о выполнении манипуляции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C17" w:rsidRPr="00EE2F2C" w:rsidTr="00501041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7" w:rsidRPr="00EE2F2C" w:rsidRDefault="00D74C17" w:rsidP="008E3E43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7" w:rsidRPr="00EE2F2C" w:rsidRDefault="00D74C17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4740" w:rsidRPr="00EE2F2C" w:rsidRDefault="00494740" w:rsidP="00494740">
      <w:pPr>
        <w:tabs>
          <w:tab w:val="left" w:pos="1764"/>
        </w:tabs>
        <w:rPr>
          <w:rFonts w:ascii="Times New Roman" w:hAnsi="Times New Roman"/>
        </w:rPr>
      </w:pPr>
    </w:p>
    <w:p w:rsidR="00494740" w:rsidRPr="00EE2F2C" w:rsidRDefault="00494740" w:rsidP="00494740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494740" w:rsidRPr="00EE2F2C" w:rsidTr="008E3E43">
        <w:trPr>
          <w:trHeight w:val="362"/>
          <w:jc w:val="center"/>
        </w:trPr>
        <w:tc>
          <w:tcPr>
            <w:tcW w:w="1744" w:type="dxa"/>
          </w:tcPr>
          <w:p w:rsidR="00494740" w:rsidRPr="00EE2F2C" w:rsidRDefault="00494740" w:rsidP="008E3E43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494740" w:rsidRPr="00EE2F2C" w:rsidRDefault="00494740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494740" w:rsidRPr="00EE2F2C" w:rsidTr="008E3E43">
        <w:trPr>
          <w:trHeight w:val="362"/>
          <w:jc w:val="center"/>
        </w:trPr>
        <w:tc>
          <w:tcPr>
            <w:tcW w:w="1744" w:type="dxa"/>
          </w:tcPr>
          <w:p w:rsidR="00494740" w:rsidRPr="00EE2F2C" w:rsidRDefault="00494740" w:rsidP="008E3E43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494740" w:rsidRPr="00EE2F2C" w:rsidRDefault="00BD2849" w:rsidP="00BD284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0 – </w:t>
            </w:r>
            <w:r w:rsidR="00494740" w:rsidRPr="00EE2F2C">
              <w:rPr>
                <w:rFonts w:ascii="Times New Roman" w:hAnsi="Times New Roman"/>
              </w:rPr>
              <w:t>4</w:t>
            </w:r>
            <w:r w:rsidRPr="00EE2F2C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</w:tcPr>
          <w:p w:rsidR="00494740" w:rsidRPr="00EE2F2C" w:rsidRDefault="00494740" w:rsidP="00BD284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4</w:t>
            </w:r>
            <w:r w:rsidR="00BD2849" w:rsidRPr="00EE2F2C">
              <w:rPr>
                <w:rFonts w:ascii="Times New Roman" w:hAnsi="Times New Roman"/>
              </w:rPr>
              <w:t xml:space="preserve">4 – </w:t>
            </w:r>
            <w:r w:rsidRPr="00EE2F2C">
              <w:rPr>
                <w:rFonts w:ascii="Times New Roman" w:hAnsi="Times New Roman"/>
              </w:rPr>
              <w:t>4</w:t>
            </w:r>
            <w:r w:rsidR="00BD2849" w:rsidRPr="00EE2F2C">
              <w:rPr>
                <w:rFonts w:ascii="Times New Roman" w:hAnsi="Times New Roman"/>
              </w:rPr>
              <w:t>5</w:t>
            </w:r>
          </w:p>
        </w:tc>
        <w:tc>
          <w:tcPr>
            <w:tcW w:w="1745" w:type="dxa"/>
          </w:tcPr>
          <w:p w:rsidR="00494740" w:rsidRPr="00EE2F2C" w:rsidRDefault="00494740" w:rsidP="00BD284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4</w:t>
            </w:r>
            <w:r w:rsidR="00BD2849" w:rsidRPr="00EE2F2C">
              <w:rPr>
                <w:rFonts w:ascii="Times New Roman" w:hAnsi="Times New Roman"/>
              </w:rPr>
              <w:t xml:space="preserve">6 – </w:t>
            </w:r>
            <w:r w:rsidRPr="00EE2F2C">
              <w:rPr>
                <w:rFonts w:ascii="Times New Roman" w:hAnsi="Times New Roman"/>
              </w:rPr>
              <w:t>4</w:t>
            </w:r>
            <w:r w:rsidR="00BD2849" w:rsidRPr="00EE2F2C">
              <w:rPr>
                <w:rFonts w:ascii="Times New Roman" w:hAnsi="Times New Roman"/>
              </w:rPr>
              <w:t>7</w:t>
            </w:r>
          </w:p>
        </w:tc>
        <w:tc>
          <w:tcPr>
            <w:tcW w:w="1745" w:type="dxa"/>
          </w:tcPr>
          <w:p w:rsidR="00494740" w:rsidRPr="00EE2F2C" w:rsidRDefault="00BD2849" w:rsidP="008E3E4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48</w:t>
            </w:r>
          </w:p>
        </w:tc>
      </w:tr>
    </w:tbl>
    <w:p w:rsidR="00494740" w:rsidRPr="00EE2F2C" w:rsidRDefault="00494740" w:rsidP="00494740">
      <w:pPr>
        <w:tabs>
          <w:tab w:val="left" w:pos="1764"/>
        </w:tabs>
        <w:rPr>
          <w:rFonts w:ascii="Times New Roman" w:hAnsi="Times New Roman"/>
        </w:rPr>
      </w:pPr>
    </w:p>
    <w:p w:rsidR="00494740" w:rsidRPr="00EE2F2C" w:rsidRDefault="00494740">
      <w:pPr>
        <w:rPr>
          <w:rFonts w:ascii="Times New Roman" w:hAnsi="Times New Roman"/>
        </w:rPr>
      </w:pPr>
    </w:p>
    <w:p w:rsidR="00494740" w:rsidRPr="00EE2F2C" w:rsidRDefault="00494740">
      <w:pPr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3450"/>
        <w:gridCol w:w="3402"/>
      </w:tblGrid>
      <w:tr w:rsidR="00102157" w:rsidRPr="00EE2F2C" w:rsidTr="001815DA">
        <w:trPr>
          <w:trHeight w:val="134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522FEB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60 % (</w:t>
            </w:r>
            <w:r w:rsidR="00522FEB" w:rsidRPr="00EE2F2C">
              <w:rPr>
                <w:rFonts w:ascii="Times New Roman" w:hAnsi="Times New Roman"/>
                <w:b/>
                <w:sz w:val="20"/>
                <w:szCs w:val="20"/>
              </w:rPr>
              <w:t>57 – 68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43705F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102157" w:rsidRPr="00EE2F2C" w:rsidTr="001815DA">
        <w:trPr>
          <w:trHeight w:val="180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522FEB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  - 0 %   (</w:t>
            </w:r>
            <w:r w:rsidR="00522FEB" w:rsidRPr="00EE2F2C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22FEB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7" w:rsidRPr="00EE2F2C" w:rsidRDefault="00102157" w:rsidP="0043705F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303C5E" w:rsidRPr="00EE2F2C" w:rsidRDefault="00303C5E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BE779A" w:rsidRPr="00EE2F2C" w:rsidRDefault="00BE779A" w:rsidP="00BE779A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BE779A" w:rsidRPr="00EE2F2C" w:rsidRDefault="00BE779A" w:rsidP="00BE779A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BE779A" w:rsidRPr="00EE2F2C" w:rsidRDefault="00BE779A" w:rsidP="00BE779A">
      <w:pPr>
        <w:jc w:val="center"/>
        <w:rPr>
          <w:rFonts w:ascii="Times New Roman" w:hAnsi="Times New Roman"/>
          <w:b/>
        </w:rPr>
      </w:pPr>
    </w:p>
    <w:p w:rsidR="00BE779A" w:rsidRPr="00EE2F2C" w:rsidRDefault="00BE779A" w:rsidP="00BE779A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BE779A" w:rsidRPr="00EE2F2C" w:rsidRDefault="009F1081" w:rsidP="00BE77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BE779A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E779A" w:rsidRPr="00EE2F2C" w:rsidRDefault="00FF19B8" w:rsidP="00BE779A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BE779A" w:rsidRPr="00EE2F2C" w:rsidTr="009F1081">
        <w:trPr>
          <w:jc w:val="center"/>
        </w:trPr>
        <w:tc>
          <w:tcPr>
            <w:tcW w:w="1377" w:type="dxa"/>
          </w:tcPr>
          <w:p w:rsidR="00BE779A" w:rsidRPr="00EE2F2C" w:rsidRDefault="001815D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</w:t>
            </w:r>
            <w:r w:rsidR="00BE779A" w:rsidRPr="00EE2F2C">
              <w:rPr>
                <w:rFonts w:ascii="Times New Roman" w:hAnsi="Times New Roman"/>
                <w:b/>
              </w:rPr>
              <w:t xml:space="preserve"> задани</w:t>
            </w:r>
            <w:r w:rsidRPr="00EE2F2C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1377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6F26CE" w:rsidRPr="00EE2F2C" w:rsidTr="006F26CE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26CE" w:rsidRPr="00EE2F2C" w:rsidTr="006F26CE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26CE" w:rsidRPr="00EE2F2C" w:rsidTr="006F26CE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26CE" w:rsidRPr="00EE2F2C" w:rsidTr="006F26CE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6F26CE" w:rsidRPr="00EE2F2C" w:rsidRDefault="006F26C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15DA" w:rsidRPr="00EE2F2C" w:rsidRDefault="001815DA" w:rsidP="00296875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D854B2" w:rsidRPr="00EE2F2C" w:rsidRDefault="00296875" w:rsidP="00EE2F2C">
      <w:pPr>
        <w:pStyle w:val="af7"/>
        <w:widowControl w:val="0"/>
        <w:numPr>
          <w:ilvl w:val="0"/>
          <w:numId w:val="29"/>
        </w:numPr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Перемещение пациента в кровати из положения «лёжа на сп</w:t>
      </w:r>
      <w:r w:rsidR="001815DA" w:rsidRPr="00EE2F2C">
        <w:rPr>
          <w:rFonts w:ascii="Times New Roman" w:hAnsi="Times New Roman"/>
          <w:b/>
          <w:szCs w:val="20"/>
        </w:rPr>
        <w:t xml:space="preserve">ине» в положение </w:t>
      </w:r>
      <w:proofErr w:type="spellStart"/>
      <w:r w:rsidR="001815DA" w:rsidRPr="00EE2F2C">
        <w:rPr>
          <w:rFonts w:ascii="Times New Roman" w:hAnsi="Times New Roman"/>
          <w:b/>
          <w:szCs w:val="20"/>
        </w:rPr>
        <w:t>Симса</w:t>
      </w:r>
      <w:proofErr w:type="spellEnd"/>
    </w:p>
    <w:tbl>
      <w:tblPr>
        <w:tblStyle w:val="af8"/>
        <w:tblW w:w="11060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517"/>
        <w:gridCol w:w="3030"/>
        <w:gridCol w:w="1276"/>
        <w:gridCol w:w="3349"/>
        <w:gridCol w:w="1417"/>
        <w:gridCol w:w="27"/>
        <w:gridCol w:w="1444"/>
      </w:tblGrid>
      <w:tr w:rsidR="00296875" w:rsidRPr="00EE2F2C" w:rsidTr="00296875">
        <w:trPr>
          <w:trHeight w:val="347"/>
        </w:trPr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296875" w:rsidRPr="00EE2F2C" w:rsidTr="00296875">
        <w:trPr>
          <w:trHeight w:val="346"/>
        </w:trPr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296875" w:rsidRPr="00EE2F2C" w:rsidTr="00296875">
        <w:trPr>
          <w:trHeight w:val="261"/>
        </w:trPr>
        <w:tc>
          <w:tcPr>
            <w:tcW w:w="11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296875" w:rsidRPr="00EE2F2C" w:rsidTr="00296875">
        <w:trPr>
          <w:trHeight w:val="9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-«Для установления контакта с пациентом необходимо поздороваться, представиться, обозначить свою роль:</w:t>
            </w:r>
          </w:p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«Здравствуйте! Я медсестра неврологического отделения. Меня зовут ___ (Имя, Отчество)»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-«Для идентификации сверяю ФИО пациента с листом назначений. Пациент идентифицирован»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-«Сообщаю пациенту о назначении врача: «Для профилактики пролежней, Вам необходимо  изменить положение тела».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-«Соблюдая права пациента, получаю информированное согласие на предстоящую процедуру: - «Вы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изменить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тела?»</w:t>
            </w:r>
          </w:p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изменение положения тела»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-«Объясняю пациенту последовательность своих действий при перемещении. Прошу пациента во время процедуры сообщать мне о любых изменениях его состояния»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11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одеть нестерильные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-«Обрабатываю руки гигиеническим способом»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тормоза кровати. Поднять кровать на максимально удобную для работы с пациентом высоту.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-«Закрепляю тормоза кровати».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Опустить изголовье кровати (убрать лишние подушки), придать постели горизонтальное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«Опускаю изголовье кровати, убираю лишние подушки, придаю постели горизонтальное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положение»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rPr>
          <w:trHeight w:val="6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Переместить пациента к краю кровати.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-«Перемещаю пациента к краю кровати (соблюдая правила биомеханики):</w:t>
            </w:r>
          </w:p>
          <w:p w:rsidR="00296875" w:rsidRPr="00EE2F2C" w:rsidRDefault="00296875" w:rsidP="00EE6CE7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Перемещаю сначала голову и плечи; </w:t>
            </w:r>
          </w:p>
          <w:p w:rsidR="00296875" w:rsidRPr="00EE2F2C" w:rsidRDefault="00296875" w:rsidP="00EE6CE7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Перемещаю бедра пациента;</w:t>
            </w:r>
          </w:p>
          <w:p w:rsidR="00296875" w:rsidRPr="00EE2F2C" w:rsidRDefault="00296875" w:rsidP="00EE6CE7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Перемещаю ноги пациента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Переместить пациента в положение «полулежа на животе».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-«Соблюдая правила биомеханики:</w:t>
            </w:r>
          </w:p>
          <w:p w:rsidR="00296875" w:rsidRPr="00EE2F2C" w:rsidRDefault="00296875" w:rsidP="00EE6CE7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Скрещиваю руки пациента на груди;</w:t>
            </w:r>
          </w:p>
          <w:p w:rsidR="00296875" w:rsidRPr="00EE2F2C" w:rsidRDefault="00296875" w:rsidP="00EE6CE7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Разгибаю руку пациента и прижимаю к туловищу.</w:t>
            </w:r>
          </w:p>
          <w:p w:rsidR="00296875" w:rsidRPr="00EE2F2C" w:rsidRDefault="00296875" w:rsidP="00EE6CE7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Кисть пациента подкладываю под бедро.</w:t>
            </w:r>
          </w:p>
          <w:p w:rsidR="00296875" w:rsidRPr="00EE2F2C" w:rsidRDefault="00296875" w:rsidP="00EE6CE7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Перевожу пациента в положение «лежа на боку» и частично «лежа на животе»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br/>
              <w:t>(на постели должна находиться лишь часть живота пациента)»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подушку под голову пациента.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-«Подкладываю подушку под голову пациента»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 согнутую «верхнюю» ногу подложить подушку, так чтобы нога оказалась на уровне бедра.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-«Подкладываю подушку под согнутую верхнюю ногу так, чтобы нога оказалась на уровне бедра».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 подошвы ноги положить мешок с песком.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«Под стопы ног укладываю мешок с песком»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11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Убедиться, что пациент лежит удобно. Поднять боковые поручни кровати.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-«Спрашиваю у пациента, удобно ли ему в данном положении»</w:t>
            </w:r>
          </w:p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ему удобно»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Подвинуть прикроватный столик к кровати пациента и положить на него необходимые пациенту предметы.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«Пододвигаю прикроватный столик к кровати пациента и кладу на него необходимые пациенту предметы».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-«С целью соблюдения инфекционной безопасности, 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«Обработа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способом, осушил(а) их».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-«Уточняю у пациента: «Вам удобно в данном положении?»</w:t>
            </w:r>
          </w:p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ему удобно»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2968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E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296875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-«Отмечаю в медицинской документации о выполнении манипуляции»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875" w:rsidRPr="00EE2F2C" w:rsidTr="00D74C17"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D74C17" w:rsidP="00D74C17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6875" w:rsidRPr="00EE2F2C" w:rsidRDefault="00296875" w:rsidP="00296875">
      <w:pPr>
        <w:widowControl w:val="0"/>
        <w:jc w:val="center"/>
        <w:rPr>
          <w:rFonts w:ascii="Times New Roman" w:hAnsi="Times New Roman"/>
          <w:b/>
        </w:rPr>
      </w:pPr>
    </w:p>
    <w:p w:rsidR="00296875" w:rsidRPr="00EE2F2C" w:rsidRDefault="00296875" w:rsidP="00296875">
      <w:pPr>
        <w:widowControl w:val="0"/>
        <w:spacing w:before="120" w:after="120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296875" w:rsidRPr="00EE2F2C" w:rsidTr="00296875">
        <w:trPr>
          <w:trHeight w:val="362"/>
          <w:jc w:val="center"/>
        </w:trPr>
        <w:tc>
          <w:tcPr>
            <w:tcW w:w="1744" w:type="dxa"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296875" w:rsidRPr="00EE2F2C" w:rsidRDefault="00296875" w:rsidP="0067757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296875" w:rsidRPr="00EE2F2C" w:rsidTr="006F26CE">
        <w:trPr>
          <w:trHeight w:val="362"/>
          <w:jc w:val="center"/>
        </w:trPr>
        <w:tc>
          <w:tcPr>
            <w:tcW w:w="1744" w:type="dxa"/>
          </w:tcPr>
          <w:p w:rsidR="00296875" w:rsidRPr="00EE2F2C" w:rsidRDefault="00296875" w:rsidP="0067757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296875" w:rsidRPr="00EE2F2C" w:rsidRDefault="00296875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0 - 1</w:t>
            </w:r>
            <w:r w:rsidR="006F26CE"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296875" w:rsidRPr="00EE2F2C" w:rsidRDefault="006F26CE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D74C17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17</w:t>
            </w:r>
          </w:p>
        </w:tc>
        <w:tc>
          <w:tcPr>
            <w:tcW w:w="1745" w:type="dxa"/>
          </w:tcPr>
          <w:p w:rsidR="00296875" w:rsidRPr="00EE2F2C" w:rsidRDefault="006F26CE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18 - 19</w:t>
            </w:r>
          </w:p>
        </w:tc>
        <w:tc>
          <w:tcPr>
            <w:tcW w:w="1745" w:type="dxa"/>
          </w:tcPr>
          <w:p w:rsidR="00296875" w:rsidRPr="00EE2F2C" w:rsidRDefault="006F26CE" w:rsidP="0067757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6F26CE" w:rsidRPr="00EE2F2C" w:rsidRDefault="006F26CE" w:rsidP="00296875">
      <w:pPr>
        <w:jc w:val="center"/>
        <w:rPr>
          <w:rFonts w:ascii="Times New Roman" w:hAnsi="Times New Roman"/>
        </w:rPr>
      </w:pPr>
    </w:p>
    <w:p w:rsidR="006F26CE" w:rsidRPr="00EE2F2C" w:rsidRDefault="006F26CE">
      <w:pPr>
        <w:spacing w:after="200" w:line="276" w:lineRule="auto"/>
        <w:rPr>
          <w:rFonts w:ascii="Times New Roman" w:hAnsi="Times New Roman"/>
        </w:rPr>
      </w:pPr>
      <w:r w:rsidRPr="00EE2F2C">
        <w:rPr>
          <w:rFonts w:ascii="Times New Roman" w:hAnsi="Times New Roman"/>
        </w:rPr>
        <w:br w:type="page"/>
      </w:r>
    </w:p>
    <w:p w:rsidR="00B37CDE" w:rsidRPr="00EE2F2C" w:rsidRDefault="00B37CDE" w:rsidP="00EE2F2C">
      <w:pPr>
        <w:pStyle w:val="af7"/>
        <w:numPr>
          <w:ilvl w:val="0"/>
          <w:numId w:val="29"/>
        </w:numPr>
        <w:tabs>
          <w:tab w:val="left" w:pos="3528"/>
        </w:tabs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lastRenderedPageBreak/>
        <w:t>Постановка внутримышечной инъекции</w:t>
      </w:r>
    </w:p>
    <w:tbl>
      <w:tblPr>
        <w:tblStyle w:val="af8"/>
        <w:tblW w:w="112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3015"/>
        <w:gridCol w:w="142"/>
        <w:gridCol w:w="1343"/>
        <w:gridCol w:w="3330"/>
        <w:gridCol w:w="90"/>
        <w:gridCol w:w="1395"/>
        <w:gridCol w:w="45"/>
        <w:gridCol w:w="1350"/>
      </w:tblGrid>
      <w:tr w:rsidR="00B37CDE" w:rsidRPr="00EE2F2C" w:rsidTr="006F26CE">
        <w:trPr>
          <w:trHeight w:val="340"/>
        </w:trPr>
        <w:tc>
          <w:tcPr>
            <w:tcW w:w="529" w:type="dxa"/>
            <w:vMerge w:val="restart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gridSpan w:val="2"/>
            <w:vMerge w:val="restart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 манипуляции</w:t>
            </w:r>
          </w:p>
        </w:tc>
        <w:tc>
          <w:tcPr>
            <w:tcW w:w="1343" w:type="dxa"/>
            <w:vMerge w:val="restart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представления</w:t>
            </w:r>
          </w:p>
        </w:tc>
        <w:tc>
          <w:tcPr>
            <w:tcW w:w="3330" w:type="dxa"/>
            <w:vMerge w:val="restart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</w:t>
            </w:r>
            <w:proofErr w:type="gramStart"/>
            <w:r w:rsidR="00D74C17"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gridSpan w:val="4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Количество баллов(0 – 1)</w:t>
            </w:r>
          </w:p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  <w:vMerge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gridSpan w:val="2"/>
            <w:vMerge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vMerge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0" w:type="dxa"/>
            <w:vMerge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Максимальное кол-во баллов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B37CDE" w:rsidRPr="00EE2F2C" w:rsidTr="008E3E43">
        <w:trPr>
          <w:trHeight w:val="255"/>
        </w:trPr>
        <w:tc>
          <w:tcPr>
            <w:tcW w:w="11239" w:type="dxa"/>
            <w:gridSpan w:val="9"/>
            <w:vAlign w:val="center"/>
          </w:tcPr>
          <w:p w:rsidR="00B37CDE" w:rsidRPr="00EE2F2C" w:rsidRDefault="00B37CDE" w:rsidP="008E3E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Подготовительный этап</w:t>
            </w: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343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«Здравствуйте! «Я медсестра. Меня зовут ___ (ФИО)» 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представиться </w:t>
            </w:r>
          </w:p>
        </w:tc>
        <w:tc>
          <w:tcPr>
            <w:tcW w:w="1343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«Представьтесь, пожалуйста. Как я могу к Вам обращаться?»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Ф.И.О. пациента с листом назначений</w:t>
            </w:r>
          </w:p>
        </w:tc>
        <w:tc>
          <w:tcPr>
            <w:tcW w:w="1343" w:type="dxa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«Пациент идентифицирован»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Сообщить пациенту о назначении врача. Убедиться в наличии у пациента добровольного информированного согласия на предстоящую процедуру  </w:t>
            </w:r>
          </w:p>
        </w:tc>
        <w:tc>
          <w:tcPr>
            <w:tcW w:w="1343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B37CD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«Вам необходимо сделать инъекцию раствора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Солкосерила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внутримышечно». 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Объяснить ход и цель процедуры </w:t>
            </w:r>
          </w:p>
        </w:tc>
        <w:tc>
          <w:tcPr>
            <w:tcW w:w="1343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 назначению врача я проведу введение преднизолона в верхний наружный квадрант ягодицы. В течение процедуры прошу Вас не шевелиться и сообщать мне о любых изменениях Вашего состояния»  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  </w:t>
            </w:r>
          </w:p>
        </w:tc>
        <w:tc>
          <w:tcPr>
            <w:tcW w:w="1343" w:type="dxa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«Обрабатываю руки гигиеническим способом»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 и выложить на манипуляционный стол расходные материалы и инструменты.</w:t>
            </w:r>
          </w:p>
        </w:tc>
        <w:tc>
          <w:tcPr>
            <w:tcW w:w="1343" w:type="dxa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«Готовлю необходимое оснащение и выкладываю на манипуляционный стол расходные материалы и инструменты»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материалов.</w:t>
            </w:r>
          </w:p>
        </w:tc>
        <w:tc>
          <w:tcPr>
            <w:tcW w:w="1343" w:type="dxa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Проверяю герметичность стерильных упаковок: «Герметичность упаковок шприца и спиртовых салфеток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нарушены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Сверить название, дозировку и срок годности препарата с назначением врача. </w:t>
            </w:r>
          </w:p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Сверяю название, дозировку и срок годности препарата с назначением врача </w:t>
            </w:r>
          </w:p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«Наименование и дозировка лекарственного препарата соответствует назначению врача»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нестерильные перчатки </w:t>
            </w:r>
          </w:p>
        </w:tc>
        <w:tc>
          <w:tcPr>
            <w:tcW w:w="1343" w:type="dxa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«Надеваю нестерильные перчатки»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Шейку ампулы обработать антисептическим раствором. Обернуть этой же салфеткой головку ампулы. Вскрыть ампулу резким движением пальцев руки </w:t>
            </w:r>
            <w:r w:rsidR="006F26CE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от себя</w:t>
            </w:r>
            <w:r w:rsidR="006F26CE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43" w:type="dxa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«Обрабатываю шейку ампулы салфеткой с антисептиком,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оборачиваю этой же салфеткой головку ампулы вскрываю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ампулу резким движением пальцев руки «от себя».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0-2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Вскрыть упаковку шприца (взяться за рукоятку поршня и обеспечить соединение цилиндра шприца с иглой внутри упаковки (не снимая колпачка с иглы)  и набрать нужное количество лекарства из ампулы.</w:t>
            </w:r>
            <w:proofErr w:type="gramEnd"/>
          </w:p>
        </w:tc>
        <w:tc>
          <w:tcPr>
            <w:tcW w:w="1343" w:type="dxa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 «Вскрываю упаковку шприца (беру за рукоятку поршня и обеспечиваю соединение цилиндра шприца с иглой внутри упаковки (не снимая колпачка с иглы) и набираю нужное количество лекарства из ампулы»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0-2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Сменить иглу и поместить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контейнер.</w:t>
            </w:r>
          </w:p>
        </w:tc>
        <w:tc>
          <w:tcPr>
            <w:tcW w:w="1343" w:type="dxa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«Произвожу смену иглы и помещаю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контейнер»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6F26CE">
        <w:trPr>
          <w:trHeight w:val="340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157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шприц и марлевые шарики, обработанные методом «полива» кожным антисептиком в стерильный лоток. Или вскрыть спиртовые салфетки.</w:t>
            </w:r>
          </w:p>
        </w:tc>
        <w:tc>
          <w:tcPr>
            <w:tcW w:w="1343" w:type="dxa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«Кладу шприц и марлевые шарики, обработанные методом «полива» кожным антисептиком в стерильный лоток или вскрываю  салфетки с антисептиком»</w:t>
            </w:r>
          </w:p>
        </w:tc>
        <w:tc>
          <w:tcPr>
            <w:tcW w:w="1440" w:type="dxa"/>
            <w:gridSpan w:val="2"/>
            <w:vAlign w:val="center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7CDE" w:rsidRPr="00EE2F2C" w:rsidTr="008E3E43">
        <w:tc>
          <w:tcPr>
            <w:tcW w:w="11239" w:type="dxa"/>
            <w:gridSpan w:val="9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Выполнение процедуры:</w:t>
            </w: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освободить от одежды ягодичную область для инъекции (верхний наружный квадрант ягодицы)</w:t>
            </w:r>
          </w:p>
        </w:tc>
        <w:tc>
          <w:tcPr>
            <w:tcW w:w="1485" w:type="dxa"/>
            <w:gridSpan w:val="2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Так как пациент в тяжелом состоянии, помогаю ему повернуться на бок и освободить от одежды область </w:t>
            </w:r>
          </w:p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«Освободите от одежды область ягодицы»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Выбрать и осмотреть предполагаемое место инъекции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«Осматриваю и пальпирую место инъекции. Для введения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выбираю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правый верхний наружный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квандрант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ягодицы, так как на ней  отсутствуют симптомы осложнений от предыдущих  инъекций»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ED10F0">
        <w:trPr>
          <w:trHeight w:val="800"/>
        </w:trPr>
        <w:tc>
          <w:tcPr>
            <w:tcW w:w="529" w:type="dxa"/>
          </w:tcPr>
          <w:p w:rsidR="00B37CDE" w:rsidRPr="00EE2F2C" w:rsidRDefault="00B37CDE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двукратно место инъекции салфетками с антисептиком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двукратно место инъекции салфетками с антисептиком»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Использованные салфетки с антисептиком поместить в емкость для отходов класса «Б»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«Использованные салфетки с антисептиком помещаю в емкость для отходов класса «Б»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rPr>
          <w:trHeight w:val="1721"/>
        </w:trPr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Зафиксировать кожу пациента в месте инъекции большим и указательным пальцами одной руки, а в доминантную руку взять шприц, придерживая канюлю иглы  мизинцем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«Фиксирую кожу пациента в области верхнего наружного квадранта большим и указательным пальцами одной руки, а в доминантную руку беру шприц, придерживая канюлю иглы мизинцем»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Ввести иглу быстрым движением руки под углом 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2/3 её длины. Медленно ввести лекарственный препарат в мышцу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«Ввожу иглу быстрым движением руки под углом 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2/3 её длины. Медленно ввожу лекарственный препарат в мышцу»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иглу, прижав к месту инъекции салфетку с антисептиком, не отрывая руки с салфеткой, слегка помассировать место введения лекарственного препарата.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«Извлекаю иглу, прижав к месту инъекции салфетку с антисептиком, не отрывая руки с салфеткой, слегка массирую место введения лекарственного препарата»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отсутствии наружного кровотечения в области инъекции.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«Убеждаюсь в отсутствии наружного кровотечения в области инъекции»</w:t>
            </w:r>
          </w:p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«Наружного кровотечения нет»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салфетку с антисептиком, использованную при инъекции, в емкость для отходов класса «Б»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«Помещаю салфетку с антисептиком, использованную при инъекции, в емкость для отходов класса «Б»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Отсоединить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поместить 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 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«Отсоединяю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</w:t>
            </w:r>
            <w:r w:rsidR="006F26CE" w:rsidRPr="00EE2F2C">
              <w:rPr>
                <w:rFonts w:ascii="Times New Roman" w:hAnsi="Times New Roman"/>
                <w:sz w:val="20"/>
                <w:szCs w:val="20"/>
              </w:rPr>
              <w:t>ласса «Б».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шприц в неразобранном виде в емкость для отходов класса «Б»,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«Помещаю шприц в неразобранном виде в емкость для отходов класса «Б»</w:t>
            </w:r>
            <w:r w:rsidR="006F26CE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рабочую пове</w:t>
            </w:r>
            <w:r w:rsidR="006F26CE" w:rsidRPr="00EE2F2C">
              <w:rPr>
                <w:rFonts w:ascii="Times New Roman" w:hAnsi="Times New Roman"/>
                <w:sz w:val="20"/>
                <w:szCs w:val="20"/>
              </w:rPr>
              <w:t xml:space="preserve">рхность манипуляционного стола </w:t>
            </w:r>
          </w:p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рабочую поверхность манипуляционного стола дезинфицирующими салфетками двукратно с интервалом 15 минут методом протирания»</w:t>
            </w:r>
            <w:r w:rsidR="006F26CE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8E3E43">
        <w:tc>
          <w:tcPr>
            <w:tcW w:w="11239" w:type="dxa"/>
            <w:gridSpan w:val="9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Завершение процедуры:</w:t>
            </w: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 и поместить перчатки в емкость для отходов класса «Б»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способом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«Обработала руки гигиеническим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способом»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о его самочувствии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CDE" w:rsidRPr="00EE2F2C" w:rsidTr="00AF6D56">
        <w:tc>
          <w:tcPr>
            <w:tcW w:w="529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015" w:type="dxa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в лист назначений</w:t>
            </w:r>
          </w:p>
        </w:tc>
        <w:tc>
          <w:tcPr>
            <w:tcW w:w="1485" w:type="dxa"/>
            <w:gridSpan w:val="2"/>
          </w:tcPr>
          <w:p w:rsidR="006F26CE" w:rsidRPr="00EE2F2C" w:rsidRDefault="00B37CDE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6F26C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7CDE" w:rsidRPr="00EE2F2C" w:rsidRDefault="006F26CE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-«Делаю запись о результатах выполнения процедуры в листе назначений»</w:t>
            </w:r>
          </w:p>
        </w:tc>
        <w:tc>
          <w:tcPr>
            <w:tcW w:w="139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B37CDE" w:rsidRPr="00EE2F2C" w:rsidRDefault="00B37CDE" w:rsidP="008E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C17" w:rsidRPr="00EE2F2C" w:rsidTr="00501041">
        <w:tc>
          <w:tcPr>
            <w:tcW w:w="8449" w:type="dxa"/>
            <w:gridSpan w:val="6"/>
          </w:tcPr>
          <w:p w:rsidR="00D74C17" w:rsidRPr="00EE2F2C" w:rsidRDefault="00D74C17" w:rsidP="006F26CE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790" w:type="dxa"/>
            <w:gridSpan w:val="3"/>
          </w:tcPr>
          <w:p w:rsidR="00D74C17" w:rsidRPr="00EE2F2C" w:rsidRDefault="00D74C17" w:rsidP="006F26C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37CDE" w:rsidRPr="00EE2F2C" w:rsidRDefault="00B37CDE" w:rsidP="00B37CDE">
      <w:pPr>
        <w:widowControl w:val="0"/>
        <w:rPr>
          <w:rFonts w:ascii="Times New Roman" w:hAnsi="Times New Roman"/>
          <w:b/>
        </w:rPr>
      </w:pPr>
    </w:p>
    <w:p w:rsidR="00B37CDE" w:rsidRPr="00EE2F2C" w:rsidRDefault="00B37CDE" w:rsidP="00B37CDE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B37CDE" w:rsidRPr="00EE2F2C" w:rsidTr="00AF6D56">
        <w:trPr>
          <w:trHeight w:val="362"/>
          <w:jc w:val="center"/>
        </w:trPr>
        <w:tc>
          <w:tcPr>
            <w:tcW w:w="1744" w:type="dxa"/>
          </w:tcPr>
          <w:p w:rsidR="00B37CDE" w:rsidRPr="00EE2F2C" w:rsidRDefault="00B37CDE" w:rsidP="008E3E43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B37CDE" w:rsidRPr="00EE2F2C" w:rsidRDefault="00B37CDE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B37CDE" w:rsidRPr="00EE2F2C" w:rsidTr="00AF6D56">
        <w:trPr>
          <w:trHeight w:val="362"/>
          <w:jc w:val="center"/>
        </w:trPr>
        <w:tc>
          <w:tcPr>
            <w:tcW w:w="1744" w:type="dxa"/>
          </w:tcPr>
          <w:p w:rsidR="00B37CDE" w:rsidRPr="00EE2F2C" w:rsidRDefault="00B37CDE" w:rsidP="008E3E43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B37CDE" w:rsidRPr="00EE2F2C" w:rsidRDefault="00B37CDE" w:rsidP="006F26C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0 - </w:t>
            </w:r>
            <w:r w:rsidR="006F26CE" w:rsidRPr="00EE2F2C">
              <w:rPr>
                <w:rFonts w:ascii="Times New Roman" w:hAnsi="Times New Roman"/>
                <w:b/>
              </w:rPr>
              <w:t>29</w:t>
            </w:r>
            <w:r w:rsidRPr="00EE2F2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44" w:type="dxa"/>
          </w:tcPr>
          <w:p w:rsidR="00B37CDE" w:rsidRPr="00EE2F2C" w:rsidRDefault="006F26CE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30 - 31</w:t>
            </w:r>
          </w:p>
        </w:tc>
        <w:tc>
          <w:tcPr>
            <w:tcW w:w="1745" w:type="dxa"/>
          </w:tcPr>
          <w:p w:rsidR="00B37CDE" w:rsidRPr="00EE2F2C" w:rsidRDefault="006F26CE" w:rsidP="006F26C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32 - 33</w:t>
            </w:r>
          </w:p>
        </w:tc>
        <w:tc>
          <w:tcPr>
            <w:tcW w:w="1745" w:type="dxa"/>
          </w:tcPr>
          <w:p w:rsidR="00B37CDE" w:rsidRPr="00EE2F2C" w:rsidRDefault="00B37CDE" w:rsidP="006F26C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 </w:t>
            </w:r>
            <w:r w:rsidR="006F26CE" w:rsidRPr="00EE2F2C">
              <w:rPr>
                <w:rFonts w:ascii="Times New Roman" w:hAnsi="Times New Roman"/>
                <w:b/>
              </w:rPr>
              <w:t>34</w:t>
            </w:r>
          </w:p>
        </w:tc>
      </w:tr>
    </w:tbl>
    <w:p w:rsidR="00A2181F" w:rsidRPr="00EE2F2C" w:rsidRDefault="00A2181F" w:rsidP="00296875">
      <w:pPr>
        <w:jc w:val="center"/>
        <w:rPr>
          <w:rFonts w:ascii="Times New Roman" w:hAnsi="Times New Roman"/>
        </w:rPr>
      </w:pPr>
    </w:p>
    <w:p w:rsidR="00A2181F" w:rsidRPr="00EE2F2C" w:rsidRDefault="00A2181F" w:rsidP="00296875">
      <w:pPr>
        <w:jc w:val="center"/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3543"/>
        <w:gridCol w:w="4359"/>
      </w:tblGrid>
      <w:tr w:rsidR="00391EF7" w:rsidRPr="00EE2F2C" w:rsidTr="00AF6D56">
        <w:trPr>
          <w:trHeight w:val="189"/>
          <w:jc w:val="center"/>
        </w:trPr>
        <w:tc>
          <w:tcPr>
            <w:tcW w:w="3543" w:type="dxa"/>
          </w:tcPr>
          <w:p w:rsidR="00391EF7" w:rsidRPr="00EE2F2C" w:rsidRDefault="00391EF7" w:rsidP="006F26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60 % </w:t>
            </w:r>
            <w:r w:rsidR="00296875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6F26CE" w:rsidRPr="00EE2F2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AF6D56"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F26CE" w:rsidRPr="00EE2F2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4359" w:type="dxa"/>
          </w:tcPr>
          <w:p w:rsidR="00391EF7" w:rsidRPr="00EE2F2C" w:rsidRDefault="00391EF7" w:rsidP="00F661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391EF7" w:rsidRPr="00EE2F2C" w:rsidTr="00AF6D56">
        <w:trPr>
          <w:jc w:val="center"/>
        </w:trPr>
        <w:tc>
          <w:tcPr>
            <w:tcW w:w="3543" w:type="dxa"/>
          </w:tcPr>
          <w:p w:rsidR="00391EF7" w:rsidRPr="00EE2F2C" w:rsidRDefault="00391EF7" w:rsidP="006F26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  - 0 %   (</w:t>
            </w:r>
            <w:r w:rsidR="00AF6D56" w:rsidRPr="00EE2F2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F26CE"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F6D56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</w:t>
            </w:r>
          </w:p>
        </w:tc>
        <w:tc>
          <w:tcPr>
            <w:tcW w:w="4359" w:type="dxa"/>
          </w:tcPr>
          <w:p w:rsidR="00391EF7" w:rsidRPr="00EE2F2C" w:rsidRDefault="00391EF7" w:rsidP="00F661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391EF7" w:rsidRPr="00EE2F2C" w:rsidRDefault="00391EF7" w:rsidP="00391EF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EE2F2C">
        <w:rPr>
          <w:rFonts w:ascii="Times New Roman" w:hAnsi="Times New Roman"/>
          <w:b/>
          <w:sz w:val="28"/>
          <w:szCs w:val="28"/>
        </w:rPr>
        <w:br w:type="page"/>
      </w:r>
    </w:p>
    <w:p w:rsidR="00BE779A" w:rsidRPr="00EE2F2C" w:rsidRDefault="00BE779A" w:rsidP="00BE779A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BE779A" w:rsidRPr="00EE2F2C" w:rsidRDefault="00BE779A" w:rsidP="00BE779A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BE779A" w:rsidRPr="00EE2F2C" w:rsidRDefault="00BE779A" w:rsidP="00BE779A">
      <w:pPr>
        <w:jc w:val="center"/>
        <w:rPr>
          <w:rFonts w:ascii="Times New Roman" w:hAnsi="Times New Roman"/>
          <w:b/>
        </w:rPr>
      </w:pPr>
    </w:p>
    <w:p w:rsidR="00BE779A" w:rsidRPr="00EE2F2C" w:rsidRDefault="00BE779A" w:rsidP="00BE779A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BE779A" w:rsidRPr="00EE2F2C" w:rsidRDefault="009F1081" w:rsidP="00BE77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BE779A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E779A" w:rsidRPr="00EE2F2C" w:rsidRDefault="00FF19B8" w:rsidP="00BE779A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BE779A" w:rsidRPr="00EE2F2C" w:rsidTr="00EE2F2C">
        <w:trPr>
          <w:jc w:val="center"/>
        </w:trPr>
        <w:tc>
          <w:tcPr>
            <w:tcW w:w="1377" w:type="dxa"/>
          </w:tcPr>
          <w:p w:rsidR="00BE779A" w:rsidRPr="00EE2F2C" w:rsidRDefault="001815D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№ </w:t>
            </w:r>
            <w:r w:rsidR="00BE779A" w:rsidRPr="00EE2F2C">
              <w:rPr>
                <w:rFonts w:ascii="Times New Roman" w:hAnsi="Times New Roman"/>
                <w:b/>
              </w:rPr>
              <w:t>задани</w:t>
            </w:r>
            <w:r w:rsidRPr="00EE2F2C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1377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BE779A" w:rsidRPr="00EE2F2C" w:rsidRDefault="00BE77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ED10F0" w:rsidRPr="00EE2F2C" w:rsidTr="00225629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10F0" w:rsidRPr="00EE2F2C" w:rsidTr="00225629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10F0" w:rsidRPr="00EE2F2C" w:rsidTr="00225629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10F0" w:rsidRPr="00EE2F2C" w:rsidTr="00225629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ED10F0" w:rsidRPr="00EE2F2C" w:rsidRDefault="00ED10F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E779A" w:rsidRPr="00EE2F2C" w:rsidRDefault="00BE779A" w:rsidP="00514AD6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CB46FD" w:rsidRPr="00EE2F2C" w:rsidRDefault="00514AD6" w:rsidP="00BB3137">
      <w:pPr>
        <w:pStyle w:val="af7"/>
        <w:numPr>
          <w:ilvl w:val="0"/>
          <w:numId w:val="30"/>
        </w:numPr>
        <w:tabs>
          <w:tab w:val="left" w:pos="3528"/>
        </w:tabs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Размещен</w:t>
      </w:r>
      <w:r w:rsidR="001815DA" w:rsidRPr="00EE2F2C">
        <w:rPr>
          <w:rFonts w:ascii="Times New Roman" w:hAnsi="Times New Roman"/>
          <w:b/>
          <w:szCs w:val="20"/>
        </w:rPr>
        <w:t xml:space="preserve">ие пациента в положение </w:t>
      </w:r>
      <w:proofErr w:type="spellStart"/>
      <w:r w:rsidR="001815DA" w:rsidRPr="00EE2F2C">
        <w:rPr>
          <w:rFonts w:ascii="Times New Roman" w:hAnsi="Times New Roman"/>
          <w:b/>
          <w:szCs w:val="20"/>
        </w:rPr>
        <w:t>Фаулера</w:t>
      </w:r>
      <w:proofErr w:type="spellEnd"/>
    </w:p>
    <w:tbl>
      <w:tblPr>
        <w:tblStyle w:val="af8"/>
        <w:tblW w:w="11189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518"/>
        <w:gridCol w:w="2817"/>
        <w:gridCol w:w="1333"/>
        <w:gridCol w:w="3686"/>
        <w:gridCol w:w="1034"/>
        <w:gridCol w:w="383"/>
        <w:gridCol w:w="1418"/>
      </w:tblGrid>
      <w:tr w:rsidR="00A27A3E" w:rsidRPr="00EE2F2C" w:rsidTr="00BB3137">
        <w:trPr>
          <w:trHeight w:val="313"/>
        </w:trPr>
        <w:tc>
          <w:tcPr>
            <w:tcW w:w="3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3E" w:rsidRPr="00EE2F2C" w:rsidRDefault="00A27A3E" w:rsidP="00A27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  <w:p w:rsidR="00A27A3E" w:rsidRPr="00EE2F2C" w:rsidRDefault="00A27A3E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3E" w:rsidRPr="00EE2F2C" w:rsidRDefault="00A27A3E" w:rsidP="00A27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3E" w:rsidRPr="00EE2F2C" w:rsidRDefault="00A27A3E" w:rsidP="00A27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3E" w:rsidRPr="00EE2F2C" w:rsidRDefault="00A27A3E" w:rsidP="00A27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</w:t>
            </w:r>
          </w:p>
          <w:p w:rsidR="00A27A3E" w:rsidRPr="00EE2F2C" w:rsidRDefault="00A27A3E" w:rsidP="00A27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(0 – 1)</w:t>
            </w:r>
          </w:p>
        </w:tc>
      </w:tr>
      <w:tr w:rsidR="00A27A3E" w:rsidRPr="00EE2F2C" w:rsidTr="00BB3137">
        <w:trPr>
          <w:trHeight w:val="312"/>
        </w:trPr>
        <w:tc>
          <w:tcPr>
            <w:tcW w:w="3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3E" w:rsidRPr="00EE2F2C" w:rsidRDefault="00A27A3E" w:rsidP="00A27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3E" w:rsidRPr="00EE2F2C" w:rsidRDefault="00A27A3E" w:rsidP="00A27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3E" w:rsidRPr="00EE2F2C" w:rsidRDefault="00A27A3E" w:rsidP="00A27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3E" w:rsidRPr="00EE2F2C" w:rsidRDefault="00A27A3E" w:rsidP="00A27A3E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3E" w:rsidRPr="00EE2F2C" w:rsidRDefault="00A27A3E" w:rsidP="0067757A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Полученный </w:t>
            </w:r>
          </w:p>
          <w:p w:rsidR="00A27A3E" w:rsidRPr="00EE2F2C" w:rsidRDefault="00A27A3E" w:rsidP="00A27A3E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балл</w:t>
            </w:r>
          </w:p>
        </w:tc>
      </w:tr>
      <w:tr w:rsidR="00CB46FD" w:rsidRPr="00EE2F2C" w:rsidTr="00783656"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CB46FD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67757A" w:rsidRPr="00EE2F2C" w:rsidRDefault="0067757A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</w:t>
            </w:r>
            <w:r w:rsidR="00BE779A" w:rsidRPr="00EE2F2C">
              <w:rPr>
                <w:rFonts w:ascii="Times New Roman" w:hAnsi="Times New Roman"/>
                <w:sz w:val="20"/>
                <w:szCs w:val="20"/>
              </w:rPr>
              <w:t xml:space="preserve"> отделения челюстно-лицевой хиру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ргии. Меня зовут ___ (Имя, Отчество)»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«Для того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чтобы покушать,  Вам необходимо  изменить положение тела. Я посажу Вас в положение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«Вы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изменить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тела?»</w:t>
            </w:r>
          </w:p>
          <w:p w:rsidR="0067757A" w:rsidRPr="00EE2F2C" w:rsidRDefault="0067757A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изменение положения тела»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перемещении. Прошу пациента во время процедуры сообщать мне о любых изменениях его состояния»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Оценить окружающую обстановку.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Предметы, мешающие перемещению пациента отсутствуют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подушки, валики, упор для ног.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Готовлю  подушки, валики, упор для ног.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надеть нестерильные перчатки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Обработала руки гигиеническим способом, осушила и надела нестерильные перчатки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тормоза кровати.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Закрепляю тормоза кровати.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Поднять кровать на максимально удобную для работы с пациентом высоту.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Поднимаю кровать на максимально удобную для работы с пациентом высоту.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6FD" w:rsidRPr="00EE2F2C" w:rsidTr="00783656"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CB46FD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Выполнение процедуры</w:t>
            </w: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Опустить боковые поручни (если они есть) с той стороны, где находится сестра.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Опускаю боковые поручни (если они есть) с той стороны, где нахожусь.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Убедиться, что пациент лежит на спине посере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softHyphen/>
              <w:t>дине кровати, убрать подушки.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67757A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Убеждаюсь, что пациент лежит на спине, посередине кровати, убираю подушки.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widowControl w:val="0"/>
              <w:tabs>
                <w:tab w:val="left" w:pos="298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Поднять изголовье кровати под углом 30°-90° (или подложить три подушки).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67757A">
            <w:pPr>
              <w:widowControl w:val="0"/>
              <w:tabs>
                <w:tab w:val="left" w:pos="298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Поднимаю изголовье кровати под углом 30°-90° (или подкладываю три подушки).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widowControl w:val="0"/>
              <w:tabs>
                <w:tab w:val="left" w:pos="298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Подложить пациенту подушку под поясницу.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67757A">
            <w:pPr>
              <w:widowControl w:val="0"/>
              <w:tabs>
                <w:tab w:val="left" w:pos="298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Подлож</w:t>
            </w:r>
            <w:r w:rsidR="0043705F" w:rsidRPr="00EE2F2C">
              <w:rPr>
                <w:rFonts w:ascii="Times New Roman" w:eastAsia="Arial" w:hAnsi="Times New Roman"/>
                <w:sz w:val="20"/>
                <w:szCs w:val="20"/>
              </w:rPr>
              <w:t>и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t>ла пациенту подушку под поясницу.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widowControl w:val="0"/>
              <w:tabs>
                <w:tab w:val="left" w:pos="298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Подложить под голову небольшую подушку (в том случае, если поднималось изголовье).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67757A">
            <w:pPr>
              <w:widowControl w:val="0"/>
              <w:tabs>
                <w:tab w:val="left" w:pos="298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Подложила под голову небольшую подушку (в том случае, если поднималось изголовье).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rPr>
          <w:trHeight w:val="6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Подложить подушки или сложенное одеяло под голени пациента.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67757A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Подкладываю подушки или сложенное одеяло под голени пациента.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widowControl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 xml:space="preserve"> Подложить под предплечья и кисти подушку (ес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softHyphen/>
              <w:t>ли пациент не может самостоятельно двигать ру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softHyphen/>
              <w:t>ками). Предплечья и запястья должны быть приподняты и расположены ладонями вниз.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7553BE">
            <w:pPr>
              <w:widowControl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</w:t>
            </w:r>
            <w:r w:rsidR="007553BE" w:rsidRPr="00EE2F2C">
              <w:rPr>
                <w:rFonts w:ascii="Times New Roman" w:eastAsia="Arial" w:hAnsi="Times New Roman"/>
                <w:sz w:val="20"/>
                <w:szCs w:val="20"/>
              </w:rPr>
              <w:t>кладываю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t xml:space="preserve"> под предплечья и кисти подушку (ес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softHyphen/>
              <w:t>ли пациент не может самостоятельно двигать ру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softHyphen/>
              <w:t>ками). Предплечья и запястья должны быть приподняты и расположены ладонями вниз.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небольшую подушку или валик под колени пациента.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7553B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</w:t>
            </w:r>
            <w:r w:rsidR="007553BE" w:rsidRPr="00EE2F2C">
              <w:rPr>
                <w:rFonts w:ascii="Times New Roman" w:hAnsi="Times New Roman"/>
                <w:sz w:val="20"/>
                <w:szCs w:val="20"/>
              </w:rPr>
              <w:t>кладываю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небольшую подушку или валик под колени пациента.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небольшую подушку пациенту под пятки.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7553BE" w:rsidP="006775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Подкладываю</w:t>
            </w:r>
            <w:r w:rsidR="0067757A" w:rsidRPr="00EE2F2C">
              <w:rPr>
                <w:rFonts w:ascii="Times New Roman" w:hAnsi="Times New Roman"/>
                <w:sz w:val="20"/>
                <w:szCs w:val="20"/>
              </w:rPr>
              <w:t xml:space="preserve"> небольшую подушку пациенту под пятки.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Обеспечить упор для стоп под углом 90°.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7553B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Обеспечи</w:t>
            </w:r>
            <w:r w:rsidR="007553BE" w:rsidRPr="00EE2F2C">
              <w:rPr>
                <w:rFonts w:ascii="Times New Roman" w:hAnsi="Times New Roman"/>
                <w:sz w:val="20"/>
                <w:szCs w:val="20"/>
              </w:rPr>
              <w:t>ваю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упор для стоп под углом 90°.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6FD" w:rsidRPr="00EE2F2C" w:rsidTr="00783656"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CB46FD" w:rsidP="00A27A3E">
            <w:pPr>
              <w:widowControl w:val="0"/>
              <w:tabs>
                <w:tab w:val="left" w:pos="283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b/>
                <w:sz w:val="20"/>
                <w:szCs w:val="20"/>
              </w:rPr>
              <w:t>Окончание процедур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t>ы</w:t>
            </w:r>
          </w:p>
        </w:tc>
      </w:tr>
      <w:tr w:rsidR="0067757A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A" w:rsidRPr="00EE2F2C" w:rsidRDefault="0067757A" w:rsidP="00A27A3E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 xml:space="preserve">Убедиться, что пациент лежит удобно.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67757A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7757A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«Удобно ли Вам в вашем положении?»</w:t>
            </w:r>
          </w:p>
          <w:p w:rsidR="007553BE" w:rsidRPr="00EE2F2C" w:rsidRDefault="007553BE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«Пациент подтверждает, что ему удобно»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7A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7A" w:rsidRPr="00EE2F2C" w:rsidRDefault="0067757A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3BE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EE2F2C" w:rsidRDefault="007553BE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EE2F2C" w:rsidRDefault="007553BE" w:rsidP="00A27A3E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 xml:space="preserve">Поднять боковые поручни кровати.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7553BE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7553BE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EE2F2C" w:rsidRDefault="007553BE" w:rsidP="007553BE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 xml:space="preserve">Поднимаю боковые поручни кровати. 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53BE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3BE" w:rsidRPr="00EE2F2C" w:rsidRDefault="007553BE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3BE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EE2F2C" w:rsidRDefault="007553BE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EE2F2C" w:rsidRDefault="007553BE" w:rsidP="00A27A3E">
            <w:pPr>
              <w:widowControl w:val="0"/>
              <w:tabs>
                <w:tab w:val="left" w:pos="312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Снять перчатки, поместить их в контейнер для утилизации отходов класса 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7553BE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7553BE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EE2F2C" w:rsidRDefault="007553BE" w:rsidP="007553BE">
            <w:pPr>
              <w:widowControl w:val="0"/>
              <w:tabs>
                <w:tab w:val="left" w:pos="312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Снимаю перчатки, помещаю их в контейнер для утилизации отходов класса Б.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53BE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3BE" w:rsidRPr="00EE2F2C" w:rsidRDefault="007553BE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3BE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EE2F2C" w:rsidRDefault="007553BE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EE2F2C" w:rsidRDefault="007553BE" w:rsidP="00A27A3E">
            <w:pPr>
              <w:widowControl w:val="0"/>
              <w:tabs>
                <w:tab w:val="left" w:pos="283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Обработать р</w:t>
            </w:r>
            <w:r w:rsidR="00ED10F0" w:rsidRPr="00EE2F2C">
              <w:rPr>
                <w:rFonts w:ascii="Times New Roman" w:eastAsia="Arial" w:hAnsi="Times New Roman"/>
                <w:sz w:val="20"/>
                <w:szCs w:val="20"/>
              </w:rPr>
              <w:t>уки гигиеническим способом, осу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t>шить.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7553BE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7553BE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EE2F2C" w:rsidRDefault="007553BE" w:rsidP="007553BE">
            <w:pPr>
              <w:widowControl w:val="0"/>
              <w:tabs>
                <w:tab w:val="left" w:pos="283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Обработала р</w:t>
            </w:r>
            <w:r w:rsidR="00ED10F0" w:rsidRPr="00EE2F2C">
              <w:rPr>
                <w:rFonts w:ascii="Times New Roman" w:eastAsia="Arial" w:hAnsi="Times New Roman"/>
                <w:sz w:val="20"/>
                <w:szCs w:val="20"/>
              </w:rPr>
              <w:t>уки гигиеническим способом, осу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t>шила.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53BE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3BE" w:rsidRPr="00EE2F2C" w:rsidRDefault="007553BE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3BE" w:rsidRPr="00EE2F2C" w:rsidTr="00BB31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EE2F2C" w:rsidRDefault="007553BE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EE2F2C" w:rsidRDefault="007553BE" w:rsidP="00A27A3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медицинском документе о выполнении манипуляции.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F0" w:rsidRPr="00EE2F2C" w:rsidRDefault="007553BE" w:rsidP="00ED10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D10F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7553BE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EE2F2C" w:rsidRDefault="007553BE" w:rsidP="007553B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Отметила в листе назначений о выполнении манипуляции.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EE2F2C" w:rsidRDefault="00783656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EE2F2C" w:rsidRDefault="007553BE" w:rsidP="00A27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6FD" w:rsidRPr="00EE2F2C" w:rsidTr="00BB3137"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D74C17" w:rsidP="00D74C1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D" w:rsidRPr="00EE2F2C" w:rsidRDefault="00CB46FD" w:rsidP="00A27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46FD" w:rsidRPr="00EE2F2C" w:rsidRDefault="00CB46FD" w:rsidP="00CB46FD">
      <w:pPr>
        <w:widowControl w:val="0"/>
        <w:jc w:val="center"/>
        <w:rPr>
          <w:rFonts w:ascii="Times New Roman" w:hAnsi="Times New Roman"/>
          <w:b/>
          <w:sz w:val="22"/>
          <w:szCs w:val="20"/>
        </w:rPr>
      </w:pPr>
      <w:r w:rsidRPr="00EE2F2C">
        <w:rPr>
          <w:rFonts w:ascii="Times New Roman" w:hAnsi="Times New Roman"/>
          <w:b/>
          <w:sz w:val="22"/>
          <w:szCs w:val="20"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CB46FD" w:rsidRPr="00EE2F2C" w:rsidTr="00ED10F0">
        <w:trPr>
          <w:trHeight w:val="12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CB46FD" w:rsidP="00ED10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CB46FD" w:rsidP="00ED10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CB46FD" w:rsidP="00ED10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CB46FD" w:rsidP="00ED10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CB46FD" w:rsidP="00ED10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CB46FD" w:rsidRPr="00EE2F2C" w:rsidTr="00ED10F0">
        <w:trPr>
          <w:trHeight w:val="20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CB46FD" w:rsidP="00ED10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CB46FD" w:rsidP="00485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 w:rsidR="00485FB4"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D" w:rsidRPr="00EE2F2C" w:rsidRDefault="00ED10F0" w:rsidP="00ED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:rsidR="00B01548" w:rsidRPr="00EE2F2C" w:rsidRDefault="00B01548" w:rsidP="00514AD6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B01548" w:rsidRPr="00EE2F2C" w:rsidRDefault="00B01548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B01548" w:rsidRPr="00BB3137" w:rsidRDefault="00B01548" w:rsidP="00BB3137">
      <w:pPr>
        <w:pStyle w:val="af7"/>
        <w:numPr>
          <w:ilvl w:val="0"/>
          <w:numId w:val="30"/>
        </w:numPr>
        <w:jc w:val="center"/>
        <w:rPr>
          <w:rFonts w:ascii="Times New Roman" w:hAnsi="Times New Roman"/>
          <w:b/>
          <w:szCs w:val="28"/>
        </w:rPr>
      </w:pPr>
      <w:r w:rsidRPr="00BB3137">
        <w:rPr>
          <w:rFonts w:ascii="Times New Roman" w:hAnsi="Times New Roman"/>
          <w:b/>
          <w:szCs w:val="28"/>
        </w:rPr>
        <w:lastRenderedPageBreak/>
        <w:t xml:space="preserve">Кормление пациента через </w:t>
      </w:r>
      <w:proofErr w:type="spellStart"/>
      <w:r w:rsidRPr="00BB3137">
        <w:rPr>
          <w:rFonts w:ascii="Times New Roman" w:hAnsi="Times New Roman"/>
          <w:b/>
          <w:szCs w:val="28"/>
        </w:rPr>
        <w:t>назогастральный</w:t>
      </w:r>
      <w:proofErr w:type="spellEnd"/>
      <w:r w:rsidRPr="00BB3137">
        <w:rPr>
          <w:rFonts w:ascii="Times New Roman" w:hAnsi="Times New Roman"/>
          <w:b/>
          <w:szCs w:val="28"/>
        </w:rPr>
        <w:t xml:space="preserve"> зонд</w:t>
      </w:r>
    </w:p>
    <w:tbl>
      <w:tblPr>
        <w:tblStyle w:val="af8"/>
        <w:tblW w:w="11202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517"/>
        <w:gridCol w:w="3261"/>
        <w:gridCol w:w="1329"/>
        <w:gridCol w:w="3065"/>
        <w:gridCol w:w="1417"/>
        <w:gridCol w:w="54"/>
        <w:gridCol w:w="1559"/>
      </w:tblGrid>
      <w:tr w:rsidR="00B01548" w:rsidRPr="00EE2F2C" w:rsidTr="00940B35">
        <w:trPr>
          <w:trHeight w:val="347"/>
        </w:trPr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B01548" w:rsidRPr="00EE2F2C" w:rsidTr="00940B35">
        <w:trPr>
          <w:trHeight w:val="346"/>
        </w:trPr>
        <w:tc>
          <w:tcPr>
            <w:tcW w:w="3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Максимальное 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B01548" w:rsidRPr="00EE2F2C" w:rsidTr="00940B35">
        <w:trPr>
          <w:trHeight w:val="261"/>
        </w:trPr>
        <w:tc>
          <w:tcPr>
            <w:tcW w:w="11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B01548" w:rsidRPr="00EE2F2C" w:rsidTr="00940B35">
        <w:trPr>
          <w:trHeight w:val="9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Сообщаю пациенту о назначении врача: « Вам необходимо осуществить  кормление через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назогастральный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зонд».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«Вы не против осуществления кормление через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назогастральный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зонд? Попросить пациента кивнуть головой, в случае согласия».</w:t>
            </w:r>
          </w:p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«Пациент согласен на осуществления кормления через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назогастральный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зонд». 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  <w:p w:rsidR="00B01548" w:rsidRPr="00EE2F2C" w:rsidRDefault="00B0154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1548" w:rsidRPr="00EE2F2C" w:rsidRDefault="00B01548" w:rsidP="00940B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«Объясняю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пациенту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что сейчас я буду кормить его через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назогастральный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зонд. Прошу пациента во время процедуры сообщать мне о любых изменениях его состояния»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Обеспечить конфиденциальность процедуры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«Обеспечиваю конфиденциальность процедуры. Загораживаю пациента ширмой»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11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одеть нестерильные перчатки.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способом, надеваю перчатки».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Определить наиболее подходящую для введения зонда половину носа (если пациент в сознании):</w:t>
            </w:r>
          </w:p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прижать сначала  одно крыло носа и попросить пациента дышать другим, закрыв рот;</w:t>
            </w:r>
          </w:p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затем повторить эти действия с другим крылом носа.</w:t>
            </w:r>
          </w:p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Если нужно провести туалет носа.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Определяю наиболее подходящую для введения зонда половину носа (если пациент в сознании):</w:t>
            </w:r>
          </w:p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прижимаю сначала одно крыло носа и прошу пациента дышать другим, закрыв рот;</w:t>
            </w:r>
          </w:p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затем повторяю эти действия с другим крылом носа.</w:t>
            </w:r>
          </w:p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Если нужно, провожу туалет носа.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Вскрыть упаковку и выложить зонд  в стерильный лоток.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Вскрываю упаковку и выкладываю зонд в стерильный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лоток.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rPr>
          <w:trHeight w:val="6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Определить расстояние, на которое должен быть введен зонд (можно измерить расстояние от кончика носа до  мочки уха и вниз до мечевидного отростка; либо из роста пациента отнять 100 см), и  сделать отметку  на зонде лейкопластырем.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pStyle w:val="af7"/>
              <w:widowControl w:val="0"/>
              <w:tabs>
                <w:tab w:val="left" w:pos="31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-«Определяю расстояние, на которое должен быть введен зонд (можно измерить расстояние от кончика носа до  мочки уха и вниз до мечевидного отростка; либо из роста пациента отнять 100 см), и  делаю отметку на зонде лейкопластырем».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Смочить слепой конец  зонда  (15-18 см) чистой водой.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pStyle w:val="af7"/>
              <w:widowControl w:val="0"/>
              <w:tabs>
                <w:tab w:val="left" w:pos="30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-«Смочила слепой конец зонда (15-18 см) чистой водой».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слегка запрокинуть голову. Ввести зонд через нижний  носовой ход на глубину 15-18 см и предло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жить пациенту его заглатывать до нужной отметки.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-«Прошу пациента слегка запрокинуть голову. Ввести зонд через нижний  носовой ход на глубину 15-18 см и предлагаю пациенту его заглатывать до нужной отметки».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Набрать в шприц Жане воздух 20-30 мл и присоединить его к зонду. Ввести воздух в желудок под контролем фонендоскопа (вы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слушиваются характерные звуки).</w:t>
            </w:r>
          </w:p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Другой способ: 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присоединив к зонду шприц </w:t>
            </w:r>
            <w:proofErr w:type="gramStart"/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>Жане</w:t>
            </w:r>
            <w:proofErr w:type="gramEnd"/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потянуть поршень на себя, должно </w:t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показаться желудочное содержимое.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-«Набираю в шприц Жане воздух 20-30 мл и присоединяю его к зонду. Ввожу воздух в желудок под контролем фонендоскопа (выслушиваю характерные звуки).</w:t>
            </w:r>
          </w:p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Другой способ: 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присоединив к зонду шприц </w:t>
            </w:r>
            <w:proofErr w:type="gramStart"/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>Жане</w:t>
            </w:r>
            <w:proofErr w:type="gramEnd"/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потянуть поршень на себя, должно </w:t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>показаться желудочное содержимое».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 зонд наложить зажим и отсоединить шприц от зонда. Свободный ко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нец зонда поместить в лоток.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На зонд накладываю зажим и отсоединяю шприц от зонда. Свободный конец зонда помещаю в лоток».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Зафиксировать зонд лейкопластырем.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-«Ф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иксирую зонд лейкопластырем».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>Набрать в шприц Жане 50-100 мл питательной смеси.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>-«Набираю в шприц Жане 50-100 мл питательной смеси.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>Подсоединяю шприц к зонду, снимаю зажим и медленно ввожу смесь в желудок».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После опорожнения шприца пережать зонд зажимом, отсоединить шприц. </w:t>
            </w:r>
            <w:r w:rsidRPr="00EE2F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Повторить процедуру (п. 20), используя все приготовленное количество 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питательной смеси.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-«После опорожнения шприца пережимаю зонд зажимом, отсоединяю шприц. Повторяю процедуру, пока не использую все количество питательной смеси».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 окончанию кормления подсоединить шприц Жане с кипяченой водой и промыть зонд. Наложить на зонд зажим и отсоединить шприц.</w:t>
            </w:r>
          </w:p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 По окончанию кормления подсоединяю шприц Жане с кипяченой водой и промываю зонд. Затем накладываю на зонд зажим и отсоединяю шприц».</w:t>
            </w:r>
          </w:p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Обернуть конец зонда стерильной салфеткой или закрыть заглушку, если таковая имеется. Зафиксировать зонд безопасной булавкой  до следующего кормления.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-«Обворачиваю конец зонда стерильной салфеткой или закрываю заглушку, если таковая имеется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иксирую зонд безопасной булавкой до следующего кормления».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BB313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Оставить пациента в положении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30 минут. Затем помочь занять удобное положение.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-«Оставляю пациента в положении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30 минут. Затем помогаю занять удобное положение».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11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B01548" w:rsidRPr="00EE2F2C" w:rsidTr="00940B3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ротовую полость.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Вытереть лицо пациента от загрязнений. 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Подвергнуть дезинфекции весь использованный материал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-«Обрабатываю ротовую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полость. Вытираю лицо пациента от загрязнений. Подвергаю дезинфекции весь используемый материал».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в емкость для дезинфекции или непромокаемый пакет/контейнер для утилизации отходов класса «Б»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-Снимаю перчатки, помещаю в емкость для дезинфекции или непромокаемый пакет/контейнер для утилизации отходов класса «Б»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Уточняю у пациента: « Как Вы себя чувствуете?»</w:t>
            </w:r>
          </w:p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4" w:rsidRPr="00EE2F2C" w:rsidRDefault="00B01548" w:rsidP="00485F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485FB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01548" w:rsidRPr="00EE2F2C" w:rsidRDefault="00485FB4" w:rsidP="00485FB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548" w:rsidRPr="00EE2F2C" w:rsidTr="00940B35"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8" w:rsidRPr="00EE2F2C" w:rsidRDefault="00D74C17" w:rsidP="00940B35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01548" w:rsidRPr="00EE2F2C" w:rsidRDefault="00B01548" w:rsidP="00B01548">
      <w:pPr>
        <w:widowControl w:val="0"/>
        <w:jc w:val="center"/>
        <w:rPr>
          <w:rFonts w:ascii="Times New Roman" w:hAnsi="Times New Roman"/>
          <w:b/>
        </w:rPr>
      </w:pPr>
    </w:p>
    <w:p w:rsidR="00B01548" w:rsidRPr="00EE2F2C" w:rsidRDefault="00B01548" w:rsidP="00B01548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B01548" w:rsidRPr="00EE2F2C" w:rsidTr="00940B35">
        <w:trPr>
          <w:trHeight w:val="362"/>
          <w:jc w:val="center"/>
        </w:trPr>
        <w:tc>
          <w:tcPr>
            <w:tcW w:w="1744" w:type="dxa"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B01548" w:rsidRPr="00EE2F2C" w:rsidTr="00940B35">
        <w:trPr>
          <w:trHeight w:val="362"/>
          <w:jc w:val="center"/>
        </w:trPr>
        <w:tc>
          <w:tcPr>
            <w:tcW w:w="1744" w:type="dxa"/>
          </w:tcPr>
          <w:p w:rsidR="00B01548" w:rsidRPr="00EE2F2C" w:rsidRDefault="00B01548" w:rsidP="00940B35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0 - 21</w:t>
            </w:r>
          </w:p>
        </w:tc>
        <w:tc>
          <w:tcPr>
            <w:tcW w:w="1744" w:type="dxa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22 – 23 </w:t>
            </w:r>
          </w:p>
        </w:tc>
        <w:tc>
          <w:tcPr>
            <w:tcW w:w="1745" w:type="dxa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24 – 25 </w:t>
            </w:r>
          </w:p>
        </w:tc>
        <w:tc>
          <w:tcPr>
            <w:tcW w:w="1745" w:type="dxa"/>
          </w:tcPr>
          <w:p w:rsidR="00B01548" w:rsidRPr="00EE2F2C" w:rsidRDefault="00B01548" w:rsidP="00940B3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26</w:t>
            </w:r>
          </w:p>
        </w:tc>
      </w:tr>
    </w:tbl>
    <w:p w:rsidR="00B01548" w:rsidRPr="00EE2F2C" w:rsidRDefault="00B01548" w:rsidP="00B01548">
      <w:pPr>
        <w:jc w:val="center"/>
        <w:rPr>
          <w:rFonts w:ascii="Times New Roman" w:hAnsi="Times New Roman"/>
        </w:rPr>
      </w:pPr>
    </w:p>
    <w:p w:rsidR="00F23E9A" w:rsidRPr="00EE2F2C" w:rsidRDefault="00F23E9A" w:rsidP="00514AD6">
      <w:pPr>
        <w:widowControl w:val="0"/>
        <w:jc w:val="center"/>
        <w:rPr>
          <w:rFonts w:ascii="Times New Roman" w:hAnsi="Times New Roman"/>
          <w:b/>
          <w:szCs w:val="20"/>
        </w:rPr>
      </w:pPr>
    </w:p>
    <w:tbl>
      <w:tblPr>
        <w:tblStyle w:val="af8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3543"/>
        <w:gridCol w:w="4359"/>
      </w:tblGrid>
      <w:tr w:rsidR="00F23E9A" w:rsidRPr="00EE2F2C" w:rsidTr="00485FB4">
        <w:trPr>
          <w:jc w:val="center"/>
        </w:trPr>
        <w:tc>
          <w:tcPr>
            <w:tcW w:w="3543" w:type="dxa"/>
          </w:tcPr>
          <w:p w:rsidR="00F23E9A" w:rsidRPr="00EE2F2C" w:rsidRDefault="00F23E9A" w:rsidP="00485F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60 % (</w:t>
            </w:r>
            <w:r w:rsidR="00485FB4" w:rsidRPr="00EE2F2C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485FB4" w:rsidRPr="00EE2F2C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="007553BE" w:rsidRPr="00EE2F2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4359" w:type="dxa"/>
          </w:tcPr>
          <w:p w:rsidR="00F23E9A" w:rsidRPr="00EE2F2C" w:rsidRDefault="00F23E9A" w:rsidP="00F23E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F23E9A" w:rsidRPr="00EE2F2C" w:rsidTr="00485FB4">
        <w:trPr>
          <w:jc w:val="center"/>
        </w:trPr>
        <w:tc>
          <w:tcPr>
            <w:tcW w:w="3543" w:type="dxa"/>
          </w:tcPr>
          <w:p w:rsidR="00F23E9A" w:rsidRPr="00EE2F2C" w:rsidRDefault="00F23E9A" w:rsidP="00485F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  - 0 %   (</w:t>
            </w:r>
            <w:r w:rsidR="00485FB4" w:rsidRPr="00EE2F2C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5FB4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</w:t>
            </w:r>
          </w:p>
        </w:tc>
        <w:tc>
          <w:tcPr>
            <w:tcW w:w="4359" w:type="dxa"/>
          </w:tcPr>
          <w:p w:rsidR="00F23E9A" w:rsidRPr="00EE2F2C" w:rsidRDefault="00F23E9A" w:rsidP="00F23E9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F23E9A" w:rsidRPr="00EE2F2C" w:rsidRDefault="00F23E9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EE2F2C">
        <w:rPr>
          <w:rFonts w:ascii="Times New Roman" w:hAnsi="Times New Roman"/>
          <w:b/>
          <w:sz w:val="28"/>
          <w:szCs w:val="28"/>
        </w:rPr>
        <w:br w:type="page"/>
      </w:r>
    </w:p>
    <w:p w:rsidR="00D42024" w:rsidRPr="00EE2F2C" w:rsidRDefault="00D42024" w:rsidP="00D42024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D42024" w:rsidRPr="00EE2F2C" w:rsidRDefault="00D42024" w:rsidP="00D42024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D42024" w:rsidRPr="00EE2F2C" w:rsidRDefault="00D42024" w:rsidP="00D42024">
      <w:pPr>
        <w:jc w:val="center"/>
        <w:rPr>
          <w:rFonts w:ascii="Times New Roman" w:hAnsi="Times New Roman"/>
          <w:b/>
        </w:rPr>
      </w:pPr>
    </w:p>
    <w:p w:rsidR="00D42024" w:rsidRPr="00EE2F2C" w:rsidRDefault="00D42024" w:rsidP="00D42024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D42024" w:rsidRPr="00EE2F2C" w:rsidRDefault="009F1081" w:rsidP="00D420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D42024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D42024" w:rsidRPr="00EE2F2C" w:rsidRDefault="00FF19B8" w:rsidP="00D42024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Чек-лист билету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D42024" w:rsidRPr="00EE2F2C" w:rsidTr="00BB3137">
        <w:trPr>
          <w:jc w:val="center"/>
        </w:trPr>
        <w:tc>
          <w:tcPr>
            <w:tcW w:w="1377" w:type="dxa"/>
          </w:tcPr>
          <w:p w:rsidR="00D42024" w:rsidRPr="00EE2F2C" w:rsidRDefault="00D42024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D42024" w:rsidRPr="00EE2F2C" w:rsidRDefault="00D42024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D42024" w:rsidRPr="00EE2F2C" w:rsidRDefault="00D42024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D42024" w:rsidRPr="00EE2F2C" w:rsidRDefault="00D42024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D42024" w:rsidRPr="00EE2F2C" w:rsidRDefault="00D42024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D42024" w:rsidRPr="00EE2F2C" w:rsidRDefault="00D42024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4F3C6D" w:rsidRPr="00EE2F2C" w:rsidTr="00225629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C6D" w:rsidRPr="00EE2F2C" w:rsidTr="00225629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C6D" w:rsidRPr="00EE2F2C" w:rsidTr="00225629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C6D" w:rsidRPr="00EE2F2C" w:rsidTr="00225629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F3C6D" w:rsidRPr="00EE2F2C" w:rsidRDefault="004F3C6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42024" w:rsidRPr="00EE2F2C" w:rsidRDefault="00D42024" w:rsidP="00D42024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783656" w:rsidRPr="00BB3137" w:rsidRDefault="00783656" w:rsidP="00BB3137">
      <w:pPr>
        <w:pStyle w:val="af7"/>
        <w:widowControl w:val="0"/>
        <w:numPr>
          <w:ilvl w:val="0"/>
          <w:numId w:val="31"/>
        </w:numPr>
        <w:jc w:val="center"/>
        <w:rPr>
          <w:rFonts w:ascii="Times New Roman" w:hAnsi="Times New Roman"/>
          <w:b/>
          <w:szCs w:val="20"/>
        </w:rPr>
      </w:pPr>
      <w:r w:rsidRPr="00BB3137">
        <w:rPr>
          <w:rFonts w:ascii="Times New Roman" w:hAnsi="Times New Roman"/>
          <w:b/>
          <w:szCs w:val="20"/>
        </w:rPr>
        <w:t xml:space="preserve">Перемещение пациента в кровати из положения «лёжа на спине» в положение </w:t>
      </w:r>
      <w:proofErr w:type="spellStart"/>
      <w:r w:rsidRPr="00BB3137">
        <w:rPr>
          <w:rFonts w:ascii="Times New Roman" w:hAnsi="Times New Roman"/>
          <w:b/>
          <w:szCs w:val="20"/>
        </w:rPr>
        <w:t>Си</w:t>
      </w:r>
      <w:r w:rsidR="00BE779A" w:rsidRPr="00BB3137">
        <w:rPr>
          <w:rFonts w:ascii="Times New Roman" w:hAnsi="Times New Roman"/>
          <w:b/>
          <w:szCs w:val="20"/>
        </w:rPr>
        <w:t>мса</w:t>
      </w:r>
      <w:proofErr w:type="spellEnd"/>
    </w:p>
    <w:tbl>
      <w:tblPr>
        <w:tblStyle w:val="af8"/>
        <w:tblW w:w="11202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517"/>
        <w:gridCol w:w="3030"/>
        <w:gridCol w:w="1418"/>
        <w:gridCol w:w="3207"/>
        <w:gridCol w:w="195"/>
        <w:gridCol w:w="1222"/>
        <w:gridCol w:w="337"/>
        <w:gridCol w:w="1276"/>
      </w:tblGrid>
      <w:tr w:rsidR="00783656" w:rsidRPr="00EE2F2C" w:rsidTr="00F73D9A">
        <w:trPr>
          <w:trHeight w:val="347"/>
        </w:trPr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783656" w:rsidRPr="00EE2F2C" w:rsidTr="00F73D9A">
        <w:trPr>
          <w:trHeight w:val="346"/>
        </w:trPr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783656" w:rsidRPr="00EE2F2C" w:rsidTr="00DE12CE">
        <w:trPr>
          <w:trHeight w:val="261"/>
        </w:trPr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783656" w:rsidRPr="00EE2F2C" w:rsidTr="00F73D9A">
        <w:trPr>
          <w:trHeight w:val="9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F73D9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F73D9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F73D9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«Для профилактики пролежней, Вам необходимо  изменить положение тела».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F73D9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«Вы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изменить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тела?»</w:t>
            </w:r>
          </w:p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изменение положения тела»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F73D9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перемещении. Прошу пациента во время процедуры сообщать мне о любых изменениях его состояния»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DE12CE"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783656" w:rsidRPr="00EE2F2C" w:rsidTr="00F73D9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одеть нестерильные перчатки.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783656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F73D9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тормоза кровати. Поднять кровать на максимально удобную для работы с пациентом высоту.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«Закрепляю тормоза кровати».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F73D9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Опустить изголовье кровати (убрать лишние подушки), придать постели горизонтальное положение.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«Опускаю изголовье кровати, убираю лишние подушки, придаю постели горизонтальное положение»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F73D9A">
        <w:trPr>
          <w:trHeight w:val="6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Переместить пациента к краю кровати.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«Перемещаю пациента к краю кровати (соблюдая правила биомеханики)»:</w:t>
            </w:r>
          </w:p>
          <w:p w:rsidR="00783656" w:rsidRPr="00EE2F2C" w:rsidRDefault="00783656" w:rsidP="00EE6CE7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Перемещаю сначала голову и плечи; </w:t>
            </w:r>
          </w:p>
          <w:p w:rsidR="00783656" w:rsidRPr="00EE2F2C" w:rsidRDefault="00783656" w:rsidP="00EE6CE7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Перемещаю бедра пациента;</w:t>
            </w:r>
          </w:p>
          <w:p w:rsidR="00783656" w:rsidRPr="00EE2F2C" w:rsidRDefault="00783656" w:rsidP="00EE6CE7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Перемещаю ноги пациента.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F73D9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Переместить пациента в положение «полулежа на животе».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правила биомеханики:</w:t>
            </w:r>
          </w:p>
          <w:p w:rsidR="00783656" w:rsidRPr="00EE2F2C" w:rsidRDefault="00783656" w:rsidP="00EE6CE7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Скрещиваю руки пациента на груди;</w:t>
            </w:r>
          </w:p>
          <w:p w:rsidR="00783656" w:rsidRPr="00EE2F2C" w:rsidRDefault="00783656" w:rsidP="00EE6CE7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Разгибаю руку пациента и прижимаю к туловищу.</w:t>
            </w:r>
          </w:p>
          <w:p w:rsidR="00783656" w:rsidRPr="00EE2F2C" w:rsidRDefault="00783656" w:rsidP="00EE6CE7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Кисть пациента подкладываю под бедро.</w:t>
            </w:r>
          </w:p>
          <w:p w:rsidR="00783656" w:rsidRPr="00EE2F2C" w:rsidRDefault="00783656" w:rsidP="00EE6CE7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Перевожу пациента в положение «лежа на боку» и частично «лежа на животе»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br/>
              <w:t>(на постели должна находиться лишь часть живота пациента);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4F3C6D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</w:t>
            </w:r>
            <w:r w:rsidR="00783656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F73D9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подушку под голову пациента.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«Подкладываю подушку под голову пациента».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F73D9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 согнутую «верхнюю» ногу подложить подушку, так чтобы нога оказалась на уровне бедра.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«Подкладываю подушку под согнутую верхнюю ногу так, чтобы нога оказалась на уровне бедра».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F73D9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 подошвы ноги положить мешок с песком.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«Под стопы ног укладываю мешок с песком»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DE12CE"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783656" w:rsidRPr="00EE2F2C" w:rsidTr="004F3C6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Убедиться, что пациент лежит удобно. Поднять боковые поручни кровати.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«Спрашиваю у пациента, удобно ли ему в данном положении»</w:t>
            </w:r>
          </w:p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ему удобно»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4F3C6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Подвинуть прикроватный столик к кровати пациента и положить на него необходимые пациенту предметы.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«Пододвигаю прикроватный столик к кровати пациента и кладу на него необходимые пациенту предметы».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4F3C6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4F3C6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способом, осушил(а) их».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4F3C6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его состояние.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«Уточняю у пациента: «Вам удобно в данном положении?»</w:t>
            </w:r>
          </w:p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ему удобно»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656" w:rsidRPr="00EE2F2C" w:rsidTr="004F3C6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D" w:rsidRPr="00EE2F2C" w:rsidRDefault="004F3C6D" w:rsidP="004F3C6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783656" w:rsidRPr="00EE2F2C" w:rsidRDefault="004F3C6D" w:rsidP="004F3C6D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/выполнить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041" w:rsidRPr="00EE2F2C" w:rsidTr="00501041"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41" w:rsidRPr="00EE2F2C" w:rsidRDefault="00501041" w:rsidP="00501041">
            <w:pPr>
              <w:jc w:val="right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30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41" w:rsidRPr="00EE2F2C" w:rsidRDefault="00501041" w:rsidP="00501041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783656" w:rsidRPr="00EE2F2C" w:rsidRDefault="00783656" w:rsidP="00783656">
      <w:pPr>
        <w:widowControl w:val="0"/>
        <w:jc w:val="center"/>
        <w:rPr>
          <w:rFonts w:ascii="Times New Roman" w:hAnsi="Times New Roman"/>
          <w:b/>
        </w:rPr>
      </w:pPr>
    </w:p>
    <w:p w:rsidR="00783656" w:rsidRPr="00EE2F2C" w:rsidRDefault="00783656" w:rsidP="00783656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783656" w:rsidRPr="00EE2F2C" w:rsidTr="00D42024">
        <w:trPr>
          <w:trHeight w:val="183"/>
          <w:jc w:val="center"/>
        </w:trPr>
        <w:tc>
          <w:tcPr>
            <w:tcW w:w="2915" w:type="dxa"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783656" w:rsidRPr="00EE2F2C" w:rsidRDefault="00783656" w:rsidP="00DE12C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783656" w:rsidRPr="00EE2F2C" w:rsidTr="00D42024">
        <w:trPr>
          <w:trHeight w:val="133"/>
          <w:jc w:val="center"/>
        </w:trPr>
        <w:tc>
          <w:tcPr>
            <w:tcW w:w="2915" w:type="dxa"/>
          </w:tcPr>
          <w:p w:rsidR="00783656" w:rsidRPr="00EE2F2C" w:rsidRDefault="00783656" w:rsidP="00DE12CE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52" w:type="dxa"/>
          </w:tcPr>
          <w:p w:rsidR="00783656" w:rsidRPr="00EE2F2C" w:rsidRDefault="00783656" w:rsidP="00A31C2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A31C2C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C2C"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52" w:type="dxa"/>
          </w:tcPr>
          <w:p w:rsidR="00783656" w:rsidRPr="00EE2F2C" w:rsidRDefault="00A31C2C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17 – 18 </w:t>
            </w:r>
          </w:p>
        </w:tc>
        <w:tc>
          <w:tcPr>
            <w:tcW w:w="1452" w:type="dxa"/>
          </w:tcPr>
          <w:p w:rsidR="00783656" w:rsidRPr="00EE2F2C" w:rsidRDefault="00A31C2C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19 – 20 </w:t>
            </w:r>
          </w:p>
        </w:tc>
        <w:tc>
          <w:tcPr>
            <w:tcW w:w="1452" w:type="dxa"/>
          </w:tcPr>
          <w:p w:rsidR="00783656" w:rsidRPr="00EE2F2C" w:rsidRDefault="00A31C2C" w:rsidP="00DE12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1A4384" w:rsidRPr="00EE2F2C" w:rsidRDefault="001A4384" w:rsidP="004B6EF5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1A4384" w:rsidRPr="00EE2F2C" w:rsidRDefault="001A4384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1A4384" w:rsidRPr="00F73D9A" w:rsidRDefault="00A31C2C" w:rsidP="00F73D9A">
      <w:pPr>
        <w:pStyle w:val="af7"/>
        <w:numPr>
          <w:ilvl w:val="0"/>
          <w:numId w:val="31"/>
        </w:numPr>
        <w:tabs>
          <w:tab w:val="left" w:pos="3528"/>
        </w:tabs>
        <w:jc w:val="center"/>
        <w:rPr>
          <w:rFonts w:ascii="Times New Roman" w:hAnsi="Times New Roman"/>
          <w:b/>
          <w:szCs w:val="20"/>
        </w:rPr>
      </w:pPr>
      <w:r w:rsidRPr="00F73D9A">
        <w:rPr>
          <w:rFonts w:ascii="Times New Roman" w:hAnsi="Times New Roman"/>
          <w:b/>
          <w:szCs w:val="20"/>
        </w:rPr>
        <w:lastRenderedPageBreak/>
        <w:t>Выполнение</w:t>
      </w:r>
      <w:r w:rsidR="001A4384" w:rsidRPr="00F73D9A">
        <w:rPr>
          <w:rFonts w:ascii="Times New Roman" w:hAnsi="Times New Roman"/>
          <w:b/>
          <w:szCs w:val="20"/>
        </w:rPr>
        <w:t xml:space="preserve"> подкожной инъекции</w:t>
      </w:r>
    </w:p>
    <w:tbl>
      <w:tblPr>
        <w:tblStyle w:val="af8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13"/>
        <w:gridCol w:w="3035"/>
        <w:gridCol w:w="1276"/>
        <w:gridCol w:w="3686"/>
        <w:gridCol w:w="1417"/>
        <w:gridCol w:w="1276"/>
      </w:tblGrid>
      <w:tr w:rsidR="001A4384" w:rsidRPr="00EE2F2C" w:rsidTr="00F73D9A">
        <w:trPr>
          <w:trHeight w:val="347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 обучающегося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1A4384" w:rsidRPr="00EE2F2C" w:rsidTr="00F73D9A">
        <w:trPr>
          <w:trHeight w:val="346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1A4384" w:rsidRPr="00EE2F2C" w:rsidTr="006F26CE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гинекологического отделения.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-«Сообщаю пациенту о назначении врача «Вам необходимо сделать подкожную инъекцию в наружную поверхность плеча».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F372A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 постановки подкожной инъекции Гепарина в область передне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>й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поверхности живота. В случае отсутствия такового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-«Соблюдая права пациента, получаю информированное согласие на предстоящую процедуру: «У Вас нет возражений на выполнение подкожной инъекции Гепарина в область 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 xml:space="preserve">передней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поверхности живота?» </w:t>
            </w:r>
          </w:p>
          <w:p w:rsidR="001A4384" w:rsidRPr="00EE2F2C" w:rsidRDefault="001A4384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«пациент согласен на проведение подкожной инъекции»</w:t>
            </w:r>
          </w:p>
          <w:p w:rsidR="001A4384" w:rsidRPr="00EE2F2C" w:rsidRDefault="001A4384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F372A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«Объясняю пациенту последовательность своих действий при введении 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>Гепарина подкожно, в область переднебоковой поверхности живота, отступив на 2 см от пупка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. В течение процедуры прошу Вас не шевелиться и сообщать мне о любых изменениях Вашего состояния»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Обработать руки гигиеническим способом, осушить.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C" w:rsidRPr="00EE2F2C" w:rsidRDefault="001A4384" w:rsidP="006F26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A31C2C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Проверяю герметичность упаковок и сроки годности используемых стерильных материалов</w:t>
            </w:r>
          </w:p>
          <w:p w:rsidR="001A4384" w:rsidRPr="00EE2F2C" w:rsidRDefault="001A4384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-«Упаковки шприца, спиртовых салфеток не нарушены»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Сверить название, дозировку и срок годности препарата с назначением врача </w:t>
            </w:r>
          </w:p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Сверяю название, дозировку и срок годности препарата с назначением врача.</w:t>
            </w:r>
          </w:p>
          <w:p w:rsidR="001A4384" w:rsidRPr="00EE2F2C" w:rsidRDefault="001A4384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-«Наименование и дозировка лекарственного препарата соответствует назначению врача»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Выложить на манипуляционный стол расходные материалы и инструменты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Выкладываю на манипуляционный стол расходные материалы и инструменты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-«Надеваю нестерильные перчатки»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Шейку ампулы 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 xml:space="preserve">или пробку флакона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антисепти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>ческим раствором. Вскрыть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-«Шейку ампулы обрабатываю антисептич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>еским раствором. Вскрываю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Вскрыть упаковку шприца и набрать нужное количество лекарства из ампулы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-«Вскрываю упаковку шприца и набираю нужное количество лекарства из ампулы»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Сменить иглу. Поместить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-«Меняю иглу. Помещаю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шприц и спиртовые салфетки в стерильный 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F372A5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1A4384" w:rsidRPr="00EE2F2C">
              <w:rPr>
                <w:rFonts w:ascii="Times New Roman" w:hAnsi="Times New Roman"/>
                <w:sz w:val="20"/>
                <w:szCs w:val="20"/>
              </w:rPr>
              <w:t>Помещаю шприц и спиртовые салфетки в стерильный лоток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6F26CE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процедуры:</w:t>
            </w: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F372A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Предложить или помочь пациенту занять удобное положение на 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>кровати.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>Укладываю пациента на спину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>на кровати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A4384" w:rsidRPr="00EE2F2C" w:rsidRDefault="001A4384" w:rsidP="00F372A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>Я помогу Вам повернуться на спину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освободить от одежды место для инъекции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F372A5" w:rsidP="00F372A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</w:t>
            </w:r>
            <w:r w:rsidR="001A4384" w:rsidRPr="00EE2F2C">
              <w:rPr>
                <w:rFonts w:ascii="Times New Roman" w:hAnsi="Times New Roman"/>
                <w:sz w:val="20"/>
                <w:szCs w:val="20"/>
              </w:rPr>
              <w:t>свобо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ждаю от одежды место для инъекции</w:t>
            </w:r>
            <w:r w:rsidR="001A4384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Выбрать и осмотреть предполагаемое место инъекции</w:t>
            </w:r>
          </w:p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Выбираю и осматриваю предполагаемое место инъекции.</w:t>
            </w:r>
          </w:p>
          <w:p w:rsidR="001A4384" w:rsidRPr="00EE2F2C" w:rsidRDefault="001A4384" w:rsidP="00F372A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«Осматриваю и пальпирую место инъекции. 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 xml:space="preserve">Убеждаюсь, что отсутствуют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симптомы осложнений от предыдущих инъекций»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двукратно место инъекции салфетками с антисептиком </w:t>
            </w:r>
          </w:p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двукратно место инъекции салфетками с антисептиком»</w:t>
            </w:r>
          </w:p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Собрать кожу пациента в месте инъекции одной рукой в складку треугольной формы основанием вниз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-«Собираю кожу пациента в месте инъекции одной рукой в складку треугольной формы основанием вниз»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Другой рукой взять шприц и ввести иглу быстрым движением руки под углом 45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снизу-вверх.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5D259E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«Другой рукой беру шприц и ввожу иглу быстрым движением руки под углом 45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снизу-вверх».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Медленно ввести лекарственный препарат в подкожную жировую клетчатку.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5D259E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«Медленно ввожу лекарственный препарат в подкожную жировую клетчатку».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иглу после введения препарата. Приложить к месту инъекции антисептическую салфетку.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5D259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5D259E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«Извлекаю иглу после введения препарата. Прикладываю к месту инъекции антисептическую салфетку</w:t>
            </w:r>
            <w:r w:rsidR="005D259E"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r w:rsidR="00F372A5" w:rsidRPr="00EE2F2C">
              <w:rPr>
                <w:rFonts w:ascii="Times New Roman" w:hAnsi="Times New Roman"/>
                <w:sz w:val="20"/>
                <w:szCs w:val="20"/>
              </w:rPr>
              <w:t xml:space="preserve"> Слегка массирую, для лучшего распределения лекарства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6F26CE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Завершение процедуры</w:t>
            </w:r>
          </w:p>
        </w:tc>
      </w:tr>
      <w:tr w:rsidR="001A4384" w:rsidRPr="00EE2F2C" w:rsidTr="00F73D9A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Отсоединить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поместить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«Отсоединяю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салфетку с антисептиком, использованную при инъекции, в емкость для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5D259E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«Помещаю салфетку с антисептиком, использованную при инъекции, в емкость для отходов класса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шприц в емкость для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«Помещаю шприц в емкость для отходов класса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рабочую поверхность манипуляционного стола </w:t>
            </w:r>
          </w:p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«Обрабатываю рабочую поверхность манипуляционного стола» </w:t>
            </w:r>
          </w:p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перчатки. Поместить в емкость для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«Снимаю перчатки. Помещаю в емкость для отходов класса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о его самочувствии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Узнаю у пациента о его самочувствие.</w:t>
            </w:r>
          </w:p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«Как Вы себя чувствуете»</w:t>
            </w:r>
          </w:p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чувствует себя хорошо»»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384" w:rsidRPr="00EE2F2C" w:rsidTr="00F73D9A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в лист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в лист назначений.</w:t>
            </w:r>
          </w:p>
          <w:p w:rsidR="001A4384" w:rsidRPr="00EE2F2C" w:rsidRDefault="001A438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«Делаю запись о результатах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процедуры в листе назначений»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041" w:rsidRPr="00EE2F2C" w:rsidTr="00F73D9A">
        <w:trPr>
          <w:trHeight w:val="355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41" w:rsidRPr="00EE2F2C" w:rsidRDefault="00501041" w:rsidP="006F26C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баллов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41" w:rsidRPr="00EE2F2C" w:rsidRDefault="00501041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4384" w:rsidRPr="00EE2F2C" w:rsidRDefault="001A4384" w:rsidP="001A4384">
      <w:pPr>
        <w:widowControl w:val="0"/>
        <w:rPr>
          <w:rFonts w:ascii="Times New Roman" w:hAnsi="Times New Roman"/>
          <w:b/>
        </w:rPr>
      </w:pPr>
    </w:p>
    <w:p w:rsidR="001A4384" w:rsidRPr="00EE2F2C" w:rsidRDefault="001A4384" w:rsidP="001A4384">
      <w:pPr>
        <w:widowControl w:val="0"/>
        <w:rPr>
          <w:rFonts w:ascii="Times New Roman" w:hAnsi="Times New Roman"/>
          <w:b/>
        </w:rPr>
      </w:pPr>
    </w:p>
    <w:p w:rsidR="001A4384" w:rsidRPr="00EE2F2C" w:rsidRDefault="001A4384" w:rsidP="001A4384">
      <w:pPr>
        <w:widowControl w:val="0"/>
        <w:spacing w:after="200" w:line="276" w:lineRule="auto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1A4384" w:rsidRPr="00EE2F2C" w:rsidTr="006F26CE">
        <w:trPr>
          <w:trHeight w:val="362"/>
          <w:jc w:val="center"/>
        </w:trPr>
        <w:tc>
          <w:tcPr>
            <w:tcW w:w="1744" w:type="dxa"/>
          </w:tcPr>
          <w:p w:rsidR="001A4384" w:rsidRPr="00EE2F2C" w:rsidRDefault="001A4384" w:rsidP="006F26CE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1A4384" w:rsidRPr="00EE2F2C" w:rsidRDefault="001A4384" w:rsidP="006F26C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1A4384" w:rsidRPr="00EE2F2C" w:rsidTr="006F26CE">
        <w:trPr>
          <w:trHeight w:val="362"/>
          <w:jc w:val="center"/>
        </w:trPr>
        <w:tc>
          <w:tcPr>
            <w:tcW w:w="1744" w:type="dxa"/>
          </w:tcPr>
          <w:p w:rsidR="001A4384" w:rsidRPr="00EE2F2C" w:rsidRDefault="001A4384" w:rsidP="006F26CE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1A4384" w:rsidRPr="00EE2F2C" w:rsidRDefault="001A4384" w:rsidP="00A31C2C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0</w:t>
            </w:r>
            <w:r w:rsidR="00A31C2C" w:rsidRPr="00EE2F2C">
              <w:rPr>
                <w:rFonts w:ascii="Times New Roman" w:hAnsi="Times New Roman"/>
                <w:b/>
              </w:rPr>
              <w:t xml:space="preserve"> – 29</w:t>
            </w:r>
          </w:p>
        </w:tc>
        <w:tc>
          <w:tcPr>
            <w:tcW w:w="1744" w:type="dxa"/>
          </w:tcPr>
          <w:p w:rsidR="001A4384" w:rsidRPr="00EE2F2C" w:rsidRDefault="00A31C2C" w:rsidP="006F26C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30 – 31 </w:t>
            </w:r>
          </w:p>
        </w:tc>
        <w:tc>
          <w:tcPr>
            <w:tcW w:w="1745" w:type="dxa"/>
          </w:tcPr>
          <w:p w:rsidR="001A4384" w:rsidRPr="00EE2F2C" w:rsidRDefault="00A31C2C" w:rsidP="006F26C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32 – 33 </w:t>
            </w:r>
          </w:p>
        </w:tc>
        <w:tc>
          <w:tcPr>
            <w:tcW w:w="1745" w:type="dxa"/>
          </w:tcPr>
          <w:p w:rsidR="001A4384" w:rsidRPr="00EE2F2C" w:rsidRDefault="00A31C2C" w:rsidP="00A31C2C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34</w:t>
            </w:r>
          </w:p>
        </w:tc>
      </w:tr>
    </w:tbl>
    <w:p w:rsidR="001A4384" w:rsidRPr="00EE2F2C" w:rsidRDefault="001A4384" w:rsidP="001A4384">
      <w:pPr>
        <w:widowControl w:val="0"/>
        <w:spacing w:after="200" w:line="276" w:lineRule="auto"/>
        <w:rPr>
          <w:rFonts w:ascii="Times New Roman" w:hAnsi="Times New Roman"/>
        </w:rPr>
      </w:pPr>
    </w:p>
    <w:p w:rsidR="001A4384" w:rsidRPr="00EE2F2C" w:rsidRDefault="001A4384" w:rsidP="004B6EF5">
      <w:pPr>
        <w:widowControl w:val="0"/>
        <w:jc w:val="center"/>
        <w:rPr>
          <w:rFonts w:ascii="Times New Roman" w:hAnsi="Times New Roman"/>
          <w:b/>
          <w:szCs w:val="20"/>
        </w:rPr>
      </w:pPr>
    </w:p>
    <w:tbl>
      <w:tblPr>
        <w:tblStyle w:val="af8"/>
        <w:tblW w:w="0" w:type="auto"/>
        <w:tblInd w:w="1526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6E1D69" w:rsidRPr="00EE2F2C" w:rsidTr="00D42024">
        <w:tc>
          <w:tcPr>
            <w:tcW w:w="3685" w:type="dxa"/>
          </w:tcPr>
          <w:p w:rsidR="006E1D69" w:rsidRPr="00EE2F2C" w:rsidRDefault="006E1D69" w:rsidP="00A31C2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60 % (</w:t>
            </w:r>
            <w:r w:rsidR="00A31C2C" w:rsidRPr="00EE2F2C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A31C2C" w:rsidRPr="00EE2F2C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  <w:r w:rsidR="00A31C2C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–</w:t>
            </w:r>
          </w:p>
        </w:tc>
        <w:tc>
          <w:tcPr>
            <w:tcW w:w="4253" w:type="dxa"/>
          </w:tcPr>
          <w:p w:rsidR="006E1D69" w:rsidRPr="00EE2F2C" w:rsidRDefault="006E1D69" w:rsidP="002730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6E1D69" w:rsidRPr="00EE2F2C" w:rsidTr="00D42024">
        <w:tc>
          <w:tcPr>
            <w:tcW w:w="3685" w:type="dxa"/>
          </w:tcPr>
          <w:p w:rsidR="006E1D69" w:rsidRPr="00EE2F2C" w:rsidRDefault="0011482C" w:rsidP="00A31C2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 – 0 %</w:t>
            </w:r>
            <w:r w:rsidR="006E1D6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A31C2C" w:rsidRPr="00EE2F2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="006E1D6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6E1D6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</w:t>
            </w:r>
            <w:r w:rsidR="00A31C2C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     –</w:t>
            </w:r>
          </w:p>
        </w:tc>
        <w:tc>
          <w:tcPr>
            <w:tcW w:w="4253" w:type="dxa"/>
          </w:tcPr>
          <w:p w:rsidR="006E1D69" w:rsidRPr="00EE2F2C" w:rsidRDefault="006E1D69" w:rsidP="002730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4B6EF5" w:rsidRPr="00EE2F2C" w:rsidRDefault="004B6EF5" w:rsidP="003430FF">
      <w:pPr>
        <w:tabs>
          <w:tab w:val="left" w:pos="3528"/>
        </w:tabs>
        <w:rPr>
          <w:rFonts w:ascii="Times New Roman" w:hAnsi="Times New Roman"/>
          <w:b/>
        </w:rPr>
      </w:pPr>
    </w:p>
    <w:p w:rsidR="00BF3067" w:rsidRPr="00EE2F2C" w:rsidRDefault="00BF3067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642B0D" w:rsidRPr="00EE2F2C" w:rsidRDefault="00642B0D" w:rsidP="00642B0D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642B0D" w:rsidRPr="00EE2F2C" w:rsidRDefault="00642B0D" w:rsidP="00642B0D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642B0D" w:rsidRPr="00EE2F2C" w:rsidRDefault="00642B0D" w:rsidP="00642B0D">
      <w:pPr>
        <w:jc w:val="center"/>
        <w:rPr>
          <w:rFonts w:ascii="Times New Roman" w:hAnsi="Times New Roman"/>
          <w:b/>
        </w:rPr>
      </w:pPr>
    </w:p>
    <w:p w:rsidR="00642B0D" w:rsidRPr="00EE2F2C" w:rsidRDefault="00642B0D" w:rsidP="00642B0D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642B0D" w:rsidRPr="00EE2F2C" w:rsidRDefault="009F1081" w:rsidP="00642B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642B0D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642B0D" w:rsidRPr="00EE2F2C" w:rsidRDefault="00FF19B8" w:rsidP="00642B0D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250"/>
        <w:gridCol w:w="1276"/>
        <w:gridCol w:w="1559"/>
        <w:gridCol w:w="1423"/>
        <w:gridCol w:w="2109"/>
        <w:gridCol w:w="2092"/>
      </w:tblGrid>
      <w:tr w:rsidR="00642B0D" w:rsidRPr="00EE2F2C" w:rsidTr="00225629">
        <w:trPr>
          <w:jc w:val="center"/>
        </w:trPr>
        <w:tc>
          <w:tcPr>
            <w:tcW w:w="1250" w:type="dxa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276" w:type="dxa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559" w:type="dxa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423" w:type="dxa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225629" w:rsidRPr="00EE2F2C" w:rsidTr="00225629">
        <w:trPr>
          <w:trHeight w:val="288"/>
          <w:jc w:val="center"/>
        </w:trPr>
        <w:tc>
          <w:tcPr>
            <w:tcW w:w="1250" w:type="dxa"/>
            <w:vMerge w:val="restart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276" w:type="dxa"/>
            <w:vMerge w:val="restart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5629" w:rsidRPr="00EE2F2C" w:rsidTr="00225629">
        <w:trPr>
          <w:trHeight w:val="325"/>
          <w:jc w:val="center"/>
        </w:trPr>
        <w:tc>
          <w:tcPr>
            <w:tcW w:w="1250" w:type="dxa"/>
            <w:vMerge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vMerge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5629" w:rsidRPr="00EE2F2C" w:rsidTr="00225629">
        <w:trPr>
          <w:trHeight w:val="313"/>
          <w:jc w:val="center"/>
        </w:trPr>
        <w:tc>
          <w:tcPr>
            <w:tcW w:w="1250" w:type="dxa"/>
            <w:vMerge w:val="restart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5629" w:rsidRPr="00EE2F2C" w:rsidTr="00225629">
        <w:trPr>
          <w:trHeight w:val="325"/>
          <w:jc w:val="center"/>
        </w:trPr>
        <w:tc>
          <w:tcPr>
            <w:tcW w:w="1250" w:type="dxa"/>
            <w:vMerge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vMerge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225629" w:rsidRPr="00EE2F2C" w:rsidRDefault="0022562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42B0D" w:rsidRPr="00EE2F2C" w:rsidRDefault="00642B0D" w:rsidP="00642B0D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F506D1" w:rsidRPr="00EE2F2C" w:rsidRDefault="00F506D1" w:rsidP="00EE6CE7">
      <w:pPr>
        <w:pStyle w:val="af7"/>
        <w:numPr>
          <w:ilvl w:val="0"/>
          <w:numId w:val="11"/>
        </w:numPr>
        <w:tabs>
          <w:tab w:val="left" w:pos="1488"/>
        </w:tabs>
        <w:spacing w:after="120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Техника кормления тяжелобольного из ложки</w:t>
      </w:r>
    </w:p>
    <w:tbl>
      <w:tblPr>
        <w:tblStyle w:val="af8"/>
        <w:tblW w:w="10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276"/>
        <w:gridCol w:w="3402"/>
        <w:gridCol w:w="1417"/>
        <w:gridCol w:w="271"/>
        <w:gridCol w:w="1151"/>
      </w:tblGrid>
      <w:tr w:rsidR="00DE12CE" w:rsidRPr="00EE2F2C" w:rsidTr="00225629">
        <w:trPr>
          <w:trHeight w:val="347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DE1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DE12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DE12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DE12CE" w:rsidRPr="00EE2F2C" w:rsidRDefault="00DE12CE" w:rsidP="00DE12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DE12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DE12CE" w:rsidRPr="00EE2F2C" w:rsidTr="00225629">
        <w:trPr>
          <w:trHeight w:val="346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DE12C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DE12CE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DE12CE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DE12CE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DE12CE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DE12CE" w:rsidRPr="00EE2F2C" w:rsidTr="00DE12CE">
        <w:trPr>
          <w:trHeight w:val="261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DE12CE" w:rsidRPr="00EE2F2C" w:rsidTr="00225629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58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583E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583E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583E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Сообщаю пациенту о назначении врача: 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 назначению врача я буду кормить Вас из ложки.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Прием пищи состоится через 15 минут».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58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 не против, чтобы я Вас покормил (а) из ложки?»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кормление из ложки»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Проветрить помещение, освободить место на тумбочке и придвинуть прикроватный столик.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DE12CE" w:rsidP="00583E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225629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DE12CE" w:rsidRPr="00EE2F2C" w:rsidRDefault="00225629" w:rsidP="00583E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Проветриваю помещение, освобождаю место на тумбочке и придвигаю прикроватный столик.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B7785C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его любимые блюда и учесть меню, назначенное лечащим врачом или диетологом.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«Пожалуйста,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сообщите какие блюда Вы предпочитаете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B7785C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Принять во внимание, что пациент недавно перенес инсульт.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действий. Прошу пациента во время процедуры сообщать мне о любых изменениях его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DE12CE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Выполнение процедуры</w:t>
            </w: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одеть нестерильные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способом, осушаю и надеваю нестерильные перчатки»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тормоза кровати. Поднять кровать на максимально удобную для работы с пациентом высоту.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«Закрепляю тормоза кровати».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Помочь пациенту занять высокое положение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 Не допустить запрокидывания головы назад (для уменьшения опасности механической асфиксии).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«Поднимаю изголовье кровати,  подкладываю подушки под голову, плечи, поясницу пациента, придаю пациенту высокое положение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rPr>
          <w:trHeight w:val="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Помочь пациенту вымыть руки и прикрыть его грудь салфеткой.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«Помогаю пациенту вымыть руки.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Прикрываю его грудь салфеткой»: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rPr>
          <w:trHeight w:val="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Провести осмотр ротовой полости на наличие инородных предметов и остатков пищи, при необходимости удалить их. Если пациент использует зубные протезы, надеть 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«Провожу осмотр ротовой полости на наличие инородных предметов и остатков пищи.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Инородные предметы и остатки пищи отсутствуют.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Пациент не пользуется зубными протезами».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CE" w:rsidRPr="00EE2F2C" w:rsidRDefault="00061004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Принести блюда с едой и жидкость для питья.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«Приношу столовый прибор с пищей и стакан с водой».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B7785C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Спросить пациента, в какой последовательности он предпочитает принимать пищу.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 какой последовательности Вы предпочитаете прием пищи?».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называет или показывает последовательность приема блюд».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температуру горячей пищи. Горячие блюда должны быть соответствующей температуры 60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, холодные 20°С.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«Проверяю температуру пищи, капнув несколько капель себе на тыльную поверхность кисти».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выпить (с помощью чайной ложки) несколько глотков жидкости.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Учитывать, что недавно перенесенный инсульт мог вызвать осложнения, такие, как нарушение глотания (дисфагия). Соблюдать меры предосторожности при кормлении. Провести тест «трех глотков».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Если пациент не прошел тест «трех глотков», 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уменьшения сухости во рту Вам необходимо сделать несколько глотков воды.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Провожу тест «трех глотков». Поочередно даю пациенту три чайных ложки теплой воды. Затем даю пол стакана теплой воды. Если пациент справляется с такой нагрузкой (проглатывает воду, вода не выливается изо рта изо рта, нет кашля,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поперхивания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, удушья, клокочущего дыхания), это означает, что тест «трех глотков» пройден, проблем с глотанием у него нет. Можно кормить его из ложки.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-Пациент прошел тест «трех глотков», можно кормить его из ложки».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Подавать пищу в рот сбоку, с неповрежденной стороны; 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кормить медленно; 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называть каждое блюдо, предлагаемое пациенту;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наполнить ложку на 2/3 мягкой пищей; 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коснуться ложкой нижней губы, чтобы пациент открыл рот;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прикоснуться ложкой к языку, прижать ложку к верхней губе и извлечь пустую ложку; 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дать время пациенту прожевать и проглотить пищу; 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поощрять пациента наклонять голову вниз, когда он жует, и совершать поворот головы в пораженную сторону в момент проглатывания пиши;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убедиться, что пациент проглотил пищу;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предлагать питьё после нескольких ложек пищи.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«Подаю пищу сбоку, с неповрежденной стороны;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кормлю медленно, называя каждое подаваемое блюдо;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наполняю ложку на 2/3 мягкой пищей; 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касаюсь ложкой нижней губы, чтобы пациент открыл рот;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прикасаясь ложкой к языку и прижимая ложку к верхней губе,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извлекаю пустую ложку; 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даю время пациенту прожевать и проглотить пищу; 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поощряю пациента наклонять голову вниз, когда он жует, и совершать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поворот в пораженную сторону в момент проглатывания пиши;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убеждаюсь, что пациент проглотил пищу;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предлагаю питьё после нескольких ложек  пищи».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B7785C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Вытирать (при необходимости) губы и подбородок пациента индивидуальной салфеткой.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«Вытираю губы и подбородок пациента индивидуальной салфеткой (по мере необходимости)».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B7785C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 окончании приема пищи осмотреть ротовую полость, чтобы убедиться, что там нет остатков пищи.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«Осматриваю полость рта на наличие остатков пищи.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Остатков пищи нет».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B7785C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пациенту прополоскать рот после 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Предлагаю пациенту прополоскать рот после еды, подставляя под подбородок почкообразный лоток».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B7785C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DE12CE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Убрать после еды посуду и остатки пищи. 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Протереть столик (тумбочку) ветошью, смоченной дезинфицирующим раствором, двукратно с интервалом 15 минут.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«Убираю после еды посуду и остатки пищи. 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Протираю поверхность столика (тумбочки) ветошью, смоченной дезинфицирующим раствором, двукратно с интервалом 15 минут».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способом, осушил(а) их».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«Уточняю у пациента: «Как Вы себя чувствуете?»</w:t>
            </w:r>
          </w:p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чувствует себя хорошо».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E12CE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DE12CE" w:rsidP="00B77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2CE" w:rsidRPr="00EE2F2C" w:rsidTr="00501041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CE" w:rsidRPr="00EE2F2C" w:rsidRDefault="00501041" w:rsidP="0050104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CE" w:rsidRPr="00EE2F2C" w:rsidRDefault="00DE12CE" w:rsidP="00DE12C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12CE" w:rsidRPr="00EE2F2C" w:rsidRDefault="00DE12CE" w:rsidP="00DE12CE">
      <w:pPr>
        <w:ind w:left="604"/>
        <w:rPr>
          <w:rFonts w:ascii="Times New Roman" w:hAnsi="Times New Roman"/>
          <w:b/>
          <w:szCs w:val="22"/>
          <w:lang w:eastAsia="en-US"/>
        </w:rPr>
      </w:pPr>
    </w:p>
    <w:p w:rsidR="00DE12CE" w:rsidRPr="00EE2F2C" w:rsidRDefault="00DE12CE" w:rsidP="00583E48">
      <w:pPr>
        <w:ind w:left="604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413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DE12CE" w:rsidRPr="00EE2F2C" w:rsidTr="00225629">
        <w:trPr>
          <w:trHeight w:val="8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CE" w:rsidRPr="00EE2F2C" w:rsidRDefault="00DE12CE" w:rsidP="00642B0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CE" w:rsidRPr="00EE2F2C" w:rsidRDefault="00DE12CE" w:rsidP="0022562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CE" w:rsidRPr="00EE2F2C" w:rsidRDefault="00DE12CE" w:rsidP="0022562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CE" w:rsidRPr="00EE2F2C" w:rsidRDefault="00DE12CE" w:rsidP="0022562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CE" w:rsidRPr="00EE2F2C" w:rsidRDefault="00DE12CE" w:rsidP="0022562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DE12CE" w:rsidRPr="00EE2F2C" w:rsidTr="00225629">
        <w:trPr>
          <w:trHeight w:val="12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CE" w:rsidRPr="00EE2F2C" w:rsidRDefault="00DE12CE" w:rsidP="00642B0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CE" w:rsidRPr="00EE2F2C" w:rsidRDefault="00DE12CE" w:rsidP="002256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225629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629"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CE" w:rsidRPr="00EE2F2C" w:rsidRDefault="00225629" w:rsidP="002256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 – 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CE" w:rsidRPr="00EE2F2C" w:rsidRDefault="00225629" w:rsidP="002256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 – 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CE" w:rsidRPr="00EE2F2C" w:rsidRDefault="00225629" w:rsidP="002256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:rsidR="00DE3EF9" w:rsidRPr="00EE2F2C" w:rsidRDefault="00DE3EF9" w:rsidP="00DE3EF9">
      <w:pPr>
        <w:tabs>
          <w:tab w:val="left" w:pos="1764"/>
        </w:tabs>
        <w:rPr>
          <w:rFonts w:ascii="Times New Roman" w:hAnsi="Times New Roman"/>
        </w:rPr>
      </w:pPr>
    </w:p>
    <w:p w:rsidR="00172034" w:rsidRPr="00EE2F2C" w:rsidRDefault="00172034" w:rsidP="00DE3EF9">
      <w:pPr>
        <w:tabs>
          <w:tab w:val="left" w:pos="1764"/>
        </w:tabs>
        <w:rPr>
          <w:rFonts w:ascii="Times New Roman" w:hAnsi="Times New Roman"/>
        </w:rPr>
      </w:pPr>
    </w:p>
    <w:p w:rsidR="00172034" w:rsidRPr="00EE2F2C" w:rsidRDefault="00172034" w:rsidP="00DE3EF9">
      <w:pPr>
        <w:tabs>
          <w:tab w:val="left" w:pos="1764"/>
        </w:tabs>
        <w:rPr>
          <w:rFonts w:ascii="Times New Roman" w:hAnsi="Times New Roman"/>
        </w:rPr>
      </w:pPr>
    </w:p>
    <w:p w:rsidR="00F15D07" w:rsidRPr="00EE2F2C" w:rsidRDefault="00F15D07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 w:rsidRPr="00EE2F2C">
        <w:rPr>
          <w:rFonts w:ascii="Times New Roman" w:hAnsi="Times New Roman"/>
          <w:b/>
          <w:sz w:val="20"/>
          <w:szCs w:val="20"/>
        </w:rPr>
        <w:br w:type="page"/>
      </w:r>
    </w:p>
    <w:p w:rsidR="00F15D07" w:rsidRPr="00F73D9A" w:rsidRDefault="00F15D07" w:rsidP="00F73D9A">
      <w:pPr>
        <w:pStyle w:val="af7"/>
        <w:numPr>
          <w:ilvl w:val="0"/>
          <w:numId w:val="11"/>
        </w:numPr>
        <w:tabs>
          <w:tab w:val="left" w:pos="1488"/>
        </w:tabs>
        <w:spacing w:after="120"/>
        <w:jc w:val="center"/>
        <w:rPr>
          <w:rFonts w:ascii="Times New Roman" w:hAnsi="Times New Roman"/>
          <w:b/>
          <w:szCs w:val="20"/>
        </w:rPr>
      </w:pPr>
      <w:r w:rsidRPr="00F73D9A">
        <w:rPr>
          <w:rFonts w:ascii="Times New Roman" w:hAnsi="Times New Roman"/>
          <w:b/>
          <w:szCs w:val="20"/>
        </w:rPr>
        <w:lastRenderedPageBreak/>
        <w:t>Измерение артериального давления на периферических артериях</w:t>
      </w:r>
    </w:p>
    <w:tbl>
      <w:tblPr>
        <w:tblStyle w:val="af8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276"/>
        <w:gridCol w:w="3402"/>
        <w:gridCol w:w="1417"/>
        <w:gridCol w:w="1276"/>
      </w:tblGrid>
      <w:tr w:rsidR="00172034" w:rsidRPr="00EE2F2C" w:rsidTr="00225629">
        <w:trPr>
          <w:trHeight w:val="347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172034" w:rsidRPr="00EE2F2C" w:rsidTr="00225629">
        <w:trPr>
          <w:trHeight w:val="346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34" w:rsidRPr="00EE2F2C" w:rsidRDefault="00172034" w:rsidP="0017203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34" w:rsidRPr="00EE2F2C" w:rsidRDefault="00172034" w:rsidP="00172034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34" w:rsidRPr="00EE2F2C" w:rsidRDefault="00172034" w:rsidP="00172034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172034" w:rsidRPr="00EE2F2C" w:rsidTr="00F15D07">
        <w:trPr>
          <w:trHeight w:val="26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172034" w:rsidP="0017203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172034" w:rsidRPr="00EE2F2C" w:rsidTr="00225629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172034" w:rsidP="0017203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172034" w:rsidP="0017203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исправность прибора для измерения артериального давления в соответствии с инструкцией по его применению.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172034" w:rsidRPr="00EE2F2C" w:rsidRDefault="00225629" w:rsidP="0022562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172034" w:rsidP="0017203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Проверяю тонометр на исправность.  Прибор для измерения АД  в соответствии с инструкцией  исправен.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34" w:rsidRPr="00EE2F2C" w:rsidRDefault="00172034" w:rsidP="001720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034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172034" w:rsidP="0017203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172034" w:rsidP="0017203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Представиться пациенту, объяснить цель и ход процедуры. Получить информированное согласие.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172034" w:rsidP="00225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172034" w:rsidP="0017203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«Здравствуйте! Я медсестра  терапевтического отделения. Меня зовут ___ (ФИО)» </w:t>
            </w:r>
          </w:p>
          <w:p w:rsidR="00172034" w:rsidRPr="00EE2F2C" w:rsidRDefault="00172034" w:rsidP="0017203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«Представьтесь, пожалуйста. Как я могу к Вам обращаться?» </w:t>
            </w:r>
          </w:p>
          <w:p w:rsidR="00172034" w:rsidRPr="00EE2F2C" w:rsidRDefault="00172034" w:rsidP="0017203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«Пациент идентифицирован». </w:t>
            </w:r>
          </w:p>
          <w:p w:rsidR="00172034" w:rsidRPr="00EE2F2C" w:rsidRDefault="00172034" w:rsidP="0017203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 назначению врача я проведу Вам измерение артериального давления. В течение процедуры прошу Вас не шевелиться и сообщать мне о любых изменениях Вашего состояния».</w:t>
            </w:r>
          </w:p>
          <w:p w:rsidR="00172034" w:rsidRPr="00EE2F2C" w:rsidRDefault="00172034" w:rsidP="0017203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«Вы согласны на проведение такой процедуры?»</w:t>
            </w:r>
          </w:p>
          <w:p w:rsidR="00172034" w:rsidRPr="00EE2F2C" w:rsidRDefault="00172034" w:rsidP="0017203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Пациент согласен.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34" w:rsidRPr="00EE2F2C" w:rsidRDefault="00172034" w:rsidP="001720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29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17203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17203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способом, осушить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172034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172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1720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29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17203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172034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Придать пациенту удобное положение, усадить или уложить его.</w:t>
            </w:r>
          </w:p>
          <w:p w:rsidR="00225629" w:rsidRPr="00EE2F2C" w:rsidRDefault="00225629" w:rsidP="00172034">
            <w:pPr>
              <w:pStyle w:val="af9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25629" w:rsidRPr="00EE2F2C" w:rsidRDefault="00225629" w:rsidP="00225629">
            <w:pPr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172034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Предлагаю пациенту принять удобное положение. </w:t>
            </w:r>
          </w:p>
          <w:p w:rsidR="00225629" w:rsidRPr="00EE2F2C" w:rsidRDefault="00225629" w:rsidP="00172034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 «Посидите, пожалуйста, в кабинете 5-10 минут для Вашей адаптации к условиям окружающей среды».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29" w:rsidRPr="00EE2F2C" w:rsidRDefault="00225629" w:rsidP="00172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1720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034" w:rsidRPr="00EE2F2C" w:rsidTr="00F15D0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172034" w:rsidP="001720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172034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F15D07" w:rsidP="0017203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34" w:rsidRPr="00EE2F2C" w:rsidRDefault="00172034" w:rsidP="00225629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Обнажить руку пациента, расположив ее ладонью вверх,</w:t>
            </w:r>
            <w:r w:rsidR="00225629"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на уровне сердца.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172034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34" w:rsidRPr="00EE2F2C" w:rsidRDefault="00172034" w:rsidP="001720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Предлагаю пациенту обнажить плечо и помогаю закатать рукав. </w:t>
            </w:r>
          </w:p>
          <w:p w:rsidR="00172034" w:rsidRPr="00EE2F2C" w:rsidRDefault="00172034" w:rsidP="001720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-«Я помогу вам закатать рукав. Расположите руку ладонью вверх, на уровне сердца.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34" w:rsidRPr="00EE2F2C" w:rsidRDefault="00172034" w:rsidP="001720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034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34" w:rsidRPr="00EE2F2C" w:rsidRDefault="00F15D07" w:rsidP="0017203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34" w:rsidRPr="00EE2F2C" w:rsidRDefault="00172034" w:rsidP="00172034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Наложить манжету прибора для измерения артериального давления на плечо пациента. Между манжетой и поверхностью плеча должно помещаться два пальца (для детей и взрослых с маленьким объемом руки — один палец), а ее нижний край должен располагаться на 2.5 см выше локтевой ямки.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172034" w:rsidRPr="00EE2F2C" w:rsidRDefault="00225629" w:rsidP="00225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34" w:rsidRPr="00EE2F2C" w:rsidRDefault="00C84EDD" w:rsidP="0017203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172034" w:rsidRPr="00EE2F2C">
              <w:rPr>
                <w:rFonts w:ascii="Times New Roman" w:hAnsi="Times New Roman"/>
                <w:sz w:val="20"/>
                <w:szCs w:val="20"/>
              </w:rPr>
              <w:t>Накладываю манжету так, чтобы ее нижний край располагался на 2,5 см выше локтевого сгиба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172034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4EDD" w:rsidRPr="00EE2F2C" w:rsidRDefault="00C84EDD" w:rsidP="0017203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«Между манжетой и кожей плеча помещается 2 пальца, значит манжета наложена правильно».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34" w:rsidRPr="00EE2F2C" w:rsidRDefault="00172034" w:rsidP="001720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EDD" w:rsidRPr="00EE2F2C" w:rsidTr="00225629">
        <w:trPr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EDD" w:rsidRPr="00EE2F2C" w:rsidRDefault="00F15D07" w:rsidP="00C84EDD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Наложить три пальца левой руки на предплечье в месте прощупывания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br/>
              <w:t>пульса.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84EDD" w:rsidRPr="00EE2F2C" w:rsidRDefault="00225629" w:rsidP="0022562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Пальпирую пульс на лучевой артерии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EDD" w:rsidRPr="00EE2F2C" w:rsidRDefault="00C84EDD" w:rsidP="00C84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EDD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210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Другой рукой закрыть вентиль груши тонометра. Постепенно произвести нагнетание воздуха грушей прибора для измерения артериального давления до исчезновения пульса. Этот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br/>
              <w:t xml:space="preserve">уровень давления, зафиксированный на шкале прибора для измерения 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lastRenderedPageBreak/>
              <w:t>артериального давления, соответствует систолическому давлению.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C84EDD" w:rsidRPr="00EE2F2C" w:rsidRDefault="00225629" w:rsidP="0022562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Закрываю вентиль. Нагнетаю воздух до исчезновения пульса. </w:t>
            </w:r>
          </w:p>
          <w:p w:rsidR="00C84EDD" w:rsidRPr="00EE2F2C" w:rsidRDefault="00C84EDD" w:rsidP="00C84E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-«Фиксирую на шкале тонометра момент исчезновения пульса».</w:t>
            </w:r>
          </w:p>
          <w:p w:rsidR="00C84EDD" w:rsidRPr="00EE2F2C" w:rsidRDefault="00C84EDD" w:rsidP="00C84E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«Пульс пропал на отметке ______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EDD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210"/>
              <w:shd w:val="clear" w:color="auto" w:fill="auto"/>
              <w:tabs>
                <w:tab w:val="left" w:pos="58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Спустить воздух из манжеты тонометра и подготовить прибор для повторного накачивания </w:t>
            </w:r>
            <w:proofErr w:type="gram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воздухе</w:t>
            </w:r>
            <w:proofErr w:type="gram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84EDD" w:rsidRPr="00EE2F2C" w:rsidRDefault="00225629" w:rsidP="0022562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«Спустила воздух из манжеты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тонометра и подготовила прибор для повторного накачивания воздуха».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EDD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Мембрану </w:t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стетофонендоскопа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поместить у нижнего края манжеты над проекцией плечевой артерии в области локтевой впадины, слегка прижав к коже, но, не прилагая для этого усилий.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84EDD" w:rsidRPr="00EE2F2C" w:rsidRDefault="00225629" w:rsidP="00225629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«Мембрану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стетофонендоскопа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помещаю в области локтевой впадины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слегка прижав к коже»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EDD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210"/>
              <w:shd w:val="clear" w:color="auto" w:fill="auto"/>
              <w:tabs>
                <w:tab w:val="left" w:pos="59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Повторно накачать манжету прибора для измерения артериального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br/>
              <w:t>давления до уровня, превышающего полученный результат при пальцевом измерении по пульсу на 30 мм рт.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84EDD" w:rsidRPr="00EE2F2C" w:rsidRDefault="00225629" w:rsidP="0022562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Повторно накачиваю манжету на 30 мм рт. ст. выше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котором исчез пульс.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EDD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2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Сохраняя положение </w:t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стетофонендоскопа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, начать спускать воздух из манжеты со скоростью 2 — </w:t>
            </w:r>
            <w:proofErr w:type="gram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мм рт. ст. в сек.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84EDD" w:rsidRPr="00EE2F2C" w:rsidRDefault="00225629" w:rsidP="00225629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-«Спускаю воздух из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манжены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со скоростью 2-3 мм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 сек».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EDD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Запомнить по шкале на приборе для измерения артериального давления появление первого тоне Короткова — это систолическое давление, значение которого должно совпадать с оценочным давлением, полученным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пальпаторным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путем по пульсу.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84EDD" w:rsidRPr="00EE2F2C" w:rsidRDefault="00225629" w:rsidP="0022562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C84EDD" w:rsidRPr="00EE2F2C">
              <w:rPr>
                <w:rFonts w:ascii="Times New Roman" w:hAnsi="Times New Roman"/>
                <w:sz w:val="20"/>
                <w:szCs w:val="20"/>
              </w:rPr>
              <w:t>Запоминаю появление первого тона Короткова это – систолическое давление равно ____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EDD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F15D07">
            <w:pPr>
              <w:pStyle w:val="210"/>
              <w:shd w:val="clear" w:color="auto" w:fill="auto"/>
              <w:tabs>
                <w:tab w:val="left" w:pos="6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Отметить по шкале на приборе для измерения артериального давления прекращение последнего</w:t>
            </w:r>
            <w:r w:rsidR="00F15D07"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громкого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тона Короткова — это диастолическое давление. Для контроля полного исчезновения тонов продолжать аускультацию до снижения давления в манжете на 15—20 мм </w:t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рт.ст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. относительно последнего тона.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29" w:rsidRPr="00EE2F2C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84EDD" w:rsidRPr="00EE2F2C" w:rsidRDefault="00225629" w:rsidP="0022562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F15D0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C84EDD" w:rsidRPr="00EE2F2C">
              <w:rPr>
                <w:rFonts w:ascii="Times New Roman" w:hAnsi="Times New Roman"/>
                <w:sz w:val="20"/>
                <w:szCs w:val="20"/>
              </w:rPr>
              <w:t>Прекращение громкого последнего тона Короткова – это диастолическое давление равно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F15D07" w:rsidP="00C84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DD" w:rsidRPr="00EE2F2C" w:rsidRDefault="00C84EDD" w:rsidP="00C84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D07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pStyle w:val="210"/>
              <w:shd w:val="clear" w:color="auto" w:fill="auto"/>
              <w:tabs>
                <w:tab w:val="left" w:pos="666"/>
              </w:tabs>
              <w:spacing w:after="0" w:line="240" w:lineRule="auto"/>
              <w:jc w:val="left"/>
              <w:rPr>
                <w:rStyle w:val="28"/>
                <w:rFonts w:ascii="Times New Roman" w:hAnsi="Times New Roman" w:cs="Times New Roman"/>
                <w:sz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Снять манжету тонометра.</w:t>
            </w:r>
          </w:p>
          <w:p w:rsidR="00F15D07" w:rsidRPr="00EE2F2C" w:rsidRDefault="00F15D07" w:rsidP="00F15D07">
            <w:pPr>
              <w:pStyle w:val="210"/>
              <w:shd w:val="clear" w:color="auto" w:fill="auto"/>
              <w:tabs>
                <w:tab w:val="left" w:pos="666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A6" w:rsidRPr="00EE2F2C" w:rsidRDefault="003112A6" w:rsidP="003112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5D07" w:rsidRPr="00EE2F2C" w:rsidRDefault="003112A6" w:rsidP="003112A6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3112A6" w:rsidP="00F15D0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Обследование закончено</w:t>
            </w:r>
            <w:r w:rsidR="00F15D07"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D07" w:rsidRPr="00EE2F2C">
              <w:rPr>
                <w:rFonts w:ascii="Times New Roman" w:hAnsi="Times New Roman"/>
                <w:sz w:val="20"/>
                <w:szCs w:val="20"/>
              </w:rPr>
              <w:t>Снимаю манжету прибора для измерения артериального давления с руки пациента.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D07" w:rsidRPr="00EE2F2C" w:rsidTr="00F15D0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F15D07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pStyle w:val="210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Сообщить пациенту результат измерения артериального давления.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результаты измерения АД:</w:t>
            </w:r>
          </w:p>
          <w:p w:rsidR="00F15D07" w:rsidRPr="00EE2F2C" w:rsidRDefault="00F15D07" w:rsidP="00F15D0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«Ваше артериальное давление: </w:t>
            </w:r>
          </w:p>
          <w:p w:rsidR="00F15D07" w:rsidRPr="00EE2F2C" w:rsidRDefault="00F15D07" w:rsidP="00F15D0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___ /___мм рт. ст.».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D07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pStyle w:val="210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Обработать мембрану и оливки </w:t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стетофонендоскопа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антисептическими салфетками или дезинфицирующим средством. Салфетки утилизировать в отходы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A6" w:rsidRPr="00EE2F2C" w:rsidRDefault="003112A6" w:rsidP="003112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5D07" w:rsidRPr="00EE2F2C" w:rsidRDefault="003112A6" w:rsidP="003112A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-«Обрабатываю мембрану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стетофонендоскопа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оливки антисептическими салфетками». Салфетки 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утилизирую в отходы класса «Б».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D07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pStyle w:val="210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A6" w:rsidRPr="00EE2F2C" w:rsidRDefault="003112A6" w:rsidP="003112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5D07" w:rsidRPr="00EE2F2C" w:rsidRDefault="003112A6" w:rsidP="003112A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D07" w:rsidRPr="00EE2F2C" w:rsidTr="002256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Записать результаты в соответствующую медицинскую документацию.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A6" w:rsidRPr="00EE2F2C" w:rsidRDefault="003112A6" w:rsidP="003112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5D07" w:rsidRPr="00EE2F2C" w:rsidRDefault="003112A6" w:rsidP="003112A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 температурном листе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07" w:rsidRPr="00EE2F2C" w:rsidRDefault="00F15D07" w:rsidP="00F15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041" w:rsidRPr="00EE2F2C" w:rsidTr="00501041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41" w:rsidRPr="00EE2F2C" w:rsidRDefault="00501041" w:rsidP="00F15D07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41" w:rsidRPr="00EE2F2C" w:rsidRDefault="00501041" w:rsidP="00F15D0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72034" w:rsidRPr="00EE2F2C" w:rsidRDefault="00172034" w:rsidP="00172034">
      <w:pPr>
        <w:tabs>
          <w:tab w:val="left" w:pos="372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72034" w:rsidRPr="00EE2F2C" w:rsidRDefault="00172034" w:rsidP="00172034">
      <w:pPr>
        <w:widowControl w:val="0"/>
        <w:ind w:left="720"/>
        <w:rPr>
          <w:rFonts w:ascii="Times New Roman" w:hAnsi="Times New Roman"/>
          <w:sz w:val="20"/>
          <w:szCs w:val="20"/>
        </w:rPr>
      </w:pPr>
    </w:p>
    <w:p w:rsidR="00172034" w:rsidRPr="00EE2F2C" w:rsidRDefault="00172034" w:rsidP="00F15D07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EE2F2C">
        <w:rPr>
          <w:rFonts w:ascii="Times New Roman" w:hAnsi="Times New Roman"/>
          <w:b/>
          <w:sz w:val="20"/>
          <w:szCs w:val="20"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172034" w:rsidRPr="00EE2F2C" w:rsidTr="00172034">
        <w:trPr>
          <w:trHeight w:val="362"/>
          <w:jc w:val="center"/>
        </w:trPr>
        <w:tc>
          <w:tcPr>
            <w:tcW w:w="2915" w:type="dxa"/>
          </w:tcPr>
          <w:p w:rsidR="00172034" w:rsidRPr="00EE2F2C" w:rsidRDefault="00172034" w:rsidP="001720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172034" w:rsidRPr="00EE2F2C" w:rsidTr="00172034">
        <w:trPr>
          <w:trHeight w:val="362"/>
          <w:jc w:val="center"/>
        </w:trPr>
        <w:tc>
          <w:tcPr>
            <w:tcW w:w="2915" w:type="dxa"/>
          </w:tcPr>
          <w:p w:rsidR="00172034" w:rsidRPr="00EE2F2C" w:rsidRDefault="00172034" w:rsidP="001720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52" w:type="dxa"/>
          </w:tcPr>
          <w:p w:rsidR="00172034" w:rsidRPr="00EE2F2C" w:rsidRDefault="000A46D8" w:rsidP="00172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</w:t>
            </w:r>
            <w:r w:rsidR="00172034" w:rsidRPr="00EE2F2C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452" w:type="dxa"/>
          </w:tcPr>
          <w:p w:rsidR="00172034" w:rsidRPr="00EE2F2C" w:rsidRDefault="00172034" w:rsidP="00172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="000A46D8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452" w:type="dxa"/>
          </w:tcPr>
          <w:p w:rsidR="00172034" w:rsidRPr="00EE2F2C" w:rsidRDefault="00172034" w:rsidP="000A4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0A46D8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17</w:t>
            </w:r>
          </w:p>
        </w:tc>
        <w:tc>
          <w:tcPr>
            <w:tcW w:w="1452" w:type="dxa"/>
          </w:tcPr>
          <w:p w:rsidR="00172034" w:rsidRPr="00EE2F2C" w:rsidRDefault="000A46D8" w:rsidP="00172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 –</w:t>
            </w:r>
            <w:r w:rsidR="00172034" w:rsidRPr="00EE2F2C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</w:tr>
    </w:tbl>
    <w:p w:rsidR="00172034" w:rsidRPr="00EE2F2C" w:rsidRDefault="00172034" w:rsidP="00172034">
      <w:pPr>
        <w:widowControl w:val="0"/>
        <w:rPr>
          <w:rFonts w:ascii="Times New Roman" w:hAnsi="Times New Roman"/>
          <w:b/>
          <w:sz w:val="20"/>
          <w:szCs w:val="20"/>
        </w:rPr>
      </w:pPr>
    </w:p>
    <w:p w:rsidR="00172034" w:rsidRPr="00EE2F2C" w:rsidRDefault="00172034" w:rsidP="00DE3EF9">
      <w:pPr>
        <w:tabs>
          <w:tab w:val="left" w:pos="1764"/>
        </w:tabs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678" w:type="dxa"/>
        <w:tblLook w:val="04A0" w:firstRow="1" w:lastRow="0" w:firstColumn="1" w:lastColumn="0" w:noHBand="0" w:noVBand="1"/>
      </w:tblPr>
      <w:tblGrid>
        <w:gridCol w:w="3533"/>
        <w:gridCol w:w="3701"/>
      </w:tblGrid>
      <w:tr w:rsidR="00DE3EF9" w:rsidRPr="00EE2F2C" w:rsidTr="00F15D07">
        <w:trPr>
          <w:jc w:val="center"/>
        </w:trPr>
        <w:tc>
          <w:tcPr>
            <w:tcW w:w="3533" w:type="dxa"/>
          </w:tcPr>
          <w:p w:rsidR="00DE3EF9" w:rsidRPr="00EE2F2C" w:rsidRDefault="00DE3EF9" w:rsidP="003112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60 % (</w:t>
            </w:r>
            <w:r w:rsidR="003112A6" w:rsidRPr="00EE2F2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0A46D8" w:rsidRPr="00EE2F2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3701" w:type="dxa"/>
          </w:tcPr>
          <w:p w:rsidR="00DE3EF9" w:rsidRPr="00EE2F2C" w:rsidRDefault="00DE3EF9" w:rsidP="00C040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DE3EF9" w:rsidRPr="00EE2F2C" w:rsidTr="00F15D07">
        <w:trPr>
          <w:jc w:val="center"/>
        </w:trPr>
        <w:tc>
          <w:tcPr>
            <w:tcW w:w="3533" w:type="dxa"/>
          </w:tcPr>
          <w:p w:rsidR="00DE3EF9" w:rsidRPr="00EE2F2C" w:rsidRDefault="000A46D8" w:rsidP="003112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 –</w:t>
            </w:r>
            <w:r w:rsidR="00DE3EF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0 %   (</w:t>
            </w:r>
            <w:r w:rsidR="003112A6" w:rsidRPr="00EE2F2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="00DE3EF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- 0 баллов)</w:t>
            </w:r>
          </w:p>
        </w:tc>
        <w:tc>
          <w:tcPr>
            <w:tcW w:w="3701" w:type="dxa"/>
          </w:tcPr>
          <w:p w:rsidR="00DE3EF9" w:rsidRPr="00EE2F2C" w:rsidRDefault="00DE3EF9" w:rsidP="00C040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F506D1" w:rsidRPr="00EE2F2C" w:rsidRDefault="00F506D1" w:rsidP="003430FF">
      <w:pPr>
        <w:tabs>
          <w:tab w:val="left" w:pos="3528"/>
        </w:tabs>
        <w:rPr>
          <w:rFonts w:ascii="Times New Roman" w:hAnsi="Times New Roman"/>
          <w:b/>
        </w:rPr>
      </w:pPr>
    </w:p>
    <w:p w:rsidR="000E07AE" w:rsidRPr="00EE2F2C" w:rsidRDefault="000E07AE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642B0D" w:rsidRPr="00EE2F2C" w:rsidRDefault="00642B0D" w:rsidP="00642B0D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642B0D" w:rsidRPr="00EE2F2C" w:rsidRDefault="00642B0D" w:rsidP="00642B0D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642B0D" w:rsidRPr="00EE2F2C" w:rsidRDefault="00642B0D" w:rsidP="00642B0D">
      <w:pPr>
        <w:jc w:val="center"/>
        <w:rPr>
          <w:rFonts w:ascii="Times New Roman" w:hAnsi="Times New Roman"/>
          <w:b/>
        </w:rPr>
      </w:pPr>
    </w:p>
    <w:p w:rsidR="00642B0D" w:rsidRPr="00EE2F2C" w:rsidRDefault="00642B0D" w:rsidP="00642B0D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642B0D" w:rsidRPr="00EE2F2C" w:rsidRDefault="009F1081" w:rsidP="00642B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642B0D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642B0D" w:rsidRPr="00EE2F2C" w:rsidRDefault="00FF19B8" w:rsidP="00642B0D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235"/>
        <w:gridCol w:w="142"/>
        <w:gridCol w:w="1175"/>
        <w:gridCol w:w="202"/>
        <w:gridCol w:w="1145"/>
        <w:gridCol w:w="232"/>
        <w:gridCol w:w="1377"/>
        <w:gridCol w:w="2109"/>
        <w:gridCol w:w="2092"/>
      </w:tblGrid>
      <w:tr w:rsidR="00642B0D" w:rsidRPr="00EE2F2C" w:rsidTr="004941E7">
        <w:trPr>
          <w:jc w:val="center"/>
        </w:trPr>
        <w:tc>
          <w:tcPr>
            <w:tcW w:w="1235" w:type="dxa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17" w:type="dxa"/>
            <w:gridSpan w:val="2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47" w:type="dxa"/>
            <w:gridSpan w:val="2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609" w:type="dxa"/>
            <w:gridSpan w:val="2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F73D9A" w:rsidRPr="00EE2F2C" w:rsidTr="00EF3A1C">
        <w:trPr>
          <w:trHeight w:val="288"/>
          <w:jc w:val="center"/>
        </w:trPr>
        <w:tc>
          <w:tcPr>
            <w:tcW w:w="1377" w:type="dxa"/>
            <w:gridSpan w:val="2"/>
            <w:vMerge w:val="restart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gridSpan w:val="2"/>
            <w:vMerge w:val="restart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3D9A" w:rsidRPr="00EE2F2C" w:rsidTr="00EF3A1C">
        <w:trPr>
          <w:trHeight w:val="325"/>
          <w:jc w:val="center"/>
        </w:trPr>
        <w:tc>
          <w:tcPr>
            <w:tcW w:w="1377" w:type="dxa"/>
            <w:gridSpan w:val="2"/>
            <w:vMerge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3D9A" w:rsidRPr="00EE2F2C" w:rsidTr="00EF3A1C">
        <w:trPr>
          <w:trHeight w:val="313"/>
          <w:jc w:val="center"/>
        </w:trPr>
        <w:tc>
          <w:tcPr>
            <w:tcW w:w="1377" w:type="dxa"/>
            <w:gridSpan w:val="2"/>
            <w:vMerge w:val="restart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gridSpan w:val="2"/>
            <w:vMerge w:val="restart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3D9A" w:rsidRPr="00EE2F2C" w:rsidTr="00EF3A1C">
        <w:trPr>
          <w:trHeight w:val="325"/>
          <w:jc w:val="center"/>
        </w:trPr>
        <w:tc>
          <w:tcPr>
            <w:tcW w:w="1377" w:type="dxa"/>
            <w:gridSpan w:val="2"/>
            <w:vMerge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F73D9A" w:rsidRPr="00EE2F2C" w:rsidRDefault="00F73D9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42B0D" w:rsidRPr="00EE2F2C" w:rsidRDefault="00642B0D" w:rsidP="00642B0D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737B2C" w:rsidRPr="00EE2F2C" w:rsidRDefault="00737B2C" w:rsidP="00F73D9A">
      <w:pPr>
        <w:pStyle w:val="af9"/>
        <w:numPr>
          <w:ilvl w:val="0"/>
          <w:numId w:val="32"/>
        </w:numPr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Техника постановки горчичников</w:t>
      </w:r>
    </w:p>
    <w:tbl>
      <w:tblPr>
        <w:tblStyle w:val="af8"/>
        <w:tblW w:w="11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275"/>
        <w:gridCol w:w="3261"/>
        <w:gridCol w:w="1417"/>
        <w:gridCol w:w="12"/>
        <w:gridCol w:w="1410"/>
      </w:tblGrid>
      <w:tr w:rsidR="0020161B" w:rsidRPr="00EE2F2C" w:rsidTr="0020161B">
        <w:trPr>
          <w:trHeight w:val="347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1B" w:rsidRPr="00EE2F2C" w:rsidRDefault="0020161B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1B" w:rsidRPr="00EE2F2C" w:rsidRDefault="0020161B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1B" w:rsidRPr="00EE2F2C" w:rsidRDefault="0020161B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20161B" w:rsidRPr="00EE2F2C" w:rsidRDefault="0020161B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1B" w:rsidRPr="00EE2F2C" w:rsidRDefault="0020161B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20161B" w:rsidRPr="00EE2F2C" w:rsidTr="0020161B">
        <w:trPr>
          <w:trHeight w:val="346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1B" w:rsidRPr="00EE2F2C" w:rsidRDefault="0020161B" w:rsidP="00CA6F2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1B" w:rsidRPr="00EE2F2C" w:rsidRDefault="0020161B" w:rsidP="00CA6F24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1B" w:rsidRPr="00EE2F2C" w:rsidRDefault="0020161B" w:rsidP="00CA6F24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1B" w:rsidRPr="00EE2F2C" w:rsidRDefault="0020161B" w:rsidP="00CA6F24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1B" w:rsidRPr="00EE2F2C" w:rsidRDefault="0020161B" w:rsidP="00CA6F24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20161B" w:rsidRPr="00EE2F2C" w:rsidTr="0020161B"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395DD1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1" w:rsidRPr="00EE2F2C" w:rsidRDefault="00395DD1" w:rsidP="00CA6F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1" w:rsidRPr="00EE2F2C" w:rsidRDefault="00395DD1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D1" w:rsidRPr="00EE2F2C" w:rsidRDefault="00395DD1" w:rsidP="00CA6F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395D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пульмонологического отделения. Меня зовут ___ (Имя, Отчество)»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DD1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1" w:rsidRPr="00EE2F2C" w:rsidRDefault="00395DD1" w:rsidP="00CA6F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1" w:rsidRPr="00EE2F2C" w:rsidRDefault="00395DD1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D1" w:rsidRPr="00EE2F2C" w:rsidRDefault="00395DD1" w:rsidP="00CA6F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CA6F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DD1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1" w:rsidRPr="00EE2F2C" w:rsidRDefault="00395DD1" w:rsidP="00CA6F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1" w:rsidRPr="00EE2F2C" w:rsidRDefault="00395DD1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95DD1" w:rsidRPr="00EE2F2C" w:rsidRDefault="00C71D8E" w:rsidP="00C71D8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CA6F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DD1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1" w:rsidRPr="00EE2F2C" w:rsidRDefault="00395DD1" w:rsidP="00CA6F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1" w:rsidRPr="00EE2F2C" w:rsidRDefault="00395DD1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95DD1" w:rsidRPr="00EE2F2C" w:rsidRDefault="00C71D8E" w:rsidP="00C71D8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395D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«Вам назначена постановка горчичников на грудную клетку».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DD1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1" w:rsidRPr="00EE2F2C" w:rsidRDefault="00395DD1" w:rsidP="00CA6F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1" w:rsidRPr="00EE2F2C" w:rsidRDefault="00395DD1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 постановка горчичника и его переносимость. В случае отсутствия такового уточнить дальнейшие действия у 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D1" w:rsidRPr="00EE2F2C" w:rsidRDefault="00395DD1" w:rsidP="00CA6F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CA6F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- «Вы не против постановки горчичников?»</w:t>
            </w:r>
          </w:p>
          <w:p w:rsidR="00395DD1" w:rsidRPr="00EE2F2C" w:rsidRDefault="00395DD1" w:rsidP="00395D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«Пациент согласен на постановку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горчичников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область грудной клетки»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DD1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1" w:rsidRPr="00EE2F2C" w:rsidRDefault="00395DD1" w:rsidP="00CA6F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1" w:rsidRPr="00EE2F2C" w:rsidRDefault="00395DD1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D1" w:rsidRPr="00EE2F2C" w:rsidRDefault="00395DD1" w:rsidP="00CA6F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395D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постановке горчичников. Прошу пациента во время процедуры сообщать мне о любых изменениях его состояния»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EE2F2C" w:rsidRDefault="00395DD1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B2C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C" w:rsidRPr="00EE2F2C" w:rsidRDefault="00737B2C" w:rsidP="00CA6F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C" w:rsidRPr="00EE2F2C" w:rsidRDefault="00737B2C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Уточнить отсутствие аллергии на горчицу. В случае наличия аллергии и отсутствия согласия на процедуру уточнить дальнейшие действия у врача.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C" w:rsidRPr="00EE2F2C" w:rsidRDefault="00737B2C" w:rsidP="00CA6F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C" w:rsidRPr="00EE2F2C" w:rsidRDefault="00737B2C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 Вас есть аллергия на горчицу?»</w:t>
            </w:r>
          </w:p>
          <w:p w:rsidR="00737B2C" w:rsidRPr="00EE2F2C" w:rsidRDefault="00737B2C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«Аллергической реакции не наблюдалось» 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C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C" w:rsidRPr="00EE2F2C" w:rsidRDefault="00737B2C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B2C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C" w:rsidRPr="00EE2F2C" w:rsidRDefault="00737B2C" w:rsidP="00CA6F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C" w:rsidRPr="00EE2F2C" w:rsidRDefault="00737B2C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Обработать руки гигиеническим способом, осушить.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B2C" w:rsidRPr="00EE2F2C" w:rsidRDefault="00C71D8E" w:rsidP="00C71D8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C" w:rsidRPr="00EE2F2C" w:rsidRDefault="00737B2C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C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C" w:rsidRPr="00EE2F2C" w:rsidRDefault="00737B2C" w:rsidP="00CA6F24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37B2C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C" w:rsidRPr="00EE2F2C" w:rsidRDefault="00737B2C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C" w:rsidRPr="00EE2F2C" w:rsidRDefault="00737B2C" w:rsidP="00CA6F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Надеть перчатки.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B2C" w:rsidRPr="00EE2F2C" w:rsidRDefault="00C71D8E" w:rsidP="00C71D8E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C" w:rsidRPr="00EE2F2C" w:rsidRDefault="00395DD1" w:rsidP="00395DD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Надеваю перчатки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C" w:rsidRPr="00EE2F2C" w:rsidRDefault="0020161B" w:rsidP="0020161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C" w:rsidRPr="00EE2F2C" w:rsidRDefault="00737B2C" w:rsidP="00CA6F24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20161B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Осмотреть кожу пациента на предмет повреждений, гнойничков, сыпи для определения показаний к проведению процедуры.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0161B" w:rsidRPr="00EE2F2C" w:rsidRDefault="00C71D8E" w:rsidP="00C71D8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395DD1" w:rsidP="00395DD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Осматриваю кожу пациента на предмет гнойничков, сыпи и повреждений для определения противопоказаний </w:t>
            </w:r>
            <w:r w:rsidR="000648EF" w:rsidRPr="00EE2F2C">
              <w:rPr>
                <w:rFonts w:ascii="Times New Roman" w:hAnsi="Times New Roman"/>
                <w:sz w:val="20"/>
                <w:szCs w:val="20"/>
              </w:rPr>
              <w:t xml:space="preserve"> к проведению процедуры.</w:t>
            </w:r>
          </w:p>
          <w:p w:rsidR="000648EF" w:rsidRPr="00EE2F2C" w:rsidRDefault="000648EF" w:rsidP="000648E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-«Кожа пациента чистая. Противопоказаний для постановки горчичников нет»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1B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71D8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Проверить пригодность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горчичников: горчица не должна осыпаться с бумаги и иметь специфический (резкий) запах. При использовании горчичников, сделанных по другим технологиям (например, пакетированная горчица) проверить срок годности.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0161B" w:rsidRPr="00EE2F2C" w:rsidRDefault="00C71D8E" w:rsidP="00C71D8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0648EF" w:rsidP="000648E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Проверяю пригодность горчичников: горчица не осыпается с бумаги, не имеет резкого запаха. Срок годности не истек.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1B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B" w:rsidRPr="00EE2F2C" w:rsidRDefault="0020161B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 Подготовить оснащение. Налить в лоток горячую (40°-45°) воду.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0161B" w:rsidRPr="00EE2F2C" w:rsidRDefault="00C71D8E" w:rsidP="00C71D8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0648EF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Готовлю оснащение. Наливаю в лоток горячую воду – температурой 40 – 45 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1B" w:rsidRPr="00EE2F2C" w:rsidTr="00201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B" w:rsidRPr="00EE2F2C" w:rsidRDefault="0020161B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Помочь пациенту лечь на живот (при постановке горчичников на спину) и принять удобную позу, голова пациента должна быть повернута на бок.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0161B" w:rsidRPr="00EE2F2C" w:rsidRDefault="00C71D8E" w:rsidP="00C71D8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«Пожалуйста, займите удобное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="002839F5" w:rsidRPr="00EE2F2C">
              <w:rPr>
                <w:rFonts w:ascii="Times New Roman" w:hAnsi="Times New Roman"/>
                <w:sz w:val="20"/>
                <w:szCs w:val="20"/>
              </w:rPr>
              <w:t xml:space="preserve"> лежа на животе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1B" w:rsidRPr="00EE2F2C" w:rsidTr="00CA6F24"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2016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20161B" w:rsidRPr="00EE2F2C" w:rsidTr="00C71D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71D8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Погрузить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горчичник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горячую воду, дать ей стечь.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0161B" w:rsidRPr="00EE2F2C" w:rsidRDefault="00C71D8E" w:rsidP="00C71D8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839F5" w:rsidP="00C71D8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Погружаю горчичник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горячую воду, даю ей стечь.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9F5" w:rsidRPr="00EE2F2C" w:rsidTr="00C71D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5" w:rsidRPr="00EE2F2C" w:rsidRDefault="002839F5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5" w:rsidRPr="00EE2F2C" w:rsidRDefault="002839F5" w:rsidP="00C71D8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Плотно приложить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горчичник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 коже стороной, покрытой горчицей.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839F5" w:rsidRPr="00EE2F2C" w:rsidRDefault="00C71D8E" w:rsidP="00C71D8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C71D8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Плотно прикладываю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горчичник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 коже стороной, покрытой горчицей.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0161B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CA6F24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39F5" w:rsidRPr="00EE2F2C" w:rsidTr="00C71D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5" w:rsidRPr="00EE2F2C" w:rsidRDefault="002839F5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5" w:rsidRPr="00EE2F2C" w:rsidRDefault="002839F5" w:rsidP="00C71D8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Повторить действия, размещая нужное количество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горчичников на коже.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839F5" w:rsidRPr="00EE2F2C" w:rsidRDefault="00C71D8E" w:rsidP="00C71D8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C71D8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Повторяю действия, размещая нужное количество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горчичников на коже.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1B" w:rsidRPr="00EE2F2C" w:rsidTr="00C71D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Уточнить ощущения пациента и степень гиперемии через 3-5 мин. (</w:t>
            </w:r>
            <w:r w:rsidRPr="00EE2F2C">
              <w:rPr>
                <w:rFonts w:ascii="Times New Roman" w:hAnsi="Times New Roman"/>
                <w:i/>
                <w:spacing w:val="2"/>
                <w:sz w:val="20"/>
                <w:szCs w:val="20"/>
                <w:shd w:val="clear" w:color="auto" w:fill="FFFFFF"/>
              </w:rPr>
              <w:t>При сильном жжении или повышенной чувствительности кожи горчичники накладываются через тонкую бумагу или ткань.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0161B" w:rsidRPr="00EE2F2C" w:rsidRDefault="00C71D8E" w:rsidP="00C71D8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839F5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Через 3-5 мин. уточняю ощущения пациента и степень гиперемии. </w:t>
            </w:r>
          </w:p>
          <w:p w:rsidR="002839F5" w:rsidRPr="00EE2F2C" w:rsidRDefault="002839F5" w:rsidP="002839F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 w:rsidR="0020161B" w:rsidRPr="00EE2F2C">
              <w:rPr>
                <w:rFonts w:ascii="Times New Roman" w:hAnsi="Times New Roman"/>
                <w:sz w:val="20"/>
                <w:szCs w:val="20"/>
              </w:rPr>
              <w:t>«Ис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пытываете ли вы чувство жжения?»</w:t>
            </w:r>
          </w:p>
          <w:p w:rsidR="002839F5" w:rsidRPr="00EE2F2C" w:rsidRDefault="002839F5" w:rsidP="002839F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- «Чувство жжения удовлетворительное»</w:t>
            </w:r>
          </w:p>
          <w:p w:rsidR="002839F5" w:rsidRPr="00EE2F2C" w:rsidRDefault="002839F5" w:rsidP="002839F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pacing w:val="2"/>
                <w:sz w:val="20"/>
                <w:szCs w:val="20"/>
                <w:shd w:val="clear" w:color="auto" w:fill="FFFFFF"/>
              </w:rPr>
              <w:t>При сильном жжении или повышенной чувствительности кожи,</w:t>
            </w:r>
            <w:r w:rsidR="00C71D8E" w:rsidRPr="00EE2F2C">
              <w:rPr>
                <w:rFonts w:ascii="Times New Roman" w:hAnsi="Times New Roman"/>
                <w:i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i/>
                <w:spacing w:val="2"/>
                <w:sz w:val="20"/>
                <w:szCs w:val="20"/>
                <w:shd w:val="clear" w:color="auto" w:fill="FFFFFF"/>
              </w:rPr>
              <w:t>горчичники накладываются через тонкую бумагу или ткань</w:t>
            </w:r>
          </w:p>
          <w:p w:rsidR="002839F5" w:rsidRPr="00EE2F2C" w:rsidRDefault="002839F5" w:rsidP="002839F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1B" w:rsidRPr="00EE2F2C" w:rsidTr="00C71D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71D8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Оставить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горчичники на 10-15 мин, учитывая индивидуальную чувств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ительность пациента к горчице</w:t>
            </w:r>
            <w:proofErr w:type="gramStart"/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EE2F2C">
              <w:rPr>
                <w:rFonts w:ascii="Times New Roman" w:hAnsi="Times New Roman"/>
                <w:i/>
                <w:spacing w:val="2"/>
                <w:sz w:val="20"/>
                <w:szCs w:val="20"/>
                <w:shd w:val="clear" w:color="auto" w:fill="FFFFFF"/>
              </w:rPr>
              <w:t>Необходимо следить за временем выполнения процедуры, так как при более длительном воздействии</w:t>
            </w:r>
            <w:r w:rsidR="00C71D8E" w:rsidRPr="00EE2F2C">
              <w:rPr>
                <w:rFonts w:ascii="Times New Roman" w:hAnsi="Times New Roman"/>
                <w:i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i/>
                <w:spacing w:val="2"/>
                <w:sz w:val="20"/>
                <w:szCs w:val="20"/>
                <w:shd w:val="clear" w:color="auto" w:fill="FFFFFF"/>
              </w:rPr>
              <w:t xml:space="preserve">горчичников возможен химический </w:t>
            </w:r>
            <w:r w:rsidR="00C71D8E" w:rsidRPr="00EE2F2C">
              <w:rPr>
                <w:rFonts w:ascii="Times New Roman" w:hAnsi="Times New Roman"/>
                <w:i/>
                <w:spacing w:val="2"/>
                <w:sz w:val="20"/>
                <w:szCs w:val="20"/>
                <w:shd w:val="clear" w:color="auto" w:fill="FFFFFF"/>
              </w:rPr>
              <w:t>ожог кожи с образованием пузырей</w:t>
            </w:r>
            <w:r w:rsidRPr="00EE2F2C">
              <w:rPr>
                <w:rFonts w:ascii="Times New Roman" w:hAnsi="Times New Roman"/>
                <w:i/>
                <w:spacing w:val="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839F5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Оставляю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горчичники на 10-15 мин, учитывая индивидуальную чувствительность пациента к горчице. </w:t>
            </w:r>
          </w:p>
          <w:p w:rsidR="0020161B" w:rsidRPr="00EE2F2C" w:rsidRDefault="002839F5" w:rsidP="002839F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pacing w:val="2"/>
                <w:sz w:val="20"/>
                <w:szCs w:val="20"/>
                <w:shd w:val="clear" w:color="auto" w:fill="FFFFFF"/>
              </w:rPr>
              <w:t>Слежу за временем выполнения процедуры, чтобы предотвратить химический ожог кожи с образованием пузырей.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1B" w:rsidRPr="00EE2F2C" w:rsidTr="00CA6F24"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Окончание процедуры</w:t>
            </w:r>
          </w:p>
        </w:tc>
      </w:tr>
      <w:tr w:rsidR="002839F5" w:rsidRPr="00EE2F2C" w:rsidTr="00C71D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5" w:rsidRPr="00EE2F2C" w:rsidRDefault="002839F5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5" w:rsidRPr="00EE2F2C" w:rsidRDefault="002839F5" w:rsidP="00C71D8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появлении стойкой гиперемии (через 10-15 мин) снять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горчичники и положить их в приготовленный лоток для использованных материалов с последующей их утилизацией.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0161B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C71D8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появлении стойкой гиперемии (через 10-15 мин) снимаю</w:t>
            </w:r>
            <w:r w:rsidR="00C71D8E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горчичники и сбрасываю их в приготовленный лоток для последующей утилизации.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9F5" w:rsidRPr="00EE2F2C" w:rsidTr="00C71D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5" w:rsidRPr="00EE2F2C" w:rsidRDefault="002839F5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5" w:rsidRPr="00EE2F2C" w:rsidRDefault="002839F5" w:rsidP="00CA6F24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Смочить салфетку в теплой воде и снять с кожи остатки горчицы.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E" w:rsidRPr="00EE2F2C" w:rsidRDefault="00C71D8E" w:rsidP="00C7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839F5" w:rsidRPr="00EE2F2C" w:rsidRDefault="00C71D8E" w:rsidP="00C71D8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839F5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Смачиваю салфетку в теплой воде и снимаю с кожи остатки горчицы.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9F5" w:rsidRPr="00EE2F2C" w:rsidTr="00C71D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5" w:rsidRPr="00EE2F2C" w:rsidRDefault="002839F5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5" w:rsidRPr="00EE2F2C" w:rsidRDefault="002839F5" w:rsidP="00CA6F24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Пеленкой промокнуть кожу пациента насухо. Помочь ему надеть нижнее белье, укрыть одеялом и предупредить, чтобы он оставался в постели еще не менее 20-30 мин и в этот день не принимал ванну или душ.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Pr="00EE2F2C" w:rsidRDefault="00B03B7C" w:rsidP="00B03B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839F5" w:rsidRPr="00EE2F2C" w:rsidRDefault="00B03B7C" w:rsidP="00B03B7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839F5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Пеленкой аккуратно протираю кожу пациента насухо. Помогаю ему надеть нижнее белье, укрываю одеялом.</w:t>
            </w:r>
          </w:p>
          <w:p w:rsidR="002839F5" w:rsidRPr="00EE2F2C" w:rsidRDefault="002839F5" w:rsidP="002839F5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- «Сегодня Вам нельзя принимать ванну и душ. </w:t>
            </w:r>
            <w:proofErr w:type="gram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Оставайтесь</w:t>
            </w:r>
            <w:proofErr w:type="gram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пожалуйста в постели еще 30 минут после процедуры».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9F5" w:rsidRPr="00EE2F2C" w:rsidTr="00C71D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5" w:rsidRPr="00EE2F2C" w:rsidRDefault="002839F5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5" w:rsidRPr="00EE2F2C" w:rsidRDefault="002839F5" w:rsidP="00CA6F24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Снять перчатки.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Pr="00EE2F2C" w:rsidRDefault="00B03B7C" w:rsidP="00B03B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839F5" w:rsidRPr="00EE2F2C" w:rsidRDefault="00B03B7C" w:rsidP="00B03B7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839F5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Снимаю перчатки.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1B" w:rsidRPr="00EE2F2C" w:rsidTr="00C71D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Обработать руки гигиеническим способом, осушить.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Pr="00EE2F2C" w:rsidRDefault="00B03B7C" w:rsidP="00B03B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0161B" w:rsidRPr="00EE2F2C" w:rsidRDefault="00B03B7C" w:rsidP="00B03B7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839F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</w:t>
            </w:r>
            <w:r w:rsidR="002839F5" w:rsidRPr="00EE2F2C">
              <w:rPr>
                <w:rFonts w:ascii="Times New Roman" w:hAnsi="Times New Roman"/>
                <w:bCs/>
                <w:sz w:val="20"/>
                <w:szCs w:val="20"/>
              </w:rPr>
              <w:t>атываю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руки гигиеническим способом»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1B" w:rsidRPr="00EE2F2C" w:rsidTr="00C71D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Уточнить у пациента его самочувствие.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Pr="00EE2F2C" w:rsidRDefault="00B03B7C" w:rsidP="00B03B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0161B" w:rsidRPr="00EE2F2C" w:rsidRDefault="00B03B7C" w:rsidP="00B03B7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5" w:rsidRPr="00EE2F2C" w:rsidRDefault="002839F5" w:rsidP="002839F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«Как Вы себя чувствуете?»</w:t>
            </w:r>
          </w:p>
          <w:p w:rsidR="0020161B" w:rsidRPr="00EE2F2C" w:rsidRDefault="002839F5" w:rsidP="002839F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- «Па</w:t>
            </w:r>
            <w:r w:rsidR="0010737E" w:rsidRPr="00EE2F2C">
              <w:rPr>
                <w:rFonts w:ascii="Times New Roman" w:hAnsi="Times New Roman"/>
                <w:sz w:val="20"/>
                <w:szCs w:val="20"/>
              </w:rPr>
              <w:t>циент чувствует себя хорошо».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1B" w:rsidRPr="00EE2F2C" w:rsidTr="00C71D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Сделать соответствующую запись о выполненной процедуре в медицинской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Pr="00EE2F2C" w:rsidRDefault="00B03B7C" w:rsidP="00B03B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0161B" w:rsidRPr="00EE2F2C" w:rsidRDefault="00B03B7C" w:rsidP="00B03B7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Делаю запись о результатах выполнен</w:t>
            </w:r>
            <w:r w:rsidR="0010737E" w:rsidRPr="00EE2F2C">
              <w:rPr>
                <w:rFonts w:ascii="Times New Roman" w:hAnsi="Times New Roman"/>
                <w:sz w:val="20"/>
                <w:szCs w:val="20"/>
              </w:rPr>
              <w:t>ия процедуры в листе назначений.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B" w:rsidRPr="00EE2F2C" w:rsidRDefault="0020161B" w:rsidP="0020161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526" w:rsidRPr="00EE2F2C" w:rsidTr="001459BB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6" w:rsidRPr="00EE2F2C" w:rsidRDefault="00B73526" w:rsidP="00B73526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6" w:rsidRPr="00EE2F2C" w:rsidRDefault="00B73526" w:rsidP="00CA6F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7B2C" w:rsidRPr="00EE2F2C" w:rsidRDefault="00737B2C" w:rsidP="00737B2C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737B2C" w:rsidRPr="00EE2F2C" w:rsidTr="000B0224">
        <w:trPr>
          <w:trHeight w:val="177"/>
          <w:jc w:val="center"/>
        </w:trPr>
        <w:tc>
          <w:tcPr>
            <w:tcW w:w="1744" w:type="dxa"/>
          </w:tcPr>
          <w:p w:rsidR="00737B2C" w:rsidRPr="00EE2F2C" w:rsidRDefault="00737B2C" w:rsidP="00CA6F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737B2C" w:rsidRPr="00EE2F2C" w:rsidRDefault="00737B2C" w:rsidP="00CA6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737B2C" w:rsidRPr="00EE2F2C" w:rsidRDefault="00737B2C" w:rsidP="00CA6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737B2C" w:rsidRPr="00EE2F2C" w:rsidRDefault="00737B2C" w:rsidP="00CA6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737B2C" w:rsidRPr="00EE2F2C" w:rsidRDefault="00737B2C" w:rsidP="00CA6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737B2C" w:rsidRPr="00EE2F2C" w:rsidTr="000B0224">
        <w:trPr>
          <w:trHeight w:val="127"/>
          <w:jc w:val="center"/>
        </w:trPr>
        <w:tc>
          <w:tcPr>
            <w:tcW w:w="1744" w:type="dxa"/>
          </w:tcPr>
          <w:p w:rsidR="00737B2C" w:rsidRPr="00EE2F2C" w:rsidRDefault="00737B2C" w:rsidP="00CA6F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737B2C" w:rsidRPr="00EE2F2C" w:rsidRDefault="000B0224" w:rsidP="000B0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20  </w:t>
            </w:r>
          </w:p>
        </w:tc>
        <w:tc>
          <w:tcPr>
            <w:tcW w:w="1744" w:type="dxa"/>
          </w:tcPr>
          <w:p w:rsidR="00737B2C" w:rsidRPr="00EE2F2C" w:rsidRDefault="00737B2C" w:rsidP="000B0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  <w:r w:rsidR="000B0224"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224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0B0224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737B2C" w:rsidRPr="00EE2F2C" w:rsidRDefault="000B0224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 – 24</w:t>
            </w:r>
          </w:p>
        </w:tc>
        <w:tc>
          <w:tcPr>
            <w:tcW w:w="1745" w:type="dxa"/>
          </w:tcPr>
          <w:p w:rsidR="00737B2C" w:rsidRPr="00EE2F2C" w:rsidRDefault="000B0224" w:rsidP="00CA6F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C16359" w:rsidRPr="00EE2F2C" w:rsidRDefault="00C16359" w:rsidP="00C16359">
      <w:pPr>
        <w:tabs>
          <w:tab w:val="left" w:pos="1764"/>
        </w:tabs>
        <w:rPr>
          <w:rFonts w:ascii="Times New Roman" w:hAnsi="Times New Roman"/>
          <w:lang w:val="en-US"/>
        </w:rPr>
      </w:pPr>
    </w:p>
    <w:p w:rsidR="00797C50" w:rsidRPr="00F73D9A" w:rsidRDefault="005572D5" w:rsidP="00F73D9A">
      <w:pPr>
        <w:pStyle w:val="af7"/>
        <w:numPr>
          <w:ilvl w:val="0"/>
          <w:numId w:val="32"/>
        </w:numPr>
        <w:ind w:left="0"/>
        <w:jc w:val="center"/>
        <w:rPr>
          <w:rFonts w:ascii="Times New Roman" w:hAnsi="Times New Roman"/>
          <w:b/>
        </w:rPr>
      </w:pPr>
      <w:r w:rsidRPr="00F73D9A">
        <w:rPr>
          <w:rFonts w:ascii="Times New Roman" w:hAnsi="Times New Roman"/>
          <w:b/>
        </w:rPr>
        <w:t xml:space="preserve">Постановка </w:t>
      </w:r>
      <w:r w:rsidR="00F73D9A">
        <w:rPr>
          <w:rFonts w:ascii="Times New Roman" w:hAnsi="Times New Roman"/>
          <w:b/>
        </w:rPr>
        <w:t>системы для внутривенного капельного</w:t>
      </w:r>
      <w:r w:rsidR="00797C50" w:rsidRPr="00F73D9A">
        <w:rPr>
          <w:rFonts w:ascii="Times New Roman" w:hAnsi="Times New Roman"/>
          <w:b/>
        </w:rPr>
        <w:t xml:space="preserve"> введения </w:t>
      </w:r>
    </w:p>
    <w:tbl>
      <w:tblPr>
        <w:tblStyle w:val="af8"/>
        <w:tblpPr w:leftFromText="180" w:rightFromText="180" w:vertAnchor="text" w:horzAnchor="margin" w:tblpXSpec="center" w:tblpY="277"/>
        <w:tblW w:w="11250" w:type="dxa"/>
        <w:tblLayout w:type="fixed"/>
        <w:tblLook w:val="04A0" w:firstRow="1" w:lastRow="0" w:firstColumn="1" w:lastColumn="0" w:noHBand="0" w:noVBand="1"/>
      </w:tblPr>
      <w:tblGrid>
        <w:gridCol w:w="431"/>
        <w:gridCol w:w="3079"/>
        <w:gridCol w:w="108"/>
        <w:gridCol w:w="1260"/>
        <w:gridCol w:w="3581"/>
        <w:gridCol w:w="1446"/>
        <w:gridCol w:w="1345"/>
      </w:tblGrid>
      <w:tr w:rsidR="00F73D9A" w:rsidRPr="00EE2F2C" w:rsidTr="00F73D9A">
        <w:trPr>
          <w:trHeight w:val="347"/>
        </w:trPr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D9A" w:rsidRPr="00EE2F2C" w:rsidRDefault="00F73D9A" w:rsidP="00F73D9A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D9A" w:rsidRPr="00EE2F2C" w:rsidRDefault="00F73D9A" w:rsidP="00F73D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D9A" w:rsidRPr="00EE2F2C" w:rsidRDefault="00F73D9A" w:rsidP="00F73D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F73D9A" w:rsidRPr="00EE2F2C" w:rsidRDefault="00F73D9A" w:rsidP="00F73D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A" w:rsidRPr="00EE2F2C" w:rsidRDefault="00F73D9A" w:rsidP="00F73D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F73D9A" w:rsidRPr="00EE2F2C" w:rsidTr="00F73D9A">
        <w:trPr>
          <w:trHeight w:val="346"/>
        </w:trPr>
        <w:tc>
          <w:tcPr>
            <w:tcW w:w="3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Максимальное кол-во баллов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F73D9A" w:rsidRPr="00EE2F2C" w:rsidTr="00F73D9A">
        <w:trPr>
          <w:trHeight w:val="261"/>
        </w:trPr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F73D9A" w:rsidRPr="00EE2F2C" w:rsidTr="00F73D9A">
        <w:trPr>
          <w:trHeight w:val="9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«Здравствуйте! «Я процедурная медицинская сестра. Меня зовут ___ (ФИО)»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rPr>
          <w:trHeight w:val="9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представиться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«Представьтесь, пожалуйста. Как я могу к Вам обращаться?»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rPr>
          <w:trHeight w:val="9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Ф.И.О. пациента с листом назначений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«Пациент идентифицирован»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врача.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«Вам необходимо поставить капельницу»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 Убедиться, что пациент понимает.</w:t>
            </w:r>
          </w:p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Принять во внимание диагноз пациента (хронический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обструктивный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бронхит в фазе обострения, сопровождающийся частым кашлем и экспираторной одышкой).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 назначению врача я проведу введение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лекарственнного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средства - раствор Эуфиллина 2,4 % внутривенно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капельно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 В течение процедуры прошу Вас не шевелиться и сообщать мне о любых изменениях Вашего состояния. Опорожните, пожалуйста, заранее мочевой пузырь»</w:t>
            </w:r>
          </w:p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посетить туалет. Ему необходима помощь в перемещении на кресле-каталке. Сопровождаю его в туалет и обратно».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Выполнить</w:t>
            </w:r>
          </w:p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«Обрабатываю руки гигиеническим способом»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Подготовить необходимое оснащение и выложить на манипуляционный стол расходные материалы и инструменты 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Выполнить</w:t>
            </w:r>
          </w:p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«Готовлю оснащение: одноразовую систему, ампулу с раствором эуфиллина 2,4% -10 мл, флакон с раствором натрия хлорида 0,9% - 200 мл. </w:t>
            </w:r>
          </w:p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материалов. Сверить название,  дозировку и срок годности препарата с назначением врача.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Выполнить</w:t>
            </w:r>
          </w:p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Проверяю на ампуле и флаконе название лекарственных растворов, дозу, концентрацию, срок годности, внешний вид перед ее вскрытием (сверяю с листом назначений). </w:t>
            </w:r>
          </w:p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– «Наименование и дозировка лекарственного препарата соответствует назначению врача».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нестерильные перчатки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Надеваю нестерильные перчатки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sz w:val="20"/>
                <w:szCs w:val="20"/>
              </w:rPr>
              <w:t>Монтаж системы для внутривенного капельного введения лекарственных средств</w:t>
            </w: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Нестерильными ножницами или  пинцетом вскрыть центральную часть металлической крышки флакона, обработать резиновую пробку флакона ватным шариком или салфеткой, смоченной антисептическим раствором.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«Нестерильными ножницами или  пинцетом вскрываю центральную часть металлической крышки флакона, обрабатываю резиновую пробку флакона ватным шариком или салфеткой, смоченной антисептическим раствором»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Приготовить раствор для внутривенного капельного вливания. Вскрыть ампулу с  раствором эуфиллина 2,4% -10 мл, набрать в одноразовый шприц и ввести с помощью иглы через резиновую пробку  </w:t>
            </w:r>
          </w:p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 мл раствора эуфиллина 2,4% во флакон с  200 мл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израствора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Перед введением готовый раствор подогревают до температуры тела (37° С).</w:t>
            </w:r>
          </w:p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 назначению врача развожу 10,0 мл раствора эуфиллина 2,4% в 200,0 мл  растворе натрия хлорида 0,9%»: вскрываю ампулу с  раствором эуфиллина 2,4% -10 мл, набираю содержимое ампулы в одноразовый шприц и ввожу  во флакон с  200 мл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израствора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 помощью иглы через резиновую пробку.  </w:t>
            </w:r>
          </w:p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Перед введением готовый раствор подогреваю на водяной бане до температуры тела (37° С).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Вскрыть упаковочный пакет и извлечь систему. Снять колпачок с иглы воздуховода, ввести иглу до упора в резиновую пробку флакона. Закрыть винтовой зажим. Снять иглу с системы. Перевернуть флакон кверху дном и закрепить его на штативе.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«Вскрываю упаковочный пакет и извлекаю систему для внутривенного капельного введения».</w:t>
            </w:r>
          </w:p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«Снимаю колпачок с иглы воздуховода. Ввожу иглу до упора в пробку флакона. Закрываю винтовой зажим. Открываю заглушку, закрывающую отверстие для поступления воздуха»</w:t>
            </w:r>
          </w:p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-«Переворачиваю флакон кверху дном и закрепляю его на штативе»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Медленно заполнить капельницу до половины объема. Для этого необходимо одновременно с двух сторон сдавить капельницу пальцами и жидкость заполнит ее. Открыть винтовой зажим и медленно заполнить длинную трубку системы жидкостью до полного вытеснения воздуха, Убедиться в отсутствии пузырьков воздуха в трубке системы. Надеть иглу на систему, проверить проходимость иглы.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Медленно заполняю капельницу до половины объема. Для этого одновременно с двух сторон сжимаю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капельницу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жидкость заполняет ее. Открываю винтовой зажим и медленно заполняю длинную трубку системы жидкостью до полного вытеснения воздуха. Убеждаюсь в отсутствии пузырьков воздуха в трубке системы. Надеваю иглу на систему, проверяю проходимость иглы, выпустив несколько капель раствора».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Положить в стерильный лоток или в упаковочной пакет стерильные марлевые шарики, смоченные антисептиком,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большую сухую стерильную салфетку.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«Помещаю в стерильный лоток или в упаковочной пакет стерильные марлевые шарики, смоченные антисептиком, большую сухую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стерильную салфетку».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Постановка системы для внутривенного капельного введения лекарственных средств пациенту</w:t>
            </w: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Предложить пациенту занять удобное положение с учетом его состояния. </w:t>
            </w:r>
          </w:p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Учитывать жалобы пациента, особенности ведения таких пациентов (хронический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обструктивный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бронхит в фазе обострения, сопровождающийся частым кашлем и экспираторной одышкой).</w:t>
            </w:r>
          </w:p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При инъекции эуфиллина пациент должен находиться в лежачем положении. </w:t>
            </w:r>
          </w:p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под локоть пациента клеенчатую подушку.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«Помогаю пациенту занять удобное положение – лежа на кровати с возвышенным головным концом, подкладываю подушки. Подкладываю под локоть пациента клеенчатую подушку»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0 - 2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Наложить жгут на среднюю треть плеча пациента (на тонкую одежду или салфетку).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Пропальпировать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артериальный пульс на лучевой артерии – он должен оставаться неизменённым.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«Накладываю жгут на среднюю треть плеча пациента (на тонкую одежду или салфетку). Пальпирую артериальный пульс на лучевой артерии – он должен оставаться неизменённым»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несколько раз сжать кисть в кулак. Пальпировать вену, определяя ее ширину, глубину залегания, направление, подвижность, наличие уплотнений стенки.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несколько раз сжать кисть в кулак. Пальпирую вену, определяя ее ширину, глубину залегания, направление, подвижность, наличие уплотнений стенки»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область локтевого сгиба марлевыми шариками, смоченными  антисептиком.</w:t>
            </w:r>
          </w:p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Движение шариков осуществлять в одном направлении – от центра к периферии.</w:t>
            </w:r>
          </w:p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Первым шариком обрабатывать площадь локтевого сгиба, вторым – непосредственно место пункции.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область локтевого сгиба двумя марлевыми шариками, смоченными  антисептиком. Первым шариком обрабатываю площадь локтевого сгиба (широко), вторым – непосредственно место венепункции.  Движение шариков осуществляю в одном направлении – от центра к периферии»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Взять систему, вытеснить одну каплю лекарственного средства в колпачок, снять колпачок с иглы и поместить в лоток для отработанного материала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«Беру систему, вытесняю одну каплю лекарственного средства в колпачок, снимаю колпачок с иглы и помещаю в лоток для отработанного материала»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Фиксировать вену пальцем, натянув кожу  под местом венепункции. Другой рукой пунктировать вену иглой с подсоединенной к ней системой, держа иглу срезом вверх, параллельно коже, проколоть ее, затем ввести иглу в вену (не более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чем на 1/2 иглы).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 Фиксирую вену пальцем, натянув кожу под местом венепункции. Другой рукой пунктирую вену иглой с подсоединенной к ней системой, держа иглу срезом вверх, параллельно коже, прокалываю ее. При попадании в вену, ощущаю попадание в пустоту. Затем ввожу иглу в вену (не более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чем на 1/2 иглы)».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появлении в канюле иглы крови, попросить пациента разжать кисть, одновременно развязать или ослабить жгут.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 появлении крови в канюле иглы, прошу пациента разжать кисть, одновременно развязываю (ослабляю) жгут»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Открыть винтовой зажим. Отрегулировать скорость поступления капель винтовым зажимом, согласно назначению врача. Раствор Эуфиллина вводят со скоростью не более 25 мг/мин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(30-50 капель в минуту)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«Открываю зажим. Регулирую скорость поступления капель винтовым зажимом, согласно назначению врача (30-50 капель в минуту)».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иглу лейкопластырем и прикрыть ее стерильной салфеткой.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«Закрепляю иглу лейкопластырем и прикрываю ее стерильной салфеткой»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сбросить их в лоток для отработанного материала. Обработать  руки гигиеническим способом.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«Снимаю перчатки, сбрасываю их в лоток для отработанного материала. Обрабатываю руки гигиеническим способом»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Наблюдать за состоянием и самочувствием пациента на протяжении всей процедуры капельного вливания.  Необходимо контролировать артериальное давление, ЧСС, параметры дыхания и общее субъективное состояние больного.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 «На протяжении всей процедуры капельного вливания наблюдаю за общим состоянием и самочувствием пациента (контроль артериального давления, ЧСС, параметров дыхания, состояния кожных покровов (цвет, влажность), артериальным пульсом (частота, наполнение)»</w:t>
            </w:r>
            <w:proofErr w:type="gramEnd"/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sz w:val="20"/>
                <w:szCs w:val="20"/>
              </w:rPr>
              <w:t>Снятие системы для внутривенного капельного введения лекарственных средств у пациента</w:t>
            </w: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«Обрабатываю руки на гигиеническом уровне. Надеваю перчатки»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Приготовить стерильные ватные шарики, обработанные спиртом и бинт.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«Подготавливаю стерильные ватные шарики, обработанные спиртом и бинт».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перчатки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«Надеваю нестерильные перчатки»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Закрыть винтовой зажим капельной системы. Извлечь иглу из вены при помощи ватного шарика. Поместить иглу системы в рядом стоящий контейнер для утилизации игл.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«Закрываю винтовой зажим капельной системы. Извлекаю иглу из вены при помощи ватного шарика. Помещаю иглу системы в рядом стоящий контейнер для утилизации игл»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на место инъекции давящую повязку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-«Накладываю на место инъекции давящую повязку»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Убедиться, что наружного кровотечения в области венепункции 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-«Убеждаюсь, что наружного кровотечения в области венепункции нет»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Завершение процедуры</w:t>
            </w: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Отсоединить иглу от системы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утилизации игл, снять флакон со штатива, сложить использованную систему с флаконом в лоток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«Отсоединяю иглу от системы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утилизации игл, снять флакон со штатива, сложить использованную систему с флаконом в лоток»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Доставить использованное оборудование в процедурный кабинет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-«Доставляю использованное оборудование в процедурный кабинет»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Разобрать использованную систему: отсоединить систему от флакона, поместить использованную  систему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утилизации отходов класса «Б»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«Разбираю использованную систему: отсоединить систему от флакона, поместить использованную  систему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утилизации отходов класса «Б»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Использованный инструментарий и оборудование подвергнуть дезинфекции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клеёнчатую подушечку рабочую поверхность манипуляционного стола дезинфицирующими салфетками двукратно с интервалом 15 минут методом протирания. Лотки помещаю в дезинфицирующий раствор»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Снять перчатки, поместить перчатки в непромокаемый пакет/контейнер для утилизации отходов класса «Б»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 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-«Снимаю перчатки, помещаю в непромокаемый пакет/контейнер для утилизации отходов класса «Б»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способом, осушить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Сказать/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«Обрабатываю руки гигиеническим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способом, осушаю»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Уточняю у пациента о его самочувствии </w:t>
            </w:r>
          </w:p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-«Как Вы себя чувствуете?»</w:t>
            </w:r>
          </w:p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Пациент чувствует себя удовлетворительно»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о результатах выполнения услуги в медицинскую документацию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A" w:rsidRPr="00EE2F2C" w:rsidRDefault="00F73D9A" w:rsidP="00F73D9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-«Делаю соответствующую запись о результатах выполнения услуги в медицинскую документацию»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9A" w:rsidRPr="00EE2F2C" w:rsidTr="00F73D9A">
        <w:tc>
          <w:tcPr>
            <w:tcW w:w="8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A" w:rsidRPr="00EE2F2C" w:rsidRDefault="00F73D9A" w:rsidP="00F73D9A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A" w:rsidRPr="00EE2F2C" w:rsidRDefault="00F73D9A" w:rsidP="00F73D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7C50" w:rsidRPr="00EE2F2C" w:rsidRDefault="00797C50" w:rsidP="00F73D9A">
      <w:pPr>
        <w:contextualSpacing/>
        <w:jc w:val="center"/>
        <w:rPr>
          <w:rFonts w:ascii="Times New Roman" w:hAnsi="Times New Roman"/>
          <w:b/>
        </w:rPr>
      </w:pPr>
    </w:p>
    <w:p w:rsidR="00797C50" w:rsidRPr="00EE2F2C" w:rsidRDefault="00797C50" w:rsidP="00797C50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5000" w:type="pct"/>
        <w:jc w:val="center"/>
        <w:tblLook w:val="04A0" w:firstRow="1" w:lastRow="0" w:firstColumn="1" w:lastColumn="0" w:noHBand="0" w:noVBand="1"/>
      </w:tblPr>
      <w:tblGrid>
        <w:gridCol w:w="2053"/>
        <w:gridCol w:w="2053"/>
        <w:gridCol w:w="2052"/>
        <w:gridCol w:w="2052"/>
        <w:gridCol w:w="2052"/>
      </w:tblGrid>
      <w:tr w:rsidR="00797C50" w:rsidRPr="00EE2F2C" w:rsidTr="000B0224">
        <w:trPr>
          <w:trHeight w:val="362"/>
          <w:jc w:val="center"/>
        </w:trPr>
        <w:tc>
          <w:tcPr>
            <w:tcW w:w="1000" w:type="pct"/>
          </w:tcPr>
          <w:p w:rsidR="00797C50" w:rsidRPr="00EE2F2C" w:rsidRDefault="00797C50" w:rsidP="00797C50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000" w:type="pct"/>
          </w:tcPr>
          <w:p w:rsidR="00797C50" w:rsidRPr="00EE2F2C" w:rsidRDefault="00797C50" w:rsidP="00797C5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000" w:type="pct"/>
          </w:tcPr>
          <w:p w:rsidR="00797C50" w:rsidRPr="00EE2F2C" w:rsidRDefault="00797C50" w:rsidP="00797C5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000" w:type="pct"/>
          </w:tcPr>
          <w:p w:rsidR="00797C50" w:rsidRPr="00EE2F2C" w:rsidRDefault="00797C50" w:rsidP="00797C5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000" w:type="pct"/>
          </w:tcPr>
          <w:p w:rsidR="00797C50" w:rsidRPr="00EE2F2C" w:rsidRDefault="00797C50" w:rsidP="00797C5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797C50" w:rsidRPr="00EE2F2C" w:rsidTr="000B0224">
        <w:trPr>
          <w:trHeight w:val="362"/>
          <w:jc w:val="center"/>
        </w:trPr>
        <w:tc>
          <w:tcPr>
            <w:tcW w:w="1000" w:type="pct"/>
          </w:tcPr>
          <w:p w:rsidR="00797C50" w:rsidRPr="00EE2F2C" w:rsidRDefault="00797C50" w:rsidP="00797C50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000" w:type="pct"/>
          </w:tcPr>
          <w:p w:rsidR="00797C50" w:rsidRPr="00EE2F2C" w:rsidRDefault="00797C50" w:rsidP="002B0F59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0 </w:t>
            </w:r>
            <w:r w:rsidR="000B0224" w:rsidRPr="00EE2F2C">
              <w:rPr>
                <w:rFonts w:ascii="Times New Roman" w:hAnsi="Times New Roman"/>
              </w:rPr>
              <w:t>–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="002B0F59" w:rsidRPr="00EE2F2C">
              <w:rPr>
                <w:rFonts w:ascii="Times New Roman" w:hAnsi="Times New Roman"/>
              </w:rPr>
              <w:t>40</w:t>
            </w:r>
          </w:p>
        </w:tc>
        <w:tc>
          <w:tcPr>
            <w:tcW w:w="1000" w:type="pct"/>
          </w:tcPr>
          <w:p w:rsidR="00797C50" w:rsidRPr="00EE2F2C" w:rsidRDefault="002B0F59" w:rsidP="00797C50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41 – 42</w:t>
            </w:r>
          </w:p>
        </w:tc>
        <w:tc>
          <w:tcPr>
            <w:tcW w:w="1000" w:type="pct"/>
          </w:tcPr>
          <w:p w:rsidR="00797C50" w:rsidRPr="00EE2F2C" w:rsidRDefault="002B0F59" w:rsidP="00797C50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43 – 44</w:t>
            </w:r>
          </w:p>
        </w:tc>
        <w:tc>
          <w:tcPr>
            <w:tcW w:w="1000" w:type="pct"/>
          </w:tcPr>
          <w:p w:rsidR="00797C50" w:rsidRPr="00EE2F2C" w:rsidRDefault="002B0F59" w:rsidP="000B0224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45</w:t>
            </w:r>
          </w:p>
        </w:tc>
      </w:tr>
    </w:tbl>
    <w:p w:rsidR="00797C50" w:rsidRPr="00EE2F2C" w:rsidRDefault="00797C50" w:rsidP="00797C50">
      <w:pPr>
        <w:jc w:val="center"/>
        <w:rPr>
          <w:rFonts w:ascii="Times New Roman" w:hAnsi="Times New Roman"/>
        </w:rPr>
      </w:pPr>
    </w:p>
    <w:p w:rsidR="00797C50" w:rsidRPr="00EE2F2C" w:rsidRDefault="00797C50" w:rsidP="00C16359">
      <w:pPr>
        <w:tabs>
          <w:tab w:val="left" w:pos="1764"/>
        </w:tabs>
        <w:rPr>
          <w:rFonts w:ascii="Times New Roman" w:hAnsi="Times New Roman"/>
          <w:lang w:val="en-US"/>
        </w:rPr>
      </w:pPr>
    </w:p>
    <w:p w:rsidR="00797C50" w:rsidRPr="00EE2F2C" w:rsidRDefault="00797C50" w:rsidP="00C16359">
      <w:pPr>
        <w:tabs>
          <w:tab w:val="left" w:pos="1764"/>
        </w:tabs>
        <w:rPr>
          <w:rFonts w:ascii="Times New Roman" w:hAnsi="Times New Roman"/>
          <w:lang w:val="en-US"/>
        </w:rPr>
      </w:pPr>
    </w:p>
    <w:tbl>
      <w:tblPr>
        <w:tblStyle w:val="af8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C16359" w:rsidRPr="00EE2F2C" w:rsidTr="000B0224">
        <w:trPr>
          <w:jc w:val="center"/>
        </w:trPr>
        <w:tc>
          <w:tcPr>
            <w:tcW w:w="3402" w:type="dxa"/>
          </w:tcPr>
          <w:p w:rsidR="00C16359" w:rsidRPr="00EE2F2C" w:rsidRDefault="00C16359" w:rsidP="00AF25F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0B0224" w:rsidRPr="00EE2F2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% (</w:t>
            </w:r>
            <w:r w:rsidR="00AF25F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62 </w:t>
            </w:r>
            <w:r w:rsidR="0020161B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AF25F9" w:rsidRPr="00EE2F2C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  <w:r w:rsidR="00AF25F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–</w:t>
            </w:r>
          </w:p>
        </w:tc>
        <w:tc>
          <w:tcPr>
            <w:tcW w:w="4253" w:type="dxa"/>
          </w:tcPr>
          <w:p w:rsidR="00C16359" w:rsidRPr="00EE2F2C" w:rsidRDefault="00C16359" w:rsidP="00C040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C16359" w:rsidRPr="00EE2F2C" w:rsidTr="000B0224">
        <w:trPr>
          <w:jc w:val="center"/>
        </w:trPr>
        <w:tc>
          <w:tcPr>
            <w:tcW w:w="3402" w:type="dxa"/>
          </w:tcPr>
          <w:p w:rsidR="00C16359" w:rsidRPr="00EE2F2C" w:rsidRDefault="000B0224" w:rsidP="00AF25F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16359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="00AF25F9" w:rsidRPr="00EE2F2C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 w:rsidR="00C1635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- 0 баллов)</w:t>
            </w:r>
            <w:r w:rsidR="00AF25F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    –</w:t>
            </w:r>
          </w:p>
        </w:tc>
        <w:tc>
          <w:tcPr>
            <w:tcW w:w="4253" w:type="dxa"/>
          </w:tcPr>
          <w:p w:rsidR="00C16359" w:rsidRPr="00EE2F2C" w:rsidRDefault="00C16359" w:rsidP="00C040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5B53C5" w:rsidRPr="00EE2F2C" w:rsidRDefault="005B53C5" w:rsidP="00C16359">
      <w:pPr>
        <w:tabs>
          <w:tab w:val="left" w:pos="3528"/>
        </w:tabs>
        <w:rPr>
          <w:rFonts w:ascii="Times New Roman" w:hAnsi="Times New Roman"/>
          <w:b/>
        </w:rPr>
      </w:pPr>
    </w:p>
    <w:p w:rsidR="00642B0D" w:rsidRPr="00EE2F2C" w:rsidRDefault="004E1A50" w:rsidP="003A46E2">
      <w:pPr>
        <w:spacing w:after="200" w:line="276" w:lineRule="auto"/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t xml:space="preserve"> </w:t>
      </w:r>
      <w:r w:rsidR="005B53C5" w:rsidRPr="00EE2F2C">
        <w:rPr>
          <w:rFonts w:ascii="Times New Roman" w:hAnsi="Times New Roman"/>
          <w:b/>
        </w:rPr>
        <w:br w:type="page"/>
      </w:r>
      <w:r w:rsidR="00642B0D" w:rsidRPr="00EE2F2C">
        <w:rPr>
          <w:rFonts w:ascii="Times New Roman" w:hAnsi="Times New Roman"/>
          <w:b/>
        </w:rPr>
        <w:lastRenderedPageBreak/>
        <w:t>№ группы</w:t>
      </w:r>
      <w:r w:rsidR="00642B0D" w:rsidRPr="00EE2F2C">
        <w:rPr>
          <w:rFonts w:ascii="Times New Roman" w:hAnsi="Times New Roman"/>
        </w:rPr>
        <w:t xml:space="preserve"> ________</w:t>
      </w:r>
    </w:p>
    <w:p w:rsidR="00642B0D" w:rsidRPr="00EE2F2C" w:rsidRDefault="00642B0D" w:rsidP="00642B0D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642B0D" w:rsidRPr="00EE2F2C" w:rsidRDefault="00642B0D" w:rsidP="00642B0D">
      <w:pPr>
        <w:jc w:val="center"/>
        <w:rPr>
          <w:rFonts w:ascii="Times New Roman" w:hAnsi="Times New Roman"/>
          <w:b/>
        </w:rPr>
      </w:pPr>
    </w:p>
    <w:p w:rsidR="00642B0D" w:rsidRPr="00EE2F2C" w:rsidRDefault="00642B0D" w:rsidP="00642B0D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642B0D" w:rsidRPr="00EE2F2C" w:rsidRDefault="009F1081" w:rsidP="00642B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642B0D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642B0D" w:rsidRPr="00EE2F2C" w:rsidRDefault="00642B0D" w:rsidP="00642B0D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642B0D" w:rsidRPr="00EE2F2C" w:rsidTr="00F73D9A">
        <w:trPr>
          <w:jc w:val="center"/>
        </w:trPr>
        <w:tc>
          <w:tcPr>
            <w:tcW w:w="1377" w:type="dxa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642B0D" w:rsidRPr="00EE2F2C" w:rsidRDefault="00642B0D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52280A" w:rsidRPr="00EE2F2C" w:rsidTr="008A73FB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280A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280A" w:rsidRPr="00EE2F2C" w:rsidTr="008A73FB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280A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52280A" w:rsidRPr="00EE2F2C" w:rsidRDefault="0052280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42B0D" w:rsidRPr="00EE2F2C" w:rsidRDefault="00642B0D" w:rsidP="00642B0D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CA3DEF" w:rsidRPr="00F73D9A" w:rsidRDefault="00B736AC" w:rsidP="00F73D9A">
      <w:pPr>
        <w:pStyle w:val="af7"/>
        <w:numPr>
          <w:ilvl w:val="0"/>
          <w:numId w:val="33"/>
        </w:numPr>
        <w:tabs>
          <w:tab w:val="left" w:pos="1488"/>
        </w:tabs>
        <w:spacing w:after="120"/>
        <w:jc w:val="center"/>
        <w:rPr>
          <w:rFonts w:ascii="Times New Roman" w:hAnsi="Times New Roman"/>
          <w:b/>
        </w:rPr>
      </w:pPr>
      <w:r w:rsidRPr="00F73D9A">
        <w:rPr>
          <w:rFonts w:ascii="Times New Roman" w:hAnsi="Times New Roman"/>
          <w:b/>
        </w:rPr>
        <w:t>Кормление тяжелобольного пациента из ложки</w:t>
      </w:r>
    </w:p>
    <w:tbl>
      <w:tblPr>
        <w:tblStyle w:val="af8"/>
        <w:tblW w:w="10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8"/>
        <w:gridCol w:w="17"/>
        <w:gridCol w:w="2692"/>
        <w:gridCol w:w="142"/>
        <w:gridCol w:w="1134"/>
        <w:gridCol w:w="3402"/>
        <w:gridCol w:w="1417"/>
        <w:gridCol w:w="271"/>
        <w:gridCol w:w="1151"/>
      </w:tblGrid>
      <w:tr w:rsidR="00CA3DEF" w:rsidRPr="00EE2F2C" w:rsidTr="00642B0D">
        <w:trPr>
          <w:trHeight w:val="347"/>
        </w:trPr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CA3DEF" w:rsidRPr="00EE2F2C" w:rsidTr="00642B0D">
        <w:trPr>
          <w:trHeight w:val="346"/>
        </w:trPr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CA3DEF" w:rsidRPr="00EE2F2C" w:rsidTr="00CA6F24">
        <w:trPr>
          <w:trHeight w:val="261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CA3DEF" w:rsidRPr="00EE2F2C" w:rsidTr="00C455BF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Сообщаю пациенту о назначении врача: 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 назначению врача я буду кормить Вас из ложки.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Прием пищи состоится через 15 минут».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«Вы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, чтобы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Вас покормил (а) из ложки?»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кормление из ложки»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Проветрить помещение, освободить место на тумбочке и придвинуть прикроватный столик.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A3DEF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455BF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CA3DEF" w:rsidRPr="00EE2F2C" w:rsidRDefault="00C455BF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Проветриваю помещение, освобождаю место на тумбочке и придвигаю прикроватный столик.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его любимые блюда и учесть меню, назначенное лечащим врачом или диетологом.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«Пожалуйста,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сообщите какие блюда Вы предпочитаете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Принять во внимание, что пациент недавно перенес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инсульт.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«Объясняю пациенту последовательность своих действий. Прошу пациента во время процедуры сообщать мне о любых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изменениях его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A6F24"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Выполнение процедуры</w:t>
            </w:r>
          </w:p>
        </w:tc>
      </w:tr>
      <w:tr w:rsidR="00CA3DEF" w:rsidRPr="00EE2F2C" w:rsidTr="00C455BF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одеть нестерильные перчатки.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способом, осушаю и надеваю нестерильные перчатки»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тормоза кровати. Поднять кровать на максимально удобную для работы с пациентом высоту.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«Закрепляю тормоза кровати».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Помочь пациенту занять высокое положение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 Не допустить запрокидывания головы назад (для уменьшения опасности механической асфиксии).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«Поднимаю изголовье кровати,  подкладываю подушки под голову, плечи, поясницу пациента, придаю пациенту высокое положение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rPr>
          <w:trHeight w:val="685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Помочь пациенту вымыть руки и прикрыть его грудь салфеткой.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«Помогаю пациенту вымыть руки.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Прикрываю его грудь салфеткой»: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rPr>
          <w:trHeight w:val="685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Провести осмотр ротовой полости на наличие инородных предметов и остатков пищи, при необходимости удалить их. Если пациент использует зубные протезы, надеть их.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«Провожу осмотр ротовой полости на наличие инородных предметов и остатков пищи.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Инородные предметы и остатки пищи отсутствуют.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Пациент не пользуется зубными протезами».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Принести блюда с едой и жидкость для питья.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«Приношу столовый прибор с пищей и стакан с водой».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Спросить пациента, в какой последовательности он предпочитает принимать пищу.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 какой последовательности Вы предпочитаете прием пищи?».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называет или показывает последовательность приема блюд».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температуру горячей пищи. Горячие блюда должны быть соответствующей температуры 60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, холодные 20°С.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«Проверяю температуру пищи, капнув несколько капель себе на тыльную поверхность кисти».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выпить (с помощью чайной ложки) несколько глотков жидкости.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Учитывать, что недавно перенесенный инсульт мог вызвать осложнения, такие, как нарушение глотания (дисфагия). Соблюдать меры предосторожности при кормлении. Провести тест «трех глотков».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Если пациент не прошел тест «трех глотков»,  уточнить дальнейшие действия у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уменьшения сухости во рту Вам необходимо сделать несколько глотков воды.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Провожу тест «трех глотков». Поочередно даю пациенту три чайных ложки теплой воды. Затем даю пол стакана теплой воды. Если пациент справляется с такой нагрузкой (проглатывает воду, вода не выливается изо рта изо рта, нет кашля,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поперхивания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, удушья, клокочущего дыхания), это означает, что тест «трех глотков» пройден, проблем с глотанием у него нет. Можно кормить его из ложки.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-Пациент прошел тест «трех глотков», можно кормить его из ложки».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Подавать пищу в рот сбоку, с неповрежденной стороны; 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кормить медленно; 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называть каждое блюдо, предлагаемое пациенту;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наполнить ложку на 2/3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мягкой пищей; 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коснуться ложкой нижней губы, чтобы пациент открыл рот;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прикоснуться ложкой к языку, прижать ложку к верхней губе и извлечь пустую ложку; 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дать время пациенту прожевать и проглотить пищу; 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поощрять пациента наклонять голову вниз, когда он жует, и совершать поворот головы в пораженную сторону в момент проглатывания пиши;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убедиться, что пациент проглотил пищу;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предлагать питьё после нескольких ложек пищи.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«Подаю пищу сбоку, с неповрежденной стороны;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кормлю медленно, называя каждое подаваемое блюдо;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наполняю ложку на 2/3 мягкой пищей; 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касаюсь ложкой нижней губы,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чтобы пациент открыл рот;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прикасаясь ложкой к языку и прижимая ложку к верхней губе, извлекаю пустую ложку; 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даю время пациенту прожевать и проглотить пищу; 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поощряю пациента наклонять голову вниз, когда он жует, и совершать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поворот в пораженную сторону в момент проглатывания пиши;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убеждаюсь, что пациент проглотил пищу;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предлагаю питьё после нескольких ложек  пищи».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Вытирать (при необходимости) губы и подбородок пациента индивидуальной салфеткой.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«Вытираю губы и подбородок пациента индивидуальной салфеткой (по мере необходимости)».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 окончании приема пищи осмотреть ротовую полость, чтобы убедиться, что там нет остатков пищи.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«Осматриваю полость рта на наличие остатков пищи.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Остатков пищи нет».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пациенту прополоскать рот после еды.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Предлагаю пациенту прополоскать рот после еды, подставляя под подбородок почкообразный лоток».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A6F24"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CA3DEF" w:rsidRPr="00EE2F2C" w:rsidTr="00C455BF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Убрать после еды посуду и остатки пищи. 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Протереть столик (тумбочку) ветошью, смоченной дезинфицирующим раствором, двукратно с интервалом 15 минут.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«Убираю после еды посуду и остатки пищи. 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Протираю поверхность столика (тумбочки) ветошью, смоченной дезинфицирующим раствором, двукратно с интервалом 15 минут».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способом, осушил(а) их».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«Уточняю у пациента: «Как Вы себя чувствуете?»</w:t>
            </w:r>
          </w:p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чувствует себя хорошо».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455BF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BF" w:rsidRPr="00EE2F2C" w:rsidRDefault="00C455BF" w:rsidP="00C45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A3DEF" w:rsidRPr="00EE2F2C" w:rsidRDefault="00C455BF" w:rsidP="00C4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EF" w:rsidRPr="00EE2F2C" w:rsidRDefault="00CA3DEF" w:rsidP="00CA6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DEF" w:rsidRPr="00EE2F2C" w:rsidTr="00CA6F24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EF" w:rsidRPr="00EE2F2C" w:rsidRDefault="00CA3DEF" w:rsidP="00CA6F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EF" w:rsidRPr="00EE2F2C" w:rsidRDefault="00CA3DEF" w:rsidP="00CA6F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A3DEF" w:rsidRPr="00EE2F2C" w:rsidRDefault="00CA3DEF" w:rsidP="00CA3DEF">
      <w:pPr>
        <w:ind w:left="604"/>
        <w:rPr>
          <w:rFonts w:ascii="Times New Roman" w:hAnsi="Times New Roman"/>
          <w:b/>
          <w:szCs w:val="22"/>
          <w:lang w:eastAsia="en-US"/>
        </w:rPr>
      </w:pPr>
    </w:p>
    <w:p w:rsidR="00CA3DEF" w:rsidRPr="00EE2F2C" w:rsidRDefault="00CA3DEF" w:rsidP="00CA3DEF">
      <w:pPr>
        <w:ind w:left="604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413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CA3DEF" w:rsidRPr="00EE2F2C" w:rsidTr="00C455BF">
        <w:trPr>
          <w:trHeight w:val="8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F" w:rsidRPr="00EE2F2C" w:rsidRDefault="00CA3DEF" w:rsidP="00642B0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F" w:rsidRPr="00EE2F2C" w:rsidRDefault="00CA3DEF" w:rsidP="00C455B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F" w:rsidRPr="00EE2F2C" w:rsidRDefault="00CA3DEF" w:rsidP="00C455B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F" w:rsidRPr="00EE2F2C" w:rsidRDefault="00CA3DEF" w:rsidP="00C455B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F" w:rsidRPr="00EE2F2C" w:rsidRDefault="00CA3DEF" w:rsidP="00C455B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CA3DEF" w:rsidRPr="00EE2F2C" w:rsidTr="00C455BF">
        <w:trPr>
          <w:trHeight w:val="12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F" w:rsidRPr="00EE2F2C" w:rsidRDefault="00CA3DEF" w:rsidP="00642B0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F" w:rsidRPr="00EE2F2C" w:rsidRDefault="00CA3DEF" w:rsidP="00C455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 w:rsidR="00C455BF"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F" w:rsidRPr="00EE2F2C" w:rsidRDefault="00C455BF" w:rsidP="00C455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22 - 23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F" w:rsidRPr="00EE2F2C" w:rsidRDefault="00C455BF" w:rsidP="00C455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24 - 25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F" w:rsidRPr="00EE2F2C" w:rsidRDefault="00C455BF" w:rsidP="00C455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:rsidR="00CA3DEF" w:rsidRPr="00EE2F2C" w:rsidRDefault="00CA3DEF" w:rsidP="00CA3DEF">
      <w:pPr>
        <w:tabs>
          <w:tab w:val="left" w:pos="1764"/>
        </w:tabs>
        <w:rPr>
          <w:rFonts w:ascii="Times New Roman" w:hAnsi="Times New Roman"/>
        </w:rPr>
      </w:pPr>
    </w:p>
    <w:p w:rsidR="00C455BF" w:rsidRPr="00EE2F2C" w:rsidRDefault="00C455BF">
      <w:pPr>
        <w:spacing w:after="200" w:line="276" w:lineRule="auto"/>
        <w:rPr>
          <w:rFonts w:ascii="Times New Roman" w:hAnsi="Times New Roman"/>
        </w:rPr>
      </w:pPr>
      <w:r w:rsidRPr="00EE2F2C">
        <w:rPr>
          <w:rFonts w:ascii="Times New Roman" w:hAnsi="Times New Roman"/>
        </w:rPr>
        <w:lastRenderedPageBreak/>
        <w:br w:type="page"/>
      </w:r>
    </w:p>
    <w:p w:rsidR="00A04928" w:rsidRPr="00F73D9A" w:rsidRDefault="00A04928" w:rsidP="00F73D9A">
      <w:pPr>
        <w:pStyle w:val="af7"/>
        <w:numPr>
          <w:ilvl w:val="0"/>
          <w:numId w:val="33"/>
        </w:numPr>
        <w:rPr>
          <w:rFonts w:ascii="Times New Roman" w:hAnsi="Times New Roman"/>
          <w:b/>
        </w:rPr>
      </w:pPr>
      <w:r w:rsidRPr="00F73D9A">
        <w:rPr>
          <w:rFonts w:ascii="Times New Roman" w:hAnsi="Times New Roman"/>
          <w:b/>
        </w:rPr>
        <w:lastRenderedPageBreak/>
        <w:t>Взятие крови из вены на биохимическое исследование с помощью вакуумной системы</w:t>
      </w:r>
    </w:p>
    <w:tbl>
      <w:tblPr>
        <w:tblStyle w:val="af8"/>
        <w:tblpPr w:leftFromText="180" w:rightFromText="180" w:vertAnchor="text" w:horzAnchor="margin" w:tblpXSpec="center" w:tblpY="232"/>
        <w:tblW w:w="11198" w:type="dxa"/>
        <w:tblLayout w:type="fixed"/>
        <w:tblLook w:val="04A0" w:firstRow="1" w:lastRow="0" w:firstColumn="1" w:lastColumn="0" w:noHBand="0" w:noVBand="1"/>
      </w:tblPr>
      <w:tblGrid>
        <w:gridCol w:w="416"/>
        <w:gridCol w:w="3382"/>
        <w:gridCol w:w="1272"/>
        <w:gridCol w:w="3666"/>
        <w:gridCol w:w="1295"/>
        <w:gridCol w:w="14"/>
        <w:gridCol w:w="1153"/>
      </w:tblGrid>
      <w:tr w:rsidR="00A04928" w:rsidRPr="00EE2F2C" w:rsidTr="006F26CE">
        <w:trPr>
          <w:trHeight w:val="347"/>
        </w:trPr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Количество баллов (0 – 1)</w:t>
            </w:r>
          </w:p>
        </w:tc>
      </w:tr>
      <w:tr w:rsidR="00A04928" w:rsidRPr="00EE2F2C" w:rsidTr="006F26CE">
        <w:trPr>
          <w:trHeight w:val="346"/>
        </w:trPr>
        <w:tc>
          <w:tcPr>
            <w:tcW w:w="3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A04928" w:rsidRPr="00EE2F2C" w:rsidTr="006F26CE">
        <w:trPr>
          <w:trHeight w:val="261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A04928" w:rsidRPr="00EE2F2C" w:rsidTr="006F26CE">
        <w:trPr>
          <w:trHeight w:val="9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Идентифицировать  пациента, представиться, объяснить ход и цель процедуры.  Убедиться в наличии у пациента информированного согласия на предстоящую процедуру взятия крови.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«Представьтесь, пожалуйста. Как я могу к Вам обращаться?» 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«Я медсестра (медбрат)  отделения челюстно-лицевой хирургии. Меня зовут ___ (ФИО)»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«Я проведу Вам  забор крови из вены на биохимическое исследование с помощью вакуумной системы. В течение процедуры прошу Вас сообщать мне о любых изменениях Вашего состояния»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 согласны на проведение такой процедуры?»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«Возражений пациента на выполнение процедуры нет»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Обрабата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</w:t>
            </w:r>
          </w:p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 «Готовлю оснащение: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вакуумная система с иглой, спиртовые шарики (спирт – 70%), маска, перчатки, жгут, клеёнчатая подушечка, салфетка, кожный антисептик, стерильная вакуумная пробирка с надписью фамилии пациента (штрих кодом)»</w:t>
            </w:r>
            <w:proofErr w:type="gramEnd"/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Учитывая состояние пациента и назначенный врачом постельный режим уложить пациента удобно. Рука в разогнутом виде находится ладонью вверх, так чтобы плечо и предплечье образовали одну прямую линию.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под локоть пациента клеенчатую подушку.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</w:t>
            </w:r>
          </w:p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«Укладываю пациентку удобно.  Руку  максимально разгибаю в локтевом суставе, ладонью вверх, так чтобы плечо и предплечье образовали одну прямую линию. Подкладываю под локоть пациентки клеенчатую подушечку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для выравнивания сгиба»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перчатки.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«Надеваю нестерильные перчатки»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жгут на 7 – 10 см выше локтевого сгиба через салфетку, полотенце или тонкую одежду, пульс на лучевой артерии должен сохраниться. Концы жгута должны смотреть вверх.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Рука не должна бледнеть или синеть – пережимаются только вены, артерии свободны.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«Накладываю жгут на 7 – 10 см выше локтевого сгиба (на среднюю треть плеча) через тонкую одежду, пульс на лучевой артерии сохранен.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Концы жгута находятся сверху»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сжать кисть в кулак, определить место венепункции.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Прощупать вену и встать по ходу вены.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Примечание: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нельзя задавать для руки физ. нагрузку, так как это может привести к изменениям концентрации в крови некоторых показателей.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«Помогаю пациентке сжать кисть в кулак, определяю место венепункции. Пальпирую вену, определяя ее ширину, глубину залегания, направление, подвижность, наличие уплотнений стенки.</w:t>
            </w:r>
            <w:r w:rsidRPr="00EE2F2C">
              <w:rPr>
                <w:rFonts w:ascii="Times New Roman" w:hAnsi="Times New Roman"/>
              </w:rPr>
              <w:t xml:space="preserve"> В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стаю по ходу вены»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 место венепункции марлевыми салфетками, смоченными спиртом, от центра к периферии  2 раза.  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Первой салфеткой обрабатывать площадь локтевого сгиба (широко), второй – непо</w:t>
            </w:r>
            <w:r w:rsidR="00B73526" w:rsidRPr="00EE2F2C">
              <w:rPr>
                <w:rFonts w:ascii="Times New Roman" w:hAnsi="Times New Roman"/>
                <w:sz w:val="20"/>
                <w:szCs w:val="20"/>
              </w:rPr>
              <w:t>средственно место венепункции.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Подождать до полного высыхания  антисептического раствора (30-60 сек).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 место венепункции марлевыми салфетками, смоченными спиртом, от центра к периферии  2 раза. Первым шариком обрабатываю площадь локтевого сгиба (широко), вторым – непосредственно место венепункции</w:t>
            </w:r>
            <w:r w:rsidR="00B73526" w:rsidRPr="00EE2F2C">
              <w:rPr>
                <w:rFonts w:ascii="Times New Roman" w:hAnsi="Times New Roman"/>
                <w:sz w:val="20"/>
                <w:szCs w:val="20"/>
              </w:rPr>
              <w:t>. Подождать до полного высыхания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антисептического раствора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(30-60 сек)»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иглу и снять защитный колпачок. Вставить иглу в иглодержатель, завинтив до упора.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Примечание: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если используется двусторонняя игла, снять защитный колпачок серого или белого цвета. Вставить иглу в иглодержатель и завинтить до упора.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«Беру иглу и снимаю  с нее защитный колпачок. Вставляю иглу в иглодержатель и завинчиваю до упора»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B7352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Зафиксировать </w:t>
            </w:r>
            <w:r w:rsidR="00A04928" w:rsidRPr="00EE2F2C">
              <w:rPr>
                <w:rFonts w:ascii="Times New Roman" w:hAnsi="Times New Roman"/>
                <w:sz w:val="20"/>
                <w:szCs w:val="20"/>
              </w:rPr>
              <w:t>вену локтевого сгиба натяжением кожи с помощью большого пальца левой руки, оттягивая кожу вниз.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B7352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«Фиксирую </w:t>
            </w:r>
            <w:r w:rsidR="00A04928" w:rsidRPr="00EE2F2C">
              <w:rPr>
                <w:rFonts w:ascii="Times New Roman" w:hAnsi="Times New Roman"/>
                <w:sz w:val="20"/>
                <w:szCs w:val="20"/>
              </w:rPr>
              <w:t xml:space="preserve">вену локтевого сгиба натяжением кожи с помощью большого пальца левой руки, оттягивая кожу вниз» 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Придерживая иглодержатель  срезом иглы вверх параллельно вене, под острым углом к кож</w:t>
            </w:r>
            <w:r w:rsidR="00B73526" w:rsidRPr="00EE2F2C">
              <w:rPr>
                <w:rFonts w:ascii="Times New Roman" w:hAnsi="Times New Roman"/>
                <w:sz w:val="20"/>
                <w:szCs w:val="20"/>
              </w:rPr>
              <w:t xml:space="preserve">е проколоть кожу, пунктировать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вену под</w:t>
            </w:r>
            <w:r w:rsidR="00B73526" w:rsidRPr="00EE2F2C">
              <w:rPr>
                <w:rFonts w:ascii="Times New Roman" w:hAnsi="Times New Roman"/>
                <w:sz w:val="20"/>
                <w:szCs w:val="20"/>
              </w:rPr>
              <w:t xml:space="preserve"> углом 15 – 30° «одномоментно»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или «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двумоментно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  <w:r w:rsidR="00B73526" w:rsidRPr="00EE2F2C">
              <w:rPr>
                <w:rFonts w:ascii="Times New Roman" w:hAnsi="Times New Roman"/>
                <w:sz w:val="20"/>
                <w:szCs w:val="20"/>
              </w:rPr>
              <w:t xml:space="preserve"> После чего, осторожно ввести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игл</w:t>
            </w:r>
            <w:r w:rsidR="00B73526" w:rsidRPr="00EE2F2C">
              <w:rPr>
                <w:rFonts w:ascii="Times New Roman" w:hAnsi="Times New Roman"/>
                <w:sz w:val="20"/>
                <w:szCs w:val="20"/>
              </w:rPr>
              <w:t>у на 1/3 или 2/3 длины иглы.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«Придерживая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иглодержатель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пунктирую вену иглой, держа иглу срезом вверх, параллельно коже, прокалываю кожу, затем ввожу иглу в вену (не более чем н</w:t>
            </w:r>
            <w:r w:rsidR="00B73526" w:rsidRPr="00EE2F2C">
              <w:rPr>
                <w:rFonts w:ascii="Times New Roman" w:hAnsi="Times New Roman"/>
                <w:sz w:val="20"/>
                <w:szCs w:val="20"/>
              </w:rPr>
              <w:t xml:space="preserve">а 1/2 иглы). Ощущаю «попадание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иглы в пустоту. Игла в вене».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Вставить заранее приготовленную пробирку для взятия крови на биохимический анализ (с красной крышечкой) в иглодержатель до упора и удерживать ее, пока кровь не перестанет поступать в пробирку.  * Жгут необходимо снять сразу же после начала поступления крови в пробирку. Убедиться, что пациент разжал кулак.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«Вставляю заранее приготовленную пробирку для взятия крови на биохимию (с красной крышечкой) в иглодержатель до упора и удерживаю ее, пока кровь не перестанет поступать в пробирку.  Одновременно снимаю жгут, сразу же после начала поступления крови в пробирку. Убеждаюсь, что пациентка разжала кулак»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2 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пробирку из держателя. Сразу же после заполнения пробирку нужно аккуратно перевернуть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="00B73526" w:rsidRPr="00EE2F2C">
              <w:rPr>
                <w:rFonts w:ascii="Times New Roman" w:hAnsi="Times New Roman"/>
                <w:sz w:val="20"/>
                <w:szCs w:val="20"/>
              </w:rPr>
              <w:t xml:space="preserve">пробирку - 5-6 раз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для смешивания пробы с наполнителем. Пробирку нельзя встряхивать - это может вызвать пенообразование и гемолиз, а также привести к механическому лизису эритроцитов.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«Извлекаю из держателя пробирку с кр</w:t>
            </w:r>
            <w:r w:rsidR="00B73526" w:rsidRPr="00EE2F2C">
              <w:rPr>
                <w:rFonts w:ascii="Times New Roman" w:hAnsi="Times New Roman"/>
                <w:sz w:val="20"/>
                <w:szCs w:val="20"/>
              </w:rPr>
              <w:t xml:space="preserve">овью,  аккуратно переворачиваю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пробирку 5-6 раз для смешивания </w:t>
            </w:r>
            <w:r w:rsidR="00B73526" w:rsidRPr="00EE2F2C">
              <w:rPr>
                <w:rFonts w:ascii="Times New Roman" w:hAnsi="Times New Roman"/>
                <w:sz w:val="20"/>
                <w:szCs w:val="20"/>
              </w:rPr>
              <w:t xml:space="preserve">пробы с наполнителем, пробирку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ставлю в штатив»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Приложить салфетку с антисептиком к месту венепункции и и</w:t>
            </w:r>
            <w:r w:rsidR="00B73526" w:rsidRPr="00EE2F2C">
              <w:rPr>
                <w:rFonts w:ascii="Times New Roman" w:hAnsi="Times New Roman"/>
                <w:sz w:val="20"/>
                <w:szCs w:val="20"/>
              </w:rPr>
              <w:t xml:space="preserve">звлечь иглу, придерживая кожу.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Наложить  бактерицидный пластырь или давящую повязку. </w:t>
            </w:r>
            <w:r w:rsidRPr="00EE2F2C">
              <w:rPr>
                <w:rFonts w:ascii="Times New Roman" w:hAnsi="Times New Roman"/>
              </w:rPr>
              <w:t xml:space="preserve"> 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Запомните!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Сначала снять жгут, дать крови отток, а затем извлечь иглу!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Убедитесь в хорошем самочувствии пациента.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«Прикладываю сухую стерильную салфетку к месту венепункции и извлекаю иглу, придерживая кожу. Накладываю давящую повязку на место венепункции»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Использованную иглу вместе с одноразовым держателем перемещаю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контейнер для острых предметов (отходы класс Б). 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 целях предотвращения контакта с кровью запрещается разбирать иглу и держатель в руках!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«Использованную иглу вместе с одноразовым держателем перемещ</w:t>
            </w:r>
            <w:r w:rsidR="00B73526" w:rsidRPr="00EE2F2C">
              <w:rPr>
                <w:rFonts w:ascii="Times New Roman" w:hAnsi="Times New Roman"/>
                <w:sz w:val="20"/>
                <w:szCs w:val="20"/>
              </w:rPr>
              <w:t xml:space="preserve">аю в </w:t>
            </w:r>
            <w:proofErr w:type="spellStart"/>
            <w:r w:rsidR="00B73526"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="00B73526"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острых предметов (отходы класс Б) с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 раствором»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Подвергнуть дезинфекции весь использованный материал. Снять перчатки, поместить в емкость для дезинфекции или непромокаемый пакет/контейнер для утилизации отходов класса Б.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«Весь использованный при кормлении материал помещаю в емкость для отходов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«Обработал (а) руки гигиеническим способом, осуши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их».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Зарегистрировать  процедуру согласно документации учреждения.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«Делаю отметку в документации о выполнении процедуры и реакции на неё пациентки»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28" w:rsidRPr="00EE2F2C" w:rsidRDefault="00B7352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Организовать </w:t>
            </w:r>
            <w:r w:rsidR="00A04928" w:rsidRPr="00EE2F2C">
              <w:rPr>
                <w:rFonts w:ascii="Times New Roman" w:hAnsi="Times New Roman"/>
                <w:sz w:val="20"/>
                <w:szCs w:val="20"/>
              </w:rPr>
              <w:t>доставку пробирок с кровью в специальном контейнере в лабораторию, направления доставить отдельно от пробирок с кровью. На пробирке и на бланке должен быть одинаковый номер штрих-кода!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«Провери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а): на пробирке и на бланке номер штрих-кода совпадает. Пробирка вместе с направлением подготовлена для отправки в лабораторию»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526" w:rsidRPr="00EE2F2C" w:rsidTr="001459BB">
        <w:tc>
          <w:tcPr>
            <w:tcW w:w="8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6" w:rsidRPr="00EE2F2C" w:rsidRDefault="00B73526" w:rsidP="006F26CE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6" w:rsidRPr="00EE2F2C" w:rsidRDefault="00B73526" w:rsidP="006F26C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04928" w:rsidRPr="00EE2F2C" w:rsidRDefault="00A04928" w:rsidP="00A04928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5000" w:type="pct"/>
        <w:jc w:val="center"/>
        <w:tblLook w:val="04A0" w:firstRow="1" w:lastRow="0" w:firstColumn="1" w:lastColumn="0" w:noHBand="0" w:noVBand="1"/>
      </w:tblPr>
      <w:tblGrid>
        <w:gridCol w:w="2053"/>
        <w:gridCol w:w="2053"/>
        <w:gridCol w:w="2052"/>
        <w:gridCol w:w="2052"/>
        <w:gridCol w:w="2052"/>
      </w:tblGrid>
      <w:tr w:rsidR="00A04928" w:rsidRPr="00EE2F2C" w:rsidTr="00A04928">
        <w:trPr>
          <w:trHeight w:val="362"/>
          <w:jc w:val="center"/>
        </w:trPr>
        <w:tc>
          <w:tcPr>
            <w:tcW w:w="1000" w:type="pct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000" w:type="pct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000" w:type="pct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000" w:type="pct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000" w:type="pct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A04928" w:rsidRPr="00EE2F2C" w:rsidTr="00A04928">
        <w:trPr>
          <w:trHeight w:val="362"/>
          <w:jc w:val="center"/>
        </w:trPr>
        <w:tc>
          <w:tcPr>
            <w:tcW w:w="1000" w:type="pct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000" w:type="pct"/>
          </w:tcPr>
          <w:p w:rsidR="00A04928" w:rsidRPr="00EE2F2C" w:rsidRDefault="00A04928" w:rsidP="00C455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0 - </w:t>
            </w:r>
            <w:r w:rsidR="00C455BF" w:rsidRPr="00EE2F2C">
              <w:rPr>
                <w:rFonts w:ascii="Times New Roman" w:hAnsi="Times New Roman"/>
              </w:rPr>
              <w:t>16</w:t>
            </w:r>
          </w:p>
        </w:tc>
        <w:tc>
          <w:tcPr>
            <w:tcW w:w="1000" w:type="pct"/>
          </w:tcPr>
          <w:p w:rsidR="00A04928" w:rsidRPr="00EE2F2C" w:rsidRDefault="00C455BF" w:rsidP="006F26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17 - 18</w:t>
            </w:r>
          </w:p>
        </w:tc>
        <w:tc>
          <w:tcPr>
            <w:tcW w:w="1000" w:type="pct"/>
          </w:tcPr>
          <w:p w:rsidR="00A04928" w:rsidRPr="00EE2F2C" w:rsidRDefault="00C455BF" w:rsidP="006F26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19 - 20</w:t>
            </w:r>
          </w:p>
        </w:tc>
        <w:tc>
          <w:tcPr>
            <w:tcW w:w="1000" w:type="pct"/>
          </w:tcPr>
          <w:p w:rsidR="00A04928" w:rsidRPr="00EE2F2C" w:rsidRDefault="00C455BF" w:rsidP="006F26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21</w:t>
            </w:r>
          </w:p>
        </w:tc>
      </w:tr>
    </w:tbl>
    <w:p w:rsidR="00F55593" w:rsidRPr="00EE2F2C" w:rsidRDefault="00F55593" w:rsidP="00CA3DEF">
      <w:pPr>
        <w:tabs>
          <w:tab w:val="left" w:pos="1764"/>
        </w:tabs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CA3DEF" w:rsidRPr="00EE2F2C" w:rsidTr="00A04928">
        <w:trPr>
          <w:jc w:val="center"/>
        </w:trPr>
        <w:tc>
          <w:tcPr>
            <w:tcW w:w="3402" w:type="dxa"/>
          </w:tcPr>
          <w:p w:rsidR="00CA3DEF" w:rsidRPr="00EE2F2C" w:rsidRDefault="007705DF" w:rsidP="00C455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A04928"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0 % (</w:t>
            </w:r>
            <w:r w:rsidR="00C455BF" w:rsidRPr="00EE2F2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C455BF" w:rsidRPr="00EE2F2C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="00CA3DE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  <w:r w:rsidR="00C455B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–</w:t>
            </w:r>
          </w:p>
        </w:tc>
        <w:tc>
          <w:tcPr>
            <w:tcW w:w="4253" w:type="dxa"/>
          </w:tcPr>
          <w:p w:rsidR="00CA3DEF" w:rsidRPr="00EE2F2C" w:rsidRDefault="00CA3DEF" w:rsidP="00CA6F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CA3DEF" w:rsidRPr="00EE2F2C" w:rsidTr="00A04928">
        <w:trPr>
          <w:jc w:val="center"/>
        </w:trPr>
        <w:tc>
          <w:tcPr>
            <w:tcW w:w="3402" w:type="dxa"/>
          </w:tcPr>
          <w:p w:rsidR="00CA3DEF" w:rsidRPr="00EE2F2C" w:rsidRDefault="00A04928" w:rsidP="00C455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A3DEF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="00C455BF" w:rsidRPr="00EE2F2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CA3DE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455BF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CA3DE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</w:t>
            </w:r>
            <w:r w:rsidR="00C455B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  –</w:t>
            </w:r>
          </w:p>
        </w:tc>
        <w:tc>
          <w:tcPr>
            <w:tcW w:w="4253" w:type="dxa"/>
          </w:tcPr>
          <w:p w:rsidR="00CA3DEF" w:rsidRPr="00EE2F2C" w:rsidRDefault="00CA3DEF" w:rsidP="00CA6F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3C70DA" w:rsidRPr="00EE2F2C" w:rsidRDefault="003C70DA" w:rsidP="00CA3DEF">
      <w:pPr>
        <w:tabs>
          <w:tab w:val="left" w:pos="3528"/>
        </w:tabs>
        <w:rPr>
          <w:rFonts w:ascii="Times New Roman" w:hAnsi="Times New Roman"/>
          <w:b/>
        </w:rPr>
      </w:pPr>
    </w:p>
    <w:p w:rsidR="003C70DA" w:rsidRPr="00EE2F2C" w:rsidRDefault="003C70DA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B21EF7" w:rsidRPr="00EE2F2C" w:rsidRDefault="00B21EF7" w:rsidP="00B21EF7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B21EF7" w:rsidRPr="00EE2F2C" w:rsidRDefault="00B21EF7" w:rsidP="00B21EF7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B21EF7" w:rsidRPr="00EE2F2C" w:rsidRDefault="00B21EF7" w:rsidP="00B21EF7">
      <w:pPr>
        <w:jc w:val="center"/>
        <w:rPr>
          <w:rFonts w:ascii="Times New Roman" w:hAnsi="Times New Roman"/>
          <w:b/>
        </w:rPr>
      </w:pPr>
    </w:p>
    <w:p w:rsidR="00B21EF7" w:rsidRPr="00EE2F2C" w:rsidRDefault="00B21EF7" w:rsidP="00B21EF7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B21EF7" w:rsidRPr="00EE2F2C" w:rsidRDefault="009F1081" w:rsidP="00B21E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B21EF7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21EF7" w:rsidRPr="00EE2F2C" w:rsidRDefault="00B21EF7" w:rsidP="00B21EF7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B21EF7" w:rsidRPr="00EE2F2C" w:rsidTr="00F73D9A">
        <w:trPr>
          <w:jc w:val="center"/>
        </w:trPr>
        <w:tc>
          <w:tcPr>
            <w:tcW w:w="1377" w:type="dxa"/>
          </w:tcPr>
          <w:p w:rsidR="00B21EF7" w:rsidRPr="00EE2F2C" w:rsidRDefault="00B21E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B21EF7" w:rsidRPr="00EE2F2C" w:rsidRDefault="00B21E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B21EF7" w:rsidRPr="00EE2F2C" w:rsidRDefault="00B21E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B21EF7" w:rsidRPr="00EE2F2C" w:rsidRDefault="00B21E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B21EF7" w:rsidRPr="00EE2F2C" w:rsidRDefault="00B21E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B21EF7" w:rsidRPr="00EE2F2C" w:rsidRDefault="00B21E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0E72C3" w:rsidRPr="00EE2F2C" w:rsidTr="008A73FB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2C3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2C3" w:rsidRPr="00EE2F2C" w:rsidTr="008A73FB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2C3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E72C3" w:rsidRPr="00EE2F2C" w:rsidRDefault="000E72C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1EF7" w:rsidRPr="00EE2F2C" w:rsidRDefault="00B21EF7" w:rsidP="00B21EF7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C04065" w:rsidRPr="00EE2F2C" w:rsidRDefault="00C04065" w:rsidP="00F73D9A">
      <w:pPr>
        <w:pStyle w:val="a9"/>
        <w:numPr>
          <w:ilvl w:val="0"/>
          <w:numId w:val="34"/>
        </w:numPr>
        <w:tabs>
          <w:tab w:val="center" w:pos="5233"/>
          <w:tab w:val="left" w:pos="9192"/>
        </w:tabs>
        <w:outlineLvl w:val="0"/>
        <w:rPr>
          <w:rFonts w:ascii="Times New Roman" w:hAnsi="Times New Roman"/>
          <w:szCs w:val="28"/>
        </w:rPr>
      </w:pPr>
      <w:r w:rsidRPr="00EE2F2C">
        <w:rPr>
          <w:rFonts w:ascii="Times New Roman" w:hAnsi="Times New Roman"/>
          <w:szCs w:val="28"/>
        </w:rPr>
        <w:t>Приготовление и применение холодного компресса</w:t>
      </w:r>
      <w:r w:rsidR="00C27C45" w:rsidRPr="00EE2F2C">
        <w:rPr>
          <w:rFonts w:ascii="Times New Roman" w:hAnsi="Times New Roman"/>
          <w:szCs w:val="28"/>
        </w:rPr>
        <w:t xml:space="preserve"> (примочки)</w:t>
      </w:r>
    </w:p>
    <w:tbl>
      <w:tblPr>
        <w:tblStyle w:val="af8"/>
        <w:tblW w:w="112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3260"/>
        <w:gridCol w:w="1417"/>
        <w:gridCol w:w="1418"/>
        <w:gridCol w:w="57"/>
        <w:gridCol w:w="13"/>
      </w:tblGrid>
      <w:tr w:rsidR="00957583" w:rsidRPr="00EE2F2C" w:rsidTr="00957583">
        <w:trPr>
          <w:gridAfter w:val="2"/>
          <w:wAfter w:w="70" w:type="dxa"/>
          <w:trHeight w:val="347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957583" w:rsidRPr="00EE2F2C" w:rsidTr="00957583">
        <w:trPr>
          <w:gridAfter w:val="2"/>
          <w:wAfter w:w="70" w:type="dxa"/>
          <w:trHeight w:val="346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957583" w:rsidRPr="00EE2F2C" w:rsidTr="00957583">
        <w:trPr>
          <w:gridAfter w:val="2"/>
          <w:wAfter w:w="70" w:type="dxa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957583" w:rsidRPr="00EE2F2C" w:rsidTr="00957583">
        <w:trPr>
          <w:gridAfter w:val="2"/>
          <w:wAfter w:w="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пациентом, поздороваться, представиться, обозначить свою 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«Здравствуйте! Я медсестра  вашего отделения. Меня зовут ___ (ИО)»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rPr>
          <w:gridAfter w:val="2"/>
          <w:wAfter w:w="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95758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rPr>
          <w:gridAfter w:val="2"/>
          <w:wAfter w:w="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5758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«Пациент идентифицирован»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rPr>
          <w:gridAfter w:val="2"/>
          <w:wAfter w:w="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95758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«Вам необходимо постановка холодного компресса»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rPr>
          <w:gridAfter w:val="2"/>
          <w:wAfter w:w="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 постановка холодного компресса. В случае отсутствия такового уточнить дальнейшие действия у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95758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«Вы согласны на проведение такой процедуры?»</w:t>
            </w:r>
          </w:p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«Возражений пациента на выполнение процедуры нет»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rPr>
          <w:gridAfter w:val="2"/>
          <w:wAfter w:w="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95758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7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«Объясняю пациенту последовательность своих действий при постановке компресса. Прошу пациента во время процедуры сообщать мне о любых изменениях его состояния»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rPr>
          <w:gridAfter w:val="2"/>
          <w:wAfter w:w="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5758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7583" w:rsidRPr="00EE2F2C" w:rsidTr="00957583">
        <w:trPr>
          <w:gridAfter w:val="2"/>
          <w:wAfter w:w="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Осмотреть кожу пациента на предмет повреждений, гнойничков, сыпи для определения показаний к проведению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5758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«Кожа чистая без повреждений»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rPr>
          <w:gridAfter w:val="2"/>
          <w:wAfter w:w="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Подготовить оснащение. Налить в лоток холодной (14</w:t>
            </w:r>
            <w:r w:rsidR="00B73526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-16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="00B73526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) воду или лекарственный раствор по назначению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57583" w:rsidRPr="00EE2F2C" w:rsidRDefault="000E72C3" w:rsidP="000E72C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«Готовлю оснащение. Наливаю в лоток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холодной (14</w:t>
            </w:r>
            <w:r w:rsidR="00B73526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-16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="00B73526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) воду или лекарственный раствор»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rPr>
          <w:gridAfter w:val="2"/>
          <w:wAfter w:w="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83" w:rsidRPr="00EE2F2C" w:rsidRDefault="000E72C3" w:rsidP="00CB6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Помочь пациенту занять удобное положение в кровати. Подложить под кисти рук и голени клеенку.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57583" w:rsidRPr="00EE2F2C" w:rsidRDefault="000E72C3" w:rsidP="000E72C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«Пожалуйста, займите удобное положение»</w:t>
            </w:r>
          </w:p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Подкладываю под кисти рук и голени пациента клеенку.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rPr>
          <w:gridAfter w:val="2"/>
          <w:wAfter w:w="70" w:type="dxa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957583" w:rsidRPr="00EE2F2C" w:rsidTr="00957583">
        <w:trPr>
          <w:gridAfter w:val="1"/>
          <w:wAfter w:w="1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0E72C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Смочить салфетку в холодной воде, или лекарственном растворе, отжать. (Обеспечение действия холода на кожу в течение времени)</w:t>
            </w:r>
          </w:p>
          <w:p w:rsidR="00957583" w:rsidRPr="00EE2F2C" w:rsidRDefault="00957583" w:rsidP="00CB6C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957583" w:rsidRPr="00EE2F2C" w:rsidRDefault="000E72C3" w:rsidP="000E72C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Смачиваю салфетку в холодной воде или лекарственном растворе, отжимаю.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Приложить салфетку к поверхности кожи.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57583" w:rsidRPr="00EE2F2C" w:rsidRDefault="000E72C3" w:rsidP="000E72C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Прикладываю салфетку к поверхности кожи. Для обеспечения охлаждения.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0E72C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Смочить другую салфетку в емкости с холодной водой или лекарственном растворе, отжать.</w:t>
            </w:r>
          </w:p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57583" w:rsidRPr="00EE2F2C" w:rsidRDefault="000E72C3" w:rsidP="000E72C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«Менять салфетки каждые 2 - 3 мин. Продолжительность всей процедуры зависит от состояния пациента».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7583" w:rsidRPr="00EE2F2C" w:rsidTr="00957583">
        <w:tc>
          <w:tcPr>
            <w:tcW w:w="1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FF2461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Окончание процедуры</w:t>
            </w:r>
          </w:p>
        </w:tc>
      </w:tr>
      <w:tr w:rsidR="00957583" w:rsidRPr="00EE2F2C" w:rsidTr="00957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мокрую салфетку, кожу просушить сухой салфеткой.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57583" w:rsidRPr="00EE2F2C" w:rsidRDefault="000E72C3" w:rsidP="000E72C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Убираю мокрую салфетку, кожу просушиваю сухой салфеткой.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Утилизировать использованные салфетки. Вымыть и осушить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57583" w:rsidRPr="00EE2F2C" w:rsidRDefault="000E72C3" w:rsidP="000E72C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Утилизирую использованные салфетки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или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дезраствор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 Мою руки гигиеническим способом.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957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Уточнить у пациента его самочувствие.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57583" w:rsidRPr="00EE2F2C" w:rsidRDefault="000E72C3" w:rsidP="000E72C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-«Как Вы себя чувствуете?»</w:t>
            </w:r>
          </w:p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Пациент чувствует себя удовлетворительно.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83" w:rsidRPr="00EE2F2C" w:rsidTr="005B0AFA">
        <w:trPr>
          <w:trHeight w:val="10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Сделать соответствующую запись о выполненной процедуре в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57583" w:rsidRPr="00EE2F2C" w:rsidRDefault="000E72C3" w:rsidP="000E72C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Делаю запись о результатах выполнения процедуры в листе назначений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583" w:rsidRPr="00EE2F2C" w:rsidRDefault="00957583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526" w:rsidRPr="00EE2F2C" w:rsidTr="001459BB">
        <w:trPr>
          <w:trHeight w:val="163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6" w:rsidRPr="00EE2F2C" w:rsidRDefault="00B73526" w:rsidP="00B73526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6" w:rsidRPr="00EE2F2C" w:rsidRDefault="00B73526" w:rsidP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7583" w:rsidRPr="00EE2F2C" w:rsidRDefault="00957583" w:rsidP="00957583">
      <w:pPr>
        <w:widowControl w:val="0"/>
        <w:jc w:val="center"/>
        <w:rPr>
          <w:rFonts w:ascii="Times New Roman" w:hAnsi="Times New Roman"/>
          <w:b/>
        </w:rPr>
      </w:pPr>
    </w:p>
    <w:p w:rsidR="00957583" w:rsidRPr="00EE2F2C" w:rsidRDefault="00957583" w:rsidP="00957583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B210A8" w:rsidRPr="00EE2F2C" w:rsidTr="00B21EF7">
        <w:trPr>
          <w:trHeight w:val="171"/>
          <w:jc w:val="center"/>
        </w:trPr>
        <w:tc>
          <w:tcPr>
            <w:tcW w:w="2915" w:type="dxa"/>
          </w:tcPr>
          <w:p w:rsidR="00957583" w:rsidRPr="00EE2F2C" w:rsidRDefault="00957583" w:rsidP="00CB6C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957583" w:rsidRPr="00EE2F2C" w:rsidRDefault="00957583" w:rsidP="00CB6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B210A8" w:rsidRPr="00EE2F2C" w:rsidTr="00B21EF7">
        <w:trPr>
          <w:trHeight w:val="107"/>
          <w:jc w:val="center"/>
        </w:trPr>
        <w:tc>
          <w:tcPr>
            <w:tcW w:w="2915" w:type="dxa"/>
          </w:tcPr>
          <w:p w:rsidR="00957583" w:rsidRPr="00EE2F2C" w:rsidRDefault="00957583" w:rsidP="00CB6C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52" w:type="dxa"/>
          </w:tcPr>
          <w:p w:rsidR="00957583" w:rsidRPr="00EE2F2C" w:rsidRDefault="00957583" w:rsidP="00395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0 - 1</w:t>
            </w:r>
            <w:r w:rsidR="003951E9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957583" w:rsidRPr="00EE2F2C" w:rsidRDefault="00957583" w:rsidP="00395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3951E9" w:rsidRPr="00EE2F2C">
              <w:rPr>
                <w:rFonts w:ascii="Times New Roman" w:hAnsi="Times New Roman"/>
                <w:sz w:val="20"/>
                <w:szCs w:val="20"/>
              </w:rPr>
              <w:t>3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-1</w:t>
            </w:r>
            <w:r w:rsidR="003951E9"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957583" w:rsidRPr="00EE2F2C" w:rsidRDefault="00957583" w:rsidP="00395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3951E9" w:rsidRPr="00EE2F2C">
              <w:rPr>
                <w:rFonts w:ascii="Times New Roman" w:hAnsi="Times New Roman"/>
                <w:sz w:val="20"/>
                <w:szCs w:val="20"/>
              </w:rPr>
              <w:t>5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3951E9"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52" w:type="dxa"/>
          </w:tcPr>
          <w:p w:rsidR="00957583" w:rsidRPr="00EE2F2C" w:rsidRDefault="003951E9" w:rsidP="00CB6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957583" w:rsidRPr="00EE2F2C" w:rsidRDefault="00957583" w:rsidP="00957583">
      <w:pPr>
        <w:pStyle w:val="af7"/>
        <w:spacing w:before="120"/>
        <w:ind w:left="357"/>
        <w:contextualSpacing w:val="0"/>
        <w:jc w:val="both"/>
        <w:rPr>
          <w:rFonts w:ascii="Times New Roman" w:hAnsi="Times New Roman"/>
        </w:rPr>
      </w:pPr>
    </w:p>
    <w:p w:rsidR="00B210A8" w:rsidRPr="00EE2F2C" w:rsidRDefault="00B210A8" w:rsidP="00F73D9A">
      <w:pPr>
        <w:pStyle w:val="af9"/>
        <w:numPr>
          <w:ilvl w:val="0"/>
          <w:numId w:val="34"/>
        </w:num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Постановка очистительной клизмы</w:t>
      </w:r>
    </w:p>
    <w:tbl>
      <w:tblPr>
        <w:tblStyle w:val="af8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3260"/>
        <w:gridCol w:w="1417"/>
        <w:gridCol w:w="1418"/>
      </w:tblGrid>
      <w:tr w:rsidR="00B210A8" w:rsidRPr="00EE2F2C" w:rsidTr="00F81B2E">
        <w:trPr>
          <w:trHeight w:val="347"/>
        </w:trPr>
        <w:tc>
          <w:tcPr>
            <w:tcW w:w="3828" w:type="dxa"/>
            <w:gridSpan w:val="2"/>
            <w:vMerge w:val="restart"/>
          </w:tcPr>
          <w:p w:rsidR="00B210A8" w:rsidRPr="00EE2F2C" w:rsidRDefault="00B210A8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</w:tcPr>
          <w:p w:rsidR="00B210A8" w:rsidRPr="00EE2F2C" w:rsidRDefault="00B210A8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260" w:type="dxa"/>
            <w:vMerge w:val="restart"/>
          </w:tcPr>
          <w:p w:rsidR="00B210A8" w:rsidRPr="00EE2F2C" w:rsidRDefault="00B210A8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835" w:type="dxa"/>
            <w:gridSpan w:val="2"/>
          </w:tcPr>
          <w:p w:rsidR="00B210A8" w:rsidRPr="00EE2F2C" w:rsidRDefault="00B210A8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B210A8" w:rsidRPr="00EE2F2C" w:rsidTr="00F81B2E">
        <w:trPr>
          <w:trHeight w:val="346"/>
        </w:trPr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B210A8" w:rsidRPr="00EE2F2C" w:rsidRDefault="00B210A8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10A8" w:rsidRPr="00EE2F2C" w:rsidRDefault="00B210A8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210A8" w:rsidRPr="00EE2F2C" w:rsidRDefault="00B210A8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0A8" w:rsidRPr="00EE2F2C" w:rsidRDefault="00B210A8" w:rsidP="00F81B2E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18" w:type="dxa"/>
          </w:tcPr>
          <w:p w:rsidR="00B210A8" w:rsidRPr="00EE2F2C" w:rsidRDefault="00B210A8" w:rsidP="00F81B2E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B210A8" w:rsidRPr="00EE2F2C" w:rsidTr="00F81B2E">
        <w:tc>
          <w:tcPr>
            <w:tcW w:w="11199" w:type="dxa"/>
            <w:gridSpan w:val="6"/>
            <w:hideMark/>
          </w:tcPr>
          <w:p w:rsidR="00B210A8" w:rsidRPr="00EE2F2C" w:rsidRDefault="00B210A8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B210A8" w:rsidRPr="00EE2F2C" w:rsidTr="000E72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0E72C3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медсестра. Меня зовут ___ (ФИО)»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0E72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Попросить пациента представиться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0E72C3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0E72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Сверить ФИО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0E72C3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 «Для идентификации сверяю ФИО пациента с листом назначений. «Пациент идентифицирован»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0E72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Сообщить пациенту о назначении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0E72C3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 «Сообщаю пациенту о назначении врача: «Я поставлю Вам очистительную клизму»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0E72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Объяснить ход и цель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0E72C3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«Эта процедура поможет освободить нижний отдел толстого кишечника от каловых масс»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0E72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0E72C3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Соблюдая права пациента, получаю информированное согласие на предстоящую процедуру: - «Вы согласны на выполнение данной процедуры?» </w:t>
            </w:r>
          </w:p>
          <w:p w:rsidR="00B210A8" w:rsidRPr="00EE2F2C" w:rsidRDefault="00B210A8" w:rsidP="00F81B2E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Ответ: «Пациент согласен на выполнение процедуры»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0E72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Обработать руки гигиеническим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способом, осушить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B210A8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«Обрабатываю руки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гигиеническим способом, осушаю»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Надеть фартук и нестерильные 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«Надеваю фартук и нестерильные перчатки»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rPr>
          <w:trHeight w:val="3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Собрать систему: закрыть зажим, налить в кружку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Эсмарха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рекомендуемый объем воды (1200-1500 мл) определенной температуры:</w:t>
            </w:r>
          </w:p>
          <w:p w:rsidR="00B210A8" w:rsidRPr="00EE2F2C" w:rsidRDefault="00B210A8" w:rsidP="00EE6CE7">
            <w:pPr>
              <w:pStyle w:val="af9"/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атонических запорах – 16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- 20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</w:p>
          <w:p w:rsidR="00B210A8" w:rsidRPr="00EE2F2C" w:rsidRDefault="00B210A8" w:rsidP="00EE6CE7">
            <w:pPr>
              <w:pStyle w:val="af9"/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спастических запорах – 37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-38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</w:p>
          <w:p w:rsidR="00B210A8" w:rsidRPr="00EE2F2C" w:rsidRDefault="00B210A8" w:rsidP="00EE6CE7">
            <w:pPr>
              <w:pStyle w:val="af9"/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остальных случаях – 23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– 25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«Собираю систему: </w:t>
            </w:r>
          </w:p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-закрываю зажим,</w:t>
            </w:r>
          </w:p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- наливаю в кружку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Эсмарха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рекомендуемый объем воды (1200-1500 мл) определенной температуры:</w:t>
            </w:r>
          </w:p>
          <w:p w:rsidR="00B210A8" w:rsidRPr="00EE2F2C" w:rsidRDefault="00B210A8" w:rsidP="00EE6CE7">
            <w:pPr>
              <w:pStyle w:val="af9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атонических запорах – 16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- 20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</w:p>
          <w:p w:rsidR="00B210A8" w:rsidRPr="00EE2F2C" w:rsidRDefault="00B210A8" w:rsidP="00EE6CE7">
            <w:pPr>
              <w:pStyle w:val="af9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спастических запорах – 37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-38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</w:p>
          <w:p w:rsidR="00B210A8" w:rsidRPr="00EE2F2C" w:rsidRDefault="00B210A8" w:rsidP="00EE6CE7">
            <w:pPr>
              <w:pStyle w:val="af9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остальных случаях – 23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– 25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Подвесить кружку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Эсмарха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на штатив высотой 75-100 см, открыть вентиль слить немного воды через наконечник, вентиль закрыть.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«Подвешиваю кружку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Эсмарха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на штатив высотой 75-100 см, открываю вентиль, сливаю немного воды через наконечник, вентиль закрываю».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Взять упаковку со стерильным шпателем, оценить срок годности и целостности упаковки.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«Срок годности шпателя не истек. Целостность упаковки не нарушена»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Вскрыть упаковку, извлечь шпатель. Упаковку от шпателя поместить в емкость для медицинских отходов класса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«Вскрываю упаковку, извлекаю шпатель. Упаковку от шпателя помещаю в емкость для медицинских отходов класса «А»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Смазать наконечник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(имитация вазелина).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«Смазываю наконечник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на длину около 20 см»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Выполнение процедуры</w:t>
            </w: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Постелить на кушетку впитывающую пелёнку.</w:t>
            </w:r>
          </w:p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«Стелю на кушетку впитывающую пеленку»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Помочь пациенту лечь на левый бок на кушетку, покрытую пелёнкой и слегка привести ноги к животу.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«Помогаю пациенту занять правильное положение: ложитесь, пожалуйста, на кушетку на левый бок и слегка приведите ноги к животу»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Выпустить воздух из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«Выпускаю воздух из системы, открывая зажим»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Развести одной рукой ягодицы пациента.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«Одной рукой развожу ягодицы пациента»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Ввести другой рукой наконечник в прямую кишку, проводя первые 3-4 см по направлению к пупку, а затем 5-6 см параллельно позвоночнику, всего - на глубину 8-10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«Другой рукой ввожу наконечник в прямую кишку, проводя первые 3-4 см по направлению к пупку, а затем 5-6 см параллельно позвоночнику, всего - на глубину 8-10 см»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Открыть вентиль (зажим) и отрегулировать поступление жидкости в кишечник.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«Открываю вентиль (зажим) и регулирую поступление жидкости в кишечник»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Попросить пациента расслабиться и медленно подышать животом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«Расслабьтесь, пожалуйста, и медленно дышите животом»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Извлечь наконечник из ануса при помощи салфетки, поместить использованную систему в мешок для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«После вливания нужного количества воды, извлекаю наконечник из ануса при помощи салфетки, помещаю использованную систему в мешок для отходов класса «Б»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Обработать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перианальное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пространство   салфеткой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«Обрабатываю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перианальное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пространство салфеткой»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lastRenderedPageBreak/>
              <w:t>Завершение процедуры</w:t>
            </w: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A8" w:rsidRPr="00EE2F2C" w:rsidRDefault="00B210A8" w:rsidP="00F81B2E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Предложить пациенту задержать воду в кишечнике на 5-10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«Задержите, пожалуйста, воду в кишечнике на 5-10 минут»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A8" w:rsidRPr="00EE2F2C" w:rsidRDefault="00B210A8" w:rsidP="00F81B2E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Проводить </w:t>
            </w:r>
            <w:r w:rsidR="000E72C3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пациента в туалетную комнату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«Провожаю пациента в туалетную комнату»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0E72C3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C3" w:rsidRPr="00EE2F2C" w:rsidRDefault="000E72C3" w:rsidP="00F81B2E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необходимости подмыть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«При необходимости подмываю пациента»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72C3" w:rsidRPr="00EE2F2C" w:rsidRDefault="000E72C3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0E72C3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C3" w:rsidRPr="00EE2F2C" w:rsidRDefault="000E72C3" w:rsidP="00F81B2E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Снять перчатки и фартук.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E72C3" w:rsidRPr="00EE2F2C" w:rsidRDefault="000E72C3" w:rsidP="000E72C3">
            <w:pPr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«Снимаю перчатки и фартук, помещаю их в емкость для дезинфекции или в отходы класса Б»</w:t>
            </w:r>
            <w:proofErr w:type="gram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72C3" w:rsidRPr="00EE2F2C" w:rsidRDefault="000E72C3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0E72C3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F81B2E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Обработать руки гигиеническим способом, осушить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«Обрабатываю руки гигиеническим способом, осушаю»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72C3" w:rsidRPr="00EE2F2C" w:rsidRDefault="000E72C3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0E72C3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F81B2E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Узнать у пациента  его самочувствие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E72C3" w:rsidRPr="00EE2F2C" w:rsidRDefault="000E72C3" w:rsidP="000E72C3">
            <w:pPr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- «Уточняю у пациента: «Как Вы себя чувствуете?»  </w:t>
            </w:r>
          </w:p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Ответ: «Пациент чувствует себя хорошо»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72C3" w:rsidRPr="00EE2F2C" w:rsidRDefault="000E72C3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2C3" w:rsidRPr="00EE2F2C" w:rsidRDefault="000E72C3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210A8" w:rsidRPr="00EE2F2C" w:rsidTr="00F8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Сделать запись о результатах процедуры в лист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3" w:rsidRPr="00EE2F2C" w:rsidRDefault="000E72C3" w:rsidP="000E72C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210A8" w:rsidRPr="00EE2F2C" w:rsidRDefault="000E72C3" w:rsidP="000E72C3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0A8" w:rsidRPr="00EE2F2C" w:rsidRDefault="00B210A8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B73526" w:rsidRPr="00EE2F2C" w:rsidTr="001459BB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26" w:rsidRPr="00EE2F2C" w:rsidRDefault="00B73526" w:rsidP="00F81B2E">
            <w:pPr>
              <w:pStyle w:val="af9"/>
              <w:jc w:val="right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Итого баллов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6" w:rsidRPr="00EE2F2C" w:rsidRDefault="00B73526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</w:tbl>
    <w:p w:rsidR="00B210A8" w:rsidRPr="00EE2F2C" w:rsidRDefault="00B210A8" w:rsidP="00B210A8">
      <w:pPr>
        <w:widowControl w:val="0"/>
        <w:rPr>
          <w:rFonts w:ascii="Times New Roman" w:hAnsi="Times New Roman"/>
          <w:spacing w:val="2"/>
          <w:sz w:val="20"/>
          <w:szCs w:val="20"/>
          <w:shd w:val="clear" w:color="auto" w:fill="FFFFFF"/>
        </w:rPr>
      </w:pPr>
    </w:p>
    <w:p w:rsidR="00B210A8" w:rsidRPr="00EE2F2C" w:rsidRDefault="00B210A8" w:rsidP="00B210A8">
      <w:pPr>
        <w:pStyle w:val="af9"/>
        <w:jc w:val="center"/>
        <w:rPr>
          <w:rFonts w:ascii="Times New Roman" w:hAnsi="Times New Roman"/>
          <w:b/>
          <w:spacing w:val="2"/>
          <w:sz w:val="20"/>
          <w:szCs w:val="20"/>
          <w:shd w:val="clear" w:color="auto" w:fill="FFFFFF"/>
        </w:rPr>
      </w:pPr>
      <w:r w:rsidRPr="00EE2F2C">
        <w:rPr>
          <w:rFonts w:ascii="Times New Roman" w:hAnsi="Times New Roman"/>
          <w:b/>
          <w:spacing w:val="2"/>
          <w:sz w:val="20"/>
          <w:szCs w:val="20"/>
          <w:shd w:val="clear" w:color="auto" w:fill="FFFFFF"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B210A8" w:rsidRPr="00EE2F2C" w:rsidTr="00F81B2E">
        <w:trPr>
          <w:trHeight w:val="22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«5»</w:t>
            </w:r>
          </w:p>
        </w:tc>
      </w:tr>
      <w:tr w:rsidR="00B210A8" w:rsidRPr="00EE2F2C" w:rsidTr="00F81B2E">
        <w:trPr>
          <w:trHeight w:val="19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0 – 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25 – 26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27 – 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8" w:rsidRPr="00EE2F2C" w:rsidRDefault="00B210A8" w:rsidP="00F81B2E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29</w:t>
            </w:r>
          </w:p>
        </w:tc>
      </w:tr>
    </w:tbl>
    <w:p w:rsidR="002A7CEB" w:rsidRPr="00EE2F2C" w:rsidRDefault="002A7CEB" w:rsidP="002A7CEB">
      <w:pPr>
        <w:widowControl w:val="0"/>
        <w:rPr>
          <w:rFonts w:ascii="Times New Roman" w:hAnsi="Times New Roman"/>
          <w:b/>
        </w:rPr>
      </w:pPr>
    </w:p>
    <w:p w:rsidR="002A7CEB" w:rsidRPr="00EE2F2C" w:rsidRDefault="002A7CEB" w:rsidP="00957583">
      <w:pPr>
        <w:pStyle w:val="af7"/>
        <w:spacing w:before="120"/>
        <w:ind w:left="357"/>
        <w:contextualSpacing w:val="0"/>
        <w:jc w:val="both"/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062" w:type="dxa"/>
        <w:tblLook w:val="04A0" w:firstRow="1" w:lastRow="0" w:firstColumn="1" w:lastColumn="0" w:noHBand="0" w:noVBand="1"/>
      </w:tblPr>
      <w:tblGrid>
        <w:gridCol w:w="3260"/>
        <w:gridCol w:w="4253"/>
      </w:tblGrid>
      <w:tr w:rsidR="002F51F4" w:rsidRPr="00EE2F2C" w:rsidTr="00517916">
        <w:trPr>
          <w:jc w:val="center"/>
        </w:trPr>
        <w:tc>
          <w:tcPr>
            <w:tcW w:w="3260" w:type="dxa"/>
          </w:tcPr>
          <w:p w:rsidR="002F51F4" w:rsidRPr="00EE2F2C" w:rsidRDefault="002F51F4" w:rsidP="00752B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752B23" w:rsidRPr="00EE2F2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% (</w:t>
            </w:r>
            <w:r w:rsidR="00B210A8" w:rsidRPr="00EE2F2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FF2461" w:rsidRPr="00EE2F2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210A8"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  <w:r w:rsidR="00B210A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  –</w:t>
            </w:r>
          </w:p>
        </w:tc>
        <w:tc>
          <w:tcPr>
            <w:tcW w:w="4253" w:type="dxa"/>
          </w:tcPr>
          <w:p w:rsidR="002F51F4" w:rsidRPr="00EE2F2C" w:rsidRDefault="002F51F4" w:rsidP="00517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2F51F4" w:rsidRPr="00EE2F2C" w:rsidTr="00517916">
        <w:trPr>
          <w:jc w:val="center"/>
        </w:trPr>
        <w:tc>
          <w:tcPr>
            <w:tcW w:w="3260" w:type="dxa"/>
          </w:tcPr>
          <w:p w:rsidR="002F51F4" w:rsidRPr="00EE2F2C" w:rsidRDefault="00752B23" w:rsidP="00B210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F51F4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="00B210A8" w:rsidRPr="00EE2F2C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="002F51F4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10A8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2F51F4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</w:t>
            </w:r>
            <w:r w:rsidR="00B210A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      –</w:t>
            </w:r>
          </w:p>
        </w:tc>
        <w:tc>
          <w:tcPr>
            <w:tcW w:w="4253" w:type="dxa"/>
          </w:tcPr>
          <w:p w:rsidR="002F51F4" w:rsidRPr="00EE2F2C" w:rsidRDefault="002F51F4" w:rsidP="00517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1B402B" w:rsidRPr="00EE2F2C" w:rsidRDefault="001B402B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B21EF7" w:rsidRPr="00EE2F2C" w:rsidRDefault="00B21EF7" w:rsidP="00B21EF7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B21EF7" w:rsidRPr="00EE2F2C" w:rsidRDefault="00B21EF7" w:rsidP="00B21EF7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B21EF7" w:rsidRPr="00EE2F2C" w:rsidRDefault="00B21EF7" w:rsidP="00B21EF7">
      <w:pPr>
        <w:jc w:val="center"/>
        <w:rPr>
          <w:rFonts w:ascii="Times New Roman" w:hAnsi="Times New Roman"/>
          <w:b/>
        </w:rPr>
      </w:pPr>
    </w:p>
    <w:p w:rsidR="00B21EF7" w:rsidRPr="00EE2F2C" w:rsidRDefault="00B21EF7" w:rsidP="00B21EF7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B21EF7" w:rsidRPr="00EE2F2C" w:rsidRDefault="009F1081" w:rsidP="00B21E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B21EF7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21EF7" w:rsidRPr="00EE2F2C" w:rsidRDefault="00B21EF7" w:rsidP="00B21EF7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0"/>
        <w:gridCol w:w="9"/>
        <w:gridCol w:w="2092"/>
      </w:tblGrid>
      <w:tr w:rsidR="00B21EF7" w:rsidRPr="00EE2F2C" w:rsidTr="00F73D9A">
        <w:trPr>
          <w:jc w:val="center"/>
        </w:trPr>
        <w:tc>
          <w:tcPr>
            <w:tcW w:w="1377" w:type="dxa"/>
          </w:tcPr>
          <w:p w:rsidR="00B21EF7" w:rsidRPr="00EE2F2C" w:rsidRDefault="00B21E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B21EF7" w:rsidRPr="00EE2F2C" w:rsidRDefault="00B21E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B21EF7" w:rsidRPr="00EE2F2C" w:rsidRDefault="00B21E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B21EF7" w:rsidRPr="00EE2F2C" w:rsidRDefault="00B21E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gridSpan w:val="2"/>
            <w:vAlign w:val="center"/>
          </w:tcPr>
          <w:p w:rsidR="00B21EF7" w:rsidRPr="00EE2F2C" w:rsidRDefault="00B21E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B21EF7" w:rsidRPr="00EE2F2C" w:rsidRDefault="00B21E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BC20F3" w:rsidRPr="00EE2F2C" w:rsidTr="008A73FB">
        <w:trPr>
          <w:trHeight w:val="133"/>
          <w:jc w:val="center"/>
        </w:trPr>
        <w:tc>
          <w:tcPr>
            <w:tcW w:w="1377" w:type="dxa"/>
            <w:vMerge w:val="restart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0F3" w:rsidRPr="00EE2F2C" w:rsidTr="008A73FB">
        <w:trPr>
          <w:trHeight w:val="131"/>
          <w:jc w:val="center"/>
        </w:trPr>
        <w:tc>
          <w:tcPr>
            <w:tcW w:w="1377" w:type="dxa"/>
            <w:vMerge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0F3" w:rsidRPr="00EE2F2C" w:rsidTr="008A73FB">
        <w:trPr>
          <w:trHeight w:val="131"/>
          <w:jc w:val="center"/>
        </w:trPr>
        <w:tc>
          <w:tcPr>
            <w:tcW w:w="1377" w:type="dxa"/>
            <w:vMerge w:val="restart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0F3" w:rsidRPr="00EE2F2C" w:rsidTr="008A73FB">
        <w:trPr>
          <w:trHeight w:val="131"/>
          <w:jc w:val="center"/>
        </w:trPr>
        <w:tc>
          <w:tcPr>
            <w:tcW w:w="1377" w:type="dxa"/>
            <w:vMerge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C20F3" w:rsidRPr="00EE2F2C" w:rsidRDefault="00BC20F3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1EF7" w:rsidRPr="00EE2F2C" w:rsidRDefault="00B21EF7" w:rsidP="00B21EF7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BB026B" w:rsidRPr="00F73D9A" w:rsidRDefault="00BB026B" w:rsidP="00F73D9A">
      <w:pPr>
        <w:pStyle w:val="af7"/>
        <w:numPr>
          <w:ilvl w:val="0"/>
          <w:numId w:val="35"/>
        </w:numPr>
        <w:tabs>
          <w:tab w:val="left" w:pos="3528"/>
        </w:tabs>
        <w:jc w:val="center"/>
        <w:rPr>
          <w:rFonts w:ascii="Times New Roman" w:hAnsi="Times New Roman"/>
          <w:b/>
          <w:szCs w:val="20"/>
        </w:rPr>
      </w:pPr>
      <w:r w:rsidRPr="00F73D9A">
        <w:rPr>
          <w:rFonts w:ascii="Times New Roman" w:hAnsi="Times New Roman"/>
          <w:b/>
          <w:szCs w:val="20"/>
        </w:rPr>
        <w:t>Приготовление и применение согревающего компресса</w:t>
      </w:r>
      <w:r w:rsidR="003718BB" w:rsidRPr="00F73D9A">
        <w:rPr>
          <w:rFonts w:ascii="Times New Roman" w:hAnsi="Times New Roman"/>
          <w:b/>
          <w:szCs w:val="20"/>
        </w:rPr>
        <w:t xml:space="preserve"> на локтевой сгиб</w:t>
      </w:r>
    </w:p>
    <w:tbl>
      <w:tblPr>
        <w:tblStyle w:val="af8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13"/>
        <w:gridCol w:w="2894"/>
        <w:gridCol w:w="1275"/>
        <w:gridCol w:w="3544"/>
        <w:gridCol w:w="1418"/>
        <w:gridCol w:w="1559"/>
      </w:tblGrid>
      <w:tr w:rsidR="007203DF" w:rsidRPr="00EE2F2C" w:rsidTr="00BC20F3">
        <w:trPr>
          <w:trHeight w:val="347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Количество баллов</w:t>
            </w:r>
          </w:p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(0 – 1)</w:t>
            </w:r>
          </w:p>
        </w:tc>
      </w:tr>
      <w:tr w:rsidR="007203DF" w:rsidRPr="00EE2F2C" w:rsidTr="00BC20F3">
        <w:trPr>
          <w:trHeight w:val="346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7203DF" w:rsidRPr="00EE2F2C" w:rsidTr="00782F6F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гастроэнтерологического отделения. Меня зовут ___ (Имя, Отчество)»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«Вам назначена постановка согревающего компресса на область локтевого сгиба».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 постановка согревающего компресса. В случае отсутствия такового уточнить дальнейшие действия у 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- «Вы не против постановки компресса?»</w:t>
            </w:r>
          </w:p>
          <w:p w:rsidR="007203DF" w:rsidRPr="00EE2F2C" w:rsidRDefault="007203DF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постановку согревающего компресса»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постановке компресса. Прошу пациента во время процедуры сообщать мне о любых изменениях его состояния»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Обработать руки гигиеническим способом, осушить.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Надеть нестерильные перчатки.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способом, надеваю нестерильные перчатки»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Осмотреть кожу пациента на предмет повреждений, гнойничков, сыпи для определения показаний к проведению процедуры.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Осматриваю кожу пациента </w:t>
            </w:r>
          </w:p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«Кожа чистая без повреждений»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Помочь пациенту занять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удобное положение в кровати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7203DF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«Пожалуйста, займите удобное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положение»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3DF" w:rsidRPr="00EE2F2C" w:rsidTr="00782F6F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Выполнение процедуры</w:t>
            </w:r>
          </w:p>
        </w:tc>
      </w:tr>
      <w:tr w:rsidR="007203DF" w:rsidRPr="00EE2F2C" w:rsidTr="00BC20F3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Отрезать ножницами необходимый (в зависимости от области применения) кусок бинта для компресса и сложить его в 8 слоев. Вырезать кусок компрессной бумаги: по периметру на 2 см больше салфетки. Приготовит кусок ваты по периметру на 2 см больше, чем компрессная бумага.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Готовлю необходимые материалы:</w:t>
            </w:r>
          </w:p>
          <w:p w:rsidR="007203DF" w:rsidRPr="00EE2F2C" w:rsidRDefault="007203DF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Отрезаю ножницами необходимый (в зависимости от области применения) кусок бинта для компресса и сложить его в 8 слоев. </w:t>
            </w:r>
          </w:p>
          <w:p w:rsidR="007203DF" w:rsidRPr="00EE2F2C" w:rsidRDefault="007203DF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Вырезю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кусок компрессной бумаги: по периметру на 2 см больше салфетки. </w:t>
            </w:r>
          </w:p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Готовлю кусок ваты по периметру на 2 см больше, чем компрессная бумага.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Сложить слои для компресса на столе, начиная с наружного слоя: вниз - вата, затем - компрессная бумага.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Складываю слои для компресса на столе, начиная с наружного слоя: вниз - вата, затем - компрессная бумага.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Налить в мензурку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спирт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разведенный  с водой 1:1  или воду комнатной температуры, смочить салфетку, слегка отжать ее и положить поверх компрессной бумаги.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 w:rsidP="00AC6E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Наливаю в мензурку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спирт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разведенный  с водой 1:1  или воду комнатной температуры, смочить салфетку, слегка отжимаю ее и укладываю поверх компрессной бумаги.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Все слои компресса последовательно         (салфетка – компрессная бумага – слой ваты) положить на нужный участок тела.</w:t>
            </w:r>
          </w:p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 следует накладывать компресс на кожу, смазанную йодом.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Все слои компресса последовательно         (салфетка – компрессная бумага – слой ваты) укладываю на локтевой сгиб.</w:t>
            </w:r>
          </w:p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3DF" w:rsidRPr="00EE2F2C" w:rsidTr="00BC20F3">
        <w:trPr>
          <w:trHeight w:val="10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 w:rsidP="00AC6E1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Зафиксировать компресс бинтом в соответствии с требованиями десмургии так, чтобы он плотно прилегал к коже, но не стеснял движений.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 w:rsidP="00AC6E1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Зафиксировала компресс бинтом в соответствии с требованиями десмургии так, чтобы он плотно прилегал к коже, но не стеснял движений.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Напомнить пациенту о времени наложения компресса.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Полуспиртовой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– на 4-6 часов.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«Компресс необходимо удалить через 4 – 6 часов».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гигиеническим способом и осушить руки.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способом, высушиваю»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Через 1,5-2 часа после наложения компресса пальцем, не снимая повязки, проверить степень влажности  салфетки. Укрепить компресс бинтом.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«Проверяю правильность наложения компресса»</w:t>
            </w:r>
          </w:p>
          <w:p w:rsidR="007203DF" w:rsidRPr="00EE2F2C" w:rsidRDefault="007203DF">
            <w:pPr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«Если салфетка высохла, дальнейшее проведение процедуры нецелесообразно»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гигиеническим способом.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3D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компресс через положенное время.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«Осторожно снимаю компресс»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3DF" w:rsidRPr="00EE2F2C" w:rsidTr="00782F6F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Окончание процедуры</w:t>
            </w:r>
          </w:p>
        </w:tc>
      </w:tr>
      <w:tr w:rsidR="00782F6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F" w:rsidRPr="00EE2F2C" w:rsidRDefault="00782F6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F" w:rsidRPr="00EE2F2C" w:rsidRDefault="00782F6F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мокрую салфетку, кожу просушить сухой салфеткой.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82F6F" w:rsidRPr="00EE2F2C" w:rsidRDefault="00BC20F3" w:rsidP="00BC20F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F" w:rsidRPr="00EE2F2C" w:rsidRDefault="00782F6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Просушиваю кожу сухой салфеткой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F" w:rsidRPr="00EE2F2C" w:rsidRDefault="00782F6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F" w:rsidRPr="00EE2F2C" w:rsidRDefault="00782F6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F6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F" w:rsidRPr="00EE2F2C" w:rsidRDefault="00782F6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F" w:rsidRPr="00EE2F2C" w:rsidRDefault="00782F6F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Утилизировать использованные салфетки. Вымыть и осушить руки.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82F6F" w:rsidRPr="00EE2F2C" w:rsidRDefault="00BC20F3" w:rsidP="00BC20F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F" w:rsidRPr="00EE2F2C" w:rsidRDefault="00782F6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Выбрасываю использованный материал в отходы класса Б.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 гигиеническим способом.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F" w:rsidRPr="00EE2F2C" w:rsidRDefault="00782F6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F" w:rsidRPr="00EE2F2C" w:rsidRDefault="00782F6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F6F" w:rsidRPr="00EE2F2C" w:rsidTr="00BC2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F" w:rsidRPr="00EE2F2C" w:rsidRDefault="00782F6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F" w:rsidRPr="00EE2F2C" w:rsidRDefault="00782F6F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Уточнить у пациента его самочувствие.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82F6F" w:rsidRPr="00EE2F2C" w:rsidRDefault="00BC20F3" w:rsidP="00BC20F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F" w:rsidRPr="00EE2F2C" w:rsidRDefault="00782F6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Уточняю у пациента о том, как он себя чувствует:</w:t>
            </w:r>
          </w:p>
          <w:p w:rsidR="00782F6F" w:rsidRPr="00EE2F2C" w:rsidRDefault="00782F6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«Как Вы себя чувствуете?</w:t>
            </w:r>
          </w:p>
          <w:p w:rsidR="00782F6F" w:rsidRPr="00EE2F2C" w:rsidRDefault="00782F6F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чувствует себя хорошо»»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F" w:rsidRPr="00EE2F2C" w:rsidRDefault="00782F6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F" w:rsidRPr="00EE2F2C" w:rsidRDefault="00782F6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3DF" w:rsidRPr="00EE2F2C" w:rsidTr="00BC20F3">
        <w:trPr>
          <w:trHeight w:val="9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Сделать соответствующую запись о выполненной процедуре в медицинской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03DF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EE2F2C" w:rsidRDefault="007203D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E14" w:rsidRPr="00EE2F2C" w:rsidTr="005B0AFA">
        <w:trPr>
          <w:trHeight w:val="6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14" w:rsidRPr="00EE2F2C" w:rsidRDefault="00AC6E14" w:rsidP="005B0AFA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4" w:rsidRPr="00EE2F2C" w:rsidRDefault="00AC6E14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B0AFA" w:rsidRPr="00EE2F2C" w:rsidRDefault="005B0AFA" w:rsidP="00782F6F">
      <w:pPr>
        <w:widowControl w:val="0"/>
        <w:jc w:val="center"/>
        <w:rPr>
          <w:rFonts w:ascii="Times New Roman" w:hAnsi="Times New Roman"/>
          <w:b/>
        </w:rPr>
      </w:pPr>
    </w:p>
    <w:p w:rsidR="007203DF" w:rsidRPr="00EE2F2C" w:rsidRDefault="007203DF" w:rsidP="00782F6F">
      <w:pPr>
        <w:widowControl w:val="0"/>
        <w:jc w:val="center"/>
        <w:rPr>
          <w:rFonts w:ascii="Times New Roman" w:hAnsi="Times New Roman"/>
          <w:b/>
          <w:szCs w:val="22"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7203DF" w:rsidRPr="00EE2F2C" w:rsidTr="005B0AFA">
        <w:trPr>
          <w:trHeight w:val="22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7203DF" w:rsidRPr="00EE2F2C" w:rsidTr="005B0AFA">
        <w:trPr>
          <w:trHeight w:val="13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% %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0 - 69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70-79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80 - 89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90 - 100</w:t>
            </w:r>
          </w:p>
        </w:tc>
      </w:tr>
      <w:tr w:rsidR="007203DF" w:rsidRPr="00EE2F2C" w:rsidTr="005B0AFA">
        <w:trPr>
          <w:trHeight w:val="17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>
            <w:pPr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7203DF" w:rsidP="006F086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 w:rsidR="006F0866"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6F086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6F086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21-22</w:t>
            </w:r>
            <w:r w:rsidR="007203DF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DF" w:rsidRPr="00EE2F2C" w:rsidRDefault="006F086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7203DF" w:rsidRPr="00EE2F2C" w:rsidRDefault="007203DF" w:rsidP="007203DF">
      <w:pPr>
        <w:widowControl w:val="0"/>
        <w:rPr>
          <w:rFonts w:ascii="Times New Roman" w:eastAsiaTheme="minorEastAsia" w:hAnsi="Times New Roman"/>
          <w:b/>
          <w:sz w:val="22"/>
          <w:szCs w:val="22"/>
        </w:rPr>
      </w:pPr>
    </w:p>
    <w:p w:rsidR="0031262E" w:rsidRPr="00EE2F2C" w:rsidRDefault="0031262E" w:rsidP="007203DF">
      <w:pPr>
        <w:widowControl w:val="0"/>
        <w:rPr>
          <w:rFonts w:ascii="Times New Roman" w:eastAsiaTheme="minorEastAsia" w:hAnsi="Times New Roman"/>
          <w:b/>
          <w:sz w:val="22"/>
          <w:szCs w:val="22"/>
        </w:rPr>
      </w:pPr>
    </w:p>
    <w:p w:rsidR="0031262E" w:rsidRPr="00F73D9A" w:rsidRDefault="0031262E" w:rsidP="00F73D9A">
      <w:pPr>
        <w:pStyle w:val="af7"/>
        <w:widowControl w:val="0"/>
        <w:numPr>
          <w:ilvl w:val="0"/>
          <w:numId w:val="35"/>
        </w:numPr>
        <w:jc w:val="center"/>
        <w:rPr>
          <w:rFonts w:ascii="Times New Roman" w:eastAsiaTheme="minorEastAsia" w:hAnsi="Times New Roman"/>
          <w:b/>
          <w:sz w:val="22"/>
          <w:szCs w:val="22"/>
        </w:rPr>
      </w:pPr>
      <w:r w:rsidRPr="00F73D9A">
        <w:rPr>
          <w:rFonts w:ascii="Times New Roman" w:eastAsiaTheme="minorEastAsia" w:hAnsi="Times New Roman"/>
          <w:b/>
          <w:sz w:val="22"/>
          <w:szCs w:val="22"/>
        </w:rPr>
        <w:t>Постановка лекарственной клизмы</w:t>
      </w:r>
    </w:p>
    <w:tbl>
      <w:tblPr>
        <w:tblStyle w:val="af8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276"/>
        <w:gridCol w:w="3544"/>
        <w:gridCol w:w="1559"/>
        <w:gridCol w:w="1276"/>
      </w:tblGrid>
      <w:tr w:rsidR="0031262E" w:rsidRPr="00EE2F2C" w:rsidTr="00C27BD9">
        <w:trPr>
          <w:trHeight w:val="288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62E" w:rsidRPr="00EE2F2C" w:rsidRDefault="00312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  <w:p w:rsidR="0031262E" w:rsidRPr="00EE2F2C" w:rsidRDefault="00312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Форма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представ-</w:t>
            </w:r>
            <w:proofErr w:type="spell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ления</w:t>
            </w:r>
            <w:proofErr w:type="spellEnd"/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62E" w:rsidRPr="00EE2F2C" w:rsidRDefault="00312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 w:rsidP="00B735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баллов (0 – </w:t>
            </w:r>
            <w:r w:rsidR="00B73526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1262E" w:rsidRPr="00EE2F2C" w:rsidTr="00C27BD9">
        <w:trPr>
          <w:trHeight w:val="288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2E" w:rsidRPr="00EE2F2C" w:rsidRDefault="00312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2E" w:rsidRPr="00EE2F2C" w:rsidRDefault="00312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2E" w:rsidRPr="00EE2F2C" w:rsidRDefault="0031262E" w:rsidP="000E6736">
            <w:pPr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2E" w:rsidRPr="00EE2F2C" w:rsidRDefault="0031262E" w:rsidP="000E6736">
            <w:pPr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31262E" w:rsidRPr="00EE2F2C" w:rsidTr="0031262E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выполнению процедуры</w:t>
            </w: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 w:rsidP="006F086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2E" w:rsidRPr="00EE2F2C" w:rsidRDefault="0031262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медсестра. Меня зовут ___ (ФИО)»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 w:rsidP="006F086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  <w:r w:rsidR="000E6736" w:rsidRPr="00EE2F2C">
              <w:rPr>
                <w:rFonts w:ascii="Times New Roman" w:hAnsi="Times New Roman"/>
                <w:sz w:val="20"/>
                <w:szCs w:val="20"/>
              </w:rPr>
              <w:t>. Сверить ФИО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2E" w:rsidRPr="00EE2F2C" w:rsidRDefault="0031262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  <w:p w:rsidR="000E6736" w:rsidRPr="00EE2F2C" w:rsidRDefault="000E673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«Пациент идентифицирован»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6F086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2E" w:rsidRPr="00EE2F2C" w:rsidRDefault="0031262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0E673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</w:t>
            </w:r>
            <w:r w:rsidR="000E6736" w:rsidRPr="00EE2F2C">
              <w:rPr>
                <w:rFonts w:ascii="Times New Roman" w:hAnsi="Times New Roman"/>
                <w:sz w:val="20"/>
                <w:szCs w:val="20"/>
              </w:rPr>
              <w:t>Врач назначил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 xml:space="preserve"> Вам </w:t>
            </w:r>
            <w:r w:rsidR="000E6736" w:rsidRPr="00EE2F2C">
              <w:rPr>
                <w:rFonts w:ascii="Times New Roman" w:hAnsi="Times New Roman"/>
                <w:sz w:val="20"/>
                <w:szCs w:val="20"/>
              </w:rPr>
              <w:t xml:space="preserve">постановку 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лекарственн</w:t>
            </w:r>
            <w:r w:rsidR="000E6736" w:rsidRPr="00EE2F2C">
              <w:rPr>
                <w:rFonts w:ascii="Times New Roman" w:hAnsi="Times New Roman"/>
                <w:sz w:val="20"/>
                <w:szCs w:val="20"/>
              </w:rPr>
              <w:t>ой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 xml:space="preserve"> клизм</w:t>
            </w:r>
            <w:r w:rsidR="000E6736" w:rsidRPr="00EE2F2C">
              <w:rPr>
                <w:rFonts w:ascii="Times New Roman" w:hAnsi="Times New Roman"/>
                <w:sz w:val="20"/>
                <w:szCs w:val="20"/>
              </w:rPr>
              <w:t>ы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6F086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2E" w:rsidRPr="00EE2F2C" w:rsidRDefault="0031262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6F086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Объясняю ход и цель процедуры: Лекарственная клизма Вам назначена с лечебной целью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6F086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2E" w:rsidRPr="00EE2F2C" w:rsidRDefault="0031262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6F0866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«Вы согласны на выполнение данной процедуры?» </w:t>
            </w:r>
          </w:p>
          <w:p w:rsidR="0031262E" w:rsidRPr="00EE2F2C" w:rsidRDefault="003126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«Пациент согласен на выполнение процедуры»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70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0" w:rsidRPr="00EE2F2C" w:rsidRDefault="006F086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0" w:rsidRPr="00EE2F2C" w:rsidRDefault="00F83270" w:rsidP="000E673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Подготовить необходимое оснащение и выложить на манипуляционный стол расходные материалы и инструменты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3270" w:rsidRPr="00EE2F2C" w:rsidRDefault="00BC20F3" w:rsidP="00BC2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0" w:rsidRPr="00EE2F2C" w:rsidRDefault="00C27BD9" w:rsidP="000E673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«Готовлю необходимое оборудование: кружка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, газоотводная трубка, грушевидный баллон, вода, лекарственный отвар,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лубрикант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, шпатель, салфетки.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3270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3270" w:rsidRPr="00EE2F2C" w:rsidRDefault="00F8327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70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0" w:rsidRPr="00EE2F2C" w:rsidRDefault="006F086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0" w:rsidRPr="00EE2F2C" w:rsidRDefault="00F83270" w:rsidP="000E673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3270" w:rsidRPr="00EE2F2C" w:rsidRDefault="00BC20F3" w:rsidP="00BC2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0" w:rsidRPr="00EE2F2C" w:rsidRDefault="00C27BD9" w:rsidP="00C27BD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83270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Стерильные упаковки используемых материалов </w:t>
            </w:r>
            <w:r w:rsidR="00F83270" w:rsidRPr="00EE2F2C">
              <w:rPr>
                <w:rFonts w:ascii="Times New Roman" w:hAnsi="Times New Roman"/>
                <w:sz w:val="20"/>
                <w:szCs w:val="20"/>
              </w:rPr>
              <w:t xml:space="preserve"> не нарушены»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3270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3270" w:rsidRPr="00EE2F2C" w:rsidRDefault="00F8327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70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0" w:rsidRPr="00EE2F2C" w:rsidRDefault="006F086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0" w:rsidRPr="00EE2F2C" w:rsidRDefault="00F83270" w:rsidP="000E673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Сверить название,  дозировку и срок годности препарата с назначением врача.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3270" w:rsidRPr="00EE2F2C" w:rsidRDefault="00BC20F3" w:rsidP="00BC2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0" w:rsidRPr="00EE2F2C" w:rsidRDefault="00C27BD9" w:rsidP="000E673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83270" w:rsidRPr="00EE2F2C">
              <w:rPr>
                <w:rFonts w:ascii="Times New Roman" w:hAnsi="Times New Roman"/>
                <w:sz w:val="20"/>
                <w:szCs w:val="20"/>
              </w:rPr>
              <w:t>«Наименование и дозировка лекарственного препарата соответствует назначению врача»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3270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3270" w:rsidRPr="00EE2F2C" w:rsidRDefault="00F8327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 20-30 минут до постановки лекарственной клизмы сделать пациенту очистительную клизму или провести процедуру после акта дефекации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C27BD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«За 20-30 минут до постановки лекарственной клизмы необходимо сделать пациенту очистительную клизму или провести процедуру после акта дефекации»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F83270" w:rsidP="006F086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6F0866" w:rsidRPr="00EE2F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Подогреть лекарственный </w:t>
            </w:r>
            <w:r w:rsidR="00C27BD9" w:rsidRPr="00EE2F2C">
              <w:rPr>
                <w:rFonts w:ascii="Times New Roman" w:hAnsi="Times New Roman"/>
                <w:bCs/>
                <w:sz w:val="20"/>
                <w:szCs w:val="20"/>
              </w:rPr>
              <w:t>отвар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на водяной бане </w:t>
            </w:r>
          </w:p>
          <w:p w:rsidR="0031262E" w:rsidRPr="00EE2F2C" w:rsidRDefault="003126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до 37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-38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C27BD9" w:rsidP="00C27BD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31262E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Подогреваю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отвар</w:t>
            </w:r>
            <w:r w:rsidR="0031262E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на водяной бане до 37</w:t>
            </w:r>
            <w:r w:rsidR="0031262E" w:rsidRPr="00EE2F2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="0031262E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-38 </w:t>
            </w:r>
            <w:r w:rsidR="0031262E" w:rsidRPr="00EE2F2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="0031262E" w:rsidRPr="00EE2F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F83270" w:rsidP="006F086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6F0866"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Набрать в грушевидный баллончик 100 (количество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вводимого лекарственного препарата определяет врач) мл теплого раствора и поставить в стерильный 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C27BD9" w:rsidP="003126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31262E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Набираю в грушевидный баллончик 100 мл теплого раствора, </w:t>
            </w:r>
            <w:r w:rsidR="0031262E" w:rsidRPr="00EE2F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лекарственного препарата, количество которого определяет врач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F83270" w:rsidP="006F086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F0866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способом, осушить</w:t>
            </w:r>
            <w:r w:rsidR="00C27BD9" w:rsidRPr="00EE2F2C">
              <w:rPr>
                <w:rFonts w:ascii="Times New Roman" w:hAnsi="Times New Roman"/>
                <w:bCs/>
                <w:sz w:val="20"/>
                <w:szCs w:val="20"/>
              </w:rPr>
              <w:t>. Надеть фартук и нестерильные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C27BD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31262E"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способом, осушаю»</w:t>
            </w:r>
          </w:p>
          <w:p w:rsidR="00C27BD9" w:rsidRPr="00EE2F2C" w:rsidRDefault="00C27BD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Надеваю фартук и нестерильные перчатки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262E" w:rsidRPr="00EE2F2C" w:rsidTr="0031262E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процедуры</w:t>
            </w: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 w:rsidP="006F086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6F0866"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лечь на левый бок и слегка привести ноги к животу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D9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C27BD9" w:rsidRPr="00EE2F2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Помогаю пациенту занять необходимое положение: </w:t>
            </w:r>
          </w:p>
          <w:p w:rsidR="0031262E" w:rsidRPr="00EE2F2C" w:rsidRDefault="00C27BD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Ложитесь, пожалуйста, на левый бок и слегка приведите ноги к животу»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 w:rsidP="006F086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6F0866"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под пациента одноразовую ламинированную пеленку (впитывающую)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C27BD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«Подкладываю под пациента одноразовую ламинированную пеленку (впитывающую) 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 w:rsidP="006F086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6F0866"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 w:rsidP="00C27BD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Взять упаковку со стерильной газоотводной трубкой, </w:t>
            </w:r>
            <w:r w:rsidR="00C27BD9" w:rsidRPr="00EE2F2C">
              <w:rPr>
                <w:rFonts w:ascii="Times New Roman" w:hAnsi="Times New Roman"/>
                <w:sz w:val="20"/>
                <w:szCs w:val="20"/>
              </w:rPr>
              <w:t xml:space="preserve"> вскрыть. Поместить упаковку в емкость для медицинских отходов класса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7BD9" w:rsidRPr="00EE2F2C">
              <w:rPr>
                <w:rFonts w:ascii="Times New Roman" w:hAnsi="Times New Roman"/>
                <w:sz w:val="20"/>
                <w:szCs w:val="20"/>
              </w:rPr>
              <w:t>- «Вскрываю упаковку с газоотводной трубкой»</w:t>
            </w:r>
          </w:p>
          <w:p w:rsidR="00C27BD9" w:rsidRPr="00EE2F2C" w:rsidRDefault="00C27BD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«Помещаю упаковку от газоотводной трубки в емкость для медицинских отходов класса «А».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 w:rsidP="00C27BD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Взять упаковку со стерильным шпателем,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6F0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Закруглённый конец газоотводной трубки смазать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(имитация вазелина)  на протяжении 30 см при помощи шпателя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«Смазываю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закругленный конец трубки на протяжении 30 см при помощи шпателя»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6F0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Шпатель поместить в емкость для медицинских отходов класса «А»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«Помещаю шпатель в емкость для медицинских отходов класса «А»»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6F08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6F0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 w:rsidP="000E673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Приподнять одной рукой ягодицу</w:t>
            </w:r>
            <w:r w:rsidR="000E6736" w:rsidRPr="00EE2F2C">
              <w:rPr>
                <w:rFonts w:ascii="Times New Roman" w:hAnsi="Times New Roman"/>
                <w:sz w:val="20"/>
                <w:szCs w:val="20"/>
              </w:rPr>
              <w:t>, другой рукой осторожно ввести газоотводную трубку на 3-4 см по направлению к пупку.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0E6736" w:rsidP="003126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31262E" w:rsidRPr="00EE2F2C">
              <w:rPr>
                <w:rFonts w:ascii="Times New Roman" w:hAnsi="Times New Roman"/>
                <w:sz w:val="20"/>
                <w:szCs w:val="20"/>
              </w:rPr>
              <w:t>Недоминантной</w:t>
            </w:r>
            <w:proofErr w:type="spellEnd"/>
            <w:r w:rsidR="0031262E" w:rsidRPr="00EE2F2C">
              <w:rPr>
                <w:rFonts w:ascii="Times New Roman" w:hAnsi="Times New Roman"/>
                <w:sz w:val="20"/>
                <w:szCs w:val="20"/>
              </w:rPr>
              <w:t xml:space="preserve"> рукой приподнимаю ягодицу»</w:t>
            </w:r>
          </w:p>
          <w:p w:rsidR="000E6736" w:rsidRPr="00EE2F2C" w:rsidRDefault="000E6736" w:rsidP="003126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«Доминантной рукой ввожу газоотводную трубку на 3-4 см по направлению к пупку»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6F0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</w:t>
            </w:r>
            <w:r w:rsidR="006F0866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0E673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Далее на 15-20 см по ходу кишечника параллельно позвоночнику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«Продолжаю вводить трубку далее на 15-20 см по ходу кишечника параллельно позвоночнику»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0E673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Присоединить к трубке груше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видный баллончик, выпустив воз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дух из него, и медленно ввести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подогретый раствор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 w:rsidP="000E673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«Выпус</w:t>
            </w:r>
            <w:r w:rsidR="000E6736" w:rsidRPr="00EE2F2C">
              <w:rPr>
                <w:rFonts w:ascii="Times New Roman" w:hAnsi="Times New Roman"/>
                <w:sz w:val="20"/>
                <w:szCs w:val="20"/>
              </w:rPr>
              <w:t>каю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воздух из грушевидного баллончика, присоединяю его к газоотводной трубке  и медленно ввожу подогретый раствор</w:t>
            </w:r>
            <w:r w:rsidR="000E6736"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0E673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Отсоединить, не разжимая, грушевидный баллон от газоот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водной трубки</w:t>
            </w:r>
            <w:r w:rsidR="000E6736" w:rsidRPr="00EE2F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E6736"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Извлечь </w:t>
            </w:r>
            <w:r w:rsidR="000E6736" w:rsidRPr="00EE2F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газоотводную трубку и поместить в </w:t>
            </w:r>
            <w:r w:rsidR="000E6736" w:rsidRPr="00EE2F2C">
              <w:rPr>
                <w:rFonts w:ascii="Times New Roman" w:hAnsi="Times New Roman"/>
                <w:sz w:val="20"/>
                <w:szCs w:val="20"/>
              </w:rPr>
              <w:t>емкость для медицинских отходов класса «Б».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0E673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«Отсоединяю, не разжимая, грушевидный баллон от газоотводной трубки»</w:t>
            </w:r>
          </w:p>
          <w:p w:rsidR="000E6736" w:rsidRPr="00EE2F2C" w:rsidRDefault="000E6736" w:rsidP="000E673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Извлекаю 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газоотводную трубку и помещаю в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емкость для медицинских отходов класса «Б».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31262E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Завершение процедуры</w:t>
            </w: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0E673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 w:rsidP="006803DB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перианальное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пространство  салфеткой</w:t>
            </w:r>
            <w:r w:rsidR="006803DB" w:rsidRPr="00EE2F2C">
              <w:rPr>
                <w:rFonts w:ascii="Times New Roman" w:hAnsi="Times New Roman"/>
                <w:sz w:val="20"/>
                <w:szCs w:val="20"/>
              </w:rPr>
              <w:t xml:space="preserve"> и поместить использованную салфетку в емкость для медицинских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0E6736" w:rsidP="000E673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«Обрабатываю прианальное пространство салфеткой</w:t>
            </w:r>
            <w:r w:rsidR="006803DB" w:rsidRPr="00EE2F2C">
              <w:rPr>
                <w:rFonts w:ascii="Times New Roman" w:hAnsi="Times New Roman"/>
                <w:sz w:val="20"/>
                <w:szCs w:val="20"/>
              </w:rPr>
              <w:t xml:space="preserve"> и помещаю использованную салфетку в емкость для медицинских отходов класса «Б».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0E673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Убрать одноразовую пеленку и сбросить в емкость для медицинских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E6736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 целью соблюдения инфекционной безопасности, убираю одноразовую пеленку и помещаю в емкость для медицинских отходов класса «Б»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6803DB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Сопроводить пациента в палату. Напомнить пациенту, что он должен лежать не менее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0E673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«Сопровождаю пациента в палату и напоминаю, о том, что он должен лежать не менее часа»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2E" w:rsidRPr="00EE2F2C" w:rsidRDefault="006F0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2E" w:rsidRPr="00EE2F2C" w:rsidRDefault="0031262E" w:rsidP="006803DB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 и фартук</w:t>
            </w:r>
            <w:r w:rsidR="006803DB" w:rsidRPr="00EE2F2C">
              <w:rPr>
                <w:rFonts w:ascii="Times New Roman" w:hAnsi="Times New Roman"/>
                <w:sz w:val="20"/>
                <w:szCs w:val="20"/>
              </w:rPr>
              <w:t>, поместить в емкость для медицинских отходов класса «Б»</w:t>
            </w:r>
            <w:r w:rsidR="000E6736" w:rsidRPr="00EE2F2C">
              <w:rPr>
                <w:rFonts w:ascii="Times New Roman" w:hAnsi="Times New Roman"/>
                <w:sz w:val="20"/>
                <w:szCs w:val="20"/>
              </w:rPr>
              <w:t>. Обработать руки гигиеническим способом.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0E6736" w:rsidP="006803DB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«Снимаю перчатки и фартук</w:t>
            </w:r>
            <w:r w:rsidR="006803DB" w:rsidRPr="00EE2F2C">
              <w:rPr>
                <w:rFonts w:ascii="Times New Roman" w:hAnsi="Times New Roman"/>
                <w:sz w:val="20"/>
                <w:szCs w:val="20"/>
              </w:rPr>
              <w:t>, помещаю в емкость для медицинских отходов класса «Б».</w:t>
            </w:r>
          </w:p>
          <w:p w:rsidR="000E6736" w:rsidRPr="00EE2F2C" w:rsidRDefault="000E6736" w:rsidP="006803DB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262E" w:rsidRPr="00EE2F2C" w:rsidTr="00B73526">
        <w:trPr>
          <w:trHeight w:val="8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0E673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запись о результатах процедуры в лист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3" w:rsidRPr="00EE2F2C" w:rsidRDefault="00BC20F3" w:rsidP="00BC20F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1262E" w:rsidRPr="00EE2F2C" w:rsidRDefault="00BC20F3" w:rsidP="00BC2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0E673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262E" w:rsidRPr="00EE2F2C">
              <w:rPr>
                <w:rFonts w:ascii="Times New Roman" w:hAnsi="Times New Roman"/>
                <w:sz w:val="20"/>
                <w:szCs w:val="20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6F0866" w:rsidP="000E673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Через час удостовериться, что пациент чувствует себя нормально.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Через час подхожу к пациенту и выясняю его самочувствие: «Как Вы себя чувствуете?»  Ответ: «Пациент чувствует себя хорошо»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E" w:rsidRPr="00EE2F2C" w:rsidRDefault="00B73526" w:rsidP="00B7352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2E" w:rsidRPr="00EE2F2C" w:rsidTr="00B73526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E" w:rsidRPr="00EE2F2C" w:rsidRDefault="00B73526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31262E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E" w:rsidRPr="00EE2F2C" w:rsidRDefault="003126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262E" w:rsidRPr="00EE2F2C" w:rsidRDefault="0031262E" w:rsidP="007203DF">
      <w:pPr>
        <w:widowControl w:val="0"/>
        <w:rPr>
          <w:rFonts w:ascii="Times New Roman" w:eastAsiaTheme="minorEastAsia" w:hAnsi="Times New Roman"/>
          <w:b/>
          <w:sz w:val="22"/>
          <w:szCs w:val="22"/>
        </w:rPr>
      </w:pPr>
    </w:p>
    <w:p w:rsidR="006803DB" w:rsidRPr="00EE2F2C" w:rsidRDefault="006803DB" w:rsidP="006F0866">
      <w:pPr>
        <w:pStyle w:val="af9"/>
        <w:jc w:val="center"/>
        <w:rPr>
          <w:rFonts w:ascii="Times New Roman" w:hAnsi="Times New Roman"/>
          <w:b/>
          <w:sz w:val="20"/>
          <w:szCs w:val="20"/>
        </w:rPr>
      </w:pPr>
      <w:r w:rsidRPr="00EE2F2C">
        <w:rPr>
          <w:rFonts w:ascii="Times New Roman" w:hAnsi="Times New Roman"/>
          <w:b/>
          <w:sz w:val="20"/>
          <w:szCs w:val="20"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6803DB" w:rsidRPr="00EE2F2C" w:rsidTr="006F0866">
        <w:trPr>
          <w:trHeight w:val="36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DB" w:rsidRPr="00EE2F2C" w:rsidRDefault="006803DB" w:rsidP="006F0866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DB" w:rsidRPr="00EE2F2C" w:rsidRDefault="006803DB" w:rsidP="006F0866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DB" w:rsidRPr="00EE2F2C" w:rsidRDefault="006803DB" w:rsidP="006F0866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DB" w:rsidRPr="00EE2F2C" w:rsidRDefault="006803DB" w:rsidP="006F0866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DB" w:rsidRPr="00EE2F2C" w:rsidRDefault="006803DB" w:rsidP="006F0866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6803DB" w:rsidRPr="00EE2F2C" w:rsidTr="006F0866">
        <w:trPr>
          <w:trHeight w:val="36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DB" w:rsidRPr="00EE2F2C" w:rsidRDefault="006803DB" w:rsidP="006F0866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DB" w:rsidRPr="00EE2F2C" w:rsidRDefault="00B73526" w:rsidP="006F086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DB" w:rsidRPr="00EE2F2C" w:rsidRDefault="00B73526" w:rsidP="006F086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26 – 27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DB" w:rsidRPr="00EE2F2C" w:rsidRDefault="00B73526" w:rsidP="006F086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 – 29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DB" w:rsidRPr="00EE2F2C" w:rsidRDefault="00B73526" w:rsidP="006F086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31262E" w:rsidRPr="00EE2F2C" w:rsidRDefault="0031262E" w:rsidP="007203DF">
      <w:pPr>
        <w:widowControl w:val="0"/>
        <w:rPr>
          <w:rFonts w:ascii="Times New Roman" w:eastAsiaTheme="minorEastAsia" w:hAnsi="Times New Roman"/>
          <w:b/>
          <w:sz w:val="22"/>
          <w:szCs w:val="22"/>
        </w:rPr>
      </w:pPr>
    </w:p>
    <w:p w:rsidR="0031262E" w:rsidRPr="00EE2F2C" w:rsidRDefault="0031262E" w:rsidP="007203DF">
      <w:pPr>
        <w:widowControl w:val="0"/>
        <w:rPr>
          <w:rFonts w:ascii="Times New Roman" w:eastAsiaTheme="minorEastAsia" w:hAnsi="Times New Roman"/>
          <w:b/>
          <w:sz w:val="22"/>
          <w:szCs w:val="22"/>
        </w:rPr>
      </w:pPr>
    </w:p>
    <w:tbl>
      <w:tblPr>
        <w:tblStyle w:val="af8"/>
        <w:tblW w:w="0" w:type="auto"/>
        <w:jc w:val="center"/>
        <w:tblInd w:w="1466" w:type="dxa"/>
        <w:tblLook w:val="04A0" w:firstRow="1" w:lastRow="0" w:firstColumn="1" w:lastColumn="0" w:noHBand="0" w:noVBand="1"/>
      </w:tblPr>
      <w:tblGrid>
        <w:gridCol w:w="3364"/>
        <w:gridCol w:w="3365"/>
      </w:tblGrid>
      <w:tr w:rsidR="00B41688" w:rsidRPr="00EE2F2C" w:rsidTr="006F0866">
        <w:trPr>
          <w:jc w:val="center"/>
        </w:trPr>
        <w:tc>
          <w:tcPr>
            <w:tcW w:w="3364" w:type="dxa"/>
          </w:tcPr>
          <w:p w:rsidR="00B41688" w:rsidRPr="00EE2F2C" w:rsidRDefault="00B41688" w:rsidP="006F086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BE0A3E" w:rsidRPr="00EE2F2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0 % (</w:t>
            </w:r>
            <w:r w:rsidR="006F0866" w:rsidRPr="00EE2F2C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6F0866" w:rsidRPr="00EE2F2C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3365" w:type="dxa"/>
          </w:tcPr>
          <w:p w:rsidR="00B41688" w:rsidRPr="00EE2F2C" w:rsidRDefault="00B41688" w:rsidP="00B41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B41688" w:rsidRPr="00EE2F2C" w:rsidTr="006F0866">
        <w:trPr>
          <w:jc w:val="center"/>
        </w:trPr>
        <w:tc>
          <w:tcPr>
            <w:tcW w:w="3364" w:type="dxa"/>
          </w:tcPr>
          <w:p w:rsidR="00B41688" w:rsidRPr="00EE2F2C" w:rsidRDefault="00BE0A3E" w:rsidP="006F086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41688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="006F0866" w:rsidRPr="00EE2F2C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B4168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B4168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</w:t>
            </w:r>
          </w:p>
        </w:tc>
        <w:tc>
          <w:tcPr>
            <w:tcW w:w="3365" w:type="dxa"/>
          </w:tcPr>
          <w:p w:rsidR="00B41688" w:rsidRPr="00EE2F2C" w:rsidRDefault="00B41688" w:rsidP="00B416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4450F9" w:rsidRPr="00EE2F2C" w:rsidRDefault="004450F9" w:rsidP="003430FF">
      <w:pPr>
        <w:tabs>
          <w:tab w:val="left" w:pos="3528"/>
        </w:tabs>
        <w:rPr>
          <w:rFonts w:ascii="Times New Roman" w:hAnsi="Times New Roman"/>
          <w:b/>
        </w:rPr>
      </w:pPr>
    </w:p>
    <w:p w:rsidR="008916B6" w:rsidRPr="00EE2F2C" w:rsidRDefault="00431623" w:rsidP="009767A5">
      <w:pPr>
        <w:spacing w:after="200" w:line="276" w:lineRule="auto"/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br w:type="page"/>
      </w:r>
      <w:r w:rsidR="00C45712" w:rsidRPr="00EE2F2C">
        <w:rPr>
          <w:rFonts w:ascii="Times New Roman" w:hAnsi="Times New Roman"/>
          <w:b/>
        </w:rPr>
        <w:lastRenderedPageBreak/>
        <w:t xml:space="preserve"> </w:t>
      </w:r>
      <w:r w:rsidR="008916B6" w:rsidRPr="00EE2F2C">
        <w:rPr>
          <w:rFonts w:ascii="Times New Roman" w:hAnsi="Times New Roman"/>
          <w:b/>
        </w:rPr>
        <w:t>№ группы</w:t>
      </w:r>
      <w:r w:rsidR="008916B6" w:rsidRPr="00EE2F2C">
        <w:rPr>
          <w:rFonts w:ascii="Times New Roman" w:hAnsi="Times New Roman"/>
        </w:rPr>
        <w:t xml:space="preserve"> ________</w:t>
      </w:r>
    </w:p>
    <w:p w:rsidR="008916B6" w:rsidRPr="00EE2F2C" w:rsidRDefault="008916B6" w:rsidP="008916B6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8916B6" w:rsidRPr="00EE2F2C" w:rsidRDefault="008916B6" w:rsidP="008916B6">
      <w:pPr>
        <w:jc w:val="center"/>
        <w:rPr>
          <w:rFonts w:ascii="Times New Roman" w:hAnsi="Times New Roman"/>
          <w:b/>
        </w:rPr>
      </w:pPr>
    </w:p>
    <w:p w:rsidR="008916B6" w:rsidRPr="00EE2F2C" w:rsidRDefault="008916B6" w:rsidP="008916B6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8916B6" w:rsidRPr="00EE2F2C" w:rsidRDefault="009F1081" w:rsidP="00891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8916B6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8916B6" w:rsidRPr="00EE2F2C" w:rsidRDefault="008916B6" w:rsidP="008916B6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8916B6" w:rsidRPr="00EE2F2C" w:rsidTr="00F73D9A">
        <w:trPr>
          <w:jc w:val="center"/>
        </w:trPr>
        <w:tc>
          <w:tcPr>
            <w:tcW w:w="1377" w:type="dxa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446D3A" w:rsidRPr="00EE2F2C" w:rsidTr="008A73FB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D3A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D3A" w:rsidRPr="00EE2F2C" w:rsidTr="008A73FB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D3A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46D3A" w:rsidRPr="00EE2F2C" w:rsidRDefault="00446D3A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916B6" w:rsidRPr="00EE2F2C" w:rsidRDefault="008916B6" w:rsidP="008916B6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812E8F" w:rsidRPr="00F73D9A" w:rsidRDefault="005A6222" w:rsidP="00F73D9A">
      <w:pPr>
        <w:pStyle w:val="af7"/>
        <w:numPr>
          <w:ilvl w:val="0"/>
          <w:numId w:val="36"/>
        </w:numPr>
        <w:tabs>
          <w:tab w:val="left" w:pos="3528"/>
        </w:tabs>
        <w:jc w:val="center"/>
        <w:rPr>
          <w:rFonts w:ascii="Times New Roman" w:hAnsi="Times New Roman"/>
          <w:b/>
          <w:szCs w:val="20"/>
        </w:rPr>
      </w:pPr>
      <w:r w:rsidRPr="00F73D9A">
        <w:rPr>
          <w:rFonts w:ascii="Times New Roman" w:hAnsi="Times New Roman"/>
          <w:b/>
          <w:szCs w:val="20"/>
        </w:rPr>
        <w:t xml:space="preserve">Приготовление и применение согревающего компресса на </w:t>
      </w:r>
      <w:r w:rsidR="000E0F12" w:rsidRPr="00F73D9A">
        <w:rPr>
          <w:rFonts w:ascii="Times New Roman" w:hAnsi="Times New Roman"/>
          <w:b/>
          <w:szCs w:val="20"/>
        </w:rPr>
        <w:t>околоушную область</w:t>
      </w:r>
    </w:p>
    <w:tbl>
      <w:tblPr>
        <w:tblStyle w:val="af8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8"/>
        <w:gridCol w:w="3452"/>
        <w:gridCol w:w="1275"/>
        <w:gridCol w:w="3402"/>
        <w:gridCol w:w="1418"/>
        <w:gridCol w:w="1276"/>
      </w:tblGrid>
      <w:tr w:rsidR="00CB6C49" w:rsidRPr="00EE2F2C" w:rsidTr="00446D3A">
        <w:trPr>
          <w:trHeight w:val="236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49" w:rsidRPr="00EE2F2C" w:rsidRDefault="00CB6C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</w:t>
            </w:r>
          </w:p>
          <w:p w:rsidR="00CB6C49" w:rsidRPr="00EE2F2C" w:rsidRDefault="00CB6C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манипуляции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49" w:rsidRPr="00EE2F2C" w:rsidRDefault="00CB6C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49" w:rsidRPr="00EE2F2C" w:rsidRDefault="00CB6C49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49" w:rsidRPr="00EE2F2C" w:rsidRDefault="00CB6C49" w:rsidP="00B735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баллов (0 – </w:t>
            </w:r>
            <w:r w:rsidR="00B73526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B6C49" w:rsidRPr="00EE2F2C" w:rsidTr="00446D3A">
        <w:trPr>
          <w:trHeight w:val="516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49" w:rsidRPr="00EE2F2C" w:rsidRDefault="00CB6C4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49" w:rsidRPr="00EE2F2C" w:rsidRDefault="00CB6C49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49" w:rsidRPr="00EE2F2C" w:rsidRDefault="00CB6C49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49" w:rsidRPr="00EE2F2C" w:rsidRDefault="00CB6C49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CB6C49" w:rsidRPr="00EE2F2C" w:rsidTr="00CB6C49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«Здравствуйте! </w:t>
            </w:r>
          </w:p>
          <w:p w:rsidR="00CB6C49" w:rsidRPr="00EE2F2C" w:rsidRDefault="00446D3A" w:rsidP="00446D3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Я медсестра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B6C49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="00CB6C49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Меня зовут ___ (ФИО)»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Попросить пациента представиться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«Представьтесь, пожалуйста. Как я могу к Вам обращаться?»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Сверить ФИО пациента с листом назначений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«Пациент идентифицирован»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Сообщить пациенту о назначении 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 w:rsidP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«Врач Вам назначил процедуру «Постановка согревающего компресса на ухо»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«Вы согласны на проведение такой процедуры?»</w:t>
            </w:r>
          </w:p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«Возражений пациента на выполнение процедуры нет»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Объяснить ход и цель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постановке компресса. Прошу пациента во время процедуры сообщать мне о любых изменениях его состояния»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Предложить пациенту или помочь занять ему удобное положение, которое зависит от его состояния здоровья (сидя или лежа)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446D3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CB6C49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«Займите, пожалуйста,  удобное положение на стуле у рабочего столика»  </w:t>
            </w:r>
          </w:p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Осмотреть кожные покровы на месте постановки компресса.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Осматриваю кожу пациента </w:t>
            </w:r>
          </w:p>
          <w:p w:rsidR="00CB6C49" w:rsidRPr="00EE2F2C" w:rsidRDefault="00CB6C49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«Кожа чистая без повреждений»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Приготовить 3 слоя компресса, соразмерные околоушной области.</w:t>
            </w:r>
            <w:proofErr w:type="gramEnd"/>
          </w:p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Примечание: влажный слой 6-8 слоёв марли, изолирующий – компрессная бумага или полиэтилен, перекрывающий влажный слой на 1,5 – 2 санти</w:t>
            </w:r>
            <w:r w:rsidR="005362D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метра, утепляющий – вата толщин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ой 2-3 см., перекрывает все предыдущие слои на 1,5 – 2 см.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Готовлю необходимые материалы:</w:t>
            </w:r>
          </w:p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Отрезаю ножницами необходимый (в зависимости от области применения) кусок бинта для компресса и сложить его в 8 слоев. </w:t>
            </w:r>
          </w:p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Вырез</w:t>
            </w:r>
            <w:r w:rsidR="005362D2" w:rsidRPr="00EE2F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ю кусок компрессной бумаги: по периметру на 2 см больше салфетки. </w:t>
            </w:r>
          </w:p>
          <w:p w:rsidR="00CB6C49" w:rsidRPr="00EE2F2C" w:rsidRDefault="00CB6C49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Готовлю кусок ваты по периметру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на 2 см больше, чем компрессная бумага.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Сделать срединный разрез, соответствующий размеру уха, во влажном и изолирующем слоях.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446D3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CB6C49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Делаю серединный разрез, соответствующий размеру уха, во влажном и изолирующем слоях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CB6C49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Подогреть лекарственный раствор, поместив его в ёмкость с водой 38-39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446D3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CB6C49" w:rsidRPr="00EE2F2C">
              <w:rPr>
                <w:rFonts w:ascii="Times New Roman" w:hAnsi="Times New Roman"/>
                <w:sz w:val="20"/>
                <w:szCs w:val="20"/>
              </w:rPr>
              <w:t xml:space="preserve">Наливаю в мензурку спирт (камфорное масло, подогреть на водяной бане до </w:t>
            </w:r>
            <w:r w:rsidR="00CB6C49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38-39</w:t>
            </w:r>
            <w:r w:rsidR="00CB6C49" w:rsidRPr="00EE2F2C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0</w:t>
            </w:r>
            <w:r w:rsidR="00CB6C49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="005362D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Обработать руки гигиеническим способом, осушить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«Обрабатываю руки гигиеническим способом»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Обработать руки антисептиком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«Обрабатываю антисептиком»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Надеть нестерильные перчатки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E444ED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«Надеваю перчатки»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B6C49" w:rsidRPr="00EE2F2C" w:rsidTr="00CB6C49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процедуры</w:t>
            </w: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Попросить пациента повернуть голову на бок, пораженным ухом вверх.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Поверните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пожалуйста голову на бок, пораженным ухом вверх».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Смочить марлевую салфетку в лекарственном растворе, отжать и приложить к коже вокруг уха.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446D3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CB6C49" w:rsidRPr="00EE2F2C">
              <w:rPr>
                <w:rFonts w:ascii="Times New Roman" w:hAnsi="Times New Roman"/>
                <w:sz w:val="20"/>
                <w:szCs w:val="20"/>
              </w:rPr>
              <w:t>Смачиваю марлевую салфетку в лекарственном растворе, отжимаю и прикладываю к коже вокруг уха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CB6C49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ind w:left="4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Вторым слоем положить компрессную бумагу.</w:t>
            </w:r>
          </w:p>
          <w:p w:rsidR="00CB6C49" w:rsidRPr="00EE2F2C" w:rsidRDefault="00CB6C49">
            <w:pPr>
              <w:ind w:left="49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Вывести ушную раковину наружу через разрез во  влажном и изолирующем слоях.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446D3A" w:rsidP="00446D3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CB6C49" w:rsidRPr="00EE2F2C">
              <w:rPr>
                <w:rFonts w:ascii="Times New Roman" w:hAnsi="Times New Roman"/>
                <w:sz w:val="20"/>
                <w:szCs w:val="20"/>
              </w:rPr>
              <w:t>Вторым слоем накладываю компрессную бумагу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CB6C49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6C49" w:rsidRPr="00EE2F2C" w:rsidRDefault="00446D3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CB6C49" w:rsidRPr="00EE2F2C">
              <w:rPr>
                <w:rFonts w:ascii="Times New Roman" w:hAnsi="Times New Roman"/>
                <w:sz w:val="20"/>
                <w:szCs w:val="20"/>
              </w:rPr>
              <w:t>Вывожу ушную раковину наружу через разрез во  влажном и изолирующем слоях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CB6C49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Сверху положить вату, перекрывающую два нижних слоя.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446D3A">
            <w:pPr>
              <w:ind w:left="49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CB6C49" w:rsidRPr="00EE2F2C">
              <w:rPr>
                <w:rFonts w:ascii="Times New Roman" w:hAnsi="Times New Roman"/>
                <w:sz w:val="20"/>
                <w:szCs w:val="20"/>
              </w:rPr>
              <w:t>Ватой перекрываю два нижних слоя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CB6C49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Зафиксировать бинтом все слои компресса.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Фиксирую бинтом все слои компресса.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Зафиксировать время.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446D3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CB6C49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Фиксирую время: масляный компресс накладывают на 6-8 ч., чаще на ночь, спиртовой компресс – до 4ч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CB6C49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Провести контроль правильности постановки компресса через  10 минут и через 2 часа.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«Провожу указательный палец под влажный слой, не нару</w:t>
            </w:r>
            <w:r w:rsidR="00446D3A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шая плотности наложения повязки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CB6C49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Снять компресс, кожу протереть сухим ватным тампоном.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Снимаю компресс по истечению времени, кожу протираю сухим ватным тампоном.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Использованный лоток поместить в емкость с дезинфицирующим раствором. Вату и салфетки поместить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дезраствор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в отходы класса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Помещаю использованный лоток в ёмкость с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дезраствором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Вату и салфетки помещаю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дезраствор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в отходы класса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Обработать рабочую поверхность манипуляционного стола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«Обрабатываю рабочую поверхность манипуляционного стола дезинфицирующими салфетками двукратно с интервалом 15 минут методом протирания»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Снять перчатки, поместить в емкость для дезинфекции или непромокаемый пакет/контейнер для утилизации отходов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Снимаю перчатки, помещаю в емкость для дезинфекции или непромокаемый пакет/контейнер для утилизации отходов класса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Вымыть руки  гигиеническим способом, осушить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A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B6C49" w:rsidRPr="00EE2F2C" w:rsidRDefault="00446D3A" w:rsidP="00446D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«Обработала руки гигиеническим способом»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B6C49" w:rsidRPr="00EE2F2C" w:rsidTr="00446D3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Сделать отметку в медицинском документе о выполнении манипуляции.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«Делаю запись о результатах выполнения процедуры в листе назначений»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9" w:rsidRPr="00EE2F2C" w:rsidRDefault="00CB6C4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444ED" w:rsidRPr="00EE2F2C" w:rsidTr="00E444ED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D" w:rsidRPr="00EE2F2C" w:rsidRDefault="00B73526" w:rsidP="00E444ED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  <w:r w:rsidR="00E444ED"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D" w:rsidRPr="00EE2F2C" w:rsidRDefault="00E444ED" w:rsidP="00E444E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D" w:rsidRPr="00EE2F2C" w:rsidRDefault="00E444ED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B6C49" w:rsidRPr="00EE2F2C" w:rsidRDefault="00CB6C49" w:rsidP="00E444ED">
      <w:pPr>
        <w:pStyle w:val="af9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EE2F2C">
        <w:rPr>
          <w:rFonts w:ascii="Times New Roman" w:hAnsi="Times New Roman"/>
          <w:b/>
          <w:bCs/>
          <w:sz w:val="20"/>
          <w:szCs w:val="20"/>
          <w:lang w:eastAsia="en-US"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CB6C49" w:rsidRPr="00EE2F2C" w:rsidTr="00E444ED">
        <w:trPr>
          <w:trHeight w:val="18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 w:rsidP="00E444E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 w:rsidP="00E444E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 w:rsidP="00E444E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 w:rsidP="00E444E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 w:rsidP="00E444E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«5»</w:t>
            </w:r>
          </w:p>
        </w:tc>
      </w:tr>
      <w:tr w:rsidR="00CB6C49" w:rsidRPr="00EE2F2C" w:rsidTr="00E444ED">
        <w:trPr>
          <w:trHeight w:val="13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 w:rsidP="00E444E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446D3A" w:rsidP="00446D3A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0 – 22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446D3A" w:rsidP="00E444ED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23 – 24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446D3A" w:rsidP="00E444ED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25 – 26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9" w:rsidRPr="00EE2F2C" w:rsidRDefault="00CB6C49" w:rsidP="00E444ED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E444ED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</w:t>
            </w:r>
          </w:p>
        </w:tc>
      </w:tr>
    </w:tbl>
    <w:p w:rsidR="00E444ED" w:rsidRPr="00F73D9A" w:rsidRDefault="00E444ED" w:rsidP="00F73D9A">
      <w:pPr>
        <w:pStyle w:val="af7"/>
        <w:numPr>
          <w:ilvl w:val="0"/>
          <w:numId w:val="36"/>
        </w:numPr>
        <w:jc w:val="center"/>
        <w:rPr>
          <w:rFonts w:ascii="Times New Roman" w:hAnsi="Times New Roman"/>
          <w:b/>
          <w:bCs/>
          <w:szCs w:val="20"/>
        </w:rPr>
      </w:pPr>
      <w:r w:rsidRPr="00F73D9A">
        <w:rPr>
          <w:rFonts w:ascii="Times New Roman" w:hAnsi="Times New Roman"/>
          <w:b/>
          <w:bCs/>
          <w:szCs w:val="20"/>
        </w:rPr>
        <w:lastRenderedPageBreak/>
        <w:t>Закапывание капель в уши</w:t>
      </w:r>
    </w:p>
    <w:tbl>
      <w:tblPr>
        <w:tblW w:w="11261" w:type="dxa"/>
        <w:jc w:val="center"/>
        <w:tblInd w:w="-19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"/>
        <w:gridCol w:w="3269"/>
        <w:gridCol w:w="1568"/>
        <w:gridCol w:w="3400"/>
        <w:gridCol w:w="1278"/>
        <w:gridCol w:w="52"/>
        <w:gridCol w:w="1227"/>
      </w:tblGrid>
      <w:tr w:rsidR="00E444ED" w:rsidRPr="00EE2F2C" w:rsidTr="00E444ED">
        <w:trPr>
          <w:trHeight w:val="275"/>
          <w:jc w:val="center"/>
        </w:trPr>
        <w:tc>
          <w:tcPr>
            <w:tcW w:w="37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</w:t>
            </w:r>
          </w:p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манипуляции</w:t>
            </w:r>
          </w:p>
        </w:tc>
        <w:tc>
          <w:tcPr>
            <w:tcW w:w="1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Форма </w:t>
            </w:r>
          </w:p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представления</w:t>
            </w:r>
          </w:p>
        </w:tc>
        <w:tc>
          <w:tcPr>
            <w:tcW w:w="34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E444E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E444ED" w:rsidRPr="00EE2F2C" w:rsidTr="00E444ED">
        <w:trPr>
          <w:trHeight w:val="275"/>
          <w:jc w:val="center"/>
        </w:trPr>
        <w:tc>
          <w:tcPr>
            <w:tcW w:w="373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4ED" w:rsidRPr="00EE2F2C" w:rsidRDefault="00E444ED" w:rsidP="002838D8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E444ED" w:rsidRPr="00EE2F2C" w:rsidTr="00E444ED">
        <w:trPr>
          <w:jc w:val="center"/>
        </w:trPr>
        <w:tc>
          <w:tcPr>
            <w:tcW w:w="112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выполнению процедуры</w:t>
            </w:r>
          </w:p>
        </w:tc>
      </w:tr>
      <w:tr w:rsidR="00E444ED" w:rsidRPr="00EE2F2C" w:rsidTr="002838D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Для установления контакта с пациентом необходимо поздороваться, представиться, обозначить свою роль: «Здравствуйте! Я медсестра терапевтического отделения. Меня зовут ___ (ФИО)»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2838D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Прошу пациента представиться: «Представьтесь, пожалуйста. Как я могу к Вам обращаться?»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2838D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«Пациент идентифицирован»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2838D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-Сообщаю пациенту о назначении врача: «Вам необходимо закапать лекарственное средство в уши»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2838D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Убедиться в наличии у пациента информированного согласия на предстоящую процедуру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-Соблюдая права пациента, получаю информированное согласие на предстоящую процедуру: «Вы согласны на проведение такой процедуры?»</w:t>
            </w:r>
          </w:p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«Возражений пациента на выполнение процедуры нет» 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2838D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«Подготавливаю необходимое оснащение»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2838D8">
        <w:trPr>
          <w:jc w:val="center"/>
        </w:trPr>
        <w:tc>
          <w:tcPr>
            <w:tcW w:w="112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E444ED" w:rsidRPr="00EE2F2C" w:rsidTr="00E06CF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Прочитать этикетку на флаконе с каплями. Проверить сроки годности на всех упаковках с оборудованием и расходными материалами, их герметичность.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E06CF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«Сверяю название капель с листом назначения</w:t>
            </w:r>
            <w:r w:rsidR="00E06CF8" w:rsidRPr="00EE2F2C">
              <w:rPr>
                <w:rFonts w:ascii="Times New Roman" w:hAnsi="Times New Roman"/>
                <w:sz w:val="20"/>
                <w:szCs w:val="20"/>
              </w:rPr>
              <w:t>: 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Срок годности капель не истек. </w:t>
            </w:r>
            <w:r w:rsidR="00E06CF8" w:rsidRPr="00EE2F2C">
              <w:rPr>
                <w:rFonts w:ascii="Times New Roman" w:hAnsi="Times New Roman"/>
                <w:sz w:val="20"/>
                <w:szCs w:val="20"/>
              </w:rPr>
              <w:t>Целостность упаковки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не нарушена»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2838D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способом, осушить.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Надеть перчатки.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руки гигиеническим способом, осушаю, надеваю перчатки»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E06CF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Подогреть лекарственный раствор до температуры тела на водяной бане (поставить флакон в емкость с горячей водой, температуру контролировать водным термометром).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06CF8" w:rsidP="00E06CF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E444ED" w:rsidRPr="00EE2F2C">
              <w:rPr>
                <w:rFonts w:ascii="Times New Roman" w:hAnsi="Times New Roman"/>
                <w:sz w:val="20"/>
                <w:szCs w:val="20"/>
              </w:rPr>
              <w:t>Подогреваю лекарственный раствор до температуры 35-37</w:t>
            </w:r>
            <w:r w:rsidR="00E444ED"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="00E444ED" w:rsidRPr="00EE2F2C">
              <w:rPr>
                <w:rFonts w:ascii="Times New Roman" w:hAnsi="Times New Roman"/>
                <w:sz w:val="20"/>
                <w:szCs w:val="20"/>
              </w:rPr>
              <w:t>С на водяной бане. Температуру контролирую водным термометром»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2838D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занять удобное положение лечь на бок, или сесть, наклонив голову в противоположную сторону.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E06CF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E06CF8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Прошу занять пациента удобное положение: «Займите удобное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сидя или лежа, наклонив голову в противоположную сторону»</w:t>
            </w:r>
            <w:r w:rsidR="00E06CF8"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2838D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Набрать в пипетку нужное количество капель лекарственного средства. </w:t>
            </w:r>
          </w:p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Внимание!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Убедиться, что они теплые (а не горячие): капнуть одну каплю себе на кисть.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9767A5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E444ED" w:rsidRPr="00EE2F2C">
              <w:rPr>
                <w:rFonts w:ascii="Times New Roman" w:hAnsi="Times New Roman"/>
                <w:sz w:val="20"/>
                <w:szCs w:val="20"/>
              </w:rPr>
              <w:t xml:space="preserve">Набираю в пипетку необходимое количество капель лекарственного средства. </w:t>
            </w:r>
          </w:p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Проверяю температуру капель, капая себе на кисть одну каплю. </w:t>
            </w:r>
          </w:p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Капля должна быть теплой, а не горячей»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2838D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Оттянуть ушную раковину назад и вверх и закапать капли в ухо.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"Оттягиваю ушную раковину по направлению назад и вверх. Закапываю капли в ухо »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2838D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Напомнить пациенту о необходимости находиться в данном положении 10-15 мин. При необходимости повторить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процедуру с другим ухом.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E06CF8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Напоминаю пациенту о ходе процедуры:</w:t>
            </w:r>
            <w:r w:rsidR="00E06CF8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«Посидите, пожалуйста,  в таком положении 10-15 минут. Позже я вам закапаю во второе ухо».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2838D8">
        <w:trPr>
          <w:jc w:val="center"/>
        </w:trPr>
        <w:tc>
          <w:tcPr>
            <w:tcW w:w="112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Завершение процедуры</w:t>
            </w:r>
          </w:p>
        </w:tc>
      </w:tr>
      <w:tr w:rsidR="00E444ED" w:rsidRPr="00EE2F2C" w:rsidTr="00E06CF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Поместить пипетку и шарик в лоток для использованного материала.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«Помещаю пипетку и шарик в лоток для использованного материала»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E06CF8">
        <w:trPr>
          <w:trHeight w:val="60"/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занять удобное положение и спросить его о самочувствии.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«Помогаю пациенту занять удобное положение и уточняю самочувствие пациента: "Как Вы себя чувствуете?"»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E06CF8">
        <w:trPr>
          <w:trHeight w:val="180"/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Погрузить пипетку, шарики, перчатки, лотки в маркированные контейнеры с дезинфицирующими растворами.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погружаю пипетку, шарики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лотки, перчатки в маркированные контейнеры  с дезинфицирующими растворами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E06CF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руки гигиеническим способом, осушаю»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44ED" w:rsidRPr="00EE2F2C" w:rsidTr="004F17D8">
        <w:trPr>
          <w:jc w:val="center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запись о результатах процедуры в медицинскую документацию.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CF8" w:rsidRPr="00EE2F2C" w:rsidRDefault="00E06CF8" w:rsidP="00E06CF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444ED" w:rsidRPr="00EE2F2C" w:rsidRDefault="00E06CF8" w:rsidP="00E0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44ED" w:rsidRPr="00EE2F2C" w:rsidRDefault="00E444ED" w:rsidP="002838D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2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44ED" w:rsidRPr="00EE2F2C" w:rsidRDefault="00E444ED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4F17D8" w:rsidRPr="00EE2F2C" w:rsidTr="004F17D8">
        <w:trPr>
          <w:jc w:val="center"/>
        </w:trPr>
        <w:tc>
          <w:tcPr>
            <w:tcW w:w="87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7D8" w:rsidRPr="00EE2F2C" w:rsidRDefault="004F17D8" w:rsidP="004F17D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7D8" w:rsidRPr="00EE2F2C" w:rsidRDefault="004F17D8" w:rsidP="00B7352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E444ED" w:rsidRPr="00EE2F2C" w:rsidRDefault="00E444ED" w:rsidP="00E444ED">
      <w:pPr>
        <w:rPr>
          <w:rFonts w:ascii="Times New Roman" w:hAnsi="Times New Roman"/>
        </w:rPr>
      </w:pPr>
    </w:p>
    <w:p w:rsidR="00E444ED" w:rsidRPr="00EE2F2C" w:rsidRDefault="00E444ED" w:rsidP="00E444ED">
      <w:pPr>
        <w:rPr>
          <w:rFonts w:ascii="Times New Roman" w:hAnsi="Times New Roman"/>
        </w:rPr>
      </w:pPr>
    </w:p>
    <w:p w:rsidR="00E444ED" w:rsidRPr="00EE2F2C" w:rsidRDefault="00E444ED" w:rsidP="00E444ED">
      <w:pPr>
        <w:jc w:val="center"/>
        <w:rPr>
          <w:rFonts w:ascii="Times New Roman" w:hAnsi="Times New Roman"/>
          <w:b/>
          <w:sz w:val="20"/>
          <w:szCs w:val="20"/>
        </w:rPr>
      </w:pPr>
      <w:r w:rsidRPr="00EE2F2C">
        <w:rPr>
          <w:rFonts w:ascii="Times New Roman" w:hAnsi="Times New Roman"/>
          <w:b/>
          <w:sz w:val="20"/>
          <w:szCs w:val="20"/>
        </w:rPr>
        <w:t>Критерии оценки</w:t>
      </w:r>
    </w:p>
    <w:tbl>
      <w:tblPr>
        <w:tblW w:w="87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6"/>
      </w:tblGrid>
      <w:tr w:rsidR="00E444ED" w:rsidRPr="00EE2F2C" w:rsidTr="00E444ED">
        <w:trPr>
          <w:trHeight w:val="135"/>
          <w:jc w:val="center"/>
        </w:trPr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E44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E44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E44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E44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E44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E444ED" w:rsidRPr="00EE2F2C" w:rsidTr="00E444ED">
        <w:trPr>
          <w:trHeight w:val="135"/>
          <w:jc w:val="center"/>
        </w:trPr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E44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E444ED" w:rsidP="000024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 w:rsidR="0000246C"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00246C" w:rsidP="00E444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14 - 15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00246C" w:rsidP="00E444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16 - 17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4ED" w:rsidRPr="00EE2F2C" w:rsidRDefault="0000246C" w:rsidP="00E444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E444ED" w:rsidRPr="00EE2F2C" w:rsidRDefault="00E444ED" w:rsidP="00E444ED">
      <w:pPr>
        <w:rPr>
          <w:rFonts w:ascii="Times New Roman" w:hAnsi="Times New Roman"/>
          <w:b/>
          <w:sz w:val="20"/>
          <w:szCs w:val="20"/>
        </w:rPr>
      </w:pPr>
    </w:p>
    <w:p w:rsidR="00E444ED" w:rsidRPr="00EE2F2C" w:rsidRDefault="00E444ED" w:rsidP="005A6222">
      <w:pPr>
        <w:tabs>
          <w:tab w:val="left" w:pos="3528"/>
        </w:tabs>
        <w:jc w:val="center"/>
        <w:rPr>
          <w:rFonts w:ascii="Times New Roman" w:hAnsi="Times New Roman"/>
          <w:b/>
          <w:szCs w:val="20"/>
        </w:rPr>
      </w:pPr>
    </w:p>
    <w:p w:rsidR="00E444ED" w:rsidRPr="00EE2F2C" w:rsidRDefault="00E444ED" w:rsidP="005A6222">
      <w:pPr>
        <w:tabs>
          <w:tab w:val="left" w:pos="3528"/>
        </w:tabs>
        <w:jc w:val="center"/>
        <w:rPr>
          <w:rFonts w:ascii="Times New Roman" w:hAnsi="Times New Roman"/>
          <w:b/>
          <w:szCs w:val="20"/>
        </w:rPr>
      </w:pPr>
    </w:p>
    <w:tbl>
      <w:tblPr>
        <w:tblStyle w:val="af8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3543"/>
        <w:gridCol w:w="4253"/>
      </w:tblGrid>
      <w:tr w:rsidR="00791EE8" w:rsidRPr="00EE2F2C" w:rsidTr="00E444ED">
        <w:trPr>
          <w:jc w:val="center"/>
        </w:trPr>
        <w:tc>
          <w:tcPr>
            <w:tcW w:w="3543" w:type="dxa"/>
          </w:tcPr>
          <w:p w:rsidR="00791EE8" w:rsidRPr="00EE2F2C" w:rsidRDefault="00791EE8" w:rsidP="004F17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5362D2" w:rsidRPr="00EE2F2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0 % (</w:t>
            </w:r>
            <w:r w:rsidR="0000246C" w:rsidRPr="00EE2F2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00246C" w:rsidRPr="00EE2F2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4253" w:type="dxa"/>
          </w:tcPr>
          <w:p w:rsidR="00791EE8" w:rsidRPr="00EE2F2C" w:rsidRDefault="00791EE8" w:rsidP="00E967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791EE8" w:rsidRPr="00EE2F2C" w:rsidTr="00E444ED">
        <w:trPr>
          <w:jc w:val="center"/>
        </w:trPr>
        <w:tc>
          <w:tcPr>
            <w:tcW w:w="3543" w:type="dxa"/>
          </w:tcPr>
          <w:p w:rsidR="00791EE8" w:rsidRPr="00EE2F2C" w:rsidRDefault="005362D2" w:rsidP="000024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791EE8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="0000246C" w:rsidRPr="00EE2F2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791EE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- 0 баллов)</w:t>
            </w:r>
          </w:p>
        </w:tc>
        <w:tc>
          <w:tcPr>
            <w:tcW w:w="4253" w:type="dxa"/>
          </w:tcPr>
          <w:p w:rsidR="00791EE8" w:rsidRPr="00EE2F2C" w:rsidRDefault="00791EE8" w:rsidP="00E967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E444ED" w:rsidRPr="00EE2F2C" w:rsidRDefault="00E444ED" w:rsidP="008916B6">
      <w:pPr>
        <w:tabs>
          <w:tab w:val="left" w:pos="3528"/>
        </w:tabs>
        <w:rPr>
          <w:rFonts w:ascii="Times New Roman" w:hAnsi="Times New Roman"/>
          <w:b/>
        </w:rPr>
      </w:pPr>
    </w:p>
    <w:p w:rsidR="00E444ED" w:rsidRPr="00EE2F2C" w:rsidRDefault="00E444ED" w:rsidP="008916B6">
      <w:pPr>
        <w:tabs>
          <w:tab w:val="left" w:pos="3528"/>
        </w:tabs>
        <w:rPr>
          <w:rFonts w:ascii="Times New Roman" w:hAnsi="Times New Roman"/>
          <w:b/>
        </w:rPr>
      </w:pPr>
    </w:p>
    <w:p w:rsidR="0000246C" w:rsidRPr="00EE2F2C" w:rsidRDefault="0000246C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8916B6" w:rsidRPr="00EE2F2C" w:rsidRDefault="008916B6" w:rsidP="008916B6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8916B6" w:rsidRPr="00EE2F2C" w:rsidRDefault="008916B6" w:rsidP="008916B6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8916B6" w:rsidRPr="00EE2F2C" w:rsidRDefault="008916B6" w:rsidP="008916B6">
      <w:pPr>
        <w:jc w:val="center"/>
        <w:rPr>
          <w:rFonts w:ascii="Times New Roman" w:hAnsi="Times New Roman"/>
          <w:b/>
        </w:rPr>
      </w:pPr>
    </w:p>
    <w:p w:rsidR="008916B6" w:rsidRPr="00EE2F2C" w:rsidRDefault="008916B6" w:rsidP="008916B6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8916B6" w:rsidRPr="00EE2F2C" w:rsidRDefault="009F1081" w:rsidP="00891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8916B6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8916B6" w:rsidRPr="00EE2F2C" w:rsidRDefault="008916B6" w:rsidP="008916B6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8916B6" w:rsidRPr="00EE2F2C" w:rsidTr="0047558B">
        <w:trPr>
          <w:jc w:val="center"/>
        </w:trPr>
        <w:tc>
          <w:tcPr>
            <w:tcW w:w="1377" w:type="dxa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47558B" w:rsidRPr="00EE2F2C" w:rsidTr="008A73FB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558B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558B" w:rsidRPr="00EE2F2C" w:rsidTr="008A73FB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558B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7558B" w:rsidRPr="00EE2F2C" w:rsidRDefault="0047558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916B6" w:rsidRPr="00EE2F2C" w:rsidRDefault="008916B6" w:rsidP="00D2383D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D2383D" w:rsidRPr="00F73D9A" w:rsidRDefault="00D2383D" w:rsidP="00F73D9A">
      <w:pPr>
        <w:pStyle w:val="af7"/>
        <w:numPr>
          <w:ilvl w:val="0"/>
          <w:numId w:val="37"/>
        </w:numPr>
        <w:spacing w:line="276" w:lineRule="auto"/>
        <w:jc w:val="center"/>
        <w:rPr>
          <w:rFonts w:ascii="Times New Roman" w:hAnsi="Times New Roman"/>
          <w:b/>
          <w:szCs w:val="20"/>
        </w:rPr>
      </w:pPr>
      <w:r w:rsidRPr="00F73D9A">
        <w:rPr>
          <w:rFonts w:ascii="Times New Roman" w:hAnsi="Times New Roman"/>
          <w:b/>
          <w:szCs w:val="20"/>
        </w:rPr>
        <w:t>Приготовление и прим</w:t>
      </w:r>
      <w:r w:rsidR="008916B6" w:rsidRPr="00F73D9A">
        <w:rPr>
          <w:rFonts w:ascii="Times New Roman" w:hAnsi="Times New Roman"/>
          <w:b/>
          <w:szCs w:val="20"/>
        </w:rPr>
        <w:t>енение лекарственного компресса</w:t>
      </w:r>
    </w:p>
    <w:tbl>
      <w:tblPr>
        <w:tblStyle w:val="af8"/>
        <w:tblW w:w="11202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416"/>
        <w:gridCol w:w="2848"/>
        <w:gridCol w:w="1276"/>
        <w:gridCol w:w="3827"/>
        <w:gridCol w:w="1417"/>
        <w:gridCol w:w="1418"/>
      </w:tblGrid>
      <w:tr w:rsidR="00F85E70" w:rsidRPr="00EE2F2C" w:rsidTr="00F85E70">
        <w:trPr>
          <w:trHeight w:val="347"/>
        </w:trPr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F85E70" w:rsidRPr="00EE2F2C" w:rsidTr="00F85E70">
        <w:trPr>
          <w:trHeight w:val="346"/>
        </w:trPr>
        <w:tc>
          <w:tcPr>
            <w:tcW w:w="3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F85E70" w:rsidRPr="00EE2F2C" w:rsidTr="00F85E70">
        <w:trPr>
          <w:trHeight w:val="261"/>
        </w:trPr>
        <w:tc>
          <w:tcPr>
            <w:tcW w:w="1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F85E70" w:rsidRPr="00EE2F2C" w:rsidTr="00F85E70">
        <w:trPr>
          <w:trHeight w:val="9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Идентифицировать пациента, представиться, объяснить цель и ход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</w:t>
            </w:r>
            <w:r w:rsidR="004F17D8" w:rsidRPr="00EE2F2C">
              <w:rPr>
                <w:rFonts w:ascii="Times New Roman" w:hAnsi="Times New Roman"/>
                <w:sz w:val="20"/>
                <w:szCs w:val="20"/>
              </w:rPr>
              <w:t>йте! Я медсестра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E70" w:rsidRPr="00EE2F2C" w:rsidTr="00F85E7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E70" w:rsidRPr="00EE2F2C" w:rsidTr="00F85E7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E70" w:rsidRPr="00EE2F2C" w:rsidTr="00F85E7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 назначению врача вам назначен  лекарственный компресс».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E70" w:rsidRPr="00EE2F2C" w:rsidTr="00F85E7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отсутствие аллергии на лекарства. В случае наличия аллергии и отсутствия согласия  на процедуру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 Вас есть аллергия на лекарства?»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«Аллергической реакции не наблюдалось».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«Вы согласны на проведение такой процедуры?»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«Возражений пациента на выполнение процедуры нет».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E70" w:rsidRPr="00EE2F2C" w:rsidTr="00F85E7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 назначению врача вам назначена постановка лекарственного компресса»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E70" w:rsidRPr="00EE2F2C" w:rsidTr="00F85E70">
        <w:tc>
          <w:tcPr>
            <w:tcW w:w="1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«Надеваю перчатки»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Осмотреть кожу пациента на предмет повреждений, гнойничков, сыпи для определения показаний к проведению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«Кожа чистая без повреждений»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занять удобное положение в кровати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«Пожалуйста, займите удобное положение»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rPr>
          <w:trHeight w:val="6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материал для постановки компресса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tabs>
                <w:tab w:val="left" w:pos="315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1.-«Беру марлевую сал</w:t>
            </w:r>
            <w:r w:rsidR="00510BB5" w:rsidRPr="00EE2F2C">
              <w:rPr>
                <w:rFonts w:ascii="Times New Roman" w:hAnsi="Times New Roman"/>
                <w:sz w:val="20"/>
                <w:szCs w:val="20"/>
              </w:rPr>
              <w:t>фетку, складываю её в 6-8 слоёв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85E70" w:rsidRPr="00EE2F2C" w:rsidRDefault="00F85E70" w:rsidP="000B0912">
            <w:pPr>
              <w:widowControl w:val="0"/>
              <w:tabs>
                <w:tab w:val="left" w:pos="315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2.-«Вырезаю кусок компрессной бумаги: по пе</w:t>
            </w:r>
            <w:r w:rsidR="00510BB5" w:rsidRPr="00EE2F2C">
              <w:rPr>
                <w:rFonts w:ascii="Times New Roman" w:hAnsi="Times New Roman"/>
                <w:sz w:val="20"/>
                <w:szCs w:val="20"/>
              </w:rPr>
              <w:t>риметру на 2 см больше салфетки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85E70" w:rsidRPr="00EE2F2C" w:rsidRDefault="00F85E70" w:rsidP="000B0912">
            <w:pPr>
              <w:widowControl w:val="0"/>
              <w:tabs>
                <w:tab w:val="left" w:pos="315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3.-«Приготавливаю кусок ваты толщиной 2-3 см по периметру на 2 см больше, чем компрессная бумага.</w:t>
            </w:r>
          </w:p>
          <w:p w:rsidR="00F85E70" w:rsidRPr="00EE2F2C" w:rsidRDefault="00F85E70" w:rsidP="000B0912">
            <w:pPr>
              <w:widowControl w:val="0"/>
              <w:tabs>
                <w:tab w:val="left" w:pos="3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Сложить слои для компресса на манипуляционном 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tabs>
                <w:tab w:val="left" w:pos="302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-«Складываю слои для компресса на столе, начиная с фиксирующего слоя: вниз  - бинт, на него - в</w:t>
            </w:r>
            <w:r w:rsidR="00510BB5" w:rsidRPr="00EE2F2C">
              <w:rPr>
                <w:rFonts w:ascii="Times New Roman" w:hAnsi="Times New Roman"/>
                <w:sz w:val="20"/>
                <w:szCs w:val="20"/>
              </w:rPr>
              <w:t>ата, затем - компрессная бумага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Налить в мензурку лекарственное средство, смочить салфетку, слегка отжать ее и положить поверх компрессной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1.-« Наливаю  в мензурку лекарственное средство».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2.-«Смачиваю салфетку, слегка отжимаю ее и кладу ее поверх компрессной бумаги».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Постановка компресса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1.-«Все слои компресса последовательно         (салфетка – компрессная бумага – слой ваты) накладываю на коленный сустав»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Зафиксировать компресс бинтом в соотве</w:t>
            </w:r>
            <w:r w:rsidR="00510BB5" w:rsidRPr="00EE2F2C">
              <w:rPr>
                <w:rFonts w:ascii="Times New Roman" w:hAnsi="Times New Roman"/>
                <w:sz w:val="20"/>
                <w:szCs w:val="20"/>
              </w:rPr>
              <w:t>тствии с требованиями десмургии,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так, чтобы он плотно прилегал к коже, но не стеснял движений.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Зафиксировать компресс бинтом в соответствии с требованиями десмургии: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1.-«Провожу фиксацию бинта так, </w:t>
            </w:r>
            <w:r w:rsidR="00510BB5" w:rsidRPr="00EE2F2C">
              <w:rPr>
                <w:rFonts w:ascii="Times New Roman" w:hAnsi="Times New Roman"/>
                <w:sz w:val="20"/>
                <w:szCs w:val="20"/>
              </w:rPr>
              <w:t>чтобы он плотно прилегал к коже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2.-«</w:t>
            </w:r>
            <w:r w:rsidR="00510BB5" w:rsidRPr="00EE2F2C">
              <w:rPr>
                <w:rFonts w:ascii="Times New Roman" w:hAnsi="Times New Roman"/>
                <w:sz w:val="20"/>
                <w:szCs w:val="20"/>
              </w:rPr>
              <w:t>Проверяю,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чтобы бинт не стеснял движения пациента».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Напомнить пациенту о времени наложения компресса (по назначению врача).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«Привлечение пациента к участию в процедуре»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перчатки.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и осушить руки (гигиенический  способ).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Через 1,5-2 часа после наложения компресса пальцем, не снимая повязки, проверить степень влажности  салфетки. Укрепить компресс бинтом.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1.-«Проверяю пальцем, не снимая повязки, правильность наложения компресса через 1,5-2 часа. При необходимости укрепляю компресс бинтом»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2.-«Салфетка влажная, кожа тёплая – компресс наложен правильно»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E70" w:rsidRPr="00EE2F2C" w:rsidTr="00F85E70">
        <w:tc>
          <w:tcPr>
            <w:tcW w:w="1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и осушить руки (гигиенический  способ)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компресс, кожу протереть сухим ватным тампоном.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1.-«Провожу снятие компресса через положенное время»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2.-«Протираю кожу сухим ватным тампоном»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Марлевую салфетку и компрессную бумагу поместить в ёмкость с пакетом для отходов класса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pStyle w:val="msonormalbullet2gif"/>
              <w:spacing w:beforeAutospacing="0" w:after="0" w:afterAutospacing="0"/>
              <w:rPr>
                <w:sz w:val="20"/>
                <w:szCs w:val="20"/>
              </w:rPr>
            </w:pPr>
            <w:r w:rsidRPr="00EE2F2C">
              <w:rPr>
                <w:sz w:val="20"/>
                <w:szCs w:val="20"/>
              </w:rPr>
              <w:t>«Марлевую салфетку и компрессную бумагу помещаю в ёмкость с пакетом для отходов класса</w:t>
            </w:r>
            <w:proofErr w:type="gramStart"/>
            <w:r w:rsidRPr="00EE2F2C">
              <w:rPr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сухой компресс: ватно-марлевая повязка, зафиксированная бинтом на 20-30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«Накладываю сухой компресс: ватно-марлевую повязку, фиксирую бинтом на 20-30 мин».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BB5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сухой компресс.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«Снимаю сухой компресс».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BB5" w:rsidRPr="00EE2F2C" w:rsidRDefault="00510BB5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0BB5" w:rsidRPr="00EE2F2C" w:rsidRDefault="00510BB5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BB5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Использованный материал поместить в емкость с пакетом для отходов класса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10BB5" w:rsidRPr="00EE2F2C" w:rsidRDefault="00510BB5" w:rsidP="00510BB5">
            <w:pPr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«Весь использованный материал помещаю в емкость с пакетом для отходов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BB5" w:rsidRPr="00EE2F2C" w:rsidRDefault="00510BB5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0BB5" w:rsidRPr="00EE2F2C" w:rsidRDefault="00510BB5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Осмотреть кожу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«Кожа чистая, слегка гиперемирована».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5E70" w:rsidRPr="00EE2F2C" w:rsidRDefault="00510BB5" w:rsidP="00510BB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F85E70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- «Обработа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а) руки гигиеническим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способом, осушил(а) их».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«Уточняю у пациента: «Вам удобно в данном положении, вы хорошо себя чувствуете?»</w:t>
            </w:r>
          </w:p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чувствует себя хорошо»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AC" w:rsidRPr="00EE2F2C" w:rsidTr="00AB57A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листе назначений о выполнении манипуляции»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E70" w:rsidRPr="00EE2F2C" w:rsidRDefault="00F85E70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46C" w:rsidRPr="00EE2F2C" w:rsidTr="002838D8"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C" w:rsidRPr="00EE2F2C" w:rsidRDefault="0000246C" w:rsidP="0000246C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C" w:rsidRPr="00EE2F2C" w:rsidRDefault="0000246C" w:rsidP="000B091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C" w:rsidRPr="00EE2F2C" w:rsidRDefault="0000246C" w:rsidP="000B091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16B6" w:rsidRPr="00EE2F2C" w:rsidRDefault="008916B6" w:rsidP="00F85E70">
      <w:pPr>
        <w:widowControl w:val="0"/>
        <w:jc w:val="center"/>
        <w:rPr>
          <w:rFonts w:ascii="Times New Roman" w:hAnsi="Times New Roman"/>
          <w:b/>
        </w:rPr>
      </w:pPr>
    </w:p>
    <w:p w:rsidR="00F85E70" w:rsidRPr="00EE2F2C" w:rsidRDefault="00F85E70" w:rsidP="0000246C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EE2F2C">
        <w:rPr>
          <w:rFonts w:ascii="Times New Roman" w:hAnsi="Times New Roman"/>
          <w:b/>
          <w:sz w:val="20"/>
          <w:szCs w:val="20"/>
        </w:rPr>
        <w:t>Критерии оценки</w:t>
      </w:r>
    </w:p>
    <w:tbl>
      <w:tblPr>
        <w:tblStyle w:val="13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F85E70" w:rsidRPr="00EE2F2C" w:rsidTr="0000246C">
        <w:trPr>
          <w:trHeight w:val="249"/>
          <w:jc w:val="center"/>
        </w:trPr>
        <w:tc>
          <w:tcPr>
            <w:tcW w:w="1744" w:type="dxa"/>
          </w:tcPr>
          <w:p w:rsidR="00F85E70" w:rsidRPr="00EE2F2C" w:rsidRDefault="00F85E70" w:rsidP="0000246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F85E70" w:rsidRPr="00EE2F2C" w:rsidRDefault="00F85E70" w:rsidP="0000246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F85E70" w:rsidRPr="00EE2F2C" w:rsidRDefault="00F85E70" w:rsidP="0000246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F85E70" w:rsidRPr="00EE2F2C" w:rsidRDefault="00F85E70" w:rsidP="0000246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F85E70" w:rsidRPr="00EE2F2C" w:rsidRDefault="00F85E70" w:rsidP="0000246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F85E70" w:rsidRPr="00EE2F2C" w:rsidTr="0000246C">
        <w:trPr>
          <w:trHeight w:val="172"/>
          <w:jc w:val="center"/>
        </w:trPr>
        <w:tc>
          <w:tcPr>
            <w:tcW w:w="1744" w:type="dxa"/>
          </w:tcPr>
          <w:p w:rsidR="00F85E70" w:rsidRPr="00EE2F2C" w:rsidRDefault="00F85E70" w:rsidP="0000246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F85E70" w:rsidRPr="00EE2F2C" w:rsidRDefault="000F02FC" w:rsidP="0000246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 w:rsidR="0000246C"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4" w:type="dxa"/>
          </w:tcPr>
          <w:p w:rsidR="00F85E70" w:rsidRPr="00EE2F2C" w:rsidRDefault="0000246C" w:rsidP="0000246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1745" w:type="dxa"/>
          </w:tcPr>
          <w:p w:rsidR="00F85E70" w:rsidRPr="00EE2F2C" w:rsidRDefault="0000246C" w:rsidP="0000246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1745" w:type="dxa"/>
          </w:tcPr>
          <w:p w:rsidR="00F85E70" w:rsidRPr="00EE2F2C" w:rsidRDefault="0000246C" w:rsidP="0000246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D2383D" w:rsidRPr="00EE2F2C" w:rsidRDefault="00D2383D" w:rsidP="00D2383D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2838D8" w:rsidRPr="00F73D9A" w:rsidRDefault="002838D8" w:rsidP="00F73D9A">
      <w:pPr>
        <w:pStyle w:val="af7"/>
        <w:numPr>
          <w:ilvl w:val="0"/>
          <w:numId w:val="37"/>
        </w:numPr>
        <w:jc w:val="center"/>
        <w:rPr>
          <w:rFonts w:ascii="Times New Roman" w:hAnsi="Times New Roman"/>
          <w:b/>
          <w:bCs/>
          <w:szCs w:val="20"/>
          <w:lang w:eastAsia="en-US"/>
        </w:rPr>
      </w:pPr>
      <w:r w:rsidRPr="00F73D9A">
        <w:rPr>
          <w:rFonts w:ascii="Times New Roman" w:hAnsi="Times New Roman"/>
          <w:b/>
          <w:bCs/>
          <w:szCs w:val="20"/>
          <w:lang w:eastAsia="en-US"/>
        </w:rPr>
        <w:t>Постановка внутримышечной инъекции</w:t>
      </w:r>
    </w:p>
    <w:tbl>
      <w:tblPr>
        <w:tblStyle w:val="af8"/>
        <w:tblW w:w="11138" w:type="dxa"/>
        <w:jc w:val="center"/>
        <w:tblInd w:w="-851" w:type="dxa"/>
        <w:tblLayout w:type="fixed"/>
        <w:tblLook w:val="04A0" w:firstRow="1" w:lastRow="0" w:firstColumn="1" w:lastColumn="0" w:noHBand="0" w:noVBand="1"/>
      </w:tblPr>
      <w:tblGrid>
        <w:gridCol w:w="546"/>
        <w:gridCol w:w="3261"/>
        <w:gridCol w:w="1275"/>
        <w:gridCol w:w="3313"/>
        <w:gridCol w:w="1371"/>
        <w:gridCol w:w="1372"/>
      </w:tblGrid>
      <w:tr w:rsidR="002838D8" w:rsidRPr="00EE2F2C" w:rsidTr="00510BB5">
        <w:trPr>
          <w:trHeight w:val="230"/>
          <w:jc w:val="center"/>
        </w:trPr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 манипуляции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представления</w:t>
            </w:r>
          </w:p>
        </w:tc>
        <w:tc>
          <w:tcPr>
            <w:tcW w:w="3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аккредитуемого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4F1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Количество баллов (0 – </w:t>
            </w:r>
            <w:r w:rsidR="004F17D8"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838D8" w:rsidRPr="00EE2F2C" w:rsidTr="00510BB5">
        <w:trPr>
          <w:trHeight w:val="230"/>
          <w:jc w:val="center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D8" w:rsidRPr="00EE2F2C" w:rsidRDefault="002838D8" w:rsidP="002838D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D8" w:rsidRPr="00EE2F2C" w:rsidRDefault="002838D8" w:rsidP="002838D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Полученный балл</w:t>
            </w:r>
          </w:p>
        </w:tc>
      </w:tr>
      <w:tr w:rsidR="002838D8" w:rsidRPr="00EE2F2C" w:rsidTr="00C67B69">
        <w:trPr>
          <w:jc w:val="center"/>
        </w:trPr>
        <w:tc>
          <w:tcPr>
            <w:tcW w:w="11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2838D8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C67B69" w:rsidP="00C67B6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Здороваюсь с пациентом, представляюсь</w:t>
            </w:r>
            <w:r w:rsidR="00C27C45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8D8" w:rsidRPr="00EE2F2C">
              <w:rPr>
                <w:rFonts w:ascii="Times New Roman" w:hAnsi="Times New Roman"/>
                <w:sz w:val="20"/>
                <w:szCs w:val="20"/>
              </w:rPr>
              <w:t>«Здравствуйте! «Я медсестра. Меня зовут ___ (ФИО)»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838D8" w:rsidRPr="00EE2F2C" w:rsidRDefault="002838D8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D8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представиться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E34B7A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Прошу пациента представиться: </w:t>
            </w:r>
            <w:r w:rsidR="002838D8" w:rsidRPr="00EE2F2C">
              <w:rPr>
                <w:rFonts w:ascii="Times New Roman" w:hAnsi="Times New Roman"/>
                <w:sz w:val="20"/>
                <w:szCs w:val="20"/>
              </w:rPr>
              <w:t>«Представьтесь, пожалуйста. Как я могу к Вам обращаться?»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D8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Ф.И.О. пациента с листом назначений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E34B7A" w:rsidP="00E34B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Сверяю ФИО пациента с листом назначений: </w:t>
            </w:r>
            <w:r w:rsidR="002838D8" w:rsidRPr="00EE2F2C">
              <w:rPr>
                <w:rFonts w:ascii="Times New Roman" w:hAnsi="Times New Roman"/>
                <w:sz w:val="20"/>
                <w:szCs w:val="20"/>
              </w:rPr>
              <w:t>«Пациент идентифицирован»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D8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Сообщить пациенту о назначении врача. Убедиться в наличии у пациента добровольного информированного согласия на предстоящую процедуру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E34B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«Вам необходимо сделать инъекцию </w:t>
            </w:r>
            <w:r w:rsidR="00E34B7A" w:rsidRPr="00EE2F2C">
              <w:rPr>
                <w:rFonts w:ascii="Times New Roman" w:hAnsi="Times New Roman"/>
                <w:sz w:val="20"/>
                <w:szCs w:val="20"/>
              </w:rPr>
              <w:t>внутримышечно в верхний квадрант ягодицы. Вы согласны?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D8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Объяснить ход и цель процедуры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E34B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 назначению врача я </w:t>
            </w:r>
            <w:r w:rsidR="00E34B7A" w:rsidRPr="00EE2F2C">
              <w:rPr>
                <w:rFonts w:ascii="Times New Roman" w:hAnsi="Times New Roman"/>
                <w:sz w:val="20"/>
                <w:szCs w:val="20"/>
              </w:rPr>
              <w:t>проведу Вам внутримышечную инъекцию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 В течение процедуры прошу Вас не шевелиться и сообщать мне о любы</w:t>
            </w:r>
            <w:r w:rsidR="00E34B7A" w:rsidRPr="00EE2F2C">
              <w:rPr>
                <w:rFonts w:ascii="Times New Roman" w:hAnsi="Times New Roman"/>
                <w:sz w:val="20"/>
                <w:szCs w:val="20"/>
              </w:rPr>
              <w:t xml:space="preserve">х изменениях Вашего состояния» 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D8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838D8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«Обрабатываю руки гигиеническим способом»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D8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Подготовить необходимое оснащение и выложить на манипуляционный стол расходные материалы и инструменты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E34B7A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«Готовлю необходимое оснащение (перечисляет)»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D8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838D8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B7A" w:rsidRPr="00EE2F2C" w:rsidRDefault="00E34B7A" w:rsidP="00E34B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Проверяю герметичность и сроки годности упаковок шприца, иглы для набора и салфеток с антисептиком:</w:t>
            </w:r>
          </w:p>
          <w:p w:rsidR="002838D8" w:rsidRPr="00EE2F2C" w:rsidRDefault="00E34B7A" w:rsidP="00E34B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«Целостность упаковок шприца, иглы для набора и салфеток с антисептиком не нарушены. Срок годности не истек»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510BB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</w:t>
            </w:r>
            <w:r w:rsidR="00E34B7A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D8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E34B7A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Сверить название, </w:t>
            </w:r>
            <w:r w:rsidR="002838D8" w:rsidRPr="00EE2F2C">
              <w:rPr>
                <w:rFonts w:ascii="Times New Roman" w:hAnsi="Times New Roman"/>
                <w:sz w:val="20"/>
                <w:szCs w:val="20"/>
              </w:rPr>
              <w:t xml:space="preserve">дозировку препарата с назначением врача.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Проверить срок годности</w:t>
            </w:r>
          </w:p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838D8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B7A" w:rsidRPr="00EE2F2C" w:rsidRDefault="00E34B7A" w:rsidP="00E34B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Сверяю название, дозировку лекарственного препарата с листом врачебных назначений, проверяю срок годности:</w:t>
            </w:r>
          </w:p>
          <w:p w:rsidR="00E34B7A" w:rsidRPr="00EE2F2C" w:rsidRDefault="00E34B7A" w:rsidP="00E34B7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-«Название препарата и дозировка соответствуют назначению врача. Срок годности не истек».</w:t>
            </w:r>
          </w:p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510BB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0-</w:t>
            </w:r>
            <w:r w:rsidR="00E34B7A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91" w:rsidRPr="00EE2F2C" w:rsidRDefault="00A34B91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91" w:rsidRPr="00EE2F2C" w:rsidRDefault="00A34B91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нестерильные перчатки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«Надеваю нестерильные перчатки»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91" w:rsidRPr="00EE2F2C" w:rsidRDefault="00A34B91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91" w:rsidRPr="00EE2F2C" w:rsidRDefault="00A34B91" w:rsidP="00A34B9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Шейку ампулы обработать антисептическим раствором. Обернуть этой же салфеткой головку ампулы. Вскрыть ампулу резким движением пальцев руки «от себя».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A34B9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«Обрабатываю шейку ампулы салфеткой с антисептиком,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оборачиваю этой же салфеткой головку ампулы вскрываю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ампулу резким движением пальцев руки «от себя»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510BB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</w:t>
            </w:r>
            <w:r w:rsidR="009767A5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D8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Вскрыть упаковку шприца (взяться за рукоятку поршня и обеспечить соединение цилиндра шприца с иглой внутри упаковки (не снимая колпачка с иглы)  и набрать нужное количество лекарства из ампулы.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838D8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A34B91" w:rsidP="002838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 «Вскрываю упаковку шприца (беру за рукоятку поршня и обеспечиваю соединение цилиндра шприца с иглой внутри упаковки (не снимая колпачка с иглы) и набираю нужное количество лекарства из ампулы»</w:t>
            </w:r>
            <w:proofErr w:type="gramEnd"/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D8" w:rsidRPr="00EE2F2C" w:rsidRDefault="002838D8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B69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C67B69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69" w:rsidRPr="00EE2F2C" w:rsidRDefault="00C67B69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Сменить иглу и поместить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67B69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A34B91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«Произвожу смену иглы и помещаю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C67B69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B69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69" w:rsidRPr="00EE2F2C" w:rsidRDefault="00C67B69" w:rsidP="0028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69" w:rsidRPr="00EE2F2C" w:rsidRDefault="00C67B69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шприц и марлевые шарики, обработанные методом «полива» кожным антисептиком в стерильный лоток. Или вскрыть спиртовые салфетки.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67B69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A34B91" w:rsidP="002838D8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«Кладу шприц и марлевые шарики, обработанные методом «полива» кожным антисептиком в стерильный лоток или вскрываю  салфетки с антисептиком»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C67B69" w:rsidP="002838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B69" w:rsidRPr="00EE2F2C" w:rsidTr="000D61E1">
        <w:trPr>
          <w:jc w:val="center"/>
        </w:trPr>
        <w:tc>
          <w:tcPr>
            <w:tcW w:w="11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C67B69" w:rsidP="002838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C67B69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C67B69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C67B69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освободить от одежды ягодичную область для инъекции (верхний наружный квадрант ягодицы)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67B69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C67B69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«Освободите от одежды область ягодицы»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C67B69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B69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C67B69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C67B69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Выбрать и осмотреть предполагаемое место инъекции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67B69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C67B69" w:rsidP="00A34B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«Осматриваю и пальпирую</w:t>
            </w:r>
            <w:r w:rsidR="00A34B91" w:rsidRPr="00EE2F2C">
              <w:rPr>
                <w:rFonts w:ascii="Times New Roman" w:hAnsi="Times New Roman"/>
                <w:sz w:val="20"/>
                <w:szCs w:val="20"/>
              </w:rPr>
              <w:t xml:space="preserve"> место инъекции. Для введения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выбираю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4B91" w:rsidRPr="00EE2F2C">
              <w:rPr>
                <w:rFonts w:ascii="Times New Roman" w:hAnsi="Times New Roman"/>
                <w:sz w:val="20"/>
                <w:szCs w:val="20"/>
              </w:rPr>
              <w:t xml:space="preserve">правый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верхний наружный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квандрант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ягодицы, так как на ней отсутствуют симптомы осложнений от предыдущих  инъекций»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7B69" w:rsidRPr="00EE2F2C" w:rsidRDefault="00C67B69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двукратно место инъекции салфетками с антисептиком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двукратно место инъекции салфетками с антисептиком»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Использованные салфетки с антисептиком поместить в емкость для отходов класса «Б»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«Использованные салфетки с антисептиком помещаю в емкость для отходов класса «Б»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Зафиксировать кожу пациента в месте инъекции большим и указательным пальцами одной руки, а в доминантную руку взять шприц, придерживая канюлю иглы мизинцем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A34B9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Фиксирую кожу пациента в месте инъекции большим и указательным пальцами одной руки, а в доминантную руку беру шприц, придерживая канюлю иглы мизинцем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4F17D8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</w:t>
            </w:r>
            <w:r w:rsidR="009767A5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A34B9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Ввести иглу быстрым движением руки под углом 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2/3 её длины. Медленно ввести лекарственный препарат в мышцу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A34B9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Быстрым движением руки ввожу иглу в ягодицу под углом 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2/3 её длины. Медленно ввожу лекарственный препарат в мышцу.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иглу, прижав к месту инъекции салфетку с антисептиком, не отрывая руки с салфеткой, слегка помассировать место введения лекарственного препарата.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A34B9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Извлекаю иглу, прижимаю к месту инъекции салфетку с антисептиком. Не отрывая руки с салфеткой, слегка массирую место введения лекарственного препарата.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отсутствии наружного кровотечения в области инъекции.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«Наружного кровотечения нет»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салфетку с антисептиком, использованную при инъекции, в емкость для отходов класса «Б»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C28EB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Помещаю использованную салфетку в емкость для отходов класса «Б»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Отсоединить иглу от шприца с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поместить 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C28EB" w:rsidP="00AC28EB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Отсоединяю иглу от шприца с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помещаю 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«Б».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шприц в неразобранном виде в</w:t>
            </w:r>
            <w:r w:rsidR="00AC28EB" w:rsidRPr="00EE2F2C">
              <w:rPr>
                <w:rFonts w:ascii="Times New Roman" w:hAnsi="Times New Roman"/>
                <w:sz w:val="20"/>
                <w:szCs w:val="20"/>
              </w:rPr>
              <w:t xml:space="preserve"> емкость для отходов класса «Б»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C28EB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Шприц, в неразобранном виде помещаю в емкость для отходов класса «Б».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рабочую поверхность манипуляционного стола  </w:t>
            </w:r>
          </w:p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рабочую поверхность манипуляционного стола дезинфицирующими салфетками двукратно с интервалом 15 минут методом протирания»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0D61E1">
        <w:trPr>
          <w:jc w:val="center"/>
        </w:trPr>
        <w:tc>
          <w:tcPr>
            <w:tcW w:w="11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2838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AC28EB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 и поместить в емкость для отходов класса «Б»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C28EB" w:rsidP="00AC28EB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Снимаю перчатки и помещаю в емкость для отходов класса «Б»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о его самочувствии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EB" w:rsidRPr="00EE2F2C" w:rsidRDefault="00AC28EB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Уточняю у пациента его самочувствие: </w:t>
            </w:r>
          </w:p>
          <w:p w:rsidR="00A34B91" w:rsidRPr="00EE2F2C" w:rsidRDefault="00AC28EB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34B91"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  <w:p w:rsidR="00AC28EB" w:rsidRPr="00EE2F2C" w:rsidRDefault="00AC28EB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:-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«Пациент чувствует себя нормально»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510BB5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в лист назначений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B5" w:rsidRPr="00EE2F2C" w:rsidRDefault="00510BB5" w:rsidP="00510BB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4B91" w:rsidRPr="00EE2F2C" w:rsidRDefault="00510BB5" w:rsidP="0051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Делаю запись о результатах выполнения процедуры в листе назначений»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91" w:rsidRPr="00EE2F2C" w:rsidTr="000D61E1">
        <w:trPr>
          <w:jc w:val="center"/>
        </w:trPr>
        <w:tc>
          <w:tcPr>
            <w:tcW w:w="83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9767A5" w:rsidP="00976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91" w:rsidRPr="00EE2F2C" w:rsidRDefault="00A34B91" w:rsidP="0097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7B69" w:rsidRPr="00EE2F2C" w:rsidRDefault="00C67B69">
      <w:pPr>
        <w:rPr>
          <w:rFonts w:ascii="Times New Roman" w:hAnsi="Times New Roman"/>
        </w:rPr>
      </w:pPr>
    </w:p>
    <w:p w:rsidR="002838D8" w:rsidRPr="00EE2F2C" w:rsidRDefault="002838D8" w:rsidP="002838D8">
      <w:pPr>
        <w:widowControl w:val="0"/>
        <w:rPr>
          <w:rFonts w:ascii="Times New Roman" w:hAnsi="Times New Roman"/>
          <w:b/>
        </w:rPr>
      </w:pPr>
    </w:p>
    <w:p w:rsidR="002838D8" w:rsidRPr="00EE2F2C" w:rsidRDefault="002838D8" w:rsidP="002838D8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2838D8" w:rsidRPr="00EE2F2C" w:rsidTr="00AC28EB">
        <w:trPr>
          <w:trHeight w:val="362"/>
          <w:jc w:val="center"/>
        </w:trPr>
        <w:tc>
          <w:tcPr>
            <w:tcW w:w="1744" w:type="dxa"/>
          </w:tcPr>
          <w:p w:rsidR="002838D8" w:rsidRPr="00EE2F2C" w:rsidRDefault="002838D8" w:rsidP="00AC28EB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2838D8" w:rsidRPr="00EE2F2C" w:rsidRDefault="002838D8" w:rsidP="00AC28EB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2838D8" w:rsidRPr="00EE2F2C" w:rsidRDefault="002838D8" w:rsidP="00AC28EB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2838D8" w:rsidRPr="00EE2F2C" w:rsidRDefault="002838D8" w:rsidP="00AC28EB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2838D8" w:rsidRPr="00EE2F2C" w:rsidRDefault="002838D8" w:rsidP="00AC28EB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2838D8" w:rsidRPr="00EE2F2C" w:rsidTr="00AC28EB">
        <w:trPr>
          <w:trHeight w:val="362"/>
          <w:jc w:val="center"/>
        </w:trPr>
        <w:tc>
          <w:tcPr>
            <w:tcW w:w="1744" w:type="dxa"/>
          </w:tcPr>
          <w:p w:rsidR="002838D8" w:rsidRPr="00EE2F2C" w:rsidRDefault="002838D8" w:rsidP="00AC28EB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2838D8" w:rsidRPr="00EE2F2C" w:rsidRDefault="002838D8" w:rsidP="009767A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0 - 2</w:t>
            </w:r>
            <w:r w:rsidR="009767A5" w:rsidRPr="00EE2F2C">
              <w:rPr>
                <w:rFonts w:ascii="Times New Roman" w:hAnsi="Times New Roman"/>
              </w:rPr>
              <w:t>9</w:t>
            </w:r>
          </w:p>
        </w:tc>
        <w:tc>
          <w:tcPr>
            <w:tcW w:w="1744" w:type="dxa"/>
          </w:tcPr>
          <w:p w:rsidR="002838D8" w:rsidRPr="00EE2F2C" w:rsidRDefault="009767A5" w:rsidP="00AC28EB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30-31</w:t>
            </w:r>
          </w:p>
        </w:tc>
        <w:tc>
          <w:tcPr>
            <w:tcW w:w="1745" w:type="dxa"/>
          </w:tcPr>
          <w:p w:rsidR="002838D8" w:rsidRPr="00EE2F2C" w:rsidRDefault="009767A5" w:rsidP="00AC28EB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32-33</w:t>
            </w:r>
          </w:p>
        </w:tc>
        <w:tc>
          <w:tcPr>
            <w:tcW w:w="1745" w:type="dxa"/>
          </w:tcPr>
          <w:p w:rsidR="002838D8" w:rsidRPr="00EE2F2C" w:rsidRDefault="002838D8" w:rsidP="009767A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3</w:t>
            </w:r>
            <w:r w:rsidR="009767A5" w:rsidRPr="00EE2F2C">
              <w:rPr>
                <w:rFonts w:ascii="Times New Roman" w:hAnsi="Times New Roman"/>
              </w:rPr>
              <w:t>4</w:t>
            </w:r>
          </w:p>
        </w:tc>
      </w:tr>
    </w:tbl>
    <w:p w:rsidR="002838D8" w:rsidRPr="00EE2F2C" w:rsidRDefault="002838D8" w:rsidP="002838D8">
      <w:pPr>
        <w:widowControl w:val="0"/>
        <w:rPr>
          <w:rFonts w:ascii="Times New Roman" w:hAnsi="Times New Roman"/>
        </w:rPr>
      </w:pPr>
    </w:p>
    <w:p w:rsidR="0000246C" w:rsidRPr="00EE2F2C" w:rsidRDefault="0000246C" w:rsidP="00D2383D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00246C" w:rsidRPr="00EE2F2C" w:rsidRDefault="0000246C" w:rsidP="00D2383D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tbl>
      <w:tblPr>
        <w:tblStyle w:val="af8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544"/>
        <w:gridCol w:w="4111"/>
      </w:tblGrid>
      <w:tr w:rsidR="00640736" w:rsidRPr="00EE2F2C" w:rsidTr="00AC28EB">
        <w:trPr>
          <w:jc w:val="center"/>
        </w:trPr>
        <w:tc>
          <w:tcPr>
            <w:tcW w:w="3544" w:type="dxa"/>
          </w:tcPr>
          <w:p w:rsidR="00640736" w:rsidRPr="00EE2F2C" w:rsidRDefault="00640736" w:rsidP="009767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F85E70" w:rsidRPr="00EE2F2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0 % (</w:t>
            </w:r>
            <w:r w:rsidR="009767A5" w:rsidRPr="00EE2F2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9767A5" w:rsidRPr="00EE2F2C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– </w:t>
            </w:r>
          </w:p>
        </w:tc>
        <w:tc>
          <w:tcPr>
            <w:tcW w:w="4111" w:type="dxa"/>
          </w:tcPr>
          <w:p w:rsidR="00640736" w:rsidRPr="00EE2F2C" w:rsidRDefault="00640736" w:rsidP="006407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640736" w:rsidRPr="00EE2F2C" w:rsidTr="00AC28EB">
        <w:trPr>
          <w:jc w:val="center"/>
        </w:trPr>
        <w:tc>
          <w:tcPr>
            <w:tcW w:w="3544" w:type="dxa"/>
          </w:tcPr>
          <w:p w:rsidR="00640736" w:rsidRPr="00EE2F2C" w:rsidRDefault="00F85E70" w:rsidP="009767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40736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="00AC28EB" w:rsidRPr="00EE2F2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767A5" w:rsidRPr="00EE2F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40736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640736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0736" w:rsidRPr="00EE2F2C">
              <w:rPr>
                <w:rFonts w:ascii="Times New Roman" w:hAnsi="Times New Roman"/>
                <w:b/>
                <w:sz w:val="20"/>
                <w:szCs w:val="20"/>
              </w:rPr>
              <w:t>баллов)     –</w:t>
            </w:r>
          </w:p>
        </w:tc>
        <w:tc>
          <w:tcPr>
            <w:tcW w:w="4111" w:type="dxa"/>
          </w:tcPr>
          <w:p w:rsidR="00640736" w:rsidRPr="00EE2F2C" w:rsidRDefault="00640736" w:rsidP="006407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640736" w:rsidRPr="00EE2F2C" w:rsidRDefault="00640736" w:rsidP="00640736">
      <w:pPr>
        <w:tabs>
          <w:tab w:val="left" w:pos="1488"/>
        </w:tabs>
        <w:jc w:val="center"/>
        <w:rPr>
          <w:rFonts w:ascii="Times New Roman" w:hAnsi="Times New Roman"/>
          <w:b/>
          <w:szCs w:val="20"/>
        </w:rPr>
      </w:pPr>
    </w:p>
    <w:p w:rsidR="00F4045F" w:rsidRPr="00EE2F2C" w:rsidRDefault="00F4045F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8916B6" w:rsidRPr="00EE2F2C" w:rsidRDefault="008916B6" w:rsidP="008916B6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8916B6" w:rsidRPr="00EE2F2C" w:rsidRDefault="008916B6" w:rsidP="008916B6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8916B6" w:rsidRPr="00EE2F2C" w:rsidRDefault="008916B6" w:rsidP="008916B6">
      <w:pPr>
        <w:jc w:val="center"/>
        <w:rPr>
          <w:rFonts w:ascii="Times New Roman" w:hAnsi="Times New Roman"/>
          <w:b/>
        </w:rPr>
      </w:pPr>
    </w:p>
    <w:p w:rsidR="008916B6" w:rsidRPr="00EE2F2C" w:rsidRDefault="008916B6" w:rsidP="008916B6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8916B6" w:rsidRPr="00EE2F2C" w:rsidRDefault="009F1081" w:rsidP="00891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8916B6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8916B6" w:rsidRPr="00EE2F2C" w:rsidRDefault="008916B6" w:rsidP="008916B6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8916B6" w:rsidRPr="00EE2F2C" w:rsidTr="00F73D9A">
        <w:trPr>
          <w:jc w:val="center"/>
        </w:trPr>
        <w:tc>
          <w:tcPr>
            <w:tcW w:w="1377" w:type="dxa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B94855" w:rsidRPr="00EE2F2C" w:rsidTr="008A73FB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855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855" w:rsidRPr="00EE2F2C" w:rsidTr="008A73FB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855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94855" w:rsidRPr="00EE2F2C" w:rsidRDefault="00B9485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916B6" w:rsidRPr="00EE2F2C" w:rsidRDefault="008916B6" w:rsidP="00435841">
      <w:pPr>
        <w:spacing w:line="276" w:lineRule="auto"/>
        <w:jc w:val="center"/>
        <w:rPr>
          <w:rFonts w:ascii="Times New Roman" w:hAnsi="Times New Roman"/>
          <w:b/>
        </w:rPr>
      </w:pPr>
    </w:p>
    <w:p w:rsidR="00435841" w:rsidRPr="00F73D9A" w:rsidRDefault="008916B6" w:rsidP="00F73D9A">
      <w:pPr>
        <w:pStyle w:val="af7"/>
        <w:numPr>
          <w:ilvl w:val="0"/>
          <w:numId w:val="38"/>
        </w:numPr>
        <w:spacing w:line="276" w:lineRule="auto"/>
        <w:jc w:val="center"/>
        <w:rPr>
          <w:rFonts w:ascii="Times New Roman" w:hAnsi="Times New Roman"/>
          <w:b/>
        </w:rPr>
      </w:pPr>
      <w:r w:rsidRPr="00F73D9A">
        <w:rPr>
          <w:rFonts w:ascii="Times New Roman" w:hAnsi="Times New Roman"/>
          <w:b/>
        </w:rPr>
        <w:t>Размещение пациента</w:t>
      </w:r>
      <w:r w:rsidR="00435841" w:rsidRPr="00F73D9A">
        <w:rPr>
          <w:rFonts w:ascii="Times New Roman" w:hAnsi="Times New Roman"/>
          <w:b/>
        </w:rPr>
        <w:t xml:space="preserve"> </w:t>
      </w:r>
      <w:r w:rsidR="004D5B33" w:rsidRPr="00F73D9A">
        <w:rPr>
          <w:rFonts w:ascii="Times New Roman" w:hAnsi="Times New Roman"/>
          <w:b/>
        </w:rPr>
        <w:t xml:space="preserve">из положения «лежа на спине» в </w:t>
      </w:r>
      <w:r w:rsidRPr="00F73D9A">
        <w:rPr>
          <w:rFonts w:ascii="Times New Roman" w:hAnsi="Times New Roman"/>
          <w:b/>
        </w:rPr>
        <w:t>положение «лежа на боку»</w:t>
      </w:r>
    </w:p>
    <w:tbl>
      <w:tblPr>
        <w:tblStyle w:val="af8"/>
        <w:tblW w:w="545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9"/>
        <w:gridCol w:w="3179"/>
        <w:gridCol w:w="1221"/>
        <w:gridCol w:w="132"/>
        <w:gridCol w:w="3544"/>
        <w:gridCol w:w="9"/>
        <w:gridCol w:w="1413"/>
        <w:gridCol w:w="7"/>
        <w:gridCol w:w="1266"/>
      </w:tblGrid>
      <w:tr w:rsidR="007E47D3" w:rsidRPr="00EE2F2C" w:rsidTr="00953960">
        <w:trPr>
          <w:trHeight w:val="347"/>
        </w:trPr>
        <w:tc>
          <w:tcPr>
            <w:tcW w:w="1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16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7E47D3" w:rsidRPr="00EE2F2C" w:rsidTr="00953960">
        <w:trPr>
          <w:trHeight w:val="346"/>
        </w:trPr>
        <w:tc>
          <w:tcPr>
            <w:tcW w:w="16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0B0912" w:rsidRPr="00EE2F2C" w:rsidTr="007E47D3">
        <w:trPr>
          <w:trHeight w:val="2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7E47D3" w:rsidRPr="00EE2F2C" w:rsidTr="00B94855">
        <w:trPr>
          <w:trHeight w:val="92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6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6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«Для профилактики пролежней, Вам необходимо  изменить положение тела».</w:t>
            </w:r>
          </w:p>
        </w:tc>
        <w:tc>
          <w:tcPr>
            <w:tcW w:w="6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«Вы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изменить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тела?»</w:t>
            </w:r>
          </w:p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изменение положения тела»</w:t>
            </w:r>
          </w:p>
        </w:tc>
        <w:tc>
          <w:tcPr>
            <w:tcW w:w="6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перемещении. Прошу пациента во время процедуры сообщать мне о любых изменениях его состояния»</w:t>
            </w:r>
          </w:p>
        </w:tc>
        <w:tc>
          <w:tcPr>
            <w:tcW w:w="6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12" w:rsidRPr="00EE2F2C" w:rsidTr="007E47D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одеть нестерильные перчатки.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тормоза кровати. Поднять кровать на максимально удобную для работы с пациентом высоту.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«Закрепляю тормоза кровати».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Опустить боковые поручни. Опустить изголовье кровати (убрать лишние по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душки), придать постели горизонтальное положе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 xml:space="preserve">ние. Убедиться, что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пациент лежит на спине посере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дине кровати, убрать подушки.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0B0912" w:rsidRPr="00EE2F2C" w:rsidRDefault="00B94855" w:rsidP="00B9485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«Опускаю изголовье кровати, убираю лишние подушки, придаю постели горизонтальное положение»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rPr>
          <w:trHeight w:val="6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Передвинуть пациента ближе к одному краю, противоположному стороне поворота.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«Перемещаю пациента к краю кровати (соблюдая правила биомеханики)»:</w:t>
            </w:r>
          </w:p>
          <w:p w:rsidR="007E47D3" w:rsidRPr="00EE2F2C" w:rsidRDefault="000B0912" w:rsidP="00EE6CE7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Перемещаю сначала голову и плечи;</w:t>
            </w:r>
          </w:p>
          <w:p w:rsidR="007E47D3" w:rsidRPr="00EE2F2C" w:rsidRDefault="000B0912" w:rsidP="00EE6CE7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Перемещаю бедра пациента;</w:t>
            </w:r>
          </w:p>
          <w:p w:rsidR="000B0912" w:rsidRPr="00EE2F2C" w:rsidRDefault="000B0912" w:rsidP="00EE6CE7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Перемещаю ноги пациента.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Сказать пациенту, что он может помочь, если обхватит свои локти руками. Если пациента перевора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 xml:space="preserve">чивают на правый бок: он должен положить левую ногу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правую. Или согнуть левую ногу пациента: одна рука охватывает нижнюю треть голени, другая – под верхнюю треть голени; левая стопа при этом должна располагаться в подколенной ямке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правила биомеханики:</w:t>
            </w:r>
          </w:p>
          <w:p w:rsidR="007E47D3" w:rsidRPr="00EE2F2C" w:rsidRDefault="000B0912" w:rsidP="00EE6CE7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</w:t>
            </w:r>
            <w:r w:rsidR="007E47D3" w:rsidRPr="00EE2F2C">
              <w:rPr>
                <w:rFonts w:ascii="Times New Roman" w:hAnsi="Times New Roman"/>
                <w:sz w:val="20"/>
                <w:szCs w:val="20"/>
              </w:rPr>
              <w:t>ила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пациента обхватить свои локти руками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:-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«Обхватите пожалуйста свои локти руками»</w:t>
            </w:r>
          </w:p>
          <w:p w:rsidR="000B0912" w:rsidRPr="00EE2F2C" w:rsidRDefault="007E47D3" w:rsidP="00EE6CE7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Укладываю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 xml:space="preserve"> левую ногу на правую (если пациента переворачивают на правый бок)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B0912" w:rsidRPr="00EE2F2C" w:rsidRDefault="000B0912" w:rsidP="000B0912">
            <w:pPr>
              <w:pStyle w:val="af7"/>
              <w:widowControl w:val="0"/>
              <w:tabs>
                <w:tab w:val="left" w:pos="30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0B0912" w:rsidRPr="00EE2F2C" w:rsidRDefault="007E47D3" w:rsidP="007E47D3">
            <w:pPr>
              <w:widowControl w:val="0"/>
              <w:tabs>
                <w:tab w:val="left" w:pos="302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«сгибаю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 xml:space="preserve"> левую ногу пациента: одн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ой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 xml:space="preserve"> рук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ой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 xml:space="preserve"> охватыва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ю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 xml:space="preserve"> нижнюю треть голени, друг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ой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 xml:space="preserve"> – под верхнюю треть голени; левая стопа при этом должна располагаться в подколенной ямке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Занять необходимое положение для перемещения пациента.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7E47D3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>Встаю с той стороны кровати, ку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да будут пово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рачивать пациента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0912" w:rsidRPr="00EE2F2C" w:rsidRDefault="007E47D3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 xml:space="preserve">Кладу протектор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или пеленку 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 xml:space="preserve">на кровать рядом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пациентом</w:t>
            </w:r>
          </w:p>
          <w:p w:rsidR="000B0912" w:rsidRPr="00EE2F2C" w:rsidRDefault="007E47D3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 xml:space="preserve">Встаю как можно ближе к кровати, </w:t>
            </w:r>
            <w:r w:rsidR="00953960" w:rsidRPr="00EE2F2C">
              <w:rPr>
                <w:rFonts w:ascii="Times New Roman" w:hAnsi="Times New Roman"/>
                <w:sz w:val="20"/>
                <w:szCs w:val="20"/>
              </w:rPr>
              <w:t>сгибаю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 xml:space="preserve"> одну ногу в колене и ставлю ее на кровать на про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softHyphen/>
              <w:t>тектор</w:t>
            </w:r>
            <w:r w:rsidR="00953960" w:rsidRPr="00EE2F2C">
              <w:rPr>
                <w:rFonts w:ascii="Times New Roman" w:hAnsi="Times New Roman"/>
                <w:sz w:val="20"/>
                <w:szCs w:val="20"/>
              </w:rPr>
              <w:t xml:space="preserve"> или пеленку. Вторая нога является опорой</w:t>
            </w:r>
            <w:r w:rsidR="000B0912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953960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Переместить пациента в положение «лежа на боку».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Соблюдая правила биомеханики:</w:t>
            </w:r>
          </w:p>
          <w:p w:rsidR="00953960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="00953960" w:rsidRPr="00EE2F2C">
              <w:rPr>
                <w:rFonts w:ascii="Times New Roman" w:hAnsi="Times New Roman"/>
                <w:sz w:val="20"/>
                <w:szCs w:val="20"/>
              </w:rPr>
              <w:t xml:space="preserve">кладу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одну руку на плечо пациента, которое находится дальше от </w:t>
            </w:r>
            <w:r w:rsidR="00953960" w:rsidRPr="00EE2F2C">
              <w:rPr>
                <w:rFonts w:ascii="Times New Roman" w:hAnsi="Times New Roman"/>
                <w:sz w:val="20"/>
                <w:szCs w:val="20"/>
              </w:rPr>
              <w:t>меня</w:t>
            </w:r>
          </w:p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 Вторую руку - на дальнее бедро.</w:t>
            </w:r>
          </w:p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(если пациент будет поворачиваться на правый бок по направлению к</w:t>
            </w:r>
            <w:r w:rsidR="00953960" w:rsidRPr="00EE2F2C">
              <w:rPr>
                <w:rFonts w:ascii="Times New Roman" w:hAnsi="Times New Roman"/>
                <w:sz w:val="20"/>
                <w:szCs w:val="20"/>
              </w:rPr>
              <w:t>о мне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53960" w:rsidRPr="00EE2F2C">
              <w:rPr>
                <w:rFonts w:ascii="Times New Roman" w:hAnsi="Times New Roman"/>
                <w:sz w:val="20"/>
                <w:szCs w:val="20"/>
              </w:rPr>
              <w:t>кладу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левую руку на его левое плечо, а правую - на его левое бедро.)</w:t>
            </w:r>
          </w:p>
          <w:p w:rsidR="000B0912" w:rsidRPr="00EE2F2C" w:rsidRDefault="000B0912" w:rsidP="0095396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Пов</w:t>
            </w:r>
            <w:r w:rsidR="00953960" w:rsidRPr="00EE2F2C">
              <w:rPr>
                <w:rFonts w:ascii="Times New Roman" w:hAnsi="Times New Roman"/>
                <w:sz w:val="20"/>
                <w:szCs w:val="20"/>
              </w:rPr>
              <w:t>орачиваю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пациента на бок, перенеся свой вес на ногу, стоящую на полу.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подушку под голову и шею пациента. Выдвинуть вперед «нижнее» плечо пациента, чтобы он не лежал на своей руке.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«Подкладываю подушку под голову пациента».</w:t>
            </w:r>
          </w:p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-«Выдвигаю вперед «нижнее» плечо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пациента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чтобы он лежал на своей руке.»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Придать обеим рукам пациента слегка согнутое положение.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-«Придаю обеим рукам пациента слегка согнутое положение. Рука, находящаяся сверху, лежит на подушке на уровне плеча»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пациенту под спину сложенную подушку.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-«Подкладываю пациенту под спину сложенную подушку (подушку сложить по длине и слегка подложить ее ровной поверхностью под спину пациента).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 согнутую «верхнюю» ногу пациента, поместить подушку.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-«Под согнутую «верхнюю» ногу пациента, лежащую немного впереди нижней, помещаю подушку (от паховой области до стопы).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 подошвы ноги положить мешок с песком.</w:t>
            </w:r>
          </w:p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Расправить подкладную пеленку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 стопы ног укладываю мешок с песком»</w:t>
            </w:r>
          </w:p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-«Расправляю подкладную пеленку»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12" w:rsidRPr="00EE2F2C" w:rsidTr="007E47D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Убедиться, что пациент лежит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удобно. Поднять боковые поручни кровати. 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0B0912" w:rsidRPr="00EE2F2C" w:rsidRDefault="00B94855" w:rsidP="00B9485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«Спрашиваю у пациента, удобно ли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ему в данном положении»</w:t>
            </w:r>
          </w:p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ему удобно»</w: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Подвинуть прикроватный столик к кровати пациента и положить на него необходимые пациенту предметы.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«Пододвигаю прикроватный столик к кровати пациента и кладу на него необходимые пациенту предметы».</w: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B9485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B94855" w:rsidRPr="00EE2F2C">
              <w:rPr>
                <w:rFonts w:ascii="Times New Roman" w:hAnsi="Times New Roman"/>
                <w:sz w:val="20"/>
                <w:szCs w:val="20"/>
              </w:rPr>
              <w:t>С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нимаю перчатки, помещаю их в емкость для дезинфекции или в отходы класса Б».</w: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</w:t>
            </w:r>
            <w:r w:rsidR="00B94855" w:rsidRPr="00EE2F2C">
              <w:rPr>
                <w:rFonts w:ascii="Times New Roman" w:hAnsi="Times New Roman"/>
                <w:sz w:val="20"/>
                <w:szCs w:val="20"/>
              </w:rPr>
              <w:t>л (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способом, осуши</w:t>
            </w:r>
            <w:r w:rsidR="00B94855" w:rsidRPr="00EE2F2C">
              <w:rPr>
                <w:rFonts w:ascii="Times New Roman" w:hAnsi="Times New Roman"/>
                <w:sz w:val="20"/>
                <w:szCs w:val="20"/>
              </w:rPr>
              <w:t>л (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а) их».</w: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«Уточняю у пациента: «Вам удобно в данном положении?»</w:t>
            </w:r>
          </w:p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ему удобно»</w: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D3" w:rsidRPr="00EE2F2C" w:rsidTr="00B9485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B0912" w:rsidRPr="00EE2F2C" w:rsidRDefault="00B94855" w:rsidP="00B948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листе назначений о выполнении манипуляции»</w: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12" w:rsidRPr="00EE2F2C" w:rsidTr="00953960">
        <w:tc>
          <w:tcPr>
            <w:tcW w:w="3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12" w:rsidRPr="00EE2F2C" w:rsidRDefault="00B94855" w:rsidP="00B94855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0B0912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20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B0912" w:rsidRPr="00EE2F2C" w:rsidRDefault="000B0912" w:rsidP="000B0912">
      <w:pPr>
        <w:rPr>
          <w:rFonts w:ascii="Times New Roman" w:hAnsi="Times New Roman"/>
        </w:rPr>
      </w:pPr>
    </w:p>
    <w:p w:rsidR="000B0912" w:rsidRPr="00EE2F2C" w:rsidRDefault="000B0912" w:rsidP="000B0912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13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0B0912" w:rsidRPr="00EE2F2C" w:rsidTr="008916B6">
        <w:trPr>
          <w:trHeight w:val="205"/>
          <w:jc w:val="center"/>
        </w:trPr>
        <w:tc>
          <w:tcPr>
            <w:tcW w:w="1744" w:type="dxa"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0B0912" w:rsidRPr="00EE2F2C" w:rsidRDefault="000B0912" w:rsidP="000B091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0B0912" w:rsidRPr="00EE2F2C" w:rsidTr="008916B6">
        <w:trPr>
          <w:trHeight w:val="142"/>
          <w:jc w:val="center"/>
        </w:trPr>
        <w:tc>
          <w:tcPr>
            <w:tcW w:w="1744" w:type="dxa"/>
          </w:tcPr>
          <w:p w:rsidR="000B0912" w:rsidRPr="00EE2F2C" w:rsidRDefault="000B0912" w:rsidP="000B091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0B0912" w:rsidRPr="00EE2F2C" w:rsidRDefault="000B0912" w:rsidP="00B9485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B94855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4855" w:rsidRPr="00EE2F2C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</w:tc>
        <w:tc>
          <w:tcPr>
            <w:tcW w:w="1744" w:type="dxa"/>
          </w:tcPr>
          <w:p w:rsidR="000B0912" w:rsidRPr="00EE2F2C" w:rsidRDefault="00B94855" w:rsidP="000B09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20 – 21 </w:t>
            </w:r>
          </w:p>
        </w:tc>
        <w:tc>
          <w:tcPr>
            <w:tcW w:w="1745" w:type="dxa"/>
          </w:tcPr>
          <w:p w:rsidR="000B0912" w:rsidRPr="00EE2F2C" w:rsidRDefault="00B94855" w:rsidP="0095396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 – 23</w:t>
            </w:r>
          </w:p>
        </w:tc>
        <w:tc>
          <w:tcPr>
            <w:tcW w:w="1745" w:type="dxa"/>
          </w:tcPr>
          <w:p w:rsidR="000B0912" w:rsidRPr="00EE2F2C" w:rsidRDefault="00B94855" w:rsidP="0095396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435841" w:rsidRPr="00EE2F2C" w:rsidRDefault="00435841" w:rsidP="00435841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8E3E43" w:rsidRPr="00F73D9A" w:rsidRDefault="008E3E43" w:rsidP="00F73D9A">
      <w:pPr>
        <w:pStyle w:val="af7"/>
        <w:numPr>
          <w:ilvl w:val="0"/>
          <w:numId w:val="38"/>
        </w:numPr>
        <w:spacing w:line="276" w:lineRule="auto"/>
        <w:jc w:val="center"/>
        <w:rPr>
          <w:rFonts w:ascii="Times New Roman" w:hAnsi="Times New Roman"/>
          <w:b/>
          <w:szCs w:val="20"/>
        </w:rPr>
      </w:pPr>
      <w:r w:rsidRPr="00F73D9A">
        <w:rPr>
          <w:rFonts w:ascii="Times New Roman" w:hAnsi="Times New Roman"/>
          <w:b/>
          <w:szCs w:val="20"/>
        </w:rPr>
        <w:t>Постановка газоотводной трубки</w:t>
      </w:r>
    </w:p>
    <w:tbl>
      <w:tblPr>
        <w:tblStyle w:val="af8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276"/>
        <w:gridCol w:w="3543"/>
        <w:gridCol w:w="1347"/>
        <w:gridCol w:w="71"/>
        <w:gridCol w:w="1276"/>
      </w:tblGrid>
      <w:tr w:rsidR="008E3E43" w:rsidRPr="00EE2F2C" w:rsidTr="008E3E43">
        <w:trPr>
          <w:trHeight w:val="19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</w:t>
            </w:r>
          </w:p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манипуляции</w:t>
            </w:r>
          </w:p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Количество баллов (0 – 1)</w:t>
            </w:r>
          </w:p>
        </w:tc>
      </w:tr>
      <w:tr w:rsidR="008E3E43" w:rsidRPr="00EE2F2C" w:rsidTr="008E3E43">
        <w:trPr>
          <w:trHeight w:val="19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8E3E43" w:rsidRPr="00EE2F2C" w:rsidTr="008E3E43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Подготовка к выполнению процедуры</w:t>
            </w: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«Здравствуйте! Я медсестра. Меня зовут ___ (ФИО)»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«Представьтесь, пожалуйста. Как я могу к Вам обращаться?»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«Пациент идентифицирован»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«Я поставлю Вам газоотводную трубку»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5473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54731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«Вы согласны на выполнение данной процедуры?» Ответ: «Пациент согласен на выполнение процедуры» 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5473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54731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«Эта процедура поможет удалить скопившиеся газы в кишечнике»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5473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54731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способом, осушить. Надеть нестерильные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способом. Надеваю нестерильные перчатки».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3211E" w:rsidRPr="00EE2F2C" w:rsidTr="005473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E" w:rsidRPr="00EE2F2C" w:rsidRDefault="00547313" w:rsidP="005473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E" w:rsidRPr="00EE2F2C" w:rsidRDefault="0003211E" w:rsidP="00E91CC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Проверить герметичность упаковок и сроки годности используемых стерильных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3211E" w:rsidRPr="00EE2F2C" w:rsidRDefault="00B94855" w:rsidP="00B948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E" w:rsidRPr="00EE2F2C" w:rsidRDefault="0003211E" w:rsidP="000321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«Герметичность упаковок шпателя и газоотводной трубки не нарушена. Срок годности не истек»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3211E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211E" w:rsidRPr="00EE2F2C" w:rsidRDefault="0003211E" w:rsidP="001343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3E43" w:rsidRPr="00EE2F2C" w:rsidTr="005473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54731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под пациента одноразовую ламинированную пеленку (впитывающую)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3E43" w:rsidRPr="00EE2F2C" w:rsidRDefault="008E3E43" w:rsidP="008E3E43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03211E" w:rsidRPr="00EE2F2C">
              <w:rPr>
                <w:rFonts w:ascii="Times New Roman" w:hAnsi="Times New Roman"/>
                <w:sz w:val="20"/>
                <w:szCs w:val="20"/>
              </w:rPr>
              <w:t>Стелю под пациента одноразовую ламинированную пеленку (впитывающую)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5473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54731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лечь на левый бок и слегка привести ноги к животу.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«Помогаю пациенту лечь на левый бок и слегка привести ноги к животу»</w:t>
            </w:r>
          </w:p>
          <w:p w:rsidR="0003211E" w:rsidRPr="00EE2F2C" w:rsidRDefault="0003211E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«Ложитесь на левый бок и слегка привести ноги к животу. Я Вам помогу».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5473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54731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Поставить рядом с пациентом (на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кушетку возле ягодиц) судно с небольшим количеством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D666B6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Ставлю</w:t>
            </w:r>
            <w:r w:rsidR="008E3E43" w:rsidRPr="00EE2F2C">
              <w:rPr>
                <w:rFonts w:ascii="Times New Roman" w:hAnsi="Times New Roman"/>
                <w:sz w:val="20"/>
                <w:szCs w:val="20"/>
              </w:rPr>
              <w:t xml:space="preserve"> рядом с пациентом (на </w:t>
            </w:r>
            <w:r w:rsidR="008E3E43"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кушетку возле ягодиц) судно с небольшим количеством воды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54731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="00547313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03211E" w:rsidP="0003211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Вскрыть упаковки </w:t>
            </w:r>
            <w:r w:rsidR="008E3E43" w:rsidRPr="00EE2F2C">
              <w:rPr>
                <w:rFonts w:ascii="Times New Roman" w:hAnsi="Times New Roman"/>
                <w:sz w:val="20"/>
                <w:szCs w:val="20"/>
              </w:rPr>
              <w:t>шпател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я, газоотводной трубки, выложить инструменты в стерильный лоток. Упаковки от инструментов поместить в емкость для медицинских отходов класса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03211E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-«Вскрываю упаковку, помещаю в емкость для медицинских отходов класса «А».</w:t>
            </w:r>
          </w:p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547313" w:rsidP="0054731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Закруглѐнный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конец газоотводной трубки смазать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(имитация вазелина)  на протяжении 30 см при помощи шпателя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 xml:space="preserve"> или методом полива</w:t>
            </w:r>
            <w:r w:rsidR="0003211E"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 xml:space="preserve"> Шпатель поместить в емкость для медицинских отходов класса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«Смазываю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закругленный конец трубки на 30 см»</w:t>
            </w:r>
          </w:p>
          <w:p w:rsidR="007E78AA" w:rsidRPr="00EE2F2C" w:rsidRDefault="007E78AA" w:rsidP="007E78A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«Шпатель поместила в емкость для медицинских отходов класса «А».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547313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Приподнять одной рукой ягодицу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7E78AA" w:rsidP="008E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«Приподнимаю одной рукой ягодицу»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547313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Другой рукой осторожно ввести газоотводную трубку на 3-4 см по направлению к пупку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>. Далее на 15-20 см по ходу кишечника параллельно позвоночнику.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«Ввожу газоотводную трубку на 3-4 см по направлению к пупку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>. Далее ввожу на 15-20 см по ходу кишечника параллельно позвоночнику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547313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его самочувствие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  Ответ: «Пациент чувствует себя хорошо»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547313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Опустить  свободный  конец  трубки  в  судно  с 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B94855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>Опускаю свободный  конец  трубки  в  судно  с  водой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8AA" w:rsidRPr="00EE2F2C" w:rsidTr="00E91C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AA" w:rsidRPr="00EE2F2C" w:rsidRDefault="00547313" w:rsidP="00E91CC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E78AA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A" w:rsidRPr="00EE2F2C" w:rsidRDefault="007E78AA" w:rsidP="00E91CC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Накрыть пациента пеленкой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E78AA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A" w:rsidRPr="00EE2F2C" w:rsidRDefault="007E78AA" w:rsidP="00E91CC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«Накрываю пациента пеленкой</w:t>
            </w:r>
            <w:r w:rsidR="00B94855"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7E78AA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8AA" w:rsidRPr="00EE2F2C" w:rsidRDefault="007E78AA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547313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Оставить  трубку  в кишечнике на срок не более одного часа до полного отхождения газов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«Оставляю  трубку  в кишечнике не более одного часа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полного </w:t>
            </w:r>
          </w:p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отхождения газов»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547313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выполнении процедуры необходимо контролировать отхождение газов и самочувствие пациента каждые 15 мину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«При выполнении процедуры контролирую отхождение </w:t>
            </w:r>
            <w:proofErr w:type="gramStart"/>
            <w:r w:rsidR="00B94855" w:rsidRPr="00EE2F2C">
              <w:rPr>
                <w:rFonts w:ascii="Times New Roman" w:hAnsi="Times New Roman"/>
                <w:sz w:val="20"/>
                <w:szCs w:val="20"/>
              </w:rPr>
              <w:t>газов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самочувствие пациента каждые 15 минут» </w:t>
            </w:r>
          </w:p>
          <w:p w:rsidR="001343C1" w:rsidRPr="00EE2F2C" w:rsidRDefault="001343C1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«Как Вы себя чувствуете?» 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</w:p>
          <w:p w:rsidR="007E78AA" w:rsidRPr="00EE2F2C" w:rsidRDefault="001343C1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>«Пациент чувствует себя хорошо»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547313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E3E43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После полного отхождения газов извлекаем газоотводную трубку через сухую нестерильную салфетку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>. Поместить в емкость для медицинских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B94855" w:rsidP="007E78A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>После полного отхождения газов извлекаю газоотводную трубку через сухую нестерильную салфетку. Помещаю в емкость для медицинских отходов класса «Б».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547313" w:rsidP="008E3E4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 прианальное пространство  салфеткой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>. Поместить использованную салфетку в емкость для медицинских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7E78AA" w:rsidP="007E78A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Обрабатываю  прианальное пространство  салфеткой. Помещаю использованную салфетку в емкость для медицинских отходов класса «Б».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Завершение процедуры</w:t>
            </w: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547313" w:rsidP="008E3E4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Поместить судно на нижнюю полку манипуляционного столика с последующей дезинфекцией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«Содержимое судна утилизируется, судно дезинфицируется методом полного погружения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дезраствор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547313" w:rsidP="008E3E4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Убрать пеленку методом скручивания</w:t>
            </w:r>
            <w:r w:rsidR="007E78AA" w:rsidRPr="00EE2F2C">
              <w:rPr>
                <w:rFonts w:ascii="Times New Roman" w:hAnsi="Times New Roman"/>
                <w:sz w:val="20"/>
                <w:szCs w:val="20"/>
              </w:rPr>
              <w:t>. Поместить пеленку в емкость для медицинских отходов класса «Б».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7E78AA" w:rsidP="007E78A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«Убираю пеленку методом скручивания. Поместить в емкость для отходов класса «Б».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3" w:rsidRPr="00EE2F2C" w:rsidRDefault="00547313" w:rsidP="008E3E4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</w:t>
            </w:r>
            <w:r w:rsidR="00547313" w:rsidRPr="00EE2F2C">
              <w:rPr>
                <w:rFonts w:ascii="Times New Roman" w:hAnsi="Times New Roman"/>
                <w:sz w:val="20"/>
                <w:szCs w:val="20"/>
              </w:rPr>
              <w:t>. Поместить перчатки в емкость для медицинских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547313" w:rsidP="0054731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«Снимаю перчатки. Помещаю перчатки в емкость для медицинских отходов класса «Б».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547313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5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8E3E43" w:rsidRPr="00EE2F2C" w:rsidRDefault="00B94855" w:rsidP="00B9485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547313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 его самочувствие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  Ответ: «Пациент чувствует себя хорошо»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43" w:rsidRPr="00EE2F2C" w:rsidTr="008E3E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547313" w:rsidP="008E3E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Сделать запись о результатах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процедуры в лист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Выполнить</w:t>
            </w:r>
          </w:p>
          <w:p w:rsidR="008E3E43" w:rsidRPr="00EE2F2C" w:rsidRDefault="008E3E43" w:rsidP="008E3E43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/Сказать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3" w:rsidRPr="00EE2F2C" w:rsidRDefault="008E3E43" w:rsidP="008E3E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«Делаю запись о результатах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процедуры в листе назначений»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1343C1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43" w:rsidRPr="00EE2F2C" w:rsidRDefault="008E3E43" w:rsidP="001343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C1" w:rsidRPr="00EE2F2C" w:rsidTr="001459BB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1" w:rsidRPr="00EE2F2C" w:rsidRDefault="001343C1" w:rsidP="008E3E43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Итого баллов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1" w:rsidRPr="00EE2F2C" w:rsidRDefault="001343C1" w:rsidP="008E3E4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E3E43" w:rsidRPr="00EE2F2C" w:rsidRDefault="008E3E43" w:rsidP="008E3E43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8E3E43" w:rsidRPr="00EE2F2C" w:rsidTr="00B94855">
        <w:trPr>
          <w:trHeight w:val="362"/>
          <w:jc w:val="center"/>
        </w:trPr>
        <w:tc>
          <w:tcPr>
            <w:tcW w:w="1744" w:type="dxa"/>
          </w:tcPr>
          <w:p w:rsidR="008E3E43" w:rsidRPr="00EE2F2C" w:rsidRDefault="008E3E43" w:rsidP="008E3E43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8E3E43" w:rsidRPr="00EE2F2C" w:rsidRDefault="008E3E43" w:rsidP="008E3E43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8E3E43" w:rsidRPr="00EE2F2C" w:rsidTr="00B94855">
        <w:trPr>
          <w:trHeight w:val="362"/>
          <w:jc w:val="center"/>
        </w:trPr>
        <w:tc>
          <w:tcPr>
            <w:tcW w:w="1744" w:type="dxa"/>
          </w:tcPr>
          <w:p w:rsidR="008E3E43" w:rsidRPr="00EE2F2C" w:rsidRDefault="008E3E43" w:rsidP="008E3E43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8E3E43" w:rsidRPr="00EE2F2C" w:rsidRDefault="00547313" w:rsidP="0054731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0 – 23 </w:t>
            </w:r>
          </w:p>
        </w:tc>
        <w:tc>
          <w:tcPr>
            <w:tcW w:w="1744" w:type="dxa"/>
          </w:tcPr>
          <w:p w:rsidR="008E3E43" w:rsidRPr="00EE2F2C" w:rsidRDefault="00547313" w:rsidP="008E3E4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24 – 25</w:t>
            </w:r>
          </w:p>
        </w:tc>
        <w:tc>
          <w:tcPr>
            <w:tcW w:w="1745" w:type="dxa"/>
          </w:tcPr>
          <w:p w:rsidR="008E3E43" w:rsidRPr="00EE2F2C" w:rsidRDefault="00547313" w:rsidP="008E3E4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26 – 27</w:t>
            </w:r>
          </w:p>
        </w:tc>
        <w:tc>
          <w:tcPr>
            <w:tcW w:w="1745" w:type="dxa"/>
          </w:tcPr>
          <w:p w:rsidR="008E3E43" w:rsidRPr="00EE2F2C" w:rsidRDefault="00547313" w:rsidP="008E3E43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28</w:t>
            </w:r>
          </w:p>
        </w:tc>
      </w:tr>
    </w:tbl>
    <w:p w:rsidR="008E3E43" w:rsidRPr="00EE2F2C" w:rsidRDefault="008E3E43" w:rsidP="008E3E43">
      <w:pPr>
        <w:widowControl w:val="0"/>
        <w:rPr>
          <w:rFonts w:ascii="Times New Roman" w:hAnsi="Times New Roman"/>
        </w:rPr>
      </w:pPr>
    </w:p>
    <w:p w:rsidR="00690D1F" w:rsidRPr="00EE2F2C" w:rsidRDefault="00690D1F" w:rsidP="00690D1F">
      <w:pPr>
        <w:tabs>
          <w:tab w:val="left" w:pos="1764"/>
        </w:tabs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690D1F" w:rsidRPr="00EE2F2C" w:rsidTr="00547313">
        <w:trPr>
          <w:jc w:val="center"/>
        </w:trPr>
        <w:tc>
          <w:tcPr>
            <w:tcW w:w="3402" w:type="dxa"/>
          </w:tcPr>
          <w:p w:rsidR="00690D1F" w:rsidRPr="00EE2F2C" w:rsidRDefault="00690D1F" w:rsidP="00547313">
            <w:pPr>
              <w:jc w:val="both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100 – </w:t>
            </w:r>
            <w:r w:rsidR="00547313" w:rsidRPr="00EE2F2C">
              <w:rPr>
                <w:rFonts w:ascii="Times New Roman" w:hAnsi="Times New Roman"/>
                <w:b/>
              </w:rPr>
              <w:t>6</w:t>
            </w:r>
            <w:r w:rsidRPr="00EE2F2C">
              <w:rPr>
                <w:rFonts w:ascii="Times New Roman" w:hAnsi="Times New Roman"/>
                <w:b/>
              </w:rPr>
              <w:t>0 % (</w:t>
            </w:r>
            <w:r w:rsidR="00547313" w:rsidRPr="00EE2F2C">
              <w:rPr>
                <w:rFonts w:ascii="Times New Roman" w:hAnsi="Times New Roman"/>
                <w:b/>
              </w:rPr>
              <w:t>40</w:t>
            </w:r>
            <w:r w:rsidRPr="00EE2F2C">
              <w:rPr>
                <w:rFonts w:ascii="Times New Roman" w:hAnsi="Times New Roman"/>
                <w:b/>
              </w:rPr>
              <w:t xml:space="preserve"> – </w:t>
            </w:r>
            <w:r w:rsidR="00547313" w:rsidRPr="00EE2F2C">
              <w:rPr>
                <w:rFonts w:ascii="Times New Roman" w:hAnsi="Times New Roman"/>
                <w:b/>
              </w:rPr>
              <w:t>52</w:t>
            </w:r>
            <w:r w:rsidRPr="00EE2F2C">
              <w:rPr>
                <w:rFonts w:ascii="Times New Roman" w:hAnsi="Times New Roman"/>
                <w:b/>
              </w:rPr>
              <w:t xml:space="preserve"> баллов)</w:t>
            </w:r>
          </w:p>
        </w:tc>
        <w:tc>
          <w:tcPr>
            <w:tcW w:w="4253" w:type="dxa"/>
          </w:tcPr>
          <w:p w:rsidR="00690D1F" w:rsidRPr="00EE2F2C" w:rsidRDefault="00690D1F" w:rsidP="004C4666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вид деятельности освоен</w:t>
            </w:r>
          </w:p>
        </w:tc>
      </w:tr>
      <w:tr w:rsidR="00690D1F" w:rsidRPr="00EE2F2C" w:rsidTr="00547313">
        <w:trPr>
          <w:jc w:val="center"/>
        </w:trPr>
        <w:tc>
          <w:tcPr>
            <w:tcW w:w="3402" w:type="dxa"/>
          </w:tcPr>
          <w:p w:rsidR="00690D1F" w:rsidRPr="00EE2F2C" w:rsidRDefault="00547313" w:rsidP="00547313">
            <w:pPr>
              <w:jc w:val="both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59 –</w:t>
            </w:r>
            <w:r w:rsidR="00690D1F" w:rsidRPr="00EE2F2C">
              <w:rPr>
                <w:rFonts w:ascii="Times New Roman" w:hAnsi="Times New Roman"/>
                <w:b/>
              </w:rPr>
              <w:t xml:space="preserve"> 0 %   (</w:t>
            </w:r>
            <w:r w:rsidRPr="00EE2F2C">
              <w:rPr>
                <w:rFonts w:ascii="Times New Roman" w:hAnsi="Times New Roman"/>
                <w:b/>
              </w:rPr>
              <w:t>39</w:t>
            </w:r>
            <w:r w:rsidR="00690D1F" w:rsidRPr="00EE2F2C">
              <w:rPr>
                <w:rFonts w:ascii="Times New Roman" w:hAnsi="Times New Roman"/>
                <w:b/>
              </w:rPr>
              <w:t xml:space="preserve"> </w:t>
            </w:r>
            <w:r w:rsidR="00B94855" w:rsidRPr="00EE2F2C">
              <w:rPr>
                <w:rFonts w:ascii="Times New Roman" w:hAnsi="Times New Roman"/>
                <w:b/>
              </w:rPr>
              <w:t>–</w:t>
            </w:r>
            <w:r w:rsidR="00690D1F" w:rsidRPr="00EE2F2C">
              <w:rPr>
                <w:rFonts w:ascii="Times New Roman" w:hAnsi="Times New Roman"/>
                <w:b/>
              </w:rPr>
              <w:t xml:space="preserve"> 0 баллов)</w:t>
            </w:r>
          </w:p>
        </w:tc>
        <w:tc>
          <w:tcPr>
            <w:tcW w:w="4253" w:type="dxa"/>
          </w:tcPr>
          <w:p w:rsidR="00690D1F" w:rsidRPr="00EE2F2C" w:rsidRDefault="00690D1F" w:rsidP="004C4666">
            <w:pPr>
              <w:jc w:val="both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вид деятельности не освоен</w:t>
            </w:r>
          </w:p>
        </w:tc>
      </w:tr>
    </w:tbl>
    <w:p w:rsidR="002F76D4" w:rsidRPr="00EE2F2C" w:rsidRDefault="002F76D4" w:rsidP="003430FF">
      <w:pPr>
        <w:tabs>
          <w:tab w:val="left" w:pos="3528"/>
        </w:tabs>
        <w:rPr>
          <w:rFonts w:ascii="Times New Roman" w:hAnsi="Times New Roman"/>
          <w:b/>
        </w:rPr>
      </w:pPr>
    </w:p>
    <w:p w:rsidR="00690D1F" w:rsidRPr="00EE2F2C" w:rsidRDefault="00690D1F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8916B6" w:rsidRPr="00EE2F2C" w:rsidRDefault="008916B6" w:rsidP="008916B6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8916B6" w:rsidRPr="00EE2F2C" w:rsidRDefault="008916B6" w:rsidP="008916B6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8916B6" w:rsidRPr="00EE2F2C" w:rsidRDefault="008916B6" w:rsidP="008916B6">
      <w:pPr>
        <w:jc w:val="center"/>
        <w:rPr>
          <w:rFonts w:ascii="Times New Roman" w:hAnsi="Times New Roman"/>
          <w:b/>
        </w:rPr>
      </w:pPr>
    </w:p>
    <w:p w:rsidR="008916B6" w:rsidRPr="00EE2F2C" w:rsidRDefault="008916B6" w:rsidP="008916B6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8916B6" w:rsidRPr="00EE2F2C" w:rsidRDefault="009F1081" w:rsidP="00891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8916B6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8916B6" w:rsidRPr="00EE2F2C" w:rsidRDefault="008916B6" w:rsidP="008916B6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8916B6" w:rsidRPr="00EE2F2C" w:rsidTr="00F73D9A">
        <w:trPr>
          <w:jc w:val="center"/>
        </w:trPr>
        <w:tc>
          <w:tcPr>
            <w:tcW w:w="1377" w:type="dxa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8916B6" w:rsidRPr="00EE2F2C" w:rsidRDefault="008916B6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D8052E" w:rsidRPr="00EE2F2C" w:rsidTr="008A73FB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052E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052E" w:rsidRPr="00EE2F2C" w:rsidTr="008A73FB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052E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8052E" w:rsidRPr="00EE2F2C" w:rsidRDefault="00D8052E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916B6" w:rsidRPr="00EE2F2C" w:rsidRDefault="008916B6" w:rsidP="00690D1F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0D3B18" w:rsidRPr="00F73D9A" w:rsidRDefault="000D3B18" w:rsidP="00F73D9A">
      <w:pPr>
        <w:pStyle w:val="af7"/>
        <w:numPr>
          <w:ilvl w:val="0"/>
          <w:numId w:val="39"/>
        </w:numPr>
        <w:spacing w:line="276" w:lineRule="auto"/>
        <w:jc w:val="center"/>
        <w:rPr>
          <w:rFonts w:ascii="Times New Roman" w:hAnsi="Times New Roman"/>
          <w:b/>
          <w:szCs w:val="20"/>
        </w:rPr>
      </w:pPr>
      <w:r w:rsidRPr="00F73D9A">
        <w:rPr>
          <w:rFonts w:ascii="Times New Roman" w:hAnsi="Times New Roman"/>
          <w:b/>
          <w:szCs w:val="20"/>
        </w:rPr>
        <w:t>Техника проведения туалета глаз тяжелобольному пациенту</w:t>
      </w:r>
    </w:p>
    <w:tbl>
      <w:tblPr>
        <w:tblStyle w:val="af8"/>
        <w:tblW w:w="11202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517"/>
        <w:gridCol w:w="2889"/>
        <w:gridCol w:w="1134"/>
        <w:gridCol w:w="141"/>
        <w:gridCol w:w="3491"/>
        <w:gridCol w:w="1417"/>
        <w:gridCol w:w="54"/>
        <w:gridCol w:w="1559"/>
      </w:tblGrid>
      <w:tr w:rsidR="007233DD" w:rsidRPr="00EE2F2C" w:rsidTr="008916B6">
        <w:trPr>
          <w:trHeight w:val="347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DD" w:rsidRPr="00EE2F2C" w:rsidRDefault="007233DD" w:rsidP="007233D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7233DD" w:rsidRPr="00EE2F2C" w:rsidTr="008916B6">
        <w:trPr>
          <w:trHeight w:val="346"/>
        </w:trPr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7233DD" w:rsidRPr="00EE2F2C" w:rsidTr="00F139BC">
        <w:trPr>
          <w:trHeight w:val="261"/>
        </w:trPr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7233DD" w:rsidRPr="00EE2F2C" w:rsidTr="00D8052E">
        <w:trPr>
          <w:trHeight w:val="9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Сообщаю пациенту о назначении врача: </w:t>
            </w:r>
            <w:r w:rsidR="00D8052E"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«С целью профилактики инфекции  и осуществление личной гигиены необходимо провести туалет глаз».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</w:t>
            </w:r>
          </w:p>
          <w:p w:rsidR="007233DD" w:rsidRPr="00EE2F2C" w:rsidRDefault="00D8052E" w:rsidP="00B803D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33DD" w:rsidRPr="00EE2F2C">
              <w:rPr>
                <w:rFonts w:ascii="Times New Roman" w:hAnsi="Times New Roman"/>
                <w:sz w:val="20"/>
                <w:szCs w:val="20"/>
              </w:rPr>
              <w:t xml:space="preserve">«Вы согласны </w:t>
            </w:r>
            <w:r w:rsidR="00B803D5" w:rsidRPr="00EE2F2C">
              <w:rPr>
                <w:rFonts w:ascii="Times New Roman" w:hAnsi="Times New Roman"/>
                <w:sz w:val="20"/>
                <w:szCs w:val="20"/>
              </w:rPr>
              <w:t>на проведение такой процедуры?»</w:t>
            </w:r>
          </w:p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 проведение процедуры»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7233DD" w:rsidP="00D8052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</w:t>
            </w:r>
            <w:r w:rsidR="00D8052E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052E" w:rsidRPr="00EE2F2C" w:rsidRDefault="00D8052E" w:rsidP="00D8052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«Я проведу Вам туалет глаз  с целью соблюдения личной гигиены. В течение процедуры прошу Вас сообщать мне о любых изменениях Вашего состояния»</w:t>
            </w:r>
          </w:p>
          <w:p w:rsidR="00D8052E" w:rsidRPr="00EE2F2C" w:rsidRDefault="00D8052E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F139BC"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одеть нестерильные перчатки.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D8052E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7233DD" w:rsidRPr="00EE2F2C" w:rsidRDefault="00D8052E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Закрепить тормоза кровати. Поднять кровать на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максимально удобную для работы с пациентом высоту.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7233DD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«Закрепляю тормоза кровати».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занять удобное положение в постели, под голову пациента положить одноразовую пелёнку.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33DD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D8052E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</w:t>
            </w:r>
            <w:r w:rsidR="007233DD" w:rsidRPr="00EE2F2C">
              <w:rPr>
                <w:rFonts w:ascii="Times New Roman" w:hAnsi="Times New Roman"/>
                <w:sz w:val="20"/>
                <w:szCs w:val="20"/>
              </w:rPr>
              <w:t>Укладываю в удобное для  пациента положение»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rPr>
          <w:trHeight w:val="6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стерильные перчатки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33DD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D8052E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</w:t>
            </w:r>
            <w:r w:rsidR="007233DD" w:rsidRPr="00EE2F2C">
              <w:rPr>
                <w:rFonts w:ascii="Times New Roman" w:hAnsi="Times New Roman"/>
                <w:sz w:val="20"/>
                <w:szCs w:val="20"/>
              </w:rPr>
              <w:t>Надеваю стерильные перчатки».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Поместить в лоток 8-10 марлевых шариков и налить в него кипячёную воду температурой 35</w:t>
            </w:r>
            <w:r w:rsidR="00D8052E"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-37</w:t>
            </w:r>
            <w:r w:rsidR="00D8052E"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D8052E" w:rsidRPr="00EE2F2C">
              <w:rPr>
                <w:rFonts w:ascii="Times New Roman" w:hAnsi="Times New Roman"/>
                <w:sz w:val="20"/>
                <w:szCs w:val="20"/>
              </w:rPr>
              <w:t>С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33DD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D8052E" w:rsidP="00F139BC">
            <w:pPr>
              <w:pStyle w:val="af7"/>
              <w:widowControl w:val="0"/>
              <w:tabs>
                <w:tab w:val="left" w:pos="30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33DD" w:rsidRPr="00EE2F2C">
              <w:rPr>
                <w:rFonts w:ascii="Times New Roman" w:hAnsi="Times New Roman"/>
                <w:sz w:val="20"/>
                <w:szCs w:val="20"/>
              </w:rPr>
              <w:t xml:space="preserve">«Помещаю в лоток 8-10 марлевых шариков и наливаю в него кипячёную воду температурой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35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-37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</w:t>
            </w:r>
            <w:r w:rsidR="007233DD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Взять пинцетом марлевый шарик из лотка, слегка отжать его, переложить в руку, попросить пациента закрыть глаза и протереть одно веко по направлению от наружного глаза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внутреннему. Другим марлевым шариком протереть второе веко.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33DD" w:rsidRPr="00EE2F2C" w:rsidRDefault="00D8052E" w:rsidP="00D80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«Беру пинцетом марлевый шарик из лотка, слегка отжимаю его, перекладываю в руку, прошу пациента закрыть глаза и  протираю одно веко по направлению от наружного глаза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внутреннему. Другим марлевым шариком протираю второе веко»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использованный марлевый шарик в лоток для использованных материалов с последующей дезинфекцией и утилизацией. Повторить процедуру 4-5 раз, каждый раз меняя марлевые шарики.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33DD" w:rsidRPr="00EE2F2C" w:rsidRDefault="00D8052E" w:rsidP="00D80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«Кладу использованный марлевый шарик в лоток для использованных материалов с последующей дезинфекцией и утилизацией. Повторяю процедуру 4-5 раз, каждый раз меняя марлевые шарики»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После обработки промокнуть остатки воды сухими марлевыми шариками.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33DD" w:rsidRPr="00EE2F2C" w:rsidRDefault="00D8052E" w:rsidP="00D80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«После обработки промокаю остатки воды сухими марлевыми шариками»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занять положение, удобное для пребывания в постели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33DD" w:rsidRPr="00EE2F2C" w:rsidRDefault="00D8052E" w:rsidP="00D805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«Укладываю в удобное для  пациента положение»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1343C1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F139BC"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Продезинфицировать и утилизировать использованные материалы.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33DD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«Провожу дезинфекцию и утилизацию использованных материалов.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33DD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33DD" w:rsidRPr="00EE2F2C" w:rsidRDefault="00D8052E" w:rsidP="00D80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способом, осушил(а) их».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33DD" w:rsidRPr="00EE2F2C" w:rsidRDefault="00D8052E" w:rsidP="00D80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«Уточняю у пациента: «Вам удобно в данном положении?»</w:t>
            </w:r>
          </w:p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ему удобно»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D805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33DD" w:rsidRPr="00EE2F2C" w:rsidRDefault="00D8052E" w:rsidP="00D80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DD" w:rsidRPr="00EE2F2C" w:rsidTr="00F139BC">
        <w:tc>
          <w:tcPr>
            <w:tcW w:w="8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Pr="00EE2F2C" w:rsidRDefault="001343C1" w:rsidP="00D8052E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7233DD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16B6" w:rsidRPr="00EE2F2C" w:rsidRDefault="008916B6" w:rsidP="007233DD">
      <w:pPr>
        <w:widowControl w:val="0"/>
        <w:rPr>
          <w:rFonts w:ascii="Times New Roman" w:hAnsi="Times New Roman"/>
          <w:b/>
          <w:sz w:val="20"/>
          <w:szCs w:val="20"/>
        </w:rPr>
      </w:pPr>
    </w:p>
    <w:p w:rsidR="007233DD" w:rsidRPr="00EE2F2C" w:rsidRDefault="007233DD" w:rsidP="008916B6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7233DD" w:rsidRPr="00EE2F2C" w:rsidTr="008916B6">
        <w:trPr>
          <w:trHeight w:val="60"/>
          <w:jc w:val="center"/>
        </w:trPr>
        <w:tc>
          <w:tcPr>
            <w:tcW w:w="1744" w:type="dxa"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7233DD" w:rsidRPr="00EE2F2C" w:rsidRDefault="007233DD" w:rsidP="00F139B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7233DD" w:rsidRPr="00EE2F2C" w:rsidTr="008916B6">
        <w:trPr>
          <w:trHeight w:val="60"/>
          <w:jc w:val="center"/>
        </w:trPr>
        <w:tc>
          <w:tcPr>
            <w:tcW w:w="1744" w:type="dxa"/>
          </w:tcPr>
          <w:p w:rsidR="007233DD" w:rsidRPr="00EE2F2C" w:rsidRDefault="007233DD" w:rsidP="00F139B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7233DD" w:rsidRPr="00EE2F2C" w:rsidRDefault="007233DD" w:rsidP="00C061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7233DD" w:rsidRPr="00EE2F2C" w:rsidRDefault="007233DD" w:rsidP="00C061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15 – 16</w:t>
            </w:r>
          </w:p>
        </w:tc>
        <w:tc>
          <w:tcPr>
            <w:tcW w:w="1745" w:type="dxa"/>
          </w:tcPr>
          <w:p w:rsidR="007233DD" w:rsidRPr="00EE2F2C" w:rsidRDefault="000F68EA" w:rsidP="000F68E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17 – 18 </w:t>
            </w:r>
          </w:p>
        </w:tc>
        <w:tc>
          <w:tcPr>
            <w:tcW w:w="1745" w:type="dxa"/>
          </w:tcPr>
          <w:p w:rsidR="007233DD" w:rsidRPr="00EE2F2C" w:rsidRDefault="007233DD" w:rsidP="000F68E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8EA"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:rsidR="003A7620" w:rsidRPr="00EE2F2C" w:rsidRDefault="003A7620" w:rsidP="00690D1F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3A7620" w:rsidRPr="00EE2F2C" w:rsidRDefault="003A7620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3A7620" w:rsidRPr="00F73D9A" w:rsidRDefault="003A7620" w:rsidP="00F73D9A">
      <w:pPr>
        <w:pStyle w:val="af7"/>
        <w:widowControl w:val="0"/>
        <w:numPr>
          <w:ilvl w:val="0"/>
          <w:numId w:val="39"/>
        </w:numPr>
        <w:jc w:val="center"/>
        <w:rPr>
          <w:rFonts w:ascii="Times New Roman" w:hAnsi="Times New Roman"/>
          <w:b/>
        </w:rPr>
      </w:pPr>
      <w:r w:rsidRPr="00F73D9A">
        <w:rPr>
          <w:rFonts w:ascii="Times New Roman" w:hAnsi="Times New Roman"/>
          <w:b/>
        </w:rPr>
        <w:lastRenderedPageBreak/>
        <w:t xml:space="preserve">Уход за постоянным мочевым катетером </w:t>
      </w:r>
    </w:p>
    <w:tbl>
      <w:tblPr>
        <w:tblStyle w:val="af8"/>
        <w:tblW w:w="11202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517"/>
        <w:gridCol w:w="3030"/>
        <w:gridCol w:w="1276"/>
        <w:gridCol w:w="3349"/>
        <w:gridCol w:w="1417"/>
        <w:gridCol w:w="1613"/>
      </w:tblGrid>
      <w:tr w:rsidR="003A7620" w:rsidRPr="00EE2F2C" w:rsidTr="00C06188">
        <w:trPr>
          <w:trHeight w:val="347"/>
        </w:trPr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3A7620" w:rsidRPr="00EE2F2C" w:rsidTr="00C06188">
        <w:trPr>
          <w:trHeight w:val="346"/>
        </w:trPr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3A7620" w:rsidRPr="00EE2F2C" w:rsidTr="003A7620">
        <w:trPr>
          <w:trHeight w:val="261"/>
        </w:trPr>
        <w:tc>
          <w:tcPr>
            <w:tcW w:w="1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3A7620" w:rsidRPr="00EE2F2C" w:rsidTr="00C06188">
        <w:trPr>
          <w:trHeight w:val="9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 Вам необходимо осуществить уход за постоянным мочевым катетером».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</w:t>
            </w:r>
          </w:p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 не против осуществления ухода за посто</w:t>
            </w:r>
            <w:r w:rsidR="00D8052E" w:rsidRPr="00EE2F2C">
              <w:rPr>
                <w:rFonts w:ascii="Times New Roman" w:hAnsi="Times New Roman"/>
                <w:sz w:val="20"/>
                <w:szCs w:val="20"/>
              </w:rPr>
              <w:t>янным мочевым катетером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осуществления ухода за постоянным мочевым катетером»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D8052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«Объясняю пациенту последовательность своих действий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осуществления ухода за постоянным мочевым катетером. Прошу пациента во время процедуры сообщать мне о любых изменениях его состояния»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Обеспечить конфиденциальность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7620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«Обеспечиваю конфиденциальность процедуры. Ставлю ширму, закрываю дверь и окна».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Закрепить тормоза и опустить изголовье кровати.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7620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-«Закрепляю тормоза и опускаю изголовье кровати»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Поместить под таз пациента адсорбирующую пеленку. Помочь пациенту занять положение на спине с согнутыми в коленях и разведёнными ногами.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-«Помещаю под таз пациента адсорбирующую пеленку. Помогаю пациенту занять положение на спине с согнутыми в коленях и разведёнными ногами».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3A7620">
        <w:tc>
          <w:tcPr>
            <w:tcW w:w="1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C061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одеть нестерильные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7620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способом, осушаю, надеваю перчатки»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C061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Подать судно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7620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="003A762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0F68EA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-«Подкладываю под таз пациента судно»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C061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Поставить между ногами пациента предметы, необходимые для гигиенической обработки наружных половых органов.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7620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="003A762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0F68EA" w:rsidP="000F68E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-«Ставлю между ногами пациента предметы, необходимые для гигиенической обработки наружных половых органов: лоток с ватно-марлевыми тампонами, кувшин с теплой водой, корнцанг».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rPr>
          <w:trHeight w:val="6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C061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Произвести гигиеническую обработку наружных половых органов.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7620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="003A762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0F68EA" w:rsidP="000F68EA">
            <w:pPr>
              <w:pStyle w:val="af7"/>
              <w:widowControl w:val="0"/>
              <w:tabs>
                <w:tab w:val="left" w:pos="31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-«Произвожу гигиеническую обработку гигиеническую наружных половых органов».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C061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Убрать судно.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7620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0F68EA" w:rsidP="003A7620">
            <w:pPr>
              <w:pStyle w:val="af7"/>
              <w:widowControl w:val="0"/>
              <w:tabs>
                <w:tab w:val="left" w:pos="30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«Убираю судно»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C061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Обработать марлевой салфеткой, смоченной в 0,9% изотоническом растворе хлорида натрия, а затем высушить проксимальный участок катетера на расстоянии 10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7620" w:rsidRPr="00EE2F2C" w:rsidRDefault="00D8052E" w:rsidP="00D80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0F68EA" w:rsidP="000F68E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-«Обрабатываю марлевой салфеткой, смоченной в 0,9% изотоническом растворе хлорида натрия, а затем высушиваю проксимальный участок катетера на расстоянии 10 см»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C061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Осмотреть область уретры вокруг катетера: убедиться, что моча не подтекает.</w:t>
            </w:r>
            <w:r w:rsidR="000F68EA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Осмотреть кожу промежности на предмет признаков инфекции (гиперемия, отечность, мацерация кожи, </w:t>
            </w:r>
            <w:proofErr w:type="gramStart"/>
            <w:r w:rsidR="000F68EA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гнойное</w:t>
            </w:r>
            <w:proofErr w:type="gramEnd"/>
            <w:r w:rsidR="000F68EA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отделяемое).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7620" w:rsidRPr="00EE2F2C" w:rsidRDefault="00D8052E" w:rsidP="00D8052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0F68EA" w:rsidP="000F68EA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</w:t>
            </w:r>
            <w:r w:rsidR="003A7620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Осматриваю 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область уретры вокруг катетера.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3A7620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Моча в местах стыка катетера не подтекает»</w:t>
            </w:r>
          </w:p>
          <w:p w:rsidR="000F68EA" w:rsidRPr="00EE2F2C" w:rsidRDefault="000F68EA" w:rsidP="000F68E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-«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Осмотрела кожу промежности на предмет признаков инфекции: гиперемии, отечности, мацерации кожи, гнойного отделяемого нет».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C061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Убедиться, что трубка катетера приклеена пластырем к бедру и не натянута</w:t>
            </w:r>
            <w:r w:rsidR="000F68EA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 Дренажный мешок прикреплён к кровати ниже её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7620" w:rsidRPr="00EE2F2C" w:rsidRDefault="00D8052E" w:rsidP="00D8052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0F68EA" w:rsidP="000F68EA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</w:t>
            </w:r>
            <w:r w:rsidR="003A7620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Убеждаюсь, что т</w:t>
            </w:r>
            <w:r w:rsidR="003A7620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рубка катетера приклеена пластырем к бедру и не натянут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, 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дренажный мешок прикреплён к кровати ниже её плоскости</w:t>
            </w:r>
            <w:r w:rsidR="003A7620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3A7620">
        <w:tc>
          <w:tcPr>
            <w:tcW w:w="1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0F68EA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A" w:rsidRPr="00EE2F2C" w:rsidRDefault="00C06188" w:rsidP="00797C5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EA" w:rsidRPr="00EE2F2C" w:rsidRDefault="000F68EA" w:rsidP="00797C50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Убрать пелёнку и поместить в непромокаемый пакет для утилизации отходов класса «Б». </w:t>
            </w:r>
            <w:r w:rsidRPr="00EE2F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Подвергнуть дезинфекции весь использованный материал.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A" w:rsidRPr="00EE2F2C" w:rsidRDefault="000F68EA" w:rsidP="00797C50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Выполнить</w:t>
            </w:r>
          </w:p>
          <w:p w:rsidR="000F68EA" w:rsidRPr="00EE2F2C" w:rsidRDefault="000F68EA" w:rsidP="00797C50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A" w:rsidRPr="00EE2F2C" w:rsidRDefault="000F68EA" w:rsidP="000F68EA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-«Убираю пелёнку и помещаю в непромокаемый пакет для утилизации отходов класса «Б». </w:t>
            </w:r>
            <w:r w:rsidRPr="00EE2F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Подвергаю дезинфекции весь использованный материал».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68EA" w:rsidRPr="00EE2F2C" w:rsidRDefault="000F68EA" w:rsidP="00797C5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F68EA" w:rsidRPr="00EE2F2C" w:rsidRDefault="000F68EA" w:rsidP="00797C5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C06188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Снять перчатки, поместить в емкость для дезинфекции или непромокаемый пакет/контейнер для утилизации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0F68EA" w:rsidP="000F68E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-«Снимаю перчатки, помещаю в емкость для дезинфекции или непромокаемый пакет/контейнер для утилизации отходов класса «Б»</w:t>
            </w:r>
            <w:r w:rsidR="003A7620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C06188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7620" w:rsidRPr="00EE2F2C" w:rsidRDefault="00D8052E" w:rsidP="00D80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C061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F68EA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Уточняю у пациента: « Как Вы себя чувствуете?»</w:t>
            </w:r>
          </w:p>
          <w:p w:rsidR="003A7620" w:rsidRPr="00EE2F2C" w:rsidRDefault="000F68EA" w:rsidP="000F68E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-«Пациент чувствует себя удовлетворительно»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C0618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C061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  <w:r w:rsidR="00C06188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E" w:rsidRPr="00EE2F2C" w:rsidRDefault="00D8052E" w:rsidP="00D805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7620" w:rsidRPr="00EE2F2C" w:rsidRDefault="00D8052E" w:rsidP="00D805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20" w:rsidRPr="00EE2F2C" w:rsidTr="003A7620"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Pr="00EE2F2C" w:rsidRDefault="001343C1" w:rsidP="003A7620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3A7620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06188" w:rsidRPr="00EE2F2C" w:rsidRDefault="00C06188" w:rsidP="003A7620">
      <w:pPr>
        <w:widowControl w:val="0"/>
        <w:jc w:val="center"/>
        <w:rPr>
          <w:rFonts w:ascii="Times New Roman" w:hAnsi="Times New Roman"/>
          <w:b/>
        </w:rPr>
      </w:pPr>
    </w:p>
    <w:p w:rsidR="00C06188" w:rsidRPr="00EE2F2C" w:rsidRDefault="00C06188" w:rsidP="003A7620">
      <w:pPr>
        <w:widowControl w:val="0"/>
        <w:jc w:val="center"/>
        <w:rPr>
          <w:rFonts w:ascii="Times New Roman" w:hAnsi="Times New Roman"/>
          <w:b/>
        </w:rPr>
      </w:pPr>
    </w:p>
    <w:p w:rsidR="00C06188" w:rsidRPr="00EE2F2C" w:rsidRDefault="00C06188" w:rsidP="003A7620">
      <w:pPr>
        <w:widowControl w:val="0"/>
        <w:jc w:val="center"/>
        <w:rPr>
          <w:rFonts w:ascii="Times New Roman" w:hAnsi="Times New Roman"/>
          <w:b/>
        </w:rPr>
      </w:pPr>
    </w:p>
    <w:p w:rsidR="003A7620" w:rsidRPr="00EE2F2C" w:rsidRDefault="003A7620" w:rsidP="003A7620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3A7620" w:rsidRPr="00EE2F2C" w:rsidTr="003A7620">
        <w:trPr>
          <w:trHeight w:val="362"/>
          <w:jc w:val="center"/>
        </w:trPr>
        <w:tc>
          <w:tcPr>
            <w:tcW w:w="2915" w:type="dxa"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452" w:type="dxa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52" w:type="dxa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452" w:type="dxa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452" w:type="dxa"/>
          </w:tcPr>
          <w:p w:rsidR="003A7620" w:rsidRPr="00EE2F2C" w:rsidRDefault="003A7620" w:rsidP="003A762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3A7620" w:rsidRPr="00EE2F2C" w:rsidTr="003A7620">
        <w:trPr>
          <w:trHeight w:val="362"/>
          <w:jc w:val="center"/>
        </w:trPr>
        <w:tc>
          <w:tcPr>
            <w:tcW w:w="2915" w:type="dxa"/>
          </w:tcPr>
          <w:p w:rsidR="003A7620" w:rsidRPr="00EE2F2C" w:rsidRDefault="003A7620" w:rsidP="003A7620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452" w:type="dxa"/>
          </w:tcPr>
          <w:p w:rsidR="003A7620" w:rsidRPr="00EE2F2C" w:rsidRDefault="003A7620" w:rsidP="00C06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0 </w:t>
            </w:r>
            <w:r w:rsidR="00C06188" w:rsidRPr="00EE2F2C">
              <w:rPr>
                <w:rFonts w:ascii="Times New Roman" w:hAnsi="Times New Roman"/>
              </w:rPr>
              <w:t>–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="00C06188" w:rsidRPr="00EE2F2C">
              <w:rPr>
                <w:rFonts w:ascii="Times New Roman" w:hAnsi="Times New Roman"/>
              </w:rPr>
              <w:t>18</w:t>
            </w:r>
          </w:p>
        </w:tc>
        <w:tc>
          <w:tcPr>
            <w:tcW w:w="1452" w:type="dxa"/>
          </w:tcPr>
          <w:p w:rsidR="003A7620" w:rsidRPr="00EE2F2C" w:rsidRDefault="00C06188" w:rsidP="003A7620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19 – 20</w:t>
            </w:r>
          </w:p>
        </w:tc>
        <w:tc>
          <w:tcPr>
            <w:tcW w:w="1452" w:type="dxa"/>
          </w:tcPr>
          <w:p w:rsidR="003A7620" w:rsidRPr="00EE2F2C" w:rsidRDefault="003A7620" w:rsidP="00C06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 </w:t>
            </w:r>
            <w:r w:rsidR="00C06188" w:rsidRPr="00EE2F2C">
              <w:rPr>
                <w:rFonts w:ascii="Times New Roman" w:hAnsi="Times New Roman"/>
              </w:rPr>
              <w:t>20 – 21</w:t>
            </w:r>
          </w:p>
        </w:tc>
        <w:tc>
          <w:tcPr>
            <w:tcW w:w="1452" w:type="dxa"/>
          </w:tcPr>
          <w:p w:rsidR="003A7620" w:rsidRPr="00EE2F2C" w:rsidRDefault="00C06188" w:rsidP="003A7620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22</w:t>
            </w:r>
          </w:p>
        </w:tc>
      </w:tr>
    </w:tbl>
    <w:p w:rsidR="007233DD" w:rsidRPr="00EE2F2C" w:rsidRDefault="007233DD" w:rsidP="00690D1F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3A7620" w:rsidRPr="00EE2F2C" w:rsidRDefault="003A7620" w:rsidP="00690D1F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tbl>
      <w:tblPr>
        <w:tblStyle w:val="af8"/>
        <w:tblW w:w="0" w:type="auto"/>
        <w:jc w:val="center"/>
        <w:tblInd w:w="2235" w:type="dxa"/>
        <w:tblLook w:val="04A0" w:firstRow="1" w:lastRow="0" w:firstColumn="1" w:lastColumn="0" w:noHBand="0" w:noVBand="1"/>
      </w:tblPr>
      <w:tblGrid>
        <w:gridCol w:w="3260"/>
        <w:gridCol w:w="3969"/>
      </w:tblGrid>
      <w:tr w:rsidR="004C4666" w:rsidRPr="00EE2F2C" w:rsidTr="00C06188">
        <w:trPr>
          <w:jc w:val="center"/>
        </w:trPr>
        <w:tc>
          <w:tcPr>
            <w:tcW w:w="3260" w:type="dxa"/>
          </w:tcPr>
          <w:p w:rsidR="004C4666" w:rsidRPr="00EE2F2C" w:rsidRDefault="004C4666" w:rsidP="00FC45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233DD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00 – </w:t>
            </w:r>
            <w:r w:rsidR="00FC45EB" w:rsidRPr="00EE2F2C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% (</w:t>
            </w:r>
            <w:r w:rsidR="00C06188" w:rsidRPr="00EE2F2C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C06188" w:rsidRPr="00EE2F2C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3969" w:type="dxa"/>
          </w:tcPr>
          <w:p w:rsidR="004C4666" w:rsidRPr="00EE2F2C" w:rsidRDefault="004C4666" w:rsidP="004C46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4C4666" w:rsidRPr="00EE2F2C" w:rsidTr="00C06188">
        <w:trPr>
          <w:jc w:val="center"/>
        </w:trPr>
        <w:tc>
          <w:tcPr>
            <w:tcW w:w="3260" w:type="dxa"/>
          </w:tcPr>
          <w:p w:rsidR="004C4666" w:rsidRPr="00EE2F2C" w:rsidRDefault="007233DD" w:rsidP="00FC45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C45EB" w:rsidRPr="00EE2F2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C4666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C45EB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4C4666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0 %   (</w:t>
            </w:r>
            <w:r w:rsidR="00C06188" w:rsidRPr="00EE2F2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4C4666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6188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4C4666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</w:t>
            </w:r>
          </w:p>
        </w:tc>
        <w:tc>
          <w:tcPr>
            <w:tcW w:w="3969" w:type="dxa"/>
          </w:tcPr>
          <w:p w:rsidR="004C4666" w:rsidRPr="00EE2F2C" w:rsidRDefault="004C4666" w:rsidP="004C466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C06188" w:rsidRPr="00EE2F2C" w:rsidRDefault="00C06188">
      <w:pPr>
        <w:spacing w:after="200" w:line="276" w:lineRule="auto"/>
        <w:rPr>
          <w:rFonts w:ascii="Times New Roman" w:hAnsi="Times New Roman"/>
          <w:b/>
        </w:rPr>
      </w:pPr>
    </w:p>
    <w:p w:rsidR="00C06188" w:rsidRPr="00EE2F2C" w:rsidRDefault="00C06188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B803D5" w:rsidRPr="00EE2F2C" w:rsidRDefault="00B803D5" w:rsidP="00B803D5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B803D5" w:rsidRPr="00EE2F2C" w:rsidRDefault="00B803D5" w:rsidP="00B803D5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B803D5" w:rsidRPr="00EE2F2C" w:rsidRDefault="009F1081" w:rsidP="00B803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B803D5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803D5" w:rsidRPr="00EE2F2C" w:rsidRDefault="00B803D5" w:rsidP="00B803D5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B803D5" w:rsidRPr="00EE2F2C" w:rsidTr="00F73D9A">
        <w:trPr>
          <w:jc w:val="center"/>
        </w:trPr>
        <w:tc>
          <w:tcPr>
            <w:tcW w:w="1377" w:type="dxa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8A73FB" w:rsidRPr="00EE2F2C" w:rsidTr="008A73FB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73FB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73FB" w:rsidRPr="00EE2F2C" w:rsidTr="008A73FB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73FB" w:rsidRPr="00EE2F2C" w:rsidTr="008A73FB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8A73FB" w:rsidRPr="00EE2F2C" w:rsidRDefault="008A73F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803D5" w:rsidRPr="00EE2F2C" w:rsidRDefault="00B803D5" w:rsidP="004C4666">
      <w:pPr>
        <w:spacing w:line="276" w:lineRule="auto"/>
        <w:jc w:val="center"/>
        <w:rPr>
          <w:rFonts w:ascii="Times New Roman" w:hAnsi="Times New Roman"/>
          <w:b/>
        </w:rPr>
      </w:pPr>
    </w:p>
    <w:p w:rsidR="00FD69A2" w:rsidRPr="00F73D9A" w:rsidRDefault="003320DB" w:rsidP="00F73D9A">
      <w:pPr>
        <w:pStyle w:val="af7"/>
        <w:numPr>
          <w:ilvl w:val="0"/>
          <w:numId w:val="40"/>
        </w:numPr>
        <w:spacing w:line="276" w:lineRule="auto"/>
        <w:jc w:val="center"/>
        <w:rPr>
          <w:rFonts w:ascii="Times New Roman" w:hAnsi="Times New Roman"/>
          <w:b/>
        </w:rPr>
      </w:pPr>
      <w:r w:rsidRPr="00F73D9A">
        <w:rPr>
          <w:rFonts w:ascii="Times New Roman" w:hAnsi="Times New Roman"/>
          <w:b/>
        </w:rPr>
        <w:t>Проведение туалета тяжелобольного: уход за слизистыми полости рта</w:t>
      </w:r>
    </w:p>
    <w:tbl>
      <w:tblPr>
        <w:tblStyle w:val="af8"/>
        <w:tblW w:w="11202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428"/>
        <w:gridCol w:w="89"/>
        <w:gridCol w:w="3030"/>
        <w:gridCol w:w="1134"/>
        <w:gridCol w:w="142"/>
        <w:gridCol w:w="3686"/>
        <w:gridCol w:w="1417"/>
        <w:gridCol w:w="1276"/>
      </w:tblGrid>
      <w:tr w:rsidR="004008A9" w:rsidRPr="00EE2F2C" w:rsidTr="001343C1">
        <w:trPr>
          <w:trHeight w:val="347"/>
        </w:trPr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4008A9" w:rsidRPr="00EE2F2C" w:rsidTr="001343C1">
        <w:trPr>
          <w:trHeight w:val="346"/>
        </w:trPr>
        <w:tc>
          <w:tcPr>
            <w:tcW w:w="3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4008A9" w:rsidRPr="00EE2F2C" w:rsidTr="00F139BC">
        <w:trPr>
          <w:trHeight w:val="261"/>
        </w:trPr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4008A9" w:rsidRPr="00EE2F2C" w:rsidTr="001343C1">
        <w:trPr>
          <w:trHeight w:val="9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4008A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4008A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4008A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4008A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«С целью профилактики инфекции  и осуществление личной гигиены необходимо провести туалет полости рта».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4008A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</w:t>
            </w:r>
            <w:r w:rsidR="008A73FB"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«Я проведу Вам туалет полости рта с </w:t>
            </w:r>
            <w:r w:rsidR="008A73FB" w:rsidRPr="00EE2F2C">
              <w:rPr>
                <w:rFonts w:ascii="Times New Roman" w:hAnsi="Times New Roman"/>
                <w:sz w:val="20"/>
                <w:szCs w:val="20"/>
              </w:rPr>
              <w:t xml:space="preserve">целью соблюдения личной гигиены.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Вы согласны на проведение такой процедуры?»</w:t>
            </w:r>
          </w:p>
          <w:p w:rsidR="004008A9" w:rsidRPr="00EE2F2C" w:rsidRDefault="008A73FB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«Пациент согласен на </w:t>
            </w:r>
            <w:r w:rsidR="004008A9" w:rsidRPr="00EE2F2C">
              <w:rPr>
                <w:rFonts w:ascii="Times New Roman" w:hAnsi="Times New Roman"/>
                <w:sz w:val="20"/>
                <w:szCs w:val="20"/>
              </w:rPr>
              <w:t>проведение процедуры»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B7566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«Объясняю пациенту последовательность своих действий </w:t>
            </w:r>
            <w:r w:rsidR="00B75663" w:rsidRPr="00EE2F2C">
              <w:rPr>
                <w:rFonts w:ascii="Times New Roman" w:hAnsi="Times New Roman"/>
                <w:sz w:val="20"/>
                <w:szCs w:val="20"/>
              </w:rPr>
              <w:t>во время промывания глаз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 Прошу пациента во время процедуры сообщать мне о любых изменениях его состояния»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F139BC"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одеть нестерильные перчатки.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тормоза кровати. Поднять кровать на максимально удобную для работы с пациентом высоту.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«Закрепляю тормоза кровати».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Помочь пациенту занять удобное положение в постели, под голову пациента положить одноразовую пелёнку.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8A73F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«Укладываю </w:t>
            </w:r>
            <w:r w:rsidR="00B75663" w:rsidRPr="00EE2F2C">
              <w:rPr>
                <w:rFonts w:ascii="Times New Roman" w:hAnsi="Times New Roman"/>
                <w:sz w:val="20"/>
                <w:szCs w:val="20"/>
              </w:rPr>
              <w:t xml:space="preserve">пациента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B75663" w:rsidRPr="00EE2F2C">
              <w:rPr>
                <w:rFonts w:ascii="Times New Roman" w:hAnsi="Times New Roman"/>
                <w:sz w:val="20"/>
                <w:szCs w:val="20"/>
              </w:rPr>
              <w:t>удобное для него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положение</w:t>
            </w:r>
            <w:r w:rsidR="008A73FB" w:rsidRPr="00EE2F2C">
              <w:rPr>
                <w:rFonts w:ascii="Times New Roman" w:hAnsi="Times New Roman"/>
                <w:sz w:val="20"/>
                <w:szCs w:val="20"/>
              </w:rPr>
              <w:t>, под голову подкладываю одноразовую пелёнку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rPr>
          <w:trHeight w:val="68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8A73FB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нестерильные </w:t>
            </w:r>
            <w:r w:rsidR="004008A9" w:rsidRPr="00EE2F2C">
              <w:rPr>
                <w:rFonts w:ascii="Times New Roman" w:hAnsi="Times New Roman"/>
                <w:sz w:val="20"/>
                <w:szCs w:val="20"/>
              </w:rPr>
              <w:t>перчатки. Обернуть полотенце вокруг шеи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пациента</w:t>
            </w:r>
            <w:r w:rsidR="004008A9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«Надеваю нестерильные перчатки, оборачиваю полотенце вокруг шеи</w:t>
            </w:r>
            <w:r w:rsidR="008A73FB" w:rsidRPr="00EE2F2C">
              <w:rPr>
                <w:rFonts w:ascii="Times New Roman" w:hAnsi="Times New Roman"/>
                <w:sz w:val="20"/>
                <w:szCs w:val="20"/>
              </w:rPr>
              <w:t xml:space="preserve"> пациента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Поставить почкообразный лоток под подбо</w:t>
            </w:r>
            <w:r w:rsidR="008A73FB" w:rsidRPr="00EE2F2C">
              <w:rPr>
                <w:rFonts w:ascii="Times New Roman" w:hAnsi="Times New Roman"/>
                <w:sz w:val="20"/>
                <w:szCs w:val="20"/>
              </w:rPr>
              <w:t xml:space="preserve">родком пациента на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прикроватный столик.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pStyle w:val="af7"/>
              <w:widowControl w:val="0"/>
              <w:tabs>
                <w:tab w:val="left" w:pos="30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«Ставлю почкообразный лоток под подбородком пациента на  прикроватный столик»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Приготовить мягкую зубную щётку (без зубной пасты) для чистки зубов. Смочить её в приготовленном антисептическом растворе  и попросить пациента открыть рот.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«Беру мягкую зубную щётку (без зубной пасты) для чистки зубов. Смачиваю её в приготовлен</w:t>
            </w:r>
            <w:r w:rsidR="008A73FB" w:rsidRPr="00EE2F2C">
              <w:rPr>
                <w:rFonts w:ascii="Times New Roman" w:hAnsi="Times New Roman"/>
                <w:sz w:val="20"/>
                <w:szCs w:val="20"/>
              </w:rPr>
              <w:t>ном антисептическом растворе. Прошу пациента открыть рот»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8A73F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Обработать нёбо, внутреннюю поверхность щёк, зубы, дёсн</w:t>
            </w:r>
            <w:r w:rsidR="008A73FB" w:rsidRPr="00EE2F2C">
              <w:rPr>
                <w:rFonts w:ascii="Times New Roman" w:hAnsi="Times New Roman"/>
                <w:sz w:val="20"/>
                <w:szCs w:val="20"/>
              </w:rPr>
              <w:t>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, язык, пространство под </w:t>
            </w:r>
            <w:r w:rsidR="008A73FB" w:rsidRPr="00EE2F2C">
              <w:rPr>
                <w:rFonts w:ascii="Times New Roman" w:hAnsi="Times New Roman"/>
                <w:sz w:val="20"/>
                <w:szCs w:val="20"/>
              </w:rPr>
              <w:t xml:space="preserve">языком, губы (менять салфетки, по мере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загрязнения слизью, налётом и липкой слюной).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Вытереть рот и подбородок полотенцем.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8A73F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нёбо, внутреннюю поверхность щёк, зубы, дёсн</w:t>
            </w:r>
            <w:r w:rsidR="00B75663" w:rsidRPr="00EE2F2C">
              <w:rPr>
                <w:rFonts w:ascii="Times New Roman" w:hAnsi="Times New Roman"/>
                <w:sz w:val="20"/>
                <w:szCs w:val="20"/>
              </w:rPr>
              <w:t>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, язык, пространство под </w:t>
            </w:r>
            <w:r w:rsidR="00B75663" w:rsidRPr="00EE2F2C">
              <w:rPr>
                <w:rFonts w:ascii="Times New Roman" w:hAnsi="Times New Roman"/>
                <w:sz w:val="20"/>
                <w:szCs w:val="20"/>
              </w:rPr>
              <w:t>языком, губы (меня</w:t>
            </w:r>
            <w:r w:rsidR="008A73FB" w:rsidRPr="00EE2F2C">
              <w:rPr>
                <w:rFonts w:ascii="Times New Roman" w:hAnsi="Times New Roman"/>
                <w:sz w:val="20"/>
                <w:szCs w:val="20"/>
              </w:rPr>
              <w:t>ю</w:t>
            </w:r>
            <w:r w:rsidR="00B75663" w:rsidRPr="00EE2F2C">
              <w:rPr>
                <w:rFonts w:ascii="Times New Roman" w:hAnsi="Times New Roman"/>
                <w:sz w:val="20"/>
                <w:szCs w:val="20"/>
              </w:rPr>
              <w:t xml:space="preserve"> салфетки по мере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загрязнения слизью, налётом и липкой слюной). Вытираю рот и подбородок полотенцем</w:t>
            </w:r>
            <w:r w:rsidR="008A73FB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последовательно верхнюю и нижнюю губы тонким слоем вазелина или гигиенической помадой (для профилактики трещин на губах).</w:t>
            </w:r>
          </w:p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При сухости во рту или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галитозе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(неприятный запах) рот следует промывать 15-30 мл стандартного состава для полоскания рта (на 1 л воды 1 ч. ложка пищевой соды, 1 ч. ложка соли, мятная вода для запаха) через каждые 2-4 часа.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последовательно верхнюю и нижнюю губы тонким слоем вазелина или гигиенической помадой (для профилактики трещин на губах)</w:t>
            </w:r>
            <w:r w:rsidR="008A73FB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При сухости во рту или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галитозе</w:t>
            </w:r>
            <w:proofErr w:type="spellEnd"/>
            <w:r w:rsidR="00B75663" w:rsidRPr="00EE2F2C">
              <w:rPr>
                <w:rFonts w:ascii="Times New Roman" w:hAnsi="Times New Roman"/>
                <w:sz w:val="20"/>
                <w:szCs w:val="20"/>
              </w:rPr>
              <w:t xml:space="preserve"> (неприятный запах) рот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промываю15-30 мл стандартного состава для полоскания рта (на 1 л воды 1 ч. ложка пищевой соды, 1 ч. ложка соли, мятная вода дл</w:t>
            </w:r>
            <w:r w:rsidR="00B75663" w:rsidRPr="00EE2F2C">
              <w:rPr>
                <w:rFonts w:ascii="Times New Roman" w:hAnsi="Times New Roman"/>
                <w:sz w:val="20"/>
                <w:szCs w:val="20"/>
              </w:rPr>
              <w:t>я запаха) через каждые 2-4 часа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занять положение, удобное для пребывания в постели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B7566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«Укладываю пациента </w:t>
            </w:r>
            <w:r w:rsidR="00B75663" w:rsidRPr="00EE2F2C">
              <w:rPr>
                <w:rFonts w:ascii="Times New Roman" w:hAnsi="Times New Roman"/>
                <w:sz w:val="20"/>
                <w:szCs w:val="20"/>
              </w:rPr>
              <w:t>в удобное для него положение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F139BC"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4008A9" w:rsidRPr="00EE2F2C" w:rsidTr="001343C1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Продезинфицировать и утилизировать использованные материалы.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«Провожу дезинфекцию и утилизацию использованных материалов».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«Обработал</w:t>
            </w:r>
            <w:r w:rsidR="007258E7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(а) руки гигиеническим способом, осуши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их».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EE2F2C" w:rsidRDefault="008A73FB" w:rsidP="008A73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8A73FB" w:rsidP="008A73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«Уточняю у пациента: «Вам удобно в данном положении?»</w:t>
            </w:r>
          </w:p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ему удобно»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008A9" w:rsidRPr="00EE2F2C" w:rsidRDefault="007258E7" w:rsidP="00725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A9" w:rsidRPr="00EE2F2C" w:rsidTr="001343C1">
        <w:tc>
          <w:tcPr>
            <w:tcW w:w="8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A9" w:rsidRPr="00EE2F2C" w:rsidRDefault="001343C1" w:rsidP="001343C1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4008A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9" w:rsidRPr="00EE2F2C" w:rsidRDefault="004008A9" w:rsidP="00F139B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08A9" w:rsidRPr="00EE2F2C" w:rsidRDefault="004008A9" w:rsidP="004008A9">
      <w:pPr>
        <w:widowControl w:val="0"/>
        <w:spacing w:before="12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515" w:type="dxa"/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4008A9" w:rsidRPr="00EE2F2C" w:rsidTr="00B803D5">
        <w:trPr>
          <w:trHeight w:val="175"/>
          <w:jc w:val="center"/>
        </w:trPr>
        <w:tc>
          <w:tcPr>
            <w:tcW w:w="1513" w:type="dxa"/>
          </w:tcPr>
          <w:p w:rsidR="004008A9" w:rsidRPr="00EE2F2C" w:rsidRDefault="004008A9" w:rsidP="00B7566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513" w:type="dxa"/>
          </w:tcPr>
          <w:p w:rsidR="004008A9" w:rsidRPr="00EE2F2C" w:rsidRDefault="004008A9" w:rsidP="00B7566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513" w:type="dxa"/>
          </w:tcPr>
          <w:p w:rsidR="004008A9" w:rsidRPr="00EE2F2C" w:rsidRDefault="004008A9" w:rsidP="00B7566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513" w:type="dxa"/>
          </w:tcPr>
          <w:p w:rsidR="004008A9" w:rsidRPr="00EE2F2C" w:rsidRDefault="004008A9" w:rsidP="00B7566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513" w:type="dxa"/>
          </w:tcPr>
          <w:p w:rsidR="004008A9" w:rsidRPr="00EE2F2C" w:rsidRDefault="004008A9" w:rsidP="00B7566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4008A9" w:rsidRPr="00EE2F2C" w:rsidTr="00B803D5">
        <w:trPr>
          <w:trHeight w:val="125"/>
          <w:jc w:val="center"/>
        </w:trPr>
        <w:tc>
          <w:tcPr>
            <w:tcW w:w="1513" w:type="dxa"/>
          </w:tcPr>
          <w:p w:rsidR="004008A9" w:rsidRPr="00EE2F2C" w:rsidRDefault="004008A9" w:rsidP="00B7566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513" w:type="dxa"/>
          </w:tcPr>
          <w:p w:rsidR="004008A9" w:rsidRPr="00EE2F2C" w:rsidRDefault="004008A9" w:rsidP="007258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7258E7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7258E7"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3" w:type="dxa"/>
          </w:tcPr>
          <w:p w:rsidR="004008A9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 – 17</w:t>
            </w:r>
          </w:p>
        </w:tc>
        <w:tc>
          <w:tcPr>
            <w:tcW w:w="1513" w:type="dxa"/>
          </w:tcPr>
          <w:p w:rsidR="004008A9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 – 19</w:t>
            </w:r>
          </w:p>
        </w:tc>
        <w:tc>
          <w:tcPr>
            <w:tcW w:w="1513" w:type="dxa"/>
          </w:tcPr>
          <w:p w:rsidR="004008A9" w:rsidRPr="00EE2F2C" w:rsidRDefault="007258E7" w:rsidP="00B756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7258E7" w:rsidRPr="00EE2F2C" w:rsidRDefault="007258E7">
      <w:pPr>
        <w:rPr>
          <w:rFonts w:ascii="Times New Roman" w:hAnsi="Times New Roman"/>
        </w:rPr>
      </w:pPr>
    </w:p>
    <w:p w:rsidR="007258E7" w:rsidRPr="00EE2F2C" w:rsidRDefault="007258E7">
      <w:pPr>
        <w:spacing w:after="200" w:line="276" w:lineRule="auto"/>
        <w:rPr>
          <w:rFonts w:ascii="Times New Roman" w:hAnsi="Times New Roman"/>
        </w:rPr>
      </w:pPr>
      <w:r w:rsidRPr="00EE2F2C">
        <w:rPr>
          <w:rFonts w:ascii="Times New Roman" w:hAnsi="Times New Roman"/>
        </w:rPr>
        <w:br w:type="page"/>
      </w:r>
    </w:p>
    <w:p w:rsidR="00AD6064" w:rsidRPr="00F73D9A" w:rsidRDefault="00B01548" w:rsidP="00F73D9A">
      <w:pPr>
        <w:pStyle w:val="af7"/>
        <w:numPr>
          <w:ilvl w:val="0"/>
          <w:numId w:val="40"/>
        </w:numPr>
        <w:jc w:val="center"/>
        <w:rPr>
          <w:rFonts w:ascii="Times New Roman" w:hAnsi="Times New Roman"/>
          <w:b/>
          <w:szCs w:val="28"/>
        </w:rPr>
      </w:pPr>
      <w:r w:rsidRPr="00F73D9A">
        <w:rPr>
          <w:rFonts w:ascii="Times New Roman" w:hAnsi="Times New Roman"/>
          <w:b/>
          <w:szCs w:val="28"/>
        </w:rPr>
        <w:lastRenderedPageBreak/>
        <w:t xml:space="preserve">Кормление пациента через </w:t>
      </w:r>
      <w:proofErr w:type="spellStart"/>
      <w:r w:rsidRPr="00F73D9A">
        <w:rPr>
          <w:rFonts w:ascii="Times New Roman" w:hAnsi="Times New Roman"/>
          <w:b/>
          <w:szCs w:val="28"/>
        </w:rPr>
        <w:t>назогастральный</w:t>
      </w:r>
      <w:proofErr w:type="spellEnd"/>
      <w:r w:rsidRPr="00F73D9A">
        <w:rPr>
          <w:rFonts w:ascii="Times New Roman" w:hAnsi="Times New Roman"/>
          <w:b/>
          <w:szCs w:val="28"/>
        </w:rPr>
        <w:t xml:space="preserve"> зонд</w:t>
      </w:r>
    </w:p>
    <w:tbl>
      <w:tblPr>
        <w:tblStyle w:val="af8"/>
        <w:tblW w:w="11202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517"/>
        <w:gridCol w:w="3261"/>
        <w:gridCol w:w="1329"/>
        <w:gridCol w:w="3065"/>
        <w:gridCol w:w="1417"/>
        <w:gridCol w:w="54"/>
        <w:gridCol w:w="1559"/>
      </w:tblGrid>
      <w:tr w:rsidR="00AD6064" w:rsidRPr="00EE2F2C" w:rsidTr="00AD6064">
        <w:trPr>
          <w:trHeight w:val="347"/>
        </w:trPr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AD6064" w:rsidRPr="00EE2F2C" w:rsidTr="00AD6064">
        <w:trPr>
          <w:trHeight w:val="346"/>
        </w:trPr>
        <w:tc>
          <w:tcPr>
            <w:tcW w:w="3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Максимальное 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AD6064" w:rsidRPr="00EE2F2C" w:rsidTr="00AD6064">
        <w:trPr>
          <w:trHeight w:val="261"/>
        </w:trPr>
        <w:tc>
          <w:tcPr>
            <w:tcW w:w="11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AD6064" w:rsidRPr="00EE2F2C" w:rsidTr="00AD6064">
        <w:trPr>
          <w:trHeight w:val="9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7258E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медсестра. Меня зовут ___ (Имя, Отчество)»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Сообщаю пациенту о назначении врача: « Вам необходимо осуществить  кормление через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назогастральный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зонд».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«Вы не против осуществления кормление через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назогастральный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зонд?».</w:t>
            </w:r>
          </w:p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«Пациент согласен на осуществления кормления через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назогастральный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зонд». 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  <w:p w:rsidR="00AD6064" w:rsidRPr="00EE2F2C" w:rsidRDefault="00AD6064" w:rsidP="00AD60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6064" w:rsidRPr="00EE2F2C" w:rsidRDefault="00AD6064" w:rsidP="00AD606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«Объясняю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пациенту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что сейчас я буду кормить его через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назогастральный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зонд. Прошу пациента во время процедуры сообщать мне о любых изменениях его состояния»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Обеспечить конфиденциальность процедуры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6064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«Обеспечиваю конфиденциальность процедуры. Загораживаю пациента ширмой»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c>
          <w:tcPr>
            <w:tcW w:w="11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AD6064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2E7186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одеть нестерильные перчатки.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6064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способом, надеваю перчатки».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2E7186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Определить наиболее подходящую для введения зонда половину носа (если пациент в сознании):</w:t>
            </w:r>
          </w:p>
          <w:p w:rsidR="00AD6064" w:rsidRPr="00EE2F2C" w:rsidRDefault="00AD6064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прижать сначала  одно крыло носа и попросить пациента дышать другим, закрыв рот;</w:t>
            </w:r>
          </w:p>
          <w:p w:rsidR="00AD6064" w:rsidRPr="00EE2F2C" w:rsidRDefault="00AD6064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затем повторить эти действия с другим крылом носа.</w:t>
            </w:r>
          </w:p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Если нужно провести туалет носа.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6064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Определяю наиболее подходящую для введения зонда половину носа (если пациент в сознании):</w:t>
            </w:r>
          </w:p>
          <w:p w:rsidR="00AD6064" w:rsidRPr="00EE2F2C" w:rsidRDefault="00AD6064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прижимаю сначала одно крыло носа и прошу пациента дышать другим, закрыв рот;</w:t>
            </w:r>
          </w:p>
          <w:p w:rsidR="00AD6064" w:rsidRPr="00EE2F2C" w:rsidRDefault="00AD6064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затем повторяю эти действия с другим крылом носа.</w:t>
            </w:r>
          </w:p>
          <w:p w:rsidR="00AD6064" w:rsidRPr="00EE2F2C" w:rsidRDefault="00AD6064" w:rsidP="0075235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Если нужно</w:t>
            </w:r>
            <w:r w:rsidR="00752353" w:rsidRPr="00EE2F2C">
              <w:rPr>
                <w:rFonts w:ascii="Times New Roman" w:hAnsi="Times New Roman"/>
                <w:sz w:val="20"/>
                <w:szCs w:val="20"/>
              </w:rPr>
              <w:t>, провожу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туалет носа</w:t>
            </w:r>
            <w:r w:rsidR="00752353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2E7186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</w:t>
            </w:r>
            <w:r w:rsidR="007258E7" w:rsidRPr="00EE2F2C">
              <w:rPr>
                <w:rFonts w:ascii="Times New Roman" w:hAnsi="Times New Roman"/>
                <w:sz w:val="20"/>
                <w:szCs w:val="20"/>
              </w:rPr>
              <w:t>скрыть упаковку и выложить зонд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 стерильный лоток.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6064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752353" w:rsidP="0075235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Вскрываю упаковку и выкладываю зонд в стерильный лоток.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rPr>
          <w:trHeight w:val="6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2E71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E7186"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Определить расстояние, на которое должен быть введен зонд (можно измерить расстояние от кончика носа до  мочки уха и вниз до мечевидного отростка; либо из роста пациента отн</w:t>
            </w:r>
            <w:r w:rsidR="007258E7" w:rsidRPr="00EE2F2C">
              <w:rPr>
                <w:rFonts w:ascii="Times New Roman" w:hAnsi="Times New Roman"/>
                <w:sz w:val="20"/>
                <w:szCs w:val="20"/>
              </w:rPr>
              <w:t>ять 100 см), и сделать отметку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зонде лейкопластырем.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6064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752353" w:rsidP="00752353">
            <w:pPr>
              <w:pStyle w:val="af7"/>
              <w:widowControl w:val="0"/>
              <w:tabs>
                <w:tab w:val="left" w:pos="31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-«Определяю расстояние, на которое должен быть введен зонд (можно измерить расстояние от кончика носа до  мочки уха и вниз до мечевидного отростка; либо из ро</w:t>
            </w:r>
            <w:r w:rsidR="007258E7" w:rsidRPr="00EE2F2C">
              <w:rPr>
                <w:rFonts w:ascii="Times New Roman" w:hAnsi="Times New Roman"/>
                <w:sz w:val="20"/>
                <w:szCs w:val="20"/>
              </w:rPr>
              <w:t xml:space="preserve">ста пациента отнять 100 см), 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делаю отметку на зонде лейкопластырем».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2E71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258E7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Смочить слепой конец зонда </w:t>
            </w:r>
            <w:r w:rsidR="007104DC" w:rsidRPr="00EE2F2C">
              <w:rPr>
                <w:rFonts w:ascii="Times New Roman" w:hAnsi="Times New Roman"/>
                <w:sz w:val="20"/>
                <w:szCs w:val="20"/>
              </w:rPr>
              <w:t>(15-18 см) чистой водой.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104DC" w:rsidRPr="00EE2F2C" w:rsidRDefault="007258E7" w:rsidP="007258E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752353">
            <w:pPr>
              <w:pStyle w:val="af7"/>
              <w:widowControl w:val="0"/>
              <w:tabs>
                <w:tab w:val="left" w:pos="30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-«Смочила слепой конец зонда (15-18 см) чистой водой».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2E71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104DC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слегка запрокинуть голову. Ввести зонд через нижний  носовой х</w:t>
            </w:r>
            <w:r w:rsidR="007258E7" w:rsidRPr="00EE2F2C">
              <w:rPr>
                <w:rFonts w:ascii="Times New Roman" w:hAnsi="Times New Roman"/>
                <w:sz w:val="20"/>
                <w:szCs w:val="20"/>
              </w:rPr>
              <w:t>од на глубину 15-18 см и предло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жить пациенту его заглатывать до нужной отметки.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7104D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75235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-«Прошу пациента слегка запрокинуть голову. Ввести зонд через нижний  носовой ход на глубину 15-18 см и предлагаю пациенту его заглатывать до нужной отметки».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2E71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2E7186"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pStyle w:val="af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Набрать в шприц Жане воздух 20-30 мл и присоединить его к зонду. Ввести воздух в желудок под контролем фонендоскопа (вы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слушиваются характерные звуки).</w:t>
            </w:r>
          </w:p>
          <w:p w:rsidR="00AD6064" w:rsidRPr="00EE2F2C" w:rsidRDefault="00AD6064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Другой способ: 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присоединив к зонду шприц </w:t>
            </w:r>
            <w:proofErr w:type="gramStart"/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>Жане</w:t>
            </w:r>
            <w:proofErr w:type="gramEnd"/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потянуть поршень на себя, должно </w:t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>пок</w:t>
            </w:r>
            <w:r w:rsidR="007258E7" w:rsidRPr="00EE2F2C">
              <w:rPr>
                <w:rFonts w:ascii="Times New Roman" w:hAnsi="Times New Roman"/>
                <w:spacing w:val="1"/>
                <w:sz w:val="20"/>
                <w:szCs w:val="20"/>
              </w:rPr>
              <w:t>азаться желудочное содержимое.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6064" w:rsidRPr="00EE2F2C" w:rsidRDefault="007258E7" w:rsidP="007258E7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3" w:rsidRPr="00EE2F2C" w:rsidRDefault="00752353" w:rsidP="00752353">
            <w:pPr>
              <w:pStyle w:val="af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-«Набираю в шприц Жане воздух 20-30 мл и присоединяю его к зонду. Ввожу воздух в желудок под контролем фонендоскопа (выслушиваю характерные звуки).</w:t>
            </w:r>
          </w:p>
          <w:p w:rsidR="00AD6064" w:rsidRPr="00EE2F2C" w:rsidRDefault="00752353" w:rsidP="0075235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Другой способ: 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присоединив к зонду шприц </w:t>
            </w:r>
            <w:proofErr w:type="gramStart"/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>Жане</w:t>
            </w:r>
            <w:proofErr w:type="gramEnd"/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потянуть поршень на себя, должно </w:t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>показаться желудочное содержимое».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2E71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104DC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 зонд наложить зажим и отсоедини</w:t>
            </w:r>
            <w:r w:rsidR="007258E7" w:rsidRPr="00EE2F2C">
              <w:rPr>
                <w:rFonts w:ascii="Times New Roman" w:hAnsi="Times New Roman"/>
                <w:sz w:val="20"/>
                <w:szCs w:val="20"/>
              </w:rPr>
              <w:t>ть шприц от зонда. Свободный ко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нец зонда поместить в лоток.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104DC" w:rsidRPr="00EE2F2C" w:rsidRDefault="007258E7" w:rsidP="007258E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75235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На зонд накладываю зажим и отсоединяю шприц от зонда. Свободный конец зонда помещаю в лоток».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104DC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Зафиксировать зонд лейкопластырем.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104DC" w:rsidRPr="00EE2F2C" w:rsidRDefault="007258E7" w:rsidP="007258E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75235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-«Ф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иксирую зонд лейкопластырем».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104DC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>Набрать в шприц Жане 50-100 мл питательной смеси.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104DC" w:rsidRPr="00EE2F2C" w:rsidRDefault="007258E7" w:rsidP="007258E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75235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>-«Набираю в шприц Жане 50-100 мл питательной смеси.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>Подсоединяю шприц к зонду, снимаю зажим и медленно ввожу смесь в желудок».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104DC" w:rsidP="00BE48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После опорожнения шприца пережать зонд зажимом, отсоединить шприц. </w:t>
            </w:r>
            <w:r w:rsidRPr="00EE2F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Повторить процедуру (п. 20), используя все приготовленное количество 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питательной смеси.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104DC" w:rsidRPr="00EE2F2C" w:rsidRDefault="007258E7" w:rsidP="007258E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75235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-«После опорожнения шприца пережимаю зонд зажимом, отсоединяю шприц. Повторяю процедуру, пока не использую все количество питательной смеси».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104DC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 окончанию кормления подсоединить шприц Жане с кипяченой водой и промыть зонд. Наложить на зонд зажим и отсоединить шприц.</w:t>
            </w:r>
          </w:p>
          <w:p w:rsidR="007104DC" w:rsidRPr="00EE2F2C" w:rsidRDefault="007104DC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104DC" w:rsidRPr="00EE2F2C" w:rsidRDefault="007258E7" w:rsidP="007258E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BE48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 По окончанию кормления подсоединяю шприц Жане с кипяченой водой и промываю зонд. Затем накладываю на зонд зажим и отсоединяю шприц».</w:t>
            </w:r>
          </w:p>
          <w:p w:rsidR="007104DC" w:rsidRPr="00EE2F2C" w:rsidRDefault="007104DC" w:rsidP="00AD6064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104DC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Обернуть конец зонда стерильной салфеткой или закрыть заглушку, если таковая имеется. Зафиксировать зонд безопасной булавкой  до следующего кормления.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104DC" w:rsidRPr="00EE2F2C" w:rsidRDefault="007258E7" w:rsidP="007258E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BE484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-«Обворачиваю конец зонда стерильной салфеткой или закрываю заглушку, если таковая имеется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иксирую зонд безопасной булавкой до следующего кормления».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104DC" w:rsidP="00BE484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Оставить пациента в положении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30 минут. Затем помочь занять удобное положение.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104DC" w:rsidRPr="00EE2F2C" w:rsidRDefault="007258E7" w:rsidP="007258E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BE4843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-«Оставляю пациента в положении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30 минут. Затем помогаю занять удобное положение».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c>
          <w:tcPr>
            <w:tcW w:w="11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AD6064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2E7186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4" w:rsidRPr="00EE2F2C" w:rsidRDefault="00AD6064" w:rsidP="00AD6064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ротовую полость. Вытереть лицо пациента от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загрязнений</w:t>
            </w:r>
            <w:r w:rsidR="002E7186" w:rsidRPr="00EE2F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E7186" w:rsidRPr="00EE2F2C">
              <w:rPr>
                <w:rFonts w:ascii="Times New Roman" w:eastAsia="Calibri" w:hAnsi="Times New Roman"/>
                <w:sz w:val="20"/>
                <w:szCs w:val="20"/>
              </w:rPr>
              <w:t>Подвергнуть дезинфекции весь использованный материал</w:t>
            </w:r>
            <w:r w:rsidR="007258E7" w:rsidRPr="00EE2F2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AD6064" w:rsidRPr="00EE2F2C" w:rsidRDefault="007258E7" w:rsidP="007258E7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3012C3" w:rsidP="007258E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-«Обрабатываю ротовую полость. Вытираю лицо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пациента от загрязнений</w:t>
            </w:r>
            <w:r w:rsidR="002E7186" w:rsidRPr="00EE2F2C">
              <w:rPr>
                <w:rFonts w:ascii="Times New Roman" w:hAnsi="Times New Roman"/>
                <w:sz w:val="20"/>
                <w:szCs w:val="20"/>
              </w:rPr>
              <w:t>. Подвергаю дезинфекции весь использ</w:t>
            </w:r>
            <w:r w:rsidR="007258E7" w:rsidRPr="00EE2F2C">
              <w:rPr>
                <w:rFonts w:ascii="Times New Roman" w:hAnsi="Times New Roman"/>
                <w:sz w:val="20"/>
                <w:szCs w:val="20"/>
              </w:rPr>
              <w:t>ованный</w:t>
            </w:r>
            <w:r w:rsidR="002E7186" w:rsidRPr="00EE2F2C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104DC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в емкость для дезинфекции или непромокаемый пакет/контейнер для утилизации отходов класса «Б»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EE2F2C" w:rsidRDefault="007258E7" w:rsidP="007258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104DC" w:rsidRPr="00EE2F2C" w:rsidRDefault="007258E7" w:rsidP="007258E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2E71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7258E7" w:rsidRPr="00EE2F2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Снимаю перчатки, помещаю в емкость для дезинфекции или непромокаемый пакет/контейнер для утилизации отходов класса «Б»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7104D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7104D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7258E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Уточняю у пациента: « Как Вы себя чувствуете?»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4DC" w:rsidRPr="00EE2F2C" w:rsidTr="00AD60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7104D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DC" w:rsidRPr="00EE2F2C" w:rsidRDefault="007104DC" w:rsidP="00AD606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64" w:rsidRPr="00EE2F2C" w:rsidTr="00AD6064"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64" w:rsidRPr="00EE2F2C" w:rsidRDefault="00AD6064" w:rsidP="00AD6064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D6064" w:rsidRPr="00EE2F2C" w:rsidRDefault="00AD6064" w:rsidP="00AD6064">
      <w:pPr>
        <w:widowControl w:val="0"/>
        <w:jc w:val="center"/>
        <w:rPr>
          <w:rFonts w:ascii="Times New Roman" w:hAnsi="Times New Roman"/>
          <w:b/>
        </w:rPr>
      </w:pPr>
    </w:p>
    <w:p w:rsidR="00AD6064" w:rsidRPr="00EE2F2C" w:rsidRDefault="00AD6064" w:rsidP="00AD6064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AD6064" w:rsidRPr="00EE2F2C" w:rsidTr="007104DC">
        <w:trPr>
          <w:trHeight w:val="362"/>
          <w:jc w:val="center"/>
        </w:trPr>
        <w:tc>
          <w:tcPr>
            <w:tcW w:w="1744" w:type="dxa"/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AD6064" w:rsidRPr="00EE2F2C" w:rsidRDefault="00AD6064" w:rsidP="00AD606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AD6064" w:rsidRPr="00EE2F2C" w:rsidTr="007104DC">
        <w:trPr>
          <w:trHeight w:val="362"/>
          <w:jc w:val="center"/>
        </w:trPr>
        <w:tc>
          <w:tcPr>
            <w:tcW w:w="1744" w:type="dxa"/>
          </w:tcPr>
          <w:p w:rsidR="00AD6064" w:rsidRPr="00EE2F2C" w:rsidRDefault="00AD6064" w:rsidP="00AD6064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AD6064" w:rsidRPr="00EE2F2C" w:rsidRDefault="00AD6064" w:rsidP="002E71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0 - </w:t>
            </w:r>
            <w:r w:rsidR="002E7186" w:rsidRPr="00EE2F2C">
              <w:rPr>
                <w:rFonts w:ascii="Times New Roman" w:hAnsi="Times New Roman"/>
              </w:rPr>
              <w:t>21</w:t>
            </w:r>
          </w:p>
        </w:tc>
        <w:tc>
          <w:tcPr>
            <w:tcW w:w="1744" w:type="dxa"/>
          </w:tcPr>
          <w:p w:rsidR="00AD6064" w:rsidRPr="00EE2F2C" w:rsidRDefault="002E7186" w:rsidP="00AD6064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22 – 23 </w:t>
            </w:r>
          </w:p>
        </w:tc>
        <w:tc>
          <w:tcPr>
            <w:tcW w:w="1745" w:type="dxa"/>
          </w:tcPr>
          <w:p w:rsidR="00AD6064" w:rsidRPr="00EE2F2C" w:rsidRDefault="002E7186" w:rsidP="00AD6064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24 – 25 </w:t>
            </w:r>
          </w:p>
        </w:tc>
        <w:tc>
          <w:tcPr>
            <w:tcW w:w="1745" w:type="dxa"/>
          </w:tcPr>
          <w:p w:rsidR="00AD6064" w:rsidRPr="00EE2F2C" w:rsidRDefault="002E7186" w:rsidP="00AD6064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26</w:t>
            </w:r>
          </w:p>
        </w:tc>
      </w:tr>
    </w:tbl>
    <w:p w:rsidR="00AD6064" w:rsidRPr="00EE2F2C" w:rsidRDefault="00AD6064" w:rsidP="00AD6064">
      <w:pPr>
        <w:jc w:val="center"/>
        <w:rPr>
          <w:rFonts w:ascii="Times New Roman" w:hAnsi="Times New Roman"/>
        </w:rPr>
      </w:pPr>
    </w:p>
    <w:p w:rsidR="00AD6064" w:rsidRPr="00EE2F2C" w:rsidRDefault="00AD6064">
      <w:pPr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064" w:type="dxa"/>
        <w:tblLook w:val="04A0" w:firstRow="1" w:lastRow="0" w:firstColumn="1" w:lastColumn="0" w:noHBand="0" w:noVBand="1"/>
      </w:tblPr>
      <w:tblGrid>
        <w:gridCol w:w="3756"/>
        <w:gridCol w:w="3757"/>
      </w:tblGrid>
      <w:tr w:rsidR="00D06486" w:rsidRPr="00EE2F2C" w:rsidTr="007104DC">
        <w:trPr>
          <w:jc w:val="center"/>
        </w:trPr>
        <w:tc>
          <w:tcPr>
            <w:tcW w:w="3756" w:type="dxa"/>
          </w:tcPr>
          <w:p w:rsidR="00D06486" w:rsidRPr="00EE2F2C" w:rsidRDefault="00D06486" w:rsidP="002E71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2E7186"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0 % (</w:t>
            </w:r>
            <w:r w:rsidR="002E7186" w:rsidRPr="00EE2F2C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2E7186" w:rsidRPr="00EE2F2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3757" w:type="dxa"/>
          </w:tcPr>
          <w:p w:rsidR="00D06486" w:rsidRPr="00EE2F2C" w:rsidRDefault="00D06486" w:rsidP="00B756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D06486" w:rsidRPr="00EE2F2C" w:rsidTr="007104DC">
        <w:trPr>
          <w:jc w:val="center"/>
        </w:trPr>
        <w:tc>
          <w:tcPr>
            <w:tcW w:w="3756" w:type="dxa"/>
          </w:tcPr>
          <w:p w:rsidR="00D06486" w:rsidRPr="00EE2F2C" w:rsidRDefault="002E7186" w:rsidP="002E71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75663" w:rsidRPr="00EE2F2C">
              <w:rPr>
                <w:rFonts w:ascii="Times New Roman" w:hAnsi="Times New Roman"/>
                <w:b/>
                <w:sz w:val="20"/>
                <w:szCs w:val="20"/>
              </w:rPr>
              <w:t>9 –</w:t>
            </w:r>
            <w:r w:rsidR="00D06486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B75663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  <w:r w:rsidR="00D06486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D06486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- 0 баллов)</w:t>
            </w:r>
          </w:p>
        </w:tc>
        <w:tc>
          <w:tcPr>
            <w:tcW w:w="3757" w:type="dxa"/>
          </w:tcPr>
          <w:p w:rsidR="00D06486" w:rsidRPr="00EE2F2C" w:rsidRDefault="00D06486" w:rsidP="00B756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AD6064" w:rsidRPr="00EE2F2C" w:rsidRDefault="00AD6064" w:rsidP="00D06486">
      <w:pPr>
        <w:tabs>
          <w:tab w:val="left" w:pos="1488"/>
        </w:tabs>
        <w:jc w:val="center"/>
        <w:rPr>
          <w:rFonts w:ascii="Times New Roman" w:hAnsi="Times New Roman"/>
          <w:b/>
          <w:szCs w:val="20"/>
        </w:rPr>
      </w:pPr>
    </w:p>
    <w:p w:rsidR="00AD6064" w:rsidRPr="00EE2F2C" w:rsidRDefault="00AD6064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B803D5" w:rsidRPr="00EE2F2C" w:rsidRDefault="00B803D5" w:rsidP="00B803D5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B803D5" w:rsidRPr="00EE2F2C" w:rsidRDefault="00B803D5" w:rsidP="00B803D5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B803D5" w:rsidRPr="00EE2F2C" w:rsidRDefault="00983724" w:rsidP="00B803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ПМ.07</w:t>
      </w:r>
      <w:r w:rsidR="00B803D5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803D5" w:rsidRPr="00EE2F2C" w:rsidRDefault="00B803D5" w:rsidP="00B803D5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B803D5" w:rsidRPr="00EE2F2C" w:rsidTr="00F73D9A">
        <w:trPr>
          <w:jc w:val="center"/>
        </w:trPr>
        <w:tc>
          <w:tcPr>
            <w:tcW w:w="1377" w:type="dxa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E2628F" w:rsidRPr="00EE2F2C" w:rsidTr="00E2628F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628F" w:rsidRPr="00EE2F2C" w:rsidTr="00E2628F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628F" w:rsidRPr="00EE2F2C" w:rsidTr="00E2628F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628F" w:rsidRPr="00EE2F2C" w:rsidTr="00E2628F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E2628F" w:rsidRPr="00EE2F2C" w:rsidRDefault="00E2628F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803D5" w:rsidRPr="00EE2F2C" w:rsidRDefault="00B803D5" w:rsidP="005D4CF4">
      <w:pPr>
        <w:snapToGrid w:val="0"/>
        <w:spacing w:after="120"/>
        <w:jc w:val="center"/>
        <w:rPr>
          <w:rFonts w:ascii="Times New Roman" w:hAnsi="Times New Roman"/>
          <w:b/>
          <w:szCs w:val="20"/>
        </w:rPr>
      </w:pPr>
    </w:p>
    <w:p w:rsidR="00D40C14" w:rsidRPr="00EF3A1C" w:rsidRDefault="00D40C14" w:rsidP="00EF3A1C">
      <w:pPr>
        <w:pStyle w:val="af7"/>
        <w:numPr>
          <w:ilvl w:val="0"/>
          <w:numId w:val="41"/>
        </w:numPr>
        <w:snapToGrid w:val="0"/>
        <w:spacing w:after="120"/>
        <w:jc w:val="center"/>
        <w:rPr>
          <w:rFonts w:ascii="Times New Roman" w:hAnsi="Times New Roman"/>
          <w:b/>
          <w:szCs w:val="20"/>
        </w:rPr>
      </w:pPr>
      <w:r w:rsidRPr="00EF3A1C">
        <w:rPr>
          <w:rFonts w:ascii="Times New Roman" w:hAnsi="Times New Roman"/>
          <w:b/>
          <w:szCs w:val="20"/>
        </w:rPr>
        <w:t xml:space="preserve">Уход за наружными половыми </w:t>
      </w:r>
      <w:r w:rsidR="00B803D5" w:rsidRPr="00EF3A1C">
        <w:rPr>
          <w:rFonts w:ascii="Times New Roman" w:hAnsi="Times New Roman"/>
          <w:b/>
          <w:szCs w:val="20"/>
        </w:rPr>
        <w:t>органами и промежностью женщины</w:t>
      </w:r>
    </w:p>
    <w:tbl>
      <w:tblPr>
        <w:tblStyle w:val="af8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276"/>
        <w:gridCol w:w="3827"/>
        <w:gridCol w:w="1418"/>
        <w:gridCol w:w="1276"/>
      </w:tblGrid>
      <w:tr w:rsidR="00F139BC" w:rsidRPr="00EE2F2C" w:rsidTr="005D4CF4">
        <w:trPr>
          <w:trHeight w:val="347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F139BC" w:rsidRPr="00EE2F2C" w:rsidTr="005D4CF4">
        <w:trPr>
          <w:trHeight w:val="346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C" w:rsidRPr="00EE2F2C" w:rsidRDefault="00F139B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C" w:rsidRPr="00EE2F2C" w:rsidRDefault="00F139BC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C" w:rsidRPr="00EE2F2C" w:rsidRDefault="00F139BC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F4" w:rsidRPr="00EE2F2C" w:rsidRDefault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Максимальное </w:t>
            </w:r>
          </w:p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F139BC" w:rsidRPr="00EE2F2C" w:rsidTr="005D4CF4">
        <w:trPr>
          <w:trHeight w:val="261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F139BC" w:rsidRPr="00EE2F2C" w:rsidTr="00E2628F">
        <w:trPr>
          <w:trHeight w:val="9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медсестра. Меня зовут ___ (Имя, Отчество)»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 С целью профилактики инфекции  и осуществление личной гигиены необходимо провести туалет  промежности».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«Я проведу Вам туалет  промежности с целью соблюдения личной гигиены. </w:t>
            </w:r>
          </w:p>
          <w:p w:rsidR="00F139BC" w:rsidRPr="00EE2F2C" w:rsidRDefault="00E262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9BC" w:rsidRPr="00EE2F2C">
              <w:rPr>
                <w:rFonts w:ascii="Times New Roman" w:hAnsi="Times New Roman"/>
                <w:sz w:val="20"/>
                <w:szCs w:val="20"/>
              </w:rPr>
              <w:t>«Вы согласны на проведение такой процедуры?»</w:t>
            </w:r>
          </w:p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</w:t>
            </w:r>
            <w:r w:rsidR="001343C1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проведение процедуры»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перемещении. Прошу пациента во время процедуры сообщать мне о любых изменениях его состояния»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5D4CF4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одеть нестерильные перчатки, фартук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8F" w:rsidRPr="00EE2F2C" w:rsidRDefault="00F139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E2628F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F139BC" w:rsidRPr="00EE2F2C" w:rsidRDefault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способом,  надеваю нестерильные перчатки, фартук»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тормоза кровати. Поднять кровать на максимально удобную для работы с пациентом высоту.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8F" w:rsidRPr="00EE2F2C" w:rsidRDefault="00E2628F" w:rsidP="00E262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39BC" w:rsidRPr="00EE2F2C" w:rsidRDefault="00E2628F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«Закрепляю тормоза кровати».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Помочь пациенту занять удобное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положение в постели, под  ягодицы пациента положить одноразовую пелёнку. По возможности согнуть ноги в коленях и слегка развести в тазобедренных суставах.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8F" w:rsidRPr="00EE2F2C" w:rsidRDefault="00E2628F" w:rsidP="00E262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F139BC" w:rsidRPr="00EE2F2C" w:rsidRDefault="00E2628F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«Укладываю в удобное для  пациента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положение, под ягодицы подкладываю пеленку»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rPr>
          <w:trHeight w:val="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5D4CF4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Встать сбоку от пациентки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="00E2628F" w:rsidRPr="00EE2F2C">
              <w:rPr>
                <w:rFonts w:ascii="Times New Roman" w:hAnsi="Times New Roman"/>
                <w:sz w:val="20"/>
                <w:szCs w:val="20"/>
              </w:rPr>
              <w:t xml:space="preserve">оместить в лоток 8-10 марлевых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тампонов и налить в него кипячёную воду температурой 35-37 градусов.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8F" w:rsidRPr="00EE2F2C" w:rsidRDefault="00E2628F" w:rsidP="00E262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39BC" w:rsidRPr="00EE2F2C" w:rsidRDefault="00E2628F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«Встаю сбоку от пациентки</w:t>
            </w:r>
            <w:r w:rsidR="005D4CF4" w:rsidRPr="00EE2F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Помещаю в лоток 8-10 марлевых  тампонов и наливаю в него кипячёную воду температурой 35-37 градусов».</w:t>
            </w:r>
            <w:r w:rsidR="00E2628F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1343C1">
        <w:trPr>
          <w:trHeight w:val="3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5D4CF4">
            <w:pPr>
              <w:spacing w:after="20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корнцанг</w:t>
            </w:r>
            <w:r w:rsidR="005D4CF4" w:rsidRPr="00EE2F2C">
              <w:rPr>
                <w:rFonts w:ascii="Times New Roman" w:hAnsi="Times New Roman"/>
                <w:sz w:val="20"/>
                <w:szCs w:val="20"/>
              </w:rPr>
              <w:t>ом или рукой марлевые тампоны 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последовательно обработать наружные половые органы в направление к анальному отверстию, сверху вн</w:t>
            </w:r>
            <w:r w:rsidR="00E2628F" w:rsidRPr="00EE2F2C">
              <w:rPr>
                <w:rFonts w:ascii="Times New Roman" w:hAnsi="Times New Roman"/>
                <w:sz w:val="20"/>
                <w:szCs w:val="20"/>
              </w:rPr>
              <w:t xml:space="preserve">из (каждый раз меняя тампоны).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Сначала область лобка, затем паховые складки, нар</w:t>
            </w:r>
            <w:r w:rsidR="00E2628F" w:rsidRPr="00EE2F2C">
              <w:rPr>
                <w:rFonts w:ascii="Times New Roman" w:hAnsi="Times New Roman"/>
                <w:sz w:val="20"/>
                <w:szCs w:val="20"/>
              </w:rPr>
              <w:t xml:space="preserve">ужные (большие) половые губы,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малые, область анального отверстия,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межъягодичная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складка.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8F" w:rsidRPr="00EE2F2C" w:rsidRDefault="00E2628F" w:rsidP="00E262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39BC" w:rsidRPr="00EE2F2C" w:rsidRDefault="00E2628F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 w:rsidP="001343C1">
            <w:pPr>
              <w:pStyle w:val="af7"/>
              <w:widowControl w:val="0"/>
              <w:tabs>
                <w:tab w:val="left" w:pos="302"/>
              </w:tabs>
              <w:ind w:left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Беру корнцанго</w:t>
            </w:r>
            <w:r w:rsidR="00E2628F" w:rsidRPr="00EE2F2C">
              <w:rPr>
                <w:rFonts w:ascii="Times New Roman" w:hAnsi="Times New Roman"/>
                <w:sz w:val="20"/>
                <w:szCs w:val="20"/>
              </w:rPr>
              <w:t xml:space="preserve">м или рукой марлевые тампоны 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последовательно обрабатываю наружные половые о</w:t>
            </w:r>
            <w:r w:rsidR="001343C1" w:rsidRPr="00EE2F2C">
              <w:rPr>
                <w:rFonts w:ascii="Times New Roman" w:hAnsi="Times New Roman"/>
                <w:sz w:val="20"/>
                <w:szCs w:val="20"/>
              </w:rPr>
              <w:t xml:space="preserve">рганы </w:t>
            </w:r>
            <w:proofErr w:type="gramStart"/>
            <w:r w:rsidR="001343C1" w:rsidRPr="00EE2F2C">
              <w:rPr>
                <w:rFonts w:ascii="Times New Roman" w:hAnsi="Times New Roman"/>
                <w:sz w:val="20"/>
                <w:szCs w:val="20"/>
              </w:rPr>
              <w:t>в направлении к</w:t>
            </w:r>
            <w:proofErr w:type="gramEnd"/>
            <w:r w:rsidR="001343C1" w:rsidRPr="00EE2F2C">
              <w:rPr>
                <w:rFonts w:ascii="Times New Roman" w:hAnsi="Times New Roman"/>
                <w:sz w:val="20"/>
                <w:szCs w:val="20"/>
              </w:rPr>
              <w:t xml:space="preserve"> анальному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отверстию, сверху вн</w:t>
            </w:r>
            <w:r w:rsidR="00E2628F" w:rsidRPr="00EE2F2C">
              <w:rPr>
                <w:rFonts w:ascii="Times New Roman" w:hAnsi="Times New Roman"/>
                <w:sz w:val="20"/>
                <w:szCs w:val="20"/>
              </w:rPr>
              <w:t xml:space="preserve">из (каждый раз меняя тампоны).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Сначала область лобка, затем паховые складки, нар</w:t>
            </w:r>
            <w:r w:rsidR="00E2628F" w:rsidRPr="00EE2F2C">
              <w:rPr>
                <w:rFonts w:ascii="Times New Roman" w:hAnsi="Times New Roman"/>
                <w:sz w:val="20"/>
                <w:szCs w:val="20"/>
              </w:rPr>
              <w:t xml:space="preserve">ужные (большие) половые губы,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малые, область анального отверстия,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межъягодичная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складка.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E2628F" w:rsidP="005D4CF4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После обработки промокнуть </w:t>
            </w:r>
            <w:r w:rsidR="00F139BC" w:rsidRPr="00EE2F2C">
              <w:rPr>
                <w:rFonts w:ascii="Times New Roman" w:hAnsi="Times New Roman"/>
                <w:sz w:val="20"/>
                <w:szCs w:val="20"/>
              </w:rPr>
              <w:t>остатки воды сухими марлевыми шариками.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8F" w:rsidRPr="00EE2F2C" w:rsidRDefault="00E2628F" w:rsidP="00E262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39BC" w:rsidRPr="00EE2F2C" w:rsidRDefault="00E2628F" w:rsidP="00E2628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«После обработки промокаю остатки воды сухими марлевыми шариками».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5D4CF4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пациентке занять положение, удобное для пребывания в постели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8F" w:rsidRPr="00EE2F2C" w:rsidRDefault="00E2628F" w:rsidP="00E262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39BC" w:rsidRPr="00EE2F2C" w:rsidRDefault="00E2628F" w:rsidP="00E2628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1343C1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D4CF4" w:rsidRPr="00EE2F2C">
              <w:rPr>
                <w:rFonts w:ascii="Times New Roman" w:hAnsi="Times New Roman"/>
                <w:sz w:val="20"/>
                <w:szCs w:val="20"/>
              </w:rPr>
              <w:t xml:space="preserve">«Укладываю в удобное для </w:t>
            </w:r>
            <w:r w:rsidR="00F139BC" w:rsidRPr="00EE2F2C">
              <w:rPr>
                <w:rFonts w:ascii="Times New Roman" w:hAnsi="Times New Roman"/>
                <w:sz w:val="20"/>
                <w:szCs w:val="20"/>
              </w:rPr>
              <w:t>пациентки положение».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1343C1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5D4CF4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Продезинфицировать и утилизировать использованные материалы.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8F" w:rsidRPr="00EE2F2C" w:rsidRDefault="00E2628F" w:rsidP="00E262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39BC" w:rsidRPr="00EE2F2C" w:rsidRDefault="00E2628F" w:rsidP="00E2628F">
            <w:pPr>
              <w:widowControl w:val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5D4CF4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F139BC" w:rsidRPr="00EE2F2C">
              <w:rPr>
                <w:rFonts w:ascii="Times New Roman" w:hAnsi="Times New Roman"/>
                <w:sz w:val="20"/>
                <w:szCs w:val="20"/>
              </w:rPr>
              <w:t>Провожу дезинфекцию и утилизацию использованных материалов».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8F" w:rsidRPr="00EE2F2C" w:rsidRDefault="00E2628F" w:rsidP="00E262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39BC" w:rsidRPr="00EE2F2C" w:rsidRDefault="00E2628F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E2628F" w:rsidRPr="00EE2F2C">
              <w:rPr>
                <w:rFonts w:ascii="Times New Roman" w:hAnsi="Times New Roman"/>
                <w:sz w:val="20"/>
                <w:szCs w:val="20"/>
              </w:rPr>
              <w:t>С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8F" w:rsidRPr="00EE2F2C" w:rsidRDefault="00E2628F" w:rsidP="00E262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39BC" w:rsidRPr="00EE2F2C" w:rsidRDefault="00E2628F" w:rsidP="00E2628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E2628F" w:rsidRPr="00EE2F2C">
              <w:rPr>
                <w:rFonts w:ascii="Times New Roman" w:hAnsi="Times New Roman"/>
                <w:sz w:val="20"/>
                <w:szCs w:val="20"/>
              </w:rPr>
              <w:t>Обрабатываю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 гигиеническим способом, осуши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их».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8F" w:rsidRPr="00EE2F2C" w:rsidRDefault="00E2628F" w:rsidP="00E262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39BC" w:rsidRPr="00EE2F2C" w:rsidRDefault="00E2628F" w:rsidP="00E2628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«Уточняю у пациента: «Вам удобно в данном положении?»</w:t>
            </w:r>
          </w:p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ему удобно»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E262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E2628F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8F" w:rsidRPr="00EE2F2C" w:rsidRDefault="00E2628F" w:rsidP="00E262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139BC" w:rsidRPr="00EE2F2C" w:rsidRDefault="00E2628F" w:rsidP="00E2628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39BC" w:rsidRPr="00EE2F2C" w:rsidTr="0087407A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C" w:rsidRPr="00EE2F2C" w:rsidRDefault="00F139BC" w:rsidP="005B0AFA">
            <w:pPr>
              <w:widowControl w:val="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C" w:rsidRPr="00EE2F2C" w:rsidRDefault="00F139BC">
            <w:pPr>
              <w:widowControl w:val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</w:tbl>
    <w:p w:rsidR="00B803D5" w:rsidRPr="00EE2F2C" w:rsidRDefault="00B803D5" w:rsidP="005D4CF4">
      <w:pPr>
        <w:widowControl w:val="0"/>
        <w:jc w:val="center"/>
        <w:rPr>
          <w:rFonts w:ascii="Times New Roman" w:hAnsi="Times New Roman"/>
          <w:b/>
        </w:rPr>
      </w:pPr>
    </w:p>
    <w:p w:rsidR="00F139BC" w:rsidRPr="00EE2F2C" w:rsidRDefault="00F139BC" w:rsidP="005D4CF4">
      <w:pPr>
        <w:widowControl w:val="0"/>
        <w:jc w:val="center"/>
        <w:rPr>
          <w:rFonts w:ascii="Times New Roman" w:eastAsiaTheme="minorEastAsia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F139BC" w:rsidRPr="00EE2F2C" w:rsidTr="00B803D5">
        <w:trPr>
          <w:trHeight w:val="12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B803D5">
            <w:pPr>
              <w:widowControl w:val="0"/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B803D5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B803D5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B803D5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B803D5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F139BC" w:rsidRPr="00EE2F2C" w:rsidTr="00B803D5">
        <w:trPr>
          <w:trHeight w:val="9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B803D5">
            <w:pPr>
              <w:widowControl w:val="0"/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F139BC" w:rsidP="00B803D5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5D4CF4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E2628F" w:rsidP="00E2628F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 – 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E2628F" w:rsidP="00B803D5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 – 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C" w:rsidRPr="00EE2F2C" w:rsidRDefault="005D4CF4" w:rsidP="00B803D5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6C1D72" w:rsidRPr="00EE2F2C" w:rsidRDefault="006C1D72" w:rsidP="005A0278">
      <w:pPr>
        <w:tabs>
          <w:tab w:val="left" w:pos="1764"/>
        </w:tabs>
        <w:rPr>
          <w:rFonts w:ascii="Times New Roman" w:hAnsi="Times New Roman"/>
        </w:rPr>
      </w:pPr>
    </w:p>
    <w:p w:rsidR="006C1D72" w:rsidRPr="00EE2F2C" w:rsidRDefault="006C1D72">
      <w:pPr>
        <w:spacing w:after="200" w:line="276" w:lineRule="auto"/>
        <w:rPr>
          <w:rFonts w:ascii="Times New Roman" w:hAnsi="Times New Roman"/>
        </w:rPr>
      </w:pPr>
      <w:r w:rsidRPr="00EE2F2C">
        <w:rPr>
          <w:rFonts w:ascii="Times New Roman" w:hAnsi="Times New Roman"/>
        </w:rPr>
        <w:br w:type="page"/>
      </w:r>
    </w:p>
    <w:p w:rsidR="006C1D72" w:rsidRPr="00EF3A1C" w:rsidRDefault="006C1D72" w:rsidP="00EF3A1C">
      <w:pPr>
        <w:pStyle w:val="af7"/>
        <w:numPr>
          <w:ilvl w:val="0"/>
          <w:numId w:val="41"/>
        </w:numPr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F3A1C">
        <w:rPr>
          <w:rFonts w:ascii="Times New Roman" w:hAnsi="Times New Roman"/>
          <w:b/>
        </w:rPr>
        <w:lastRenderedPageBreak/>
        <w:t>Постановка масляной клизмы</w:t>
      </w:r>
    </w:p>
    <w:tbl>
      <w:tblPr>
        <w:tblStyle w:val="af8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34"/>
        <w:gridCol w:w="1241"/>
        <w:gridCol w:w="3261"/>
        <w:gridCol w:w="1194"/>
        <w:gridCol w:w="223"/>
        <w:gridCol w:w="1276"/>
      </w:tblGrid>
      <w:tr w:rsidR="006C1D72" w:rsidRPr="00EE2F2C" w:rsidTr="001343C1">
        <w:trPr>
          <w:trHeight w:val="420"/>
        </w:trPr>
        <w:tc>
          <w:tcPr>
            <w:tcW w:w="4146" w:type="dxa"/>
            <w:gridSpan w:val="3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gridSpan w:val="3"/>
            <w:shd w:val="clear" w:color="auto" w:fill="auto"/>
            <w:tcMar>
              <w:left w:w="108" w:type="dxa"/>
            </w:tcMar>
          </w:tcPr>
          <w:p w:rsidR="006C1D72" w:rsidRPr="00EE2F2C" w:rsidRDefault="006C1D72" w:rsidP="001343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</w:t>
            </w:r>
            <w:r w:rsidR="001343C1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(0 – 1)</w:t>
            </w:r>
          </w:p>
        </w:tc>
      </w:tr>
      <w:tr w:rsidR="006C1D72" w:rsidRPr="00EE2F2C" w:rsidTr="001343C1">
        <w:trPr>
          <w:trHeight w:val="419"/>
        </w:trPr>
        <w:tc>
          <w:tcPr>
            <w:tcW w:w="4146" w:type="dxa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shd w:val="clear" w:color="auto" w:fill="auto"/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6C1D72" w:rsidRPr="00EE2F2C" w:rsidTr="00AD6064">
        <w:tc>
          <w:tcPr>
            <w:tcW w:w="11341" w:type="dxa"/>
            <w:gridSpan w:val="8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0454E5" w:rsidRPr="00EE2F2C" w:rsidRDefault="006C1D72" w:rsidP="000454E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</w:t>
            </w:r>
            <w:r w:rsidR="000454E5"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ль: </w:t>
            </w:r>
          </w:p>
          <w:p w:rsidR="006C1D72" w:rsidRPr="00EE2F2C" w:rsidRDefault="000454E5" w:rsidP="000454E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- «Здравствуйте! Я медсестра</w:t>
            </w:r>
            <w:r w:rsidR="006C1D72" w:rsidRPr="00EE2F2C">
              <w:rPr>
                <w:rFonts w:ascii="Times New Roman" w:eastAsia="Calibri" w:hAnsi="Times New Roman"/>
                <w:sz w:val="20"/>
                <w:szCs w:val="20"/>
              </w:rPr>
              <w:t>. Меня зовут ___ (ИО)»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- «Прошу пациента представиться: </w:t>
            </w:r>
          </w:p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- «Представьтесь, пожалуйста. Как я могу к Вам обращаться?»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0454E5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eastAsia="Calibri" w:hAnsi="Times New Roman"/>
                <w:sz w:val="20"/>
                <w:szCs w:val="20"/>
              </w:rPr>
              <w:t>Для идентификации сверяю ФИО пациента с листом назначений. Пациент идентифицирован»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0454E5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Сообщаю пациенту о назначении врача»: </w:t>
            </w:r>
          </w:p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- «Вам назначена постановка масляной клизмы» 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0454E5" w:rsidP="00AD6064">
            <w:pPr>
              <w:ind w:left="37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eastAsia="Calibri" w:hAnsi="Times New Roman"/>
                <w:sz w:val="20"/>
                <w:szCs w:val="20"/>
              </w:rPr>
              <w:t>Объясняю ход и цель процедуры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="006C1D72" w:rsidRPr="00EE2F2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6C1D72" w:rsidRPr="00EE2F2C" w:rsidRDefault="000454E5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«Эта процедура поможет освободить нижний отдел толстого кишечника от каловых масс»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0454E5" w:rsidP="00AD6064">
            <w:pPr>
              <w:ind w:left="3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Убеждаюсь в наличии у пациента информированного согласия на предстоящую процедуру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54E5" w:rsidRPr="00EE2F2C" w:rsidRDefault="000454E5" w:rsidP="00AD6064">
            <w:pPr>
              <w:ind w:left="3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 xml:space="preserve">«Вы согласны на выполнение данной процедуры?» </w:t>
            </w:r>
          </w:p>
          <w:p w:rsidR="006C1D72" w:rsidRPr="00EE2F2C" w:rsidRDefault="006C1D72" w:rsidP="00AD6064">
            <w:pPr>
              <w:ind w:left="37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r w:rsidR="000454E5"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«Пациент согласен на выполнение процедуры»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0454E5" w:rsidRPr="00EE2F2C" w:rsidRDefault="006C1D72" w:rsidP="000454E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Подогреть масло на водяной бане </w:t>
            </w:r>
            <w:proofErr w:type="gramStart"/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C1D72" w:rsidRPr="00EE2F2C" w:rsidRDefault="006C1D72" w:rsidP="000454E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proofErr w:type="gramStart"/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0454E5" w:rsidP="00AD6064">
            <w:pPr>
              <w:ind w:left="3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bCs/>
                <w:sz w:val="20"/>
                <w:szCs w:val="20"/>
              </w:rPr>
              <w:t>Подогре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ваю масло на водяной бане до 38</w:t>
            </w:r>
            <w:r w:rsidR="006C1D72" w:rsidRPr="00EE2F2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="006C1D72" w:rsidRPr="00EE2F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Набрать в грушевидный баллончик 100 (200) мл теплого масла и поставить в стерильный лоток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0454E5" w:rsidP="00AD6064">
            <w:pPr>
              <w:ind w:left="3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bCs/>
                <w:sz w:val="20"/>
                <w:szCs w:val="20"/>
              </w:rPr>
              <w:t>Набираю в грушевидный баллончик 100 (200) мл теплого масла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6C1D72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</w:rPr>
              <w:t>Обработать руки гигиеническим способом, осушить.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- «Обрабатываю руки гигиеническим способом</w:t>
            </w:r>
            <w:proofErr w:type="gramStart"/>
            <w:r w:rsidRPr="00EE2F2C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E2F2C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proofErr w:type="gramEnd"/>
            <w:r w:rsidRPr="00EE2F2C">
              <w:rPr>
                <w:rFonts w:ascii="Times New Roman" w:eastAsia="Calibri" w:hAnsi="Times New Roman"/>
                <w:sz w:val="20"/>
                <w:szCs w:val="20"/>
              </w:rPr>
              <w:t>сушаю»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</w:rPr>
              <w:t>Надеть нестерильные перчатки.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0454E5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eastAsia="Calibri" w:hAnsi="Times New Roman"/>
                <w:sz w:val="20"/>
                <w:szCs w:val="20"/>
              </w:rPr>
              <w:t>Надеваю нестерильные перчатки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6C1D72" w:rsidRPr="00EE2F2C" w:rsidTr="00AD6064">
        <w:tc>
          <w:tcPr>
            <w:tcW w:w="11341" w:type="dxa"/>
            <w:gridSpan w:val="8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</w:rPr>
              <w:t>Выполнение процедуры</w:t>
            </w: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под пациента одноразовую ламинированную пеленку (впитывающую)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0454E5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Подкладываю под пациента одноразовую ламинированную пеленку (впитывающую)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лечь на левый бок и слегка привести ноги к животу</w:t>
            </w:r>
          </w:p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0454E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54E5"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«Ложитесь, пожалуйста, на кушетку на левый бок и слегка приведите ноги к животу»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0454E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упаковку со стерильным шпателем</w:t>
            </w:r>
            <w:r w:rsidR="000454E5" w:rsidRPr="00EE2F2C">
              <w:rPr>
                <w:rFonts w:ascii="Times New Roman" w:hAnsi="Times New Roman"/>
                <w:sz w:val="20"/>
                <w:szCs w:val="20"/>
              </w:rPr>
              <w:t xml:space="preserve"> и газоотводной трубкой.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54E5" w:rsidRPr="00EE2F2C">
              <w:rPr>
                <w:rFonts w:ascii="Times New Roman" w:hAnsi="Times New Roman"/>
                <w:sz w:val="20"/>
                <w:szCs w:val="20"/>
              </w:rPr>
              <w:t>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ценить срок годности и целостность упаковки. Вскрыть</w:t>
            </w:r>
            <w:r w:rsidR="006C21A1"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1A1" w:rsidRPr="00EE2F2C">
              <w:rPr>
                <w:rFonts w:ascii="Times New Roman" w:hAnsi="Times New Roman"/>
                <w:sz w:val="20"/>
                <w:szCs w:val="20"/>
              </w:rPr>
              <w:t>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паковку</w:t>
            </w:r>
            <w:proofErr w:type="gramStart"/>
            <w:r w:rsidR="006C21A1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«Срок годности </w:t>
            </w:r>
            <w:r w:rsidR="006C21A1" w:rsidRPr="00EE2F2C">
              <w:rPr>
                <w:rFonts w:ascii="Times New Roman" w:hAnsi="Times New Roman"/>
                <w:sz w:val="20"/>
                <w:szCs w:val="20"/>
              </w:rPr>
              <w:t xml:space="preserve">стерильных материалов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не истек, ц</w:t>
            </w:r>
            <w:r w:rsidR="000454E5" w:rsidRPr="00EE2F2C">
              <w:rPr>
                <w:rFonts w:ascii="Times New Roman" w:hAnsi="Times New Roman"/>
                <w:sz w:val="20"/>
                <w:szCs w:val="20"/>
              </w:rPr>
              <w:t>елостность упаковки не нарушена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«Вскрываю упаковку»</w:t>
            </w:r>
          </w:p>
          <w:p w:rsidR="006C21A1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– «Извлекаю инструменты. Помещаю упаковку в емкость для медицинских отходов класса «А»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iCs/>
                <w:sz w:val="20"/>
                <w:szCs w:val="20"/>
              </w:rPr>
              <w:t>0-2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Закруглённый конец газоотводной трубки смазать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(имитация вазелина) на протяжении 30 см при помощи шпателя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 xml:space="preserve">Закруглённый конец газоотводной трубки смазываю </w:t>
            </w:r>
            <w:proofErr w:type="spellStart"/>
            <w:r w:rsidR="006C1D72" w:rsidRPr="00EE2F2C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="006C1D72" w:rsidRPr="00EE2F2C">
              <w:rPr>
                <w:rFonts w:ascii="Times New Roman" w:hAnsi="Times New Roman"/>
                <w:sz w:val="20"/>
                <w:szCs w:val="20"/>
              </w:rPr>
              <w:t xml:space="preserve"> на протя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жении 30 см при помощи шпателя».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Шпатель поместить в емкость для медицинских отходов класса «А»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Шпатель помещаю в емкость для медицинских отходов класса «А»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6C21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Приподнять одной рукой ягодицу.</w:t>
            </w:r>
            <w:r w:rsidR="006C21A1" w:rsidRPr="00EE2F2C">
              <w:rPr>
                <w:rFonts w:ascii="Times New Roman" w:hAnsi="Times New Roman"/>
                <w:sz w:val="20"/>
                <w:szCs w:val="20"/>
              </w:rPr>
              <w:t xml:space="preserve"> Другой рукой осторожно ввести газоотводную трубку на 3-4 см по направлению к пупку, далее на 15-20 см по ходу кишечника параллельно позвоночника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6C21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Приподнимаю одной рукой ягодицу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 Другой рукой осторожно ввожу газоотводную трубку на 3-4 см по направлению к пупку. Продолжаю вводить трубку далее на 15-20 см параллельно позвоночнику».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0-2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6C21A1" w:rsidRPr="00EE2F2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Выпустить воз</w:t>
            </w:r>
            <w:r w:rsidR="006C1D72"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дух из грушевидного баллончика, присоединить к газоотводной трубке и медленно ввести 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подогретый раствор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Выпускаю воздух </w:t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>из грушевидного баллончика присоединяю</w:t>
            </w:r>
            <w:proofErr w:type="gramEnd"/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 трубке, и медленно ввожу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подогретый раствор»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6C21A1" w:rsidRPr="00EE2F2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Отсоединить, не разжима</w:t>
            </w:r>
            <w:r w:rsidR="006C21A1" w:rsidRPr="00EE2F2C">
              <w:rPr>
                <w:rFonts w:ascii="Times New Roman" w:hAnsi="Times New Roman"/>
                <w:sz w:val="20"/>
                <w:szCs w:val="20"/>
              </w:rPr>
              <w:t>я, грушевидный баллон от газоот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водной трубки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Отсоединяю, не разжимая, грушевидный баллон от газоот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softHyphen/>
              <w:t>водной трубки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</w:t>
            </w:r>
            <w:r w:rsidR="006C21A1" w:rsidRPr="00EE2F2C">
              <w:rPr>
                <w:rFonts w:ascii="Times New Roman" w:hAnsi="Times New Roman"/>
                <w:sz w:val="20"/>
                <w:szCs w:val="20"/>
              </w:rPr>
              <w:t>полнить грушевидный бал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лончик воздухом, присоединить к газоотводной трубке и медленно ввести воздух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Заполняю грушевидный бал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softHyphen/>
              <w:t>лончик воздухом, присоединяю к газоотводной трубке и медленно ввожу воздух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C21A1" w:rsidRPr="00EE2F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Отсоединить, не разжимая, грушевидный баллончик от газо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отводной трубки, затем извлечь 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>газоотводную трубку.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Отсоединяю, не разжимая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, грушевидный баллончик от газо</w:t>
            </w:r>
            <w:r w:rsidR="006C1D72"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отводной трубки, затем извлекаю </w:t>
            </w:r>
            <w:r w:rsidR="006C1D72" w:rsidRPr="00EE2F2C">
              <w:rPr>
                <w:rFonts w:ascii="Times New Roman" w:hAnsi="Times New Roman"/>
                <w:spacing w:val="-1"/>
                <w:sz w:val="20"/>
                <w:szCs w:val="20"/>
              </w:rPr>
              <w:t>газоотводную трубку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C21A1"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использованную газоотводную трубку в емкость для медицинских отходов класса «Б»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Помещаю использованную газоотводную трубку в емкость для медицинских отходов класса «Б»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C21A1" w:rsidRPr="00EE2F2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прианальное пространство салфеткой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Обрабатываю прианальное пространство салфеткой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C21A1" w:rsidRPr="00EE2F2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использованную салфетку в емкость для медицинских отходов класса «Б»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Помещаю использованную салфетку в емкость для медицинских отходов класса «Б»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rPr>
          <w:trHeight w:val="698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C21A1" w:rsidRPr="00EE2F2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его самочувствие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454E5" w:rsidRPr="00EE2F2C">
              <w:rPr>
                <w:rFonts w:ascii="Times New Roman" w:hAnsi="Times New Roman"/>
                <w:sz w:val="20"/>
                <w:szCs w:val="20"/>
              </w:rPr>
              <w:t>«Проверяю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 xml:space="preserve"> самочувствие</w:t>
            </w:r>
            <w:r w:rsidR="000454E5" w:rsidRPr="00EE2F2C">
              <w:rPr>
                <w:rFonts w:ascii="Times New Roman" w:hAnsi="Times New Roman"/>
                <w:sz w:val="20"/>
                <w:szCs w:val="20"/>
              </w:rPr>
              <w:t xml:space="preserve"> пациента:</w:t>
            </w:r>
          </w:p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454E5" w:rsidRPr="00EE2F2C">
              <w:rPr>
                <w:rFonts w:ascii="Times New Roman" w:hAnsi="Times New Roman"/>
                <w:sz w:val="20"/>
                <w:szCs w:val="20"/>
              </w:rPr>
              <w:t xml:space="preserve">«Как Вы себя чувствуете?» 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«Пациент чувствует себя хорошо»</w:t>
            </w:r>
            <w:r w:rsidR="000454E5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AD6064">
        <w:tc>
          <w:tcPr>
            <w:tcW w:w="11341" w:type="dxa"/>
            <w:gridSpan w:val="8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Cs w:val="20"/>
              </w:rPr>
            </w:pPr>
            <w:r w:rsidRPr="00EE2F2C">
              <w:rPr>
                <w:rFonts w:ascii="Times New Roman" w:hAnsi="Times New Roman"/>
                <w:b/>
                <w:szCs w:val="20"/>
              </w:rPr>
              <w:t>Завершение процедуры</w:t>
            </w: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C21A1" w:rsidRPr="00EE2F2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Убрать одноразовую пеленку и сбросить в мешок для отходов класса «Б».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Сбрасываю одноразовую пеленку в мешок для отходов класса «Б».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C21A1" w:rsidRPr="00EE2F2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 и фартук. Поместить перчатки и фартук в емкость для медицинских отходов класса «Б»</w:t>
            </w:r>
          </w:p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6C21A1" w:rsidRPr="00EE2F2C" w:rsidRDefault="006C21A1" w:rsidP="006C21A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6C21A1" w:rsidP="006C21A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Снимаю перчатки и фартук, помещаю в емкость для медицинских отходов класса «Б»</w:t>
            </w:r>
          </w:p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6C21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C21A1" w:rsidRPr="00EE2F2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194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C1D72" w:rsidRPr="00EE2F2C" w:rsidTr="001343C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6C2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  <w:r w:rsidR="006C21A1"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запись о результатах процедуры в лист назначения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0454E5" w:rsidRPr="00EE2F2C" w:rsidRDefault="000454E5" w:rsidP="000454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C1D72" w:rsidRPr="00EE2F2C" w:rsidRDefault="000454E5" w:rsidP="000454E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C1D72" w:rsidRPr="00EE2F2C" w:rsidRDefault="006C21A1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C1D72" w:rsidRPr="00EE2F2C">
              <w:rPr>
                <w:rFonts w:ascii="Times New Roman" w:hAnsi="Times New Roman"/>
                <w:sz w:val="20"/>
                <w:szCs w:val="20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1D72" w:rsidRPr="00EE2F2C" w:rsidRDefault="006C1D72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6C1D72" w:rsidRPr="00EE2F2C" w:rsidRDefault="006C1D72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C217C" w:rsidRPr="00EE2F2C" w:rsidTr="001343C1">
        <w:trPr>
          <w:trHeight w:val="329"/>
        </w:trPr>
        <w:tc>
          <w:tcPr>
            <w:tcW w:w="8648" w:type="dxa"/>
            <w:gridSpan w:val="5"/>
            <w:shd w:val="clear" w:color="auto" w:fill="auto"/>
            <w:tcMar>
              <w:left w:w="108" w:type="dxa"/>
            </w:tcMar>
          </w:tcPr>
          <w:p w:rsidR="00BC217C" w:rsidRPr="00EE2F2C" w:rsidRDefault="001343C1" w:rsidP="00AD6064">
            <w:pPr>
              <w:jc w:val="right"/>
              <w:rPr>
                <w:rFonts w:ascii="Times New Roman" w:eastAsia="Calibri" w:hAnsi="Times New Roman"/>
                <w:b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szCs w:val="20"/>
              </w:rPr>
              <w:t>Итого</w:t>
            </w:r>
            <w:r w:rsidR="00BC217C" w:rsidRPr="00EE2F2C">
              <w:rPr>
                <w:rFonts w:ascii="Times New Roman" w:eastAsia="Calibri" w:hAnsi="Times New Roman"/>
                <w:b/>
                <w:szCs w:val="20"/>
              </w:rPr>
              <w:t xml:space="preserve"> баллов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C217C" w:rsidRPr="00EE2F2C" w:rsidRDefault="00BC217C" w:rsidP="00AD6064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6C1D72" w:rsidRPr="00EE2F2C" w:rsidRDefault="006C1D72" w:rsidP="006C1D72">
      <w:pPr>
        <w:widowControl w:val="0"/>
        <w:rPr>
          <w:rFonts w:ascii="Times New Roman" w:hAnsi="Times New Roman"/>
          <w:b/>
        </w:rPr>
      </w:pPr>
    </w:p>
    <w:p w:rsidR="006C1D72" w:rsidRPr="00EE2F2C" w:rsidRDefault="006C1D72" w:rsidP="006C1D72">
      <w:pPr>
        <w:widowControl w:val="0"/>
        <w:spacing w:after="200" w:line="276" w:lineRule="auto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6C1D72" w:rsidRPr="00EE2F2C" w:rsidTr="00AD6064">
        <w:trPr>
          <w:trHeight w:val="362"/>
          <w:jc w:val="center"/>
        </w:trPr>
        <w:tc>
          <w:tcPr>
            <w:tcW w:w="1744" w:type="dxa"/>
          </w:tcPr>
          <w:p w:rsidR="006C1D72" w:rsidRPr="00EE2F2C" w:rsidRDefault="006C1D72" w:rsidP="00AD6064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6C1D72" w:rsidRPr="00EE2F2C" w:rsidRDefault="006C1D72" w:rsidP="00AD6064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6C1D72" w:rsidRPr="00EE2F2C" w:rsidTr="00AD6064">
        <w:trPr>
          <w:trHeight w:val="362"/>
          <w:jc w:val="center"/>
        </w:trPr>
        <w:tc>
          <w:tcPr>
            <w:tcW w:w="1744" w:type="dxa"/>
          </w:tcPr>
          <w:p w:rsidR="006C1D72" w:rsidRPr="00EE2F2C" w:rsidRDefault="006C1D72" w:rsidP="00AD6064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6C1D72" w:rsidRPr="00EE2F2C" w:rsidRDefault="006C1D72" w:rsidP="00BC217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0</w:t>
            </w:r>
            <w:r w:rsidR="00BC217C" w:rsidRPr="00EE2F2C">
              <w:rPr>
                <w:rFonts w:ascii="Times New Roman" w:hAnsi="Times New Roman"/>
              </w:rPr>
              <w:t xml:space="preserve"> – 25</w:t>
            </w:r>
          </w:p>
        </w:tc>
        <w:tc>
          <w:tcPr>
            <w:tcW w:w="1744" w:type="dxa"/>
          </w:tcPr>
          <w:p w:rsidR="006C1D72" w:rsidRPr="00EE2F2C" w:rsidRDefault="00BC217C" w:rsidP="00AD606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26 – 27 </w:t>
            </w:r>
          </w:p>
        </w:tc>
        <w:tc>
          <w:tcPr>
            <w:tcW w:w="1745" w:type="dxa"/>
          </w:tcPr>
          <w:p w:rsidR="006C1D72" w:rsidRPr="00EE2F2C" w:rsidRDefault="00BC217C" w:rsidP="00AD606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28 – 29 </w:t>
            </w:r>
          </w:p>
        </w:tc>
        <w:tc>
          <w:tcPr>
            <w:tcW w:w="1745" w:type="dxa"/>
          </w:tcPr>
          <w:p w:rsidR="006C1D72" w:rsidRPr="00EE2F2C" w:rsidRDefault="006C1D72" w:rsidP="00BC217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 </w:t>
            </w:r>
            <w:r w:rsidR="00BC217C" w:rsidRPr="00EE2F2C">
              <w:rPr>
                <w:rFonts w:ascii="Times New Roman" w:hAnsi="Times New Roman"/>
              </w:rPr>
              <w:t>30</w:t>
            </w:r>
          </w:p>
        </w:tc>
      </w:tr>
    </w:tbl>
    <w:p w:rsidR="006C1D72" w:rsidRPr="00EE2F2C" w:rsidRDefault="006C1D72" w:rsidP="005A0278">
      <w:pPr>
        <w:tabs>
          <w:tab w:val="left" w:pos="1764"/>
        </w:tabs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3686"/>
        <w:gridCol w:w="3827"/>
      </w:tblGrid>
      <w:tr w:rsidR="005A0278" w:rsidRPr="00EE2F2C" w:rsidTr="00F2615C">
        <w:trPr>
          <w:jc w:val="center"/>
        </w:trPr>
        <w:tc>
          <w:tcPr>
            <w:tcW w:w="3686" w:type="dxa"/>
          </w:tcPr>
          <w:p w:rsidR="005A0278" w:rsidRPr="00EE2F2C" w:rsidRDefault="005D4CF4" w:rsidP="00BC217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0278" w:rsidRPr="00EE2F2C">
              <w:rPr>
                <w:rFonts w:ascii="Times New Roman" w:hAnsi="Times New Roman"/>
                <w:b/>
                <w:sz w:val="20"/>
                <w:szCs w:val="20"/>
              </w:rPr>
              <w:t>00 – 60 % (</w:t>
            </w:r>
            <w:r w:rsidR="006C1D72" w:rsidRPr="00EE2F2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5A027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BC217C" w:rsidRPr="00EE2F2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="005A027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</w:t>
            </w:r>
            <w:r w:rsidR="00440A80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5A027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</w:p>
        </w:tc>
        <w:tc>
          <w:tcPr>
            <w:tcW w:w="3827" w:type="dxa"/>
          </w:tcPr>
          <w:p w:rsidR="005A0278" w:rsidRPr="00EE2F2C" w:rsidRDefault="005A0278" w:rsidP="00096C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5A0278" w:rsidRPr="00EE2F2C" w:rsidTr="00F2615C">
        <w:trPr>
          <w:jc w:val="center"/>
        </w:trPr>
        <w:tc>
          <w:tcPr>
            <w:tcW w:w="3686" w:type="dxa"/>
          </w:tcPr>
          <w:p w:rsidR="005A0278" w:rsidRPr="00EE2F2C" w:rsidRDefault="0087407A" w:rsidP="006C1D7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5A027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5A027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% </w:t>
            </w:r>
            <w:r w:rsidR="005A0278" w:rsidRPr="00EE2F2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6C1D72" w:rsidRPr="00EE2F2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5A027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5A027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  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40A80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5A027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D4CF4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027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3827" w:type="dxa"/>
          </w:tcPr>
          <w:p w:rsidR="005A0278" w:rsidRPr="00EE2F2C" w:rsidRDefault="005A0278" w:rsidP="00096C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19428D" w:rsidRPr="00EE2F2C" w:rsidRDefault="0019428D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lastRenderedPageBreak/>
        <w:br w:type="page"/>
      </w:r>
    </w:p>
    <w:p w:rsidR="00B803D5" w:rsidRPr="00EE2F2C" w:rsidRDefault="00B803D5" w:rsidP="00B803D5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B803D5" w:rsidRPr="00EE2F2C" w:rsidRDefault="00B803D5" w:rsidP="00B803D5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B803D5" w:rsidRPr="00EE2F2C" w:rsidRDefault="009F1081" w:rsidP="00B803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B803D5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803D5" w:rsidRPr="00EE2F2C" w:rsidRDefault="00B803D5" w:rsidP="00B803D5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250"/>
        <w:gridCol w:w="1276"/>
        <w:gridCol w:w="1417"/>
        <w:gridCol w:w="1565"/>
        <w:gridCol w:w="2109"/>
        <w:gridCol w:w="2092"/>
      </w:tblGrid>
      <w:tr w:rsidR="00B803D5" w:rsidRPr="00EE2F2C" w:rsidTr="00945D9C">
        <w:trPr>
          <w:jc w:val="center"/>
        </w:trPr>
        <w:tc>
          <w:tcPr>
            <w:tcW w:w="1250" w:type="dxa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276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41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565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1459BB" w:rsidRPr="00EE2F2C" w:rsidTr="00945D9C">
        <w:trPr>
          <w:trHeight w:val="288"/>
          <w:jc w:val="center"/>
        </w:trPr>
        <w:tc>
          <w:tcPr>
            <w:tcW w:w="1250" w:type="dxa"/>
            <w:vMerge w:val="restart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276" w:type="dxa"/>
            <w:vMerge w:val="restart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59BB" w:rsidRPr="00EE2F2C" w:rsidTr="00945D9C">
        <w:trPr>
          <w:trHeight w:val="325"/>
          <w:jc w:val="center"/>
        </w:trPr>
        <w:tc>
          <w:tcPr>
            <w:tcW w:w="1250" w:type="dxa"/>
            <w:vMerge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vMerge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59BB" w:rsidRPr="00EE2F2C" w:rsidTr="00945D9C">
        <w:trPr>
          <w:trHeight w:val="313"/>
          <w:jc w:val="center"/>
        </w:trPr>
        <w:tc>
          <w:tcPr>
            <w:tcW w:w="1250" w:type="dxa"/>
            <w:vMerge w:val="restart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59BB" w:rsidRPr="00EE2F2C" w:rsidTr="00945D9C">
        <w:trPr>
          <w:trHeight w:val="325"/>
          <w:jc w:val="center"/>
        </w:trPr>
        <w:tc>
          <w:tcPr>
            <w:tcW w:w="1250" w:type="dxa"/>
            <w:vMerge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vMerge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1459BB" w:rsidRPr="00EE2F2C" w:rsidRDefault="001459BB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803D5" w:rsidRPr="00EE2F2C" w:rsidRDefault="00B803D5" w:rsidP="007016C0">
      <w:pPr>
        <w:jc w:val="center"/>
        <w:rPr>
          <w:rFonts w:ascii="Times New Roman" w:hAnsi="Times New Roman"/>
          <w:b/>
        </w:rPr>
      </w:pPr>
    </w:p>
    <w:p w:rsidR="007016C0" w:rsidRPr="00F540E7" w:rsidRDefault="007016C0" w:rsidP="00F540E7">
      <w:pPr>
        <w:pStyle w:val="af7"/>
        <w:numPr>
          <w:ilvl w:val="0"/>
          <w:numId w:val="42"/>
        </w:numPr>
        <w:jc w:val="center"/>
        <w:rPr>
          <w:rFonts w:ascii="Times New Roman" w:hAnsi="Times New Roman"/>
          <w:b/>
        </w:rPr>
      </w:pPr>
      <w:r w:rsidRPr="00F540E7">
        <w:rPr>
          <w:rFonts w:ascii="Times New Roman" w:hAnsi="Times New Roman"/>
          <w:b/>
        </w:rPr>
        <w:t>Уход за промежностью и наружными половыми органами у мужчины</w:t>
      </w:r>
    </w:p>
    <w:tbl>
      <w:tblPr>
        <w:tblStyle w:val="13"/>
        <w:tblW w:w="11304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3827"/>
        <w:gridCol w:w="1417"/>
        <w:gridCol w:w="1239"/>
      </w:tblGrid>
      <w:tr w:rsidR="007016C0" w:rsidRPr="00EE2F2C" w:rsidTr="007016C0">
        <w:trPr>
          <w:trHeight w:val="34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7016C0" w:rsidRPr="00EE2F2C" w:rsidTr="007016C0">
        <w:trPr>
          <w:trHeight w:val="346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7016C0" w:rsidRPr="00EE2F2C" w:rsidTr="007016C0">
        <w:trPr>
          <w:trHeight w:val="261"/>
        </w:trPr>
        <w:tc>
          <w:tcPr>
            <w:tcW w:w="1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7016C0" w:rsidRPr="00EE2F2C" w:rsidTr="007016C0">
        <w:trPr>
          <w:trHeight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</w:t>
            </w:r>
            <w:r w:rsidR="001459BB" w:rsidRPr="00EE2F2C">
              <w:rPr>
                <w:rFonts w:ascii="Times New Roman" w:hAnsi="Times New Roman"/>
                <w:sz w:val="20"/>
                <w:szCs w:val="20"/>
              </w:rPr>
              <w:t>оль: «Здравствуйте! Я медсестра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701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701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701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</w:t>
            </w:r>
            <w:r w:rsidR="001459BB" w:rsidRPr="00EE2F2C">
              <w:rPr>
                <w:rFonts w:ascii="Times New Roman" w:hAnsi="Times New Roman"/>
                <w:sz w:val="20"/>
                <w:szCs w:val="20"/>
              </w:rPr>
              <w:t xml:space="preserve">иенту о назначении врача: «Для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соблюдения </w:t>
            </w:r>
            <w:r w:rsidR="001459BB" w:rsidRPr="00EE2F2C">
              <w:rPr>
                <w:rFonts w:ascii="Times New Roman" w:hAnsi="Times New Roman"/>
                <w:sz w:val="20"/>
                <w:szCs w:val="20"/>
              </w:rPr>
              <w:t>личной гигиены, Вам необходимо провести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уход за промежностью </w:t>
            </w:r>
            <w:r w:rsidR="001459BB" w:rsidRPr="00EE2F2C">
              <w:rPr>
                <w:rFonts w:ascii="Times New Roman" w:hAnsi="Times New Roman"/>
                <w:sz w:val="20"/>
                <w:szCs w:val="20"/>
              </w:rPr>
              <w:t>и наружными половыми органами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701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«Вы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 w:rsidR="001459BB" w:rsidRPr="00EE2F2C">
              <w:rPr>
                <w:rFonts w:ascii="Times New Roman" w:hAnsi="Times New Roman"/>
                <w:sz w:val="20"/>
                <w:szCs w:val="20"/>
              </w:rPr>
              <w:t xml:space="preserve"> провести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уход за промежностью и наружными половыми органами?»</w:t>
            </w:r>
          </w:p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уход за промежность</w:t>
            </w:r>
            <w:r w:rsidR="001459BB" w:rsidRPr="00EE2F2C">
              <w:rPr>
                <w:rFonts w:ascii="Times New Roman" w:hAnsi="Times New Roman"/>
                <w:sz w:val="20"/>
                <w:szCs w:val="20"/>
              </w:rPr>
              <w:t>ю и наружными половыми органами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701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перемещении. Прошу пациента во время процедуры сообщать мне о любых изменениях его состояния»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7016C0">
        <w:tc>
          <w:tcPr>
            <w:tcW w:w="1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7016C0" w:rsidRPr="00EE2F2C" w:rsidTr="00145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Отгородить пациента ширмой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-«Огораживаю пациента ширмой»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145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осушить. Подготовить всё необходимое оборудование.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-«Обрабатываю руки гигиеническим способом»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145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одноразовый фартук,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 Надеваю одноразовый фартук, перчатки»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145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Налить в ёмкость тёплую воду 35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-37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«Наливаю в ёмкость тёплую воду 35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-37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С.»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145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пациента на спину. Подложить под таз пациента одноразовую впитывающую пелёнку и судно.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«Укладываю пациента на спину. Под таз пациента подкладываю одноразовую впитывающую пелёнку и судно»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145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Согнуть ноги пациента в коленях и слегка развести в тазобедренных суставах.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565D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7016C0" w:rsidRPr="00EE2F2C">
              <w:rPr>
                <w:rFonts w:ascii="Times New Roman" w:hAnsi="Times New Roman"/>
                <w:sz w:val="20"/>
                <w:szCs w:val="20"/>
              </w:rPr>
              <w:t>По возможности  сгибаю ноги пациента в коленях и слегка развожу в тазобедренных суставах».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145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Встать сбоку от пациента, смочить салфетку водой.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«Встаю сбоку от пациента, смачиваю салфетку водой»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145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Аккуратно отодвинуть пальцами левой руки крайнюю плоть, обнажить головку полового члена.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«Пальцами левой руки отодвигаю крайнюю плоть, обнажаю головку полового члена».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145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головку полового члена, кожу полового члена, мошонку, паховые складки, область заднего прохода,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межъягодичную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складку. Менять салфетки по мере загрязнения.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«Обрабатываю головку полового члена, кожу полового члена, мошонку, паховые складки, область заднего прохода,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межъягодичную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складку. Меняю салфетки по мере загрязнения».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145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Просушить в той же последовательности.</w:t>
            </w:r>
          </w:p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«Осушаю головку полового члена, кожу полового члена, мошонку, паховые складки, область заднего прохода,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межъягодичную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складку. Меняю салфетки по мере загрязнения».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7016C0">
        <w:tc>
          <w:tcPr>
            <w:tcW w:w="1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</w:tr>
      <w:tr w:rsidR="007016C0" w:rsidRPr="00EE2F2C" w:rsidTr="00701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Убрать судно, клеёнку.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1459BB" w:rsidP="001459BB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«Убираю  судно, клеёнку</w:t>
            </w:r>
            <w:r w:rsidR="007016C0"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7016C0" w:rsidRPr="00EE2F2C">
              <w:rPr>
                <w:rFonts w:ascii="Times New Roman" w:hAnsi="Times New Roman"/>
                <w:sz w:val="20"/>
                <w:szCs w:val="20"/>
              </w:rPr>
              <w:t>омещаю их в емкость для дезинфекции или в отходы класса</w:t>
            </w:r>
            <w:proofErr w:type="gramStart"/>
            <w:r w:rsidR="007016C0"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="007016C0"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701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Уложить пациента удобно, накрыть его простыней, одеялом.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«Укладываю пациента в удобное положение. Уточняю у пациента: «Вам удобно в данном положении?»</w:t>
            </w:r>
          </w:p>
          <w:p w:rsidR="007016C0" w:rsidRPr="00EE2F2C" w:rsidRDefault="007016C0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ему удобно»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701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«Изменений самочувствия не отмечено»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701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Снимаю 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701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способом, осушаю их»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701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016C0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6C0" w:rsidRPr="00EE2F2C" w:rsidTr="001459BB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Pr="00EE2F2C" w:rsidRDefault="001459BB" w:rsidP="001459BB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  <w:r w:rsidR="007016C0"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6C0" w:rsidRPr="00EE2F2C" w:rsidRDefault="007016C0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16C0" w:rsidRPr="00EE2F2C" w:rsidRDefault="007016C0" w:rsidP="007016C0">
      <w:pPr>
        <w:widowControl w:val="0"/>
        <w:spacing w:before="24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7016C0" w:rsidRPr="00EE2F2C" w:rsidTr="00B803D5">
        <w:trPr>
          <w:trHeight w:val="60"/>
          <w:jc w:val="center"/>
        </w:trPr>
        <w:tc>
          <w:tcPr>
            <w:tcW w:w="1744" w:type="dxa"/>
          </w:tcPr>
          <w:p w:rsidR="007016C0" w:rsidRPr="00EE2F2C" w:rsidRDefault="007016C0" w:rsidP="004F40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7016C0" w:rsidRPr="00EE2F2C" w:rsidTr="00B803D5">
        <w:trPr>
          <w:trHeight w:val="243"/>
          <w:jc w:val="center"/>
        </w:trPr>
        <w:tc>
          <w:tcPr>
            <w:tcW w:w="1744" w:type="dxa"/>
          </w:tcPr>
          <w:p w:rsidR="007016C0" w:rsidRPr="00EE2F2C" w:rsidRDefault="007016C0" w:rsidP="004F40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% %</w:t>
            </w:r>
          </w:p>
        </w:tc>
        <w:tc>
          <w:tcPr>
            <w:tcW w:w="1745" w:type="dxa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0 - 69</w:t>
            </w:r>
          </w:p>
        </w:tc>
        <w:tc>
          <w:tcPr>
            <w:tcW w:w="1744" w:type="dxa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70 - 79</w:t>
            </w:r>
          </w:p>
        </w:tc>
        <w:tc>
          <w:tcPr>
            <w:tcW w:w="1745" w:type="dxa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80 - 89</w:t>
            </w:r>
          </w:p>
        </w:tc>
        <w:tc>
          <w:tcPr>
            <w:tcW w:w="1745" w:type="dxa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90 - 100</w:t>
            </w:r>
          </w:p>
        </w:tc>
      </w:tr>
      <w:tr w:rsidR="007016C0" w:rsidRPr="00EE2F2C" w:rsidTr="00B803D5">
        <w:trPr>
          <w:trHeight w:val="133"/>
          <w:jc w:val="center"/>
        </w:trPr>
        <w:tc>
          <w:tcPr>
            <w:tcW w:w="1744" w:type="dxa"/>
          </w:tcPr>
          <w:p w:rsidR="007016C0" w:rsidRPr="00EE2F2C" w:rsidRDefault="007016C0" w:rsidP="004F40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0 -  15</w:t>
            </w:r>
          </w:p>
        </w:tc>
        <w:tc>
          <w:tcPr>
            <w:tcW w:w="1744" w:type="dxa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16 - 17</w:t>
            </w:r>
          </w:p>
        </w:tc>
        <w:tc>
          <w:tcPr>
            <w:tcW w:w="1745" w:type="dxa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18 - 20</w:t>
            </w:r>
          </w:p>
        </w:tc>
        <w:tc>
          <w:tcPr>
            <w:tcW w:w="1745" w:type="dxa"/>
          </w:tcPr>
          <w:p w:rsidR="007016C0" w:rsidRPr="00EE2F2C" w:rsidRDefault="007016C0" w:rsidP="004F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21 - 22</w:t>
            </w:r>
          </w:p>
        </w:tc>
      </w:tr>
    </w:tbl>
    <w:p w:rsidR="00AF1C12" w:rsidRPr="00EE2F2C" w:rsidRDefault="00AF1C12" w:rsidP="007016C0">
      <w:pPr>
        <w:widowControl w:val="0"/>
        <w:rPr>
          <w:rFonts w:ascii="Times New Roman" w:hAnsi="Times New Roman"/>
          <w:b/>
        </w:rPr>
      </w:pPr>
    </w:p>
    <w:p w:rsidR="00AF1C12" w:rsidRPr="00EE2F2C" w:rsidRDefault="00AF1C12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AF1C12" w:rsidRPr="00F540E7" w:rsidRDefault="00AF1C12" w:rsidP="00F540E7">
      <w:pPr>
        <w:pStyle w:val="af7"/>
        <w:numPr>
          <w:ilvl w:val="0"/>
          <w:numId w:val="42"/>
        </w:numPr>
        <w:spacing w:before="120" w:after="120"/>
        <w:jc w:val="center"/>
        <w:rPr>
          <w:rFonts w:ascii="Times New Roman" w:hAnsi="Times New Roman"/>
          <w:b/>
        </w:rPr>
      </w:pPr>
      <w:r w:rsidRPr="00F540E7">
        <w:rPr>
          <w:rFonts w:ascii="Times New Roman" w:hAnsi="Times New Roman"/>
          <w:b/>
        </w:rPr>
        <w:lastRenderedPageBreak/>
        <w:t>Постановка гипертонической клизмы</w:t>
      </w:r>
    </w:p>
    <w:tbl>
      <w:tblPr>
        <w:tblStyle w:val="af8"/>
        <w:tblW w:w="112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275"/>
        <w:gridCol w:w="3261"/>
        <w:gridCol w:w="1417"/>
        <w:gridCol w:w="1282"/>
      </w:tblGrid>
      <w:tr w:rsidR="00AF1C12" w:rsidRPr="00EE2F2C" w:rsidTr="00AF1C12">
        <w:trPr>
          <w:trHeight w:val="42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  <w:p w:rsidR="00AF1C12" w:rsidRPr="00EE2F2C" w:rsidRDefault="00AF1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</w:t>
            </w:r>
          </w:p>
          <w:p w:rsidR="00AF1C12" w:rsidRPr="00EE2F2C" w:rsidRDefault="00AF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(0 – 1)</w:t>
            </w:r>
          </w:p>
        </w:tc>
      </w:tr>
      <w:tr w:rsidR="00AF1C12" w:rsidRPr="00EE2F2C" w:rsidTr="00AF1C12">
        <w:trPr>
          <w:trHeight w:val="336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2" w:rsidRPr="00EE2F2C" w:rsidRDefault="00AF1C12" w:rsidP="00AF1C12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Максимальный балл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 w:rsidP="00AF1C12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AF1C12" w:rsidRPr="00EE2F2C" w:rsidTr="00AF1C12"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выполнению процедуры</w:t>
            </w: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AF1C1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BB" w:rsidRPr="00EE2F2C" w:rsidRDefault="001459B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 xml:space="preserve">Для установления контакта с пациентом необходимо поздороваться, представиться, обозначить свою роль: </w:t>
            </w:r>
          </w:p>
          <w:p w:rsidR="00AF1C12" w:rsidRPr="00EE2F2C" w:rsidRDefault="001459BB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>Здравствуйте! Я медсе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стра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>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Попросить пациента представиться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AF1C1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BB" w:rsidRPr="00EE2F2C" w:rsidRDefault="00AF1C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Прошу пациента представиться: </w:t>
            </w:r>
          </w:p>
          <w:p w:rsidR="00AF1C12" w:rsidRPr="00EE2F2C" w:rsidRDefault="001459BB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>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Сверить ФИО пациента с листом назначений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AF1C1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1459BB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>Для идентификации сверяю ФИО пациента с листом назначений. Пациент идентифицирован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Сообщить пациенту о назначении 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AF1C1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1459BB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Сообщаю пац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иенту о назначении врача: - «Для 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облегчения освобожде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ния кишечника от каловых масс 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Вам  нужно поставить (послабляющую) гипертоническую клизму»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Объяснить ход и цель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AF1C1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1459BB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 пациенту последовательность своих д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ействий при постановке клизмы. 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Прошу пациента во время процедуры сообщать мне о любых изменениях его состояния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AF1C1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BB" w:rsidRPr="00EE2F2C" w:rsidRDefault="001459BB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ящую процедуру: Вы согласны на 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>постановку гипертонической клизмы?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r w:rsidR="001459BB"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«Пациент согл</w:t>
            </w:r>
            <w:r w:rsidR="001459BB" w:rsidRPr="00EE2F2C">
              <w:rPr>
                <w:rFonts w:ascii="Times New Roman" w:hAnsi="Times New Roman"/>
                <w:sz w:val="20"/>
                <w:szCs w:val="20"/>
              </w:rPr>
              <w:t xml:space="preserve">асен на выполнение процедуры»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Подогреть лекарственны</w:t>
            </w:r>
            <w:r w:rsidR="001459BB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й раствор на водяной бане до 38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0</w:t>
            </w:r>
            <w:proofErr w:type="gramStart"/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1459BB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Подогреваю раствор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F1C12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магния сульфата – 25% - 100 мл.</w:t>
            </w:r>
          </w:p>
          <w:p w:rsidR="00AF1C12" w:rsidRPr="00EE2F2C" w:rsidRDefault="001459BB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на водяной бане до 38</w:t>
            </w:r>
            <w:r w:rsidR="00AF1C12" w:rsidRPr="00EE2F2C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0</w:t>
            </w:r>
            <w:proofErr w:type="gramStart"/>
            <w:r w:rsidR="00AF1C12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Набрать в грушевидный баллончик 100 (количество вводимого лекарственного препарата определяет врач) мл теплого раствора и поставить в стерильный 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1459BB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абираю в грушевидный баллончик </w:t>
            </w:r>
            <w:r w:rsidR="00AF1C12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теплого раствора ма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гния сульфата – 25% - 100мл»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Обработать руки гигиеническим способом, осушить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1459BB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Обрабатываю руки гигиеническим способом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Надеть нестерильные перчатки и фартук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1459BB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Надеваю нестерильные перчатки и фартук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Подложить под пациента одноразовую ламинированную пеленку (впитывающую)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1459BB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Подкладываю под пациента 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впитывающую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пеленку»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E2F2C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Помочь пациенту лечь на левый бок и слегка привести ноги к животу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1459BB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Ложитесь, пожалуйста, на кушетку на левый бок и слегка приведите ноги к животу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Взять упаковк</w:t>
            </w:r>
            <w:r w:rsidR="00C80B8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стерильным</w:t>
            </w:r>
            <w:r w:rsidR="00C80B8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="00C80B8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шпателем и газоотводной трубкой. О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ценить срок годности</w:t>
            </w:r>
            <w:r w:rsidR="00C80B8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, целостность упаковки.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1459BB" w:rsidP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C80B82" w:rsidRPr="00EE2F2C">
              <w:rPr>
                <w:rFonts w:ascii="Times New Roman" w:hAnsi="Times New Roman"/>
                <w:sz w:val="20"/>
                <w:szCs w:val="20"/>
              </w:rPr>
              <w:t xml:space="preserve">Беру </w:t>
            </w:r>
            <w:r w:rsidR="00C80B8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упаковки со </w:t>
            </w:r>
            <w:proofErr w:type="gramStart"/>
            <w:r w:rsidR="00C80B8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стерильными</w:t>
            </w:r>
            <w:proofErr w:type="gramEnd"/>
            <w:r w:rsidR="00C80B8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шпателем и газоотводной трубкой. Оцениваю срок годности и целостность упаковки».</w:t>
            </w:r>
          </w:p>
          <w:p w:rsidR="00C80B82" w:rsidRPr="00EE2F2C" w:rsidRDefault="00C80B82" w:rsidP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-«Срок годности не истек, целостность упаковки не 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нарушена»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Выложить шпатель и газоотводную трубку в лоток. Упаковку поместить в отходы класса «А».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 w:rsidP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Выкладываю шпатель и газоотводную трубку в лоток. Упаковку помещаю в отходы класса «А».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Закруглѐнный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конец газоотводной трубки смазать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(имитация вазелина)  на протяжении 30 см при помощи шпателя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proofErr w:type="spellStart"/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Закруглѐнный</w:t>
            </w:r>
            <w:proofErr w:type="spellEnd"/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конец газоотводной трубки смазываю </w:t>
            </w:r>
            <w:proofErr w:type="spellStart"/>
            <w:r w:rsidR="001459BB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лубрикантом</w:t>
            </w:r>
            <w:proofErr w:type="spellEnd"/>
            <w:r w:rsidR="001459BB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(имитация вазелина)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протяжении 30 см при помощи шпателя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Шпатель поместить в емкость для медицинских отходов класса «А»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1459BB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Шпатель 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погружаю в емкость для медицинских отходов класса «А»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Приподнять одной рукой ягодицу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>Приподнимаю одной рукой ягодицу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Другой рукой осторожно ввести газоотводную трубку на 3-4 см по направлению к пупку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Другой рукой осторожно ввожу газоотводную трубку на 3-4 см по направлению к пупку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Далее на 15-20 см по ходу кишечника параллельно позвоночник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Продолжаю вводить газоотводную трубку далее на 15-20 см по ходу кишечника параллельно позвоночнику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Присоединить к трубке груше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>видный баллончик, выпустив воз</w:t>
            </w:r>
            <w:r w:rsidR="00AF1C12"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дух из него, и медленно ввести 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>подогретый раствор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«Выпускаю воз</w:t>
            </w:r>
            <w:r w:rsidR="00AF1C12"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дух из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груше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>видного баллончика</w:t>
            </w:r>
            <w:r w:rsidR="00AF1C12"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присоединяю его </w:t>
            </w:r>
            <w:r w:rsidR="00AF1C12" w:rsidRPr="00EE2F2C">
              <w:rPr>
                <w:rFonts w:ascii="Times New Roman" w:hAnsi="Times New Roman"/>
                <w:sz w:val="20"/>
                <w:szCs w:val="20"/>
              </w:rPr>
              <w:t xml:space="preserve">к трубке, </w:t>
            </w:r>
            <w:r w:rsidR="00AF1C12"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медленно ввожу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подогретый раствор».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Отсоединить, не разжимая, грушевидный баллончик от газо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отводной трубки, затем извлечь 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>газоотводную трубку.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Отсоединяю, не разжимая, грушевидный баллончик от газо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</w:r>
            <w:r w:rsidR="00AF1C12" w:rsidRPr="00EE2F2C">
              <w:rPr>
                <w:rFonts w:ascii="Times New Roman" w:hAnsi="Times New Roman"/>
                <w:spacing w:val="1"/>
                <w:sz w:val="20"/>
                <w:szCs w:val="20"/>
                <w:lang w:eastAsia="en-US"/>
              </w:rPr>
              <w:t xml:space="preserve">отводной трубки,  и извлекаю </w:t>
            </w:r>
            <w:r w:rsidR="00AF1C12" w:rsidRPr="00EE2F2C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газоотводную трубку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»</w:t>
            </w:r>
            <w:r w:rsidR="00AF1C12" w:rsidRPr="00EE2F2C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использованную газоотводную трубку в ёмкость для медицинских отходов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Погружаю использованную газоотводную трубку в ёмкость для медицинских отходов класса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C80B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</w:t>
            </w:r>
            <w:r w:rsidR="00C80B82" w:rsidRPr="00EE2F2C">
              <w:rPr>
                <w:rFonts w:ascii="Times New Roman" w:hAnsi="Times New Roman"/>
                <w:sz w:val="20"/>
                <w:szCs w:val="20"/>
              </w:rPr>
              <w:t>ботать прианальное пространство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салфеткой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Обрабатываю при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анальное пространство пациента 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салфеткой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использованную  салфетку в ёмкость для медици</w:t>
            </w:r>
            <w:r w:rsidR="00C80B82" w:rsidRPr="00EE2F2C">
              <w:rPr>
                <w:rFonts w:ascii="Times New Roman" w:hAnsi="Times New Roman"/>
                <w:sz w:val="20"/>
                <w:szCs w:val="20"/>
              </w:rPr>
              <w:t>нских отходов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 w:rsidP="001459BB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«Погружаю использованную 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салфетку в ёмкость для медици</w:t>
            </w:r>
            <w:r w:rsidR="001459BB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нских отходов класса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Предложить пациенту задержать раствор в кишечнике в течение 20-30 минут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8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Предлагаю  пациенту задержать раствор в кишечнике в течение 20-30 минут </w:t>
            </w:r>
          </w:p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«Задержите, пожалуйста, раствор в кишечнике на 20-30 минут»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Завершение процедуры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пациента в туалетную комнату.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1459BB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Провожаю 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пациента в туалетную комнату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565D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565DE1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Убрать одноразовую пеленку и сбросить их в емкость для медицинских отходов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Одноразовую пеленку  погружаю в емкость для медицинских отходов класса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565D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565DE1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При необходимости подмыть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При необходимости подмываю пациента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1C12" w:rsidRPr="00EE2F2C" w:rsidTr="00565D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565DE1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Снять перчатки и фартук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Снимаю перчатки и фартук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F1C12" w:rsidRPr="00EE2F2C" w:rsidTr="00565D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565DE1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Поместить перчатки и фартук в емкость для медицинских отходов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E1" w:rsidRPr="00EE2F2C" w:rsidRDefault="00565DE1" w:rsidP="00565D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565DE1" w:rsidP="00565DE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«Погружаю 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перчатки и фартук в емкость для медицинских отходов класса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Обработать руки гигиеническим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Обрабатываю руки гигиеническим способом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F1C12" w:rsidRPr="00EE2F2C" w:rsidTr="00AF1C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Сделать запись о результатах процедуры в лист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F1C12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C80B8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="00AF1C12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Делаю запись о результатах выполнения процедуры в листе назначений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2" w:rsidRPr="00EE2F2C" w:rsidRDefault="00AF1C1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2E0E" w:rsidRPr="00EE2F2C" w:rsidTr="00342E0E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E" w:rsidRPr="00EE2F2C" w:rsidRDefault="00342E0E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баллов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80B82" w:rsidRPr="00EE2F2C" w:rsidRDefault="00C80B82">
      <w:pPr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EE2F2C">
        <w:rPr>
          <w:rFonts w:ascii="Times New Roman" w:hAnsi="Times New Roman"/>
          <w:b/>
          <w:sz w:val="22"/>
          <w:szCs w:val="22"/>
          <w:lang w:eastAsia="en-US"/>
        </w:rPr>
        <w:br w:type="page"/>
      </w:r>
    </w:p>
    <w:p w:rsidR="00AF1C12" w:rsidRPr="00EE2F2C" w:rsidRDefault="00AF1C12" w:rsidP="007D6555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lastRenderedPageBreak/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AF1C12" w:rsidRPr="00EE2F2C" w:rsidTr="007D6555">
        <w:trPr>
          <w:trHeight w:val="36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AF1C12" w:rsidRPr="00EE2F2C" w:rsidTr="007D6555">
        <w:trPr>
          <w:trHeight w:val="36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 w:rsidP="00AF1C12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EE2F2C">
              <w:rPr>
                <w:rFonts w:ascii="Times New Roman" w:hAnsi="Times New Roman"/>
              </w:rPr>
              <w:t xml:space="preserve">0 -  </w:t>
            </w:r>
            <w:r w:rsidRPr="00EE2F2C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EE2F2C">
              <w:rPr>
                <w:rFonts w:ascii="Times New Roman" w:hAnsi="Times New Roman"/>
                <w:lang w:val="en-US"/>
              </w:rPr>
              <w:t>31 – 32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EE2F2C">
              <w:rPr>
                <w:rFonts w:ascii="Times New Roman" w:hAnsi="Times New Roman"/>
                <w:lang w:val="en-US"/>
              </w:rPr>
              <w:t>33 – 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12" w:rsidRPr="00EE2F2C" w:rsidRDefault="00AF1C12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EE2F2C">
              <w:rPr>
                <w:rFonts w:ascii="Times New Roman" w:hAnsi="Times New Roman"/>
                <w:lang w:val="en-US"/>
              </w:rPr>
              <w:t>35</w:t>
            </w:r>
          </w:p>
        </w:tc>
      </w:tr>
    </w:tbl>
    <w:p w:rsidR="00AF1C12" w:rsidRPr="00EE2F2C" w:rsidRDefault="00AF1C12" w:rsidP="00AF1C12">
      <w:pPr>
        <w:widowControl w:val="0"/>
        <w:rPr>
          <w:rFonts w:ascii="Times New Roman" w:hAnsi="Times New Roman"/>
          <w:sz w:val="22"/>
          <w:szCs w:val="22"/>
          <w:lang w:eastAsia="en-US"/>
        </w:rPr>
      </w:pPr>
    </w:p>
    <w:p w:rsidR="007016C0" w:rsidRPr="00EE2F2C" w:rsidRDefault="007016C0" w:rsidP="007016C0">
      <w:pPr>
        <w:widowControl w:val="0"/>
        <w:rPr>
          <w:rFonts w:ascii="Times New Roman" w:hAnsi="Times New Roman"/>
          <w:b/>
        </w:rPr>
      </w:pPr>
    </w:p>
    <w:tbl>
      <w:tblPr>
        <w:tblStyle w:val="af8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413C6D" w:rsidRPr="00EE2F2C" w:rsidTr="007D6555">
        <w:trPr>
          <w:jc w:val="center"/>
        </w:trPr>
        <w:tc>
          <w:tcPr>
            <w:tcW w:w="3686" w:type="dxa"/>
          </w:tcPr>
          <w:p w:rsidR="00413C6D" w:rsidRPr="00EE2F2C" w:rsidRDefault="00413C6D" w:rsidP="007016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7016C0" w:rsidRPr="00EE2F2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0 % (</w:t>
            </w:r>
            <w:r w:rsidR="007016C0" w:rsidRPr="00EE2F2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7016C0" w:rsidRPr="00EE2F2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    – </w:t>
            </w:r>
          </w:p>
        </w:tc>
        <w:tc>
          <w:tcPr>
            <w:tcW w:w="3969" w:type="dxa"/>
          </w:tcPr>
          <w:p w:rsidR="00413C6D" w:rsidRPr="00EE2F2C" w:rsidRDefault="00413C6D" w:rsidP="00FD57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413C6D" w:rsidRPr="00EE2F2C" w:rsidTr="007D6555">
        <w:trPr>
          <w:jc w:val="center"/>
        </w:trPr>
        <w:tc>
          <w:tcPr>
            <w:tcW w:w="3686" w:type="dxa"/>
          </w:tcPr>
          <w:p w:rsidR="00413C6D" w:rsidRPr="00EE2F2C" w:rsidRDefault="007016C0" w:rsidP="007016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13C6D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413C6D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- 0 баллов)         –</w:t>
            </w:r>
          </w:p>
        </w:tc>
        <w:tc>
          <w:tcPr>
            <w:tcW w:w="3969" w:type="dxa"/>
          </w:tcPr>
          <w:p w:rsidR="00413C6D" w:rsidRPr="00EE2F2C" w:rsidRDefault="00413C6D" w:rsidP="00FD579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690D1F" w:rsidRPr="00EE2F2C" w:rsidRDefault="00690D1F" w:rsidP="003430FF">
      <w:pPr>
        <w:tabs>
          <w:tab w:val="left" w:pos="3528"/>
        </w:tabs>
        <w:rPr>
          <w:rFonts w:ascii="Times New Roman" w:hAnsi="Times New Roman"/>
          <w:b/>
        </w:rPr>
      </w:pPr>
    </w:p>
    <w:p w:rsidR="00375E98" w:rsidRPr="00EE2F2C" w:rsidRDefault="00375E98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B803D5" w:rsidRPr="00EE2F2C" w:rsidRDefault="00B803D5" w:rsidP="00B803D5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B803D5" w:rsidRPr="00EE2F2C" w:rsidRDefault="00B803D5" w:rsidP="00B803D5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B803D5" w:rsidRPr="00EE2F2C" w:rsidRDefault="009F1081" w:rsidP="00B803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B803D5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803D5" w:rsidRPr="00EE2F2C" w:rsidRDefault="00B803D5" w:rsidP="00B803D5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B803D5" w:rsidRPr="00EE2F2C" w:rsidTr="00494183">
        <w:trPr>
          <w:jc w:val="center"/>
        </w:trPr>
        <w:tc>
          <w:tcPr>
            <w:tcW w:w="1377" w:type="dxa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565DE1" w:rsidRPr="00EE2F2C" w:rsidTr="008A1287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5DE1" w:rsidRPr="00EE2F2C" w:rsidTr="008A1287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5DE1" w:rsidRPr="00EE2F2C" w:rsidTr="008A1287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5DE1" w:rsidRPr="00EE2F2C" w:rsidTr="008A1287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565DE1" w:rsidRPr="00EE2F2C" w:rsidRDefault="00565DE1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803D5" w:rsidRPr="00EE2F2C" w:rsidRDefault="00B803D5" w:rsidP="00DA15E1">
      <w:pPr>
        <w:pStyle w:val="western"/>
        <w:spacing w:beforeAutospacing="0" w:after="0"/>
        <w:jc w:val="center"/>
        <w:rPr>
          <w:b/>
          <w:color w:val="auto"/>
        </w:rPr>
      </w:pPr>
    </w:p>
    <w:p w:rsidR="00DA15E1" w:rsidRPr="00EE2F2C" w:rsidRDefault="00DA15E1" w:rsidP="00494183">
      <w:pPr>
        <w:pStyle w:val="western"/>
        <w:numPr>
          <w:ilvl w:val="0"/>
          <w:numId w:val="43"/>
        </w:numPr>
        <w:spacing w:beforeAutospacing="0" w:after="0"/>
        <w:jc w:val="center"/>
        <w:rPr>
          <w:b/>
          <w:color w:val="auto"/>
        </w:rPr>
      </w:pPr>
      <w:r w:rsidRPr="00EE2F2C">
        <w:rPr>
          <w:b/>
          <w:color w:val="auto"/>
        </w:rPr>
        <w:t>Пособие при дефекации и мочеиспускании тяжелобольного пациента (подача судна и мочеприемника)</w:t>
      </w:r>
    </w:p>
    <w:tbl>
      <w:tblPr>
        <w:tblStyle w:val="13"/>
        <w:tblW w:w="11344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428"/>
        <w:gridCol w:w="142"/>
        <w:gridCol w:w="2977"/>
        <w:gridCol w:w="1276"/>
        <w:gridCol w:w="3686"/>
        <w:gridCol w:w="1559"/>
        <w:gridCol w:w="1276"/>
      </w:tblGrid>
      <w:tr w:rsidR="00DA15E1" w:rsidRPr="00EE2F2C" w:rsidTr="00342E0E">
        <w:trPr>
          <w:trHeight w:val="347"/>
        </w:trPr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DA15E1" w:rsidRPr="00EE2F2C" w:rsidTr="00342E0E">
        <w:trPr>
          <w:trHeight w:val="346"/>
        </w:trPr>
        <w:tc>
          <w:tcPr>
            <w:tcW w:w="3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DA15E1" w:rsidRPr="00EE2F2C" w:rsidTr="004F4022">
        <w:trPr>
          <w:trHeight w:val="261"/>
        </w:trPr>
        <w:tc>
          <w:tcPr>
            <w:tcW w:w="1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DA15E1" w:rsidRPr="00EE2F2C" w:rsidTr="00342E0E">
        <w:trPr>
          <w:trHeight w:val="92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 урологического отделения. Меня зовут ___ (Имя, Отчество)»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Сообщаю пациенту о назначении врача: «Вам необходимо   осуществлять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физологические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отправления в постели 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«Вы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«Пациент согласен»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 подаче судна. Прошу пациента во время процедуры сообщать мне о любых изменениях его состояния»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Отгородить пациента ширмой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«Ставлю ширму»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 Подготовить всё необходимое оборудование. Надеть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способом, осушаю. Надеваю перчатки. Готовлю оснащение»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3"/>
              <w:tabs>
                <w:tab w:val="clear" w:pos="4677"/>
                <w:tab w:val="clear" w:pos="9355"/>
                <w:tab w:val="num" w:pos="30"/>
              </w:tabs>
              <w:rPr>
                <w:sz w:val="20"/>
                <w:szCs w:val="20"/>
              </w:rPr>
            </w:pPr>
            <w:r w:rsidRPr="00EE2F2C">
              <w:rPr>
                <w:sz w:val="20"/>
                <w:szCs w:val="20"/>
              </w:rPr>
              <w:t xml:space="preserve"> </w:t>
            </w:r>
            <w:r w:rsidRPr="00EE2F2C">
              <w:rPr>
                <w:bCs/>
                <w:sz w:val="20"/>
                <w:szCs w:val="20"/>
              </w:rPr>
              <w:t>Ополоснуть судно и оставить в нем немного теплой воды. Убедиться, что поверхность судна, соприкасающаяся с кожей, сухая.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«Ополаскиваю судно теплой водой,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убеждаюсь, что поверхность судна, соприкасающаяся с кожей, сухая».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3"/>
              <w:tabs>
                <w:tab w:val="clear" w:pos="4677"/>
                <w:tab w:val="clear" w:pos="9355"/>
                <w:tab w:val="num" w:pos="30"/>
              </w:tabs>
              <w:jc w:val="both"/>
              <w:rPr>
                <w:sz w:val="20"/>
                <w:szCs w:val="20"/>
              </w:rPr>
            </w:pPr>
            <w:r w:rsidRPr="00EE2F2C">
              <w:rPr>
                <w:bCs/>
                <w:sz w:val="20"/>
                <w:szCs w:val="20"/>
              </w:rPr>
              <w:t>Опустить изголовье кровати до горизонтального уровня.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«Опускаю изголовье кровати до горизонтального уровня».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4F4022">
        <w:tc>
          <w:tcPr>
            <w:tcW w:w="1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Медицинский работник помогает пациент</w:t>
            </w:r>
            <w:r w:rsidR="00342E0E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ке слегка повернуться на бок,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подкладывает и расправляет одноразовую впитывающую пелёнку под ягодицами.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Помогаю пациент</w:t>
            </w:r>
            <w:r w:rsidR="00342E0E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ке слегка повернуться на бок,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подкладываю и расправляю одноразовую впитывающую пелёнку под ягодицами».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3"/>
              <w:tabs>
                <w:tab w:val="clear" w:pos="4677"/>
                <w:tab w:val="clear" w:pos="9355"/>
                <w:tab w:val="num" w:pos="30"/>
              </w:tabs>
              <w:jc w:val="both"/>
              <w:rPr>
                <w:sz w:val="20"/>
                <w:szCs w:val="20"/>
              </w:rPr>
            </w:pPr>
            <w:r w:rsidRPr="00EE2F2C">
              <w:rPr>
                <w:bCs/>
                <w:sz w:val="20"/>
                <w:szCs w:val="20"/>
              </w:rPr>
              <w:t xml:space="preserve">Под ягодицы пациентки подвести судно и помочь ей повернуться на спину так, чтобы ее промежность оказалась на судне. </w:t>
            </w:r>
            <w:r w:rsidRPr="00EE2F2C">
              <w:rPr>
                <w:sz w:val="20"/>
                <w:szCs w:val="20"/>
              </w:rPr>
              <w:t xml:space="preserve">Придать положение </w:t>
            </w:r>
            <w:proofErr w:type="spellStart"/>
            <w:r w:rsidRPr="00EE2F2C">
              <w:rPr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sz w:val="20"/>
                <w:szCs w:val="20"/>
              </w:rPr>
              <w:t xml:space="preserve">. </w:t>
            </w:r>
            <w:r w:rsidRPr="00EE2F2C">
              <w:rPr>
                <w:bCs/>
                <w:sz w:val="20"/>
                <w:szCs w:val="20"/>
              </w:rPr>
              <w:t>Согнуть ноги в коленях.</w:t>
            </w:r>
            <w:r w:rsidRPr="00EE2F2C">
              <w:rPr>
                <w:sz w:val="20"/>
                <w:szCs w:val="20"/>
              </w:rPr>
              <w:t xml:space="preserve"> Укрыть пациента одеялом</w:t>
            </w:r>
            <w:r w:rsidRPr="00EE2F2C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342E0E">
            <w:pPr>
              <w:pStyle w:val="a3"/>
              <w:tabs>
                <w:tab w:val="clear" w:pos="4677"/>
                <w:tab w:val="clear" w:pos="9355"/>
                <w:tab w:val="num" w:pos="30"/>
              </w:tabs>
              <w:rPr>
                <w:bCs/>
                <w:sz w:val="20"/>
                <w:szCs w:val="20"/>
              </w:rPr>
            </w:pPr>
            <w:r w:rsidRPr="00EE2F2C">
              <w:rPr>
                <w:sz w:val="20"/>
                <w:szCs w:val="20"/>
              </w:rPr>
              <w:t>«</w:t>
            </w:r>
            <w:r w:rsidRPr="00EE2F2C">
              <w:rPr>
                <w:bCs/>
                <w:sz w:val="20"/>
                <w:szCs w:val="20"/>
              </w:rPr>
              <w:t xml:space="preserve">Под ягодицы пациентки подвожу судно и помогаю ей повернуться на спину так, чтобы ее промежность оказалась на судне. </w:t>
            </w:r>
            <w:r w:rsidRPr="00EE2F2C">
              <w:rPr>
                <w:sz w:val="20"/>
                <w:szCs w:val="20"/>
              </w:rPr>
              <w:t xml:space="preserve">Придаю положение </w:t>
            </w:r>
            <w:proofErr w:type="spellStart"/>
            <w:r w:rsidRPr="00EE2F2C">
              <w:rPr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sz w:val="20"/>
                <w:szCs w:val="20"/>
              </w:rPr>
              <w:t xml:space="preserve">. </w:t>
            </w:r>
            <w:r w:rsidRPr="00EE2F2C">
              <w:rPr>
                <w:bCs/>
                <w:sz w:val="20"/>
                <w:szCs w:val="20"/>
              </w:rPr>
              <w:t>Сгибаю ей ноги в коленях.</w:t>
            </w:r>
            <w:r w:rsidRPr="00EE2F2C">
              <w:rPr>
                <w:sz w:val="20"/>
                <w:szCs w:val="20"/>
              </w:rPr>
              <w:t xml:space="preserve"> Укрываю одеялом</w:t>
            </w:r>
            <w:r w:rsidRPr="00EE2F2C">
              <w:rPr>
                <w:bCs/>
                <w:sz w:val="20"/>
                <w:szCs w:val="20"/>
              </w:rPr>
              <w:t>»</w:t>
            </w:r>
          </w:p>
          <w:p w:rsidR="00DA15E1" w:rsidRPr="00EE2F2C" w:rsidRDefault="00DA15E1" w:rsidP="00342E0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tabs>
                <w:tab w:val="num" w:pos="30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Договориться с пациентом о способах связи. Оставить его одного. Снять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«Договариваюсь с пациентом о способах связи (нажать на кнопку вызова</w:t>
            </w:r>
            <w:r w:rsidR="00342E0E" w:rsidRPr="00EE2F2C">
              <w:rPr>
                <w:rFonts w:ascii="Times New Roman" w:hAnsi="Times New Roman"/>
                <w:sz w:val="20"/>
                <w:szCs w:val="20"/>
              </w:rPr>
              <w:t xml:space="preserve"> медсестры). Оставляю её одну.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Снимаю перчатки, погружаю в от</w:t>
            </w:r>
            <w:r w:rsidR="00342E0E" w:rsidRPr="00EE2F2C">
              <w:rPr>
                <w:rFonts w:ascii="Times New Roman" w:hAnsi="Times New Roman"/>
                <w:sz w:val="20"/>
                <w:szCs w:val="20"/>
              </w:rPr>
              <w:t xml:space="preserve">ходы класса «Б», </w:t>
            </w:r>
            <w:proofErr w:type="gramStart"/>
            <w:r w:rsidR="00342E0E"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="00342E0E" w:rsidRPr="00EE2F2C">
              <w:rPr>
                <w:rFonts w:ascii="Times New Roman" w:hAnsi="Times New Roman"/>
                <w:sz w:val="20"/>
                <w:szCs w:val="20"/>
              </w:rPr>
              <w:t xml:space="preserve"> руки»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tabs>
                <w:tab w:val="num" w:pos="3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перчатки. Опустить изголовье кровати.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Медицинский работник поворачивает пациента на бок и придерживает ее за плечи и бедра; помощник – убирает судно (мочеприемник у мужчины) и укрывает спину пациента.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«Надеваю перчатки. Опускаю изголовье кровати.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 Поворачиваю пациента на бок,   убираю судно   и укрываю спину пациента»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tabs>
                <w:tab w:val="num" w:pos="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Осмотреть выделенную мочу, измерить ее количество.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«Осматриваю выделенную мочу, измеряю её количество»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tabs>
                <w:tab w:val="num" w:pos="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Подмыть его (ее). Тщательно осушить промежность.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«Провожу подмывание пациента»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Убрать одноразовую впитывающую пелёнку.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342E0E" w:rsidP="00342E0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DA15E1" w:rsidRPr="00EE2F2C">
              <w:rPr>
                <w:rFonts w:ascii="Times New Roman" w:hAnsi="Times New Roman"/>
                <w:bCs/>
                <w:sz w:val="20"/>
                <w:szCs w:val="20"/>
              </w:rPr>
              <w:t>Убираю одноразовую впитывающую пелёнку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, поместить в</w:t>
            </w:r>
            <w:r w:rsidR="00DA15E1" w:rsidRPr="00EE2F2C">
              <w:rPr>
                <w:rFonts w:ascii="Times New Roman" w:hAnsi="Times New Roman"/>
                <w:sz w:val="20"/>
                <w:szCs w:val="20"/>
              </w:rPr>
              <w:t xml:space="preserve"> отходы класса «Б»</w:t>
            </w:r>
            <w:r w:rsidR="00DA15E1" w:rsidRPr="00EE2F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4F4022">
        <w:tc>
          <w:tcPr>
            <w:tcW w:w="1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Поместить в емкость для дезинфекции использованный материал и оснащение</w:t>
            </w:r>
          </w:p>
          <w:p w:rsidR="00DA15E1" w:rsidRPr="00EE2F2C" w:rsidRDefault="00DA15E1" w:rsidP="004F4022">
            <w:pPr>
              <w:tabs>
                <w:tab w:val="num" w:pos="30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Снять перчатки и поместить их в емкость для использованного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«Использованный материал отправляю на дезинфекцию»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Обеспечить пациенту возможность вымыть руки или протереть их антисептическим раствором.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342E0E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«Обрабатываю руки </w:t>
            </w:r>
            <w:r w:rsidR="00DA15E1" w:rsidRPr="00EE2F2C">
              <w:rPr>
                <w:rFonts w:ascii="Times New Roman" w:hAnsi="Times New Roman"/>
                <w:bCs/>
                <w:sz w:val="20"/>
                <w:szCs w:val="20"/>
              </w:rPr>
              <w:t>пациенту антисептическим раствором»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Укрыть пациента одеялом, придать ему удобное положение.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«Укрываю пациента одеялом. Придаю удобное положение»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 гигиеническим способом</w:t>
            </w:r>
            <w:r w:rsidR="003A4EE7" w:rsidRPr="00EE2F2C">
              <w:rPr>
                <w:rFonts w:ascii="Times New Roman" w:hAnsi="Times New Roman"/>
                <w:sz w:val="20"/>
                <w:szCs w:val="20"/>
              </w:rPr>
              <w:t>, высушиваю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«Чувствую себя комфортно»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342E0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A15E1" w:rsidRPr="00EE2F2C" w:rsidRDefault="00342E0E" w:rsidP="00342E0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E1" w:rsidRPr="00EE2F2C" w:rsidTr="00B803D5"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1" w:rsidRPr="00EE2F2C" w:rsidRDefault="00DA15E1" w:rsidP="005B0AF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баллов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15E1" w:rsidRPr="00EE2F2C" w:rsidRDefault="00DA15E1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5E1" w:rsidRPr="00EE2F2C" w:rsidRDefault="00DA15E1" w:rsidP="00DA15E1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DA15E1" w:rsidRPr="00EE2F2C" w:rsidTr="00B803D5">
        <w:trPr>
          <w:trHeight w:val="195"/>
          <w:jc w:val="center"/>
        </w:trPr>
        <w:tc>
          <w:tcPr>
            <w:tcW w:w="1744" w:type="dxa"/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DA15E1" w:rsidRPr="00EE2F2C" w:rsidRDefault="00DA15E1" w:rsidP="004F402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DA15E1" w:rsidRPr="00EE2F2C" w:rsidTr="00B803D5">
        <w:trPr>
          <w:trHeight w:val="131"/>
          <w:jc w:val="center"/>
        </w:trPr>
        <w:tc>
          <w:tcPr>
            <w:tcW w:w="1744" w:type="dxa"/>
          </w:tcPr>
          <w:p w:rsidR="00DA15E1" w:rsidRPr="00EE2F2C" w:rsidRDefault="00DA15E1" w:rsidP="004F402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DA15E1" w:rsidRPr="00EE2F2C" w:rsidRDefault="00DA15E1" w:rsidP="00342E0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42E0E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342E0E"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DA15E1" w:rsidRPr="00EE2F2C" w:rsidRDefault="00342E0E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 – 20</w:t>
            </w:r>
          </w:p>
        </w:tc>
        <w:tc>
          <w:tcPr>
            <w:tcW w:w="1745" w:type="dxa"/>
          </w:tcPr>
          <w:p w:rsidR="00DA15E1" w:rsidRPr="00EE2F2C" w:rsidRDefault="00342E0E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21 – 22 </w:t>
            </w:r>
          </w:p>
        </w:tc>
        <w:tc>
          <w:tcPr>
            <w:tcW w:w="1745" w:type="dxa"/>
          </w:tcPr>
          <w:p w:rsidR="00DA15E1" w:rsidRPr="00EE2F2C" w:rsidRDefault="00342E0E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DA15E1" w:rsidRPr="00EE2F2C" w:rsidRDefault="00DA15E1" w:rsidP="00DA15E1">
      <w:pPr>
        <w:rPr>
          <w:rFonts w:ascii="Times New Roman" w:hAnsi="Times New Roman"/>
        </w:rPr>
      </w:pPr>
    </w:p>
    <w:p w:rsidR="005564ED" w:rsidRPr="00EE2F2C" w:rsidRDefault="005564ED">
      <w:pPr>
        <w:spacing w:after="200" w:line="276" w:lineRule="auto"/>
        <w:rPr>
          <w:rFonts w:ascii="Times New Roman" w:hAnsi="Times New Roman"/>
        </w:rPr>
      </w:pPr>
      <w:r w:rsidRPr="00EE2F2C">
        <w:rPr>
          <w:rFonts w:ascii="Times New Roman" w:hAnsi="Times New Roman"/>
        </w:rPr>
        <w:br w:type="page"/>
      </w:r>
    </w:p>
    <w:p w:rsidR="005564ED" w:rsidRPr="00494183" w:rsidRDefault="005564ED" w:rsidP="00494183">
      <w:pPr>
        <w:pStyle w:val="af7"/>
        <w:numPr>
          <w:ilvl w:val="0"/>
          <w:numId w:val="43"/>
        </w:numPr>
        <w:tabs>
          <w:tab w:val="left" w:pos="1764"/>
        </w:tabs>
        <w:jc w:val="center"/>
        <w:rPr>
          <w:rFonts w:ascii="Times New Roman" w:hAnsi="Times New Roman"/>
          <w:b/>
        </w:rPr>
      </w:pPr>
      <w:r w:rsidRPr="00494183">
        <w:rPr>
          <w:rFonts w:ascii="Times New Roman" w:hAnsi="Times New Roman"/>
          <w:b/>
        </w:rPr>
        <w:lastRenderedPageBreak/>
        <w:t>Подкожное введение инсулина</w:t>
      </w:r>
    </w:p>
    <w:tbl>
      <w:tblPr>
        <w:tblW w:w="11202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392"/>
        <w:gridCol w:w="1260"/>
        <w:gridCol w:w="3420"/>
        <w:gridCol w:w="1350"/>
        <w:gridCol w:w="1310"/>
      </w:tblGrid>
      <w:tr w:rsidR="005564ED" w:rsidRPr="00EE2F2C" w:rsidTr="00940B35">
        <w:trPr>
          <w:trHeight w:val="347"/>
        </w:trPr>
        <w:tc>
          <w:tcPr>
            <w:tcW w:w="3862" w:type="dxa"/>
            <w:gridSpan w:val="2"/>
            <w:vMerge w:val="restart"/>
            <w:shd w:val="clear" w:color="auto" w:fill="auto"/>
            <w:vAlign w:val="center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5564ED" w:rsidRPr="00EE2F2C" w:rsidTr="00940B35">
        <w:trPr>
          <w:trHeight w:val="346"/>
        </w:trPr>
        <w:tc>
          <w:tcPr>
            <w:tcW w:w="3862" w:type="dxa"/>
            <w:gridSpan w:val="2"/>
            <w:vMerge/>
            <w:shd w:val="clear" w:color="auto" w:fill="auto"/>
            <w:vAlign w:val="center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5564ED" w:rsidRPr="00EE2F2C" w:rsidTr="00940B35">
        <w:trPr>
          <w:trHeight w:val="261"/>
        </w:trPr>
        <w:tc>
          <w:tcPr>
            <w:tcW w:w="11202" w:type="dxa"/>
            <w:gridSpan w:val="6"/>
            <w:shd w:val="clear" w:color="auto" w:fill="auto"/>
          </w:tcPr>
          <w:p w:rsidR="005564ED" w:rsidRPr="00EE2F2C" w:rsidRDefault="005564ED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5564ED" w:rsidRPr="00EE2F2C" w:rsidTr="00940B35">
        <w:trPr>
          <w:trHeight w:val="927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6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 эндокринологического отделения. Меня зовут ___ (Имя, Отчество)»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927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представиться </w:t>
            </w:r>
          </w:p>
        </w:tc>
        <w:tc>
          <w:tcPr>
            <w:tcW w:w="126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927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Ф.И.О. пациента с листом назначений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927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6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Сообщаю пациенту о назначении врача: «Вам необходимо сделать инъекцию инсулина в наружную поверхность плеча» 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927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добровольного информированного сог</w:t>
            </w:r>
            <w:r w:rsidR="00C07659" w:rsidRPr="00EE2F2C">
              <w:rPr>
                <w:rFonts w:ascii="Times New Roman" w:hAnsi="Times New Roman"/>
                <w:sz w:val="20"/>
                <w:szCs w:val="20"/>
              </w:rPr>
              <w:t xml:space="preserve">ласия на предстоящую процедуру </w:t>
            </w:r>
          </w:p>
        </w:tc>
        <w:tc>
          <w:tcPr>
            <w:tcW w:w="126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- «Вы не против процедуры введения инсулина?»</w:t>
            </w:r>
          </w:p>
          <w:p w:rsidR="005564ED" w:rsidRPr="00EE2F2C" w:rsidRDefault="005564ED" w:rsidP="00C0765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«Пациент согласен на </w:t>
            </w:r>
            <w:r w:rsidR="00C07659" w:rsidRPr="00EE2F2C">
              <w:rPr>
                <w:rFonts w:ascii="Times New Roman" w:hAnsi="Times New Roman"/>
                <w:sz w:val="20"/>
                <w:szCs w:val="20"/>
              </w:rPr>
              <w:t>постановку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инъекции инсулина».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927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Объяснить ход и цель процедуры </w:t>
            </w:r>
          </w:p>
        </w:tc>
        <w:tc>
          <w:tcPr>
            <w:tcW w:w="126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выполнении инъекции. Прошу пациента во время процедуры сообщать мне о любых изменениях его состояния»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927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 60 мин. до начала манипуляции извлечь из холодильника флакон с инсулином (для согревания).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  <w:p w:rsidR="005564ED" w:rsidRPr="00EE2F2C" w:rsidRDefault="005564ED" w:rsidP="00EE6CE7">
            <w:pPr>
              <w:numPr>
                <w:ilvl w:val="0"/>
                <w:numId w:val="7"/>
              </w:numPr>
              <w:tabs>
                <w:tab w:val="left" w:pos="176"/>
                <w:tab w:val="left" w:pos="384"/>
              </w:tabs>
              <w:ind w:left="34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согревание флакона в руках не эффективно;</w:t>
            </w:r>
          </w:p>
          <w:p w:rsidR="005564ED" w:rsidRPr="00EE2F2C" w:rsidRDefault="005564ED" w:rsidP="00EE6CE7">
            <w:pPr>
              <w:numPr>
                <w:ilvl w:val="0"/>
                <w:numId w:val="7"/>
              </w:numPr>
              <w:tabs>
                <w:tab w:val="left" w:pos="176"/>
                <w:tab w:val="left" w:pos="384"/>
              </w:tabs>
              <w:ind w:left="34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запас инсулина (невскрытые флаконы) необходимо хранить в холодильнике при температуре 2-8 градусов тепла (ни в коем случае не замораживать); </w:t>
            </w:r>
          </w:p>
          <w:p w:rsidR="005564ED" w:rsidRPr="00EE2F2C" w:rsidRDefault="005564ED" w:rsidP="00EE6CE7">
            <w:pPr>
              <w:numPr>
                <w:ilvl w:val="0"/>
                <w:numId w:val="7"/>
              </w:numPr>
              <w:tabs>
                <w:tab w:val="left" w:pos="176"/>
                <w:tab w:val="left" w:pos="384"/>
              </w:tabs>
              <w:ind w:left="34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«начатый флакон» может храниться до 1 месяца в темном месте при комнатной температуре.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-«За 60 мин. до начала манипуляции извлекаю из холодильника флакон с инсулином (для согревания).</w:t>
            </w:r>
          </w:p>
          <w:p w:rsidR="005564ED" w:rsidRPr="00EE2F2C" w:rsidRDefault="005564ED" w:rsidP="00EE6CE7">
            <w:pPr>
              <w:numPr>
                <w:ilvl w:val="0"/>
                <w:numId w:val="7"/>
              </w:numPr>
              <w:tabs>
                <w:tab w:val="left" w:pos="218"/>
              </w:tabs>
              <w:ind w:left="34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согревание флакона в руках не эффективно;</w:t>
            </w:r>
          </w:p>
          <w:p w:rsidR="00C07659" w:rsidRPr="00EE2F2C" w:rsidRDefault="005564ED" w:rsidP="00EE6CE7">
            <w:pPr>
              <w:numPr>
                <w:ilvl w:val="0"/>
                <w:numId w:val="7"/>
              </w:numPr>
              <w:tabs>
                <w:tab w:val="left" w:pos="218"/>
              </w:tabs>
              <w:ind w:left="34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запас инсулина (невскрытые флаконы) необходимо хранить в холодильнике при температуре 2-8 градусов тепла (ни в коем случае не за</w:t>
            </w:r>
            <w:r w:rsidR="00C07659" w:rsidRPr="00EE2F2C">
              <w:rPr>
                <w:rFonts w:ascii="Times New Roman" w:hAnsi="Times New Roman"/>
                <w:i/>
                <w:sz w:val="20"/>
                <w:szCs w:val="20"/>
              </w:rPr>
              <w:t>мораживать);</w:t>
            </w:r>
          </w:p>
          <w:p w:rsidR="005564ED" w:rsidRPr="00EE2F2C" w:rsidRDefault="005564ED" w:rsidP="00EE6CE7">
            <w:pPr>
              <w:numPr>
                <w:ilvl w:val="0"/>
                <w:numId w:val="7"/>
              </w:numPr>
              <w:tabs>
                <w:tab w:val="left" w:pos="218"/>
              </w:tabs>
              <w:ind w:left="34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«начатый флакон» может храниться до 1 месяца в темном месте при комнатной температуре.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927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«Проверяю герметичность упаковки и сроки годности используемых стерильных материалов. Упаковки шприца, спиртовых салфеток не нарушены»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927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Сверить название, дозировку и срок годности инсулина во флаконе с назначением врача 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«Сверяю название, дозировку и срок годности инсулина во флаконе с назначением врача.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Наименование и дозировка лекарственного препарата соответствует назначению врача» 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0-2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705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Выложить на манипуляционный стол расходные материалы и инструменты  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«Выкладываю на манипуляционный стол расходные материалы и инструменты»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624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 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-«Обрабатываю руки гигиеническим способом, осушаю»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45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нестерильные перчатки 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«Одеваю нестерильные перчатки»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927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Резиновую пробку флакона обработать антисептическим раствором и дать раствору высохнуть 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«Обрабатываю резиновую пробку флакона антисептическим раствором и даю раствору высохнуть»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927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Набрать лекарственное средство из флакона 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  <w:p w:rsidR="005564ED" w:rsidRPr="00EE2F2C" w:rsidRDefault="005564ED" w:rsidP="00EE6CE7">
            <w:pPr>
              <w:numPr>
                <w:ilvl w:val="0"/>
                <w:numId w:val="9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инсулин пролонгированного действия перед введением надо хорошо перемешать путем «перекатывания» флакона между ладонями;</w:t>
            </w:r>
          </w:p>
          <w:p w:rsidR="005564ED" w:rsidRPr="00EE2F2C" w:rsidRDefault="005564ED" w:rsidP="00EE6CE7">
            <w:pPr>
              <w:numPr>
                <w:ilvl w:val="0"/>
                <w:numId w:val="9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нельзя смешивать в одном шприце инсулин короткого и пролонгированного действия;</w:t>
            </w:r>
          </w:p>
          <w:p w:rsidR="005564ED" w:rsidRPr="00EE2F2C" w:rsidRDefault="005564ED" w:rsidP="00EE6CE7">
            <w:pPr>
              <w:numPr>
                <w:ilvl w:val="0"/>
                <w:numId w:val="9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если для инъекции используется две иглы (одна для набора, другая для инъекции), то набираем в шприц на 2-4 </w:t>
            </w:r>
            <w:proofErr w:type="gramStart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ЕД</w:t>
            </w:r>
            <w:proofErr w:type="gramEnd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 больше, чем необходимо, избыток инсулина будет удален при вытеснении воздуха из иглы для инъекции.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«Набираю лекарственное средство из флакона».</w:t>
            </w:r>
          </w:p>
          <w:p w:rsidR="005564ED" w:rsidRPr="00EE2F2C" w:rsidRDefault="005564ED" w:rsidP="00EE6CE7">
            <w:pPr>
              <w:numPr>
                <w:ilvl w:val="0"/>
                <w:numId w:val="9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инсулин пролонгированного действия перед введением надо хорошо перемешать путем «перекатывания» флакона между ладонями;</w:t>
            </w:r>
          </w:p>
          <w:p w:rsidR="005564ED" w:rsidRPr="00EE2F2C" w:rsidRDefault="005564ED" w:rsidP="00EE6CE7">
            <w:pPr>
              <w:numPr>
                <w:ilvl w:val="0"/>
                <w:numId w:val="9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нельзя смешивать в одном шприце инсулин короткого и пролонгированного действия;</w:t>
            </w:r>
          </w:p>
          <w:p w:rsidR="005564ED" w:rsidRPr="00EE2F2C" w:rsidRDefault="005564ED" w:rsidP="00EE6CE7">
            <w:pPr>
              <w:numPr>
                <w:ilvl w:val="0"/>
                <w:numId w:val="9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если для инъекции используется две иглы (одна для набора, другая для инъекции), то набираем в шприц на 2-4 </w:t>
            </w:r>
            <w:proofErr w:type="gramStart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ЕД</w:t>
            </w:r>
            <w:proofErr w:type="gramEnd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 больше, чем необходимо, избыток инсулина будет удален при вытеснении воздуха из иглы для инъекции.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534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инсулиновый шприц в стерильный лоток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«Кладу инсулиновый шприц в стерильный лоток»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927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Сложить в лоток стерильные марлевые салфетки, две смоченные кожным антисептиком, одна сухая </w:t>
            </w:r>
          </w:p>
          <w:p w:rsidR="005564ED" w:rsidRPr="00EE2F2C" w:rsidRDefault="005564ED" w:rsidP="00940B3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 выполнении манипуляции у постели пациента (в палате) накрыть стерильный лоток со шприцем вторым стерильным лотком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«Складываю в лоток стерильные марлевые салфетки, две, смоченные кожным антисептиком, одна сухая»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«Накрываю стерильный лоток со шприцем вторым стерильным лотком»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 выполнении манипуляции у постели больного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11202" w:type="dxa"/>
            <w:gridSpan w:val="6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процедуры:</w:t>
            </w: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Предложить или помочь пациенту занять удобное положение на кушетке сидя 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«Предлагаю пациенту занять удобное положение: «Займите удобное положение на кушетке в положении сидя»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освободить от одежды место для инъекции 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Возможные места для подкожного введения: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(наружная и передняя поверхность бедра в верхней и средней трети, подлопаточная область, передняя брюшная стенка)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«Прошу пациента освободить от одежды область плеча».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«Возможные места для подкожного введения: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(наружная и передняя поверхность бедра в верхней и средней трети, подлопаточная область, передняя брюшная стенка»)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Выбрать и осмотреть предполагаемое место инъекции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  <w:p w:rsidR="005564ED" w:rsidRPr="00EE2F2C" w:rsidRDefault="005564ED" w:rsidP="00EE6CE7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для профилактики развития осложнений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липодистрофии</w:t>
            </w:r>
            <w:proofErr w:type="spellEnd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, инфильтратов) необходимо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чередовать места инъекций, а также отступать от места предыдущей инъекции не менее чем на 2 см;</w:t>
            </w:r>
          </w:p>
          <w:p w:rsidR="005564ED" w:rsidRPr="00EE2F2C" w:rsidRDefault="005564ED" w:rsidP="00EE6CE7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смена мест инъекций должна быть одинаковой каждый день, в противном случае это может привести к колебаниям уровня сахара крови.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«Выбираю и осматриваю предполагаемое место инъекции. Для введения    выбираю правую руку, среднюю треть плеча, так как на ней отсутствуют симптомы осложнений от предыдущих инъекций»</w:t>
            </w:r>
          </w:p>
          <w:p w:rsidR="005564ED" w:rsidRPr="00EE2F2C" w:rsidRDefault="005564ED" w:rsidP="00EE6CE7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для профилактики развития осложнений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липодистрофии</w:t>
            </w:r>
            <w:proofErr w:type="spellEnd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, инфильтратов) необходимо чередовать места инъекций, а также отступать от места предыдущей инъекции не менее чем на 2 см;</w:t>
            </w:r>
          </w:p>
          <w:p w:rsidR="005564ED" w:rsidRPr="00EE2F2C" w:rsidRDefault="005564ED" w:rsidP="00940B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смена мест инъекций должна быть одинаковой каждый день, в противном случае это может привести к колебаниям уровня сахара крови.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двукратно место инъекции салфетками с антисептиком и дать высохнуть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После обработки инъекционного поля антисептическим раствором, антисептик должен полностью испариться. Иначе произойдет разрушение инсулина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двукратно место инъекции салфетками с антисептиком и даю высохнуть. Антисептик должен полностью испариться. Иначе произойдет разрушение инсулина»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Использованные салфетки поместить в емкость для отходов класса «Б»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«Использованные салфетки помещаю в емкость для отходов класса «Б»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Собрать кожу пациента в месте инъекции одной рукой в складку треугольной формы основанием вверх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«Собираю кожу пациента в месте инъекции одной рукой в складку треугольной формы основанием вверх»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шприц другой рукой, придерживая канюлю иглы мизинцем.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«Беру шприц другой рукой, придерживая канюлю иглы мизинцем».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Ввести иглу со шприцем быстрым движением руки под углом 45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(90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инсулин вводится сверху вниз строго подкожно.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«Ввожу иглу со шприцем быстрым движением руки под углом 45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(90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Инсулин вводится сверху вниз строго подкожно».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Медленно ввести лекарственный препарат в подкожную жировую клетчатку, сосчитать до 5-ти.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«Медленно ввожу лекарственный препарат в подкожную жировую клетчатку, считаю до 5-типосле окончания введения лекарства».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иглу после введения инсулина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«Извлекаю иглу после введения инсулина»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Отсоединить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поместить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шприц с несъёмной иглой поместить в </w:t>
            </w:r>
            <w:proofErr w:type="spellStart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 контейнер).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«Отсоединяю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помещаю в не прокалываемый контейнер для отходов класса «Б»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шприц с несъёмной иглой поместить в не прокалываемый контейнер»).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После введения инсулина через 20-30 минут пациента необходимо покормить пищей, богатой углеводами.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«Через 20-30 минут после введения инсулина необходимо покормить пациента пищей, богатой углеводами»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11202" w:type="dxa"/>
            <w:gridSpan w:val="6"/>
            <w:shd w:val="clear" w:color="auto" w:fill="auto"/>
            <w:vAlign w:val="center"/>
          </w:tcPr>
          <w:p w:rsidR="005564ED" w:rsidRPr="00EE2F2C" w:rsidRDefault="005564ED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Завершение процедуры:</w:t>
            </w: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Лоток поместить в контейнер на дезинфекцию. Обработать рабочую поверхность манипуляционного стола.  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«Помещаю лоток в контейнер на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дизенфекцию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 Обрабатываю рабочую поверхность манипуляционного стола дезинфицирующими салфетками двукратно с интервалом 15 минут методом протирания»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-«Снимаю перчатки»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Поместить перчатки в емкость для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отходов класса «Б»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- «Помещаю перчатки в емкость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для отходов класса «Б»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33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о его самочувствии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Спрашиваю у пациента о его самочувствии: «Как вы себя чувствуете?»</w:t>
            </w:r>
          </w:p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Пациент отвечает: «Чувствую себя хорошо»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4ED" w:rsidRPr="00EE2F2C" w:rsidTr="00940B35">
        <w:trPr>
          <w:trHeight w:val="300"/>
        </w:trPr>
        <w:tc>
          <w:tcPr>
            <w:tcW w:w="470" w:type="dxa"/>
            <w:shd w:val="clear" w:color="auto" w:fill="auto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392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в лист назначений</w:t>
            </w:r>
          </w:p>
        </w:tc>
        <w:tc>
          <w:tcPr>
            <w:tcW w:w="1260" w:type="dxa"/>
            <w:shd w:val="clear" w:color="auto" w:fill="auto"/>
          </w:tcPr>
          <w:p w:rsidR="00342E0E" w:rsidRPr="00EE2F2C" w:rsidRDefault="00342E0E" w:rsidP="00342E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564ED" w:rsidRPr="00EE2F2C" w:rsidRDefault="00342E0E" w:rsidP="00342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564ED" w:rsidRPr="00EE2F2C" w:rsidRDefault="005564E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-«Делаю соответствующую запись о результатах выполнения процедуры в листе назначений»</w:t>
            </w:r>
          </w:p>
        </w:tc>
        <w:tc>
          <w:tcPr>
            <w:tcW w:w="1350" w:type="dxa"/>
            <w:shd w:val="clear" w:color="auto" w:fill="auto"/>
          </w:tcPr>
          <w:p w:rsidR="005564ED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64ED" w:rsidRPr="00EE2F2C" w:rsidRDefault="005564ED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0E" w:rsidRPr="00EE2F2C" w:rsidTr="008A1287">
        <w:trPr>
          <w:trHeight w:val="300"/>
        </w:trPr>
        <w:tc>
          <w:tcPr>
            <w:tcW w:w="8542" w:type="dxa"/>
            <w:gridSpan w:val="4"/>
            <w:shd w:val="clear" w:color="auto" w:fill="auto"/>
          </w:tcPr>
          <w:p w:rsidR="00342E0E" w:rsidRPr="00EE2F2C" w:rsidRDefault="00342E0E" w:rsidP="00940B3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342E0E" w:rsidRPr="00EE2F2C" w:rsidRDefault="00342E0E" w:rsidP="00940B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64ED" w:rsidRPr="00EE2F2C" w:rsidRDefault="005564ED" w:rsidP="005564ED">
      <w:pPr>
        <w:tabs>
          <w:tab w:val="left" w:pos="1764"/>
        </w:tabs>
        <w:jc w:val="center"/>
        <w:rPr>
          <w:rFonts w:ascii="Times New Roman" w:hAnsi="Times New Roman"/>
          <w:b/>
        </w:rPr>
      </w:pPr>
    </w:p>
    <w:p w:rsidR="005564ED" w:rsidRPr="00EE2F2C" w:rsidRDefault="005564ED" w:rsidP="005564ED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EE2F2C">
        <w:rPr>
          <w:rFonts w:ascii="Times New Roman" w:hAnsi="Times New Roman"/>
          <w:b/>
          <w:sz w:val="20"/>
          <w:szCs w:val="20"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5564ED" w:rsidRPr="00EE2F2C" w:rsidTr="00940B35">
        <w:trPr>
          <w:trHeight w:val="362"/>
          <w:jc w:val="center"/>
        </w:trPr>
        <w:tc>
          <w:tcPr>
            <w:tcW w:w="1744" w:type="dxa"/>
          </w:tcPr>
          <w:p w:rsidR="005564ED" w:rsidRPr="00EE2F2C" w:rsidRDefault="005564ED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5564ED" w:rsidRPr="00EE2F2C" w:rsidRDefault="005564ED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5564ED" w:rsidRPr="00EE2F2C" w:rsidTr="00940B35">
        <w:trPr>
          <w:trHeight w:val="362"/>
          <w:jc w:val="center"/>
        </w:trPr>
        <w:tc>
          <w:tcPr>
            <w:tcW w:w="1744" w:type="dxa"/>
          </w:tcPr>
          <w:p w:rsidR="005564ED" w:rsidRPr="00EE2F2C" w:rsidRDefault="005564ED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5564ED" w:rsidRPr="00EE2F2C" w:rsidRDefault="005564ED" w:rsidP="00342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42E0E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E0E" w:rsidRPr="00EE2F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4" w:type="dxa"/>
          </w:tcPr>
          <w:p w:rsidR="005564ED" w:rsidRPr="00EE2F2C" w:rsidRDefault="00342E0E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32 – 33 </w:t>
            </w:r>
          </w:p>
        </w:tc>
        <w:tc>
          <w:tcPr>
            <w:tcW w:w="1745" w:type="dxa"/>
          </w:tcPr>
          <w:p w:rsidR="005564ED" w:rsidRPr="00EE2F2C" w:rsidRDefault="00342E0E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34 – 35 </w:t>
            </w:r>
          </w:p>
        </w:tc>
        <w:tc>
          <w:tcPr>
            <w:tcW w:w="1745" w:type="dxa"/>
          </w:tcPr>
          <w:p w:rsidR="005564ED" w:rsidRPr="00EE2F2C" w:rsidRDefault="00342E0E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5564ED" w:rsidRPr="00EE2F2C" w:rsidRDefault="005564ED" w:rsidP="005564ED">
      <w:pPr>
        <w:widowControl w:val="0"/>
        <w:rPr>
          <w:rFonts w:ascii="Times New Roman" w:hAnsi="Times New Roman"/>
          <w:b/>
          <w:sz w:val="20"/>
          <w:szCs w:val="20"/>
        </w:rPr>
      </w:pPr>
    </w:p>
    <w:p w:rsidR="005564ED" w:rsidRPr="00EE2F2C" w:rsidRDefault="005564ED" w:rsidP="00DA15E1">
      <w:pPr>
        <w:rPr>
          <w:rFonts w:ascii="Times New Roman" w:hAnsi="Times New Roman"/>
        </w:rPr>
      </w:pPr>
    </w:p>
    <w:p w:rsidR="005564ED" w:rsidRPr="00EE2F2C" w:rsidRDefault="005564ED" w:rsidP="00DA15E1">
      <w:pPr>
        <w:rPr>
          <w:rFonts w:ascii="Times New Roman" w:hAnsi="Times New Roman"/>
        </w:rPr>
      </w:pPr>
    </w:p>
    <w:p w:rsidR="005564ED" w:rsidRPr="00EE2F2C" w:rsidRDefault="005564ED" w:rsidP="00DA15E1">
      <w:pPr>
        <w:rPr>
          <w:rFonts w:ascii="Times New Roman" w:hAnsi="Times New Roman"/>
        </w:rPr>
      </w:pPr>
    </w:p>
    <w:tbl>
      <w:tblPr>
        <w:tblStyle w:val="af8"/>
        <w:tblW w:w="0" w:type="auto"/>
        <w:tblInd w:w="1526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471D74" w:rsidRPr="00EE2F2C" w:rsidTr="00B803D5">
        <w:tc>
          <w:tcPr>
            <w:tcW w:w="3402" w:type="dxa"/>
          </w:tcPr>
          <w:p w:rsidR="00471D74" w:rsidRPr="00EE2F2C" w:rsidRDefault="00471D74" w:rsidP="004941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49418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% (</w:t>
            </w:r>
            <w:r w:rsidR="00342E0E" w:rsidRPr="00EE2F2C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331D05"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42E0E" w:rsidRPr="00EE2F2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– </w:t>
            </w:r>
          </w:p>
        </w:tc>
        <w:tc>
          <w:tcPr>
            <w:tcW w:w="4536" w:type="dxa"/>
          </w:tcPr>
          <w:p w:rsidR="00471D74" w:rsidRPr="00EE2F2C" w:rsidRDefault="00471D74" w:rsidP="00FD57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471D74" w:rsidRPr="00EE2F2C" w:rsidTr="00B803D5">
        <w:tc>
          <w:tcPr>
            <w:tcW w:w="3402" w:type="dxa"/>
          </w:tcPr>
          <w:p w:rsidR="00471D74" w:rsidRPr="00EE2F2C" w:rsidRDefault="00494183" w:rsidP="00342E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71D74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="00342E0E" w:rsidRPr="00EE2F2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471D74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741D8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471D74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5741D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1D74" w:rsidRPr="00EE2F2C">
              <w:rPr>
                <w:rFonts w:ascii="Times New Roman" w:hAnsi="Times New Roman"/>
                <w:b/>
                <w:sz w:val="20"/>
                <w:szCs w:val="20"/>
              </w:rPr>
              <w:t>баллов)     –</w:t>
            </w:r>
          </w:p>
        </w:tc>
        <w:tc>
          <w:tcPr>
            <w:tcW w:w="4536" w:type="dxa"/>
          </w:tcPr>
          <w:p w:rsidR="00471D74" w:rsidRPr="00EE2F2C" w:rsidRDefault="00471D74" w:rsidP="00FD579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471D74" w:rsidRPr="00EE2F2C" w:rsidRDefault="00471D74" w:rsidP="00471D74">
      <w:pPr>
        <w:tabs>
          <w:tab w:val="left" w:pos="1488"/>
        </w:tabs>
        <w:jc w:val="center"/>
        <w:rPr>
          <w:rFonts w:ascii="Times New Roman" w:hAnsi="Times New Roman"/>
          <w:b/>
          <w:szCs w:val="20"/>
        </w:rPr>
      </w:pPr>
    </w:p>
    <w:p w:rsidR="005741D8" w:rsidRPr="00EE2F2C" w:rsidRDefault="005741D8">
      <w:pPr>
        <w:spacing w:after="200" w:line="276" w:lineRule="auto"/>
        <w:rPr>
          <w:rFonts w:ascii="Times New Roman" w:hAnsi="Times New Roman"/>
        </w:rPr>
      </w:pPr>
      <w:r w:rsidRPr="00EE2F2C">
        <w:rPr>
          <w:rFonts w:ascii="Times New Roman" w:hAnsi="Times New Roman"/>
        </w:rPr>
        <w:br w:type="page"/>
      </w:r>
    </w:p>
    <w:p w:rsidR="00B803D5" w:rsidRPr="00EE2F2C" w:rsidRDefault="00B803D5" w:rsidP="00B803D5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B803D5" w:rsidRPr="00EE2F2C" w:rsidRDefault="00B803D5" w:rsidP="00B803D5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B803D5" w:rsidRPr="00EE2F2C" w:rsidRDefault="009F1081" w:rsidP="00B803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B803D5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803D5" w:rsidRPr="00EE2F2C" w:rsidRDefault="00FF19B8" w:rsidP="00B803D5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Чек-лист билету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B803D5" w:rsidRPr="00EE2F2C" w:rsidTr="00CB1219">
        <w:trPr>
          <w:jc w:val="center"/>
        </w:trPr>
        <w:tc>
          <w:tcPr>
            <w:tcW w:w="1377" w:type="dxa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CB1219" w:rsidRPr="00EE2F2C" w:rsidTr="00CB1219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219" w:rsidRPr="00EE2F2C" w:rsidTr="00CB1219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219" w:rsidRPr="00EE2F2C" w:rsidTr="00CB1219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219" w:rsidRPr="00EE2F2C" w:rsidTr="00CB1219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CB1219" w:rsidRPr="00EE2F2C" w:rsidRDefault="00CB1219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803D5" w:rsidRPr="00EE2F2C" w:rsidRDefault="00B803D5" w:rsidP="004F4022">
      <w:pPr>
        <w:snapToGrid w:val="0"/>
        <w:jc w:val="center"/>
        <w:outlineLvl w:val="0"/>
        <w:rPr>
          <w:rFonts w:ascii="Times New Roman" w:hAnsi="Times New Roman"/>
          <w:b/>
        </w:rPr>
      </w:pPr>
    </w:p>
    <w:p w:rsidR="004F4022" w:rsidRPr="00F07EB9" w:rsidRDefault="004F4022" w:rsidP="00F07EB9">
      <w:pPr>
        <w:pStyle w:val="af7"/>
        <w:numPr>
          <w:ilvl w:val="0"/>
          <w:numId w:val="44"/>
        </w:numPr>
        <w:snapToGrid w:val="0"/>
        <w:jc w:val="center"/>
        <w:outlineLvl w:val="0"/>
        <w:rPr>
          <w:rFonts w:ascii="Times New Roman" w:hAnsi="Times New Roman"/>
          <w:b/>
        </w:rPr>
      </w:pPr>
      <w:r w:rsidRPr="00F07EB9">
        <w:rPr>
          <w:rFonts w:ascii="Times New Roman" w:hAnsi="Times New Roman"/>
          <w:b/>
        </w:rPr>
        <w:t>Техника ги</w:t>
      </w:r>
      <w:r w:rsidR="00B803D5" w:rsidRPr="00F07EB9">
        <w:rPr>
          <w:rFonts w:ascii="Times New Roman" w:hAnsi="Times New Roman"/>
          <w:b/>
        </w:rPr>
        <w:t>гиенической обработки рук</w:t>
      </w:r>
    </w:p>
    <w:tbl>
      <w:tblPr>
        <w:tblStyle w:val="13"/>
        <w:tblW w:w="109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2977"/>
        <w:gridCol w:w="1559"/>
        <w:gridCol w:w="1281"/>
      </w:tblGrid>
      <w:tr w:rsidR="004F4022" w:rsidRPr="00EE2F2C" w:rsidTr="004F4022">
        <w:trPr>
          <w:trHeight w:val="34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4F40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4F4022" w:rsidRPr="00EE2F2C" w:rsidRDefault="004F4022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4F4022" w:rsidRPr="00EE2F2C" w:rsidTr="004F4022">
        <w:trPr>
          <w:trHeight w:val="34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4F402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4F4022" w:rsidRPr="00EE2F2C" w:rsidTr="004F4022">
        <w:trPr>
          <w:trHeight w:val="261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2" w:rsidRPr="00EE2F2C" w:rsidRDefault="004F4022" w:rsidP="004F40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</w:tbl>
    <w:tbl>
      <w:tblPr>
        <w:tblStyle w:val="af8"/>
        <w:tblW w:w="111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2977"/>
        <w:gridCol w:w="1559"/>
        <w:gridCol w:w="1276"/>
        <w:gridCol w:w="236"/>
      </w:tblGrid>
      <w:tr w:rsidR="004F4022" w:rsidRPr="00EE2F2C" w:rsidTr="004F4022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Осмотреть руки. При наличии воспалительных явлений или повреждений на коже поставить в известность старшую медицинскую сестру. </w:t>
            </w:r>
          </w:p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Снять украшения, наручные часы </w:t>
            </w:r>
          </w:p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sz w:val="20"/>
                <w:szCs w:val="20"/>
              </w:rPr>
              <w:t>Примечание:</w:t>
            </w:r>
          </w:p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 наличии локальных воспалений после антисептической обработки заклеить поврежденные участки кожи пластырем и надеть напальчник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Сказать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«Осмотрела руки на наличие повреждений. Повреждений нет. Сняла украшения, наручные часы»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4F4022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Открыть кран, отрегулировать температуру воды (35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-40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Сказать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«Открыла кран, отрегулировала температуру воды. Температура воды комфортная для рук»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4F4022">
        <w:trPr>
          <w:gridAfter w:val="1"/>
          <w:wAfter w:w="236" w:type="dxa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2" w:rsidRPr="00EE2F2C" w:rsidRDefault="004F4022" w:rsidP="004F4022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4F4022" w:rsidRPr="00EE2F2C" w:rsidTr="004F4022">
        <w:trPr>
          <w:gridAfter w:val="1"/>
          <w:wAfter w:w="236" w:type="dxa"/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Смочить руки под струей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  <w:p w:rsidR="004F4022" w:rsidRPr="00EE2F2C" w:rsidRDefault="004F4022" w:rsidP="004F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«Смочила руки под струей воды»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4F4022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Нанести жидкое мыло на ладонь. Вспенить мыло и обмыть водопроводный кран (локтевой кран не обмывается)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«Нанесла жидкое мыло на ладонь. Вспенила мыло и обмыла водопроводный кран (локтевой кран не обмывается)»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4F4022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2" w:rsidRPr="00EE2F2C" w:rsidRDefault="004F4022" w:rsidP="004F4022">
            <w:pPr>
              <w:pStyle w:val="attachment"/>
              <w:rPr>
                <w:bCs/>
                <w:sz w:val="20"/>
                <w:szCs w:val="20"/>
              </w:rPr>
            </w:pPr>
            <w:r w:rsidRPr="00EE2F2C">
              <w:rPr>
                <w:sz w:val="20"/>
                <w:szCs w:val="20"/>
              </w:rPr>
              <w:t>Нанести повторно жидкое мыло на ладонь, вспенить. Далее производить следующие движения: т</w:t>
            </w:r>
            <w:r w:rsidRPr="00EE2F2C">
              <w:rPr>
                <w:bCs/>
                <w:sz w:val="20"/>
                <w:szCs w:val="20"/>
              </w:rPr>
              <w:t xml:space="preserve">ереть ладонью о ладонь. </w:t>
            </w:r>
            <w:r w:rsidRPr="00EE2F2C">
              <w:rPr>
                <w:b/>
                <w:sz w:val="20"/>
                <w:szCs w:val="20"/>
              </w:rPr>
              <w:t>Примечание:</w:t>
            </w:r>
            <w:r w:rsidRPr="00EE2F2C">
              <w:rPr>
                <w:sz w:val="20"/>
                <w:szCs w:val="20"/>
              </w:rPr>
              <w:t xml:space="preserve"> </w:t>
            </w:r>
            <w:r w:rsidRPr="00EE2F2C">
              <w:rPr>
                <w:i/>
                <w:sz w:val="20"/>
                <w:szCs w:val="20"/>
              </w:rPr>
              <w:t>начиная с 5-го пункта, каждое движение повторяется 5 раз.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«Нанесла повторно жидкое мыло на ладонь, вспенила. Далее произвожу следующие движения: т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ереть ладонью о ладонь </w:t>
            </w:r>
            <w:r w:rsidRPr="00EE2F2C">
              <w:rPr>
                <w:rFonts w:ascii="Times New Roman" w:hAnsi="Times New Roman"/>
                <w:bCs/>
                <w:i/>
                <w:sz w:val="20"/>
                <w:szCs w:val="20"/>
              </w:rPr>
              <w:t>каждое движение повторяю 5 раз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4F4022">
        <w:trPr>
          <w:gridAfter w:val="1"/>
          <w:wAfter w:w="236" w:type="dxa"/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Правая ладонь на левую тыльную сторону кисти и левая ладонь на правую тыльную сторону кисти.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«Правую ладонь на левую тыльную сторону кисти и левую ладонь на правую тыльную сторону кисти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каждое движение повторяю 5 раз»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8A1287">
        <w:trPr>
          <w:gridAfter w:val="1"/>
          <w:wAfter w:w="236" w:type="dxa"/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8A128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Ладонь к ладони рук с перекрещенными пальцами.</w:t>
            </w:r>
          </w:p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уделять внимание межпальцевым пространствам.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«Ладонь к ладони рук с перекрещенными пальцами.</w:t>
            </w:r>
          </w:p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уделяю внимание межпальцевым пространствам, каждое движение повторяю 5 раз»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4F4022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Тыльной стороной согнутых пальцев по ладони другой руки.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Сказать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«Тыльной стороной согнутых пальцев по ладони другой руки,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 каждое движение повторяю 5 раз»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8A1287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8A128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Поочередно круговыми движениями тереть большие пальцы рук.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«Поочередно круговыми движениями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тру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большие пальцы рук,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каждое движение повторяю 5 раз»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8A1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8A128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Поочередно разнонаправленными круговыми движениями тереть ладони кончиками пальцев противоположной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Сказать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«Поочередно разнонаправленными круговыми движениями </w:t>
            </w:r>
            <w:proofErr w:type="gramStart"/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тру</w:t>
            </w:r>
            <w:proofErr w:type="gramEnd"/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ладони кончиками пальцев противоположной руки,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 каждое движение повторяю 5 раз»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8A1287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8A128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Охватить запястье левой руки большим и указательным пальцами правой руки. Вымыть. Повторить для запястья правой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«Охватываю запястье левой руки большим и указательным пальцами правой руки.  Мою. Повторяю для запястья правой руки,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 каждое движение повторяю 5 раз»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4F4022">
        <w:trPr>
          <w:gridAfter w:val="1"/>
          <w:wAfter w:w="236" w:type="dxa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2" w:rsidRPr="00EE2F2C" w:rsidRDefault="004F4022" w:rsidP="004F402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</w:tr>
      <w:tr w:rsidR="004F4022" w:rsidRPr="00EE2F2C" w:rsidTr="008A1287">
        <w:trPr>
          <w:gridAfter w:val="1"/>
          <w:wAfter w:w="236" w:type="dxa"/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8A128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Смыть мыло с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Сказать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«Смываю мыло с рук»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8A1287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8A128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2" w:rsidRPr="00EE2F2C" w:rsidRDefault="004F4022" w:rsidP="004F4022">
            <w:pPr>
              <w:pStyle w:val="af9"/>
              <w:rPr>
                <w:rStyle w:val="28"/>
                <w:rFonts w:ascii="Times New Roman" w:hAnsi="Times New Roman" w:cs="Times New Roman"/>
                <w:sz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.Закрыть локтем кран. </w:t>
            </w:r>
          </w:p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b/>
                <w:i/>
                <w:sz w:val="20"/>
              </w:rPr>
              <w:t>Примечание</w:t>
            </w:r>
            <w:r w:rsidRPr="00EE2F2C">
              <w:rPr>
                <w:rStyle w:val="28"/>
                <w:rFonts w:ascii="Times New Roman" w:hAnsi="Times New Roman" w:cs="Times New Roman"/>
                <w:b/>
                <w:sz w:val="20"/>
              </w:rPr>
              <w:t>: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</w:t>
            </w:r>
            <w:r w:rsidRPr="00EE2F2C">
              <w:rPr>
                <w:rStyle w:val="28"/>
                <w:rFonts w:ascii="Times New Roman" w:hAnsi="Times New Roman" w:cs="Times New Roman"/>
                <w:i/>
                <w:sz w:val="20"/>
              </w:rPr>
              <w:t>если кран винтовой, закрыть кран с помощью бумажной салфетки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Style w:val="28"/>
                <w:rFonts w:ascii="Times New Roman" w:hAnsi="Times New Roman" w:cs="Times New Roman"/>
                <w:sz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«Закрываю локтем кран. </w:t>
            </w:r>
          </w:p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b/>
                <w:i/>
                <w:sz w:val="20"/>
              </w:rPr>
              <w:t>Примечание</w:t>
            </w:r>
            <w:r w:rsidRPr="00EE2F2C">
              <w:rPr>
                <w:rStyle w:val="28"/>
                <w:rFonts w:ascii="Times New Roman" w:hAnsi="Times New Roman" w:cs="Times New Roman"/>
                <w:b/>
                <w:sz w:val="20"/>
              </w:rPr>
              <w:t>: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</w:t>
            </w:r>
            <w:r w:rsidRPr="00EE2F2C">
              <w:rPr>
                <w:rStyle w:val="28"/>
                <w:rFonts w:ascii="Times New Roman" w:hAnsi="Times New Roman" w:cs="Times New Roman"/>
                <w:i/>
                <w:sz w:val="20"/>
              </w:rPr>
              <w:t>если кран винтовой, закрываю кран с помощью бумажной салфетки»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8A1287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8A128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Style w:val="28"/>
                <w:rFonts w:ascii="Times New Roman" w:hAnsi="Times New Roman" w:cs="Times New Roman"/>
                <w:sz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Просушить руки с помощью одноразовой салфетки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Style w:val="28"/>
                <w:rFonts w:ascii="Times New Roman" w:hAnsi="Times New Roman" w:cs="Times New Roman"/>
                <w:sz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«Осушаю руки с помощью одноразовой салфетки»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8A1287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8A128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Обработка рук кожным антисептиком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руки кожным антисептиком»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287" w:rsidRPr="00EE2F2C" w:rsidTr="008A1287">
        <w:trPr>
          <w:gridAfter w:val="1"/>
          <w:wAfter w:w="236" w:type="dxa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7" w:rsidRPr="00EE2F2C" w:rsidRDefault="008A1287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4F4022" w:rsidRPr="00EE2F2C" w:rsidTr="008A1287">
        <w:trPr>
          <w:gridAfter w:val="1"/>
          <w:wAfter w:w="236" w:type="dxa"/>
          <w:trHeight w:val="3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8A128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Нанести на ладони 3-5 мл антисептического средства и тщательно втереть в кожу, с помощью выше описанной техники, до полного высыхания.</w:t>
            </w:r>
          </w:p>
          <w:p w:rsidR="004F4022" w:rsidRPr="00EE2F2C" w:rsidRDefault="004F4022" w:rsidP="004F402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sz w:val="20"/>
                <w:szCs w:val="20"/>
              </w:rPr>
              <w:t>Примечание:</w:t>
            </w:r>
          </w:p>
          <w:p w:rsidR="004F4022" w:rsidRPr="00EE2F2C" w:rsidRDefault="004F4022" w:rsidP="00EE6CE7">
            <w:pPr>
              <w:pStyle w:val="af7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Антисептическое средство </w:t>
            </w:r>
            <w:proofErr w:type="gramStart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втирают в кожу в течение 30 сек</w:t>
            </w:r>
            <w:proofErr w:type="gramEnd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F4022" w:rsidRPr="00EE2F2C" w:rsidRDefault="004F4022" w:rsidP="00EE6CE7">
            <w:pPr>
              <w:pStyle w:val="af7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Обработку антисептиком проводят в том же порядке, что и при мытье рук с мылом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«Наношу на ладони 3-5 мл антисептического средства и тщательно втираю в кожу, с помощью выше описанной техники, до полного высыхания.</w:t>
            </w:r>
          </w:p>
          <w:p w:rsidR="004F4022" w:rsidRPr="00EE2F2C" w:rsidRDefault="004F4022" w:rsidP="004F40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Антисептическое средство </w:t>
            </w:r>
            <w:proofErr w:type="gramStart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втираю в кожу в течение 30 сек</w:t>
            </w:r>
            <w:proofErr w:type="gramEnd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F4022" w:rsidRPr="00EE2F2C" w:rsidRDefault="004F4022" w:rsidP="004F40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Обработку антисептиком провожу в том же порядке, что и при мытье рук с мылом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4F4022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22" w:rsidRPr="00EE2F2C" w:rsidTr="00155BD8">
        <w:trPr>
          <w:gridAfter w:val="1"/>
          <w:wAfter w:w="236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22" w:rsidRPr="00EE2F2C" w:rsidRDefault="004F4022" w:rsidP="00155BD8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155BD8" w:rsidP="004F402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2" w:rsidRPr="00EE2F2C" w:rsidRDefault="004F4022" w:rsidP="004F402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F4022" w:rsidRPr="00EE2F2C" w:rsidRDefault="004F4022" w:rsidP="004F4022">
      <w:pPr>
        <w:widowControl w:val="0"/>
        <w:spacing w:before="12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4F4022" w:rsidRPr="00EE2F2C" w:rsidTr="00B803D5">
        <w:trPr>
          <w:trHeight w:val="225"/>
          <w:jc w:val="center"/>
        </w:trPr>
        <w:tc>
          <w:tcPr>
            <w:tcW w:w="1744" w:type="dxa"/>
          </w:tcPr>
          <w:p w:rsidR="004F4022" w:rsidRPr="00EE2F2C" w:rsidRDefault="004F4022" w:rsidP="004F40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4F4022" w:rsidRPr="00EE2F2C" w:rsidRDefault="004F4022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4F4022" w:rsidRPr="00EE2F2C" w:rsidRDefault="004F4022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4F4022" w:rsidRPr="00EE2F2C" w:rsidRDefault="004F4022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4F4022" w:rsidRPr="00EE2F2C" w:rsidRDefault="004F4022" w:rsidP="004F4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4F4022" w:rsidRPr="00EE2F2C" w:rsidTr="00B803D5">
        <w:trPr>
          <w:trHeight w:val="175"/>
          <w:jc w:val="center"/>
        </w:trPr>
        <w:tc>
          <w:tcPr>
            <w:tcW w:w="1744" w:type="dxa"/>
          </w:tcPr>
          <w:p w:rsidR="004F4022" w:rsidRPr="00EE2F2C" w:rsidRDefault="004F4022" w:rsidP="004F40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4F4022" w:rsidRPr="00EE2F2C" w:rsidRDefault="004F4022" w:rsidP="008A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8A1287" w:rsidRPr="00EE2F2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A1287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4F4022" w:rsidRPr="00EE2F2C" w:rsidRDefault="008A1287" w:rsidP="004F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 – 14</w:t>
            </w:r>
          </w:p>
        </w:tc>
        <w:tc>
          <w:tcPr>
            <w:tcW w:w="1745" w:type="dxa"/>
          </w:tcPr>
          <w:p w:rsidR="004F4022" w:rsidRPr="00EE2F2C" w:rsidRDefault="008A1287" w:rsidP="004F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 – 16</w:t>
            </w:r>
          </w:p>
        </w:tc>
        <w:tc>
          <w:tcPr>
            <w:tcW w:w="1745" w:type="dxa"/>
          </w:tcPr>
          <w:p w:rsidR="004F4022" w:rsidRPr="00EE2F2C" w:rsidRDefault="008A1287" w:rsidP="004F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692B59" w:rsidRPr="00EE2F2C" w:rsidRDefault="00692B59" w:rsidP="00B803D5">
      <w:pPr>
        <w:spacing w:line="276" w:lineRule="auto"/>
        <w:rPr>
          <w:rFonts w:ascii="Times New Roman" w:hAnsi="Times New Roman"/>
          <w:b/>
          <w:szCs w:val="20"/>
        </w:rPr>
      </w:pPr>
    </w:p>
    <w:p w:rsidR="00A04928" w:rsidRPr="00F07EB9" w:rsidRDefault="00A04928" w:rsidP="00F07EB9">
      <w:pPr>
        <w:pStyle w:val="af7"/>
        <w:numPr>
          <w:ilvl w:val="0"/>
          <w:numId w:val="44"/>
        </w:numPr>
        <w:ind w:left="714" w:hanging="357"/>
        <w:jc w:val="center"/>
        <w:rPr>
          <w:rFonts w:ascii="Times New Roman" w:hAnsi="Times New Roman"/>
          <w:b/>
        </w:rPr>
      </w:pPr>
      <w:r w:rsidRPr="00F07EB9">
        <w:rPr>
          <w:rFonts w:ascii="Times New Roman" w:hAnsi="Times New Roman"/>
          <w:b/>
        </w:rPr>
        <w:t>Взятие крови из вены на биохимическое исследование с помощью вакуумной системы</w:t>
      </w:r>
    </w:p>
    <w:tbl>
      <w:tblPr>
        <w:tblStyle w:val="af8"/>
        <w:tblpPr w:leftFromText="180" w:rightFromText="180" w:vertAnchor="text" w:horzAnchor="margin" w:tblpXSpec="center" w:tblpY="232"/>
        <w:tblW w:w="11198" w:type="dxa"/>
        <w:tblLayout w:type="fixed"/>
        <w:tblLook w:val="04A0" w:firstRow="1" w:lastRow="0" w:firstColumn="1" w:lastColumn="0" w:noHBand="0" w:noVBand="1"/>
      </w:tblPr>
      <w:tblGrid>
        <w:gridCol w:w="416"/>
        <w:gridCol w:w="3382"/>
        <w:gridCol w:w="1272"/>
        <w:gridCol w:w="3666"/>
        <w:gridCol w:w="1295"/>
        <w:gridCol w:w="14"/>
        <w:gridCol w:w="1153"/>
      </w:tblGrid>
      <w:tr w:rsidR="00A04928" w:rsidRPr="00EE2F2C" w:rsidTr="006F26CE">
        <w:trPr>
          <w:trHeight w:val="347"/>
        </w:trPr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F07EB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F07EB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F07EB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A04928" w:rsidRPr="00EE2F2C" w:rsidRDefault="00A04928" w:rsidP="00F07EB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F07EB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Количество баллов (0 – 1)</w:t>
            </w:r>
          </w:p>
        </w:tc>
      </w:tr>
      <w:tr w:rsidR="00A04928" w:rsidRPr="00EE2F2C" w:rsidTr="006F26CE">
        <w:trPr>
          <w:trHeight w:val="346"/>
        </w:trPr>
        <w:tc>
          <w:tcPr>
            <w:tcW w:w="3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A04928" w:rsidRPr="00EE2F2C" w:rsidTr="006F26CE">
        <w:trPr>
          <w:trHeight w:val="261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A04928" w:rsidRPr="00EE2F2C" w:rsidTr="006F26CE">
        <w:trPr>
          <w:trHeight w:val="9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Идентифицировать  пациента, представиться, объяснить ход и цель процедуры. Убедиться в наличии у пациента информированного согласия на предстоящую процедуру взятия крови.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- «Представьтесь, пожалуйста. Как я могу к Вам обращаться?» 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«Я медсестра (медбрат). Меня зовут ___ (ФИО)»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«Я проведу Вам  забор крови из вены на биохимическое исследование с помощью вакуумной системы. В течение процедуры прошу Вас сообщать мне о любых изменениях Вашего состояния»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 согласны на проведение такой процедуры?»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«Возражений пациента на выполнение процедуры нет»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Обрабата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</w:t>
            </w:r>
          </w:p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«Готовлю оснащение: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вакуумная система с иглой, спиртовые шарики (спирт – 70%), маска, перчатки, жгут, клеёнчатая подушечка, салфетка, кожный антисептик, стерильная вакуумная пробирка с надписью фамилии пациента (штрих кодом)»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Учитывая состояние пациента и назначенный врачом постельный режим уложить пациента удобно. Рука в разогнутом виде находится ладонью вверх, так чтобы плечо и предплечье образовали одну прямую линию.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под локоть пациента клеенчатую подушку.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</w:t>
            </w:r>
          </w:p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«Укладываю пациентку удобно.  Руку  максимально разгибаю в локтевом суставе, ладонью вверх, так чтобы плечо и предплечье образовали одну прямую линию. Подкладываю под локоть пациентки клеенчатую подушечку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для выравнивания сгиба»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перчатки.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«Надеваю нестерильные перчатки»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жгут на 7 – 10 см выше локтевого сгиба через салфетку, полотенце или тонкую одежду, пульс на лучевой артерии должен сохраниться. Концы жгута должны смотреть вверх.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Рука не должна бледнеть или синеть – пережимаются только вены, артерии свободны.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«Накладываю жгут на 7 – 10 см выше локтевого сгиба (на среднюю треть плеча) через тонкую одежду, пульс на лучевой артерии сохранен.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Концы жгута находятся сверху»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сжать кисть в кулак, определить место венепункции.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Прощупать вену и встать по ходу вены.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Примечание: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нельзя задавать для руки физ. нагрузку, так как это может привести к изменениям концентрации в крови некоторых показателей.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«Помогаю пациентке сжать кисть в кулак, определяю место венепункции. Пальпирую вену, определяя ее ширину, глубину залегания, направление, подвижность, наличие уплотнений стенки.</w:t>
            </w:r>
            <w:r w:rsidRPr="00EE2F2C">
              <w:rPr>
                <w:rFonts w:ascii="Times New Roman" w:hAnsi="Times New Roman"/>
              </w:rPr>
              <w:t xml:space="preserve"> В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стаю по ходу вены»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 место венепункции марлевыми салфетками, смоченными спиртом, от центра к периферии  2 раза.  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Первой салфеткой обрабатывать площадь локтевого сгиба (широко), второй – непосредственно место венепункции.  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Подождать до полного высыхания  антисептического раствора (30-60 сек).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 место венепункции марлевыми салфетками, смоченными спиртом, от центра к периферии  2 раза. Первым шариком обрабатываю площадь локтевого сгиба (широко), вторым – непосредственно место венепункции.  Подождать до полного высыхания  антисептического раствора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(30-60 сек)»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иглу и снять защитный колпачок. Вставить иглу в иглодержатель, завинтив до упора.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Примечание: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если используется двусторонняя игла, снять защитный колпачок серого или белого цвета. Вставить иглу в иглодержатель и завинтить до упора.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«Беру иглу и снимаю  с нее защитный колпачок. Вставляю иглу в иглодержатель и завинчиваю до упора»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Зафиксировать  вену локтевого сгиба натяжением кожи с помощью большого пальца левой руки, оттягивая кожу вниз.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«Фиксирую  вену локтевого сгиба натяжением кожи с помощью большого пальца левой руки, оттягивая кожу вниз» 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Придерживая иглодержатель  срезом иглы вверх параллельно вене, под острым углом к коже проколоть кожу, пунктировать  вену под углом 15 – 30° «одномоментно»  или «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двумоментно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».  После чего, осторожно ввести  иглу на 1/3 или 2/3 длины иглы.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«Придерживая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иглодержатель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пунктирую вену иглой, держа иглу срезом вверх, параллельно коже, прокалываю кожу, затем ввожу иглу в вену (не более чем на 1/2 иглы). Ощущаю «попадание  иглы в пустоту. Игла в вене».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Вставить заранее приготовленную пробирку для взятия крови на биохимический анализ (с красной крышечкой) в иглодержатель до упора и удерживать ее, пока кровь не перестанет поступать в пробирку.  * Жгут необходимо снять сразу же после начала поступления крови в пробирку. Убедиться, что пациент разжал кулак.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«Вставляю заранее приготовленную пробирку для взятия крови на биохимию (с красной крышечкой) в иглодержатель до упора и удерживаю ее, пока кровь не перестанет поступать в пробирку.  Одновременно снимаю жгут, сразу же после начала поступления крови в пробирку. Убеждаюсь, что пациентка разжала кулак»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2 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пробирку из держателя. Сразу же после заполнения пробирку нужно аккуратно перевернуть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пробирку  - 5-6 раз  для смешивания пробы с наполнителем. Пробирку нельзя встряхивать - это может вызвать пенообразование и гемолиз, а также привести к механическому лизису эритроцитов.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«Извлекаю из держателя пробирку с кровью,  аккуратно переворачиваю  пробирку 5-6 раз для смешивания пробы с наполнителем, пробирку  ставлю в штатив»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Приложить салфетку с антисептиком к месту венепункции и извлечь иглу, придерживая кожу.  Наложить  бактерицидный пластырь или давящую повязку. </w:t>
            </w:r>
            <w:r w:rsidRPr="00EE2F2C">
              <w:rPr>
                <w:rFonts w:ascii="Times New Roman" w:hAnsi="Times New Roman"/>
              </w:rPr>
              <w:t xml:space="preserve"> 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Запомните!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Сначала снять жгут, дать крови отток, а затем извлечь иглу!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Убедитесь в хорошем самочувствии пациента.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«Прикладываю сухую стерильную салфетку к месту венепункции и извлекаю иглу, придерживая кожу. Накладываю давящую повязку на место венепункции»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Использованную иглу вместе с одноразовым держателем перемещаю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для острых предметов (отходы класс Б). </w:t>
            </w:r>
          </w:p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 целях предотвращения контакта с кровью запрещается разбирать иглу и держатель в руках!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«Использованную иглу вместе с одноразовым держателем перемещаю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 для острых предметов (отходы класс Б) с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 раствором»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Подвергнуть дезинфекции весь использованный материал. Снять перчатки, поместить в емкость для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дезинфекции или непромокаемый пакет/контейнер для утилизации отходов класса Б.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«Весь использованный при кормлении материал помещаю в емкость для отходов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«Обработал (а) руки гигиеническим способом, осуши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их».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Зарегистрировать  процедуру согласно документации учреждения.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«Делаю отметку в документации о выполнении процедуры и реакции на неё пациентки»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928" w:rsidRPr="00EE2F2C" w:rsidTr="006F26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Организовать  доставку пробирок с кровью в специальном контейнере в лабораторию, направления доставить отдельно от пробирок с кровью. На пробирке и на бланке должен быть одинаковый номер штрих-кода!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«Провери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а): на пробирке и на бланке номер штрих-кода совпадает. Пробирка вместе с направлением подготовлена для отправки в лабораторию»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287" w:rsidRPr="00EE2F2C" w:rsidTr="008A1287">
        <w:tc>
          <w:tcPr>
            <w:tcW w:w="8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87" w:rsidRPr="00EE2F2C" w:rsidRDefault="008A1287" w:rsidP="006F26CE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7" w:rsidRPr="00EE2F2C" w:rsidRDefault="008A1287" w:rsidP="006F26C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04928" w:rsidRPr="00EE2F2C" w:rsidRDefault="00A04928" w:rsidP="00A04928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5000" w:type="pct"/>
        <w:jc w:val="center"/>
        <w:tblLook w:val="04A0" w:firstRow="1" w:lastRow="0" w:firstColumn="1" w:lastColumn="0" w:noHBand="0" w:noVBand="1"/>
      </w:tblPr>
      <w:tblGrid>
        <w:gridCol w:w="2053"/>
        <w:gridCol w:w="2053"/>
        <w:gridCol w:w="2052"/>
        <w:gridCol w:w="2052"/>
        <w:gridCol w:w="2052"/>
      </w:tblGrid>
      <w:tr w:rsidR="00A04928" w:rsidRPr="00EE2F2C" w:rsidTr="008A1287">
        <w:trPr>
          <w:trHeight w:val="362"/>
          <w:jc w:val="center"/>
        </w:trPr>
        <w:tc>
          <w:tcPr>
            <w:tcW w:w="1000" w:type="pct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000" w:type="pct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000" w:type="pct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000" w:type="pct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000" w:type="pct"/>
          </w:tcPr>
          <w:p w:rsidR="00A04928" w:rsidRPr="00EE2F2C" w:rsidRDefault="00A04928" w:rsidP="006F26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A04928" w:rsidRPr="00EE2F2C" w:rsidTr="008A1287">
        <w:trPr>
          <w:trHeight w:val="362"/>
          <w:jc w:val="center"/>
        </w:trPr>
        <w:tc>
          <w:tcPr>
            <w:tcW w:w="1000" w:type="pct"/>
          </w:tcPr>
          <w:p w:rsidR="00A04928" w:rsidRPr="00EE2F2C" w:rsidRDefault="00A04928" w:rsidP="006F26CE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000" w:type="pct"/>
          </w:tcPr>
          <w:p w:rsidR="00A04928" w:rsidRPr="00EE2F2C" w:rsidRDefault="00A04928" w:rsidP="008A1287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0 </w:t>
            </w:r>
            <w:r w:rsidR="008A1287" w:rsidRPr="00EE2F2C">
              <w:rPr>
                <w:rFonts w:ascii="Times New Roman" w:hAnsi="Times New Roman"/>
              </w:rPr>
              <w:t>–</w:t>
            </w:r>
            <w:r w:rsidRPr="00EE2F2C">
              <w:rPr>
                <w:rFonts w:ascii="Times New Roman" w:hAnsi="Times New Roman"/>
              </w:rPr>
              <w:t xml:space="preserve"> 1</w:t>
            </w:r>
            <w:r w:rsidR="008A1287" w:rsidRPr="00EE2F2C">
              <w:rPr>
                <w:rFonts w:ascii="Times New Roman" w:hAnsi="Times New Roman"/>
              </w:rPr>
              <w:t>6</w:t>
            </w:r>
          </w:p>
        </w:tc>
        <w:tc>
          <w:tcPr>
            <w:tcW w:w="1000" w:type="pct"/>
          </w:tcPr>
          <w:p w:rsidR="00A04928" w:rsidRPr="00EE2F2C" w:rsidRDefault="008A1287" w:rsidP="006F26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17 – 18 </w:t>
            </w:r>
          </w:p>
        </w:tc>
        <w:tc>
          <w:tcPr>
            <w:tcW w:w="1000" w:type="pct"/>
          </w:tcPr>
          <w:p w:rsidR="00A04928" w:rsidRPr="00EE2F2C" w:rsidRDefault="008A1287" w:rsidP="006F26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19 – 20 </w:t>
            </w:r>
          </w:p>
        </w:tc>
        <w:tc>
          <w:tcPr>
            <w:tcW w:w="1000" w:type="pct"/>
          </w:tcPr>
          <w:p w:rsidR="00A04928" w:rsidRPr="00EE2F2C" w:rsidRDefault="008A1287" w:rsidP="006F26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21</w:t>
            </w:r>
          </w:p>
        </w:tc>
      </w:tr>
    </w:tbl>
    <w:p w:rsidR="005E7F43" w:rsidRPr="00EE2F2C" w:rsidRDefault="005E7F43" w:rsidP="00FD579B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tbl>
      <w:tblPr>
        <w:tblStyle w:val="af8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257763" w:rsidRPr="00EE2F2C" w:rsidTr="00155BD8">
        <w:trPr>
          <w:jc w:val="center"/>
        </w:trPr>
        <w:tc>
          <w:tcPr>
            <w:tcW w:w="3544" w:type="dxa"/>
          </w:tcPr>
          <w:p w:rsidR="00257763" w:rsidRPr="00EE2F2C" w:rsidRDefault="00257763" w:rsidP="008A12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60 % (</w:t>
            </w:r>
            <w:r w:rsidR="00642B46" w:rsidRPr="00EE2F2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1287" w:rsidRPr="00EE2F2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642B46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3</w:t>
            </w:r>
            <w:r w:rsidR="008A1287" w:rsidRPr="00EE2F2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– </w:t>
            </w:r>
          </w:p>
        </w:tc>
        <w:tc>
          <w:tcPr>
            <w:tcW w:w="3969" w:type="dxa"/>
          </w:tcPr>
          <w:p w:rsidR="00257763" w:rsidRPr="00EE2F2C" w:rsidRDefault="00257763" w:rsidP="00551C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257763" w:rsidRPr="00EE2F2C" w:rsidTr="00155BD8">
        <w:trPr>
          <w:jc w:val="center"/>
        </w:trPr>
        <w:tc>
          <w:tcPr>
            <w:tcW w:w="3544" w:type="dxa"/>
          </w:tcPr>
          <w:p w:rsidR="00257763" w:rsidRPr="00EE2F2C" w:rsidRDefault="00642B46" w:rsidP="008A12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  - 0 %   (2</w:t>
            </w:r>
            <w:r w:rsidR="008A1287" w:rsidRPr="00EE2F2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57763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257763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     –</w:t>
            </w:r>
          </w:p>
        </w:tc>
        <w:tc>
          <w:tcPr>
            <w:tcW w:w="3969" w:type="dxa"/>
          </w:tcPr>
          <w:p w:rsidR="00257763" w:rsidRPr="00EE2F2C" w:rsidRDefault="00257763" w:rsidP="00551C4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257763" w:rsidRPr="00EE2F2C" w:rsidRDefault="00257763" w:rsidP="00257763">
      <w:pPr>
        <w:tabs>
          <w:tab w:val="left" w:pos="1488"/>
        </w:tabs>
        <w:jc w:val="center"/>
        <w:rPr>
          <w:rFonts w:ascii="Times New Roman" w:hAnsi="Times New Roman"/>
          <w:b/>
          <w:szCs w:val="20"/>
        </w:rPr>
      </w:pPr>
    </w:p>
    <w:p w:rsidR="00690D1F" w:rsidRPr="00EE2F2C" w:rsidRDefault="00690D1F" w:rsidP="003430FF">
      <w:pPr>
        <w:tabs>
          <w:tab w:val="left" w:pos="3528"/>
        </w:tabs>
        <w:rPr>
          <w:rFonts w:ascii="Times New Roman" w:hAnsi="Times New Roman"/>
          <w:b/>
        </w:rPr>
      </w:pPr>
    </w:p>
    <w:p w:rsidR="00690D1F" w:rsidRPr="00EE2F2C" w:rsidRDefault="00690D1F" w:rsidP="003430FF">
      <w:pPr>
        <w:tabs>
          <w:tab w:val="left" w:pos="3528"/>
        </w:tabs>
        <w:rPr>
          <w:rFonts w:ascii="Times New Roman" w:hAnsi="Times New Roman"/>
          <w:b/>
        </w:rPr>
      </w:pPr>
    </w:p>
    <w:p w:rsidR="00FD579B" w:rsidRPr="00EE2F2C" w:rsidRDefault="00FD579B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B803D5" w:rsidRPr="00EE2F2C" w:rsidRDefault="00B803D5" w:rsidP="00B803D5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B803D5" w:rsidRPr="00EE2F2C" w:rsidRDefault="00B803D5" w:rsidP="00B803D5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B803D5" w:rsidRPr="00EE2F2C" w:rsidRDefault="009F1081" w:rsidP="00B803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B803D5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803D5" w:rsidRPr="00EE2F2C" w:rsidRDefault="00B803D5" w:rsidP="00B803D5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B803D5" w:rsidRPr="00EE2F2C" w:rsidTr="00F07EB9">
        <w:trPr>
          <w:jc w:val="center"/>
        </w:trPr>
        <w:tc>
          <w:tcPr>
            <w:tcW w:w="1377" w:type="dxa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8A1287" w:rsidRPr="00EE2F2C" w:rsidTr="008A1287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1287" w:rsidRPr="00EE2F2C" w:rsidTr="008A1287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1287" w:rsidRPr="00EE2F2C" w:rsidTr="008A1287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1287" w:rsidRPr="00EE2F2C" w:rsidTr="008A1287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8A1287" w:rsidRPr="00EE2F2C" w:rsidRDefault="008A128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803D5" w:rsidRPr="00EE2F2C" w:rsidRDefault="00B803D5" w:rsidP="003F5349">
      <w:pPr>
        <w:pStyle w:val="af7"/>
        <w:spacing w:before="120" w:after="120"/>
        <w:ind w:left="357"/>
        <w:contextualSpacing w:val="0"/>
        <w:jc w:val="center"/>
        <w:rPr>
          <w:rFonts w:ascii="Times New Roman" w:hAnsi="Times New Roman"/>
          <w:b/>
        </w:rPr>
      </w:pPr>
    </w:p>
    <w:p w:rsidR="003F5349" w:rsidRPr="00EE2F2C" w:rsidRDefault="003F5349" w:rsidP="00F07EB9">
      <w:pPr>
        <w:pStyle w:val="af7"/>
        <w:numPr>
          <w:ilvl w:val="0"/>
          <w:numId w:val="45"/>
        </w:numPr>
        <w:spacing w:before="120" w:after="120"/>
        <w:contextualSpacing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Проведение туалета тяжелобольного: удаление корочек из носовой полости</w:t>
      </w:r>
    </w:p>
    <w:tbl>
      <w:tblPr>
        <w:tblStyle w:val="13"/>
        <w:tblW w:w="11446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388"/>
        <w:gridCol w:w="142"/>
        <w:gridCol w:w="3015"/>
        <w:gridCol w:w="1380"/>
        <w:gridCol w:w="3865"/>
        <w:gridCol w:w="1134"/>
        <w:gridCol w:w="246"/>
        <w:gridCol w:w="1276"/>
      </w:tblGrid>
      <w:tr w:rsidR="003F5349" w:rsidRPr="00EE2F2C" w:rsidTr="008A1287">
        <w:trPr>
          <w:trHeight w:val="347"/>
        </w:trPr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3F5349" w:rsidRPr="00EE2F2C" w:rsidTr="008A1287">
        <w:trPr>
          <w:trHeight w:val="346"/>
        </w:trPr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3F5349" w:rsidRPr="00EE2F2C" w:rsidTr="003F5349">
        <w:trPr>
          <w:trHeight w:val="261"/>
        </w:trPr>
        <w:tc>
          <w:tcPr>
            <w:tcW w:w="11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3F5349" w:rsidRPr="00EE2F2C" w:rsidTr="008A1287">
        <w:trPr>
          <w:trHeight w:val="92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    реанимационного  отделения. Меня зовут ___ (Имя, Отчество)»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49" w:rsidRPr="00EE2F2C" w:rsidTr="008A128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49" w:rsidRPr="00EE2F2C" w:rsidTr="008A128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49" w:rsidRPr="00EE2F2C" w:rsidTr="008A128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«Для  соблюдения личной гигиены, Вам необходимо  провести   туалет носовых пазух ».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49" w:rsidRPr="00EE2F2C" w:rsidTr="008A128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- «Вы не против  провести  туалет носовых пазух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«Пациент согласен на туалет носовых пазух ». 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49" w:rsidRPr="00EE2F2C" w:rsidTr="008A128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перемещении. Прошу пациента во время процедуры сообщать мне о любых изменениях его состояния»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49" w:rsidRPr="00EE2F2C" w:rsidTr="008A128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 Подготовить всё необходимое оборудование. Надеть перчатки.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7" w:rsidRPr="00EE2F2C" w:rsidRDefault="003F5349" w:rsidP="003F534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  <w:r w:rsidR="008A1287"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</w:p>
          <w:p w:rsidR="003F5349" w:rsidRPr="00EE2F2C" w:rsidRDefault="008A1287" w:rsidP="003F534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способом, готовлю оснащение: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0,9% изотонический раствор хлорида натрия, ватные жгутики.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Надеваю перчатки»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3F5349" w:rsidRPr="00EE2F2C" w:rsidTr="00364AD0">
        <w:tc>
          <w:tcPr>
            <w:tcW w:w="11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3F5349" w:rsidRPr="00EE2F2C" w:rsidTr="008A128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занять удобное положение.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87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F5349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Помогаю пациенту принять положение на спине.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49" w:rsidRPr="00EE2F2C" w:rsidTr="008A128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Положить ладонь не доминирующей руки на лоб, большим пальцем приподнять кончик носа и ввести в носовую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полость вращательными движениями жгутик, смоченный 0,9% изотоническим раствором хлорида натрия.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87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Сказать/</w:t>
            </w:r>
          </w:p>
          <w:p w:rsidR="003F5349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 Кладу ладонь не доминирующей руки на лоб пациента, большим пальцем приподнимаю кончик носа и ввожу в носовую полость вращательными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движениями жгутик, смоченный 0,9% изотоническим раствором хлорида натрия»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49" w:rsidRPr="00EE2F2C" w:rsidTr="008A128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жгутик из полости носа.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87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F5349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«Извлекаю жгутик из полости носа погружаю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49" w:rsidRPr="00EE2F2C" w:rsidTr="008A128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Повторить процедуру 2-3 раза, каждый раз меняя жгутики.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«Повторяю процедуру 2-3 раза, каждый раз меняя жгутики»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49" w:rsidRPr="00EE2F2C" w:rsidTr="008A128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занять удобное для пребывания в постели положение. Убедиться, что он чувствует себя комфортно.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7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F5349" w:rsidRPr="00EE2F2C" w:rsidRDefault="008A1287" w:rsidP="008A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Пациенту комфортно в положении на спине.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49" w:rsidRPr="00EE2F2C" w:rsidTr="00364AD0">
        <w:tc>
          <w:tcPr>
            <w:tcW w:w="11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3F5349" w:rsidRPr="00EE2F2C" w:rsidTr="008A128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Продезинфицировать и утилизировать использованные материалы.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7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F5349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«Погружаю использованный материал в дезинфицирующий раствор».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F5349" w:rsidRPr="00EE2F2C" w:rsidTr="008A128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 с последующей их дезинфекцией и утилизацией.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7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F5349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«Снимаю перчатки, погружаю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F5349" w:rsidRPr="00EE2F2C" w:rsidTr="008A128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7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F5349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F5349" w:rsidRPr="00EE2F2C" w:rsidTr="008A128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7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F5349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«Изменений самочувствия не отмечено»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F5349" w:rsidRPr="00EE2F2C" w:rsidTr="008A128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7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F5349" w:rsidRPr="00EE2F2C" w:rsidRDefault="008A1287" w:rsidP="008A128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F5349" w:rsidRPr="00EE2F2C" w:rsidTr="00364AD0"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9" w:rsidRPr="00EE2F2C" w:rsidRDefault="008A1287" w:rsidP="008A1287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 w:rsidR="005B0AFA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36529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26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5349" w:rsidRPr="00EE2F2C" w:rsidRDefault="003F5349" w:rsidP="00364AD0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F5349" w:rsidRPr="00EE2F2C" w:rsidRDefault="003F5349" w:rsidP="003F5349">
      <w:pPr>
        <w:rPr>
          <w:rFonts w:ascii="Times New Roman" w:hAnsi="Times New Roman"/>
        </w:rPr>
      </w:pPr>
    </w:p>
    <w:p w:rsidR="003F5349" w:rsidRPr="00EE2F2C" w:rsidRDefault="003F5349" w:rsidP="003F5349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3F5349" w:rsidRPr="00EE2F2C" w:rsidTr="00B803D5">
        <w:trPr>
          <w:trHeight w:val="250"/>
          <w:jc w:val="center"/>
        </w:trPr>
        <w:tc>
          <w:tcPr>
            <w:tcW w:w="1744" w:type="dxa"/>
          </w:tcPr>
          <w:p w:rsidR="003F5349" w:rsidRPr="00EE2F2C" w:rsidRDefault="003F5349" w:rsidP="00364A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3F5349" w:rsidRPr="00EE2F2C" w:rsidRDefault="003F5349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3F5349" w:rsidRPr="00EE2F2C" w:rsidRDefault="003F5349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3F5349" w:rsidRPr="00EE2F2C" w:rsidRDefault="003F5349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3F5349" w:rsidRPr="00EE2F2C" w:rsidRDefault="003F5349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3F5349" w:rsidRPr="00EE2F2C" w:rsidTr="00B803D5">
        <w:trPr>
          <w:trHeight w:val="60"/>
          <w:jc w:val="center"/>
        </w:trPr>
        <w:tc>
          <w:tcPr>
            <w:tcW w:w="1744" w:type="dxa"/>
          </w:tcPr>
          <w:p w:rsidR="003F5349" w:rsidRPr="00EE2F2C" w:rsidRDefault="003F5349" w:rsidP="00364A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3F5349" w:rsidRPr="00EE2F2C" w:rsidRDefault="008A1287" w:rsidP="008A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12 </w:t>
            </w:r>
          </w:p>
        </w:tc>
        <w:tc>
          <w:tcPr>
            <w:tcW w:w="1744" w:type="dxa"/>
          </w:tcPr>
          <w:p w:rsidR="003F5349" w:rsidRPr="00EE2F2C" w:rsidRDefault="008A1287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13 – 14 </w:t>
            </w:r>
          </w:p>
        </w:tc>
        <w:tc>
          <w:tcPr>
            <w:tcW w:w="1745" w:type="dxa"/>
          </w:tcPr>
          <w:p w:rsidR="003F5349" w:rsidRPr="00EE2F2C" w:rsidRDefault="008A1287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15 – 16 </w:t>
            </w:r>
          </w:p>
        </w:tc>
        <w:tc>
          <w:tcPr>
            <w:tcW w:w="1745" w:type="dxa"/>
          </w:tcPr>
          <w:p w:rsidR="003F5349" w:rsidRPr="00EE2F2C" w:rsidRDefault="003F5349" w:rsidP="008A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17</w:t>
            </w:r>
          </w:p>
        </w:tc>
      </w:tr>
    </w:tbl>
    <w:p w:rsidR="003F5349" w:rsidRPr="00EE2F2C" w:rsidRDefault="003F5349" w:rsidP="003F5349">
      <w:pPr>
        <w:rPr>
          <w:rFonts w:ascii="Times New Roman" w:hAnsi="Times New Roman"/>
          <w:lang w:val="en-US"/>
        </w:rPr>
      </w:pPr>
    </w:p>
    <w:p w:rsidR="007D6555" w:rsidRPr="00F07EB9" w:rsidRDefault="00521629" w:rsidP="00F07EB9">
      <w:pPr>
        <w:pStyle w:val="af7"/>
        <w:numPr>
          <w:ilvl w:val="0"/>
          <w:numId w:val="45"/>
        </w:numPr>
        <w:jc w:val="center"/>
        <w:rPr>
          <w:rFonts w:ascii="Times New Roman" w:hAnsi="Times New Roman"/>
          <w:b/>
        </w:rPr>
      </w:pPr>
      <w:r w:rsidRPr="00F07EB9">
        <w:rPr>
          <w:rFonts w:ascii="Times New Roman" w:hAnsi="Times New Roman"/>
          <w:b/>
        </w:rPr>
        <w:t xml:space="preserve">Подача кислорода </w:t>
      </w:r>
      <w:r w:rsidR="007D6555" w:rsidRPr="00F07EB9">
        <w:rPr>
          <w:rFonts w:ascii="Times New Roman" w:hAnsi="Times New Roman"/>
          <w:b/>
        </w:rPr>
        <w:t>с помощью носовой кислородной канюли</w:t>
      </w:r>
    </w:p>
    <w:tbl>
      <w:tblPr>
        <w:tblStyle w:val="af8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3686"/>
        <w:gridCol w:w="1559"/>
        <w:gridCol w:w="1276"/>
      </w:tblGrid>
      <w:tr w:rsidR="007D6555" w:rsidRPr="00EE2F2C" w:rsidTr="008A1287">
        <w:trPr>
          <w:trHeight w:val="367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55" w:rsidRPr="00EE2F2C" w:rsidRDefault="007D6555" w:rsidP="008A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55" w:rsidRPr="00EE2F2C" w:rsidRDefault="007D6555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 обучающегося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Количество баллов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(0 – 1)</w:t>
            </w:r>
          </w:p>
        </w:tc>
      </w:tr>
      <w:tr w:rsidR="007D6555" w:rsidRPr="00EE2F2C" w:rsidTr="007D6555">
        <w:trPr>
          <w:trHeight w:val="432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5" w:rsidRPr="00EE2F2C" w:rsidRDefault="007D6555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5" w:rsidRPr="00EE2F2C" w:rsidRDefault="007D6555" w:rsidP="00940B35">
            <w:pPr>
              <w:ind w:left="175" w:hanging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5" w:rsidRPr="00EE2F2C" w:rsidRDefault="007D6555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7D6555" w:rsidRPr="00EE2F2C" w:rsidTr="00940B35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Для установления контакта с пациентом необходимо поздороваться, представиться, обозначить свою роль: «Здравствуйте! Я медсестра  терапевтического отделения. Меня зовут ___ (Имя, Отчество)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Прошу пациента представиться: «Представьтесь, пожалуйста. Как я могу к Вам обращаться?»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Для идентификации сверяю ФИО пациента с листом назначений. Пациент идентифицирован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«Вам  назначено провед</w:t>
            </w:r>
            <w:r w:rsidR="008A1287" w:rsidRPr="00EE2F2C">
              <w:rPr>
                <w:rFonts w:ascii="Times New Roman" w:hAnsi="Times New Roman"/>
                <w:sz w:val="20"/>
                <w:szCs w:val="20"/>
              </w:rPr>
              <w:t xml:space="preserve">ение оксигенотерапии с помощью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носовой кислородной канюли. Я проведу </w:t>
            </w:r>
            <w:r w:rsidR="008A1287" w:rsidRPr="00EE2F2C">
              <w:rPr>
                <w:rFonts w:ascii="Times New Roman" w:hAnsi="Times New Roman"/>
                <w:sz w:val="20"/>
                <w:szCs w:val="20"/>
              </w:rPr>
              <w:t xml:space="preserve">Вам  оксигенотерапию с целью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улучшения вашего состояния.</w:t>
            </w:r>
          </w:p>
          <w:p w:rsidR="007D6555" w:rsidRPr="00EE2F2C" w:rsidRDefault="007D6555" w:rsidP="008A128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 течение процедуры прошу Вас сообщать мне о любых изменениях Вашего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Убедиться в наличии у пациента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информированного согласия на предстоящую процедуру (проведение оксигенотерапии с помощью</w:t>
            </w:r>
            <w:r w:rsidR="008A1287" w:rsidRPr="00EE2F2C">
              <w:rPr>
                <w:rFonts w:ascii="Times New Roman" w:hAnsi="Times New Roman"/>
                <w:sz w:val="20"/>
                <w:szCs w:val="20"/>
              </w:rPr>
              <w:t xml:space="preserve"> носовой кислородной канюли).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 случае отсутствия такового уточнить дальнейшие действия у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информированное согласие на предстоящую процедуру: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«Вы согласны на проведение    оксигенотерапии  с помощью носовой кислородной канюли)?»</w:t>
            </w:r>
            <w:proofErr w:type="gramEnd"/>
          </w:p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«Возражений пациент</w:t>
            </w:r>
            <w:r w:rsidR="008A1287" w:rsidRPr="00EE2F2C">
              <w:rPr>
                <w:rFonts w:ascii="Times New Roman" w:hAnsi="Times New Roman"/>
                <w:sz w:val="20"/>
                <w:szCs w:val="20"/>
              </w:rPr>
              <w:t>а на выполнение процедуры 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Подготовить необходимое оснащение и оборудование.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Готовлю необходимое оснащение и оборудование.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Обработать руки гигиеническим способом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Обрабатываю руки гигиеническим способом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Надеваю нестерильные перчатки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940B35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7D655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7D6555" w:rsidRPr="00EE2F2C" w:rsidTr="007D6555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555" w:rsidRPr="00EE2F2C" w:rsidRDefault="008A128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Помочь пациенту </w:t>
            </w:r>
            <w:r w:rsidR="007D6555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занять удобное положение для предстоящей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8A1287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Помогаю пациенту </w:t>
            </w:r>
            <w:r w:rsidR="007D6555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занять удобное положение для предстоящей процедуры</w:t>
            </w:r>
            <w:r w:rsidR="007D6555" w:rsidRPr="00EE2F2C">
              <w:rPr>
                <w:rFonts w:ascii="Times New Roman" w:hAnsi="Times New Roman"/>
                <w:sz w:val="20"/>
                <w:szCs w:val="20"/>
              </w:rPr>
              <w:t xml:space="preserve"> «Пожалуйста, займите удобное положение»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D6555" w:rsidRPr="00EE2F2C" w:rsidTr="007D6555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Очистить носовые ходы от секрета: ввести в носовую полость вращательными движениями жгутик, смоченный 0,9% изотоническим раствором хлорида натрия.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Очищаю  носовые ходы от секрета: ввожу в носовую полость вращательными движениями жгутик, смоченный 0,9% изотоническим раствором хлорида натрия.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D6555" w:rsidRPr="00EE2F2C" w:rsidTr="007D6555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жгутик из полости носа.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8A128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Извлекаю </w:t>
            </w:r>
            <w:r w:rsidR="007D6555" w:rsidRPr="00EE2F2C">
              <w:rPr>
                <w:rFonts w:ascii="Times New Roman" w:hAnsi="Times New Roman"/>
                <w:sz w:val="20"/>
                <w:szCs w:val="20"/>
              </w:rPr>
              <w:t>жгутик из полости носа.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D6555" w:rsidRPr="00EE2F2C" w:rsidTr="007D6555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Повторить процедуру 2-3 раза, каждый раз меняя жгутики.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EE2F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ля удаления корочек из носа можно предварительно закапать в нос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0,9% изотоническим раствором хлорида натрия</w:t>
            </w:r>
            <w:r w:rsidRPr="00EE2F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 подождать 2-3 минуты; затем удалить корочки сухими жгутиками. Поместить использованные  жгутики в лоток для использованных материалов с последующей дезинфекцией и утилизацией.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Повторяю процедуру 2-3 раза, каждый раз меняя жгутики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Ввести вилкообразную канюлю в носовые ходы пациента.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Ввожу вилкообразную канюлю в носовые ходы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8A128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 помощью </w:t>
            </w:r>
            <w:r w:rsidR="007D6555" w:rsidRPr="00EE2F2C">
              <w:rPr>
                <w:rFonts w:ascii="Times New Roman" w:hAnsi="Times New Roman"/>
                <w:sz w:val="20"/>
                <w:szCs w:val="20"/>
              </w:rPr>
              <w:t>фиксатора для головы зафиксировать канюлю так, чтобы она не причиняла пациенту неудобств.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8A1287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 помощью </w:t>
            </w:r>
            <w:r w:rsidR="007D6555" w:rsidRPr="00EE2F2C">
              <w:rPr>
                <w:rFonts w:ascii="Times New Roman" w:hAnsi="Times New Roman"/>
                <w:sz w:val="20"/>
                <w:szCs w:val="20"/>
              </w:rPr>
              <w:t>фиксатора для головы фиксирую канюлю так, чтобы она не причиняла пациенту неудобств.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Соединить носовую канюлю с источником увлажненного кислорода с заданной концентрацией и скоростью подачи кислорода.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Соединяю носовую канюлю с источником увлажненного  спиртом кислорода с заданной концентрацией и скоростью подачи кислорода.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Обеспечить достаточную свободу движений кислородных трубок и прикрепить их к одежде.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Обеспечиваю достаточную свободу движений кислородных трубок и прикрепляю их к одежде.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Открыть вентиль дозиметра и отрегулировать скорость поступления кислорода по назначению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Открываю вентиль дозиметра и регулирую скорость поступления кислорода по назначению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Проверять состояние канюли,  скорость потока, концентрацию кислорода через каждые 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C434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Проверяю состояние канюли, </w:t>
            </w:r>
            <w:r w:rsidR="007D6555" w:rsidRPr="00EE2F2C">
              <w:rPr>
                <w:rFonts w:ascii="Times New Roman" w:hAnsi="Times New Roman"/>
                <w:sz w:val="20"/>
                <w:szCs w:val="20"/>
              </w:rPr>
              <w:t>скорость потока, концентрацию кислорода через каждые 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Наблюдать за тем, чтобы увлажняющий сосуд был постоянно полон.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Проверяю наполнение увлажняющего сосуда спиртом.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Осматривать слизистую носа и ушные раковины пациента для выявления возможных раздражений слизистой кожи.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Осматриваю слизистую носа и ушные раковины пациента для выявления возможных раздражений слизистой кожи.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940B35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7D655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Окончание процедуры</w:t>
            </w: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Отключить подачу кислород</w:t>
            </w:r>
            <w:r w:rsidR="00C43448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а. Извлечь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кислородную ка</w:t>
            </w:r>
            <w:r w:rsidR="00C43448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нюлю из носовых ходов пациента.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Время процедуры закончилось,</w:t>
            </w:r>
            <w:r w:rsidR="00C43448" w:rsidRPr="00EE2F2C">
              <w:rPr>
                <w:rFonts w:ascii="Times New Roman" w:hAnsi="Times New Roman"/>
                <w:sz w:val="20"/>
                <w:szCs w:val="20"/>
              </w:rPr>
              <w:t xml:space="preserve"> я отключаю подачу кислорода 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снимаю кислородную канюлю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Помочь пациенту занять удобное положение. Спросить о самочувствии. Удостовериться, что он чувствует себя нормально.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C434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7D6555" w:rsidRPr="00EE2F2C">
              <w:rPr>
                <w:rFonts w:ascii="Times New Roman" w:hAnsi="Times New Roman"/>
                <w:sz w:val="20"/>
                <w:szCs w:val="20"/>
              </w:rPr>
              <w:t>Как Вы себя чувствуете? Я помогу Вам занять удобное пол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ожение. Пациент чувствует себя </w:t>
            </w:r>
            <w:r w:rsidR="007D6555" w:rsidRPr="00EE2F2C">
              <w:rPr>
                <w:rFonts w:ascii="Times New Roman" w:hAnsi="Times New Roman"/>
                <w:sz w:val="20"/>
                <w:szCs w:val="20"/>
              </w:rPr>
              <w:t>удовлетворительно».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Провести дезинфекцию и утилизацию оснащения.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Использованные матери</w:t>
            </w:r>
            <w:r w:rsidR="00C43448" w:rsidRPr="00EE2F2C">
              <w:rPr>
                <w:rFonts w:ascii="Times New Roman" w:hAnsi="Times New Roman"/>
                <w:sz w:val="20"/>
                <w:szCs w:val="20"/>
              </w:rPr>
              <w:t xml:space="preserve">алы погружаю в дезинфицирующее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средство с последующей утилизацией.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Снять перчатки и поместить в емкость для дезинфекции.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C434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Снимаю перчатки, погружаю их</w:t>
            </w:r>
            <w:r w:rsidR="007D6555" w:rsidRPr="00EE2F2C">
              <w:rPr>
                <w:rFonts w:ascii="Times New Roman" w:hAnsi="Times New Roman"/>
                <w:sz w:val="20"/>
                <w:szCs w:val="20"/>
              </w:rPr>
              <w:t xml:space="preserve"> в емкость с дезинфицирующим средством.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Обработа</w:t>
            </w:r>
            <w:r w:rsidR="00C43448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ть руки гигиеническим способом.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C434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Обрабатываю</w:t>
            </w:r>
            <w:r w:rsidR="007D6555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руки гигиеническим способом»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Уточнить у пациента его самочувствие.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7D655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Уточняю у пациента его самочувствие.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«Как вы себя чувствуете?»</w:t>
            </w:r>
          </w:p>
          <w:p w:rsidR="007D6555" w:rsidRPr="00EE2F2C" w:rsidRDefault="00C434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Пациент чувствует себя </w:t>
            </w:r>
            <w:r w:rsidR="007D6555" w:rsidRPr="00EE2F2C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55" w:rsidRPr="00EE2F2C" w:rsidTr="007D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Сделать соответствующую запись о выполненной процедуре в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29" w:rsidRPr="00EE2F2C" w:rsidRDefault="00521629" w:rsidP="0052162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7D6555" w:rsidRPr="00EE2F2C" w:rsidRDefault="00521629" w:rsidP="0052162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Делаю запись о результатах выполнения процедуры в листе назначений.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5" w:rsidRPr="00EE2F2C" w:rsidRDefault="007D655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448" w:rsidRPr="00EE2F2C" w:rsidTr="003B1DF7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8" w:rsidRPr="00EE2F2C" w:rsidRDefault="00C43448" w:rsidP="00940B35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8" w:rsidRPr="00EE2F2C" w:rsidRDefault="00C4344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6555" w:rsidRPr="00EE2F2C" w:rsidRDefault="007D6555" w:rsidP="007D6555">
      <w:pPr>
        <w:widowControl w:val="0"/>
        <w:rPr>
          <w:rFonts w:ascii="Times New Roman" w:hAnsi="Times New Roman"/>
          <w:b/>
        </w:rPr>
      </w:pPr>
    </w:p>
    <w:p w:rsidR="007D6555" w:rsidRPr="00EE2F2C" w:rsidRDefault="007D6555" w:rsidP="007D6555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7D6555" w:rsidRPr="00EE2F2C" w:rsidTr="00940B35">
        <w:trPr>
          <w:trHeight w:val="362"/>
          <w:jc w:val="center"/>
        </w:trPr>
        <w:tc>
          <w:tcPr>
            <w:tcW w:w="1744" w:type="dxa"/>
          </w:tcPr>
          <w:p w:rsidR="007D6555" w:rsidRPr="00EE2F2C" w:rsidRDefault="007D6555" w:rsidP="00940B35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7D6555" w:rsidRPr="00EE2F2C" w:rsidRDefault="007D6555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7D6555" w:rsidRPr="00EE2F2C" w:rsidRDefault="007D6555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7D6555" w:rsidRPr="00EE2F2C" w:rsidRDefault="007D6555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7D6555" w:rsidRPr="00EE2F2C" w:rsidRDefault="007D6555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7D6555" w:rsidRPr="00EE2F2C" w:rsidTr="00940B35">
        <w:trPr>
          <w:trHeight w:val="362"/>
          <w:jc w:val="center"/>
        </w:trPr>
        <w:tc>
          <w:tcPr>
            <w:tcW w:w="1744" w:type="dxa"/>
          </w:tcPr>
          <w:p w:rsidR="007D6555" w:rsidRPr="00EE2F2C" w:rsidRDefault="007D6555" w:rsidP="00940B35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7D6555" w:rsidRPr="00EE2F2C" w:rsidRDefault="00C43448" w:rsidP="00940B3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0 – 22</w:t>
            </w:r>
          </w:p>
        </w:tc>
        <w:tc>
          <w:tcPr>
            <w:tcW w:w="1744" w:type="dxa"/>
          </w:tcPr>
          <w:p w:rsidR="007D6555" w:rsidRPr="00EE2F2C" w:rsidRDefault="00C43448" w:rsidP="00940B3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23 – 24</w:t>
            </w:r>
          </w:p>
        </w:tc>
        <w:tc>
          <w:tcPr>
            <w:tcW w:w="1745" w:type="dxa"/>
          </w:tcPr>
          <w:p w:rsidR="007D6555" w:rsidRPr="00EE2F2C" w:rsidRDefault="00C43448" w:rsidP="00940B3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25 – 26</w:t>
            </w:r>
          </w:p>
        </w:tc>
        <w:tc>
          <w:tcPr>
            <w:tcW w:w="1745" w:type="dxa"/>
          </w:tcPr>
          <w:p w:rsidR="007D6555" w:rsidRPr="00EE2F2C" w:rsidRDefault="00C43448" w:rsidP="00940B35">
            <w:pPr>
              <w:jc w:val="center"/>
              <w:rPr>
                <w:rFonts w:ascii="Times New Roman" w:hAnsi="Times New Roman"/>
                <w:lang w:val="en-US"/>
              </w:rPr>
            </w:pPr>
            <w:r w:rsidRPr="00EE2F2C">
              <w:rPr>
                <w:rFonts w:ascii="Times New Roman" w:hAnsi="Times New Roman"/>
              </w:rPr>
              <w:t>27</w:t>
            </w:r>
          </w:p>
        </w:tc>
      </w:tr>
    </w:tbl>
    <w:p w:rsidR="007D6555" w:rsidRPr="00EE2F2C" w:rsidRDefault="007D6555" w:rsidP="007D6555">
      <w:pPr>
        <w:rPr>
          <w:rFonts w:ascii="Times New Roman" w:hAnsi="Times New Roman"/>
          <w:b/>
          <w:bCs/>
        </w:rPr>
      </w:pPr>
    </w:p>
    <w:p w:rsidR="007D6555" w:rsidRPr="00EE2F2C" w:rsidRDefault="007D6555" w:rsidP="007D6555">
      <w:pPr>
        <w:rPr>
          <w:rFonts w:ascii="Times New Roman" w:hAnsi="Times New Roman"/>
        </w:rPr>
      </w:pPr>
    </w:p>
    <w:p w:rsidR="007D6555" w:rsidRPr="00EE2F2C" w:rsidRDefault="007D6555" w:rsidP="003F5349">
      <w:pPr>
        <w:rPr>
          <w:rFonts w:ascii="Times New Roman" w:hAnsi="Times New Roman"/>
          <w:lang w:val="en-US"/>
        </w:rPr>
      </w:pPr>
    </w:p>
    <w:tbl>
      <w:tblPr>
        <w:tblStyle w:val="af8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4E7AB5" w:rsidRPr="00EE2F2C" w:rsidTr="007D6555">
        <w:trPr>
          <w:jc w:val="center"/>
        </w:trPr>
        <w:tc>
          <w:tcPr>
            <w:tcW w:w="3402" w:type="dxa"/>
          </w:tcPr>
          <w:p w:rsidR="004E7AB5" w:rsidRPr="00EE2F2C" w:rsidRDefault="004E7AB5" w:rsidP="005216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C43448"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0 % (</w:t>
            </w:r>
            <w:r w:rsidR="00521629" w:rsidRPr="00EE2F2C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="003F534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21629" w:rsidRPr="00EE2F2C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– </w:t>
            </w:r>
          </w:p>
        </w:tc>
        <w:tc>
          <w:tcPr>
            <w:tcW w:w="4253" w:type="dxa"/>
          </w:tcPr>
          <w:p w:rsidR="004E7AB5" w:rsidRPr="00EE2F2C" w:rsidRDefault="004E7AB5" w:rsidP="007412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4E7AB5" w:rsidRPr="00EE2F2C" w:rsidTr="007D6555">
        <w:trPr>
          <w:jc w:val="center"/>
        </w:trPr>
        <w:tc>
          <w:tcPr>
            <w:tcW w:w="3402" w:type="dxa"/>
          </w:tcPr>
          <w:p w:rsidR="004E7AB5" w:rsidRPr="00EE2F2C" w:rsidRDefault="00C43448" w:rsidP="005216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 –</w:t>
            </w:r>
            <w:r w:rsidR="004E7AB5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7AB5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%   (</w:t>
            </w:r>
            <w:r w:rsidR="00521629" w:rsidRPr="00EE2F2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4E7AB5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F5349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4E7AB5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3F534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7AB5" w:rsidRPr="00EE2F2C">
              <w:rPr>
                <w:rFonts w:ascii="Times New Roman" w:hAnsi="Times New Roman"/>
                <w:b/>
                <w:sz w:val="20"/>
                <w:szCs w:val="20"/>
              </w:rPr>
              <w:t>баллов)     –</w:t>
            </w:r>
          </w:p>
        </w:tc>
        <w:tc>
          <w:tcPr>
            <w:tcW w:w="4253" w:type="dxa"/>
          </w:tcPr>
          <w:p w:rsidR="004E7AB5" w:rsidRPr="00EE2F2C" w:rsidRDefault="004E7AB5" w:rsidP="007412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690D1F" w:rsidRPr="00EE2F2C" w:rsidRDefault="00690D1F" w:rsidP="003430FF">
      <w:pPr>
        <w:tabs>
          <w:tab w:val="left" w:pos="3528"/>
        </w:tabs>
        <w:rPr>
          <w:rFonts w:ascii="Times New Roman" w:hAnsi="Times New Roman"/>
          <w:b/>
          <w:sz w:val="22"/>
          <w:szCs w:val="22"/>
        </w:rPr>
      </w:pPr>
    </w:p>
    <w:p w:rsidR="00E51271" w:rsidRPr="00EE2F2C" w:rsidRDefault="00E5127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 w:rsidRPr="00EE2F2C">
        <w:rPr>
          <w:rFonts w:ascii="Times New Roman" w:hAnsi="Times New Roman"/>
          <w:b/>
          <w:sz w:val="22"/>
          <w:szCs w:val="22"/>
        </w:rPr>
        <w:br w:type="page"/>
      </w:r>
    </w:p>
    <w:p w:rsidR="00B803D5" w:rsidRPr="00EE2F2C" w:rsidRDefault="00B803D5" w:rsidP="00B803D5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B803D5" w:rsidRPr="00EE2F2C" w:rsidRDefault="00B803D5" w:rsidP="00B803D5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</w:p>
    <w:p w:rsidR="00B803D5" w:rsidRPr="00EE2F2C" w:rsidRDefault="00B803D5" w:rsidP="00B803D5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B803D5" w:rsidRPr="00EE2F2C" w:rsidRDefault="009F1081" w:rsidP="00B803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B803D5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803D5" w:rsidRPr="00EE2F2C" w:rsidRDefault="00B803D5" w:rsidP="00B803D5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B803D5" w:rsidRPr="00EE2F2C" w:rsidTr="00F07EB9">
        <w:trPr>
          <w:jc w:val="center"/>
        </w:trPr>
        <w:tc>
          <w:tcPr>
            <w:tcW w:w="1377" w:type="dxa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B803D5" w:rsidRPr="00EE2F2C" w:rsidRDefault="00B803D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485C58" w:rsidRPr="00EE2F2C" w:rsidTr="003B1DF7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C58" w:rsidRPr="00EE2F2C" w:rsidTr="003B1DF7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C58" w:rsidRPr="00EE2F2C" w:rsidTr="003B1DF7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C58" w:rsidRPr="00EE2F2C" w:rsidTr="003B1DF7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485C58" w:rsidRPr="00EE2F2C" w:rsidRDefault="00485C58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803D5" w:rsidRPr="00EE2F2C" w:rsidRDefault="00B803D5" w:rsidP="000B76E5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</w:p>
    <w:p w:rsidR="002C52DB" w:rsidRPr="00EE2F2C" w:rsidRDefault="002C52DB" w:rsidP="00F07EB9">
      <w:pPr>
        <w:pStyle w:val="af9"/>
        <w:numPr>
          <w:ilvl w:val="0"/>
          <w:numId w:val="46"/>
        </w:numPr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Техника приготовления и применения горячего компресса</w:t>
      </w:r>
    </w:p>
    <w:tbl>
      <w:tblPr>
        <w:tblStyle w:val="af8"/>
        <w:tblW w:w="11130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495"/>
        <w:gridCol w:w="14"/>
        <w:gridCol w:w="3392"/>
        <w:gridCol w:w="34"/>
        <w:gridCol w:w="1241"/>
        <w:gridCol w:w="2957"/>
        <w:gridCol w:w="1498"/>
        <w:gridCol w:w="1499"/>
      </w:tblGrid>
      <w:tr w:rsidR="002C52DB" w:rsidRPr="00EE2F2C" w:rsidTr="002C52DB">
        <w:trPr>
          <w:trHeight w:val="420"/>
        </w:trPr>
        <w:tc>
          <w:tcPr>
            <w:tcW w:w="3935" w:type="dxa"/>
            <w:gridSpan w:val="4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52DB" w:rsidRPr="00EE2F2C" w:rsidRDefault="002C52DB" w:rsidP="00364AD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Этапы проведения манипуляции</w:t>
            </w:r>
          </w:p>
        </w:tc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Форма представления</w:t>
            </w:r>
          </w:p>
        </w:tc>
        <w:tc>
          <w:tcPr>
            <w:tcW w:w="2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2997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</w:t>
            </w:r>
          </w:p>
          <w:p w:rsidR="002C52DB" w:rsidRPr="00EE2F2C" w:rsidRDefault="002C52DB" w:rsidP="00364AD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(0 – 1)</w:t>
            </w:r>
          </w:p>
        </w:tc>
      </w:tr>
      <w:tr w:rsidR="002C52DB" w:rsidRPr="00EE2F2C" w:rsidTr="002C52DB">
        <w:trPr>
          <w:trHeight w:val="419"/>
        </w:trPr>
        <w:tc>
          <w:tcPr>
            <w:tcW w:w="3935" w:type="dxa"/>
            <w:gridSpan w:val="4"/>
            <w:vMerge/>
            <w:shd w:val="clear" w:color="auto" w:fill="auto"/>
            <w:tcMar>
              <w:left w:w="108" w:type="dxa"/>
            </w:tcMar>
            <w:vAlign w:val="center"/>
          </w:tcPr>
          <w:p w:rsidR="002C52DB" w:rsidRPr="00EE2F2C" w:rsidRDefault="002C52DB" w:rsidP="00364AD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C52DB" w:rsidRPr="00EE2F2C" w:rsidRDefault="002C52DB" w:rsidP="00364AD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99" w:type="dxa"/>
            <w:shd w:val="clear" w:color="auto" w:fill="auto"/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2C52DB" w:rsidRPr="00EE2F2C" w:rsidTr="00364AD0">
        <w:tc>
          <w:tcPr>
            <w:tcW w:w="11130" w:type="dxa"/>
            <w:gridSpan w:val="8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Подготовка к процедуре</w:t>
            </w: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2C52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  терапевтического отделения. Меня зовут ___ (ИО)»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364AD0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Попросить пациента представиться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2C52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«Прошу пациента представиться: </w:t>
            </w:r>
          </w:p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«Представьтесь, пожалуйста. Как я могу к Вам обращаться?»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364AD0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Сверить ФИО пациента с листом назначений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2C52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Для идентификации сверяю ФИО пациента с листом назначений. Пациент идентифицирован»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364AD0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Сообщить пациенту о назначении врача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2C52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Сообщаю пациенту о назначении врача»: </w:t>
            </w:r>
          </w:p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«Вам назначена постановка горячего компресса» 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364AD0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Убедиться в наличии у пациента информированного согласия на предстоящую процедуру постановка горячего компресса. В случае отсутствия такового уточнить дальнейшие действия у врача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2C52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Соблюдаю права пациента, получаю информированное согласие на предстоящую процедуру: «Вы согласны на проведение такой процедуры?» Ответ: «Возражений пациента на выполнение процедуры нет»  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364AD0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Объяснить ход и цель процедуры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2C52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485C58">
            <w:pPr>
              <w:pStyle w:val="af7"/>
              <w:ind w:left="37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-«Объясн</w:t>
            </w:r>
            <w:r w:rsidR="00485C58"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яю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пациенту ход и цель процедуры</w:t>
            </w:r>
            <w:r w:rsidR="00485C58"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</w:t>
            </w:r>
            <w:r w:rsidR="00485C58"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Врач вам назначил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постановк</w:t>
            </w:r>
            <w:r w:rsidR="00485C58"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горячего компресса»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364AD0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  <w:t>Обработать руки гигиеническим способом, осушить.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-«Обрабатываю руки гигиеническим способом</w:t>
            </w:r>
            <w:proofErr w:type="gramStart"/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сушаю»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364AD0">
            <w:pPr>
              <w:pStyle w:val="af9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  <w:t>Надеть нестерильные перчатки.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Надеваю нестерильные перчатки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364AD0">
            <w:pPr>
              <w:jc w:val="center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jc w:val="center"/>
              <w:rPr>
                <w:rFonts w:ascii="Times New Roman" w:eastAsiaTheme="minorHAnsi" w:hAnsi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Осмотреть кожу пациента на предмет повреждений, гнойничков, сыпи для определения показаний к </w:t>
            </w: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проведению процедуры.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Сказать/</w:t>
            </w:r>
          </w:p>
          <w:p w:rsidR="002C52DB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-«Осматриваю кожу пациента на предмет повреждений, гнойничков, сыпи для 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определения противопоказаний проведению процедуры: «Кожа чистая без повреждений»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364AD0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  <w:t>Подготовить оснащение. Налить в лоток горячую (60°) воду.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-«Подготавливаю оснащение. Наливаю в лоток горячую (60°) воду»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364AD0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  <w:t>Помочь пациенту занять удобное положение в кровати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Предлагаю пациенту занять удобное положение и помогаю ему: «Пожалуйста, займите удобное положение. Я Вам помогу»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364AD0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2C52DB">
        <w:tc>
          <w:tcPr>
            <w:tcW w:w="11130" w:type="dxa"/>
            <w:gridSpan w:val="8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2C52DB" w:rsidRPr="00EE2F2C" w:rsidTr="002C52DB">
        <w:tc>
          <w:tcPr>
            <w:tcW w:w="509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392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Положить на кровать под поврежденную конечность клеёнку, а сверху не неё – пеленку (полотенце)</w:t>
            </w:r>
            <w:proofErr w:type="gramStart"/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ля обеспечения действия тепла на кожу в течение времени проведения процедуры)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«Под поврежденный участок подкладываю клеёнку, а сверху на нее пеленку»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AA3C4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2C52DB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E2F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Сложить салфетку в 8 слоев, смочить её в воде (60-70</w:t>
            </w:r>
            <w:r w:rsidRPr="00EE2F2C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0</w:t>
            </w:r>
            <w:r w:rsidRPr="00EE2F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С), отжать и плотно приложить к коже.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  <w:t>-«Складываю</w:t>
            </w:r>
            <w:r w:rsidRPr="00EE2F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салфетку в 8 слоев, смачиваю её в воде (60-70</w:t>
            </w:r>
            <w:r w:rsidRPr="00EE2F2C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0</w:t>
            </w:r>
            <w:r w:rsidRPr="00EE2F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С), отжимаю и плотно прикладываю к коже, для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</w:rPr>
              <w:t xml:space="preserve"> обеспечения тепла»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AA3C4A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2C52DB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</w:rPr>
              <w:t>Завернуть конечность в полотенце, обернуть клеёнкой.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</w:rPr>
              <w:t>-«Заворачиваю конечность в полотенце, обворачиваю клеёнкой – для обеспечения сохранения тепла и эффективности процедуры»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AA3C4A">
            <w:pPr>
              <w:pStyle w:val="af9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C52DB" w:rsidRPr="00EE2F2C" w:rsidTr="002C52DB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</w:rPr>
              <w:t>Вымыть руки гигиеническим способом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- «Обрабатываю руки гигиеническим способом»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AA3C4A">
            <w:pPr>
              <w:pStyle w:val="af9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C52DB" w:rsidRPr="00EE2F2C" w:rsidTr="002C52DB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</w:rPr>
              <w:t xml:space="preserve">Снять компресс 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«По истечению времени, назначенного врачом, снимаю компресс»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AA3C4A">
            <w:pPr>
              <w:pStyle w:val="af9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C52DB" w:rsidRPr="00EE2F2C" w:rsidTr="002C52DB">
        <w:tc>
          <w:tcPr>
            <w:tcW w:w="11130" w:type="dxa"/>
            <w:gridSpan w:val="8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="Calibri" w:hAnsi="Times New Roman"/>
                <w:b/>
                <w:spacing w:val="2"/>
                <w:sz w:val="20"/>
                <w:szCs w:val="20"/>
                <w:shd w:val="clear" w:color="auto" w:fill="FFFFFF"/>
                <w:lang w:eastAsia="en-US"/>
              </w:rPr>
              <w:t>Окончание процедуры</w:t>
            </w: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highlight w:val="white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</w:rPr>
              <w:t>Вытереть насухо кожу и поставить сухой компресс.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«Вытираю насухо кожу и накладываю сухой компресс для сохранения тепла»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AA3C4A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highlight w:val="white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</w:rPr>
              <w:t>Утилизировать использованные салфетки. Вымыть руки гигиеническим способом и осушить.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Утилизирую использованные салфетки. </w:t>
            </w:r>
            <w:proofErr w:type="gramStart"/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Мою</w:t>
            </w:r>
            <w:proofErr w:type="gramEnd"/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руки гигиеническим способом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AA3C4A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highlight w:val="white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  <w:t>Уточнить у пациента его самочувствие.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Уточняю у пациента его самочувствие: </w:t>
            </w:r>
          </w:p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«Как Вы себя чувствуете?»</w:t>
            </w:r>
          </w:p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«Пациент чувствует себя удовлетворительно»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AA3C4A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C52DB" w:rsidRPr="00EE2F2C" w:rsidTr="00485C58">
        <w:trPr>
          <w:trHeight w:val="1097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highlight w:val="white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  <w:t>Сделать соответствующую запись о выполненной процедуре в медицинской документации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485C58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2C52DB" w:rsidRPr="00EE2F2C" w:rsidRDefault="00485C58" w:rsidP="00485C58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Делаю запись о результатах выполнения процедуры в листе назначений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2C52DB" w:rsidRPr="00EE2F2C" w:rsidRDefault="00AA3C4A" w:rsidP="00AA3C4A">
            <w:pPr>
              <w:pStyle w:val="af9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</w:tcPr>
          <w:p w:rsidR="002C52DB" w:rsidRPr="00EE2F2C" w:rsidRDefault="002C52DB" w:rsidP="00364AD0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A3C4A" w:rsidRPr="00EE2F2C" w:rsidTr="00485C58">
        <w:trPr>
          <w:trHeight w:val="329"/>
        </w:trPr>
        <w:tc>
          <w:tcPr>
            <w:tcW w:w="8133" w:type="dxa"/>
            <w:gridSpan w:val="6"/>
            <w:shd w:val="clear" w:color="auto" w:fill="auto"/>
            <w:tcMar>
              <w:left w:w="108" w:type="dxa"/>
            </w:tcMar>
          </w:tcPr>
          <w:p w:rsidR="00AA3C4A" w:rsidRPr="00EE2F2C" w:rsidRDefault="00485C58" w:rsidP="00485C58">
            <w:pPr>
              <w:pStyle w:val="af9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Итого</w:t>
            </w:r>
            <w:r w:rsidR="00AA3C4A" w:rsidRPr="00EE2F2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997" w:type="dxa"/>
            <w:gridSpan w:val="2"/>
            <w:shd w:val="clear" w:color="auto" w:fill="auto"/>
            <w:tcMar>
              <w:left w:w="108" w:type="dxa"/>
            </w:tcMar>
          </w:tcPr>
          <w:p w:rsidR="00AA3C4A" w:rsidRPr="00EE2F2C" w:rsidRDefault="00AA3C4A" w:rsidP="00AA3C4A">
            <w:pPr>
              <w:pStyle w:val="af9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C52DB" w:rsidRPr="00EE2F2C" w:rsidRDefault="002C52DB" w:rsidP="002C52DB">
      <w:pPr>
        <w:widowControl w:val="0"/>
        <w:rPr>
          <w:rFonts w:ascii="Times New Roman" w:hAnsi="Times New Roman"/>
          <w:b/>
        </w:rPr>
      </w:pPr>
    </w:p>
    <w:p w:rsidR="002C52DB" w:rsidRPr="00EE2F2C" w:rsidRDefault="002C52DB" w:rsidP="00AA3C4A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8723" w:type="dxa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2C52DB" w:rsidRPr="00EE2F2C" w:rsidTr="00A20DB0">
        <w:trPr>
          <w:trHeight w:val="173"/>
          <w:jc w:val="center"/>
        </w:trPr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74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174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174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«5»</w:t>
            </w:r>
          </w:p>
        </w:tc>
      </w:tr>
      <w:tr w:rsidR="002C52DB" w:rsidRPr="00EE2F2C" w:rsidTr="00A20DB0">
        <w:trPr>
          <w:trHeight w:val="123"/>
          <w:jc w:val="center"/>
        </w:trPr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174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963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– 1</w:t>
            </w:r>
            <w:r w:rsidR="00963DE0"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C52DB" w:rsidRPr="00EE2F2C" w:rsidRDefault="00963DE0" w:rsidP="00364A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 – 17</w:t>
            </w:r>
          </w:p>
        </w:tc>
        <w:tc>
          <w:tcPr>
            <w:tcW w:w="174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48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="00485C58"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–19 </w:t>
            </w:r>
          </w:p>
        </w:tc>
        <w:tc>
          <w:tcPr>
            <w:tcW w:w="1745" w:type="dxa"/>
            <w:shd w:val="clear" w:color="auto" w:fill="auto"/>
            <w:tcMar>
              <w:left w:w="108" w:type="dxa"/>
            </w:tcMar>
          </w:tcPr>
          <w:p w:rsidR="002C52DB" w:rsidRPr="00EE2F2C" w:rsidRDefault="002C52DB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</w:p>
        </w:tc>
      </w:tr>
    </w:tbl>
    <w:p w:rsidR="004874CD" w:rsidRPr="00EE2F2C" w:rsidRDefault="004874CD" w:rsidP="002C52DB">
      <w:pPr>
        <w:widowControl w:val="0"/>
        <w:rPr>
          <w:rFonts w:ascii="Times New Roman" w:hAnsi="Times New Roman"/>
          <w:b/>
        </w:rPr>
      </w:pPr>
    </w:p>
    <w:p w:rsidR="004874CD" w:rsidRPr="00EE2F2C" w:rsidRDefault="004874CD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4874CD" w:rsidRPr="00F07EB9" w:rsidRDefault="004874CD" w:rsidP="00983724">
      <w:pPr>
        <w:pStyle w:val="af7"/>
        <w:numPr>
          <w:ilvl w:val="0"/>
          <w:numId w:val="46"/>
        </w:numPr>
        <w:tabs>
          <w:tab w:val="left" w:pos="1764"/>
        </w:tabs>
        <w:jc w:val="center"/>
        <w:rPr>
          <w:rFonts w:ascii="Times New Roman" w:hAnsi="Times New Roman"/>
          <w:b/>
        </w:rPr>
      </w:pPr>
      <w:r w:rsidRPr="00F07EB9">
        <w:rPr>
          <w:rFonts w:ascii="Times New Roman" w:hAnsi="Times New Roman"/>
          <w:b/>
        </w:rPr>
        <w:lastRenderedPageBreak/>
        <w:t>Внутривенное струйное введение лекарственных средств</w:t>
      </w:r>
    </w:p>
    <w:tbl>
      <w:tblPr>
        <w:tblStyle w:val="af8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3119"/>
        <w:gridCol w:w="1417"/>
        <w:gridCol w:w="1418"/>
      </w:tblGrid>
      <w:tr w:rsidR="004874CD" w:rsidRPr="00EE2F2C" w:rsidTr="006E4815">
        <w:trPr>
          <w:trHeight w:val="49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Этап проведения манипуляции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4874CD" w:rsidRPr="00EE2F2C" w:rsidTr="006E4815">
        <w:trPr>
          <w:trHeight w:val="495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4874CD" w:rsidRPr="00EE2F2C" w:rsidTr="00C308A1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D" w:rsidRPr="00EE2F2C" w:rsidRDefault="004874C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  <w:p w:rsidR="004874CD" w:rsidRPr="00EE2F2C" w:rsidRDefault="004874CD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«Для установления контакта с пациентом необходимо поздороваться, представиться, обозначить свою роль: «Здравствуйте! Я постовая медицинская сестра.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«Вам необходимо сделать инъек</w:t>
            </w:r>
            <w:r w:rsidR="006E4815" w:rsidRPr="00EE2F2C">
              <w:rPr>
                <w:rFonts w:ascii="Times New Roman" w:hAnsi="Times New Roman"/>
                <w:sz w:val="20"/>
                <w:szCs w:val="20"/>
              </w:rPr>
              <w:t xml:space="preserve">цию лекарственного препарата в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вену</w:t>
            </w:r>
            <w:r w:rsidR="00FE0A94" w:rsidRPr="00EE2F2C">
              <w:rPr>
                <w:rFonts w:ascii="Times New Roman" w:hAnsi="Times New Roman"/>
                <w:sz w:val="20"/>
                <w:szCs w:val="20"/>
              </w:rPr>
              <w:t>, для облегчения дыхания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Соблюдая права пациента, получаю информированное согласие на предстоящую процедуру: - «Вы не против проведения Вам внутривенной инъекции?»</w:t>
            </w:r>
          </w:p>
          <w:p w:rsidR="004874CD" w:rsidRPr="00EE2F2C" w:rsidRDefault="004874C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проведение внутривенной инъекции»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FE0A9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 назначению врача я проведу введение лекарственного препарата </w:t>
            </w:r>
            <w:r w:rsidR="00FE0A94" w:rsidRPr="00EE2F2C">
              <w:rPr>
                <w:rFonts w:ascii="Times New Roman" w:hAnsi="Times New Roman"/>
                <w:sz w:val="20"/>
                <w:szCs w:val="20"/>
              </w:rPr>
              <w:t>раствора Эуфиллина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 в  вену.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 течение процедуры прошу Вас не шевелиться и сообщать мне о любых изменениях Вашего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пациенту или помочь занять ему удобное положение, которое зависит от его состояния здоровья (сидя или лежа)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«Предлагаю пациенту или помогаю занять ему удобное положение, которое зависит от его состояния здоровья (сидя или лежа)»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освободить от одежды область для инъекции (верхние конечности) </w:t>
            </w:r>
          </w:p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«Прошу пациента освободите от одежды область для инъекции: правую и левую руки»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герметичность, сроки годности упаковок со стерильным лотком, шприцем, иглой для набора, салфеток с антисептиком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«Проверяю герметичность, сроки годности упаковок со стерильным лотком, шприцем, иглой для набора, салфеток с антисептиком»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упаковки с лекарственными препаратами с назначением врача. Проверить дозировку лекарственного препарата.  Проверить сроки годности лекарственного препарата  и растворителя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«Сверяю упаковки с лекарственным препаратом и растворителем с назначением врача. Проверяю дозировку лекарственного препарата  с назначением врача. Проверяю сроки годности лекарственного препарата и растворителя»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 с антисептиком, осушить</w:t>
            </w:r>
          </w:p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Примечание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EE2F2C">
              <w:rPr>
                <w:rFonts w:ascii="Times New Roman" w:hAnsi="Times New Roman"/>
                <w:bCs/>
                <w:i/>
                <w:sz w:val="20"/>
                <w:szCs w:val="20"/>
              </w:rPr>
              <w:t>не сушить, дождаться полного высыхания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Надеть нестерильные перчатки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«Надеваю нестерильные перчатки»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Вскрыть пакет со стерильным лотком. Выложить его на стол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«Вскрываю пакет со стерильным лотком. Выкладываю его на стол»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шприц с иглой: вскрыть упаковку шприца со стороны поршня. Взяться за рукоятку поршня и обеспечить соединение цилиндра шприца с иглой внутри упаковки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 снимая колпачка с иглы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).  Положить собранный шприц  в приготовленный стерильный лоток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поршень шприца должен находиться на бортике лотка)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«Готовлю шприц с иглой: вскрываю упаковку шприца со стороны поршня. Беру за рукоятку поршня и соединяю цилиндр шприца с иглой внутри упаковки (не снимая колпачка с иглы). Кладу собранный шприц  в приготовленный стерильный лоток (поршень шприца должен находиться на бортике лотка)»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C308A1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Набор лекарственного препарата в шприц из ампулы</w:t>
            </w: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 стерильный лоток сложить не менее 5 стерильных одноразовых проспиртованных салфеток или ватных шариков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«Складываю в стерильный лоток не менее 5 стерильных одноразовых спиртовых салфеток или ватных шариков»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Смочить ватные шарики  антисептическим раствором (или вскрыть спиртовые салфетки)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«Ватные шарики смачиваю  антисептиком»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="00E331BE" w:rsidRPr="00EE2F2C">
              <w:rPr>
                <w:rFonts w:ascii="Times New Roman" w:hAnsi="Times New Roman"/>
                <w:sz w:val="20"/>
                <w:szCs w:val="20"/>
              </w:rPr>
              <w:t>7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ампулы с растворителем и лекарственным препаратом, и поо</w:t>
            </w:r>
            <w:r w:rsidR="006E4815" w:rsidRPr="00EE2F2C">
              <w:rPr>
                <w:rFonts w:ascii="Times New Roman" w:hAnsi="Times New Roman"/>
                <w:sz w:val="20"/>
                <w:szCs w:val="20"/>
              </w:rPr>
              <w:t xml:space="preserve">черёдно встряхнуть, чтобы весь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раствор оказался в их широкой части. Обработать шейку ампулы салфеткой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ватным шариком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) с антисептическим раствором. </w:t>
            </w:r>
          </w:p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Подпилить ампулу пилочкой. Обернуть этой же салфеткой г</w:t>
            </w:r>
            <w:r w:rsidR="006E4815" w:rsidRPr="00EE2F2C">
              <w:rPr>
                <w:rFonts w:ascii="Times New Roman" w:hAnsi="Times New Roman"/>
                <w:sz w:val="20"/>
                <w:szCs w:val="20"/>
              </w:rPr>
              <w:t xml:space="preserve">оловку ампулы, вскрыть ампулу,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поместить салфетку с антисептиком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внутри которой головка ампулы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 в емкость для медицинских отходов класса «А».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«Беру ампулы с лекарственным препаратом и с растворителем, и поочерёдно встряхиваю ампулу, чтобы весь  лекарственный препарат оказался в их широкой части. Обрабатываю шейку ампулы салфеткой (ватным шариком) с антисептическим раствором. </w:t>
            </w:r>
          </w:p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Подпиливаю ампулу пилочкой. Оборачиваю этой же салфеткой головку ампулы, вскрываю </w:t>
            </w:r>
            <w:r w:rsidR="006E4815" w:rsidRPr="00EE2F2C">
              <w:rPr>
                <w:rFonts w:ascii="Times New Roman" w:hAnsi="Times New Roman"/>
                <w:sz w:val="20"/>
                <w:szCs w:val="20"/>
              </w:rPr>
              <w:t xml:space="preserve">ампулу,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помещаю салфетку с антисептиком (внутри которой головка ампулы) в емкость для медицинских отходов класса «А».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Набрать лекарственный препарат в шприц, шприц положить в стерильный 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«Набираю лекарственный препарат в шприц, кладу шприц в стерильный лоток»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E331BE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  <w:r w:rsidR="004874CD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Таким же образом вскрыть ампулу с растворителем и набрать в шприц растворитель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«Таким же образом вскрываю ампулу с растворителем и набираю в шприц растворитель»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Сменить  использованную иглу на стерильную, использованную иглу поместить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с отходами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«Меняю использованную иглу на стерильную, использованную иглу помещаю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с отходами класса «Б»»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Выпустить воздух из шприца в колпачок иглы. Положить шприц в стерильный лоток с салфетками или ватными шариками</w:t>
            </w:r>
          </w:p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 выполнении манипуляции у постели пациента (в палате) накрыть стерильный лоток со шприцем вторым стерильным лотком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«Выпускаю воздух из шприца в колпачок иглы. Кладу шприц в стерильный лоток с салфетками или ватными шариками, накрываю стерильный лоток со шприцем вторым стерильным лотком»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C308A1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E331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Выбрать, осмотреть и пальпировать область предполагаемой венепункции для выявления противопоказаний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профилактика осложнений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6E481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«Осматриваю и пальпирую вены на обеих руках. Для введения лекарственного средства выбираю правую локтевую вену (ямку), так как на ней  отсутствуют симптомы осложнений от предыдущих инъекций»</w:t>
            </w:r>
          </w:p>
          <w:p w:rsidR="004874CD" w:rsidRPr="00EE2F2C" w:rsidRDefault="004874CD" w:rsidP="006E48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выполнении венепункции в область локтевой ямки - предложить пациенту максимально разогнуть руку в локтевом суставе, для чего подложить под локоть пациента клеенчатую подушечку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«Инъекция будет выполнена в правую локтевую вену (ямку), поэтому, для удобства выполнения процедуры, прошу пациента максимально разогнуть руку в локтевом суставе, чтобы я смогла подложить под локоть клеенчатую подушечку»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жгут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на рубашку или пеленку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жгут накладывается на 7 – 10 см выше предполагаемого места  венепункции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«Накладываю жгут на плечо пациенту на 7-10 см выше предполагаемого места инъекции»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Пальпировать пульс на ближайшей артерии  для определения его сохранности.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«Пальпирую пульс на одноимённой лучевой артерии - пульс сохранен»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несколько раз поработать кистью руки и сжать кисть в кулак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«Прошу пациента поработать кистью руки и сжать кисть в кулак»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  <w:r w:rsidR="00E331BE" w:rsidRPr="00EE2F2C">
              <w:rPr>
                <w:rFonts w:ascii="Times New Roman" w:hAnsi="Times New Roman"/>
                <w:sz w:val="20"/>
                <w:szCs w:val="20"/>
              </w:rPr>
              <w:t>7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Пропальпировать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наиболее наполненную вену локтевой ямки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«Пальпирую наиболее наполненную вену локтевой ямки, определяя ее ширину, глубину залегания, направление, подвижность, наличие уплотнений стенки»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E33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область венепункции не менее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чем двумя салфетками/ватными шариками с антисептическим раствором, движениями в одном направлении,  использованные салфетки с антисептиком поместить в емкость для отходов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область венепункции не менее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чем двумя салфетками/ватными шариками с антисептическим раствором, движениями в одном направлении,  использованные салфетки с антисептиком помещаю в емкость для отходов класса «Б»»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E331BE" w:rsidP="00940B3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="004874CD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шприц, фиксируя указательным пальцем канюлю иглы, остальные пальцы охватывают цилиндр шприца сверху, выпустить воздух из шприца в колпачок иглы, снять колпачок с иглы и поместить его в ёмкость для отходов класса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«Беру шприц, фиксируя указательным пальцем канюлю иглы, остальные пальцы охватывают цилиндр шприца сверху, выпускаю воздух из шприца в колпачок иглы, снимаю колпачок с иглы и помещаю его в ёмкость для отходов класса «А»»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E33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Другой рукой натянуть кожу в области венепункции, фиксируя вену. Держа иглу срезом вверх, параллельно коже, проколоть ее, затем ввести иглу в вену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 более чем на 1/2 иглы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 попадании иглы в вену, ощущается чувство  «провала иглы в пустоту»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«Другой рукой натягиваю кожу в области венепункции, фиксируя вену. Держу иглу срезом вверх, параллельно коже, прокалываю ее, затем ввожу иглу в вену (не более чем на 1/2 иглы) до ощущения «чувства провала иглы в пустоту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E33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Убедиться, что игла в вене – держа шприц одной рукой, другой потянуть поршень на себя, при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этом в шприц должна поступить кровь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темная, венозная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«Убеждаюсь, что игла в вене – держа шприц одной рукой, другой тяну поршень на себя,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при этом в шприц поступает кровь (темная, венозная)»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E331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жгут и попросить пациента разжать кулак. Для контроля нахождения иглы в вене еще раз потянуть поршень на себя, т.к. в момент снятия жгута игла может выйти из вены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«Развязываю или ослабляю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жгут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прошу пациента разжать кулак. Для контроля нахождения иглы в вене еще раз тяну поршень на себя, т.к. в момент ослабления жгута игла может выйти из вены»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Нажать на поршень, не меняя положения шприца, и медленно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 соответствие с рекомендациями врача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 ввести лекарственный препарат, оставив в шприце незначительное количество раствора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«Переношу левую руку на поршень, не меняя положения шприца, и медленно (в соответствие с рекомендациями врача) ввожу лекарственный препарат, оставив в шприце незначительное количество раствора»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E331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Прижать к месту инъекции салфетку или ватный шарик с антисептическим раствором, извлечь иглу, поместить извлеченную иглу со шприцем в 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«Прижимаю к месту инъекции салфетку или ватный шарик с антисептическим раствором, извлекаю иглу, помещаю извлечённую иглу со шприцем в лоток»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E331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давящую повязку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«Накладываю давящую повязку на 10 – 15 минут»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E331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Узнать у пациента о его самочувствии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«Узнаю у пациента о его самочувствии»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C308A1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D" w:rsidRPr="00EE2F2C" w:rsidRDefault="004874C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Разобрать использованный шприц: иглу поместить в не прокалываемый контейнер для отходов класса «Б», шприц поместить в емкость для отходов класса «Б». Использованный лоток поместить в емкость с дезинфицирующим раствором.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«Разбираю использованный шприц: иглу помещаю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«Б», шприц помещаю в емкость для отходов класса «Б». Использованный лоток помещаю в емкость с дезинфицирующим раствором»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рабочую поверхность манипуляционного стола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рабочую поверхность манипуляционного стола дезинфицирующими салфетками двукратно с интервалом 15 минут методом протирания»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E331BE" w:rsidP="00940B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  <w:r w:rsidR="004874CD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в емкость для утилизации отходов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«Снимаю перчатки, помещаю в ёмкость для утилизации отходов класса «Б»»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Вымыть руки  гигиеническим способом, осушить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CD" w:rsidRPr="00EE2F2C" w:rsidTr="006E4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E331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E331B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Отметить в медицинском документе о выполнении манипуляции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874CD" w:rsidRPr="00EE2F2C" w:rsidRDefault="006E4815" w:rsidP="006E481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815" w:rsidRPr="00EE2F2C" w:rsidTr="003B1DF7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940B35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15" w:rsidRPr="00EE2F2C" w:rsidRDefault="006E4815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74CD" w:rsidRPr="00EE2F2C" w:rsidRDefault="004874CD" w:rsidP="004874CD">
      <w:pPr>
        <w:tabs>
          <w:tab w:val="left" w:pos="1764"/>
        </w:tabs>
        <w:rPr>
          <w:rFonts w:ascii="Times New Roman" w:hAnsi="Times New Roman"/>
        </w:rPr>
      </w:pPr>
    </w:p>
    <w:p w:rsidR="004874CD" w:rsidRPr="00EE2F2C" w:rsidRDefault="004874CD" w:rsidP="004874CD">
      <w:pPr>
        <w:tabs>
          <w:tab w:val="left" w:pos="1764"/>
        </w:tabs>
        <w:rPr>
          <w:rFonts w:ascii="Times New Roman" w:hAnsi="Times New Roman"/>
        </w:rPr>
      </w:pPr>
    </w:p>
    <w:p w:rsidR="004874CD" w:rsidRPr="00EE2F2C" w:rsidRDefault="004874CD" w:rsidP="004874CD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4874CD" w:rsidRPr="00EE2F2C" w:rsidTr="00940B35">
        <w:trPr>
          <w:trHeight w:val="362"/>
          <w:jc w:val="center"/>
        </w:trPr>
        <w:tc>
          <w:tcPr>
            <w:tcW w:w="1744" w:type="dxa"/>
          </w:tcPr>
          <w:p w:rsidR="004874CD" w:rsidRPr="00EE2F2C" w:rsidRDefault="004874CD" w:rsidP="00940B35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4874CD" w:rsidRPr="00EE2F2C" w:rsidRDefault="004874CD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4874CD" w:rsidRPr="00EE2F2C" w:rsidTr="00940B35">
        <w:trPr>
          <w:trHeight w:val="362"/>
          <w:jc w:val="center"/>
        </w:trPr>
        <w:tc>
          <w:tcPr>
            <w:tcW w:w="1744" w:type="dxa"/>
          </w:tcPr>
          <w:p w:rsidR="004874CD" w:rsidRPr="00EE2F2C" w:rsidRDefault="004874CD" w:rsidP="00940B35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4874CD" w:rsidRPr="00EE2F2C" w:rsidRDefault="00602223" w:rsidP="006E481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0 – </w:t>
            </w:r>
            <w:r w:rsidR="006E4815" w:rsidRPr="00EE2F2C">
              <w:rPr>
                <w:rFonts w:ascii="Times New Roman" w:hAnsi="Times New Roman"/>
              </w:rPr>
              <w:t>42</w:t>
            </w:r>
          </w:p>
        </w:tc>
        <w:tc>
          <w:tcPr>
            <w:tcW w:w="1744" w:type="dxa"/>
          </w:tcPr>
          <w:p w:rsidR="004874CD" w:rsidRPr="00EE2F2C" w:rsidRDefault="006E4815" w:rsidP="00940B3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43 – 44</w:t>
            </w:r>
          </w:p>
        </w:tc>
        <w:tc>
          <w:tcPr>
            <w:tcW w:w="1745" w:type="dxa"/>
          </w:tcPr>
          <w:p w:rsidR="004874CD" w:rsidRPr="00EE2F2C" w:rsidRDefault="006E4815" w:rsidP="00940B3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45 – 46</w:t>
            </w:r>
          </w:p>
        </w:tc>
        <w:tc>
          <w:tcPr>
            <w:tcW w:w="1745" w:type="dxa"/>
          </w:tcPr>
          <w:p w:rsidR="004874CD" w:rsidRPr="00EE2F2C" w:rsidRDefault="00602223" w:rsidP="006E481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4</w:t>
            </w:r>
            <w:r w:rsidR="006E4815" w:rsidRPr="00EE2F2C">
              <w:rPr>
                <w:rFonts w:ascii="Times New Roman" w:hAnsi="Times New Roman"/>
              </w:rPr>
              <w:t>7</w:t>
            </w:r>
          </w:p>
        </w:tc>
      </w:tr>
    </w:tbl>
    <w:p w:rsidR="004874CD" w:rsidRPr="00EE2F2C" w:rsidRDefault="004874CD" w:rsidP="004874CD">
      <w:pPr>
        <w:tabs>
          <w:tab w:val="left" w:pos="1764"/>
        </w:tabs>
        <w:rPr>
          <w:rFonts w:ascii="Times New Roman" w:hAnsi="Times New Roman"/>
        </w:rPr>
      </w:pPr>
    </w:p>
    <w:p w:rsidR="002C52DB" w:rsidRPr="00EE2F2C" w:rsidRDefault="002C52DB" w:rsidP="002C52DB">
      <w:pPr>
        <w:widowControl w:val="0"/>
        <w:rPr>
          <w:rFonts w:ascii="Times New Roman" w:hAnsi="Times New Roman"/>
          <w:b/>
        </w:rPr>
      </w:pPr>
    </w:p>
    <w:p w:rsidR="0000062A" w:rsidRPr="00EE2F2C" w:rsidRDefault="0000062A" w:rsidP="0000062A">
      <w:pPr>
        <w:tabs>
          <w:tab w:val="left" w:pos="1764"/>
        </w:tabs>
        <w:rPr>
          <w:rFonts w:ascii="Times New Roman" w:hAnsi="Times New Roman"/>
        </w:rPr>
      </w:pPr>
    </w:p>
    <w:tbl>
      <w:tblPr>
        <w:tblStyle w:val="af8"/>
        <w:tblW w:w="0" w:type="auto"/>
        <w:tblInd w:w="1951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00062A" w:rsidRPr="00EE2F2C" w:rsidTr="00A20DB0">
        <w:tc>
          <w:tcPr>
            <w:tcW w:w="3544" w:type="dxa"/>
          </w:tcPr>
          <w:p w:rsidR="0000062A" w:rsidRPr="00EE2F2C" w:rsidRDefault="0000062A" w:rsidP="006E4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60 % (</w:t>
            </w:r>
            <w:r w:rsidR="0001206B"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E4815" w:rsidRPr="00EE2F2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6E4815" w:rsidRPr="00EE2F2C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</w:t>
            </w:r>
            <w:r w:rsidR="00A00F9A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</w:p>
        </w:tc>
        <w:tc>
          <w:tcPr>
            <w:tcW w:w="3969" w:type="dxa"/>
          </w:tcPr>
          <w:p w:rsidR="0000062A" w:rsidRPr="00EE2F2C" w:rsidRDefault="0000062A" w:rsidP="007412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00062A" w:rsidRPr="00EE2F2C" w:rsidTr="00A20DB0">
        <w:tc>
          <w:tcPr>
            <w:tcW w:w="3544" w:type="dxa"/>
          </w:tcPr>
          <w:p w:rsidR="0000062A" w:rsidRPr="00EE2F2C" w:rsidRDefault="006E4815" w:rsidP="006E4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00062A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00062A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0 %   (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="0000062A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- 0 баллов)     </w:t>
            </w:r>
            <w:r w:rsidR="00A00F9A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0062A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3969" w:type="dxa"/>
          </w:tcPr>
          <w:p w:rsidR="0000062A" w:rsidRPr="00EE2F2C" w:rsidRDefault="0000062A" w:rsidP="007412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A00F9A" w:rsidRPr="00EE2F2C" w:rsidRDefault="00A00F9A" w:rsidP="0000062A">
      <w:pPr>
        <w:tabs>
          <w:tab w:val="left" w:pos="1488"/>
        </w:tabs>
        <w:jc w:val="center"/>
        <w:rPr>
          <w:rFonts w:ascii="Times New Roman" w:hAnsi="Times New Roman"/>
          <w:b/>
          <w:szCs w:val="20"/>
        </w:rPr>
      </w:pPr>
    </w:p>
    <w:p w:rsidR="00A00F9A" w:rsidRPr="00EE2F2C" w:rsidRDefault="00A00F9A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A20DB0" w:rsidRPr="00EE2F2C" w:rsidRDefault="00A20DB0" w:rsidP="00A20DB0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A20DB0" w:rsidRPr="00EE2F2C" w:rsidRDefault="00A20DB0" w:rsidP="00A20DB0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A20DB0" w:rsidRPr="00EE2F2C" w:rsidRDefault="00A20DB0" w:rsidP="00A20DB0">
      <w:pPr>
        <w:jc w:val="center"/>
        <w:rPr>
          <w:rFonts w:ascii="Times New Roman" w:hAnsi="Times New Roman"/>
          <w:b/>
        </w:rPr>
      </w:pPr>
    </w:p>
    <w:p w:rsidR="00A20DB0" w:rsidRPr="00EE2F2C" w:rsidRDefault="00A20DB0" w:rsidP="00A20DB0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A20DB0" w:rsidRPr="00EE2F2C" w:rsidRDefault="009F1081" w:rsidP="00A20D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A20DB0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A20DB0" w:rsidRPr="00EE2F2C" w:rsidRDefault="00A20DB0" w:rsidP="00A20DB0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A20DB0" w:rsidRPr="00EE2F2C" w:rsidTr="00F07EB9">
        <w:trPr>
          <w:jc w:val="center"/>
        </w:trPr>
        <w:tc>
          <w:tcPr>
            <w:tcW w:w="1377" w:type="dxa"/>
          </w:tcPr>
          <w:p w:rsidR="00A20DB0" w:rsidRPr="00EE2F2C" w:rsidRDefault="00A20DB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A20DB0" w:rsidRPr="00EE2F2C" w:rsidRDefault="00A20DB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A20DB0" w:rsidRPr="00EE2F2C" w:rsidRDefault="00A20DB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A20DB0" w:rsidRPr="00EE2F2C" w:rsidRDefault="00A20DB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A20DB0" w:rsidRPr="00EE2F2C" w:rsidRDefault="00A20DB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A20DB0" w:rsidRPr="00EE2F2C" w:rsidRDefault="00A20DB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3B1DF7" w:rsidRPr="00EE2F2C" w:rsidTr="003B1DF7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DF7" w:rsidRPr="00EE2F2C" w:rsidTr="003B1DF7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DF7" w:rsidRPr="00EE2F2C" w:rsidTr="003B1DF7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DF7" w:rsidRPr="00EE2F2C" w:rsidTr="003B1DF7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3B1DF7" w:rsidRPr="00EE2F2C" w:rsidRDefault="003B1DF7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20DB0" w:rsidRPr="00EE2F2C" w:rsidRDefault="00A20DB0" w:rsidP="007412D6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7412D6" w:rsidRPr="00F07EB9" w:rsidRDefault="007412D6" w:rsidP="00F07EB9">
      <w:pPr>
        <w:pStyle w:val="af7"/>
        <w:numPr>
          <w:ilvl w:val="0"/>
          <w:numId w:val="48"/>
        </w:numPr>
        <w:spacing w:line="276" w:lineRule="auto"/>
        <w:jc w:val="center"/>
        <w:rPr>
          <w:rFonts w:ascii="Times New Roman" w:hAnsi="Times New Roman"/>
          <w:b/>
          <w:szCs w:val="20"/>
        </w:rPr>
      </w:pPr>
      <w:r w:rsidRPr="00F07EB9">
        <w:rPr>
          <w:rFonts w:ascii="Times New Roman" w:hAnsi="Times New Roman"/>
          <w:b/>
          <w:szCs w:val="20"/>
        </w:rPr>
        <w:t xml:space="preserve">Приготовление и применение пузыря со льдом </w:t>
      </w:r>
    </w:p>
    <w:tbl>
      <w:tblPr>
        <w:tblStyle w:val="af8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1354"/>
        <w:gridCol w:w="3749"/>
        <w:gridCol w:w="1417"/>
        <w:gridCol w:w="1418"/>
      </w:tblGrid>
      <w:tr w:rsidR="00AA3C4A" w:rsidRPr="00EE2F2C" w:rsidTr="003B1DF7">
        <w:trPr>
          <w:trHeight w:val="30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</w:t>
            </w:r>
          </w:p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манипуляции</w:t>
            </w:r>
          </w:p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AA3C4A" w:rsidRPr="00EE2F2C" w:rsidTr="003B1DF7">
        <w:trPr>
          <w:trHeight w:val="305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Полученный балл</w:t>
            </w:r>
          </w:p>
        </w:tc>
      </w:tr>
      <w:tr w:rsidR="003B1DF7" w:rsidRPr="00EE2F2C" w:rsidTr="003B1DF7">
        <w:trPr>
          <w:trHeight w:val="305"/>
        </w:trPr>
        <w:tc>
          <w:tcPr>
            <w:tcW w:w="113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EE2F2C" w:rsidRDefault="003B1DF7" w:rsidP="003B1D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процедуре</w:t>
            </w: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EE2F2C" w:rsidRDefault="00AA3C4A" w:rsidP="00AA3C4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«Устанавливаю контакт с пациентом: здороваюсь, представляюсь, обозначаю свою роль: «Здравствуйте! Я медсестра терапевтического отделения. Меня зовут ___ (ИО)»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Сверяю ФИО пациента с листом назначений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«Пациент идентифицирован»</w:t>
            </w:r>
          </w:p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«Сообщаю пациенту о назначении врача: «Вам необходима постановка</w:t>
            </w:r>
            <w:r w:rsidR="003B1DF7" w:rsidRPr="00EE2F2C">
              <w:rPr>
                <w:rFonts w:ascii="Times New Roman" w:hAnsi="Times New Roman"/>
                <w:sz w:val="20"/>
                <w:szCs w:val="20"/>
              </w:rPr>
              <w:t xml:space="preserve"> пузыря со льдом для остановки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желудочного кровотечения»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«Убедиться в наличии у пациента информированного согласия на предстоящую процедуру: «Вы согласны на проведение такой процедуры?»</w:t>
            </w:r>
          </w:p>
          <w:p w:rsidR="00AA3C4A" w:rsidRPr="00EE2F2C" w:rsidRDefault="00AA3C4A" w:rsidP="00AA3C4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«Возражений пациента на выполнение процедуры нет»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3B1DF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«Объяснить ход и цель процедуры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«По назначению врача я </w:t>
            </w:r>
            <w:r w:rsidR="003B1DF7" w:rsidRPr="00EE2F2C">
              <w:rPr>
                <w:rFonts w:ascii="Times New Roman" w:hAnsi="Times New Roman"/>
                <w:sz w:val="20"/>
                <w:szCs w:val="20"/>
              </w:rPr>
              <w:t xml:space="preserve">подам Вам пузырь со льдом на </w:t>
            </w:r>
            <w:proofErr w:type="spellStart"/>
            <w:r w:rsidR="003B1DF7" w:rsidRPr="00EE2F2C">
              <w:rPr>
                <w:rFonts w:ascii="Times New Roman" w:hAnsi="Times New Roman"/>
                <w:sz w:val="20"/>
                <w:szCs w:val="20"/>
              </w:rPr>
              <w:t>эпигастральную</w:t>
            </w:r>
            <w:proofErr w:type="spellEnd"/>
            <w:r w:rsidR="003B1DF7" w:rsidRPr="00EE2F2C">
              <w:rPr>
                <w:rFonts w:ascii="Times New Roman" w:hAnsi="Times New Roman"/>
                <w:sz w:val="20"/>
                <w:szCs w:val="20"/>
              </w:rPr>
              <w:t xml:space="preserve"> область. В течение процедуры прошу сообщать мне обо всех изменениях Вашего состояния»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7"/>
              <w:ind w:left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Готовлю необходимое оснащение, 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пузырь для льда, предварительно проверяю на целостность.</w:t>
            </w:r>
          </w:p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AA3C4A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на гигиеническом уровне, осушить, нанести антисептик.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способом, наношу антисептик»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Положить в пузырь подготовленные в морозильной камере кусочки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льда и залить их холодной водой (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– 14 - 16°С).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3B1DF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Накладываю в пузырь подготовленные в морозильной камере кусочки льда и заливаю их холодной водой (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="003B1DF7" w:rsidRPr="00EE2F2C">
              <w:rPr>
                <w:rFonts w:ascii="Times New Roman" w:hAnsi="Times New Roman"/>
                <w:sz w:val="20"/>
                <w:szCs w:val="20"/>
              </w:rPr>
              <w:t>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3B1DF7"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6°С).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пузырь на горизонтальную поверхность для вытеснения воздуха и завернуть крышку.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Кладу пузырь на горизонтальную поверхность для вытеснения воздуха и закрываю крышку.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Перевернуть пузырь со льдом вниз крышкой, проверить герметичность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Переворачиваю пузырь со льдом вниз крышкой, проверяю герметичность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Завернуть пузырь со льдом в полотенце (пеленку)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Заворачиваю пузырь со льдом в полотенце (пеленку)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Приложить пузырь на нужную область тела на 20 - 30 мин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3B1DF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Прикладываю пузырь на </w:t>
            </w:r>
            <w:proofErr w:type="spellStart"/>
            <w:r w:rsidR="003B1DF7" w:rsidRPr="00EE2F2C">
              <w:rPr>
                <w:rFonts w:ascii="Times New Roman" w:hAnsi="Times New Roman"/>
                <w:sz w:val="20"/>
                <w:szCs w:val="20"/>
              </w:rPr>
              <w:t>эпигастральную</w:t>
            </w:r>
            <w:proofErr w:type="spellEnd"/>
            <w:r w:rsidR="003B1DF7" w:rsidRPr="00EE2F2C">
              <w:rPr>
                <w:rFonts w:ascii="Times New Roman" w:hAnsi="Times New Roman"/>
                <w:sz w:val="20"/>
                <w:szCs w:val="20"/>
              </w:rPr>
              <w:t xml:space="preserve"> область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20 </w:t>
            </w:r>
            <w:r w:rsidR="003B1DF7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30 мин</w:t>
            </w:r>
            <w:r w:rsidR="003B1DF7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3B1DF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необходимости длительного применения (по назначению врача)</w:t>
            </w:r>
            <w:r w:rsidR="003B1DF7" w:rsidRPr="00EE2F2C">
              <w:rPr>
                <w:rFonts w:ascii="Times New Roman" w:hAnsi="Times New Roman"/>
                <w:sz w:val="20"/>
                <w:szCs w:val="20"/>
              </w:rPr>
              <w:t>, через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каждые 20 мин</w:t>
            </w:r>
            <w:r w:rsidR="003B1DF7" w:rsidRPr="00EE2F2C">
              <w:rPr>
                <w:rFonts w:ascii="Times New Roman" w:hAnsi="Times New Roman"/>
                <w:sz w:val="20"/>
                <w:szCs w:val="20"/>
              </w:rPr>
              <w:t>ут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делать перерыв</w:t>
            </w:r>
            <w:r w:rsidR="003B1DF7" w:rsidRPr="00EE2F2C">
              <w:rPr>
                <w:rFonts w:ascii="Times New Roman" w:hAnsi="Times New Roman"/>
                <w:sz w:val="20"/>
                <w:szCs w:val="20"/>
              </w:rPr>
              <w:t xml:space="preserve"> 20 минут.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3B1DF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необходимости длительного применения (по назначению врача) каждые 20 мин делаю перерыв</w:t>
            </w:r>
            <w:r w:rsidR="003B1DF7" w:rsidRPr="00EE2F2C">
              <w:rPr>
                <w:rFonts w:ascii="Times New Roman" w:hAnsi="Times New Roman"/>
                <w:sz w:val="20"/>
                <w:szCs w:val="20"/>
              </w:rPr>
              <w:t xml:space="preserve"> 20 минут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 мере таяния льда, воду можно сливать, а кусочки льда добавлять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 мере таяния льда, воду сливаю, а кусочки льда добавляю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Записать время постановки пузыря со льдом (общее время воздействия не должно превышать 2 часов с учетом интервалов).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Записываю время постановки пузыря со льдом (общее время воздействия не должно превышать 2 часов с учетом интервалов).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3B1DF7" w:rsidP="003B1DF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Убрать пузырь </w:t>
            </w:r>
            <w:r w:rsidR="00AA3C4A" w:rsidRPr="00EE2F2C">
              <w:rPr>
                <w:rFonts w:ascii="Times New Roman" w:hAnsi="Times New Roman"/>
                <w:sz w:val="20"/>
                <w:szCs w:val="20"/>
              </w:rPr>
              <w:t>через 20 минут.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3B1DF7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Убираю</w:t>
            </w:r>
            <w:r w:rsidR="00AA3C4A" w:rsidRPr="00EE2F2C">
              <w:rPr>
                <w:rFonts w:ascii="Times New Roman" w:hAnsi="Times New Roman"/>
                <w:sz w:val="20"/>
                <w:szCs w:val="20"/>
              </w:rPr>
              <w:t xml:space="preserve"> пузырь через 20 минут.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Слить воду из пузыря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Сливаю воду из пузыря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Спросить пациента о </w:t>
            </w:r>
            <w:r w:rsidR="003B1DF7" w:rsidRPr="00EE2F2C"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самочувствии. Удостовериться, что он чувствует себя нормально.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Спрашиваю у пациента о </w:t>
            </w:r>
            <w:r w:rsidR="003B1DF7" w:rsidRPr="00EE2F2C"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самочувствии. Удостоверяюсь, что он чувствует себя нормально:</w:t>
            </w:r>
          </w:p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Как Вы себя чувствуете?»</w:t>
            </w:r>
          </w:p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-«Пациент чувствует себя удовлетворительно»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или помочь занять пациенту удобное положение, укрыть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Предлагаю и помогаю занять пациенту удобное положение, укрываю 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DF7" w:rsidRPr="00EE2F2C" w:rsidTr="003B1DF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EE2F2C" w:rsidRDefault="003B1DF7" w:rsidP="003B1DF7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AA3C4A" w:rsidRPr="00EE2F2C" w:rsidTr="00AA50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508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Вымыть, осушить руки, надеть перчатки</w:t>
            </w:r>
            <w:r w:rsidR="00AA508D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3B1DF7" w:rsidP="003B1DF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508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руки, надеваю перчатки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пузырь ветошью, смоченной в дезинфицирующем растворе согласно методическим указаниям к дезинфицирующему средству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Обрабатываю пузырь ветошью, смоченной в дезинфицирующем растворе согласно методическим указаниям к дезинфицирующему средству</w:t>
            </w:r>
            <w:r w:rsidR="00AA508D" w:rsidRPr="00EE2F2C">
              <w:rPr>
                <w:rFonts w:ascii="Times New Roman" w:hAnsi="Times New Roman"/>
                <w:sz w:val="20"/>
                <w:szCs w:val="20"/>
              </w:rPr>
              <w:t>, дважды, с интервалом 15 минут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водой, высушить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водой,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высушваю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погрузить в дезинфицирующий раствор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Снимаю перчатки, погружаю в дезинфицирующий раствор или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гигиеническим способом, осушить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Обрабатываю руки гигиеническим способом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3C4A" w:rsidRPr="00EE2F2C" w:rsidTr="003B1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отметку о выполнении процедуры и реакции на нее пациента в карте стационарного больного.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A3C4A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Делаю запись о результатах выполнения процедуры в листе назначений.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AA3C4A" w:rsidP="00AA3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3C4A" w:rsidRPr="00EE2F2C" w:rsidTr="00AA3C4A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EE2F2C" w:rsidRDefault="00E43CE5" w:rsidP="00E43CE5">
            <w:pPr>
              <w:pStyle w:val="af9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A" w:rsidRPr="00EE2F2C" w:rsidRDefault="00AA3C4A" w:rsidP="00AA3C4A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A3C4A" w:rsidRPr="00EE2F2C" w:rsidRDefault="00AA3C4A" w:rsidP="00AA3C4A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AA3C4A" w:rsidRPr="00EE2F2C" w:rsidTr="00A20DB0">
        <w:trPr>
          <w:trHeight w:val="127"/>
          <w:jc w:val="center"/>
        </w:trPr>
        <w:tc>
          <w:tcPr>
            <w:tcW w:w="2915" w:type="dxa"/>
          </w:tcPr>
          <w:p w:rsidR="00AA3C4A" w:rsidRPr="00EE2F2C" w:rsidRDefault="00AA3C4A" w:rsidP="00364A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AA3C4A" w:rsidRPr="00EE2F2C" w:rsidRDefault="00AA3C4A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AA3C4A" w:rsidRPr="00EE2F2C" w:rsidRDefault="00AA3C4A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AA3C4A" w:rsidRPr="00EE2F2C" w:rsidRDefault="00AA3C4A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AA3C4A" w:rsidRPr="00EE2F2C" w:rsidRDefault="00AA3C4A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AA3C4A" w:rsidRPr="00EE2F2C" w:rsidTr="00A20DB0">
        <w:trPr>
          <w:trHeight w:val="77"/>
          <w:jc w:val="center"/>
        </w:trPr>
        <w:tc>
          <w:tcPr>
            <w:tcW w:w="2915" w:type="dxa"/>
          </w:tcPr>
          <w:p w:rsidR="00AA3C4A" w:rsidRPr="00EE2F2C" w:rsidRDefault="00AA3C4A" w:rsidP="00364A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Баллы</w:t>
            </w:r>
          </w:p>
        </w:tc>
        <w:tc>
          <w:tcPr>
            <w:tcW w:w="1452" w:type="dxa"/>
          </w:tcPr>
          <w:p w:rsidR="00AA3C4A" w:rsidRPr="00EE2F2C" w:rsidRDefault="00AA3C4A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</w:t>
            </w:r>
            <w:r w:rsidR="00AA508D" w:rsidRPr="00EE2F2C">
              <w:rPr>
                <w:rFonts w:ascii="Times New Roman" w:hAnsi="Times New Roman"/>
                <w:sz w:val="20"/>
                <w:szCs w:val="20"/>
              </w:rPr>
              <w:t xml:space="preserve"> – 23</w:t>
            </w:r>
          </w:p>
        </w:tc>
        <w:tc>
          <w:tcPr>
            <w:tcW w:w="1452" w:type="dxa"/>
          </w:tcPr>
          <w:p w:rsidR="00AA3C4A" w:rsidRPr="00EE2F2C" w:rsidRDefault="00AA508D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24 – 25 </w:t>
            </w:r>
          </w:p>
        </w:tc>
        <w:tc>
          <w:tcPr>
            <w:tcW w:w="1452" w:type="dxa"/>
          </w:tcPr>
          <w:p w:rsidR="00AA3C4A" w:rsidRPr="00EE2F2C" w:rsidRDefault="00AA508D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26 – 27 </w:t>
            </w:r>
          </w:p>
        </w:tc>
        <w:tc>
          <w:tcPr>
            <w:tcW w:w="1452" w:type="dxa"/>
          </w:tcPr>
          <w:p w:rsidR="00AA3C4A" w:rsidRPr="00EE2F2C" w:rsidRDefault="00AA508D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  <w:r w:rsidR="00AA3C4A"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A80F38" w:rsidRPr="00EE2F2C" w:rsidRDefault="00A80F38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A80F38" w:rsidRPr="00F07EB9" w:rsidRDefault="00A80F38" w:rsidP="00F07EB9">
      <w:pPr>
        <w:pStyle w:val="af7"/>
        <w:numPr>
          <w:ilvl w:val="0"/>
          <w:numId w:val="48"/>
        </w:numPr>
        <w:jc w:val="center"/>
        <w:rPr>
          <w:rFonts w:ascii="Times New Roman" w:hAnsi="Times New Roman"/>
          <w:b/>
          <w:bCs/>
          <w:szCs w:val="20"/>
          <w:lang w:eastAsia="en-US"/>
        </w:rPr>
      </w:pPr>
      <w:r w:rsidRPr="00F07EB9">
        <w:rPr>
          <w:rFonts w:ascii="Times New Roman" w:hAnsi="Times New Roman"/>
          <w:b/>
          <w:bCs/>
          <w:szCs w:val="20"/>
          <w:lang w:eastAsia="en-US"/>
        </w:rPr>
        <w:lastRenderedPageBreak/>
        <w:t>Постановка внутримышечной инъекции</w:t>
      </w:r>
    </w:p>
    <w:tbl>
      <w:tblPr>
        <w:tblStyle w:val="af8"/>
        <w:tblW w:w="11138" w:type="dxa"/>
        <w:jc w:val="center"/>
        <w:tblInd w:w="-851" w:type="dxa"/>
        <w:tblLayout w:type="fixed"/>
        <w:tblLook w:val="04A0" w:firstRow="1" w:lastRow="0" w:firstColumn="1" w:lastColumn="0" w:noHBand="0" w:noVBand="1"/>
      </w:tblPr>
      <w:tblGrid>
        <w:gridCol w:w="546"/>
        <w:gridCol w:w="3261"/>
        <w:gridCol w:w="1275"/>
        <w:gridCol w:w="3313"/>
        <w:gridCol w:w="1371"/>
        <w:gridCol w:w="1372"/>
      </w:tblGrid>
      <w:tr w:rsidR="00A80F38" w:rsidRPr="00EE2F2C" w:rsidTr="00AA508D">
        <w:trPr>
          <w:trHeight w:val="230"/>
          <w:jc w:val="center"/>
        </w:trPr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 манипуляции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представления</w:t>
            </w:r>
          </w:p>
        </w:tc>
        <w:tc>
          <w:tcPr>
            <w:tcW w:w="3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аккредитуемого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Количество баллов (0 – 1)</w:t>
            </w:r>
          </w:p>
        </w:tc>
      </w:tr>
      <w:tr w:rsidR="00A80F38" w:rsidRPr="00EE2F2C" w:rsidTr="00AA508D">
        <w:trPr>
          <w:trHeight w:val="230"/>
          <w:jc w:val="center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38" w:rsidRPr="00EE2F2C" w:rsidRDefault="00A80F3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38" w:rsidRPr="00EE2F2C" w:rsidRDefault="00A80F38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A80F38" w:rsidRPr="00EE2F2C" w:rsidTr="00940B35">
        <w:trPr>
          <w:jc w:val="center"/>
        </w:trPr>
        <w:tc>
          <w:tcPr>
            <w:tcW w:w="11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Здороваюсь с пациентом, представляюсь «Здравствуйте! «Я медсестра. Меня зовут ___ (ФИО)»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представиться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Прошу пациента представиться: «Представьтесь, пожалуйста. Как я могу к Вам обращаться?»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Ф.И.О. пациента с листом назначений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Сверяю ФИО пациента с листом назначений: «Пациент идентифицирован»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Сообщить пациенту о назначении врача. Убедиться в наличии у пациента добровольного информированного согласия на предстоящую процедуру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«Вам необходимо сделать инъекцию внутримышечно в верхний квадрант ягодицы. Вы согласны?» 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Объяснить ход и цель процедуры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 назначению врача я проведу Вам внутримышечную инъекцию раствором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Этамзилата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, для остановки кровотечения. В течение процедуры прошу Вас не шевелиться и сообщать мне о любых изменениях Вашего состояния» 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«Обрабатываю руки гигиеническим способом»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Подготовить необходимое оснащение и выложить на манипуляционный стол расходные материалы и инструменты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«Готовлю необходимое оснащение (перечисляет)»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Проверяю герметичность и сроки годности упаковок шприца, иглы для набора и салфеток с антисептиком:</w:t>
            </w:r>
          </w:p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«Целостность упаковок шприца, иглы для набора и салфеток с антисептиком не нарушены. Срок годности не истек»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название, дозировку препарата с назначением врача. Проверить срок годности</w:t>
            </w:r>
          </w:p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Сверяю название, дозировку лекарственного препарата с листом врачебных назначений, проверяю срок годности:</w:t>
            </w:r>
          </w:p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-«Название препарата и дозировка соответствуют назначению врача. Срок годности не истек».</w:t>
            </w:r>
          </w:p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нестерильные перчатки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«Надеваю нестерильные перчатки»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Шейку ампулы обработать антисептическим раствором. Обернуть этой же салфеткой головку ампулы. Вскрыть ампулу резким движением пальцев руки «от себя».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«Обрабатываю шейку ампулы салфеткой с антисептиком,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оборачиваю этой же салфеткой головку ампулы вскрываю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ампулу резким движением пальцев руки «от себя»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Вскрыть упаковку шприца (взяться за рукоятку поршня и обеспечить соединение цилиндра шприца с иглой внутри упаковки (не снимая колпачка с иглы)  и набрать нужное количество лекарства из ампулы.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 «Вскрываю упаковку шприца (беру за рукоятку поршня и обеспечиваю соединение цилиндра шприца с иглой внутри упаковки (не снимая колпачка с иглы) и набираю нужное количество лекарства из ампулы»</w:t>
            </w:r>
            <w:proofErr w:type="gramEnd"/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Сменить иглу и поместить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«Произвожу смену иглы и помещаю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шприц и марлевые шарики, обработанные методом «полива» кожным антисептиком в стерильный лоток. Или вскрыть спиртовые салфетки.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«Кладу шприц и марлевые шарики, обработанные методом «полива» кожным антисептиком в стерильный лоток или вскрываю  салфетки с антисептиком»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940B35">
        <w:trPr>
          <w:jc w:val="center"/>
        </w:trPr>
        <w:tc>
          <w:tcPr>
            <w:tcW w:w="11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освободить от одежды ягодичную область для инъекции (верхний наружный квадрант ягодицы)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«Освободите от одежды область ягодицы»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Выбрать и осмотреть предполагаемое место инъекции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«Осматриваю и пальпирую место инъекции. Для введения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выбираю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правый верхний наружный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квандрант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ягодицы, так как на ней отсутствуют симптомы осложнений от предыдущих  инъекций»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двукратно место инъекции салфетками с антисептиком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двукратно место инъекции салфетками с антисептиком»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Использованные салфетки с антисептиком поместить в емкость для отходов класса «Б»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«Использованные салфетки с антисептиком помещаю в емкость для отходов класса «Б»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Зафиксировать кожу пациента в месте инъекции большим и указательным пальцами одной руки, а в доминантную руку взять шприц, придерживая канюлю иглы мизинцем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Фиксирую кожу пациента в месте инъекции большим и указательным пальцами одной руки, а в доминантную руку беру шприц, придерживая канюлю иглы мизинцем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Ввести иглу быстрым движением руки под углом 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2/3 её длины. Медленно ввести лекарственный препарат в мышцу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Быстрым движением руки ввожу иглу в ягодицу под углом 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2/3 её длины. Медленно ввожу лекарственный препарат в мышцу.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иглу, прижав к месту инъекции салфетку с антисептиком, не отрывая руки с салфеткой, слегка помассировать место введения лекарственного препарата.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Извлекаю иглу, прижимаю к месту инъекции салфетку с антисептиком. Не отрывая руки с салфеткой, слегка массирую место введения лекарственного препарата.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отсутствии наружного кровотечения в области инъекции.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«Наружного кровотечения нет»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салфетку с антисептиком, использованную при инъекции, в емкость для отходов класса «Б»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Помещаю использованную салфетку в емкость для отходов класса «Б»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Отсоединить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поместить 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Отсоединяю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помещаю 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«Б».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шприц в неразобранном виде в емкость для отходов класса «Б»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Шприц, в неразобранном виде помещаю в емкость для отходов класса «Б».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рабочую пове</w:t>
            </w:r>
            <w:r w:rsidR="00AA508D" w:rsidRPr="00EE2F2C">
              <w:rPr>
                <w:rFonts w:ascii="Times New Roman" w:hAnsi="Times New Roman"/>
                <w:sz w:val="20"/>
                <w:szCs w:val="20"/>
              </w:rPr>
              <w:t>рхность манипуляционного стола.</w:t>
            </w:r>
          </w:p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рабочую поверхность манипуляционного стола дезинфицирующими салфетками двукратно с интервалом 15 минут методом протирания»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940B35">
        <w:trPr>
          <w:jc w:val="center"/>
        </w:trPr>
        <w:tc>
          <w:tcPr>
            <w:tcW w:w="11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 и поместить в емкость для отходов класса «Б»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A508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A80F38" w:rsidRPr="00EE2F2C">
              <w:rPr>
                <w:rFonts w:ascii="Times New Roman" w:hAnsi="Times New Roman"/>
                <w:sz w:val="20"/>
                <w:szCs w:val="20"/>
              </w:rPr>
              <w:t>Снимаю перчатки и помещаю в емкость для отходов класса «Б»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«Обработала руки гигиеническим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способом»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о его самочувствии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Уточняю у пациента его самочувствие: </w:t>
            </w:r>
          </w:p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«Как вы себя чувствуете?»</w:t>
            </w:r>
          </w:p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:-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«Пациент чувствует себя нормально»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F38" w:rsidRPr="00EE2F2C" w:rsidTr="00AA508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в лист назначений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8D" w:rsidRPr="00EE2F2C" w:rsidRDefault="00AA508D" w:rsidP="00AA508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A80F38" w:rsidRPr="00EE2F2C" w:rsidRDefault="00AA508D" w:rsidP="00AA5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A508D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A80F38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Делаю запись о результатах выполнения процедуры в листе назначений»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520" w:rsidRPr="00EE2F2C" w:rsidTr="00561F2C">
        <w:trPr>
          <w:jc w:val="center"/>
        </w:trPr>
        <w:tc>
          <w:tcPr>
            <w:tcW w:w="83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520" w:rsidRPr="00EE2F2C" w:rsidRDefault="00683520" w:rsidP="00940B35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74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520" w:rsidRPr="00EE2F2C" w:rsidRDefault="00683520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0F38" w:rsidRPr="00EE2F2C" w:rsidRDefault="00A80F38" w:rsidP="00A80F38">
      <w:pPr>
        <w:rPr>
          <w:rFonts w:ascii="Times New Roman" w:hAnsi="Times New Roman"/>
        </w:rPr>
      </w:pPr>
    </w:p>
    <w:p w:rsidR="00A80F38" w:rsidRPr="00EE2F2C" w:rsidRDefault="00A80F38" w:rsidP="00A80F38">
      <w:pPr>
        <w:widowControl w:val="0"/>
        <w:rPr>
          <w:rFonts w:ascii="Times New Roman" w:hAnsi="Times New Roman"/>
          <w:b/>
        </w:rPr>
      </w:pPr>
    </w:p>
    <w:p w:rsidR="00A80F38" w:rsidRPr="00EE2F2C" w:rsidRDefault="00A80F38" w:rsidP="00A80F38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A80F38" w:rsidRPr="00EE2F2C" w:rsidTr="00940B35">
        <w:trPr>
          <w:trHeight w:val="362"/>
          <w:jc w:val="center"/>
        </w:trPr>
        <w:tc>
          <w:tcPr>
            <w:tcW w:w="1744" w:type="dxa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A80F38" w:rsidRPr="00EE2F2C" w:rsidTr="00940B35">
        <w:trPr>
          <w:trHeight w:val="362"/>
          <w:jc w:val="center"/>
        </w:trPr>
        <w:tc>
          <w:tcPr>
            <w:tcW w:w="1744" w:type="dxa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0 - 29</w:t>
            </w:r>
          </w:p>
        </w:tc>
        <w:tc>
          <w:tcPr>
            <w:tcW w:w="1744" w:type="dxa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30-31</w:t>
            </w:r>
          </w:p>
        </w:tc>
        <w:tc>
          <w:tcPr>
            <w:tcW w:w="1745" w:type="dxa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32-33</w:t>
            </w:r>
          </w:p>
        </w:tc>
        <w:tc>
          <w:tcPr>
            <w:tcW w:w="1745" w:type="dxa"/>
          </w:tcPr>
          <w:p w:rsidR="00A80F38" w:rsidRPr="00EE2F2C" w:rsidRDefault="00A80F38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34</w:t>
            </w:r>
          </w:p>
        </w:tc>
      </w:tr>
    </w:tbl>
    <w:p w:rsidR="00A80F38" w:rsidRPr="00EE2F2C" w:rsidRDefault="00A80F38" w:rsidP="007412D6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tbl>
      <w:tblPr>
        <w:tblStyle w:val="af8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2E31FF" w:rsidRPr="00EE2F2C" w:rsidTr="00A20DB0">
        <w:tc>
          <w:tcPr>
            <w:tcW w:w="3686" w:type="dxa"/>
          </w:tcPr>
          <w:p w:rsidR="002E31FF" w:rsidRPr="00EE2F2C" w:rsidRDefault="002E31FF" w:rsidP="0068352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AA3C4A" w:rsidRPr="00EE2F2C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% (</w:t>
            </w:r>
            <w:r w:rsidR="00683520" w:rsidRPr="00EE2F2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683520" w:rsidRPr="00EE2F2C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</w:t>
            </w:r>
            <w:r w:rsidR="003E3BD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</w:p>
        </w:tc>
        <w:tc>
          <w:tcPr>
            <w:tcW w:w="3969" w:type="dxa"/>
          </w:tcPr>
          <w:p w:rsidR="002E31FF" w:rsidRPr="00EE2F2C" w:rsidRDefault="002E31FF" w:rsidP="007E43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2E31FF" w:rsidRPr="00EE2F2C" w:rsidTr="00A20DB0">
        <w:tc>
          <w:tcPr>
            <w:tcW w:w="3686" w:type="dxa"/>
          </w:tcPr>
          <w:p w:rsidR="002E31FF" w:rsidRPr="00EE2F2C" w:rsidRDefault="00AA3C4A" w:rsidP="0068352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2E31F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- 0 %   (</w:t>
            </w:r>
            <w:r w:rsidR="00683520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49 </w:t>
            </w:r>
            <w:r w:rsidR="00384B5F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2E31F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    </w:t>
            </w:r>
            <w:r w:rsidR="003E3BD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2E31F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3969" w:type="dxa"/>
          </w:tcPr>
          <w:p w:rsidR="002E31FF" w:rsidRPr="00EE2F2C" w:rsidRDefault="002E31FF" w:rsidP="007E43A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690D1F" w:rsidRPr="00EE2F2C" w:rsidRDefault="00690D1F" w:rsidP="003430FF">
      <w:pPr>
        <w:tabs>
          <w:tab w:val="left" w:pos="3528"/>
        </w:tabs>
        <w:rPr>
          <w:rFonts w:ascii="Times New Roman" w:hAnsi="Times New Roman"/>
          <w:b/>
          <w:sz w:val="22"/>
          <w:szCs w:val="22"/>
        </w:rPr>
      </w:pPr>
    </w:p>
    <w:p w:rsidR="00BB0499" w:rsidRPr="00EE2F2C" w:rsidRDefault="00BB0499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 w:rsidRPr="00EE2F2C">
        <w:rPr>
          <w:rFonts w:ascii="Times New Roman" w:hAnsi="Times New Roman"/>
          <w:b/>
          <w:sz w:val="22"/>
          <w:szCs w:val="22"/>
        </w:rPr>
        <w:br w:type="page"/>
      </w:r>
    </w:p>
    <w:p w:rsidR="00A20DB0" w:rsidRPr="00EE2F2C" w:rsidRDefault="00A20DB0" w:rsidP="00A20DB0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A20DB0" w:rsidRPr="00EE2F2C" w:rsidRDefault="00A20DB0" w:rsidP="00A20DB0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A20DB0" w:rsidRPr="00EE2F2C" w:rsidRDefault="00A20DB0" w:rsidP="00A20DB0">
      <w:pPr>
        <w:jc w:val="center"/>
        <w:rPr>
          <w:rFonts w:ascii="Times New Roman" w:hAnsi="Times New Roman"/>
          <w:b/>
        </w:rPr>
      </w:pPr>
    </w:p>
    <w:p w:rsidR="00A20DB0" w:rsidRPr="00EE2F2C" w:rsidRDefault="00A20DB0" w:rsidP="00A20DB0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A20DB0" w:rsidRPr="00EE2F2C" w:rsidRDefault="009F1081" w:rsidP="00A20D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A20DB0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A20DB0" w:rsidRPr="00EE2F2C" w:rsidRDefault="00A20DB0" w:rsidP="00A20DB0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A20DB0" w:rsidRPr="00EE2F2C" w:rsidTr="00F07EB9">
        <w:trPr>
          <w:jc w:val="center"/>
        </w:trPr>
        <w:tc>
          <w:tcPr>
            <w:tcW w:w="1377" w:type="dxa"/>
          </w:tcPr>
          <w:p w:rsidR="00A20DB0" w:rsidRPr="00EE2F2C" w:rsidRDefault="00A20DB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A20DB0" w:rsidRPr="00EE2F2C" w:rsidRDefault="00A20DB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A20DB0" w:rsidRPr="00EE2F2C" w:rsidRDefault="00A20DB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A20DB0" w:rsidRPr="00EE2F2C" w:rsidRDefault="00A20DB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A20DB0" w:rsidRPr="00EE2F2C" w:rsidRDefault="00A20DB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A20DB0" w:rsidRPr="00EE2F2C" w:rsidRDefault="00A20DB0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0808C5" w:rsidRPr="00EE2F2C" w:rsidTr="00561F2C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08C5" w:rsidRPr="00EE2F2C" w:rsidTr="00561F2C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08C5" w:rsidRPr="00EE2F2C" w:rsidTr="00561F2C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08C5" w:rsidRPr="00EE2F2C" w:rsidTr="00561F2C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808C5" w:rsidRPr="00EE2F2C" w:rsidRDefault="000808C5" w:rsidP="004941E7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941E7" w:rsidRPr="00EE2F2C" w:rsidRDefault="004941E7" w:rsidP="00BB0499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982E84" w:rsidRPr="00EE2F2C" w:rsidRDefault="00982E84" w:rsidP="00EE6CE7">
      <w:pPr>
        <w:pStyle w:val="af7"/>
        <w:numPr>
          <w:ilvl w:val="0"/>
          <w:numId w:val="12"/>
        </w:numPr>
        <w:spacing w:line="276" w:lineRule="auto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 xml:space="preserve">Техника </w:t>
      </w:r>
      <w:r w:rsidR="00364AD0" w:rsidRPr="00EE2F2C">
        <w:rPr>
          <w:rFonts w:ascii="Times New Roman" w:hAnsi="Times New Roman"/>
          <w:b/>
          <w:szCs w:val="20"/>
        </w:rPr>
        <w:t xml:space="preserve">приготовления и </w:t>
      </w:r>
      <w:r w:rsidRPr="00EE2F2C">
        <w:rPr>
          <w:rFonts w:ascii="Times New Roman" w:hAnsi="Times New Roman"/>
          <w:b/>
          <w:szCs w:val="20"/>
        </w:rPr>
        <w:t xml:space="preserve">применения холодного компресса </w:t>
      </w:r>
    </w:p>
    <w:tbl>
      <w:tblPr>
        <w:tblStyle w:val="af8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7"/>
        <w:gridCol w:w="2826"/>
        <w:gridCol w:w="1417"/>
        <w:gridCol w:w="3686"/>
        <w:gridCol w:w="1559"/>
        <w:gridCol w:w="1418"/>
      </w:tblGrid>
      <w:tr w:rsidR="00364AD0" w:rsidRPr="00EE2F2C" w:rsidTr="000A7098"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364AD0" w:rsidRPr="00EE2F2C" w:rsidTr="000A7098"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Максимальное кол-во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364AD0" w:rsidRPr="00EE2F2C" w:rsidTr="00364AD0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«Вам необходима постановка холодного компресса».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 постановка холодного компресса. В случае отсутствия такового уточнить дальнейшие действия у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- «Вы не против постановки холодного компресса?»</w:t>
            </w:r>
          </w:p>
          <w:p w:rsidR="00364AD0" w:rsidRPr="00EE2F2C" w:rsidRDefault="00364AD0" w:rsidP="00364AD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проведение данной процедуры»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 назначению врача вам необходима постановка холодного компресса»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Обработать руки гигиеническим способом, осушить.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8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64AD0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Осмотреть кожу пациента на предмет повреждений, гнойничков, сыпи для определения показаний к проведению процедуры.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8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64AD0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«Осматриваю кожу пациента на предмет повреждений, гнойничков, сыпи для определения противопоказаний к проведению процедуры: «Кожа чистая без повреждений»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Подготовить оснащение. Налить в лоток холодной (14</w:t>
            </w:r>
            <w:r w:rsidR="000A7098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-16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="000A7098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) воду.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8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64AD0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0A7098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Готовлю оснащение. Наливаю в лоток холодной (</w:t>
            </w:r>
            <w:r w:rsidR="000A7098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14</w:t>
            </w:r>
            <w:r w:rsidR="000A7098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="000A7098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-16</w:t>
            </w:r>
            <w:r w:rsidR="000A7098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="000A7098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 вод</w:t>
            </w:r>
            <w:r w:rsidR="000A7098" w:rsidRPr="00EE2F2C">
              <w:rPr>
                <w:rFonts w:ascii="Times New Roman" w:hAnsi="Times New Roman"/>
                <w:sz w:val="20"/>
                <w:szCs w:val="20"/>
              </w:rPr>
              <w:t>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Помочь пациенту занять удобное положение в кровати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8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64AD0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Помогаю пациенту занять удобное положение в кровати: -</w:t>
            </w:r>
            <w:r w:rsidR="000A7098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«Пожалуйста, займите удобное положение»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364AD0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Выполнение процедуры</w:t>
            </w: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447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Смочить салфетку в холодной воде, отжать. (Обеспечение действия холода на кожу в течение времени)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8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64AD0" w:rsidRPr="00EE2F2C" w:rsidRDefault="000A7098" w:rsidP="000A7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0A7098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Смачиваю сал</w:t>
            </w:r>
            <w:r w:rsidR="000A7098" w:rsidRPr="00EE2F2C">
              <w:rPr>
                <w:rFonts w:ascii="Times New Roman" w:hAnsi="Times New Roman"/>
                <w:sz w:val="20"/>
                <w:szCs w:val="20"/>
              </w:rPr>
              <w:t>фетку в холодной воде, отжимаю.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447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Приложить салфетку к поверхности кожи.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8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64AD0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«Прикладываю салфетку к поверхности кожи лба для обеспечения охлаждения»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447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Смочить другую салфетку в емкости с холодной водой, отжать.</w:t>
            </w:r>
          </w:p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8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64AD0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«Смачиваю другую салфетку в емкости с холодной водой, отжать, меняю салфетки каждые 2 - 3 мин. Продолжительность всей процедуры зависит от состояния пациента».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4AD0" w:rsidRPr="00EE2F2C" w:rsidTr="00364AD0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Окончание процедуры</w:t>
            </w: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  <w:r w:rsidR="004478AF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мокрую салфетку, кожу просушить сухой салфеткой.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8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64AD0" w:rsidRPr="00EE2F2C" w:rsidRDefault="000A7098" w:rsidP="000A7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«Снимаю мокрую салфетку, кожу лба просушиваю сухой салфеткой»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  <w:r w:rsidR="004478AF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Утилизировать использованные салфетки. Вымыть и осушить руки.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8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64AD0" w:rsidRPr="00EE2F2C" w:rsidRDefault="000A7098" w:rsidP="000A7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«Утилизирую использованные салфетки в контейнер для дезинфекции или в отходы класса Б.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 гигиеническим способом,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осушиваю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Уточнить у пациента его самочувствие.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8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64AD0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Уточняю у пациента о его самочувствии.</w:t>
            </w:r>
          </w:p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0A7098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Пациент чувствует себя лучше».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0A7098">
        <w:trPr>
          <w:trHeight w:val="10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Сделать соответствующую запись о выполненной процедуре в медицинской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8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64AD0" w:rsidRPr="00EE2F2C" w:rsidRDefault="000A7098" w:rsidP="000A7098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AD0" w:rsidRPr="00EE2F2C" w:rsidTr="00364AD0">
        <w:trPr>
          <w:trHeight w:val="272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714F34" w:rsidP="00714F34">
            <w:pPr>
              <w:pStyle w:val="af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E43CE5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0" w:rsidRPr="00EE2F2C" w:rsidRDefault="00364AD0" w:rsidP="00364AD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AD0" w:rsidRPr="00EE2F2C" w:rsidRDefault="00364AD0" w:rsidP="00364AD0">
      <w:pPr>
        <w:widowControl w:val="0"/>
        <w:rPr>
          <w:rFonts w:ascii="Times New Roman" w:hAnsi="Times New Roman"/>
          <w:b/>
        </w:rPr>
      </w:pPr>
    </w:p>
    <w:p w:rsidR="00364AD0" w:rsidRPr="00EE2F2C" w:rsidRDefault="00364AD0" w:rsidP="00364AD0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364AD0" w:rsidRPr="00EE2F2C" w:rsidTr="005B0AFA">
        <w:trPr>
          <w:trHeight w:val="60"/>
          <w:jc w:val="center"/>
        </w:trPr>
        <w:tc>
          <w:tcPr>
            <w:tcW w:w="1744" w:type="dxa"/>
          </w:tcPr>
          <w:p w:rsidR="00364AD0" w:rsidRPr="00EE2F2C" w:rsidRDefault="00364AD0" w:rsidP="00364A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364AD0" w:rsidRPr="00EE2F2C" w:rsidTr="005B0AFA">
        <w:trPr>
          <w:trHeight w:val="146"/>
          <w:jc w:val="center"/>
        </w:trPr>
        <w:tc>
          <w:tcPr>
            <w:tcW w:w="1744" w:type="dxa"/>
          </w:tcPr>
          <w:p w:rsidR="00364AD0" w:rsidRPr="00EE2F2C" w:rsidRDefault="00364AD0" w:rsidP="00364A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364AD0" w:rsidRPr="00EE2F2C" w:rsidRDefault="00364AD0" w:rsidP="000A7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0A7098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7098"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4" w:type="dxa"/>
          </w:tcPr>
          <w:p w:rsidR="00364AD0" w:rsidRPr="00EE2F2C" w:rsidRDefault="000A7098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 – 14</w:t>
            </w:r>
          </w:p>
        </w:tc>
        <w:tc>
          <w:tcPr>
            <w:tcW w:w="1745" w:type="dxa"/>
          </w:tcPr>
          <w:p w:rsidR="00364AD0" w:rsidRPr="00EE2F2C" w:rsidRDefault="000A7098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 – 16</w:t>
            </w:r>
          </w:p>
        </w:tc>
        <w:tc>
          <w:tcPr>
            <w:tcW w:w="1745" w:type="dxa"/>
          </w:tcPr>
          <w:p w:rsidR="00364AD0" w:rsidRPr="00EE2F2C" w:rsidRDefault="00364AD0" w:rsidP="00364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364AD0" w:rsidRPr="00EE2F2C" w:rsidRDefault="00364AD0" w:rsidP="00364AD0">
      <w:pPr>
        <w:widowControl w:val="0"/>
        <w:rPr>
          <w:rFonts w:ascii="Times New Roman" w:hAnsi="Times New Roman"/>
          <w:b/>
        </w:rPr>
      </w:pPr>
    </w:p>
    <w:p w:rsidR="00B32456" w:rsidRPr="00EE2F2C" w:rsidRDefault="00B32456" w:rsidP="00F03991">
      <w:pPr>
        <w:pStyle w:val="af7"/>
        <w:numPr>
          <w:ilvl w:val="0"/>
          <w:numId w:val="12"/>
        </w:num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Взятие крови из вены на биохимическое исследование с помощью вакуумной системы</w:t>
      </w:r>
    </w:p>
    <w:tbl>
      <w:tblPr>
        <w:tblStyle w:val="af8"/>
        <w:tblpPr w:leftFromText="180" w:rightFromText="180" w:vertAnchor="text" w:horzAnchor="margin" w:tblpXSpec="center" w:tblpY="232"/>
        <w:tblW w:w="11198" w:type="dxa"/>
        <w:tblLayout w:type="fixed"/>
        <w:tblLook w:val="04A0" w:firstRow="1" w:lastRow="0" w:firstColumn="1" w:lastColumn="0" w:noHBand="0" w:noVBand="1"/>
      </w:tblPr>
      <w:tblGrid>
        <w:gridCol w:w="414"/>
        <w:gridCol w:w="120"/>
        <w:gridCol w:w="3259"/>
        <w:gridCol w:w="141"/>
        <w:gridCol w:w="1279"/>
        <w:gridCol w:w="3523"/>
        <w:gridCol w:w="1295"/>
        <w:gridCol w:w="14"/>
        <w:gridCol w:w="1153"/>
      </w:tblGrid>
      <w:tr w:rsidR="00B32456" w:rsidRPr="00EE2F2C" w:rsidTr="00EB3E7F">
        <w:trPr>
          <w:trHeight w:val="347"/>
        </w:trPr>
        <w:tc>
          <w:tcPr>
            <w:tcW w:w="3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Количество баллов (0 – 1)</w:t>
            </w:r>
          </w:p>
        </w:tc>
      </w:tr>
      <w:tr w:rsidR="00B32456" w:rsidRPr="00EE2F2C" w:rsidTr="00EB3E7F">
        <w:trPr>
          <w:trHeight w:val="346"/>
        </w:trPr>
        <w:tc>
          <w:tcPr>
            <w:tcW w:w="3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B32456" w:rsidRPr="00EE2F2C" w:rsidTr="009774F7">
        <w:trPr>
          <w:trHeight w:val="261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B32456" w:rsidRPr="00EE2F2C" w:rsidTr="00EB3E7F">
        <w:trPr>
          <w:trHeight w:val="92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6" w:rsidRPr="00EE2F2C" w:rsidRDefault="00B32456" w:rsidP="00714F3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Идентифицировать  пациента, представиться, объяснить ход и цель процедуры. Убедиться в наличии у пациента информированного согласия на пред</w:t>
            </w:r>
            <w:r w:rsidR="00714F34" w:rsidRPr="00EE2F2C">
              <w:rPr>
                <w:rFonts w:ascii="Times New Roman" w:hAnsi="Times New Roman"/>
                <w:sz w:val="20"/>
                <w:szCs w:val="20"/>
              </w:rPr>
              <w:t>стоящую процедуру взятия крови.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«Представьтесь, пожалуйста. Как я могу к Вам обращаться?» </w:t>
            </w:r>
          </w:p>
          <w:p w:rsidR="00B32456" w:rsidRPr="00EE2F2C" w:rsidRDefault="00AE191A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«Я медсестра (медбрат) </w:t>
            </w:r>
            <w:r w:rsidR="00B32456" w:rsidRPr="00EE2F2C">
              <w:rPr>
                <w:rFonts w:ascii="Times New Roman" w:hAnsi="Times New Roman"/>
                <w:sz w:val="20"/>
                <w:szCs w:val="20"/>
              </w:rPr>
              <w:t>отделения челюстно-лицевой хирургии. Меня зовут ___ (ФИО)»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«Я проведу Вам забор крови из вены на биохимическое исследование с помощью вакуумной системы. В течение процедуры прошу Вас сообщать мне о любых изменениях Вашего состояния»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 согласны на проведение такой процедуры?»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«Возражений пациента на выполнение процедуры нет»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7E289A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714F34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</w:t>
            </w:r>
            <w:r w:rsidR="00B32456" w:rsidRPr="00EE2F2C">
              <w:rPr>
                <w:rFonts w:ascii="Times New Roman" w:hAnsi="Times New Roman"/>
                <w:sz w:val="20"/>
                <w:szCs w:val="20"/>
              </w:rPr>
              <w:t xml:space="preserve"> руки гигиеническим способом»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Подготовить необходимое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оснащение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</w:t>
            </w:r>
            <w:r w:rsidR="007E289A"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- «Готовлю оснащение: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вакуумная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система с иглой, спиртовые шарики (спирт – 70%), маска, перчатки, жгут, клеёнчатая подушечка, салфетка, кожный антисептик, стерильная вакуумная пробирка с надписью фамилии пациента (штрих кодом)»</w:t>
            </w:r>
            <w:proofErr w:type="gramEnd"/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Учитывая состояние пациента и назначенный врачом постельный режим уложить пациента удобно. Рука в разогнутом виде находится ладонью вверх, так чтобы плечо и предплечье образовали одну прямую линию.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под локоть пациента клеенчатую подушку.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</w:t>
            </w:r>
          </w:p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«Укладываю пациентку удобно.  Руку  максимально разгибаю в локтевом суставе, ладонью вверх, так чтобы плечо и предплечье образовали одну прямую линию. Подкладываю под локоть пациентки клеенчатую подушечку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для выравнивания сгиба»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9774F7"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перчатки.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«Надеваю нестерильные перчатки»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жгут на 7 – 10 см выше локтевого сгиба через салфетку, полотенце или тонкую одежду, пульс на лучевой артерии должен сохраниться. Концы жгута должны смотреть вверх.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Рука не должна бледнеть или синеть – пережимаются только вены, артерии свободны.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«Накладываю жгут на 7 – 10 см выше локтевого сгиба (на среднюю треть плеча) через тонкую одежду, пульс на лучевой артерии сохранен.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Концы жгута находятся сверху»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сжать кисть в кулак, определить место венепункции.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Прощупать вену и встать по ходу вены.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Примечание: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нельзя задавать для руки физ. нагрузку, так как это может привести к изменениям концентрации в крови некоторых показателей.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«Помогаю пациентке сжать кисть в кулак, определяю место венепункции. Пальпирую вену, определяя ее ширину, глубину залегания, направление, подвижность, наличие уплотнений стенки.</w:t>
            </w:r>
            <w:r w:rsidRPr="00EE2F2C">
              <w:rPr>
                <w:rFonts w:ascii="Times New Roman" w:hAnsi="Times New Roman"/>
              </w:rPr>
              <w:t xml:space="preserve"> В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стаю по ходу вены»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 место венепункции марлевыми салфетками, смоченными спиртом, от центра к периферии  2 раза.  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Первой салфеткой обрабатывать площадь локтевого сгиба (широко), второй – непосредственно место венепункции.  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Подождать до полного высыхания  антисептического раствора (30-60 сек).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 место венепункции марлевыми салфетками, смоченными спиртом, от центра к периферии  2 раза. Первым шариком обрабатываю площадь локтевого сгиба (широко), вторым – непосредственно место венепункции.  Подождать до полного высыхания  антисептического раствора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(30-60 сек)»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</w:t>
            </w:r>
            <w:r w:rsidR="007E289A" w:rsidRPr="00EE2F2C">
              <w:rPr>
                <w:rFonts w:ascii="Times New Roman" w:hAnsi="Times New Roman"/>
                <w:sz w:val="20"/>
                <w:szCs w:val="20"/>
              </w:rPr>
              <w:t xml:space="preserve"> иглу и снять защитный колпачок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E289A" w:rsidRPr="00EE2F2C">
              <w:rPr>
                <w:rFonts w:ascii="Times New Roman" w:hAnsi="Times New Roman"/>
                <w:sz w:val="20"/>
                <w:szCs w:val="20"/>
              </w:rPr>
              <w:t>Вставить иглу в иглодержатель, завинтив до упора.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Примечание: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если используется двусторонняя игла, снять защитный колпачок серого или белого цвета. Вставить иглу в иглодержатель и завинтить до упора.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«Беру иглу и снимаю  с нее защитный колпачок. Вставляю иглу в иглодержатель и завинчиваю до упора»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Зафиксировать  вену локтевого сгиба натяжением кожи с помощью большого пальца левой руки, оттягивая кожу вниз.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«Фиксирую  вену локтевого сгиба натяжением кожи с помощью большого пальца левой руки, оттягивая кожу вниз» 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7E28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Придерживая </w:t>
            </w:r>
            <w:r w:rsidR="007E289A" w:rsidRPr="00EE2F2C">
              <w:rPr>
                <w:rFonts w:ascii="Times New Roman" w:hAnsi="Times New Roman"/>
                <w:sz w:val="20"/>
                <w:szCs w:val="20"/>
              </w:rPr>
              <w:t xml:space="preserve">иглодержатель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срезом иглы вверх параллельно вене, под острым углом к коже проколоть кожу, пунктировать  вену под углом 15 – 30° «одномоментно»  или «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двумоментно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».  После чего, осторожно ввести  иглу на 1/3 или 2/3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длины иглы.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«Придерживая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иглодержатель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пунктирую вену иглой, держа иглу срезом вверх, параллельно коже, прокалываю кожу, затем ввожу иглу в вену (не более чем на 1/2 иглы). Ощущаю «попадание  иглы в пустоту. Игла в вене».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Вставить заранее приготовленную пробирку для взятия крови на биохимический анализ (с красной крышечкой) в иглодержатель до упора и удерживать ее, пока кровь не перестанет поступать в пробирку.  * Жгут необходимо снять сразу же после начала поступления крови в пробирку. Убедиться, что пациент разжал кулак.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«Вставляю заранее приготовленную пробирку для взятия крови на биохимию (с красной крышечкой) в иглодержатель до упора и удерживаю ее, пока кровь не перестанет поступать в пробирку.  Одновременно снимаю жгут, сразу же после начала поступления крови в пробирку. Убеждаюсь, что пациентка разжала кулак»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2 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пробирку из держателя. Сразу же после заполнения пробирку нужно аккуратно перевернуть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пробирку  - 5-6 раз  для смешивания пробы с наполнителем. Пробирку нельзя встряхивать - это может вызвать пенообразование и гемолиз, а также привести к механическому лизису эритроцитов.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7E28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«Извлекаю из держателя пробирку с кровью,  аккуратно переворачиваю  пробирку 5-6 раз для смешивания пробы с наполнителем, пробирку  </w:t>
            </w:r>
            <w:r w:rsidR="007E289A" w:rsidRPr="00EE2F2C">
              <w:rPr>
                <w:rFonts w:ascii="Times New Roman" w:hAnsi="Times New Roman"/>
                <w:sz w:val="20"/>
                <w:szCs w:val="20"/>
              </w:rPr>
              <w:t>ставлю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 штатив»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Приложить </w:t>
            </w:r>
            <w:r w:rsidR="007E289A" w:rsidRPr="00EE2F2C">
              <w:rPr>
                <w:rFonts w:ascii="Times New Roman" w:hAnsi="Times New Roman"/>
                <w:sz w:val="20"/>
                <w:szCs w:val="20"/>
              </w:rPr>
              <w:t xml:space="preserve">салфетку с антисептиком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к месту венепункции и извлечь иглу, придерживая кожу.  Наложить  бактерицидный пластырь или давящую повязку. </w:t>
            </w:r>
            <w:r w:rsidRPr="00EE2F2C">
              <w:rPr>
                <w:rFonts w:ascii="Times New Roman" w:hAnsi="Times New Roman"/>
              </w:rPr>
              <w:t xml:space="preserve"> 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Запомните!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Сначала снять жгут, дать крови отток, а затем извлечь иглу!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Убедитесь в хорошем самочувствии пациента.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«Прикладываю сухую стерильную салфетку к месту венепункции и извлекаю иглу, придерживая кожу. Накладываю давящую повязку на место венепункции»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9774F7"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B32456" w:rsidRPr="00EE2F2C" w:rsidTr="00EB3E7F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Использованную иглу вместе с одноразовым держателем перемещаю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для острых предметов (отходы класс Б). </w:t>
            </w:r>
          </w:p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 целях предотвращения контакта с кровью запрещается разбирать иглу и держатель в руках!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«Использованную иглу вместе с одноразовым держателем перемещаю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 для острых предметов (отходы класс Б) с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 раствором»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456" w:rsidRPr="00EE2F2C" w:rsidRDefault="00B32456" w:rsidP="009774F7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Подвергнуть дезинфекции весь использованный материал. Снять перчатки, поместить в емкость для дезинфекции или непромокаемый пакет/контейнер для утилизации отходов класса Б.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6" w:rsidRPr="00EE2F2C" w:rsidRDefault="00B32456" w:rsidP="009774F7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«Весь использованный при кормлении материал помещаю в емкость </w:t>
            </w:r>
            <w:r w:rsidR="007E289A" w:rsidRPr="00EE2F2C">
              <w:rPr>
                <w:rFonts w:ascii="Times New Roman" w:hAnsi="Times New Roman"/>
                <w:sz w:val="20"/>
                <w:szCs w:val="20"/>
              </w:rPr>
              <w:t xml:space="preserve">для отходов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«Обработал (а) руки гигиеническим способом, осуши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их».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Зарегистрировать  процедуру согласно документации учреждения.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«Делаю отметку в документации о выполнении процедуры и реакции на неё пациентки»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56" w:rsidRPr="00EE2F2C" w:rsidTr="00EB3E7F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Организовать  доставку пробирок с кровью в специальном контейнере в лабораторию, направления доставить отдельно от пробирок с кровью. На пробирке и на бланке должен быть одинаковый номер штрих-кода!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6" w:rsidRPr="00EE2F2C" w:rsidRDefault="00B32456" w:rsidP="007E28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«Провери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а): на пробирке и на бланке номер штрих-кода</w:t>
            </w:r>
            <w:r w:rsidR="007E289A" w:rsidRPr="00EE2F2C">
              <w:rPr>
                <w:rFonts w:ascii="Times New Roman" w:hAnsi="Times New Roman"/>
                <w:sz w:val="20"/>
                <w:szCs w:val="20"/>
              </w:rPr>
              <w:t xml:space="preserve"> совпадает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 Пробирка вместе с направлением подготовлена для отправки в лабораторию»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F34" w:rsidRPr="00EE2F2C" w:rsidTr="00561F2C">
        <w:tc>
          <w:tcPr>
            <w:tcW w:w="8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4" w:rsidRPr="00EE2F2C" w:rsidRDefault="00714F34" w:rsidP="009774F7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4" w:rsidRPr="00EE2F2C" w:rsidRDefault="00714F34" w:rsidP="009774F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32456" w:rsidRPr="00EE2F2C" w:rsidRDefault="00B32456" w:rsidP="00B32456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5000" w:type="pct"/>
        <w:jc w:val="center"/>
        <w:tblLook w:val="04A0" w:firstRow="1" w:lastRow="0" w:firstColumn="1" w:lastColumn="0" w:noHBand="0" w:noVBand="1"/>
      </w:tblPr>
      <w:tblGrid>
        <w:gridCol w:w="3430"/>
        <w:gridCol w:w="1708"/>
        <w:gridCol w:w="1708"/>
        <w:gridCol w:w="1708"/>
        <w:gridCol w:w="1708"/>
      </w:tblGrid>
      <w:tr w:rsidR="00B32456" w:rsidRPr="00EE2F2C" w:rsidTr="009774F7">
        <w:trPr>
          <w:trHeight w:val="362"/>
          <w:jc w:val="center"/>
        </w:trPr>
        <w:tc>
          <w:tcPr>
            <w:tcW w:w="1671" w:type="pct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832" w:type="pct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832" w:type="pct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832" w:type="pct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832" w:type="pct"/>
          </w:tcPr>
          <w:p w:rsidR="00B32456" w:rsidRPr="00EE2F2C" w:rsidRDefault="00B32456" w:rsidP="009774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B32456" w:rsidRPr="00EE2F2C" w:rsidTr="009774F7">
        <w:trPr>
          <w:trHeight w:val="362"/>
          <w:jc w:val="center"/>
        </w:trPr>
        <w:tc>
          <w:tcPr>
            <w:tcW w:w="1671" w:type="pct"/>
          </w:tcPr>
          <w:p w:rsidR="00B32456" w:rsidRPr="00EE2F2C" w:rsidRDefault="00B32456" w:rsidP="009774F7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832" w:type="pct"/>
          </w:tcPr>
          <w:p w:rsidR="00B32456" w:rsidRPr="00EE2F2C" w:rsidRDefault="00B32456" w:rsidP="00AE19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0 </w:t>
            </w:r>
            <w:r w:rsidR="00AE191A" w:rsidRPr="00EE2F2C">
              <w:rPr>
                <w:rFonts w:ascii="Times New Roman" w:hAnsi="Times New Roman"/>
              </w:rPr>
              <w:t>–</w:t>
            </w:r>
            <w:r w:rsidRPr="00EE2F2C">
              <w:rPr>
                <w:rFonts w:ascii="Times New Roman" w:hAnsi="Times New Roman"/>
              </w:rPr>
              <w:t xml:space="preserve"> 1</w:t>
            </w:r>
            <w:r w:rsidR="00AE191A" w:rsidRPr="00EE2F2C">
              <w:rPr>
                <w:rFonts w:ascii="Times New Roman" w:hAnsi="Times New Roman"/>
              </w:rPr>
              <w:t>6</w:t>
            </w:r>
          </w:p>
        </w:tc>
        <w:tc>
          <w:tcPr>
            <w:tcW w:w="832" w:type="pct"/>
          </w:tcPr>
          <w:p w:rsidR="00B32456" w:rsidRPr="00EE2F2C" w:rsidRDefault="00AE191A" w:rsidP="009774F7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17 – 18</w:t>
            </w:r>
          </w:p>
        </w:tc>
        <w:tc>
          <w:tcPr>
            <w:tcW w:w="832" w:type="pct"/>
          </w:tcPr>
          <w:p w:rsidR="00B32456" w:rsidRPr="00EE2F2C" w:rsidRDefault="00AE191A" w:rsidP="009774F7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19 – 20</w:t>
            </w:r>
          </w:p>
        </w:tc>
        <w:tc>
          <w:tcPr>
            <w:tcW w:w="832" w:type="pct"/>
          </w:tcPr>
          <w:p w:rsidR="00B32456" w:rsidRPr="00EE2F2C" w:rsidRDefault="00AE191A" w:rsidP="009774F7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21</w:t>
            </w:r>
          </w:p>
        </w:tc>
      </w:tr>
    </w:tbl>
    <w:p w:rsidR="00657316" w:rsidRPr="00EE2F2C" w:rsidRDefault="00657316" w:rsidP="00D05150">
      <w:pPr>
        <w:tabs>
          <w:tab w:val="left" w:pos="1764"/>
        </w:tabs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544"/>
        <w:gridCol w:w="4111"/>
      </w:tblGrid>
      <w:tr w:rsidR="00D05150" w:rsidRPr="00EE2F2C" w:rsidTr="00D741D2">
        <w:trPr>
          <w:jc w:val="center"/>
        </w:trPr>
        <w:tc>
          <w:tcPr>
            <w:tcW w:w="3544" w:type="dxa"/>
          </w:tcPr>
          <w:p w:rsidR="00D05150" w:rsidRPr="00EE2F2C" w:rsidRDefault="00D05150" w:rsidP="00EB3E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A8419F" w:rsidRPr="00EE2F2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0 % (</w:t>
            </w:r>
            <w:r w:rsidR="00EB3E7F" w:rsidRPr="00EE2F2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EB3E7F" w:rsidRPr="00EE2F2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  <w:r w:rsidR="00D741D2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</w:tc>
        <w:tc>
          <w:tcPr>
            <w:tcW w:w="4111" w:type="dxa"/>
          </w:tcPr>
          <w:p w:rsidR="00D05150" w:rsidRPr="00EE2F2C" w:rsidRDefault="00D05150" w:rsidP="008C2D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D05150" w:rsidRPr="00EE2F2C" w:rsidTr="00D741D2">
        <w:trPr>
          <w:jc w:val="center"/>
        </w:trPr>
        <w:tc>
          <w:tcPr>
            <w:tcW w:w="3544" w:type="dxa"/>
          </w:tcPr>
          <w:p w:rsidR="00D05150" w:rsidRPr="00EE2F2C" w:rsidRDefault="00A8419F" w:rsidP="00EB3E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D05150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="00EB3E7F" w:rsidRPr="00EE2F2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D05150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B3E7F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D05150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    </w:t>
            </w:r>
            <w:r w:rsidR="00D741D2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AB46F4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5150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4111" w:type="dxa"/>
          </w:tcPr>
          <w:p w:rsidR="00D05150" w:rsidRPr="00EE2F2C" w:rsidRDefault="00D05150" w:rsidP="008C2D3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AE191A" w:rsidRPr="00EE2F2C" w:rsidRDefault="00AE191A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E43CE5" w:rsidRPr="00EE2F2C" w:rsidRDefault="00EB3E7F" w:rsidP="00E43CE5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 xml:space="preserve"> </w:t>
      </w:r>
      <w:r w:rsidR="00E43CE5" w:rsidRPr="00EE2F2C">
        <w:rPr>
          <w:rFonts w:ascii="Times New Roman" w:hAnsi="Times New Roman"/>
          <w:b/>
        </w:rPr>
        <w:t>№ группы</w:t>
      </w:r>
      <w:r w:rsidR="00E43CE5" w:rsidRPr="00EE2F2C">
        <w:rPr>
          <w:rFonts w:ascii="Times New Roman" w:hAnsi="Times New Roman"/>
        </w:rPr>
        <w:t xml:space="preserve"> ________</w:t>
      </w:r>
    </w:p>
    <w:p w:rsidR="00E43CE5" w:rsidRPr="00EE2F2C" w:rsidRDefault="00E43CE5" w:rsidP="00E43CE5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E43CE5" w:rsidRPr="00EE2F2C" w:rsidRDefault="00E43CE5" w:rsidP="00E43CE5">
      <w:pPr>
        <w:jc w:val="center"/>
        <w:rPr>
          <w:rFonts w:ascii="Times New Roman" w:hAnsi="Times New Roman"/>
          <w:b/>
        </w:rPr>
      </w:pPr>
    </w:p>
    <w:p w:rsidR="00E43CE5" w:rsidRPr="00EE2F2C" w:rsidRDefault="00E43CE5" w:rsidP="00E43CE5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E43CE5" w:rsidRPr="00EE2F2C" w:rsidRDefault="009F1081" w:rsidP="00E43C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E43CE5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E43CE5" w:rsidRPr="00EE2F2C" w:rsidRDefault="00E43CE5" w:rsidP="00E43CE5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E43CE5" w:rsidRPr="00EE2F2C" w:rsidTr="00746A35">
        <w:trPr>
          <w:jc w:val="center"/>
        </w:trPr>
        <w:tc>
          <w:tcPr>
            <w:tcW w:w="1377" w:type="dxa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D5185B" w:rsidRPr="00EE2F2C" w:rsidTr="00561F2C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185B" w:rsidRPr="00EE2F2C" w:rsidTr="00561F2C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185B" w:rsidRPr="00EE2F2C" w:rsidTr="00561F2C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185B" w:rsidRPr="00EE2F2C" w:rsidTr="00561F2C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5185B" w:rsidRPr="00EE2F2C" w:rsidRDefault="00D5185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43CE5" w:rsidRPr="00EE2F2C" w:rsidRDefault="00E43CE5" w:rsidP="00455AAC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4418AD" w:rsidRPr="00EE2F2C" w:rsidRDefault="00455AAC" w:rsidP="00EE6CE7">
      <w:pPr>
        <w:pStyle w:val="af7"/>
        <w:numPr>
          <w:ilvl w:val="0"/>
          <w:numId w:val="13"/>
        </w:numPr>
        <w:spacing w:line="276" w:lineRule="auto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Смена подгузников тяжелобольному</w:t>
      </w:r>
    </w:p>
    <w:tbl>
      <w:tblPr>
        <w:tblStyle w:val="af8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0"/>
        <w:gridCol w:w="1266"/>
        <w:gridCol w:w="3686"/>
        <w:gridCol w:w="1559"/>
        <w:gridCol w:w="1276"/>
      </w:tblGrid>
      <w:tr w:rsidR="004418AD" w:rsidRPr="00EE2F2C" w:rsidTr="004418AD"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4418AD" w:rsidRPr="00EE2F2C" w:rsidTr="004418AD">
        <w:tc>
          <w:tcPr>
            <w:tcW w:w="3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4418AD" w:rsidRPr="00EE2F2C" w:rsidTr="004418AD">
        <w:trPr>
          <w:trHeight w:val="194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Сверить ФИО пациента с листом назначений.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Сообщить пациенту о предстоящей процедуре.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предстоящей процедуре: «Вам необходимо поменять подгузник».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</w:t>
            </w:r>
            <w:r w:rsidR="00D5185B" w:rsidRPr="00EE2F2C">
              <w:rPr>
                <w:rFonts w:ascii="Times New Roman" w:hAnsi="Times New Roman"/>
                <w:sz w:val="20"/>
                <w:szCs w:val="20"/>
              </w:rPr>
              <w:t xml:space="preserve"> процедуру (замена подгузника). В случае отсутствия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согласия пациента, уточнить дальнейшие действия у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- «Вы не против смены подгузника?»</w:t>
            </w:r>
          </w:p>
          <w:p w:rsidR="004418AD" w:rsidRPr="00EE2F2C" w:rsidRDefault="004418AD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проведение данной процедуры»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Вымыть руки гигиеническим способом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 гигиеническим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, надеть перчатки.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Готовлю оснащение, надеваю перчатки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D" w:rsidRPr="00EE2F2C" w:rsidRDefault="004418AD" w:rsidP="00F81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73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Опустить поручни, оценить положение и состояние пациента.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«Опускаю поручни кровати, оцениваю положение и состояние пациента:</w:t>
            </w:r>
          </w:p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«Состояние пациента позволяет провести замену подгузника»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73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shd w:val="clear" w:color="auto" w:fill="FFFFFF"/>
              <w:ind w:right="120"/>
              <w:rPr>
                <w:rFonts w:ascii="Times New Roman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Cs/>
                <w:sz w:val="20"/>
                <w:szCs w:val="20"/>
              </w:rPr>
              <w:t xml:space="preserve"> Из положения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пациента</w:t>
            </w:r>
            <w:r w:rsidRPr="00EE2F2C">
              <w:rPr>
                <w:rFonts w:ascii="Times New Roman" w:hAnsi="Times New Roman"/>
                <w:iCs/>
                <w:sz w:val="20"/>
                <w:szCs w:val="20"/>
              </w:rPr>
              <w:t xml:space="preserve"> «на спине»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повернуть  пациента на бок, слегка согнув ноги в коленях. Раздеть пациента, накрыть оголенную часть туловища простыней.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iCs/>
                <w:sz w:val="20"/>
                <w:szCs w:val="20"/>
              </w:rPr>
              <w:t xml:space="preserve">Из положения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пациента</w:t>
            </w:r>
            <w:r w:rsidRPr="00EE2F2C">
              <w:rPr>
                <w:rFonts w:ascii="Times New Roman" w:hAnsi="Times New Roman"/>
                <w:iCs/>
                <w:sz w:val="20"/>
                <w:szCs w:val="20"/>
              </w:rPr>
              <w:t xml:space="preserve"> «на спине»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повернуть пациента на бок, слегка согнув ноги в коленях. Раздеваю пациента, накрываю оголенную часть туловища простыней: «Сейчас я поверну Вас на бок»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73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shd w:val="clear" w:color="auto" w:fill="FFFFFF"/>
              <w:ind w:right="120"/>
              <w:rPr>
                <w:rFonts w:ascii="Times New Roman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Защитную пеленку свернуть в трубочку до половины по длинной стороне и подсунуть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под спину пациента аналогично смене постельного белья.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«Защитную пеленку сворачиваю в трубочку до половины по длинной стороне и подкладываю под спину 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ягодицы пациента аналогично смене постельного белья»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8AD" w:rsidRPr="00EE2F2C" w:rsidTr="004418AD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73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Повернуть пациента на спину. Расправить пеленку. Расстегнуть грязный подгузник, спереди собрать его внутрь. Повернуть пациента на бок, извлечь подгузник из-под пациента. Поместить грязный подгузник в мешок для грязного белья. Провести подмывание пациента.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«Поворачиваю пациента  на спину на пеленку. Расправляю пеленку. Собираю подгузник спереди между ног и снова поворачиваю пациента на бок. Извлекаю подгузник. Провожу подмывание пациента специальным лосьоном»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8AD" w:rsidRPr="00EE2F2C" w:rsidTr="007339E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73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Повернуть пациента на спину, его ноги нужно слегка согнуть в коленях. Провести подмывание пациента.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Поворачиваю пациента на спину. Провожу подмывание пациента спереди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73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shd w:val="clear" w:color="auto" w:fill="FFFFFF"/>
              <w:ind w:right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Взять чистый подгузник из упаковки, встряхнуть его и потянуть за концы, для того чтобы впитывающий слой распушился, а боковые защитные оборочки приняли вертикальное положение.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«Активирую подгузник»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73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Повернуть пациента на бок, слегка согнув ноги в коленях, а подгузник подложить под спину таким образом, чтобы липучки-застежки находились со стороны головы, а индикатор наполнения (надпись снаружи подгузника в центральной его части, направленная вдоль подгузника) находился по линии позвоночника.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«Поворачиваю пациента на бок пациента на бок, слегка согнув ноги в коленях, а подгузник подкладываю под спину таким образом, чтобы липучки-застежки находились со стороны головы, а индикатор наполнения (надпись снаружи подгузника в центральной его части, направленная вдоль подгузника) находился по линии позвоночника»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Повернуть пациента на спину. Аккуратно расправить подгузник под спиной пациента.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Поворачиваю пациента на спину.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Расправляю подгузник под спиной»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Ноги пациента слегка согнуть в коленях. Протянуть переднюю часть подгузника между ногами пациента на живот и расправить её.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«Ноги пациента слегка сгибаю в коленях. Протягиваю переднюю часть подгузника между ногами пациента на живот и расправляю её: спереди»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8AD" w:rsidRPr="00EE2F2C" w:rsidTr="007339E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7339EC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Опустить ноги пациента.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«Опускаю ноги пациента»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Застегнуть липучки: сначала последовательно застегнуть нижние липучки, сначала правую, потом левую, или наоборот, плотно охватывая ноги, направляя липучки поперек тела пациента, слегка снизу вверх; затем закрепить верхние липучки, по направлению поперек тела пациента.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7339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«Застегиваю липучки на подгузнике</w:t>
            </w:r>
            <w:r w:rsidR="007339EC" w:rsidRPr="00EE2F2C">
              <w:rPr>
                <w:rFonts w:ascii="Times New Roman" w:hAnsi="Times New Roman"/>
                <w:sz w:val="20"/>
                <w:szCs w:val="20"/>
              </w:rPr>
              <w:t xml:space="preserve"> сначала нижние 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правую, потом левую, или наоборот, плотно охватывая ноги, направляя липучки поперек тела пациента, слегка снизу вверх; затем закреп</w:t>
            </w:r>
            <w:r w:rsidR="007339EC" w:rsidRPr="00EE2F2C">
              <w:rPr>
                <w:rFonts w:ascii="Times New Roman" w:hAnsi="Times New Roman"/>
                <w:sz w:val="20"/>
                <w:szCs w:val="20"/>
              </w:rPr>
              <w:t>ляю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верхние липучки, по направлению поперек тела пациента»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занять удобное положение. Убедиться, что он чувствует себя комфортно.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Помогаю пациенту занять удобное положение. Убеждаюсь, что он чувствует себя комфортно:</w:t>
            </w:r>
          </w:p>
          <w:p w:rsidR="004418AD" w:rsidRPr="00EE2F2C" w:rsidRDefault="004418AD" w:rsidP="00F814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Вам комфортно?»</w:t>
            </w:r>
          </w:p>
          <w:p w:rsidR="004418AD" w:rsidRPr="00EE2F2C" w:rsidRDefault="004418AD" w:rsidP="00F814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Ответ – «комфортно»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8AD" w:rsidRPr="00EE2F2C" w:rsidTr="004418AD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lastRenderedPageBreak/>
              <w:t>Окончание процедуры</w:t>
            </w:r>
          </w:p>
        </w:tc>
      </w:tr>
      <w:tr w:rsidR="004418AD" w:rsidRPr="00EE2F2C" w:rsidTr="00733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Провести дезинфекцию и утилизацию оснащения.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Провожу дезинфекцию и утилизацию оснащения: 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спользованные материалы погружаю в дезинфицирующее средство с последующей утилизацией».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AD" w:rsidRPr="00EE2F2C" w:rsidTr="00733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Снять перчатки и поместить в емкость для дезинфекции.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D5185B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«Поме</w:t>
            </w:r>
            <w:r w:rsidR="00D5185B" w:rsidRPr="00EE2F2C">
              <w:rPr>
                <w:rFonts w:ascii="Times New Roman" w:hAnsi="Times New Roman"/>
                <w:sz w:val="20"/>
                <w:szCs w:val="20"/>
              </w:rPr>
              <w:t>щаю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перчатки в емкость с дезинфицирующим средством или отходы класса </w:t>
            </w:r>
            <w:r w:rsidR="00D5185B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AD" w:rsidRPr="00EE2F2C" w:rsidTr="00733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(гигиенический способ).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8AD" w:rsidRPr="00EE2F2C" w:rsidTr="00733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Уточнить у пациента его самочувствие.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Уточняю у пациента его самочувствие:</w:t>
            </w:r>
          </w:p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-«Как Вы себя чувствуете»</w:t>
            </w:r>
          </w:p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Ответ: -</w:t>
            </w:r>
            <w:r w:rsidR="00D5185B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«Пациент чувствует себя хорошо»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AD" w:rsidRPr="00EE2F2C" w:rsidTr="007339EC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Сделать соответствующую запись о выполненной процедуре в медицинской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418AD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D" w:rsidRPr="00EE2F2C" w:rsidRDefault="004418AD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85B" w:rsidRPr="00EE2F2C" w:rsidTr="00561F2C">
        <w:trPr>
          <w:trHeight w:val="6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5B" w:rsidRPr="00EE2F2C" w:rsidRDefault="00D5185B" w:rsidP="00D5185B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B" w:rsidRPr="00EE2F2C" w:rsidRDefault="00D5185B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8AD" w:rsidRPr="00EE2F2C" w:rsidRDefault="004418AD" w:rsidP="004418AD">
      <w:pPr>
        <w:shd w:val="clear" w:color="auto" w:fill="FFFFFF"/>
        <w:ind w:right="120"/>
        <w:rPr>
          <w:rFonts w:ascii="Times New Roman" w:hAnsi="Times New Roman"/>
          <w:bCs/>
          <w:sz w:val="20"/>
          <w:szCs w:val="20"/>
        </w:rPr>
      </w:pPr>
    </w:p>
    <w:p w:rsidR="004418AD" w:rsidRPr="00EE2F2C" w:rsidRDefault="004418AD" w:rsidP="007339EC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97539E" w:rsidRPr="00EE2F2C" w:rsidTr="00E43CE5">
        <w:trPr>
          <w:trHeight w:val="203"/>
          <w:jc w:val="center"/>
        </w:trPr>
        <w:tc>
          <w:tcPr>
            <w:tcW w:w="1744" w:type="dxa"/>
          </w:tcPr>
          <w:p w:rsidR="004418AD" w:rsidRPr="00EE2F2C" w:rsidRDefault="004418AD" w:rsidP="00F81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4418AD" w:rsidRPr="00EE2F2C" w:rsidRDefault="004418AD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97539E" w:rsidRPr="00EE2F2C" w:rsidTr="00E43CE5">
        <w:trPr>
          <w:trHeight w:val="153"/>
          <w:jc w:val="center"/>
        </w:trPr>
        <w:tc>
          <w:tcPr>
            <w:tcW w:w="1744" w:type="dxa"/>
          </w:tcPr>
          <w:p w:rsidR="004418AD" w:rsidRPr="00EE2F2C" w:rsidRDefault="004418AD" w:rsidP="00F81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4418AD" w:rsidRPr="00EE2F2C" w:rsidRDefault="00D5185B" w:rsidP="00D51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18</w:t>
            </w:r>
          </w:p>
        </w:tc>
        <w:tc>
          <w:tcPr>
            <w:tcW w:w="1744" w:type="dxa"/>
          </w:tcPr>
          <w:p w:rsidR="004418AD" w:rsidRPr="00EE2F2C" w:rsidRDefault="00D5185B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19 – 20 </w:t>
            </w:r>
          </w:p>
        </w:tc>
        <w:tc>
          <w:tcPr>
            <w:tcW w:w="1745" w:type="dxa"/>
          </w:tcPr>
          <w:p w:rsidR="004418AD" w:rsidRPr="00EE2F2C" w:rsidRDefault="00D5185B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21 – 22 </w:t>
            </w:r>
          </w:p>
        </w:tc>
        <w:tc>
          <w:tcPr>
            <w:tcW w:w="1745" w:type="dxa"/>
          </w:tcPr>
          <w:p w:rsidR="004418AD" w:rsidRPr="00EE2F2C" w:rsidRDefault="004418AD" w:rsidP="00D51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4418AD" w:rsidRPr="00EE2F2C" w:rsidRDefault="004418AD" w:rsidP="004418AD">
      <w:pPr>
        <w:rPr>
          <w:rFonts w:ascii="Times New Roman" w:hAnsi="Times New Roman"/>
        </w:rPr>
      </w:pPr>
    </w:p>
    <w:p w:rsidR="00E94323" w:rsidRPr="00EE2F2C" w:rsidRDefault="0097539E" w:rsidP="00EE6CE7">
      <w:pPr>
        <w:pStyle w:val="af7"/>
        <w:widowControl w:val="0"/>
        <w:numPr>
          <w:ilvl w:val="0"/>
          <w:numId w:val="13"/>
        </w:num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Закапывание капель в глаза</w:t>
      </w:r>
    </w:p>
    <w:tbl>
      <w:tblPr>
        <w:tblStyle w:val="af8"/>
        <w:tblW w:w="11341" w:type="dxa"/>
        <w:tblInd w:w="-74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1276"/>
        <w:gridCol w:w="3672"/>
        <w:gridCol w:w="1353"/>
        <w:gridCol w:w="88"/>
        <w:gridCol w:w="1266"/>
      </w:tblGrid>
      <w:tr w:rsidR="00181253" w:rsidRPr="00EE2F2C" w:rsidTr="00181253">
        <w:trPr>
          <w:trHeight w:val="257"/>
        </w:trPr>
        <w:tc>
          <w:tcPr>
            <w:tcW w:w="3686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39E" w:rsidRPr="00EE2F2C" w:rsidRDefault="0097539E" w:rsidP="00F81B2E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Этапы проведения манипуляции</w:t>
            </w:r>
          </w:p>
          <w:p w:rsidR="0097539E" w:rsidRPr="00EE2F2C" w:rsidRDefault="0097539E" w:rsidP="00F81B2E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Форма представления </w:t>
            </w:r>
          </w:p>
        </w:tc>
        <w:tc>
          <w:tcPr>
            <w:tcW w:w="367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39E" w:rsidRPr="00EE2F2C" w:rsidRDefault="0097539E" w:rsidP="00F81B2E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2707" w:type="dxa"/>
            <w:gridSpan w:val="3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ED76D7" w:rsidRPr="00EE2F2C" w:rsidTr="00181253">
        <w:trPr>
          <w:trHeight w:val="257"/>
        </w:trPr>
        <w:tc>
          <w:tcPr>
            <w:tcW w:w="3686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97539E" w:rsidRPr="00EE2F2C" w:rsidRDefault="0097539E" w:rsidP="00F81B2E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367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39E" w:rsidRPr="00EE2F2C" w:rsidRDefault="0097539E" w:rsidP="00F81B2E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97539E" w:rsidRPr="00EE2F2C" w:rsidRDefault="0097539E" w:rsidP="00F81B2E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Максимальное кол-во баллов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7539E" w:rsidRPr="00EE2F2C" w:rsidRDefault="0097539E" w:rsidP="00F81B2E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97539E" w:rsidRPr="00EE2F2C" w:rsidTr="00ED76D7">
        <w:tc>
          <w:tcPr>
            <w:tcW w:w="11341" w:type="dxa"/>
            <w:gridSpan w:val="7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en-US"/>
              </w:rPr>
              <w:t>Подготовка к процедуре</w:t>
            </w:r>
          </w:p>
        </w:tc>
      </w:tr>
      <w:tr w:rsidR="0097539E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97539E" w:rsidRPr="00EE2F2C" w:rsidRDefault="0097539E" w:rsidP="00F81B2E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«Здравствуйте! </w:t>
            </w:r>
            <w:r w:rsidR="00ED76D7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Я медсестра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 Меня зовут ___ (ФИО)»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97539E" w:rsidRPr="00EE2F2C" w:rsidRDefault="0097539E" w:rsidP="00F81B2E">
            <w:pPr>
              <w:pStyle w:val="af9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«Представьтесь, пожалуйста. Как я могу к Вам обращаться?»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97539E" w:rsidRPr="00EE2F2C" w:rsidRDefault="0097539E" w:rsidP="00F81B2E">
            <w:pPr>
              <w:pStyle w:val="af9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</w:t>
            </w:r>
            <w:proofErr w:type="gramStart"/>
            <w:r w:rsidR="00ED76D7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Сверяю ФИО пациента с листом назначений 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Пациент идентифицирован</w:t>
            </w:r>
            <w:proofErr w:type="gramEnd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97539E" w:rsidRPr="00EE2F2C" w:rsidRDefault="0097539E" w:rsidP="00F81B2E">
            <w:pPr>
              <w:pStyle w:val="af9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«Вам необходимо закапать капли в глаза 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ED76D7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Убедиться в наличии у пациента информированного согласия на предстоящую процедуру закапывани</w:t>
            </w:r>
            <w:r w:rsidR="00ED76D7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я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капель в глаза. В случае отсутствия такового уточнить дальнейшие действия у врача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97539E" w:rsidRPr="00EE2F2C" w:rsidRDefault="0097539E" w:rsidP="00F81B2E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«Вы согласны на проведение такой процедуры?»</w:t>
            </w:r>
          </w:p>
          <w:p w:rsidR="0097539E" w:rsidRPr="00EE2F2C" w:rsidRDefault="0097539E" w:rsidP="00F81B2E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Ответ: «Возражений пациента на выполнение процедуры нет»  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97539E" w:rsidRPr="00EE2F2C" w:rsidRDefault="0097539E" w:rsidP="00F81B2E">
            <w:pPr>
              <w:pStyle w:val="af9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«По назначению врача я закапаю капли в глаза с целью лечения воспалительного процесса глаз _____</w:t>
            </w:r>
            <w:proofErr w:type="gramStart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.</w:t>
            </w:r>
            <w:proofErr w:type="gramEnd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В течение процедуры прошу Вас не беспокоиться и сообщать мне о любых изменениях Вашего состояния»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Предложить пациенту или помочь занять ему удобное положение, которое зависит от его состояния здоровья (сидя или лежа)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97539E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«Займите удобное положение </w:t>
            </w:r>
            <w:r w:rsidR="00ED76D7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 постели. Лягте на спину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»  </w:t>
            </w:r>
          </w:p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1F02E3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Вымыть руки на гигиеническом уровне и осушить</w:t>
            </w:r>
            <w:r w:rsidR="00ED76D7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97539E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1F02E3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«Обрабатываю руки на гигиеническом уровне</w:t>
            </w:r>
            <w:r w:rsidR="001F02E3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»</w:t>
            </w:r>
            <w:r w:rsidR="00ED76D7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Если у пациента есть выделения из глаз, то перед процедурой провести необходимую обработку.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97539E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  <w:r w:rsidRPr="00EE2F2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ED76D7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</w:t>
            </w:r>
            <w:r w:rsidR="0097539E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При необходимости, обрабатываю глаза стерильными тампонами, смоченными раствором 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фурацилина</w:t>
            </w:r>
            <w:r w:rsidR="0097539E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, от наружных краёв глаз </w:t>
            </w:r>
            <w:proofErr w:type="gramStart"/>
            <w:r w:rsidR="0097539E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</w:t>
            </w:r>
            <w:proofErr w:type="gramEnd"/>
            <w:r w:rsidR="0097539E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внутренним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F02E3" w:rsidRPr="00EE2F2C" w:rsidTr="001F02E3">
        <w:tc>
          <w:tcPr>
            <w:tcW w:w="11341" w:type="dxa"/>
            <w:gridSpan w:val="7"/>
            <w:shd w:val="clear" w:color="auto" w:fill="auto"/>
            <w:tcMar>
              <w:left w:w="103" w:type="dxa"/>
            </w:tcMar>
          </w:tcPr>
          <w:p w:rsidR="001F02E3" w:rsidRPr="00EE2F2C" w:rsidRDefault="001F02E3" w:rsidP="001F02E3">
            <w:pPr>
              <w:pStyle w:val="af9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Выполнение манипуляции</w:t>
            </w:r>
          </w:p>
        </w:tc>
      </w:tr>
      <w:tr w:rsidR="001F02E3" w:rsidRPr="00EE2F2C" w:rsidTr="00181253"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F02E3" w:rsidRPr="00EE2F2C" w:rsidRDefault="00AB3927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1F02E3" w:rsidRPr="00EE2F2C" w:rsidRDefault="001F02E3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Подогреть глазные капли до комнатной температуры.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1F02E3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1F02E3" w:rsidRPr="00EE2F2C" w:rsidRDefault="001F02E3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«Для создания комфортных условий, подогреваю капли до комнатной температуры»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1F02E3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F02E3" w:rsidRPr="00EE2F2C" w:rsidRDefault="001F02E3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1F02E3" w:rsidP="001F02E3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Подготовить стерильные пипетки и ватные шарики. Проверить сроки годности и целостность упаковок.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97539E" w:rsidRPr="00EE2F2C" w:rsidRDefault="00D5185B" w:rsidP="00D5185B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1F02E3" w:rsidRPr="00EE2F2C" w:rsidRDefault="001F02E3" w:rsidP="001F02E3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«Подготавливаю стерильные пипетки и ватные шарики. Проверяю сроки годности и целостность упаковок».</w:t>
            </w:r>
          </w:p>
          <w:p w:rsidR="001F02E3" w:rsidRPr="00EE2F2C" w:rsidRDefault="001F02E3" w:rsidP="001F02E3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«Срок годности не истек, целостность упаковок не нарушена».</w:t>
            </w:r>
          </w:p>
          <w:p w:rsidR="001F02E3" w:rsidRPr="00EE2F2C" w:rsidRDefault="001F02E3" w:rsidP="001F02E3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7539E" w:rsidRPr="00EE2F2C" w:rsidRDefault="001F02E3" w:rsidP="00F81B2E">
            <w:pPr>
              <w:pStyle w:val="af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00000"/>
                <w:sz w:val="20"/>
                <w:szCs w:val="20"/>
              </w:rPr>
              <w:t>Сверить название лекарственного препарата и дозировку с назначением врача. Проверить срок годности.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97539E" w:rsidRPr="00EE2F2C" w:rsidRDefault="00D5185B" w:rsidP="00D5185B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7539E" w:rsidRPr="00EE2F2C" w:rsidRDefault="001F02E3" w:rsidP="001F02E3">
            <w:pPr>
              <w:pStyle w:val="af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00000"/>
                <w:sz w:val="20"/>
                <w:szCs w:val="20"/>
              </w:rPr>
              <w:t>Сверяю название лекарственного препарата и дозировку с назначением врача. Проверяю срок годности.</w:t>
            </w:r>
          </w:p>
          <w:p w:rsidR="001F02E3" w:rsidRPr="00EE2F2C" w:rsidRDefault="001F02E3" w:rsidP="001F02E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00000"/>
                <w:sz w:val="20"/>
                <w:szCs w:val="20"/>
              </w:rPr>
              <w:t>«Лекарственный препарат соответствует назначению врача. Срок годности не истек»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7539E" w:rsidRPr="00EE2F2C" w:rsidRDefault="00AB3927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Надеть стерильные перчатки и маску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97539E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1F02E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</w:t>
            </w:r>
            <w:r w:rsidR="001F02E3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Надеваю стерильные перчатки и маску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F02E3" w:rsidRPr="00EE2F2C" w:rsidTr="00F81B2E">
        <w:tc>
          <w:tcPr>
            <w:tcW w:w="11341" w:type="dxa"/>
            <w:gridSpan w:val="7"/>
            <w:shd w:val="clear" w:color="auto" w:fill="auto"/>
            <w:tcMar>
              <w:left w:w="103" w:type="dxa"/>
            </w:tcMar>
          </w:tcPr>
          <w:p w:rsidR="001F02E3" w:rsidRPr="00EE2F2C" w:rsidRDefault="001F02E3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Выполнение манипуляции</w:t>
            </w:r>
          </w:p>
        </w:tc>
      </w:tr>
      <w:tr w:rsidR="00181253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181253" w:rsidRPr="00EE2F2C" w:rsidRDefault="00AB3927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181253" w:rsidRPr="00EE2F2C" w:rsidRDefault="00181253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Встать лицом к пациенту. Взять в правую руку флакон-капельницу с лекарством или набрать лекарство в пипетку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181253" w:rsidRPr="00EE2F2C" w:rsidRDefault="00D5185B" w:rsidP="00D5185B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181253" w:rsidRPr="00EE2F2C" w:rsidRDefault="00181253" w:rsidP="001F02E3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Встаю лицом к пациенту. В  правую руку беру флакон-капельницу с лекарством или </w:t>
            </w:r>
            <w:proofErr w:type="spellStart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набраю</w:t>
            </w:r>
            <w:proofErr w:type="spellEnd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лекарство в пипетку».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181253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81253" w:rsidRPr="00EE2F2C" w:rsidRDefault="00181253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81253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181253" w:rsidRPr="00EE2F2C" w:rsidRDefault="00AB3927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181253" w:rsidRPr="00EE2F2C" w:rsidRDefault="00181253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Взять стерильную салфетку в левую руку и оттянуть салфеткой нижнее веко вниз</w:t>
            </w:r>
          </w:p>
          <w:p w:rsidR="00181253" w:rsidRPr="00EE2F2C" w:rsidRDefault="00181253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Попросить пациента смотреть вверх (если возможно по возрасту)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181253" w:rsidRPr="00EE2F2C" w:rsidRDefault="00D5185B" w:rsidP="00D5185B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181253" w:rsidRPr="00EE2F2C" w:rsidRDefault="00181253" w:rsidP="001F02E3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«Прошу пациента по возможности смотреть вверх. В левую руку беру стерильную салфетку и оттягиваю салфеткой нижнее веко вниз»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181253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81253" w:rsidRPr="00EE2F2C" w:rsidRDefault="00181253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81253" w:rsidRPr="00EE2F2C" w:rsidTr="00181253">
        <w:trPr>
          <w:trHeight w:val="587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181253" w:rsidRPr="00EE2F2C" w:rsidRDefault="00AB3927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181253" w:rsidRPr="00EE2F2C" w:rsidRDefault="00181253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Удерживая пипетку или флакон-капельницу под углом 45 С</w:t>
            </w:r>
            <w:proofErr w:type="gramStart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perscript"/>
              </w:rPr>
              <w:t>0</w:t>
            </w:r>
            <w:proofErr w:type="gramEnd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perscript"/>
              </w:rPr>
              <w:t xml:space="preserve">  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закапать в нижний конъюнктивальный свод 1-2 капли лекарственного средства (не подносить пипетку близко к конъюнктиве) на расстоянии 1-1,5 см.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181253" w:rsidRPr="00EE2F2C" w:rsidRDefault="00D5185B" w:rsidP="00D5185B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181253" w:rsidRPr="00EE2F2C" w:rsidRDefault="00181253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Удерживая пипетку или флакон-капельницу под углом 45 С</w:t>
            </w:r>
            <w:proofErr w:type="gramStart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perscript"/>
              </w:rPr>
              <w:t>0</w:t>
            </w:r>
            <w:proofErr w:type="gramEnd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perscript"/>
              </w:rPr>
              <w:t xml:space="preserve">  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закапываю в нижний конъюнктивальный свод 1-2 капли лекарственного средства (не подносить пипетку близко к конъюнктиве) на расстоянии 1-1,5 см.</w:t>
            </w:r>
          </w:p>
          <w:p w:rsidR="00181253" w:rsidRPr="00EE2F2C" w:rsidRDefault="00181253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181253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81253" w:rsidRPr="00EE2F2C" w:rsidRDefault="00181253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Попросить пациента закрыть глаза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97539E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955C36" w:rsidP="00955C36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«Прошу пациента закрыть глаза, чтобы у</w:t>
            </w:r>
            <w:r w:rsidR="0097539E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дал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ить</w:t>
            </w:r>
            <w:r w:rsidR="0097539E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избыт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ок</w:t>
            </w:r>
            <w:r w:rsidR="0097539E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капель»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rPr>
          <w:trHeight w:val="260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F81B2E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55C36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</w:t>
            </w:r>
            <w:r w:rsidR="0097539E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овторить действие для второго глаза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97539E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955C36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«Повторяю действие для второго глаза»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55C36" w:rsidRPr="00EE2F2C" w:rsidTr="00F81B2E">
        <w:trPr>
          <w:trHeight w:val="140"/>
        </w:trPr>
        <w:tc>
          <w:tcPr>
            <w:tcW w:w="11341" w:type="dxa"/>
            <w:gridSpan w:val="7"/>
            <w:shd w:val="clear" w:color="auto" w:fill="auto"/>
            <w:tcMar>
              <w:left w:w="103" w:type="dxa"/>
            </w:tcMar>
          </w:tcPr>
          <w:p w:rsidR="00955C36" w:rsidRPr="00EE2F2C" w:rsidRDefault="00955C36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Завершение процедуры</w:t>
            </w:r>
          </w:p>
        </w:tc>
      </w:tr>
      <w:tr w:rsidR="0097539E" w:rsidRPr="00EE2F2C" w:rsidTr="00181253">
        <w:trPr>
          <w:trHeight w:val="410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955C36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Использованные </w:t>
            </w:r>
            <w:r w:rsidR="00955C36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материалы и инструменты</w:t>
            </w: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погрузить </w:t>
            </w:r>
            <w:proofErr w:type="gramStart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 ёмкость с дезинфицирующим раствором с последующей утилизацией в пакетах для отходов</w:t>
            </w:r>
            <w:proofErr w:type="gramEnd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класса «Б»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97539E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955C36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</w:t>
            </w:r>
            <w:r w:rsidR="00955C36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Использованные материалы и инструменты погружаю </w:t>
            </w:r>
            <w:proofErr w:type="gramStart"/>
            <w:r w:rsidR="00955C36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 ёмкость с дезинфицирующим раствором с последующей утилизацией в пакет для отходов</w:t>
            </w:r>
            <w:proofErr w:type="gramEnd"/>
            <w:r w:rsidR="00955C36"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класса «Б»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81253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181253" w:rsidRPr="00EE2F2C" w:rsidRDefault="00AB3927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181253" w:rsidRPr="00EE2F2C" w:rsidRDefault="00181253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Поверхность манипуляционного стола обработать дезинфицирующим средством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181253" w:rsidRPr="00EE2F2C" w:rsidRDefault="00D5185B" w:rsidP="00D5185B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181253" w:rsidRPr="00EE2F2C" w:rsidRDefault="00181253" w:rsidP="00955C36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«Поверхность манипуляционного стола обрабатываю дезинфицирующим средством двукратно с интервалом 15 минут»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181253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81253" w:rsidRPr="00EE2F2C" w:rsidRDefault="00181253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81253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181253" w:rsidRPr="00EE2F2C" w:rsidRDefault="00AB3927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181253" w:rsidRPr="00EE2F2C" w:rsidRDefault="00181253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Снять перчатки и погрузить их в ёмкость с дезинфицирующим раствором с последующей утилизацией в пакетах класса «Б»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181253" w:rsidRPr="00EE2F2C" w:rsidRDefault="00D5185B" w:rsidP="00D5185B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181253" w:rsidRPr="00EE2F2C" w:rsidRDefault="00181253" w:rsidP="00955C36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«Снимаю перчатки и </w:t>
            </w:r>
            <w:proofErr w:type="spellStart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погрузжаю</w:t>
            </w:r>
            <w:proofErr w:type="spellEnd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их в ёмкость с дезинфицирующим раствором с последующей утилизацией в отходы класса «Б»»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181253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81253" w:rsidRPr="00EE2F2C" w:rsidRDefault="00181253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81253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181253" w:rsidRPr="00EE2F2C" w:rsidRDefault="00AB3927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181253" w:rsidRPr="00EE2F2C" w:rsidRDefault="00181253" w:rsidP="00955C36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Вымыть руки гигиеническим способом и осушить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181253" w:rsidRPr="00EE2F2C" w:rsidRDefault="00D5185B" w:rsidP="00D5185B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181253" w:rsidRPr="00EE2F2C" w:rsidRDefault="00181253" w:rsidP="00181253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</w:t>
            </w:r>
            <w:proofErr w:type="gramStart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руки гигиеническим способом и осушаю»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181253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81253" w:rsidRPr="00EE2F2C" w:rsidRDefault="00181253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7539E" w:rsidRPr="00EE2F2C" w:rsidTr="00181253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Отметить выполнение процедуры в медицинской документации</w:t>
            </w:r>
          </w:p>
          <w:p w:rsidR="0097539E" w:rsidRPr="00EE2F2C" w:rsidRDefault="0097539E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5185B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97539E" w:rsidRPr="00EE2F2C" w:rsidRDefault="00D5185B" w:rsidP="00D5185B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672" w:type="dxa"/>
            <w:shd w:val="clear" w:color="auto" w:fill="auto"/>
            <w:tcMar>
              <w:left w:w="103" w:type="dxa"/>
            </w:tcMar>
          </w:tcPr>
          <w:p w:rsidR="0097539E" w:rsidRPr="00EE2F2C" w:rsidRDefault="00181253" w:rsidP="00181253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«Делаю отметку о выполнении манипуляции в медицинской документации»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97539E" w:rsidRPr="00EE2F2C" w:rsidRDefault="00AB3927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7539E" w:rsidRPr="00EE2F2C" w:rsidRDefault="0097539E" w:rsidP="00AB3927">
            <w:pPr>
              <w:pStyle w:val="af9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D5185B" w:rsidRPr="00EE2F2C" w:rsidTr="00561F2C">
        <w:tc>
          <w:tcPr>
            <w:tcW w:w="8634" w:type="dxa"/>
            <w:gridSpan w:val="4"/>
            <w:shd w:val="clear" w:color="auto" w:fill="auto"/>
            <w:tcMar>
              <w:left w:w="103" w:type="dxa"/>
            </w:tcMar>
          </w:tcPr>
          <w:p w:rsidR="00D5185B" w:rsidRPr="00EE2F2C" w:rsidRDefault="00D5185B" w:rsidP="00F81B2E">
            <w:pPr>
              <w:pStyle w:val="af9"/>
              <w:jc w:val="right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707" w:type="dxa"/>
            <w:gridSpan w:val="3"/>
            <w:shd w:val="clear" w:color="auto" w:fill="auto"/>
            <w:tcMar>
              <w:left w:w="103" w:type="dxa"/>
            </w:tcMar>
          </w:tcPr>
          <w:p w:rsidR="00D5185B" w:rsidRPr="00EE2F2C" w:rsidRDefault="00D5185B" w:rsidP="00F81B2E">
            <w:pPr>
              <w:pStyle w:val="af9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</w:tbl>
    <w:p w:rsidR="00E94323" w:rsidRPr="00EE2F2C" w:rsidRDefault="00E94323" w:rsidP="00E94323">
      <w:pPr>
        <w:widowControl w:val="0"/>
        <w:rPr>
          <w:rFonts w:ascii="Times New Roman" w:hAnsi="Times New Roman"/>
          <w:b/>
          <w:color w:val="0D0D0D" w:themeColor="text1" w:themeTint="F2"/>
        </w:rPr>
      </w:pPr>
    </w:p>
    <w:p w:rsidR="00E94323" w:rsidRPr="00EE2F2C" w:rsidRDefault="00E94323" w:rsidP="00AB3927">
      <w:pPr>
        <w:widowControl w:val="0"/>
        <w:jc w:val="center"/>
        <w:rPr>
          <w:rFonts w:ascii="Times New Roman" w:hAnsi="Times New Roman"/>
          <w:b/>
          <w:color w:val="0D0D0D" w:themeColor="text1" w:themeTint="F2"/>
        </w:rPr>
      </w:pPr>
      <w:r w:rsidRPr="00EE2F2C">
        <w:rPr>
          <w:rFonts w:ascii="Times New Roman" w:hAnsi="Times New Roman"/>
          <w:b/>
          <w:color w:val="0D0D0D" w:themeColor="text1" w:themeTint="F2"/>
        </w:rPr>
        <w:t>Критерии оценки</w:t>
      </w:r>
    </w:p>
    <w:tbl>
      <w:tblPr>
        <w:tblStyle w:val="af8"/>
        <w:tblW w:w="8723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E94323" w:rsidRPr="00EE2F2C" w:rsidTr="00AB3927">
        <w:trPr>
          <w:trHeight w:val="362"/>
          <w:jc w:val="center"/>
        </w:trPr>
        <w:tc>
          <w:tcPr>
            <w:tcW w:w="1744" w:type="dxa"/>
            <w:shd w:val="clear" w:color="auto" w:fill="auto"/>
            <w:tcMar>
              <w:left w:w="103" w:type="dxa"/>
            </w:tcMar>
          </w:tcPr>
          <w:p w:rsidR="00E94323" w:rsidRPr="00EE2F2C" w:rsidRDefault="00E94323" w:rsidP="00F81B2E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EE2F2C">
              <w:rPr>
                <w:rFonts w:ascii="Times New Roman" w:hAnsi="Times New Roman"/>
                <w:b/>
                <w:color w:val="0D0D0D" w:themeColor="text1" w:themeTint="F2"/>
              </w:rPr>
              <w:t>Оценка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E94323" w:rsidRPr="00EE2F2C" w:rsidRDefault="00E94323" w:rsidP="00F81B2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EE2F2C">
              <w:rPr>
                <w:rFonts w:ascii="Times New Roman" w:hAnsi="Times New Roman"/>
                <w:b/>
                <w:color w:val="0D0D0D" w:themeColor="text1" w:themeTint="F2"/>
              </w:rPr>
              <w:t>«2»</w:t>
            </w:r>
          </w:p>
        </w:tc>
        <w:tc>
          <w:tcPr>
            <w:tcW w:w="1744" w:type="dxa"/>
            <w:shd w:val="clear" w:color="auto" w:fill="auto"/>
            <w:tcMar>
              <w:left w:w="103" w:type="dxa"/>
            </w:tcMar>
          </w:tcPr>
          <w:p w:rsidR="00E94323" w:rsidRPr="00EE2F2C" w:rsidRDefault="00E94323" w:rsidP="00F81B2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EE2F2C">
              <w:rPr>
                <w:rFonts w:ascii="Times New Roman" w:hAnsi="Times New Roman"/>
                <w:b/>
                <w:color w:val="0D0D0D" w:themeColor="text1" w:themeTint="F2"/>
              </w:rPr>
              <w:t>«3»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E94323" w:rsidRPr="00EE2F2C" w:rsidRDefault="00E94323" w:rsidP="00F81B2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EE2F2C">
              <w:rPr>
                <w:rFonts w:ascii="Times New Roman" w:hAnsi="Times New Roman"/>
                <w:b/>
                <w:color w:val="0D0D0D" w:themeColor="text1" w:themeTint="F2"/>
              </w:rPr>
              <w:t>«4»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E94323" w:rsidRPr="00EE2F2C" w:rsidRDefault="00E94323" w:rsidP="00F81B2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EE2F2C">
              <w:rPr>
                <w:rFonts w:ascii="Times New Roman" w:hAnsi="Times New Roman"/>
                <w:b/>
                <w:color w:val="0D0D0D" w:themeColor="text1" w:themeTint="F2"/>
              </w:rPr>
              <w:t>«5»</w:t>
            </w:r>
          </w:p>
        </w:tc>
      </w:tr>
      <w:tr w:rsidR="00E94323" w:rsidRPr="00EE2F2C" w:rsidTr="00AB3927">
        <w:trPr>
          <w:trHeight w:val="362"/>
          <w:jc w:val="center"/>
        </w:trPr>
        <w:tc>
          <w:tcPr>
            <w:tcW w:w="1744" w:type="dxa"/>
            <w:shd w:val="clear" w:color="auto" w:fill="auto"/>
            <w:tcMar>
              <w:left w:w="103" w:type="dxa"/>
            </w:tcMar>
          </w:tcPr>
          <w:p w:rsidR="00E94323" w:rsidRPr="00EE2F2C" w:rsidRDefault="00E94323" w:rsidP="00F81B2E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EE2F2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Баллы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E94323" w:rsidRPr="00EE2F2C" w:rsidRDefault="00D5185B" w:rsidP="00AB392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</w:rPr>
              <w:t xml:space="preserve">0 – </w:t>
            </w:r>
            <w:r w:rsidR="00E94323" w:rsidRPr="00EE2F2C">
              <w:rPr>
                <w:rFonts w:ascii="Times New Roman" w:hAnsi="Times New Roman"/>
                <w:color w:val="0D0D0D" w:themeColor="text1" w:themeTint="F2"/>
              </w:rPr>
              <w:t>1</w:t>
            </w:r>
            <w:r w:rsidR="00AB3927" w:rsidRPr="00EE2F2C">
              <w:rPr>
                <w:rFonts w:ascii="Times New Roman" w:hAnsi="Times New Roman"/>
                <w:color w:val="0D0D0D" w:themeColor="text1" w:themeTint="F2"/>
              </w:rPr>
              <w:t>8</w:t>
            </w:r>
          </w:p>
        </w:tc>
        <w:tc>
          <w:tcPr>
            <w:tcW w:w="1744" w:type="dxa"/>
            <w:shd w:val="clear" w:color="auto" w:fill="auto"/>
            <w:tcMar>
              <w:left w:w="103" w:type="dxa"/>
            </w:tcMar>
          </w:tcPr>
          <w:p w:rsidR="00E94323" w:rsidRPr="00EE2F2C" w:rsidRDefault="00E94323" w:rsidP="00AB392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</w:rPr>
              <w:t>1</w:t>
            </w:r>
            <w:r w:rsidR="00AB3927" w:rsidRPr="00EE2F2C">
              <w:rPr>
                <w:rFonts w:ascii="Times New Roman" w:hAnsi="Times New Roman"/>
                <w:color w:val="0D0D0D" w:themeColor="text1" w:themeTint="F2"/>
              </w:rPr>
              <w:t>9</w:t>
            </w:r>
            <w:r w:rsidRPr="00EE2F2C">
              <w:rPr>
                <w:rFonts w:ascii="Times New Roman" w:hAnsi="Times New Roman"/>
                <w:color w:val="0D0D0D" w:themeColor="text1" w:themeTint="F2"/>
              </w:rPr>
              <w:t xml:space="preserve"> - 20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E94323" w:rsidRPr="00EE2F2C" w:rsidRDefault="00E94323" w:rsidP="00AB3927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</w:rPr>
              <w:t>21 - 2</w:t>
            </w:r>
            <w:r w:rsidR="00AB3927" w:rsidRPr="00EE2F2C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E94323" w:rsidRPr="00EE2F2C" w:rsidRDefault="00AB3927" w:rsidP="00F81B2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color w:val="0D0D0D" w:themeColor="text1" w:themeTint="F2"/>
              </w:rPr>
              <w:t>23</w:t>
            </w:r>
          </w:p>
        </w:tc>
      </w:tr>
    </w:tbl>
    <w:p w:rsidR="00E94323" w:rsidRPr="00EE2F2C" w:rsidRDefault="00E94323" w:rsidP="00E94323">
      <w:pPr>
        <w:widowControl w:val="0"/>
        <w:rPr>
          <w:rFonts w:ascii="Times New Roman" w:hAnsi="Times New Roman"/>
          <w:b/>
          <w:color w:val="FF0000"/>
        </w:rPr>
      </w:pPr>
    </w:p>
    <w:p w:rsidR="00E94323" w:rsidRPr="00EE2F2C" w:rsidRDefault="00E94323" w:rsidP="004418AD">
      <w:pPr>
        <w:rPr>
          <w:rFonts w:ascii="Times New Roman" w:hAnsi="Times New Roman"/>
        </w:rPr>
      </w:pPr>
    </w:p>
    <w:tbl>
      <w:tblPr>
        <w:tblStyle w:val="af8"/>
        <w:tblW w:w="0" w:type="auto"/>
        <w:tblInd w:w="1951" w:type="dxa"/>
        <w:tblLook w:val="04A0" w:firstRow="1" w:lastRow="0" w:firstColumn="1" w:lastColumn="0" w:noHBand="0" w:noVBand="1"/>
      </w:tblPr>
      <w:tblGrid>
        <w:gridCol w:w="3402"/>
        <w:gridCol w:w="4111"/>
      </w:tblGrid>
      <w:tr w:rsidR="007836BE" w:rsidRPr="00EE2F2C" w:rsidTr="00E43CE5">
        <w:tc>
          <w:tcPr>
            <w:tcW w:w="3402" w:type="dxa"/>
          </w:tcPr>
          <w:p w:rsidR="007836BE" w:rsidRPr="00EE2F2C" w:rsidRDefault="007836BE" w:rsidP="00AB39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60 % (</w:t>
            </w:r>
            <w:r w:rsidR="00AB3927" w:rsidRPr="00EE2F2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AB3927" w:rsidRPr="00EE2F2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– </w:t>
            </w:r>
          </w:p>
        </w:tc>
        <w:tc>
          <w:tcPr>
            <w:tcW w:w="4111" w:type="dxa"/>
          </w:tcPr>
          <w:p w:rsidR="007836BE" w:rsidRPr="00EE2F2C" w:rsidRDefault="007836BE" w:rsidP="00ED13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7836BE" w:rsidRPr="00EE2F2C" w:rsidTr="00E43CE5">
        <w:tc>
          <w:tcPr>
            <w:tcW w:w="3402" w:type="dxa"/>
          </w:tcPr>
          <w:p w:rsidR="007836BE" w:rsidRPr="00EE2F2C" w:rsidRDefault="007836BE" w:rsidP="00AB39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  - 0 %   (</w:t>
            </w:r>
            <w:r w:rsidR="00AB3927" w:rsidRPr="00EE2F2C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39EC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7339EC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баллов)     –</w:t>
            </w:r>
          </w:p>
        </w:tc>
        <w:tc>
          <w:tcPr>
            <w:tcW w:w="4111" w:type="dxa"/>
          </w:tcPr>
          <w:p w:rsidR="007836BE" w:rsidRPr="00EE2F2C" w:rsidRDefault="007836BE" w:rsidP="00ED138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690D1F" w:rsidRPr="00EE2F2C" w:rsidRDefault="00690D1F" w:rsidP="003430FF">
      <w:pPr>
        <w:tabs>
          <w:tab w:val="left" w:pos="3528"/>
        </w:tabs>
        <w:rPr>
          <w:rFonts w:ascii="Times New Roman" w:hAnsi="Times New Roman"/>
          <w:b/>
          <w:sz w:val="22"/>
          <w:szCs w:val="22"/>
        </w:rPr>
      </w:pPr>
    </w:p>
    <w:p w:rsidR="002A0CF7" w:rsidRPr="00EE2F2C" w:rsidRDefault="002A0CF7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E43CE5" w:rsidRPr="00EE2F2C" w:rsidRDefault="00E43CE5" w:rsidP="00E43CE5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E43CE5" w:rsidRPr="00EE2F2C" w:rsidRDefault="00E43CE5" w:rsidP="00E43CE5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E43CE5" w:rsidRPr="00EE2F2C" w:rsidRDefault="00E43CE5" w:rsidP="00E43CE5">
      <w:pPr>
        <w:jc w:val="center"/>
        <w:rPr>
          <w:rFonts w:ascii="Times New Roman" w:hAnsi="Times New Roman"/>
          <w:b/>
        </w:rPr>
      </w:pPr>
    </w:p>
    <w:p w:rsidR="00E43CE5" w:rsidRPr="00EE2F2C" w:rsidRDefault="00E43CE5" w:rsidP="00E43CE5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E43CE5" w:rsidRPr="00EE2F2C" w:rsidRDefault="009F1081" w:rsidP="00E43C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E43CE5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E43CE5" w:rsidRPr="00EE2F2C" w:rsidRDefault="00E43CE5" w:rsidP="00E43CE5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E43CE5" w:rsidRPr="00EE2F2C" w:rsidTr="006D692A">
        <w:trPr>
          <w:jc w:val="center"/>
        </w:trPr>
        <w:tc>
          <w:tcPr>
            <w:tcW w:w="1377" w:type="dxa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D56AFF" w:rsidRPr="00EE2F2C" w:rsidTr="00561F2C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AFF" w:rsidRPr="00EE2F2C" w:rsidTr="00561F2C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AFF" w:rsidRPr="00EE2F2C" w:rsidTr="00561F2C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AFF" w:rsidRPr="00EE2F2C" w:rsidTr="00561F2C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56AFF" w:rsidRPr="00EE2F2C" w:rsidRDefault="00D56AF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43CE5" w:rsidRPr="00EE2F2C" w:rsidRDefault="00E43CE5" w:rsidP="0043705F">
      <w:pPr>
        <w:jc w:val="center"/>
        <w:rPr>
          <w:rFonts w:ascii="Times New Roman" w:hAnsi="Times New Roman"/>
          <w:b/>
        </w:rPr>
      </w:pPr>
    </w:p>
    <w:p w:rsidR="0043705F" w:rsidRPr="00EE2F2C" w:rsidRDefault="0043705F" w:rsidP="00EE6CE7">
      <w:pPr>
        <w:pStyle w:val="af7"/>
        <w:numPr>
          <w:ilvl w:val="0"/>
          <w:numId w:val="14"/>
        </w:num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Уход за промежностью и наружными половыми органами у мужчины</w:t>
      </w:r>
    </w:p>
    <w:tbl>
      <w:tblPr>
        <w:tblStyle w:val="13"/>
        <w:tblW w:w="11304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3827"/>
        <w:gridCol w:w="1417"/>
        <w:gridCol w:w="1239"/>
      </w:tblGrid>
      <w:tr w:rsidR="0043705F" w:rsidRPr="00EE2F2C" w:rsidTr="00F81499">
        <w:trPr>
          <w:trHeight w:val="34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43705F" w:rsidRPr="00EE2F2C" w:rsidTr="00F81499">
        <w:trPr>
          <w:trHeight w:val="346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43705F" w:rsidRPr="00EE2F2C" w:rsidTr="00F81499">
        <w:trPr>
          <w:trHeight w:val="261"/>
        </w:trPr>
        <w:tc>
          <w:tcPr>
            <w:tcW w:w="1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43705F" w:rsidRPr="00EE2F2C" w:rsidTr="00F81499">
        <w:trPr>
          <w:trHeight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  терапевтического отделения.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«Для  соблюдения личной гигиены, Вам необходимо  провести  уход за промежностью и наружными половыми органами 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«Вы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провести  уход за промежностью и наружными половыми органами?»</w:t>
            </w:r>
          </w:p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уход за промежностью и наружными половыми органами 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перемещении. Прошу пациента во время процедуры сообщать мне о любых изменениях его состояния»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1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Отгородить пациента ширмой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-«Огораживаю пациента ширмой»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осушить. Подготовить всё необходимое оборудование.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-«Обрабатываю руки гигиеническим способом»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одноразовый фартук,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 Надеваю одноразовый фартук, перчатки»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Налить в ёмкость тёплую воду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-37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«Наливаю в ёмкость тёплую воду 35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С.»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пациента на спину. Подложить под таз пациента одноразовую впитывающую пелёнку и судно.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«Укладываю пациента на спину. Под таз пациента подкладываю одноразовую впитывающую пелёнку и судно»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Согнуть ноги пациента в коленях и слегка развести в тазобедренных суставах.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 По возможности  сгибаю ноги пациента в коленях и слегка развожу в тазобедренных суставах».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Встать сбоку от пациента, смочить салфетку водой.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«Встаю сбоку от пациента, смачиваю салфетку водой»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Аккуратно отодвинуть пальцами левой руки крайнюю плоть, обнажить головку полового члена.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«Пальцами левой руки отодвигаю крайнюю плоть, обнажаю головку полового члена».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F" w:rsidRPr="00EE2F2C" w:rsidRDefault="0043705F" w:rsidP="00F8149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головку полового члена, кожу полового члена, мошонку, паховые складки, область заднего прохода,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межъягодичную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складку. Менять салфетки по мере загрязнения.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«Обрабатываю головку полового члена, кожу полового члена, мошонку, паховые складки, область заднего прохода,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межъягодичную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складку. Меняю салфетки по мере загрязнения».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Просушить в той же последовательности.</w:t>
            </w:r>
          </w:p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«Осушаю головку полового члена, кожу полового члена, мошонку, паховые складки, область заднего прохода,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межъягодичную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складку. Меняю салфетки по мере загрязнения».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1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Убрать судно, клеёнку.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«Убираю  судно, клеёнку.  С целью соблюдения инфекционной безопасности,  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Уложить пациента удобно, накрыть его простыней, одеялом.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«Укладываю пациента в удобное положение. Уточняю у пациента: «Вам удобно в данном положении?»</w:t>
            </w:r>
          </w:p>
          <w:p w:rsidR="0043705F" w:rsidRPr="00EE2F2C" w:rsidRDefault="0043705F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ему удобно»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«Изменений самочувствия не отмечено»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Снимаю 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способом, осушаю их»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43705F" w:rsidRPr="00EE2F2C" w:rsidRDefault="00D56AFF" w:rsidP="00D56AF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05F" w:rsidRPr="00EE2F2C" w:rsidTr="00F81499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F" w:rsidRPr="00EE2F2C" w:rsidRDefault="00D56AFF" w:rsidP="00D56AF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  <w:r w:rsidR="0043705F"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705F" w:rsidRPr="00EE2F2C" w:rsidRDefault="0043705F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05F" w:rsidRPr="00EE2F2C" w:rsidRDefault="0043705F" w:rsidP="0043705F">
      <w:pPr>
        <w:widowControl w:val="0"/>
        <w:spacing w:before="24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43705F" w:rsidRPr="00EE2F2C" w:rsidTr="00E43CE5">
        <w:trPr>
          <w:trHeight w:val="60"/>
          <w:jc w:val="center"/>
        </w:trPr>
        <w:tc>
          <w:tcPr>
            <w:tcW w:w="1744" w:type="dxa"/>
          </w:tcPr>
          <w:p w:rsidR="0043705F" w:rsidRPr="00EE2F2C" w:rsidRDefault="0043705F" w:rsidP="00F81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43705F" w:rsidRPr="00EE2F2C" w:rsidRDefault="0043705F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43705F" w:rsidRPr="00EE2F2C" w:rsidRDefault="0043705F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43705F" w:rsidRPr="00EE2F2C" w:rsidRDefault="0043705F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43705F" w:rsidRPr="00EE2F2C" w:rsidRDefault="0043705F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43705F" w:rsidRPr="00EE2F2C" w:rsidTr="00E43CE5">
        <w:trPr>
          <w:trHeight w:val="60"/>
          <w:jc w:val="center"/>
        </w:trPr>
        <w:tc>
          <w:tcPr>
            <w:tcW w:w="1744" w:type="dxa"/>
          </w:tcPr>
          <w:p w:rsidR="0043705F" w:rsidRPr="00EE2F2C" w:rsidRDefault="0043705F" w:rsidP="00F81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43705F" w:rsidRPr="00EE2F2C" w:rsidRDefault="00D56AFF" w:rsidP="00D56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43705F" w:rsidRPr="00EE2F2C">
              <w:rPr>
                <w:rFonts w:ascii="Times New Roman" w:hAnsi="Times New Roman"/>
                <w:sz w:val="20"/>
                <w:szCs w:val="20"/>
              </w:rPr>
              <w:t>1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</w:tcPr>
          <w:p w:rsidR="0043705F" w:rsidRPr="00EE2F2C" w:rsidRDefault="00D56AFF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 – 19</w:t>
            </w:r>
          </w:p>
        </w:tc>
        <w:tc>
          <w:tcPr>
            <w:tcW w:w="1745" w:type="dxa"/>
          </w:tcPr>
          <w:p w:rsidR="0043705F" w:rsidRPr="00EE2F2C" w:rsidRDefault="00D56AFF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20 – 21 </w:t>
            </w:r>
          </w:p>
        </w:tc>
        <w:tc>
          <w:tcPr>
            <w:tcW w:w="1745" w:type="dxa"/>
          </w:tcPr>
          <w:p w:rsidR="0043705F" w:rsidRPr="00EE2F2C" w:rsidRDefault="0043705F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43705F" w:rsidRPr="00EE2F2C" w:rsidRDefault="0043705F" w:rsidP="0043705F">
      <w:pPr>
        <w:widowControl w:val="0"/>
        <w:rPr>
          <w:rFonts w:ascii="Times New Roman" w:hAnsi="Times New Roman"/>
          <w:b/>
        </w:rPr>
      </w:pPr>
    </w:p>
    <w:p w:rsidR="00F76BE7" w:rsidRPr="00EE2F2C" w:rsidRDefault="00F76BE7" w:rsidP="0043705F">
      <w:pPr>
        <w:widowControl w:val="0"/>
        <w:rPr>
          <w:rFonts w:ascii="Times New Roman" w:hAnsi="Times New Roman"/>
          <w:b/>
        </w:rPr>
      </w:pPr>
    </w:p>
    <w:p w:rsidR="00F76BE7" w:rsidRPr="00EE2F2C" w:rsidRDefault="00F76BE7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F76BE7" w:rsidRPr="00EE2F2C" w:rsidRDefault="00F76BE7" w:rsidP="00EE6CE7">
      <w:pPr>
        <w:pStyle w:val="af7"/>
        <w:numPr>
          <w:ilvl w:val="0"/>
          <w:numId w:val="14"/>
        </w:numPr>
        <w:tabs>
          <w:tab w:val="left" w:pos="1488"/>
        </w:tabs>
        <w:spacing w:after="120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lastRenderedPageBreak/>
        <w:t>Измерение артериального давления на периферических артериях</w:t>
      </w:r>
    </w:p>
    <w:tbl>
      <w:tblPr>
        <w:tblStyle w:val="af8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276"/>
        <w:gridCol w:w="2835"/>
        <w:gridCol w:w="1417"/>
        <w:gridCol w:w="1276"/>
      </w:tblGrid>
      <w:tr w:rsidR="00F76BE7" w:rsidRPr="00EE2F2C" w:rsidTr="003B726E">
        <w:trPr>
          <w:trHeight w:val="347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F76BE7" w:rsidRPr="00EE2F2C" w:rsidTr="003B726E">
        <w:trPr>
          <w:trHeight w:val="346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E7" w:rsidRPr="00EE2F2C" w:rsidRDefault="00F76BE7" w:rsidP="00940B35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E7" w:rsidRPr="00EE2F2C" w:rsidRDefault="00F76BE7" w:rsidP="00940B35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E7" w:rsidRPr="00EE2F2C" w:rsidRDefault="00F76BE7" w:rsidP="00940B35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F76BE7" w:rsidRPr="00EE2F2C" w:rsidTr="00940B35">
        <w:trPr>
          <w:trHeight w:val="26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F76BE7" w:rsidRPr="00EE2F2C" w:rsidTr="003B726E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исправность прибора для измерения артериального давления в соответствии с инструкцией по его применению.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Проверяю тонометр на исправность.  </w:t>
            </w:r>
            <w:r w:rsidR="0024396F" w:rsidRPr="00EE2F2C">
              <w:rPr>
                <w:rFonts w:ascii="Times New Roman" w:hAnsi="Times New Roman"/>
                <w:sz w:val="20"/>
                <w:szCs w:val="20"/>
              </w:rPr>
              <w:t xml:space="preserve">Прибор для измерения АД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 соответствии с инструкцией  исправен.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Представиться пациенту, объяснить цель и ход процедуры. Получить информированное согласие.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E7" w:rsidRPr="00EE2F2C" w:rsidRDefault="00F76BE7" w:rsidP="00940B3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F76BE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 связи с тем, что пациент в тяжелом состоянии, согласия на измерение артериального давления у него не спрашиваем. Руководствуемся назначением врача».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способом, осушить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F76BE7">
            <w:pPr>
              <w:pStyle w:val="af9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Придать пациенту удобное положение, усадить или уложить его.</w:t>
            </w:r>
            <w:r w:rsidRPr="00EE2F2C">
              <w:rPr>
                <w:rStyle w:val="28"/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F76BE7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Укладываю пациента в положение «Лежа</w:t>
            </w:r>
            <w:r w:rsidR="00561F2C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на спине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940B35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561F2C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Обнажить руку пациента, расположив ее ладонью вверх,</w:t>
            </w:r>
            <w:r w:rsidR="00561F2C"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на уровне сердца.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-«Обнажаю плечо пациента, закатывая рукав. Располагаю руку ладонью вверх, на уровне сердца».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Наложить манжету прибора для измерения артериального давления на плечо пациента. Между манжетой и поверхностью плеча должно помещаться два пальца (для детей и взрослых с маленьким объемом руки — один палец), а ее нижний край должен располагаться на 2.5 см выше локтевой ямки.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«Накладываю манжету так, чтобы ее нижний край располагался на 2,5 см выше локтевого сгиба».</w:t>
            </w:r>
          </w:p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«Между манжетой и кожей плеча помещается 2 пальца,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значит манжета наложена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правильно».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rPr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Наложить три пальца левой руки на предплечье в месте прощупывания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br/>
              <w:t>пульса.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Пальпирую пульс на лучевой артерии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3B726E">
            <w:pPr>
              <w:pStyle w:val="210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Другой рукой закрыть вентиль груши тонометра. Постепенно произвести нагнетание воздуха грушей прибора для измерения артериального давления до исчезновения пульса. Этот</w:t>
            </w:r>
            <w:r w:rsidR="003B726E"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уровень давления, зафиксированный на шкале прибора для измерения артериального давления, соответствует систолическому давлению.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Закрываю вентиль. Нагнетаю воздух до исчезновения пульса. </w:t>
            </w:r>
          </w:p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-«Фиксирую на шкале тонометра момент исчезновения пульса».</w:t>
            </w:r>
          </w:p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«Пульс пропал на отметке ______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210"/>
              <w:shd w:val="clear" w:color="auto" w:fill="auto"/>
              <w:tabs>
                <w:tab w:val="left" w:pos="58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Спустить воздух из манжеты тонометра и подготовить прибор для повторного накачивания </w:t>
            </w:r>
            <w:proofErr w:type="gram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воздухе</w:t>
            </w:r>
            <w:proofErr w:type="gram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3B726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3B726E" w:rsidRPr="00EE2F2C">
              <w:rPr>
                <w:rFonts w:ascii="Times New Roman" w:hAnsi="Times New Roman"/>
                <w:sz w:val="20"/>
                <w:szCs w:val="20"/>
              </w:rPr>
              <w:t>Спускаю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воздух из манжеты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тонометра и подго</w:t>
            </w:r>
            <w:r w:rsidR="003B726E" w:rsidRPr="00EE2F2C">
              <w:rPr>
                <w:rStyle w:val="28"/>
                <w:rFonts w:ascii="Times New Roman" w:hAnsi="Times New Roman" w:cs="Times New Roman"/>
                <w:sz w:val="20"/>
              </w:rPr>
              <w:t>тавливаю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прибор для повторного накачивания воздуха».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Мембрану </w:t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стетофонендоскопа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поместить у нижнего края манжеты над проекцией плечевой артерии в области локтевой впадины, слегка прижав к коже, но, не прилагая для этого усилий.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«Мембрану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стетофонендоскопа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пом</w:t>
            </w:r>
            <w:r w:rsidR="003B726E" w:rsidRPr="00EE2F2C">
              <w:rPr>
                <w:rFonts w:ascii="Times New Roman" w:hAnsi="Times New Roman"/>
                <w:sz w:val="20"/>
                <w:szCs w:val="20"/>
              </w:rPr>
              <w:t>ещаю в области локтевой впадины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r w:rsidR="003B726E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слегка прижав к коже»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3B726E">
            <w:pPr>
              <w:pStyle w:val="210"/>
              <w:shd w:val="clear" w:color="auto" w:fill="auto"/>
              <w:tabs>
                <w:tab w:val="left" w:pos="59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Повторно накачать манжету </w:t>
            </w:r>
            <w:r w:rsidR="003B726E" w:rsidRPr="00EE2F2C">
              <w:rPr>
                <w:rStyle w:val="28"/>
                <w:rFonts w:ascii="Times New Roman" w:hAnsi="Times New Roman" w:cs="Times New Roman"/>
                <w:sz w:val="20"/>
              </w:rPr>
              <w:t>тонометра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до уровня, превышающего полученный результат при пальцевом измерении по пульсу на 30 мм рт.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Повторно накачиваю манжету на 30 мм рт. ст. выше показателя</w:t>
            </w:r>
            <w:r w:rsidR="003B726E"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котором исчез пульс.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2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Сохраняя положение </w:t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lastRenderedPageBreak/>
              <w:t>стетофонендоскопа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, начать спускать воздух из манжеты со скоростью 2 — </w:t>
            </w:r>
            <w:proofErr w:type="gram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мм рт. ст. в сек.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-«Спускаю воздух из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манжены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со скоростью 2-3 мм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 сек</w:t>
            </w:r>
            <w:r w:rsidR="003B726E" w:rsidRPr="00EE2F2C">
              <w:rPr>
                <w:rFonts w:ascii="Times New Roman" w:hAnsi="Times New Roman"/>
                <w:sz w:val="20"/>
                <w:szCs w:val="20"/>
              </w:rPr>
              <w:t>унду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Запомнить по шкале на приборе для измерения артериального давления появление первого тоне Короткова — это систолическое давление, значение которого должно совпадать с оценочным давлением, полученным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пальпаторным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путем по пульсу.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«Запоминаю появление первого тона Короткова это – систолическое давление равно ____»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210"/>
              <w:shd w:val="clear" w:color="auto" w:fill="auto"/>
              <w:tabs>
                <w:tab w:val="left" w:pos="6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Отметить по шкале на приборе для измерения артериального давления прекращение последнего громкого тона Короткова — это диастолическое давление. Для контроля полного исчезновения тонов продолжать аускультацию до снижения давления в манжете на 15—20 мм </w:t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рт.ст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. относительно последнего тона.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-«Прекращение громкого последнего тона Короткова – это диастолическое давление равно___»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210"/>
              <w:shd w:val="clear" w:color="auto" w:fill="auto"/>
              <w:tabs>
                <w:tab w:val="left" w:pos="666"/>
              </w:tabs>
              <w:spacing w:after="0" w:line="240" w:lineRule="auto"/>
              <w:jc w:val="left"/>
              <w:rPr>
                <w:rStyle w:val="28"/>
                <w:rFonts w:ascii="Times New Roman" w:hAnsi="Times New Roman" w:cs="Times New Roman"/>
                <w:sz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Снять манжету тонометра.</w:t>
            </w:r>
          </w:p>
          <w:p w:rsidR="00F76BE7" w:rsidRPr="00EE2F2C" w:rsidRDefault="00F76BE7" w:rsidP="00940B35">
            <w:pPr>
              <w:pStyle w:val="210"/>
              <w:shd w:val="clear" w:color="auto" w:fill="auto"/>
              <w:tabs>
                <w:tab w:val="left" w:pos="666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Обследование закончено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Снимаю манжету прибора для измерения артериального давления с руки пациента.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940B35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210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Сообщить пациенту результат измерения артериального давления.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3B726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Так как пациент в тяжелом состоянии и сознание его спутанное, то результаты измерения АД сообщаем врачу</w:t>
            </w:r>
            <w:r w:rsidR="00F76BE7" w:rsidRPr="00EE2F2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76BE7" w:rsidRPr="00EE2F2C" w:rsidRDefault="00F76BE7" w:rsidP="003B726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3B726E" w:rsidRPr="00EE2F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ртериальное давление</w:t>
            </w:r>
            <w:r w:rsidR="003B726E" w:rsidRPr="00EE2F2C">
              <w:rPr>
                <w:rFonts w:ascii="Times New Roman" w:hAnsi="Times New Roman"/>
                <w:sz w:val="20"/>
                <w:szCs w:val="20"/>
              </w:rPr>
              <w:t xml:space="preserve"> у данного пациента равно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: ___ /___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рт. ст.».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210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Обработать мембрану и оливки </w:t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стетофонендоскопа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антисептическими салфетками или дезинфицирующим средством. Салфетки утилизировать в отходы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-«Обрабатываю мембрану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стетофонендоскопа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оливки антисептическими салфетками». Салфетки 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утилизирую в отходы класса «Б».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210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3B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Записать результаты в соответствующую медицинскую документацию.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F76BE7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</w:t>
            </w:r>
            <w:r w:rsidR="003B726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льтатах выполнения процедуры в 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температурном листе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E7" w:rsidRPr="00EE2F2C" w:rsidTr="00940B35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3B726E" w:rsidP="003B72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E7" w:rsidRPr="00EE2F2C" w:rsidRDefault="00F76BE7" w:rsidP="00940B3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76BE7" w:rsidRPr="00EE2F2C" w:rsidRDefault="00F76BE7" w:rsidP="00F76BE7">
      <w:pPr>
        <w:tabs>
          <w:tab w:val="left" w:pos="372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76BE7" w:rsidRPr="00EE2F2C" w:rsidRDefault="00F76BE7" w:rsidP="00F76BE7">
      <w:pPr>
        <w:widowControl w:val="0"/>
        <w:ind w:left="720"/>
        <w:rPr>
          <w:rFonts w:ascii="Times New Roman" w:hAnsi="Times New Roman"/>
          <w:sz w:val="20"/>
          <w:szCs w:val="20"/>
        </w:rPr>
      </w:pPr>
    </w:p>
    <w:p w:rsidR="00F76BE7" w:rsidRPr="00EE2F2C" w:rsidRDefault="00F76BE7" w:rsidP="00F76BE7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EE2F2C">
        <w:rPr>
          <w:rFonts w:ascii="Times New Roman" w:hAnsi="Times New Roman"/>
          <w:b/>
          <w:sz w:val="20"/>
          <w:szCs w:val="20"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F76BE7" w:rsidRPr="00EE2F2C" w:rsidTr="00940B35">
        <w:trPr>
          <w:trHeight w:val="362"/>
          <w:jc w:val="center"/>
        </w:trPr>
        <w:tc>
          <w:tcPr>
            <w:tcW w:w="2915" w:type="dxa"/>
          </w:tcPr>
          <w:p w:rsidR="00F76BE7" w:rsidRPr="00EE2F2C" w:rsidRDefault="00F76BE7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F76BE7" w:rsidRPr="00EE2F2C" w:rsidTr="00940B35">
        <w:trPr>
          <w:trHeight w:val="362"/>
          <w:jc w:val="center"/>
        </w:trPr>
        <w:tc>
          <w:tcPr>
            <w:tcW w:w="2915" w:type="dxa"/>
          </w:tcPr>
          <w:p w:rsidR="00F76BE7" w:rsidRPr="00EE2F2C" w:rsidRDefault="00F76BE7" w:rsidP="00940B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52" w:type="dxa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12</w:t>
            </w:r>
          </w:p>
        </w:tc>
        <w:tc>
          <w:tcPr>
            <w:tcW w:w="1452" w:type="dxa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 – 15</w:t>
            </w:r>
          </w:p>
        </w:tc>
        <w:tc>
          <w:tcPr>
            <w:tcW w:w="1452" w:type="dxa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 – 17</w:t>
            </w:r>
          </w:p>
        </w:tc>
        <w:tc>
          <w:tcPr>
            <w:tcW w:w="1452" w:type="dxa"/>
          </w:tcPr>
          <w:p w:rsidR="00F76BE7" w:rsidRPr="00EE2F2C" w:rsidRDefault="00F76BE7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 – 19</w:t>
            </w:r>
          </w:p>
        </w:tc>
      </w:tr>
    </w:tbl>
    <w:p w:rsidR="00F76BE7" w:rsidRPr="00EE2F2C" w:rsidRDefault="00F76BE7" w:rsidP="00F76BE7">
      <w:pPr>
        <w:widowControl w:val="0"/>
        <w:rPr>
          <w:rFonts w:ascii="Times New Roman" w:hAnsi="Times New Roman"/>
          <w:b/>
          <w:sz w:val="20"/>
          <w:szCs w:val="20"/>
        </w:rPr>
      </w:pPr>
    </w:p>
    <w:p w:rsidR="00F76BE7" w:rsidRPr="00EE2F2C" w:rsidRDefault="00F76BE7" w:rsidP="0043705F">
      <w:pPr>
        <w:widowControl w:val="0"/>
        <w:rPr>
          <w:rFonts w:ascii="Times New Roman" w:hAnsi="Times New Roman"/>
          <w:b/>
        </w:rPr>
      </w:pPr>
    </w:p>
    <w:p w:rsidR="00F76BE7" w:rsidRPr="00EE2F2C" w:rsidRDefault="00F76BE7" w:rsidP="0043705F">
      <w:pPr>
        <w:widowControl w:val="0"/>
        <w:rPr>
          <w:rFonts w:ascii="Times New Roman" w:hAnsi="Times New Roman"/>
          <w:b/>
        </w:rPr>
      </w:pPr>
    </w:p>
    <w:tbl>
      <w:tblPr>
        <w:tblStyle w:val="af8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43705F" w:rsidRPr="00EE2F2C" w:rsidTr="003B726E">
        <w:trPr>
          <w:jc w:val="center"/>
        </w:trPr>
        <w:tc>
          <w:tcPr>
            <w:tcW w:w="3686" w:type="dxa"/>
          </w:tcPr>
          <w:p w:rsidR="0043705F" w:rsidRPr="00EE2F2C" w:rsidRDefault="0043705F" w:rsidP="003B72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70 % (</w:t>
            </w:r>
            <w:r w:rsidR="003B726E" w:rsidRPr="00EE2F2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3B726E" w:rsidRPr="00EE2F2C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    – </w:t>
            </w:r>
          </w:p>
        </w:tc>
        <w:tc>
          <w:tcPr>
            <w:tcW w:w="3969" w:type="dxa"/>
          </w:tcPr>
          <w:p w:rsidR="0043705F" w:rsidRPr="00EE2F2C" w:rsidRDefault="0043705F" w:rsidP="00F81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43705F" w:rsidRPr="00EE2F2C" w:rsidTr="003B726E">
        <w:trPr>
          <w:jc w:val="center"/>
        </w:trPr>
        <w:tc>
          <w:tcPr>
            <w:tcW w:w="3686" w:type="dxa"/>
          </w:tcPr>
          <w:p w:rsidR="0043705F" w:rsidRPr="00EE2F2C" w:rsidRDefault="003B726E" w:rsidP="003B72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69  - 0 %   (28</w:t>
            </w:r>
            <w:r w:rsidR="0043705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- 0 баллов)         –</w:t>
            </w:r>
          </w:p>
        </w:tc>
        <w:tc>
          <w:tcPr>
            <w:tcW w:w="3969" w:type="dxa"/>
          </w:tcPr>
          <w:p w:rsidR="0043705F" w:rsidRPr="00EE2F2C" w:rsidRDefault="0043705F" w:rsidP="00F8149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43705F" w:rsidRPr="00EE2F2C" w:rsidRDefault="0043705F" w:rsidP="0043705F">
      <w:pPr>
        <w:tabs>
          <w:tab w:val="left" w:pos="3528"/>
        </w:tabs>
        <w:rPr>
          <w:rFonts w:ascii="Times New Roman" w:hAnsi="Times New Roman"/>
          <w:b/>
        </w:rPr>
      </w:pPr>
    </w:p>
    <w:p w:rsidR="003B726E" w:rsidRPr="00EE2F2C" w:rsidRDefault="003B726E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E43CE5" w:rsidRPr="00EE2F2C" w:rsidRDefault="00E43CE5" w:rsidP="00E43CE5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E43CE5" w:rsidRPr="00EE2F2C" w:rsidRDefault="00E43CE5" w:rsidP="00E43CE5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E43CE5" w:rsidRPr="00EE2F2C" w:rsidRDefault="00E43CE5" w:rsidP="00E43CE5">
      <w:pPr>
        <w:jc w:val="center"/>
        <w:rPr>
          <w:rFonts w:ascii="Times New Roman" w:hAnsi="Times New Roman"/>
          <w:b/>
        </w:rPr>
      </w:pPr>
    </w:p>
    <w:p w:rsidR="00E43CE5" w:rsidRPr="00EE2F2C" w:rsidRDefault="00E43CE5" w:rsidP="00E43CE5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E43CE5" w:rsidRPr="00EE2F2C" w:rsidRDefault="009F1081" w:rsidP="00E43C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E43CE5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E43CE5" w:rsidRPr="00EE2F2C" w:rsidRDefault="00E43CE5" w:rsidP="00E43CE5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E43CE5" w:rsidRPr="00EE2F2C" w:rsidTr="006D692A">
        <w:trPr>
          <w:jc w:val="center"/>
        </w:trPr>
        <w:tc>
          <w:tcPr>
            <w:tcW w:w="1377" w:type="dxa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E43CE5" w:rsidRPr="00EE2F2C" w:rsidRDefault="00E43CE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561F2C" w:rsidRPr="00EE2F2C" w:rsidTr="00561F2C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F2C" w:rsidRPr="00EE2F2C" w:rsidTr="00561F2C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F2C" w:rsidRPr="00EE2F2C" w:rsidTr="00561F2C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F2C" w:rsidRPr="00EE2F2C" w:rsidTr="00561F2C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561F2C" w:rsidRPr="00EE2F2C" w:rsidRDefault="00561F2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43CE5" w:rsidRPr="00EE2F2C" w:rsidRDefault="00E43CE5" w:rsidP="00261292">
      <w:pPr>
        <w:tabs>
          <w:tab w:val="left" w:pos="1488"/>
        </w:tabs>
        <w:jc w:val="center"/>
        <w:rPr>
          <w:rFonts w:ascii="Times New Roman" w:hAnsi="Times New Roman"/>
          <w:b/>
          <w:szCs w:val="20"/>
        </w:rPr>
      </w:pPr>
    </w:p>
    <w:p w:rsidR="00261292" w:rsidRPr="00EE2F2C" w:rsidRDefault="00261292" w:rsidP="00EE6CE7">
      <w:pPr>
        <w:pStyle w:val="af7"/>
        <w:numPr>
          <w:ilvl w:val="0"/>
          <w:numId w:val="15"/>
        </w:numPr>
        <w:tabs>
          <w:tab w:val="left" w:pos="1488"/>
        </w:tabs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Приготовление и смена постельного белья тяжелобольному</w:t>
      </w:r>
    </w:p>
    <w:tbl>
      <w:tblPr>
        <w:tblStyle w:val="af8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7"/>
        <w:gridCol w:w="3453"/>
        <w:gridCol w:w="1276"/>
        <w:gridCol w:w="3226"/>
        <w:gridCol w:w="1434"/>
        <w:gridCol w:w="17"/>
        <w:gridCol w:w="1418"/>
      </w:tblGrid>
      <w:tr w:rsidR="0031000D" w:rsidRPr="00EE2F2C" w:rsidTr="008C1959">
        <w:trPr>
          <w:trHeight w:val="347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0D" w:rsidRPr="00EE2F2C" w:rsidRDefault="0031000D" w:rsidP="008C195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0D" w:rsidRPr="00EE2F2C" w:rsidRDefault="0031000D" w:rsidP="008C19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</w:t>
            </w:r>
          </w:p>
          <w:p w:rsidR="0031000D" w:rsidRPr="00EE2F2C" w:rsidRDefault="0031000D" w:rsidP="008C19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0D" w:rsidRPr="00EE2F2C" w:rsidRDefault="0031000D" w:rsidP="008C19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Количество баллов(0 – 1)</w:t>
            </w:r>
          </w:p>
        </w:tc>
      </w:tr>
      <w:tr w:rsidR="0031000D" w:rsidRPr="00EE2F2C" w:rsidTr="008C1959">
        <w:trPr>
          <w:trHeight w:val="423"/>
        </w:trPr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0D" w:rsidRPr="00EE2F2C" w:rsidRDefault="0031000D" w:rsidP="008C19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0D" w:rsidRPr="00EE2F2C" w:rsidRDefault="0031000D" w:rsidP="008C19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0D" w:rsidRPr="00EE2F2C" w:rsidRDefault="0031000D" w:rsidP="008C1959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  <w:lang w:eastAsia="en-US"/>
              </w:rPr>
              <w:t xml:space="preserve">Максимальное кол-во баллов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0D" w:rsidRPr="00EE2F2C" w:rsidRDefault="0031000D" w:rsidP="008C1959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  <w:lang w:eastAsia="en-US"/>
              </w:rPr>
              <w:t>Полученный балл</w:t>
            </w:r>
          </w:p>
        </w:tc>
      </w:tr>
      <w:tr w:rsidR="0031000D" w:rsidRPr="00EE2F2C" w:rsidTr="008C195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Подготовка к процедуре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4EDB" w:rsidRPr="00EE2F2C" w:rsidTr="008C195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EDB" w:rsidRPr="00EE2F2C" w:rsidTr="008C195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EDB" w:rsidRPr="00EE2F2C" w:rsidTr="008C195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EDB" w:rsidRPr="00EE2F2C" w:rsidTr="008C195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004E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«Для соблюдения личной гигиены, Вам необходимо сменить постельное белье».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EDB" w:rsidRPr="00EE2F2C" w:rsidTr="008C195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- «Вы не против того, что я Вам сменю постельное белье?»</w:t>
            </w:r>
          </w:p>
          <w:p w:rsidR="00004EDB" w:rsidRPr="00EE2F2C" w:rsidRDefault="00004EDB" w:rsidP="00004E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смену белья»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B" w:rsidRPr="00EE2F2C" w:rsidRDefault="00004E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C195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C195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</w:t>
            </w:r>
            <w:proofErr w:type="gramStart"/>
            <w:r w:rsidR="006F1722" w:rsidRPr="00EE2F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="006F1722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6F1722" w:rsidRPr="00EE2F2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="006F1722" w:rsidRPr="00EE2F2C">
              <w:rPr>
                <w:rFonts w:ascii="Times New Roman" w:hAnsi="Times New Roman"/>
                <w:bCs/>
                <w:sz w:val="20"/>
                <w:szCs w:val="20"/>
              </w:rPr>
              <w:t>ысушиваю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C195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C195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Подготовить комплект чистого белья (простыни, наволочка, пододеяльник), убедиться, что в кровати нет личных вещей больного.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Подготовила к</w:t>
            </w:r>
            <w:r w:rsidR="006F1722" w:rsidRPr="00EE2F2C">
              <w:rPr>
                <w:rFonts w:ascii="Times New Roman" w:hAnsi="Times New Roman"/>
                <w:sz w:val="20"/>
                <w:szCs w:val="20"/>
              </w:rPr>
              <w:t>омплект чистого белья (простыни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r w:rsidR="006F1722" w:rsidRPr="00EE2F2C">
              <w:rPr>
                <w:rFonts w:ascii="Times New Roman" w:hAnsi="Times New Roman"/>
                <w:sz w:val="20"/>
                <w:szCs w:val="20"/>
              </w:rPr>
              <w:t xml:space="preserve"> наволочки</w:t>
            </w:r>
            <w:proofErr w:type="gramStart"/>
            <w:r w:rsidR="006F1722" w:rsidRPr="00EE2F2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6F1722" w:rsidRPr="00EE2F2C">
              <w:rPr>
                <w:rFonts w:ascii="Times New Roman" w:hAnsi="Times New Roman"/>
                <w:sz w:val="20"/>
                <w:szCs w:val="20"/>
              </w:rPr>
              <w:t>пододеяльник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C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1F2C" w:rsidP="00561F2C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 целью соблю</w:t>
            </w:r>
            <w:r w:rsidR="008C1959" w:rsidRPr="00EE2F2C">
              <w:rPr>
                <w:rFonts w:ascii="Times New Roman" w:hAnsi="Times New Roman"/>
                <w:sz w:val="20"/>
                <w:szCs w:val="20"/>
              </w:rPr>
              <w:t>дения инфекционной безопасности, н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аде</w:t>
            </w:r>
            <w:r w:rsidR="008C1959" w:rsidRPr="00EE2F2C">
              <w:rPr>
                <w:rFonts w:ascii="Times New Roman" w:hAnsi="Times New Roman"/>
                <w:sz w:val="20"/>
                <w:szCs w:val="20"/>
              </w:rPr>
              <w:t>ваю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перчатки».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F2C" w:rsidRPr="00EE2F2C" w:rsidTr="00561F2C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C" w:rsidRPr="00EE2F2C" w:rsidRDefault="00561F2C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Опустить поручни, оценить положение и состояние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8C1959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Опускаю поручни. Оцениваю состояние пациента. 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 xml:space="preserve">Положение пациента в постели и его 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состояние позволяют его перемещать.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Осторожно вынуть подушку из-под головы пациента и сменить наволочку.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6F1722" w:rsidP="006F172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Вынимаю подушку из-под головы пациента и меняю 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>наволочку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пододеяльник, убрать одеяло и накрыть пациента пододеяльником на время смены белья.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6F1722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Сняла пододеяльник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 xml:space="preserve">убрала одеяло и накрыла пациента пододеяльником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Повернуть пациента на бок по направлению к себе.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2" w:rsidRPr="00EE2F2C" w:rsidRDefault="006F1722" w:rsidP="008C1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 xml:space="preserve">Как Вы себя чувствуете?» «Изменений самочувствия не отмечено» </w:t>
            </w:r>
          </w:p>
          <w:p w:rsidR="0031000D" w:rsidRPr="00EE2F2C" w:rsidRDefault="0031000D" w:rsidP="008C1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</w:t>
            </w:r>
            <w:r w:rsidR="006F1722" w:rsidRPr="00EE2F2C">
              <w:rPr>
                <w:rFonts w:ascii="Times New Roman" w:hAnsi="Times New Roman"/>
                <w:sz w:val="20"/>
                <w:szCs w:val="20"/>
              </w:rPr>
              <w:t xml:space="preserve">, что поверну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r w:rsidR="006F1722" w:rsidRPr="00EE2F2C">
              <w:rPr>
                <w:rFonts w:ascii="Times New Roman" w:hAnsi="Times New Roman"/>
                <w:sz w:val="20"/>
                <w:szCs w:val="20"/>
              </w:rPr>
              <w:t>на бок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Скатать валиком грязную простыню, подложить этот валик под спину пациенту. Если бельё сильно загрязнено, положить на валик пелёнку.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Скатала валиком грязную простыню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подложила валик под спину пациента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Положить сложенную вдвое чистую простыню на свободную сторону постели, заправить её под матрас с противоположной от больного стороны.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  <w:p w:rsidR="0031000D" w:rsidRPr="00EE2F2C" w:rsidRDefault="0031000D" w:rsidP="008C195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Положила сложенную вдвое чистую простыню на свободную сторону и заправила ее под матрас с противоположной стороны</w:t>
            </w:r>
            <w:r w:rsidR="006F1722"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Помочь пациенту перекатиться через валик на чистую сторону.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Помогаю пациенту перекатиться через валик на чистую сторону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Скатать грязную простыню и положить её в мешок для белья.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Грязную простыню поместила в мешок для грязного белья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Расправить чистую простыню и заправить её под матрас с другой стороны постели.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8C1959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Расправила чистую простынь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 xml:space="preserve"> и заправила ее под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матрас с другой стороны постели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Надеть чистый пододеяльник на одеяло. Накрыть пациента одеялом, извлекая грязный пододеяльник, которым он был укрыт.</w:t>
            </w:r>
          </w:p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Примечание.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В ходе процедуры необходимо контролировать состояние имеющихся дренажных трубок, катетеров, повязок.</w:t>
            </w:r>
          </w:p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Если пациент не может менять положение в постели, необходимо выполнять процедуру вместе с одним-двумя помощниками. При этом головной конец и таз пациента держать «</w:t>
            </w:r>
            <w:proofErr w:type="gramStart"/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на</w:t>
            </w:r>
            <w:proofErr w:type="gramEnd"/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 xml:space="preserve"> вису» и грязная простыня скатывается под ним сверху вниз.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Надела чистый пододеяльник на одеяло.</w:t>
            </w:r>
            <w:r w:rsidR="008C1959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Накрыла пациента одеялом,</w:t>
            </w:r>
            <w:r w:rsidR="008C1959" w:rsidRPr="00EE2F2C">
              <w:rPr>
                <w:rFonts w:ascii="Times New Roman" w:hAnsi="Times New Roman"/>
                <w:sz w:val="20"/>
                <w:szCs w:val="20"/>
              </w:rPr>
              <w:t xml:space="preserve"> извлекая грязный пододеяльник.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Поместить грязный пододеяльник в мешок для белья.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Помещаю грязный пододеяльник в мешок для белья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959" w:rsidRPr="00EE2F2C" w:rsidTr="00F81499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9" w:rsidRPr="00EE2F2C" w:rsidRDefault="008C1959" w:rsidP="008C195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Удобно расположить пациента в постели. Осторожно поместить подушку обратно.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8C1959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Спрашиваю пациента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 xml:space="preserve">удобно ли ему в данном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Пациент подтверждает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>что ему удобно.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ёмкость для дезинфекции.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8C1959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>С целью соблюдения инфекционной безопасности,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перчатки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000D" w:rsidRPr="00EE2F2C">
              <w:rPr>
                <w:rFonts w:ascii="Times New Roman" w:hAnsi="Times New Roman"/>
                <w:sz w:val="20"/>
                <w:szCs w:val="20"/>
              </w:rPr>
              <w:t>помещаю их в емкость для дезинфекции или в отходы класс</w:t>
            </w:r>
            <w:proofErr w:type="gramStart"/>
            <w:r w:rsidR="0031000D"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="0031000D"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tabs>
                <w:tab w:val="left" w:pos="495"/>
                <w:tab w:val="center" w:pos="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tabs>
                <w:tab w:val="left" w:pos="495"/>
                <w:tab w:val="center" w:pos="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31000D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«Изменений самочувствия не отмечено»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0D" w:rsidRPr="00EE2F2C" w:rsidTr="008351B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004EDB" w:rsidP="008351B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Сделать соответствующую запись о результатах выполнения в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медицинскую документацию.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Сказать/</w:t>
            </w:r>
          </w:p>
          <w:p w:rsidR="0031000D" w:rsidRPr="00EE2F2C" w:rsidRDefault="005654DB" w:rsidP="005654DB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«Делаю запись о результатах выполнения процедуры в листе 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назначений»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7705DF" w:rsidP="008C1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D" w:rsidRPr="00EE2F2C" w:rsidRDefault="0031000D" w:rsidP="008C19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4DB" w:rsidRPr="00EE2F2C" w:rsidTr="00AB541A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321B61">
            <w:pPr>
              <w:pStyle w:val="af9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Всего баллов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B" w:rsidRPr="00EE2F2C" w:rsidRDefault="005654DB" w:rsidP="008C195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21B61" w:rsidRPr="00EE2F2C" w:rsidRDefault="00321B61" w:rsidP="008C1959">
      <w:pPr>
        <w:widowControl w:val="0"/>
        <w:jc w:val="center"/>
        <w:rPr>
          <w:rFonts w:ascii="Times New Roman" w:hAnsi="Times New Roman"/>
          <w:b/>
        </w:rPr>
      </w:pPr>
    </w:p>
    <w:p w:rsidR="0031000D" w:rsidRPr="00EE2F2C" w:rsidRDefault="0031000D" w:rsidP="008C1959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31000D" w:rsidRPr="00EE2F2C" w:rsidTr="00321B61">
        <w:trPr>
          <w:trHeight w:val="216"/>
          <w:jc w:val="center"/>
        </w:trPr>
        <w:tc>
          <w:tcPr>
            <w:tcW w:w="1744" w:type="dxa"/>
          </w:tcPr>
          <w:p w:rsidR="0031000D" w:rsidRPr="00EE2F2C" w:rsidRDefault="0031000D" w:rsidP="00F81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31000D" w:rsidRPr="00EE2F2C" w:rsidRDefault="0031000D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31000D" w:rsidRPr="00EE2F2C" w:rsidRDefault="0031000D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31000D" w:rsidRPr="00EE2F2C" w:rsidRDefault="0031000D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31000D" w:rsidRPr="00EE2F2C" w:rsidRDefault="0031000D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31000D" w:rsidRPr="00EE2F2C" w:rsidTr="00321B61">
        <w:trPr>
          <w:trHeight w:val="165"/>
          <w:jc w:val="center"/>
        </w:trPr>
        <w:tc>
          <w:tcPr>
            <w:tcW w:w="1744" w:type="dxa"/>
          </w:tcPr>
          <w:p w:rsidR="0031000D" w:rsidRPr="00EE2F2C" w:rsidRDefault="0031000D" w:rsidP="00F81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31000D" w:rsidRPr="00EE2F2C" w:rsidRDefault="00986911" w:rsidP="0000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19</w:t>
            </w:r>
          </w:p>
        </w:tc>
        <w:tc>
          <w:tcPr>
            <w:tcW w:w="1744" w:type="dxa"/>
          </w:tcPr>
          <w:p w:rsidR="0031000D" w:rsidRPr="00EE2F2C" w:rsidRDefault="00986911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 – 21</w:t>
            </w:r>
          </w:p>
        </w:tc>
        <w:tc>
          <w:tcPr>
            <w:tcW w:w="1745" w:type="dxa"/>
          </w:tcPr>
          <w:p w:rsidR="0031000D" w:rsidRPr="00EE2F2C" w:rsidRDefault="00986911" w:rsidP="0000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22 – 23 </w:t>
            </w:r>
          </w:p>
        </w:tc>
        <w:tc>
          <w:tcPr>
            <w:tcW w:w="1745" w:type="dxa"/>
          </w:tcPr>
          <w:p w:rsidR="0031000D" w:rsidRPr="00EE2F2C" w:rsidRDefault="0031000D" w:rsidP="0000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  <w:r w:rsidR="00004EDB"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1000D" w:rsidRPr="00EE2F2C" w:rsidRDefault="0031000D" w:rsidP="0031000D">
      <w:pPr>
        <w:widowControl w:val="0"/>
        <w:rPr>
          <w:rFonts w:ascii="Times New Roman" w:hAnsi="Times New Roman"/>
          <w:b/>
          <w:lang w:val="en-US"/>
        </w:rPr>
      </w:pPr>
    </w:p>
    <w:p w:rsidR="00091DC9" w:rsidRPr="00EE2F2C" w:rsidRDefault="00091DC9" w:rsidP="00091DC9">
      <w:pPr>
        <w:widowControl w:val="0"/>
        <w:jc w:val="center"/>
        <w:rPr>
          <w:rFonts w:ascii="Times New Roman" w:hAnsi="Times New Roman"/>
          <w:b/>
          <w:szCs w:val="20"/>
          <w:lang w:val="en-US"/>
        </w:rPr>
      </w:pPr>
    </w:p>
    <w:p w:rsidR="00091DC9" w:rsidRPr="00EE2F2C" w:rsidRDefault="00091DC9" w:rsidP="00EE6CE7">
      <w:pPr>
        <w:pStyle w:val="af7"/>
        <w:widowControl w:val="0"/>
        <w:numPr>
          <w:ilvl w:val="0"/>
          <w:numId w:val="15"/>
        </w:numPr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Подсчёт числа дыхательных движений</w:t>
      </w:r>
    </w:p>
    <w:tbl>
      <w:tblPr>
        <w:tblStyle w:val="af8"/>
        <w:tblpPr w:leftFromText="180" w:rightFromText="180" w:vertAnchor="text" w:horzAnchor="margin" w:tblpXSpec="center" w:tblpY="150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2977"/>
        <w:gridCol w:w="1559"/>
        <w:gridCol w:w="1418"/>
      </w:tblGrid>
      <w:tr w:rsidR="00091DC9" w:rsidRPr="00EE2F2C" w:rsidTr="00986911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DC9" w:rsidRPr="00EE2F2C" w:rsidRDefault="00091DC9" w:rsidP="00091DC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 манипуляции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9" w:rsidRPr="00EE2F2C" w:rsidRDefault="00091DC9" w:rsidP="00091D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представления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DC9" w:rsidRPr="00EE2F2C" w:rsidRDefault="00091DC9" w:rsidP="00091D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Примерный текст комментариев аккредитуемого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1DC9" w:rsidRPr="00EE2F2C" w:rsidRDefault="00091DC9" w:rsidP="009869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  <w:r w:rsidR="00986911"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(0 – 1)</w:t>
            </w:r>
          </w:p>
        </w:tc>
      </w:tr>
      <w:tr w:rsidR="00091DC9" w:rsidRPr="00EE2F2C" w:rsidTr="00986911"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9" w:rsidRPr="00EE2F2C" w:rsidRDefault="00091DC9" w:rsidP="00AD606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  <w:lang w:eastAsia="en-US"/>
              </w:rPr>
              <w:t xml:space="preserve">Максимальное кол-во баллов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  <w:lang w:eastAsia="en-US"/>
              </w:rPr>
              <w:t>Полученный балл</w:t>
            </w:r>
          </w:p>
        </w:tc>
      </w:tr>
      <w:tr w:rsidR="00091DC9" w:rsidRPr="00EE2F2C" w:rsidTr="00AD6064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DC9" w:rsidRPr="00EE2F2C" w:rsidRDefault="00091DC9" w:rsidP="00091DC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Подготовка к процедуре</w:t>
            </w:r>
          </w:p>
        </w:tc>
      </w:tr>
      <w:tr w:rsidR="00091DC9" w:rsidRPr="00EE2F2C" w:rsidTr="00A71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9" w:rsidRPr="00EE2F2C" w:rsidRDefault="00091DC9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«Здравствуйте! «Я медсестра. Меня зовут ___ (ФИО)»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C9" w:rsidRPr="00EE2F2C" w:rsidTr="00A71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9" w:rsidRPr="00EE2F2C" w:rsidRDefault="00091DC9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представиться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«Представьтесь, пожалуйста. Как я могу к Вам обращаться?»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C9" w:rsidRPr="00EE2F2C" w:rsidTr="00A71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9" w:rsidRPr="00EE2F2C" w:rsidRDefault="00091DC9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Ф.И.О. пациента с листом назначений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«Пациент идентифицирован»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1DC9" w:rsidRPr="00EE2F2C" w:rsidTr="00A71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A71BDE" w:rsidP="00AD6064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Сообщить пациенту о назначении врача. Убедиться в наличии у пациента добровольного информированного согласия на предстоящую процедуру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091DC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«Вам необходимо измерить артериальное давление»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C9" w:rsidRPr="00EE2F2C" w:rsidRDefault="00986911" w:rsidP="00AD6064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86911" w:rsidRPr="00EE2F2C" w:rsidTr="00AB541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86911" w:rsidRPr="00EE2F2C" w:rsidRDefault="00986911" w:rsidP="00AD606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6911" w:rsidRPr="00EE2F2C" w:rsidRDefault="00986911" w:rsidP="00AD606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091DC9" w:rsidRPr="00EE2F2C" w:rsidTr="00A71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C9" w:rsidRPr="00EE2F2C" w:rsidRDefault="00A71BDE" w:rsidP="00AD606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9" w:rsidRPr="00EE2F2C" w:rsidRDefault="00091DC9" w:rsidP="00A71BDE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 w:cs="Times New Roman"/>
                <w:sz w:val="20"/>
                <w:szCs w:val="20"/>
              </w:rPr>
              <w:t>Придать пациенту удобное по</w:t>
            </w:r>
            <w:r w:rsidRPr="00EE2F2C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ложение, лежа (руки должны быть расслабленные, при этом кисти и предплечья не должны быть «</w:t>
            </w:r>
            <w:proofErr w:type="gramStart"/>
            <w:r w:rsidRPr="00EE2F2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E2F2C">
              <w:rPr>
                <w:rFonts w:ascii="Times New Roman" w:hAnsi="Times New Roman" w:cs="Times New Roman"/>
                <w:sz w:val="20"/>
                <w:szCs w:val="20"/>
              </w:rPr>
              <w:t xml:space="preserve"> вису»).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1" w:rsidRPr="00EE2F2C" w:rsidRDefault="00986911" w:rsidP="0098691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091DC9" w:rsidRPr="00EE2F2C" w:rsidRDefault="00986911" w:rsidP="00986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EE2F2C" w:rsidRDefault="00A71BDE" w:rsidP="00A7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Прошу пациента лечь удобно, расслабиться</w:t>
            </w:r>
            <w:r w:rsidR="00091DC9" w:rsidRPr="00EE2F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91DC9" w:rsidRPr="00EE2F2C" w:rsidRDefault="00A71BDE" w:rsidP="00A7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091DC9" w:rsidRPr="00EE2F2C">
              <w:rPr>
                <w:rFonts w:ascii="Times New Roman" w:hAnsi="Times New Roman"/>
                <w:sz w:val="20"/>
                <w:szCs w:val="20"/>
              </w:rPr>
              <w:t>Расслабьте руку</w:t>
            </w:r>
            <w:proofErr w:type="gramStart"/>
            <w:r w:rsidR="00091DC9" w:rsidRPr="00EE2F2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091DC9" w:rsidRPr="00EE2F2C">
              <w:rPr>
                <w:rFonts w:ascii="Times New Roman" w:hAnsi="Times New Roman"/>
                <w:sz w:val="20"/>
                <w:szCs w:val="20"/>
              </w:rPr>
              <w:t>рука не должна быть на в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и</w:t>
            </w:r>
            <w:r w:rsidR="00091DC9" w:rsidRPr="00EE2F2C">
              <w:rPr>
                <w:rFonts w:ascii="Times New Roman" w:hAnsi="Times New Roman"/>
                <w:sz w:val="20"/>
                <w:szCs w:val="20"/>
              </w:rPr>
              <w:t>су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C9" w:rsidRPr="00EE2F2C" w:rsidTr="00A71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A71BDE" w:rsidP="00AD606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пациента за руку так, как для исследования пульса, но наблюдать за экскурсией его грудной клетки и считать дыхательные движения в течение 30 с., затем умножить результат на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1" w:rsidRPr="00EE2F2C" w:rsidRDefault="00986911" w:rsidP="0098691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091DC9" w:rsidRPr="00EE2F2C" w:rsidRDefault="00986911" w:rsidP="00986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71BD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«Беру руку пациента и имитирую измерение пульса»,</w:t>
            </w:r>
            <w:r w:rsidR="00A71BDE" w:rsidRPr="00EE2F2C">
              <w:rPr>
                <w:rFonts w:ascii="Times New Roman" w:hAnsi="Times New Roman"/>
                <w:sz w:val="20"/>
                <w:szCs w:val="20"/>
              </w:rPr>
              <w:t xml:space="preserve"> наблюдаю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за экск</w:t>
            </w:r>
            <w:r w:rsidR="00A71BDE" w:rsidRPr="00EE2F2C">
              <w:rPr>
                <w:rFonts w:ascii="Times New Roman" w:hAnsi="Times New Roman"/>
                <w:sz w:val="20"/>
                <w:szCs w:val="20"/>
              </w:rPr>
              <w:t xml:space="preserve">урсией грудной клетки и считаю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дыхательные движения в течение 30 с., затем умножаю результат на 2</w:t>
            </w:r>
            <w:r w:rsidR="00A71BDE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C9" w:rsidRPr="00EE2F2C" w:rsidTr="00A71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A71BDE" w:rsidP="00AD606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9" w:rsidRPr="00EE2F2C" w:rsidRDefault="00091DC9" w:rsidP="00A71BD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Если не удается наблюдать экскурсию грудной клетки, то положить руку (свою и пациента) на грудную клетку (у женщин</w:t>
            </w:r>
            <w:r w:rsidR="00A71BDE"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) или </w:t>
            </w:r>
            <w:proofErr w:type="spellStart"/>
            <w:r w:rsidR="00A71BDE" w:rsidRPr="00EE2F2C">
              <w:rPr>
                <w:rFonts w:ascii="Times New Roman" w:eastAsia="Calibri" w:hAnsi="Times New Roman"/>
                <w:sz w:val="20"/>
                <w:szCs w:val="20"/>
              </w:rPr>
              <w:t>эпигастральную</w:t>
            </w:r>
            <w:proofErr w:type="spellEnd"/>
            <w:r w:rsidR="00A71BDE"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 область (у 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мужчин), имитируя исследование пульса (продолжая держать руку за запястье).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1" w:rsidRPr="00EE2F2C" w:rsidRDefault="00986911" w:rsidP="0098691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091DC9" w:rsidRPr="00EE2F2C" w:rsidRDefault="00986911" w:rsidP="0098691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A71BDE" w:rsidP="00A71BD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- «</w:t>
            </w:r>
            <w:r w:rsidR="00091DC9"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Если не удается наблюдать экскурсию грудной клетки, то 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кладу</w:t>
            </w:r>
            <w:r w:rsidR="00091DC9"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 руку (свою и пациента) на грудную клетку (у женщин) или </w:t>
            </w:r>
            <w:proofErr w:type="spellStart"/>
            <w:r w:rsidR="00091DC9" w:rsidRPr="00EE2F2C">
              <w:rPr>
                <w:rFonts w:ascii="Times New Roman" w:eastAsia="Calibri" w:hAnsi="Times New Roman"/>
                <w:sz w:val="20"/>
                <w:szCs w:val="20"/>
              </w:rPr>
              <w:t>эпигастральную</w:t>
            </w:r>
            <w:proofErr w:type="spellEnd"/>
            <w:r w:rsidR="00091DC9"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 область (у мужчин), имитируя исследование пульса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C9" w:rsidRPr="00EE2F2C" w:rsidTr="00A71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C9" w:rsidRPr="00EE2F2C" w:rsidRDefault="00A71BDE" w:rsidP="00AD606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9" w:rsidRPr="00EE2F2C" w:rsidRDefault="00091DC9" w:rsidP="00AD6064">
            <w:pPr>
              <w:pStyle w:val="210"/>
              <w:shd w:val="clear" w:color="auto" w:fill="auto"/>
              <w:tabs>
                <w:tab w:val="left" w:pos="59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Fonts w:ascii="Times New Roman" w:hAnsi="Times New Roman" w:cs="Times New Roman"/>
                <w:sz w:val="20"/>
                <w:szCs w:val="20"/>
              </w:rPr>
              <w:t>Сообщить пациенту результат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1" w:rsidRPr="00EE2F2C" w:rsidRDefault="00986911" w:rsidP="0098691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091DC9" w:rsidRPr="00EE2F2C" w:rsidRDefault="00986911" w:rsidP="0098691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E" w:rsidRPr="00EE2F2C" w:rsidRDefault="00A71BDE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результат пациенту.</w:t>
            </w:r>
          </w:p>
          <w:p w:rsidR="00091DC9" w:rsidRPr="00EE2F2C" w:rsidRDefault="00A71BDE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Ваше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ЧДД – 16 дыханий в мин</w:t>
            </w:r>
            <w:r w:rsidR="00091DC9"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E" w:rsidRPr="00EE2F2C" w:rsidTr="00AD6064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1BDE" w:rsidRPr="00EE2F2C" w:rsidRDefault="00A71BDE" w:rsidP="00A71BD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</w:tr>
      <w:tr w:rsidR="00091DC9" w:rsidRPr="00EE2F2C" w:rsidTr="00A71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A71BDE" w:rsidP="00A71BD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9" w:rsidRPr="00EE2F2C" w:rsidRDefault="00091DC9" w:rsidP="00AD6064">
            <w:pPr>
              <w:pStyle w:val="210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1" w:rsidRPr="00EE2F2C" w:rsidRDefault="00986911" w:rsidP="0098691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091DC9" w:rsidRPr="00EE2F2C" w:rsidRDefault="00986911" w:rsidP="0098691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C9" w:rsidRPr="00EE2F2C" w:rsidTr="00A71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A71BDE" w:rsidP="00A71BD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Записать результаты в соответствующую медицинскую документацию.</w:t>
            </w:r>
            <w:r w:rsidRPr="00EE2F2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br/>
              <w:t>Об изменении ЧДД у пациента сообщить врачу.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1" w:rsidRPr="00EE2F2C" w:rsidRDefault="00986911" w:rsidP="0098691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Сказать/</w:t>
            </w:r>
          </w:p>
          <w:p w:rsidR="00091DC9" w:rsidRPr="00EE2F2C" w:rsidRDefault="00986911" w:rsidP="0098691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C9" w:rsidRPr="00EE2F2C" w:rsidTr="00091DC9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EE2F2C" w:rsidRDefault="00091DC9" w:rsidP="00AD6064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баллов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91DC9" w:rsidRPr="00EE2F2C" w:rsidRDefault="00091DC9" w:rsidP="00AD6064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91DC9" w:rsidRPr="00EE2F2C" w:rsidRDefault="00091DC9" w:rsidP="00091DC9">
      <w:pPr>
        <w:widowControl w:val="0"/>
        <w:ind w:left="720"/>
        <w:rPr>
          <w:rFonts w:ascii="Times New Roman" w:hAnsi="Times New Roman"/>
          <w:sz w:val="20"/>
          <w:szCs w:val="20"/>
        </w:rPr>
      </w:pPr>
    </w:p>
    <w:p w:rsidR="00091DC9" w:rsidRPr="00EE2F2C" w:rsidRDefault="00091DC9" w:rsidP="00986911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EE2F2C">
        <w:rPr>
          <w:rFonts w:ascii="Times New Roman" w:hAnsi="Times New Roman"/>
          <w:b/>
          <w:sz w:val="20"/>
          <w:szCs w:val="20"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091DC9" w:rsidRPr="00EE2F2C" w:rsidTr="00AD6064">
        <w:trPr>
          <w:trHeight w:val="362"/>
          <w:jc w:val="center"/>
        </w:trPr>
        <w:tc>
          <w:tcPr>
            <w:tcW w:w="2915" w:type="dxa"/>
          </w:tcPr>
          <w:p w:rsidR="00091DC9" w:rsidRPr="00EE2F2C" w:rsidRDefault="00091DC9" w:rsidP="00AD6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091DC9" w:rsidRPr="00EE2F2C" w:rsidRDefault="00091DC9" w:rsidP="00AD6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091DC9" w:rsidRPr="00EE2F2C" w:rsidRDefault="00091DC9" w:rsidP="00AD6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091DC9" w:rsidRPr="00EE2F2C" w:rsidRDefault="00091DC9" w:rsidP="00AD6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091DC9" w:rsidRPr="00EE2F2C" w:rsidRDefault="00091DC9" w:rsidP="00AD6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091DC9" w:rsidRPr="00EE2F2C" w:rsidTr="00AD6064">
        <w:trPr>
          <w:trHeight w:val="362"/>
          <w:jc w:val="center"/>
        </w:trPr>
        <w:tc>
          <w:tcPr>
            <w:tcW w:w="2915" w:type="dxa"/>
          </w:tcPr>
          <w:p w:rsidR="00091DC9" w:rsidRPr="00EE2F2C" w:rsidRDefault="00091DC9" w:rsidP="00AD6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Баллы</w:t>
            </w:r>
          </w:p>
        </w:tc>
        <w:tc>
          <w:tcPr>
            <w:tcW w:w="1452" w:type="dxa"/>
          </w:tcPr>
          <w:p w:rsidR="00091DC9" w:rsidRPr="00EE2F2C" w:rsidRDefault="00A71BDE" w:rsidP="00A71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7 </w:t>
            </w:r>
          </w:p>
        </w:tc>
        <w:tc>
          <w:tcPr>
            <w:tcW w:w="1452" w:type="dxa"/>
          </w:tcPr>
          <w:p w:rsidR="00091DC9" w:rsidRPr="00EE2F2C" w:rsidRDefault="00A71BDE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:rsidR="00091DC9" w:rsidRPr="00EE2F2C" w:rsidRDefault="00A71BDE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091DC9" w:rsidRPr="00EE2F2C" w:rsidRDefault="00A71BDE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091DC9" w:rsidRPr="00EE2F2C" w:rsidRDefault="00091DC9" w:rsidP="0031000D">
      <w:pPr>
        <w:widowControl w:val="0"/>
        <w:rPr>
          <w:rFonts w:ascii="Times New Roman" w:hAnsi="Times New Roman"/>
          <w:b/>
          <w:lang w:val="en-US"/>
        </w:rPr>
      </w:pPr>
    </w:p>
    <w:tbl>
      <w:tblPr>
        <w:tblStyle w:val="af8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3260"/>
        <w:gridCol w:w="3544"/>
      </w:tblGrid>
      <w:tr w:rsidR="00091DC9" w:rsidRPr="00EE2F2C" w:rsidTr="00091DC9">
        <w:tc>
          <w:tcPr>
            <w:tcW w:w="3260" w:type="dxa"/>
          </w:tcPr>
          <w:p w:rsidR="00091DC9" w:rsidRPr="00EE2F2C" w:rsidRDefault="00091DC9" w:rsidP="0098691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60 % (</w:t>
            </w:r>
            <w:r w:rsidR="00986911" w:rsidRPr="00EE2F2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71BDE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986911" w:rsidRPr="00EE2F2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71BDE" w:rsidRPr="00EE2F2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3544" w:type="dxa"/>
          </w:tcPr>
          <w:p w:rsidR="00091DC9" w:rsidRPr="00EE2F2C" w:rsidRDefault="00091DC9" w:rsidP="00091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деятельности 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освоен</w:t>
            </w:r>
            <w:proofErr w:type="gramEnd"/>
          </w:p>
        </w:tc>
      </w:tr>
      <w:tr w:rsidR="00091DC9" w:rsidRPr="00EE2F2C" w:rsidTr="00091DC9">
        <w:tc>
          <w:tcPr>
            <w:tcW w:w="3260" w:type="dxa"/>
          </w:tcPr>
          <w:p w:rsidR="00091DC9" w:rsidRPr="00EE2F2C" w:rsidRDefault="00091DC9" w:rsidP="0098691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0-59%   (</w:t>
            </w:r>
            <w:r w:rsidR="00986911" w:rsidRPr="00EE2F2C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71BDE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A71BDE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3544" w:type="dxa"/>
          </w:tcPr>
          <w:p w:rsidR="00091DC9" w:rsidRPr="00EE2F2C" w:rsidRDefault="00091DC9" w:rsidP="00091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091DC9" w:rsidRPr="00EE2F2C" w:rsidRDefault="00091DC9" w:rsidP="0031000D">
      <w:pPr>
        <w:widowControl w:val="0"/>
        <w:rPr>
          <w:rFonts w:ascii="Times New Roman" w:hAnsi="Times New Roman"/>
          <w:b/>
          <w:lang w:val="en-US"/>
        </w:rPr>
      </w:pPr>
    </w:p>
    <w:p w:rsidR="00004FFD" w:rsidRPr="00EE2F2C" w:rsidRDefault="00004FFD">
      <w:pPr>
        <w:spacing w:after="200" w:line="276" w:lineRule="auto"/>
        <w:rPr>
          <w:rFonts w:ascii="Times New Roman" w:hAnsi="Times New Roman"/>
          <w:b/>
        </w:rPr>
      </w:pPr>
    </w:p>
    <w:p w:rsidR="00321B61" w:rsidRPr="00EE2F2C" w:rsidRDefault="00321B61">
      <w:pPr>
        <w:spacing w:after="200" w:line="276" w:lineRule="auto"/>
        <w:rPr>
          <w:rFonts w:ascii="Times New Roman" w:hAnsi="Times New Roman"/>
          <w:b/>
        </w:rPr>
      </w:pPr>
    </w:p>
    <w:p w:rsidR="00321B61" w:rsidRPr="00EE2F2C" w:rsidRDefault="00321B61">
      <w:pPr>
        <w:spacing w:after="200" w:line="276" w:lineRule="auto"/>
        <w:rPr>
          <w:rFonts w:ascii="Times New Roman" w:hAnsi="Times New Roman"/>
          <w:b/>
        </w:rPr>
      </w:pPr>
    </w:p>
    <w:p w:rsidR="00004FFD" w:rsidRPr="00EE2F2C" w:rsidRDefault="00004FFD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321B61" w:rsidRPr="00EE2F2C" w:rsidRDefault="00321B61" w:rsidP="00321B61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321B61" w:rsidRPr="00EE2F2C" w:rsidRDefault="00321B61" w:rsidP="00321B61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321B61" w:rsidRPr="00EE2F2C" w:rsidRDefault="00321B61" w:rsidP="00321B61">
      <w:pPr>
        <w:jc w:val="center"/>
        <w:rPr>
          <w:rFonts w:ascii="Times New Roman" w:hAnsi="Times New Roman"/>
          <w:b/>
        </w:rPr>
      </w:pPr>
    </w:p>
    <w:p w:rsidR="00321B61" w:rsidRPr="00EE2F2C" w:rsidRDefault="00321B61" w:rsidP="00321B61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321B61" w:rsidRPr="00EE2F2C" w:rsidRDefault="009F1081" w:rsidP="00321B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321B61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321B61" w:rsidRPr="00EE2F2C" w:rsidRDefault="00321B61" w:rsidP="00321B61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321B61" w:rsidRPr="00EE2F2C" w:rsidTr="005841AF">
        <w:trPr>
          <w:jc w:val="center"/>
        </w:trPr>
        <w:tc>
          <w:tcPr>
            <w:tcW w:w="1377" w:type="dxa"/>
          </w:tcPr>
          <w:p w:rsidR="00321B61" w:rsidRPr="00EE2F2C" w:rsidRDefault="00321B6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321B61" w:rsidRPr="00EE2F2C" w:rsidRDefault="00321B6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321B61" w:rsidRPr="00EE2F2C" w:rsidRDefault="00321B6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321B61" w:rsidRPr="00EE2F2C" w:rsidRDefault="00321B6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321B61" w:rsidRPr="00EE2F2C" w:rsidRDefault="00321B6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321B61" w:rsidRPr="00EE2F2C" w:rsidRDefault="00321B6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70454E" w:rsidRPr="00EE2F2C" w:rsidTr="00AB541A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454E" w:rsidRPr="00EE2F2C" w:rsidTr="00AB541A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454E" w:rsidRPr="00EE2F2C" w:rsidTr="00AB541A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454E" w:rsidRPr="00EE2F2C" w:rsidTr="00AB541A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70454E" w:rsidRPr="00EE2F2C" w:rsidRDefault="0070454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1B61" w:rsidRPr="00EE2F2C" w:rsidRDefault="00321B61" w:rsidP="004B79F3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4B79F3" w:rsidRPr="00EE2F2C" w:rsidRDefault="004B79F3" w:rsidP="00EE6CE7">
      <w:pPr>
        <w:pStyle w:val="af7"/>
        <w:numPr>
          <w:ilvl w:val="0"/>
          <w:numId w:val="16"/>
        </w:numPr>
        <w:spacing w:line="276" w:lineRule="auto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Смена подгузников тяжелобольному</w:t>
      </w:r>
    </w:p>
    <w:tbl>
      <w:tblPr>
        <w:tblStyle w:val="af8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0"/>
        <w:gridCol w:w="1266"/>
        <w:gridCol w:w="3686"/>
        <w:gridCol w:w="1559"/>
        <w:gridCol w:w="1276"/>
      </w:tblGrid>
      <w:tr w:rsidR="00726FA3" w:rsidRPr="00EE2F2C" w:rsidTr="00F81499"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726FA3" w:rsidRPr="00EE2F2C" w:rsidTr="00F81499">
        <w:tc>
          <w:tcPr>
            <w:tcW w:w="3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726FA3" w:rsidRPr="00EE2F2C" w:rsidTr="00F81499">
        <w:trPr>
          <w:trHeight w:val="194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Сверить ФИО пациента с листом назначений.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Сообщить пациенту о предстоящей процедуре.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предстоящей процедуре: «Вам необходимо поменять подгузник».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 (замена подгузника).  В случае отсутствия  согласия пациента, уточнить дальнейшие действия у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- «Вы не против смены подгузника?»</w:t>
            </w:r>
          </w:p>
          <w:p w:rsidR="00726FA3" w:rsidRPr="00EE2F2C" w:rsidRDefault="00726FA3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проведение данной процедуры»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Вымыть руки гигиеническим способом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5841AF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726FA3" w:rsidRPr="00EE2F2C" w:rsidRDefault="005841AF" w:rsidP="00F8149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 гигиеническим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, надеть перчатки.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Готовлю оснащение, надеваю перчатки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A3" w:rsidRPr="00EE2F2C" w:rsidRDefault="00726FA3" w:rsidP="00F81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Опустить поручни, оценить положение и состояние пациента.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«Опускаю поручни кровати, оцениваю положение и состояние пациента:</w:t>
            </w:r>
          </w:p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«Состояние пациента позволяет провести замену подгузника»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shd w:val="clear" w:color="auto" w:fill="FFFFFF"/>
              <w:ind w:right="120"/>
              <w:rPr>
                <w:rFonts w:ascii="Times New Roman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Cs/>
                <w:sz w:val="20"/>
                <w:szCs w:val="20"/>
              </w:rPr>
              <w:t xml:space="preserve"> Из положения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пациента</w:t>
            </w:r>
            <w:r w:rsidRPr="00EE2F2C">
              <w:rPr>
                <w:rFonts w:ascii="Times New Roman" w:hAnsi="Times New Roman"/>
                <w:iCs/>
                <w:sz w:val="20"/>
                <w:szCs w:val="20"/>
              </w:rPr>
              <w:t xml:space="preserve"> «на спине»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повернуть  пациента на бок, слегка согнув ноги в коленях. Раздеть пациента, накрыть оголенную часть туловища простыней.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iCs/>
                <w:sz w:val="20"/>
                <w:szCs w:val="20"/>
              </w:rPr>
              <w:t xml:space="preserve">Из положения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пациента</w:t>
            </w:r>
            <w:r w:rsidRPr="00EE2F2C">
              <w:rPr>
                <w:rFonts w:ascii="Times New Roman" w:hAnsi="Times New Roman"/>
                <w:iCs/>
                <w:sz w:val="20"/>
                <w:szCs w:val="20"/>
              </w:rPr>
              <w:t xml:space="preserve"> «на спине»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повернуть пациента на бок, слегка согнув ноги в коленях. Раздеваю пациента, накрываю оголенную часть туловища простыней: «Сейчас я поверну Вас на бок»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shd w:val="clear" w:color="auto" w:fill="FFFFFF"/>
              <w:ind w:right="120"/>
              <w:rPr>
                <w:rFonts w:ascii="Times New Roman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Защитную пеленку свернуть в трубочку до половины по длинной стороне и подсунуть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под спину пациента аналогично смене постельного белья.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«Защитную пеленку сворачиваю в трубочку до половины по длинной стороне и подкладываю под спину 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ягодицы пациента аналогично смене постельного белья»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FA3" w:rsidRPr="00EE2F2C" w:rsidTr="00F81499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Повернуть пациента на спину. Расправить пеленку. Расстегнуть грязный подгузник, спереди собрать его внутрь. Повернуть пациента на бок, извлечь подгузник из-под пациента. Поместить грязный подгузник в мешок для грязного белья. Провести подмывание пациента.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«Поворачиваю пациента  на спину на пеленку. Расправляю пеленку. Собираю подгузник спереди между ног и снова поворачиваю пациента на бок. Извлекаю подгузник. Провожу подмывание пациента специальным лосьоном»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FA3" w:rsidRPr="00EE2F2C" w:rsidTr="00F8149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Повернуть пациента на спину, его ноги нужно слегка согнуть в коленях. Провести подмывание пациента.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Поворачиваю пациента на спину. Провожу подмывание пациента спереди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shd w:val="clear" w:color="auto" w:fill="FFFFFF"/>
              <w:ind w:right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Взять чистый подгузник из упаковки, встряхнуть его и потянуть за концы, для того чтобы впитывающий слой распушился, а боковые защитные оборочки приняли вертикальное положение.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«Активирую подгузник»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Повернуть пациента на бок, слегка согнув ноги в коленях, а подгузник подложить под спину таким образом, чтобы липучки-застежки находились со стороны головы, а индикатор наполнения (надпись снаружи подгузника в центральной его части, направленная вдоль подгузника) находился по линии позвоночника.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«Поворачиваю пациента на бок пациента на бок, слегка согнув ноги в коленях, а подгузник подкладываю под спину таким образом, чтобы липучки-застежки находились со стороны головы, а индикатор наполнения (надпись снаружи подгузника в центральной его части, направленная вдоль подгузника) находился по линии позвоночника»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Повернуть пациента на спину. Аккуратно расправить подгузник под спиной пациента.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Поворачиваю пациента на спину.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Расправляю подгузник под спиной»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Ноги пациента слегка согнуть в коленях. Протянуть переднюю часть подгузника между ногами пациента на живот и расправить её.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«Ноги пациента слегка сгибаю в коленях. Протягиваю переднюю часть подгузника между ногами пациента на живот и расправляю её: спереди»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FA3" w:rsidRPr="00EE2F2C" w:rsidTr="00F8149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Опустить ноги пациента.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«Опускаю ноги пациента»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Застегнуть липучки: сначала последовательно застегнуть нижние липучки, сначала правую, потом левую, или наоборот, плотно охватывая ноги, направляя липучки поперек тела пациента, слегка снизу вверх; затем закрепить верхние липучки, по направлению поперек тела пациента.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«Застегиваю липучки на подгузнике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сначала нижние – правую, потом левую, или наоборот, плотно охватывая ноги, направляя липучки поперек тела пациента, слегка снизу вверх; затем закрепляю верхние липучки, по направлению поперек тела пациента»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shd w:val="clear" w:color="auto" w:fill="FFFFFF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занять удобное положение. Убедиться, что он чувствует себя комфортно.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Помогаю пациенту занять удобное положение. Убеждаюсь, что он чувствует себя комфортно:</w:t>
            </w:r>
          </w:p>
          <w:p w:rsidR="00726FA3" w:rsidRPr="00EE2F2C" w:rsidRDefault="00726FA3" w:rsidP="00F814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Вам комфортно?»</w:t>
            </w:r>
          </w:p>
          <w:p w:rsidR="00726FA3" w:rsidRPr="00EE2F2C" w:rsidRDefault="00726FA3" w:rsidP="00F814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Ответ – «комфортно»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lastRenderedPageBreak/>
              <w:t>Окончание процедуры</w:t>
            </w: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Провести дезинфекцию и утилизацию оснащения.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Провожу дезинфекцию и утилизацию оснащения: 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спользованные материалы погружаю в дезинфицирующее средство с последующей утилизацией».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Снять перчатки и поместить в емкость для дезинфекции.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«Поместила перчатки в емкость с дезинфицирующим средством или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(гигиенический способ).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FA3" w:rsidRPr="00EE2F2C" w:rsidTr="00F81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Уточнить у пациента его самочувствие.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Уточняю у пациента его самочувствие:</w:t>
            </w:r>
          </w:p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-«Как Вы себя чувствуете»</w:t>
            </w:r>
          </w:p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Ответ: </w:t>
            </w:r>
            <w:proofErr w:type="gram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-«</w:t>
            </w:r>
            <w:proofErr w:type="gram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Пациент чувствует себя хорошо»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A3" w:rsidRPr="00EE2F2C" w:rsidTr="00F81499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Сделать соответствующую запись о выполненной процедуре в медицинской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26FA3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EE2F2C" w:rsidRDefault="00726FA3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AF" w:rsidRPr="00EE2F2C" w:rsidTr="005841AF">
        <w:trPr>
          <w:trHeight w:val="107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F" w:rsidRPr="00EE2F2C" w:rsidRDefault="005841AF" w:rsidP="005841AF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FA3" w:rsidRPr="00EE2F2C" w:rsidRDefault="00726FA3" w:rsidP="00726FA3">
      <w:pPr>
        <w:shd w:val="clear" w:color="auto" w:fill="FFFFFF"/>
        <w:ind w:right="120"/>
        <w:rPr>
          <w:rFonts w:ascii="Times New Roman" w:hAnsi="Times New Roman"/>
          <w:bCs/>
          <w:sz w:val="20"/>
          <w:szCs w:val="20"/>
        </w:rPr>
      </w:pPr>
    </w:p>
    <w:p w:rsidR="00726FA3" w:rsidRPr="00EE2F2C" w:rsidRDefault="00726FA3" w:rsidP="00726FA3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726FA3" w:rsidRPr="00EE2F2C" w:rsidTr="0054799C">
        <w:trPr>
          <w:trHeight w:val="204"/>
          <w:jc w:val="center"/>
        </w:trPr>
        <w:tc>
          <w:tcPr>
            <w:tcW w:w="1744" w:type="dxa"/>
          </w:tcPr>
          <w:p w:rsidR="00726FA3" w:rsidRPr="00EE2F2C" w:rsidRDefault="00726FA3" w:rsidP="00F81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726FA3" w:rsidRPr="00EE2F2C" w:rsidTr="0054799C">
        <w:trPr>
          <w:trHeight w:val="153"/>
          <w:jc w:val="center"/>
        </w:trPr>
        <w:tc>
          <w:tcPr>
            <w:tcW w:w="1744" w:type="dxa"/>
          </w:tcPr>
          <w:p w:rsidR="00726FA3" w:rsidRPr="00EE2F2C" w:rsidRDefault="00726FA3" w:rsidP="00F81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0 -  14</w:t>
            </w:r>
          </w:p>
        </w:tc>
        <w:tc>
          <w:tcPr>
            <w:tcW w:w="1744" w:type="dxa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15 - 18</w:t>
            </w:r>
          </w:p>
        </w:tc>
        <w:tc>
          <w:tcPr>
            <w:tcW w:w="1745" w:type="dxa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19 - 21</w:t>
            </w:r>
          </w:p>
        </w:tc>
        <w:tc>
          <w:tcPr>
            <w:tcW w:w="1745" w:type="dxa"/>
          </w:tcPr>
          <w:p w:rsidR="00726FA3" w:rsidRPr="00EE2F2C" w:rsidRDefault="00726FA3" w:rsidP="00F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</w:tr>
    </w:tbl>
    <w:p w:rsidR="00726FA3" w:rsidRPr="00EE2F2C" w:rsidRDefault="00726FA3" w:rsidP="00726FA3">
      <w:pPr>
        <w:rPr>
          <w:rFonts w:ascii="Times New Roman" w:hAnsi="Times New Roman"/>
        </w:rPr>
      </w:pPr>
    </w:p>
    <w:p w:rsidR="00E61E02" w:rsidRPr="006D692A" w:rsidRDefault="00E61E02" w:rsidP="006D692A">
      <w:pPr>
        <w:pStyle w:val="af7"/>
        <w:widowControl w:val="0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6D692A">
        <w:rPr>
          <w:rFonts w:ascii="Times New Roman" w:hAnsi="Times New Roman"/>
          <w:b/>
        </w:rPr>
        <w:t>Исследование артериального пульса на лучевой артерии</w:t>
      </w:r>
    </w:p>
    <w:p w:rsidR="00E61E02" w:rsidRPr="00EE2F2C" w:rsidRDefault="00E61E02" w:rsidP="00E61E02">
      <w:pPr>
        <w:widowControl w:val="0"/>
        <w:ind w:left="720"/>
        <w:rPr>
          <w:rFonts w:ascii="Times New Roman" w:hAnsi="Times New Roman"/>
          <w:sz w:val="20"/>
          <w:szCs w:val="20"/>
        </w:rPr>
      </w:pPr>
    </w:p>
    <w:tbl>
      <w:tblPr>
        <w:tblStyle w:val="af8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2"/>
        <w:gridCol w:w="2968"/>
        <w:gridCol w:w="1275"/>
        <w:gridCol w:w="3712"/>
        <w:gridCol w:w="1533"/>
        <w:gridCol w:w="1276"/>
      </w:tblGrid>
      <w:tr w:rsidR="00E61E02" w:rsidRPr="00EE2F2C" w:rsidTr="00414597">
        <w:trPr>
          <w:trHeight w:val="341"/>
        </w:trPr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02" w:rsidRPr="00EE2F2C" w:rsidRDefault="00E61E02" w:rsidP="0041459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 манипуляции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02" w:rsidRPr="00EE2F2C" w:rsidRDefault="00E61E02" w:rsidP="004145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представления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02" w:rsidRPr="00EE2F2C" w:rsidRDefault="00E61E02" w:rsidP="004145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аккредитуемого</w:t>
            </w:r>
            <w:proofErr w:type="gramEnd"/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4145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  <w:r w:rsidR="00414597"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(0 – 1)</w:t>
            </w:r>
          </w:p>
        </w:tc>
      </w:tr>
      <w:tr w:rsidR="00E61E02" w:rsidRPr="00EE2F2C" w:rsidTr="00414597">
        <w:trPr>
          <w:trHeight w:val="416"/>
        </w:trPr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2" w:rsidRPr="00EE2F2C" w:rsidRDefault="00E61E02" w:rsidP="007373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2" w:rsidRPr="00EE2F2C" w:rsidRDefault="00E61E02" w:rsidP="007373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  <w:lang w:eastAsia="en-US"/>
              </w:rPr>
              <w:t>Полученный балл</w:t>
            </w:r>
          </w:p>
        </w:tc>
      </w:tr>
      <w:tr w:rsidR="00E61E02" w:rsidRPr="00EE2F2C" w:rsidTr="00414597"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Подготовка к процедуре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61E02" w:rsidRPr="00EE2F2C" w:rsidTr="004145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Представиться пациенту, объяснить цель и ход процедуры.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41459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414597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«Здравствуйте! Я медсестра 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 xml:space="preserve">терапевтического отделения. Меня зовут ___ (ФИО)» «Представьтесь, пожалуйста. Как я могу к Вам обращаться?» «Пациент идентифицирован». </w:t>
            </w:r>
          </w:p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 назначению врача я проведу Вам измерение артериального пульса. В течение процедуры прошу Вас не шевелиться и сообщать мне о любых изменениях Вашего состояния».</w:t>
            </w:r>
          </w:p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«Вы согласны на проведение такой процедуры?»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02" w:rsidRPr="00EE2F2C" w:rsidTr="004145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41459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61E02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414597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>Подготавливаю необходимое оснащение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 (Перечислить)</w:t>
            </w:r>
            <w:r w:rsidR="00E61E02"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02" w:rsidRPr="00EE2F2C" w:rsidTr="004145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414597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способом, осушить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61E02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41AF" w:rsidRPr="00EE2F2C" w:rsidTr="00AB541A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841AF" w:rsidRPr="00EE2F2C" w:rsidRDefault="005841AF" w:rsidP="0073736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E61E02" w:rsidRPr="00EE2F2C" w:rsidTr="004145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41459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414597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 w:cs="Times New Roman"/>
                <w:sz w:val="20"/>
                <w:szCs w:val="20"/>
              </w:rPr>
              <w:t>Придать пациенту удобное по</w:t>
            </w:r>
            <w:r w:rsidRPr="00EE2F2C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ложение, сидя или лежа (руки должны быть расслабленные, при этом кисти и предплечья не должны быть «</w:t>
            </w:r>
            <w:proofErr w:type="gramStart"/>
            <w:r w:rsidRPr="00EE2F2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E2F2C">
              <w:rPr>
                <w:rFonts w:ascii="Times New Roman" w:hAnsi="Times New Roman" w:cs="Times New Roman"/>
                <w:sz w:val="20"/>
                <w:szCs w:val="20"/>
              </w:rPr>
              <w:t xml:space="preserve"> вису»).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61E02" w:rsidRPr="00EE2F2C" w:rsidRDefault="005841AF" w:rsidP="00584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414597" w:rsidP="00737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>Займите удобное поло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жение на стуле «Расслабьте руку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>рука не должна быть на весу»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02" w:rsidRPr="00EE2F2C" w:rsidTr="004145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41459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Прижать 2,3,4 пальцами лучевые артерии на обеих руках пациента (1 палец должен находиться со стороны тыла кисти) и почувствовать пульсацию артерий. Сравнить колебания стенок артерий на правой и левой руках. Оценить симметричность пульса. У здорового человека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414597" w:rsidRPr="00EE2F2C">
              <w:rPr>
                <w:rFonts w:ascii="Times New Roman" w:hAnsi="Times New Roman"/>
                <w:sz w:val="20"/>
                <w:szCs w:val="20"/>
              </w:rPr>
              <w:t xml:space="preserve">ульс на обеих лучевых артериях симметричный. Если пульс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симметричный, остальные свойства пульса определяют, пальпируя одну руку.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E61E02" w:rsidRPr="00EE2F2C" w:rsidRDefault="005841AF" w:rsidP="00584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414597" w:rsidP="0041459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>Прижимаю 2,3,4 пальцами лучевые артерии на обеих руках пациента и п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очувствовала пульсацию артерий. Сравниваю колебания стенок артерий на правой и левой руках. 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 xml:space="preserve">Пульс симметричный. Остальные свойства пульса </w:t>
            </w:r>
            <w:proofErr w:type="gramStart"/>
            <w:r w:rsidR="00E61E02" w:rsidRPr="00EE2F2C">
              <w:rPr>
                <w:rFonts w:ascii="Times New Roman" w:hAnsi="Times New Roman"/>
                <w:sz w:val="20"/>
                <w:szCs w:val="20"/>
              </w:rPr>
              <w:t>определяю</w:t>
            </w:r>
            <w:proofErr w:type="gramEnd"/>
            <w:r w:rsidR="00E61E02" w:rsidRPr="00EE2F2C">
              <w:rPr>
                <w:rFonts w:ascii="Times New Roman" w:hAnsi="Times New Roman"/>
                <w:sz w:val="20"/>
                <w:szCs w:val="20"/>
              </w:rPr>
              <w:t xml:space="preserve"> пальпируя одну руку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02" w:rsidRPr="00EE2F2C" w:rsidTr="004145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Fonts w:ascii="Times New Roman" w:hAnsi="Times New Roman" w:cs="Times New Roman"/>
                <w:sz w:val="20"/>
                <w:szCs w:val="20"/>
              </w:rPr>
              <w:t>Определить ритм пульса. Если пульсовая волна следует одна за другой через равные промежутки времени – пульс ритмичный, если нет – аритмичный.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61E02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414597" w:rsidP="0041459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«Определяю ритм пульса. Пульсовая волна следует одна за другой через равные промежутки времени – пульс ритмичный».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02" w:rsidRPr="00EE2F2C" w:rsidTr="004145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pStyle w:val="210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Fonts w:ascii="Times New Roman" w:hAnsi="Times New Roman" w:cs="Times New Roman"/>
                <w:sz w:val="20"/>
                <w:szCs w:val="20"/>
              </w:rPr>
              <w:t>Определить частоту пульса – количество пульсовых ударов за 1 минуту. Для этого взять часы или секундомер и определить количество пульсовых ударов в течение 30 сек., умножить на 2 (если пульс ритмичный), и получить частоту пульса. Если пульс  аритмичный – считать количество пульсовых ударов в  течение 60 секунд.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61E02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7" w:rsidRPr="00EE2F2C" w:rsidRDefault="00E61E02" w:rsidP="0041459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597"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414597" w:rsidRPr="00EE2F2C">
              <w:rPr>
                <w:rFonts w:ascii="Times New Roman" w:hAnsi="Times New Roman"/>
                <w:sz w:val="20"/>
                <w:szCs w:val="20"/>
              </w:rPr>
              <w:t>Так как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пульс ритмич</w:t>
            </w:r>
            <w:r w:rsidR="00414597" w:rsidRPr="00EE2F2C">
              <w:rPr>
                <w:rFonts w:ascii="Times New Roman" w:hAnsi="Times New Roman"/>
                <w:sz w:val="20"/>
                <w:szCs w:val="20"/>
              </w:rPr>
              <w:t>ный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r w:rsidR="00414597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считаю в течени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30 сек</w:t>
            </w:r>
            <w:r w:rsidR="00414597" w:rsidRPr="00EE2F2C">
              <w:rPr>
                <w:rFonts w:ascii="Times New Roman" w:hAnsi="Times New Roman"/>
                <w:sz w:val="20"/>
                <w:szCs w:val="20"/>
              </w:rPr>
              <w:t>унд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умножаю на 2</w:t>
            </w:r>
            <w:r w:rsidR="00414597"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14597" w:rsidRPr="00EE2F2C" w:rsidRDefault="00414597" w:rsidP="0041459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02" w:rsidRPr="00EE2F2C" w:rsidTr="004145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pStyle w:val="210"/>
              <w:shd w:val="clear" w:color="auto" w:fill="auto"/>
              <w:tabs>
                <w:tab w:val="left" w:pos="58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Fonts w:ascii="Times New Roman" w:hAnsi="Times New Roman" w:cs="Times New Roman"/>
                <w:sz w:val="20"/>
                <w:szCs w:val="20"/>
              </w:rPr>
              <w:t>Определить напряжение пульса. Для этого нужно прижать артерию сильнее, чем прежде, к лучевой кости. Если пульсация исчезает при нажатии – напряжение хорошее; если пульсация не ослабевает – пульс твердый; если пульсация полностью прекратилась – напряжение слабое, пульс мягкий.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61E02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7" w:rsidRPr="00EE2F2C" w:rsidRDefault="00414597" w:rsidP="0041459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«Определяю напряжение пульса: п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>рижим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аю артерию сильнее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чем прежде, 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>к лучевой кости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 П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>ульсация исчез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ла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 xml:space="preserve"> при нажатии – напряжение хорошее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61E02" w:rsidRPr="00EE2F2C" w:rsidRDefault="00E61E02" w:rsidP="0041459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02" w:rsidRPr="00EE2F2C" w:rsidTr="004145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Определить наполнение пульса, если пульсовая волна четкая, то пульс полный, если слабая – пустой, если пульсовая волна слабо прощупывается, то пульс нитевидный.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61E02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414597" w:rsidP="0041459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>Определяю наполнение пульса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 xml:space="preserve">пульсовая волна четкая,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значит пульс полный».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02" w:rsidRPr="00EE2F2C" w:rsidTr="004145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02" w:rsidRPr="00EE2F2C" w:rsidRDefault="00E61E02" w:rsidP="0073736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pStyle w:val="210"/>
              <w:shd w:val="clear" w:color="auto" w:fill="auto"/>
              <w:tabs>
                <w:tab w:val="left" w:pos="59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Fonts w:ascii="Times New Roman" w:hAnsi="Times New Roman" w:cs="Times New Roman"/>
                <w:sz w:val="20"/>
                <w:szCs w:val="20"/>
              </w:rPr>
              <w:t>Сообщить пациенту результат исследования.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61E02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6D0A90" w:rsidP="006D0A9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«Сообщаю пациенту результат исследования: 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>«Ваш артериальный пульс: симметричный, ритмичный, 65 уд</w:t>
            </w:r>
            <w:proofErr w:type="gramStart"/>
            <w:r w:rsidR="00E61E02"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мин., умеренного напряжения и наполнения</w:t>
            </w:r>
            <w:r w:rsidR="00E61E02"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AF" w:rsidRPr="00EE2F2C" w:rsidTr="00AB541A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841AF" w:rsidRPr="00EE2F2C" w:rsidRDefault="005841AF" w:rsidP="005841A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</w:tr>
      <w:tr w:rsidR="00E61E02" w:rsidRPr="00EE2F2C" w:rsidTr="00414597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pStyle w:val="210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61E02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6D0A9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</w:t>
            </w:r>
            <w:r w:rsidR="006D0A90" w:rsidRPr="00EE2F2C">
              <w:rPr>
                <w:rFonts w:ascii="Times New Roman" w:hAnsi="Times New Roman"/>
                <w:bCs/>
                <w:sz w:val="20"/>
                <w:szCs w:val="20"/>
              </w:rPr>
              <w:t>атываю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руки гигиеническим способом»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02" w:rsidRPr="00EE2F2C" w:rsidTr="00414597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Записать результаты в соответствующую медицинскую документацию.</w:t>
            </w:r>
            <w:r w:rsidRPr="00EE2F2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br/>
              <w:t>Об изменении артериального пульса у пациента сообщить врачу.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61E02" w:rsidRPr="00EE2F2C" w:rsidRDefault="005841AF" w:rsidP="005841AF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1E02" w:rsidRPr="00EE2F2C" w:rsidRDefault="00E61E02" w:rsidP="0073736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AF" w:rsidRPr="00EE2F2C" w:rsidTr="00AB541A">
        <w:tc>
          <w:tcPr>
            <w:tcW w:w="8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F" w:rsidRPr="00EE2F2C" w:rsidRDefault="005841AF" w:rsidP="00737360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1AF" w:rsidRPr="00EE2F2C" w:rsidRDefault="005841AF" w:rsidP="00737360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</w:tbl>
    <w:p w:rsidR="00E61E02" w:rsidRPr="00EE2F2C" w:rsidRDefault="00E61E02" w:rsidP="00E61E02">
      <w:pPr>
        <w:widowControl w:val="0"/>
        <w:rPr>
          <w:rFonts w:ascii="Times New Roman" w:hAnsi="Times New Roman"/>
          <w:b/>
          <w:sz w:val="20"/>
          <w:szCs w:val="20"/>
        </w:rPr>
      </w:pPr>
    </w:p>
    <w:p w:rsidR="00E61E02" w:rsidRPr="00EE2F2C" w:rsidRDefault="00E61E02" w:rsidP="00E61E02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EE2F2C">
        <w:rPr>
          <w:rFonts w:ascii="Times New Roman" w:hAnsi="Times New Roman"/>
          <w:b/>
          <w:sz w:val="20"/>
          <w:szCs w:val="20"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E61E02" w:rsidRPr="00EE2F2C" w:rsidTr="00E61E02">
        <w:trPr>
          <w:trHeight w:val="362"/>
          <w:jc w:val="center"/>
        </w:trPr>
        <w:tc>
          <w:tcPr>
            <w:tcW w:w="1744" w:type="dxa"/>
          </w:tcPr>
          <w:p w:rsidR="00E61E02" w:rsidRPr="00EE2F2C" w:rsidRDefault="00E61E02" w:rsidP="00737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E61E02" w:rsidRPr="00EE2F2C" w:rsidRDefault="00E61E02" w:rsidP="007373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E61E02" w:rsidRPr="00EE2F2C" w:rsidRDefault="00E61E02" w:rsidP="007373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E61E02" w:rsidRPr="00EE2F2C" w:rsidRDefault="00E61E02" w:rsidP="007373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E61E02" w:rsidRPr="00EE2F2C" w:rsidRDefault="00E61E02" w:rsidP="007373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E61E02" w:rsidRPr="00EE2F2C" w:rsidTr="00E61E02">
        <w:trPr>
          <w:trHeight w:val="362"/>
          <w:jc w:val="center"/>
        </w:trPr>
        <w:tc>
          <w:tcPr>
            <w:tcW w:w="1744" w:type="dxa"/>
          </w:tcPr>
          <w:p w:rsidR="00E61E02" w:rsidRPr="00EE2F2C" w:rsidRDefault="00E61E02" w:rsidP="00737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E61E02" w:rsidRPr="00EE2F2C" w:rsidRDefault="005841AF" w:rsidP="00584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7   </w:t>
            </w:r>
          </w:p>
        </w:tc>
        <w:tc>
          <w:tcPr>
            <w:tcW w:w="1744" w:type="dxa"/>
          </w:tcPr>
          <w:p w:rsidR="00E61E02" w:rsidRPr="00EE2F2C" w:rsidRDefault="005841AF" w:rsidP="00737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8 – 9 </w:t>
            </w:r>
          </w:p>
        </w:tc>
        <w:tc>
          <w:tcPr>
            <w:tcW w:w="1745" w:type="dxa"/>
          </w:tcPr>
          <w:p w:rsidR="00E61E02" w:rsidRPr="00EE2F2C" w:rsidRDefault="005841AF" w:rsidP="00737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10 – 11 </w:t>
            </w:r>
          </w:p>
        </w:tc>
        <w:tc>
          <w:tcPr>
            <w:tcW w:w="1745" w:type="dxa"/>
          </w:tcPr>
          <w:p w:rsidR="00E61E02" w:rsidRPr="00EE2F2C" w:rsidRDefault="00487FBB" w:rsidP="00737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E61E02" w:rsidRPr="00EE2F2C" w:rsidRDefault="00E61E02" w:rsidP="00726FA3">
      <w:pPr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3402"/>
        <w:gridCol w:w="4111"/>
      </w:tblGrid>
      <w:tr w:rsidR="00726FA3" w:rsidRPr="00EE2F2C" w:rsidTr="00E61E02">
        <w:trPr>
          <w:jc w:val="center"/>
        </w:trPr>
        <w:tc>
          <w:tcPr>
            <w:tcW w:w="3402" w:type="dxa"/>
          </w:tcPr>
          <w:p w:rsidR="00726FA3" w:rsidRPr="00EE2F2C" w:rsidRDefault="00726FA3" w:rsidP="006D0A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60 % (</w:t>
            </w:r>
            <w:r w:rsidR="006D0A90" w:rsidRPr="00EE2F2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6D0A90" w:rsidRPr="00EE2F2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</w:t>
            </w:r>
            <w:r w:rsidR="00E61E02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</w:p>
        </w:tc>
        <w:tc>
          <w:tcPr>
            <w:tcW w:w="4111" w:type="dxa"/>
          </w:tcPr>
          <w:p w:rsidR="00726FA3" w:rsidRPr="00EE2F2C" w:rsidRDefault="00726FA3" w:rsidP="00F81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726FA3" w:rsidRPr="00EE2F2C" w:rsidTr="00E61E02">
        <w:trPr>
          <w:jc w:val="center"/>
        </w:trPr>
        <w:tc>
          <w:tcPr>
            <w:tcW w:w="3402" w:type="dxa"/>
          </w:tcPr>
          <w:p w:rsidR="00726FA3" w:rsidRPr="00EE2F2C" w:rsidRDefault="00726FA3" w:rsidP="006D0A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  - 0 %   (</w:t>
            </w:r>
            <w:r w:rsidR="006D0A90" w:rsidRPr="00EE2F2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0 баллов)     –</w:t>
            </w:r>
          </w:p>
        </w:tc>
        <w:tc>
          <w:tcPr>
            <w:tcW w:w="4111" w:type="dxa"/>
          </w:tcPr>
          <w:p w:rsidR="00726FA3" w:rsidRPr="00EE2F2C" w:rsidRDefault="00726FA3" w:rsidP="00F8149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726FA3" w:rsidRPr="00EE2F2C" w:rsidRDefault="00726FA3" w:rsidP="00726FA3">
      <w:pPr>
        <w:tabs>
          <w:tab w:val="left" w:pos="3528"/>
        </w:tabs>
        <w:rPr>
          <w:rFonts w:ascii="Times New Roman" w:hAnsi="Times New Roman"/>
          <w:b/>
          <w:sz w:val="22"/>
          <w:szCs w:val="22"/>
        </w:rPr>
      </w:pPr>
    </w:p>
    <w:p w:rsidR="00E16BF4" w:rsidRPr="00EE2F2C" w:rsidRDefault="00E16BF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EE2F2C">
        <w:rPr>
          <w:rFonts w:ascii="Times New Roman" w:hAnsi="Times New Roman"/>
          <w:sz w:val="22"/>
          <w:szCs w:val="22"/>
        </w:rPr>
        <w:lastRenderedPageBreak/>
        <w:br w:type="page"/>
      </w:r>
    </w:p>
    <w:p w:rsidR="0054799C" w:rsidRPr="00EE2F2C" w:rsidRDefault="0054799C" w:rsidP="0054799C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54799C" w:rsidRPr="00EE2F2C" w:rsidRDefault="0054799C" w:rsidP="0054799C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54799C" w:rsidRPr="00EE2F2C" w:rsidRDefault="0054799C" w:rsidP="0054799C">
      <w:pPr>
        <w:jc w:val="center"/>
        <w:rPr>
          <w:rFonts w:ascii="Times New Roman" w:hAnsi="Times New Roman"/>
          <w:b/>
        </w:rPr>
      </w:pPr>
    </w:p>
    <w:p w:rsidR="0054799C" w:rsidRPr="00EE2F2C" w:rsidRDefault="0054799C" w:rsidP="0054799C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54799C" w:rsidRPr="00EE2F2C" w:rsidRDefault="009F1081" w:rsidP="005479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54799C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54799C" w:rsidRPr="00EE2F2C" w:rsidRDefault="0054799C" w:rsidP="0054799C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54799C" w:rsidRPr="00EE2F2C" w:rsidTr="006D692A">
        <w:trPr>
          <w:jc w:val="center"/>
        </w:trPr>
        <w:tc>
          <w:tcPr>
            <w:tcW w:w="1377" w:type="dxa"/>
          </w:tcPr>
          <w:p w:rsidR="0054799C" w:rsidRPr="00EE2F2C" w:rsidRDefault="0054799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54799C" w:rsidRPr="00EE2F2C" w:rsidRDefault="0054799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54799C" w:rsidRPr="00EE2F2C" w:rsidRDefault="0054799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54799C" w:rsidRPr="00EE2F2C" w:rsidRDefault="0054799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54799C" w:rsidRPr="00EE2F2C" w:rsidRDefault="0054799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54799C" w:rsidRPr="00EE2F2C" w:rsidRDefault="0054799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FD5F7E" w:rsidRPr="00EE2F2C" w:rsidTr="00AB541A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F7E" w:rsidRPr="00EE2F2C" w:rsidTr="00AB541A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F7E" w:rsidRPr="00EE2F2C" w:rsidTr="00AB541A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F7E" w:rsidRPr="00EE2F2C" w:rsidTr="00AB541A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FD5F7E" w:rsidRPr="00EE2F2C" w:rsidRDefault="00FD5F7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4799C" w:rsidRPr="00EE2F2C" w:rsidRDefault="0054799C" w:rsidP="00ED1382">
      <w:pPr>
        <w:spacing w:line="276" w:lineRule="auto"/>
        <w:jc w:val="center"/>
        <w:rPr>
          <w:rFonts w:ascii="Times New Roman" w:hAnsi="Times New Roman"/>
          <w:b/>
        </w:rPr>
      </w:pPr>
    </w:p>
    <w:p w:rsidR="003320DB" w:rsidRPr="00EE2F2C" w:rsidRDefault="003320DB" w:rsidP="00EE6CE7">
      <w:pPr>
        <w:pStyle w:val="af7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Проведение туалета тяжелобольного: уход за слизистыми полости рта</w:t>
      </w:r>
    </w:p>
    <w:tbl>
      <w:tblPr>
        <w:tblStyle w:val="af8"/>
        <w:tblW w:w="11202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428"/>
        <w:gridCol w:w="89"/>
        <w:gridCol w:w="3030"/>
        <w:gridCol w:w="1134"/>
        <w:gridCol w:w="142"/>
        <w:gridCol w:w="3686"/>
        <w:gridCol w:w="141"/>
        <w:gridCol w:w="1276"/>
        <w:gridCol w:w="1276"/>
      </w:tblGrid>
      <w:tr w:rsidR="003320DB" w:rsidRPr="00EE2F2C" w:rsidTr="00F81499">
        <w:trPr>
          <w:trHeight w:val="347"/>
        </w:trPr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3320DB" w:rsidRPr="00EE2F2C" w:rsidTr="00F81499">
        <w:trPr>
          <w:trHeight w:val="346"/>
        </w:trPr>
        <w:tc>
          <w:tcPr>
            <w:tcW w:w="3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3320DB" w:rsidRPr="00EE2F2C" w:rsidTr="00F81499">
        <w:trPr>
          <w:trHeight w:val="261"/>
        </w:trPr>
        <w:tc>
          <w:tcPr>
            <w:tcW w:w="11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3320DB" w:rsidRPr="00EE2F2C" w:rsidTr="00FD5F7E">
        <w:trPr>
          <w:trHeight w:val="9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«С целью профилактики инфекции  и осуществление личной гигиены необходимо провести туалет полости рта».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«Я проведу Вам туалет полости рта с целью соблюдения личной гигиены. В течение процедуры прошу Вас сообщать мне о любых изменениях Вашего состояния»</w:t>
            </w:r>
          </w:p>
          <w:p w:rsidR="003320DB" w:rsidRPr="00EE2F2C" w:rsidRDefault="003320DB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«Вы согласны на проведение такой процедуры?»</w:t>
            </w:r>
          </w:p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 проведение процедуры»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во время промывания глаз. Прошу пациента во время процедуры сообщать мне о любых изменениях его состояния»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81499">
        <w:tc>
          <w:tcPr>
            <w:tcW w:w="11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одеть нестерильные перчатки.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Закрепить тормоза кровати. Поднять кровать на максимально удобную для работы с пациентом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высоту.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3320DB" w:rsidRPr="00EE2F2C" w:rsidRDefault="00FD5F7E" w:rsidP="00FD5F7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«Закрепляю тормоза кровати».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Помочь пациенту занять удобное положение в постели, под голову пациента положить одноразовую пелёнку.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«Укладываю пациента в удобное для него положение»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rPr>
          <w:trHeight w:val="68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  перчатки. Обернуть полотенце вокруг шеи</w:t>
            </w:r>
            <w:r w:rsidR="00FD5F7E" w:rsidRPr="00EE2F2C">
              <w:rPr>
                <w:rFonts w:ascii="Times New Roman" w:hAnsi="Times New Roman"/>
                <w:sz w:val="20"/>
                <w:szCs w:val="20"/>
              </w:rPr>
              <w:t xml:space="preserve"> пациента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«Надеваю нестерильные перчатки, оборачиваю полотенце вокруг шеи</w:t>
            </w:r>
            <w:r w:rsidR="00FD5F7E" w:rsidRPr="00EE2F2C">
              <w:rPr>
                <w:rFonts w:ascii="Times New Roman" w:hAnsi="Times New Roman"/>
                <w:sz w:val="20"/>
                <w:szCs w:val="20"/>
              </w:rPr>
              <w:t xml:space="preserve"> пациента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Поставить почкообразный лоток под подбородком пациента на  прикроватный столик.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pStyle w:val="af7"/>
              <w:widowControl w:val="0"/>
              <w:tabs>
                <w:tab w:val="left" w:pos="30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«Ставлю почкообразный лоток под подбородком пациента на  прикроватный столик»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Приготовить мягкую зубную щётку (без зубной пасты) для чистки зубов. Смочить её в приготовленном антисептическом растворе  и попросить пациента открыть рот.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«Беру мягкую зубную щётку (без зубной пасты) для чистки зубов. Смачиваю её в приготовленном антисептическом растворе.   Прошу пациента открыть рот»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нёбо, внутреннюю поверхность щёк, зубы,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дёсна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, язык, пространство под языком, губы (менять салфетки   загрязнения слизью, налётом и липкой слюной). Вытереть рот и подбородок полотенцем.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нёбо, внутреннюю поверхность щёк, зубы, дёсны, язык, пространство под языком, губы (менять салфетки по мере загрязнения слизью, налётом и липкой слюной). Вытираю рот и подбородок полотенцем.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последовательно верхнюю и нижнюю губы тонким слоем вазелина или гигиенической помадой (для профилактики трещин на губах).</w:t>
            </w:r>
          </w:p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При сухости во рту или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галитозе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(неприятный запах) рот следует промывать 15-30 мл стандартного состава для полоскания рта (на 1 л воды 1 ч. ложка пищевой соды, 1 ч. ложка соли, мятная вода для запаха) через каждые 2-4 часа.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последовательно верхнюю и нижнюю губы тонким слоем вазелина или гигиенической помадой (для профилактики трещин на губах).</w:t>
            </w:r>
          </w:p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При сухости во рту или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галитозе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(неприятный запах) рот промываю15-30 мл стандартного состава для полоскания рта (на 1 л воды 1 ч. ложка пищевой соды, 1 ч. ложка соли, мятная вода для запаха) через каждые 2-4 часа»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занять положение, удобное для пребывания в постели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«Укладываю пациента в удобное для него положение»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FD5F7E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81499">
        <w:tc>
          <w:tcPr>
            <w:tcW w:w="11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3320DB" w:rsidRPr="00EE2F2C" w:rsidTr="00FD5F7E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Продезинфицировать и утилизировать использованные материалы.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«Провожу дезинфекцию и утилизацию использованных материалов».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способом, осушил(а) их».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«Уточняю у пациента: «Вам удобно в данном положении?»</w:t>
            </w:r>
          </w:p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ему удобно»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FD5F7E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320DB" w:rsidRPr="00EE2F2C" w:rsidRDefault="00FD5F7E" w:rsidP="00FD5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DB" w:rsidRPr="00EE2F2C" w:rsidTr="00623E1F">
        <w:tc>
          <w:tcPr>
            <w:tcW w:w="8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DB" w:rsidRPr="00EE2F2C" w:rsidRDefault="003320DB" w:rsidP="00F81499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320DB" w:rsidRPr="00EE2F2C" w:rsidRDefault="003320DB" w:rsidP="003320DB">
      <w:pPr>
        <w:widowControl w:val="0"/>
        <w:spacing w:before="12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515" w:type="dxa"/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3320DB" w:rsidRPr="00EE2F2C" w:rsidTr="00623E1F">
        <w:trPr>
          <w:trHeight w:val="60"/>
          <w:jc w:val="center"/>
        </w:trPr>
        <w:tc>
          <w:tcPr>
            <w:tcW w:w="1513" w:type="dxa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513" w:type="dxa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513" w:type="dxa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513" w:type="dxa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513" w:type="dxa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3320DB" w:rsidRPr="00EE2F2C" w:rsidTr="00623E1F">
        <w:trPr>
          <w:trHeight w:val="60"/>
          <w:jc w:val="center"/>
        </w:trPr>
        <w:tc>
          <w:tcPr>
            <w:tcW w:w="1513" w:type="dxa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513" w:type="dxa"/>
          </w:tcPr>
          <w:p w:rsidR="003320DB" w:rsidRPr="00EE2F2C" w:rsidRDefault="003320DB" w:rsidP="00FD5F7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FD5F7E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FD5F7E"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3" w:type="dxa"/>
          </w:tcPr>
          <w:p w:rsidR="003320DB" w:rsidRPr="00EE2F2C" w:rsidRDefault="00FD5F7E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 – 17</w:t>
            </w:r>
          </w:p>
        </w:tc>
        <w:tc>
          <w:tcPr>
            <w:tcW w:w="1513" w:type="dxa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  <w:r w:rsidR="00FD5F7E" w:rsidRPr="00EE2F2C">
              <w:rPr>
                <w:rFonts w:ascii="Times New Roman" w:hAnsi="Times New Roman"/>
                <w:sz w:val="20"/>
                <w:szCs w:val="20"/>
              </w:rPr>
              <w:t xml:space="preserve"> – 19</w:t>
            </w:r>
          </w:p>
        </w:tc>
        <w:tc>
          <w:tcPr>
            <w:tcW w:w="1513" w:type="dxa"/>
          </w:tcPr>
          <w:p w:rsidR="003320DB" w:rsidRPr="00EE2F2C" w:rsidRDefault="003320DB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3320DB" w:rsidRPr="00EE2F2C" w:rsidRDefault="003320DB" w:rsidP="003320DB">
      <w:pPr>
        <w:rPr>
          <w:rFonts w:ascii="Times New Roman" w:hAnsi="Times New Roman"/>
        </w:rPr>
      </w:pPr>
    </w:p>
    <w:p w:rsidR="009C5FCE" w:rsidRPr="00EE2F2C" w:rsidRDefault="009C5FCE">
      <w:pPr>
        <w:spacing w:after="200" w:line="276" w:lineRule="auto"/>
        <w:rPr>
          <w:rFonts w:ascii="Times New Roman" w:hAnsi="Times New Roman"/>
        </w:rPr>
      </w:pPr>
      <w:r w:rsidRPr="00EE2F2C">
        <w:rPr>
          <w:rFonts w:ascii="Times New Roman" w:hAnsi="Times New Roman"/>
        </w:rPr>
        <w:br w:type="page"/>
      </w:r>
    </w:p>
    <w:p w:rsidR="009C5FCE" w:rsidRPr="00EE2F2C" w:rsidRDefault="009C5FCE" w:rsidP="00EE6CE7">
      <w:pPr>
        <w:pStyle w:val="af7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lastRenderedPageBreak/>
        <w:t>Постановка газоотводной трубки</w:t>
      </w:r>
    </w:p>
    <w:tbl>
      <w:tblPr>
        <w:tblStyle w:val="af8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276"/>
        <w:gridCol w:w="3543"/>
        <w:gridCol w:w="1347"/>
        <w:gridCol w:w="71"/>
        <w:gridCol w:w="1276"/>
      </w:tblGrid>
      <w:tr w:rsidR="009C5FCE" w:rsidRPr="00EE2F2C" w:rsidTr="00940B35">
        <w:trPr>
          <w:trHeight w:val="19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</w:t>
            </w:r>
          </w:p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манипуляции</w:t>
            </w:r>
          </w:p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Количество баллов (0 – 1)</w:t>
            </w:r>
          </w:p>
        </w:tc>
      </w:tr>
      <w:tr w:rsidR="009C5FCE" w:rsidRPr="00EE2F2C" w:rsidTr="00940B35">
        <w:trPr>
          <w:trHeight w:val="19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9C5FCE" w:rsidRPr="00EE2F2C" w:rsidTr="00940B35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Подготовка к выполнению процедуры</w:t>
            </w:r>
          </w:p>
        </w:tc>
      </w:tr>
      <w:tr w:rsidR="009C5FCE" w:rsidRPr="00EE2F2C" w:rsidTr="00FD5F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«Здравствуйте! Я медсестра. Меня зовут ___ (ФИО)»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FD5F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«Представьтесь, пожалуйста. Как я могу к Вам обращаться?»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FD5F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идентифицирован»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FD5F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«Я поставлю Вам газоотводную трубку»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FD5F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«Вы согласны на выполнение данной процедуры?» Ответ: «Пациент согласен на выполнение процедуры» 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FD5F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«Эта процедура поможет удалить скопившиеся газы в кишечнике»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FD5F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способом, осушить. Надеть нестерильные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 «Обрабатываю руки гигиеническим способом. Надеваю нестерильные перчатки».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Проверить герметичность упаковок и сроки годности используемых стерильных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«Герметичность упаковок шпателя и газоотводной трубки не нарушена. Срок годности не истек»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под пациента одноразовую ламинированную пеленку (впитывающую)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«Стелю под пациента одноразовую ламинированную пеленку (впитывающую)»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лечь на левый бок и слегка привести ноги к животу.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«Так как у пациента параплегия верхних конечностей, помогаю пациенту лечь на левый бок и слегка привести ноги к животу»</w:t>
            </w:r>
          </w:p>
          <w:p w:rsidR="009C5FCE" w:rsidRPr="00EE2F2C" w:rsidRDefault="009C5FCE" w:rsidP="009C5FC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«Ложитесь на левый бок и слегка подтяните ноги к животу. Я Вам помогу».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Поставить рядом с пациентом (на кушетку возле ягодиц) судно с небольшим количеством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«Ставлю рядом с пациентом (на кушетку возле ягодиц) судно с небольшим количеством воды.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Вскрыть упаковки шпателя, газоотводной трубки, выложить инструменты в стерильный лоток. Упаковки от инструментов поместить в емкость для медицинских отходов класса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-«Вскрываю упаковку, помещаю в емкость для медицинских отходов класса «А».</w:t>
            </w:r>
          </w:p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Закруглѐнный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конец газоотводной трубки смазать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(имитация вазелина)  на протяжении 30 см при помощи шпателя или методом полива. Шпатель поместить в емкость для медицинских отходов класса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Выполнить</w:t>
            </w:r>
          </w:p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«Смазываю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закругленный конец трубки на 30 см»</w:t>
            </w:r>
          </w:p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«Шпатель поместила в емкость для медицинских отходов класса «А».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Приподнять одной рукой ягодицу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«Приподнимаю одной рукой ягодицу»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Другой рукой осторожно ввести газоотводную трубку на 3-4 см по направлению к пупку. Далее на 15-20 см по ходу кишечника параллельно позвоночнику.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«Ввожу газоотводную трубку на 3-4 см по направлению к пупку. Далее ввожу на 15-20 см по ходу кишечника параллельно позвоночнику»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Узнать у пациента его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самочувствие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«Как Вы себя чувствуете?»</w:t>
            </w:r>
          </w:p>
          <w:p w:rsidR="009C5FCE" w:rsidRPr="00EE2F2C" w:rsidRDefault="009C5FCE" w:rsidP="009C5FC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Ответ: «Пациент чувствует себя удовлетворительно»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FD5F7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Опустить  свободный конец трубки  в судно с </w:t>
            </w:r>
            <w:r w:rsidR="009C5FCE" w:rsidRPr="00EE2F2C">
              <w:rPr>
                <w:rFonts w:ascii="Times New Roman" w:hAnsi="Times New Roman"/>
                <w:sz w:val="20"/>
                <w:szCs w:val="20"/>
              </w:rPr>
              <w:t>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 Опускаю свободный конец трубки в судно с водой»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Накрыть пациента пеленкой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«Накрываю пациента пеленкой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Оставить  трубку  в кишечнике на срок не более одного часа до полного отхождения газов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«Оставляю  трубку  в кишечнике не более одного часа,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полного </w:t>
            </w:r>
          </w:p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отхождения газов»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выполнении процедуры необходимо контролировать отхождение газов и самочувствие пациента каждые 15 минут.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«При выполнении процедуры контролирую отхождение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газов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самочувствие пациента каждые 15 минут» </w:t>
            </w:r>
          </w:p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«Как Вы себя чувствуете?»</w:t>
            </w:r>
          </w:p>
          <w:p w:rsidR="009C5FCE" w:rsidRPr="00EE2F2C" w:rsidRDefault="009C5FCE" w:rsidP="009C5FC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- «Пациент чувствует себя удовлетворительно»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После полного отхождения газов извлекаем газоотводную трубку через сухую нестерильную салфетку. Поместить в емкость для медицинских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«После полного отхождения газов извлекаю газоотводную трубку через сухую нестерильную салфетку. Помещаю в емкость для медицинских отходов класса «Б».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 прианальное пространство  салфеткой. Поместить использованную салфетку в емкость для медицинских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прианальное пространство салфеткой. Помещаю использованную салфетку в емкость для медицинских отходов класса «Б».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Завершение процедуры</w:t>
            </w: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Поместить судно на нижнюю полку манипуляционного столика с последующей дезинфекцией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«Содержимое судна утилизируется, судно дезинфицируется методом полного погружения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дезраствор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Убрать пеленку методом скручивания. Поместить пеленку в емкость для медицинских отходов класса «Б».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«Убираю пеленку методом скручивания. Поместить в емкость для отходов класса «Б».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перчатки. Поместить перчатки в емкость для медицинских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«Снимаю перчатки. Помещаю перчатки в емкость для медицинских отходов класса «Б».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 его самочувствие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  Ответ: «Пациент чувствует себя хорошо»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CE" w:rsidRPr="00EE2F2C" w:rsidTr="00940B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запись о результатах процедуры в лист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5FCE" w:rsidRPr="00EE2F2C" w:rsidRDefault="00FD5F7E" w:rsidP="00FD5F7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CE" w:rsidRPr="00EE2F2C" w:rsidRDefault="009C5FCE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F7E" w:rsidRPr="00EE2F2C" w:rsidTr="00AB541A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940B35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7E" w:rsidRPr="00EE2F2C" w:rsidRDefault="00FD5F7E" w:rsidP="00940B35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C5FCE" w:rsidRPr="00EE2F2C" w:rsidRDefault="009C5FCE" w:rsidP="009C5FCE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9C5FCE" w:rsidRPr="00EE2F2C" w:rsidTr="009C5FCE">
        <w:trPr>
          <w:trHeight w:val="362"/>
          <w:jc w:val="center"/>
        </w:trPr>
        <w:tc>
          <w:tcPr>
            <w:tcW w:w="1744" w:type="dxa"/>
          </w:tcPr>
          <w:p w:rsidR="009C5FCE" w:rsidRPr="00EE2F2C" w:rsidRDefault="009C5FCE" w:rsidP="00940B35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9C5FCE" w:rsidRPr="00EE2F2C" w:rsidTr="009C5FCE">
        <w:trPr>
          <w:trHeight w:val="362"/>
          <w:jc w:val="center"/>
        </w:trPr>
        <w:tc>
          <w:tcPr>
            <w:tcW w:w="1744" w:type="dxa"/>
          </w:tcPr>
          <w:p w:rsidR="009C5FCE" w:rsidRPr="00EE2F2C" w:rsidRDefault="009C5FCE" w:rsidP="00940B35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0 – 23 </w:t>
            </w:r>
          </w:p>
        </w:tc>
        <w:tc>
          <w:tcPr>
            <w:tcW w:w="1744" w:type="dxa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24 – 25</w:t>
            </w:r>
          </w:p>
        </w:tc>
        <w:tc>
          <w:tcPr>
            <w:tcW w:w="1745" w:type="dxa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26 – 27</w:t>
            </w:r>
          </w:p>
        </w:tc>
        <w:tc>
          <w:tcPr>
            <w:tcW w:w="1745" w:type="dxa"/>
          </w:tcPr>
          <w:p w:rsidR="009C5FCE" w:rsidRPr="00EE2F2C" w:rsidRDefault="009C5FCE" w:rsidP="00940B35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28</w:t>
            </w:r>
          </w:p>
        </w:tc>
      </w:tr>
    </w:tbl>
    <w:p w:rsidR="009C5FCE" w:rsidRPr="00EE2F2C" w:rsidRDefault="009C5FCE" w:rsidP="009C5FCE">
      <w:pPr>
        <w:widowControl w:val="0"/>
        <w:rPr>
          <w:rFonts w:ascii="Times New Roman" w:hAnsi="Times New Roman"/>
        </w:rPr>
      </w:pPr>
    </w:p>
    <w:p w:rsidR="009C5FCE" w:rsidRPr="00EE2F2C" w:rsidRDefault="009C5FCE" w:rsidP="003320DB">
      <w:pPr>
        <w:rPr>
          <w:rFonts w:ascii="Times New Roman" w:hAnsi="Times New Roman"/>
        </w:rPr>
      </w:pPr>
    </w:p>
    <w:p w:rsidR="009C5FCE" w:rsidRPr="00EE2F2C" w:rsidRDefault="009C5FCE" w:rsidP="003320DB">
      <w:pPr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746" w:type="dxa"/>
        <w:tblLook w:val="04A0" w:firstRow="1" w:lastRow="0" w:firstColumn="1" w:lastColumn="0" w:noHBand="0" w:noVBand="1"/>
      </w:tblPr>
      <w:tblGrid>
        <w:gridCol w:w="3756"/>
        <w:gridCol w:w="3757"/>
      </w:tblGrid>
      <w:tr w:rsidR="003320DB" w:rsidRPr="00EE2F2C" w:rsidTr="009C5FCE">
        <w:trPr>
          <w:jc w:val="center"/>
        </w:trPr>
        <w:tc>
          <w:tcPr>
            <w:tcW w:w="3756" w:type="dxa"/>
          </w:tcPr>
          <w:p w:rsidR="003320DB" w:rsidRPr="00EE2F2C" w:rsidRDefault="003320DB" w:rsidP="009C5F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70 % (</w:t>
            </w:r>
            <w:r w:rsidR="009C5FCE" w:rsidRPr="00EE2F2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9C5FCE" w:rsidRPr="00EE2F2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3757" w:type="dxa"/>
          </w:tcPr>
          <w:p w:rsidR="003320DB" w:rsidRPr="00EE2F2C" w:rsidRDefault="003320DB" w:rsidP="00F8149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3320DB" w:rsidRPr="00EE2F2C" w:rsidTr="009C5FCE">
        <w:trPr>
          <w:jc w:val="center"/>
        </w:trPr>
        <w:tc>
          <w:tcPr>
            <w:tcW w:w="3756" w:type="dxa"/>
          </w:tcPr>
          <w:p w:rsidR="003320DB" w:rsidRPr="00EE2F2C" w:rsidRDefault="003320DB" w:rsidP="009C5F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69 – 0 % (</w:t>
            </w:r>
            <w:r w:rsidR="009C5FCE" w:rsidRPr="00EE2F2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5FCE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</w:t>
            </w:r>
          </w:p>
        </w:tc>
        <w:tc>
          <w:tcPr>
            <w:tcW w:w="3757" w:type="dxa"/>
          </w:tcPr>
          <w:p w:rsidR="003320DB" w:rsidRPr="00EE2F2C" w:rsidRDefault="003320DB" w:rsidP="00F8149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9C5FCE" w:rsidRPr="00EE2F2C" w:rsidRDefault="009C5FCE" w:rsidP="00623E1F">
      <w:pPr>
        <w:tabs>
          <w:tab w:val="left" w:pos="3528"/>
        </w:tabs>
        <w:rPr>
          <w:rFonts w:ascii="Times New Roman" w:hAnsi="Times New Roman"/>
          <w:b/>
        </w:rPr>
      </w:pPr>
    </w:p>
    <w:p w:rsidR="009C5FCE" w:rsidRPr="00EE2F2C" w:rsidRDefault="009C5FCE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623E1F" w:rsidRPr="00EE2F2C" w:rsidRDefault="00623E1F" w:rsidP="00623E1F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623E1F" w:rsidRPr="00EE2F2C" w:rsidRDefault="00623E1F" w:rsidP="00623E1F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623E1F" w:rsidRPr="00EE2F2C" w:rsidRDefault="00623E1F" w:rsidP="00623E1F">
      <w:pPr>
        <w:jc w:val="center"/>
        <w:rPr>
          <w:rFonts w:ascii="Times New Roman" w:hAnsi="Times New Roman"/>
          <w:b/>
        </w:rPr>
      </w:pPr>
    </w:p>
    <w:p w:rsidR="00623E1F" w:rsidRPr="00EE2F2C" w:rsidRDefault="00623E1F" w:rsidP="00623E1F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623E1F" w:rsidRPr="00EE2F2C" w:rsidRDefault="009F1081" w:rsidP="00623E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623E1F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623E1F" w:rsidRPr="00EE2F2C" w:rsidRDefault="00623E1F" w:rsidP="00623E1F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623E1F" w:rsidRPr="00EE2F2C" w:rsidTr="00D82C44">
        <w:trPr>
          <w:jc w:val="center"/>
        </w:trPr>
        <w:tc>
          <w:tcPr>
            <w:tcW w:w="1377" w:type="dxa"/>
          </w:tcPr>
          <w:p w:rsidR="00623E1F" w:rsidRPr="00EE2F2C" w:rsidRDefault="00623E1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623E1F" w:rsidRPr="00EE2F2C" w:rsidRDefault="00623E1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623E1F" w:rsidRPr="00EE2F2C" w:rsidRDefault="00623E1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623E1F" w:rsidRPr="00EE2F2C" w:rsidRDefault="00623E1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623E1F" w:rsidRPr="00EE2F2C" w:rsidRDefault="00623E1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623E1F" w:rsidRPr="00EE2F2C" w:rsidRDefault="00623E1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D82C44" w:rsidRPr="00EE2F2C" w:rsidTr="00AB541A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44" w:rsidRPr="00EE2F2C" w:rsidTr="00AB541A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44" w:rsidRPr="00EE2F2C" w:rsidTr="00AB541A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44" w:rsidRPr="00EE2F2C" w:rsidTr="00AB541A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D82C44" w:rsidRPr="00EE2F2C" w:rsidRDefault="00D82C4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23E1F" w:rsidRPr="00EE2F2C" w:rsidRDefault="00623E1F" w:rsidP="009C1D76">
      <w:pPr>
        <w:pStyle w:val="western"/>
        <w:spacing w:beforeAutospacing="0" w:after="0"/>
        <w:jc w:val="center"/>
        <w:rPr>
          <w:b/>
          <w:color w:val="auto"/>
        </w:rPr>
      </w:pPr>
    </w:p>
    <w:p w:rsidR="009C1D76" w:rsidRPr="00EE2F2C" w:rsidRDefault="009C1D76" w:rsidP="00EE6CE7">
      <w:pPr>
        <w:pStyle w:val="western"/>
        <w:numPr>
          <w:ilvl w:val="0"/>
          <w:numId w:val="17"/>
        </w:numPr>
        <w:spacing w:beforeAutospacing="0" w:after="0"/>
        <w:jc w:val="center"/>
        <w:rPr>
          <w:b/>
          <w:color w:val="auto"/>
        </w:rPr>
      </w:pPr>
      <w:r w:rsidRPr="00EE2F2C">
        <w:rPr>
          <w:b/>
          <w:color w:val="auto"/>
        </w:rPr>
        <w:t>Пособие при дефекации и мочеиспускании тяжелобольного пациента (подача судна и мочеприемника)</w:t>
      </w:r>
    </w:p>
    <w:tbl>
      <w:tblPr>
        <w:tblStyle w:val="13"/>
        <w:tblW w:w="11344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570"/>
        <w:gridCol w:w="3119"/>
        <w:gridCol w:w="1134"/>
        <w:gridCol w:w="142"/>
        <w:gridCol w:w="3402"/>
        <w:gridCol w:w="142"/>
        <w:gridCol w:w="1417"/>
        <w:gridCol w:w="142"/>
        <w:gridCol w:w="1276"/>
      </w:tblGrid>
      <w:tr w:rsidR="009C1D76" w:rsidRPr="00EE2F2C" w:rsidTr="00623E1F">
        <w:trPr>
          <w:trHeight w:val="347"/>
        </w:trPr>
        <w:tc>
          <w:tcPr>
            <w:tcW w:w="3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9C1D76" w:rsidRPr="00EE2F2C" w:rsidTr="00623E1F">
        <w:trPr>
          <w:trHeight w:val="346"/>
        </w:trPr>
        <w:tc>
          <w:tcPr>
            <w:tcW w:w="3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9C1D76" w:rsidRPr="00EE2F2C" w:rsidTr="00F81499">
        <w:trPr>
          <w:trHeight w:val="261"/>
        </w:trPr>
        <w:tc>
          <w:tcPr>
            <w:tcW w:w="1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9C1D76" w:rsidRPr="00EE2F2C" w:rsidTr="00D82C44">
        <w:trPr>
          <w:trHeight w:val="9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 урологического отделения.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Сообщаю пациенту о назначении врача: «Вам необходимо   осуществлять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физологические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отправления в постели 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«Вы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«Пациент согласен»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 подаче судна. Прошу пациента во время процедуры сообщать мне о любых изменениях его состояния»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Отгородить пациента ширмой (при необходимости)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«Ставлю ширму»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 Подготовить всё необходимое оборудование. Надеть перчатки.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способом, осушаю. Надеваю перчатки. Готовлю оснащение»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3"/>
              <w:tabs>
                <w:tab w:val="clear" w:pos="4677"/>
                <w:tab w:val="clear" w:pos="9355"/>
                <w:tab w:val="num" w:pos="30"/>
              </w:tabs>
              <w:rPr>
                <w:sz w:val="20"/>
                <w:szCs w:val="20"/>
              </w:rPr>
            </w:pPr>
            <w:r w:rsidRPr="00EE2F2C">
              <w:rPr>
                <w:sz w:val="20"/>
                <w:szCs w:val="20"/>
              </w:rPr>
              <w:t xml:space="preserve"> </w:t>
            </w:r>
            <w:r w:rsidRPr="00EE2F2C">
              <w:rPr>
                <w:bCs/>
                <w:sz w:val="20"/>
                <w:szCs w:val="20"/>
              </w:rPr>
              <w:t>Ополоснуть судно и оставить в нем немного теплой воды. Убедиться, что поверхность судна, соприкасающаяся с кожей, сухая.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«Ополаскиваю судно теплой водой,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убеждаюсь, что поверхность судна, соприкасающаяся с кожей, сухая».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3"/>
              <w:tabs>
                <w:tab w:val="clear" w:pos="4677"/>
                <w:tab w:val="clear" w:pos="9355"/>
                <w:tab w:val="num" w:pos="30"/>
              </w:tabs>
              <w:jc w:val="both"/>
              <w:rPr>
                <w:sz w:val="20"/>
                <w:szCs w:val="20"/>
              </w:rPr>
            </w:pPr>
            <w:r w:rsidRPr="00EE2F2C">
              <w:rPr>
                <w:bCs/>
                <w:sz w:val="20"/>
                <w:szCs w:val="20"/>
              </w:rPr>
              <w:t>Опустить изголовье кровати до горизонтального уровня.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«Опускаю изголовье кровати до горизонтального уровня».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F81499">
        <w:tc>
          <w:tcPr>
            <w:tcW w:w="1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процедуры</w:t>
            </w: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Медицинский работник помогает пациент</w:t>
            </w:r>
            <w:r w:rsidR="00D82C44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ке слегка повернуться на бок,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подкладывает и расправляет одноразовую впитывающую пелёнку под ягодицами.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Помогаю пациент</w:t>
            </w:r>
            <w:r w:rsidR="00D82C44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ке слегка повернуться на бок,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подкладываю и расправляю одноразовую впитывающую пелёнку под ягодицами».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3"/>
              <w:tabs>
                <w:tab w:val="clear" w:pos="4677"/>
                <w:tab w:val="clear" w:pos="9355"/>
                <w:tab w:val="num" w:pos="30"/>
              </w:tabs>
              <w:jc w:val="both"/>
              <w:rPr>
                <w:sz w:val="20"/>
                <w:szCs w:val="20"/>
              </w:rPr>
            </w:pPr>
            <w:r w:rsidRPr="00EE2F2C">
              <w:rPr>
                <w:bCs/>
                <w:sz w:val="20"/>
                <w:szCs w:val="20"/>
              </w:rPr>
              <w:t xml:space="preserve">Под ягодицы пациентки подвести судно и помочь ей повернуться на спину так, чтобы ее промежность оказалась на судне. </w:t>
            </w:r>
            <w:r w:rsidRPr="00EE2F2C">
              <w:rPr>
                <w:sz w:val="20"/>
                <w:szCs w:val="20"/>
              </w:rPr>
              <w:t xml:space="preserve">Придать положение </w:t>
            </w:r>
            <w:proofErr w:type="spellStart"/>
            <w:r w:rsidRPr="00EE2F2C">
              <w:rPr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sz w:val="20"/>
                <w:szCs w:val="20"/>
              </w:rPr>
              <w:t xml:space="preserve">. </w:t>
            </w:r>
            <w:r w:rsidRPr="00EE2F2C">
              <w:rPr>
                <w:bCs/>
                <w:sz w:val="20"/>
                <w:szCs w:val="20"/>
              </w:rPr>
              <w:t>Согнуть ноги в коленях.</w:t>
            </w:r>
            <w:r w:rsidRPr="00EE2F2C">
              <w:rPr>
                <w:sz w:val="20"/>
                <w:szCs w:val="20"/>
              </w:rPr>
              <w:t xml:space="preserve"> Укрыть пациента одеялом</w:t>
            </w:r>
            <w:r w:rsidR="00D82C44" w:rsidRPr="00EE2F2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3"/>
              <w:tabs>
                <w:tab w:val="clear" w:pos="4677"/>
                <w:tab w:val="clear" w:pos="9355"/>
                <w:tab w:val="num" w:pos="30"/>
              </w:tabs>
              <w:jc w:val="both"/>
              <w:rPr>
                <w:bCs/>
                <w:sz w:val="20"/>
                <w:szCs w:val="20"/>
              </w:rPr>
            </w:pPr>
            <w:r w:rsidRPr="00EE2F2C">
              <w:rPr>
                <w:sz w:val="20"/>
                <w:szCs w:val="20"/>
              </w:rPr>
              <w:t>«</w:t>
            </w:r>
            <w:r w:rsidRPr="00EE2F2C">
              <w:rPr>
                <w:bCs/>
                <w:sz w:val="20"/>
                <w:szCs w:val="20"/>
              </w:rPr>
              <w:t xml:space="preserve">Под ягодицы пациентки подвожу судно и помогаю ей повернуться на спину так, чтобы ее промежность оказалась на судне. </w:t>
            </w:r>
            <w:r w:rsidRPr="00EE2F2C">
              <w:rPr>
                <w:sz w:val="20"/>
                <w:szCs w:val="20"/>
              </w:rPr>
              <w:t xml:space="preserve">Придаю положение </w:t>
            </w:r>
            <w:proofErr w:type="spellStart"/>
            <w:r w:rsidRPr="00EE2F2C">
              <w:rPr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sz w:val="20"/>
                <w:szCs w:val="20"/>
              </w:rPr>
              <w:t xml:space="preserve">. </w:t>
            </w:r>
            <w:r w:rsidRPr="00EE2F2C">
              <w:rPr>
                <w:bCs/>
                <w:sz w:val="20"/>
                <w:szCs w:val="20"/>
              </w:rPr>
              <w:t>Сгибаю ей ноги в коленях.</w:t>
            </w:r>
            <w:r w:rsidRPr="00EE2F2C">
              <w:rPr>
                <w:sz w:val="20"/>
                <w:szCs w:val="20"/>
              </w:rPr>
              <w:t xml:space="preserve"> Укрываю одеялом</w:t>
            </w:r>
            <w:r w:rsidRPr="00EE2F2C">
              <w:rPr>
                <w:bCs/>
                <w:sz w:val="20"/>
                <w:szCs w:val="20"/>
              </w:rPr>
              <w:t>»</w:t>
            </w:r>
          </w:p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tabs>
                <w:tab w:val="num" w:pos="30"/>
              </w:tabs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Договориться с пациентом о способах связи. Оставить его одного. Снять перчатки.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«Договариваюсь с пациентом о способах связи (нажать на кнопку вызова</w:t>
            </w:r>
            <w:r w:rsidR="00D82C44" w:rsidRPr="00EE2F2C">
              <w:rPr>
                <w:rFonts w:ascii="Times New Roman" w:hAnsi="Times New Roman"/>
                <w:sz w:val="20"/>
                <w:szCs w:val="20"/>
              </w:rPr>
              <w:t xml:space="preserve"> медсестры). Оставляю её одну.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Снимаю перчатки, погружаю в отходы класса «Б»,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руки»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tabs>
                <w:tab w:val="num" w:pos="3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перчатки. Опустить изголовье кровати.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Медицинский работник поворачивает пациента на бок и придерживает ее за плечи и бедра; помощник – убирает судно (мочеприемник у мужчины) и укрывает спину пациента.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«Надеваю перчатки. Опускаю изголовье кровати.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 Поворачиваю пациента на бок,   убираю судно   и укрываю спину пациента»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tabs>
                <w:tab w:val="num" w:pos="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Осмотреть выделенную мочу, измерить ее количество.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«Осматриваю выделенную мочу, измеряю её количество»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tabs>
                <w:tab w:val="num" w:pos="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Подмыть его (ее). Тщательно осушить промежность.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«Провожу подмывание пациента»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Убрать одноразовую впитывающую пелёнку.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Убираю одноразовую впитывающую пелёнку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 отходы класса «Б»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F81499">
        <w:tc>
          <w:tcPr>
            <w:tcW w:w="1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Окончание процедуры</w:t>
            </w: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Поместить в емкость для дезинфекции использованный материал и оснащение</w:t>
            </w:r>
          </w:p>
          <w:p w:rsidR="009C1D76" w:rsidRPr="00EE2F2C" w:rsidRDefault="009C1D76" w:rsidP="00F81499">
            <w:pPr>
              <w:tabs>
                <w:tab w:val="num" w:pos="30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Снять перчатки и поместить их в емкость для использованного материала.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«Использованный материал отправляю на дезинфекцию»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Обеспечить пациенту возможность вымыть руки или протереть их антисептическим раствором.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  пациенту антисептическим раствором»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Укрыть пациента одеялом, придать ему удобное положение.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«Укрываю пациента одеялом. Придаю удобное положение»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 гигиеническим способом, высушиваю»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«Чувствую себя комфортно»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4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C1D76" w:rsidRPr="00EE2F2C" w:rsidRDefault="00D82C44" w:rsidP="00D82C44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76" w:rsidRPr="00EE2F2C" w:rsidTr="00D82C44"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6" w:rsidRPr="00EE2F2C" w:rsidRDefault="00D82C44" w:rsidP="00D82C44">
            <w:pPr>
              <w:pStyle w:val="af9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  <w:r w:rsidR="009C1D76"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D76" w:rsidRPr="00EE2F2C" w:rsidRDefault="009C1D76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1D76" w:rsidRPr="00EE2F2C" w:rsidRDefault="009C1D76" w:rsidP="009C1D76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9C1D76" w:rsidRPr="00EE2F2C" w:rsidTr="00623E1F">
        <w:trPr>
          <w:trHeight w:val="100"/>
          <w:jc w:val="center"/>
        </w:trPr>
        <w:tc>
          <w:tcPr>
            <w:tcW w:w="1744" w:type="dxa"/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9C1D76" w:rsidRPr="00EE2F2C" w:rsidTr="00623E1F">
        <w:trPr>
          <w:trHeight w:val="134"/>
          <w:jc w:val="center"/>
        </w:trPr>
        <w:tc>
          <w:tcPr>
            <w:tcW w:w="1744" w:type="dxa"/>
          </w:tcPr>
          <w:p w:rsidR="009C1D76" w:rsidRPr="00EE2F2C" w:rsidRDefault="009C1D76" w:rsidP="00F8149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9C1D76" w:rsidRPr="00EE2F2C" w:rsidRDefault="009C1D76" w:rsidP="00D82C4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D82C44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D82C44"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9C1D76" w:rsidRPr="00EE2F2C" w:rsidRDefault="00D82C44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19 – 20 </w:t>
            </w:r>
          </w:p>
        </w:tc>
        <w:tc>
          <w:tcPr>
            <w:tcW w:w="1745" w:type="dxa"/>
          </w:tcPr>
          <w:p w:rsidR="009C1D76" w:rsidRPr="00EE2F2C" w:rsidRDefault="00D82C44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21 – 22 </w:t>
            </w:r>
          </w:p>
        </w:tc>
        <w:tc>
          <w:tcPr>
            <w:tcW w:w="1745" w:type="dxa"/>
          </w:tcPr>
          <w:p w:rsidR="009C1D76" w:rsidRPr="00EE2F2C" w:rsidRDefault="009C1D76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9C1D76" w:rsidRPr="00EE2F2C" w:rsidRDefault="009C1D76" w:rsidP="009C1D76">
      <w:pPr>
        <w:rPr>
          <w:rFonts w:ascii="Times New Roman" w:hAnsi="Times New Roman"/>
        </w:rPr>
      </w:pPr>
    </w:p>
    <w:p w:rsidR="00737360" w:rsidRPr="00EE2F2C" w:rsidRDefault="00737360">
      <w:pPr>
        <w:spacing w:after="200" w:line="276" w:lineRule="auto"/>
        <w:rPr>
          <w:rFonts w:ascii="Times New Roman" w:hAnsi="Times New Roman"/>
        </w:rPr>
      </w:pPr>
      <w:r w:rsidRPr="00EE2F2C">
        <w:rPr>
          <w:rFonts w:ascii="Times New Roman" w:hAnsi="Times New Roman"/>
        </w:rPr>
        <w:br w:type="page"/>
      </w:r>
    </w:p>
    <w:p w:rsidR="00737360" w:rsidRPr="00EE2F2C" w:rsidRDefault="00737360" w:rsidP="00EE6CE7">
      <w:pPr>
        <w:pStyle w:val="af9"/>
        <w:numPr>
          <w:ilvl w:val="0"/>
          <w:numId w:val="17"/>
        </w:num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lastRenderedPageBreak/>
        <w:t>Постановка очистительной клизмы</w:t>
      </w:r>
    </w:p>
    <w:tbl>
      <w:tblPr>
        <w:tblStyle w:val="af8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3260"/>
        <w:gridCol w:w="1417"/>
        <w:gridCol w:w="1418"/>
      </w:tblGrid>
      <w:tr w:rsidR="00737360" w:rsidRPr="00EE2F2C" w:rsidTr="00737360">
        <w:trPr>
          <w:trHeight w:val="347"/>
        </w:trPr>
        <w:tc>
          <w:tcPr>
            <w:tcW w:w="3828" w:type="dxa"/>
            <w:gridSpan w:val="2"/>
            <w:vMerge w:val="restart"/>
          </w:tcPr>
          <w:p w:rsidR="00737360" w:rsidRPr="00EE2F2C" w:rsidRDefault="00737360" w:rsidP="00737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</w:tcPr>
          <w:p w:rsidR="00737360" w:rsidRPr="00EE2F2C" w:rsidRDefault="00737360" w:rsidP="007373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260" w:type="dxa"/>
            <w:vMerge w:val="restart"/>
          </w:tcPr>
          <w:p w:rsidR="00737360" w:rsidRPr="00EE2F2C" w:rsidRDefault="00737360" w:rsidP="007373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835" w:type="dxa"/>
            <w:gridSpan w:val="2"/>
          </w:tcPr>
          <w:p w:rsidR="00737360" w:rsidRPr="00EE2F2C" w:rsidRDefault="00737360" w:rsidP="007373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737360" w:rsidRPr="00EE2F2C" w:rsidTr="00737360">
        <w:trPr>
          <w:trHeight w:val="346"/>
        </w:trPr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737360" w:rsidRPr="00EE2F2C" w:rsidRDefault="00737360" w:rsidP="007373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7360" w:rsidRPr="00EE2F2C" w:rsidRDefault="00737360" w:rsidP="007373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37360" w:rsidRPr="00EE2F2C" w:rsidRDefault="00737360" w:rsidP="007373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37360" w:rsidRPr="00EE2F2C" w:rsidRDefault="00737360" w:rsidP="00737360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18" w:type="dxa"/>
          </w:tcPr>
          <w:p w:rsidR="00737360" w:rsidRPr="00EE2F2C" w:rsidRDefault="00737360" w:rsidP="00737360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737360" w:rsidRPr="00EE2F2C" w:rsidTr="00737360">
        <w:tc>
          <w:tcPr>
            <w:tcW w:w="11199" w:type="dxa"/>
            <w:gridSpan w:val="6"/>
            <w:hideMark/>
          </w:tcPr>
          <w:p w:rsidR="00737360" w:rsidRPr="00EE2F2C" w:rsidRDefault="00737360" w:rsidP="0073736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медсестра. Меня зовут ___ (ФИО)»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Попросить пациента представиться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Сверить ФИО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 «Для идентификации сверяю ФИО пациента с листом назначений. «Пациент идентифицирован»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Сообщить пациенту о назначении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 «Сообщаю пациенту о назначении врача: «Я поставлю Вам очистительную клизму»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Объяснить ход и цель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«Эта процедура поможет освободить нижний отдел толстого кишечника от каловых масс»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Соблюдая права пациента, получаю информированное согласие на предстоящую процедуру: - «Вы согласны на выполнение данной процедуры?» </w:t>
            </w:r>
          </w:p>
          <w:p w:rsidR="00737360" w:rsidRPr="00EE2F2C" w:rsidRDefault="00737360" w:rsidP="00737360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Ответ: «Пациент согласен на выполнение процедуры»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Обработать руки гигиеническим способом, осушить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«Обрабатываю руки гигиеническим способом, осушаю»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Надеть фартук и нестерильные 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«Надеваю фартук и нестерильные перчатки»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rPr>
          <w:trHeight w:val="3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Собрать систему: закрыть зажим, налить в кружку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Эсмарха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рекомендуемый объем воды (1200-1500 мл) определенной температуры:</w:t>
            </w:r>
          </w:p>
          <w:p w:rsidR="00737360" w:rsidRPr="00EE2F2C" w:rsidRDefault="00737360" w:rsidP="00EE6CE7">
            <w:pPr>
              <w:pStyle w:val="af9"/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атонических запорах – 16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- 20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</w:p>
          <w:p w:rsidR="00737360" w:rsidRPr="00EE2F2C" w:rsidRDefault="00737360" w:rsidP="00EE6CE7">
            <w:pPr>
              <w:pStyle w:val="af9"/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спастических запорах – 37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-38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</w:p>
          <w:p w:rsidR="00737360" w:rsidRPr="00EE2F2C" w:rsidRDefault="00737360" w:rsidP="00EE6CE7">
            <w:pPr>
              <w:pStyle w:val="af9"/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остальных случаях – 23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– 25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«Собираю систему: </w:t>
            </w:r>
          </w:p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-закрываю зажим,</w:t>
            </w:r>
          </w:p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- наливаю в кружку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Эсмарха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рекомендуемый объем воды (1200-1500 мл) определенной температуры:</w:t>
            </w:r>
          </w:p>
          <w:p w:rsidR="00737360" w:rsidRPr="00EE2F2C" w:rsidRDefault="00737360" w:rsidP="00EE6CE7">
            <w:pPr>
              <w:pStyle w:val="af9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атонических запорах – 16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- 20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</w:p>
          <w:p w:rsidR="00737360" w:rsidRPr="00EE2F2C" w:rsidRDefault="00737360" w:rsidP="00EE6CE7">
            <w:pPr>
              <w:pStyle w:val="af9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спастических запорах – 37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-38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</w:t>
            </w:r>
          </w:p>
          <w:p w:rsidR="00737360" w:rsidRPr="00EE2F2C" w:rsidRDefault="00737360" w:rsidP="00EE6CE7">
            <w:pPr>
              <w:pStyle w:val="af9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остальных случаях – 23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– 25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Подвесить кружку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Эсмарха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на штатив высотой 75-100 см, открыть вентиль слить немного воды через наконечник, вентиль закрыть.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«Подвешиваю кружку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Эсмарха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на штатив высотой 75-100 см, открываю вентиль, сливаю немного воды через наконечник, вентиль закрываю».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Взять упаковку со стерильным шпателем, оценить срок годности и целостности упаковки.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«Срок годности шпателя не истек. Целостность упаковки не нарушена»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Вскрыть упаковку, извлечь шпатель. Упаковку от шпателя поместить в емкость для медицинских отходов класса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«Вскрываю упаковку, извлекаю шпатель. Упаковку от шпателя помещаю в емкость для медицинских отходов класса «А»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Смазать наконечник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(имитация вазелина).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«Смазываю наконечник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лубрикантом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на длину около 20 см»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lastRenderedPageBreak/>
              <w:t>Выполнение процедуры</w:t>
            </w: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Постелить на кушетку впитывающую пелёнку.</w:t>
            </w:r>
          </w:p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«Стелю на кушетку впитывающую пеленку»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Помочь пациенту лечь на левый бок на кушетку, покрытую пелёнкой и слегка привести ноги к животу.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«Помогаю пациенту занять правильное положение: ложитесь, пожалуйста, на кушетку на левый бок и слегка приведите ноги к животу»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Выпустить воздух из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«Выпускаю воздух из системы, открывая зажим»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Развести одной рукой ягодицы пациента.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«Одной рукой развожу ягодицы пациента»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D6457C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Ввести другой рукой наконечник в прямую кишку, проводя первые 3-4 см по направлению к пупку, а затем 5-6 см параллельно позвоночнику, всего - на глубину 8-10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«Другой рукой ввожу наконечник в прямую кишку, проводя первые 3-4 см по направлению к пупку, а затем 5-6 см параллельно позвоночнику, всего - на глубину 8-10 см»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D6457C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Открыть вентиль (зажим) и отрегулировать поступление жидкости в кишечник.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«Открываю вентиль (зажим) и регулирую поступление жидкости в кишечник»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Попросить пациента расслабиться и медленно подышать животом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«Расслабьтесь, пожалуйста, и медленно дышите животом»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Извлечь наконечник из ануса при помощи салфетки, поместить использованную систему в мешок для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«После вливания нужного количества воды, извлекаю наконечник из ануса при помощи салфетки, помещаю использованную систему в мешок для отходов класса «Б»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Обработ</w:t>
            </w:r>
            <w:r w:rsidR="0038341D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ать </w:t>
            </w:r>
            <w:proofErr w:type="spellStart"/>
            <w:r w:rsidR="0038341D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перианальное</w:t>
            </w:r>
            <w:proofErr w:type="spellEnd"/>
            <w:r w:rsidR="0038341D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пространство 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салфеткой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«Обрабатываю </w:t>
            </w:r>
            <w:proofErr w:type="spell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перианальное</w:t>
            </w:r>
            <w:proofErr w:type="spellEnd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пространство салфеткой»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Завершение процедуры</w:t>
            </w: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0" w:rsidRPr="00EE2F2C" w:rsidRDefault="00737360" w:rsidP="00D6457C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Предложить пациенту задержать воду в кишечнике на 5-10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«Задержите, пожалуйста, воду в кишечнике на 5-10 минут»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0" w:rsidRPr="00EE2F2C" w:rsidRDefault="00737360" w:rsidP="00D6457C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Проводить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«Провожаю пациента в туалетную комнату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0" w:rsidRPr="00EE2F2C" w:rsidRDefault="00737360" w:rsidP="00D6457C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необходимости подмыть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D6457C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</w:t>
            </w:r>
            <w:r w:rsidR="00737360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 необходимости подмываю пациента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0" w:rsidRPr="00EE2F2C" w:rsidRDefault="00737360" w:rsidP="00D6457C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Снять перчатки и фартук.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D6457C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</w:t>
            </w:r>
            <w:r w:rsidR="00737360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Снимаю перчатки и фартук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, помещаю их в емкость для дезинфекции или в отходы класса Б»</w:t>
            </w:r>
            <w:proofErr w:type="gramStart"/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D6457C" w:rsidP="00737360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Обработать руки гигиеническим способом, осушить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«Обрабатываю руки гигиеническим способом, осушаю»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D6457C" w:rsidP="00737360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38341D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Узнать у пациента </w:t>
            </w:r>
            <w:r w:rsidR="00737360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его самочувствие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- «Уточняю у пациента: «Как Вы себя чувствуете?»  </w:t>
            </w:r>
          </w:p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Ответ: «Пациент чувствует себя хорошо»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D6457C" w:rsidP="00737360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D6457C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Сделать запись о результатах процедуры в лист назначени</w:t>
            </w:r>
            <w:r w:rsidR="00D6457C"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1D" w:rsidRPr="00EE2F2C" w:rsidRDefault="0038341D" w:rsidP="00383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37360" w:rsidRPr="00EE2F2C" w:rsidRDefault="0038341D" w:rsidP="0038341D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37360" w:rsidRPr="00EE2F2C" w:rsidTr="00737360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pStyle w:val="af9"/>
              <w:jc w:val="right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Всего баллов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EE2F2C" w:rsidRDefault="00D6457C" w:rsidP="00737360">
            <w:pPr>
              <w:pStyle w:val="af9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EE2F2C" w:rsidRDefault="00737360" w:rsidP="00737360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</w:tbl>
    <w:p w:rsidR="00737360" w:rsidRPr="00EE2F2C" w:rsidRDefault="00737360" w:rsidP="00737360">
      <w:pPr>
        <w:widowControl w:val="0"/>
        <w:rPr>
          <w:rFonts w:ascii="Times New Roman" w:hAnsi="Times New Roman"/>
          <w:spacing w:val="2"/>
          <w:sz w:val="20"/>
          <w:szCs w:val="20"/>
          <w:shd w:val="clear" w:color="auto" w:fill="FFFFFF"/>
        </w:rPr>
      </w:pPr>
    </w:p>
    <w:p w:rsidR="00737360" w:rsidRPr="00EE2F2C" w:rsidRDefault="00737360" w:rsidP="00737360">
      <w:pPr>
        <w:pStyle w:val="af9"/>
        <w:jc w:val="center"/>
        <w:rPr>
          <w:rFonts w:ascii="Times New Roman" w:hAnsi="Times New Roman"/>
          <w:b/>
          <w:spacing w:val="2"/>
          <w:sz w:val="20"/>
          <w:szCs w:val="20"/>
          <w:shd w:val="clear" w:color="auto" w:fill="FFFFFF"/>
        </w:rPr>
      </w:pPr>
      <w:r w:rsidRPr="00EE2F2C">
        <w:rPr>
          <w:rFonts w:ascii="Times New Roman" w:hAnsi="Times New Roman"/>
          <w:b/>
          <w:spacing w:val="2"/>
          <w:sz w:val="20"/>
          <w:szCs w:val="20"/>
          <w:shd w:val="clear" w:color="auto" w:fill="FFFFFF"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B210A8" w:rsidRPr="00EE2F2C" w:rsidTr="00737360">
        <w:trPr>
          <w:trHeight w:val="22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«5»</w:t>
            </w:r>
          </w:p>
        </w:tc>
      </w:tr>
      <w:tr w:rsidR="00B210A8" w:rsidRPr="00EE2F2C" w:rsidTr="00737360">
        <w:trPr>
          <w:trHeight w:val="19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737360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737360" w:rsidP="00D6457C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0</w:t>
            </w:r>
            <w:r w:rsidR="00D6457C"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– </w:t>
            </w: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2</w:t>
            </w:r>
            <w:r w:rsidR="00D6457C"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D6457C" w:rsidP="00737360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25 – 26</w:t>
            </w:r>
            <w:r w:rsidR="00737360"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D6457C" w:rsidP="00737360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27 – 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0" w:rsidRPr="00EE2F2C" w:rsidRDefault="00D6457C" w:rsidP="00737360">
            <w:pPr>
              <w:contextualSpacing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29</w:t>
            </w:r>
          </w:p>
        </w:tc>
      </w:tr>
    </w:tbl>
    <w:p w:rsidR="00737360" w:rsidRPr="00EE2F2C" w:rsidRDefault="00737360" w:rsidP="00737360">
      <w:pPr>
        <w:widowControl w:val="0"/>
        <w:rPr>
          <w:rFonts w:ascii="Times New Roman" w:hAnsi="Times New Roman"/>
          <w:b/>
        </w:rPr>
      </w:pPr>
    </w:p>
    <w:p w:rsidR="00FA7F67" w:rsidRPr="00EE2F2C" w:rsidRDefault="00FA7F67" w:rsidP="009C1D76">
      <w:pPr>
        <w:rPr>
          <w:rFonts w:ascii="Times New Roman" w:hAnsi="Times New Roman"/>
        </w:rPr>
      </w:pPr>
    </w:p>
    <w:tbl>
      <w:tblPr>
        <w:tblStyle w:val="af8"/>
        <w:tblW w:w="0" w:type="auto"/>
        <w:tblInd w:w="1526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9C1D76" w:rsidRPr="00EE2F2C" w:rsidTr="00623E1F">
        <w:tc>
          <w:tcPr>
            <w:tcW w:w="3402" w:type="dxa"/>
          </w:tcPr>
          <w:p w:rsidR="009C1D76" w:rsidRPr="00EE2F2C" w:rsidRDefault="009C1D76" w:rsidP="00D6457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70 % (</w:t>
            </w:r>
            <w:r w:rsidR="00D6457C" w:rsidRPr="00EE2F2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D6457C" w:rsidRPr="00EE2F2C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– </w:t>
            </w:r>
          </w:p>
        </w:tc>
        <w:tc>
          <w:tcPr>
            <w:tcW w:w="4536" w:type="dxa"/>
          </w:tcPr>
          <w:p w:rsidR="009C1D76" w:rsidRPr="00EE2F2C" w:rsidRDefault="009C1D76" w:rsidP="00F81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9C1D76" w:rsidRPr="00EE2F2C" w:rsidTr="00623E1F">
        <w:tc>
          <w:tcPr>
            <w:tcW w:w="3402" w:type="dxa"/>
          </w:tcPr>
          <w:p w:rsidR="009C1D76" w:rsidRPr="00EE2F2C" w:rsidRDefault="009C1D76" w:rsidP="00D6457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69  - 0 %   (</w:t>
            </w:r>
            <w:r w:rsidR="00D6457C" w:rsidRPr="00EE2F2C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0 баллов)     –</w:t>
            </w:r>
          </w:p>
        </w:tc>
        <w:tc>
          <w:tcPr>
            <w:tcW w:w="4536" w:type="dxa"/>
          </w:tcPr>
          <w:p w:rsidR="009C1D76" w:rsidRPr="00EE2F2C" w:rsidRDefault="009C1D76" w:rsidP="00F8149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DF0E75" w:rsidRPr="00EE2F2C" w:rsidRDefault="00DF0E75">
      <w:pPr>
        <w:spacing w:after="200" w:line="276" w:lineRule="auto"/>
        <w:rPr>
          <w:rFonts w:ascii="Times New Roman" w:hAnsi="Times New Roman"/>
        </w:rPr>
      </w:pPr>
      <w:r w:rsidRPr="00EE2F2C">
        <w:rPr>
          <w:rFonts w:ascii="Times New Roman" w:hAnsi="Times New Roman"/>
        </w:rPr>
        <w:br w:type="page"/>
      </w:r>
    </w:p>
    <w:p w:rsidR="00623E1F" w:rsidRPr="00EE2F2C" w:rsidRDefault="00623E1F" w:rsidP="00623E1F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623E1F" w:rsidRPr="00EE2F2C" w:rsidRDefault="00623E1F" w:rsidP="00623E1F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623E1F" w:rsidRPr="00EE2F2C" w:rsidRDefault="00623E1F" w:rsidP="00623E1F">
      <w:pPr>
        <w:jc w:val="center"/>
        <w:rPr>
          <w:rFonts w:ascii="Times New Roman" w:hAnsi="Times New Roman"/>
          <w:b/>
        </w:rPr>
      </w:pPr>
    </w:p>
    <w:p w:rsidR="00623E1F" w:rsidRPr="00EE2F2C" w:rsidRDefault="00623E1F" w:rsidP="00623E1F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623E1F" w:rsidRPr="00EE2F2C" w:rsidRDefault="009F1081" w:rsidP="00623E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623E1F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623E1F" w:rsidRPr="00EE2F2C" w:rsidRDefault="00623E1F" w:rsidP="00623E1F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623E1F" w:rsidRPr="00EE2F2C" w:rsidTr="00900B8F">
        <w:trPr>
          <w:jc w:val="center"/>
        </w:trPr>
        <w:tc>
          <w:tcPr>
            <w:tcW w:w="1377" w:type="dxa"/>
          </w:tcPr>
          <w:p w:rsidR="00623E1F" w:rsidRPr="00EE2F2C" w:rsidRDefault="00623E1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623E1F" w:rsidRPr="00EE2F2C" w:rsidRDefault="00623E1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623E1F" w:rsidRPr="00EE2F2C" w:rsidRDefault="00623E1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623E1F" w:rsidRPr="00EE2F2C" w:rsidRDefault="00623E1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623E1F" w:rsidRPr="00EE2F2C" w:rsidRDefault="00623E1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623E1F" w:rsidRPr="00EE2F2C" w:rsidRDefault="00623E1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F355BE" w:rsidRPr="00EE2F2C" w:rsidTr="00AB541A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5BE" w:rsidRPr="00EE2F2C" w:rsidTr="00AB541A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5BE" w:rsidRPr="00EE2F2C" w:rsidTr="00AB541A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F355BE" w:rsidRPr="00EE2F2C" w:rsidRDefault="00900B8F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5BE" w:rsidRPr="00EE2F2C" w:rsidTr="00AB541A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F355BE" w:rsidRPr="00EE2F2C" w:rsidRDefault="00F355B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6729" w:rsidRPr="00EE2F2C" w:rsidRDefault="008F6729" w:rsidP="00F81499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F81499" w:rsidRPr="00EE2F2C" w:rsidRDefault="00F81499" w:rsidP="00EE6CE7">
      <w:pPr>
        <w:pStyle w:val="af7"/>
        <w:widowControl w:val="0"/>
        <w:numPr>
          <w:ilvl w:val="0"/>
          <w:numId w:val="18"/>
        </w:numPr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Пр</w:t>
      </w:r>
      <w:r w:rsidR="008F6729" w:rsidRPr="00EE2F2C">
        <w:rPr>
          <w:rFonts w:ascii="Times New Roman" w:hAnsi="Times New Roman"/>
          <w:b/>
          <w:szCs w:val="20"/>
        </w:rPr>
        <w:t>иготовление и применение грелки</w:t>
      </w:r>
    </w:p>
    <w:tbl>
      <w:tblPr>
        <w:tblStyle w:val="af8"/>
        <w:tblW w:w="11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7"/>
        <w:gridCol w:w="2744"/>
        <w:gridCol w:w="36"/>
        <w:gridCol w:w="1382"/>
        <w:gridCol w:w="3493"/>
        <w:gridCol w:w="192"/>
        <w:gridCol w:w="1225"/>
        <w:gridCol w:w="334"/>
        <w:gridCol w:w="1454"/>
      </w:tblGrid>
      <w:tr w:rsidR="00F81499" w:rsidRPr="00EE2F2C" w:rsidTr="00900B8F">
        <w:trPr>
          <w:trHeight w:val="347"/>
        </w:trPr>
        <w:tc>
          <w:tcPr>
            <w:tcW w:w="3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Количество баллов (0 – 1)</w:t>
            </w:r>
          </w:p>
        </w:tc>
      </w:tr>
      <w:tr w:rsidR="00F81499" w:rsidRPr="00EE2F2C" w:rsidTr="00900B8F">
        <w:trPr>
          <w:trHeight w:val="346"/>
        </w:trPr>
        <w:tc>
          <w:tcPr>
            <w:tcW w:w="3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F81499" w:rsidRPr="00EE2F2C" w:rsidTr="00F81499">
        <w:trPr>
          <w:trHeight w:val="261"/>
        </w:trPr>
        <w:tc>
          <w:tcPr>
            <w:tcW w:w="1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F81499" w:rsidRPr="00EE2F2C" w:rsidTr="00F355BE">
        <w:trPr>
          <w:trHeight w:val="9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вашего отделения. Меня зовут ___ (Имя, Отчество)»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«Вам необходима постановка грелки»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</w:t>
            </w:r>
          </w:p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 не против применения грелки?»</w:t>
            </w:r>
          </w:p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применения грелки»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действий. Прошу пациента во время процедуры сообщать мне о любых изменениях его состояния»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rPr>
          <w:trHeight w:val="9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освободить от одежды  область для постановки грелки.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«Освободите от одежды область для постановки грелки»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«Подготавливаю необходимое оснащение»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81499">
        <w:tc>
          <w:tcPr>
            <w:tcW w:w="1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Налить взрослому пациенту горячую (60-70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С) воду в грелку на 2/3 ее объема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«Наливаю горячую (60-70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С) воду в грелку на 2/3 ее объема»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rPr>
          <w:trHeight w:val="6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Выпустить воздух сжатием верхней трети грелки, увидеть воду у края горлышка, завинтить пробку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«Выпускаю воздух сжатием верхней трети грелки, пока не увижу воду у края горлышка, завинчиваю пробку».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Перевернуть грелку пробкой вниз, проверить герметичность, вытереть ее насухо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«Переворачиваю грелку пробкой вниз, проверяю герметичность, вытираю ее насухо».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Завернуть грелку в полотенце (пеленку)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«Заворачиваю грелку в полотенце (пеленку)»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tabs>
                <w:tab w:val="num" w:pos="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Приложить грелку на нужную область тела на 20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«Прикладываю грелку на нужную область тела на 20 мин».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необходимости длительного применения грелки (по назначению врача) каждые 20 мин делать 15-20 – минутный перерыв, заполняя грелку повторно.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 необходимости длительного применения грелки (по назначению врача) каждые 20 мин делаю 15-20 – минутный перерыв, заполняя грелку повторно»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на гигиеническом уровне, осушить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грелку через 20 минут.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«Снимаю грелку через 20 минут»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Осмотреть кожу пациента в области соприкосновения с грелкой.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Осмотриваю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кожу пациента в области соприкосновения с грелкой».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Спросить пациента о самочувствии. Удостовериться, что он чувствует себя нормально.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«Как Вы себя чувствуете?»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или помочь занять пациенту удобное положение, укрыть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«Помогаю занять пациенту удобное положение, укрываю»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81499">
        <w:tc>
          <w:tcPr>
            <w:tcW w:w="1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Вымыть, осушить руки, надеть перчатки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руки, обсушиваю, надеваю перчатки».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Вылить воду из грелки.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«Выливаю воду из грелки».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грелку ветошью, смоченной в дезинфицирующем растворе согласно методическим указаниям к дезинфицирующему средству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грелку ветошью, смоченной в дезинфицирующем растворе согласно методическим указаниям к дезинфицирующему средству, 2 раза с интервалом в 15 минут».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грелку водой, высушить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под водой, высушиваю»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-«Как Вы себя чувствуете?»</w:t>
            </w:r>
          </w:p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Чувствую себя комфортно»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гигиеническим способом, осушить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отметку о выполнении процедуры и реакции на нее пациента в карте стационарного больного.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81499" w:rsidRPr="00EE2F2C" w:rsidRDefault="00F355BE" w:rsidP="00F35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499" w:rsidRPr="00EE2F2C" w:rsidTr="00F355BE">
        <w:tc>
          <w:tcPr>
            <w:tcW w:w="8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355BE" w:rsidP="00F355BE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F8149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3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B79CA" w:rsidRPr="00EE2F2C" w:rsidRDefault="005B79CA" w:rsidP="00F81499">
      <w:pPr>
        <w:widowControl w:val="0"/>
        <w:jc w:val="center"/>
        <w:rPr>
          <w:rFonts w:ascii="Times New Roman" w:hAnsi="Times New Roman"/>
          <w:b/>
        </w:rPr>
      </w:pPr>
    </w:p>
    <w:p w:rsidR="00F81499" w:rsidRPr="00EE2F2C" w:rsidRDefault="00F81499" w:rsidP="00F81499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F81499" w:rsidRPr="00EE2F2C" w:rsidTr="008F6729">
        <w:trPr>
          <w:trHeight w:val="101"/>
          <w:jc w:val="center"/>
        </w:trPr>
        <w:tc>
          <w:tcPr>
            <w:tcW w:w="2915" w:type="dxa"/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F81499" w:rsidRPr="00EE2F2C" w:rsidTr="008F6729">
        <w:trPr>
          <w:trHeight w:val="60"/>
          <w:jc w:val="center"/>
        </w:trPr>
        <w:tc>
          <w:tcPr>
            <w:tcW w:w="2915" w:type="dxa"/>
          </w:tcPr>
          <w:p w:rsidR="00F81499" w:rsidRPr="00EE2F2C" w:rsidRDefault="00F81499" w:rsidP="00F8149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52" w:type="dxa"/>
          </w:tcPr>
          <w:p w:rsidR="00F81499" w:rsidRPr="00EE2F2C" w:rsidRDefault="00F355BE" w:rsidP="00F355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22</w:t>
            </w:r>
          </w:p>
        </w:tc>
        <w:tc>
          <w:tcPr>
            <w:tcW w:w="1452" w:type="dxa"/>
          </w:tcPr>
          <w:p w:rsidR="00F81499" w:rsidRPr="00EE2F2C" w:rsidRDefault="00F355BE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 – 24</w:t>
            </w:r>
          </w:p>
        </w:tc>
        <w:tc>
          <w:tcPr>
            <w:tcW w:w="1452" w:type="dxa"/>
          </w:tcPr>
          <w:p w:rsidR="00F81499" w:rsidRPr="00EE2F2C" w:rsidRDefault="00F355BE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 – 26</w:t>
            </w:r>
          </w:p>
        </w:tc>
        <w:tc>
          <w:tcPr>
            <w:tcW w:w="1452" w:type="dxa"/>
          </w:tcPr>
          <w:p w:rsidR="00F81499" w:rsidRPr="00EE2F2C" w:rsidRDefault="00F81499" w:rsidP="00F814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5B79CA" w:rsidRPr="00EE2F2C" w:rsidRDefault="005B79CA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5B79CA" w:rsidRPr="00EE2F2C" w:rsidRDefault="005B79CA" w:rsidP="00EE6CE7">
      <w:pPr>
        <w:pStyle w:val="af7"/>
        <w:numPr>
          <w:ilvl w:val="0"/>
          <w:numId w:val="18"/>
        </w:numPr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lastRenderedPageBreak/>
        <w:t>Постановка масляной клизмы</w:t>
      </w:r>
    </w:p>
    <w:tbl>
      <w:tblPr>
        <w:tblStyle w:val="af8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34"/>
        <w:gridCol w:w="1241"/>
        <w:gridCol w:w="2957"/>
        <w:gridCol w:w="1438"/>
        <w:gridCol w:w="60"/>
        <w:gridCol w:w="1499"/>
      </w:tblGrid>
      <w:tr w:rsidR="005B79CA" w:rsidRPr="00EE2F2C" w:rsidTr="005B79CA">
        <w:trPr>
          <w:trHeight w:val="420"/>
        </w:trPr>
        <w:tc>
          <w:tcPr>
            <w:tcW w:w="4146" w:type="dxa"/>
            <w:gridSpan w:val="3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2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997" w:type="dxa"/>
            <w:gridSpan w:val="3"/>
            <w:shd w:val="clear" w:color="auto" w:fill="auto"/>
            <w:tcMar>
              <w:left w:w="108" w:type="dxa"/>
            </w:tcMar>
          </w:tcPr>
          <w:p w:rsidR="005B79CA" w:rsidRPr="00EE2F2C" w:rsidRDefault="005B79CA" w:rsidP="00900B8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</w:t>
            </w:r>
            <w:r w:rsidR="00900B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(0 – </w:t>
            </w:r>
            <w:r w:rsidR="00900B8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B79CA" w:rsidRPr="00EE2F2C" w:rsidTr="005B79CA">
        <w:trPr>
          <w:trHeight w:val="419"/>
        </w:trPr>
        <w:tc>
          <w:tcPr>
            <w:tcW w:w="4146" w:type="dxa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5B79CA" w:rsidRPr="00EE2F2C" w:rsidTr="005B79CA">
        <w:tc>
          <w:tcPr>
            <w:tcW w:w="11341" w:type="dxa"/>
            <w:gridSpan w:val="8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- «Для установления контакта с пациентом необходимо поздороваться, представиться, обозначить свою роль: «Здравствуйте! Я медсестра  терапевтического отделения. Меня зовут ___ (ИО)»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- «Прошу пациента представиться: </w:t>
            </w:r>
          </w:p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- «Представьтесь, пожалуйста. Как я могу к Вам обращаться?»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Для идентификации сверяю ФИО пациента с листом назначений. Пациент идентифицирован»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Сообщаю пациенту о назначении врача»: </w:t>
            </w:r>
          </w:p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- «Вам назначена постановка масляной клизмы» 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ind w:left="37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Объясняю ход и цель процедуры.</w:t>
            </w:r>
          </w:p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«Эта процедура поможет освободить нижний отдел толстого кишечника от каловых масс»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ind w:left="3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Убеждаюсь в наличии у пациента информированного согласия на предстоящую процедуру.</w:t>
            </w:r>
          </w:p>
          <w:p w:rsidR="005B79CA" w:rsidRPr="00EE2F2C" w:rsidRDefault="005B79CA" w:rsidP="00AD6064">
            <w:pPr>
              <w:ind w:left="37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«Вы согласны на выполнение данной процедуры?» Ответ: «Пациент согласен на выполнение процедуры»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F355B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Подогреть масло на водяной бане до 38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ind w:left="3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Подогреваю масло на водяной бане до 38 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proofErr w:type="gramStart"/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Набрать в грушевидный баллончик 100 (200) мл теплого масла и поставить в стерильный лоток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ind w:left="3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Набираю в грушевидный баллончик 100 (200) мл теплого масла 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</w:rPr>
              <w:t>Обработать руки гигиеническим способом, осушить.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- «Обрабатываю руки гигиеническим способом</w:t>
            </w:r>
            <w:proofErr w:type="gramStart"/>
            <w:r w:rsidRPr="00EE2F2C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E2F2C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proofErr w:type="gramEnd"/>
            <w:r w:rsidRPr="00EE2F2C">
              <w:rPr>
                <w:rFonts w:ascii="Times New Roman" w:eastAsia="Calibri" w:hAnsi="Times New Roman"/>
                <w:sz w:val="20"/>
                <w:szCs w:val="20"/>
              </w:rPr>
              <w:t>сушаю»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</w:rPr>
              <w:t>Надеть нестерильные перчатки.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Надеваю нестерильные перчатки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11341" w:type="dxa"/>
            <w:gridSpan w:val="8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</w:rPr>
              <w:t>Выполнение процедуры</w:t>
            </w: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под пациента одноразовую ламинированную пеленку (впитывающую)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Подкладываю под пациента одноразовую ламинированную пеленку (впитывающую)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лечь на левый бок и слегка привести ноги к животу</w:t>
            </w:r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«Ложитесь, пожалуйста, на кушетку на левый бок и слегка приведите ноги к животу»</w:t>
            </w:r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Взять упаковку со стерильным шпателем, оценить срок годности и целостность упаковки. Вскрыть упаковку. 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«Срок годности шпателя не истек, целостность упаковки не нарушена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,»</w:t>
            </w:r>
            <w:proofErr w:type="gramEnd"/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«Вскрываю упаковку»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iCs/>
                <w:sz w:val="20"/>
                <w:szCs w:val="20"/>
              </w:rPr>
              <w:t>0-2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Взять упаковку со стерильной газоотводной трубкой, оценить срок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годности, целостность упаковки. Вскрыть упаковку с газоотводной трубкой.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Беру упаковку со стерильной газоотводной трубкой 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оцениваю срок годности, целостность упаковки. </w:t>
            </w:r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«Срок годности газоотводной трубки не истек, целостность упаковки не нарушена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,»</w:t>
            </w:r>
            <w:proofErr w:type="gramEnd"/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«Вскрываю упаковку»</w:t>
            </w:r>
          </w:p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0-2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упаковку в емкость для медицинских отходов класса «А»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Помещаю упаковку в емкость для медицинских отходов класса «А»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Закруглённый конец газоотводной трубки смазать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(имитация вазелина) на протяжении 30 см при помощи шпателя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Закруглённый конец газоотводной трубки смазываю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протяжении 30 см при помощи шпателя.</w:t>
            </w:r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«Смазываю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лубрикантом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закругленный конец трубки на 30 см»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Шпатель поместить в емкость для медицинских отходов класса «А»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Шпатель помещаю в емкость для медицинских отходов класса «А»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Приподнять одной рукой ягодицу.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Приподнимаю одной рукой ягодицу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Другой рукой осторожно ввести газоотводную трубку на 3-4 см по направлению к пупку</w:t>
            </w:r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Далее на 15-20 см по ходу кишечника параллельно позвоночника.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«Другой рукой осторожно</w:t>
            </w:r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Ввожу газоотводную трубку на 3-4 см по направлению к пупку»</w:t>
            </w:r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«Продолжаю вводить трубку далее на 15-20 см параллельно позвоночнику»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0-2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Выпустить воз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дух из грушевидного баллончика, присоединить к газоотводной трубке и медленно ввести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подогретый раствор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Выпускаю воздух </w:t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>из грушевидного баллончика присоединяю</w:t>
            </w:r>
            <w:proofErr w:type="gramEnd"/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 трубке, и медленно ввожу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подогретый раствор»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Отсоединить, не разжимая, грушевидный баллон от газоот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водной трубки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Отсоединяю, не разжимая, грушевидный баллон от газоот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водной трубки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Заполнить грушевидный бал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лончик воздухом, присоединить к газоотводной трубке и медленно ввести воздух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Заполняю грушевидный бал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  <w:t>лончик воздухом, присоединяю к газоотводной трубке и медленно ввожу воздух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Отсоединить, не разжимая, грушевидный баллончик от газо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отводной трубки, затем извлечь 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>газоотводную трубку.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Отсоединяю, не разжимая, грушевидный баллончик от газо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E2F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отводной трубки, затем извлекаю </w:t>
            </w:r>
            <w:r w:rsidRPr="00EE2F2C">
              <w:rPr>
                <w:rFonts w:ascii="Times New Roman" w:hAnsi="Times New Roman"/>
                <w:spacing w:val="-1"/>
                <w:sz w:val="20"/>
                <w:szCs w:val="20"/>
              </w:rPr>
              <w:t>газоотводную трубку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использованную газоотводную трубку в емкость для медицинских отходов класса «Б»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Помещаю использованную газоотводную трубку в емкость для медицинских отходов класса «Б»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прианальное пространство салфеткой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Обрабатываю прианальное пространство салфеткой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использованную салфетку в емкость для медицинских отходов класса «Б»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Помещаю использованную салфетку в емкость для медицинских отходов класса «Б»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rPr>
          <w:trHeight w:val="698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его самочувствие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Узнаю у пациента его самочувствие.</w:t>
            </w:r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  Ответ: «Пациент чувствует себя хорошо»</w:t>
            </w:r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5B79CA">
        <w:tc>
          <w:tcPr>
            <w:tcW w:w="11341" w:type="dxa"/>
            <w:gridSpan w:val="8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Завершение процедуры</w:t>
            </w:r>
          </w:p>
        </w:tc>
      </w:tr>
      <w:tr w:rsidR="005B79CA" w:rsidRPr="00EE2F2C" w:rsidTr="002247CC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Убрать одноразовую пеленку и сбросить в мешок для отходов класса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«Б».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Сбрасываю одноразовую пеленку в мешок для отходов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класса «Б».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2247CC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 и фартук. Поместить перчатки и фартук в емкость для медицинских отходов класса «Б»</w:t>
            </w:r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Снимаю перчатки и фартук, помещаю в емкость для медицинских отходов класса «Б»</w:t>
            </w:r>
          </w:p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2247CC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9CA" w:rsidRPr="00EE2F2C" w:rsidTr="002247CC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5B7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запись о результатах процедуры в лист назначения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</w:tcPr>
          <w:p w:rsidR="00F355BE" w:rsidRPr="00EE2F2C" w:rsidRDefault="00F355BE" w:rsidP="00F355B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B79CA" w:rsidRPr="00EE2F2C" w:rsidRDefault="00F355BE" w:rsidP="00F355B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B79CA" w:rsidRPr="00EE2F2C" w:rsidRDefault="005B79CA" w:rsidP="00AD60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5B79CA" w:rsidRPr="00EE2F2C" w:rsidRDefault="005B79CA" w:rsidP="00AD606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355BE" w:rsidRPr="00EE2F2C" w:rsidTr="00AB541A">
        <w:trPr>
          <w:trHeight w:val="329"/>
        </w:trPr>
        <w:tc>
          <w:tcPr>
            <w:tcW w:w="8344" w:type="dxa"/>
            <w:gridSpan w:val="5"/>
            <w:shd w:val="clear" w:color="auto" w:fill="auto"/>
            <w:tcMar>
              <w:left w:w="108" w:type="dxa"/>
            </w:tcMar>
          </w:tcPr>
          <w:p w:rsidR="00F355BE" w:rsidRPr="00EE2F2C" w:rsidRDefault="00F355BE" w:rsidP="00AD6064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355BE" w:rsidRPr="00EE2F2C" w:rsidRDefault="00F355BE" w:rsidP="00AD6064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5B79CA" w:rsidRPr="00EE2F2C" w:rsidRDefault="005B79CA" w:rsidP="005B79CA">
      <w:pPr>
        <w:widowControl w:val="0"/>
        <w:rPr>
          <w:rFonts w:ascii="Times New Roman" w:hAnsi="Times New Roman"/>
          <w:b/>
        </w:rPr>
      </w:pPr>
    </w:p>
    <w:p w:rsidR="005B79CA" w:rsidRPr="00EE2F2C" w:rsidRDefault="005B79CA" w:rsidP="005B79CA">
      <w:pPr>
        <w:widowControl w:val="0"/>
        <w:spacing w:after="200" w:line="276" w:lineRule="auto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5B79CA" w:rsidRPr="00EE2F2C" w:rsidTr="005B79CA">
        <w:trPr>
          <w:trHeight w:val="362"/>
          <w:jc w:val="center"/>
        </w:trPr>
        <w:tc>
          <w:tcPr>
            <w:tcW w:w="1744" w:type="dxa"/>
          </w:tcPr>
          <w:p w:rsidR="005B79CA" w:rsidRPr="00EE2F2C" w:rsidRDefault="005B79CA" w:rsidP="00AD6064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5B79CA" w:rsidRPr="00EE2F2C" w:rsidTr="005B79CA">
        <w:trPr>
          <w:trHeight w:val="362"/>
          <w:jc w:val="center"/>
        </w:trPr>
        <w:tc>
          <w:tcPr>
            <w:tcW w:w="1744" w:type="dxa"/>
          </w:tcPr>
          <w:p w:rsidR="005B79CA" w:rsidRPr="00EE2F2C" w:rsidRDefault="005B79CA" w:rsidP="00AD6064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0-26</w:t>
            </w:r>
          </w:p>
        </w:tc>
        <w:tc>
          <w:tcPr>
            <w:tcW w:w="1744" w:type="dxa"/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27-28</w:t>
            </w:r>
          </w:p>
        </w:tc>
        <w:tc>
          <w:tcPr>
            <w:tcW w:w="1745" w:type="dxa"/>
          </w:tcPr>
          <w:p w:rsidR="005B79CA" w:rsidRPr="00EE2F2C" w:rsidRDefault="005B79CA" w:rsidP="00AD6064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29-30</w:t>
            </w:r>
          </w:p>
        </w:tc>
        <w:tc>
          <w:tcPr>
            <w:tcW w:w="1745" w:type="dxa"/>
          </w:tcPr>
          <w:p w:rsidR="005B79CA" w:rsidRPr="00EE2F2C" w:rsidRDefault="002247CC" w:rsidP="002247CC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32</w:t>
            </w:r>
          </w:p>
        </w:tc>
      </w:tr>
    </w:tbl>
    <w:p w:rsidR="005B79CA" w:rsidRPr="00EE2F2C" w:rsidRDefault="005B79CA" w:rsidP="005B79CA">
      <w:pPr>
        <w:widowControl w:val="0"/>
        <w:spacing w:after="200" w:line="276" w:lineRule="auto"/>
        <w:rPr>
          <w:rFonts w:ascii="Times New Roman" w:hAnsi="Times New Roman"/>
        </w:rPr>
      </w:pPr>
    </w:p>
    <w:p w:rsidR="005B79CA" w:rsidRPr="00EE2F2C" w:rsidRDefault="005B79CA" w:rsidP="00511FE5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tbl>
      <w:tblPr>
        <w:tblStyle w:val="af8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4F3F07" w:rsidRPr="00EE2F2C" w:rsidTr="005B79CA">
        <w:trPr>
          <w:jc w:val="center"/>
        </w:trPr>
        <w:tc>
          <w:tcPr>
            <w:tcW w:w="3827" w:type="dxa"/>
          </w:tcPr>
          <w:p w:rsidR="004F3F07" w:rsidRPr="00EE2F2C" w:rsidRDefault="004F3F07" w:rsidP="00F355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5B79CA"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0 % </w:t>
            </w:r>
            <w:r w:rsidR="00F355BE" w:rsidRPr="00EE2F2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5B79CA" w:rsidRPr="00EE2F2C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</w:t>
            </w:r>
            <w:r w:rsidR="00F355BE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proofErr w:type="gramEnd"/>
          </w:p>
        </w:tc>
        <w:tc>
          <w:tcPr>
            <w:tcW w:w="3969" w:type="dxa"/>
          </w:tcPr>
          <w:p w:rsidR="004F3F07" w:rsidRPr="00EE2F2C" w:rsidRDefault="004F3F07" w:rsidP="006404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4F3F07" w:rsidRPr="00EE2F2C" w:rsidTr="005B79CA">
        <w:trPr>
          <w:jc w:val="center"/>
        </w:trPr>
        <w:tc>
          <w:tcPr>
            <w:tcW w:w="3827" w:type="dxa"/>
          </w:tcPr>
          <w:p w:rsidR="004F3F07" w:rsidRPr="00EE2F2C" w:rsidRDefault="005B79CA" w:rsidP="00F355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F3F07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="00F355BE" w:rsidRPr="00EE2F2C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4F3F07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1499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4F3F07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     </w:t>
            </w:r>
            <w:r w:rsidR="00F104EE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3F07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3969" w:type="dxa"/>
          </w:tcPr>
          <w:p w:rsidR="004F3F07" w:rsidRPr="00EE2F2C" w:rsidRDefault="004F3F07" w:rsidP="006404D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5B79CA" w:rsidRPr="00EE2F2C" w:rsidRDefault="005B79CA" w:rsidP="004F3F07">
      <w:pPr>
        <w:tabs>
          <w:tab w:val="left" w:pos="1488"/>
        </w:tabs>
        <w:jc w:val="center"/>
        <w:rPr>
          <w:rFonts w:ascii="Times New Roman" w:hAnsi="Times New Roman"/>
          <w:b/>
          <w:szCs w:val="20"/>
        </w:rPr>
      </w:pPr>
    </w:p>
    <w:p w:rsidR="005B79CA" w:rsidRPr="00EE2F2C" w:rsidRDefault="005B79CA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8F6729" w:rsidRPr="00EE2F2C" w:rsidRDefault="008F6729" w:rsidP="008F6729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8F6729" w:rsidRPr="00EE2F2C" w:rsidRDefault="008F6729" w:rsidP="008F6729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8F6729" w:rsidRPr="00EE2F2C" w:rsidRDefault="008F6729" w:rsidP="008F6729">
      <w:pPr>
        <w:jc w:val="center"/>
        <w:rPr>
          <w:rFonts w:ascii="Times New Roman" w:hAnsi="Times New Roman"/>
          <w:b/>
        </w:rPr>
      </w:pPr>
    </w:p>
    <w:p w:rsidR="008F6729" w:rsidRPr="00EE2F2C" w:rsidRDefault="008F6729" w:rsidP="008F6729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8F6729" w:rsidRPr="00EE2F2C" w:rsidRDefault="009F1081" w:rsidP="008F67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8F6729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8F6729" w:rsidRPr="00EE2F2C" w:rsidRDefault="008F6729" w:rsidP="008F6729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8F6729" w:rsidRPr="00EE2F2C" w:rsidTr="00080942">
        <w:trPr>
          <w:jc w:val="center"/>
        </w:trPr>
        <w:tc>
          <w:tcPr>
            <w:tcW w:w="1377" w:type="dxa"/>
          </w:tcPr>
          <w:p w:rsidR="008F6729" w:rsidRPr="00EE2F2C" w:rsidRDefault="008F6729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8F6729" w:rsidRPr="00EE2F2C" w:rsidRDefault="008F6729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8F6729" w:rsidRPr="00EE2F2C" w:rsidRDefault="008F6729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8F6729" w:rsidRPr="00EE2F2C" w:rsidRDefault="008F6729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8F6729" w:rsidRPr="00EE2F2C" w:rsidRDefault="008F6729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8F6729" w:rsidRPr="00EE2F2C" w:rsidRDefault="008F6729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BF2718" w:rsidRPr="00EE2F2C" w:rsidTr="00AB541A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2718" w:rsidRPr="00EE2F2C" w:rsidTr="00AB541A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2718" w:rsidRPr="00EE2F2C" w:rsidTr="00AB541A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2718" w:rsidRPr="00EE2F2C" w:rsidTr="00AB541A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F2718" w:rsidRPr="00EE2F2C" w:rsidRDefault="00BF271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6729" w:rsidRPr="00EE2F2C" w:rsidRDefault="008F6729" w:rsidP="00465DA8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465DA8" w:rsidRPr="00EE2F2C" w:rsidRDefault="00465DA8" w:rsidP="00EE6CE7">
      <w:pPr>
        <w:pStyle w:val="af7"/>
        <w:widowControl w:val="0"/>
        <w:numPr>
          <w:ilvl w:val="0"/>
          <w:numId w:val="19"/>
        </w:numPr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Уход за промежностью и наружн</w:t>
      </w:r>
      <w:r w:rsidR="008F6729" w:rsidRPr="00EE2F2C">
        <w:rPr>
          <w:rFonts w:ascii="Times New Roman" w:hAnsi="Times New Roman"/>
          <w:b/>
          <w:szCs w:val="20"/>
        </w:rPr>
        <w:t>ыми половыми органами у женщины</w:t>
      </w:r>
    </w:p>
    <w:tbl>
      <w:tblPr>
        <w:tblStyle w:val="af8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888"/>
        <w:gridCol w:w="1277"/>
        <w:gridCol w:w="3968"/>
        <w:gridCol w:w="1559"/>
        <w:gridCol w:w="1276"/>
      </w:tblGrid>
      <w:tr w:rsidR="00465DA8" w:rsidRPr="00EE2F2C" w:rsidTr="00AB541A">
        <w:trPr>
          <w:trHeight w:val="347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465DA8" w:rsidRPr="00EE2F2C" w:rsidTr="00AB541A">
        <w:trPr>
          <w:trHeight w:val="346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465DA8" w:rsidRPr="00EE2F2C" w:rsidTr="008F6729">
        <w:trPr>
          <w:trHeight w:val="261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465DA8" w:rsidRPr="00EE2F2C" w:rsidTr="00AB541A">
        <w:trPr>
          <w:trHeight w:val="92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Вашего отделения. Меня зовут ___ (Имя, Отчество)»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«Я проведу Вам уход за промежностью с целью соблюдения личной гигиены».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- «Вы согласны на проведение такой процедуры?»</w:t>
            </w:r>
          </w:p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«Пациент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согласен возражений не имеет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подмывании. Прошу пациента во время процедуры сообщать мне о любых изменениях его состояния»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Отгородить пациента ширмой (при необходимости)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«Ставлю ширму»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осушить. Подготовить всё необходимое оборудование.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способом. Подготавливаю необходимое оборудование»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одноразовый фартук и перчатки.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«Надеваю одноразовый фартук и перчатки».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Налить в ёмкость тёплую воду 35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-37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21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EE2F2C">
              <w:rPr>
                <w:rFonts w:ascii="Times New Roman" w:hAnsi="Times New Roman"/>
                <w:sz w:val="20"/>
              </w:rPr>
              <w:t>- «Наливаю в ёмкость тёплую воду 35</w:t>
            </w:r>
            <w:r w:rsidRPr="00EE2F2C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</w:rPr>
              <w:t>-37</w:t>
            </w:r>
            <w:r w:rsidRPr="00EE2F2C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</w:rPr>
              <w:t>С».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под таз одноразовую пелёнку и судно. По возможности согнуть ноги в коленях и слегка развести в тазобедренных суставах.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«Подкладываю под таз пациента одноразовую пелёнку и судно. По возможности прошу согнуть ноги в коленях и слегка развести в тазобедренных суставах».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8F6729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Встать сбоку от пациентки, в одну руку взять ёмкость с тёплой водой, в другую руку – корнцанг с ватно-марлевым тампоном.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«Встаю сбоку от пациентки, в одну руку беру ёмкость с тёплой водой, в другую руку – корнцанг с ватно-марлевым тампоном».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Поливать из ёмкости на половые органы женщины. Последовательно обработать наружные половые органы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 направлении к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анальному отверстию: область лобка, наружные (большие) половые губы, паховые складки, промежность, область анального отверстия,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межъягодичную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складку. Ватно-марлевые тампоны менять по мере загрязнения.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«Поливаю из ёмкости на половые органы женщины. Последовательно обрабатываю наружные половые органы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 направлении к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анальному отверстию: область лобка, наружные (большие) половые губы, паховые складки, промежность, область анального отверстия,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межъягодичную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складку. Ватно-марлевые тампоны меняю по мере загрязнения».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rPr>
          <w:trHeight w:val="6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Просушить ватно-марлевыми тампонами в той же последовательности.</w:t>
            </w:r>
          </w:p>
          <w:p w:rsidR="00465DA8" w:rsidRPr="00EE2F2C" w:rsidRDefault="00465DA8" w:rsidP="004837C1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Примечание. </w:t>
            </w:r>
            <w:r w:rsidRPr="00EE2F2C">
              <w:rPr>
                <w:rFonts w:ascii="Times New Roman" w:hAnsi="Times New Roman"/>
                <w:i/>
                <w:sz w:val="18"/>
                <w:szCs w:val="18"/>
              </w:rPr>
              <w:t>Процедура выполняется тяжелобольным пациенткам, находящимся на строгом постельном и постельном режиме.</w:t>
            </w:r>
          </w:p>
          <w:p w:rsidR="00465DA8" w:rsidRPr="00EE2F2C" w:rsidRDefault="00465DA8" w:rsidP="004837C1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E2F2C">
              <w:rPr>
                <w:rFonts w:ascii="Times New Roman" w:hAnsi="Times New Roman"/>
                <w:i/>
                <w:sz w:val="18"/>
                <w:szCs w:val="18"/>
              </w:rPr>
              <w:t xml:space="preserve">  Подмывание проводится 2 раза в сутки, а также после каждого акта дефекации всех больных, у женщин – после каждого мочеиспускания.</w:t>
            </w:r>
          </w:p>
          <w:p w:rsidR="00465DA8" w:rsidRPr="00EE2F2C" w:rsidRDefault="00465DA8" w:rsidP="004837C1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i/>
                <w:sz w:val="18"/>
                <w:szCs w:val="18"/>
                <w:lang w:eastAsia="en-US"/>
              </w:rPr>
              <w:t xml:space="preserve">   Естественные складки у тучных людей обрабатывать при увлажнении – присыпкой, при сухости кожи – использовать увлажняющий крем.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«Просушиваю ватно-марлевыми тампонами в той же последовательности: область лобка, наружные (большие) половые губы, паховые складки, промежность, область анального отверстия,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межъягодичную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складку.</w:t>
            </w:r>
          </w:p>
          <w:p w:rsidR="00465DA8" w:rsidRPr="00EE2F2C" w:rsidRDefault="00465DA8" w:rsidP="004837C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Подмывание буду проводить 2 раза в сутки, а также после каждого акта дефекации.</w:t>
            </w:r>
          </w:p>
          <w:p w:rsidR="00465DA8" w:rsidRPr="00EE2F2C" w:rsidRDefault="00465DA8" w:rsidP="00465DA8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Естественные складки у тучных людей обработаю при увлажнении – присыпкой, при сухости кожи – использую увлажняющий крем»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Использованные марлевые салфетки поместить в контейнер для дезинфекции.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«Использованные марлевые салфетки помещаю в контейнер для дезинфекции».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8F6729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Убрать судно, пелёнку.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«Использованный материал и ИМН отправляю на дезинфекцию»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пациентки, осушить.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  пациентке антисептическим раствором»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Уложить пациентку удобно, накрыть её простыней, одеялом.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«Укрываю пациентку одеялом. Придаю удобное положение»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пациентк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и о её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самочувствии.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«Чувствую себя комфортно»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Подвергнуть использованный материал, в т. ч. и перчатки, дезинфекции.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«Подвергаю использованный материал, в т. ч. и перчатки, дезинфекции».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AB541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A" w:rsidRPr="00EE2F2C" w:rsidRDefault="00AB541A" w:rsidP="00AB541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65DA8" w:rsidRPr="00EE2F2C" w:rsidRDefault="00AB541A" w:rsidP="00AB5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A8" w:rsidRPr="00EE2F2C" w:rsidTr="00FE45B1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AB541A" w:rsidP="00FE45B1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465DA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65DA8" w:rsidRPr="00EE2F2C" w:rsidRDefault="00465DA8" w:rsidP="00034E2B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465DA8" w:rsidRPr="00EE2F2C" w:rsidTr="008F6729">
        <w:trPr>
          <w:trHeight w:val="86"/>
          <w:jc w:val="center"/>
        </w:trPr>
        <w:tc>
          <w:tcPr>
            <w:tcW w:w="2915" w:type="dxa"/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465DA8" w:rsidRPr="00EE2F2C" w:rsidTr="008F6729">
        <w:trPr>
          <w:trHeight w:val="60"/>
          <w:jc w:val="center"/>
        </w:trPr>
        <w:tc>
          <w:tcPr>
            <w:tcW w:w="2915" w:type="dxa"/>
          </w:tcPr>
          <w:p w:rsidR="00465DA8" w:rsidRPr="00EE2F2C" w:rsidRDefault="00465DA8" w:rsidP="004837C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52" w:type="dxa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0 - 13</w:t>
            </w:r>
          </w:p>
        </w:tc>
        <w:tc>
          <w:tcPr>
            <w:tcW w:w="1452" w:type="dxa"/>
          </w:tcPr>
          <w:p w:rsidR="00465DA8" w:rsidRPr="00EE2F2C" w:rsidRDefault="00AB541A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 – 18</w:t>
            </w:r>
          </w:p>
        </w:tc>
        <w:tc>
          <w:tcPr>
            <w:tcW w:w="1452" w:type="dxa"/>
          </w:tcPr>
          <w:p w:rsidR="00465DA8" w:rsidRPr="00EE2F2C" w:rsidRDefault="00AB541A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19 - 20</w:t>
            </w:r>
          </w:p>
        </w:tc>
        <w:tc>
          <w:tcPr>
            <w:tcW w:w="1452" w:type="dxa"/>
          </w:tcPr>
          <w:p w:rsidR="00465DA8" w:rsidRPr="00EE2F2C" w:rsidRDefault="00465DA8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FE45B1" w:rsidRPr="00EE2F2C" w:rsidRDefault="00FE45B1">
      <w:pPr>
        <w:spacing w:after="200" w:line="276" w:lineRule="auto"/>
        <w:rPr>
          <w:rFonts w:ascii="Times New Roman" w:hAnsi="Times New Roman"/>
          <w:b/>
          <w:szCs w:val="20"/>
        </w:rPr>
      </w:pPr>
    </w:p>
    <w:p w:rsidR="00FE45B1" w:rsidRPr="00EE2F2C" w:rsidRDefault="00FE45B1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F9327D" w:rsidRPr="00EE2F2C" w:rsidRDefault="00F9327D" w:rsidP="00EE6CE7">
      <w:pPr>
        <w:pStyle w:val="af7"/>
        <w:numPr>
          <w:ilvl w:val="0"/>
          <w:numId w:val="19"/>
        </w:numPr>
        <w:tabs>
          <w:tab w:val="left" w:pos="1488"/>
        </w:tabs>
        <w:spacing w:after="120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lastRenderedPageBreak/>
        <w:t>Измерение артериального давления на периферических артериях</w:t>
      </w:r>
    </w:p>
    <w:tbl>
      <w:tblPr>
        <w:tblStyle w:val="af8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275"/>
        <w:gridCol w:w="3261"/>
        <w:gridCol w:w="1417"/>
        <w:gridCol w:w="1276"/>
      </w:tblGrid>
      <w:tr w:rsidR="00F9327D" w:rsidRPr="00EE2F2C" w:rsidTr="00420765">
        <w:trPr>
          <w:trHeight w:val="34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F9327D" w:rsidRPr="00EE2F2C" w:rsidTr="00420765">
        <w:trPr>
          <w:trHeight w:val="34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EE2F2C" w:rsidRDefault="00F9327D" w:rsidP="00F81B2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EE2F2C" w:rsidRDefault="00F9327D" w:rsidP="00F81B2E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EE2F2C" w:rsidRDefault="00F9327D" w:rsidP="00F81B2E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F9327D" w:rsidRPr="00EE2F2C" w:rsidTr="00F81B2E">
        <w:trPr>
          <w:trHeight w:val="26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F9327D" w:rsidRPr="00EE2F2C" w:rsidTr="00420765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исправность прибора для измерения артериального давления в соответствии с инструкцией по его применению.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42076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Проверяю тонометр на исправность.  Прибор для измерения АД  в соответствии с инструкцией  исправен.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9327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 связи с тем, что сознание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пациента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спутанное и речь окружающих он не понимает, то руководствоваться назначением врача. Идентифицировать пациента согласно листу назначений.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Сказать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«Сверяю ФИО пациента с листом назначений» </w:t>
            </w:r>
          </w:p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«Пациент идентифицирован». </w:t>
            </w:r>
          </w:p>
          <w:p w:rsidR="00F9327D" w:rsidRPr="00EE2F2C" w:rsidRDefault="00F9327D" w:rsidP="00F9327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«Для выполнения манипуляции, руководствуюсь назначением врача»</w:t>
            </w:r>
          </w:p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способом, осушить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420765">
            <w:pPr>
              <w:pStyle w:val="af9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Придать пациенту удобное положение, усадить или уложить его.</w:t>
            </w:r>
            <w:r w:rsidRPr="00EE2F2C">
              <w:rPr>
                <w:rStyle w:val="28"/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D137D2" w:rsidP="00D137D2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«Помогаю пациенту лечь на спину, руки укладываю вдоль тела</w:t>
            </w:r>
            <w:r w:rsidR="00F9327D" w:rsidRPr="00EE2F2C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F81B2E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Обнажить руку пациента, расположив ее ладонью вверх,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br/>
              <w:t>на уровне сердца.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D137D2" w:rsidP="00D137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</w:t>
            </w:r>
            <w:r w:rsidR="00F9327D" w:rsidRPr="00EE2F2C">
              <w:rPr>
                <w:rFonts w:ascii="Times New Roman" w:hAnsi="Times New Roman"/>
                <w:sz w:val="20"/>
                <w:szCs w:val="20"/>
              </w:rPr>
              <w:t>бнаж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аю</w:t>
            </w:r>
            <w:r w:rsidR="00F9327D" w:rsidRPr="00EE2F2C">
              <w:rPr>
                <w:rFonts w:ascii="Times New Roman" w:hAnsi="Times New Roman"/>
                <w:sz w:val="20"/>
                <w:szCs w:val="20"/>
              </w:rPr>
              <w:t xml:space="preserve"> плечо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r w:rsidR="00F9327D" w:rsidRPr="00EE2F2C">
              <w:rPr>
                <w:rFonts w:ascii="Times New Roman" w:hAnsi="Times New Roman"/>
                <w:sz w:val="20"/>
                <w:szCs w:val="20"/>
              </w:rPr>
              <w:t xml:space="preserve"> закат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ываю рукав»</w:t>
            </w:r>
            <w:r w:rsidR="00F9327D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Наложить манжету прибора для измерения артериального давления на плечо пациента. Между манжетой и поверхностью плеча должно помещаться два пальца (для детей и взрослых с маленьким объемом руки — один палец), а ее нижний край должен располагаться на 2.5 см выше локтевой ямки.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«Накладываю манжету так, чтобы ее нижний край располагался на 2,5 см выше локтевого сгиба».</w:t>
            </w:r>
          </w:p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«Между манжетой и кожей плеча помещается 2 пальца,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значит манжета наложена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правильно».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rPr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Наложить три пальца левой руки на предплечье в месте прощупывания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br/>
              <w:t>пульса.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Пальпирую пульс на лучевой артерии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210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Другой рукой закрыть вентиль груши тонометра. Постепенно произвести нагнетание воздуха грушей прибора для измерения артериального давления до исчезновения пульса. Этот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br/>
              <w:t>уровень давления, зафиксированный на шкале прибора для измерения артериального давления, соответствует систолическому давлению.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Закрываю вентиль. Нагнетаю воздух до исчезновения пульса. </w:t>
            </w:r>
          </w:p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-«Фиксирую на шкале тонометра момент исчезновения пульса».</w:t>
            </w:r>
          </w:p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«Пульс пропал на отметке ______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210"/>
              <w:shd w:val="clear" w:color="auto" w:fill="auto"/>
              <w:tabs>
                <w:tab w:val="left" w:pos="58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Спустить воздух из манжеты тонометра и подготовить прибор для повторного накачивания </w:t>
            </w:r>
            <w:proofErr w:type="gram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воздухе</w:t>
            </w:r>
            <w:proofErr w:type="gram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D137D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D137D2" w:rsidRPr="00EE2F2C">
              <w:rPr>
                <w:rFonts w:ascii="Times New Roman" w:hAnsi="Times New Roman"/>
                <w:sz w:val="20"/>
                <w:szCs w:val="20"/>
              </w:rPr>
              <w:t>Спускаю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воздух из манжеты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тонометра и подготовила прибор для повторного накачивания воздуха».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Мембрану </w:t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стетофонендоскопа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поместить у нижнего края манжеты над проекцией плечевой артерии в области локтевой впадины, слегка прижав к коже, но, не прилагая для этого усилий.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«Мембрану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стетофонендоскопа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помещаю в области локтевой впадины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слегка прижав к коже»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210"/>
              <w:shd w:val="clear" w:color="auto" w:fill="auto"/>
              <w:tabs>
                <w:tab w:val="left" w:pos="59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Повторно накачать манжету прибора для измерения артериального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br/>
              <w:t>давления до уровня, превышающего полученный результат при пальцевом измерении по пульсу на 30 мм рт. 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Повторно накачиваю манжету на 30 мм рт. ст. выше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котором исчез пульс.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420765">
            <w:pPr>
              <w:pStyle w:val="2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Сохраняя положение </w:t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стетофонендоскопа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, начать спускать воздух из манжеты со скоростью 2 — </w:t>
            </w:r>
            <w:proofErr w:type="gram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мм рт. ст.</w:t>
            </w:r>
            <w:r w:rsidR="00420765"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в сек.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42076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-«Спускаю воздух из манже</w:t>
            </w:r>
            <w:r w:rsidR="00420765" w:rsidRPr="00EE2F2C">
              <w:rPr>
                <w:rFonts w:ascii="Times New Roman" w:hAnsi="Times New Roman"/>
                <w:sz w:val="20"/>
                <w:szCs w:val="20"/>
              </w:rPr>
              <w:t>т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ы со скоростью 2-3 мм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 сек».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210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Запомнить по шкале на приборе для измерения артериального давления появление первого тоне Короткова — это систолическое давление, значение которого должно совпадать с оценочным давлением, полученным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пальпаторным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путем по пульсу.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«Запоминаю появление первого тона Короткова это – систолическое давление равно ____»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210"/>
              <w:shd w:val="clear" w:color="auto" w:fill="auto"/>
              <w:tabs>
                <w:tab w:val="left" w:pos="6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Отметить по шкале на приборе для измерения артериального давления прекращение последнего громкого тона Короткова — это диастолическое давление. Для контроля полного исчезновения тонов продолжать аускультацию до снижения давления в манжете на 15—20 мм </w:t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рт.ст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. относительно последнего тона.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-«Прекращение громкого последнего тона Короткова – это диастолическое давление равно___»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420765">
            <w:pPr>
              <w:pStyle w:val="210"/>
              <w:shd w:val="clear" w:color="auto" w:fill="auto"/>
              <w:tabs>
                <w:tab w:val="left" w:pos="666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Снять манжету тонометра.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Обследование закончено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Снимаю манжету прибора для измерения артериального давления с руки пациента.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F81B2E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210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Сообщить пациенту результат измерения артериального давления.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результаты измерения АД:</w:t>
            </w:r>
          </w:p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«Ваше артериальное давление: </w:t>
            </w:r>
          </w:p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___ /___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рт. ст.».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210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Обработать мембрану и оливки </w:t>
            </w:r>
            <w:proofErr w:type="spellStart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стетофонендоскопа</w:t>
            </w:r>
            <w:proofErr w:type="spellEnd"/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 xml:space="preserve"> антисептическими салфетками или дезинфицирующим средством. Салфетки утилизировать в отходы класса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-«Обрабатываю мембрану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стетофонендоскопа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оливки антисептическими салфетками». Салфетки </w:t>
            </w: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утилизирую в отходы класса «Б».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210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Обработать руки гигиеническим способом, осушить.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7D" w:rsidRPr="00EE2F2C" w:rsidTr="00420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Style w:val="28"/>
                <w:rFonts w:ascii="Times New Roman" w:hAnsi="Times New Roman" w:cs="Times New Roman"/>
                <w:sz w:val="20"/>
              </w:rPr>
              <w:t>Записать результаты в соответствующую медицинскую документацию.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9327D" w:rsidRPr="00EE2F2C" w:rsidRDefault="00420765" w:rsidP="0042076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 температурном листе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D" w:rsidRPr="00EE2F2C" w:rsidRDefault="00F9327D" w:rsidP="00F81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765" w:rsidRPr="00EE2F2C" w:rsidTr="00372351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F81B2E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5" w:rsidRPr="00EE2F2C" w:rsidRDefault="00420765" w:rsidP="00F81B2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9327D" w:rsidRPr="00EE2F2C" w:rsidRDefault="00F9327D" w:rsidP="00F9327D">
      <w:pPr>
        <w:tabs>
          <w:tab w:val="left" w:pos="372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9327D" w:rsidRPr="00EE2F2C" w:rsidRDefault="00F9327D" w:rsidP="00F9327D">
      <w:pPr>
        <w:widowControl w:val="0"/>
        <w:ind w:left="720"/>
        <w:rPr>
          <w:rFonts w:ascii="Times New Roman" w:hAnsi="Times New Roman"/>
          <w:sz w:val="20"/>
          <w:szCs w:val="20"/>
        </w:rPr>
      </w:pPr>
    </w:p>
    <w:p w:rsidR="00F9327D" w:rsidRPr="00EE2F2C" w:rsidRDefault="00F9327D" w:rsidP="00F9327D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EE2F2C">
        <w:rPr>
          <w:rFonts w:ascii="Times New Roman" w:hAnsi="Times New Roman"/>
          <w:b/>
          <w:sz w:val="20"/>
          <w:szCs w:val="20"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F9327D" w:rsidRPr="00EE2F2C" w:rsidTr="00F81B2E">
        <w:trPr>
          <w:trHeight w:val="362"/>
          <w:jc w:val="center"/>
        </w:trPr>
        <w:tc>
          <w:tcPr>
            <w:tcW w:w="2915" w:type="dxa"/>
          </w:tcPr>
          <w:p w:rsidR="00F9327D" w:rsidRPr="00EE2F2C" w:rsidRDefault="00F9327D" w:rsidP="00F81B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F9327D" w:rsidRPr="00EE2F2C" w:rsidTr="00F81B2E">
        <w:trPr>
          <w:trHeight w:val="362"/>
          <w:jc w:val="center"/>
        </w:trPr>
        <w:tc>
          <w:tcPr>
            <w:tcW w:w="2915" w:type="dxa"/>
          </w:tcPr>
          <w:p w:rsidR="00F9327D" w:rsidRPr="00EE2F2C" w:rsidRDefault="00F9327D" w:rsidP="00F81B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52" w:type="dxa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12</w:t>
            </w:r>
          </w:p>
        </w:tc>
        <w:tc>
          <w:tcPr>
            <w:tcW w:w="1452" w:type="dxa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 – 15</w:t>
            </w:r>
          </w:p>
        </w:tc>
        <w:tc>
          <w:tcPr>
            <w:tcW w:w="1452" w:type="dxa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 – 17</w:t>
            </w:r>
          </w:p>
        </w:tc>
        <w:tc>
          <w:tcPr>
            <w:tcW w:w="1452" w:type="dxa"/>
          </w:tcPr>
          <w:p w:rsidR="00F9327D" w:rsidRPr="00EE2F2C" w:rsidRDefault="00F9327D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 – 19</w:t>
            </w:r>
          </w:p>
        </w:tc>
      </w:tr>
    </w:tbl>
    <w:p w:rsidR="00F9327D" w:rsidRPr="00EE2F2C" w:rsidRDefault="00F9327D" w:rsidP="00F9327D">
      <w:pPr>
        <w:widowControl w:val="0"/>
        <w:rPr>
          <w:rFonts w:ascii="Times New Roman" w:hAnsi="Times New Roman"/>
          <w:b/>
          <w:sz w:val="20"/>
          <w:szCs w:val="20"/>
        </w:rPr>
      </w:pPr>
    </w:p>
    <w:tbl>
      <w:tblPr>
        <w:tblStyle w:val="af8"/>
        <w:tblW w:w="0" w:type="auto"/>
        <w:tblInd w:w="1668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D137D2" w:rsidRPr="00EE2F2C" w:rsidTr="00501C88">
        <w:tc>
          <w:tcPr>
            <w:tcW w:w="3827" w:type="dxa"/>
          </w:tcPr>
          <w:p w:rsidR="00034E2B" w:rsidRPr="00EE2F2C" w:rsidRDefault="00034E2B" w:rsidP="004207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70 % (</w:t>
            </w:r>
            <w:r w:rsidR="00420765" w:rsidRPr="00EE2F2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420765" w:rsidRPr="00EE2F2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– </w:t>
            </w:r>
          </w:p>
        </w:tc>
        <w:tc>
          <w:tcPr>
            <w:tcW w:w="3969" w:type="dxa"/>
          </w:tcPr>
          <w:p w:rsidR="00034E2B" w:rsidRPr="00EE2F2C" w:rsidRDefault="00034E2B" w:rsidP="00501C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D137D2" w:rsidRPr="00EE2F2C" w:rsidTr="00501C88">
        <w:tc>
          <w:tcPr>
            <w:tcW w:w="3827" w:type="dxa"/>
          </w:tcPr>
          <w:p w:rsidR="00034E2B" w:rsidRPr="00EE2F2C" w:rsidRDefault="00034E2B" w:rsidP="004207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69  - 0 %   (</w:t>
            </w:r>
            <w:r w:rsidR="00420765" w:rsidRPr="00EE2F2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0 баллов)      –</w:t>
            </w:r>
          </w:p>
        </w:tc>
        <w:tc>
          <w:tcPr>
            <w:tcW w:w="3969" w:type="dxa"/>
          </w:tcPr>
          <w:p w:rsidR="00034E2B" w:rsidRPr="00EE2F2C" w:rsidRDefault="00034E2B" w:rsidP="00501C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420765" w:rsidRPr="00EE2F2C" w:rsidRDefault="00420765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034E2B" w:rsidRPr="00EE2F2C" w:rsidRDefault="00034E2B" w:rsidP="00034E2B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034E2B" w:rsidRPr="00EE2F2C" w:rsidRDefault="00034E2B" w:rsidP="00034E2B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034E2B" w:rsidRPr="00EE2F2C" w:rsidRDefault="00034E2B" w:rsidP="00034E2B">
      <w:pPr>
        <w:jc w:val="center"/>
        <w:rPr>
          <w:rFonts w:ascii="Times New Roman" w:hAnsi="Times New Roman"/>
          <w:b/>
        </w:rPr>
      </w:pPr>
    </w:p>
    <w:p w:rsidR="00034E2B" w:rsidRPr="00EE2F2C" w:rsidRDefault="00034E2B" w:rsidP="00034E2B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034E2B" w:rsidRPr="00EE2F2C" w:rsidRDefault="009F1081" w:rsidP="00034E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034E2B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034E2B" w:rsidRPr="00EE2F2C" w:rsidRDefault="00034E2B" w:rsidP="00034E2B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652BB2" w:rsidRPr="00EE2F2C" w:rsidTr="002C3B24">
        <w:trPr>
          <w:jc w:val="center"/>
        </w:trPr>
        <w:tc>
          <w:tcPr>
            <w:tcW w:w="1377" w:type="dxa"/>
          </w:tcPr>
          <w:p w:rsidR="00034E2B" w:rsidRPr="00EE2F2C" w:rsidRDefault="00034E2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034E2B" w:rsidRPr="00EE2F2C" w:rsidRDefault="00034E2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034E2B" w:rsidRPr="00EE2F2C" w:rsidRDefault="00034E2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034E2B" w:rsidRPr="00EE2F2C" w:rsidRDefault="00034E2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034E2B" w:rsidRPr="00EE2F2C" w:rsidRDefault="00034E2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034E2B" w:rsidRPr="00EE2F2C" w:rsidRDefault="00034E2B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652BB2" w:rsidRPr="00EE2F2C" w:rsidTr="00F81B2E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BB2" w:rsidRPr="00EE2F2C" w:rsidTr="00F81B2E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BB2" w:rsidRPr="00EE2F2C" w:rsidTr="00F81B2E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BB2" w:rsidRPr="00EE2F2C" w:rsidTr="00F81B2E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652BB2" w:rsidRPr="00EE2F2C" w:rsidRDefault="00652BB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34E2B" w:rsidRPr="00EE2F2C" w:rsidRDefault="00034E2B" w:rsidP="00034E2B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134302" w:rsidRPr="00EE2F2C" w:rsidRDefault="00134302" w:rsidP="00EE6CE7">
      <w:pPr>
        <w:pStyle w:val="af7"/>
        <w:numPr>
          <w:ilvl w:val="0"/>
          <w:numId w:val="20"/>
        </w:numPr>
        <w:spacing w:line="276" w:lineRule="auto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Приготовление и смена постельного белья тяжелобольному</w:t>
      </w:r>
    </w:p>
    <w:tbl>
      <w:tblPr>
        <w:tblStyle w:val="af8"/>
        <w:tblW w:w="112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7"/>
        <w:gridCol w:w="3169"/>
        <w:gridCol w:w="92"/>
        <w:gridCol w:w="1184"/>
        <w:gridCol w:w="91"/>
        <w:gridCol w:w="3119"/>
        <w:gridCol w:w="1417"/>
        <w:gridCol w:w="1613"/>
      </w:tblGrid>
      <w:tr w:rsidR="00AD2815" w:rsidRPr="00EE2F2C" w:rsidTr="00AD2815">
        <w:trPr>
          <w:trHeight w:val="347"/>
        </w:trPr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AD2815" w:rsidRPr="00EE2F2C" w:rsidTr="00AD2815">
        <w:trPr>
          <w:trHeight w:val="346"/>
        </w:trPr>
        <w:tc>
          <w:tcPr>
            <w:tcW w:w="3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AD2815" w:rsidRPr="00EE2F2C" w:rsidTr="00AD2815">
        <w:trPr>
          <w:trHeight w:val="261"/>
        </w:trPr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AD2815" w:rsidRPr="00EE2F2C" w:rsidTr="002C3B24">
        <w:trPr>
          <w:trHeight w:val="9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Вашего отделения.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«Я сменю Вам постельное белье целью соблюдения личной гигиены».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</w:t>
            </w:r>
          </w:p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 согласны на проведение такой процедуры?»</w:t>
            </w:r>
          </w:p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согласен, возражений не имеет»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перемещении и смене белья. Прошу пациента во время процедуры сообщать мне о любых изменениях его состояния»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«Обрабатываю руки гигиеническим способом».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комплект чистого белья (простыни, наволочка, пододеяльник), убедиться, что в кровати нет личных вещей больного.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«Подготавливаю комплект чистого белья (простыни, наволочка, пододеяльник)».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перчатки.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21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EE2F2C">
              <w:rPr>
                <w:rFonts w:ascii="Times New Roman" w:hAnsi="Times New Roman"/>
                <w:sz w:val="20"/>
              </w:rPr>
              <w:lastRenderedPageBreak/>
              <w:t xml:space="preserve">- «Надеваю нестерильные </w:t>
            </w:r>
            <w:r w:rsidRPr="00EE2F2C">
              <w:rPr>
                <w:rFonts w:ascii="Times New Roman" w:hAnsi="Times New Roman"/>
                <w:sz w:val="20"/>
              </w:rPr>
              <w:lastRenderedPageBreak/>
              <w:t>перчатки»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AD2815"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15" w:rsidRPr="00EE2F2C" w:rsidRDefault="00AD2815" w:rsidP="00AD281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Выполнение процедуры</w:t>
            </w: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Опустить поручни,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зкрепить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тормоза кровати, оценить положение и состояние пациента.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«Опускаю поручни, закрепляю тормоза кровати. Состояние пациента позволяет его перемещать».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Осторожно вынуть подушку из-под головы пациента и сменить наволочку.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«Вынимаю осторожно подушку из-под головы пациента и меняю наволочку».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rPr>
          <w:trHeight w:val="6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пододеяльник, убрать одеяло и накрыть пациента пододеяльником на время смены белья.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«Снимаю пододеяльник, убираю одеяло и накрываю пациента пододеяльником на время смены белья».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Повернуть пациента на бок по направлению к себе.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«Поворачиваю пациента на бок по направлению к себе».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Скатать валиком грязную простыню, подложить этот валик под спину пациенту. Если бельё сильно загрязнено, положить на валик пелёнку.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«Скатываю валиком грязную простыню, подкладываю этот валик под спину пациенту. Если бельё сильно загрязнено, кладу на валик пелёнку».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Положить сложенную вдвое чистую простыню на свободную сторону постели, заправить её под матрас с противоположной от больного стороны.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«Кладу сложенную вдвое чистую простыню на свободную сторону постели, заправляю её под матрас с противоположной от больного стороны».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Помочь пациенту перекатиться через валик на чистую сторону.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«Перевернитесь, пожалуйста, на другую сторону».</w:t>
            </w:r>
          </w:p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Помогаю пациенту перевернуться на другой бок.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Скатать грязную простыню и положить её в мешок для белья.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«Скатываю грязную простыню и кладу её в мешок для грязного белья».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Расправить чистую простыню и заправить её под матрас с другой стороны постели.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«Расправляю чистую простыню и заправляю её под матрас с другой стороны постели».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Надеть чистый пододеяльник на одеяло. Накрыть пациента одеялом, извлекая грязный пододеяльник, которым он был укрыт.</w:t>
            </w:r>
          </w:p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Примечание.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В ходе процедуры необходимо контролировать состояние имеющихся дренажных трубок, катетеров, повязок.</w:t>
            </w:r>
          </w:p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Если пациент не может менять положение в постели, необходимо выполнять процедуру вместе с одним-двумя помощниками. При этом головной конец и таз пациента держать «</w:t>
            </w:r>
            <w:proofErr w:type="gramStart"/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на</w:t>
            </w:r>
            <w:proofErr w:type="gramEnd"/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 xml:space="preserve"> вису» и грязная простыня скатывается под ним сверху вниз.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«Надеваю чистый пододеяльник на одеяло. Накрываю пациента одеялом, извлекаю грязный пододеяльник, которым он был укрыт».</w:t>
            </w:r>
          </w:p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Примечание.</w:t>
            </w: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В ходе процедуры необходимо контролировать состояние имеющихся дренажных трубок, катетеров, повязок.</w:t>
            </w:r>
          </w:p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Если пациент не может менять положение в постели, необходимо выполнять процедуру вместе с одним-двумя помощниками. При этом головной конец и таз пациента держать «</w:t>
            </w:r>
            <w:proofErr w:type="gramStart"/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на</w:t>
            </w:r>
            <w:proofErr w:type="gramEnd"/>
            <w:r w:rsidRPr="00EE2F2C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 xml:space="preserve"> вису» и грязная простыня скатывается под ним сверху вниз.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Поместить грязный пододеяльник в мешок для белья.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«Помещаю грязный пододеяльник в мешок для грязного белья».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AD2815"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Удобно расположить пациента в постели. Осторожно поместить подушку обратно.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«Удобно располагаю пациента в постели. Осторожно помещаю подушку обратно».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ёмкость для дезинфекции.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815" w:rsidRPr="00EE2F2C" w:rsidRDefault="002C3B24" w:rsidP="002C3B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«Снимаю перчатки, помещаю их в ёмкость для дезинфекции».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способом, осушить.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AD2815" w:rsidRPr="00EE2F2C" w:rsidRDefault="002C3B24" w:rsidP="002C3B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«Обрабатываю руки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гигиеническим способом»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«Как Вы себя чувствуете?»</w:t>
            </w:r>
          </w:p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«Изменений самочувствия не отмечено»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2C3B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о результатах выполнения в медицинскую документацию.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2C3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«Делаю запись о результатах выполнения процедуры в листе назначений»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815" w:rsidRPr="00EE2F2C" w:rsidTr="00AD2815"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15" w:rsidRPr="00EE2F2C" w:rsidRDefault="002C3B24" w:rsidP="00034E2B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AD2815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D2815" w:rsidRPr="00EE2F2C" w:rsidRDefault="00AD2815" w:rsidP="00AD2815">
      <w:pPr>
        <w:widowControl w:val="0"/>
        <w:jc w:val="center"/>
        <w:rPr>
          <w:rFonts w:ascii="Times New Roman" w:hAnsi="Times New Roman"/>
          <w:b/>
        </w:rPr>
      </w:pPr>
    </w:p>
    <w:p w:rsidR="00AD2815" w:rsidRPr="00EE2F2C" w:rsidRDefault="00AD2815" w:rsidP="00AD2815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AD2815" w:rsidRPr="00EE2F2C" w:rsidTr="00034E2B">
        <w:trPr>
          <w:trHeight w:val="60"/>
          <w:jc w:val="center"/>
        </w:trPr>
        <w:tc>
          <w:tcPr>
            <w:tcW w:w="2915" w:type="dxa"/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AD2815" w:rsidRPr="00EE2F2C" w:rsidTr="00034E2B">
        <w:trPr>
          <w:trHeight w:val="60"/>
          <w:jc w:val="center"/>
        </w:trPr>
        <w:tc>
          <w:tcPr>
            <w:tcW w:w="2915" w:type="dxa"/>
          </w:tcPr>
          <w:p w:rsidR="00AD2815" w:rsidRPr="00EE2F2C" w:rsidRDefault="00AD2815" w:rsidP="004837C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52" w:type="dxa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0 - 14</w:t>
            </w:r>
          </w:p>
        </w:tc>
        <w:tc>
          <w:tcPr>
            <w:tcW w:w="1452" w:type="dxa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15-18</w:t>
            </w:r>
          </w:p>
        </w:tc>
        <w:tc>
          <w:tcPr>
            <w:tcW w:w="1452" w:type="dxa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19-22</w:t>
            </w:r>
          </w:p>
        </w:tc>
        <w:tc>
          <w:tcPr>
            <w:tcW w:w="1452" w:type="dxa"/>
          </w:tcPr>
          <w:p w:rsidR="00AD2815" w:rsidRPr="00EE2F2C" w:rsidRDefault="00AD281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23-25</w:t>
            </w:r>
          </w:p>
        </w:tc>
      </w:tr>
    </w:tbl>
    <w:p w:rsidR="005B6FAB" w:rsidRPr="00EE2F2C" w:rsidRDefault="005B6FAB" w:rsidP="005B6FAB">
      <w:pPr>
        <w:tabs>
          <w:tab w:val="left" w:pos="1764"/>
        </w:tabs>
        <w:rPr>
          <w:rFonts w:ascii="Times New Roman" w:hAnsi="Times New Roman"/>
        </w:rPr>
      </w:pPr>
    </w:p>
    <w:p w:rsidR="00652BB2" w:rsidRPr="00EE2F2C" w:rsidRDefault="00652BB2" w:rsidP="005B6FAB">
      <w:pPr>
        <w:tabs>
          <w:tab w:val="left" w:pos="1764"/>
        </w:tabs>
        <w:rPr>
          <w:rFonts w:ascii="Times New Roman" w:hAnsi="Times New Roman"/>
        </w:rPr>
      </w:pPr>
    </w:p>
    <w:p w:rsidR="00F81B2E" w:rsidRPr="00EE2F2C" w:rsidRDefault="00F81B2E" w:rsidP="00EE6CE7">
      <w:pPr>
        <w:pStyle w:val="af7"/>
        <w:numPr>
          <w:ilvl w:val="0"/>
          <w:numId w:val="20"/>
        </w:numPr>
        <w:jc w:val="center"/>
        <w:rPr>
          <w:rFonts w:ascii="Times New Roman" w:hAnsi="Times New Roman"/>
          <w:b/>
          <w:caps/>
        </w:rPr>
      </w:pPr>
      <w:r w:rsidRPr="00EE2F2C">
        <w:rPr>
          <w:rFonts w:ascii="Times New Roman" w:hAnsi="Times New Roman"/>
          <w:b/>
        </w:rPr>
        <w:t>Оксигенотерапия с помощью лицевой маски</w:t>
      </w:r>
    </w:p>
    <w:tbl>
      <w:tblPr>
        <w:tblStyle w:val="af8"/>
        <w:tblW w:w="114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276"/>
        <w:gridCol w:w="142"/>
        <w:gridCol w:w="3118"/>
        <w:gridCol w:w="1488"/>
        <w:gridCol w:w="1489"/>
        <w:gridCol w:w="236"/>
      </w:tblGrid>
      <w:tr w:rsidR="00230AD0" w:rsidRPr="00EE2F2C" w:rsidTr="002A7392">
        <w:trPr>
          <w:gridAfter w:val="1"/>
          <w:wAfter w:w="236" w:type="dxa"/>
          <w:trHeight w:val="21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AD0" w:rsidRPr="00EE2F2C" w:rsidRDefault="00230AD0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  <w:p w:rsidR="00230AD0" w:rsidRPr="00EE2F2C" w:rsidRDefault="00230AD0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D0" w:rsidRPr="00EE2F2C" w:rsidRDefault="003470A0" w:rsidP="00347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Форма </w:t>
            </w:r>
            <w:r w:rsidR="00230AD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AD0" w:rsidRPr="00EE2F2C" w:rsidRDefault="00230AD0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0" w:rsidRPr="00EE2F2C" w:rsidRDefault="00230AD0" w:rsidP="00230A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Количество баллов (0 – 1)</w:t>
            </w:r>
          </w:p>
        </w:tc>
      </w:tr>
      <w:tr w:rsidR="00230AD0" w:rsidRPr="00EE2F2C" w:rsidTr="002A7392">
        <w:trPr>
          <w:gridAfter w:val="1"/>
          <w:wAfter w:w="236" w:type="dxa"/>
          <w:trHeight w:val="2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D0" w:rsidRPr="00EE2F2C" w:rsidRDefault="00230AD0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0" w:rsidRPr="00EE2F2C" w:rsidRDefault="00230AD0" w:rsidP="00F81B2E">
            <w:pPr>
              <w:ind w:left="175" w:hanging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D0" w:rsidRPr="00EE2F2C" w:rsidRDefault="00230AD0" w:rsidP="00F81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D0" w:rsidRPr="00EE2F2C" w:rsidRDefault="00230AD0" w:rsidP="002A739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D0" w:rsidRPr="00EE2F2C" w:rsidRDefault="00230AD0" w:rsidP="002A739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230AD0" w:rsidRPr="00EE2F2C" w:rsidTr="00230AD0">
        <w:trPr>
          <w:gridAfter w:val="1"/>
          <w:wAfter w:w="236" w:type="dxa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D0" w:rsidRPr="00EE2F2C" w:rsidRDefault="00230AD0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3470A0" w:rsidRPr="00EE2F2C" w:rsidTr="002C3B2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A0" w:rsidRPr="00EE2F2C" w:rsidRDefault="003470A0" w:rsidP="00F81B2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A0" w:rsidRPr="00EE2F2C" w:rsidRDefault="003470A0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Pr="00EE2F2C" w:rsidRDefault="003470A0" w:rsidP="002C3B24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Pr="00EE2F2C" w:rsidRDefault="00DA2FCC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«Здравствуйте! Я медсестра </w:t>
            </w:r>
            <w:r w:rsidR="003470A0" w:rsidRPr="00EE2F2C">
              <w:rPr>
                <w:rFonts w:ascii="Times New Roman" w:hAnsi="Times New Roman"/>
                <w:sz w:val="20"/>
                <w:szCs w:val="20"/>
              </w:rPr>
              <w:t>терапевтического отделения. Меня зовут ___ (ФИО)»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A0" w:rsidRPr="00EE2F2C" w:rsidRDefault="006B7F34" w:rsidP="006B7F3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A0" w:rsidRPr="00EE2F2C" w:rsidRDefault="003470A0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2C3B2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«Представьтесь, пожалуйста. Как я могу к Вам обращаться?»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2C3B2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«Пациент идентифицирован»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2C3B2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«Вам  назначено проведение оксигенотерапии с помощью лицевой маски. Я проведу Вам оксигенотерапию  с  целью улучшения вашего состояния.</w:t>
            </w:r>
          </w:p>
          <w:p w:rsidR="006B7F34" w:rsidRPr="00EE2F2C" w:rsidRDefault="006B7F34" w:rsidP="00DA2FC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 течение процедуры прошу Вас сообщать мне о любых изменениях Вашего состояния»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2C3B2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 (проведение оксигенотерапии с помощью лицевой маски). В случае отсутствия такового уточнить дальнейшие действия у врача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2C3B24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«Вы согласны на проведение такой процедуры?»</w:t>
            </w:r>
          </w:p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«Возражений пациента на выполнение процедуры нет»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2C3B24">
        <w:trPr>
          <w:gridAfter w:val="1"/>
          <w:wAfter w:w="236" w:type="dxa"/>
          <w:trHeight w:val="4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DA2FC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Помочь пациенту занять удобное положение для предстоящей процедуры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Помогаю пациенту занять удобное положение «Сидя», так как в таком положение он чувствует себя лучше.</w:t>
            </w:r>
          </w:p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«Пожалуйста, займите удобное положение, я Вам помогу»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7F34" w:rsidRPr="00EE2F2C" w:rsidTr="002C3B24">
        <w:trPr>
          <w:gridAfter w:val="1"/>
          <w:wAfter w:w="236" w:type="dxa"/>
          <w:trHeight w:val="5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Подготовить необходимое оснащение и оборудование.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Подготавливаю необходимое оснащение и оборудование»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2C3B2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способом, осушить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2C3B2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перчатки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«Надеваю нестерильные перчатки»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2A7392">
        <w:trPr>
          <w:gridAfter w:val="1"/>
          <w:wAfter w:w="236" w:type="dxa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6B7F3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6B7F34" w:rsidRPr="00EE2F2C" w:rsidTr="006B7F3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Надеть маску поверх носа, рта и подбородка  пациента. Убедиться, что она не причиняет неудобств.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Надеваю маску поверх носа, рта и подбородка  пациента. Убеждаюсь, что она не причиняет неудобств»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6B7F3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Закрепить ремешок, фиксирующий маску, вокруг головы так, чтобы он проходил ниже ушных раковин.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Закрепляю ремешок, фиксирующий маску, вокруг головы так, чтобы он проходил ниже ушных раковин»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7F34" w:rsidRPr="00EE2F2C" w:rsidTr="006B7F3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Соединить маску с дозиметром, заполненным водой или этиловым спиртом (при отеке легких).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Соединяю маску с дозиметром, заполненным водой или этиловым спиртом (при отеке легких)»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0A0" w:rsidRPr="00EE2F2C" w:rsidTr="006B7F3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A0" w:rsidRPr="00EE2F2C" w:rsidRDefault="003470A0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A0" w:rsidRPr="00EE2F2C" w:rsidRDefault="003470A0" w:rsidP="00F81B2E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Открыть вентиль дозиметра и отрегулировать скорость поступления кислорода по назначению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470A0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Pr="00EE2F2C" w:rsidRDefault="003470A0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Открываю вентиль дозиметра и регулирую скорость поступлени</w:t>
            </w:r>
            <w:r w:rsidR="00DA2FCC" w:rsidRPr="00EE2F2C">
              <w:rPr>
                <w:rFonts w:ascii="Times New Roman" w:eastAsia="Calibri" w:hAnsi="Times New Roman"/>
                <w:sz w:val="20"/>
                <w:szCs w:val="20"/>
              </w:rPr>
              <w:t>я кислорода по назначению врача</w:t>
            </w:r>
            <w:r w:rsidRPr="00EE2F2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A0" w:rsidRPr="00EE2F2C" w:rsidRDefault="006B7F34" w:rsidP="006B7F34">
            <w:pPr>
              <w:pStyle w:val="af9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A0" w:rsidRPr="00EE2F2C" w:rsidRDefault="003470A0" w:rsidP="00F81B2E">
            <w:pPr>
              <w:pStyle w:val="af9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2A7392">
        <w:trPr>
          <w:gridAfter w:val="1"/>
          <w:wAfter w:w="236" w:type="dxa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Окончание процедуры</w:t>
            </w:r>
          </w:p>
        </w:tc>
      </w:tr>
      <w:tr w:rsidR="006B7F34" w:rsidRPr="00EE2F2C" w:rsidTr="006B7F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Закрыть вентиль дозиметра и прекратить поступление кислорода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DA2FCC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«Подача кислорода завершена»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6B7F3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Снять маску с пациента.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«Время процедуры закончилось, я отключаю подачу кислорода и снимаю маску с пациента»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6B7F3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>Помочь пациенту занять удобное положение. Спросить о самочувствии. Удостовериться, что он чувствует себя нормально.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 Я помогу Вам занять удобное положение. Пациент чувствует себя  удовлетворительно».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6B7F3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</w:rPr>
              <w:t xml:space="preserve">Провести дезинфекцию и утилизацию оснащения.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Использованные материалы погружаю в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дезинфицирующее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последующей утилизацией.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6B7F3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Снять перчатки и поместить в емкость для дезинфекции. Или в отходы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Поместила перчатки в емкость с дезинфицирующим средством.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6B7F3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6B7F3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Уточнить у пациента его самочувствие.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- «Пациент чувствует себя удовлетворительно»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4" w:rsidRPr="00EE2F2C" w:rsidTr="006B7F34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Сделать соответствующую запись о выполненной процедуре в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6B7F34" w:rsidRPr="00EE2F2C" w:rsidRDefault="002C3B24" w:rsidP="002C3B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6B7F3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34" w:rsidRPr="00EE2F2C" w:rsidRDefault="006B7F3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B24" w:rsidRPr="00EE2F2C" w:rsidTr="00372351">
        <w:trPr>
          <w:gridAfter w:val="1"/>
          <w:wAfter w:w="236" w:type="dxa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24" w:rsidRPr="00EE2F2C" w:rsidRDefault="002C3B24" w:rsidP="00F81B2E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4" w:rsidRPr="00EE2F2C" w:rsidRDefault="002C3B24" w:rsidP="00F81B2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1B2E" w:rsidRPr="00EE2F2C" w:rsidRDefault="00F81B2E" w:rsidP="00F81B2E">
      <w:pPr>
        <w:widowControl w:val="0"/>
        <w:rPr>
          <w:rFonts w:ascii="Times New Roman" w:hAnsi="Times New Roman"/>
          <w:b/>
          <w:color w:val="6600CC"/>
        </w:rPr>
      </w:pPr>
    </w:p>
    <w:p w:rsidR="00F81B2E" w:rsidRPr="00EE2F2C" w:rsidRDefault="00F81B2E" w:rsidP="006B7F34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F81B2E" w:rsidRPr="00EE2F2C" w:rsidTr="00F81B2E">
        <w:trPr>
          <w:trHeight w:val="362"/>
          <w:jc w:val="center"/>
        </w:trPr>
        <w:tc>
          <w:tcPr>
            <w:tcW w:w="2915" w:type="dxa"/>
          </w:tcPr>
          <w:p w:rsidR="00F81B2E" w:rsidRPr="00EE2F2C" w:rsidRDefault="00F81B2E" w:rsidP="00F81B2E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452" w:type="dxa"/>
          </w:tcPr>
          <w:p w:rsidR="00F81B2E" w:rsidRPr="00EE2F2C" w:rsidRDefault="00F81B2E" w:rsidP="00F81B2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52" w:type="dxa"/>
          </w:tcPr>
          <w:p w:rsidR="00F81B2E" w:rsidRPr="00EE2F2C" w:rsidRDefault="00F81B2E" w:rsidP="00F81B2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452" w:type="dxa"/>
          </w:tcPr>
          <w:p w:rsidR="00F81B2E" w:rsidRPr="00EE2F2C" w:rsidRDefault="00F81B2E" w:rsidP="00F81B2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452" w:type="dxa"/>
          </w:tcPr>
          <w:p w:rsidR="00F81B2E" w:rsidRPr="00EE2F2C" w:rsidRDefault="00F81B2E" w:rsidP="00F81B2E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F81B2E" w:rsidRPr="00EE2F2C" w:rsidTr="00F81B2E">
        <w:trPr>
          <w:trHeight w:val="362"/>
          <w:jc w:val="center"/>
        </w:trPr>
        <w:tc>
          <w:tcPr>
            <w:tcW w:w="2915" w:type="dxa"/>
          </w:tcPr>
          <w:p w:rsidR="00F81B2E" w:rsidRPr="00EE2F2C" w:rsidRDefault="00F81B2E" w:rsidP="00F81B2E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452" w:type="dxa"/>
          </w:tcPr>
          <w:p w:rsidR="00F81B2E" w:rsidRPr="00EE2F2C" w:rsidRDefault="002C3B24" w:rsidP="00DA2F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0 - </w:t>
            </w:r>
            <w:r w:rsidR="00DA2FCC" w:rsidRPr="00EE2F2C">
              <w:rPr>
                <w:rFonts w:ascii="Times New Roman" w:hAnsi="Times New Roman"/>
              </w:rPr>
              <w:t>16</w:t>
            </w:r>
          </w:p>
        </w:tc>
        <w:tc>
          <w:tcPr>
            <w:tcW w:w="1452" w:type="dxa"/>
          </w:tcPr>
          <w:p w:rsidR="00F81B2E" w:rsidRPr="00EE2F2C" w:rsidRDefault="00DA2FCC" w:rsidP="00F81B2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17 – 18</w:t>
            </w:r>
          </w:p>
        </w:tc>
        <w:tc>
          <w:tcPr>
            <w:tcW w:w="1452" w:type="dxa"/>
          </w:tcPr>
          <w:p w:rsidR="00F81B2E" w:rsidRPr="00EE2F2C" w:rsidRDefault="00DA2FCC" w:rsidP="00F81B2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19 – 20 </w:t>
            </w:r>
          </w:p>
        </w:tc>
        <w:tc>
          <w:tcPr>
            <w:tcW w:w="1452" w:type="dxa"/>
          </w:tcPr>
          <w:p w:rsidR="00F81B2E" w:rsidRPr="00EE2F2C" w:rsidRDefault="00F81B2E" w:rsidP="00F81B2E">
            <w:pPr>
              <w:jc w:val="center"/>
              <w:rPr>
                <w:rFonts w:ascii="Times New Roman" w:hAnsi="Times New Roman"/>
                <w:lang w:val="en-US"/>
              </w:rPr>
            </w:pPr>
            <w:r w:rsidRPr="00EE2F2C">
              <w:rPr>
                <w:rFonts w:ascii="Times New Roman" w:hAnsi="Times New Roman"/>
              </w:rPr>
              <w:t>21</w:t>
            </w:r>
          </w:p>
        </w:tc>
      </w:tr>
    </w:tbl>
    <w:p w:rsidR="00652BB2" w:rsidRPr="00EE2F2C" w:rsidRDefault="00652BB2" w:rsidP="005B6FAB">
      <w:pPr>
        <w:tabs>
          <w:tab w:val="left" w:pos="1764"/>
        </w:tabs>
        <w:rPr>
          <w:rFonts w:ascii="Times New Roman" w:hAnsi="Times New Roman"/>
        </w:rPr>
      </w:pPr>
    </w:p>
    <w:p w:rsidR="00652BB2" w:rsidRPr="00EE2F2C" w:rsidRDefault="00652BB2" w:rsidP="005B6FAB">
      <w:pPr>
        <w:tabs>
          <w:tab w:val="left" w:pos="1764"/>
        </w:tabs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2235" w:type="dxa"/>
        <w:tblLook w:val="04A0" w:firstRow="1" w:lastRow="0" w:firstColumn="1" w:lastColumn="0" w:noHBand="0" w:noVBand="1"/>
      </w:tblPr>
      <w:tblGrid>
        <w:gridCol w:w="3402"/>
        <w:gridCol w:w="3827"/>
      </w:tblGrid>
      <w:tr w:rsidR="005B6FAB" w:rsidRPr="00EE2F2C" w:rsidTr="00DA2FCC">
        <w:trPr>
          <w:jc w:val="center"/>
        </w:trPr>
        <w:tc>
          <w:tcPr>
            <w:tcW w:w="3402" w:type="dxa"/>
          </w:tcPr>
          <w:p w:rsidR="005B6FAB" w:rsidRPr="00EE2F2C" w:rsidRDefault="005B6FAB" w:rsidP="00DA2F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AD2815" w:rsidRPr="00EE2F2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0 % (</w:t>
            </w:r>
            <w:r w:rsidR="00DA2FCC" w:rsidRPr="00EE2F2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DA2FCC" w:rsidRPr="00EE2F2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– </w:t>
            </w:r>
          </w:p>
        </w:tc>
        <w:tc>
          <w:tcPr>
            <w:tcW w:w="3827" w:type="dxa"/>
          </w:tcPr>
          <w:p w:rsidR="005B6FAB" w:rsidRPr="00EE2F2C" w:rsidRDefault="005B6FAB" w:rsidP="006407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5B6FAB" w:rsidRPr="00EE2F2C" w:rsidTr="00DA2FCC">
        <w:trPr>
          <w:jc w:val="center"/>
        </w:trPr>
        <w:tc>
          <w:tcPr>
            <w:tcW w:w="3402" w:type="dxa"/>
          </w:tcPr>
          <w:p w:rsidR="005B6FAB" w:rsidRPr="00EE2F2C" w:rsidRDefault="00AD2815" w:rsidP="00DA2F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B6FAB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="00DA2FCC" w:rsidRPr="00EE2F2C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5B6FAB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- 0 баллов)     –</w:t>
            </w:r>
          </w:p>
        </w:tc>
        <w:tc>
          <w:tcPr>
            <w:tcW w:w="3827" w:type="dxa"/>
          </w:tcPr>
          <w:p w:rsidR="005B6FAB" w:rsidRPr="00EE2F2C" w:rsidRDefault="005B6FAB" w:rsidP="006407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3A602A" w:rsidRPr="00EE2F2C" w:rsidRDefault="003A602A" w:rsidP="005B6FAB">
      <w:pPr>
        <w:tabs>
          <w:tab w:val="left" w:pos="1488"/>
        </w:tabs>
        <w:jc w:val="center"/>
        <w:rPr>
          <w:rFonts w:ascii="Times New Roman" w:hAnsi="Times New Roman"/>
          <w:b/>
          <w:szCs w:val="20"/>
        </w:rPr>
      </w:pPr>
    </w:p>
    <w:p w:rsidR="003A602A" w:rsidRPr="00EE2F2C" w:rsidRDefault="003A602A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AA527C" w:rsidRPr="00EE2F2C" w:rsidRDefault="00AA527C" w:rsidP="00AA527C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AA527C" w:rsidRPr="00EE2F2C" w:rsidRDefault="00AA527C" w:rsidP="00AA527C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AA527C" w:rsidRPr="00EE2F2C" w:rsidRDefault="00AA527C" w:rsidP="00AA527C">
      <w:pPr>
        <w:jc w:val="center"/>
        <w:rPr>
          <w:rFonts w:ascii="Times New Roman" w:hAnsi="Times New Roman"/>
          <w:b/>
        </w:rPr>
      </w:pPr>
    </w:p>
    <w:p w:rsidR="00AA527C" w:rsidRPr="00EE2F2C" w:rsidRDefault="00AA527C" w:rsidP="00AA527C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AA527C" w:rsidRPr="00EE2F2C" w:rsidRDefault="009F1081" w:rsidP="00AA52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AA527C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AA527C" w:rsidRPr="00EE2F2C" w:rsidRDefault="00AA527C" w:rsidP="00AA527C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AA527C" w:rsidRPr="00EE2F2C" w:rsidTr="00952042">
        <w:trPr>
          <w:jc w:val="center"/>
        </w:trPr>
        <w:tc>
          <w:tcPr>
            <w:tcW w:w="1377" w:type="dxa"/>
          </w:tcPr>
          <w:p w:rsidR="00AA527C" w:rsidRPr="00EE2F2C" w:rsidRDefault="00AA527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AA527C" w:rsidRPr="00EE2F2C" w:rsidRDefault="00AA527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AA527C" w:rsidRPr="00EE2F2C" w:rsidRDefault="00AA527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AA527C" w:rsidRPr="00EE2F2C" w:rsidRDefault="00AA527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AA527C" w:rsidRPr="00EE2F2C" w:rsidRDefault="00AA527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AA527C" w:rsidRPr="00EE2F2C" w:rsidRDefault="00AA527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1C20D5" w:rsidRPr="00EE2F2C" w:rsidTr="00372351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0D5" w:rsidRPr="00EE2F2C" w:rsidTr="00372351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0D5" w:rsidRPr="00EE2F2C" w:rsidTr="00372351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0D5" w:rsidRPr="00EE2F2C" w:rsidTr="00372351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1C20D5" w:rsidRPr="00EE2F2C" w:rsidRDefault="001C20D5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A527C" w:rsidRPr="00EE2F2C" w:rsidRDefault="00AA527C" w:rsidP="00AA527C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581CB7" w:rsidRPr="00EE2F2C" w:rsidRDefault="00581CB7" w:rsidP="00EE6CE7">
      <w:pPr>
        <w:pStyle w:val="af7"/>
        <w:widowControl w:val="0"/>
        <w:numPr>
          <w:ilvl w:val="0"/>
          <w:numId w:val="21"/>
        </w:numPr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Приготов</w:t>
      </w:r>
      <w:r w:rsidR="00AA527C" w:rsidRPr="00EE2F2C">
        <w:rPr>
          <w:rFonts w:ascii="Times New Roman" w:hAnsi="Times New Roman"/>
          <w:b/>
          <w:szCs w:val="20"/>
        </w:rPr>
        <w:t>ление и применение грелки</w:t>
      </w:r>
    </w:p>
    <w:tbl>
      <w:tblPr>
        <w:tblStyle w:val="af8"/>
        <w:tblW w:w="11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7"/>
        <w:gridCol w:w="2886"/>
        <w:gridCol w:w="1276"/>
        <w:gridCol w:w="3493"/>
        <w:gridCol w:w="192"/>
        <w:gridCol w:w="1225"/>
        <w:gridCol w:w="334"/>
        <w:gridCol w:w="1454"/>
      </w:tblGrid>
      <w:tr w:rsidR="00581CB7" w:rsidRPr="00EE2F2C" w:rsidTr="00952042">
        <w:trPr>
          <w:trHeight w:val="347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581CB7" w:rsidRPr="00EE2F2C" w:rsidTr="00952042">
        <w:trPr>
          <w:trHeight w:val="346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581CB7" w:rsidRPr="00EE2F2C" w:rsidTr="004837C1">
        <w:trPr>
          <w:trHeight w:val="261"/>
        </w:trPr>
        <w:tc>
          <w:tcPr>
            <w:tcW w:w="1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581CB7" w:rsidRPr="00EE2F2C" w:rsidTr="00952042">
        <w:trPr>
          <w:trHeight w:val="9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вашего отделения. Меня зовут ___ (Имя, Отчество)»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95204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95204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95204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«Вам необходима постановка грелки»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95204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</w:t>
            </w:r>
          </w:p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 не против применения грелки?»</w:t>
            </w:r>
          </w:p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применения грелки»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95204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действий. Прошу пациента во время процедуры сообщать мне о любых изменениях его состояния»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952042">
        <w:trPr>
          <w:trHeight w:val="9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освободить от одежды  область для постановки грелки.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«Освободите от одежды область для постановки грелки»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95204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«Подготавливаю необходимое оснащение»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4837C1">
        <w:tc>
          <w:tcPr>
            <w:tcW w:w="1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Налить взрослому пациенту горячую (60-70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С) воду в грелку на 2/3 ее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«Наливаю горячую (60-70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С) воду в грелку на 2/3 ее объема»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rPr>
          <w:trHeight w:val="6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Выпустить воздух сжатием верхней трети грелки, увидеть воду у края горлышка, завинтить пробку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«Выпускаю воздух сжатием верхней трети грелки, пока не увижу воду у края горлышка, завинчиваю пробку».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Перевернуть грелку пробкой вниз, проверить герметичность, вытереть ее насухо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«Переворачиваю грелку пробкой вниз, проверяю герметичность, вытираю ее насухо».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Завернуть грелку в полотенце (пеленку)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«Заворачиваю грелку в полотенце (пеленку)»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tabs>
                <w:tab w:val="num" w:pos="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Приложить грелку на нужную область тела на 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«Прикладываю грелку на нужную область тела на 20 мин».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необходимости длительного применения грелки (по назначению врача) каждые 20 мин делать 15-20 – минутный перерыв, заполняя грелку повторно.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 необходимости длительного применения грелки (по назначению врача) каждые 20 мин делаю 15-20 – минутный перерыв, заполняя грелку повторно»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на гигиеническом уровне, осушить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грелку через 20 минут.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«Снимаю грелку через 20 минут»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Осмотреть кожу пациента в области соприкосновения с грелкой.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581CB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«Осматриваю кожу пациента в области соприкосновения с грелкой».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Спросить пациента о самочувствии. Удостовериться, что он чувствует себя нормально.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«Как Вы себя чувствуете?»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или помочь занять пациенту удобное положение, укрыть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«Помогаю занять пациенту удобное положение, укрываю»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4837C1">
        <w:tc>
          <w:tcPr>
            <w:tcW w:w="1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Вымыть, осушить руки, надеть 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руки, обсушиваю, надеваю перчатки».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Вылить воду из грелки.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«Выливаю воду из грелки».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грелку ветошью, смоченной в дезинфицирующем растворе согласно методическим указаниям к дезинфицирующему средству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грелку ветошью, смоченной в дезинфицирующем растворе согласно методическим указаниям к дезинфицирующему средству, 2 раза с интервалом в 15 минут».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грелку водой, высушить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под водой, высушиваю»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-«Как Вы себя чувствуете?»</w:t>
            </w:r>
          </w:p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Чувствую себя комфортно»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гигиеническим способом, осушить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1C20D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отметку о выполнении процедуры и реакции на нее пациента в карте стационарного больного.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EE2F2C" w:rsidRDefault="001C20D5" w:rsidP="001C20D5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81CB7" w:rsidRPr="00EE2F2C" w:rsidRDefault="001C20D5" w:rsidP="001C2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B7" w:rsidRPr="00EE2F2C" w:rsidTr="004837C1"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B7" w:rsidRPr="00EE2F2C" w:rsidRDefault="00581CB7" w:rsidP="00AA527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3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1CB7" w:rsidRPr="00EE2F2C" w:rsidRDefault="00581CB7" w:rsidP="00AA527C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581CB7" w:rsidRPr="00EE2F2C" w:rsidTr="00AA527C">
        <w:trPr>
          <w:trHeight w:val="101"/>
          <w:jc w:val="center"/>
        </w:trPr>
        <w:tc>
          <w:tcPr>
            <w:tcW w:w="2915" w:type="dxa"/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581CB7" w:rsidRPr="00EE2F2C" w:rsidTr="00AA527C">
        <w:trPr>
          <w:trHeight w:val="60"/>
          <w:jc w:val="center"/>
        </w:trPr>
        <w:tc>
          <w:tcPr>
            <w:tcW w:w="2915" w:type="dxa"/>
          </w:tcPr>
          <w:p w:rsidR="00581CB7" w:rsidRPr="00EE2F2C" w:rsidRDefault="00581CB7" w:rsidP="004837C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52" w:type="dxa"/>
          </w:tcPr>
          <w:p w:rsidR="00581CB7" w:rsidRPr="00EE2F2C" w:rsidRDefault="00581CB7" w:rsidP="001C20D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1C20D5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0D5"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52" w:type="dxa"/>
          </w:tcPr>
          <w:p w:rsidR="00581CB7" w:rsidRPr="00EE2F2C" w:rsidRDefault="001C20D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 – 24</w:t>
            </w:r>
          </w:p>
        </w:tc>
        <w:tc>
          <w:tcPr>
            <w:tcW w:w="1452" w:type="dxa"/>
          </w:tcPr>
          <w:p w:rsidR="00581CB7" w:rsidRPr="00EE2F2C" w:rsidRDefault="001C20D5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25 – 26 </w:t>
            </w:r>
          </w:p>
        </w:tc>
        <w:tc>
          <w:tcPr>
            <w:tcW w:w="1452" w:type="dxa"/>
          </w:tcPr>
          <w:p w:rsidR="00581CB7" w:rsidRPr="00EE2F2C" w:rsidRDefault="00581CB7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2B5B33" w:rsidRPr="00EE2F2C" w:rsidRDefault="002B5B33" w:rsidP="00581CB7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2B5B33" w:rsidRPr="00EE2F2C" w:rsidRDefault="002B5B33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2B5B33" w:rsidRPr="00EE2F2C" w:rsidRDefault="002B5B33" w:rsidP="00EE6CE7">
      <w:pPr>
        <w:pStyle w:val="af7"/>
        <w:numPr>
          <w:ilvl w:val="0"/>
          <w:numId w:val="21"/>
        </w:numPr>
        <w:spacing w:after="200" w:line="276" w:lineRule="auto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lastRenderedPageBreak/>
        <w:t>Внутривенное капельное введение лекарственных средств</w:t>
      </w:r>
    </w:p>
    <w:tbl>
      <w:tblPr>
        <w:tblStyle w:val="af8"/>
        <w:tblW w:w="11234" w:type="dxa"/>
        <w:jc w:val="center"/>
        <w:tblInd w:w="-1469" w:type="dxa"/>
        <w:tblLayout w:type="fixed"/>
        <w:tblLook w:val="04A0" w:firstRow="1" w:lastRow="0" w:firstColumn="1" w:lastColumn="0" w:noHBand="0" w:noVBand="1"/>
      </w:tblPr>
      <w:tblGrid>
        <w:gridCol w:w="443"/>
        <w:gridCol w:w="3261"/>
        <w:gridCol w:w="1276"/>
        <w:gridCol w:w="3544"/>
        <w:gridCol w:w="1355"/>
        <w:gridCol w:w="1355"/>
      </w:tblGrid>
      <w:tr w:rsidR="002B5B33" w:rsidRPr="00EE2F2C" w:rsidTr="00E23CBD">
        <w:trPr>
          <w:trHeight w:val="257"/>
          <w:jc w:val="center"/>
        </w:trPr>
        <w:tc>
          <w:tcPr>
            <w:tcW w:w="3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B33" w:rsidRPr="00EE2F2C" w:rsidRDefault="002B5B33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B33" w:rsidRPr="00EE2F2C" w:rsidRDefault="002B5B33" w:rsidP="00E263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представления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B33" w:rsidRPr="00EE2F2C" w:rsidRDefault="002B5B33" w:rsidP="00E263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2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B33" w:rsidRPr="00EE2F2C" w:rsidRDefault="002B5B33" w:rsidP="00952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Количество баллов</w:t>
            </w:r>
            <w:r w:rsidR="00952042"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(0 – </w:t>
            </w:r>
            <w:r w:rsidR="00952042"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E263CC" w:rsidRPr="00EE2F2C" w:rsidTr="00E23CBD">
        <w:trPr>
          <w:trHeight w:val="257"/>
          <w:jc w:val="center"/>
        </w:trPr>
        <w:tc>
          <w:tcPr>
            <w:tcW w:w="37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2A739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2A73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2B5B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3CC" w:rsidRPr="00EE2F2C" w:rsidRDefault="00E263CC" w:rsidP="002A739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3CC" w:rsidRPr="00EE2F2C" w:rsidRDefault="00E263CC" w:rsidP="002A739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2B5B33" w:rsidRPr="00EE2F2C" w:rsidTr="00E23CBD">
        <w:trPr>
          <w:jc w:val="center"/>
        </w:trPr>
        <w:tc>
          <w:tcPr>
            <w:tcW w:w="112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B33" w:rsidRPr="00EE2F2C" w:rsidRDefault="002B5B33" w:rsidP="00E263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Подготовка к процедуре</w:t>
            </w:r>
          </w:p>
        </w:tc>
      </w:tr>
      <w:tr w:rsidR="00E263CC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3CBD" w:rsidP="002A7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«Здравствуйте! «Я процедурная медицинская сестра. Меня зовут ___ (ФИО)» 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3CC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3CBD" w:rsidP="002A7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представиться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«Представьтесь, пожалуйста. Как я могу к Вам обращаться?»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3CC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3CBD" w:rsidP="002A7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Ф.И.О.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«Пациент идентифицирован»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3CC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3CBD" w:rsidP="002A7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«Вам необходимо поставить капельницу»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3CC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3CBD" w:rsidP="002A7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Объяснить ход и цель процедуры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 назначению врача я проведу введение </w:t>
            </w:r>
            <w:proofErr w:type="spellStart"/>
            <w:r w:rsidR="00E23CBD" w:rsidRPr="00EE2F2C">
              <w:rPr>
                <w:rFonts w:ascii="Times New Roman" w:hAnsi="Times New Roman"/>
                <w:sz w:val="20"/>
                <w:szCs w:val="20"/>
              </w:rPr>
              <w:t>лекарственнного</w:t>
            </w:r>
            <w:proofErr w:type="spellEnd"/>
            <w:r w:rsidR="00E23CBD" w:rsidRPr="00EE2F2C">
              <w:rPr>
                <w:rFonts w:ascii="Times New Roman" w:hAnsi="Times New Roman"/>
                <w:sz w:val="20"/>
                <w:szCs w:val="20"/>
              </w:rPr>
              <w:t xml:space="preserve"> средства внутривенно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капельно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. В течение процедуры прошу Вас не шевелиться и сообщать мне о любых изменениях Вашего состояния. Опорожните, пожалуйста, заранее мочевой пузырь» 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3CC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3CBD" w:rsidP="002A7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263CC" w:rsidRPr="00EE2F2C" w:rsidRDefault="00952042" w:rsidP="009520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«Обрабатываю руки гигиеническим способом»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3CC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3CBD" w:rsidP="002A7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Подготовить необходимое оснащение и выложить на манипуляционный стол расходные материалы и инструменты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263CC" w:rsidRPr="00EE2F2C" w:rsidRDefault="00952042" w:rsidP="009520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3CBD" w:rsidP="00E23CBD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«Готовлю необходимое оснащение и выкладываю на манипуляционный стол расходные материалы и инструменты» (перечислить)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3CC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материалов. Сверить название,  дозировку и срок годности препарата с назначением врача.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263CC" w:rsidRPr="00EE2F2C" w:rsidRDefault="00952042" w:rsidP="009520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E23CBD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E23CBD" w:rsidRPr="00EE2F2C">
              <w:rPr>
                <w:rFonts w:ascii="Times New Roman" w:hAnsi="Times New Roman"/>
                <w:sz w:val="20"/>
                <w:szCs w:val="20"/>
              </w:rPr>
              <w:t>Герметичность упаковки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системы, спиртовых салфеток не нарушены. Наименование и дозировка лекарственного препарата соответствует назначению врача</w:t>
            </w:r>
            <w:r w:rsidR="00E23CBD" w:rsidRPr="00EE2F2C">
              <w:rPr>
                <w:rFonts w:ascii="Times New Roman" w:hAnsi="Times New Roman"/>
                <w:sz w:val="20"/>
                <w:szCs w:val="20"/>
              </w:rPr>
              <w:t>.  Сроки годности не истекли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0 - 2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3CC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3CC" w:rsidRPr="00EE2F2C" w:rsidRDefault="00E263CC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нестерильные перчатки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263CC" w:rsidRPr="00EE2F2C" w:rsidRDefault="00952042" w:rsidP="009520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3CBD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«Надеваю нестерильные перчатки»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3CC" w:rsidRPr="00EE2F2C" w:rsidTr="00E23CBD">
        <w:trPr>
          <w:jc w:val="center"/>
        </w:trPr>
        <w:tc>
          <w:tcPr>
            <w:tcW w:w="112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0D594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sz w:val="20"/>
                <w:szCs w:val="20"/>
              </w:rPr>
              <w:t>Монтаж системы для внутривенного капельного вливания</w:t>
            </w:r>
          </w:p>
        </w:tc>
      </w:tr>
      <w:tr w:rsidR="00E263CC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952042" w:rsidP="00E23CB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Нестерильными ножницами или </w:t>
            </w:r>
            <w:r w:rsidR="00E263CC" w:rsidRPr="00EE2F2C">
              <w:rPr>
                <w:rFonts w:ascii="Times New Roman" w:hAnsi="Times New Roman"/>
                <w:sz w:val="20"/>
                <w:szCs w:val="20"/>
              </w:rPr>
              <w:t xml:space="preserve">пинцетом вскрыть металлический диск флакона. Обработать резиновую пробку флакона </w:t>
            </w:r>
            <w:r w:rsidR="00E23CBD" w:rsidRPr="00EE2F2C">
              <w:rPr>
                <w:rFonts w:ascii="Times New Roman" w:hAnsi="Times New Roman"/>
                <w:sz w:val="20"/>
                <w:szCs w:val="20"/>
              </w:rPr>
              <w:t>антисептиком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E263CC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3CBD" w:rsidP="00E23CBD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Нестерильными ножницами или пинцетом вскрываю металлический диск флакона. Обрабатываю резиновую пробку флакона антисептиком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3CC" w:rsidRPr="00EE2F2C" w:rsidRDefault="00E263CC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Вскрыть упаковочный пакет и извлечь систему. Снять колпачок с иглы воздуховода, ввести иглу до упора в резиновую пробку флакона. Закрыть винтовой зажим. Снять иглу с системы. Перевернуть флакон кверху дном и закрепить его на штативе.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AD236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Вскрываю упаковочный пакет и извлекаю систему. Снимаю колпачок с иглы воздуховода, ввожу иглу до упора в резиновую пробку флакона. Закрываю винтовой зажим. Снимаю иглу с системы. Переворачиваю флакон кверху дном и закрепляю его на штативе.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2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Медленно заполнить капельницу до половины объема. Для этого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необходимо одновременно с двух сторон сдавить  капельницу пальцами и жидкость заполнит  ее. Открыть винтовой зажим и медленно заполнить длинную трубку системы жидкостью до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полного вытеснения воздуха, Убедиться в отсутствии пузырьков воздуха в трубке системы. Надеть </w:t>
            </w:r>
          </w:p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иглу на систему, проверить проходимость иглы.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Медленно заполняю капельницу до половины объема. Для этого одновременно с двух сторон сдавливаю капельницу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пальцами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жидкость заполняет ее. Открываю винтовой зажим и медленно заполняю длинную трубку системы жидкостью до полного вытеснения воздуха,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убеждаюсь в отсутствии пузырьков воздуха в трубке системы. Надеваю </w:t>
            </w:r>
          </w:p>
          <w:p w:rsidR="00AD2364" w:rsidRPr="00EE2F2C" w:rsidRDefault="00AD2364" w:rsidP="00AD23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иглу на систему, проверяю проходимость иглы, спустив несколько капель раствора.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 – 2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Положить в стерильный лоток или в упаковочный пакет стерильные салфетки или ватные шарики с антисептическим раствором, стерильную салфетку сухую.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AD23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Кладу в стерильный лоток или в упаковочный пакет стерильные салфетки или ватные шарики с антисептическим раствором, стерильную салфетку сухую.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112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0D594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sz w:val="20"/>
                <w:szCs w:val="20"/>
              </w:rPr>
              <w:t>Постановка системы для внутривенного капельного вливания</w:t>
            </w: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Предложить пациенту лечь на спину в удобное положение. Осмотреть место предполагаемой венепункции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«Лягте, пожалуйста, на спину в удобное для Вас положение»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выполнении венепункции в область локтевой ямки - предложить пациенту максимально разогнуть руку в локтевом суставе, и подложить под локоть пациента клеенчатую подушечку.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«Разогните, пожалуйста, руку в локтевом сгибе»</w:t>
            </w:r>
          </w:p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«Подкладываю под локоть пациента клеенчатую подушку».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жгут (на рубашку или пеленку) на среднюю треть плеча.</w:t>
            </w:r>
          </w:p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жгут накладывается на 7 – 10 см выше предполагаемого места  венепункции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«Накладываю жгут на 7 – 10 см выше локтевого сгиба, на рукав рубашки или пеленку»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AD23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несколько раз поработать кистью руки и сжать кисть в кулак.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Прошу пациента поработать кистью: </w:t>
            </w:r>
          </w:p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«Поработайте кистью руки и сожмите кисть в кулак»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AD2364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область локтевого сгиба не менее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чем двумя салфетками или ватными шариками с антисептическим раствором, движениями в одном направлении, одновременно определяя наиболее наполненную вену. Использованные салфетки поместить в лоток для отработанного материала.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AD236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область локтевого сгиба не менее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чем двумя салфетками с антисептиком, движениями в одном направлении, одновременно определяю наиболее наполненную вену».</w:t>
            </w:r>
          </w:p>
          <w:p w:rsidR="00AD2364" w:rsidRPr="00EE2F2C" w:rsidRDefault="00AD2364" w:rsidP="00AD2364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«Использованные салфетки помещаю в лоток для отработанного материала».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2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систему, вытеснить одну каплю лекарственного средства в колпачок, снять колпачок с иглы и поместить в лоток для отработанного материала.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C574AF" w:rsidP="00C574A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«Вытесняю одну каплю лекарственного средства в колпачок иглы»</w:t>
            </w:r>
            <w:r w:rsidR="003241BB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2364" w:rsidRPr="00EE2F2C" w:rsidRDefault="003241BB" w:rsidP="003241BB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C574AF" w:rsidRPr="00EE2F2C">
              <w:rPr>
                <w:rFonts w:ascii="Times New Roman" w:hAnsi="Times New Roman"/>
                <w:sz w:val="20"/>
                <w:szCs w:val="20"/>
              </w:rPr>
              <w:t>снимаю колпачок с иглы и поме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щаю </w:t>
            </w:r>
            <w:r w:rsidR="00C574AF" w:rsidRPr="00EE2F2C">
              <w:rPr>
                <w:rFonts w:ascii="Times New Roman" w:hAnsi="Times New Roman"/>
                <w:sz w:val="20"/>
                <w:szCs w:val="20"/>
              </w:rPr>
              <w:t>в лоток для отработанного материала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C574AF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3241BB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Фиксировать вену пальцем, натянув кожу  под местом венепункции. Другой рукой пунктировать вену иглой с подсоединенной к ней системой, держа иглу срезом вверх, параллельно коже, проколоть ее, затем ввести иглу в вену (не более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чем на 1/2 иглы).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3241BB" w:rsidP="003241BB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-«Фиксирую вену пальцем, натянув кожу под местом венепункции. Другой рукой пунктирую вену иглой с подсоединенной к ней системой, держа иглу срезом вверх, параллельно коже, прокалываю ее, затем ввожу иглу в вену (не более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чем на 1/2 иглы)».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попадании иглы в вену, ощущается чувство «провала иглы в пустоту»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«Ощутила чувство «провала иглы в пустоту», игла в вене</w:t>
            </w:r>
            <w:r w:rsidR="003241BB" w:rsidRPr="00EE2F2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3241BB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При появлении в канюле иглы крови – снять жгут и попросить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пациента разжать кисть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5D3591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Снимаю жгут и прошу пациента разжать кисть: </w:t>
            </w:r>
            <w:proofErr w:type="gramStart"/>
            <w:r w:rsidR="005D3591" w:rsidRPr="00EE2F2C">
              <w:rPr>
                <w:rFonts w:ascii="Times New Roman" w:hAnsi="Times New Roman"/>
                <w:bCs/>
                <w:sz w:val="20"/>
                <w:szCs w:val="20"/>
              </w:rPr>
              <w:t>-«</w:t>
            </w:r>
            <w:proofErr w:type="gramEnd"/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Разожмите кисть»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2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BB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08094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Открыть винтовой зажим капельной системы. Отрегулировать винтовым зажимом скорость капель (согласно назначению врача)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0809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241BB" w:rsidRPr="00EE2F2C" w:rsidRDefault="00952042" w:rsidP="000809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080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-«Открываю винтовой зажим капельной системы. Регулирую винтовым зажимом скорость капель (согласно назначению врача)»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2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BB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08094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иглу и систему лейкопластырем. Прикрыть иглу стерильной салфеткой.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0809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241BB" w:rsidRPr="00EE2F2C" w:rsidRDefault="00952042" w:rsidP="000809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080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«Закрепляю иглу и систему лейкопластырем. Прикрыть иглу стерильной салфеткой».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BB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080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Все использованные материалы поместить в мешок для медицинских отходов класса «Б».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0809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241BB" w:rsidRPr="00EE2F2C" w:rsidRDefault="00952042" w:rsidP="000809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080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«Все использованные материалы помещаю в мешок для медицинских отходов класса «Б».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Обрабатываю руки гигиеническим способом.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08094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Наблюдать за состоянием пациента, его самочувствием на протяжении всей процедуры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0809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0809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08094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«Наблюдаю за состоянием пациента, его самочувствием на протяжении всей процедуры»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112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95204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Снятие системы для внутривенного капельного вливания</w:t>
            </w:r>
          </w:p>
        </w:tc>
      </w:tr>
      <w:tr w:rsidR="003241BB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Обработать руки гигиеническим способом.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241BB" w:rsidRPr="00EE2F2C" w:rsidRDefault="00952042" w:rsidP="009520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3241B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Обрабатываю руки гигиеническим способом».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BB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Приготовить стерильные ватные шарики, обработанные спиртом и бинт.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241BB" w:rsidRPr="00EE2F2C" w:rsidRDefault="00952042" w:rsidP="009520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«Подготавливаю стерильные ватные шарики, обработанные спиртом и бинт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BB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spacing w:after="12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перчатки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241BB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3241BB">
            <w:pPr>
              <w:spacing w:after="12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«Надеваю нестерильные перчатки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BB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E23CB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Закрыть винтовой зажим капельной системы. Извлечь иглу из вены при помощи ватного шарика.  Поместить иглу системы в рядом стоящий контейнер для утилизации игл.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241BB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3241BB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«Закрываю винтовой зажим капельной системы. Извлекаю иглу из вены при помощи ватного шарика. Помещаю иглу системы в рядом стоящий контейнер для утилизации игл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2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BB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1BB" w:rsidRPr="00EE2F2C" w:rsidRDefault="003241BB" w:rsidP="00E23CB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на место инъекции давящую повязку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241BB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«Накладываю на место инъекции давящую повязку»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BB" w:rsidRPr="00EE2F2C" w:rsidRDefault="003241BB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3CB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Убедиться, что наружного кровотечения в области венепункции 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091426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D2364" w:rsidRPr="00EE2F2C">
              <w:rPr>
                <w:rFonts w:ascii="Times New Roman" w:hAnsi="Times New Roman"/>
                <w:sz w:val="20"/>
                <w:szCs w:val="20"/>
              </w:rPr>
              <w:t>«Наружного кровотечения в области венепункции нет»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392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2A7392" w:rsidP="00E23CB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2A7392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Отсоединить иглу от системы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утилизации игл, снять флакон со штатива, сложить использованную систему с флаконом в лоток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A739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091426" w:rsidP="0009142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2A7392" w:rsidRPr="00EE2F2C">
              <w:rPr>
                <w:rFonts w:ascii="Times New Roman" w:hAnsi="Times New Roman"/>
                <w:sz w:val="20"/>
                <w:szCs w:val="20"/>
              </w:rPr>
              <w:t>Отсоедин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яю</w:t>
            </w:r>
            <w:r w:rsidR="002A7392" w:rsidRPr="00EE2F2C">
              <w:rPr>
                <w:rFonts w:ascii="Times New Roman" w:hAnsi="Times New Roman"/>
                <w:sz w:val="20"/>
                <w:szCs w:val="20"/>
              </w:rPr>
              <w:t xml:space="preserve"> иглу от системы в </w:t>
            </w:r>
            <w:proofErr w:type="spellStart"/>
            <w:r w:rsidR="002A7392"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="002A7392" w:rsidRPr="00EE2F2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онтейнер для утилизации игл, снимаю</w:t>
            </w:r>
            <w:r w:rsidR="002A7392" w:rsidRPr="00EE2F2C">
              <w:rPr>
                <w:rFonts w:ascii="Times New Roman" w:hAnsi="Times New Roman"/>
                <w:sz w:val="20"/>
                <w:szCs w:val="20"/>
              </w:rPr>
              <w:t xml:space="preserve"> флакон со штатива,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складываю</w:t>
            </w:r>
            <w:r w:rsidR="002A7392" w:rsidRPr="00EE2F2C">
              <w:rPr>
                <w:rFonts w:ascii="Times New Roman" w:hAnsi="Times New Roman"/>
                <w:sz w:val="20"/>
                <w:szCs w:val="20"/>
              </w:rPr>
              <w:t xml:space="preserve"> использованную систему с флаконом в лоток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2A7392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392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2A7392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2A7392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Доставить использованное оборудование в процедурный кабинет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A739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091426" w:rsidP="0009142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2A7392" w:rsidRPr="00EE2F2C">
              <w:rPr>
                <w:rFonts w:ascii="Times New Roman" w:hAnsi="Times New Roman"/>
                <w:sz w:val="20"/>
                <w:szCs w:val="20"/>
              </w:rPr>
              <w:t>Достав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ляю</w:t>
            </w:r>
            <w:r w:rsidR="002A7392" w:rsidRPr="00EE2F2C">
              <w:rPr>
                <w:rFonts w:ascii="Times New Roman" w:hAnsi="Times New Roman"/>
                <w:sz w:val="20"/>
                <w:szCs w:val="20"/>
              </w:rPr>
              <w:t xml:space="preserve"> использованное оборудование в процедурный кабинет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2A7392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392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2A7392" w:rsidP="002A73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2A7392" w:rsidP="002A73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Разобрать использованную систему: отсоединить систему от флакона, поместить использованную  систему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утилизации отходов класса «Б»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A739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091426" w:rsidP="000914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2A7392" w:rsidRPr="00EE2F2C"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бираю</w:t>
            </w:r>
            <w:r w:rsidR="002A7392" w:rsidRPr="00EE2F2C">
              <w:rPr>
                <w:rFonts w:ascii="Times New Roman" w:hAnsi="Times New Roman"/>
                <w:sz w:val="20"/>
                <w:szCs w:val="20"/>
              </w:rPr>
              <w:t xml:space="preserve"> использованную систему: отсоедин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яю</w:t>
            </w:r>
            <w:r w:rsidR="002A7392" w:rsidRPr="00EE2F2C">
              <w:rPr>
                <w:rFonts w:ascii="Times New Roman" w:hAnsi="Times New Roman"/>
                <w:sz w:val="20"/>
                <w:szCs w:val="20"/>
              </w:rPr>
              <w:t xml:space="preserve"> систему от флакона, поме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щаю</w:t>
            </w:r>
            <w:r w:rsidR="002A7392" w:rsidRPr="00EE2F2C">
              <w:rPr>
                <w:rFonts w:ascii="Times New Roman" w:hAnsi="Times New Roman"/>
                <w:sz w:val="20"/>
                <w:szCs w:val="20"/>
              </w:rPr>
              <w:t xml:space="preserve"> использованную  систему в </w:t>
            </w:r>
            <w:proofErr w:type="spellStart"/>
            <w:r w:rsidR="002A7392"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="002A7392"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утилизации отходов класса «Б»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2A7392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392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2A7392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2A7392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использованные лотки в емкость для дезинфекции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A739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091426" w:rsidP="0009142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2A7392" w:rsidRPr="00EE2F2C">
              <w:rPr>
                <w:rFonts w:ascii="Times New Roman" w:hAnsi="Times New Roman"/>
                <w:sz w:val="20"/>
                <w:szCs w:val="20"/>
              </w:rPr>
              <w:t>Поме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щаю</w:t>
            </w:r>
            <w:r w:rsidR="002A7392" w:rsidRPr="00EE2F2C">
              <w:rPr>
                <w:rFonts w:ascii="Times New Roman" w:hAnsi="Times New Roman"/>
                <w:sz w:val="20"/>
                <w:szCs w:val="20"/>
              </w:rPr>
              <w:t xml:space="preserve"> использованные лотки в емкость для дезинфекции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92" w:rsidRPr="00EE2F2C" w:rsidRDefault="002A7392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клеёнчатую подушечку и рабочую поверхность манипуляционного стола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091426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D2364" w:rsidRPr="00EE2F2C">
              <w:rPr>
                <w:rFonts w:ascii="Times New Roman" w:hAnsi="Times New Roman"/>
                <w:sz w:val="20"/>
                <w:szCs w:val="20"/>
              </w:rPr>
              <w:t>Обрабатываю клеёнчатую подушечку рабочую поверхность манипуляционного стола дезинфицирующими салфетками двукратно с интервалом 15 минут методом протирания»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426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26" w:rsidRPr="00EE2F2C" w:rsidRDefault="00091426" w:rsidP="002A739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26" w:rsidRPr="00EE2F2C" w:rsidRDefault="00091426" w:rsidP="0009142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Снять перчатки, поместить в непромокаемый пакет/контейнер для утилизации отходов класса «Б»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91426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26" w:rsidRPr="00EE2F2C" w:rsidRDefault="00091426" w:rsidP="0009142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«Снимаю перчатки, помещаю в непромокаемый пакет/контейнер для утилизации отходов класса «Б» 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26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26" w:rsidRPr="00EE2F2C" w:rsidRDefault="00091426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426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26" w:rsidRPr="00EE2F2C" w:rsidRDefault="00091426" w:rsidP="002A73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26" w:rsidRPr="00EE2F2C" w:rsidRDefault="00091426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091426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26" w:rsidRPr="00EE2F2C" w:rsidRDefault="00091426" w:rsidP="00091426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способом, осушаю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26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26" w:rsidRPr="00EE2F2C" w:rsidRDefault="00091426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091426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D2364" w:rsidRPr="00EE2F2C">
              <w:rPr>
                <w:rFonts w:ascii="Times New Roman" w:hAnsi="Times New Roman"/>
                <w:sz w:val="20"/>
                <w:szCs w:val="20"/>
              </w:rPr>
              <w:t>Как вы себя чувствуете?»</w:t>
            </w:r>
          </w:p>
          <w:p w:rsidR="00091426" w:rsidRPr="00EE2F2C" w:rsidRDefault="00091426" w:rsidP="002A73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364" w:rsidRPr="00EE2F2C" w:rsidTr="00E23CBD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2A739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о результатах выполнения услуги в медицинскую документацию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D2364" w:rsidRPr="00EE2F2C" w:rsidRDefault="00952042" w:rsidP="0095204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091426" w:rsidP="002A739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AD236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Делаю запись о результатах выполнения процедуры в листе назначений»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5D3591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64" w:rsidRPr="00EE2F2C" w:rsidRDefault="00AD2364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042" w:rsidRPr="00EE2F2C" w:rsidTr="00372351">
        <w:trPr>
          <w:jc w:val="center"/>
        </w:trPr>
        <w:tc>
          <w:tcPr>
            <w:tcW w:w="85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E23CBD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7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42" w:rsidRPr="00EE2F2C" w:rsidRDefault="00952042" w:rsidP="00E2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5B33" w:rsidRPr="00EE2F2C" w:rsidRDefault="002B5B33" w:rsidP="002B5B33">
      <w:pPr>
        <w:widowControl w:val="0"/>
        <w:rPr>
          <w:rFonts w:ascii="Times New Roman" w:hAnsi="Times New Roman"/>
        </w:rPr>
      </w:pPr>
    </w:p>
    <w:p w:rsidR="002B5B33" w:rsidRPr="00EE2F2C" w:rsidRDefault="002B5B33" w:rsidP="002B5B33">
      <w:pPr>
        <w:widowControl w:val="0"/>
        <w:rPr>
          <w:rFonts w:ascii="Times New Roman" w:hAnsi="Times New Roman"/>
        </w:rPr>
      </w:pPr>
    </w:p>
    <w:p w:rsidR="002B5B33" w:rsidRPr="00EE2F2C" w:rsidRDefault="002B5B33" w:rsidP="002B5B33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2B5B33" w:rsidRPr="00EE2F2C" w:rsidTr="005D3591">
        <w:trPr>
          <w:trHeight w:val="362"/>
          <w:jc w:val="center"/>
        </w:trPr>
        <w:tc>
          <w:tcPr>
            <w:tcW w:w="1744" w:type="dxa"/>
          </w:tcPr>
          <w:p w:rsidR="002B5B33" w:rsidRPr="00EE2F2C" w:rsidRDefault="002B5B33" w:rsidP="002A7392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2B5B33" w:rsidRPr="00EE2F2C" w:rsidRDefault="002B5B33" w:rsidP="002A7392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2B5B33" w:rsidRPr="00EE2F2C" w:rsidRDefault="002B5B33" w:rsidP="002A7392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2B5B33" w:rsidRPr="00EE2F2C" w:rsidRDefault="002B5B33" w:rsidP="002A7392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2B5B33" w:rsidRPr="00EE2F2C" w:rsidRDefault="002B5B33" w:rsidP="002A7392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2B5B33" w:rsidRPr="00EE2F2C" w:rsidTr="005D3591">
        <w:trPr>
          <w:trHeight w:val="362"/>
          <w:jc w:val="center"/>
        </w:trPr>
        <w:tc>
          <w:tcPr>
            <w:tcW w:w="1744" w:type="dxa"/>
          </w:tcPr>
          <w:p w:rsidR="002B5B33" w:rsidRPr="00EE2F2C" w:rsidRDefault="002B5B33" w:rsidP="002A7392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2B5B33" w:rsidRPr="00EE2F2C" w:rsidRDefault="002B5B33" w:rsidP="005D359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0 - </w:t>
            </w:r>
            <w:r w:rsidR="005D3591" w:rsidRPr="00EE2F2C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744" w:type="dxa"/>
          </w:tcPr>
          <w:p w:rsidR="002B5B33" w:rsidRPr="00EE2F2C" w:rsidRDefault="005D3591" w:rsidP="002A7392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44 – 45 </w:t>
            </w:r>
          </w:p>
        </w:tc>
        <w:tc>
          <w:tcPr>
            <w:tcW w:w="1745" w:type="dxa"/>
          </w:tcPr>
          <w:p w:rsidR="002B5B33" w:rsidRPr="00EE2F2C" w:rsidRDefault="005D3591" w:rsidP="002A7392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46 - 47</w:t>
            </w:r>
          </w:p>
        </w:tc>
        <w:tc>
          <w:tcPr>
            <w:tcW w:w="1745" w:type="dxa"/>
          </w:tcPr>
          <w:p w:rsidR="002B5B33" w:rsidRPr="00EE2F2C" w:rsidRDefault="00E23CBD" w:rsidP="005D359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4</w:t>
            </w:r>
            <w:r w:rsidR="005D3591" w:rsidRPr="00EE2F2C">
              <w:rPr>
                <w:rFonts w:ascii="Times New Roman" w:hAnsi="Times New Roman"/>
                <w:b/>
              </w:rPr>
              <w:t>8</w:t>
            </w:r>
          </w:p>
        </w:tc>
      </w:tr>
    </w:tbl>
    <w:p w:rsidR="002B5B33" w:rsidRPr="00EE2F2C" w:rsidRDefault="002B5B33" w:rsidP="002B5B33">
      <w:pPr>
        <w:widowControl w:val="0"/>
        <w:rPr>
          <w:rFonts w:ascii="Times New Roman" w:hAnsi="Times New Roman"/>
          <w:b/>
        </w:rPr>
      </w:pPr>
    </w:p>
    <w:p w:rsidR="002B5B33" w:rsidRPr="00EE2F2C" w:rsidRDefault="002B5B33" w:rsidP="002B5B33">
      <w:pPr>
        <w:widowControl w:val="0"/>
        <w:rPr>
          <w:rFonts w:ascii="Times New Roman" w:hAnsi="Times New Roman"/>
          <w:lang w:val="en-US"/>
        </w:rPr>
      </w:pPr>
    </w:p>
    <w:tbl>
      <w:tblPr>
        <w:tblStyle w:val="af8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581CB7" w:rsidRPr="00EE2F2C" w:rsidTr="005D3591">
        <w:trPr>
          <w:jc w:val="center"/>
        </w:trPr>
        <w:tc>
          <w:tcPr>
            <w:tcW w:w="3827" w:type="dxa"/>
          </w:tcPr>
          <w:p w:rsidR="00581CB7" w:rsidRPr="00EE2F2C" w:rsidRDefault="00581CB7" w:rsidP="000D59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5D3591"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0 % (</w:t>
            </w:r>
            <w:r w:rsidR="005D3591"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0D5940" w:rsidRPr="00EE2F2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5D3591" w:rsidRPr="00EE2F2C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– </w:t>
            </w:r>
          </w:p>
        </w:tc>
        <w:tc>
          <w:tcPr>
            <w:tcW w:w="3969" w:type="dxa"/>
          </w:tcPr>
          <w:p w:rsidR="00581CB7" w:rsidRPr="00EE2F2C" w:rsidRDefault="00581CB7" w:rsidP="004837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581CB7" w:rsidRPr="00EE2F2C" w:rsidTr="005D3591">
        <w:trPr>
          <w:jc w:val="center"/>
        </w:trPr>
        <w:tc>
          <w:tcPr>
            <w:tcW w:w="3827" w:type="dxa"/>
          </w:tcPr>
          <w:p w:rsidR="00581CB7" w:rsidRPr="00EE2F2C" w:rsidRDefault="005D3591" w:rsidP="000D59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D5940" w:rsidRPr="00EE2F2C">
              <w:rPr>
                <w:rFonts w:ascii="Times New Roman" w:hAnsi="Times New Roman"/>
                <w:b/>
                <w:sz w:val="20"/>
                <w:szCs w:val="20"/>
              </w:rPr>
              <w:t>9 –</w:t>
            </w:r>
            <w:r w:rsidR="00581CB7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0D5940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1CB7" w:rsidRPr="00EE2F2C">
              <w:rPr>
                <w:rFonts w:ascii="Times New Roman" w:hAnsi="Times New Roman"/>
                <w:b/>
                <w:sz w:val="20"/>
                <w:szCs w:val="20"/>
              </w:rPr>
              <w:t>%   (</w:t>
            </w:r>
            <w:r w:rsidR="000D5940" w:rsidRPr="00EE2F2C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="00581CB7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0 баллов)      –</w:t>
            </w:r>
          </w:p>
        </w:tc>
        <w:tc>
          <w:tcPr>
            <w:tcW w:w="3969" w:type="dxa"/>
          </w:tcPr>
          <w:p w:rsidR="00581CB7" w:rsidRPr="00EE2F2C" w:rsidRDefault="00581CB7" w:rsidP="004837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E23CBD" w:rsidRPr="00EE2F2C" w:rsidRDefault="00E23CBD" w:rsidP="00AA527C">
      <w:pPr>
        <w:tabs>
          <w:tab w:val="left" w:pos="3528"/>
        </w:tabs>
        <w:rPr>
          <w:rFonts w:ascii="Times New Roman" w:hAnsi="Times New Roman"/>
          <w:b/>
        </w:rPr>
      </w:pPr>
    </w:p>
    <w:p w:rsidR="00E23CBD" w:rsidRPr="00EE2F2C" w:rsidRDefault="00E23CBD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AA527C" w:rsidRPr="00EE2F2C" w:rsidRDefault="00AA527C" w:rsidP="00AA527C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AA527C" w:rsidRPr="00EE2F2C" w:rsidRDefault="00AA527C" w:rsidP="00AA527C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AA527C" w:rsidRPr="00EE2F2C" w:rsidRDefault="00AA527C" w:rsidP="00AA527C">
      <w:pPr>
        <w:jc w:val="center"/>
        <w:rPr>
          <w:rFonts w:ascii="Times New Roman" w:hAnsi="Times New Roman"/>
          <w:b/>
        </w:rPr>
      </w:pPr>
    </w:p>
    <w:p w:rsidR="00AA527C" w:rsidRPr="00EE2F2C" w:rsidRDefault="00AA527C" w:rsidP="00AA527C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AA527C" w:rsidRPr="00EE2F2C" w:rsidRDefault="009F1081" w:rsidP="00AA52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AA527C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AA527C" w:rsidRPr="00EE2F2C" w:rsidRDefault="00AA527C" w:rsidP="00AA527C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AA527C" w:rsidRPr="00EE2F2C" w:rsidTr="00080942">
        <w:trPr>
          <w:jc w:val="center"/>
        </w:trPr>
        <w:tc>
          <w:tcPr>
            <w:tcW w:w="1377" w:type="dxa"/>
          </w:tcPr>
          <w:p w:rsidR="00AA527C" w:rsidRPr="00EE2F2C" w:rsidRDefault="00AA527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AA527C" w:rsidRPr="00EE2F2C" w:rsidRDefault="00AA527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AA527C" w:rsidRPr="00EE2F2C" w:rsidRDefault="00AA527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AA527C" w:rsidRPr="00EE2F2C" w:rsidRDefault="00AA527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AA527C" w:rsidRPr="00EE2F2C" w:rsidRDefault="00AA527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AA527C" w:rsidRPr="00EE2F2C" w:rsidRDefault="00AA527C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372351" w:rsidRPr="00EE2F2C" w:rsidTr="00372351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2351" w:rsidRPr="00EE2F2C" w:rsidTr="00372351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2351" w:rsidRPr="00EE2F2C" w:rsidTr="00372351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2351" w:rsidRPr="00EE2F2C" w:rsidTr="00372351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372351" w:rsidRPr="00EE2F2C" w:rsidRDefault="00372351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A527C" w:rsidRPr="00EE2F2C" w:rsidRDefault="00AA527C" w:rsidP="00AA527C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A3598E" w:rsidRPr="00EE2F2C" w:rsidRDefault="00A3598E" w:rsidP="00EE6CE7">
      <w:pPr>
        <w:pStyle w:val="af7"/>
        <w:numPr>
          <w:ilvl w:val="0"/>
          <w:numId w:val="22"/>
        </w:numPr>
        <w:tabs>
          <w:tab w:val="left" w:pos="3528"/>
        </w:tabs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Приготовление и применение согревающего компресса на коленный сустав</w:t>
      </w:r>
    </w:p>
    <w:tbl>
      <w:tblPr>
        <w:tblStyle w:val="af8"/>
        <w:tblW w:w="112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13"/>
        <w:gridCol w:w="3319"/>
        <w:gridCol w:w="1276"/>
        <w:gridCol w:w="3543"/>
        <w:gridCol w:w="1418"/>
        <w:gridCol w:w="1174"/>
      </w:tblGrid>
      <w:tr w:rsidR="00A3598E" w:rsidRPr="00EE2F2C" w:rsidTr="00372351">
        <w:trPr>
          <w:trHeight w:val="347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3723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</w:t>
            </w:r>
            <w:r w:rsidR="00372351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(0 – 1)</w:t>
            </w:r>
          </w:p>
        </w:tc>
      </w:tr>
      <w:tr w:rsidR="00A3598E" w:rsidRPr="00EE2F2C" w:rsidTr="00372351">
        <w:trPr>
          <w:trHeight w:val="346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A3598E" w:rsidRPr="00EE2F2C" w:rsidTr="009D75CC">
        <w:tc>
          <w:tcPr>
            <w:tcW w:w="1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гастроэнтерологического отделения. Меня зовут ___ (Имя, Отчество)»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«Вам назначена постановка согревающего компресса на область локтевого сгиба».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 постановка согревающего компресса. В случае отсутствия такового уточнить дальнейшие действия у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- «Вы не против постановки компресса?»</w:t>
            </w:r>
          </w:p>
          <w:p w:rsidR="00A3598E" w:rsidRPr="00EE2F2C" w:rsidRDefault="00A3598E" w:rsidP="004837C1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постановку согревающего компресса»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постановке компресса. Прошу пациента во время процедуры сообщать мне о любых изменениях его состояния»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Обработать руки гигиеническим способом, осушить.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Надеть нестерильные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способом, надеваю нестерильные перчатки»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Осмотреть кожу пациента на предмет повреждений, гнойничков, сыпи для определения показаний к проведению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Осматриваю кожу пациента в области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коленногосустава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«Кожа чистая без повреждений»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Помочь пациенту занять удобное положение в кровати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«Пожалуйста, займите удобное положение</w:t>
            </w:r>
            <w:r w:rsidR="00372351" w:rsidRPr="00EE2F2C">
              <w:rPr>
                <w:rFonts w:ascii="Times New Roman" w:hAnsi="Times New Roman"/>
                <w:sz w:val="20"/>
                <w:szCs w:val="20"/>
              </w:rPr>
              <w:t>. Я Вам помогу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372351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9D75CC">
        <w:tc>
          <w:tcPr>
            <w:tcW w:w="1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A3598E" w:rsidRPr="00EE2F2C" w:rsidTr="00372351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Отрезать ножницами необходимый (в зависимости от области применения) кусок бинта для компресса и сложить его в 8 слоев. Вырезать кусок компрессной бумаги: по периметру на 2 см больше салфетки. Приготовит кусок ваты по периметру на 2 см больше, чем компрессная бумага.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Готовлю необходимые материалы:</w:t>
            </w:r>
          </w:p>
          <w:p w:rsidR="00A3598E" w:rsidRPr="00EE2F2C" w:rsidRDefault="00A3598E" w:rsidP="004837C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Отрезаю ножницами необходимый (в зависимости от области применения) кусок бинта для компресса и сложить его в 8 слоев. </w:t>
            </w:r>
          </w:p>
          <w:p w:rsidR="00A3598E" w:rsidRPr="00EE2F2C" w:rsidRDefault="00A3598E" w:rsidP="004837C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Вырезаю кусок компрессной бумаги: по периметру на 2 см больше салфетки. </w:t>
            </w:r>
          </w:p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Готовлю кусок ваты по периметру на 2 см больше, чем компрессная бумага.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Сложить слои для компресса на столе, начиная с наружного слоя: вниз - вата, затем - компрессная бумага.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Складываю слои для компресса на столе, начиная с наружного слоя: вниз - вата, затем - компрессная бумага.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Налить в мензурку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спирт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разведенный  с водой 1:1  или воду комнатной температуры, смочить салфетку, слегка отжать ее и положить поверх компрессной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Наливаю в мензурку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спирт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разведенный  с водой 1:1  или воду комнатной температуры, смочить салфетку, слегка отжимаю ее и укладываю поверх компрессной бумаги.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Все слои ко</w:t>
            </w:r>
            <w:r w:rsidR="00372351" w:rsidRPr="00EE2F2C">
              <w:rPr>
                <w:rFonts w:ascii="Times New Roman" w:hAnsi="Times New Roman"/>
                <w:sz w:val="20"/>
                <w:szCs w:val="20"/>
              </w:rPr>
              <w:t xml:space="preserve">мпресса последовательно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(салфетка – компрессная бумага – слой ваты) положить на нужный участок тела.</w:t>
            </w:r>
          </w:p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 следует накладывать компресс на кожу, смазанную йодом.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Все слои компресса последовательно         (салфетка – компрессная бумага – слой ваты) укладываю на больной коленный сустав.</w:t>
            </w:r>
          </w:p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598E" w:rsidRPr="00EE2F2C" w:rsidTr="00372351">
        <w:trPr>
          <w:trHeight w:val="10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Зафиксировать компресс бинтом в соответствии с требованиями десмургии так, чтобы он плотно прилегал к коже, но не стеснял движений.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Зафиксировала компресс бинтом в соответствии с требованиями десмургии так, чтобы он плотно прилегал к коже, но не стеснял движений.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Напомнить пациенту о времени наложения компресса.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Полуспиртовой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– на 4-6 часов.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«Компресс необходимо удалить через 4 – 6 часов».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гигиеническим способом и осушить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способом, высушиваю»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Через 1,5-2 часа после наложения компресса пальцем, не снимая повязки, проверить степень влажности  салфетки. Укрепить компресс бинтом.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«Проверяю правильность наложения компресса»</w:t>
            </w:r>
          </w:p>
          <w:p w:rsidR="00A3598E" w:rsidRPr="00EE2F2C" w:rsidRDefault="00A3598E" w:rsidP="004837C1">
            <w:pPr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«Если салфетка высохла, дальнейшее проведение процедуры нецелесообразно»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гигиеническим способом.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компресс через положенное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«Осторожно снимаю компресс»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598E" w:rsidRPr="00EE2F2C" w:rsidTr="009D75CC">
        <w:tc>
          <w:tcPr>
            <w:tcW w:w="1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Окончание процедуры</w:t>
            </w: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мокрую салфетку, кожу просушить сухой салфеткой.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Просушиваю кожу сухой салфеткой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Утилизировать использованные салфетки. Вымыть и осушить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Выбрасываю использованный материал в отходы класса Б.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 гигиеническим способом.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3723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Уточнить у пациента его самочувствие.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Уточняю у пациента о том, как он себя чувствует:</w:t>
            </w:r>
          </w:p>
          <w:p w:rsidR="00A3598E" w:rsidRPr="00EE2F2C" w:rsidRDefault="00A3598E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«Как Вы себя чувствуете?</w:t>
            </w:r>
          </w:p>
          <w:p w:rsidR="00A3598E" w:rsidRPr="00EE2F2C" w:rsidRDefault="00A3598E" w:rsidP="004837C1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чувствует себя хорошо»»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372351">
        <w:trPr>
          <w:trHeight w:val="5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Сделать соответствующую запись о выполненной процедуре в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3598E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E" w:rsidRPr="00EE2F2C" w:rsidTr="00372351">
        <w:trPr>
          <w:trHeight w:val="134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372351" w:rsidP="00372351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A3598E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E" w:rsidRPr="00EE2F2C" w:rsidRDefault="00A3598E" w:rsidP="004837C1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2351" w:rsidRPr="00EE2F2C" w:rsidRDefault="00372351" w:rsidP="00A3598E">
      <w:pPr>
        <w:widowControl w:val="0"/>
        <w:jc w:val="center"/>
        <w:rPr>
          <w:rFonts w:ascii="Times New Roman" w:hAnsi="Times New Roman"/>
          <w:b/>
        </w:rPr>
      </w:pPr>
    </w:p>
    <w:p w:rsidR="00A3598E" w:rsidRPr="00EE2F2C" w:rsidRDefault="00A3598E" w:rsidP="00A3598E">
      <w:pPr>
        <w:widowControl w:val="0"/>
        <w:jc w:val="center"/>
        <w:rPr>
          <w:rFonts w:ascii="Times New Roman" w:hAnsi="Times New Roman"/>
          <w:b/>
          <w:szCs w:val="22"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A3598E" w:rsidRPr="00EE2F2C" w:rsidTr="00AA527C">
        <w:trPr>
          <w:trHeight w:val="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A3598E" w:rsidRPr="00EE2F2C" w:rsidTr="00AA527C">
        <w:trPr>
          <w:trHeight w:val="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37235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72351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372351" w:rsidRPr="00EE2F2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372351" w:rsidP="004837C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 – 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372351" w:rsidP="0037235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 – 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E" w:rsidRPr="00EE2F2C" w:rsidRDefault="00A3598E" w:rsidP="004837C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A3598E" w:rsidRPr="00EE2F2C" w:rsidRDefault="00A3598E" w:rsidP="00AA527C">
      <w:pPr>
        <w:tabs>
          <w:tab w:val="left" w:pos="3528"/>
        </w:tabs>
        <w:rPr>
          <w:rFonts w:ascii="Times New Roman" w:hAnsi="Times New Roman"/>
          <w:b/>
          <w:szCs w:val="20"/>
        </w:rPr>
      </w:pPr>
    </w:p>
    <w:p w:rsidR="007334CC" w:rsidRPr="00EE2F2C" w:rsidRDefault="007334CC" w:rsidP="00EE6CE7">
      <w:pPr>
        <w:pStyle w:val="af7"/>
        <w:numPr>
          <w:ilvl w:val="0"/>
          <w:numId w:val="22"/>
        </w:numPr>
        <w:tabs>
          <w:tab w:val="left" w:pos="3528"/>
        </w:tabs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Постановка внутримышечной инъекции</w:t>
      </w:r>
    </w:p>
    <w:tbl>
      <w:tblPr>
        <w:tblStyle w:val="af8"/>
        <w:tblW w:w="112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3240"/>
        <w:gridCol w:w="1260"/>
        <w:gridCol w:w="3477"/>
        <w:gridCol w:w="1559"/>
        <w:gridCol w:w="1174"/>
      </w:tblGrid>
      <w:tr w:rsidR="007334CC" w:rsidRPr="00EE2F2C" w:rsidTr="00372351">
        <w:trPr>
          <w:trHeight w:val="340"/>
        </w:trPr>
        <w:tc>
          <w:tcPr>
            <w:tcW w:w="529" w:type="dxa"/>
            <w:vMerge w:val="restart"/>
            <w:vAlign w:val="center"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 манипуляции</w:t>
            </w:r>
          </w:p>
        </w:tc>
        <w:tc>
          <w:tcPr>
            <w:tcW w:w="1260" w:type="dxa"/>
            <w:vMerge w:val="restart"/>
            <w:vAlign w:val="center"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представления</w:t>
            </w:r>
          </w:p>
        </w:tc>
        <w:tc>
          <w:tcPr>
            <w:tcW w:w="3477" w:type="dxa"/>
            <w:vMerge w:val="restart"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</w:t>
            </w:r>
            <w:proofErr w:type="gramStart"/>
            <w:r w:rsidR="00372351"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33" w:type="dxa"/>
            <w:gridSpan w:val="2"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Количество баллов(0 – 1)</w:t>
            </w:r>
          </w:p>
          <w:p w:rsidR="007334CC" w:rsidRPr="00EE2F2C" w:rsidRDefault="007334CC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4CC" w:rsidRPr="00EE2F2C" w:rsidTr="00372351">
        <w:trPr>
          <w:trHeight w:val="340"/>
        </w:trPr>
        <w:tc>
          <w:tcPr>
            <w:tcW w:w="529" w:type="dxa"/>
            <w:vMerge/>
            <w:vAlign w:val="center"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vAlign w:val="center"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7" w:type="dxa"/>
            <w:vMerge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334CC" w:rsidRPr="00EE2F2C" w:rsidRDefault="007334CC" w:rsidP="00FE2E1A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Максимальное кол-во баллов</w:t>
            </w:r>
          </w:p>
        </w:tc>
        <w:tc>
          <w:tcPr>
            <w:tcW w:w="1174" w:type="dxa"/>
            <w:vAlign w:val="center"/>
          </w:tcPr>
          <w:p w:rsidR="007334CC" w:rsidRPr="00EE2F2C" w:rsidRDefault="007334CC" w:rsidP="00FE2E1A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</w:rPr>
              <w:t>Полученный балл</w:t>
            </w:r>
          </w:p>
        </w:tc>
      </w:tr>
      <w:tr w:rsidR="00FF5624" w:rsidRPr="00EE2F2C" w:rsidTr="00FF5624">
        <w:trPr>
          <w:trHeight w:val="255"/>
        </w:trPr>
        <w:tc>
          <w:tcPr>
            <w:tcW w:w="11239" w:type="dxa"/>
            <w:gridSpan w:val="6"/>
            <w:vAlign w:val="center"/>
          </w:tcPr>
          <w:p w:rsidR="00FF5624" w:rsidRPr="00EE2F2C" w:rsidRDefault="00FF5624" w:rsidP="00FF562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Подготовительный этап</w:t>
            </w:r>
          </w:p>
        </w:tc>
      </w:tr>
      <w:tr w:rsidR="00FF5624" w:rsidRPr="00EE2F2C" w:rsidTr="00372351">
        <w:trPr>
          <w:trHeight w:val="340"/>
        </w:trPr>
        <w:tc>
          <w:tcPr>
            <w:tcW w:w="529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60" w:type="dxa"/>
          </w:tcPr>
          <w:p w:rsidR="00FF5624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77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«Здравствуйте! «Я медсестра. Меня зовут ___ (ФИО)» </w:t>
            </w:r>
          </w:p>
        </w:tc>
        <w:tc>
          <w:tcPr>
            <w:tcW w:w="1559" w:type="dxa"/>
            <w:vAlign w:val="center"/>
          </w:tcPr>
          <w:p w:rsidR="00FF5624" w:rsidRPr="00EE2F2C" w:rsidRDefault="00372351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5624" w:rsidRPr="00EE2F2C" w:rsidTr="00372351">
        <w:trPr>
          <w:trHeight w:val="340"/>
        </w:trPr>
        <w:tc>
          <w:tcPr>
            <w:tcW w:w="529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представиться </w:t>
            </w:r>
          </w:p>
        </w:tc>
        <w:tc>
          <w:tcPr>
            <w:tcW w:w="1260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77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«Представьтесь, пожалуйста. Как я могу к Вам обращаться?»</w:t>
            </w:r>
          </w:p>
        </w:tc>
        <w:tc>
          <w:tcPr>
            <w:tcW w:w="1559" w:type="dxa"/>
            <w:vAlign w:val="center"/>
          </w:tcPr>
          <w:p w:rsidR="00FF5624" w:rsidRPr="00EE2F2C" w:rsidRDefault="004B441D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5624" w:rsidRPr="00EE2F2C" w:rsidTr="00372351">
        <w:trPr>
          <w:trHeight w:val="340"/>
        </w:trPr>
        <w:tc>
          <w:tcPr>
            <w:tcW w:w="529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Ф.И.О. пациента с листом назначений</w:t>
            </w:r>
          </w:p>
        </w:tc>
        <w:tc>
          <w:tcPr>
            <w:tcW w:w="1260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77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«Пациент идентифицирован»</w:t>
            </w:r>
          </w:p>
        </w:tc>
        <w:tc>
          <w:tcPr>
            <w:tcW w:w="1559" w:type="dxa"/>
            <w:vAlign w:val="center"/>
          </w:tcPr>
          <w:p w:rsidR="00FF5624" w:rsidRPr="00EE2F2C" w:rsidRDefault="004B441D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5624" w:rsidRPr="00EE2F2C" w:rsidTr="00372351">
        <w:trPr>
          <w:trHeight w:val="340"/>
        </w:trPr>
        <w:tc>
          <w:tcPr>
            <w:tcW w:w="529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Сообщить пациенту о назначении врача. Убедиться в наличии у пациента добровольного информированного согласия на предстоящую процедуру  </w:t>
            </w:r>
          </w:p>
        </w:tc>
        <w:tc>
          <w:tcPr>
            <w:tcW w:w="1260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77" w:type="dxa"/>
          </w:tcPr>
          <w:p w:rsidR="00FF5624" w:rsidRPr="00EE2F2C" w:rsidRDefault="00FF5624" w:rsidP="00C1001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«Вам необходимо сделать инъекцию </w:t>
            </w:r>
            <w:r w:rsidR="00C1001C" w:rsidRPr="00EE2F2C">
              <w:rPr>
                <w:rFonts w:ascii="Times New Roman" w:hAnsi="Times New Roman"/>
                <w:sz w:val="20"/>
                <w:szCs w:val="20"/>
              </w:rPr>
              <w:t>преднизолона внутримышечно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C1001C"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F5624" w:rsidRPr="00EE2F2C" w:rsidRDefault="004B441D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5624" w:rsidRPr="00EE2F2C" w:rsidTr="00372351">
        <w:trPr>
          <w:trHeight w:val="340"/>
        </w:trPr>
        <w:tc>
          <w:tcPr>
            <w:tcW w:w="529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Объяснить ход и цель процедуры </w:t>
            </w:r>
          </w:p>
        </w:tc>
        <w:tc>
          <w:tcPr>
            <w:tcW w:w="1260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77" w:type="dxa"/>
          </w:tcPr>
          <w:p w:rsidR="00FF5624" w:rsidRPr="00EE2F2C" w:rsidRDefault="00FF5624" w:rsidP="00C1001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 назначению врача я проведу введение </w:t>
            </w:r>
            <w:r w:rsidR="00C1001C" w:rsidRPr="00EE2F2C">
              <w:rPr>
                <w:rFonts w:ascii="Times New Roman" w:hAnsi="Times New Roman"/>
                <w:sz w:val="20"/>
                <w:szCs w:val="20"/>
              </w:rPr>
              <w:t>преднизолона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C1001C" w:rsidRPr="00EE2F2C">
              <w:rPr>
                <w:rFonts w:ascii="Times New Roman" w:hAnsi="Times New Roman"/>
                <w:sz w:val="20"/>
                <w:szCs w:val="20"/>
              </w:rPr>
              <w:t>верхний наружный квадрант ягодицы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. В течение процедуры прошу Вас не шевелиться и сообщать мне о любых изменениях Вашего состояния»  </w:t>
            </w:r>
          </w:p>
        </w:tc>
        <w:tc>
          <w:tcPr>
            <w:tcW w:w="1559" w:type="dxa"/>
            <w:vAlign w:val="center"/>
          </w:tcPr>
          <w:p w:rsidR="00FF5624" w:rsidRPr="00EE2F2C" w:rsidRDefault="004B441D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5624" w:rsidRPr="00EE2F2C" w:rsidTr="00372351">
        <w:trPr>
          <w:trHeight w:val="340"/>
        </w:trPr>
        <w:tc>
          <w:tcPr>
            <w:tcW w:w="529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40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  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F5624" w:rsidRPr="00EE2F2C" w:rsidRDefault="00372351" w:rsidP="003723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«Обрабатываю руки гигиеническим способом»</w:t>
            </w:r>
          </w:p>
        </w:tc>
        <w:tc>
          <w:tcPr>
            <w:tcW w:w="1559" w:type="dxa"/>
            <w:vAlign w:val="center"/>
          </w:tcPr>
          <w:p w:rsidR="00FF5624" w:rsidRPr="00EE2F2C" w:rsidRDefault="004B441D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5624" w:rsidRPr="00EE2F2C" w:rsidTr="00372351">
        <w:trPr>
          <w:trHeight w:val="340"/>
        </w:trPr>
        <w:tc>
          <w:tcPr>
            <w:tcW w:w="529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40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 и выложить на манипуляционный стол рас</w:t>
            </w:r>
            <w:r w:rsidR="00C1001C" w:rsidRPr="00EE2F2C">
              <w:rPr>
                <w:rFonts w:ascii="Times New Roman" w:hAnsi="Times New Roman"/>
                <w:sz w:val="20"/>
                <w:szCs w:val="20"/>
              </w:rPr>
              <w:t>ходные материалы и инструменты.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F5624" w:rsidRPr="00EE2F2C" w:rsidRDefault="00372351" w:rsidP="003723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FF5624" w:rsidRPr="00EE2F2C" w:rsidRDefault="00C1001C" w:rsidP="00C1001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«Готовлю необходимое оснащение и выкладываю на манипуляционный стол расходные материалы и инструменты»</w:t>
            </w:r>
          </w:p>
        </w:tc>
        <w:tc>
          <w:tcPr>
            <w:tcW w:w="1559" w:type="dxa"/>
            <w:vAlign w:val="center"/>
          </w:tcPr>
          <w:p w:rsidR="00FF5624" w:rsidRPr="00EE2F2C" w:rsidRDefault="004B441D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5624" w:rsidRPr="00EE2F2C" w:rsidTr="00372351">
        <w:trPr>
          <w:trHeight w:val="340"/>
        </w:trPr>
        <w:tc>
          <w:tcPr>
            <w:tcW w:w="529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40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материалов.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F5624" w:rsidRPr="00EE2F2C" w:rsidRDefault="00372351" w:rsidP="003723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FF5624" w:rsidRPr="00EE2F2C" w:rsidRDefault="00C1001C" w:rsidP="00C1001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Проверяю герметичность стерильных упаковок: </w:t>
            </w:r>
            <w:r w:rsidR="00FF5624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Герметичность упаковок шприца и спиртовых салфеток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нарушены</w:t>
            </w:r>
            <w:proofErr w:type="gramEnd"/>
            <w:r w:rsidR="00FF5624"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FF5624" w:rsidRPr="00EE2F2C" w:rsidRDefault="004B441D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5624" w:rsidRPr="00EE2F2C" w:rsidTr="00372351">
        <w:trPr>
          <w:trHeight w:val="340"/>
        </w:trPr>
        <w:tc>
          <w:tcPr>
            <w:tcW w:w="529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40" w:type="dxa"/>
          </w:tcPr>
          <w:p w:rsidR="00FF5624" w:rsidRPr="00EE2F2C" w:rsidRDefault="00C1001C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Сверить название, </w:t>
            </w:r>
            <w:r w:rsidR="00FF5624" w:rsidRPr="00EE2F2C">
              <w:rPr>
                <w:rFonts w:ascii="Times New Roman" w:hAnsi="Times New Roman"/>
                <w:sz w:val="20"/>
                <w:szCs w:val="20"/>
              </w:rPr>
              <w:t xml:space="preserve">дозировку и срок годности препарата с назначением врача. </w:t>
            </w:r>
          </w:p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F5624" w:rsidRPr="00EE2F2C" w:rsidRDefault="00372351" w:rsidP="003723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D67B2C" w:rsidRPr="00EE2F2C" w:rsidRDefault="00C1001C" w:rsidP="00C1001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Сверяю название, дозировку и срок годности препарата с назначением врача </w:t>
            </w:r>
          </w:p>
          <w:p w:rsidR="00FF5624" w:rsidRPr="00EE2F2C" w:rsidRDefault="00FF5624" w:rsidP="00C1001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«Наименование и дозировка лекарственного препарата соответствует назначению врача»</w:t>
            </w:r>
          </w:p>
        </w:tc>
        <w:tc>
          <w:tcPr>
            <w:tcW w:w="1559" w:type="dxa"/>
            <w:vAlign w:val="center"/>
          </w:tcPr>
          <w:p w:rsidR="00FF5624" w:rsidRPr="00EE2F2C" w:rsidRDefault="004B441D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7B2C" w:rsidRPr="00EE2F2C" w:rsidTr="00372351">
        <w:trPr>
          <w:trHeight w:val="340"/>
        </w:trPr>
        <w:tc>
          <w:tcPr>
            <w:tcW w:w="529" w:type="dxa"/>
          </w:tcPr>
          <w:p w:rsidR="00D67B2C" w:rsidRPr="00EE2F2C" w:rsidRDefault="00D67B2C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40" w:type="dxa"/>
          </w:tcPr>
          <w:p w:rsidR="00D67B2C" w:rsidRPr="00EE2F2C" w:rsidRDefault="00D67B2C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нестерильные перчатки 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67B2C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D67B2C" w:rsidRPr="00EE2F2C" w:rsidRDefault="00D67B2C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«Надеваю нестерильные перчатки»</w:t>
            </w:r>
          </w:p>
        </w:tc>
        <w:tc>
          <w:tcPr>
            <w:tcW w:w="1559" w:type="dxa"/>
            <w:vAlign w:val="center"/>
          </w:tcPr>
          <w:p w:rsidR="00D67B2C" w:rsidRPr="00EE2F2C" w:rsidRDefault="004B441D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D67B2C" w:rsidRPr="00EE2F2C" w:rsidRDefault="00D67B2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7B2C" w:rsidRPr="00EE2F2C" w:rsidTr="00372351">
        <w:trPr>
          <w:trHeight w:val="340"/>
        </w:trPr>
        <w:tc>
          <w:tcPr>
            <w:tcW w:w="529" w:type="dxa"/>
          </w:tcPr>
          <w:p w:rsidR="00D67B2C" w:rsidRPr="00EE2F2C" w:rsidRDefault="00D67B2C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40" w:type="dxa"/>
          </w:tcPr>
          <w:p w:rsidR="00D67B2C" w:rsidRPr="00EE2F2C" w:rsidRDefault="00D67B2C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Шейку ампулы обработать антисептическим раствором. Обернуть этой же салфеткой головку ампулы. Вскрыть ампулу резким движением пальцев руки "от себя". 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67B2C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D67B2C" w:rsidRPr="00EE2F2C" w:rsidRDefault="00D67B2C" w:rsidP="00D67B2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«Обрабатываю шейку ампулы салфеткой с антисептиком,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оборачиваю этой же салфеткой головку ампулы вскрываю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ампулу резким движением пальцев руки «от себя».</w:t>
            </w:r>
          </w:p>
        </w:tc>
        <w:tc>
          <w:tcPr>
            <w:tcW w:w="1559" w:type="dxa"/>
          </w:tcPr>
          <w:p w:rsidR="00D67B2C" w:rsidRPr="00EE2F2C" w:rsidRDefault="00372351" w:rsidP="00372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0-2</w:t>
            </w:r>
          </w:p>
        </w:tc>
        <w:tc>
          <w:tcPr>
            <w:tcW w:w="1174" w:type="dxa"/>
            <w:vAlign w:val="center"/>
          </w:tcPr>
          <w:p w:rsidR="00D67B2C" w:rsidRPr="00EE2F2C" w:rsidRDefault="00D67B2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7B2C" w:rsidRPr="00EE2F2C" w:rsidTr="00372351">
        <w:trPr>
          <w:trHeight w:val="340"/>
        </w:trPr>
        <w:tc>
          <w:tcPr>
            <w:tcW w:w="529" w:type="dxa"/>
          </w:tcPr>
          <w:p w:rsidR="00D67B2C" w:rsidRPr="00EE2F2C" w:rsidRDefault="00D67B2C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40" w:type="dxa"/>
          </w:tcPr>
          <w:p w:rsidR="00D67B2C" w:rsidRPr="00EE2F2C" w:rsidRDefault="00D67B2C" w:rsidP="00FE2E1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Вскрыть упаковку шприца (взяться за рукоятку поршня и обеспечить соединение цилиндра шприца с иглой внутри упаковки (не снимая колпачка с иглы)  и набрать нужное количество лекарства из ампулы.</w:t>
            </w:r>
            <w:proofErr w:type="gramEnd"/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67B2C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D67B2C" w:rsidRPr="00EE2F2C" w:rsidRDefault="00D67B2C" w:rsidP="00FE2E1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 «Вскрываю упаковку шприца (беру за рукоятку поршня и обеспечиваю соединение цилиндра шприца с иглой внутри упаковки (не снимая колпачка с иглы) и набираю нужное количество лекарства из ампулы»</w:t>
            </w:r>
            <w:proofErr w:type="gramEnd"/>
          </w:p>
        </w:tc>
        <w:tc>
          <w:tcPr>
            <w:tcW w:w="1559" w:type="dxa"/>
            <w:vAlign w:val="center"/>
          </w:tcPr>
          <w:p w:rsidR="00D67B2C" w:rsidRPr="00EE2F2C" w:rsidRDefault="004B441D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0-2</w:t>
            </w:r>
          </w:p>
        </w:tc>
        <w:tc>
          <w:tcPr>
            <w:tcW w:w="1174" w:type="dxa"/>
            <w:vAlign w:val="center"/>
          </w:tcPr>
          <w:p w:rsidR="00D67B2C" w:rsidRPr="00EE2F2C" w:rsidRDefault="00D67B2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7B2C" w:rsidRPr="00EE2F2C" w:rsidTr="00372351">
        <w:trPr>
          <w:trHeight w:val="340"/>
        </w:trPr>
        <w:tc>
          <w:tcPr>
            <w:tcW w:w="529" w:type="dxa"/>
          </w:tcPr>
          <w:p w:rsidR="00D67B2C" w:rsidRPr="00EE2F2C" w:rsidRDefault="00D67B2C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40" w:type="dxa"/>
          </w:tcPr>
          <w:p w:rsidR="00D67B2C" w:rsidRPr="00EE2F2C" w:rsidRDefault="00D67B2C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Сменить иглу и поместить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контейнер.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D67B2C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D67B2C" w:rsidRPr="00EE2F2C" w:rsidRDefault="00D67B2C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«Произвожу смену иглы и помещаю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контейнер»</w:t>
            </w:r>
          </w:p>
        </w:tc>
        <w:tc>
          <w:tcPr>
            <w:tcW w:w="1559" w:type="dxa"/>
            <w:vAlign w:val="center"/>
          </w:tcPr>
          <w:p w:rsidR="00D67B2C" w:rsidRPr="00EE2F2C" w:rsidRDefault="004B441D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D67B2C" w:rsidRPr="00EE2F2C" w:rsidRDefault="00D67B2C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5624" w:rsidRPr="00EE2F2C" w:rsidTr="00372351">
        <w:trPr>
          <w:trHeight w:val="340"/>
        </w:trPr>
        <w:tc>
          <w:tcPr>
            <w:tcW w:w="529" w:type="dxa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40" w:type="dxa"/>
          </w:tcPr>
          <w:p w:rsidR="00FF5624" w:rsidRPr="00EE2F2C" w:rsidRDefault="00FF5624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шприц и марлевые шарики, обработанные методом «полива» кожным антисептиком в стерильный лоток. Или вскрыть спиртовые салфетки.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F5624" w:rsidRPr="00EE2F2C" w:rsidRDefault="00372351" w:rsidP="00372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FF5624" w:rsidRPr="00EE2F2C" w:rsidRDefault="00D67B2C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«Кладу шприц и марлевые шарики, обработанные методом «полива» кожным антисептиком в</w:t>
            </w:r>
            <w:r w:rsidR="00BC27EF" w:rsidRPr="00EE2F2C">
              <w:rPr>
                <w:rFonts w:ascii="Times New Roman" w:hAnsi="Times New Roman"/>
                <w:sz w:val="20"/>
                <w:szCs w:val="20"/>
              </w:rPr>
              <w:t xml:space="preserve"> стерильный лоток или вскрываю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салфетки с антисептиком»</w:t>
            </w:r>
          </w:p>
        </w:tc>
        <w:tc>
          <w:tcPr>
            <w:tcW w:w="1559" w:type="dxa"/>
            <w:vAlign w:val="center"/>
          </w:tcPr>
          <w:p w:rsidR="00FF5624" w:rsidRPr="00EE2F2C" w:rsidRDefault="004B441D" w:rsidP="00FE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FF5624" w:rsidRPr="00EE2F2C" w:rsidRDefault="00FF5624" w:rsidP="00FE2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34CC" w:rsidRPr="00EE2F2C" w:rsidTr="00FF5624">
        <w:tc>
          <w:tcPr>
            <w:tcW w:w="11239" w:type="dxa"/>
            <w:gridSpan w:val="6"/>
          </w:tcPr>
          <w:p w:rsidR="007334CC" w:rsidRPr="00EE2F2C" w:rsidRDefault="007334CC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процедуры:</w:t>
            </w:r>
          </w:p>
        </w:tc>
      </w:tr>
      <w:tr w:rsidR="00F6573D" w:rsidRPr="00EE2F2C" w:rsidTr="00372351">
        <w:tc>
          <w:tcPr>
            <w:tcW w:w="529" w:type="dxa"/>
          </w:tcPr>
          <w:p w:rsidR="00F6573D" w:rsidRPr="00EE2F2C" w:rsidRDefault="00F6573D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40" w:type="dxa"/>
          </w:tcPr>
          <w:p w:rsidR="00F6573D" w:rsidRPr="00EE2F2C" w:rsidRDefault="00F6573D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освободить от одежды ягодичную область для инъекции (верхний наружный квадрант ягодицы)</w:t>
            </w:r>
          </w:p>
        </w:tc>
        <w:tc>
          <w:tcPr>
            <w:tcW w:w="1260" w:type="dxa"/>
          </w:tcPr>
          <w:p w:rsidR="004B441D" w:rsidRPr="00EE2F2C" w:rsidRDefault="004B441D" w:rsidP="004B4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F6573D" w:rsidRPr="00EE2F2C" w:rsidRDefault="004B441D" w:rsidP="004B441D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D67B2C" w:rsidRPr="00EE2F2C" w:rsidRDefault="00D67B2C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Так как пациент в тяжелом состоянии, помогаю ему повернуться на бок и освободить от одежды область </w:t>
            </w:r>
          </w:p>
          <w:p w:rsidR="00F6573D" w:rsidRPr="00EE2F2C" w:rsidRDefault="00D67B2C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6573D" w:rsidRPr="00EE2F2C">
              <w:rPr>
                <w:rFonts w:ascii="Times New Roman" w:hAnsi="Times New Roman"/>
                <w:sz w:val="20"/>
                <w:szCs w:val="20"/>
              </w:rPr>
              <w:t>«Освободите от одежды область ягодицы»</w:t>
            </w:r>
          </w:p>
        </w:tc>
        <w:tc>
          <w:tcPr>
            <w:tcW w:w="1559" w:type="dxa"/>
          </w:tcPr>
          <w:p w:rsidR="00F6573D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F6573D" w:rsidRPr="00EE2F2C" w:rsidRDefault="00F6573D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Выбрать и осмотреть предполагаемое место инъекции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«Осматриваю и пальпирую место инъекции. Для введения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выбираю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правый верхний наружный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ква</w:t>
            </w:r>
            <w:r w:rsidR="004B441D" w:rsidRPr="00EE2F2C">
              <w:rPr>
                <w:rFonts w:ascii="Times New Roman" w:hAnsi="Times New Roman"/>
                <w:sz w:val="20"/>
                <w:szCs w:val="20"/>
              </w:rPr>
              <w:t>ндрант</w:t>
            </w:r>
            <w:proofErr w:type="spellEnd"/>
            <w:r w:rsidR="004B441D" w:rsidRPr="00EE2F2C">
              <w:rPr>
                <w:rFonts w:ascii="Times New Roman" w:hAnsi="Times New Roman"/>
                <w:sz w:val="20"/>
                <w:szCs w:val="20"/>
              </w:rPr>
              <w:t xml:space="preserve"> ягодицы, так как на ней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отсутствуют сим</w:t>
            </w:r>
            <w:r w:rsidR="00BC27EF" w:rsidRPr="00EE2F2C">
              <w:rPr>
                <w:rFonts w:ascii="Times New Roman" w:hAnsi="Times New Roman"/>
                <w:sz w:val="20"/>
                <w:szCs w:val="20"/>
              </w:rPr>
              <w:t xml:space="preserve">птомы осложнений от предыдущих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инъекций»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двукратно место инъекции салфетками с антисептиком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двукратно место инъекции салфетками с антисептиком»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Использованные салфетки с антисептиком поместить в емкость для отходов класса «Б»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«Использованные салфетки с антисептиком помещаю в емкость для отходов класса «Б»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rPr>
          <w:trHeight w:val="1721"/>
        </w:trPr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Зафиксировать кожу пациента в месте инъекции большим и указательным пальцами одной руки, а в доминантную руку взять шприц, придерживая канюлю иглы  мизинцем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CC478F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«Фиксирую кожу пациента в области верхнего наружного квадранта большим и указательным пальцами одной руки, а в доминантную руку беру шприц, придерживая канюлю иглы мизинцем»</w:t>
            </w:r>
          </w:p>
        </w:tc>
        <w:tc>
          <w:tcPr>
            <w:tcW w:w="1559" w:type="dxa"/>
          </w:tcPr>
          <w:p w:rsidR="00CC478F" w:rsidRPr="00EE2F2C" w:rsidRDefault="00372351" w:rsidP="00372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240" w:type="dxa"/>
          </w:tcPr>
          <w:p w:rsidR="00CC478F" w:rsidRPr="00EE2F2C" w:rsidRDefault="00CC478F" w:rsidP="00CC478F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Ввести иглу быстрым движением руки под углом 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2/3 её длины. Медленно ввести лекарственный препарат в мышцу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CC478F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«Ввожу иглу быстрым движением руки под углом 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2/3 её длины. Медленно ввожу лекарственный препарат в мышцу»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иглу, прижав к месту инъекции салфетку с антисептиком, не отрывая руки с салфеткой, слегка помассировать место введения лекарственного препарата.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«Извлекаю иглу, прижав к месту инъекции салфетку с антисептиком, не отрывая руки с салфеткой, слегка массирую место введения лекарственного препарата»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отсутствии наружного кровотечения в области инъекции.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«Убеждаюсь в отсутствии наружного кровотечения в области инъекции»</w:t>
            </w:r>
          </w:p>
          <w:p w:rsidR="00CC478F" w:rsidRPr="00EE2F2C" w:rsidRDefault="00CC478F" w:rsidP="00CC478F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«Наружного кровотечения нет»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салфетку с антисептиком, использованную при инъекции, в емкость для отходов класса «Б»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«Помещаю салфетку с антисептиком, использованную при инъекции, в емкость для отходов класса «Б»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Отсоединить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поместить 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 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«Отсоединяю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шприц в неразобранном виде в емкость для отходов класса «Б»,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«Помещаю шприц в неразобранном виде в емкость для отходов класса «Б»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рабочую поверхность манипуляционного стола  </w:t>
            </w:r>
          </w:p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рабочую поверхность манипуляционного стола дезинфицирующими салфетками двукратно с интервалом 15 минут методом протирания»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4CC" w:rsidRPr="00EE2F2C" w:rsidTr="00FF5624">
        <w:tc>
          <w:tcPr>
            <w:tcW w:w="11239" w:type="dxa"/>
            <w:gridSpan w:val="6"/>
          </w:tcPr>
          <w:p w:rsidR="007334CC" w:rsidRPr="00EE2F2C" w:rsidRDefault="007334CC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Завершение процедуры:</w:t>
            </w: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Снять перчатки и поместить перчатки в емкость для отходов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класса «Б»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«Снимаю перчатки, помещаю их в емкость для дезинфекции или в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о его самочувствии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78F" w:rsidRPr="00EE2F2C" w:rsidTr="00372351">
        <w:tc>
          <w:tcPr>
            <w:tcW w:w="529" w:type="dxa"/>
          </w:tcPr>
          <w:p w:rsidR="00CC478F" w:rsidRPr="00EE2F2C" w:rsidRDefault="00CC478F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240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в лист назначений</w:t>
            </w:r>
          </w:p>
        </w:tc>
        <w:tc>
          <w:tcPr>
            <w:tcW w:w="1260" w:type="dxa"/>
          </w:tcPr>
          <w:p w:rsidR="00372351" w:rsidRPr="00EE2F2C" w:rsidRDefault="00372351" w:rsidP="00372351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C478F" w:rsidRPr="00EE2F2C" w:rsidRDefault="00372351" w:rsidP="00372351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77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-«Делаю запись о результатах выполнения процедуры в листе назначений»</w:t>
            </w:r>
          </w:p>
        </w:tc>
        <w:tc>
          <w:tcPr>
            <w:tcW w:w="1559" w:type="dxa"/>
          </w:tcPr>
          <w:p w:rsidR="00CC478F" w:rsidRPr="00EE2F2C" w:rsidRDefault="004B441D" w:rsidP="004B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CC478F" w:rsidRPr="00EE2F2C" w:rsidRDefault="00CC478F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7EF" w:rsidRPr="00EE2F2C" w:rsidTr="00A64024">
        <w:tc>
          <w:tcPr>
            <w:tcW w:w="8506" w:type="dxa"/>
            <w:gridSpan w:val="4"/>
          </w:tcPr>
          <w:p w:rsidR="00BC27EF" w:rsidRPr="00EE2F2C" w:rsidRDefault="00BC27EF" w:rsidP="00BC27EF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733" w:type="dxa"/>
            <w:gridSpan w:val="2"/>
          </w:tcPr>
          <w:p w:rsidR="00BC27EF" w:rsidRPr="00EE2F2C" w:rsidRDefault="00BC27EF" w:rsidP="00BC27E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34CC" w:rsidRPr="00EE2F2C" w:rsidRDefault="007334CC" w:rsidP="007334CC">
      <w:pPr>
        <w:widowControl w:val="0"/>
        <w:rPr>
          <w:rFonts w:ascii="Times New Roman" w:hAnsi="Times New Roman"/>
          <w:b/>
        </w:rPr>
      </w:pPr>
    </w:p>
    <w:p w:rsidR="007334CC" w:rsidRPr="00EE2F2C" w:rsidRDefault="007334CC" w:rsidP="007334CC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7334CC" w:rsidRPr="00EE2F2C" w:rsidTr="00937DFE">
        <w:trPr>
          <w:trHeight w:val="362"/>
          <w:jc w:val="center"/>
        </w:trPr>
        <w:tc>
          <w:tcPr>
            <w:tcW w:w="1744" w:type="dxa"/>
          </w:tcPr>
          <w:p w:rsidR="007334CC" w:rsidRPr="00EE2F2C" w:rsidRDefault="007334CC" w:rsidP="00FE2E1A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7334CC" w:rsidRPr="00EE2F2C" w:rsidRDefault="007334CC" w:rsidP="00FE2E1A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7334CC" w:rsidRPr="00EE2F2C" w:rsidTr="00937DFE">
        <w:trPr>
          <w:trHeight w:val="362"/>
          <w:jc w:val="center"/>
        </w:trPr>
        <w:tc>
          <w:tcPr>
            <w:tcW w:w="1744" w:type="dxa"/>
          </w:tcPr>
          <w:p w:rsidR="007334CC" w:rsidRPr="00EE2F2C" w:rsidRDefault="007334CC" w:rsidP="00FE2E1A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7334CC" w:rsidRPr="00EE2F2C" w:rsidRDefault="007334CC" w:rsidP="00BC27EF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0 </w:t>
            </w:r>
            <w:r w:rsidR="00BC27EF" w:rsidRPr="00EE2F2C">
              <w:rPr>
                <w:rFonts w:ascii="Times New Roman" w:hAnsi="Times New Roman"/>
                <w:b/>
              </w:rPr>
              <w:t>–</w:t>
            </w:r>
            <w:r w:rsidRPr="00EE2F2C">
              <w:rPr>
                <w:rFonts w:ascii="Times New Roman" w:hAnsi="Times New Roman"/>
                <w:b/>
              </w:rPr>
              <w:t xml:space="preserve"> </w:t>
            </w:r>
            <w:r w:rsidR="00BC27EF" w:rsidRPr="00EE2F2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744" w:type="dxa"/>
          </w:tcPr>
          <w:p w:rsidR="007334CC" w:rsidRPr="00EE2F2C" w:rsidRDefault="00BC27EF" w:rsidP="00FE2E1A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30 – 31</w:t>
            </w:r>
          </w:p>
        </w:tc>
        <w:tc>
          <w:tcPr>
            <w:tcW w:w="1745" w:type="dxa"/>
          </w:tcPr>
          <w:p w:rsidR="007334CC" w:rsidRPr="00EE2F2C" w:rsidRDefault="00BC27EF" w:rsidP="00FE2E1A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32 – 33</w:t>
            </w:r>
          </w:p>
        </w:tc>
        <w:tc>
          <w:tcPr>
            <w:tcW w:w="1745" w:type="dxa"/>
          </w:tcPr>
          <w:p w:rsidR="007334CC" w:rsidRPr="00EE2F2C" w:rsidRDefault="00BC27EF" w:rsidP="00BC27EF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34</w:t>
            </w:r>
          </w:p>
        </w:tc>
      </w:tr>
    </w:tbl>
    <w:p w:rsidR="007334CC" w:rsidRPr="00EE2F2C" w:rsidRDefault="007334CC" w:rsidP="007334CC">
      <w:pPr>
        <w:widowControl w:val="0"/>
        <w:rPr>
          <w:rFonts w:ascii="Times New Roman" w:hAnsi="Times New Roman"/>
        </w:rPr>
      </w:pPr>
    </w:p>
    <w:p w:rsidR="009D75CC" w:rsidRPr="00EE2F2C" w:rsidRDefault="009D75CC" w:rsidP="009D75CC">
      <w:pPr>
        <w:rPr>
          <w:rFonts w:ascii="Times New Roman" w:hAnsi="Times New Roman"/>
          <w:lang w:val="en-US"/>
        </w:rPr>
      </w:pPr>
    </w:p>
    <w:p w:rsidR="009D75CC" w:rsidRPr="00EE2F2C" w:rsidRDefault="009D75CC" w:rsidP="00AA527C">
      <w:pPr>
        <w:tabs>
          <w:tab w:val="left" w:pos="3528"/>
        </w:tabs>
        <w:rPr>
          <w:rFonts w:ascii="Times New Roman" w:hAnsi="Times New Roman"/>
          <w:b/>
          <w:szCs w:val="20"/>
        </w:rPr>
      </w:pPr>
    </w:p>
    <w:tbl>
      <w:tblPr>
        <w:tblStyle w:val="af8"/>
        <w:tblW w:w="0" w:type="auto"/>
        <w:tblInd w:w="1466" w:type="dxa"/>
        <w:tblLook w:val="04A0" w:firstRow="1" w:lastRow="0" w:firstColumn="1" w:lastColumn="0" w:noHBand="0" w:noVBand="1"/>
      </w:tblPr>
      <w:tblGrid>
        <w:gridCol w:w="3402"/>
        <w:gridCol w:w="3327"/>
      </w:tblGrid>
      <w:tr w:rsidR="00A3598E" w:rsidRPr="00EE2F2C" w:rsidTr="00AA527C">
        <w:tc>
          <w:tcPr>
            <w:tcW w:w="3402" w:type="dxa"/>
          </w:tcPr>
          <w:p w:rsidR="00A3598E" w:rsidRPr="00EE2F2C" w:rsidRDefault="00A3598E" w:rsidP="00F87E8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70 % (</w:t>
            </w:r>
            <w:r w:rsidR="005E6314" w:rsidRPr="00EE2F2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87E8A" w:rsidRPr="00EE2F2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5E6314"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87E8A" w:rsidRPr="00EE2F2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3327" w:type="dxa"/>
          </w:tcPr>
          <w:p w:rsidR="00A3598E" w:rsidRPr="00EE2F2C" w:rsidRDefault="00A3598E" w:rsidP="004837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A3598E" w:rsidRPr="00EE2F2C" w:rsidTr="00AA527C">
        <w:tc>
          <w:tcPr>
            <w:tcW w:w="3402" w:type="dxa"/>
          </w:tcPr>
          <w:p w:rsidR="00A3598E" w:rsidRPr="00EE2F2C" w:rsidRDefault="00A3598E" w:rsidP="00F87E8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69  - 0 %   (</w:t>
            </w:r>
            <w:r w:rsidR="005E6314" w:rsidRPr="00EE2F2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87E8A" w:rsidRPr="00EE2F2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0 баллов)</w:t>
            </w:r>
          </w:p>
        </w:tc>
        <w:tc>
          <w:tcPr>
            <w:tcW w:w="3327" w:type="dxa"/>
          </w:tcPr>
          <w:p w:rsidR="00A3598E" w:rsidRPr="00EE2F2C" w:rsidRDefault="00A3598E" w:rsidP="004837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7334CC" w:rsidRPr="00EE2F2C" w:rsidRDefault="007334CC" w:rsidP="004E6532">
      <w:pPr>
        <w:tabs>
          <w:tab w:val="left" w:pos="3528"/>
        </w:tabs>
        <w:rPr>
          <w:rFonts w:ascii="Times New Roman" w:hAnsi="Times New Roman"/>
          <w:b/>
        </w:rPr>
      </w:pPr>
    </w:p>
    <w:p w:rsidR="007334CC" w:rsidRPr="00EE2F2C" w:rsidRDefault="007334CC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7334CC" w:rsidRPr="00EE2F2C" w:rsidRDefault="007334CC" w:rsidP="004E6532">
      <w:pPr>
        <w:tabs>
          <w:tab w:val="left" w:pos="3528"/>
        </w:tabs>
        <w:rPr>
          <w:rFonts w:ascii="Times New Roman" w:hAnsi="Times New Roman"/>
          <w:b/>
        </w:rPr>
      </w:pPr>
    </w:p>
    <w:p w:rsidR="004E6532" w:rsidRPr="00EE2F2C" w:rsidRDefault="004E6532" w:rsidP="004E6532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4E6532" w:rsidRPr="00EE2F2C" w:rsidRDefault="004E6532" w:rsidP="004E6532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4E6532" w:rsidRPr="00EE2F2C" w:rsidRDefault="004E6532" w:rsidP="004E6532">
      <w:pPr>
        <w:jc w:val="center"/>
        <w:rPr>
          <w:rFonts w:ascii="Times New Roman" w:hAnsi="Times New Roman"/>
          <w:b/>
        </w:rPr>
      </w:pPr>
    </w:p>
    <w:p w:rsidR="004E6532" w:rsidRPr="00EE2F2C" w:rsidRDefault="004E6532" w:rsidP="004E6532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4E6532" w:rsidRPr="00EE2F2C" w:rsidRDefault="009F1081" w:rsidP="004E65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4E6532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4E6532" w:rsidRPr="00EE2F2C" w:rsidRDefault="004E6532" w:rsidP="004E6532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4E6532" w:rsidRPr="00EE2F2C" w:rsidTr="00C91265">
        <w:trPr>
          <w:jc w:val="center"/>
        </w:trPr>
        <w:tc>
          <w:tcPr>
            <w:tcW w:w="1377" w:type="dxa"/>
          </w:tcPr>
          <w:p w:rsidR="004E6532" w:rsidRPr="00EE2F2C" w:rsidRDefault="004E653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4E6532" w:rsidRPr="00EE2F2C" w:rsidRDefault="004E653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4E6532" w:rsidRPr="00EE2F2C" w:rsidRDefault="004E653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4E6532" w:rsidRPr="00EE2F2C" w:rsidRDefault="004E653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4E6532" w:rsidRPr="00EE2F2C" w:rsidRDefault="004E653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4E6532" w:rsidRPr="00EE2F2C" w:rsidRDefault="004E6532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937DFE" w:rsidRPr="00EE2F2C" w:rsidTr="00A64024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7DFE" w:rsidRPr="00EE2F2C" w:rsidTr="00A64024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7DFE" w:rsidRPr="00EE2F2C" w:rsidTr="00A64024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7DFE" w:rsidRPr="00EE2F2C" w:rsidTr="00A64024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937DFE" w:rsidRPr="00EE2F2C" w:rsidRDefault="00937DFE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E6532" w:rsidRPr="00EE2F2C" w:rsidRDefault="004E6532" w:rsidP="004E6532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D523F7" w:rsidRPr="00EE2F2C" w:rsidRDefault="00D523F7" w:rsidP="00EE6CE7">
      <w:pPr>
        <w:pStyle w:val="af7"/>
        <w:numPr>
          <w:ilvl w:val="0"/>
          <w:numId w:val="23"/>
        </w:numPr>
        <w:spacing w:line="276" w:lineRule="auto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Уход за кожей пациента: мытье пациента с помощью сре</w:t>
      </w:r>
      <w:proofErr w:type="gramStart"/>
      <w:r w:rsidR="004E6532" w:rsidRPr="00EE2F2C">
        <w:rPr>
          <w:rFonts w:ascii="Times New Roman" w:hAnsi="Times New Roman"/>
          <w:b/>
          <w:szCs w:val="20"/>
        </w:rPr>
        <w:t>дств пр</w:t>
      </w:r>
      <w:proofErr w:type="gramEnd"/>
      <w:r w:rsidR="004E6532" w:rsidRPr="00EE2F2C">
        <w:rPr>
          <w:rFonts w:ascii="Times New Roman" w:hAnsi="Times New Roman"/>
          <w:b/>
          <w:szCs w:val="20"/>
        </w:rPr>
        <w:t>офессиональной косметики</w:t>
      </w:r>
    </w:p>
    <w:tbl>
      <w:tblPr>
        <w:tblW w:w="11202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675"/>
        <w:gridCol w:w="1253"/>
        <w:gridCol w:w="3827"/>
        <w:gridCol w:w="1418"/>
        <w:gridCol w:w="1559"/>
      </w:tblGrid>
      <w:tr w:rsidR="00C25E69" w:rsidRPr="00EE2F2C" w:rsidTr="00C25E69">
        <w:trPr>
          <w:trHeight w:val="347"/>
        </w:trPr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C25E69" w:rsidRPr="00EE2F2C" w:rsidTr="00C25E69">
        <w:trPr>
          <w:trHeight w:val="346"/>
        </w:trPr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C25E69" w:rsidRPr="00EE2F2C" w:rsidTr="00C25E69">
        <w:trPr>
          <w:trHeight w:val="261"/>
        </w:trPr>
        <w:tc>
          <w:tcPr>
            <w:tcW w:w="11202" w:type="dxa"/>
            <w:gridSpan w:val="6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C25E69" w:rsidRPr="00EE2F2C" w:rsidTr="00C25E69">
        <w:trPr>
          <w:trHeight w:val="927"/>
        </w:trPr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53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эндокринологического, отделения. Меня зовут ___ (Имя, Отчество)»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53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53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53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Сообщаю пациенту о назначении врача: 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«Я проведу Вам уход за кожей с целью соблюдения личной гигиены».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53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«Вы согласны на проведение такой процедуры?»</w:t>
            </w:r>
          </w:p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«Возражений пациента на выполнение процедуры нет».  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«Вы согласны на проведение такой процедуры?»</w:t>
            </w:r>
          </w:p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«Возражений пациента на выполнение процедуры нет».  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Обеспечить конфиденциальность. Огородить пациента ширмой. 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«Отгораживаю пациента ширмой».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Закрыть форточки, двери.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«Закрываю форточки и двери, чтобы исключить сквозняк».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 Подготовить оснащение. Надеть непромокаемый фартук, перчатки.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«Обрабатываю руки гигиеническим способом»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Подстелить под пациента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одноразовую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простынь или одноразовые впитывающие пелёнки.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«Подстилаю под пациента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одноразовую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простынь или одноразовые впитывающие пелёнки».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Переместить пациента к краю кровати, ближе к себе, раздеть до пояса, закрыть грудь простынёй.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Перемещаю пациента к краю кровати, ближе к себе, раздеваю его до пояса, закрываю грудь простынёй.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11202" w:type="dxa"/>
            <w:gridSpan w:val="6"/>
            <w:shd w:val="clear" w:color="auto" w:fill="auto"/>
            <w:vAlign w:val="center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Приготовить лосьон.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«Готовлю лосьон»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highlight w:val="white"/>
                <w:lang w:eastAsia="en-US"/>
              </w:rPr>
              <w:t>Смочить одноразовую салфетку или часть полотенца лосьоном.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highlight w:val="white"/>
                <w:lang w:eastAsia="en-US"/>
              </w:rPr>
              <w:t>Смачиваю одноразовую салфетку или часть полотенца лосьоном</w:t>
            </w: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Откинуть простыню, которой накрыт пациент, с руки, наиболее удалённой от Вас. Положить полотенце на грудь и под руку вдоль неё. Протереть руку лосьоном, вытереть насухо.</w:t>
            </w:r>
          </w:p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="Calibri" w:hAnsi="Times New Roman"/>
                <w:b/>
                <w:spacing w:val="2"/>
                <w:sz w:val="20"/>
                <w:szCs w:val="20"/>
                <w:highlight w:val="white"/>
                <w:lang w:eastAsia="en-US"/>
              </w:rPr>
              <w:t xml:space="preserve">Примечание. </w:t>
            </w:r>
            <w:r w:rsidRPr="00EE2F2C">
              <w:rPr>
                <w:rFonts w:ascii="Times New Roman" w:eastAsia="Calibri" w:hAnsi="Times New Roman"/>
                <w:i/>
                <w:spacing w:val="2"/>
                <w:sz w:val="20"/>
                <w:szCs w:val="20"/>
                <w:highlight w:val="white"/>
                <w:lang w:eastAsia="en-US"/>
              </w:rPr>
              <w:t>Обтирание начинают с пальцев кисти, поддерживая её снизу своей рукой.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Откидываю простыню, которой накрыт пациент, с руки, наиболее удалённой от меня. Кладу полотенце на грудь и под руку вдоль неё. Протираю руку лосьоном, вытираю насухо. </w:t>
            </w:r>
            <w:r w:rsidRPr="00EE2F2C">
              <w:rPr>
                <w:rFonts w:ascii="Times New Roman" w:eastAsia="Calibri" w:hAnsi="Times New Roman"/>
                <w:spacing w:val="2"/>
                <w:sz w:val="20"/>
                <w:szCs w:val="20"/>
                <w:highlight w:val="white"/>
                <w:lang w:eastAsia="en-US"/>
              </w:rPr>
              <w:t>Обтирание начинаю с пальцев кисти, поддерживая её снизу своей рукой.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Вымыть руку до подмышечной впадины пациента. Для вытирания использовать полотенце, лежащее под рукой.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Мою руку до подмышечной впадины пациента. Для вытирания использую полотенце, лежащее под рукой.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То же повторить с другой рукой.</w:t>
            </w:r>
          </w:p>
          <w:p w:rsidR="00C25E69" w:rsidRPr="00EE2F2C" w:rsidRDefault="00C25E69" w:rsidP="00C25E6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Примечание.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Во время мытья и вытирания поддерживать руку в области суставов.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То же повторяю с другой рукой.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Во время мытья и вытирания поддерживаю руки в области суставов.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Скатать простыню, лежащую на груди.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Скатываю простыню, лежащую на груди.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Обтереть лосьоном грудь, живот. Вытереть насухо. Накрыть простынёй.</w:t>
            </w:r>
          </w:p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Примечание.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У женщин осмотреть кожу под грудными железами, обработать лосьоном, высушить и нанести защитный крем.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Обтираю лосьоном грудь, живот. Вытираю насухо. Накрываю простыней. </w:t>
            </w:r>
            <w:r w:rsidR="00937DFE" w:rsidRPr="00EE2F2C">
              <w:rPr>
                <w:rFonts w:ascii="Times New Roman" w:hAnsi="Times New Roman"/>
                <w:i/>
                <w:sz w:val="20"/>
                <w:szCs w:val="20"/>
              </w:rPr>
              <w:t>Осматриваю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 кожу под грудными железами, обрабатываю лосьоном, вытираю и наношу защитный крем.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Откинуть простыню с той ноги пациента, которая наиболее удалена от Вас. Положить полотенце под ногу вдоль неё.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Откидываю простыню с той ноги пациентки, которая наиболее удалена от меня. Стелю  полотенце под ногу вдоль неё.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Вымыть ногу от коленного сустава сначала – вверх,  вымыть ногу от коленного сустава вниз, к лодыжке, уделяя внимание межпальцевым 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пространствам.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Мою ногу от кол</w:t>
            </w:r>
            <w:r w:rsidR="00937DFE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енного сустава сначала – вверх,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затем от коленного сустава вниз, к лодыжке, уделяю внимание межпальцевым пространствам.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rPr>
          <w:trHeight w:val="685"/>
        </w:trPr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Вытереть ногу от бедра до лодыжки и межпальцевые промежутки насухо, накрыть простынёй.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Вытираю ногу от бедра до лодыжки и межпальцевые промежутки насухо, накрываю простынёй.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Обтереть таким же образом другую ногу, накрыть простынёй.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Обтираю таким же образом другую ногу, накрываю простынёй.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Помочь пациенту повернуться на бок спиной к Вам.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Помогаю пациентке повернуться на бок спиной ко мне.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Укрыть грудную клетку, руки, ноги простынёй.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Укрываю грудную клетку, руки, ноги простынёй.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полотенце (поверх простыни) вдоль спины и ягодиц пациента.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Кладу полотенце (поверх простыни) вдоль спины и ягодиц пациентки.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Вымыть, ополоснуть и просушить промокательными движениями шею, спину и ягодицы пациента.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Мою, ополаскиваю и просушиваю промокательными движениями шею, спину и ягодицы пациентки.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Нанести на кожу питательный крем.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Наношу на кожу питательный крем.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11202" w:type="dxa"/>
            <w:gridSpan w:val="6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="Calibri" w:hAnsi="Times New Roman"/>
                <w:b/>
                <w:spacing w:val="2"/>
                <w:sz w:val="20"/>
                <w:szCs w:val="20"/>
                <w:shd w:val="clear" w:color="auto" w:fill="FFFFFF"/>
                <w:lang w:eastAsia="en-US"/>
              </w:rPr>
              <w:t>Окончание процедуры</w:t>
            </w: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Надеть чистые перчатки. Сменить нательное и постельное бельё.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Надеваю чистые перчатки. Меняю нательное и постельное бельё.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Снять фартук, перчатки, поместить их в контейнер для дезинфекции.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Снимаю фартук, перчатки, помещаю их в контейнер для дезинфекции.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Поместить использованное нательное и постельное бельё в непромокаемый мешок, отдать сестре-хозяйке.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Использованное нательное и постельное бельё помещаю в непромокаемый мешок, отдаю сестре-хозяйке.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Обработать руки гигиеническим способом, осушить.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pStyle w:val="af9"/>
              <w:widowContro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Убедиться, что пациент лежит комфортно, укрыть одеялом. Уточнить у пациента о его самочувствии.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  <w:p w:rsidR="00C25E69" w:rsidRPr="00EE2F2C" w:rsidRDefault="00C25E69" w:rsidP="00C25E6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«Изменений самочувствия не отмечено»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470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75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53" w:type="dxa"/>
            <w:shd w:val="clear" w:color="auto" w:fill="auto"/>
          </w:tcPr>
          <w:p w:rsidR="00937DFE" w:rsidRPr="00EE2F2C" w:rsidRDefault="00937DFE" w:rsidP="00937DFE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25E69" w:rsidRPr="00EE2F2C" w:rsidRDefault="00937DFE" w:rsidP="00937D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418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5E69" w:rsidRPr="00EE2F2C" w:rsidRDefault="00C25E69" w:rsidP="00C25E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69" w:rsidRPr="00EE2F2C" w:rsidTr="00C25E69">
        <w:tc>
          <w:tcPr>
            <w:tcW w:w="8225" w:type="dxa"/>
            <w:gridSpan w:val="4"/>
            <w:shd w:val="clear" w:color="auto" w:fill="auto"/>
            <w:vAlign w:val="center"/>
          </w:tcPr>
          <w:p w:rsidR="00C25E69" w:rsidRPr="00EE2F2C" w:rsidRDefault="00D975C6" w:rsidP="00D975C6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C25E69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25E69" w:rsidRPr="00EE2F2C" w:rsidRDefault="00C25E69" w:rsidP="004E653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5E69" w:rsidRPr="00EE2F2C" w:rsidRDefault="00C25E69" w:rsidP="00C25E69">
      <w:pPr>
        <w:widowControl w:val="0"/>
        <w:jc w:val="center"/>
        <w:rPr>
          <w:rFonts w:ascii="Times New Roman" w:hAnsi="Times New Roman"/>
          <w:b/>
        </w:rPr>
      </w:pPr>
    </w:p>
    <w:p w:rsidR="00C25E69" w:rsidRPr="00EE2F2C" w:rsidRDefault="00C25E69" w:rsidP="00C25E69">
      <w:pPr>
        <w:widowControl w:val="0"/>
        <w:jc w:val="center"/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C25E69" w:rsidRPr="00EE2F2C" w:rsidTr="004E6532">
        <w:trPr>
          <w:trHeight w:val="136"/>
          <w:jc w:val="center"/>
        </w:trPr>
        <w:tc>
          <w:tcPr>
            <w:tcW w:w="1744" w:type="dxa"/>
            <w:shd w:val="clear" w:color="auto" w:fill="auto"/>
          </w:tcPr>
          <w:p w:rsidR="00C25E69" w:rsidRPr="00EE2F2C" w:rsidRDefault="00C25E69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shd w:val="clear" w:color="auto" w:fill="auto"/>
          </w:tcPr>
          <w:p w:rsidR="00C25E69" w:rsidRPr="00EE2F2C" w:rsidRDefault="00C25E69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shd w:val="clear" w:color="auto" w:fill="auto"/>
          </w:tcPr>
          <w:p w:rsidR="00C25E69" w:rsidRPr="00EE2F2C" w:rsidRDefault="00C25E69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shd w:val="clear" w:color="auto" w:fill="auto"/>
          </w:tcPr>
          <w:p w:rsidR="00C25E69" w:rsidRPr="00EE2F2C" w:rsidRDefault="00C25E69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shd w:val="clear" w:color="auto" w:fill="auto"/>
          </w:tcPr>
          <w:p w:rsidR="00C25E69" w:rsidRPr="00EE2F2C" w:rsidRDefault="00C25E69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C25E69" w:rsidRPr="00EE2F2C" w:rsidTr="004E6532">
        <w:trPr>
          <w:trHeight w:val="227"/>
          <w:jc w:val="center"/>
        </w:trPr>
        <w:tc>
          <w:tcPr>
            <w:tcW w:w="1744" w:type="dxa"/>
            <w:shd w:val="clear" w:color="auto" w:fill="auto"/>
          </w:tcPr>
          <w:p w:rsidR="00C25E69" w:rsidRPr="00EE2F2C" w:rsidRDefault="00C25E69" w:rsidP="004837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shd w:val="clear" w:color="auto" w:fill="auto"/>
          </w:tcPr>
          <w:p w:rsidR="00C25E69" w:rsidRPr="00EE2F2C" w:rsidRDefault="00D975C6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27</w:t>
            </w:r>
          </w:p>
        </w:tc>
        <w:tc>
          <w:tcPr>
            <w:tcW w:w="1744" w:type="dxa"/>
            <w:shd w:val="clear" w:color="auto" w:fill="auto"/>
          </w:tcPr>
          <w:p w:rsidR="00C25E69" w:rsidRPr="00EE2F2C" w:rsidRDefault="00D975C6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 – 29</w:t>
            </w:r>
          </w:p>
        </w:tc>
        <w:tc>
          <w:tcPr>
            <w:tcW w:w="1745" w:type="dxa"/>
            <w:shd w:val="clear" w:color="auto" w:fill="auto"/>
          </w:tcPr>
          <w:p w:rsidR="00C25E69" w:rsidRPr="00EE2F2C" w:rsidRDefault="00D975C6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 – 31</w:t>
            </w:r>
          </w:p>
        </w:tc>
        <w:tc>
          <w:tcPr>
            <w:tcW w:w="1745" w:type="dxa"/>
            <w:shd w:val="clear" w:color="auto" w:fill="auto"/>
          </w:tcPr>
          <w:p w:rsidR="00C25E69" w:rsidRPr="00EE2F2C" w:rsidRDefault="00C25E69" w:rsidP="004837C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</w:tbl>
    <w:p w:rsidR="00790502" w:rsidRPr="00EE2F2C" w:rsidRDefault="00790502" w:rsidP="00790502">
      <w:pPr>
        <w:tabs>
          <w:tab w:val="left" w:pos="1764"/>
        </w:tabs>
        <w:rPr>
          <w:rFonts w:ascii="Times New Roman" w:hAnsi="Times New Roman"/>
        </w:rPr>
      </w:pPr>
    </w:p>
    <w:p w:rsidR="002D22A1" w:rsidRPr="00EE2F2C" w:rsidRDefault="002D22A1" w:rsidP="00EE6CE7">
      <w:pPr>
        <w:pStyle w:val="af7"/>
        <w:numPr>
          <w:ilvl w:val="0"/>
          <w:numId w:val="23"/>
        </w:numPr>
        <w:tabs>
          <w:tab w:val="left" w:pos="1764"/>
        </w:tabs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Подкожное введение инсулина</w:t>
      </w:r>
    </w:p>
    <w:tbl>
      <w:tblPr>
        <w:tblW w:w="11202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392"/>
        <w:gridCol w:w="1260"/>
        <w:gridCol w:w="3420"/>
        <w:gridCol w:w="1350"/>
        <w:gridCol w:w="1310"/>
      </w:tblGrid>
      <w:tr w:rsidR="002D22A1" w:rsidRPr="00EE2F2C" w:rsidTr="002D22A1">
        <w:trPr>
          <w:trHeight w:val="347"/>
        </w:trPr>
        <w:tc>
          <w:tcPr>
            <w:tcW w:w="3862" w:type="dxa"/>
            <w:gridSpan w:val="2"/>
            <w:vMerge w:val="restart"/>
            <w:shd w:val="clear" w:color="auto" w:fill="auto"/>
            <w:vAlign w:val="center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2D22A1" w:rsidRPr="00EE2F2C" w:rsidRDefault="002D22A1" w:rsidP="003410E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баллов (0 – </w:t>
            </w:r>
            <w:r w:rsidR="003410EB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D22A1" w:rsidRPr="00EE2F2C" w:rsidTr="002D22A1">
        <w:trPr>
          <w:trHeight w:val="346"/>
        </w:trPr>
        <w:tc>
          <w:tcPr>
            <w:tcW w:w="3862" w:type="dxa"/>
            <w:gridSpan w:val="2"/>
            <w:vMerge/>
            <w:shd w:val="clear" w:color="auto" w:fill="auto"/>
            <w:vAlign w:val="center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2D22A1" w:rsidRPr="00EE2F2C" w:rsidTr="002D22A1">
        <w:trPr>
          <w:trHeight w:val="261"/>
        </w:trPr>
        <w:tc>
          <w:tcPr>
            <w:tcW w:w="11202" w:type="dxa"/>
            <w:gridSpan w:val="6"/>
            <w:shd w:val="clear" w:color="auto" w:fill="auto"/>
          </w:tcPr>
          <w:p w:rsidR="002D22A1" w:rsidRPr="00EE2F2C" w:rsidRDefault="002D22A1" w:rsidP="002D22A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2D22A1" w:rsidRPr="00EE2F2C" w:rsidTr="002D22A1">
        <w:trPr>
          <w:trHeight w:val="927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6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«Для установления контакта с пациентом необходимо поздороваться, представиться, обозначить свою роль: «Здравствуйте! Я медсестра эндокринологического отделения.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Меня зовут ___ (Имя, Отчество)»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2D22A1">
        <w:trPr>
          <w:trHeight w:val="927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представиться </w:t>
            </w:r>
          </w:p>
        </w:tc>
        <w:tc>
          <w:tcPr>
            <w:tcW w:w="126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2D22A1">
        <w:trPr>
          <w:trHeight w:val="927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Ф.И.О. пациента с листом назначений</w:t>
            </w:r>
          </w:p>
        </w:tc>
        <w:tc>
          <w:tcPr>
            <w:tcW w:w="126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2D22A1">
        <w:trPr>
          <w:trHeight w:val="927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6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Сообщаю пациенту о назначении врача: «Вам необходимо сделать инъекцию инсулина в наружную поверхность плеча» 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2D22A1">
        <w:trPr>
          <w:trHeight w:val="927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Убедиться в наличии у пациента добровольного информированного согласия на предстоящую процедуру  </w:t>
            </w:r>
          </w:p>
        </w:tc>
        <w:tc>
          <w:tcPr>
            <w:tcW w:w="126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«Вы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выполнение процедуры введения инсулина?»</w:t>
            </w:r>
          </w:p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«Пациент согласен на выполнении инъекции инсулина». «У Вас нет возражений на выполнение данной процедуры?» </w:t>
            </w:r>
          </w:p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«Возражений нет»  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2D22A1">
        <w:trPr>
          <w:trHeight w:val="927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Объяснить ход и цель процедуры </w:t>
            </w:r>
          </w:p>
        </w:tc>
        <w:tc>
          <w:tcPr>
            <w:tcW w:w="126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выполнении инъекции. Прошу пациента во время процедуры сообщать мне о любых изменениях его состояния»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2D22A1">
        <w:trPr>
          <w:trHeight w:val="927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 60 мин. до начала манипуляции извлечь из холодильника флакон с инсулином (для согревания).</w:t>
            </w:r>
          </w:p>
          <w:p w:rsidR="002D22A1" w:rsidRPr="00EE2F2C" w:rsidRDefault="002D22A1" w:rsidP="002D22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  <w:p w:rsidR="002D22A1" w:rsidRPr="00EE2F2C" w:rsidRDefault="002D22A1" w:rsidP="00EE6CE7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согревание флакона в руках не эффективно;</w:t>
            </w:r>
          </w:p>
          <w:p w:rsidR="002D22A1" w:rsidRPr="00EE2F2C" w:rsidRDefault="002D22A1" w:rsidP="00EE6CE7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запас инсулина (невскрытые флаконы) необходимо хранить в холодильнике при температуре 2-8 градусов тепла (ни в коем случае не замораживать); </w:t>
            </w:r>
          </w:p>
          <w:p w:rsidR="002D22A1" w:rsidRPr="00EE2F2C" w:rsidRDefault="002D22A1" w:rsidP="00EE6CE7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«начатый флакон» может храниться до 1 месяца в темном месте при комнатной температуре.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D22A1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-«За 60 мин. до начала манипуляции извлекаю из холодильника флакон с инсулином (для согревания).</w:t>
            </w:r>
          </w:p>
          <w:p w:rsidR="002D22A1" w:rsidRPr="00EE2F2C" w:rsidRDefault="002D22A1" w:rsidP="00EE6CE7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согревание флакона в руках не эффективно;</w:t>
            </w:r>
          </w:p>
          <w:p w:rsidR="00D975C6" w:rsidRPr="00EE2F2C" w:rsidRDefault="002D22A1" w:rsidP="00EE6CE7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запас инсулина (невскрытые флаконы) необходимо хранить в холодильнике при температуре 2-8 градусов тепла (ни </w:t>
            </w:r>
            <w:r w:rsidR="00D975C6" w:rsidRPr="00EE2F2C">
              <w:rPr>
                <w:rFonts w:ascii="Times New Roman" w:hAnsi="Times New Roman"/>
                <w:i/>
                <w:sz w:val="20"/>
                <w:szCs w:val="20"/>
              </w:rPr>
              <w:t>в коем случае не замораживать);</w:t>
            </w:r>
          </w:p>
          <w:p w:rsidR="002D22A1" w:rsidRPr="00EE2F2C" w:rsidRDefault="002D22A1" w:rsidP="00EE6CE7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«начатый флакон» может храниться до 1 месяца в темном месте при комнатной температуре.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2D22A1">
        <w:trPr>
          <w:trHeight w:val="927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D22A1" w:rsidRPr="00EE2F2C" w:rsidRDefault="00D975C6" w:rsidP="00D97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«Проверяю герметичность упаковки и сроки годности используемых стерильных материалов. Упаковки шприца, спиртовых салфеток не нарушены»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2D22A1">
        <w:trPr>
          <w:trHeight w:val="927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Сверить название, дозировку и срок годности инсулина во флаконе с назначением врача </w:t>
            </w:r>
          </w:p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D22A1" w:rsidRPr="00EE2F2C" w:rsidRDefault="00D975C6" w:rsidP="00D97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«Сверяю название, дозировку и срок годности инсулина во флаконе с назначением врача.</w:t>
            </w:r>
          </w:p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Наименование и дозировка лекарственного препарата соответствует назначению врача» </w:t>
            </w:r>
          </w:p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541883">
        <w:trPr>
          <w:trHeight w:val="705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Выложить на манипуляционный стол расходные материалы и инструменты  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D22A1" w:rsidRPr="00EE2F2C" w:rsidRDefault="00D975C6" w:rsidP="00D97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«Выкладываю на манипуляционный стол расходные материалы и инструменты»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541883">
        <w:trPr>
          <w:trHeight w:val="624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54188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 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D22A1" w:rsidRPr="00EE2F2C" w:rsidRDefault="00D975C6" w:rsidP="00D97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-«Обрабатываю руки гигиеническим способом, осушаю»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541883">
        <w:trPr>
          <w:trHeight w:val="345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нестерильные перчатки 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D22A1" w:rsidRPr="00EE2F2C" w:rsidRDefault="00D975C6" w:rsidP="00D97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«Одеваю нестерильные перчатки»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2D22A1">
        <w:trPr>
          <w:trHeight w:val="927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Резиновую пробку флакона обработать антисептическим раствором и дать раствору высохнуть 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D22A1" w:rsidRPr="00EE2F2C" w:rsidRDefault="00D975C6" w:rsidP="00D97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резиновую пробку флакона антисептическим раствором и даю раствору высохнуть»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2D22A1">
        <w:trPr>
          <w:trHeight w:val="927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Набрать лекарственное средство из флакона </w:t>
            </w:r>
          </w:p>
          <w:p w:rsidR="002D22A1" w:rsidRPr="00EE2F2C" w:rsidRDefault="002D22A1" w:rsidP="002D22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  <w:p w:rsidR="002D22A1" w:rsidRPr="00EE2F2C" w:rsidRDefault="002D22A1" w:rsidP="00EE6CE7">
            <w:pPr>
              <w:numPr>
                <w:ilvl w:val="0"/>
                <w:numId w:val="9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инсулин пролонгированного действия перед введением надо хорошо перемешать путем «перекатывания» флакона между ладонями;</w:t>
            </w:r>
          </w:p>
          <w:p w:rsidR="002D22A1" w:rsidRPr="00EE2F2C" w:rsidRDefault="002D22A1" w:rsidP="00EE6CE7">
            <w:pPr>
              <w:numPr>
                <w:ilvl w:val="0"/>
                <w:numId w:val="9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нельзя смешивать в одном шприце инсулин короткого и пролонгированного действия;</w:t>
            </w:r>
          </w:p>
          <w:p w:rsidR="002D22A1" w:rsidRPr="00EE2F2C" w:rsidRDefault="002D22A1" w:rsidP="00EE6CE7">
            <w:pPr>
              <w:numPr>
                <w:ilvl w:val="0"/>
                <w:numId w:val="9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если для инъекции используется две иглы (одна для набора, другая для инъекции), то набираем в шприц на 2-4 </w:t>
            </w:r>
            <w:proofErr w:type="gramStart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ЕД</w:t>
            </w:r>
            <w:proofErr w:type="gramEnd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 больше, чем необходимо, избыток инсулина будет удален при вытеснении воздуха из иглы для инъекции.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D22A1" w:rsidRPr="00EE2F2C" w:rsidRDefault="00D975C6" w:rsidP="00D97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«Набираю лекарственное средство из флакона</w:t>
            </w:r>
            <w:r w:rsidR="00541883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2A1" w:rsidRPr="00EE2F2C" w:rsidRDefault="002D22A1" w:rsidP="00EE6CE7">
            <w:pPr>
              <w:numPr>
                <w:ilvl w:val="0"/>
                <w:numId w:val="9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инсулин пролонгированного действия перед введением надо хорошо перемешать путем «перекатывания» флакона между ладонями;</w:t>
            </w:r>
          </w:p>
          <w:p w:rsidR="002D22A1" w:rsidRPr="00EE2F2C" w:rsidRDefault="002D22A1" w:rsidP="00EE6CE7">
            <w:pPr>
              <w:numPr>
                <w:ilvl w:val="0"/>
                <w:numId w:val="9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нельзя смешивать в одном шприце инсулин короткого и пролонгированного действия;</w:t>
            </w:r>
          </w:p>
          <w:p w:rsidR="002D22A1" w:rsidRPr="00EE2F2C" w:rsidRDefault="002D22A1" w:rsidP="00EE6CE7">
            <w:pPr>
              <w:numPr>
                <w:ilvl w:val="0"/>
                <w:numId w:val="9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если для инъекции используется две иглы (одна для набора, другая для инъекции), то набираем в шприц на 2-4 </w:t>
            </w:r>
            <w:proofErr w:type="gramStart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ЕД</w:t>
            </w:r>
            <w:proofErr w:type="gramEnd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 больше, чем необходимо, избыток инсулина будет удален при вытеснении воздуха из иглы для инъекции.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541883">
        <w:trPr>
          <w:trHeight w:val="534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инсулиновый шприц в стерильный лоток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D22A1" w:rsidRPr="00EE2F2C" w:rsidRDefault="00D975C6" w:rsidP="00D97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«Кладу инсулиновый шприц в стерильный лоток»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2A1" w:rsidRPr="00EE2F2C" w:rsidTr="002D22A1">
        <w:trPr>
          <w:trHeight w:val="927"/>
        </w:trPr>
        <w:tc>
          <w:tcPr>
            <w:tcW w:w="470" w:type="dxa"/>
            <w:shd w:val="clear" w:color="auto" w:fill="auto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392" w:type="dxa"/>
            <w:shd w:val="clear" w:color="auto" w:fill="auto"/>
          </w:tcPr>
          <w:p w:rsidR="002D22A1" w:rsidRPr="00EE2F2C" w:rsidRDefault="002D22A1" w:rsidP="002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Сложить в лоток стерильные марлевые салфетки, две смоченные кожным антисептиком, одна сухая </w:t>
            </w:r>
          </w:p>
          <w:p w:rsidR="002D22A1" w:rsidRPr="00EE2F2C" w:rsidRDefault="002D22A1" w:rsidP="002D22A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 выполнении манипуляции у постели пациента (в палате) накрыть стерильный лоток со шприцем вторым стерильным лотком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2D22A1" w:rsidRPr="00EE2F2C" w:rsidRDefault="00D975C6" w:rsidP="00D97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«Складываю в лоток стерильные марлевые салфетки, две, смоченные кожным антисептиком, одна сухая»</w:t>
            </w:r>
          </w:p>
          <w:p w:rsidR="002D22A1" w:rsidRPr="00EE2F2C" w:rsidRDefault="002D22A1" w:rsidP="002D22A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«Накрываю стерильный лоток со шприцем вторым стерильным лотком»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 выполнении манипуляции у постели больного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2D22A1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D22A1" w:rsidRPr="00EE2F2C" w:rsidRDefault="002D22A1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FE2E1A">
        <w:trPr>
          <w:trHeight w:val="300"/>
        </w:trPr>
        <w:tc>
          <w:tcPr>
            <w:tcW w:w="11202" w:type="dxa"/>
            <w:gridSpan w:val="6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процедуры:</w:t>
            </w: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Предложить или помочь пациенту занять удобное положение на кушетке сидя 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«Предлагаю пациенту занять удобное положение: «Займите удобное положение на кушетке в положении сидя»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освободить от одежды место для инъекции </w:t>
            </w:r>
          </w:p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Возможные места для подкожного введения: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(наружная и передняя поверхность бедра в верхней и средней трети, подлопаточная область, передняя брюшная стенка)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«Прошу пациента освободить от одежды область плеча».</w:t>
            </w:r>
          </w:p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«Возможные места для подкожного введения: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(наружная и передняя поверхность бедра в верхней и средней трети, подлопаточная область, передняя брюшная стенка»)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Выбрать и осмотреть предполагаемое место инъекции</w:t>
            </w:r>
          </w:p>
          <w:p w:rsidR="00541883" w:rsidRPr="00EE2F2C" w:rsidRDefault="00541883" w:rsidP="00FE2E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  <w:p w:rsidR="00541883" w:rsidRPr="00EE2F2C" w:rsidRDefault="00541883" w:rsidP="00EE6CE7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для профилактики развития осложнений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липодистрофии</w:t>
            </w:r>
            <w:proofErr w:type="spellEnd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, инфильтратов) необходимо чередовать места инъекций, а также отступать от места предыдущей инъекции не менее чем на 2 см;</w:t>
            </w:r>
          </w:p>
          <w:p w:rsidR="00541883" w:rsidRPr="00EE2F2C" w:rsidRDefault="00541883" w:rsidP="00EE6CE7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смена мест инъекций должна быть одинаковой каждый день, в противном случае это может привести к колебаниям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уровня сахара крови.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«Выбираю и осматриваю предполагаемое </w:t>
            </w:r>
            <w:r w:rsidR="00D975C6" w:rsidRPr="00EE2F2C">
              <w:rPr>
                <w:rFonts w:ascii="Times New Roman" w:hAnsi="Times New Roman"/>
                <w:sz w:val="20"/>
                <w:szCs w:val="20"/>
              </w:rPr>
              <w:t xml:space="preserve">место инъекции. Для введения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выбираю правую руку, среднюю треть плеча, так как на ней отсутствуют симптомы осложнений от предыдущих инъекций»</w:t>
            </w:r>
          </w:p>
          <w:p w:rsidR="00541883" w:rsidRPr="00EE2F2C" w:rsidRDefault="00541883" w:rsidP="00EE6CE7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для профилактики развития осложнений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липодистрофии</w:t>
            </w:r>
            <w:proofErr w:type="spellEnd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, инфильтратов) необходимо чередовать места инъекций, а также отступать от места предыдущей инъекции не менее чем на 2 см;</w:t>
            </w:r>
          </w:p>
          <w:p w:rsidR="00541883" w:rsidRPr="00EE2F2C" w:rsidRDefault="00541883" w:rsidP="00FE2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смена мест инъекций должна быть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одинаковой каждый день, в противном случае это может привести к колебаниям уровня сахара крови.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двукратно место инъекции салфетками с антисептиком и дать высохнуть</w:t>
            </w:r>
          </w:p>
          <w:p w:rsidR="00541883" w:rsidRPr="00EE2F2C" w:rsidRDefault="00541883" w:rsidP="00FE2E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После обработки инъекционного поля антисептическим раствором, антисептик должен полностью испариться. Иначе произойдет разрушение инсулина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двукратно место инъекции салфетками с антисептиком и даю высохнуть. Антисептик должен полностью испариться. Иначе произойдет разрушение инсулина»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Использованные салфетки поместить в емкость для отходов класса «Б»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«Использованные салфетки помещаю в емкость для отходов класса «Б»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Собрать кожу пациента в месте инъекции одной рукой в складку треугольной формы основанием вверх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«Собираю кожу пациента в месте инъекции одной рукой в складку треугольной формы основанием вверх»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шприц другой рукой, придерживая канюлю иглы мизинцем.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«Беру шприц другой рукой, придерживая канюлю иглы мизинцем».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Ввести иглу со шприцем быстрым движением руки под углом 45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(90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</w:p>
          <w:p w:rsidR="00541883" w:rsidRPr="00EE2F2C" w:rsidRDefault="00541883" w:rsidP="00FE2E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инсулин вводится сверху вниз строго подкожно.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«Ввожу иглу со шприцем быстрым движением руки под углом 45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(90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41883" w:rsidRPr="00EE2F2C" w:rsidRDefault="00541883" w:rsidP="00FE2E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Инсулин вводится сверху вниз строго подкожно».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Медленно ввести лекарственный препарат в подкожную жировую клетчатку, сосчитать до 5-ти.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«Медленно ввожу лекарственный препарат в подкожную жировую клетчатку, считаю до 5-типосле окончания введения лекарства».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иглу после введения инсулина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«Извлекаю иглу после введения инсулина»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Отсоединить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поместить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шприц с несъёмной иглой поместить в </w:t>
            </w:r>
            <w:proofErr w:type="spellStart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 контейнер).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«Отсоединяю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помещаю в не прокалываемый контейнер для отходов класса «Б» (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шприц с несъёмной иглой поместить в не прокалываемый контейнер»).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После введения инсулина через 20-30 минут пациента необходимо покормить пищей, богатой углеводами.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«Через 20-30 минут после введения инсулина необходимо покормить пациента пищей, богатой углеводами»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11202" w:type="dxa"/>
            <w:gridSpan w:val="6"/>
            <w:shd w:val="clear" w:color="auto" w:fill="auto"/>
            <w:vAlign w:val="center"/>
          </w:tcPr>
          <w:p w:rsidR="00541883" w:rsidRPr="00EE2F2C" w:rsidRDefault="00541883" w:rsidP="0054188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Завершение процедуры:</w:t>
            </w: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Лоток поместить в контейнер на дезинфекцию. Обработать рабочую поверхность манипуляционного стола.  </w:t>
            </w:r>
          </w:p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D975C6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41883" w:rsidRPr="00EE2F2C">
              <w:rPr>
                <w:rFonts w:ascii="Times New Roman" w:hAnsi="Times New Roman"/>
                <w:sz w:val="20"/>
                <w:szCs w:val="20"/>
              </w:rPr>
              <w:t xml:space="preserve">«Помещаю лоток в контейнер на </w:t>
            </w:r>
            <w:proofErr w:type="spellStart"/>
            <w:r w:rsidR="00541883" w:rsidRPr="00EE2F2C">
              <w:rPr>
                <w:rFonts w:ascii="Times New Roman" w:hAnsi="Times New Roman"/>
                <w:sz w:val="20"/>
                <w:szCs w:val="20"/>
              </w:rPr>
              <w:t>дизенфекцию</w:t>
            </w:r>
            <w:proofErr w:type="spellEnd"/>
            <w:r w:rsidR="00541883" w:rsidRPr="00EE2F2C">
              <w:rPr>
                <w:rFonts w:ascii="Times New Roman" w:hAnsi="Times New Roman"/>
                <w:sz w:val="20"/>
                <w:szCs w:val="20"/>
              </w:rPr>
              <w:t>. Обрабатываю рабочую поверхность манипуляционного стола дезинфицирующими салфетками двукратно с интервалом 15 минут методом протирания»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</w:t>
            </w:r>
          </w:p>
        </w:tc>
        <w:tc>
          <w:tcPr>
            <w:tcW w:w="1260" w:type="dxa"/>
            <w:shd w:val="clear" w:color="auto" w:fill="auto"/>
          </w:tcPr>
          <w:p w:rsidR="00D975C6" w:rsidRPr="00EE2F2C" w:rsidRDefault="00D975C6" w:rsidP="00D975C6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541883" w:rsidRPr="00EE2F2C" w:rsidRDefault="00D975C6" w:rsidP="00D97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-«Снимаю перчатки»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перчатки в емкость для отходов класса «Б»</w:t>
            </w:r>
          </w:p>
        </w:tc>
        <w:tc>
          <w:tcPr>
            <w:tcW w:w="126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Сказать 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«Помещаю перчатки в емкость для отходов класса «Б»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26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D975C6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541883"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33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о его самочувствии</w:t>
            </w:r>
          </w:p>
        </w:tc>
        <w:tc>
          <w:tcPr>
            <w:tcW w:w="126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Сказать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D975C6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541883" w:rsidRPr="00EE2F2C">
              <w:rPr>
                <w:rFonts w:ascii="Times New Roman" w:hAnsi="Times New Roman"/>
                <w:sz w:val="20"/>
                <w:szCs w:val="20"/>
              </w:rPr>
              <w:t>Спрашиваю у пациента о его самочувствии: «Как вы себя чувствуете?»</w:t>
            </w:r>
          </w:p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Пациент отвечает: </w:t>
            </w:r>
            <w:proofErr w:type="gramStart"/>
            <w:r w:rsidR="00D975C6"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Чувствую себя хорошо»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83" w:rsidRPr="00EE2F2C" w:rsidTr="00541883">
        <w:trPr>
          <w:trHeight w:val="300"/>
        </w:trPr>
        <w:tc>
          <w:tcPr>
            <w:tcW w:w="47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392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в лист назначений</w:t>
            </w:r>
          </w:p>
        </w:tc>
        <w:tc>
          <w:tcPr>
            <w:tcW w:w="1260" w:type="dxa"/>
            <w:shd w:val="clear" w:color="auto" w:fill="auto"/>
          </w:tcPr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Выполнить</w:t>
            </w:r>
          </w:p>
          <w:p w:rsidR="00541883" w:rsidRPr="00EE2F2C" w:rsidRDefault="00541883" w:rsidP="00FE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/Сказать</w:t>
            </w:r>
          </w:p>
        </w:tc>
        <w:tc>
          <w:tcPr>
            <w:tcW w:w="3420" w:type="dxa"/>
            <w:shd w:val="clear" w:color="auto" w:fill="auto"/>
          </w:tcPr>
          <w:p w:rsidR="00541883" w:rsidRPr="00EE2F2C" w:rsidRDefault="00541883" w:rsidP="00FE2E1A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D975C6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«Делаю соответствующую запись о результатах выполнения процедуры в листе назначений»</w:t>
            </w:r>
          </w:p>
        </w:tc>
        <w:tc>
          <w:tcPr>
            <w:tcW w:w="135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541883" w:rsidRPr="00EE2F2C" w:rsidRDefault="00541883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5C6" w:rsidRPr="00EE2F2C" w:rsidTr="00A64024">
        <w:trPr>
          <w:trHeight w:val="300"/>
        </w:trPr>
        <w:tc>
          <w:tcPr>
            <w:tcW w:w="8542" w:type="dxa"/>
            <w:gridSpan w:val="4"/>
            <w:shd w:val="clear" w:color="auto" w:fill="auto"/>
          </w:tcPr>
          <w:p w:rsidR="00D975C6" w:rsidRPr="00EE2F2C" w:rsidRDefault="00D975C6" w:rsidP="0054188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D975C6" w:rsidRPr="00EE2F2C" w:rsidRDefault="00D975C6" w:rsidP="002D22A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22A1" w:rsidRPr="00EE2F2C" w:rsidRDefault="002D22A1" w:rsidP="002D22A1">
      <w:pPr>
        <w:tabs>
          <w:tab w:val="left" w:pos="1764"/>
        </w:tabs>
        <w:jc w:val="center"/>
        <w:rPr>
          <w:rFonts w:ascii="Times New Roman" w:hAnsi="Times New Roman"/>
          <w:b/>
        </w:rPr>
      </w:pPr>
    </w:p>
    <w:p w:rsidR="002D22A1" w:rsidRPr="00EE2F2C" w:rsidRDefault="00541883" w:rsidP="00541883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EE2F2C">
        <w:rPr>
          <w:rFonts w:ascii="Times New Roman" w:hAnsi="Times New Roman"/>
          <w:b/>
          <w:sz w:val="20"/>
          <w:szCs w:val="20"/>
        </w:rPr>
        <w:t>Крите</w:t>
      </w:r>
      <w:r w:rsidR="002D22A1" w:rsidRPr="00EE2F2C">
        <w:rPr>
          <w:rFonts w:ascii="Times New Roman" w:hAnsi="Times New Roman"/>
          <w:b/>
          <w:sz w:val="20"/>
          <w:szCs w:val="20"/>
        </w:rPr>
        <w:t>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2D22A1" w:rsidRPr="00EE2F2C" w:rsidTr="003410EB">
        <w:trPr>
          <w:trHeight w:val="362"/>
          <w:jc w:val="center"/>
        </w:trPr>
        <w:tc>
          <w:tcPr>
            <w:tcW w:w="1744" w:type="dxa"/>
          </w:tcPr>
          <w:p w:rsidR="002D22A1" w:rsidRPr="00EE2F2C" w:rsidRDefault="002D22A1" w:rsidP="002D22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</w:tcPr>
          <w:p w:rsidR="002D22A1" w:rsidRPr="00EE2F2C" w:rsidRDefault="002D22A1" w:rsidP="002D2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2D22A1" w:rsidRPr="00EE2F2C" w:rsidTr="003410EB">
        <w:trPr>
          <w:trHeight w:val="362"/>
          <w:jc w:val="center"/>
        </w:trPr>
        <w:tc>
          <w:tcPr>
            <w:tcW w:w="1744" w:type="dxa"/>
          </w:tcPr>
          <w:p w:rsidR="002D22A1" w:rsidRPr="00EE2F2C" w:rsidRDefault="002D22A1" w:rsidP="002D22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</w:tcPr>
          <w:p w:rsidR="002D22A1" w:rsidRPr="00EE2F2C" w:rsidRDefault="002D22A1" w:rsidP="00D97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 w:rsidR="00D975C6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75C6" w:rsidRPr="00EE2F2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744" w:type="dxa"/>
          </w:tcPr>
          <w:p w:rsidR="002D22A1" w:rsidRPr="00EE2F2C" w:rsidRDefault="00D975C6" w:rsidP="002D2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31 – 32</w:t>
            </w:r>
          </w:p>
        </w:tc>
        <w:tc>
          <w:tcPr>
            <w:tcW w:w="1745" w:type="dxa"/>
          </w:tcPr>
          <w:p w:rsidR="002D22A1" w:rsidRPr="00EE2F2C" w:rsidRDefault="00D975C6" w:rsidP="002D2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33 – 34</w:t>
            </w:r>
          </w:p>
        </w:tc>
        <w:tc>
          <w:tcPr>
            <w:tcW w:w="1745" w:type="dxa"/>
          </w:tcPr>
          <w:p w:rsidR="002D22A1" w:rsidRPr="00EE2F2C" w:rsidRDefault="00D975C6" w:rsidP="00D97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</w:tbl>
    <w:p w:rsidR="002D22A1" w:rsidRPr="00EE2F2C" w:rsidRDefault="002D22A1" w:rsidP="002D22A1">
      <w:pPr>
        <w:widowControl w:val="0"/>
        <w:rPr>
          <w:rFonts w:ascii="Times New Roman" w:hAnsi="Times New Roman"/>
          <w:b/>
          <w:sz w:val="20"/>
          <w:szCs w:val="20"/>
        </w:rPr>
      </w:pPr>
    </w:p>
    <w:p w:rsidR="002D22A1" w:rsidRPr="00EE2F2C" w:rsidRDefault="002D22A1" w:rsidP="00790502">
      <w:pPr>
        <w:tabs>
          <w:tab w:val="left" w:pos="1764"/>
        </w:tabs>
        <w:rPr>
          <w:rFonts w:ascii="Times New Roman" w:hAnsi="Times New Roman"/>
        </w:rPr>
      </w:pPr>
    </w:p>
    <w:p w:rsidR="002D22A1" w:rsidRPr="00EE2F2C" w:rsidRDefault="002D22A1" w:rsidP="00790502">
      <w:pPr>
        <w:tabs>
          <w:tab w:val="left" w:pos="1764"/>
        </w:tabs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2235" w:type="dxa"/>
        <w:tblLook w:val="04A0" w:firstRow="1" w:lastRow="0" w:firstColumn="1" w:lastColumn="0" w:noHBand="0" w:noVBand="1"/>
      </w:tblPr>
      <w:tblGrid>
        <w:gridCol w:w="3402"/>
        <w:gridCol w:w="3827"/>
      </w:tblGrid>
      <w:tr w:rsidR="00790502" w:rsidRPr="00EE2F2C" w:rsidTr="003410EB">
        <w:trPr>
          <w:jc w:val="center"/>
        </w:trPr>
        <w:tc>
          <w:tcPr>
            <w:tcW w:w="3402" w:type="dxa"/>
          </w:tcPr>
          <w:p w:rsidR="00790502" w:rsidRPr="00EE2F2C" w:rsidRDefault="00790502" w:rsidP="003410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3410EB" w:rsidRPr="00EE2F2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% (</w:t>
            </w:r>
            <w:r w:rsidR="003410EB" w:rsidRPr="00EE2F2C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541883"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410EB" w:rsidRPr="00EE2F2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– </w:t>
            </w:r>
          </w:p>
        </w:tc>
        <w:tc>
          <w:tcPr>
            <w:tcW w:w="3827" w:type="dxa"/>
          </w:tcPr>
          <w:p w:rsidR="00790502" w:rsidRPr="00EE2F2C" w:rsidRDefault="00790502" w:rsidP="00B57E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790502" w:rsidRPr="00EE2F2C" w:rsidTr="003410EB">
        <w:trPr>
          <w:jc w:val="center"/>
        </w:trPr>
        <w:tc>
          <w:tcPr>
            <w:tcW w:w="3402" w:type="dxa"/>
          </w:tcPr>
          <w:p w:rsidR="00790502" w:rsidRPr="00EE2F2C" w:rsidRDefault="003410EB" w:rsidP="003410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 –</w:t>
            </w:r>
            <w:r w:rsidR="00790502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0 %   (</w:t>
            </w:r>
            <w:r w:rsidR="00541883"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90502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0 баллов)     –</w:t>
            </w:r>
          </w:p>
        </w:tc>
        <w:tc>
          <w:tcPr>
            <w:tcW w:w="3827" w:type="dxa"/>
          </w:tcPr>
          <w:p w:rsidR="00790502" w:rsidRPr="00EE2F2C" w:rsidRDefault="00790502" w:rsidP="00B57E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C25E69" w:rsidRPr="00EE2F2C" w:rsidRDefault="00C25E69" w:rsidP="00790502">
      <w:pPr>
        <w:tabs>
          <w:tab w:val="left" w:pos="1488"/>
        </w:tabs>
        <w:jc w:val="center"/>
        <w:rPr>
          <w:rFonts w:ascii="Times New Roman" w:hAnsi="Times New Roman"/>
          <w:b/>
          <w:szCs w:val="20"/>
        </w:rPr>
      </w:pPr>
    </w:p>
    <w:p w:rsidR="001E28FE" w:rsidRPr="00EE2F2C" w:rsidRDefault="00C25E69" w:rsidP="00501C88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501C88" w:rsidRPr="00EE2F2C" w:rsidRDefault="00501C88" w:rsidP="00501C88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501C88" w:rsidRPr="00EE2F2C" w:rsidRDefault="00501C88" w:rsidP="00501C88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501C88" w:rsidRPr="00EE2F2C" w:rsidRDefault="00501C88" w:rsidP="00501C88">
      <w:pPr>
        <w:jc w:val="center"/>
        <w:rPr>
          <w:rFonts w:ascii="Times New Roman" w:hAnsi="Times New Roman"/>
          <w:b/>
        </w:rPr>
      </w:pPr>
    </w:p>
    <w:p w:rsidR="00501C88" w:rsidRPr="00EE2F2C" w:rsidRDefault="00501C88" w:rsidP="00501C88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501C88" w:rsidRPr="00EE2F2C" w:rsidRDefault="009F1081" w:rsidP="00501C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501C88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501C88" w:rsidRPr="00EE2F2C" w:rsidRDefault="00501C88" w:rsidP="00501C88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501C88" w:rsidRPr="00EE2F2C" w:rsidTr="00080942">
        <w:trPr>
          <w:jc w:val="center"/>
        </w:trPr>
        <w:tc>
          <w:tcPr>
            <w:tcW w:w="1377" w:type="dxa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0F10B8" w:rsidRPr="00EE2F2C" w:rsidTr="00A64024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10B8" w:rsidRPr="00EE2F2C" w:rsidTr="00A64024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10B8" w:rsidRPr="00EE2F2C" w:rsidTr="00A64024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10B8" w:rsidRPr="00EE2F2C" w:rsidTr="00A64024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F10B8" w:rsidRPr="00EE2F2C" w:rsidRDefault="000F10B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1C88" w:rsidRPr="00EE2F2C" w:rsidRDefault="00501C88" w:rsidP="00501C88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915D4F" w:rsidRPr="00EE2F2C" w:rsidRDefault="00915D4F" w:rsidP="00EE6CE7">
      <w:pPr>
        <w:pStyle w:val="af7"/>
        <w:widowControl w:val="0"/>
        <w:numPr>
          <w:ilvl w:val="0"/>
          <w:numId w:val="24"/>
        </w:numPr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Пр</w:t>
      </w:r>
      <w:r w:rsidR="00501C88" w:rsidRPr="00EE2F2C">
        <w:rPr>
          <w:rFonts w:ascii="Times New Roman" w:hAnsi="Times New Roman"/>
          <w:b/>
          <w:szCs w:val="20"/>
        </w:rPr>
        <w:t>иготовление и применение грелки</w:t>
      </w:r>
    </w:p>
    <w:tbl>
      <w:tblPr>
        <w:tblStyle w:val="af8"/>
        <w:tblW w:w="11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7"/>
        <w:gridCol w:w="2744"/>
        <w:gridCol w:w="36"/>
        <w:gridCol w:w="1382"/>
        <w:gridCol w:w="3493"/>
        <w:gridCol w:w="192"/>
        <w:gridCol w:w="1225"/>
        <w:gridCol w:w="334"/>
        <w:gridCol w:w="1454"/>
      </w:tblGrid>
      <w:tr w:rsidR="00915D4F" w:rsidRPr="00EE2F2C" w:rsidTr="000F10B8">
        <w:trPr>
          <w:trHeight w:val="347"/>
        </w:trPr>
        <w:tc>
          <w:tcPr>
            <w:tcW w:w="3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Количество баллов (0 – 1)</w:t>
            </w:r>
          </w:p>
        </w:tc>
      </w:tr>
      <w:tr w:rsidR="00915D4F" w:rsidRPr="00EE2F2C" w:rsidTr="000F10B8">
        <w:trPr>
          <w:trHeight w:val="346"/>
        </w:trPr>
        <w:tc>
          <w:tcPr>
            <w:tcW w:w="3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915D4F" w:rsidRPr="00EE2F2C" w:rsidTr="00D854B2">
        <w:trPr>
          <w:trHeight w:val="261"/>
        </w:trPr>
        <w:tc>
          <w:tcPr>
            <w:tcW w:w="1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915D4F" w:rsidRPr="00EE2F2C" w:rsidTr="000F10B8">
        <w:trPr>
          <w:trHeight w:val="9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вашего отделения. Меня зовут ___ (Имя, Отчество)»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«Вам необходима постановка грелки»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</w:t>
            </w:r>
          </w:p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 не против применения грелки?»</w:t>
            </w:r>
          </w:p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применения грелки»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действий. Прошу пациента во время процедуры сообщать мне о любых изменениях его состояния»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rPr>
          <w:trHeight w:val="9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</w:t>
            </w:r>
            <w:r w:rsidR="000F10B8" w:rsidRPr="00EE2F2C">
              <w:rPr>
                <w:rFonts w:ascii="Times New Roman" w:hAnsi="Times New Roman"/>
                <w:sz w:val="20"/>
                <w:szCs w:val="20"/>
              </w:rPr>
              <w:t xml:space="preserve"> пациента освободить от одежды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область для постановки грелки.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Сказать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«Освободите от одежды область для постановки грелки»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«Подготавливаю необходимое оснащение»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D854B2">
        <w:tc>
          <w:tcPr>
            <w:tcW w:w="1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Налить взрослому пациенту горячую (60-70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С) воду в грелку на 2/3 ее объема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«Наливаю горячую (60-70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С) воду в грелку на 2/3 ее объема»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rPr>
          <w:trHeight w:val="6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Выпустить воздух сжатием верхней трети грелки, увидеть воду у края горлышка, завинтить пробку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«Выпускаю воздух сжатием верхней трети грелки, пока не увижу воду у края горлышка, завинчиваю пробку».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Перевернуть грелку пробкой вниз, проверить герметичность, вытереть ее насухо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«Переворачиваю грелку пробкой вниз, проверяю герметичность, вытираю ее насухо».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Завернуть грелку в полотенце (пеленку)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«Заворачиваю грелку в полотенце (пеленку)»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tabs>
                <w:tab w:val="num" w:pos="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Приложить грелку на нужную область тела на 20 мин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«Прикладываю грелку на нужную область тела на 20 мин».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необходимости длительного применения грелки (по назначению врача) каждые 20 мин делать 15-20 – минутный перерыв, заполняя грелку повторно.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 необходимости длительного применения грелки (по назначению врача) каждые 20 мин делаю 15-20 – минутный перерыв, заполняя грелку повторно»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на гигиеническом уровне, осушить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грелку через 20 минут.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«Снимаю грелку через 20 минут»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Осмотреть кожу пациента в области соприкосновения с грелкой.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Осмотриваю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кожу пациента в области соприкосновения с грелкой».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Спросить пациента о самочувствии. Удостовериться, что он чувствует себя нормально.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- «Как Вы себя чувствуете?»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или помочь занять пациенту удобное положение, укрыть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«Помогаю занять пациенту удобное положение, укрываю»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D854B2">
        <w:tc>
          <w:tcPr>
            <w:tcW w:w="1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Вымыть, осушить руки, надеть перчатки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Мою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руки, обсушиваю, надеваю перчатки».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Вылить воду из грелки.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«Выливаю воду из грелки».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грелку ветошью, смоченной в дезинфицирующем растворе согласно методическим указаниям к дезинфицирующему средству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грелку ветошью, смоченной в дезинфицирующем растворе согласно методическим указаниям к дезинфицирующему средству, 2 раза с интервалом в 15 минут».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грелку водой, высушить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0F10B8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0F10B8" w:rsidRPr="00EE2F2C">
              <w:rPr>
                <w:rFonts w:ascii="Times New Roman" w:hAnsi="Times New Roman"/>
                <w:sz w:val="20"/>
                <w:szCs w:val="20"/>
              </w:rPr>
              <w:t>Промываю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под водой, высушиваю»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-«Как Вы себя чувствуете?»</w:t>
            </w:r>
          </w:p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Чувствую себя комфортно»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Вымыть руки гигиеническим способом, осушить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0F10B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отметку о выполнении процедуры и реакции на нее пациента в карте стационарного больного.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EE2F2C" w:rsidRDefault="000F10B8" w:rsidP="000F10B8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15D4F" w:rsidRPr="00EE2F2C" w:rsidRDefault="000F10B8" w:rsidP="000F1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D4F" w:rsidRPr="00EE2F2C" w:rsidTr="00D854B2">
        <w:tc>
          <w:tcPr>
            <w:tcW w:w="8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4F" w:rsidRPr="00EE2F2C" w:rsidRDefault="006833C0" w:rsidP="00D854B2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915D4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3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15D4F" w:rsidRPr="00EE2F2C" w:rsidRDefault="00915D4F" w:rsidP="00501C88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915D4F" w:rsidRPr="00EE2F2C" w:rsidTr="00501C88">
        <w:trPr>
          <w:trHeight w:val="101"/>
          <w:jc w:val="center"/>
        </w:trPr>
        <w:tc>
          <w:tcPr>
            <w:tcW w:w="2915" w:type="dxa"/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915D4F" w:rsidRPr="00EE2F2C" w:rsidTr="00501C88">
        <w:trPr>
          <w:trHeight w:val="60"/>
          <w:jc w:val="center"/>
        </w:trPr>
        <w:tc>
          <w:tcPr>
            <w:tcW w:w="2915" w:type="dxa"/>
          </w:tcPr>
          <w:p w:rsidR="00915D4F" w:rsidRPr="00EE2F2C" w:rsidRDefault="00915D4F" w:rsidP="00D854B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52" w:type="dxa"/>
          </w:tcPr>
          <w:p w:rsidR="00915D4F" w:rsidRPr="00EE2F2C" w:rsidRDefault="00915D4F" w:rsidP="000F10B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0F10B8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0B8"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52" w:type="dxa"/>
          </w:tcPr>
          <w:p w:rsidR="00915D4F" w:rsidRPr="00EE2F2C" w:rsidRDefault="000F10B8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 – 24</w:t>
            </w:r>
          </w:p>
        </w:tc>
        <w:tc>
          <w:tcPr>
            <w:tcW w:w="1452" w:type="dxa"/>
          </w:tcPr>
          <w:p w:rsidR="00915D4F" w:rsidRPr="00EE2F2C" w:rsidRDefault="000F10B8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25 – 26 </w:t>
            </w:r>
          </w:p>
        </w:tc>
        <w:tc>
          <w:tcPr>
            <w:tcW w:w="1452" w:type="dxa"/>
          </w:tcPr>
          <w:p w:rsidR="00915D4F" w:rsidRPr="00EE2F2C" w:rsidRDefault="00915D4F" w:rsidP="00D854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915D4F" w:rsidRPr="00EE2F2C" w:rsidRDefault="00915D4F" w:rsidP="00915D4F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C952BA" w:rsidRPr="00EE2F2C" w:rsidRDefault="00C952BA" w:rsidP="00915D4F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C952BA" w:rsidRPr="00EE2F2C" w:rsidRDefault="00C952BA" w:rsidP="00915D4F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C952BA" w:rsidRPr="00EE2F2C" w:rsidRDefault="00C952BA" w:rsidP="00EE6CE7">
      <w:pPr>
        <w:pStyle w:val="af7"/>
        <w:numPr>
          <w:ilvl w:val="0"/>
          <w:numId w:val="24"/>
        </w:numPr>
        <w:jc w:val="center"/>
        <w:rPr>
          <w:rFonts w:ascii="Times New Roman" w:hAnsi="Times New Roman"/>
          <w:b/>
          <w:bCs/>
          <w:szCs w:val="20"/>
          <w:lang w:eastAsia="en-US"/>
        </w:rPr>
      </w:pPr>
      <w:r w:rsidRPr="00EE2F2C">
        <w:rPr>
          <w:rFonts w:ascii="Times New Roman" w:hAnsi="Times New Roman"/>
          <w:b/>
          <w:bCs/>
          <w:szCs w:val="20"/>
          <w:lang w:eastAsia="en-US"/>
        </w:rPr>
        <w:t>Постановка внутримышечной инъекции</w:t>
      </w:r>
    </w:p>
    <w:tbl>
      <w:tblPr>
        <w:tblStyle w:val="af8"/>
        <w:tblW w:w="11138" w:type="dxa"/>
        <w:jc w:val="center"/>
        <w:tblInd w:w="-851" w:type="dxa"/>
        <w:tblLayout w:type="fixed"/>
        <w:tblLook w:val="04A0" w:firstRow="1" w:lastRow="0" w:firstColumn="1" w:lastColumn="0" w:noHBand="0" w:noVBand="1"/>
      </w:tblPr>
      <w:tblGrid>
        <w:gridCol w:w="567"/>
        <w:gridCol w:w="3292"/>
        <w:gridCol w:w="1365"/>
        <w:gridCol w:w="3171"/>
        <w:gridCol w:w="1371"/>
        <w:gridCol w:w="1372"/>
      </w:tblGrid>
      <w:tr w:rsidR="00C952BA" w:rsidRPr="00EE2F2C" w:rsidTr="00873330">
        <w:trPr>
          <w:trHeight w:val="230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 манипуляции</w:t>
            </w:r>
          </w:p>
        </w:tc>
        <w:tc>
          <w:tcPr>
            <w:tcW w:w="1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представления</w:t>
            </w:r>
          </w:p>
        </w:tc>
        <w:tc>
          <w:tcPr>
            <w:tcW w:w="31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аккредитуемого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Количество баллов (0 – </w:t>
            </w:r>
            <w:r w:rsidR="00873330"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952BA" w:rsidRPr="00EE2F2C" w:rsidTr="00873330">
        <w:trPr>
          <w:trHeight w:val="230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2BA" w:rsidRPr="00EE2F2C" w:rsidRDefault="00C952BA" w:rsidP="000D61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2BA" w:rsidRPr="00EE2F2C" w:rsidRDefault="00C952BA" w:rsidP="000D61E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Полученный балл</w:t>
            </w:r>
          </w:p>
        </w:tc>
      </w:tr>
      <w:tr w:rsidR="00C952BA" w:rsidRPr="00EE2F2C" w:rsidTr="000D61E1">
        <w:trPr>
          <w:jc w:val="center"/>
        </w:trPr>
        <w:tc>
          <w:tcPr>
            <w:tcW w:w="11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Здороваюсь с пациентом,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представляюсь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«З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дравствуйте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! «Я медсестра. Меня зовут ___ (ФИО)»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952BA" w:rsidRPr="00EE2F2C" w:rsidRDefault="00C952BA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представиться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Прошу пациента представиться: «Представьтесь, пожалуйста. Как я могу к Вам обращаться?»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Ф.И.О. пациента с листом назначений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Сверяю ФИО пациента с листом назначений: «Пациент идентифицирован»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 Убедиться в наличии у пациента добровольного информированного сог</w:t>
            </w:r>
            <w:r w:rsidR="00873330" w:rsidRPr="00EE2F2C">
              <w:rPr>
                <w:rFonts w:ascii="Times New Roman" w:hAnsi="Times New Roman"/>
                <w:sz w:val="20"/>
                <w:szCs w:val="20"/>
              </w:rPr>
              <w:t xml:space="preserve">ласия на предстоящую процедуру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«Вам необходимо сделать инъекцию внутримышечно в верхний квадрант ягодицы. Вы согласны?» 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873330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</w:t>
            </w:r>
            <w:r w:rsidR="004D3697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Объяснить ход и цель процедуры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 назначению врача я проведу Вам внутримышечную инъекцию. В течение процедуры прошу Вас не шевелиться и сообщать мне о любых изменениях Вашего состояния» 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</w:t>
            </w:r>
            <w:r w:rsidR="00873330" w:rsidRPr="00EE2F2C">
              <w:rPr>
                <w:rFonts w:ascii="Times New Roman" w:hAnsi="Times New Roman"/>
                <w:sz w:val="20"/>
                <w:szCs w:val="20"/>
              </w:rPr>
              <w:t xml:space="preserve">игиеническим способом, осушить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«Обрабатываю руки гигиеническим способом»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Подготовить необходимое оснащение и выложить на манипуляционный стол расходные материалы и инструменты 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«Готовлю необходимое оснащение (перечисляет)»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Проверяю герметичность и сроки годности упаковок шприца, иглы для набора и салфеток с антисептиком:</w:t>
            </w:r>
          </w:p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«Целостность упаковок шприца, иглы для набора и салфеток с антисептиком не нарушены. Срок годности не истек»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873330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</w:t>
            </w:r>
            <w:r w:rsidR="00C952BA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название, дозировку препарата с назначением врача. Проверить срок годности</w:t>
            </w:r>
          </w:p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Сверяю название, дозировку лекарственного препарата с листом врачебных назначений, проверяю срок годности:</w:t>
            </w:r>
          </w:p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-«Название препарата и дозировка соответствуют назначению врача. Срок годности не истек».</w:t>
            </w:r>
          </w:p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873330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</w:t>
            </w:r>
            <w:r w:rsidR="00C952BA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нестерильные перчатки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«Надеваю нестерильные перчатки»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Шейку ампулы обработать антисептическим раствором. Обернуть этой же салфеткой головку ампулы. Вскрыть ампулу резким движением пальцев руки «от себя».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«Обрабатываю шейку ампулы салфеткой с антисептиком,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оборачиваю этой же салфеткой головку ампулы вскрываю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ампулу резким движением пальцев руки «от себя»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Вскрыть упаковку шприца (взяться за рукоятку поршня и обеспечить соединение цилиндра шприца с иглой внутри упаковки (не снимая колпачка с иглы)  и набрать нужное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лекарства из ампулы.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«Вскрываю упаковку шприца (беру за рукоятку поршня и обеспечиваю соединение цилиндра шприца с иглой внутри упаковки (не снимая колпачка с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иглы) и набираю нужное количество лекарства из ампулы»</w:t>
            </w:r>
            <w:proofErr w:type="gramEnd"/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Сменить иглу и поместить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«Произвожу смену иглы и помещаю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шприц и марлевые шарики, обработанные методом «полива» кожным антисептиком в стерильный лоток. Или вскрыть спиртовые салфетки.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«Кладу шприц и марлевые шарики, обработанные методом «полива» кожным антисептиком в стерильный лоток или вскрываю  салфетки с антисептиком»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0D61E1">
        <w:trPr>
          <w:jc w:val="center"/>
        </w:trPr>
        <w:tc>
          <w:tcPr>
            <w:tcW w:w="11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освободить от одежды ягодичную область для инъекции (верхний наружный квадрант ягодицы)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C952BA" w:rsidRPr="00EE2F2C" w:rsidRDefault="00C952BA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«Освободите от одежды область ягодицы»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Выбрать и осмотреть предполагаемое место инъекции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87333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«Осматриваю и пальпирую место инъекции. Для введения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выбираю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правый верхний наружный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квандрант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ягодицы, так как на ней отсутствуют симптомы осложнений от предыдущих инъекций»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двукратно место инъекции салфетками с антисептиком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двукратно место инъекции салфетками с антисептиком»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Использованные салфетки с антисептиком поместить в емкость для отходов класса «Б»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«Использованные салфетки с антисептиком помещаю в емкость для отходов класса «Б»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Зафиксировать кожу пациента в месте инъекции большим и указательным пальцами одной руки, а в доминантную руку взять шприц, придерживая канюлю иглы мизинцем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Фиксирую кожу пациента в месте инъекции большим и указательным пальцами одной руки, а в доминантную руку беру шприц, придерживая канюлю иглы мизинцем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Ввести иглу быстрым движением руки под углом 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2/3 её длины. Медленно ввести лекарственный препарат в мышцу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Быстрым движением руки ввожу иглу в ягодицу под углом 90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 2/3 её длины. Медленно ввожу лекарственный препарат в мышцу.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иглу, прижав к месту инъекции салфетку с антисептиком, не отрывая руки с салфеткой, слегка помассировать место введения лекарственного препарата.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Извлекаю иглу, прижимаю к месту инъекции салфетку с антисептиком. Не отрывая руки с салфеткой, слегка массирую место введения лекарственного препарата.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отсутствии наружного кровотечения в области инъекции.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«Наружного кровотечения нет»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4D3697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салфетку с антисептиком, использованную при инъекции, в емкость для отходов класса «Б»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Помещаю использованную салфетку в емкость для отходов класса «Б»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77B4C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Отсоединить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поместить 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Отсоединяю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помещаю 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«Б».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77B4C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шприц в неразобранном виде в емкость для отходов класса «Б»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Шприц, в неразобранном виде помещаю в емкость для отходов класса «Б».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77B4C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рабочую поверхность манипуляционного стола  </w:t>
            </w:r>
          </w:p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«Обрабатываю рабочую поверхность манипуляционного стола дезинфицирующими салфетками двукратно с интервалом 15 минут методом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протирания»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77B4C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0D61E1">
        <w:trPr>
          <w:jc w:val="center"/>
        </w:trPr>
        <w:tc>
          <w:tcPr>
            <w:tcW w:w="11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Окончание процедуры</w:t>
            </w: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 и поместить в емкость для отходов класса «Б»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Снимаю перчатки и помещаю в емкость для отходов класса «Б»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77B4C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77B4C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о его самочувствии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Уточняю у пациента его самочувствие: </w:t>
            </w:r>
          </w:p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«Как вы себя чувствуете?»</w:t>
            </w:r>
          </w:p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:-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«Пациент чувствует себя нормально»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77B4C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BA" w:rsidRPr="00EE2F2C" w:rsidTr="0087333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в лист назначений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30" w:rsidRPr="00EE2F2C" w:rsidRDefault="00873330" w:rsidP="00873330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C952BA" w:rsidRPr="00EE2F2C" w:rsidRDefault="00873330" w:rsidP="00873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Делаю запись о результатах выполнения процедуры в листе назначений»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77B4C" w:rsidP="004D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2BA" w:rsidRPr="00EE2F2C" w:rsidRDefault="00C952BA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42" w:rsidRPr="00EE2F2C" w:rsidTr="00C11F04">
        <w:trPr>
          <w:jc w:val="center"/>
        </w:trPr>
        <w:tc>
          <w:tcPr>
            <w:tcW w:w="83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942" w:rsidRPr="00EE2F2C" w:rsidRDefault="00080942" w:rsidP="00080942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274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942" w:rsidRPr="00EE2F2C" w:rsidRDefault="00080942" w:rsidP="000D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52BA" w:rsidRPr="00EE2F2C" w:rsidRDefault="00C952BA" w:rsidP="00C952BA">
      <w:pPr>
        <w:rPr>
          <w:rFonts w:ascii="Times New Roman" w:hAnsi="Times New Roman"/>
        </w:rPr>
      </w:pPr>
    </w:p>
    <w:p w:rsidR="00C952BA" w:rsidRPr="00EE2F2C" w:rsidRDefault="00C952BA" w:rsidP="00C952BA">
      <w:pPr>
        <w:widowControl w:val="0"/>
        <w:rPr>
          <w:rFonts w:ascii="Times New Roman" w:hAnsi="Times New Roman"/>
          <w:b/>
        </w:rPr>
      </w:pPr>
    </w:p>
    <w:p w:rsidR="00C952BA" w:rsidRPr="00EE2F2C" w:rsidRDefault="00C952BA" w:rsidP="00C952BA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C952BA" w:rsidRPr="00EE2F2C" w:rsidTr="000D61E1">
        <w:trPr>
          <w:trHeight w:val="362"/>
          <w:jc w:val="center"/>
        </w:trPr>
        <w:tc>
          <w:tcPr>
            <w:tcW w:w="1744" w:type="dxa"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C952BA" w:rsidRPr="00EE2F2C" w:rsidTr="000D61E1">
        <w:trPr>
          <w:trHeight w:val="362"/>
          <w:jc w:val="center"/>
        </w:trPr>
        <w:tc>
          <w:tcPr>
            <w:tcW w:w="1744" w:type="dxa"/>
          </w:tcPr>
          <w:p w:rsidR="00C952BA" w:rsidRPr="00EE2F2C" w:rsidRDefault="00C952BA" w:rsidP="000D61E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C952BA" w:rsidRPr="00EE2F2C" w:rsidRDefault="00C952BA" w:rsidP="00C77B4C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0 - </w:t>
            </w:r>
            <w:r w:rsidR="00C77B4C" w:rsidRPr="00EE2F2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744" w:type="dxa"/>
          </w:tcPr>
          <w:p w:rsidR="00C952BA" w:rsidRPr="00EE2F2C" w:rsidRDefault="00C77B4C" w:rsidP="000D61E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30-31</w:t>
            </w:r>
          </w:p>
        </w:tc>
        <w:tc>
          <w:tcPr>
            <w:tcW w:w="1745" w:type="dxa"/>
          </w:tcPr>
          <w:p w:rsidR="00C952BA" w:rsidRPr="00EE2F2C" w:rsidRDefault="00C77B4C" w:rsidP="000D61E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32-33</w:t>
            </w:r>
          </w:p>
        </w:tc>
        <w:tc>
          <w:tcPr>
            <w:tcW w:w="1745" w:type="dxa"/>
          </w:tcPr>
          <w:p w:rsidR="00C952BA" w:rsidRPr="00EE2F2C" w:rsidRDefault="00C952BA" w:rsidP="00C77B4C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</w:t>
            </w:r>
            <w:r w:rsidR="00C77B4C" w:rsidRPr="00EE2F2C">
              <w:rPr>
                <w:rFonts w:ascii="Times New Roman" w:hAnsi="Times New Roman"/>
                <w:b/>
              </w:rPr>
              <w:t>4</w:t>
            </w:r>
          </w:p>
        </w:tc>
      </w:tr>
    </w:tbl>
    <w:p w:rsidR="00C952BA" w:rsidRPr="00EE2F2C" w:rsidRDefault="00C952BA" w:rsidP="00C952BA">
      <w:pPr>
        <w:widowControl w:val="0"/>
        <w:rPr>
          <w:rFonts w:ascii="Times New Roman" w:hAnsi="Times New Roman"/>
        </w:rPr>
      </w:pPr>
    </w:p>
    <w:p w:rsidR="00C952BA" w:rsidRPr="00EE2F2C" w:rsidRDefault="00C952BA" w:rsidP="00915D4F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tbl>
      <w:tblPr>
        <w:tblStyle w:val="af8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915D4F" w:rsidRPr="00EE2F2C" w:rsidTr="00C952BA">
        <w:trPr>
          <w:jc w:val="center"/>
        </w:trPr>
        <w:tc>
          <w:tcPr>
            <w:tcW w:w="3827" w:type="dxa"/>
          </w:tcPr>
          <w:p w:rsidR="00915D4F" w:rsidRPr="00EE2F2C" w:rsidRDefault="00915D4F" w:rsidP="00873330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EE2F2C">
              <w:rPr>
                <w:rFonts w:ascii="Times New Roman" w:hAnsi="Times New Roman"/>
                <w:b/>
                <w:sz w:val="22"/>
              </w:rPr>
              <w:t>100 – 70 % (</w:t>
            </w:r>
            <w:r w:rsidR="00C77B4C" w:rsidRPr="00EE2F2C">
              <w:rPr>
                <w:rFonts w:ascii="Times New Roman" w:hAnsi="Times New Roman"/>
                <w:b/>
                <w:sz w:val="22"/>
              </w:rPr>
              <w:t>4</w:t>
            </w:r>
            <w:r w:rsidR="00873330" w:rsidRPr="00EE2F2C">
              <w:rPr>
                <w:rFonts w:ascii="Times New Roman" w:hAnsi="Times New Roman"/>
                <w:b/>
                <w:sz w:val="22"/>
              </w:rPr>
              <w:t>3</w:t>
            </w:r>
            <w:r w:rsidRPr="00EE2F2C">
              <w:rPr>
                <w:rFonts w:ascii="Times New Roman" w:hAnsi="Times New Roman"/>
                <w:b/>
                <w:sz w:val="22"/>
              </w:rPr>
              <w:t xml:space="preserve"> – </w:t>
            </w:r>
            <w:r w:rsidR="00C77B4C" w:rsidRPr="00EE2F2C">
              <w:rPr>
                <w:rFonts w:ascii="Times New Roman" w:hAnsi="Times New Roman"/>
                <w:b/>
                <w:sz w:val="22"/>
              </w:rPr>
              <w:t>61</w:t>
            </w:r>
            <w:r w:rsidRPr="00EE2F2C">
              <w:rPr>
                <w:rFonts w:ascii="Times New Roman" w:hAnsi="Times New Roman"/>
                <w:b/>
                <w:sz w:val="22"/>
              </w:rPr>
              <w:t xml:space="preserve"> баллов) – </w:t>
            </w:r>
          </w:p>
        </w:tc>
        <w:tc>
          <w:tcPr>
            <w:tcW w:w="3969" w:type="dxa"/>
          </w:tcPr>
          <w:p w:rsidR="00915D4F" w:rsidRPr="00EE2F2C" w:rsidRDefault="00915D4F" w:rsidP="00D854B2">
            <w:pPr>
              <w:rPr>
                <w:rFonts w:ascii="Times New Roman" w:hAnsi="Times New Roman"/>
                <w:b/>
                <w:sz w:val="22"/>
              </w:rPr>
            </w:pPr>
            <w:r w:rsidRPr="00EE2F2C">
              <w:rPr>
                <w:rFonts w:ascii="Times New Roman" w:hAnsi="Times New Roman"/>
                <w:b/>
                <w:sz w:val="22"/>
              </w:rPr>
              <w:t>вид деятельности освоен</w:t>
            </w:r>
          </w:p>
        </w:tc>
      </w:tr>
      <w:tr w:rsidR="00915D4F" w:rsidRPr="00EE2F2C" w:rsidTr="00C952BA">
        <w:trPr>
          <w:jc w:val="center"/>
        </w:trPr>
        <w:tc>
          <w:tcPr>
            <w:tcW w:w="3827" w:type="dxa"/>
          </w:tcPr>
          <w:p w:rsidR="00915D4F" w:rsidRPr="00EE2F2C" w:rsidRDefault="00915D4F" w:rsidP="00873330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EE2F2C">
              <w:rPr>
                <w:rFonts w:ascii="Times New Roman" w:hAnsi="Times New Roman"/>
                <w:b/>
                <w:sz w:val="22"/>
              </w:rPr>
              <w:t>69  - 0 %   (</w:t>
            </w:r>
            <w:r w:rsidR="00C77B4C" w:rsidRPr="00EE2F2C">
              <w:rPr>
                <w:rFonts w:ascii="Times New Roman" w:hAnsi="Times New Roman"/>
                <w:b/>
                <w:sz w:val="22"/>
              </w:rPr>
              <w:t>4</w:t>
            </w:r>
            <w:r w:rsidR="00873330" w:rsidRPr="00EE2F2C">
              <w:rPr>
                <w:rFonts w:ascii="Times New Roman" w:hAnsi="Times New Roman"/>
                <w:b/>
                <w:sz w:val="22"/>
              </w:rPr>
              <w:t>2</w:t>
            </w:r>
            <w:r w:rsidRPr="00EE2F2C">
              <w:rPr>
                <w:rFonts w:ascii="Times New Roman" w:hAnsi="Times New Roman"/>
                <w:b/>
                <w:sz w:val="22"/>
              </w:rPr>
              <w:t xml:space="preserve"> – 0 баллов)    –</w:t>
            </w:r>
          </w:p>
        </w:tc>
        <w:tc>
          <w:tcPr>
            <w:tcW w:w="3969" w:type="dxa"/>
          </w:tcPr>
          <w:p w:rsidR="00915D4F" w:rsidRPr="00EE2F2C" w:rsidRDefault="00915D4F" w:rsidP="00D854B2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EE2F2C">
              <w:rPr>
                <w:rFonts w:ascii="Times New Roman" w:hAnsi="Times New Roman"/>
                <w:b/>
                <w:sz w:val="22"/>
              </w:rPr>
              <w:t>вид деятельности не освоен</w:t>
            </w:r>
          </w:p>
        </w:tc>
      </w:tr>
    </w:tbl>
    <w:p w:rsidR="00C952BA" w:rsidRPr="00EE2F2C" w:rsidRDefault="00C952BA" w:rsidP="00501C88">
      <w:pPr>
        <w:tabs>
          <w:tab w:val="left" w:pos="3528"/>
        </w:tabs>
        <w:rPr>
          <w:rFonts w:ascii="Times New Roman" w:hAnsi="Times New Roman"/>
          <w:b/>
        </w:rPr>
      </w:pPr>
    </w:p>
    <w:p w:rsidR="00C952BA" w:rsidRPr="00EE2F2C" w:rsidRDefault="00C952BA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501C88" w:rsidRPr="00EE2F2C" w:rsidRDefault="00501C88" w:rsidP="00501C88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501C88" w:rsidRPr="00EE2F2C" w:rsidRDefault="00501C88" w:rsidP="00501C88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501C88" w:rsidRPr="00EE2F2C" w:rsidRDefault="00501C88" w:rsidP="00501C88">
      <w:pPr>
        <w:jc w:val="center"/>
        <w:rPr>
          <w:rFonts w:ascii="Times New Roman" w:hAnsi="Times New Roman"/>
          <w:b/>
        </w:rPr>
      </w:pPr>
    </w:p>
    <w:p w:rsidR="00501C88" w:rsidRPr="00EE2F2C" w:rsidRDefault="00501C88" w:rsidP="00501C88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501C88" w:rsidRPr="00EE2F2C" w:rsidRDefault="009F1081" w:rsidP="00501C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501C88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501C88" w:rsidRPr="00EE2F2C" w:rsidRDefault="00501C88" w:rsidP="00501C88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501C88" w:rsidRPr="00EE2F2C" w:rsidTr="009436DA">
        <w:trPr>
          <w:jc w:val="center"/>
        </w:trPr>
        <w:tc>
          <w:tcPr>
            <w:tcW w:w="1377" w:type="dxa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9436DA" w:rsidRPr="00EE2F2C" w:rsidTr="00A64024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6DA" w:rsidRPr="00EE2F2C" w:rsidTr="00A64024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6DA" w:rsidRPr="00EE2F2C" w:rsidTr="00A64024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6DA" w:rsidRPr="00EE2F2C" w:rsidTr="00A64024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9436DA" w:rsidRPr="00EE2F2C" w:rsidRDefault="009436DA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1C88" w:rsidRPr="00EE2F2C" w:rsidRDefault="00501C88" w:rsidP="00501C88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A27A3E" w:rsidRPr="00EE2F2C" w:rsidRDefault="00A27A3E" w:rsidP="00EE6CE7">
      <w:pPr>
        <w:pStyle w:val="af7"/>
        <w:widowControl w:val="0"/>
        <w:numPr>
          <w:ilvl w:val="0"/>
          <w:numId w:val="25"/>
        </w:numPr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 xml:space="preserve">Размещение пациента в положение </w:t>
      </w:r>
      <w:proofErr w:type="spellStart"/>
      <w:r w:rsidRPr="00EE2F2C">
        <w:rPr>
          <w:rFonts w:ascii="Times New Roman" w:hAnsi="Times New Roman"/>
          <w:b/>
          <w:szCs w:val="20"/>
        </w:rPr>
        <w:t>Фаулера</w:t>
      </w:r>
      <w:proofErr w:type="spellEnd"/>
    </w:p>
    <w:tbl>
      <w:tblPr>
        <w:tblStyle w:val="af8"/>
        <w:tblW w:w="11189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518"/>
        <w:gridCol w:w="3016"/>
        <w:gridCol w:w="1276"/>
        <w:gridCol w:w="3402"/>
        <w:gridCol w:w="1559"/>
        <w:gridCol w:w="1418"/>
      </w:tblGrid>
      <w:tr w:rsidR="007B04C2" w:rsidRPr="00EE2F2C" w:rsidTr="009436DA">
        <w:trPr>
          <w:trHeight w:val="313"/>
        </w:trPr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Примерный текст комментариев </w:t>
            </w: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</w:t>
            </w:r>
          </w:p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(0 – 1)</w:t>
            </w:r>
          </w:p>
        </w:tc>
      </w:tr>
      <w:tr w:rsidR="007B04C2" w:rsidRPr="00EE2F2C" w:rsidTr="009436DA">
        <w:trPr>
          <w:trHeight w:val="312"/>
        </w:trPr>
        <w:tc>
          <w:tcPr>
            <w:tcW w:w="3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Полученный </w:t>
            </w:r>
          </w:p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балл</w:t>
            </w:r>
          </w:p>
        </w:tc>
      </w:tr>
      <w:tr w:rsidR="007B04C2" w:rsidRPr="00EE2F2C" w:rsidTr="00D854B2">
        <w:tc>
          <w:tcPr>
            <w:tcW w:w="1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отделения челюстно-лицевой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хиркргии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 Меня зовут ___ (Имя, Отчество)»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врача: «Для того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чтобы покушать,  Вам необходимо  изменить положение тела. Я посажу Вас в положение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- «Вы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изменить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тела?»</w:t>
            </w:r>
          </w:p>
          <w:p w:rsidR="007B04C2" w:rsidRPr="00EE2F2C" w:rsidRDefault="007B04C2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изменение положения тела»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перемещении. Прошу пациента во время процедуры сообщать мне о любых изменениях его состояния»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Оценить окружающую обстановку.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Предметы, мешающие перемещению пациента отсутствуют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подушки, валики, упор для ног.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Готовлю  подушки, валики, упор для ног.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надеть нестерильные 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Обработала руки гигиеническим способом, осушила и надела нестерильные перчатки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9436DA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тормоза кровати.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Закрепляю тормоза кровати.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Поднять кровать на максимально удобную для работы с пациентом высоту.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Поднимаю кровать на максимально удобную для работы с пациентом высоту.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D854B2">
        <w:tc>
          <w:tcPr>
            <w:tcW w:w="1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Опустить боковые поручни (если они есть) с той стороны, где находится сестра.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Опускаю боковые поручни (если они есть) с той стороны, где нахожусь.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Убедиться, что пациент лежит на спине посере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softHyphen/>
              <w:t>дине кровати, убрать подушки.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Убеждаюсь, что пациент лежит на спине, посередине кровати, убираю подушки.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tabs>
                <w:tab w:val="left" w:pos="298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Поднять изголовье кровати под углом 30°-90° (или подложить три подушки).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widowControl w:val="0"/>
              <w:tabs>
                <w:tab w:val="left" w:pos="298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Поднимаю изголовье кровати под углом 30°-90° (или подкладываю три подушки).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tabs>
                <w:tab w:val="left" w:pos="298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Подложить пациенту подушку под поясницу.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widowControl w:val="0"/>
              <w:tabs>
                <w:tab w:val="left" w:pos="298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Подложила пациенту подушку под поясницу.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tabs>
                <w:tab w:val="left" w:pos="298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Подложить под голову небольшую подушку (в том случае, если поднималось изголовье).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widowControl w:val="0"/>
              <w:tabs>
                <w:tab w:val="left" w:pos="298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Подложила под голову небольшую подушку (в том случае, если поднималось изголовье).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rPr>
          <w:trHeight w:val="6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Подложить подушки или сложенное одеяло под голени пациента.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Подкладываю подушки или сложенное одеяло под голени пациента.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 xml:space="preserve"> Подложить под предплечья и кисти подушку (ес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softHyphen/>
              <w:t>ли пациент не может самостоятельно двигать ру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softHyphen/>
              <w:t>ками). Предплечья и запястья должны быть приподняты и расположены ладонями вниз.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widowControl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Подкладываю под предплечья и кисти подушку (ес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softHyphen/>
              <w:t>ли пациент не может самостоятельно двигать ру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softHyphen/>
              <w:t>ками). Предплечья и запястья должны быть приподняты и расположены ладонями вниз.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небольшую подушку или валик под колени пациента.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Подкладываю небольшую подушку или валик под колени пациента.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Подложить небольшую подушку пациенту под пятки.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Подкладываю небольшую подушку пациенту под пятки.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Обеспечить упор для стоп под углом 90°.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Обеспечиваю упор для стоп под углом 90°.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D854B2">
        <w:tc>
          <w:tcPr>
            <w:tcW w:w="1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tabs>
                <w:tab w:val="left" w:pos="283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b/>
                <w:sz w:val="20"/>
                <w:szCs w:val="20"/>
              </w:rPr>
              <w:t>Окончание процедур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t>ы</w:t>
            </w: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 xml:space="preserve">Убедиться, что пациент лежит удобно.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«Удобно ли Вам в вашем положении?»</w:t>
            </w:r>
          </w:p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«Пациент подтверждает, что ему удобно»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 xml:space="preserve">Поднять боковые поручни кровати.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9436DA" w:rsidP="009436DA">
            <w:pPr>
              <w:widowControl w:val="0"/>
              <w:tabs>
                <w:tab w:val="left" w:pos="269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«</w:t>
            </w:r>
            <w:r w:rsidR="007B04C2" w:rsidRPr="00EE2F2C">
              <w:rPr>
                <w:rFonts w:ascii="Times New Roman" w:eastAsia="Arial" w:hAnsi="Times New Roman"/>
                <w:sz w:val="20"/>
                <w:szCs w:val="20"/>
              </w:rPr>
              <w:t>Поднимаю боковые поручни кровати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t>»</w:t>
            </w:r>
            <w:r w:rsidR="007B04C2" w:rsidRPr="00EE2F2C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tabs>
                <w:tab w:val="left" w:pos="312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Снять перчатки, поместить их в контейнер для утилизации отходов класса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9436DA" w:rsidP="00D854B2">
            <w:pPr>
              <w:widowControl w:val="0"/>
              <w:tabs>
                <w:tab w:val="left" w:pos="312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«</w:t>
            </w:r>
            <w:r w:rsidR="007B04C2" w:rsidRPr="00EE2F2C">
              <w:rPr>
                <w:rFonts w:ascii="Times New Roman" w:eastAsia="Arial" w:hAnsi="Times New Roman"/>
                <w:sz w:val="20"/>
                <w:szCs w:val="20"/>
              </w:rPr>
              <w:t xml:space="preserve">Снимаю перчатки, помещаю их в контейнер 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t>для утилизации отходов класса</w:t>
            </w:r>
            <w:proofErr w:type="gramStart"/>
            <w:r w:rsidRPr="00EE2F2C">
              <w:rPr>
                <w:rFonts w:ascii="Times New Roman" w:eastAsia="Arial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widowControl w:val="0"/>
              <w:tabs>
                <w:tab w:val="left" w:pos="283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Обработать р</w:t>
            </w:r>
            <w:r w:rsidR="009436DA" w:rsidRPr="00EE2F2C">
              <w:rPr>
                <w:rFonts w:ascii="Times New Roman" w:eastAsia="Arial" w:hAnsi="Times New Roman"/>
                <w:sz w:val="20"/>
                <w:szCs w:val="20"/>
              </w:rPr>
              <w:t>уки гигиеническим способом, осу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t>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9436DA" w:rsidP="00D854B2">
            <w:pPr>
              <w:widowControl w:val="0"/>
              <w:tabs>
                <w:tab w:val="left" w:pos="283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EE2F2C">
              <w:rPr>
                <w:rFonts w:ascii="Times New Roman" w:eastAsia="Arial" w:hAnsi="Times New Roman"/>
                <w:sz w:val="20"/>
                <w:szCs w:val="20"/>
              </w:rPr>
              <w:t>«</w:t>
            </w:r>
            <w:r w:rsidR="007B04C2" w:rsidRPr="00EE2F2C">
              <w:rPr>
                <w:rFonts w:ascii="Times New Roman" w:eastAsia="Arial" w:hAnsi="Times New Roman"/>
                <w:sz w:val="20"/>
                <w:szCs w:val="20"/>
              </w:rPr>
              <w:t>Обработала р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t>уки гигиеническим способом, осу</w:t>
            </w:r>
            <w:r w:rsidR="007B04C2" w:rsidRPr="00EE2F2C">
              <w:rPr>
                <w:rFonts w:ascii="Times New Roman" w:eastAsia="Arial" w:hAnsi="Times New Roman"/>
                <w:sz w:val="20"/>
                <w:szCs w:val="20"/>
              </w:rPr>
              <w:t>шила</w:t>
            </w:r>
            <w:r w:rsidRPr="00EE2F2C">
              <w:rPr>
                <w:rFonts w:ascii="Times New Roman" w:eastAsia="Arial" w:hAnsi="Times New Roman"/>
                <w:sz w:val="20"/>
                <w:szCs w:val="20"/>
              </w:rPr>
              <w:t>»</w:t>
            </w:r>
            <w:r w:rsidR="007B04C2" w:rsidRPr="00EE2F2C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медицинском документе о выполнении манипуляции.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DA" w:rsidRPr="00EE2F2C" w:rsidRDefault="009436DA" w:rsidP="009436DA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9436DA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7B04C2" w:rsidRPr="00EE2F2C">
              <w:rPr>
                <w:rFonts w:ascii="Times New Roman" w:hAnsi="Times New Roman"/>
                <w:sz w:val="20"/>
                <w:szCs w:val="20"/>
              </w:rPr>
              <w:t>Отметила в листе назначений о выполнении манипуляции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7B04C2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4C2" w:rsidRPr="00EE2F2C" w:rsidTr="009436DA">
        <w:tc>
          <w:tcPr>
            <w:tcW w:w="8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9436DA" w:rsidP="009436D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7B04C2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C2" w:rsidRPr="00EE2F2C" w:rsidRDefault="007B04C2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04C2" w:rsidRPr="00EE2F2C" w:rsidRDefault="007B04C2" w:rsidP="007B04C2">
      <w:pPr>
        <w:widowControl w:val="0"/>
        <w:jc w:val="center"/>
        <w:rPr>
          <w:rFonts w:ascii="Times New Roman" w:hAnsi="Times New Roman"/>
          <w:b/>
          <w:sz w:val="22"/>
          <w:szCs w:val="20"/>
        </w:rPr>
      </w:pPr>
      <w:r w:rsidRPr="00EE2F2C">
        <w:rPr>
          <w:rFonts w:ascii="Times New Roman" w:hAnsi="Times New Roman"/>
          <w:b/>
          <w:sz w:val="22"/>
          <w:szCs w:val="20"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7B04C2" w:rsidRPr="00EE2F2C" w:rsidTr="009436DA">
        <w:trPr>
          <w:trHeight w:val="12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9436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9436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9436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9436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9436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7B04C2" w:rsidRPr="00EE2F2C" w:rsidTr="009436DA">
        <w:trPr>
          <w:trHeight w:val="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9436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9436DA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36DA"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22 – 23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9436DA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24 – 25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C2" w:rsidRPr="00EE2F2C" w:rsidRDefault="007B04C2" w:rsidP="00943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:rsidR="009436DA" w:rsidRPr="00EE2F2C" w:rsidRDefault="009436DA" w:rsidP="007B04C2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9436DA" w:rsidRPr="00EE2F2C" w:rsidRDefault="009436DA">
      <w:pPr>
        <w:spacing w:after="200" w:line="276" w:lineRule="auto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br w:type="page"/>
      </w:r>
    </w:p>
    <w:p w:rsidR="00B05516" w:rsidRPr="00EE2F2C" w:rsidRDefault="00B05516" w:rsidP="00EE6CE7">
      <w:pPr>
        <w:pStyle w:val="af7"/>
        <w:numPr>
          <w:ilvl w:val="0"/>
          <w:numId w:val="25"/>
        </w:num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lastRenderedPageBreak/>
        <w:t>Взятие крови из вены на ВИЧ с помощью вакуумной системы</w:t>
      </w:r>
    </w:p>
    <w:tbl>
      <w:tblPr>
        <w:tblStyle w:val="af8"/>
        <w:tblpPr w:leftFromText="180" w:rightFromText="180" w:vertAnchor="text" w:horzAnchor="margin" w:tblpXSpec="center" w:tblpY="232"/>
        <w:tblW w:w="11198" w:type="dxa"/>
        <w:tblLayout w:type="fixed"/>
        <w:tblLook w:val="04A0" w:firstRow="1" w:lastRow="0" w:firstColumn="1" w:lastColumn="0" w:noHBand="0" w:noVBand="1"/>
      </w:tblPr>
      <w:tblGrid>
        <w:gridCol w:w="416"/>
        <w:gridCol w:w="3382"/>
        <w:gridCol w:w="1272"/>
        <w:gridCol w:w="3543"/>
        <w:gridCol w:w="1418"/>
        <w:gridCol w:w="14"/>
        <w:gridCol w:w="1153"/>
      </w:tblGrid>
      <w:tr w:rsidR="00B05516" w:rsidRPr="00EE2F2C" w:rsidTr="009436DA">
        <w:trPr>
          <w:trHeight w:val="347"/>
        </w:trPr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B05516" w:rsidRPr="00EE2F2C" w:rsidTr="009436DA">
        <w:trPr>
          <w:trHeight w:val="346"/>
        </w:trPr>
        <w:tc>
          <w:tcPr>
            <w:tcW w:w="3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B05516" w:rsidRPr="00EE2F2C" w:rsidTr="006F26CE">
        <w:trPr>
          <w:trHeight w:val="261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B05516" w:rsidRPr="00EE2F2C" w:rsidTr="009436DA">
        <w:trPr>
          <w:trHeight w:val="9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Идентифицировать  пациента, представиться, объяснить ход и цель процедуры. Убедиться в наличии у пациента информированного согласия на предстоящую процедуру взятия крови.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«Представьтесь, пожалуйста. Как я могу к Вам обращаться?» 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«Я медсестра (медбрат). Меня зовут ___ (ФИО)»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«Я проведу Вам  забор крови из вены на биохимическое исследование с помощью вакуумной системы. В течение процедуры прошу Вас сообщать мне о любых изменениях Вашего состояния»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 согласны на проведение такой процедуры?»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«Возражений пациента на выполнение процедуры нет»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Обрабата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руки гигиеническим способом»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Подготовить необходимое оснащение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</w:t>
            </w:r>
          </w:p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 «Готовлю оснащение: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вакуумная система с иглой, спиртовые шарики (спирт – 70%), маска, перчатки, жгут, клеёнчатая подушечка, салфетка, кожный антисептик, стерильная вакуумная пробирка с надписью фамилии пациента (штрих кодом)»</w:t>
            </w:r>
            <w:proofErr w:type="gramEnd"/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Учитывая состояние пациента и назначенный врачом постельный режим уложить пациента удобно. Рука в разогнутом виде находится ладонью вверх, так чтобы плечо и предплечье образовали одну прямую линию.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Подложить под локоть пациента клеенчатую подушку.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Сказать/</w:t>
            </w:r>
          </w:p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«Укладываю пациентку удобно. Руку максимально разгибаю в локтевом суставе, ладонью вверх, так чтобы плечо и предплечье образовали одну прямую линию. Подкладываю под локоть пациентки клеенчатую подушечку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для выравнивания сгиба»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6F26CE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перчатки.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«Надеваю нестерильные перчатки»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жгут на 7 – 10 см выше локтевого сгиба через салфетку, полотенце или тонкую одежду, пульс на лучевой артерии должен сохраниться. Концы жгута должны смотреть вверх.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Рука не должна бледнеть или синеть – пережимаются только вены, артерии свободны.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«Накладываю жгут на 7 – 10 см выше локтевого сгиба (на среднюю треть плеча) через тонкую одежду, пульс на лучевой артерии сохранен.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Концы жгута находятся сверху»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сжать кисть в кулак, определить место венепункции.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Прощупать вену и встать по ходу вены.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Примечание: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нельзя задавать для руки физ. нагрузку, так как это может привести к изменениям концентрации в крови некоторых показателей.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«Помогаю пациентке сжать кисть в кулак, определяю место венепункции. Пальпирую вену, определяя ее ширину, глубину залегания, направление, подвижность, наличие уплотнений стенки.</w:t>
            </w:r>
            <w:r w:rsidRPr="00EE2F2C">
              <w:rPr>
                <w:rFonts w:ascii="Times New Roman" w:hAnsi="Times New Roman"/>
              </w:rPr>
              <w:t xml:space="preserve"> В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стаю по ходу вены»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место венепункции марлевыми салфетками,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смоченными спиртом, от центра к периферии  2 раза. Первой салфеткой обрабатывать площадь локтевого сгиба (широко), второй – непосредственно место венепункции.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Подождать до полного высыхания  антисептического раствора (30-60 сек).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«Обрабатываю место венепункции марлевыми салфетками, смоченными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спиртом, от центра к периферии 2 раза. Первым шариком обрабатываю площадь локтевого сгиба (широко), вторым – непосредственно место венепункции. Подождать до полного высыхания антисептического раствора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(30-60 сек)»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иглу и снять защитный колпачок. Вставить иглу в иглодержатель, завинтив до упора.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Примечание: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если используется двусторонняя игла, снять защитный колпачок серого или белого цвета. Вставить иглу в иглодержатель и завинтить до упора.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«Беру иглу и снимаю с нее защитный колпачок. Вставляю иглу в иглодержатель и завинчиваю до упора»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Зафиксировать  вену локтевого сгиба натяжением кожи с помощью большого пальца левой руки, оттягивая кожу вниз.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«Фиксирую вену локтевого сгиба натяжением кожи с помощью большого пальца левой руки, оттягивая кожу вниз» 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Придерживая иглодержатель  срезом иглы вверх параллельно вене, под острым углом к коже проколоть кожу, пунктировать  вену под углом 15 – 30° «одномоментно»  или «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двумоментно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». После чего, осторожно ввести иглу на 1/3 или 2/3 длины иглы.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«Придерживая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иглодержатель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пунктирую вену иглой, держа иглу срезом вверх, параллельно коже, прокалываю кожу, затем ввожу иглу в вену (не более чем на 1/2 иглы). Ощущаю «попадание  иглы в пустоту. Игла в вене».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Вставить заранее приготовленную пробирку для взятия крови на биохимический анализ (с красной крышечкой) в иглодержатель до упора и удерживать ее, пока кровь не перестанет поступать в пробирку.  * Жгут необходимо снять сразу же после начала поступления крови в пробирку. Убедиться, что пациент разжал кулак.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«Вставляю заранее приготовленную пробирку для взятия крови на биохимию (с красной крышечкой) в иглодержатель до упора и удерживаю ее, пока кровь не перестанет поступать в пробирку. Одновременно снимаю жгут, сразу же после начала поступления крови в пробирку. Убеждаюсь, что пациентка разжала кулак»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– 2 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пробирку из держателя. Сразу же после заполнения пробирку нужно аккуратно перевернуть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пробирку 5 – 6 раз для смешивания пробы с наполнителем. Пробирку нельзя встряхивать - это может вызвать пенообразование и гемолиз, а также привести к механическому лизису эритроцитов.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«Извлекаю из держателя пробирку с кровью,  аккуратно переворачиваю  пробирку 5-6 раз для смешивания пробы с наполнителем, пробирку  ставлю в штатив»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Приложить салфетку с антисептиком к месту венепункции и извлечь иглу, придерживая кожу.  Наложить  бактерицидный пластырь или давящую повязку. 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Запомните!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Сначала снять жгут, дать крови отток, а затем извлечь иглу!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Убедитесь в хорошем самочувствии пациента.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«Прикладываю сухую стерильную салфетку к месту венепункции и извлекаю иглу, придерживая кожу. Накладываю давящую повязку на место венепункции»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6F26CE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Использованную иглу вместе с одноразовым держателем перемещаю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</w:t>
            </w:r>
            <w:r w:rsidRPr="00EE2F2C">
              <w:rPr>
                <w:rFonts w:ascii="Times New Roman" w:hAnsi="Times New Roman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для острых предметов (отходы класс Б).</w:t>
            </w:r>
          </w:p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В целях предотвращения контакта с кровью запрещается разбирать иглу и держатель в руках!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«Использованную иглу вместе с одноразовым держателем перемещаю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острых предметов (отходы класс Б) с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 раствором»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16" w:rsidRPr="00EE2F2C" w:rsidRDefault="00B05516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Подвергнуть дезинфекции весь использованный материал. Снять перчатки, поместить в емкость для дезинфекции или непромокаемый пакет/контейнер для утилизации отходов класса Б.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16" w:rsidRPr="00EE2F2C" w:rsidRDefault="00B05516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«Весь использованный при кормлении материал помещаю в емкость для отходов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«Обработал (а) руки гигиеническим способом, осуши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 их».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Зарегистрировать процедуру согласно документации учреждения.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«Делаю отметку в документации о выполнении процедуры и реакции на неё пациентки»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16" w:rsidRPr="00EE2F2C" w:rsidTr="009436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Организовать  доставку пробирок с кровью в специальном контейнере в лабораторию, направления доставить отдельно от пробирок с кровью. На пробирке и на бланке должен быть одинаковый номер штрих-кода!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ыполнить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«Провери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а): на пробирке и на бланке номер штрих-кода совпадает. Пробирка вместе с направлением подготовлена для отправки в лабораторию»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DA" w:rsidRPr="00EE2F2C" w:rsidTr="00A64024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A" w:rsidRPr="00EE2F2C" w:rsidRDefault="009436DA" w:rsidP="006F26CE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A" w:rsidRPr="00EE2F2C" w:rsidRDefault="009436DA" w:rsidP="006F26C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05516" w:rsidRPr="00EE2F2C" w:rsidRDefault="00B05516" w:rsidP="00B05516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4326" w:type="pct"/>
        <w:jc w:val="center"/>
        <w:tblInd w:w="1384" w:type="dxa"/>
        <w:tblLook w:val="04A0" w:firstRow="1" w:lastRow="0" w:firstColumn="1" w:lastColumn="0" w:noHBand="0" w:noVBand="1"/>
      </w:tblPr>
      <w:tblGrid>
        <w:gridCol w:w="1775"/>
        <w:gridCol w:w="1776"/>
        <w:gridCol w:w="1776"/>
        <w:gridCol w:w="1776"/>
        <w:gridCol w:w="1776"/>
      </w:tblGrid>
      <w:tr w:rsidR="00B05516" w:rsidRPr="00EE2F2C" w:rsidTr="009436DA">
        <w:trPr>
          <w:trHeight w:val="362"/>
          <w:jc w:val="center"/>
        </w:trPr>
        <w:tc>
          <w:tcPr>
            <w:tcW w:w="1000" w:type="pct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000" w:type="pct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000" w:type="pct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000" w:type="pct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000" w:type="pct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B05516" w:rsidRPr="00EE2F2C" w:rsidTr="009436DA">
        <w:trPr>
          <w:trHeight w:val="362"/>
          <w:jc w:val="center"/>
        </w:trPr>
        <w:tc>
          <w:tcPr>
            <w:tcW w:w="1000" w:type="pct"/>
          </w:tcPr>
          <w:p w:rsidR="00B05516" w:rsidRPr="00EE2F2C" w:rsidRDefault="00B05516" w:rsidP="006F26CE">
            <w:pPr>
              <w:widowControl w:val="0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000" w:type="pct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 xml:space="preserve">0 </w:t>
            </w:r>
            <w:r w:rsidR="00284098" w:rsidRPr="00EE2F2C">
              <w:rPr>
                <w:rFonts w:ascii="Times New Roman" w:hAnsi="Times New Roman"/>
              </w:rPr>
              <w:t>–</w:t>
            </w:r>
            <w:r w:rsidRPr="00EE2F2C"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1000" w:type="pct"/>
          </w:tcPr>
          <w:p w:rsidR="00B05516" w:rsidRPr="00EE2F2C" w:rsidRDefault="00B05516" w:rsidP="002840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16</w:t>
            </w:r>
            <w:r w:rsidR="00284098" w:rsidRPr="00EE2F2C">
              <w:rPr>
                <w:rFonts w:ascii="Times New Roman" w:hAnsi="Times New Roman"/>
              </w:rPr>
              <w:t xml:space="preserve"> – </w:t>
            </w:r>
            <w:r w:rsidRPr="00EE2F2C">
              <w:rPr>
                <w:rFonts w:ascii="Times New Roman" w:hAnsi="Times New Roman"/>
              </w:rPr>
              <w:t>17</w:t>
            </w:r>
          </w:p>
        </w:tc>
        <w:tc>
          <w:tcPr>
            <w:tcW w:w="1000" w:type="pct"/>
          </w:tcPr>
          <w:p w:rsidR="00B05516" w:rsidRPr="00EE2F2C" w:rsidRDefault="00B05516" w:rsidP="006F26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17 – 18</w:t>
            </w:r>
          </w:p>
        </w:tc>
        <w:tc>
          <w:tcPr>
            <w:tcW w:w="1000" w:type="pct"/>
          </w:tcPr>
          <w:p w:rsidR="00B05516" w:rsidRPr="00EE2F2C" w:rsidRDefault="009436DA" w:rsidP="006F26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21</w:t>
            </w:r>
          </w:p>
        </w:tc>
      </w:tr>
    </w:tbl>
    <w:p w:rsidR="00B05516" w:rsidRPr="00EE2F2C" w:rsidRDefault="00B05516" w:rsidP="00B05516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5E2500" w:rsidRPr="00EE2F2C" w:rsidRDefault="005E2500" w:rsidP="005E2500">
      <w:pPr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3543"/>
        <w:gridCol w:w="3607"/>
      </w:tblGrid>
      <w:tr w:rsidR="007B04C2" w:rsidRPr="00EE2F2C" w:rsidTr="009436DA">
        <w:trPr>
          <w:jc w:val="center"/>
        </w:trPr>
        <w:tc>
          <w:tcPr>
            <w:tcW w:w="3543" w:type="dxa"/>
          </w:tcPr>
          <w:p w:rsidR="007B04C2" w:rsidRPr="00EE2F2C" w:rsidRDefault="007B04C2" w:rsidP="009436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100 – 60 % (</w:t>
            </w:r>
            <w:r w:rsidR="009436DA" w:rsidRPr="00EE2F2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9436DA" w:rsidRPr="00EE2F2C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) баллов)</w:t>
            </w:r>
            <w:proofErr w:type="gramEnd"/>
          </w:p>
        </w:tc>
        <w:tc>
          <w:tcPr>
            <w:tcW w:w="3607" w:type="dxa"/>
          </w:tcPr>
          <w:p w:rsidR="007B04C2" w:rsidRPr="00EE2F2C" w:rsidRDefault="007B04C2" w:rsidP="00D854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7B04C2" w:rsidRPr="00EE2F2C" w:rsidTr="009436DA">
        <w:trPr>
          <w:jc w:val="center"/>
        </w:trPr>
        <w:tc>
          <w:tcPr>
            <w:tcW w:w="3543" w:type="dxa"/>
          </w:tcPr>
          <w:p w:rsidR="007B04C2" w:rsidRPr="00EE2F2C" w:rsidRDefault="009436DA" w:rsidP="009436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  - 0 %   (37</w:t>
            </w:r>
            <w:r w:rsidR="007B04C2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7B04C2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</w:t>
            </w:r>
          </w:p>
        </w:tc>
        <w:tc>
          <w:tcPr>
            <w:tcW w:w="3607" w:type="dxa"/>
          </w:tcPr>
          <w:p w:rsidR="007B04C2" w:rsidRPr="00EE2F2C" w:rsidRDefault="007B04C2" w:rsidP="00D854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5E2500" w:rsidRPr="00EE2F2C" w:rsidRDefault="005E2500" w:rsidP="00EB18A8">
      <w:pPr>
        <w:tabs>
          <w:tab w:val="left" w:pos="1764"/>
        </w:tabs>
        <w:rPr>
          <w:rFonts w:ascii="Times New Roman" w:hAnsi="Times New Roman"/>
        </w:rPr>
      </w:pPr>
    </w:p>
    <w:p w:rsidR="005E2500" w:rsidRPr="00EE2F2C" w:rsidRDefault="005E2500">
      <w:pPr>
        <w:spacing w:after="200" w:line="276" w:lineRule="auto"/>
        <w:rPr>
          <w:rFonts w:ascii="Times New Roman" w:hAnsi="Times New Roman"/>
        </w:rPr>
      </w:pPr>
      <w:r w:rsidRPr="00EE2F2C">
        <w:rPr>
          <w:rFonts w:ascii="Times New Roman" w:hAnsi="Times New Roman"/>
        </w:rPr>
        <w:br w:type="page"/>
      </w:r>
    </w:p>
    <w:p w:rsidR="00501C88" w:rsidRPr="00EE2F2C" w:rsidRDefault="00501C88" w:rsidP="00501C88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501C88" w:rsidRPr="00EE2F2C" w:rsidRDefault="00501C88" w:rsidP="00501C88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501C88" w:rsidRPr="00EE2F2C" w:rsidRDefault="00501C88" w:rsidP="00501C88">
      <w:pPr>
        <w:jc w:val="center"/>
        <w:rPr>
          <w:rFonts w:ascii="Times New Roman" w:hAnsi="Times New Roman"/>
          <w:b/>
        </w:rPr>
      </w:pPr>
    </w:p>
    <w:p w:rsidR="00501C88" w:rsidRPr="00EE2F2C" w:rsidRDefault="00501C88" w:rsidP="00501C88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501C88" w:rsidRPr="00EE2F2C" w:rsidRDefault="009F1081" w:rsidP="00501C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501C88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501C88" w:rsidRPr="00EE2F2C" w:rsidRDefault="00501C88" w:rsidP="00501C88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501C88" w:rsidRPr="00EE2F2C" w:rsidTr="00B71947">
        <w:trPr>
          <w:jc w:val="center"/>
        </w:trPr>
        <w:tc>
          <w:tcPr>
            <w:tcW w:w="1377" w:type="dxa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B71947" w:rsidRPr="00EE2F2C" w:rsidTr="00A64024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1947" w:rsidRPr="00EE2F2C" w:rsidTr="00A64024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1947" w:rsidRPr="00EE2F2C" w:rsidTr="00A64024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1947" w:rsidRPr="00EE2F2C" w:rsidTr="00A64024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B71947" w:rsidRPr="00EE2F2C" w:rsidRDefault="00B71947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1C88" w:rsidRPr="00EE2F2C" w:rsidRDefault="00501C88" w:rsidP="00501C88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2E60E1" w:rsidRPr="00EE2F2C" w:rsidRDefault="002E60E1" w:rsidP="00EE6CE7">
      <w:pPr>
        <w:pStyle w:val="af7"/>
        <w:numPr>
          <w:ilvl w:val="0"/>
          <w:numId w:val="26"/>
        </w:numPr>
        <w:spacing w:line="276" w:lineRule="auto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Техника проведения туалета глаз тяжелобольному пациенту</w:t>
      </w:r>
    </w:p>
    <w:tbl>
      <w:tblPr>
        <w:tblStyle w:val="af8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8"/>
        <w:gridCol w:w="3028"/>
        <w:gridCol w:w="1276"/>
        <w:gridCol w:w="3353"/>
        <w:gridCol w:w="331"/>
        <w:gridCol w:w="1086"/>
        <w:gridCol w:w="331"/>
        <w:gridCol w:w="1418"/>
      </w:tblGrid>
      <w:tr w:rsidR="0043535E" w:rsidRPr="00EE2F2C" w:rsidTr="0043535E">
        <w:trPr>
          <w:trHeight w:val="347"/>
        </w:trPr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43535E" w:rsidRPr="00EE2F2C" w:rsidTr="0043535E">
        <w:trPr>
          <w:trHeight w:val="346"/>
        </w:trPr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5E" w:rsidRPr="00EE2F2C" w:rsidRDefault="0043535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5E" w:rsidRPr="00EE2F2C" w:rsidRDefault="0043535E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5E" w:rsidRPr="00EE2F2C" w:rsidRDefault="0043535E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43535E" w:rsidRPr="00EE2F2C" w:rsidTr="0043535E">
        <w:trPr>
          <w:trHeight w:val="261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43535E" w:rsidRPr="00EE2F2C" w:rsidTr="0043535E">
        <w:trPr>
          <w:trHeight w:val="9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офтальмологического отделения. Меня зовут ___ (Имя, Отчество)»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Сообщить пациенту о проведении </w:t>
            </w:r>
          </w:p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ухода за глазами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Сообщаю пациенту о проведении туалета глаз. Вам необходимо промыть глаза..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- «Вы не против проведения туалета глаз?»</w:t>
            </w:r>
          </w:p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 на выполнение процедуры»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проведении туалета глаз. Прошу пациента во время процедуры сообщать мне о любых изменениях его состояния»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 и надеть нестерильные перчатки.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47" w:rsidRPr="00EE2F2C" w:rsidRDefault="00B71947" w:rsidP="00B7194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3535E" w:rsidRPr="00EE2F2C" w:rsidRDefault="00B71947" w:rsidP="00B71947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Надеваю перчатки.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в лоток 8-10 марлевых шариков и налить в него кипяченую воду температурой 35-37 градусов.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47" w:rsidRPr="00EE2F2C" w:rsidRDefault="00B71947" w:rsidP="00B7194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3535E" w:rsidRPr="00EE2F2C" w:rsidRDefault="00B71947" w:rsidP="00B71947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«Помещаю в лоток 8-10 марлевых шариков и наливаю в него кипяченую воду температурой 35-37 градусов».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Взять пинцетом марлевый шарик из лотка, слегка отжать его, переложить в руку, попросить пациента закрыть глаза и протереть одно веко по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направлению от наружного глаза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внутреннему. Другим марлевым шариком протереть второе веко.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47" w:rsidRPr="00EE2F2C" w:rsidRDefault="00B71947" w:rsidP="00B7194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43535E" w:rsidRPr="00EE2F2C" w:rsidRDefault="00B71947" w:rsidP="00B71947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«Беру пинцетом марлевый шарик из лотка, слегка отжимаю его, перекладываю в руку, прошу пациента закрыть глаза и протереть одно веко по направлению от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наружного глаза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внутреннему. Другим марлевым шариком протираю второе веко.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rPr>
          <w:trHeight w:val="41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использованный марлевый шарик в лоток для использованных материалов с последующей дезинфекцией и утилизацией. Повторить процедуру 4-5 раз, каждый раз меняя марлевые шарики</w:t>
            </w:r>
            <w:r w:rsidRPr="00EE2F2C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47" w:rsidRPr="00EE2F2C" w:rsidRDefault="00B71947" w:rsidP="00B7194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3535E" w:rsidRPr="00EE2F2C" w:rsidRDefault="00B71947" w:rsidP="00B71947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«Помещаю использованный марлевый шарик в лоток для использованных материалов с последующей дезинфекцией и утилизацией. Повторяю, процедуру 4-5 раз, каждый раз меняя марлевые шарики</w:t>
            </w:r>
            <w:proofErr w:type="gramStart"/>
            <w:r w:rsidRPr="00EE2F2C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После обработки промокнуть остатки воды сухими марлевыми шариками.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47" w:rsidRPr="00EE2F2C" w:rsidRDefault="00B71947" w:rsidP="00B7194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3535E" w:rsidRPr="00EE2F2C" w:rsidRDefault="00B71947" w:rsidP="00B71947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pStyle w:val="af7"/>
              <w:widowControl w:val="0"/>
              <w:tabs>
                <w:tab w:val="left" w:pos="302"/>
              </w:tabs>
              <w:ind w:left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«После обработки промокаю остатки воды сухими марлевыми шариками 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Помочь пациенту занять положение, удобное для пребывания в постели.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47" w:rsidRPr="00EE2F2C" w:rsidRDefault="00B71947" w:rsidP="00B7194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3535E" w:rsidRPr="00EE2F2C" w:rsidRDefault="00B71947" w:rsidP="00B7194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«Помогаю пациенту занять положение, удобное для пребывания в постели».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Продезинфицировать и утилизировать использованные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47" w:rsidRPr="00EE2F2C" w:rsidRDefault="00B71947" w:rsidP="00B7194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3535E" w:rsidRPr="00EE2F2C" w:rsidRDefault="00B71947" w:rsidP="00B71947">
            <w:pPr>
              <w:widowControl w:val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 целью соблюдения инфекционной безопасности использованный материал помещаю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47" w:rsidRPr="00EE2F2C" w:rsidRDefault="00B71947" w:rsidP="00B7194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3535E" w:rsidRPr="00EE2F2C" w:rsidRDefault="00B71947" w:rsidP="00B71947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47" w:rsidRPr="00EE2F2C" w:rsidRDefault="00B71947" w:rsidP="00B7194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3535E" w:rsidRPr="00EE2F2C" w:rsidRDefault="00B71947" w:rsidP="00B7194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способом, обсушиваю их».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47" w:rsidRPr="00EE2F2C" w:rsidRDefault="00B71947" w:rsidP="00B7194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3535E" w:rsidRPr="00EE2F2C" w:rsidRDefault="00B71947" w:rsidP="00B7194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«Уточняю у пациента: «Как Вы себя чувствуете?»</w:t>
            </w:r>
          </w:p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изменений самочувствия не отмечено»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47" w:rsidRPr="00EE2F2C" w:rsidRDefault="00B71947" w:rsidP="00B71947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43535E" w:rsidRPr="00EE2F2C" w:rsidRDefault="00B71947" w:rsidP="00B7194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листе назначений о выполнении манипуляции»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3535E" w:rsidRPr="00EE2F2C" w:rsidTr="0043535E"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5E" w:rsidRPr="00EE2F2C" w:rsidRDefault="00B71947">
            <w:pPr>
              <w:widowControl w:val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43535E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E" w:rsidRPr="00EE2F2C" w:rsidRDefault="0043535E">
            <w:pPr>
              <w:widowControl w:val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</w:tbl>
    <w:p w:rsidR="0043535E" w:rsidRPr="00EE2F2C" w:rsidRDefault="0043535E" w:rsidP="0043535E">
      <w:pPr>
        <w:widowControl w:val="0"/>
        <w:jc w:val="center"/>
        <w:rPr>
          <w:rFonts w:ascii="Times New Roman" w:eastAsiaTheme="minorEastAsia" w:hAnsi="Times New Roman"/>
          <w:b/>
          <w:sz w:val="22"/>
          <w:szCs w:val="22"/>
        </w:rPr>
      </w:pPr>
    </w:p>
    <w:p w:rsidR="0043535E" w:rsidRPr="00EE2F2C" w:rsidRDefault="0043535E" w:rsidP="0043535E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43535E" w:rsidRPr="00EE2F2C" w:rsidTr="00501C88">
        <w:trPr>
          <w:trHeight w:val="16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 w:rsidP="00501C88">
            <w:pPr>
              <w:widowControl w:val="0"/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 w:rsidP="00501C88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 w:rsidP="00501C88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 w:rsidP="00501C88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 w:rsidP="00501C88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43535E" w:rsidRPr="00EE2F2C" w:rsidTr="00501C88">
        <w:trPr>
          <w:trHeight w:val="183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 w:rsidP="00501C88">
            <w:pPr>
              <w:widowControl w:val="0"/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 w:rsidP="00B71947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 </w:t>
            </w:r>
            <w:r w:rsidR="00B71947" w:rsidRPr="00EE2F2C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="00B71947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B71947" w:rsidP="00501C88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 – 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B71947" w:rsidP="00501C88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 – 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5E" w:rsidRPr="00EE2F2C" w:rsidRDefault="0043535E" w:rsidP="00501C88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</w:tbl>
    <w:p w:rsidR="0043535E" w:rsidRPr="00EE2F2C" w:rsidRDefault="0043535E" w:rsidP="002E60E1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p w:rsidR="005E2500" w:rsidRPr="00EE2F2C" w:rsidRDefault="005E2500" w:rsidP="00EE6CE7">
      <w:pPr>
        <w:pStyle w:val="af7"/>
        <w:numPr>
          <w:ilvl w:val="0"/>
          <w:numId w:val="26"/>
        </w:numPr>
        <w:spacing w:line="276" w:lineRule="auto"/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>Постановка внутрикожной инъекции</w:t>
      </w:r>
    </w:p>
    <w:tbl>
      <w:tblPr>
        <w:tblStyle w:val="af8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417"/>
        <w:gridCol w:w="2977"/>
        <w:gridCol w:w="1559"/>
        <w:gridCol w:w="1418"/>
      </w:tblGrid>
      <w:tr w:rsidR="000D61E1" w:rsidRPr="00EE2F2C" w:rsidTr="00384A7F">
        <w:trPr>
          <w:trHeight w:val="383"/>
        </w:trPr>
        <w:tc>
          <w:tcPr>
            <w:tcW w:w="567" w:type="dxa"/>
            <w:vMerge w:val="restart"/>
            <w:vAlign w:val="center"/>
          </w:tcPr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 манипуляции</w:t>
            </w:r>
          </w:p>
        </w:tc>
        <w:tc>
          <w:tcPr>
            <w:tcW w:w="1417" w:type="dxa"/>
            <w:vMerge w:val="restart"/>
            <w:vAlign w:val="center"/>
          </w:tcPr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Форма </w:t>
            </w:r>
            <w:proofErr w:type="spell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представле</w:t>
            </w:r>
            <w:proofErr w:type="spellEnd"/>
          </w:p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977" w:type="dxa"/>
            <w:vMerge w:val="restart"/>
          </w:tcPr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Примерный текст комментариев  </w:t>
            </w:r>
          </w:p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</w:p>
        </w:tc>
        <w:tc>
          <w:tcPr>
            <w:tcW w:w="2977" w:type="dxa"/>
            <w:gridSpan w:val="2"/>
          </w:tcPr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баллов (0 – 1)</w:t>
            </w:r>
          </w:p>
        </w:tc>
      </w:tr>
      <w:tr w:rsidR="000D61E1" w:rsidRPr="00EE2F2C" w:rsidTr="00384A7F">
        <w:trPr>
          <w:trHeight w:val="382"/>
        </w:trPr>
        <w:tc>
          <w:tcPr>
            <w:tcW w:w="567" w:type="dxa"/>
            <w:vMerge/>
            <w:vAlign w:val="center"/>
          </w:tcPr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vAlign w:val="center"/>
          </w:tcPr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418" w:type="dxa"/>
          </w:tcPr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18"/>
                <w:szCs w:val="20"/>
                <w:lang w:eastAsia="en-US"/>
              </w:rPr>
              <w:t>Полученный балл</w:t>
            </w:r>
          </w:p>
        </w:tc>
      </w:tr>
      <w:tr w:rsidR="000D61E1" w:rsidRPr="00EE2F2C" w:rsidTr="00384A7F">
        <w:trPr>
          <w:trHeight w:val="382"/>
        </w:trPr>
        <w:tc>
          <w:tcPr>
            <w:tcW w:w="9923" w:type="dxa"/>
            <w:gridSpan w:val="5"/>
            <w:vAlign w:val="center"/>
          </w:tcPr>
          <w:p w:rsidR="000D61E1" w:rsidRPr="00EE2F2C" w:rsidRDefault="000D61E1" w:rsidP="005E175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Подготовительный этап</w:t>
            </w:r>
          </w:p>
        </w:tc>
        <w:tc>
          <w:tcPr>
            <w:tcW w:w="1418" w:type="dxa"/>
          </w:tcPr>
          <w:p w:rsidR="000D61E1" w:rsidRPr="00EE2F2C" w:rsidRDefault="000D61E1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4A7F" w:rsidRPr="00EE2F2C" w:rsidTr="00384A7F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41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2977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«Здравствуйте! «Я медсестра. Меня зовут ___ (ФИО)» </w:t>
            </w:r>
          </w:p>
        </w:tc>
        <w:tc>
          <w:tcPr>
            <w:tcW w:w="1559" w:type="dxa"/>
          </w:tcPr>
          <w:p w:rsidR="00384A7F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4A7F" w:rsidRPr="00EE2F2C" w:rsidTr="00384A7F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Попросить пациента представиться </w:t>
            </w:r>
          </w:p>
        </w:tc>
        <w:tc>
          <w:tcPr>
            <w:tcW w:w="141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2977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«Представьтесь, пожалуйста. Как я могу к Вам обращаться?»</w:t>
            </w:r>
          </w:p>
        </w:tc>
        <w:tc>
          <w:tcPr>
            <w:tcW w:w="1559" w:type="dxa"/>
          </w:tcPr>
          <w:p w:rsidR="00384A7F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4A7F" w:rsidRPr="00EE2F2C" w:rsidTr="00384A7F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Ф.И.О. пациента с листом назначений</w:t>
            </w:r>
          </w:p>
        </w:tc>
        <w:tc>
          <w:tcPr>
            <w:tcW w:w="141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2977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«Пациент идентифицирован»</w:t>
            </w:r>
          </w:p>
        </w:tc>
        <w:tc>
          <w:tcPr>
            <w:tcW w:w="1559" w:type="dxa"/>
          </w:tcPr>
          <w:p w:rsidR="00384A7F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4A7F" w:rsidRPr="00EE2F2C" w:rsidTr="00384A7F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Сообщить пациенту о назначении врача. Убедиться в наличии у пациента добровольного информированного согласия на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предстоящую процедуру  </w:t>
            </w:r>
          </w:p>
        </w:tc>
        <w:tc>
          <w:tcPr>
            <w:tcW w:w="141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Сказать</w:t>
            </w:r>
          </w:p>
        </w:tc>
        <w:tc>
          <w:tcPr>
            <w:tcW w:w="2977" w:type="dxa"/>
          </w:tcPr>
          <w:p w:rsidR="00384A7F" w:rsidRPr="00EE2F2C" w:rsidRDefault="00384A7F" w:rsidP="00384A7F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«Вам необходимо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аллергологическую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пробу на внутренней поверхности предплечья» </w:t>
            </w:r>
          </w:p>
        </w:tc>
        <w:tc>
          <w:tcPr>
            <w:tcW w:w="1559" w:type="dxa"/>
          </w:tcPr>
          <w:p w:rsidR="00384A7F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4A7F" w:rsidRPr="00EE2F2C" w:rsidTr="00384A7F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Объяснить ход и цель процедуры </w:t>
            </w:r>
          </w:p>
        </w:tc>
        <w:tc>
          <w:tcPr>
            <w:tcW w:w="141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2977" w:type="dxa"/>
          </w:tcPr>
          <w:p w:rsidR="00384A7F" w:rsidRPr="00EE2F2C" w:rsidRDefault="00384A7F" w:rsidP="00384A7F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«По назначению врача я проведу постановку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аллергологической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пробы. В течение процедуры прошу Вас не шевелиться и сообщать мне о любых изменениях Вашего состояния».</w:t>
            </w:r>
          </w:p>
        </w:tc>
        <w:tc>
          <w:tcPr>
            <w:tcW w:w="1559" w:type="dxa"/>
          </w:tcPr>
          <w:p w:rsidR="00384A7F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4A7F" w:rsidRPr="00EE2F2C" w:rsidTr="00384A7F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способом, осушить  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«Обрабатываю руки гигиеническим способом»</w:t>
            </w:r>
          </w:p>
        </w:tc>
        <w:tc>
          <w:tcPr>
            <w:tcW w:w="1559" w:type="dxa"/>
          </w:tcPr>
          <w:p w:rsidR="00384A7F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4A7F" w:rsidRPr="00EE2F2C" w:rsidTr="00384A7F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Подготовить необходимое оснащение и выложить на манипуляционный стол расходные материалы и инструменты  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B61160" w:rsidP="00B6116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-«Готовлю необходимое оснащение и выкладываю на манипуляционный стол расходные материалы и инструменты»</w:t>
            </w:r>
          </w:p>
        </w:tc>
        <w:tc>
          <w:tcPr>
            <w:tcW w:w="1559" w:type="dxa"/>
          </w:tcPr>
          <w:p w:rsidR="00384A7F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4A7F" w:rsidRPr="00EE2F2C" w:rsidTr="00384A7F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материалов.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384A7F" w:rsidP="00B6116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B61160" w:rsidRPr="00EE2F2C">
              <w:rPr>
                <w:rFonts w:ascii="Times New Roman" w:hAnsi="Times New Roman"/>
                <w:sz w:val="20"/>
                <w:szCs w:val="20"/>
              </w:rPr>
              <w:t>Герметичность 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паков</w:t>
            </w:r>
            <w:r w:rsidR="00B61160" w:rsidRPr="00EE2F2C">
              <w:rPr>
                <w:rFonts w:ascii="Times New Roman" w:hAnsi="Times New Roman"/>
                <w:sz w:val="20"/>
                <w:szCs w:val="20"/>
              </w:rPr>
              <w:t>ок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шприца, спиртовых салфеток не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нарушены</w:t>
            </w:r>
            <w:proofErr w:type="gramEnd"/>
            <w:r w:rsidR="00B61160" w:rsidRPr="00EE2F2C">
              <w:rPr>
                <w:rFonts w:ascii="Times New Roman" w:hAnsi="Times New Roman"/>
                <w:sz w:val="20"/>
                <w:szCs w:val="20"/>
              </w:rPr>
              <w:t>. Срок годности не истек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B61160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84A7F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4A7F" w:rsidRPr="00EE2F2C" w:rsidTr="00384A7F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3" w:type="dxa"/>
          </w:tcPr>
          <w:p w:rsidR="00384A7F" w:rsidRPr="00EE2F2C" w:rsidRDefault="00B61160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Сверить название, </w:t>
            </w:r>
            <w:r w:rsidR="00384A7F" w:rsidRPr="00EE2F2C">
              <w:rPr>
                <w:rFonts w:ascii="Times New Roman" w:hAnsi="Times New Roman"/>
                <w:sz w:val="20"/>
                <w:szCs w:val="20"/>
              </w:rPr>
              <w:t xml:space="preserve">дозировку и срок годности препарата с назначением врача. </w:t>
            </w:r>
          </w:p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B61160" w:rsidP="00B6116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-«Сверяю наименование и дозировку лекарственного препарата: </w:t>
            </w:r>
            <w:r w:rsidR="00384A7F" w:rsidRPr="00EE2F2C">
              <w:rPr>
                <w:rFonts w:ascii="Times New Roman" w:hAnsi="Times New Roman"/>
                <w:sz w:val="20"/>
                <w:szCs w:val="20"/>
              </w:rPr>
              <w:t>«Наименование и дозировка лекарственного препарата соответствует назначению врача»</w:t>
            </w:r>
          </w:p>
        </w:tc>
        <w:tc>
          <w:tcPr>
            <w:tcW w:w="1559" w:type="dxa"/>
          </w:tcPr>
          <w:p w:rsidR="00384A7F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4A7F" w:rsidRPr="00EE2F2C" w:rsidTr="00384A7F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нестерильные перчатки 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B61160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-«Надеваю нестерильные перчатки»</w:t>
            </w:r>
          </w:p>
        </w:tc>
        <w:tc>
          <w:tcPr>
            <w:tcW w:w="1559" w:type="dxa"/>
          </w:tcPr>
          <w:p w:rsidR="00384A7F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61160" w:rsidRPr="00EE2F2C" w:rsidTr="00384A7F">
        <w:trPr>
          <w:trHeight w:val="382"/>
        </w:trPr>
        <w:tc>
          <w:tcPr>
            <w:tcW w:w="567" w:type="dxa"/>
          </w:tcPr>
          <w:p w:rsidR="00B61160" w:rsidRPr="00EE2F2C" w:rsidRDefault="00B61160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3" w:type="dxa"/>
          </w:tcPr>
          <w:p w:rsidR="00B61160" w:rsidRPr="00EE2F2C" w:rsidRDefault="00B61160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Шейку ампулы обработать антисептическим раствором. Обернуть этой же салфеткой головку ампулы. Вскрыть ампулу резким движением пальцев руки "от себя". 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61160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B61160" w:rsidRPr="00EE2F2C" w:rsidRDefault="00B61160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«Обрабатываю шейку ампулы салфеткой с антисептиком,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оборачиваю этой же салфеткой головку ампулы вскрываю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ампулу резким движением пальцев руки «от себя»</w:t>
            </w:r>
          </w:p>
        </w:tc>
        <w:tc>
          <w:tcPr>
            <w:tcW w:w="1559" w:type="dxa"/>
          </w:tcPr>
          <w:p w:rsidR="00B61160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B61160" w:rsidRPr="00EE2F2C" w:rsidRDefault="00B61160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61160" w:rsidRPr="00EE2F2C" w:rsidTr="00384A7F">
        <w:trPr>
          <w:trHeight w:val="382"/>
        </w:trPr>
        <w:tc>
          <w:tcPr>
            <w:tcW w:w="567" w:type="dxa"/>
          </w:tcPr>
          <w:p w:rsidR="00B61160" w:rsidRPr="00EE2F2C" w:rsidRDefault="00B61160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3" w:type="dxa"/>
          </w:tcPr>
          <w:p w:rsidR="00B61160" w:rsidRPr="00EE2F2C" w:rsidRDefault="00B61160" w:rsidP="00E91CC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Вскрыть упаковку шприца (взяться за рукоятку поршня и обеспечить соединение цилиндра шприца с иглой для набора лекарственного вещества.</w:t>
            </w:r>
            <w:proofErr w:type="gramEnd"/>
          </w:p>
          <w:p w:rsidR="00B61160" w:rsidRPr="00EE2F2C" w:rsidRDefault="00B61160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Набрать нужное количество лекарства из ампулы. Поменять иглу. Использованную иглу поместить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контейнер. </w:t>
            </w:r>
          </w:p>
          <w:p w:rsidR="00B61160" w:rsidRPr="00EE2F2C" w:rsidRDefault="00B61160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61160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B61160" w:rsidRPr="00EE2F2C" w:rsidRDefault="00B61160" w:rsidP="00E91CC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 «Вскрываю упаковку шприца (беру за рукоятку поршня и обеспечиваю соединение цилиндра шприца с иглой внутри упаковки (не снимая колпачка с иглы) и набираю нужное количество лекарства из ампулы».</w:t>
            </w:r>
            <w:proofErr w:type="gramEnd"/>
          </w:p>
          <w:p w:rsidR="00B61160" w:rsidRPr="00EE2F2C" w:rsidRDefault="00B61160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«Произвожу смену иглы и помещаю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контейнер»</w:t>
            </w:r>
          </w:p>
        </w:tc>
        <w:tc>
          <w:tcPr>
            <w:tcW w:w="1559" w:type="dxa"/>
          </w:tcPr>
          <w:p w:rsidR="00B61160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 – 2</w:t>
            </w:r>
          </w:p>
        </w:tc>
        <w:tc>
          <w:tcPr>
            <w:tcW w:w="1418" w:type="dxa"/>
          </w:tcPr>
          <w:p w:rsidR="00B61160" w:rsidRPr="00EE2F2C" w:rsidRDefault="00B61160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61160" w:rsidRPr="00EE2F2C" w:rsidTr="00384A7F">
        <w:trPr>
          <w:trHeight w:val="382"/>
        </w:trPr>
        <w:tc>
          <w:tcPr>
            <w:tcW w:w="567" w:type="dxa"/>
          </w:tcPr>
          <w:p w:rsidR="00B61160" w:rsidRPr="00EE2F2C" w:rsidRDefault="00B61160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3" w:type="dxa"/>
          </w:tcPr>
          <w:p w:rsidR="00B61160" w:rsidRPr="00EE2F2C" w:rsidRDefault="00B61160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шприц и марлевые шарики, обработанные методом «полива» кожным антисептиком в стерильный лоток. Или вскрыть спиртовые салфетки.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61160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B61160" w:rsidRPr="00EE2F2C" w:rsidRDefault="00B61160" w:rsidP="00B6116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-«Кладу шприц и марлевые шарики, обработанные методом «полива» кожным антисептиком в стерильный лоток. Или вскрываю спиртовые салфетки.</w:t>
            </w:r>
          </w:p>
        </w:tc>
        <w:tc>
          <w:tcPr>
            <w:tcW w:w="1559" w:type="dxa"/>
          </w:tcPr>
          <w:p w:rsidR="00B61160" w:rsidRPr="00EE2F2C" w:rsidRDefault="00E91CC4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B61160" w:rsidRPr="00EE2F2C" w:rsidRDefault="00B61160" w:rsidP="005E17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6577" w:rsidRPr="00EE2F2C" w:rsidTr="00B61160">
        <w:trPr>
          <w:trHeight w:val="359"/>
        </w:trPr>
        <w:tc>
          <w:tcPr>
            <w:tcW w:w="11341" w:type="dxa"/>
            <w:gridSpan w:val="6"/>
          </w:tcPr>
          <w:p w:rsidR="00986577" w:rsidRPr="00EE2F2C" w:rsidRDefault="00986577" w:rsidP="005E175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</w:t>
            </w:r>
            <w:r w:rsidR="00B61160" w:rsidRPr="00EE2F2C">
              <w:rPr>
                <w:rFonts w:ascii="Times New Roman" w:hAnsi="Times New Roman"/>
                <w:sz w:val="20"/>
                <w:szCs w:val="20"/>
              </w:rPr>
              <w:t xml:space="preserve"> пациента освободить от одежды область предплечья.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Выбрать и осмотреть предполагаемое место инъекции.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B61160" w:rsidRPr="00EE2F2C" w:rsidRDefault="00B61160" w:rsidP="00B6116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Прошу пациента освободить от одежды область предплечья. </w:t>
            </w:r>
          </w:p>
          <w:p w:rsidR="00B61160" w:rsidRPr="00EE2F2C" w:rsidRDefault="00B61160" w:rsidP="00B6116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«Освободите от одежды область предплечья».</w:t>
            </w:r>
          </w:p>
          <w:p w:rsidR="00384A7F" w:rsidRPr="00EE2F2C" w:rsidRDefault="00B61160" w:rsidP="00B6116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Выбрать и осмотреть предполагаемое место инъекции. </w:t>
            </w:r>
          </w:p>
        </w:tc>
        <w:tc>
          <w:tcPr>
            <w:tcW w:w="1559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418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двукратно место инъек</w:t>
            </w:r>
            <w:r w:rsidR="00B61160" w:rsidRPr="00EE2F2C">
              <w:rPr>
                <w:rFonts w:ascii="Times New Roman" w:hAnsi="Times New Roman"/>
                <w:sz w:val="20"/>
                <w:szCs w:val="20"/>
              </w:rPr>
              <w:t xml:space="preserve">ции салфетками с антисептиком.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Дождаться полного его высыхания.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«Двукратно обрабатываю место инъекции антисептиком»</w:t>
            </w:r>
          </w:p>
        </w:tc>
        <w:tc>
          <w:tcPr>
            <w:tcW w:w="1559" w:type="dxa"/>
          </w:tcPr>
          <w:p w:rsidR="00384A7F" w:rsidRPr="00EE2F2C" w:rsidRDefault="00E91CC4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Использованные салфетки с антисептиком поместить в емкость для отходов класса «Б»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B61160" w:rsidP="00B6116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Использованные салфетки с антисептиком помещаю в емкость для отходов класса «Б»</w:t>
            </w:r>
          </w:p>
        </w:tc>
        <w:tc>
          <w:tcPr>
            <w:tcW w:w="1559" w:type="dxa"/>
          </w:tcPr>
          <w:p w:rsidR="00384A7F" w:rsidRPr="00EE2F2C" w:rsidRDefault="00E91CC4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шприц доминантной рукой, придерживая канюлю иглы указательным пальцем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B61160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Беру шприц доминантной рукой, придерживая канюлю иглы указательным пальцем.</w:t>
            </w:r>
          </w:p>
        </w:tc>
        <w:tc>
          <w:tcPr>
            <w:tcW w:w="1559" w:type="dxa"/>
          </w:tcPr>
          <w:p w:rsidR="00384A7F" w:rsidRPr="00EE2F2C" w:rsidRDefault="00E91CC4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Другой рукой растянуть кожу пациента на внутренней поверхности средней трети предплечья, обхватив  предплечье пациента снизу.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B61160" w:rsidP="00B6116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Другой рукой растягиваю кожу пациента на внутренней поверхности средней трети предплечья, обхватив предплечье пациента снизу.</w:t>
            </w:r>
          </w:p>
        </w:tc>
        <w:tc>
          <w:tcPr>
            <w:tcW w:w="1559" w:type="dxa"/>
          </w:tcPr>
          <w:p w:rsidR="00384A7F" w:rsidRPr="00EE2F2C" w:rsidRDefault="00E91CC4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Ввести в кожу пациента в месте предполагаемой инъекции только конец иглы почти параллельно коже, держа ее срезом вверх под углом 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– 10</w:t>
            </w:r>
            <w:r w:rsidR="00E91CC4"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E91CC4"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B61160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Ввожу в кожу пациента в месте предполагаемой инъекции только конец иглы</w:t>
            </w:r>
            <w:r w:rsidR="00E91CC4" w:rsidRPr="00EE2F2C">
              <w:rPr>
                <w:rFonts w:ascii="Times New Roman" w:hAnsi="Times New Roman"/>
                <w:sz w:val="20"/>
                <w:szCs w:val="20"/>
              </w:rPr>
              <w:t>, на глубину среза,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почти параллельно коже, держа ее срезом вверх под углом 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– 10</w:t>
            </w:r>
            <w:r w:rsidR="00E91CC4"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E91CC4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84A7F" w:rsidRPr="00EE2F2C" w:rsidRDefault="00E91CC4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418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Другой рукой нажать на поршень, ввести лекарственный препарат до появления папулы белого цвета (0,1 мл)</w:t>
            </w:r>
          </w:p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  папула свидетельствует о правильном введении препарата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E91CC4" w:rsidRPr="00EE2F2C" w:rsidRDefault="00E91CC4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Другой рукой нажимаю на поршень, ввожу лекарственный препарат до появления папулы белого цвета (0,1 мл)</w:t>
            </w:r>
          </w:p>
          <w:p w:rsidR="00384A7F" w:rsidRPr="00EE2F2C" w:rsidRDefault="00E91CC4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Папула появилась, что свидетельствует о правильном введении препарата.</w:t>
            </w:r>
          </w:p>
        </w:tc>
        <w:tc>
          <w:tcPr>
            <w:tcW w:w="1559" w:type="dxa"/>
          </w:tcPr>
          <w:p w:rsidR="00384A7F" w:rsidRPr="00EE2F2C" w:rsidRDefault="00E91CC4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иглу. Салфеткой не при</w:t>
            </w:r>
            <w:r w:rsidR="00794804" w:rsidRPr="00EE2F2C">
              <w:rPr>
                <w:rFonts w:ascii="Times New Roman" w:hAnsi="Times New Roman"/>
                <w:sz w:val="20"/>
                <w:szCs w:val="20"/>
              </w:rPr>
              <w:t xml:space="preserve">жимать. Убедиться в отсутствии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крови после извл</w:t>
            </w:r>
            <w:r w:rsidR="00794804" w:rsidRPr="00EE2F2C">
              <w:rPr>
                <w:rFonts w:ascii="Times New Roman" w:hAnsi="Times New Roman"/>
                <w:sz w:val="20"/>
                <w:szCs w:val="20"/>
              </w:rPr>
              <w:t>ечения иглы.</w:t>
            </w:r>
          </w:p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E91CC4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Извлекаю иглу. Салфеткой не прижимаю. Убеждаюсь в отсутствии крови после извлечения иглы.</w:t>
            </w:r>
          </w:p>
          <w:p w:rsidR="00E91CC4" w:rsidRPr="00EE2F2C" w:rsidRDefault="00E91CC4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-«Кровотечения нет»</w:t>
            </w:r>
          </w:p>
        </w:tc>
        <w:tc>
          <w:tcPr>
            <w:tcW w:w="1559" w:type="dxa"/>
          </w:tcPr>
          <w:p w:rsidR="00384A7F" w:rsidRPr="00EE2F2C" w:rsidRDefault="00E91CC4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пациенту, что нельзя тереть и мочить место инъекции в течени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определенного времени (2 – 3 суток, если инъекция выполнялась с диагностической целью)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E91CC4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84A7F" w:rsidRPr="00EE2F2C">
              <w:rPr>
                <w:rFonts w:ascii="Times New Roman" w:hAnsi="Times New Roman"/>
                <w:sz w:val="20"/>
                <w:szCs w:val="20"/>
              </w:rPr>
              <w:t>«Область инъекции нельзя мочить, тереть в течени</w:t>
            </w:r>
            <w:proofErr w:type="gramStart"/>
            <w:r w:rsidR="00384A7F" w:rsidRPr="00EE2F2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384A7F" w:rsidRPr="00EE2F2C">
              <w:rPr>
                <w:rFonts w:ascii="Times New Roman" w:hAnsi="Times New Roman"/>
                <w:sz w:val="20"/>
                <w:szCs w:val="20"/>
              </w:rPr>
              <w:t xml:space="preserve"> 2 суток»</w:t>
            </w:r>
          </w:p>
          <w:p w:rsidR="00E91CC4" w:rsidRPr="00EE2F2C" w:rsidRDefault="00E91CC4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-«Пациент понял»</w:t>
            </w:r>
          </w:p>
        </w:tc>
        <w:tc>
          <w:tcPr>
            <w:tcW w:w="1559" w:type="dxa"/>
          </w:tcPr>
          <w:p w:rsidR="00384A7F" w:rsidRPr="00EE2F2C" w:rsidRDefault="00E91CC4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56F" w:rsidRPr="00EE2F2C" w:rsidTr="00384A7F">
        <w:trPr>
          <w:trHeight w:val="382"/>
        </w:trPr>
        <w:tc>
          <w:tcPr>
            <w:tcW w:w="11341" w:type="dxa"/>
            <w:gridSpan w:val="6"/>
            <w:vAlign w:val="center"/>
          </w:tcPr>
          <w:p w:rsidR="0036456F" w:rsidRPr="00EE2F2C" w:rsidRDefault="0036456F" w:rsidP="005E175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Отсоединить иглу от шприца с п</w:t>
            </w:r>
            <w:r w:rsidR="00794804" w:rsidRPr="00EE2F2C">
              <w:rPr>
                <w:rFonts w:ascii="Times New Roman" w:hAnsi="Times New Roman"/>
                <w:sz w:val="20"/>
                <w:szCs w:val="20"/>
              </w:rPr>
              <w:t xml:space="preserve">омощью </w:t>
            </w:r>
            <w:proofErr w:type="spellStart"/>
            <w:r w:rsidR="00794804"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="00794804" w:rsidRPr="00EE2F2C">
              <w:rPr>
                <w:rFonts w:ascii="Times New Roman" w:hAnsi="Times New Roman"/>
                <w:sz w:val="20"/>
                <w:szCs w:val="20"/>
              </w:rPr>
              <w:t xml:space="preserve"> и поместить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</w:t>
            </w:r>
            <w:r w:rsidR="00794804" w:rsidRPr="00EE2F2C">
              <w:rPr>
                <w:rFonts w:ascii="Times New Roman" w:hAnsi="Times New Roman"/>
                <w:sz w:val="20"/>
                <w:szCs w:val="20"/>
              </w:rPr>
              <w:t>тходов класса «Б»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E91CC4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Отсоединяю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помещаю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«Б».</w:t>
            </w:r>
          </w:p>
        </w:tc>
        <w:tc>
          <w:tcPr>
            <w:tcW w:w="1559" w:type="dxa"/>
          </w:tcPr>
          <w:p w:rsidR="00384A7F" w:rsidRPr="00EE2F2C" w:rsidRDefault="00E91CC4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салфетку с антисептиком, использованную при инъекции, в емкость для отходов класса «Б»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E91CC4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Помещаю салфетку с антисептиком, использованную при инъекции, в емкость для отходов класса «Б»</w:t>
            </w:r>
          </w:p>
        </w:tc>
        <w:tc>
          <w:tcPr>
            <w:tcW w:w="1559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шприц в емкость для отходов класса «Б»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E91CC4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Помещаю шприц в емкость для отходов класса «Б»</w:t>
            </w:r>
          </w:p>
        </w:tc>
        <w:tc>
          <w:tcPr>
            <w:tcW w:w="1559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рабочую поверхность манипуляционного стола  </w:t>
            </w:r>
          </w:p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рабочую поверхность манипуляционного стола дезинфицирующими салфетками двукратно с интервалом 15 минут методом протирания»</w:t>
            </w:r>
          </w:p>
        </w:tc>
        <w:tc>
          <w:tcPr>
            <w:tcW w:w="1559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перчатки. Поместить перчатки в емкость для отходов класса «Б»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E91CC4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Снимаю перчатки. Помещаю перчатки в емкость для отходов класса «Б»</w:t>
            </w:r>
          </w:p>
        </w:tc>
        <w:tc>
          <w:tcPr>
            <w:tcW w:w="1559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559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о его самочувствии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  <w:p w:rsidR="00E91CC4" w:rsidRPr="00EE2F2C" w:rsidRDefault="00E91CC4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Пациент чувствует себя удовлетворительно»</w:t>
            </w:r>
          </w:p>
        </w:tc>
        <w:tc>
          <w:tcPr>
            <w:tcW w:w="1559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7F" w:rsidRPr="00EE2F2C" w:rsidTr="004F53FD">
        <w:trPr>
          <w:trHeight w:val="382"/>
        </w:trPr>
        <w:tc>
          <w:tcPr>
            <w:tcW w:w="567" w:type="dxa"/>
          </w:tcPr>
          <w:p w:rsidR="00384A7F" w:rsidRPr="00EE2F2C" w:rsidRDefault="00384A7F" w:rsidP="00E91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403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в лист назначений</w:t>
            </w:r>
          </w:p>
        </w:tc>
        <w:tc>
          <w:tcPr>
            <w:tcW w:w="1417" w:type="dxa"/>
          </w:tcPr>
          <w:p w:rsidR="00794804" w:rsidRPr="00EE2F2C" w:rsidRDefault="00794804" w:rsidP="0079480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84A7F" w:rsidRPr="00EE2F2C" w:rsidRDefault="00794804" w:rsidP="0079480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2977" w:type="dxa"/>
          </w:tcPr>
          <w:p w:rsidR="00384A7F" w:rsidRPr="00EE2F2C" w:rsidRDefault="00384A7F" w:rsidP="00E91CC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Делаю запись о результатах выполнения процедуры в листе назначений»</w:t>
            </w:r>
          </w:p>
        </w:tc>
        <w:tc>
          <w:tcPr>
            <w:tcW w:w="1559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4A7F" w:rsidRPr="00EE2F2C" w:rsidRDefault="00384A7F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804" w:rsidRPr="00EE2F2C" w:rsidTr="00A64024">
        <w:trPr>
          <w:trHeight w:val="382"/>
        </w:trPr>
        <w:tc>
          <w:tcPr>
            <w:tcW w:w="8364" w:type="dxa"/>
            <w:gridSpan w:val="4"/>
          </w:tcPr>
          <w:p w:rsidR="00794804" w:rsidRPr="00EE2F2C" w:rsidRDefault="00794804" w:rsidP="005E1750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Итого баллов:</w:t>
            </w:r>
          </w:p>
        </w:tc>
        <w:tc>
          <w:tcPr>
            <w:tcW w:w="2977" w:type="dxa"/>
            <w:gridSpan w:val="2"/>
          </w:tcPr>
          <w:p w:rsidR="00794804" w:rsidRPr="00EE2F2C" w:rsidRDefault="00794804" w:rsidP="005E1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1E1" w:rsidRPr="00EE2F2C" w:rsidRDefault="000D61E1">
      <w:pPr>
        <w:rPr>
          <w:rFonts w:ascii="Times New Roman" w:hAnsi="Times New Roman"/>
        </w:rPr>
      </w:pPr>
    </w:p>
    <w:p w:rsidR="00794804" w:rsidRPr="00EE2F2C" w:rsidRDefault="00794804" w:rsidP="000D61E1">
      <w:pPr>
        <w:widowControl w:val="0"/>
        <w:jc w:val="center"/>
        <w:rPr>
          <w:rFonts w:ascii="Times New Roman" w:hAnsi="Times New Roman"/>
          <w:b/>
        </w:rPr>
      </w:pPr>
    </w:p>
    <w:p w:rsidR="000D61E1" w:rsidRPr="00EE2F2C" w:rsidRDefault="000D61E1" w:rsidP="000D61E1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0D61E1" w:rsidRPr="00EE2F2C" w:rsidTr="00500D90">
        <w:trPr>
          <w:trHeight w:val="362"/>
          <w:jc w:val="center"/>
        </w:trPr>
        <w:tc>
          <w:tcPr>
            <w:tcW w:w="1744" w:type="dxa"/>
          </w:tcPr>
          <w:p w:rsidR="000D61E1" w:rsidRPr="00EE2F2C" w:rsidRDefault="000D61E1" w:rsidP="000D61E1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0D61E1" w:rsidRPr="00EE2F2C" w:rsidRDefault="000D61E1" w:rsidP="000D61E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0D61E1" w:rsidRPr="00EE2F2C" w:rsidRDefault="000D61E1" w:rsidP="000D61E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0D61E1" w:rsidRPr="00EE2F2C" w:rsidRDefault="000D61E1" w:rsidP="000D61E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0D61E1" w:rsidRPr="00EE2F2C" w:rsidRDefault="000D61E1" w:rsidP="000D61E1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0D61E1" w:rsidRPr="00EE2F2C" w:rsidTr="00500D90">
        <w:trPr>
          <w:trHeight w:val="362"/>
          <w:jc w:val="center"/>
        </w:trPr>
        <w:tc>
          <w:tcPr>
            <w:tcW w:w="1744" w:type="dxa"/>
          </w:tcPr>
          <w:p w:rsidR="000D61E1" w:rsidRPr="00EE2F2C" w:rsidRDefault="000D61E1" w:rsidP="000D61E1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0D61E1" w:rsidRPr="00EE2F2C" w:rsidRDefault="00E91CC4" w:rsidP="005E1750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18 – 19</w:t>
            </w:r>
          </w:p>
        </w:tc>
        <w:tc>
          <w:tcPr>
            <w:tcW w:w="1744" w:type="dxa"/>
          </w:tcPr>
          <w:p w:rsidR="000D61E1" w:rsidRPr="00EE2F2C" w:rsidRDefault="00384A7F" w:rsidP="00E91CC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2</w:t>
            </w:r>
            <w:r w:rsidR="00E91CC4" w:rsidRPr="00EE2F2C">
              <w:rPr>
                <w:rFonts w:ascii="Times New Roman" w:hAnsi="Times New Roman"/>
              </w:rPr>
              <w:t>0</w:t>
            </w:r>
            <w:r w:rsidRPr="00EE2F2C">
              <w:rPr>
                <w:rFonts w:ascii="Times New Roman" w:hAnsi="Times New Roman"/>
              </w:rPr>
              <w:t xml:space="preserve"> –</w:t>
            </w:r>
            <w:r w:rsidR="00E91CC4" w:rsidRPr="00EE2F2C"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745" w:type="dxa"/>
          </w:tcPr>
          <w:p w:rsidR="000D61E1" w:rsidRPr="00EE2F2C" w:rsidRDefault="00E91CC4" w:rsidP="00E91CC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32</w:t>
            </w:r>
            <w:r w:rsidR="00384A7F" w:rsidRPr="00EE2F2C">
              <w:rPr>
                <w:rFonts w:ascii="Times New Roman" w:hAnsi="Times New Roman"/>
              </w:rPr>
              <w:t xml:space="preserve"> – 3</w:t>
            </w:r>
            <w:r w:rsidRPr="00EE2F2C">
              <w:rPr>
                <w:rFonts w:ascii="Times New Roman" w:hAnsi="Times New Roman"/>
              </w:rPr>
              <w:t>3</w:t>
            </w:r>
          </w:p>
        </w:tc>
        <w:tc>
          <w:tcPr>
            <w:tcW w:w="1745" w:type="dxa"/>
          </w:tcPr>
          <w:p w:rsidR="000D61E1" w:rsidRPr="00EE2F2C" w:rsidRDefault="00384A7F" w:rsidP="00E91CC4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</w:rPr>
              <w:t>3</w:t>
            </w:r>
            <w:r w:rsidR="00E91CC4" w:rsidRPr="00EE2F2C">
              <w:rPr>
                <w:rFonts w:ascii="Times New Roman" w:hAnsi="Times New Roman"/>
              </w:rPr>
              <w:t>4</w:t>
            </w:r>
          </w:p>
        </w:tc>
      </w:tr>
    </w:tbl>
    <w:p w:rsidR="000D61E1" w:rsidRPr="00EE2F2C" w:rsidRDefault="000D61E1" w:rsidP="000D61E1">
      <w:pPr>
        <w:rPr>
          <w:rFonts w:ascii="Times New Roman" w:hAnsi="Times New Roman"/>
        </w:rPr>
      </w:pPr>
    </w:p>
    <w:p w:rsidR="000D61E1" w:rsidRPr="00EE2F2C" w:rsidRDefault="000D61E1" w:rsidP="002E60E1">
      <w:pPr>
        <w:spacing w:line="276" w:lineRule="auto"/>
        <w:jc w:val="center"/>
        <w:rPr>
          <w:rFonts w:ascii="Times New Roman" w:hAnsi="Times New Roman"/>
          <w:b/>
          <w:szCs w:val="20"/>
        </w:rPr>
      </w:pPr>
    </w:p>
    <w:tbl>
      <w:tblPr>
        <w:tblStyle w:val="af8"/>
        <w:tblW w:w="0" w:type="auto"/>
        <w:jc w:val="center"/>
        <w:tblInd w:w="2235" w:type="dxa"/>
        <w:tblLook w:val="04A0" w:firstRow="1" w:lastRow="0" w:firstColumn="1" w:lastColumn="0" w:noHBand="0" w:noVBand="1"/>
      </w:tblPr>
      <w:tblGrid>
        <w:gridCol w:w="3260"/>
        <w:gridCol w:w="3969"/>
      </w:tblGrid>
      <w:tr w:rsidR="002E60E1" w:rsidRPr="00EE2F2C" w:rsidTr="005E1750">
        <w:trPr>
          <w:jc w:val="center"/>
        </w:trPr>
        <w:tc>
          <w:tcPr>
            <w:tcW w:w="3260" w:type="dxa"/>
          </w:tcPr>
          <w:p w:rsidR="002E60E1" w:rsidRPr="00EE2F2C" w:rsidRDefault="002E60E1" w:rsidP="007948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4F53FD" w:rsidRPr="00EE2F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0 % (</w:t>
            </w:r>
            <w:r w:rsidR="004F53FD" w:rsidRPr="00EE2F2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94804" w:rsidRPr="00EE2F2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4F53FD" w:rsidRPr="00EE2F2C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3969" w:type="dxa"/>
          </w:tcPr>
          <w:p w:rsidR="002E60E1" w:rsidRPr="00EE2F2C" w:rsidRDefault="002E60E1" w:rsidP="00D854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2E60E1" w:rsidRPr="00EE2F2C" w:rsidTr="005E1750">
        <w:trPr>
          <w:jc w:val="center"/>
        </w:trPr>
        <w:tc>
          <w:tcPr>
            <w:tcW w:w="3260" w:type="dxa"/>
          </w:tcPr>
          <w:p w:rsidR="002E60E1" w:rsidRPr="00EE2F2C" w:rsidRDefault="004F53FD" w:rsidP="007948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E60E1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94804" w:rsidRPr="00EE2F2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E60E1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4A7F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2E60E1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</w:t>
            </w:r>
          </w:p>
        </w:tc>
        <w:tc>
          <w:tcPr>
            <w:tcW w:w="3969" w:type="dxa"/>
          </w:tcPr>
          <w:p w:rsidR="002E60E1" w:rsidRPr="00EE2F2C" w:rsidRDefault="002E60E1" w:rsidP="00D854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5A6A16" w:rsidRPr="00EE2F2C" w:rsidRDefault="005A6A16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EE2F2C">
        <w:rPr>
          <w:rFonts w:ascii="Times New Roman" w:hAnsi="Times New Roman"/>
          <w:sz w:val="22"/>
          <w:szCs w:val="22"/>
        </w:rPr>
        <w:br w:type="page"/>
      </w:r>
    </w:p>
    <w:p w:rsidR="00501C88" w:rsidRPr="00EE2F2C" w:rsidRDefault="00501C88" w:rsidP="00501C88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501C88" w:rsidRPr="00EE2F2C" w:rsidRDefault="00501C88" w:rsidP="00501C88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501C88" w:rsidRPr="00EE2F2C" w:rsidRDefault="00501C88" w:rsidP="00501C88">
      <w:pPr>
        <w:jc w:val="center"/>
        <w:rPr>
          <w:rFonts w:ascii="Times New Roman" w:hAnsi="Times New Roman"/>
          <w:b/>
        </w:rPr>
      </w:pPr>
    </w:p>
    <w:p w:rsidR="00501C88" w:rsidRPr="00EE2F2C" w:rsidRDefault="00501C88" w:rsidP="00501C88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501C88" w:rsidRPr="00EE2F2C" w:rsidRDefault="009F1081" w:rsidP="00501C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501C88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501C88" w:rsidRPr="00EE2F2C" w:rsidRDefault="00501C88" w:rsidP="00501C88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501C88" w:rsidRPr="00EE2F2C" w:rsidTr="009B1F73">
        <w:trPr>
          <w:jc w:val="center"/>
        </w:trPr>
        <w:tc>
          <w:tcPr>
            <w:tcW w:w="1377" w:type="dxa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501C88" w:rsidRPr="00EE2F2C" w:rsidRDefault="00501C88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355F14" w:rsidRPr="00EE2F2C" w:rsidTr="00A64024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5F14" w:rsidRPr="00EE2F2C" w:rsidTr="00A64024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5F14" w:rsidRPr="00EE2F2C" w:rsidTr="00A64024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5F14" w:rsidRPr="00EE2F2C" w:rsidTr="00A64024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355F14" w:rsidRPr="00EE2F2C" w:rsidRDefault="00355F14" w:rsidP="00501C88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1C88" w:rsidRPr="00EE2F2C" w:rsidRDefault="00501C88" w:rsidP="00501C88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A1480E" w:rsidRPr="00EE2F2C" w:rsidRDefault="00A1480E" w:rsidP="00EE6CE7">
      <w:pPr>
        <w:pStyle w:val="af7"/>
        <w:numPr>
          <w:ilvl w:val="0"/>
          <w:numId w:val="27"/>
        </w:numPr>
        <w:tabs>
          <w:tab w:val="left" w:pos="426"/>
        </w:tabs>
        <w:contextualSpacing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Приготовление и применение согревающего компресса</w:t>
      </w:r>
    </w:p>
    <w:tbl>
      <w:tblPr>
        <w:tblStyle w:val="af8"/>
        <w:tblW w:w="11239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323"/>
        <w:gridCol w:w="142"/>
        <w:gridCol w:w="103"/>
        <w:gridCol w:w="3121"/>
        <w:gridCol w:w="1275"/>
        <w:gridCol w:w="3440"/>
        <w:gridCol w:w="1559"/>
        <w:gridCol w:w="1276"/>
      </w:tblGrid>
      <w:tr w:rsidR="003A399C" w:rsidRPr="00EE2F2C" w:rsidTr="003A399C">
        <w:trPr>
          <w:trHeight w:val="347"/>
        </w:trPr>
        <w:tc>
          <w:tcPr>
            <w:tcW w:w="3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9C" w:rsidRPr="00EE2F2C" w:rsidRDefault="003A399C" w:rsidP="003A399C">
            <w:pPr>
              <w:widowControl w:val="0"/>
              <w:ind w:left="459" w:hanging="42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3A399C" w:rsidRPr="00EE2F2C" w:rsidTr="003A399C">
        <w:trPr>
          <w:trHeight w:val="346"/>
        </w:trPr>
        <w:tc>
          <w:tcPr>
            <w:tcW w:w="3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9C" w:rsidRPr="00EE2F2C" w:rsidRDefault="003A399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9C" w:rsidRPr="00EE2F2C" w:rsidRDefault="003A399C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9C" w:rsidRPr="00EE2F2C" w:rsidRDefault="003A399C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3A399C" w:rsidRPr="00EE2F2C" w:rsidTr="003A399C">
        <w:trPr>
          <w:trHeight w:val="261"/>
        </w:trPr>
        <w:tc>
          <w:tcPr>
            <w:tcW w:w="1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3A399C" w:rsidRPr="00EE2F2C" w:rsidTr="00D66153">
        <w:trPr>
          <w:trHeight w:val="927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гинекологического отделения. Меня зовут ___ (Имя, Отчество)»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постановке согревающего компресса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Сообщаю пациенту о необходимости постановке согревающего компресса на правое плечо.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Соблюдая права пациента, получаю информированное согласие на предстоящую процедуру: - «Вы не против постановки компресса на правое плечо?»</w:t>
            </w:r>
          </w:p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выполнение процедуры»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постановке компресса на правое плечо. Прошу пациента во время процедуры сообщать мне о любых изменениях его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3A399C">
        <w:tc>
          <w:tcPr>
            <w:tcW w:w="1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3A399C" w:rsidRPr="00EE2F2C" w:rsidTr="00D66153"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 Надеть перчатки.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«Обрабатываю руки гигиеническим способом»</w:t>
            </w:r>
          </w:p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Надеваю перчатки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Осмотреть кожу пациента на предмет повреждений, гнойничков, сыпи для определения показаний к проведению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Осматриваю кожу пациента на предмет  повреждения «Кожа чистая без повреждений»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Помочь пациенту занять удобное положение в кровати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widowControl w:val="0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«Помогаю пациенту занять удобное положение»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Отрезать ножницами необходимый (в зависимости от области применения) кусок бинта для компресса и сложить его в 8 слоев. Вырезать кусок компрессной бумаги: по периметру на 2 см больше салфетки. Приготовит кусок ваты по периметру на 2 см больше, чем компрессная бумага.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«Отрезаю ножницами кусок бинта для компресса и складываю в 8 слоев. Вырезаю кусок компрессной бумаги по периметру на 2 см. больше салфетки. Приготавливаю кусок ваты по периметру на 2см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ольше, чем компрессная бумага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Сложить слои для компресса на столе, начиная с наружного слоя: вниз - вата, затем - компрессная бумага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«Складываю слои для компресса, начиная с наружного слоя: вниз-вата, затем-компрессная бумага»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rPr>
          <w:trHeight w:val="68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Налить в мензурку спирт или воду комнатной температуры, смочить салфетку, слегка отжать ее и положить поверх компрессной бумаги.</w:t>
            </w:r>
          </w:p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 «Наливаю в мензурку спирт или воду комнатной температуры, смачиваю салфетку, слегка отжимаю ее и кладу поверх компрессной бумаги».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Все слои компресса последовательно (салфетка – компрессная бумага – слой ваты) положить на нужный участок тела.</w:t>
            </w:r>
          </w:p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 xml:space="preserve"> следует накладывать компресс на кожу, смазанную йодом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Все слои компресса последовательно (салфетка – компрессная бумага – слой ваты) накладываю на правое плечо»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Зафиксировать компресс бинтом в соответствии с требованиями десмургии так, чтобы он плотно прилегал к коже, но не стеснял движений.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«Фиксирую компресс бинтом в соответствии с требованиями десмургии так, чтобы он плотно прилегал к коже, но не стеснял движений».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Напомнить пациенту о времени наложения компресса. Водный компресс ставится на 8-10 часов, полу спиртовой – на 4-6 часов, масляный – на 24 часа.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«Напоминаю пациенту о времени наложения компресса. Водный компресс ставится на 8-10 часов, полу спиртовой – на 4-6 часов, масляный – на 24 часа»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Через 1,5-2 часа после наложения компресса пальцем, не снимая повязки, проверить степень влажности салфетки. Укрепить компресс бинтом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«Проверяю правильность наложения компресса» «Если салфетка высохла, дальнейшее проведение процедуры нецелесообразно»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D66153"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компресс через положенное время.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«Снимаю компресс через положенное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3A399C">
        <w:tc>
          <w:tcPr>
            <w:tcW w:w="1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3A399C" w:rsidRPr="00EE2F2C" w:rsidTr="00F845A0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Продезинфицировать и утилизировать использованные материалы.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widowControl w:val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«С целью соблюдения инфекционной безопасности использованный материал помещаю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F845A0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снимаю перчатки, помещаю их в емкость для дезинфекции или в отходы класса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F845A0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«Обрабатываю руки гигиеническим способом»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F845A0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  <w:p w:rsidR="003A399C" w:rsidRPr="00EE2F2C" w:rsidRDefault="003A399C" w:rsidP="00355F1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«Уточняю у пациента: «Как Вы себя чувствуете?»</w:t>
            </w:r>
          </w:p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изменений самочувствия не отмечено»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F845A0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355F14" w:rsidP="00355F14">
            <w:pPr>
              <w:pStyle w:val="af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3A399C" w:rsidRPr="00EE2F2C" w:rsidRDefault="00355F14" w:rsidP="00355F1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399C" w:rsidRPr="00EE2F2C" w:rsidTr="00F845A0">
        <w:tc>
          <w:tcPr>
            <w:tcW w:w="8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9C" w:rsidRPr="00EE2F2C" w:rsidRDefault="00355F14" w:rsidP="00355F14">
            <w:pPr>
              <w:widowControl w:val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  <w:r w:rsidR="003A399C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C" w:rsidRPr="00EE2F2C" w:rsidRDefault="003A399C">
            <w:pPr>
              <w:widowControl w:val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</w:tbl>
    <w:p w:rsidR="00D66153" w:rsidRPr="00EE2F2C" w:rsidRDefault="00D66153" w:rsidP="0091402F">
      <w:pPr>
        <w:widowControl w:val="0"/>
        <w:rPr>
          <w:rFonts w:ascii="Times New Roman" w:hAnsi="Times New Roman"/>
          <w:b/>
        </w:rPr>
      </w:pPr>
    </w:p>
    <w:p w:rsidR="003A399C" w:rsidRPr="00EE2F2C" w:rsidRDefault="003A399C" w:rsidP="003A399C">
      <w:pPr>
        <w:widowControl w:val="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3A399C" w:rsidRPr="00EE2F2C" w:rsidTr="0091402F">
        <w:trPr>
          <w:trHeight w:val="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 w:rsidP="0091402F">
            <w:pPr>
              <w:widowControl w:val="0"/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 w:rsidP="0091402F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 w:rsidP="0091402F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 w:rsidP="0091402F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 w:rsidP="0091402F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3A399C" w:rsidRPr="00EE2F2C" w:rsidTr="0091402F">
        <w:trPr>
          <w:trHeight w:val="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 w:rsidP="0091402F">
            <w:pPr>
              <w:widowControl w:val="0"/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 w:rsidP="00355F14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 </w:t>
            </w:r>
            <w:r w:rsidR="00355F14" w:rsidRPr="00EE2F2C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="00355F14"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55F14" w:rsidP="0091402F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 – 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55F14" w:rsidP="0091402F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20 – 21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C" w:rsidRPr="00EE2F2C" w:rsidRDefault="003A399C" w:rsidP="0091402F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</w:tbl>
    <w:p w:rsidR="003A399C" w:rsidRPr="00EE2F2C" w:rsidRDefault="003A399C" w:rsidP="003A399C">
      <w:pPr>
        <w:rPr>
          <w:rFonts w:ascii="Times New Roman" w:eastAsiaTheme="minorEastAsia" w:hAnsi="Times New Roman"/>
          <w:sz w:val="22"/>
          <w:szCs w:val="22"/>
        </w:rPr>
      </w:pPr>
    </w:p>
    <w:p w:rsidR="006127CC" w:rsidRPr="00EE2F2C" w:rsidRDefault="00323614" w:rsidP="00EE6CE7">
      <w:pPr>
        <w:pStyle w:val="af7"/>
        <w:numPr>
          <w:ilvl w:val="0"/>
          <w:numId w:val="27"/>
        </w:numPr>
        <w:tabs>
          <w:tab w:val="left" w:pos="3528"/>
        </w:tabs>
        <w:jc w:val="center"/>
        <w:rPr>
          <w:rFonts w:ascii="Times New Roman" w:hAnsi="Times New Roman"/>
          <w:b/>
          <w:szCs w:val="20"/>
        </w:rPr>
      </w:pPr>
      <w:r w:rsidRPr="00EE2F2C">
        <w:rPr>
          <w:rFonts w:ascii="Times New Roman" w:hAnsi="Times New Roman"/>
          <w:b/>
          <w:szCs w:val="20"/>
        </w:rPr>
        <w:t xml:space="preserve">Постановка </w:t>
      </w:r>
      <w:proofErr w:type="gramStart"/>
      <w:r w:rsidRPr="00EE2F2C">
        <w:rPr>
          <w:rFonts w:ascii="Times New Roman" w:hAnsi="Times New Roman"/>
          <w:b/>
          <w:szCs w:val="20"/>
        </w:rPr>
        <w:t>подкожной</w:t>
      </w:r>
      <w:proofErr w:type="gramEnd"/>
      <w:r w:rsidR="006127CC" w:rsidRPr="00EE2F2C">
        <w:rPr>
          <w:rFonts w:ascii="Times New Roman" w:hAnsi="Times New Roman"/>
          <w:b/>
          <w:szCs w:val="20"/>
        </w:rPr>
        <w:t xml:space="preserve"> инъекция</w:t>
      </w:r>
    </w:p>
    <w:tbl>
      <w:tblPr>
        <w:tblStyle w:val="af8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13"/>
        <w:gridCol w:w="3035"/>
        <w:gridCol w:w="1276"/>
        <w:gridCol w:w="3402"/>
        <w:gridCol w:w="1418"/>
        <w:gridCol w:w="1559"/>
      </w:tblGrid>
      <w:tr w:rsidR="006127CC" w:rsidRPr="00EE2F2C" w:rsidTr="00940B35">
        <w:trPr>
          <w:trHeight w:val="347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 обучающегося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6127CC" w:rsidRPr="00EE2F2C" w:rsidTr="00940B35">
        <w:trPr>
          <w:trHeight w:val="346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6127CC" w:rsidRPr="00EE2F2C" w:rsidTr="00940B35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гинекологического отделения. Меня зовут ___ (Имя, Отчество)»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780128" w:rsidP="006127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Сообщаю пациенту о назначении врача «Вам необходимо сделать подкожную инъекцию в наружную поверхность плеча».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32361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Убедиться в наличии у пациента информированного согласия на предстоящую процедуру </w:t>
            </w:r>
            <w:r w:rsidR="00323614" w:rsidRPr="00EE2F2C">
              <w:rPr>
                <w:rFonts w:ascii="Times New Roman" w:hAnsi="Times New Roman"/>
                <w:sz w:val="20"/>
                <w:szCs w:val="20"/>
              </w:rPr>
              <w:t>постановки подкожной инъекции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 В случае отсутствия такового уточнить дальнейшие действия у врача</w:t>
            </w:r>
            <w:r w:rsidR="00323614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«У Вас нет возражений на выполнение подкожной инъекции?» </w:t>
            </w:r>
          </w:p>
          <w:p w:rsidR="006127CC" w:rsidRPr="00EE2F2C" w:rsidRDefault="006127CC" w:rsidP="006127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Ответ: «пациент согласен на проведение подкожной инъекции»</w:t>
            </w:r>
          </w:p>
          <w:p w:rsidR="006127CC" w:rsidRPr="00EE2F2C" w:rsidRDefault="006127CC" w:rsidP="006127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 при введении масляного раствора альфа-токоферола ацетата (витамин E) 10 % подкожно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2F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наружную поверхность плеча. В течение процедуры прошу Вас не шевелиться и сообщать мне о любых изменениях Вашего состояния»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14" w:rsidRPr="00EE2F2C" w:rsidTr="006F26C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4" w:rsidRPr="00EE2F2C" w:rsidRDefault="00323614" w:rsidP="006F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4" w:rsidRPr="00EE2F2C" w:rsidRDefault="0032361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Обработать руки гигиеническим способом, осушить.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4" w:rsidRPr="00EE2F2C" w:rsidRDefault="00323614" w:rsidP="006F26CE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4" w:rsidRPr="00EE2F2C" w:rsidRDefault="00323614" w:rsidP="006F26CE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4" w:rsidRPr="00EE2F2C" w:rsidRDefault="00323614" w:rsidP="006F26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4" w:rsidRPr="00EE2F2C" w:rsidRDefault="00323614" w:rsidP="006F26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323614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32361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Проверяю герметичность упаковок и сроки годности используемых стерильных материалов</w:t>
            </w:r>
          </w:p>
          <w:p w:rsidR="006127CC" w:rsidRPr="00EE2F2C" w:rsidRDefault="00780128" w:rsidP="006127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«Упаковки шприца, спиртовых салфеток не нарушены»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323614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Сверить название, дозировку и срок годности препарата с назначением врача </w:t>
            </w:r>
          </w:p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32361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Сверяю название, дозировку и срок годности препарата с назначением врача.</w:t>
            </w:r>
          </w:p>
          <w:p w:rsidR="006127CC" w:rsidRPr="00EE2F2C" w:rsidRDefault="00780128" w:rsidP="006127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«Наименование и дозировка лекарственного препарата соответствует назначению врача»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323614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Выложить на манипуляционный стол расходные материалы и инструменты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323614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Выкладываю на манипуляционный стол расходные материалы и инструменты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  <w:r w:rsidR="006127CC" w:rsidRPr="00EE2F2C">
              <w:rPr>
                <w:rFonts w:ascii="Times New Roman" w:hAnsi="Times New Roman"/>
                <w:bCs/>
                <w:sz w:val="20"/>
                <w:szCs w:val="20"/>
              </w:rPr>
              <w:t>«Надеваю нестерильные перчатки»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Шейку ампулы обработать антисептическим раствором. Вскрыть ампулу.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«Шейку ампулы обрабатываю антисептическим раствором. Вскрываю ампулу».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Вскрыть упаковку шприца и набрать нужное количество лекарства из ампулы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Вскрываю упаковку шприца и набираю нужное количество лекарства из ампулы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Сменить иглу. Поместить использованную иглу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 xml:space="preserve">Меняю иглу. Помещаю использованную иглу в </w:t>
            </w:r>
            <w:proofErr w:type="spellStart"/>
            <w:r w:rsidR="006127CC"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="006127CC" w:rsidRPr="00EE2F2C">
              <w:rPr>
                <w:rFonts w:ascii="Times New Roman" w:hAnsi="Times New Roman"/>
                <w:sz w:val="20"/>
                <w:szCs w:val="20"/>
              </w:rPr>
              <w:t xml:space="preserve"> контейнер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Положить шприц и спиртовые салфетки в стерильный 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Помещаю шприц и спиртовые салфетки в стерильный 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процедуры:</w:t>
            </w: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или помочь пациенту занять удобное положение на кушетке сидя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Предлагаю и помогаю пациенту занять удобное положение на кушетке сидя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«Займите удобное положение на кушетке в положении сидя»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освободить от одежды место для инъекции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Прошу пациента освободить от одежды место для инъекции.</w:t>
            </w:r>
          </w:p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«Освободите от одежды область плеча»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Выбрать и осмотреть предполагаемое место инъекции</w:t>
            </w:r>
          </w:p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Выбираю и осматриваю предполагаемое место инъекции.</w:t>
            </w:r>
          </w:p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«Осматриваю и пальпирую место инъекции. Для введения    выбираю правую руку, среднюю треть плеча, так как на ней отсутствуют симптомы осложнений от предыдущих инъекций»</w:t>
            </w:r>
          </w:p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двукратно место инъекции салфетками с антисептиком </w:t>
            </w:r>
          </w:p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Обрабатываю двукратно место инъ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екции салфетками с антисептиком»</w:t>
            </w:r>
          </w:p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Собрать кожу пациента в месте инъекции одной рукой в складку треугольной формы основанием вниз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Собираю кожу пациента в месте инъекции одной рукой в складку треугольной формы основанием вниз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Другой рукой взять шприц и ввести иглу быстрым движением руки под углом 45</w:t>
            </w:r>
            <w:r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снизу-вверх.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Другой рукой беру шприц и ввожу иглу быстрым движением руки под углом 45</w:t>
            </w:r>
            <w:r w:rsidR="006127CC" w:rsidRPr="00EE2F2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 xml:space="preserve"> снизу-вверх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Медленно ввести лекарственный препарат в подкожную жировую клетчатку.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Медленно ввожу лекарственный препарат в подкожную жировую клетчатку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Извлечь иглу после введения препарата. Приложить к месту инъекции антисептическую салфетку.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Извлекаю иглу после введения препарата. Прикладываю к месту инъекции антисептическую салфетку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«Прикладываю к месту инъекции антисептическую салфетку»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Завершение процедуры</w:t>
            </w:r>
          </w:p>
        </w:tc>
      </w:tr>
      <w:tr w:rsidR="006127CC" w:rsidRPr="00EE2F2C" w:rsidTr="00940B35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Отсоединить иглу от шприца с помощью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поместить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 xml:space="preserve">Отсоединяю иглу от шприца с помощью </w:t>
            </w:r>
            <w:proofErr w:type="spellStart"/>
            <w:r w:rsidR="006127CC" w:rsidRPr="00EE2F2C">
              <w:rPr>
                <w:rFonts w:ascii="Times New Roman" w:hAnsi="Times New Roman"/>
                <w:sz w:val="20"/>
                <w:szCs w:val="20"/>
              </w:rPr>
              <w:t>иглосъемника</w:t>
            </w:r>
            <w:proofErr w:type="spellEnd"/>
            <w:r w:rsidR="006127CC" w:rsidRPr="00EE2F2C">
              <w:rPr>
                <w:rFonts w:ascii="Times New Roman" w:hAnsi="Times New Roman"/>
                <w:sz w:val="20"/>
                <w:szCs w:val="20"/>
              </w:rPr>
              <w:t xml:space="preserve"> и помещаю в </w:t>
            </w:r>
            <w:proofErr w:type="spellStart"/>
            <w:r w:rsidR="006127CC"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="006127CC"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отходов класса «Б».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салфетку с антисептиком, использованную при инъекции, в емкость для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Помещаю салфетку с антисептиком, использованную при инъекции, в емкость для отходов класса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шприц в емкость для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Помещаю шприц в емкость для отходов класса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рабочую пове</w:t>
            </w:r>
            <w:r w:rsidR="00C00230" w:rsidRPr="00EE2F2C">
              <w:rPr>
                <w:rFonts w:ascii="Times New Roman" w:hAnsi="Times New Roman"/>
                <w:sz w:val="20"/>
                <w:szCs w:val="20"/>
              </w:rPr>
              <w:t xml:space="preserve">рхность манипуляционного стола </w:t>
            </w:r>
          </w:p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Обрабатываю рабочую поверхность манипуляционного стола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C00230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C0023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перчатки. Поместить в емкость для отходов класса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780128" w:rsidP="00C00230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Снимаю перчатки. Помещаю в емкость для отходов класса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Узнать у пациента о его самочувствии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Узнаю у пациента о его самочувствие.</w:t>
            </w:r>
          </w:p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780128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чувствуете»</w:t>
            </w:r>
          </w:p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чувствует себя хорошо»»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7CC" w:rsidRPr="00EE2F2C" w:rsidTr="00940B35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в лист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  <w:r w:rsidR="00C00230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 выполнить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в лист назначений.</w:t>
            </w:r>
          </w:p>
          <w:p w:rsidR="006127CC" w:rsidRPr="00EE2F2C" w:rsidRDefault="00780128" w:rsidP="006127CC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127CC" w:rsidRPr="00EE2F2C">
              <w:rPr>
                <w:rFonts w:ascii="Times New Roman" w:hAnsi="Times New Roman"/>
                <w:sz w:val="20"/>
                <w:szCs w:val="20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C" w:rsidRPr="00EE2F2C" w:rsidRDefault="006127CC" w:rsidP="00612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F14" w:rsidRPr="00EE2F2C" w:rsidTr="00A64024">
        <w:trPr>
          <w:trHeight w:val="35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4" w:rsidRPr="00EE2F2C" w:rsidRDefault="00EE6CE7" w:rsidP="006127C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355F14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14" w:rsidRPr="00EE2F2C" w:rsidRDefault="00355F14" w:rsidP="006127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27CC" w:rsidRPr="00EE2F2C" w:rsidRDefault="006127CC" w:rsidP="006127CC">
      <w:pPr>
        <w:widowControl w:val="0"/>
        <w:rPr>
          <w:rFonts w:ascii="Times New Roman" w:hAnsi="Times New Roman"/>
          <w:b/>
        </w:rPr>
      </w:pPr>
    </w:p>
    <w:p w:rsidR="006127CC" w:rsidRPr="00EE2F2C" w:rsidRDefault="006127CC" w:rsidP="006127CC">
      <w:pPr>
        <w:widowControl w:val="0"/>
        <w:rPr>
          <w:rFonts w:ascii="Times New Roman" w:hAnsi="Times New Roman"/>
          <w:b/>
        </w:rPr>
      </w:pPr>
    </w:p>
    <w:p w:rsidR="006127CC" w:rsidRPr="00EE2F2C" w:rsidRDefault="006127CC" w:rsidP="00780128">
      <w:pPr>
        <w:widowControl w:val="0"/>
        <w:spacing w:after="200" w:line="276" w:lineRule="auto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6127CC" w:rsidRPr="00EE2F2C" w:rsidTr="00780128">
        <w:trPr>
          <w:trHeight w:val="362"/>
          <w:jc w:val="center"/>
        </w:trPr>
        <w:tc>
          <w:tcPr>
            <w:tcW w:w="1744" w:type="dxa"/>
          </w:tcPr>
          <w:p w:rsidR="006127CC" w:rsidRPr="00EE2F2C" w:rsidRDefault="006127CC" w:rsidP="00940B35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45" w:type="dxa"/>
          </w:tcPr>
          <w:p w:rsidR="006127CC" w:rsidRPr="00EE2F2C" w:rsidRDefault="006127CC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44" w:type="dxa"/>
          </w:tcPr>
          <w:p w:rsidR="006127CC" w:rsidRPr="00EE2F2C" w:rsidRDefault="006127CC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45" w:type="dxa"/>
          </w:tcPr>
          <w:p w:rsidR="006127CC" w:rsidRPr="00EE2F2C" w:rsidRDefault="006127CC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45" w:type="dxa"/>
          </w:tcPr>
          <w:p w:rsidR="006127CC" w:rsidRPr="00EE2F2C" w:rsidRDefault="006127CC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«5»</w:t>
            </w:r>
          </w:p>
        </w:tc>
      </w:tr>
      <w:tr w:rsidR="006127CC" w:rsidRPr="00EE2F2C" w:rsidTr="00780128">
        <w:trPr>
          <w:trHeight w:val="362"/>
          <w:jc w:val="center"/>
        </w:trPr>
        <w:tc>
          <w:tcPr>
            <w:tcW w:w="1744" w:type="dxa"/>
          </w:tcPr>
          <w:p w:rsidR="006127CC" w:rsidRPr="00EE2F2C" w:rsidRDefault="006127CC" w:rsidP="00940B35">
            <w:pPr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745" w:type="dxa"/>
          </w:tcPr>
          <w:p w:rsidR="006127CC" w:rsidRPr="00EE2F2C" w:rsidRDefault="006127CC" w:rsidP="00355F14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0</w:t>
            </w:r>
            <w:r w:rsidR="00355F14" w:rsidRPr="00EE2F2C">
              <w:rPr>
                <w:rFonts w:ascii="Times New Roman" w:hAnsi="Times New Roman"/>
                <w:b/>
              </w:rPr>
              <w:t xml:space="preserve"> – 29</w:t>
            </w:r>
          </w:p>
        </w:tc>
        <w:tc>
          <w:tcPr>
            <w:tcW w:w="1744" w:type="dxa"/>
          </w:tcPr>
          <w:p w:rsidR="006127CC" w:rsidRPr="00EE2F2C" w:rsidRDefault="00355F14" w:rsidP="00940B35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30 – 31</w:t>
            </w:r>
          </w:p>
        </w:tc>
        <w:tc>
          <w:tcPr>
            <w:tcW w:w="1745" w:type="dxa"/>
          </w:tcPr>
          <w:p w:rsidR="006127CC" w:rsidRPr="00EE2F2C" w:rsidRDefault="00355F14" w:rsidP="00780128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32 – 33</w:t>
            </w:r>
          </w:p>
        </w:tc>
        <w:tc>
          <w:tcPr>
            <w:tcW w:w="1745" w:type="dxa"/>
          </w:tcPr>
          <w:p w:rsidR="006127CC" w:rsidRPr="00EE2F2C" w:rsidRDefault="00355F14" w:rsidP="00780128">
            <w:pPr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34</w:t>
            </w:r>
          </w:p>
        </w:tc>
      </w:tr>
    </w:tbl>
    <w:p w:rsidR="006127CC" w:rsidRPr="00EE2F2C" w:rsidRDefault="006127CC" w:rsidP="006127CC">
      <w:pPr>
        <w:widowControl w:val="0"/>
        <w:spacing w:after="200" w:line="276" w:lineRule="auto"/>
        <w:rPr>
          <w:rFonts w:ascii="Times New Roman" w:hAnsi="Times New Roman"/>
        </w:rPr>
      </w:pPr>
    </w:p>
    <w:p w:rsidR="00F67568" w:rsidRPr="00EE2F2C" w:rsidRDefault="00F67568" w:rsidP="00F67568">
      <w:pPr>
        <w:tabs>
          <w:tab w:val="left" w:pos="1764"/>
        </w:tabs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2235" w:type="dxa"/>
        <w:tblLook w:val="04A0" w:firstRow="1" w:lastRow="0" w:firstColumn="1" w:lastColumn="0" w:noHBand="0" w:noVBand="1"/>
      </w:tblPr>
      <w:tblGrid>
        <w:gridCol w:w="3402"/>
        <w:gridCol w:w="3827"/>
      </w:tblGrid>
      <w:tr w:rsidR="00F67568" w:rsidRPr="00EE2F2C" w:rsidTr="00F845A0">
        <w:trPr>
          <w:jc w:val="center"/>
        </w:trPr>
        <w:tc>
          <w:tcPr>
            <w:tcW w:w="3402" w:type="dxa"/>
          </w:tcPr>
          <w:p w:rsidR="00F67568" w:rsidRPr="00EE2F2C" w:rsidRDefault="00F67568" w:rsidP="00EE6C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EE6CE7" w:rsidRPr="00EE2F2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% (</w:t>
            </w:r>
            <w:r w:rsidR="00EE6CE7" w:rsidRPr="00EE2F2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EE6CE7" w:rsidRPr="00EE2F2C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 – </w:t>
            </w:r>
          </w:p>
        </w:tc>
        <w:tc>
          <w:tcPr>
            <w:tcW w:w="3827" w:type="dxa"/>
          </w:tcPr>
          <w:p w:rsidR="00F67568" w:rsidRPr="00EE2F2C" w:rsidRDefault="00F67568" w:rsidP="008742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F67568" w:rsidRPr="00EE2F2C" w:rsidTr="00F845A0">
        <w:trPr>
          <w:jc w:val="center"/>
        </w:trPr>
        <w:tc>
          <w:tcPr>
            <w:tcW w:w="3402" w:type="dxa"/>
          </w:tcPr>
          <w:p w:rsidR="00F67568" w:rsidRPr="00EE2F2C" w:rsidRDefault="00EE6CE7" w:rsidP="00EE6C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F6756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F6756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0 %   (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="00F6756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51F3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F67568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     –</w:t>
            </w:r>
          </w:p>
        </w:tc>
        <w:tc>
          <w:tcPr>
            <w:tcW w:w="3827" w:type="dxa"/>
          </w:tcPr>
          <w:p w:rsidR="00F67568" w:rsidRPr="00EE2F2C" w:rsidRDefault="00F67568" w:rsidP="008742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F67568" w:rsidRPr="00EE2F2C" w:rsidRDefault="00F67568" w:rsidP="00F67568">
      <w:pPr>
        <w:tabs>
          <w:tab w:val="left" w:pos="1488"/>
        </w:tabs>
        <w:jc w:val="center"/>
        <w:rPr>
          <w:rFonts w:ascii="Times New Roman" w:hAnsi="Times New Roman"/>
          <w:b/>
          <w:szCs w:val="20"/>
        </w:rPr>
      </w:pPr>
    </w:p>
    <w:p w:rsidR="00045E18" w:rsidRPr="00EE2F2C" w:rsidRDefault="00045E18">
      <w:pPr>
        <w:spacing w:after="200" w:line="276" w:lineRule="auto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br w:type="page"/>
      </w:r>
    </w:p>
    <w:p w:rsidR="0091402F" w:rsidRPr="00EE2F2C" w:rsidRDefault="0091402F" w:rsidP="0091402F">
      <w:pPr>
        <w:tabs>
          <w:tab w:val="left" w:pos="3528"/>
        </w:tabs>
        <w:rPr>
          <w:rFonts w:ascii="Times New Roman" w:hAnsi="Times New Roman"/>
        </w:rPr>
      </w:pPr>
      <w:r w:rsidRPr="00EE2F2C">
        <w:rPr>
          <w:rFonts w:ascii="Times New Roman" w:hAnsi="Times New Roman"/>
          <w:b/>
        </w:rPr>
        <w:lastRenderedPageBreak/>
        <w:t>№ группы</w:t>
      </w:r>
      <w:r w:rsidRPr="00EE2F2C">
        <w:rPr>
          <w:rFonts w:ascii="Times New Roman" w:hAnsi="Times New Roman"/>
        </w:rPr>
        <w:t xml:space="preserve"> ________</w:t>
      </w:r>
    </w:p>
    <w:p w:rsidR="0091402F" w:rsidRPr="00EE2F2C" w:rsidRDefault="0091402F" w:rsidP="0091402F">
      <w:pPr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ФИО ____________________________________</w:t>
      </w:r>
    </w:p>
    <w:p w:rsidR="0091402F" w:rsidRPr="00EE2F2C" w:rsidRDefault="0091402F" w:rsidP="0091402F">
      <w:pPr>
        <w:jc w:val="center"/>
        <w:rPr>
          <w:rFonts w:ascii="Times New Roman" w:hAnsi="Times New Roman"/>
          <w:b/>
        </w:rPr>
      </w:pPr>
    </w:p>
    <w:p w:rsidR="0091402F" w:rsidRPr="00EE2F2C" w:rsidRDefault="0091402F" w:rsidP="0091402F">
      <w:pPr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Экзамен (квалификационный) </w:t>
      </w:r>
    </w:p>
    <w:p w:rsidR="0091402F" w:rsidRPr="00EE2F2C" w:rsidRDefault="009F1081" w:rsidP="009140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="0091402F" w:rsidRPr="00EE2F2C">
        <w:rPr>
          <w:rFonts w:ascii="Times New Roman" w:hAnsi="Times New Roman"/>
          <w:b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91402F" w:rsidRPr="00EE2F2C" w:rsidRDefault="0091402F" w:rsidP="0091402F">
      <w:pPr>
        <w:pStyle w:val="af9"/>
        <w:tabs>
          <w:tab w:val="left" w:pos="3084"/>
        </w:tabs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 xml:space="preserve">Чек-лист билету </w:t>
      </w:r>
      <w:permStart w:id="1793542651" w:edGrp="everyone"/>
      <w:permEnd w:id="1793542651"/>
    </w:p>
    <w:tbl>
      <w:tblPr>
        <w:tblStyle w:val="29"/>
        <w:tblW w:w="9709" w:type="dxa"/>
        <w:jc w:val="center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2109"/>
        <w:gridCol w:w="2092"/>
      </w:tblGrid>
      <w:tr w:rsidR="0091402F" w:rsidRPr="00EE2F2C" w:rsidTr="0069459C">
        <w:trPr>
          <w:jc w:val="center"/>
        </w:trPr>
        <w:tc>
          <w:tcPr>
            <w:tcW w:w="1377" w:type="dxa"/>
          </w:tcPr>
          <w:p w:rsidR="0091402F" w:rsidRPr="00EE2F2C" w:rsidRDefault="0091402F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377" w:type="dxa"/>
            <w:vAlign w:val="center"/>
          </w:tcPr>
          <w:p w:rsidR="0091402F" w:rsidRPr="00EE2F2C" w:rsidRDefault="0091402F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377" w:type="dxa"/>
            <w:vAlign w:val="center"/>
          </w:tcPr>
          <w:p w:rsidR="0091402F" w:rsidRPr="00EE2F2C" w:rsidRDefault="0091402F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377" w:type="dxa"/>
            <w:vAlign w:val="center"/>
          </w:tcPr>
          <w:p w:rsidR="0091402F" w:rsidRPr="00EE2F2C" w:rsidRDefault="0091402F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2109" w:type="dxa"/>
            <w:vAlign w:val="center"/>
          </w:tcPr>
          <w:p w:rsidR="0091402F" w:rsidRPr="00EE2F2C" w:rsidRDefault="0091402F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ФИО экзаменаторов</w:t>
            </w:r>
          </w:p>
        </w:tc>
        <w:tc>
          <w:tcPr>
            <w:tcW w:w="2092" w:type="dxa"/>
            <w:vAlign w:val="center"/>
          </w:tcPr>
          <w:p w:rsidR="0091402F" w:rsidRPr="00EE2F2C" w:rsidRDefault="0091402F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Подписи экзаменаторов</w:t>
            </w:r>
          </w:p>
        </w:tc>
      </w:tr>
      <w:tr w:rsidR="0069459C" w:rsidRPr="00EE2F2C" w:rsidTr="00A64024">
        <w:trPr>
          <w:trHeight w:val="288"/>
          <w:jc w:val="center"/>
        </w:trPr>
        <w:tc>
          <w:tcPr>
            <w:tcW w:w="1377" w:type="dxa"/>
            <w:vMerge w:val="restart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377" w:type="dxa"/>
            <w:vMerge w:val="restart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459C" w:rsidRPr="00EE2F2C" w:rsidTr="00A64024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459C" w:rsidRPr="00EE2F2C" w:rsidTr="00A64024">
        <w:trPr>
          <w:trHeight w:val="313"/>
          <w:jc w:val="center"/>
        </w:trPr>
        <w:tc>
          <w:tcPr>
            <w:tcW w:w="1377" w:type="dxa"/>
            <w:vMerge w:val="restart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  <w:r w:rsidRPr="00EE2F2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7" w:type="dxa"/>
            <w:vMerge w:val="restart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459C" w:rsidRPr="00EE2F2C" w:rsidTr="00A64024">
        <w:trPr>
          <w:trHeight w:val="325"/>
          <w:jc w:val="center"/>
        </w:trPr>
        <w:tc>
          <w:tcPr>
            <w:tcW w:w="1377" w:type="dxa"/>
            <w:vMerge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Merge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69459C" w:rsidRPr="00EE2F2C" w:rsidRDefault="0069459C" w:rsidP="000164CC">
            <w:pPr>
              <w:tabs>
                <w:tab w:val="left" w:pos="244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1402F" w:rsidRPr="00EE2F2C" w:rsidRDefault="0091402F" w:rsidP="0091402F">
      <w:pPr>
        <w:widowControl w:val="0"/>
        <w:jc w:val="center"/>
        <w:rPr>
          <w:rFonts w:ascii="Times New Roman" w:hAnsi="Times New Roman"/>
          <w:b/>
          <w:szCs w:val="20"/>
        </w:rPr>
      </w:pPr>
    </w:p>
    <w:p w:rsidR="00B736AC" w:rsidRPr="00EE2F2C" w:rsidRDefault="00B736AC" w:rsidP="00B736AC">
      <w:pPr>
        <w:tabs>
          <w:tab w:val="left" w:pos="1488"/>
        </w:tabs>
        <w:spacing w:after="120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Кормление тяжелобольного пациента из ложки</w:t>
      </w:r>
    </w:p>
    <w:tbl>
      <w:tblPr>
        <w:tblStyle w:val="af8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275"/>
        <w:gridCol w:w="3686"/>
        <w:gridCol w:w="1417"/>
        <w:gridCol w:w="1276"/>
      </w:tblGrid>
      <w:tr w:rsidR="00B736AC" w:rsidRPr="00EE2F2C" w:rsidTr="00884FC5">
        <w:trPr>
          <w:trHeight w:val="34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Этапы проведения манипуляции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представления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Примерный текст комментариев</w:t>
            </w:r>
          </w:p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 (0 – 1)</w:t>
            </w:r>
          </w:p>
        </w:tc>
      </w:tr>
      <w:tr w:rsidR="00B736AC" w:rsidRPr="00EE2F2C" w:rsidTr="00884FC5">
        <w:trPr>
          <w:trHeight w:val="34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B736AC" w:rsidRPr="00EE2F2C" w:rsidTr="00884FC5">
        <w:trPr>
          <w:trHeight w:val="261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B736AC" w:rsidRPr="00EE2F2C" w:rsidTr="00884FC5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Установить контакт с пациентом: поздороваться, представиться, обозначить свою роль.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установления контакта с пациентом необходимо поздороваться, представиться, обозначить свою роль: «Здравствуйте! Я медсестра неврологического отделения. Меня зовут ___ (Имя, Отчество)»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884F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представиться.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«Прошу пациента представиться: 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884F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ФИО пациента с листом назначений.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«Для идентификации сверяю ФИО пациента с листом назначений. Пациент идентифицирован»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884F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Сообщить пациенту о назначении врача.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Сообщаю пациенту о назначении врача: 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 назначению врача я буду кормить Вас из ложки.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Прием пищи состоится через 15 минут».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884F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Соблюдая права пациента, получаю информированное согласие на предстоящую процедуру: 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 не против, чтобы я Вас покормил (а) из ложки?»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согласен на кормление из ложки»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884F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Проветрить помещение, освободить место на тумбочке и придвинуть прикроватный столик.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B736AC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  <w:r w:rsidR="0069459C"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736AC" w:rsidRPr="00EE2F2C" w:rsidRDefault="0069459C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Проветриваю помещение, освобождаю место на тумбочке и придвигаю прикроватный столик.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884F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его любимые блюда и учесть меню, назначенное лечащим врачом или диетологом.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«Пожалуйста, сообщите какие блюда Вы предпочитаете?»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884F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Объяснить ход и цель процедуры.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Принять во внимание, что пациент недавно перенес инсульт.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«Объясняю пациенту последовательность своих действий. Прошу пациента во время процедуры сообщать мне о любых изменениях его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884FC5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Обработать руки гигиеническим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способом, осушить и одеть нестерильные перчатки.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«Обрабатываю руки гигиеническим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способом, осушаю и надеваю нестерильные перчатки»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тормоза кровати. Поднять кровать на максимально удобную для работы с пациентом высоту.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«Закрепляю тормоза кровати».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Помочь пациенту занять высокое положение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. Не допустить запрокидывания головы назад (для уменьшения опасности механической асфиксии).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«Поднимаю изголовье кровати,  подкладываю подушки под голову, плечи, поясницу пациента, придаю пациенту высокое положение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rPr>
          <w:trHeight w:val="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Помочь пациенту вымыть руки и прикрыть его грудь салфеткой.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«Помогаю пациенту вымыть руки.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Прикрываю его грудь салфеткой»: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rPr>
          <w:trHeight w:val="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Провести осмотр ротовой полости на наличие инородных предметов и остатков пищи, при необходимости удалить их. Если пациент использует зубные протезы, надеть 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«Провожу осмотр ротовой полости на наличие инородных предметов и остатков пищи.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Инородные предметы и остатки пищи отсутствуют.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Пациент не пользуется зубными протезами».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Принести блюда с едой и жидкость для питья.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«Приношу столовый прибор с пищей и стакан с водой».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Спросить пациента, в какой последовательности он предпочитает принимать пищу.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 какой последовательности Вы предпочитаете прием пищи?».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называет или показывает последовательность приема блюд».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температуру горячей пищи. Горячие блюда должны быть соответствующей температуры 60°С, холодные 20°С.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«Проверяю температуру пищи, капнув несколько капель себе на тыльную поверхность кисти».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выпить (с помощью чайной ложки) несколько глотков жидкости.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Учитывать, что недавно перенесенный инсульт мог вызвать осложнения, такие, как нарушение глотания (дисфагия). Соблюдать меры предосторожности при кормлении. Провести тест «трех глотков».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Если пациент не прошел тест «трех глотков»,  уточнить дальнейшие действия у врача.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«Для уменьшения сухости во рту Вам необходимо сделать несколько глотков воды.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Провожу тест «трех глотков». Поочередно даю пациенту три чайных ложки теплой воды. Затем даю пол стакана теплой воды. Если пациент справляется с такой нагрузкой (проглатывает воду, вода не выливается изо рта изо рта, нет кашля,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поперхивания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>, удушья, клокочущего дыхания), это означает, что тест «трех глотков» пройден, проблем с глотанием у него нет. Можно кормить его из ложки.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-Пациент прошел тест «трех глотков», можно кормить его из ложки».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Подавать пищу в рот сбоку, с неповрежденной стороны; 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кормить медленно; 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называть каждое блюдо, предлагаемое пациенту;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наполнить ложку на 2/3 мягкой пищей; 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коснуться ложкой нижней губы, чтобы пациент открыл рот;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прикоснуться ложкой к языку, прижать ложку к верхней губе и извлечь пустую ложку; 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дать время пациенту прожевать и проглотить пищу; 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- поощрять пациента наклонять голову вниз, когда он жует, и совершать поворот головы в пораженную сторону в момент проглатывания пиши;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убедиться, что пациент проглотил пищу;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предлагать питьё после нескольких ложек пищи.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«Подаю пищу сбоку, с неповрежденной стороны;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- кормлю медленно, называя каждое подаваемое блюдо;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наполняю ложку на 2/3 мягкой пищей; 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касаюсь ложкой нижней губы, чтобы пациент открыл рот;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прикасаясь ложкой к языку и прижимая ложку к верхней губе, извлекаю пустую ложку; 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даю время пациенту прожевать и проглотить пищу; 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поощряю пациента наклонять голову вниз, когда он жует, и совершать</w:t>
            </w:r>
            <w:r w:rsidRPr="00EE2F2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поворот в пораженную сторону в момент проглатывания пиши;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убеждаюсь, что пациент проглотил пищу;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предлагаю питьё после нескольких ложек  пищи».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Вытирать (при необходимости) губы и подбородок пациента индивидуальной салфеткой.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«Вытираю губы и подбородок пациента индивидуальной салфеткой (по мере необходимости)».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 окончании приема пищи осмотреть ротовую полость, чтобы убедиться, что там нет остатков пищи.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«Осматриваю полость рта на наличие остатков пищи.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Остатков пищи нет».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Предложить пациенту прополоскать рот после 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Предлагаю пациенту прополоскать рот после еды, подставляя под подбородок почкообразный лоток».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884FC5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Окончание процедуры</w:t>
            </w: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Убрать после еды посуду и остатки пищи. 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Протереть столик (тумбочку) ветошью, смоченной дезинфицирующим раствором, двукратно с интервалом 15 минут.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«Убираю после еды посуду и остатки пищи. 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Протираю поверхность столика (тумбочки) ветошью, смоченной дезинфицирующим раствором, двукратно с интервалом 15 минут».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их в емкость для дезинфекции.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«С целью соблюдения инфекционной безопасности, снимаю перчатки, помещаю их в емкость для дезинфекции или в отходы класса 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«Обработал(а) руки гигиеническим способом, осушил(а) их».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Уточнить у пациента его состояние.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«Уточняю у пациента: «Как Вы себя чувствуете?»</w:t>
            </w:r>
          </w:p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«Пациент подтверждает, что чувствует себя хорошо».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Отметить в медицинской документации о выполнении манипуляции.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9C" w:rsidRPr="00EE2F2C" w:rsidRDefault="0069459C" w:rsidP="006945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B736AC" w:rsidRPr="00EE2F2C" w:rsidRDefault="0069459C" w:rsidP="00694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«Отмечаю в медицинской документации о выполнении манипуляции»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B736AC" w:rsidP="00D85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AC" w:rsidRPr="00EE2F2C" w:rsidTr="0069459C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AC" w:rsidRPr="00EE2F2C" w:rsidRDefault="0069459C" w:rsidP="0069459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  <w:r w:rsidR="00B736AC" w:rsidRPr="00EE2F2C">
              <w:rPr>
                <w:rFonts w:ascii="Times New Roman" w:hAnsi="Times New Roman"/>
                <w:b/>
                <w:sz w:val="20"/>
                <w:szCs w:val="20"/>
              </w:rPr>
              <w:t>о баллов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C" w:rsidRPr="00EE2F2C" w:rsidRDefault="00B736AC" w:rsidP="00D854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736AC" w:rsidRPr="00EE2F2C" w:rsidRDefault="00B736AC" w:rsidP="00B736AC">
      <w:pPr>
        <w:ind w:left="604"/>
        <w:rPr>
          <w:rFonts w:ascii="Times New Roman" w:hAnsi="Times New Roman"/>
          <w:b/>
          <w:szCs w:val="22"/>
          <w:lang w:eastAsia="en-US"/>
        </w:rPr>
      </w:pPr>
    </w:p>
    <w:p w:rsidR="00B736AC" w:rsidRPr="00EE2F2C" w:rsidRDefault="00B736AC" w:rsidP="00B736AC">
      <w:pPr>
        <w:ind w:left="604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413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B736AC" w:rsidRPr="00EE2F2C" w:rsidTr="0069459C">
        <w:trPr>
          <w:trHeight w:val="12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C" w:rsidRPr="00EE2F2C" w:rsidRDefault="00B736AC" w:rsidP="009140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C" w:rsidRPr="00EE2F2C" w:rsidRDefault="00B736AC" w:rsidP="00694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C" w:rsidRPr="00EE2F2C" w:rsidRDefault="00B736AC" w:rsidP="00694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C" w:rsidRPr="00EE2F2C" w:rsidRDefault="00B736AC" w:rsidP="00694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C" w:rsidRPr="00EE2F2C" w:rsidRDefault="00B736AC" w:rsidP="00694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B736AC" w:rsidRPr="00EE2F2C" w:rsidTr="0069459C">
        <w:trPr>
          <w:trHeight w:val="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C" w:rsidRPr="00EE2F2C" w:rsidRDefault="00B736AC" w:rsidP="009140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C" w:rsidRPr="00EE2F2C" w:rsidRDefault="00B736AC" w:rsidP="00694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69459C" w:rsidRPr="00EE2F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459C" w:rsidRPr="00EE2F2C">
              <w:rPr>
                <w:rFonts w:ascii="Times New Roman" w:hAnsi="Times New Roman"/>
                <w:sz w:val="20"/>
                <w:szCs w:val="20"/>
              </w:rPr>
              <w:t xml:space="preserve">21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C" w:rsidRPr="00EE2F2C" w:rsidRDefault="0069459C" w:rsidP="00694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22 – 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C" w:rsidRPr="00EE2F2C" w:rsidRDefault="0069459C" w:rsidP="00694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24 – 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C" w:rsidRPr="00EE2F2C" w:rsidRDefault="00B736AC" w:rsidP="00694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</w:t>
            </w:r>
            <w:r w:rsidR="00884FC5" w:rsidRPr="00EE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B736AC" w:rsidRPr="00EE2F2C" w:rsidRDefault="00B736AC" w:rsidP="00B736AC">
      <w:pPr>
        <w:tabs>
          <w:tab w:val="left" w:pos="1764"/>
        </w:tabs>
        <w:rPr>
          <w:rFonts w:ascii="Times New Roman" w:hAnsi="Times New Roman"/>
        </w:rPr>
      </w:pPr>
    </w:p>
    <w:p w:rsidR="009E1571" w:rsidRPr="009B1F73" w:rsidRDefault="009E1571" w:rsidP="009B1F73">
      <w:pPr>
        <w:pStyle w:val="af7"/>
        <w:numPr>
          <w:ilvl w:val="0"/>
          <w:numId w:val="49"/>
        </w:numPr>
        <w:tabs>
          <w:tab w:val="left" w:pos="1764"/>
        </w:tabs>
        <w:jc w:val="center"/>
        <w:rPr>
          <w:rFonts w:ascii="Times New Roman" w:hAnsi="Times New Roman"/>
          <w:b/>
        </w:rPr>
      </w:pPr>
      <w:r w:rsidRPr="009B1F73">
        <w:rPr>
          <w:rFonts w:ascii="Times New Roman" w:hAnsi="Times New Roman"/>
          <w:b/>
        </w:rPr>
        <w:t>Внутривенное капельное введение лекарственных средств</w:t>
      </w:r>
    </w:p>
    <w:tbl>
      <w:tblPr>
        <w:tblStyle w:val="af8"/>
        <w:tblW w:w="11305" w:type="dxa"/>
        <w:jc w:val="center"/>
        <w:tblInd w:w="-1540" w:type="dxa"/>
        <w:tblLayout w:type="fixed"/>
        <w:tblLook w:val="04A0" w:firstRow="1" w:lastRow="0" w:firstColumn="1" w:lastColumn="0" w:noHBand="0" w:noVBand="1"/>
      </w:tblPr>
      <w:tblGrid>
        <w:gridCol w:w="479"/>
        <w:gridCol w:w="3686"/>
        <w:gridCol w:w="1276"/>
        <w:gridCol w:w="3260"/>
        <w:gridCol w:w="1302"/>
        <w:gridCol w:w="71"/>
        <w:gridCol w:w="1231"/>
      </w:tblGrid>
      <w:tr w:rsidR="001B1AF7" w:rsidRPr="00EE2F2C" w:rsidTr="009E1571">
        <w:trPr>
          <w:trHeight w:val="229"/>
          <w:jc w:val="center"/>
        </w:trPr>
        <w:tc>
          <w:tcPr>
            <w:tcW w:w="41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AF7" w:rsidRPr="00EE2F2C" w:rsidRDefault="001B1AF7" w:rsidP="001B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Этапы проведения манипуляции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1AF7" w:rsidRPr="00EE2F2C" w:rsidRDefault="001B1AF7" w:rsidP="00940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Форма представления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AF7" w:rsidRPr="00EE2F2C" w:rsidRDefault="001B1AF7" w:rsidP="001B1A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Примерный текст комментариев</w:t>
            </w:r>
          </w:p>
          <w:p w:rsidR="001B1AF7" w:rsidRPr="00EE2F2C" w:rsidRDefault="001B1AF7" w:rsidP="001B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</w:p>
        </w:tc>
        <w:tc>
          <w:tcPr>
            <w:tcW w:w="2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7" w:rsidRPr="00EE2F2C" w:rsidRDefault="001B1AF7" w:rsidP="001B1AF7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Количество баллов(0 – 1)</w:t>
            </w:r>
          </w:p>
        </w:tc>
      </w:tr>
      <w:tr w:rsidR="001B1AF7" w:rsidRPr="00EE2F2C" w:rsidTr="009E1571">
        <w:trPr>
          <w:trHeight w:val="229"/>
          <w:jc w:val="center"/>
        </w:trPr>
        <w:tc>
          <w:tcPr>
            <w:tcW w:w="416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AF7" w:rsidRPr="00EE2F2C" w:rsidRDefault="001B1AF7" w:rsidP="001B1A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7" w:rsidRPr="00EE2F2C" w:rsidRDefault="001B1AF7" w:rsidP="00940B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AF7" w:rsidRPr="00EE2F2C" w:rsidRDefault="001B1AF7" w:rsidP="001B1A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AF7" w:rsidRPr="00EE2F2C" w:rsidRDefault="001B1AF7" w:rsidP="00940B35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Максимальное кол-во баллов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AF7" w:rsidRPr="00EE2F2C" w:rsidRDefault="001B1AF7" w:rsidP="00940B35">
            <w:pPr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16"/>
                <w:szCs w:val="20"/>
              </w:rPr>
              <w:t>Полученный балл</w:t>
            </w:r>
          </w:p>
        </w:tc>
      </w:tr>
      <w:tr w:rsidR="001B1AF7" w:rsidRPr="00EE2F2C" w:rsidTr="009E1571">
        <w:trPr>
          <w:jc w:val="center"/>
        </w:trPr>
        <w:tc>
          <w:tcPr>
            <w:tcW w:w="11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7" w:rsidRPr="00EE2F2C" w:rsidRDefault="001B1AF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A64024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Сверить Ф.И.О. пациента с листом назначений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A640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«Для идентификации сверяю ФИО пациента с листом назначений. Пациент идентифицирован»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FB7DA3" w:rsidP="00A6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A6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024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Действия медицинской сестры и цель процедуры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A640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 назначению врача провожу введ</w:t>
            </w:r>
            <w:r w:rsidR="00FB7DA3" w:rsidRPr="00EE2F2C">
              <w:rPr>
                <w:rFonts w:ascii="Times New Roman" w:hAnsi="Times New Roman"/>
                <w:sz w:val="20"/>
                <w:szCs w:val="20"/>
              </w:rPr>
              <w:t xml:space="preserve">ение лекарственного препарата –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пентоксифиллина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 0,9% раствора натрия хлорида </w:t>
            </w:r>
            <w:r w:rsidR="00FB7DA3" w:rsidRPr="00EE2F2C">
              <w:rPr>
                <w:rFonts w:ascii="Times New Roman" w:hAnsi="Times New Roman"/>
                <w:sz w:val="20"/>
                <w:szCs w:val="20"/>
              </w:rPr>
              <w:t xml:space="preserve">внутривенно </w:t>
            </w:r>
            <w:proofErr w:type="spellStart"/>
            <w:r w:rsidR="00FB7DA3" w:rsidRPr="00EE2F2C">
              <w:rPr>
                <w:rFonts w:ascii="Times New Roman" w:hAnsi="Times New Roman"/>
                <w:sz w:val="20"/>
                <w:szCs w:val="20"/>
              </w:rPr>
              <w:t>капельно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FB7DA3" w:rsidP="00A6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A6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024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</w:t>
            </w:r>
            <w:r w:rsidR="00FB7DA3" w:rsidRPr="00EE2F2C">
              <w:rPr>
                <w:rFonts w:ascii="Times New Roman" w:hAnsi="Times New Roman"/>
                <w:sz w:val="20"/>
                <w:szCs w:val="20"/>
              </w:rPr>
              <w:t xml:space="preserve">игиеническим способом, осушить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64024" w:rsidRPr="00EE2F2C" w:rsidRDefault="00FB7DA3" w:rsidP="00FB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«Обрабатываю руки гигиеническим способом»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FB7DA3" w:rsidP="00A6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A6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024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Подготовить необходимое оснащение и выложить на манипуляционный стол расходные материалы и инструменты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64024" w:rsidRPr="00EE2F2C" w:rsidRDefault="00FB7DA3" w:rsidP="00FB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Подготавливаю необходимое оснащение и выкладываю на манипуляционный стол расходные материалы и инструменты  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FB7DA3" w:rsidP="00A6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A6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024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Проверить герметичность упаковок и сроки годности используемых стерильных материалов. Сверить название, дозировку и срок годности препарата с назначением врача.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A64024" w:rsidRPr="00EE2F2C" w:rsidRDefault="00FB7DA3" w:rsidP="00FB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Проверяю герметичность упаковок и сроки годности используемых стерильных материалов. Сверяю название, дозировку и срок годности препарата с назначением врача.</w:t>
            </w:r>
          </w:p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4024" w:rsidRPr="00EE2F2C" w:rsidRDefault="00A64024" w:rsidP="00FB7DA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="00FB7DA3" w:rsidRPr="00EE2F2C">
              <w:rPr>
                <w:rFonts w:ascii="Times New Roman" w:hAnsi="Times New Roman"/>
                <w:sz w:val="20"/>
                <w:szCs w:val="20"/>
              </w:rPr>
              <w:t>Герметичность упаковок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системы, спиртовых салфеток не нарушены. Наименование и дозировка лекарственного препарата соответствует назначению врача»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A6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A6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024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Надеть нестерильные перчатки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A640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A64024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«Надеваю нестерильные перчатки»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A6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A6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7" w:rsidRPr="00EE2F2C" w:rsidTr="009E1571">
        <w:trPr>
          <w:jc w:val="center"/>
        </w:trPr>
        <w:tc>
          <w:tcPr>
            <w:tcW w:w="11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7" w:rsidRPr="00EE2F2C" w:rsidRDefault="001B1AF7" w:rsidP="009B1F7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sz w:val="20"/>
                <w:szCs w:val="20"/>
              </w:rPr>
              <w:t>Монтаж системы для внутривенного капельного вливания</w:t>
            </w: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A64024" w:rsidP="00075A0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Нестерильными ножницами или  пинцетом вскрыть металлический диск флакона. Обработать резиновую пробку флакона ватным шариком или салфеткой, смоченной антисептическим раствором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«Нестерильными ножницами или пинцетом вскрываю металлический диск флакона. Обрабатываю резиновую пробку флакона антисептиком».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A64024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A64024" w:rsidP="00075A0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940B35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Вскрыть упаковочный пакет и извлечь систему. Снять колпачок с иглы воздуховода, ввести иглу до упора в резиновую пробку флакона. Закрыть винтовой зажим. Снять иглу с системы. Перевернуть флакон кверху дном и закрепить его на штативе.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395089" w:rsidP="003950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>Вскры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ваю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 xml:space="preserve"> упаковочный пакет и извле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каю систему. Снимаю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 xml:space="preserve"> колпачок с иглы воздуховода, вв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ожу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 xml:space="preserve"> иглу до упора в резиновую пробку флакона. Закры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ваю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 xml:space="preserve"> винтовой зажим. Сн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имаю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 xml:space="preserve"> иглу с системы.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Переворачиваю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 xml:space="preserve"> флакон кверху дном и закреп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ляю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 xml:space="preserve"> его на штативе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A64024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395089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A64024" w:rsidP="00075A0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940B35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Медленно заполнить капельницу до половины объема. Для этого 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необходимо одновременно с двух сторон сдавить  капельницу пальцами и жидкость заполнит  ее. Открыть винтовой зажим и медленно заполнить длинную трубку системы жидкостью до полного вытеснения воздуха, Убедиться в отсутствии пузырьков воздуха в трубке системы. Надеть иглу на систему, проверить проходимость иглы.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395089" w:rsidP="0039508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«Медленно заполняю капельницу до половины объема. Для этого одновременно с двух сторон сдавливаю капельницу пальцами и жидкость заполнит ее. Открываю винтовой зажим и медленно заполняю длинную трубку системы жидкостью до полного вытеснения воздуха. Убеждаюсь в отсутствии пузырьков воздуха в трубке системы. Надеваю иглу на систему, проверяю проходимость иглы, спустив несколько капель раствора».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753585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395089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A640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6402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Положить в стерильный лоток или в упаковочный пакет стерильные салфетки или ватные шарики с антисептическим раствором, стерильную салфетку сухую.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395089" w:rsidP="00395089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-«Кладу в стерильный лоток или в упаковочный пакет стерильные салфетки или ватные шарики с антисептическим раствором и стерильную салфетку сухую</w:t>
            </w:r>
            <w:r w:rsidR="00FB7DA3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753585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7" w:rsidRPr="00EE2F2C" w:rsidTr="009E1571">
        <w:trPr>
          <w:jc w:val="center"/>
        </w:trPr>
        <w:tc>
          <w:tcPr>
            <w:tcW w:w="11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7" w:rsidRPr="00EE2F2C" w:rsidRDefault="001B1AF7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i/>
                <w:sz w:val="20"/>
                <w:szCs w:val="20"/>
              </w:rPr>
              <w:t>Постановка системы для внутривенного капельного вливания</w:t>
            </w: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A640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6402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Предложить пациенту лечь на спину в удобное положение. Осмотреть место предполагаемой венепункции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395089" w:rsidP="003950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Укладываю пациента на спину, в удобное положение</w:t>
            </w:r>
            <w:r w:rsidR="003B21E6" w:rsidRPr="00EE2F2C">
              <w:rPr>
                <w:rFonts w:ascii="Times New Roman" w:hAnsi="Times New Roman"/>
                <w:sz w:val="20"/>
                <w:szCs w:val="20"/>
              </w:rPr>
              <w:t>. Для постановки системы выбираю здоровую руку</w:t>
            </w:r>
            <w:r w:rsidR="00A64024" w:rsidRPr="00EE2F2C">
              <w:rPr>
                <w:rFonts w:ascii="Times New Roman" w:hAnsi="Times New Roman"/>
                <w:sz w:val="20"/>
                <w:szCs w:val="20"/>
              </w:rPr>
              <w:t xml:space="preserve"> (левую)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A640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6402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выполнении венепункции в область локтевой ямки - предложить пациенту максимально разогнуть руку в локтевом суставе, и подложить под локоть пациента клеенчатую подушечку.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395089" w:rsidP="0039508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Разгибаю выбранную руку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 xml:space="preserve"> в локтевом сгибе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и подкладываю под локоть клеенчатую подушку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A640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="00A6402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жгут (на рубашку или пеленку) на среднюю треть плеча.</w:t>
            </w:r>
          </w:p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Примечание: </w:t>
            </w:r>
            <w:r w:rsidRPr="00EE2F2C">
              <w:rPr>
                <w:rFonts w:ascii="Times New Roman" w:hAnsi="Times New Roman"/>
                <w:i/>
                <w:sz w:val="20"/>
                <w:szCs w:val="20"/>
              </w:rPr>
              <w:t>жгут накладывается на 7 – 10 см выше предполагаемого места  венепункции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8A1AD9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«Накладываю жгут выше локтевой ямки на 7 – 10 см, подложив пеленку или оставив рукав рубашки»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A640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6402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Попросить пациента несколько раз поработать кистью руки и сжать кисть в кулак. Определить методом пальпации наиболее наполненную вену локтевой ямки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3B21E6" w:rsidP="003B21E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Так как пациент не понимает речь, то не прошу его работать кулаком, а произвожу легкое похлопывание и поколачивание по выбранной, наиболее наполненной вене</w:t>
            </w:r>
            <w:r w:rsidR="00A64024" w:rsidRPr="00EE2F2C">
              <w:rPr>
                <w:rFonts w:ascii="Times New Roman" w:hAnsi="Times New Roman"/>
                <w:sz w:val="20"/>
                <w:szCs w:val="20"/>
              </w:rPr>
              <w:t>, самостоятельно сжимаю и разжимаю кулак пациента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A64024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A640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6402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753585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область локтевого сгиба не менее, чем двумя салфетками или ватными шариками с антисептическим раствором,</w:t>
            </w:r>
            <w:r w:rsidR="00753585" w:rsidRPr="00EE2F2C">
              <w:rPr>
                <w:rFonts w:ascii="Times New Roman" w:hAnsi="Times New Roman"/>
                <w:sz w:val="20"/>
                <w:szCs w:val="20"/>
              </w:rPr>
              <w:t xml:space="preserve"> движениями в одном направлении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 Использованные салфетки поместить в лоток для отработанного материала.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FB7DA3" w:rsidP="0075358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</w:t>
            </w:r>
            <w:r w:rsidR="003B21E6" w:rsidRPr="00EE2F2C">
              <w:rPr>
                <w:rFonts w:ascii="Times New Roman" w:hAnsi="Times New Roman"/>
                <w:sz w:val="20"/>
                <w:szCs w:val="20"/>
              </w:rPr>
              <w:t>Обрабатываю область локтевого сгиба не менее, чем двумя салфетками или ватными шариками с антисептическим раствором,</w:t>
            </w:r>
            <w:r w:rsidR="00753585" w:rsidRPr="00EE2F2C">
              <w:rPr>
                <w:rFonts w:ascii="Times New Roman" w:hAnsi="Times New Roman"/>
                <w:sz w:val="20"/>
                <w:szCs w:val="20"/>
              </w:rPr>
              <w:t xml:space="preserve"> движениями в одном направлении</w:t>
            </w:r>
            <w:r w:rsidR="003B21E6" w:rsidRPr="00EE2F2C">
              <w:rPr>
                <w:rFonts w:ascii="Times New Roman" w:hAnsi="Times New Roman"/>
                <w:sz w:val="20"/>
                <w:szCs w:val="20"/>
              </w:rPr>
              <w:t>. Использованные салфетки поместить в лоток для отработанного материала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="003B21E6"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A640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6402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Взять систему, вытеснить одну каплю лекарственного средства в колпачок, снять колпачок с иглы и поместить в лоток для отработанного материала.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753585" w:rsidP="0075358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-«Беру систему, вытесняю одну каплю лекарственного средства в колпачок, снимаю колпачок с иглы и помещаю в лоток для отработанного материала</w:t>
            </w:r>
            <w:r w:rsidR="00FB7DA3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A6402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6402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940B35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Фиксировать вену пальцем, натянув кожу  под местом венепункции. Другой рукой пунктировать вену иглой с подсоединенной к ней системой, держа иглу срезом вверх, параллельно коже, проколоть ее, затем ввести иглу в вену (не более, чем на 1/2 иглы).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753585" w:rsidP="0075358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«Фиксирую вену пальцем, натянув кожу под местом венепункции. Другой рукой пунктирую вену иглой с подсоединенной к ней системой, держа иглу срезом вверх, параллельно коже, прокалываю ее, затем ввожу иглу в вену (не более, чем на 1/2 иглы)</w:t>
            </w:r>
            <w:r w:rsidR="00FB7DA3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A64024" w:rsidP="00940B35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попадании иглы в вену, ощущается чувство «провала иглы в пустоту»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940B35" w:rsidP="00940B3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«Ощутила чу</w:t>
            </w:r>
            <w:r w:rsidR="00753585" w:rsidRPr="00EE2F2C">
              <w:rPr>
                <w:rFonts w:ascii="Times New Roman" w:hAnsi="Times New Roman"/>
                <w:bCs/>
                <w:sz w:val="20"/>
                <w:szCs w:val="20"/>
              </w:rPr>
              <w:t>вство «провала иглы в пустоту»</w:t>
            </w:r>
          </w:p>
          <w:p w:rsidR="00940B35" w:rsidRPr="00EE2F2C" w:rsidRDefault="00753585" w:rsidP="0075358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«И</w:t>
            </w:r>
            <w:r w:rsidR="00940B35" w:rsidRPr="00EE2F2C">
              <w:rPr>
                <w:rFonts w:ascii="Times New Roman" w:hAnsi="Times New Roman"/>
                <w:bCs/>
                <w:sz w:val="20"/>
                <w:szCs w:val="20"/>
              </w:rPr>
              <w:t>гла в вене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FB7DA3" w:rsidP="00075A0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="00940B35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753585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 появлении в</w:t>
            </w:r>
            <w:r w:rsidR="00753585" w:rsidRPr="00EE2F2C">
              <w:rPr>
                <w:rFonts w:ascii="Times New Roman" w:hAnsi="Times New Roman"/>
                <w:sz w:val="20"/>
                <w:szCs w:val="20"/>
              </w:rPr>
              <w:t xml:space="preserve"> канюле иглы крови – снять жгут.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753585" w:rsidP="00753585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«При появлении в канюле иглы крови – снимаю жгут».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FB7DA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B7DA3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Открыть винтовой зажим капельной системы. Отрегулировать винтовым зажимом скорость капель (согласно назначению врача)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753585" w:rsidP="0075358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«Открываю винтовой зажим капельной системы. Регулирую винтовым зажимом скорость капель (согласно назначению врача)»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FB7DA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B7DA3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Закрепить иглу и систему лейкопластырем. Прикрыть иглу стерильной салфеткой.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753585" w:rsidP="0075358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«Закрепляю иглу и систему лейкопластырем. Прикрываю иглу стерильной салфеткой».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FB7DA3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B7DA3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Все использованные материалы поместить в мешок для медицинских отходов класса «Б». 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Обработать руки гигиеническим способом.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753585" w:rsidP="00FB7DA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«Все использованные материалы помещаю в мешок для медицинских отходов класса «Б». – «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Обраб</w:t>
            </w:r>
            <w:r w:rsidR="00FB7DA3" w:rsidRPr="00EE2F2C">
              <w:rPr>
                <w:rFonts w:ascii="Times New Roman" w:hAnsi="Times New Roman"/>
                <w:bCs/>
                <w:sz w:val="20"/>
                <w:szCs w:val="20"/>
              </w:rPr>
              <w:t>атываю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 руки гигиеническим способом».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FB7DA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B7DA3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Наблюдать за состоянием пациента, его самочувствием на протяжении всей процедуры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Сказать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«Наблюдаю за состоянием пациента, его самочувствием на протяжении всей процедуры»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571" w:rsidRPr="00EE2F2C" w:rsidTr="009E1571">
        <w:trPr>
          <w:jc w:val="center"/>
        </w:trPr>
        <w:tc>
          <w:tcPr>
            <w:tcW w:w="11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71" w:rsidRPr="00EE2F2C" w:rsidRDefault="009E1571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Снятие системы для внутривенного капельного вливания</w:t>
            </w:r>
          </w:p>
        </w:tc>
      </w:tr>
      <w:tr w:rsidR="00753585" w:rsidRPr="00EE2F2C" w:rsidTr="00FB7DA3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FB7DA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B7DA3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940B3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Обработать руки гигиеническим способом.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5358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FB7DA3" w:rsidP="00FB7DA3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- «</w:t>
            </w:r>
            <w:r w:rsidR="00753585" w:rsidRPr="00EE2F2C">
              <w:rPr>
                <w:rFonts w:ascii="Times New Roman" w:hAnsi="Times New Roman"/>
                <w:bCs/>
                <w:sz w:val="20"/>
                <w:szCs w:val="20"/>
              </w:rPr>
              <w:t>Обрабатываю руки гигиеническим способом</w:t>
            </w:r>
            <w:r w:rsidRPr="00EE2F2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753585" w:rsidRPr="00EE2F2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585" w:rsidRPr="00EE2F2C" w:rsidTr="00FB7DA3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FB7DA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B7DA3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7535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Приготовить стерильные ватные шарики, обработанные антисептиком и бинт.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5358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FB7DA3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</w:t>
            </w:r>
            <w:r w:rsidR="00FB7DA3" w:rsidRPr="00EE2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«Подготавливаю стерильные ватные шарики, обработанные антисептиком и бинт</w:t>
            </w:r>
            <w:r w:rsidR="00FB7DA3" w:rsidRPr="00EE2F2C">
              <w:rPr>
                <w:rFonts w:ascii="Times New Roman" w:hAnsi="Times New Roman"/>
                <w:sz w:val="20"/>
                <w:szCs w:val="20"/>
              </w:rPr>
              <w:t>»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585" w:rsidRPr="00EE2F2C" w:rsidTr="00FB7DA3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FB7D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 w:rsidR="00FB7DA3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940B35">
            <w:pPr>
              <w:spacing w:after="12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Надеть нестерильные перчатки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5358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FB7DA3">
            <w:pPr>
              <w:spacing w:after="12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-«Надеваю нестерильные перчатки»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58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075A06" w:rsidP="003244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3244A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753585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Закрыть винтовой зажим капельной системы. Извлечь иглу из вены при помощи ватного шарика.  Поместить иглу системы в рядом стоящий контейнер для утилизации игл.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5358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FB7DA3" w:rsidP="0075358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753585" w:rsidRPr="00EE2F2C">
              <w:rPr>
                <w:rFonts w:ascii="Times New Roman" w:hAnsi="Times New Roman"/>
                <w:sz w:val="20"/>
                <w:szCs w:val="20"/>
              </w:rPr>
              <w:t>Закрываю винтовой зажим капельной системы. Извлекаю иглу из вены при помощи ватного шарика. Помещаю иглу системы в рядом стоящий контейнер для утилизации игл».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58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585" w:rsidRPr="00EE2F2C" w:rsidRDefault="003244A4" w:rsidP="00075A0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="00753585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Наложить на место инъекции давящую повязку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75358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75358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«Накладываю на место инъекции давящую повязку».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585" w:rsidRPr="00EE2F2C" w:rsidRDefault="0075358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3244A4" w:rsidP="00075A0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="00940B35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Убедиться, что наружного кровотечения в области венепункции 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75358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40B35" w:rsidRPr="00EE2F2C">
              <w:rPr>
                <w:rFonts w:ascii="Times New Roman" w:hAnsi="Times New Roman"/>
                <w:sz w:val="20"/>
                <w:szCs w:val="20"/>
              </w:rPr>
              <w:t>«Наружного кровотечения в области венепункции нет»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3244A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3244A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Отсоединит</w:t>
            </w:r>
            <w:r w:rsidR="00753585" w:rsidRPr="00EE2F2C">
              <w:rPr>
                <w:rFonts w:ascii="Times New Roman" w:hAnsi="Times New Roman"/>
                <w:sz w:val="20"/>
                <w:szCs w:val="20"/>
              </w:rPr>
              <w:t xml:space="preserve">ь иглу от системы и поместить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утилизации игл, снять флакон со штатива, сложить использованную систему с флаконом в лоток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0016A0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-«</w:t>
            </w:r>
            <w:r w:rsidR="00753585" w:rsidRPr="00EE2F2C">
              <w:rPr>
                <w:rFonts w:ascii="Times New Roman" w:hAnsi="Times New Roman"/>
                <w:sz w:val="20"/>
                <w:szCs w:val="20"/>
              </w:rPr>
              <w:t>Отсоедин</w:t>
            </w:r>
            <w:r w:rsidR="000016A0" w:rsidRPr="00EE2F2C">
              <w:rPr>
                <w:rFonts w:ascii="Times New Roman" w:hAnsi="Times New Roman"/>
                <w:sz w:val="20"/>
                <w:szCs w:val="20"/>
              </w:rPr>
              <w:t>яю</w:t>
            </w:r>
            <w:r w:rsidR="00753585" w:rsidRPr="00EE2F2C">
              <w:rPr>
                <w:rFonts w:ascii="Times New Roman" w:hAnsi="Times New Roman"/>
                <w:sz w:val="20"/>
                <w:szCs w:val="20"/>
              </w:rPr>
              <w:t xml:space="preserve"> иглу от системы и поме</w:t>
            </w:r>
            <w:r w:rsidR="000016A0" w:rsidRPr="00EE2F2C">
              <w:rPr>
                <w:rFonts w:ascii="Times New Roman" w:hAnsi="Times New Roman"/>
                <w:sz w:val="20"/>
                <w:szCs w:val="20"/>
              </w:rPr>
              <w:t>щаю</w:t>
            </w:r>
            <w:r w:rsidR="00753585" w:rsidRPr="00EE2F2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753585"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="00753585"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утилизации игл, сн</w:t>
            </w:r>
            <w:r w:rsidR="000016A0" w:rsidRPr="00EE2F2C">
              <w:rPr>
                <w:rFonts w:ascii="Times New Roman" w:hAnsi="Times New Roman"/>
                <w:sz w:val="20"/>
                <w:szCs w:val="20"/>
              </w:rPr>
              <w:t>имаю</w:t>
            </w:r>
            <w:r w:rsidR="00753585" w:rsidRPr="00EE2F2C">
              <w:rPr>
                <w:rFonts w:ascii="Times New Roman" w:hAnsi="Times New Roman"/>
                <w:sz w:val="20"/>
                <w:szCs w:val="20"/>
              </w:rPr>
              <w:t xml:space="preserve"> флакон со штатива, </w:t>
            </w:r>
            <w:r w:rsidR="000016A0" w:rsidRPr="00EE2F2C">
              <w:rPr>
                <w:rFonts w:ascii="Times New Roman" w:hAnsi="Times New Roman"/>
                <w:sz w:val="20"/>
                <w:szCs w:val="20"/>
              </w:rPr>
              <w:t>кладу</w:t>
            </w:r>
            <w:r w:rsidR="00753585" w:rsidRPr="00EE2F2C">
              <w:rPr>
                <w:rFonts w:ascii="Times New Roman" w:hAnsi="Times New Roman"/>
                <w:sz w:val="20"/>
                <w:szCs w:val="20"/>
              </w:rPr>
              <w:t xml:space="preserve"> использованную систему с флаконом в лоток</w:t>
            </w:r>
            <w:r w:rsidR="000016A0" w:rsidRPr="00EE2F2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3244A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3244A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Доставить использованное оборудование в процедурный кабинет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«Возвращаю использованное оборудование в процедурный кабинет»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3244A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3244A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Разобрать использованную систему: отсоединить систему от фла</w:t>
            </w:r>
            <w:r w:rsidR="00075A06" w:rsidRPr="00EE2F2C">
              <w:rPr>
                <w:rFonts w:ascii="Times New Roman" w:hAnsi="Times New Roman"/>
                <w:sz w:val="20"/>
                <w:szCs w:val="20"/>
              </w:rPr>
              <w:t xml:space="preserve">кона, поместить использованную </w:t>
            </w: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систему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утилизации отходов класса «Б»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075A0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Разбираю использованную систему: отсоединяю систему от флакона, поместить использованную систему в </w:t>
            </w:r>
            <w:proofErr w:type="spellStart"/>
            <w:r w:rsidRPr="00EE2F2C">
              <w:rPr>
                <w:rFonts w:ascii="Times New Roman" w:hAnsi="Times New Roman"/>
                <w:sz w:val="20"/>
                <w:szCs w:val="20"/>
              </w:rPr>
              <w:t>непрокалываемый</w:t>
            </w:r>
            <w:proofErr w:type="spellEnd"/>
            <w:r w:rsidRPr="00EE2F2C">
              <w:rPr>
                <w:rFonts w:ascii="Times New Roman" w:hAnsi="Times New Roman"/>
                <w:sz w:val="20"/>
                <w:szCs w:val="20"/>
              </w:rPr>
              <w:t xml:space="preserve"> контейнер для утилизации отходов класса «Б»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075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2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3244A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3244A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Поместить использованные лотки в емкость для дезинфекции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- «Поместить использованные лотки в емкость для дезинфекции»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3244A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3244A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клеёнчатую подушечку и рабочую пове</w:t>
            </w:r>
            <w:r w:rsidR="00075A06" w:rsidRPr="00EE2F2C">
              <w:rPr>
                <w:rFonts w:ascii="Times New Roman" w:hAnsi="Times New Roman"/>
                <w:sz w:val="20"/>
                <w:szCs w:val="20"/>
              </w:rPr>
              <w:t xml:space="preserve">рхность манипуляционного стола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«Обрабатываю клеёнчатую подушечку рабочую поверхность манипуляционного стола дезинфицирующими салфетками двукратно с интервалом 15 минут методом протирания»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3244A4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3244A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Снять перчатки, поместить перчатки в непромокаемый пакет/контейнер для утилизации отходов класса «Б»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Снять перчатки, поместить перчатки в непромокаемый пакет/контейнер для утилизации отходов класса «Б»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3244A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3244A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Обработать руки гигиеническим способом, осушить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3244A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3244A4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940B35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Уточнить у пациента о его самочувствии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«Как вы себя чувствуете?»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35" w:rsidRPr="00EE2F2C" w:rsidTr="00940B35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3244A4" w:rsidP="003244A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  <w:r w:rsidR="00940B35"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Сделать соответствующую запись о результатах выполнения услуги в медицинскую документацию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A3" w:rsidRPr="00EE2F2C" w:rsidRDefault="00FB7DA3" w:rsidP="00FB7D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Сказать/</w:t>
            </w:r>
          </w:p>
          <w:p w:rsidR="00940B35" w:rsidRPr="00EE2F2C" w:rsidRDefault="00FB7DA3" w:rsidP="00FB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выполнить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pStyle w:val="a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sz w:val="20"/>
                <w:szCs w:val="20"/>
                <w:lang w:eastAsia="en-US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075A06" w:rsidP="00753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0B35" w:rsidRPr="00EE2F2C" w:rsidRDefault="00940B35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024" w:rsidRPr="00EE2F2C" w:rsidTr="00A64024">
        <w:trPr>
          <w:jc w:val="center"/>
        </w:trPr>
        <w:tc>
          <w:tcPr>
            <w:tcW w:w="8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024" w:rsidRPr="00EE2F2C" w:rsidRDefault="00A64024" w:rsidP="009E1571">
            <w:pPr>
              <w:pStyle w:val="af9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60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024" w:rsidRPr="00EE2F2C" w:rsidRDefault="00A64024" w:rsidP="0094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1AF7" w:rsidRPr="00EE2F2C" w:rsidRDefault="001B1AF7" w:rsidP="00B736AC">
      <w:pPr>
        <w:tabs>
          <w:tab w:val="left" w:pos="1764"/>
        </w:tabs>
        <w:rPr>
          <w:rFonts w:ascii="Times New Roman" w:hAnsi="Times New Roman"/>
        </w:rPr>
      </w:pPr>
    </w:p>
    <w:p w:rsidR="001B1AF7" w:rsidRPr="00EE2F2C" w:rsidRDefault="001B1AF7" w:rsidP="00B736AC">
      <w:pPr>
        <w:tabs>
          <w:tab w:val="left" w:pos="1764"/>
        </w:tabs>
        <w:rPr>
          <w:rFonts w:ascii="Times New Roman" w:hAnsi="Times New Roman"/>
        </w:rPr>
      </w:pPr>
    </w:p>
    <w:p w:rsidR="001B1AF7" w:rsidRPr="00EE2F2C" w:rsidRDefault="001B1AF7" w:rsidP="00B736AC">
      <w:pPr>
        <w:tabs>
          <w:tab w:val="left" w:pos="1764"/>
        </w:tabs>
        <w:rPr>
          <w:rFonts w:ascii="Times New Roman" w:hAnsi="Times New Roman"/>
        </w:rPr>
      </w:pPr>
    </w:p>
    <w:p w:rsidR="00075A06" w:rsidRPr="00EE2F2C" w:rsidRDefault="00075A06" w:rsidP="00075A06">
      <w:pPr>
        <w:ind w:left="604"/>
        <w:jc w:val="center"/>
        <w:rPr>
          <w:rFonts w:ascii="Times New Roman" w:hAnsi="Times New Roman"/>
          <w:b/>
        </w:rPr>
      </w:pPr>
      <w:r w:rsidRPr="00EE2F2C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Ind w:w="-413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075A06" w:rsidRPr="00EE2F2C" w:rsidTr="00737360">
        <w:trPr>
          <w:trHeight w:val="12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06" w:rsidRPr="00EE2F2C" w:rsidRDefault="00075A06" w:rsidP="0073736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06" w:rsidRPr="00EE2F2C" w:rsidRDefault="00075A06" w:rsidP="00075A0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06" w:rsidRPr="00EE2F2C" w:rsidRDefault="00075A06" w:rsidP="00075A0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06" w:rsidRPr="00EE2F2C" w:rsidRDefault="00075A06" w:rsidP="00075A0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06" w:rsidRPr="00EE2F2C" w:rsidRDefault="00075A06" w:rsidP="00075A0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075A06" w:rsidRPr="00EE2F2C" w:rsidTr="00737360">
        <w:trPr>
          <w:trHeight w:val="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06" w:rsidRPr="00EE2F2C" w:rsidRDefault="00075A06" w:rsidP="0073736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06" w:rsidRPr="00EE2F2C" w:rsidRDefault="00075A06" w:rsidP="003244A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0 – 4</w:t>
            </w:r>
            <w:r w:rsidR="003244A4" w:rsidRPr="00EE2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06" w:rsidRPr="00EE2F2C" w:rsidRDefault="003244A4" w:rsidP="003244A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43 – 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06" w:rsidRPr="00EE2F2C" w:rsidRDefault="00075A06" w:rsidP="00075A0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="003244A4" w:rsidRPr="00EE2F2C">
              <w:rPr>
                <w:rFonts w:ascii="Times New Roman" w:hAnsi="Times New Roman"/>
                <w:sz w:val="20"/>
                <w:szCs w:val="20"/>
              </w:rPr>
              <w:t xml:space="preserve">– 46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06" w:rsidRPr="00EE2F2C" w:rsidRDefault="00075A06" w:rsidP="003244A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F2C">
              <w:rPr>
                <w:rFonts w:ascii="Times New Roman" w:hAnsi="Times New Roman"/>
                <w:sz w:val="20"/>
                <w:szCs w:val="20"/>
              </w:rPr>
              <w:t>4</w:t>
            </w:r>
            <w:r w:rsidR="003244A4" w:rsidRPr="00EE2F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1B1AF7" w:rsidRPr="00EE2F2C" w:rsidRDefault="001B1AF7" w:rsidP="00B736AC">
      <w:pPr>
        <w:tabs>
          <w:tab w:val="left" w:pos="1764"/>
        </w:tabs>
        <w:rPr>
          <w:rFonts w:ascii="Times New Roman" w:hAnsi="Times New Roman"/>
        </w:rPr>
      </w:pPr>
    </w:p>
    <w:p w:rsidR="001B1AF7" w:rsidRPr="00EE2F2C" w:rsidRDefault="001B1AF7" w:rsidP="00B736AC">
      <w:pPr>
        <w:tabs>
          <w:tab w:val="left" w:pos="1764"/>
        </w:tabs>
        <w:rPr>
          <w:rFonts w:ascii="Times New Roman" w:hAnsi="Times New Roman"/>
        </w:rPr>
      </w:pPr>
    </w:p>
    <w:tbl>
      <w:tblPr>
        <w:tblStyle w:val="af8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3827"/>
        <w:gridCol w:w="4253"/>
      </w:tblGrid>
      <w:tr w:rsidR="00B736AC" w:rsidRPr="00EE2F2C" w:rsidTr="0065084C">
        <w:trPr>
          <w:jc w:val="center"/>
        </w:trPr>
        <w:tc>
          <w:tcPr>
            <w:tcW w:w="3827" w:type="dxa"/>
          </w:tcPr>
          <w:p w:rsidR="00B736AC" w:rsidRPr="00EE2F2C" w:rsidRDefault="00B736AC" w:rsidP="00650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100 – </w:t>
            </w:r>
            <w:r w:rsidR="0065084C" w:rsidRPr="00EE2F2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% (</w:t>
            </w:r>
            <w:r w:rsidR="00CE6C2F" w:rsidRPr="00EE2F2C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075A06" w:rsidRPr="00EE2F2C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баллов)</w:t>
            </w:r>
            <w:r w:rsidR="00CE6C2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CE6C2F" w:rsidRPr="00EE2F2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253" w:type="dxa"/>
          </w:tcPr>
          <w:p w:rsidR="00B736AC" w:rsidRPr="00EE2F2C" w:rsidRDefault="00B736AC" w:rsidP="00650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освоен</w:t>
            </w:r>
          </w:p>
        </w:tc>
      </w:tr>
      <w:tr w:rsidR="00B736AC" w:rsidRPr="00EE2F2C" w:rsidTr="0065084C">
        <w:trPr>
          <w:jc w:val="center"/>
        </w:trPr>
        <w:tc>
          <w:tcPr>
            <w:tcW w:w="3827" w:type="dxa"/>
          </w:tcPr>
          <w:p w:rsidR="00B736AC" w:rsidRPr="00EE2F2C" w:rsidRDefault="0065084C" w:rsidP="00650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736AC" w:rsidRPr="00EE2F2C">
              <w:rPr>
                <w:rFonts w:ascii="Times New Roman" w:hAnsi="Times New Roman"/>
                <w:b/>
                <w:sz w:val="20"/>
                <w:szCs w:val="20"/>
              </w:rPr>
              <w:t>9  - 0 %   (</w:t>
            </w:r>
            <w:r w:rsidR="00CE6C2F" w:rsidRPr="00EE2F2C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 w:rsidR="00B736AC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E6C2F" w:rsidRPr="00EE2F2C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B736AC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0 баллов)</w:t>
            </w:r>
            <w:r w:rsidR="00CE6C2F" w:rsidRPr="00EE2F2C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CE6C2F" w:rsidRPr="00EE2F2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253" w:type="dxa"/>
          </w:tcPr>
          <w:p w:rsidR="00B736AC" w:rsidRPr="00EE2F2C" w:rsidRDefault="00B736AC" w:rsidP="00650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2F2C">
              <w:rPr>
                <w:rFonts w:ascii="Times New Roman" w:hAnsi="Times New Roman"/>
                <w:b/>
                <w:sz w:val="20"/>
                <w:szCs w:val="20"/>
              </w:rPr>
              <w:t>вид деятельности не освоен</w:t>
            </w:r>
          </w:p>
        </w:tc>
      </w:tr>
    </w:tbl>
    <w:p w:rsidR="00B736AC" w:rsidRPr="00EE2F2C" w:rsidRDefault="00B736AC" w:rsidP="00B736AC">
      <w:pPr>
        <w:tabs>
          <w:tab w:val="left" w:pos="3528"/>
        </w:tabs>
        <w:rPr>
          <w:rFonts w:ascii="Times New Roman" w:hAnsi="Times New Roman"/>
          <w:b/>
        </w:rPr>
      </w:pPr>
    </w:p>
    <w:p w:rsidR="00F67568" w:rsidRPr="00EE2F2C" w:rsidRDefault="00F67568" w:rsidP="00F67568">
      <w:pPr>
        <w:tabs>
          <w:tab w:val="left" w:pos="3528"/>
        </w:tabs>
        <w:rPr>
          <w:rFonts w:ascii="Times New Roman" w:hAnsi="Times New Roman"/>
          <w:b/>
        </w:rPr>
      </w:pPr>
    </w:p>
    <w:p w:rsidR="00E5088E" w:rsidRPr="00EE2F2C" w:rsidRDefault="00E5088E" w:rsidP="000800F8">
      <w:pPr>
        <w:jc w:val="center"/>
        <w:rPr>
          <w:rFonts w:ascii="Times New Roman" w:hAnsi="Times New Roman"/>
          <w:sz w:val="22"/>
          <w:szCs w:val="22"/>
        </w:rPr>
      </w:pPr>
    </w:p>
    <w:sectPr w:rsidR="00E5088E" w:rsidRPr="00EE2F2C" w:rsidSect="003430FF">
      <w:headerReference w:type="default" r:id="rId9"/>
      <w:pgSz w:w="11906" w:h="16838"/>
      <w:pgMar w:top="851" w:right="7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2C" w:rsidRDefault="003E462C" w:rsidP="0058626D">
      <w:r>
        <w:separator/>
      </w:r>
    </w:p>
  </w:endnote>
  <w:endnote w:type="continuationSeparator" w:id="0">
    <w:p w:rsidR="003E462C" w:rsidRDefault="003E462C" w:rsidP="0058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2C" w:rsidRDefault="003E462C" w:rsidP="0058626D">
      <w:r>
        <w:separator/>
      </w:r>
    </w:p>
  </w:footnote>
  <w:footnote w:type="continuationSeparator" w:id="0">
    <w:p w:rsidR="003E462C" w:rsidRDefault="003E462C" w:rsidP="00586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6D" w:rsidRDefault="0058626D">
    <w:pPr>
      <w:pStyle w:val="ae"/>
    </w:pPr>
    <w:r>
      <w:t>ГБПОУ ДЗМ «Медицинский колледж №2»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4F74"/>
    <w:multiLevelType w:val="hybridMultilevel"/>
    <w:tmpl w:val="E3E2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A28"/>
    <w:multiLevelType w:val="hybridMultilevel"/>
    <w:tmpl w:val="8F3E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0605"/>
    <w:multiLevelType w:val="hybridMultilevel"/>
    <w:tmpl w:val="AB1005F2"/>
    <w:lvl w:ilvl="0" w:tplc="CAB0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3D56"/>
    <w:multiLevelType w:val="hybridMultilevel"/>
    <w:tmpl w:val="7744D45A"/>
    <w:lvl w:ilvl="0" w:tplc="DB90E08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67546"/>
    <w:multiLevelType w:val="hybridMultilevel"/>
    <w:tmpl w:val="CFEE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03AE"/>
    <w:multiLevelType w:val="hybridMultilevel"/>
    <w:tmpl w:val="E862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1830"/>
    <w:multiLevelType w:val="hybridMultilevel"/>
    <w:tmpl w:val="F68E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E5032"/>
    <w:multiLevelType w:val="hybridMultilevel"/>
    <w:tmpl w:val="370C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64041"/>
    <w:multiLevelType w:val="hybridMultilevel"/>
    <w:tmpl w:val="21B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1CD4"/>
    <w:multiLevelType w:val="hybridMultilevel"/>
    <w:tmpl w:val="7A9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A51E1"/>
    <w:multiLevelType w:val="hybridMultilevel"/>
    <w:tmpl w:val="82A0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04802"/>
    <w:multiLevelType w:val="hybridMultilevel"/>
    <w:tmpl w:val="4872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6B54"/>
    <w:multiLevelType w:val="hybridMultilevel"/>
    <w:tmpl w:val="D7FA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160A8"/>
    <w:multiLevelType w:val="hybridMultilevel"/>
    <w:tmpl w:val="12B4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31ACD"/>
    <w:multiLevelType w:val="hybridMultilevel"/>
    <w:tmpl w:val="A4CC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44457"/>
    <w:multiLevelType w:val="hybridMultilevel"/>
    <w:tmpl w:val="07EC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D58D0"/>
    <w:multiLevelType w:val="hybridMultilevel"/>
    <w:tmpl w:val="67E4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D71C0"/>
    <w:multiLevelType w:val="hybridMultilevel"/>
    <w:tmpl w:val="44609C94"/>
    <w:lvl w:ilvl="0" w:tplc="2D6844D6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2CC41EE0"/>
    <w:multiLevelType w:val="hybridMultilevel"/>
    <w:tmpl w:val="9B4C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35154"/>
    <w:multiLevelType w:val="hybridMultilevel"/>
    <w:tmpl w:val="A47A4696"/>
    <w:lvl w:ilvl="0" w:tplc="2D6844D6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3EC36FD6"/>
    <w:multiLevelType w:val="hybridMultilevel"/>
    <w:tmpl w:val="45764E22"/>
    <w:lvl w:ilvl="0" w:tplc="2D684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B84547"/>
    <w:multiLevelType w:val="hybridMultilevel"/>
    <w:tmpl w:val="52BC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A1EAB"/>
    <w:multiLevelType w:val="hybridMultilevel"/>
    <w:tmpl w:val="59C8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27C3E"/>
    <w:multiLevelType w:val="multilevel"/>
    <w:tmpl w:val="8E9C78A6"/>
    <w:lvl w:ilvl="0">
      <w:start w:val="1"/>
      <w:numFmt w:val="decimal"/>
      <w:pStyle w:val="1"/>
      <w:lvlText w:val="%1"/>
      <w:lvlJc w:val="left"/>
      <w:pPr>
        <w:tabs>
          <w:tab w:val="num" w:pos="1305"/>
        </w:tabs>
        <w:ind w:left="1305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472"/>
        </w:tabs>
        <w:ind w:left="3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0"/>
        </w:tabs>
        <w:ind w:left="390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4840"/>
        </w:tabs>
        <w:ind w:left="4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0"/>
        </w:tabs>
        <w:ind w:left="4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60"/>
        </w:tabs>
        <w:ind w:left="5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0"/>
        </w:tabs>
        <w:ind w:left="5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40"/>
        </w:tabs>
        <w:ind w:left="6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000" w:hanging="1440"/>
      </w:pPr>
      <w:rPr>
        <w:rFonts w:hint="default"/>
      </w:rPr>
    </w:lvl>
  </w:abstractNum>
  <w:abstractNum w:abstractNumId="24">
    <w:nsid w:val="4452482D"/>
    <w:multiLevelType w:val="hybridMultilevel"/>
    <w:tmpl w:val="00D4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1610C"/>
    <w:multiLevelType w:val="hybridMultilevel"/>
    <w:tmpl w:val="C27EDE32"/>
    <w:lvl w:ilvl="0" w:tplc="6E288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4476DD"/>
    <w:multiLevelType w:val="hybridMultilevel"/>
    <w:tmpl w:val="5E32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62182"/>
    <w:multiLevelType w:val="hybridMultilevel"/>
    <w:tmpl w:val="1C2E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7045E"/>
    <w:multiLevelType w:val="hybridMultilevel"/>
    <w:tmpl w:val="7746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4120B"/>
    <w:multiLevelType w:val="hybridMultilevel"/>
    <w:tmpl w:val="74FE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17E36"/>
    <w:multiLevelType w:val="hybridMultilevel"/>
    <w:tmpl w:val="7FDC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1402A"/>
    <w:multiLevelType w:val="hybridMultilevel"/>
    <w:tmpl w:val="737E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C3D77"/>
    <w:multiLevelType w:val="hybridMultilevel"/>
    <w:tmpl w:val="3674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328A3"/>
    <w:multiLevelType w:val="hybridMultilevel"/>
    <w:tmpl w:val="CC0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7334F"/>
    <w:multiLevelType w:val="hybridMultilevel"/>
    <w:tmpl w:val="AAD2D7AC"/>
    <w:lvl w:ilvl="0" w:tplc="335CA7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2773370"/>
    <w:multiLevelType w:val="hybridMultilevel"/>
    <w:tmpl w:val="7846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06418"/>
    <w:multiLevelType w:val="hybridMultilevel"/>
    <w:tmpl w:val="EE667692"/>
    <w:lvl w:ilvl="0" w:tplc="DB9810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ECB433A"/>
    <w:multiLevelType w:val="hybridMultilevel"/>
    <w:tmpl w:val="9C24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43D28"/>
    <w:multiLevelType w:val="hybridMultilevel"/>
    <w:tmpl w:val="92C6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462A4"/>
    <w:multiLevelType w:val="hybridMultilevel"/>
    <w:tmpl w:val="271E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F0CBB"/>
    <w:multiLevelType w:val="hybridMultilevel"/>
    <w:tmpl w:val="10A86CD2"/>
    <w:lvl w:ilvl="0" w:tplc="F1BAF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D3CF8"/>
    <w:multiLevelType w:val="hybridMultilevel"/>
    <w:tmpl w:val="BE8E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E63FF"/>
    <w:multiLevelType w:val="hybridMultilevel"/>
    <w:tmpl w:val="3366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12B8C"/>
    <w:multiLevelType w:val="hybridMultilevel"/>
    <w:tmpl w:val="81286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FE50A8"/>
    <w:multiLevelType w:val="hybridMultilevel"/>
    <w:tmpl w:val="DB68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F61C6"/>
    <w:multiLevelType w:val="hybridMultilevel"/>
    <w:tmpl w:val="81286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A208DE"/>
    <w:multiLevelType w:val="hybridMultilevel"/>
    <w:tmpl w:val="66F4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11EB6"/>
    <w:multiLevelType w:val="hybridMultilevel"/>
    <w:tmpl w:val="00D4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53896"/>
    <w:multiLevelType w:val="hybridMultilevel"/>
    <w:tmpl w:val="756C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5"/>
  </w:num>
  <w:num w:numId="3">
    <w:abstractNumId w:val="43"/>
  </w:num>
  <w:num w:numId="4">
    <w:abstractNumId w:val="3"/>
  </w:num>
  <w:num w:numId="5">
    <w:abstractNumId w:val="25"/>
  </w:num>
  <w:num w:numId="6">
    <w:abstractNumId w:val="36"/>
  </w:num>
  <w:num w:numId="7">
    <w:abstractNumId w:val="17"/>
  </w:num>
  <w:num w:numId="8">
    <w:abstractNumId w:val="19"/>
  </w:num>
  <w:num w:numId="9">
    <w:abstractNumId w:val="20"/>
  </w:num>
  <w:num w:numId="10">
    <w:abstractNumId w:val="13"/>
  </w:num>
  <w:num w:numId="11">
    <w:abstractNumId w:val="31"/>
  </w:num>
  <w:num w:numId="12">
    <w:abstractNumId w:val="2"/>
  </w:num>
  <w:num w:numId="13">
    <w:abstractNumId w:val="8"/>
  </w:num>
  <w:num w:numId="14">
    <w:abstractNumId w:val="41"/>
  </w:num>
  <w:num w:numId="15">
    <w:abstractNumId w:val="4"/>
  </w:num>
  <w:num w:numId="16">
    <w:abstractNumId w:val="29"/>
  </w:num>
  <w:num w:numId="17">
    <w:abstractNumId w:val="22"/>
  </w:num>
  <w:num w:numId="18">
    <w:abstractNumId w:val="28"/>
  </w:num>
  <w:num w:numId="19">
    <w:abstractNumId w:val="0"/>
  </w:num>
  <w:num w:numId="20">
    <w:abstractNumId w:val="37"/>
  </w:num>
  <w:num w:numId="21">
    <w:abstractNumId w:val="32"/>
  </w:num>
  <w:num w:numId="22">
    <w:abstractNumId w:val="21"/>
  </w:num>
  <w:num w:numId="23">
    <w:abstractNumId w:val="7"/>
  </w:num>
  <w:num w:numId="24">
    <w:abstractNumId w:val="15"/>
  </w:num>
  <w:num w:numId="25">
    <w:abstractNumId w:val="10"/>
  </w:num>
  <w:num w:numId="26">
    <w:abstractNumId w:val="27"/>
  </w:num>
  <w:num w:numId="27">
    <w:abstractNumId w:val="33"/>
  </w:num>
  <w:num w:numId="28">
    <w:abstractNumId w:val="1"/>
  </w:num>
  <w:num w:numId="29">
    <w:abstractNumId w:val="24"/>
  </w:num>
  <w:num w:numId="30">
    <w:abstractNumId w:val="47"/>
  </w:num>
  <w:num w:numId="31">
    <w:abstractNumId w:val="5"/>
  </w:num>
  <w:num w:numId="32">
    <w:abstractNumId w:val="30"/>
  </w:num>
  <w:num w:numId="33">
    <w:abstractNumId w:val="38"/>
  </w:num>
  <w:num w:numId="34">
    <w:abstractNumId w:val="16"/>
  </w:num>
  <w:num w:numId="35">
    <w:abstractNumId w:val="14"/>
  </w:num>
  <w:num w:numId="36">
    <w:abstractNumId w:val="9"/>
  </w:num>
  <w:num w:numId="37">
    <w:abstractNumId w:val="18"/>
  </w:num>
  <w:num w:numId="38">
    <w:abstractNumId w:val="44"/>
  </w:num>
  <w:num w:numId="39">
    <w:abstractNumId w:val="6"/>
  </w:num>
  <w:num w:numId="40">
    <w:abstractNumId w:val="35"/>
  </w:num>
  <w:num w:numId="41">
    <w:abstractNumId w:val="39"/>
  </w:num>
  <w:num w:numId="42">
    <w:abstractNumId w:val="11"/>
  </w:num>
  <w:num w:numId="43">
    <w:abstractNumId w:val="46"/>
  </w:num>
  <w:num w:numId="44">
    <w:abstractNumId w:val="12"/>
  </w:num>
  <w:num w:numId="45">
    <w:abstractNumId w:val="34"/>
  </w:num>
  <w:num w:numId="46">
    <w:abstractNumId w:val="26"/>
  </w:num>
  <w:num w:numId="47">
    <w:abstractNumId w:val="48"/>
  </w:num>
  <w:num w:numId="48">
    <w:abstractNumId w:val="42"/>
  </w:num>
  <w:num w:numId="49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2XfkFOmBb1ntOcCAmeLclf97CBk=" w:salt="UUzj9JSHgKKqBcZGiRjdQg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83"/>
    <w:rsid w:val="0000062A"/>
    <w:rsid w:val="000016A0"/>
    <w:rsid w:val="0000246C"/>
    <w:rsid w:val="000045BE"/>
    <w:rsid w:val="00004EDB"/>
    <w:rsid w:val="00004FFD"/>
    <w:rsid w:val="00010D41"/>
    <w:rsid w:val="000116C2"/>
    <w:rsid w:val="0001206B"/>
    <w:rsid w:val="000164CC"/>
    <w:rsid w:val="000214EE"/>
    <w:rsid w:val="00022E3D"/>
    <w:rsid w:val="00023795"/>
    <w:rsid w:val="0002605A"/>
    <w:rsid w:val="0003211E"/>
    <w:rsid w:val="00033BC2"/>
    <w:rsid w:val="00034DF3"/>
    <w:rsid w:val="00034E2B"/>
    <w:rsid w:val="00037916"/>
    <w:rsid w:val="000454E5"/>
    <w:rsid w:val="00045E18"/>
    <w:rsid w:val="00050AEC"/>
    <w:rsid w:val="00052E32"/>
    <w:rsid w:val="00061004"/>
    <w:rsid w:val="00064698"/>
    <w:rsid w:val="000648EF"/>
    <w:rsid w:val="0006797F"/>
    <w:rsid w:val="00075A06"/>
    <w:rsid w:val="00075B38"/>
    <w:rsid w:val="000800F8"/>
    <w:rsid w:val="000808C5"/>
    <w:rsid w:val="00080942"/>
    <w:rsid w:val="000840F0"/>
    <w:rsid w:val="00084388"/>
    <w:rsid w:val="00091426"/>
    <w:rsid w:val="00091DC9"/>
    <w:rsid w:val="00096C15"/>
    <w:rsid w:val="000A045D"/>
    <w:rsid w:val="000A34BB"/>
    <w:rsid w:val="000A46D8"/>
    <w:rsid w:val="000A5D09"/>
    <w:rsid w:val="000A7098"/>
    <w:rsid w:val="000B0224"/>
    <w:rsid w:val="000B0912"/>
    <w:rsid w:val="000B76E5"/>
    <w:rsid w:val="000B76F4"/>
    <w:rsid w:val="000C0159"/>
    <w:rsid w:val="000C1E20"/>
    <w:rsid w:val="000C3412"/>
    <w:rsid w:val="000C5934"/>
    <w:rsid w:val="000C79A8"/>
    <w:rsid w:val="000D065B"/>
    <w:rsid w:val="000D1F21"/>
    <w:rsid w:val="000D37FC"/>
    <w:rsid w:val="000D3B18"/>
    <w:rsid w:val="000D5256"/>
    <w:rsid w:val="000D5940"/>
    <w:rsid w:val="000D61E1"/>
    <w:rsid w:val="000D6A19"/>
    <w:rsid w:val="000E07AE"/>
    <w:rsid w:val="000E0F12"/>
    <w:rsid w:val="000E385B"/>
    <w:rsid w:val="000E4A14"/>
    <w:rsid w:val="000E6736"/>
    <w:rsid w:val="000E72C3"/>
    <w:rsid w:val="000F02FC"/>
    <w:rsid w:val="000F10B8"/>
    <w:rsid w:val="000F3FC3"/>
    <w:rsid w:val="000F68EA"/>
    <w:rsid w:val="000F6C0F"/>
    <w:rsid w:val="00100FB3"/>
    <w:rsid w:val="00102157"/>
    <w:rsid w:val="0010737E"/>
    <w:rsid w:val="00111211"/>
    <w:rsid w:val="00112B25"/>
    <w:rsid w:val="0011482C"/>
    <w:rsid w:val="001151E1"/>
    <w:rsid w:val="00115DD2"/>
    <w:rsid w:val="00120087"/>
    <w:rsid w:val="001210AC"/>
    <w:rsid w:val="00121B4D"/>
    <w:rsid w:val="001232D6"/>
    <w:rsid w:val="00123FE8"/>
    <w:rsid w:val="001279B3"/>
    <w:rsid w:val="0013253A"/>
    <w:rsid w:val="00134302"/>
    <w:rsid w:val="001343C1"/>
    <w:rsid w:val="001442BF"/>
    <w:rsid w:val="001459BB"/>
    <w:rsid w:val="00150E87"/>
    <w:rsid w:val="00152FC2"/>
    <w:rsid w:val="00155BD8"/>
    <w:rsid w:val="00172034"/>
    <w:rsid w:val="00174CAB"/>
    <w:rsid w:val="00181253"/>
    <w:rsid w:val="001815DA"/>
    <w:rsid w:val="00181EDC"/>
    <w:rsid w:val="0019414D"/>
    <w:rsid w:val="0019428D"/>
    <w:rsid w:val="001A1E10"/>
    <w:rsid w:val="001A4384"/>
    <w:rsid w:val="001A5257"/>
    <w:rsid w:val="001B1AF7"/>
    <w:rsid w:val="001B2008"/>
    <w:rsid w:val="001B402B"/>
    <w:rsid w:val="001C090E"/>
    <w:rsid w:val="001C20D5"/>
    <w:rsid w:val="001C2200"/>
    <w:rsid w:val="001C221B"/>
    <w:rsid w:val="001C7A88"/>
    <w:rsid w:val="001D65BA"/>
    <w:rsid w:val="001E1F6E"/>
    <w:rsid w:val="001E28FE"/>
    <w:rsid w:val="001F02E3"/>
    <w:rsid w:val="001F1525"/>
    <w:rsid w:val="001F654A"/>
    <w:rsid w:val="0020161B"/>
    <w:rsid w:val="002105C0"/>
    <w:rsid w:val="00214A4A"/>
    <w:rsid w:val="002179CC"/>
    <w:rsid w:val="0022027F"/>
    <w:rsid w:val="002247CC"/>
    <w:rsid w:val="00225629"/>
    <w:rsid w:val="00226917"/>
    <w:rsid w:val="00230AD0"/>
    <w:rsid w:val="00231DE1"/>
    <w:rsid w:val="00232054"/>
    <w:rsid w:val="00233A81"/>
    <w:rsid w:val="00234664"/>
    <w:rsid w:val="0024036B"/>
    <w:rsid w:val="0024041D"/>
    <w:rsid w:val="002411BB"/>
    <w:rsid w:val="002417D9"/>
    <w:rsid w:val="0024223A"/>
    <w:rsid w:val="00243830"/>
    <w:rsid w:val="0024396F"/>
    <w:rsid w:val="00250D4C"/>
    <w:rsid w:val="002548D7"/>
    <w:rsid w:val="00256C57"/>
    <w:rsid w:val="00257763"/>
    <w:rsid w:val="002578F9"/>
    <w:rsid w:val="00261292"/>
    <w:rsid w:val="00265289"/>
    <w:rsid w:val="002653BA"/>
    <w:rsid w:val="00270ADA"/>
    <w:rsid w:val="0027142A"/>
    <w:rsid w:val="0027304B"/>
    <w:rsid w:val="00274088"/>
    <w:rsid w:val="002775CA"/>
    <w:rsid w:val="002838D8"/>
    <w:rsid w:val="002839F5"/>
    <w:rsid w:val="00284098"/>
    <w:rsid w:val="00296875"/>
    <w:rsid w:val="002A02F5"/>
    <w:rsid w:val="002A0CF7"/>
    <w:rsid w:val="002A1B27"/>
    <w:rsid w:val="002A20AC"/>
    <w:rsid w:val="002A7392"/>
    <w:rsid w:val="002A76F2"/>
    <w:rsid w:val="002A7CEB"/>
    <w:rsid w:val="002B053C"/>
    <w:rsid w:val="002B0F59"/>
    <w:rsid w:val="002B4A8B"/>
    <w:rsid w:val="002B5B33"/>
    <w:rsid w:val="002C3B24"/>
    <w:rsid w:val="002C52DB"/>
    <w:rsid w:val="002D22A1"/>
    <w:rsid w:val="002E31FF"/>
    <w:rsid w:val="002E4F7D"/>
    <w:rsid w:val="002E60E1"/>
    <w:rsid w:val="002E665E"/>
    <w:rsid w:val="002E7186"/>
    <w:rsid w:val="002F0333"/>
    <w:rsid w:val="002F51F4"/>
    <w:rsid w:val="002F5F31"/>
    <w:rsid w:val="002F76D4"/>
    <w:rsid w:val="003012C3"/>
    <w:rsid w:val="00303C5E"/>
    <w:rsid w:val="0031000D"/>
    <w:rsid w:val="003112A6"/>
    <w:rsid w:val="0031262E"/>
    <w:rsid w:val="00321B61"/>
    <w:rsid w:val="00323614"/>
    <w:rsid w:val="00323A40"/>
    <w:rsid w:val="003241BB"/>
    <w:rsid w:val="003244A4"/>
    <w:rsid w:val="00325BE7"/>
    <w:rsid w:val="00331D05"/>
    <w:rsid w:val="003320DB"/>
    <w:rsid w:val="00337025"/>
    <w:rsid w:val="00340F82"/>
    <w:rsid w:val="003410EB"/>
    <w:rsid w:val="00342E0E"/>
    <w:rsid w:val="003430FF"/>
    <w:rsid w:val="00344E65"/>
    <w:rsid w:val="00346CAF"/>
    <w:rsid w:val="003470A0"/>
    <w:rsid w:val="00351EAF"/>
    <w:rsid w:val="00355F14"/>
    <w:rsid w:val="00357AB0"/>
    <w:rsid w:val="00360EAE"/>
    <w:rsid w:val="0036456F"/>
    <w:rsid w:val="00364AD0"/>
    <w:rsid w:val="003718BB"/>
    <w:rsid w:val="00372351"/>
    <w:rsid w:val="00375E98"/>
    <w:rsid w:val="003768BB"/>
    <w:rsid w:val="0038341D"/>
    <w:rsid w:val="00384A7F"/>
    <w:rsid w:val="00384B5F"/>
    <w:rsid w:val="00384E09"/>
    <w:rsid w:val="00391EF7"/>
    <w:rsid w:val="00394DBC"/>
    <w:rsid w:val="00395089"/>
    <w:rsid w:val="003951E9"/>
    <w:rsid w:val="00395DD1"/>
    <w:rsid w:val="0039633E"/>
    <w:rsid w:val="00397529"/>
    <w:rsid w:val="003A0C94"/>
    <w:rsid w:val="003A1BC2"/>
    <w:rsid w:val="003A399C"/>
    <w:rsid w:val="003A46E2"/>
    <w:rsid w:val="003A4EE7"/>
    <w:rsid w:val="003A602A"/>
    <w:rsid w:val="003A7620"/>
    <w:rsid w:val="003B1837"/>
    <w:rsid w:val="003B1D8C"/>
    <w:rsid w:val="003B1DF7"/>
    <w:rsid w:val="003B21E6"/>
    <w:rsid w:val="003B3DF7"/>
    <w:rsid w:val="003B726E"/>
    <w:rsid w:val="003B7303"/>
    <w:rsid w:val="003C2334"/>
    <w:rsid w:val="003C46FB"/>
    <w:rsid w:val="003C70DA"/>
    <w:rsid w:val="003D3C31"/>
    <w:rsid w:val="003E3BDF"/>
    <w:rsid w:val="003E462C"/>
    <w:rsid w:val="003E7359"/>
    <w:rsid w:val="003F2DA8"/>
    <w:rsid w:val="003F3619"/>
    <w:rsid w:val="003F5349"/>
    <w:rsid w:val="004008A9"/>
    <w:rsid w:val="00400DEC"/>
    <w:rsid w:val="004013B3"/>
    <w:rsid w:val="00405247"/>
    <w:rsid w:val="00405A1F"/>
    <w:rsid w:val="00406CF9"/>
    <w:rsid w:val="0040731D"/>
    <w:rsid w:val="00407640"/>
    <w:rsid w:val="00407CEC"/>
    <w:rsid w:val="004103F7"/>
    <w:rsid w:val="004107D5"/>
    <w:rsid w:val="00412F29"/>
    <w:rsid w:val="00413C6D"/>
    <w:rsid w:val="00414597"/>
    <w:rsid w:val="00420765"/>
    <w:rsid w:val="0042147C"/>
    <w:rsid w:val="00421FC4"/>
    <w:rsid w:val="00422F98"/>
    <w:rsid w:val="00424208"/>
    <w:rsid w:val="00425D74"/>
    <w:rsid w:val="0042639A"/>
    <w:rsid w:val="00431623"/>
    <w:rsid w:val="00433568"/>
    <w:rsid w:val="0043487D"/>
    <w:rsid w:val="0043535E"/>
    <w:rsid w:val="00435841"/>
    <w:rsid w:val="0043705F"/>
    <w:rsid w:val="00440143"/>
    <w:rsid w:val="00440A80"/>
    <w:rsid w:val="004418AD"/>
    <w:rsid w:val="004450F9"/>
    <w:rsid w:val="00446D3A"/>
    <w:rsid w:val="004478AF"/>
    <w:rsid w:val="004538EB"/>
    <w:rsid w:val="00455AAC"/>
    <w:rsid w:val="00465DA8"/>
    <w:rsid w:val="00471D74"/>
    <w:rsid w:val="004722B0"/>
    <w:rsid w:val="0047425C"/>
    <w:rsid w:val="0047558B"/>
    <w:rsid w:val="004837C1"/>
    <w:rsid w:val="00485C58"/>
    <w:rsid w:val="00485FB4"/>
    <w:rsid w:val="004874CD"/>
    <w:rsid w:val="00487FBB"/>
    <w:rsid w:val="00493410"/>
    <w:rsid w:val="00494183"/>
    <w:rsid w:val="004941E7"/>
    <w:rsid w:val="004943AC"/>
    <w:rsid w:val="00494740"/>
    <w:rsid w:val="00497292"/>
    <w:rsid w:val="004A2C9B"/>
    <w:rsid w:val="004B4316"/>
    <w:rsid w:val="004B441D"/>
    <w:rsid w:val="004B6EF5"/>
    <w:rsid w:val="004B79F3"/>
    <w:rsid w:val="004C42C2"/>
    <w:rsid w:val="004C4666"/>
    <w:rsid w:val="004C48A3"/>
    <w:rsid w:val="004C5335"/>
    <w:rsid w:val="004C6860"/>
    <w:rsid w:val="004D35A6"/>
    <w:rsid w:val="004D3697"/>
    <w:rsid w:val="004D3C0C"/>
    <w:rsid w:val="004D5B33"/>
    <w:rsid w:val="004E1A50"/>
    <w:rsid w:val="004E2B61"/>
    <w:rsid w:val="004E6532"/>
    <w:rsid w:val="004E7AB5"/>
    <w:rsid w:val="004F17D8"/>
    <w:rsid w:val="004F3C6D"/>
    <w:rsid w:val="004F3F07"/>
    <w:rsid w:val="004F4022"/>
    <w:rsid w:val="004F53FD"/>
    <w:rsid w:val="004F6003"/>
    <w:rsid w:val="004F6CCE"/>
    <w:rsid w:val="00500D90"/>
    <w:rsid w:val="00501041"/>
    <w:rsid w:val="00501C88"/>
    <w:rsid w:val="00510BB5"/>
    <w:rsid w:val="00511FE5"/>
    <w:rsid w:val="00514AD6"/>
    <w:rsid w:val="00515181"/>
    <w:rsid w:val="00515655"/>
    <w:rsid w:val="00515E53"/>
    <w:rsid w:val="00516568"/>
    <w:rsid w:val="00517916"/>
    <w:rsid w:val="00521629"/>
    <w:rsid w:val="0052280A"/>
    <w:rsid w:val="00522FEB"/>
    <w:rsid w:val="00526F65"/>
    <w:rsid w:val="005311AA"/>
    <w:rsid w:val="005340A6"/>
    <w:rsid w:val="005362D2"/>
    <w:rsid w:val="00541883"/>
    <w:rsid w:val="0054218E"/>
    <w:rsid w:val="005465E1"/>
    <w:rsid w:val="00547313"/>
    <w:rsid w:val="0054799C"/>
    <w:rsid w:val="00551C4C"/>
    <w:rsid w:val="0055410A"/>
    <w:rsid w:val="005564ED"/>
    <w:rsid w:val="005572D5"/>
    <w:rsid w:val="00561001"/>
    <w:rsid w:val="00561F2C"/>
    <w:rsid w:val="005654DB"/>
    <w:rsid w:val="005658BD"/>
    <w:rsid w:val="00565DE1"/>
    <w:rsid w:val="00566D3E"/>
    <w:rsid w:val="005741D8"/>
    <w:rsid w:val="00581CB7"/>
    <w:rsid w:val="00583E48"/>
    <w:rsid w:val="005841AF"/>
    <w:rsid w:val="0058626D"/>
    <w:rsid w:val="005939DD"/>
    <w:rsid w:val="00597F05"/>
    <w:rsid w:val="005A0278"/>
    <w:rsid w:val="005A107C"/>
    <w:rsid w:val="005A6222"/>
    <w:rsid w:val="005A6A16"/>
    <w:rsid w:val="005A7055"/>
    <w:rsid w:val="005B0AFA"/>
    <w:rsid w:val="005B1697"/>
    <w:rsid w:val="005B53C5"/>
    <w:rsid w:val="005B6FAB"/>
    <w:rsid w:val="005B79CA"/>
    <w:rsid w:val="005C08CE"/>
    <w:rsid w:val="005C6A53"/>
    <w:rsid w:val="005D259E"/>
    <w:rsid w:val="005D3591"/>
    <w:rsid w:val="005D4CF4"/>
    <w:rsid w:val="005D4F11"/>
    <w:rsid w:val="005D7C97"/>
    <w:rsid w:val="005E1750"/>
    <w:rsid w:val="005E2500"/>
    <w:rsid w:val="005E6314"/>
    <w:rsid w:val="005E7F43"/>
    <w:rsid w:val="005F053C"/>
    <w:rsid w:val="005F14AC"/>
    <w:rsid w:val="005F437F"/>
    <w:rsid w:val="005F5D66"/>
    <w:rsid w:val="00602223"/>
    <w:rsid w:val="006127CC"/>
    <w:rsid w:val="00612947"/>
    <w:rsid w:val="006171B1"/>
    <w:rsid w:val="00623E1F"/>
    <w:rsid w:val="00624E6A"/>
    <w:rsid w:val="006258F0"/>
    <w:rsid w:val="00626596"/>
    <w:rsid w:val="00635DB4"/>
    <w:rsid w:val="006404D8"/>
    <w:rsid w:val="00640736"/>
    <w:rsid w:val="00642B0D"/>
    <w:rsid w:val="00642B46"/>
    <w:rsid w:val="00644417"/>
    <w:rsid w:val="006456D9"/>
    <w:rsid w:val="0065084C"/>
    <w:rsid w:val="00652A87"/>
    <w:rsid w:val="00652BB2"/>
    <w:rsid w:val="00654115"/>
    <w:rsid w:val="00657316"/>
    <w:rsid w:val="0066011C"/>
    <w:rsid w:val="00663918"/>
    <w:rsid w:val="0067305C"/>
    <w:rsid w:val="006745CB"/>
    <w:rsid w:val="00676263"/>
    <w:rsid w:val="00676439"/>
    <w:rsid w:val="0067757A"/>
    <w:rsid w:val="006803DB"/>
    <w:rsid w:val="00681A59"/>
    <w:rsid w:val="006833C0"/>
    <w:rsid w:val="00683520"/>
    <w:rsid w:val="006835F9"/>
    <w:rsid w:val="00690B4E"/>
    <w:rsid w:val="00690D1F"/>
    <w:rsid w:val="00692B59"/>
    <w:rsid w:val="00693730"/>
    <w:rsid w:val="0069459C"/>
    <w:rsid w:val="006B7F34"/>
    <w:rsid w:val="006C1543"/>
    <w:rsid w:val="006C1D72"/>
    <w:rsid w:val="006C21A1"/>
    <w:rsid w:val="006C3827"/>
    <w:rsid w:val="006C711C"/>
    <w:rsid w:val="006D0A90"/>
    <w:rsid w:val="006D19C9"/>
    <w:rsid w:val="006D692A"/>
    <w:rsid w:val="006E1D69"/>
    <w:rsid w:val="006E1F7F"/>
    <w:rsid w:val="006E2B13"/>
    <w:rsid w:val="006E46BA"/>
    <w:rsid w:val="006E4815"/>
    <w:rsid w:val="006E4C1E"/>
    <w:rsid w:val="006E536E"/>
    <w:rsid w:val="006E691F"/>
    <w:rsid w:val="006F0866"/>
    <w:rsid w:val="006F1722"/>
    <w:rsid w:val="006F1B3B"/>
    <w:rsid w:val="006F26CE"/>
    <w:rsid w:val="006F7B58"/>
    <w:rsid w:val="007016C0"/>
    <w:rsid w:val="0070454E"/>
    <w:rsid w:val="007057F3"/>
    <w:rsid w:val="007104DC"/>
    <w:rsid w:val="00710BD9"/>
    <w:rsid w:val="00712A8E"/>
    <w:rsid w:val="00714F34"/>
    <w:rsid w:val="007203DF"/>
    <w:rsid w:val="00722969"/>
    <w:rsid w:val="007233DD"/>
    <w:rsid w:val="007258E7"/>
    <w:rsid w:val="00726FA3"/>
    <w:rsid w:val="00727C64"/>
    <w:rsid w:val="007334CC"/>
    <w:rsid w:val="007339EC"/>
    <w:rsid w:val="00734C0F"/>
    <w:rsid w:val="00736C8C"/>
    <w:rsid w:val="00737360"/>
    <w:rsid w:val="00737B2C"/>
    <w:rsid w:val="007412D6"/>
    <w:rsid w:val="00742C91"/>
    <w:rsid w:val="00746A35"/>
    <w:rsid w:val="00752353"/>
    <w:rsid w:val="00752B23"/>
    <w:rsid w:val="00753585"/>
    <w:rsid w:val="0075374F"/>
    <w:rsid w:val="007553BE"/>
    <w:rsid w:val="0076731B"/>
    <w:rsid w:val="0077057F"/>
    <w:rsid w:val="007705DF"/>
    <w:rsid w:val="00770EEE"/>
    <w:rsid w:val="00772569"/>
    <w:rsid w:val="007764E3"/>
    <w:rsid w:val="00780128"/>
    <w:rsid w:val="00782F6F"/>
    <w:rsid w:val="00783656"/>
    <w:rsid w:val="007836BE"/>
    <w:rsid w:val="00787213"/>
    <w:rsid w:val="00790502"/>
    <w:rsid w:val="00791EE8"/>
    <w:rsid w:val="00794615"/>
    <w:rsid w:val="00794804"/>
    <w:rsid w:val="00797C50"/>
    <w:rsid w:val="007B04C2"/>
    <w:rsid w:val="007B4483"/>
    <w:rsid w:val="007C03C9"/>
    <w:rsid w:val="007C4635"/>
    <w:rsid w:val="007C7499"/>
    <w:rsid w:val="007D0588"/>
    <w:rsid w:val="007D2011"/>
    <w:rsid w:val="007D6555"/>
    <w:rsid w:val="007D7B44"/>
    <w:rsid w:val="007E1692"/>
    <w:rsid w:val="007E289A"/>
    <w:rsid w:val="007E43A0"/>
    <w:rsid w:val="007E47D3"/>
    <w:rsid w:val="007E4D2B"/>
    <w:rsid w:val="007E78AA"/>
    <w:rsid w:val="007F26F5"/>
    <w:rsid w:val="007F3B9C"/>
    <w:rsid w:val="00802C37"/>
    <w:rsid w:val="00810A94"/>
    <w:rsid w:val="0081175A"/>
    <w:rsid w:val="00812E8F"/>
    <w:rsid w:val="00813DBC"/>
    <w:rsid w:val="008175F4"/>
    <w:rsid w:val="00817C29"/>
    <w:rsid w:val="00832228"/>
    <w:rsid w:val="008322B3"/>
    <w:rsid w:val="008351B9"/>
    <w:rsid w:val="008463E7"/>
    <w:rsid w:val="008529BB"/>
    <w:rsid w:val="00857680"/>
    <w:rsid w:val="00873330"/>
    <w:rsid w:val="00873BB6"/>
    <w:rsid w:val="0087407A"/>
    <w:rsid w:val="00874235"/>
    <w:rsid w:val="00883AF6"/>
    <w:rsid w:val="00884FC5"/>
    <w:rsid w:val="0088568E"/>
    <w:rsid w:val="00887683"/>
    <w:rsid w:val="008916B6"/>
    <w:rsid w:val="0089352D"/>
    <w:rsid w:val="00896BE0"/>
    <w:rsid w:val="008A1287"/>
    <w:rsid w:val="008A1AD9"/>
    <w:rsid w:val="008A3564"/>
    <w:rsid w:val="008A69B4"/>
    <w:rsid w:val="008A73FB"/>
    <w:rsid w:val="008B0C6B"/>
    <w:rsid w:val="008B5F49"/>
    <w:rsid w:val="008C1959"/>
    <w:rsid w:val="008C2D3E"/>
    <w:rsid w:val="008D18C1"/>
    <w:rsid w:val="008E136D"/>
    <w:rsid w:val="008E3E43"/>
    <w:rsid w:val="008E7490"/>
    <w:rsid w:val="008F3D54"/>
    <w:rsid w:val="008F5C1F"/>
    <w:rsid w:val="008F6729"/>
    <w:rsid w:val="008F6EA9"/>
    <w:rsid w:val="00900B8F"/>
    <w:rsid w:val="00902E7D"/>
    <w:rsid w:val="009045F5"/>
    <w:rsid w:val="0091402F"/>
    <w:rsid w:val="00915D4F"/>
    <w:rsid w:val="00920FB1"/>
    <w:rsid w:val="00937DFE"/>
    <w:rsid w:val="00940B35"/>
    <w:rsid w:val="009436DA"/>
    <w:rsid w:val="00945D9C"/>
    <w:rsid w:val="00952042"/>
    <w:rsid w:val="00952446"/>
    <w:rsid w:val="009525C0"/>
    <w:rsid w:val="0095281C"/>
    <w:rsid w:val="00953960"/>
    <w:rsid w:val="00955C36"/>
    <w:rsid w:val="00956A1A"/>
    <w:rsid w:val="00957583"/>
    <w:rsid w:val="009618E3"/>
    <w:rsid w:val="0096241C"/>
    <w:rsid w:val="00963DE0"/>
    <w:rsid w:val="009651F3"/>
    <w:rsid w:val="00970CF4"/>
    <w:rsid w:val="00972133"/>
    <w:rsid w:val="009737D2"/>
    <w:rsid w:val="0097539E"/>
    <w:rsid w:val="009767A5"/>
    <w:rsid w:val="009774F7"/>
    <w:rsid w:val="00982492"/>
    <w:rsid w:val="00982E84"/>
    <w:rsid w:val="00983724"/>
    <w:rsid w:val="00986577"/>
    <w:rsid w:val="00986911"/>
    <w:rsid w:val="00990261"/>
    <w:rsid w:val="00996D97"/>
    <w:rsid w:val="009A7B69"/>
    <w:rsid w:val="009B1F73"/>
    <w:rsid w:val="009B395F"/>
    <w:rsid w:val="009C1D76"/>
    <w:rsid w:val="009C2D18"/>
    <w:rsid w:val="009C41B6"/>
    <w:rsid w:val="009C5FCE"/>
    <w:rsid w:val="009D43F8"/>
    <w:rsid w:val="009D75CC"/>
    <w:rsid w:val="009E1409"/>
    <w:rsid w:val="009E1571"/>
    <w:rsid w:val="009E49EB"/>
    <w:rsid w:val="009F1081"/>
    <w:rsid w:val="009F4A97"/>
    <w:rsid w:val="009F7B9C"/>
    <w:rsid w:val="00A00B65"/>
    <w:rsid w:val="00A00F9A"/>
    <w:rsid w:val="00A04928"/>
    <w:rsid w:val="00A111FA"/>
    <w:rsid w:val="00A1254B"/>
    <w:rsid w:val="00A144A4"/>
    <w:rsid w:val="00A1480E"/>
    <w:rsid w:val="00A201BF"/>
    <w:rsid w:val="00A205D1"/>
    <w:rsid w:val="00A20DB0"/>
    <w:rsid w:val="00A20F0B"/>
    <w:rsid w:val="00A21815"/>
    <w:rsid w:val="00A2181F"/>
    <w:rsid w:val="00A21E17"/>
    <w:rsid w:val="00A22590"/>
    <w:rsid w:val="00A27A3E"/>
    <w:rsid w:val="00A30395"/>
    <w:rsid w:val="00A31C2C"/>
    <w:rsid w:val="00A33DAF"/>
    <w:rsid w:val="00A34B91"/>
    <w:rsid w:val="00A3598E"/>
    <w:rsid w:val="00A53106"/>
    <w:rsid w:val="00A64024"/>
    <w:rsid w:val="00A66563"/>
    <w:rsid w:val="00A677D5"/>
    <w:rsid w:val="00A70945"/>
    <w:rsid w:val="00A71BDE"/>
    <w:rsid w:val="00A732F3"/>
    <w:rsid w:val="00A76235"/>
    <w:rsid w:val="00A77FD0"/>
    <w:rsid w:val="00A80F38"/>
    <w:rsid w:val="00A8199B"/>
    <w:rsid w:val="00A81A22"/>
    <w:rsid w:val="00A8419F"/>
    <w:rsid w:val="00A86279"/>
    <w:rsid w:val="00A9082D"/>
    <w:rsid w:val="00A940F2"/>
    <w:rsid w:val="00AA1F0B"/>
    <w:rsid w:val="00AA3C4A"/>
    <w:rsid w:val="00AA508D"/>
    <w:rsid w:val="00AA527C"/>
    <w:rsid w:val="00AB223E"/>
    <w:rsid w:val="00AB3927"/>
    <w:rsid w:val="00AB46F4"/>
    <w:rsid w:val="00AB541A"/>
    <w:rsid w:val="00AB57AC"/>
    <w:rsid w:val="00AB5D2A"/>
    <w:rsid w:val="00AC28EB"/>
    <w:rsid w:val="00AC2A0F"/>
    <w:rsid w:val="00AC6E14"/>
    <w:rsid w:val="00AD2364"/>
    <w:rsid w:val="00AD2815"/>
    <w:rsid w:val="00AD3777"/>
    <w:rsid w:val="00AD6064"/>
    <w:rsid w:val="00AE110A"/>
    <w:rsid w:val="00AE191A"/>
    <w:rsid w:val="00AF1C12"/>
    <w:rsid w:val="00AF25F9"/>
    <w:rsid w:val="00AF4102"/>
    <w:rsid w:val="00AF6D56"/>
    <w:rsid w:val="00B0137E"/>
    <w:rsid w:val="00B01548"/>
    <w:rsid w:val="00B02A5F"/>
    <w:rsid w:val="00B03B7C"/>
    <w:rsid w:val="00B04487"/>
    <w:rsid w:val="00B05516"/>
    <w:rsid w:val="00B063CF"/>
    <w:rsid w:val="00B14826"/>
    <w:rsid w:val="00B14EBC"/>
    <w:rsid w:val="00B17E8F"/>
    <w:rsid w:val="00B210A8"/>
    <w:rsid w:val="00B21EF7"/>
    <w:rsid w:val="00B27B81"/>
    <w:rsid w:val="00B32456"/>
    <w:rsid w:val="00B37CDE"/>
    <w:rsid w:val="00B41688"/>
    <w:rsid w:val="00B47EF7"/>
    <w:rsid w:val="00B540C4"/>
    <w:rsid w:val="00B54F62"/>
    <w:rsid w:val="00B565BD"/>
    <w:rsid w:val="00B57E89"/>
    <w:rsid w:val="00B61160"/>
    <w:rsid w:val="00B67399"/>
    <w:rsid w:val="00B71947"/>
    <w:rsid w:val="00B71DB8"/>
    <w:rsid w:val="00B73526"/>
    <w:rsid w:val="00B736AC"/>
    <w:rsid w:val="00B75663"/>
    <w:rsid w:val="00B77002"/>
    <w:rsid w:val="00B7785C"/>
    <w:rsid w:val="00B803D5"/>
    <w:rsid w:val="00B85FB8"/>
    <w:rsid w:val="00B86229"/>
    <w:rsid w:val="00B8764A"/>
    <w:rsid w:val="00B90B74"/>
    <w:rsid w:val="00B94855"/>
    <w:rsid w:val="00BA2951"/>
    <w:rsid w:val="00BA67E0"/>
    <w:rsid w:val="00BB026B"/>
    <w:rsid w:val="00BB0499"/>
    <w:rsid w:val="00BB07F4"/>
    <w:rsid w:val="00BB3137"/>
    <w:rsid w:val="00BC20F3"/>
    <w:rsid w:val="00BC217C"/>
    <w:rsid w:val="00BC237A"/>
    <w:rsid w:val="00BC27EF"/>
    <w:rsid w:val="00BC709B"/>
    <w:rsid w:val="00BD2849"/>
    <w:rsid w:val="00BD625D"/>
    <w:rsid w:val="00BD7C7A"/>
    <w:rsid w:val="00BE0A3E"/>
    <w:rsid w:val="00BE0DE8"/>
    <w:rsid w:val="00BE4843"/>
    <w:rsid w:val="00BE779A"/>
    <w:rsid w:val="00BF1EDE"/>
    <w:rsid w:val="00BF2718"/>
    <w:rsid w:val="00BF3067"/>
    <w:rsid w:val="00BF708E"/>
    <w:rsid w:val="00C00230"/>
    <w:rsid w:val="00C04065"/>
    <w:rsid w:val="00C06188"/>
    <w:rsid w:val="00C07659"/>
    <w:rsid w:val="00C1001C"/>
    <w:rsid w:val="00C16359"/>
    <w:rsid w:val="00C175B3"/>
    <w:rsid w:val="00C2344C"/>
    <w:rsid w:val="00C25B11"/>
    <w:rsid w:val="00C25E69"/>
    <w:rsid w:val="00C261BD"/>
    <w:rsid w:val="00C27BD9"/>
    <w:rsid w:val="00C27C45"/>
    <w:rsid w:val="00C308A1"/>
    <w:rsid w:val="00C32708"/>
    <w:rsid w:val="00C36090"/>
    <w:rsid w:val="00C43448"/>
    <w:rsid w:val="00C455BF"/>
    <w:rsid w:val="00C45712"/>
    <w:rsid w:val="00C550BA"/>
    <w:rsid w:val="00C564F3"/>
    <w:rsid w:val="00C574AF"/>
    <w:rsid w:val="00C61E55"/>
    <w:rsid w:val="00C67B69"/>
    <w:rsid w:val="00C67FA2"/>
    <w:rsid w:val="00C71D8E"/>
    <w:rsid w:val="00C729F6"/>
    <w:rsid w:val="00C73312"/>
    <w:rsid w:val="00C74AB9"/>
    <w:rsid w:val="00C75699"/>
    <w:rsid w:val="00C76428"/>
    <w:rsid w:val="00C7707A"/>
    <w:rsid w:val="00C77B4C"/>
    <w:rsid w:val="00C80B82"/>
    <w:rsid w:val="00C84EDD"/>
    <w:rsid w:val="00C87F16"/>
    <w:rsid w:val="00C91265"/>
    <w:rsid w:val="00C92108"/>
    <w:rsid w:val="00C952BA"/>
    <w:rsid w:val="00CA2E74"/>
    <w:rsid w:val="00CA317F"/>
    <w:rsid w:val="00CA3DEF"/>
    <w:rsid w:val="00CA601B"/>
    <w:rsid w:val="00CA6F24"/>
    <w:rsid w:val="00CB1219"/>
    <w:rsid w:val="00CB169A"/>
    <w:rsid w:val="00CB1B8F"/>
    <w:rsid w:val="00CB2010"/>
    <w:rsid w:val="00CB310F"/>
    <w:rsid w:val="00CB3F85"/>
    <w:rsid w:val="00CB46FD"/>
    <w:rsid w:val="00CB48B2"/>
    <w:rsid w:val="00CB6C49"/>
    <w:rsid w:val="00CC1452"/>
    <w:rsid w:val="00CC1BBD"/>
    <w:rsid w:val="00CC478F"/>
    <w:rsid w:val="00CD3C52"/>
    <w:rsid w:val="00CD467D"/>
    <w:rsid w:val="00CE1460"/>
    <w:rsid w:val="00CE18A6"/>
    <w:rsid w:val="00CE5E91"/>
    <w:rsid w:val="00CE6C2F"/>
    <w:rsid w:val="00D004E9"/>
    <w:rsid w:val="00D05150"/>
    <w:rsid w:val="00D06486"/>
    <w:rsid w:val="00D137D2"/>
    <w:rsid w:val="00D15798"/>
    <w:rsid w:val="00D20E18"/>
    <w:rsid w:val="00D2383D"/>
    <w:rsid w:val="00D37060"/>
    <w:rsid w:val="00D408CE"/>
    <w:rsid w:val="00D40C14"/>
    <w:rsid w:val="00D41D21"/>
    <w:rsid w:val="00D42024"/>
    <w:rsid w:val="00D46247"/>
    <w:rsid w:val="00D46FA1"/>
    <w:rsid w:val="00D5185B"/>
    <w:rsid w:val="00D523F7"/>
    <w:rsid w:val="00D56AFF"/>
    <w:rsid w:val="00D6457C"/>
    <w:rsid w:val="00D66153"/>
    <w:rsid w:val="00D666B6"/>
    <w:rsid w:val="00D67B2C"/>
    <w:rsid w:val="00D7193B"/>
    <w:rsid w:val="00D741D2"/>
    <w:rsid w:val="00D74C17"/>
    <w:rsid w:val="00D8052E"/>
    <w:rsid w:val="00D82C44"/>
    <w:rsid w:val="00D8402B"/>
    <w:rsid w:val="00D854B2"/>
    <w:rsid w:val="00D94674"/>
    <w:rsid w:val="00D975C6"/>
    <w:rsid w:val="00D9798F"/>
    <w:rsid w:val="00DA15E1"/>
    <w:rsid w:val="00DA2FCC"/>
    <w:rsid w:val="00DA61E7"/>
    <w:rsid w:val="00DB133D"/>
    <w:rsid w:val="00DB747E"/>
    <w:rsid w:val="00DD49E0"/>
    <w:rsid w:val="00DD64FB"/>
    <w:rsid w:val="00DE12CE"/>
    <w:rsid w:val="00DE164B"/>
    <w:rsid w:val="00DE3EF9"/>
    <w:rsid w:val="00DE4E55"/>
    <w:rsid w:val="00DE6CAB"/>
    <w:rsid w:val="00DF0E75"/>
    <w:rsid w:val="00DF20DD"/>
    <w:rsid w:val="00DF21FA"/>
    <w:rsid w:val="00E06CF8"/>
    <w:rsid w:val="00E07A3B"/>
    <w:rsid w:val="00E16421"/>
    <w:rsid w:val="00E16530"/>
    <w:rsid w:val="00E16BF4"/>
    <w:rsid w:val="00E17B3D"/>
    <w:rsid w:val="00E22115"/>
    <w:rsid w:val="00E23CBD"/>
    <w:rsid w:val="00E2628F"/>
    <w:rsid w:val="00E263CC"/>
    <w:rsid w:val="00E267FB"/>
    <w:rsid w:val="00E325EF"/>
    <w:rsid w:val="00E331BE"/>
    <w:rsid w:val="00E343F0"/>
    <w:rsid w:val="00E34B7A"/>
    <w:rsid w:val="00E40367"/>
    <w:rsid w:val="00E43CE5"/>
    <w:rsid w:val="00E444ED"/>
    <w:rsid w:val="00E5088E"/>
    <w:rsid w:val="00E51271"/>
    <w:rsid w:val="00E5754E"/>
    <w:rsid w:val="00E61E02"/>
    <w:rsid w:val="00E667DF"/>
    <w:rsid w:val="00E73BA3"/>
    <w:rsid w:val="00E73CA2"/>
    <w:rsid w:val="00E75F0A"/>
    <w:rsid w:val="00E75F2B"/>
    <w:rsid w:val="00E90410"/>
    <w:rsid w:val="00E91CC4"/>
    <w:rsid w:val="00E94323"/>
    <w:rsid w:val="00E967DA"/>
    <w:rsid w:val="00EA19F9"/>
    <w:rsid w:val="00EA72BB"/>
    <w:rsid w:val="00EB18A8"/>
    <w:rsid w:val="00EB3E7F"/>
    <w:rsid w:val="00EC27DE"/>
    <w:rsid w:val="00ED0847"/>
    <w:rsid w:val="00ED10F0"/>
    <w:rsid w:val="00ED1382"/>
    <w:rsid w:val="00ED76D7"/>
    <w:rsid w:val="00ED77CE"/>
    <w:rsid w:val="00EE0B78"/>
    <w:rsid w:val="00EE2F2C"/>
    <w:rsid w:val="00EE6CE7"/>
    <w:rsid w:val="00EE7FD9"/>
    <w:rsid w:val="00EF3A1C"/>
    <w:rsid w:val="00EF6222"/>
    <w:rsid w:val="00F03991"/>
    <w:rsid w:val="00F07EB9"/>
    <w:rsid w:val="00F104EE"/>
    <w:rsid w:val="00F1238C"/>
    <w:rsid w:val="00F139BC"/>
    <w:rsid w:val="00F15D07"/>
    <w:rsid w:val="00F20AB4"/>
    <w:rsid w:val="00F23E9A"/>
    <w:rsid w:val="00F25E09"/>
    <w:rsid w:val="00F2615C"/>
    <w:rsid w:val="00F31680"/>
    <w:rsid w:val="00F33BB0"/>
    <w:rsid w:val="00F355BE"/>
    <w:rsid w:val="00F359D9"/>
    <w:rsid w:val="00F35ED4"/>
    <w:rsid w:val="00F36529"/>
    <w:rsid w:val="00F372A5"/>
    <w:rsid w:val="00F4045F"/>
    <w:rsid w:val="00F407F1"/>
    <w:rsid w:val="00F42508"/>
    <w:rsid w:val="00F45F24"/>
    <w:rsid w:val="00F479E6"/>
    <w:rsid w:val="00F506D1"/>
    <w:rsid w:val="00F540E7"/>
    <w:rsid w:val="00F55593"/>
    <w:rsid w:val="00F6573D"/>
    <w:rsid w:val="00F6616C"/>
    <w:rsid w:val="00F67568"/>
    <w:rsid w:val="00F71CDB"/>
    <w:rsid w:val="00F72873"/>
    <w:rsid w:val="00F73D9A"/>
    <w:rsid w:val="00F76BE7"/>
    <w:rsid w:val="00F81499"/>
    <w:rsid w:val="00F81B2E"/>
    <w:rsid w:val="00F82285"/>
    <w:rsid w:val="00F83270"/>
    <w:rsid w:val="00F83435"/>
    <w:rsid w:val="00F845A0"/>
    <w:rsid w:val="00F85E70"/>
    <w:rsid w:val="00F87E8A"/>
    <w:rsid w:val="00F9327D"/>
    <w:rsid w:val="00FA2B85"/>
    <w:rsid w:val="00FA3DDA"/>
    <w:rsid w:val="00FA59C4"/>
    <w:rsid w:val="00FA7F67"/>
    <w:rsid w:val="00FB2900"/>
    <w:rsid w:val="00FB7DA3"/>
    <w:rsid w:val="00FC23B2"/>
    <w:rsid w:val="00FC45EB"/>
    <w:rsid w:val="00FD212A"/>
    <w:rsid w:val="00FD579B"/>
    <w:rsid w:val="00FD5F7E"/>
    <w:rsid w:val="00FD69A2"/>
    <w:rsid w:val="00FE0A94"/>
    <w:rsid w:val="00FE2416"/>
    <w:rsid w:val="00FE27BE"/>
    <w:rsid w:val="00FE2E1A"/>
    <w:rsid w:val="00FE45B1"/>
    <w:rsid w:val="00FF19B8"/>
    <w:rsid w:val="00FF2461"/>
    <w:rsid w:val="00FF3A39"/>
    <w:rsid w:val="00FF3A70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87683"/>
    <w:pPr>
      <w:keepNext/>
      <w:numPr>
        <w:numId w:val="1"/>
      </w:numPr>
      <w:spacing w:line="360" w:lineRule="auto"/>
      <w:ind w:hanging="283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876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76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A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683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876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76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887683"/>
    <w:pPr>
      <w:spacing w:line="360" w:lineRule="auto"/>
      <w:jc w:val="center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87683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88768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rsid w:val="0088768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87683"/>
    <w:pPr>
      <w:ind w:left="792" w:hanging="360"/>
    </w:pPr>
    <w:rPr>
      <w:szCs w:val="26"/>
    </w:rPr>
  </w:style>
  <w:style w:type="character" w:customStyle="1" w:styleId="32">
    <w:name w:val="Основной текст с отступом 3 Знак"/>
    <w:basedOn w:val="a0"/>
    <w:link w:val="31"/>
    <w:rsid w:val="00887683"/>
    <w:rPr>
      <w:rFonts w:ascii="Arial" w:eastAsia="Times New Roman" w:hAnsi="Arial" w:cs="Times New Roman"/>
      <w:sz w:val="24"/>
      <w:szCs w:val="26"/>
      <w:lang w:eastAsia="ru-RU"/>
    </w:rPr>
  </w:style>
  <w:style w:type="paragraph" w:styleId="a5">
    <w:name w:val="Title"/>
    <w:basedOn w:val="a"/>
    <w:link w:val="a6"/>
    <w:qFormat/>
    <w:rsid w:val="00887683"/>
    <w:pPr>
      <w:ind w:left="-18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8768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1">
    <w:name w:val="Обычный с отступом 1 см"/>
    <w:basedOn w:val="a"/>
    <w:rsid w:val="00887683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8876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8876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7683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887683"/>
    <w:pPr>
      <w:jc w:val="center"/>
    </w:pPr>
    <w:rPr>
      <w:b/>
      <w:bCs/>
    </w:rPr>
  </w:style>
  <w:style w:type="character" w:customStyle="1" w:styleId="aa">
    <w:name w:val="Подзаголовок Знак"/>
    <w:basedOn w:val="a0"/>
    <w:link w:val="a9"/>
    <w:rsid w:val="0088768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8876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87683"/>
    <w:pPr>
      <w:spacing w:after="120"/>
    </w:pPr>
  </w:style>
  <w:style w:type="character" w:customStyle="1" w:styleId="ac">
    <w:name w:val="Основной текст Знак"/>
    <w:basedOn w:val="a0"/>
    <w:link w:val="ab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887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887683"/>
    <w:pPr>
      <w:spacing w:before="120" w:after="120" w:line="360" w:lineRule="auto"/>
      <w:jc w:val="center"/>
    </w:pPr>
    <w:rPr>
      <w:b/>
      <w:bCs/>
      <w:sz w:val="28"/>
      <w:szCs w:val="20"/>
    </w:rPr>
  </w:style>
  <w:style w:type="paragraph" w:styleId="ae">
    <w:name w:val="header"/>
    <w:basedOn w:val="a"/>
    <w:link w:val="af"/>
    <w:rsid w:val="008876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line number"/>
    <w:basedOn w:val="a0"/>
    <w:rsid w:val="00887683"/>
  </w:style>
  <w:style w:type="character" w:styleId="af1">
    <w:name w:val="page number"/>
    <w:basedOn w:val="a0"/>
    <w:rsid w:val="00887683"/>
  </w:style>
  <w:style w:type="paragraph" w:customStyle="1" w:styleId="1121">
    <w:name w:val="Стиль Обычный с отступом 1 см + 12 пт полужирный По центру снизу...1"/>
    <w:basedOn w:val="11"/>
    <w:rsid w:val="00887683"/>
    <w:pPr>
      <w:widowControl/>
      <w:pBdr>
        <w:bottom w:val="single" w:sz="24" w:space="1" w:color="auto"/>
      </w:pBdr>
      <w:ind w:firstLine="680"/>
      <w:jc w:val="center"/>
    </w:pPr>
    <w:rPr>
      <w:b/>
      <w:bCs/>
      <w:sz w:val="24"/>
    </w:rPr>
  </w:style>
  <w:style w:type="paragraph" w:customStyle="1" w:styleId="110">
    <w:name w:val="Стиль Обычный с отступом 1 см + 10 пт полужирный По центру сверх..."/>
    <w:basedOn w:val="11"/>
    <w:rsid w:val="00887683"/>
    <w:pPr>
      <w:widowControl/>
      <w:pBdr>
        <w:top w:val="single" w:sz="24" w:space="1" w:color="auto"/>
      </w:pBdr>
      <w:ind w:firstLine="680"/>
      <w:jc w:val="center"/>
    </w:pPr>
    <w:rPr>
      <w:b/>
      <w:bCs/>
      <w:sz w:val="20"/>
    </w:rPr>
  </w:style>
  <w:style w:type="paragraph" w:styleId="25">
    <w:name w:val="toc 2"/>
    <w:basedOn w:val="a"/>
    <w:next w:val="a"/>
    <w:uiPriority w:val="39"/>
    <w:rsid w:val="00887683"/>
    <w:pPr>
      <w:spacing w:before="120"/>
    </w:pPr>
    <w:rPr>
      <w:bCs/>
    </w:rPr>
  </w:style>
  <w:style w:type="character" w:styleId="af2">
    <w:name w:val="Hyperlink"/>
    <w:uiPriority w:val="99"/>
    <w:rsid w:val="00887683"/>
    <w:rPr>
      <w:color w:val="0000FF"/>
      <w:u w:val="single"/>
    </w:rPr>
  </w:style>
  <w:style w:type="paragraph" w:styleId="af3">
    <w:name w:val="Normal (Web)"/>
    <w:basedOn w:val="a"/>
    <w:uiPriority w:val="99"/>
    <w:unhideWhenUsed/>
    <w:qFormat/>
    <w:rsid w:val="00887683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887683"/>
    <w:pPr>
      <w:numPr>
        <w:numId w:val="0"/>
      </w:numPr>
      <w:spacing w:before="240" w:after="60"/>
      <w:outlineLvl w:val="9"/>
    </w:pPr>
    <w:rPr>
      <w:rFonts w:ascii="Cambria" w:hAnsi="Cambria" w:cs="Times New Roman"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887683"/>
    <w:pPr>
      <w:tabs>
        <w:tab w:val="left" w:pos="440"/>
        <w:tab w:val="right" w:leader="dot" w:pos="10195"/>
      </w:tabs>
      <w:spacing w:line="360" w:lineRule="auto"/>
    </w:pPr>
  </w:style>
  <w:style w:type="paragraph" w:styleId="af5">
    <w:name w:val="Balloon Text"/>
    <w:basedOn w:val="a"/>
    <w:link w:val="af6"/>
    <w:rsid w:val="00887683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87683"/>
    <w:rPr>
      <w:rFonts w:ascii="Tahoma" w:eastAsia="Times New Roman" w:hAnsi="Tahoma" w:cs="Times New Roman"/>
      <w:sz w:val="16"/>
      <w:szCs w:val="16"/>
    </w:rPr>
  </w:style>
  <w:style w:type="paragraph" w:styleId="35">
    <w:name w:val="toc 3"/>
    <w:basedOn w:val="a"/>
    <w:next w:val="a"/>
    <w:autoRedefine/>
    <w:uiPriority w:val="39"/>
    <w:rsid w:val="00887683"/>
    <w:pPr>
      <w:ind w:left="480"/>
    </w:pPr>
  </w:style>
  <w:style w:type="paragraph" w:styleId="af7">
    <w:name w:val="List Paragraph"/>
    <w:basedOn w:val="a"/>
    <w:uiPriority w:val="34"/>
    <w:qFormat/>
    <w:rsid w:val="000E4A14"/>
    <w:pPr>
      <w:ind w:left="720"/>
      <w:contextualSpacing/>
    </w:pPr>
  </w:style>
  <w:style w:type="table" w:styleId="af8">
    <w:name w:val="Table Grid"/>
    <w:basedOn w:val="a1"/>
    <w:rsid w:val="00AE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link w:val="afa"/>
    <w:uiPriority w:val="1"/>
    <w:qFormat/>
    <w:rsid w:val="00C756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10"/>
    <w:uiPriority w:val="99"/>
    <w:locked/>
    <w:rsid w:val="00BD625D"/>
    <w:rPr>
      <w:rFonts w:ascii="Arial" w:hAnsi="Arial" w:cs="Arial"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7"/>
    <w:basedOn w:val="26"/>
    <w:uiPriority w:val="99"/>
    <w:rsid w:val="00BD625D"/>
    <w:rPr>
      <w:rFonts w:ascii="Arial" w:hAnsi="Arial" w:cs="Arial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BD625D"/>
    <w:pPr>
      <w:widowControl w:val="0"/>
      <w:shd w:val="clear" w:color="auto" w:fill="FFFFFF"/>
      <w:spacing w:after="720" w:line="396" w:lineRule="exact"/>
      <w:jc w:val="center"/>
    </w:pPr>
    <w:rPr>
      <w:rFonts w:eastAsiaTheme="minorHAnsi" w:cs="Arial"/>
      <w:sz w:val="19"/>
      <w:szCs w:val="19"/>
      <w:lang w:eastAsia="en-US"/>
    </w:rPr>
  </w:style>
  <w:style w:type="character" w:customStyle="1" w:styleId="28pt">
    <w:name w:val="Основной текст (2) + 8 pt"/>
    <w:basedOn w:val="26"/>
    <w:uiPriority w:val="99"/>
    <w:rsid w:val="00CA317F"/>
    <w:rPr>
      <w:rFonts w:ascii="Arial" w:hAnsi="Arial" w:cs="Arial"/>
      <w:spacing w:val="0"/>
      <w:sz w:val="16"/>
      <w:szCs w:val="16"/>
      <w:u w:val="none"/>
      <w:shd w:val="clear" w:color="auto" w:fill="FFFFFF"/>
    </w:rPr>
  </w:style>
  <w:style w:type="character" w:customStyle="1" w:styleId="7">
    <w:name w:val="Основной текст (7) + Курсив"/>
    <w:basedOn w:val="a0"/>
    <w:uiPriority w:val="99"/>
    <w:rsid w:val="00CA317F"/>
    <w:rPr>
      <w:rFonts w:ascii="Arial" w:hAnsi="Arial" w:cs="Arial"/>
      <w:i/>
      <w:iCs/>
      <w:sz w:val="17"/>
      <w:szCs w:val="17"/>
      <w:u w:val="none"/>
      <w:lang w:val="en-US" w:eastAsia="en-US"/>
    </w:rPr>
  </w:style>
  <w:style w:type="table" w:customStyle="1" w:styleId="6">
    <w:name w:val="Сетка таблицы6"/>
    <w:basedOn w:val="a1"/>
    <w:rsid w:val="008175F4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Без интервала Знак"/>
    <w:basedOn w:val="a0"/>
    <w:link w:val="af9"/>
    <w:uiPriority w:val="1"/>
    <w:rsid w:val="00D9798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4A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7">
    <w:name w:val="Основной текст (2)"/>
    <w:basedOn w:val="a"/>
    <w:rsid w:val="005C6A53"/>
    <w:pPr>
      <w:widowControl w:val="0"/>
      <w:shd w:val="clear" w:color="auto" w:fill="FFFFFF"/>
      <w:spacing w:before="240" w:line="341" w:lineRule="exact"/>
      <w:ind w:hanging="1400"/>
    </w:pPr>
    <w:rPr>
      <w:rFonts w:eastAsia="Arial" w:cs="Arial"/>
      <w:sz w:val="20"/>
      <w:szCs w:val="20"/>
      <w:lang w:eastAsia="en-US"/>
    </w:rPr>
  </w:style>
  <w:style w:type="paragraph" w:customStyle="1" w:styleId="attachment">
    <w:name w:val="attachment"/>
    <w:basedOn w:val="a"/>
    <w:uiPriority w:val="99"/>
    <w:rsid w:val="007D2011"/>
    <w:pPr>
      <w:spacing w:before="100" w:beforeAutospacing="1" w:after="100" w:afterAutospacing="1"/>
    </w:pPr>
    <w:rPr>
      <w:rFonts w:ascii="Times New Roman" w:hAnsi="Times New Roman"/>
    </w:rPr>
  </w:style>
  <w:style w:type="paragraph" w:styleId="afb">
    <w:name w:val="Document Map"/>
    <w:basedOn w:val="a"/>
    <w:link w:val="afc"/>
    <w:uiPriority w:val="99"/>
    <w:semiHidden/>
    <w:unhideWhenUsed/>
    <w:rsid w:val="000B76E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0B7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3A39"/>
  </w:style>
  <w:style w:type="paragraph" w:customStyle="1" w:styleId="msonormalbullet2gif">
    <w:name w:val="msonormalbullet2.gif"/>
    <w:basedOn w:val="a"/>
    <w:qFormat/>
    <w:rsid w:val="00F85E70"/>
    <w:pPr>
      <w:spacing w:beforeAutospacing="1" w:after="200" w:afterAutospacing="1"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f8"/>
    <w:rsid w:val="00F85E70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DA15E1"/>
    <w:pPr>
      <w:spacing w:beforeAutospacing="1" w:after="119"/>
    </w:pPr>
    <w:rPr>
      <w:rFonts w:ascii="Times New Roman" w:hAnsi="Times New Roman"/>
      <w:color w:val="000000"/>
    </w:rPr>
  </w:style>
  <w:style w:type="table" w:customStyle="1" w:styleId="29">
    <w:name w:val="Сетка таблицы2"/>
    <w:basedOn w:val="a1"/>
    <w:next w:val="af8"/>
    <w:uiPriority w:val="39"/>
    <w:rsid w:val="00D8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87683"/>
    <w:pPr>
      <w:keepNext/>
      <w:numPr>
        <w:numId w:val="1"/>
      </w:numPr>
      <w:spacing w:line="360" w:lineRule="auto"/>
      <w:ind w:hanging="283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876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76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A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683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876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76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887683"/>
    <w:pPr>
      <w:spacing w:line="360" w:lineRule="auto"/>
      <w:jc w:val="center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87683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88768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rsid w:val="0088768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87683"/>
    <w:pPr>
      <w:ind w:left="792" w:hanging="360"/>
    </w:pPr>
    <w:rPr>
      <w:szCs w:val="26"/>
    </w:rPr>
  </w:style>
  <w:style w:type="character" w:customStyle="1" w:styleId="32">
    <w:name w:val="Основной текст с отступом 3 Знак"/>
    <w:basedOn w:val="a0"/>
    <w:link w:val="31"/>
    <w:rsid w:val="00887683"/>
    <w:rPr>
      <w:rFonts w:ascii="Arial" w:eastAsia="Times New Roman" w:hAnsi="Arial" w:cs="Times New Roman"/>
      <w:sz w:val="24"/>
      <w:szCs w:val="26"/>
      <w:lang w:eastAsia="ru-RU"/>
    </w:rPr>
  </w:style>
  <w:style w:type="paragraph" w:styleId="a5">
    <w:name w:val="Title"/>
    <w:basedOn w:val="a"/>
    <w:link w:val="a6"/>
    <w:qFormat/>
    <w:rsid w:val="00887683"/>
    <w:pPr>
      <w:ind w:left="-18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8768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1">
    <w:name w:val="Обычный с отступом 1 см"/>
    <w:basedOn w:val="a"/>
    <w:rsid w:val="00887683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8876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8876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7683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887683"/>
    <w:pPr>
      <w:jc w:val="center"/>
    </w:pPr>
    <w:rPr>
      <w:b/>
      <w:bCs/>
    </w:rPr>
  </w:style>
  <w:style w:type="character" w:customStyle="1" w:styleId="aa">
    <w:name w:val="Подзаголовок Знак"/>
    <w:basedOn w:val="a0"/>
    <w:link w:val="a9"/>
    <w:rsid w:val="0088768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8876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87683"/>
    <w:pPr>
      <w:spacing w:after="120"/>
    </w:pPr>
  </w:style>
  <w:style w:type="character" w:customStyle="1" w:styleId="ac">
    <w:name w:val="Основной текст Знак"/>
    <w:basedOn w:val="a0"/>
    <w:link w:val="ab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887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887683"/>
    <w:pPr>
      <w:spacing w:before="120" w:after="120" w:line="360" w:lineRule="auto"/>
      <w:jc w:val="center"/>
    </w:pPr>
    <w:rPr>
      <w:b/>
      <w:bCs/>
      <w:sz w:val="28"/>
      <w:szCs w:val="20"/>
    </w:rPr>
  </w:style>
  <w:style w:type="paragraph" w:styleId="ae">
    <w:name w:val="header"/>
    <w:basedOn w:val="a"/>
    <w:link w:val="af"/>
    <w:rsid w:val="008876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line number"/>
    <w:basedOn w:val="a0"/>
    <w:rsid w:val="00887683"/>
  </w:style>
  <w:style w:type="character" w:styleId="af1">
    <w:name w:val="page number"/>
    <w:basedOn w:val="a0"/>
    <w:rsid w:val="00887683"/>
  </w:style>
  <w:style w:type="paragraph" w:customStyle="1" w:styleId="1121">
    <w:name w:val="Стиль Обычный с отступом 1 см + 12 пт полужирный По центру снизу...1"/>
    <w:basedOn w:val="11"/>
    <w:rsid w:val="00887683"/>
    <w:pPr>
      <w:widowControl/>
      <w:pBdr>
        <w:bottom w:val="single" w:sz="24" w:space="1" w:color="auto"/>
      </w:pBdr>
      <w:ind w:firstLine="680"/>
      <w:jc w:val="center"/>
    </w:pPr>
    <w:rPr>
      <w:b/>
      <w:bCs/>
      <w:sz w:val="24"/>
    </w:rPr>
  </w:style>
  <w:style w:type="paragraph" w:customStyle="1" w:styleId="110">
    <w:name w:val="Стиль Обычный с отступом 1 см + 10 пт полужирный По центру сверх..."/>
    <w:basedOn w:val="11"/>
    <w:rsid w:val="00887683"/>
    <w:pPr>
      <w:widowControl/>
      <w:pBdr>
        <w:top w:val="single" w:sz="24" w:space="1" w:color="auto"/>
      </w:pBdr>
      <w:ind w:firstLine="680"/>
      <w:jc w:val="center"/>
    </w:pPr>
    <w:rPr>
      <w:b/>
      <w:bCs/>
      <w:sz w:val="20"/>
    </w:rPr>
  </w:style>
  <w:style w:type="paragraph" w:styleId="25">
    <w:name w:val="toc 2"/>
    <w:basedOn w:val="a"/>
    <w:next w:val="a"/>
    <w:uiPriority w:val="39"/>
    <w:rsid w:val="00887683"/>
    <w:pPr>
      <w:spacing w:before="120"/>
    </w:pPr>
    <w:rPr>
      <w:bCs/>
    </w:rPr>
  </w:style>
  <w:style w:type="character" w:styleId="af2">
    <w:name w:val="Hyperlink"/>
    <w:uiPriority w:val="99"/>
    <w:rsid w:val="00887683"/>
    <w:rPr>
      <w:color w:val="0000FF"/>
      <w:u w:val="single"/>
    </w:rPr>
  </w:style>
  <w:style w:type="paragraph" w:styleId="af3">
    <w:name w:val="Normal (Web)"/>
    <w:basedOn w:val="a"/>
    <w:uiPriority w:val="99"/>
    <w:unhideWhenUsed/>
    <w:qFormat/>
    <w:rsid w:val="00887683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887683"/>
    <w:pPr>
      <w:numPr>
        <w:numId w:val="0"/>
      </w:numPr>
      <w:spacing w:before="240" w:after="60"/>
      <w:outlineLvl w:val="9"/>
    </w:pPr>
    <w:rPr>
      <w:rFonts w:ascii="Cambria" w:hAnsi="Cambria" w:cs="Times New Roman"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887683"/>
    <w:pPr>
      <w:tabs>
        <w:tab w:val="left" w:pos="440"/>
        <w:tab w:val="right" w:leader="dot" w:pos="10195"/>
      </w:tabs>
      <w:spacing w:line="360" w:lineRule="auto"/>
    </w:pPr>
  </w:style>
  <w:style w:type="paragraph" w:styleId="af5">
    <w:name w:val="Balloon Text"/>
    <w:basedOn w:val="a"/>
    <w:link w:val="af6"/>
    <w:rsid w:val="00887683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87683"/>
    <w:rPr>
      <w:rFonts w:ascii="Tahoma" w:eastAsia="Times New Roman" w:hAnsi="Tahoma" w:cs="Times New Roman"/>
      <w:sz w:val="16"/>
      <w:szCs w:val="16"/>
    </w:rPr>
  </w:style>
  <w:style w:type="paragraph" w:styleId="35">
    <w:name w:val="toc 3"/>
    <w:basedOn w:val="a"/>
    <w:next w:val="a"/>
    <w:autoRedefine/>
    <w:uiPriority w:val="39"/>
    <w:rsid w:val="00887683"/>
    <w:pPr>
      <w:ind w:left="480"/>
    </w:pPr>
  </w:style>
  <w:style w:type="paragraph" w:styleId="af7">
    <w:name w:val="List Paragraph"/>
    <w:basedOn w:val="a"/>
    <w:uiPriority w:val="34"/>
    <w:qFormat/>
    <w:rsid w:val="000E4A14"/>
    <w:pPr>
      <w:ind w:left="720"/>
      <w:contextualSpacing/>
    </w:pPr>
  </w:style>
  <w:style w:type="table" w:styleId="af8">
    <w:name w:val="Table Grid"/>
    <w:basedOn w:val="a1"/>
    <w:rsid w:val="00AE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link w:val="afa"/>
    <w:uiPriority w:val="1"/>
    <w:qFormat/>
    <w:rsid w:val="00C756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10"/>
    <w:uiPriority w:val="99"/>
    <w:locked/>
    <w:rsid w:val="00BD625D"/>
    <w:rPr>
      <w:rFonts w:ascii="Arial" w:hAnsi="Arial" w:cs="Arial"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7"/>
    <w:basedOn w:val="26"/>
    <w:uiPriority w:val="99"/>
    <w:rsid w:val="00BD625D"/>
    <w:rPr>
      <w:rFonts w:ascii="Arial" w:hAnsi="Arial" w:cs="Arial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BD625D"/>
    <w:pPr>
      <w:widowControl w:val="0"/>
      <w:shd w:val="clear" w:color="auto" w:fill="FFFFFF"/>
      <w:spacing w:after="720" w:line="396" w:lineRule="exact"/>
      <w:jc w:val="center"/>
    </w:pPr>
    <w:rPr>
      <w:rFonts w:eastAsiaTheme="minorHAnsi" w:cs="Arial"/>
      <w:sz w:val="19"/>
      <w:szCs w:val="19"/>
      <w:lang w:eastAsia="en-US"/>
    </w:rPr>
  </w:style>
  <w:style w:type="character" w:customStyle="1" w:styleId="28pt">
    <w:name w:val="Основной текст (2) + 8 pt"/>
    <w:basedOn w:val="26"/>
    <w:uiPriority w:val="99"/>
    <w:rsid w:val="00CA317F"/>
    <w:rPr>
      <w:rFonts w:ascii="Arial" w:hAnsi="Arial" w:cs="Arial"/>
      <w:spacing w:val="0"/>
      <w:sz w:val="16"/>
      <w:szCs w:val="16"/>
      <w:u w:val="none"/>
      <w:shd w:val="clear" w:color="auto" w:fill="FFFFFF"/>
    </w:rPr>
  </w:style>
  <w:style w:type="character" w:customStyle="1" w:styleId="7">
    <w:name w:val="Основной текст (7) + Курсив"/>
    <w:basedOn w:val="a0"/>
    <w:uiPriority w:val="99"/>
    <w:rsid w:val="00CA317F"/>
    <w:rPr>
      <w:rFonts w:ascii="Arial" w:hAnsi="Arial" w:cs="Arial"/>
      <w:i/>
      <w:iCs/>
      <w:sz w:val="17"/>
      <w:szCs w:val="17"/>
      <w:u w:val="none"/>
      <w:lang w:val="en-US" w:eastAsia="en-US"/>
    </w:rPr>
  </w:style>
  <w:style w:type="table" w:customStyle="1" w:styleId="6">
    <w:name w:val="Сетка таблицы6"/>
    <w:basedOn w:val="a1"/>
    <w:rsid w:val="008175F4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Без интервала Знак"/>
    <w:basedOn w:val="a0"/>
    <w:link w:val="af9"/>
    <w:uiPriority w:val="1"/>
    <w:rsid w:val="00D9798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4A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7">
    <w:name w:val="Основной текст (2)"/>
    <w:basedOn w:val="a"/>
    <w:rsid w:val="005C6A53"/>
    <w:pPr>
      <w:widowControl w:val="0"/>
      <w:shd w:val="clear" w:color="auto" w:fill="FFFFFF"/>
      <w:spacing w:before="240" w:line="341" w:lineRule="exact"/>
      <w:ind w:hanging="1400"/>
    </w:pPr>
    <w:rPr>
      <w:rFonts w:eastAsia="Arial" w:cs="Arial"/>
      <w:sz w:val="20"/>
      <w:szCs w:val="20"/>
      <w:lang w:eastAsia="en-US"/>
    </w:rPr>
  </w:style>
  <w:style w:type="paragraph" w:customStyle="1" w:styleId="attachment">
    <w:name w:val="attachment"/>
    <w:basedOn w:val="a"/>
    <w:uiPriority w:val="99"/>
    <w:rsid w:val="007D2011"/>
    <w:pPr>
      <w:spacing w:before="100" w:beforeAutospacing="1" w:after="100" w:afterAutospacing="1"/>
    </w:pPr>
    <w:rPr>
      <w:rFonts w:ascii="Times New Roman" w:hAnsi="Times New Roman"/>
    </w:rPr>
  </w:style>
  <w:style w:type="paragraph" w:styleId="afb">
    <w:name w:val="Document Map"/>
    <w:basedOn w:val="a"/>
    <w:link w:val="afc"/>
    <w:uiPriority w:val="99"/>
    <w:semiHidden/>
    <w:unhideWhenUsed/>
    <w:rsid w:val="000B76E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0B7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3A39"/>
  </w:style>
  <w:style w:type="paragraph" w:customStyle="1" w:styleId="msonormalbullet2gif">
    <w:name w:val="msonormalbullet2.gif"/>
    <w:basedOn w:val="a"/>
    <w:qFormat/>
    <w:rsid w:val="00F85E70"/>
    <w:pPr>
      <w:spacing w:beforeAutospacing="1" w:after="200" w:afterAutospacing="1"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f8"/>
    <w:rsid w:val="00F85E70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DA15E1"/>
    <w:pPr>
      <w:spacing w:beforeAutospacing="1" w:after="119"/>
    </w:pPr>
    <w:rPr>
      <w:rFonts w:ascii="Times New Roman" w:hAnsi="Times New Roman"/>
      <w:color w:val="000000"/>
    </w:rPr>
  </w:style>
  <w:style w:type="table" w:customStyle="1" w:styleId="29">
    <w:name w:val="Сетка таблицы2"/>
    <w:basedOn w:val="a1"/>
    <w:next w:val="af8"/>
    <w:uiPriority w:val="39"/>
    <w:rsid w:val="00D8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EA022-41C1-44E9-98E9-D277F367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207</Pages>
  <Words>75112</Words>
  <Characters>428144</Characters>
  <Application>Microsoft Office Word</Application>
  <DocSecurity>8</DocSecurity>
  <Lines>3567</Lines>
  <Paragraphs>1004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5</cp:revision>
  <dcterms:created xsi:type="dcterms:W3CDTF">2021-03-18T07:07:00Z</dcterms:created>
  <dcterms:modified xsi:type="dcterms:W3CDTF">2021-05-11T17:08:00Z</dcterms:modified>
</cp:coreProperties>
</file>