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6A53" w:rsidRPr="00EE2F2C" w:rsidRDefault="005C6A53" w:rsidP="005C6A53">
      <w:pPr>
        <w:tabs>
          <w:tab w:val="left" w:pos="3528"/>
        </w:tabs>
        <w:rPr>
          <w:rFonts w:ascii="Times New Roman" w:hAnsi="Times New Roman"/>
        </w:rPr>
      </w:pPr>
      <w:r w:rsidRPr="00EE2F2C">
        <w:rPr>
          <w:rFonts w:ascii="Times New Roman" w:hAnsi="Times New Roman"/>
          <w:b/>
        </w:rPr>
        <w:t>№ группы</w:t>
      </w:r>
      <w:r w:rsidRPr="00EE2F2C">
        <w:rPr>
          <w:rFonts w:ascii="Times New Roman" w:hAnsi="Times New Roman"/>
        </w:rPr>
        <w:t xml:space="preserve"> __</w:t>
      </w:r>
      <w:permStart w:id="1246983280" w:edGrp="everyone"/>
      <w:permEnd w:id="1246983280"/>
      <w:r w:rsidRPr="00EE2F2C">
        <w:rPr>
          <w:rFonts w:ascii="Times New Roman" w:hAnsi="Times New Roman"/>
        </w:rPr>
        <w:t>______</w:t>
      </w:r>
    </w:p>
    <w:p w:rsidR="005C6A53" w:rsidRPr="00EE2F2C" w:rsidRDefault="005C6A53" w:rsidP="000B76E5">
      <w:pPr>
        <w:outlineLvl w:val="0"/>
        <w:rPr>
          <w:rFonts w:ascii="Times New Roman" w:hAnsi="Times New Roman"/>
          <w:b/>
        </w:rPr>
      </w:pPr>
      <w:r w:rsidRPr="00EE2F2C">
        <w:rPr>
          <w:rFonts w:ascii="Times New Roman" w:hAnsi="Times New Roman"/>
          <w:b/>
        </w:rPr>
        <w:t>ФИО ____________________________________</w:t>
      </w:r>
    </w:p>
    <w:p w:rsidR="005C6A53" w:rsidRPr="00EE2F2C" w:rsidRDefault="005C6A53" w:rsidP="005C6A53">
      <w:pPr>
        <w:jc w:val="center"/>
        <w:rPr>
          <w:rFonts w:ascii="Times New Roman" w:hAnsi="Times New Roman"/>
          <w:b/>
        </w:rPr>
      </w:pPr>
    </w:p>
    <w:p w:rsidR="005C6A53" w:rsidRPr="00EE2F2C" w:rsidRDefault="005C6A53" w:rsidP="005C6A53">
      <w:pPr>
        <w:jc w:val="center"/>
        <w:rPr>
          <w:rFonts w:ascii="Times New Roman" w:hAnsi="Times New Roman"/>
          <w:b/>
        </w:rPr>
      </w:pPr>
      <w:r w:rsidRPr="00EE2F2C">
        <w:rPr>
          <w:rFonts w:ascii="Times New Roman" w:hAnsi="Times New Roman"/>
          <w:b/>
        </w:rPr>
        <w:t xml:space="preserve">Экзамен (квалификационный) </w:t>
      </w:r>
    </w:p>
    <w:p w:rsidR="005C6A53" w:rsidRPr="00EE2F2C" w:rsidRDefault="009F1081" w:rsidP="005C6A53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ПМ.07 </w:t>
      </w:r>
      <w:r w:rsidR="000A34BB" w:rsidRPr="00EE2F2C">
        <w:rPr>
          <w:rFonts w:ascii="Times New Roman" w:hAnsi="Times New Roman"/>
          <w:b/>
        </w:rPr>
        <w:t>Выполнение работ по одной или нескольким профессиям рабочих, должностям служащих (Младшая медицинская сестра по уходу за больными)</w:t>
      </w:r>
    </w:p>
    <w:p w:rsidR="005C6A53" w:rsidRPr="00EE2F2C" w:rsidRDefault="00D854B2" w:rsidP="000B76E5">
      <w:pPr>
        <w:pStyle w:val="af9"/>
        <w:tabs>
          <w:tab w:val="left" w:pos="3084"/>
        </w:tabs>
        <w:spacing w:before="120" w:after="120"/>
        <w:jc w:val="center"/>
        <w:outlineLvl w:val="0"/>
        <w:rPr>
          <w:rFonts w:ascii="Times New Roman" w:hAnsi="Times New Roman"/>
          <w:b/>
        </w:rPr>
      </w:pPr>
      <w:r w:rsidRPr="00EE2F2C">
        <w:rPr>
          <w:rFonts w:ascii="Times New Roman" w:hAnsi="Times New Roman"/>
          <w:b/>
        </w:rPr>
        <w:t>Чек-лист</w:t>
      </w:r>
      <w:r w:rsidR="00FF19B8">
        <w:rPr>
          <w:rFonts w:ascii="Times New Roman" w:hAnsi="Times New Roman"/>
          <w:b/>
        </w:rPr>
        <w:t xml:space="preserve"> билету </w:t>
      </w:r>
    </w:p>
    <w:tbl>
      <w:tblPr>
        <w:tblStyle w:val="29"/>
        <w:tblW w:w="9709" w:type="dxa"/>
        <w:jc w:val="center"/>
        <w:tblLook w:val="04A0" w:firstRow="1" w:lastRow="0" w:firstColumn="1" w:lastColumn="0" w:noHBand="0" w:noVBand="1"/>
      </w:tblPr>
      <w:tblGrid>
        <w:gridCol w:w="1377"/>
        <w:gridCol w:w="1377"/>
        <w:gridCol w:w="1377"/>
        <w:gridCol w:w="1377"/>
        <w:gridCol w:w="2109"/>
        <w:gridCol w:w="2092"/>
      </w:tblGrid>
      <w:tr w:rsidR="00D854B2" w:rsidRPr="00EE2F2C" w:rsidTr="00EE2F2C">
        <w:trPr>
          <w:jc w:val="center"/>
        </w:trPr>
        <w:tc>
          <w:tcPr>
            <w:tcW w:w="1377" w:type="dxa"/>
          </w:tcPr>
          <w:p w:rsidR="00D854B2" w:rsidRPr="00EE2F2C" w:rsidRDefault="001815DA" w:rsidP="00D854B2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  <w:r w:rsidRPr="00EE2F2C">
              <w:rPr>
                <w:rFonts w:ascii="Times New Roman" w:hAnsi="Times New Roman"/>
                <w:b/>
              </w:rPr>
              <w:t>№</w:t>
            </w:r>
            <w:r w:rsidR="00D854B2" w:rsidRPr="00EE2F2C">
              <w:rPr>
                <w:rFonts w:ascii="Times New Roman" w:hAnsi="Times New Roman"/>
                <w:b/>
              </w:rPr>
              <w:t xml:space="preserve"> задани</w:t>
            </w:r>
            <w:r w:rsidRPr="00EE2F2C">
              <w:rPr>
                <w:rFonts w:ascii="Times New Roman" w:hAnsi="Times New Roman"/>
                <w:b/>
              </w:rPr>
              <w:t>я</w:t>
            </w:r>
          </w:p>
        </w:tc>
        <w:tc>
          <w:tcPr>
            <w:tcW w:w="1377" w:type="dxa"/>
            <w:vAlign w:val="center"/>
          </w:tcPr>
          <w:p w:rsidR="00D854B2" w:rsidRPr="00EE2F2C" w:rsidRDefault="00D854B2" w:rsidP="00D854B2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  <w:r w:rsidRPr="00EE2F2C">
              <w:rPr>
                <w:rFonts w:ascii="Times New Roman" w:hAnsi="Times New Roman"/>
                <w:b/>
              </w:rPr>
              <w:t>Кол-во баллов</w:t>
            </w:r>
          </w:p>
        </w:tc>
        <w:tc>
          <w:tcPr>
            <w:tcW w:w="1377" w:type="dxa"/>
            <w:vAlign w:val="center"/>
          </w:tcPr>
          <w:p w:rsidR="00D854B2" w:rsidRPr="00EE2F2C" w:rsidRDefault="00D854B2" w:rsidP="00D854B2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  <w:r w:rsidRPr="00EE2F2C">
              <w:rPr>
                <w:rFonts w:ascii="Times New Roman" w:hAnsi="Times New Roman"/>
                <w:b/>
              </w:rPr>
              <w:t>Оценки</w:t>
            </w:r>
          </w:p>
        </w:tc>
        <w:tc>
          <w:tcPr>
            <w:tcW w:w="1377" w:type="dxa"/>
            <w:vAlign w:val="center"/>
          </w:tcPr>
          <w:p w:rsidR="00D854B2" w:rsidRPr="00EE2F2C" w:rsidRDefault="00D854B2" w:rsidP="00D854B2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  <w:r w:rsidRPr="00EE2F2C">
              <w:rPr>
                <w:rFonts w:ascii="Times New Roman" w:hAnsi="Times New Roman"/>
                <w:b/>
              </w:rPr>
              <w:t>Итоговая оценка</w:t>
            </w:r>
          </w:p>
        </w:tc>
        <w:tc>
          <w:tcPr>
            <w:tcW w:w="2109" w:type="dxa"/>
            <w:vAlign w:val="center"/>
          </w:tcPr>
          <w:p w:rsidR="00D854B2" w:rsidRPr="00EE2F2C" w:rsidRDefault="00D854B2" w:rsidP="00D854B2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  <w:r w:rsidRPr="00EE2F2C">
              <w:rPr>
                <w:rFonts w:ascii="Times New Roman" w:hAnsi="Times New Roman"/>
                <w:b/>
              </w:rPr>
              <w:t>ФИО экзаменаторов</w:t>
            </w:r>
          </w:p>
        </w:tc>
        <w:tc>
          <w:tcPr>
            <w:tcW w:w="2092" w:type="dxa"/>
            <w:vAlign w:val="center"/>
          </w:tcPr>
          <w:p w:rsidR="00D854B2" w:rsidRPr="00EE2F2C" w:rsidRDefault="00D854B2" w:rsidP="00D854B2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  <w:r w:rsidRPr="00EE2F2C">
              <w:rPr>
                <w:rFonts w:ascii="Times New Roman" w:hAnsi="Times New Roman"/>
                <w:b/>
              </w:rPr>
              <w:t>Подписи экзаменаторов</w:t>
            </w:r>
          </w:p>
        </w:tc>
      </w:tr>
      <w:tr w:rsidR="00226917" w:rsidRPr="00EE2F2C" w:rsidTr="006F26CE">
        <w:trPr>
          <w:trHeight w:val="288"/>
          <w:jc w:val="center"/>
        </w:trPr>
        <w:tc>
          <w:tcPr>
            <w:tcW w:w="1377" w:type="dxa"/>
            <w:vMerge w:val="restart"/>
            <w:vAlign w:val="center"/>
          </w:tcPr>
          <w:p w:rsidR="00226917" w:rsidRPr="00EE2F2C" w:rsidRDefault="00226917" w:rsidP="00D854B2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  <w:r w:rsidRPr="00EE2F2C">
              <w:rPr>
                <w:rFonts w:ascii="Times New Roman" w:hAnsi="Times New Roman"/>
                <w:b/>
              </w:rPr>
              <w:t xml:space="preserve">1. </w:t>
            </w:r>
          </w:p>
        </w:tc>
        <w:tc>
          <w:tcPr>
            <w:tcW w:w="1377" w:type="dxa"/>
            <w:vMerge w:val="restart"/>
            <w:vAlign w:val="center"/>
          </w:tcPr>
          <w:p w:rsidR="00226917" w:rsidRPr="00EE2F2C" w:rsidRDefault="00226917" w:rsidP="00D854B2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77" w:type="dxa"/>
            <w:vMerge w:val="restart"/>
            <w:vAlign w:val="center"/>
          </w:tcPr>
          <w:p w:rsidR="00226917" w:rsidRPr="00EE2F2C" w:rsidRDefault="00226917" w:rsidP="00D854B2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77" w:type="dxa"/>
            <w:vMerge w:val="restart"/>
            <w:vAlign w:val="center"/>
          </w:tcPr>
          <w:p w:rsidR="00226917" w:rsidRPr="00EE2F2C" w:rsidRDefault="00226917" w:rsidP="00D854B2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09" w:type="dxa"/>
            <w:vAlign w:val="center"/>
          </w:tcPr>
          <w:p w:rsidR="00226917" w:rsidRPr="00EE2F2C" w:rsidRDefault="00226917" w:rsidP="00D854B2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092" w:type="dxa"/>
            <w:vAlign w:val="center"/>
          </w:tcPr>
          <w:p w:rsidR="00226917" w:rsidRPr="00EE2F2C" w:rsidRDefault="00226917" w:rsidP="00D854B2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</w:p>
        </w:tc>
      </w:tr>
      <w:tr w:rsidR="00226917" w:rsidRPr="00EE2F2C" w:rsidTr="006F26CE">
        <w:trPr>
          <w:trHeight w:val="325"/>
          <w:jc w:val="center"/>
        </w:trPr>
        <w:tc>
          <w:tcPr>
            <w:tcW w:w="1377" w:type="dxa"/>
            <w:vMerge/>
            <w:vAlign w:val="center"/>
          </w:tcPr>
          <w:p w:rsidR="00226917" w:rsidRPr="00EE2F2C" w:rsidRDefault="00226917" w:rsidP="00D854B2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77" w:type="dxa"/>
            <w:vMerge/>
            <w:vAlign w:val="center"/>
          </w:tcPr>
          <w:p w:rsidR="00226917" w:rsidRPr="00EE2F2C" w:rsidRDefault="00226917" w:rsidP="00D854B2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77" w:type="dxa"/>
            <w:vMerge/>
            <w:vAlign w:val="center"/>
          </w:tcPr>
          <w:p w:rsidR="00226917" w:rsidRPr="00EE2F2C" w:rsidRDefault="00226917" w:rsidP="00D854B2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77" w:type="dxa"/>
            <w:vMerge/>
            <w:vAlign w:val="center"/>
          </w:tcPr>
          <w:p w:rsidR="00226917" w:rsidRPr="00EE2F2C" w:rsidRDefault="00226917" w:rsidP="00D854B2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09" w:type="dxa"/>
            <w:vAlign w:val="center"/>
          </w:tcPr>
          <w:p w:rsidR="00226917" w:rsidRPr="00EE2F2C" w:rsidRDefault="00226917" w:rsidP="00D854B2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092" w:type="dxa"/>
            <w:vAlign w:val="center"/>
          </w:tcPr>
          <w:p w:rsidR="00226917" w:rsidRPr="00EE2F2C" w:rsidRDefault="00226917" w:rsidP="00D854B2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</w:p>
        </w:tc>
      </w:tr>
      <w:tr w:rsidR="00226917" w:rsidRPr="00EE2F2C" w:rsidTr="006F26CE">
        <w:trPr>
          <w:trHeight w:val="313"/>
          <w:jc w:val="center"/>
        </w:trPr>
        <w:tc>
          <w:tcPr>
            <w:tcW w:w="1377" w:type="dxa"/>
            <w:vMerge w:val="restart"/>
            <w:vAlign w:val="center"/>
          </w:tcPr>
          <w:p w:rsidR="00226917" w:rsidRPr="00EE2F2C" w:rsidRDefault="00226917" w:rsidP="00D854B2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  <w:r w:rsidRPr="00EE2F2C">
              <w:rPr>
                <w:rFonts w:ascii="Times New Roman" w:hAnsi="Times New Roman"/>
                <w:b/>
              </w:rPr>
              <w:t>2.</w:t>
            </w:r>
          </w:p>
        </w:tc>
        <w:tc>
          <w:tcPr>
            <w:tcW w:w="1377" w:type="dxa"/>
            <w:vMerge w:val="restart"/>
            <w:vAlign w:val="center"/>
          </w:tcPr>
          <w:p w:rsidR="00226917" w:rsidRPr="00EE2F2C" w:rsidRDefault="00226917" w:rsidP="00D854B2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77" w:type="dxa"/>
            <w:vMerge w:val="restart"/>
            <w:vAlign w:val="center"/>
          </w:tcPr>
          <w:p w:rsidR="00226917" w:rsidRPr="00EE2F2C" w:rsidRDefault="00226917" w:rsidP="00D854B2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77" w:type="dxa"/>
            <w:vMerge w:val="restart"/>
            <w:vAlign w:val="center"/>
          </w:tcPr>
          <w:p w:rsidR="00226917" w:rsidRPr="00EE2F2C" w:rsidRDefault="00226917" w:rsidP="00D854B2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09" w:type="dxa"/>
            <w:vAlign w:val="center"/>
          </w:tcPr>
          <w:p w:rsidR="00226917" w:rsidRPr="00EE2F2C" w:rsidRDefault="00226917" w:rsidP="00D854B2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092" w:type="dxa"/>
            <w:vAlign w:val="center"/>
          </w:tcPr>
          <w:p w:rsidR="00226917" w:rsidRPr="00EE2F2C" w:rsidRDefault="00226917" w:rsidP="00D854B2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</w:p>
        </w:tc>
      </w:tr>
      <w:tr w:rsidR="00226917" w:rsidRPr="00EE2F2C" w:rsidTr="006F26CE">
        <w:trPr>
          <w:trHeight w:val="325"/>
          <w:jc w:val="center"/>
        </w:trPr>
        <w:tc>
          <w:tcPr>
            <w:tcW w:w="1377" w:type="dxa"/>
            <w:vMerge/>
            <w:vAlign w:val="center"/>
          </w:tcPr>
          <w:p w:rsidR="00226917" w:rsidRPr="00EE2F2C" w:rsidRDefault="00226917" w:rsidP="00D854B2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77" w:type="dxa"/>
            <w:vMerge/>
            <w:vAlign w:val="center"/>
          </w:tcPr>
          <w:p w:rsidR="00226917" w:rsidRPr="00EE2F2C" w:rsidRDefault="00226917" w:rsidP="00D854B2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77" w:type="dxa"/>
            <w:vMerge/>
            <w:vAlign w:val="center"/>
          </w:tcPr>
          <w:p w:rsidR="00226917" w:rsidRPr="00EE2F2C" w:rsidRDefault="00226917" w:rsidP="00D854B2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77" w:type="dxa"/>
            <w:vMerge/>
            <w:vAlign w:val="center"/>
          </w:tcPr>
          <w:p w:rsidR="00226917" w:rsidRPr="00EE2F2C" w:rsidRDefault="00226917" w:rsidP="00D854B2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09" w:type="dxa"/>
            <w:vAlign w:val="center"/>
          </w:tcPr>
          <w:p w:rsidR="00226917" w:rsidRPr="00EE2F2C" w:rsidRDefault="00226917" w:rsidP="00D854B2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092" w:type="dxa"/>
            <w:vAlign w:val="center"/>
          </w:tcPr>
          <w:p w:rsidR="00226917" w:rsidRPr="00EE2F2C" w:rsidRDefault="00226917" w:rsidP="00D854B2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BE779A" w:rsidRPr="00EE2F2C" w:rsidRDefault="00BE779A" w:rsidP="00D854B2">
      <w:pPr>
        <w:pStyle w:val="af9"/>
        <w:tabs>
          <w:tab w:val="left" w:pos="3084"/>
        </w:tabs>
        <w:spacing w:before="120" w:after="120"/>
        <w:outlineLvl w:val="0"/>
        <w:rPr>
          <w:rFonts w:ascii="Times New Roman" w:hAnsi="Times New Roman"/>
          <w:b/>
          <w:u w:val="single"/>
        </w:rPr>
      </w:pPr>
      <w:bookmarkStart w:id="0" w:name="_GoBack"/>
      <w:bookmarkEnd w:id="0"/>
    </w:p>
    <w:p w:rsidR="00D8402B" w:rsidRPr="00EE2F2C" w:rsidRDefault="00D8402B" w:rsidP="00D8402B">
      <w:pPr>
        <w:spacing w:before="120" w:after="120"/>
        <w:jc w:val="center"/>
        <w:rPr>
          <w:rFonts w:ascii="Times New Roman" w:hAnsi="Times New Roman"/>
          <w:b/>
        </w:rPr>
      </w:pPr>
      <w:r w:rsidRPr="00EE2F2C">
        <w:rPr>
          <w:rFonts w:ascii="Times New Roman" w:hAnsi="Times New Roman"/>
          <w:b/>
        </w:rPr>
        <w:t xml:space="preserve">Определение водного баланса </w:t>
      </w:r>
    </w:p>
    <w:tbl>
      <w:tblPr>
        <w:tblStyle w:val="af8"/>
        <w:tblW w:w="1091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3261"/>
        <w:gridCol w:w="1275"/>
        <w:gridCol w:w="3119"/>
        <w:gridCol w:w="1346"/>
        <w:gridCol w:w="71"/>
        <w:gridCol w:w="1276"/>
      </w:tblGrid>
      <w:tr w:rsidR="00D8402B" w:rsidRPr="00EE2F2C" w:rsidTr="00EE2F2C">
        <w:trPr>
          <w:trHeight w:val="495"/>
        </w:trPr>
        <w:tc>
          <w:tcPr>
            <w:tcW w:w="38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8402B" w:rsidRPr="00EE2F2C" w:rsidRDefault="00D8402B" w:rsidP="00D8402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Этап проведения манипуляции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402B" w:rsidRPr="00EE2F2C" w:rsidRDefault="00D8402B" w:rsidP="006775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Форма представления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402B" w:rsidRPr="00EE2F2C" w:rsidRDefault="00D8402B" w:rsidP="0067757A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Примерный текст комментариев</w:t>
            </w:r>
          </w:p>
          <w:p w:rsidR="00D8402B" w:rsidRPr="00EE2F2C" w:rsidRDefault="00D8402B" w:rsidP="006775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обучающегося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02B" w:rsidRPr="00EE2F2C" w:rsidRDefault="00D8402B" w:rsidP="00D840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Количество баллов (0 – 1)</w:t>
            </w:r>
          </w:p>
        </w:tc>
      </w:tr>
      <w:tr w:rsidR="00D8402B" w:rsidRPr="00EE2F2C" w:rsidTr="00EE2F2C">
        <w:trPr>
          <w:trHeight w:val="495"/>
        </w:trPr>
        <w:tc>
          <w:tcPr>
            <w:tcW w:w="382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02B" w:rsidRPr="00EE2F2C" w:rsidRDefault="00D8402B" w:rsidP="0067757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02B" w:rsidRPr="00EE2F2C" w:rsidRDefault="00D8402B" w:rsidP="0067757A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02B" w:rsidRPr="00EE2F2C" w:rsidRDefault="00D8402B" w:rsidP="0067757A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02B" w:rsidRPr="00EE2F2C" w:rsidRDefault="00D8402B" w:rsidP="0067757A">
            <w:pPr>
              <w:jc w:val="center"/>
              <w:rPr>
                <w:rFonts w:ascii="Times New Roman" w:hAnsi="Times New Roman"/>
                <w:b/>
                <w:bCs/>
                <w:sz w:val="16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16"/>
                <w:szCs w:val="20"/>
              </w:rPr>
              <w:t>Максимальное кол-во баллов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02B" w:rsidRPr="00EE2F2C" w:rsidRDefault="00D8402B" w:rsidP="0067757A">
            <w:pPr>
              <w:jc w:val="center"/>
              <w:rPr>
                <w:rFonts w:ascii="Times New Roman" w:hAnsi="Times New Roman"/>
                <w:b/>
                <w:bCs/>
                <w:sz w:val="16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16"/>
                <w:szCs w:val="20"/>
              </w:rPr>
              <w:t>Полученный балл</w:t>
            </w:r>
          </w:p>
        </w:tc>
      </w:tr>
      <w:tr w:rsidR="00D8402B" w:rsidRPr="00EE2F2C" w:rsidTr="00D8402B">
        <w:tc>
          <w:tcPr>
            <w:tcW w:w="10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02B" w:rsidRPr="00EE2F2C" w:rsidRDefault="00D8402B" w:rsidP="0067757A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Подготовка к процедуре</w:t>
            </w:r>
          </w:p>
        </w:tc>
      </w:tr>
      <w:tr w:rsidR="00D8402B" w:rsidRPr="00EE2F2C" w:rsidTr="0022691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02B" w:rsidRPr="00EE2F2C" w:rsidRDefault="00D8402B" w:rsidP="006775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02B" w:rsidRPr="00EE2F2C" w:rsidRDefault="00D8402B" w:rsidP="0067757A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Установить контакт с пациентом: поздороваться, представиться, обозначить свою роль.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02B" w:rsidRPr="00EE2F2C" w:rsidRDefault="00D8402B" w:rsidP="0067757A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02B" w:rsidRPr="00EE2F2C" w:rsidRDefault="00D8402B" w:rsidP="0067757A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- «Для установления контакта с пациентом  здороваюсь, представляюсь, обозначаю свою роль: «Здравствуйте! Я постовая медсестра. Меня зовут ___ (Имя, Отчество)»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02B" w:rsidRPr="00EE2F2C" w:rsidRDefault="00D8402B" w:rsidP="006775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02B" w:rsidRPr="00EE2F2C" w:rsidRDefault="00D8402B" w:rsidP="006775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8402B" w:rsidRPr="00EE2F2C" w:rsidTr="0022691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02B" w:rsidRPr="00EE2F2C" w:rsidRDefault="00D8402B" w:rsidP="006775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02B" w:rsidRPr="00EE2F2C" w:rsidRDefault="00D8402B" w:rsidP="0067757A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Попросить пациента представиться.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02B" w:rsidRPr="00EE2F2C" w:rsidRDefault="00D8402B" w:rsidP="0067757A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02B" w:rsidRPr="00EE2F2C" w:rsidRDefault="00D8402B" w:rsidP="0067757A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-«Прошу пациента представиться: «Представьтесь, пожалуйста. Как я могу к Вам обращаться?»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02B" w:rsidRPr="00EE2F2C" w:rsidRDefault="00D8402B" w:rsidP="006775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02B" w:rsidRPr="00EE2F2C" w:rsidRDefault="00D8402B" w:rsidP="006775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8402B" w:rsidRPr="00EE2F2C" w:rsidTr="0022691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02B" w:rsidRPr="00EE2F2C" w:rsidRDefault="00D8402B" w:rsidP="006775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02B" w:rsidRPr="00EE2F2C" w:rsidRDefault="00D8402B" w:rsidP="0067757A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Сверить ФИО пациента с листом назначений.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02B" w:rsidRPr="00EE2F2C" w:rsidRDefault="00D8402B" w:rsidP="0067757A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02B" w:rsidRPr="00EE2F2C" w:rsidRDefault="00D8402B" w:rsidP="0067757A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-«Для идентификации сверяю ФИО пациента с листом назначений. </w:t>
            </w:r>
          </w:p>
          <w:p w:rsidR="00D8402B" w:rsidRPr="00EE2F2C" w:rsidRDefault="00D8402B" w:rsidP="0067757A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- «Пациент идентифицирован»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02B" w:rsidRPr="00EE2F2C" w:rsidRDefault="00D8402B" w:rsidP="006775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02B" w:rsidRPr="00EE2F2C" w:rsidRDefault="00D8402B" w:rsidP="006775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8402B" w:rsidRPr="00EE2F2C" w:rsidTr="0022691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02B" w:rsidRPr="00EE2F2C" w:rsidRDefault="00D8402B" w:rsidP="006775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02B" w:rsidRPr="00EE2F2C" w:rsidRDefault="00D8402B" w:rsidP="0067757A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Сообщить пациенту о назначении врача.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02B" w:rsidRPr="00EE2F2C" w:rsidRDefault="00D8402B" w:rsidP="0067757A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02B" w:rsidRPr="00EE2F2C" w:rsidRDefault="00D8402B" w:rsidP="0067757A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- «Вам назначено определение водного баланса»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02B" w:rsidRPr="00EE2F2C" w:rsidRDefault="00D8402B" w:rsidP="006775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02B" w:rsidRPr="00EE2F2C" w:rsidRDefault="00D8402B" w:rsidP="006775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8402B" w:rsidRPr="00EE2F2C" w:rsidTr="0022691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02B" w:rsidRPr="00EE2F2C" w:rsidRDefault="00D8402B" w:rsidP="006775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02B" w:rsidRPr="00EE2F2C" w:rsidRDefault="00D8402B" w:rsidP="0067757A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Объяснить ход и цель процедуры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02B" w:rsidRPr="00EE2F2C" w:rsidRDefault="00D8402B" w:rsidP="0067757A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02B" w:rsidRPr="00EE2F2C" w:rsidRDefault="00D8402B" w:rsidP="0067757A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- «Суточный водный баланс определяется для диагностики скрытых отёков, контроля эффективности приёма мочегонных препаратов. В течение суток я буду вести подсчет количество выпитой и выделенной жидкости»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02B" w:rsidRPr="00EE2F2C" w:rsidRDefault="00D8402B" w:rsidP="006775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02B" w:rsidRPr="00EE2F2C" w:rsidRDefault="00D8402B" w:rsidP="006775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8402B" w:rsidRPr="00EE2F2C" w:rsidTr="0022691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02B" w:rsidRPr="00EE2F2C" w:rsidRDefault="00D8402B" w:rsidP="006775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02B" w:rsidRPr="00EE2F2C" w:rsidRDefault="00D8402B" w:rsidP="0067757A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Убедиться в наличии у пациента добровольного информированного согласия на предстоящую процедуру. В случае отсутствия такового уточнить дальнейшие действия у врача.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02B" w:rsidRPr="00EE2F2C" w:rsidRDefault="00D8402B" w:rsidP="0067757A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02B" w:rsidRPr="00EE2F2C" w:rsidRDefault="00D8402B" w:rsidP="0067757A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- «Соблюдая права пациента, получаю информированное согласие на предстоящую процедуру: </w:t>
            </w:r>
          </w:p>
          <w:p w:rsidR="00D8402B" w:rsidRPr="00EE2F2C" w:rsidRDefault="00D8402B" w:rsidP="0067757A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- «Вы не против измерения суточного водного баланса?»</w:t>
            </w:r>
          </w:p>
          <w:p w:rsidR="00D8402B" w:rsidRPr="00EE2F2C" w:rsidRDefault="00D8402B" w:rsidP="0067757A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- «Пациент согласен на определение суточного водного баланса»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02B" w:rsidRPr="00EE2F2C" w:rsidRDefault="00D8402B" w:rsidP="006775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02B" w:rsidRPr="00EE2F2C" w:rsidRDefault="00D8402B" w:rsidP="006775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8402B" w:rsidRPr="00EE2F2C" w:rsidTr="0022691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02B" w:rsidRPr="00EE2F2C" w:rsidRDefault="00D8402B" w:rsidP="006775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02B" w:rsidRPr="00EE2F2C" w:rsidRDefault="00D8402B" w:rsidP="0067757A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Объяснить необходимость соблюдения обычного водно-пищевого и двигательного режима </w:t>
            </w:r>
          </w:p>
          <w:p w:rsidR="00D8402B" w:rsidRPr="00EE2F2C" w:rsidRDefault="00D8402B" w:rsidP="0067757A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02B" w:rsidRPr="00EE2F2C" w:rsidRDefault="00D8402B" w:rsidP="0067757A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02B" w:rsidRPr="00EE2F2C" w:rsidRDefault="00D8402B" w:rsidP="0067757A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- «Вам необходимо соблюдать обычный водно-пищевой режим и двигательную активность и в течение 3</w:t>
            </w:r>
            <w:r w:rsidRPr="00EE2F2C">
              <w:rPr>
                <w:rFonts w:ascii="Times New Roman" w:hAnsi="Times New Roman"/>
                <w:sz w:val="20"/>
                <w:szCs w:val="20"/>
                <w:vertAlign w:val="superscript"/>
              </w:rPr>
              <w:t>х</w:t>
            </w:r>
            <w:r w:rsidRPr="00EE2F2C">
              <w:rPr>
                <w:rFonts w:ascii="Times New Roman" w:hAnsi="Times New Roman"/>
                <w:sz w:val="20"/>
                <w:szCs w:val="20"/>
              </w:rPr>
              <w:t xml:space="preserve"> дней до исследования </w:t>
            </w:r>
            <w:r w:rsidRPr="00EE2F2C">
              <w:rPr>
                <w:rFonts w:ascii="Times New Roman" w:hAnsi="Times New Roman"/>
                <w:sz w:val="20"/>
                <w:szCs w:val="20"/>
              </w:rPr>
              <w:lastRenderedPageBreak/>
              <w:t>не принимать диуретики»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02B" w:rsidRPr="00EE2F2C" w:rsidRDefault="00D8402B" w:rsidP="006775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02B" w:rsidRPr="00EE2F2C" w:rsidRDefault="00D8402B" w:rsidP="006775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8402B" w:rsidRPr="00EE2F2C" w:rsidTr="0022691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02B" w:rsidRPr="00EE2F2C" w:rsidRDefault="00D8402B" w:rsidP="006775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02B" w:rsidRPr="00EE2F2C" w:rsidRDefault="00D8402B" w:rsidP="0067757A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Дать подробную информацию о порядке записей в листе учета водного баланса, убедиться в умении заполнять лист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02B" w:rsidRPr="00EE2F2C" w:rsidRDefault="00D8402B" w:rsidP="0067757A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</w:t>
            </w:r>
            <w:r w:rsidR="00226917"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/ выполнить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02B" w:rsidRPr="00EE2F2C" w:rsidRDefault="00D8402B" w:rsidP="0067757A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- «В блокноте подробно записывайте количество выпитой (в мл) и количество выделенной жидкости по шкале </w:t>
            </w:r>
            <w:proofErr w:type="spellStart"/>
            <w:r w:rsidRPr="00EE2F2C">
              <w:rPr>
                <w:rFonts w:ascii="Times New Roman" w:hAnsi="Times New Roman"/>
                <w:sz w:val="20"/>
                <w:szCs w:val="20"/>
              </w:rPr>
              <w:t>диурезной</w:t>
            </w:r>
            <w:proofErr w:type="spellEnd"/>
            <w:r w:rsidRPr="00EE2F2C">
              <w:rPr>
                <w:rFonts w:ascii="Times New Roman" w:hAnsi="Times New Roman"/>
                <w:sz w:val="20"/>
                <w:szCs w:val="20"/>
              </w:rPr>
              <w:t xml:space="preserve"> банки»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02B" w:rsidRPr="00EE2F2C" w:rsidRDefault="00D8402B" w:rsidP="006775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02B" w:rsidRPr="00EE2F2C" w:rsidRDefault="00D8402B" w:rsidP="006775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8402B" w:rsidRPr="00EE2F2C" w:rsidTr="0022691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02B" w:rsidRPr="00EE2F2C" w:rsidRDefault="00D8402B" w:rsidP="006775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02B" w:rsidRPr="00EE2F2C" w:rsidRDefault="00D8402B" w:rsidP="0067757A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Объяснить примерное процентное содержание воды в продуктах питания для облегчения учета водного баланса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02B" w:rsidRPr="00EE2F2C" w:rsidRDefault="00D8402B" w:rsidP="0067757A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</w:t>
            </w:r>
            <w:r w:rsidR="00226917"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/ выполнить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02B" w:rsidRPr="00EE2F2C" w:rsidRDefault="00D8402B" w:rsidP="0067757A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«Первые блюда, жидкости, фрукты, овощи,  твердые продукты питания могут содержать от 60 до 80% воды»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02B" w:rsidRPr="00EE2F2C" w:rsidRDefault="00D8402B" w:rsidP="006775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02B" w:rsidRPr="00EE2F2C" w:rsidRDefault="00D8402B" w:rsidP="006775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8402B" w:rsidRPr="00EE2F2C" w:rsidTr="00D8402B">
        <w:tc>
          <w:tcPr>
            <w:tcW w:w="10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02B" w:rsidRPr="00EE2F2C" w:rsidRDefault="00D8402B" w:rsidP="00D8402B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Выполнение процедуры</w:t>
            </w:r>
          </w:p>
        </w:tc>
      </w:tr>
      <w:tr w:rsidR="00D8402B" w:rsidRPr="00EE2F2C" w:rsidTr="0022691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02B" w:rsidRPr="00EE2F2C" w:rsidRDefault="00D8402B" w:rsidP="006775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02B" w:rsidRPr="00EE2F2C" w:rsidRDefault="00D8402B" w:rsidP="0067757A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Подготовить градуированную емкость для сбора мочи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02B" w:rsidRPr="00EE2F2C" w:rsidRDefault="00D8402B" w:rsidP="006775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Сказать</w:t>
            </w:r>
            <w:r w:rsidR="00226917"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/ выполнить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02B" w:rsidRPr="00EE2F2C" w:rsidRDefault="00D8402B" w:rsidP="0067757A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- «Подготавливаю  градуированную ёмкость для сбора мочи»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02B" w:rsidRPr="00EE2F2C" w:rsidRDefault="00D8402B" w:rsidP="006775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02B" w:rsidRPr="00EE2F2C" w:rsidRDefault="00D8402B" w:rsidP="006775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8402B" w:rsidRPr="00EE2F2C" w:rsidTr="0022691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02B" w:rsidRPr="00EE2F2C" w:rsidRDefault="00D8402B" w:rsidP="006775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02B" w:rsidRPr="00EE2F2C" w:rsidRDefault="00D8402B" w:rsidP="0067757A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Объяснить последовательность выполнения манипуляции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02B" w:rsidRPr="00EE2F2C" w:rsidRDefault="00D8402B" w:rsidP="0067757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Сказать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02B" w:rsidRPr="00EE2F2C" w:rsidRDefault="00D8402B" w:rsidP="0067757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- «Объясняю пациенту, что в 6.00  нужно помочиться в унитаз. Эта моча не учитывается. При каждом последующем мочеиспускании собирать мочу в градуированную емкость. Измерять количество выделенной мочи. Зафиксировать количество выделенной мочи в листе учета. Учтенную мочу вылить в унитаз. При каждом последующем мочеиспускании повторять измерение количества выделенной мочи. Последний раз помочиться в градуированную емкость и измерить количество мочи в 6.00 часов утра  следующего дня. Одновременно в течени</w:t>
            </w:r>
            <w:proofErr w:type="gramStart"/>
            <w:r w:rsidRPr="00EE2F2C">
              <w:rPr>
                <w:rFonts w:ascii="Times New Roman" w:hAnsi="Times New Roman"/>
                <w:sz w:val="20"/>
                <w:szCs w:val="20"/>
              </w:rPr>
              <w:t>и</w:t>
            </w:r>
            <w:proofErr w:type="gramEnd"/>
            <w:r w:rsidRPr="00EE2F2C">
              <w:rPr>
                <w:rFonts w:ascii="Times New Roman" w:hAnsi="Times New Roman"/>
                <w:sz w:val="20"/>
                <w:szCs w:val="20"/>
              </w:rPr>
              <w:t xml:space="preserve"> суток (до 6.00 часов следующего дня) фиксировать количество принятой жидкости в листе учета. В 6.00 часов следующего дня сдать заполненный лист учета медицинской сестре» 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02B" w:rsidRPr="00EE2F2C" w:rsidRDefault="00D8402B" w:rsidP="006775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02B" w:rsidRPr="00EE2F2C" w:rsidRDefault="00D8402B" w:rsidP="006775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8402B" w:rsidRPr="00EE2F2C" w:rsidTr="0022691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02B" w:rsidRPr="00EE2F2C" w:rsidRDefault="00D8402B" w:rsidP="006775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02B" w:rsidRPr="00EE2F2C" w:rsidRDefault="00D8402B" w:rsidP="0067757A">
            <w:pPr>
              <w:tabs>
                <w:tab w:val="left" w:pos="892"/>
              </w:tabs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Надеть нестерильные медицинские перчатки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02B" w:rsidRPr="00EE2F2C" w:rsidRDefault="00D8402B" w:rsidP="006775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Сказать</w:t>
            </w:r>
            <w:r w:rsidR="00226917"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/ выполнить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02B" w:rsidRPr="00EE2F2C" w:rsidRDefault="00D8402B" w:rsidP="0067757A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-«Надеваю чистые перчатки»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02B" w:rsidRPr="00EE2F2C" w:rsidRDefault="00D8402B" w:rsidP="006775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02B" w:rsidRPr="00EE2F2C" w:rsidRDefault="00D8402B" w:rsidP="006775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8402B" w:rsidRPr="00EE2F2C" w:rsidTr="0022691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02B" w:rsidRPr="00EE2F2C" w:rsidRDefault="00D8402B" w:rsidP="006775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02B" w:rsidRPr="00EE2F2C" w:rsidRDefault="00D8402B" w:rsidP="0067757A">
            <w:pPr>
              <w:tabs>
                <w:tab w:val="left" w:pos="892"/>
              </w:tabs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Поместить использованную градуированную емкость в </w:t>
            </w:r>
            <w:proofErr w:type="spellStart"/>
            <w:r w:rsidRPr="00EE2F2C">
              <w:rPr>
                <w:rFonts w:ascii="Times New Roman" w:hAnsi="Times New Roman"/>
                <w:sz w:val="20"/>
                <w:szCs w:val="20"/>
              </w:rPr>
              <w:t>дез</w:t>
            </w:r>
            <w:proofErr w:type="spellEnd"/>
            <w:r w:rsidRPr="00EE2F2C">
              <w:rPr>
                <w:rFonts w:ascii="Times New Roman" w:hAnsi="Times New Roman"/>
                <w:sz w:val="20"/>
                <w:szCs w:val="20"/>
              </w:rPr>
              <w:t>. раствор на время экспозиции в соответствии с инструкцией к дезинфицирующему раствору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02B" w:rsidRPr="00EE2F2C" w:rsidRDefault="00D8402B" w:rsidP="006775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Сказать</w:t>
            </w:r>
            <w:r w:rsidR="00226917"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/ выполнить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02B" w:rsidRPr="00EE2F2C" w:rsidRDefault="00D8402B" w:rsidP="0067757A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-«Погружаю использованную градуированную ёмкость </w:t>
            </w:r>
            <w:proofErr w:type="gramStart"/>
            <w:r w:rsidRPr="00EE2F2C">
              <w:rPr>
                <w:rFonts w:ascii="Times New Roman" w:hAnsi="Times New Roman"/>
                <w:sz w:val="20"/>
                <w:szCs w:val="20"/>
              </w:rPr>
              <w:t>в контейнер с дезинфицирующим раствором на время экспозиции в соответствии с инструкцией</w:t>
            </w:r>
            <w:proofErr w:type="gramEnd"/>
            <w:r w:rsidRPr="00EE2F2C">
              <w:rPr>
                <w:rFonts w:ascii="Times New Roman" w:hAnsi="Times New Roman"/>
                <w:sz w:val="20"/>
                <w:szCs w:val="20"/>
              </w:rPr>
              <w:t xml:space="preserve"> к дезинфицирующему средству»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02B" w:rsidRPr="00EE2F2C" w:rsidRDefault="00D8402B" w:rsidP="006775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02B" w:rsidRPr="00EE2F2C" w:rsidRDefault="00D8402B" w:rsidP="006775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8402B" w:rsidRPr="00EE2F2C" w:rsidTr="00D8402B">
        <w:tc>
          <w:tcPr>
            <w:tcW w:w="10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02B" w:rsidRPr="00EE2F2C" w:rsidRDefault="00D8402B" w:rsidP="0067757A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Окончание процедуры</w:t>
            </w:r>
          </w:p>
        </w:tc>
      </w:tr>
      <w:tr w:rsidR="00D8402B" w:rsidRPr="00EE2F2C" w:rsidTr="0022691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02B" w:rsidRPr="00EE2F2C" w:rsidRDefault="00D8402B" w:rsidP="006775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02B" w:rsidRPr="00EE2F2C" w:rsidRDefault="00D8402B" w:rsidP="0067757A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Снять и поместить использованные перчатки в емкость для медицинских отходов класса «Б»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02B" w:rsidRPr="00EE2F2C" w:rsidRDefault="00D8402B" w:rsidP="0067757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Сказать</w:t>
            </w:r>
            <w:r w:rsidR="00226917"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/ выполнить</w:t>
            </w:r>
          </w:p>
          <w:p w:rsidR="00D8402B" w:rsidRPr="00EE2F2C" w:rsidRDefault="00D8402B" w:rsidP="0067757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8402B" w:rsidRPr="00EE2F2C" w:rsidRDefault="00D8402B" w:rsidP="006775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02B" w:rsidRPr="00EE2F2C" w:rsidRDefault="00D8402B" w:rsidP="0067757A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- «Снимаю перчатки и помещаю их в ёмкость/пакет для медицинских отходов класса</w:t>
            </w:r>
            <w:proofErr w:type="gramStart"/>
            <w:r w:rsidRPr="00EE2F2C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Pr="00EE2F2C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02B" w:rsidRPr="00EE2F2C" w:rsidRDefault="00D8402B" w:rsidP="006775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02B" w:rsidRPr="00EE2F2C" w:rsidRDefault="00D8402B" w:rsidP="006775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8402B" w:rsidRPr="00EE2F2C" w:rsidTr="0022691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02B" w:rsidRPr="00EE2F2C" w:rsidRDefault="00D8402B" w:rsidP="006775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02B" w:rsidRPr="00EE2F2C" w:rsidRDefault="00D8402B" w:rsidP="0067757A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Обработать руки гигиеническим способом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02B" w:rsidRPr="00EE2F2C" w:rsidRDefault="00D8402B" w:rsidP="0067757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Сказать</w:t>
            </w:r>
            <w:r w:rsidR="00226917" w:rsidRPr="00EE2F2C">
              <w:rPr>
                <w:rFonts w:ascii="Times New Roman" w:hAnsi="Times New Roman"/>
                <w:b/>
                <w:sz w:val="20"/>
                <w:szCs w:val="20"/>
              </w:rPr>
              <w:t>/ выполнить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02B" w:rsidRPr="00EE2F2C" w:rsidRDefault="00D8402B" w:rsidP="0067757A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- «Обрабатываю руки гигиеническим способом»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02B" w:rsidRPr="00EE2F2C" w:rsidRDefault="00D8402B" w:rsidP="006775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02B" w:rsidRPr="00EE2F2C" w:rsidRDefault="00D8402B" w:rsidP="006775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8402B" w:rsidRPr="00EE2F2C" w:rsidTr="0022691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02B" w:rsidRPr="00EE2F2C" w:rsidRDefault="00D8402B" w:rsidP="006775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02B" w:rsidRPr="00EE2F2C" w:rsidRDefault="00D8402B" w:rsidP="0067757A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Взять лист учета водного баланса. Если пациенту вводились растворы парентерально, данное количество внести в лист учета водного баланса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02B" w:rsidRPr="00EE2F2C" w:rsidRDefault="00D8402B" w:rsidP="0067757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Сказать</w:t>
            </w:r>
            <w:r w:rsidR="00226917" w:rsidRPr="00EE2F2C">
              <w:rPr>
                <w:rFonts w:ascii="Times New Roman" w:hAnsi="Times New Roman"/>
                <w:b/>
                <w:sz w:val="20"/>
                <w:szCs w:val="20"/>
              </w:rPr>
              <w:t>/ выполнить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02B" w:rsidRPr="00EE2F2C" w:rsidRDefault="00D8402B" w:rsidP="0067757A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- «Вношу в лист учёта водного баланса количество растворов, введённых пациенту парентерально»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02B" w:rsidRPr="00EE2F2C" w:rsidRDefault="00D8402B" w:rsidP="006775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02B" w:rsidRPr="00EE2F2C" w:rsidRDefault="00D8402B" w:rsidP="006775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8402B" w:rsidRPr="00EE2F2C" w:rsidTr="0022691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02B" w:rsidRPr="00EE2F2C" w:rsidRDefault="00D8402B" w:rsidP="006775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02B" w:rsidRPr="00EE2F2C" w:rsidRDefault="00D8402B" w:rsidP="0067757A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Определить количество принятой жидкости и выделенной мочи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02B" w:rsidRPr="00EE2F2C" w:rsidRDefault="00D8402B" w:rsidP="0067757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Сказать</w:t>
            </w:r>
            <w:r w:rsidR="00226917"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/ выполнить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02B" w:rsidRPr="00EE2F2C" w:rsidRDefault="00D8402B" w:rsidP="0067757A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- «Определяю количество выпитой жидкости и выделенной мочи у пациента»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02B" w:rsidRPr="00EE2F2C" w:rsidRDefault="00D8402B" w:rsidP="006775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02B" w:rsidRPr="00EE2F2C" w:rsidRDefault="00D8402B" w:rsidP="006775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8402B" w:rsidRPr="00EE2F2C" w:rsidTr="0022691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02B" w:rsidRPr="00EE2F2C" w:rsidRDefault="00D8402B" w:rsidP="006775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02B" w:rsidRPr="00EE2F2C" w:rsidRDefault="00D8402B" w:rsidP="0067757A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Рассчитать процентное соотношение выделенной мочи к </w:t>
            </w:r>
            <w:r w:rsidRPr="00EE2F2C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принятой жидкости. </w:t>
            </w:r>
          </w:p>
          <w:p w:rsidR="00D8402B" w:rsidRPr="00EE2F2C" w:rsidRDefault="00D8402B" w:rsidP="0067757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02B" w:rsidRPr="00EE2F2C" w:rsidRDefault="00D8402B" w:rsidP="0067757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Сказать</w:t>
            </w:r>
            <w:r w:rsidR="00226917"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/ выполнить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02B" w:rsidRPr="00EE2F2C" w:rsidRDefault="00D8402B" w:rsidP="0067757A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- «Рассчитываю процентное соотношение выделенной мочи к </w:t>
            </w:r>
            <w:r w:rsidRPr="00EE2F2C">
              <w:rPr>
                <w:rFonts w:ascii="Times New Roman" w:hAnsi="Times New Roman"/>
                <w:sz w:val="20"/>
                <w:szCs w:val="20"/>
              </w:rPr>
              <w:lastRenderedPageBreak/>
              <w:t>принятой жидкости. В норме выделяется 75-80% от количества принятой жидкости»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02B" w:rsidRPr="00EE2F2C" w:rsidRDefault="00D8402B" w:rsidP="006775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02B" w:rsidRPr="00EE2F2C" w:rsidRDefault="00D8402B" w:rsidP="006775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8402B" w:rsidRPr="00EE2F2C" w:rsidTr="0022691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02B" w:rsidRPr="00EE2F2C" w:rsidRDefault="00D8402B" w:rsidP="006775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lastRenderedPageBreak/>
              <w:t>19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02B" w:rsidRPr="00EE2F2C" w:rsidRDefault="00D8402B" w:rsidP="0067757A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Оценить полученные данные</w:t>
            </w:r>
          </w:p>
          <w:p w:rsidR="00D8402B" w:rsidRPr="00EE2F2C" w:rsidRDefault="00D8402B" w:rsidP="0067757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02B" w:rsidRPr="00EE2F2C" w:rsidRDefault="00D8402B" w:rsidP="0067757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Сказать</w:t>
            </w:r>
            <w:r w:rsidR="00226917"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/ выполнить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02B" w:rsidRPr="00EE2F2C" w:rsidRDefault="00D8402B" w:rsidP="0067757A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«Оцениваю полученные данные»:</w:t>
            </w:r>
          </w:p>
          <w:p w:rsidR="00D8402B" w:rsidRPr="00EE2F2C" w:rsidRDefault="00D8402B" w:rsidP="0067757A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- «Водный баланс «отрицательный», если выделено мочи меньше 75-80% от принятой жидкости – при задержке жидкости в организме; - водный баланс «положительный», если выделено мочи больше 75-80% от принятой жидкости – при схождении отеков»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02B" w:rsidRPr="00EE2F2C" w:rsidRDefault="00D8402B" w:rsidP="006775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02B" w:rsidRPr="00EE2F2C" w:rsidRDefault="00D8402B" w:rsidP="006775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8402B" w:rsidRPr="00EE2F2C" w:rsidTr="0022691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02B" w:rsidRPr="00EE2F2C" w:rsidRDefault="00D8402B" w:rsidP="006775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02B" w:rsidRPr="00EE2F2C" w:rsidRDefault="00D8402B" w:rsidP="0067757A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Сделать запись о результатах выполнения процедуры в Журнал учета процедур (форма 029/у)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02B" w:rsidRPr="00EE2F2C" w:rsidRDefault="00D8402B" w:rsidP="0067757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Сказать</w:t>
            </w:r>
            <w:r w:rsidR="00226917"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/ выполнить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02B" w:rsidRPr="00EE2F2C" w:rsidRDefault="00D8402B" w:rsidP="0067757A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- «Произвожу запись о результатах выполнения процедуры в Журнал учета процедур (форма 029/у)»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02B" w:rsidRPr="00EE2F2C" w:rsidRDefault="00D8402B" w:rsidP="006775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02B" w:rsidRPr="00EE2F2C" w:rsidRDefault="00D8402B" w:rsidP="006775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74C17" w:rsidRPr="00EE2F2C" w:rsidTr="00501041"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C17" w:rsidRPr="00EE2F2C" w:rsidRDefault="00D74C17" w:rsidP="00D74C17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Итого баллов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C17" w:rsidRPr="00EE2F2C" w:rsidRDefault="00D74C17" w:rsidP="006775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D8402B" w:rsidRPr="00EE2F2C" w:rsidRDefault="00D8402B" w:rsidP="00D8402B">
      <w:pPr>
        <w:widowControl w:val="0"/>
        <w:rPr>
          <w:rFonts w:ascii="Times New Roman" w:hAnsi="Times New Roman"/>
          <w:b/>
        </w:rPr>
      </w:pPr>
    </w:p>
    <w:p w:rsidR="00D8402B" w:rsidRPr="00EE2F2C" w:rsidRDefault="00D8402B" w:rsidP="001815DA">
      <w:pPr>
        <w:widowControl w:val="0"/>
        <w:jc w:val="center"/>
        <w:rPr>
          <w:rFonts w:ascii="Times New Roman" w:hAnsi="Times New Roman"/>
          <w:b/>
        </w:rPr>
      </w:pPr>
      <w:r w:rsidRPr="00EE2F2C">
        <w:rPr>
          <w:rFonts w:ascii="Times New Roman" w:hAnsi="Times New Roman"/>
          <w:b/>
        </w:rPr>
        <w:t>Критерии оценки</w:t>
      </w:r>
    </w:p>
    <w:tbl>
      <w:tblPr>
        <w:tblStyle w:val="af8"/>
        <w:tblW w:w="0" w:type="auto"/>
        <w:jc w:val="center"/>
        <w:tblLook w:val="04A0" w:firstRow="1" w:lastRow="0" w:firstColumn="1" w:lastColumn="0" w:noHBand="0" w:noVBand="1"/>
      </w:tblPr>
      <w:tblGrid>
        <w:gridCol w:w="1744"/>
        <w:gridCol w:w="1745"/>
        <w:gridCol w:w="1744"/>
        <w:gridCol w:w="1745"/>
        <w:gridCol w:w="1745"/>
      </w:tblGrid>
      <w:tr w:rsidR="00D8402B" w:rsidRPr="00EE2F2C" w:rsidTr="00226917">
        <w:trPr>
          <w:trHeight w:val="119"/>
          <w:jc w:val="center"/>
        </w:trPr>
        <w:tc>
          <w:tcPr>
            <w:tcW w:w="1744" w:type="dxa"/>
          </w:tcPr>
          <w:p w:rsidR="00D8402B" w:rsidRPr="00EE2F2C" w:rsidRDefault="00D8402B" w:rsidP="0067757A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Оценка</w:t>
            </w:r>
          </w:p>
        </w:tc>
        <w:tc>
          <w:tcPr>
            <w:tcW w:w="1745" w:type="dxa"/>
          </w:tcPr>
          <w:p w:rsidR="00D8402B" w:rsidRPr="00EE2F2C" w:rsidRDefault="00D8402B" w:rsidP="0067757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«2»</w:t>
            </w:r>
          </w:p>
        </w:tc>
        <w:tc>
          <w:tcPr>
            <w:tcW w:w="1744" w:type="dxa"/>
          </w:tcPr>
          <w:p w:rsidR="00D8402B" w:rsidRPr="00EE2F2C" w:rsidRDefault="00D8402B" w:rsidP="0067757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«3»</w:t>
            </w:r>
          </w:p>
        </w:tc>
        <w:tc>
          <w:tcPr>
            <w:tcW w:w="1745" w:type="dxa"/>
          </w:tcPr>
          <w:p w:rsidR="00D8402B" w:rsidRPr="00EE2F2C" w:rsidRDefault="00D8402B" w:rsidP="0067757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«4»</w:t>
            </w:r>
          </w:p>
        </w:tc>
        <w:tc>
          <w:tcPr>
            <w:tcW w:w="1745" w:type="dxa"/>
          </w:tcPr>
          <w:p w:rsidR="00D8402B" w:rsidRPr="00EE2F2C" w:rsidRDefault="00D8402B" w:rsidP="0067757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«5»</w:t>
            </w:r>
          </w:p>
        </w:tc>
      </w:tr>
      <w:tr w:rsidR="00D8402B" w:rsidRPr="00EE2F2C" w:rsidTr="00226917">
        <w:trPr>
          <w:trHeight w:val="212"/>
          <w:jc w:val="center"/>
        </w:trPr>
        <w:tc>
          <w:tcPr>
            <w:tcW w:w="1744" w:type="dxa"/>
          </w:tcPr>
          <w:p w:rsidR="00D8402B" w:rsidRPr="00EE2F2C" w:rsidRDefault="00D8402B" w:rsidP="0067757A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Баллы</w:t>
            </w:r>
          </w:p>
        </w:tc>
        <w:tc>
          <w:tcPr>
            <w:tcW w:w="1745" w:type="dxa"/>
          </w:tcPr>
          <w:p w:rsidR="00D8402B" w:rsidRPr="00EE2F2C" w:rsidRDefault="00D8402B" w:rsidP="002269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0 - 1</w:t>
            </w:r>
            <w:r w:rsidR="00226917" w:rsidRPr="00EE2F2C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744" w:type="dxa"/>
          </w:tcPr>
          <w:p w:rsidR="00D8402B" w:rsidRPr="00EE2F2C" w:rsidRDefault="00226917" w:rsidP="006775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16 – 17 </w:t>
            </w:r>
          </w:p>
        </w:tc>
        <w:tc>
          <w:tcPr>
            <w:tcW w:w="1745" w:type="dxa"/>
          </w:tcPr>
          <w:p w:rsidR="00D8402B" w:rsidRPr="00EE2F2C" w:rsidRDefault="00226917" w:rsidP="006775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18 – 19 </w:t>
            </w:r>
          </w:p>
        </w:tc>
        <w:tc>
          <w:tcPr>
            <w:tcW w:w="1745" w:type="dxa"/>
          </w:tcPr>
          <w:p w:rsidR="00D8402B" w:rsidRPr="00EE2F2C" w:rsidRDefault="00226917" w:rsidP="006775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</w:tr>
    </w:tbl>
    <w:p w:rsidR="00C7707A" w:rsidRPr="00EE2F2C" w:rsidRDefault="00C7707A" w:rsidP="00C7707A">
      <w:pPr>
        <w:tabs>
          <w:tab w:val="left" w:pos="1764"/>
        </w:tabs>
        <w:rPr>
          <w:rFonts w:ascii="Times New Roman" w:hAnsi="Times New Roman"/>
        </w:rPr>
      </w:pPr>
    </w:p>
    <w:p w:rsidR="00FE2E1A" w:rsidRPr="00EE2F2C" w:rsidRDefault="00FE2E1A" w:rsidP="00FE2E1A">
      <w:pPr>
        <w:tabs>
          <w:tab w:val="left" w:pos="1764"/>
        </w:tabs>
        <w:jc w:val="center"/>
        <w:rPr>
          <w:rFonts w:ascii="Times New Roman" w:hAnsi="Times New Roman"/>
          <w:b/>
        </w:rPr>
      </w:pPr>
      <w:r w:rsidRPr="00EE2F2C">
        <w:rPr>
          <w:rFonts w:ascii="Times New Roman" w:hAnsi="Times New Roman"/>
          <w:b/>
        </w:rPr>
        <w:t>Внутривенное струйное введение лекарственных средств</w:t>
      </w:r>
    </w:p>
    <w:tbl>
      <w:tblPr>
        <w:tblStyle w:val="af8"/>
        <w:tblW w:w="1091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3261"/>
        <w:gridCol w:w="1275"/>
        <w:gridCol w:w="3119"/>
        <w:gridCol w:w="1346"/>
        <w:gridCol w:w="71"/>
        <w:gridCol w:w="1276"/>
      </w:tblGrid>
      <w:tr w:rsidR="00FE2E1A" w:rsidRPr="00EE2F2C" w:rsidTr="009F1081">
        <w:trPr>
          <w:trHeight w:val="495"/>
        </w:trPr>
        <w:tc>
          <w:tcPr>
            <w:tcW w:w="38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E2E1A" w:rsidRPr="00EE2F2C" w:rsidRDefault="00FE2E1A" w:rsidP="00FE2E1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Этап проведения манипуляции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2E1A" w:rsidRPr="00EE2F2C" w:rsidRDefault="00FE2E1A" w:rsidP="00FE2E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Форма представления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2E1A" w:rsidRPr="00EE2F2C" w:rsidRDefault="00FE2E1A" w:rsidP="00FE2E1A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Примерный текст комментариев</w:t>
            </w:r>
          </w:p>
          <w:p w:rsidR="00FE2E1A" w:rsidRPr="00EE2F2C" w:rsidRDefault="00FE2E1A" w:rsidP="00FE2E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обучающегося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E1A" w:rsidRPr="00EE2F2C" w:rsidRDefault="00FE2E1A" w:rsidP="00FE2E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Количество баллов (0 – 1)</w:t>
            </w:r>
          </w:p>
        </w:tc>
      </w:tr>
      <w:tr w:rsidR="00FE2E1A" w:rsidRPr="00EE2F2C" w:rsidTr="009F1081">
        <w:trPr>
          <w:trHeight w:val="495"/>
        </w:trPr>
        <w:tc>
          <w:tcPr>
            <w:tcW w:w="382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E1A" w:rsidRPr="00EE2F2C" w:rsidRDefault="00FE2E1A" w:rsidP="00FE2E1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E1A" w:rsidRPr="00EE2F2C" w:rsidRDefault="00FE2E1A" w:rsidP="00FE2E1A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E1A" w:rsidRPr="00EE2F2C" w:rsidRDefault="00FE2E1A" w:rsidP="00FE2E1A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E1A" w:rsidRPr="00EE2F2C" w:rsidRDefault="00FE2E1A" w:rsidP="00FE2E1A">
            <w:pPr>
              <w:jc w:val="center"/>
              <w:rPr>
                <w:rFonts w:ascii="Times New Roman" w:hAnsi="Times New Roman"/>
                <w:b/>
                <w:bCs/>
                <w:sz w:val="16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16"/>
                <w:szCs w:val="20"/>
              </w:rPr>
              <w:t>Максимальное кол-во баллов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E1A" w:rsidRPr="00EE2F2C" w:rsidRDefault="00FE2E1A" w:rsidP="00FE2E1A">
            <w:pPr>
              <w:jc w:val="center"/>
              <w:rPr>
                <w:rFonts w:ascii="Times New Roman" w:hAnsi="Times New Roman"/>
                <w:b/>
                <w:bCs/>
                <w:sz w:val="16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16"/>
                <w:szCs w:val="20"/>
              </w:rPr>
              <w:t>Полученный балл</w:t>
            </w:r>
          </w:p>
        </w:tc>
      </w:tr>
      <w:tr w:rsidR="00FE2E1A" w:rsidRPr="00EE2F2C" w:rsidTr="00FE2E1A">
        <w:tc>
          <w:tcPr>
            <w:tcW w:w="10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E1A" w:rsidRPr="00EE2F2C" w:rsidRDefault="00FE2E1A" w:rsidP="00FE2E1A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Подготовка к процедуре</w:t>
            </w:r>
          </w:p>
        </w:tc>
      </w:tr>
      <w:tr w:rsidR="00FE2E1A" w:rsidRPr="00EE2F2C" w:rsidTr="00D74C1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E1A" w:rsidRPr="00EE2F2C" w:rsidRDefault="00FE2E1A" w:rsidP="00226917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E1A" w:rsidRPr="00EE2F2C" w:rsidRDefault="00FE2E1A" w:rsidP="00FE2E1A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Установить контакт с пациентом: поздороваться, представиться, обозначить свою роль </w:t>
            </w:r>
          </w:p>
          <w:p w:rsidR="00FE2E1A" w:rsidRPr="00EE2F2C" w:rsidRDefault="00FE2E1A" w:rsidP="00FE2E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E1A" w:rsidRPr="00EE2F2C" w:rsidRDefault="00FE2E1A" w:rsidP="00D74C17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Сказать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E1A" w:rsidRPr="00EE2F2C" w:rsidRDefault="00FE2E1A" w:rsidP="00FE2E1A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«Для установления контакта с пациентом необходимо поздороваться, представиться, обозначить свою роль: «Здравствуйте! Я постовая медицинская сестра. Меня зовут ___ (Имя, Отчество)»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E1A" w:rsidRPr="00EE2F2C" w:rsidRDefault="00FE2E1A" w:rsidP="00F71CDB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E1A" w:rsidRPr="00EE2F2C" w:rsidRDefault="00FE2E1A" w:rsidP="00FE2E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E2E1A" w:rsidRPr="00EE2F2C" w:rsidTr="00D74C1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E1A" w:rsidRPr="00EE2F2C" w:rsidRDefault="00FE2E1A" w:rsidP="00226917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E1A" w:rsidRPr="00EE2F2C" w:rsidRDefault="00FE2E1A" w:rsidP="00FE2E1A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Попросить пациента представиться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E1A" w:rsidRPr="00EE2F2C" w:rsidRDefault="00FE2E1A" w:rsidP="00D74C17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Сказать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E1A" w:rsidRPr="00EE2F2C" w:rsidRDefault="00FE2E1A" w:rsidP="00FE2E1A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«Прошу пациента представиться: «Представьтесь, пожалуйста. Как я могу к Вам обращаться?»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E1A" w:rsidRPr="00EE2F2C" w:rsidRDefault="00FE2E1A" w:rsidP="00F71CDB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E1A" w:rsidRPr="00EE2F2C" w:rsidRDefault="00FE2E1A" w:rsidP="00FE2E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E2E1A" w:rsidRPr="00EE2F2C" w:rsidTr="00D74C1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E1A" w:rsidRPr="00EE2F2C" w:rsidRDefault="00FE2E1A" w:rsidP="00226917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E1A" w:rsidRPr="00EE2F2C" w:rsidRDefault="00FE2E1A" w:rsidP="00FE2E1A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Сверить ФИО пациента с листом назначений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E1A" w:rsidRPr="00EE2F2C" w:rsidRDefault="00FE2E1A" w:rsidP="00D74C17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Сказать</w:t>
            </w:r>
            <w:r w:rsidR="00226917"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/ выполнить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E1A" w:rsidRPr="00EE2F2C" w:rsidRDefault="00FE2E1A" w:rsidP="00FE2E1A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«Для идентификации сверяю ФИО пациента с листом назначений. Пациент идентифицирован»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E1A" w:rsidRPr="00EE2F2C" w:rsidRDefault="00FE2E1A" w:rsidP="00F71CDB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E1A" w:rsidRPr="00EE2F2C" w:rsidRDefault="00FE2E1A" w:rsidP="00FE2E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E2E1A" w:rsidRPr="00EE2F2C" w:rsidTr="00D74C1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E1A" w:rsidRPr="00EE2F2C" w:rsidRDefault="00FE2E1A" w:rsidP="00226917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E1A" w:rsidRPr="00EE2F2C" w:rsidRDefault="00FE2E1A" w:rsidP="00FE2E1A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Сообщить пациенту о назначении врача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E1A" w:rsidRPr="00EE2F2C" w:rsidRDefault="00FE2E1A" w:rsidP="00D74C17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Сказать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E1A" w:rsidRPr="00EE2F2C" w:rsidRDefault="00FE2E1A" w:rsidP="00FE2E1A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«Вам необходимо сделать инъекцию лекарственного препарата в  вену»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E1A" w:rsidRPr="00EE2F2C" w:rsidRDefault="00FE2E1A" w:rsidP="00F71CDB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E1A" w:rsidRPr="00EE2F2C" w:rsidRDefault="00FE2E1A" w:rsidP="00FE2E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E2E1A" w:rsidRPr="00EE2F2C" w:rsidTr="00D74C1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E1A" w:rsidRPr="00EE2F2C" w:rsidRDefault="00FE2E1A" w:rsidP="00226917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sz w:val="20"/>
                <w:szCs w:val="20"/>
                <w:lang w:eastAsia="en-US"/>
              </w:rPr>
              <w:t>5.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E1A" w:rsidRPr="00EE2F2C" w:rsidRDefault="00FE2E1A" w:rsidP="00FE2E1A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Убедиться в наличии у пациента информированного согласия на предстоящую процедуру введения лекарственного препарата и его переносимость. В случае отсутствия такового уточнить дальнейшие действия у врача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E1A" w:rsidRPr="00EE2F2C" w:rsidRDefault="00FE2E1A" w:rsidP="00D74C17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Сказать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E1A" w:rsidRPr="00EE2F2C" w:rsidRDefault="00FE2E1A" w:rsidP="00FE2E1A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 Соблюдая права пациента, получаю информированное согласие на предстоящую процедуру: - «Вы не против проведения Вам внутривенной инъекции?»</w:t>
            </w:r>
          </w:p>
          <w:p w:rsidR="00FE2E1A" w:rsidRPr="00EE2F2C" w:rsidRDefault="00FE2E1A" w:rsidP="00FE2E1A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- «Пациент согласен на проведение внутривенной инъекции»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E1A" w:rsidRPr="00EE2F2C" w:rsidRDefault="00FE2E1A" w:rsidP="00F71CDB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E1A" w:rsidRPr="00EE2F2C" w:rsidRDefault="00FE2E1A" w:rsidP="00FE2E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E2E1A" w:rsidRPr="00EE2F2C" w:rsidTr="00D74C1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E1A" w:rsidRPr="00EE2F2C" w:rsidRDefault="00FE2E1A" w:rsidP="00226917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sz w:val="20"/>
                <w:szCs w:val="20"/>
                <w:lang w:eastAsia="en-US"/>
              </w:rPr>
              <w:t>6.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E1A" w:rsidRPr="00EE2F2C" w:rsidRDefault="00FE2E1A" w:rsidP="00FE2E1A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Объяснить ход и цель процедуры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E1A" w:rsidRPr="00EE2F2C" w:rsidRDefault="00FE2E1A" w:rsidP="00D74C17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Сказать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E1A" w:rsidRPr="00EE2F2C" w:rsidRDefault="00FE2E1A" w:rsidP="00FE2E1A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«По назначению врача я проведу введение лекарственного препарата _____ (указать наименование в соответствии с условием) в  вену. В течение процедуры прошу Вас не </w:t>
            </w:r>
            <w:r w:rsidRPr="00EE2F2C">
              <w:rPr>
                <w:rFonts w:ascii="Times New Roman" w:hAnsi="Times New Roman"/>
                <w:sz w:val="20"/>
                <w:szCs w:val="20"/>
              </w:rPr>
              <w:lastRenderedPageBreak/>
              <w:t>шевелиться и сообщать мне о любых изменениях Вашего состояния»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E1A" w:rsidRPr="00EE2F2C" w:rsidRDefault="00FE2E1A" w:rsidP="00F71CDB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E1A" w:rsidRPr="00EE2F2C" w:rsidRDefault="00FE2E1A" w:rsidP="00FE2E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E2E1A" w:rsidRPr="00EE2F2C" w:rsidTr="0022691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E1A" w:rsidRPr="00EE2F2C" w:rsidRDefault="00FE2E1A" w:rsidP="00226917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7.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E1A" w:rsidRPr="00EE2F2C" w:rsidRDefault="00FE2E1A" w:rsidP="00FE2E1A">
            <w:pPr>
              <w:pStyle w:val="af9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Предложить пациенту или помочь занять ему удобное положение, которое зависит от его состояния здоровья (сидя или лежа)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E1A" w:rsidRPr="00EE2F2C" w:rsidRDefault="00FE2E1A" w:rsidP="00FE2E1A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Сказать</w:t>
            </w:r>
            <w:r w:rsidR="00226917"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/ выполнить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E1A" w:rsidRPr="00EE2F2C" w:rsidRDefault="00FE2E1A" w:rsidP="00FE2E1A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«Предлагаю пациенту или помогаю занять ему удобное положение, которое зависит от его состояния здоровья (сидя или лежа)»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E1A" w:rsidRPr="00EE2F2C" w:rsidRDefault="00FE2E1A" w:rsidP="00F71CDB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E1A" w:rsidRPr="00EE2F2C" w:rsidRDefault="00FE2E1A" w:rsidP="00FE2E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E2E1A" w:rsidRPr="00EE2F2C" w:rsidTr="0022691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E1A" w:rsidRPr="00EE2F2C" w:rsidRDefault="00FE2E1A" w:rsidP="00226917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sz w:val="20"/>
                <w:szCs w:val="20"/>
                <w:lang w:eastAsia="en-US"/>
              </w:rPr>
              <w:t>8.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E1A" w:rsidRPr="00EE2F2C" w:rsidRDefault="00FE2E1A" w:rsidP="00FE2E1A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Попросить пациента освободить от одежды область для инъекции (верхние конечности) </w:t>
            </w:r>
          </w:p>
          <w:p w:rsidR="00FE2E1A" w:rsidRPr="00EE2F2C" w:rsidRDefault="00FE2E1A" w:rsidP="00FE2E1A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E1A" w:rsidRPr="00EE2F2C" w:rsidRDefault="00FE2E1A" w:rsidP="00FE2E1A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Сказать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E1A" w:rsidRPr="00EE2F2C" w:rsidRDefault="00FE2E1A" w:rsidP="00FE2E1A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«Прошу пациента освободите от одежды область для инъекции: правую и левую руки»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E1A" w:rsidRPr="00EE2F2C" w:rsidRDefault="00FE2E1A" w:rsidP="00F71CDB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E1A" w:rsidRPr="00EE2F2C" w:rsidRDefault="00FE2E1A" w:rsidP="00FE2E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E2E1A" w:rsidRPr="00EE2F2C" w:rsidTr="0022691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E1A" w:rsidRPr="00EE2F2C" w:rsidRDefault="00FE2E1A" w:rsidP="00226917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sz w:val="20"/>
                <w:szCs w:val="20"/>
                <w:lang w:eastAsia="en-US"/>
              </w:rPr>
              <w:t>9.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E1A" w:rsidRPr="00EE2F2C" w:rsidRDefault="00FE2E1A" w:rsidP="00FE2E1A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Проверить герметичность, сроки годности упаковок со стерильным лотком, шприцем, иглой для набора, салфеток с антисептиком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E1A" w:rsidRPr="00EE2F2C" w:rsidRDefault="00FE2E1A" w:rsidP="00FE2E1A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Сказать</w:t>
            </w:r>
            <w:r w:rsidR="00226917"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/ выполнить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E1A" w:rsidRPr="00EE2F2C" w:rsidRDefault="00FE2E1A" w:rsidP="00FE2E1A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«Проверяю герметичность, сроки годности упаковок со стерильным лотком, шприцем, иглой для набора, салфеток с антисептиком»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E1A" w:rsidRPr="00EE2F2C" w:rsidRDefault="00FE2E1A" w:rsidP="00F71CDB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E1A" w:rsidRPr="00EE2F2C" w:rsidRDefault="00FE2E1A" w:rsidP="00FE2E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E2E1A" w:rsidRPr="00EE2F2C" w:rsidTr="0022691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E1A" w:rsidRPr="00EE2F2C" w:rsidRDefault="00FE2E1A" w:rsidP="00226917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sz w:val="20"/>
                <w:szCs w:val="20"/>
                <w:lang w:eastAsia="en-US"/>
              </w:rPr>
              <w:t>10.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E1A" w:rsidRPr="00EE2F2C" w:rsidRDefault="00FE2E1A" w:rsidP="00FE2E1A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Сверить упаковки с лекарственными препаратами с назначением врача. Проверить дозировку лекарственного препарата.  Проверить сроки годности лекарственного препарата  и растворителя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E1A" w:rsidRPr="00EE2F2C" w:rsidRDefault="00FE2E1A" w:rsidP="00FE2E1A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Сказать</w:t>
            </w:r>
            <w:r w:rsidR="00226917"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/ выполнить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E1A" w:rsidRPr="00EE2F2C" w:rsidRDefault="00FE2E1A" w:rsidP="00FE2E1A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«Сверяю упаковки с лекарственным препаратом и растворителем с назначением врача. Проверяю дозировку лекарственного препарата  с назначением врача. Проверяю сроки годности лекарственного препарата и растворителя»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E1A" w:rsidRPr="00EE2F2C" w:rsidRDefault="00FE2E1A" w:rsidP="00F71CDB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0-2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E1A" w:rsidRPr="00EE2F2C" w:rsidRDefault="00FE2E1A" w:rsidP="00FE2E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E2E1A" w:rsidRPr="00EE2F2C" w:rsidTr="0022691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E1A" w:rsidRPr="00EE2F2C" w:rsidRDefault="00FE2E1A" w:rsidP="00226917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sz w:val="20"/>
                <w:szCs w:val="20"/>
                <w:lang w:eastAsia="en-US"/>
              </w:rPr>
              <w:t>11.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E1A" w:rsidRPr="00EE2F2C" w:rsidRDefault="00FE2E1A" w:rsidP="00FE2E1A">
            <w:pPr>
              <w:pStyle w:val="af9"/>
              <w:rPr>
                <w:rFonts w:ascii="Times New Roman" w:hAnsi="Times New Roman"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Cs/>
                <w:sz w:val="20"/>
                <w:szCs w:val="20"/>
              </w:rPr>
              <w:t>Обработать руки гигиеническим способом с антисептиком, осушить</w:t>
            </w:r>
          </w:p>
          <w:p w:rsidR="00FE2E1A" w:rsidRPr="00EE2F2C" w:rsidRDefault="00FE2E1A" w:rsidP="00FE2E1A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Примечание</w:t>
            </w:r>
            <w:r w:rsidRPr="00EE2F2C">
              <w:rPr>
                <w:rFonts w:ascii="Times New Roman" w:hAnsi="Times New Roman"/>
                <w:bCs/>
                <w:sz w:val="20"/>
                <w:szCs w:val="20"/>
              </w:rPr>
              <w:t xml:space="preserve">: </w:t>
            </w:r>
            <w:r w:rsidRPr="00EE2F2C">
              <w:rPr>
                <w:rFonts w:ascii="Times New Roman" w:hAnsi="Times New Roman"/>
                <w:bCs/>
                <w:i/>
                <w:sz w:val="20"/>
                <w:szCs w:val="20"/>
              </w:rPr>
              <w:t>не сушить, дождаться полного высыхания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E1A" w:rsidRPr="00EE2F2C" w:rsidRDefault="00FE2E1A" w:rsidP="00FE2E1A">
            <w:pPr>
              <w:pStyle w:val="af9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Сказать</w:t>
            </w:r>
            <w:r w:rsidR="00226917"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/ выполнить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E1A" w:rsidRPr="00EE2F2C" w:rsidRDefault="00FE2E1A" w:rsidP="00FE2E1A">
            <w:pPr>
              <w:pStyle w:val="af9"/>
              <w:rPr>
                <w:rFonts w:ascii="Times New Roman" w:hAnsi="Times New Roman"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Cs/>
                <w:sz w:val="20"/>
                <w:szCs w:val="20"/>
              </w:rPr>
              <w:t>«Обрабатываю руки гигиеническим способом»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E1A" w:rsidRPr="00EE2F2C" w:rsidRDefault="00FE2E1A" w:rsidP="00F71CDB">
            <w:pPr>
              <w:pStyle w:val="af9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E1A" w:rsidRPr="00EE2F2C" w:rsidRDefault="00FE2E1A" w:rsidP="00FE2E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E2E1A" w:rsidRPr="00EE2F2C" w:rsidTr="0022691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E1A" w:rsidRPr="00EE2F2C" w:rsidRDefault="00FE2E1A" w:rsidP="00226917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sz w:val="20"/>
                <w:szCs w:val="20"/>
                <w:lang w:eastAsia="en-US"/>
              </w:rPr>
              <w:t>12.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E1A" w:rsidRPr="00EE2F2C" w:rsidRDefault="00FE2E1A" w:rsidP="00FE2E1A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Cs/>
                <w:sz w:val="20"/>
                <w:szCs w:val="20"/>
              </w:rPr>
              <w:t>Надеть нестерильные перчатки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E1A" w:rsidRPr="00EE2F2C" w:rsidRDefault="00FE2E1A" w:rsidP="00FE2E1A">
            <w:pPr>
              <w:pStyle w:val="af9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Сказать</w:t>
            </w:r>
            <w:r w:rsidR="00226917"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/ выполнить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E1A" w:rsidRPr="00EE2F2C" w:rsidRDefault="00FE2E1A" w:rsidP="00FE2E1A">
            <w:pPr>
              <w:pStyle w:val="af9"/>
              <w:rPr>
                <w:rFonts w:ascii="Times New Roman" w:hAnsi="Times New Roman"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Cs/>
                <w:sz w:val="20"/>
                <w:szCs w:val="20"/>
              </w:rPr>
              <w:t>«Надеваю нестерильные перчатки»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E1A" w:rsidRPr="00EE2F2C" w:rsidRDefault="00FE2E1A" w:rsidP="00F71CDB">
            <w:pPr>
              <w:pStyle w:val="af9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E1A" w:rsidRPr="00EE2F2C" w:rsidRDefault="00FE2E1A" w:rsidP="00FE2E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E2E1A" w:rsidRPr="00EE2F2C" w:rsidTr="0022691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E1A" w:rsidRPr="00EE2F2C" w:rsidRDefault="00FE2E1A" w:rsidP="00226917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sz w:val="20"/>
                <w:szCs w:val="20"/>
                <w:lang w:eastAsia="en-US"/>
              </w:rPr>
              <w:t>13.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E1A" w:rsidRPr="00EE2F2C" w:rsidRDefault="00FE2E1A" w:rsidP="00FE2E1A">
            <w:pPr>
              <w:pStyle w:val="af9"/>
              <w:rPr>
                <w:rFonts w:ascii="Times New Roman" w:hAnsi="Times New Roman"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Cs/>
                <w:sz w:val="20"/>
                <w:szCs w:val="20"/>
              </w:rPr>
              <w:t>Вскрыть пакет со стерильным лотком. Выложить его на стол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E1A" w:rsidRPr="00EE2F2C" w:rsidRDefault="00FE2E1A" w:rsidP="00FE2E1A">
            <w:pPr>
              <w:pStyle w:val="af9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Сказать</w:t>
            </w:r>
            <w:r w:rsidR="00226917"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/ выполнить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E1A" w:rsidRPr="00EE2F2C" w:rsidRDefault="00FE2E1A" w:rsidP="00FE2E1A">
            <w:pPr>
              <w:pStyle w:val="af9"/>
              <w:rPr>
                <w:rFonts w:ascii="Times New Roman" w:hAnsi="Times New Roman"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Cs/>
                <w:sz w:val="20"/>
                <w:szCs w:val="20"/>
              </w:rPr>
              <w:t>«Вскрываю пакет со стерильным лотком. Выкладываю его на стол»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E1A" w:rsidRPr="00EE2F2C" w:rsidRDefault="00FE2E1A" w:rsidP="00F71CDB">
            <w:pPr>
              <w:pStyle w:val="af9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E1A" w:rsidRPr="00EE2F2C" w:rsidRDefault="00FE2E1A" w:rsidP="00FE2E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E2E1A" w:rsidRPr="00EE2F2C" w:rsidTr="0022691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E1A" w:rsidRPr="00EE2F2C" w:rsidRDefault="00FE2E1A" w:rsidP="00226917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sz w:val="20"/>
                <w:szCs w:val="20"/>
                <w:lang w:eastAsia="en-US"/>
              </w:rPr>
              <w:t>14.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E1A" w:rsidRPr="00EE2F2C" w:rsidRDefault="00FE2E1A" w:rsidP="00FE2E1A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Подготовить шприц с иглой: вскрыть упаковку шприца со стороны поршня. Взяться за рукоятку поршня и обеспечить соединение цилиндра шприца с иглой внутри упаковки (</w:t>
            </w:r>
            <w:r w:rsidRPr="00EE2F2C">
              <w:rPr>
                <w:rFonts w:ascii="Times New Roman" w:hAnsi="Times New Roman"/>
                <w:i/>
                <w:sz w:val="20"/>
                <w:szCs w:val="20"/>
              </w:rPr>
              <w:t>не снимая колпачка с иглы</w:t>
            </w:r>
            <w:r w:rsidRPr="00EE2F2C">
              <w:rPr>
                <w:rFonts w:ascii="Times New Roman" w:hAnsi="Times New Roman"/>
                <w:sz w:val="20"/>
                <w:szCs w:val="20"/>
              </w:rPr>
              <w:t>).  Положить собранный шприц  в приготовленный стерильный лоток (</w:t>
            </w:r>
            <w:r w:rsidRPr="00EE2F2C">
              <w:rPr>
                <w:rFonts w:ascii="Times New Roman" w:hAnsi="Times New Roman"/>
                <w:i/>
                <w:sz w:val="20"/>
                <w:szCs w:val="20"/>
              </w:rPr>
              <w:t>поршень шприца должен находиться на бортике лотка)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E1A" w:rsidRPr="00EE2F2C" w:rsidRDefault="00FE2E1A" w:rsidP="00FE2E1A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Сказать</w:t>
            </w:r>
            <w:r w:rsidR="00226917"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/ выполнить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E1A" w:rsidRPr="00EE2F2C" w:rsidRDefault="00FE2E1A" w:rsidP="00FE2E1A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«Готовлю шприц с иглой: вскрываю упаковку шприца со стороны поршня. Беру за рукоятку поршня и соединяю цилиндр шприца с иглой внутри упаковки (не снимая колпачка с иглы). Кладу собранный шприц  в приготовленный стерильный лоток (поршень шприца должен находиться на бортике лотка)»  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E1A" w:rsidRPr="00EE2F2C" w:rsidRDefault="00FE2E1A" w:rsidP="00F71CDB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0-2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E1A" w:rsidRPr="00EE2F2C" w:rsidRDefault="00FE2E1A" w:rsidP="00FE2E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E2E1A" w:rsidRPr="00EE2F2C" w:rsidTr="0022691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E1A" w:rsidRPr="00EE2F2C" w:rsidRDefault="00FE2E1A" w:rsidP="00226917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sz w:val="20"/>
                <w:szCs w:val="20"/>
                <w:lang w:eastAsia="en-US"/>
              </w:rPr>
              <w:t>15.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E1A" w:rsidRPr="00EE2F2C" w:rsidRDefault="00FE2E1A" w:rsidP="00FE2E1A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Набрать лекарственный препарат в шприц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E1A" w:rsidRPr="00EE2F2C" w:rsidRDefault="00FE2E1A" w:rsidP="00FE2E1A">
            <w:pPr>
              <w:pStyle w:val="af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Сказать</w:t>
            </w:r>
            <w:r w:rsidR="00226917"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/ выполнить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E1A" w:rsidRPr="00EE2F2C" w:rsidRDefault="00FE2E1A" w:rsidP="00FE2E1A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«Набираю лекарственный препарат в шприц»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E1A" w:rsidRPr="00EE2F2C" w:rsidRDefault="00FE2E1A" w:rsidP="00F71CDB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E1A" w:rsidRPr="00EE2F2C" w:rsidRDefault="00FE2E1A" w:rsidP="00FE2E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E2E1A" w:rsidRPr="00EE2F2C" w:rsidTr="00FE2E1A">
        <w:tc>
          <w:tcPr>
            <w:tcW w:w="10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E1A" w:rsidRPr="00EE2F2C" w:rsidRDefault="00FE2E1A" w:rsidP="00F71CDB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  <w:t>Набор лекарственного препарата в шприц из ампулы</w:t>
            </w:r>
          </w:p>
        </w:tc>
      </w:tr>
      <w:tr w:rsidR="00FE2E1A" w:rsidRPr="00EE2F2C" w:rsidTr="0022691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E1A" w:rsidRPr="00EE2F2C" w:rsidRDefault="00FE2E1A" w:rsidP="00226917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sz w:val="20"/>
                <w:szCs w:val="20"/>
                <w:lang w:eastAsia="en-US"/>
              </w:rPr>
              <w:t>16.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E1A" w:rsidRPr="00EE2F2C" w:rsidRDefault="00FE2E1A" w:rsidP="00FE2E1A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В стерильный лоток сложить не менее 5 стерильных одноразовых проспиртованных салфеток или ватных шариков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E1A" w:rsidRPr="00EE2F2C" w:rsidRDefault="00FE2E1A" w:rsidP="00FE2E1A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Сказать</w:t>
            </w:r>
            <w:r w:rsidR="00226917"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/ выполнить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E1A" w:rsidRPr="00EE2F2C" w:rsidRDefault="00FE2E1A" w:rsidP="00FE2E1A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«Складываю в стерильный лоток не менее 5 стерильных одноразовых спиртовых салфеток или ватных шариков»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E1A" w:rsidRPr="00EE2F2C" w:rsidRDefault="00FE2E1A" w:rsidP="00F71CDB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E1A" w:rsidRPr="00EE2F2C" w:rsidRDefault="00FE2E1A" w:rsidP="00FE2E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E2E1A" w:rsidRPr="00EE2F2C" w:rsidTr="0022691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E1A" w:rsidRPr="00EE2F2C" w:rsidRDefault="00FE2E1A" w:rsidP="00226917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sz w:val="20"/>
                <w:szCs w:val="20"/>
                <w:lang w:eastAsia="en-US"/>
              </w:rPr>
              <w:t>17.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E1A" w:rsidRPr="00EE2F2C" w:rsidRDefault="00FE2E1A" w:rsidP="00F71CDB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Смочить ватные шарики  антисептическим раствором (или </w:t>
            </w:r>
            <w:r w:rsidR="00F71CDB" w:rsidRPr="00EE2F2C">
              <w:rPr>
                <w:rFonts w:ascii="Times New Roman" w:hAnsi="Times New Roman"/>
                <w:sz w:val="20"/>
                <w:szCs w:val="20"/>
              </w:rPr>
              <w:t>вскрыть</w:t>
            </w:r>
            <w:r w:rsidRPr="00EE2F2C">
              <w:rPr>
                <w:rFonts w:ascii="Times New Roman" w:hAnsi="Times New Roman"/>
                <w:sz w:val="20"/>
                <w:szCs w:val="20"/>
              </w:rPr>
              <w:t xml:space="preserve"> спиртовые салфетки)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E1A" w:rsidRPr="00EE2F2C" w:rsidRDefault="00FE2E1A" w:rsidP="00FE2E1A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Сказать</w:t>
            </w:r>
            <w:r w:rsidR="00226917"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/ выполнить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E1A" w:rsidRPr="00EE2F2C" w:rsidRDefault="00D74C17" w:rsidP="00FE2E1A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«Ватные шарики смачиваю </w:t>
            </w:r>
            <w:r w:rsidR="00FE2E1A" w:rsidRPr="00EE2F2C">
              <w:rPr>
                <w:rFonts w:ascii="Times New Roman" w:hAnsi="Times New Roman"/>
                <w:sz w:val="20"/>
                <w:szCs w:val="20"/>
              </w:rPr>
              <w:t>антисептиком»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E1A" w:rsidRPr="00EE2F2C" w:rsidRDefault="00FE2E1A" w:rsidP="00F71CDB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E1A" w:rsidRPr="00EE2F2C" w:rsidRDefault="00FE2E1A" w:rsidP="00FE2E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E2E1A" w:rsidRPr="00EE2F2C" w:rsidTr="0022691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E1A" w:rsidRPr="00EE2F2C" w:rsidRDefault="00FE2E1A" w:rsidP="002269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18.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E1A" w:rsidRPr="00EE2F2C" w:rsidRDefault="00FE2E1A" w:rsidP="00FE2E1A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Взять ампулы с растворителем и лекарственным препаратом, и поочерёдно встряхнуть, чтобы весь раствор оказался в их широкой части. Обработать шейку ампулы салфеткой (</w:t>
            </w:r>
            <w:r w:rsidRPr="00EE2F2C">
              <w:rPr>
                <w:rFonts w:ascii="Times New Roman" w:hAnsi="Times New Roman"/>
                <w:i/>
                <w:sz w:val="20"/>
                <w:szCs w:val="20"/>
              </w:rPr>
              <w:t>ватным шариком</w:t>
            </w:r>
            <w:r w:rsidRPr="00EE2F2C">
              <w:rPr>
                <w:rFonts w:ascii="Times New Roman" w:hAnsi="Times New Roman"/>
                <w:sz w:val="20"/>
                <w:szCs w:val="20"/>
              </w:rPr>
              <w:t xml:space="preserve">) с антисептическим раствором. </w:t>
            </w:r>
          </w:p>
          <w:p w:rsidR="00FE2E1A" w:rsidRPr="00EE2F2C" w:rsidRDefault="00FE2E1A" w:rsidP="00FE2E1A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Подпилить ампулу пилочкой. Обернуть этой же салфеткой </w:t>
            </w:r>
            <w:r w:rsidRPr="00EE2F2C">
              <w:rPr>
                <w:rFonts w:ascii="Times New Roman" w:hAnsi="Times New Roman"/>
                <w:sz w:val="20"/>
                <w:szCs w:val="20"/>
              </w:rPr>
              <w:lastRenderedPageBreak/>
              <w:t>г</w:t>
            </w:r>
            <w:r w:rsidR="00226917" w:rsidRPr="00EE2F2C">
              <w:rPr>
                <w:rFonts w:ascii="Times New Roman" w:hAnsi="Times New Roman"/>
                <w:sz w:val="20"/>
                <w:szCs w:val="20"/>
              </w:rPr>
              <w:t xml:space="preserve">оловку ампулы, вскрыть ампулу, </w:t>
            </w:r>
            <w:r w:rsidRPr="00EE2F2C">
              <w:rPr>
                <w:rFonts w:ascii="Times New Roman" w:hAnsi="Times New Roman"/>
                <w:sz w:val="20"/>
                <w:szCs w:val="20"/>
              </w:rPr>
              <w:t>поместить салфетку с антисептиком (</w:t>
            </w:r>
            <w:r w:rsidRPr="00EE2F2C">
              <w:rPr>
                <w:rFonts w:ascii="Times New Roman" w:hAnsi="Times New Roman"/>
                <w:i/>
                <w:sz w:val="20"/>
                <w:szCs w:val="20"/>
              </w:rPr>
              <w:t>внутри которой головка ампулы</w:t>
            </w:r>
            <w:r w:rsidRPr="00EE2F2C">
              <w:rPr>
                <w:rFonts w:ascii="Times New Roman" w:hAnsi="Times New Roman"/>
                <w:sz w:val="20"/>
                <w:szCs w:val="20"/>
              </w:rPr>
              <w:t>) в емкость для медицинских отходов класса «А».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E1A" w:rsidRPr="00EE2F2C" w:rsidRDefault="00FE2E1A" w:rsidP="00FE2E1A">
            <w:pPr>
              <w:pStyle w:val="af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lastRenderedPageBreak/>
              <w:t>Сказать</w:t>
            </w:r>
            <w:r w:rsidR="00226917"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/ выполнить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E1A" w:rsidRPr="00EE2F2C" w:rsidRDefault="00FE2E1A" w:rsidP="00FE2E1A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«Беру ампулы с лекарственным препаратом и с растворителем, и поочерёдно встряхиваю ампулу, чтобы весь  лекарственный препарат оказался в их широкой части. Обрабатываю шейку ампулы салфеткой (ватным шариком) с антисептическим раствором. </w:t>
            </w:r>
          </w:p>
          <w:p w:rsidR="00FE2E1A" w:rsidRPr="00EE2F2C" w:rsidRDefault="00FE2E1A" w:rsidP="00FE2E1A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lastRenderedPageBreak/>
              <w:t>Подпиливаю ампулу пилочкой. Оборачиваю этой же салфеткой г</w:t>
            </w:r>
            <w:r w:rsidR="00226917" w:rsidRPr="00EE2F2C">
              <w:rPr>
                <w:rFonts w:ascii="Times New Roman" w:hAnsi="Times New Roman"/>
                <w:sz w:val="20"/>
                <w:szCs w:val="20"/>
              </w:rPr>
              <w:t>оловку ампулы, вскрываю ампулу,</w:t>
            </w:r>
            <w:r w:rsidRPr="00EE2F2C">
              <w:rPr>
                <w:rFonts w:ascii="Times New Roman" w:hAnsi="Times New Roman"/>
                <w:sz w:val="20"/>
                <w:szCs w:val="20"/>
              </w:rPr>
              <w:t xml:space="preserve"> помещаю салфетку с антисептиком (внутри которой головка ампулы) в емкость для медицинских отходов класса «А».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E1A" w:rsidRPr="00EE2F2C" w:rsidRDefault="00FE2E1A" w:rsidP="00F71CDB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E1A" w:rsidRPr="00EE2F2C" w:rsidRDefault="00FE2E1A" w:rsidP="00FE2E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E2E1A" w:rsidRPr="00EE2F2C" w:rsidTr="0022691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E1A" w:rsidRPr="00EE2F2C" w:rsidRDefault="00FE2E1A" w:rsidP="00226917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19.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E1A" w:rsidRPr="00EE2F2C" w:rsidRDefault="00FE2E1A" w:rsidP="00FE2E1A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Набрать лекарственный препарат в шприц, шприц положить в стерильный лоток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E1A" w:rsidRPr="00EE2F2C" w:rsidRDefault="00FE2E1A" w:rsidP="00FE2E1A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Сказать</w:t>
            </w:r>
            <w:r w:rsidR="00226917"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/ выполнить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E1A" w:rsidRPr="00EE2F2C" w:rsidRDefault="00FE2E1A" w:rsidP="00FE2E1A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«Набираю лекарственный препарат в шприц, кладу шприц в стерильный лоток»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E1A" w:rsidRPr="00EE2F2C" w:rsidRDefault="00FE2E1A" w:rsidP="00F71CDB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E1A" w:rsidRPr="00EE2F2C" w:rsidRDefault="00FE2E1A" w:rsidP="00FE2E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E2E1A" w:rsidRPr="00EE2F2C" w:rsidTr="0022691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E1A" w:rsidRPr="00EE2F2C" w:rsidRDefault="00FE2E1A" w:rsidP="002269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20.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E1A" w:rsidRPr="00EE2F2C" w:rsidRDefault="00FE2E1A" w:rsidP="00FE2E1A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Таким же образом вскрыть ампулу с растворителем и набрать в шприц растворитель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E1A" w:rsidRPr="00EE2F2C" w:rsidRDefault="00FE2E1A" w:rsidP="00FE2E1A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Сказать</w:t>
            </w:r>
            <w:r w:rsidR="00226917"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/ выполнить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E1A" w:rsidRPr="00EE2F2C" w:rsidRDefault="00FE2E1A" w:rsidP="00FE2E1A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«Таким же образом вскрываю ампулу с растворителем и набираю в шприц растворитель»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E1A" w:rsidRPr="00EE2F2C" w:rsidRDefault="00FE2E1A" w:rsidP="00F71CDB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E1A" w:rsidRPr="00EE2F2C" w:rsidRDefault="00FE2E1A" w:rsidP="00FE2E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E2E1A" w:rsidRPr="00EE2F2C" w:rsidTr="0022691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E1A" w:rsidRPr="00EE2F2C" w:rsidRDefault="00FE2E1A" w:rsidP="00226917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sz w:val="20"/>
                <w:szCs w:val="20"/>
                <w:lang w:eastAsia="en-US"/>
              </w:rPr>
              <w:t>21.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E1A" w:rsidRPr="00EE2F2C" w:rsidRDefault="00FE2E1A" w:rsidP="00FE2E1A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Сменить  использованную иглу на стерильную, использованную иглу поместить в </w:t>
            </w:r>
            <w:proofErr w:type="spellStart"/>
            <w:r w:rsidRPr="00EE2F2C">
              <w:rPr>
                <w:rFonts w:ascii="Times New Roman" w:hAnsi="Times New Roman"/>
                <w:sz w:val="20"/>
                <w:szCs w:val="20"/>
              </w:rPr>
              <w:t>непрокалываемый</w:t>
            </w:r>
            <w:proofErr w:type="spellEnd"/>
            <w:r w:rsidRPr="00EE2F2C">
              <w:rPr>
                <w:rFonts w:ascii="Times New Roman" w:hAnsi="Times New Roman"/>
                <w:sz w:val="20"/>
                <w:szCs w:val="20"/>
              </w:rPr>
              <w:t xml:space="preserve"> контейнер с отходами класса «Б»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E1A" w:rsidRPr="00EE2F2C" w:rsidRDefault="00FE2E1A" w:rsidP="00FE2E1A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Сказать</w:t>
            </w:r>
            <w:r w:rsidR="00226917"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/ выполнить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E1A" w:rsidRPr="00EE2F2C" w:rsidRDefault="00FE2E1A" w:rsidP="00FE2E1A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«Меняю использованную иглу на стерильную, использованную иглу помещаю в </w:t>
            </w:r>
            <w:proofErr w:type="spellStart"/>
            <w:r w:rsidRPr="00EE2F2C">
              <w:rPr>
                <w:rFonts w:ascii="Times New Roman" w:hAnsi="Times New Roman"/>
                <w:sz w:val="20"/>
                <w:szCs w:val="20"/>
              </w:rPr>
              <w:t>непрокалываемый</w:t>
            </w:r>
            <w:proofErr w:type="spellEnd"/>
            <w:r w:rsidRPr="00EE2F2C">
              <w:rPr>
                <w:rFonts w:ascii="Times New Roman" w:hAnsi="Times New Roman"/>
                <w:sz w:val="20"/>
                <w:szCs w:val="20"/>
              </w:rPr>
              <w:t xml:space="preserve"> контейнер с отходами класса «Б»»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E1A" w:rsidRPr="00EE2F2C" w:rsidRDefault="00FE2E1A" w:rsidP="00F71CDB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E1A" w:rsidRPr="00EE2F2C" w:rsidRDefault="00FE2E1A" w:rsidP="00FE2E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E2E1A" w:rsidRPr="00EE2F2C" w:rsidTr="0022691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E1A" w:rsidRPr="00EE2F2C" w:rsidRDefault="00FE2E1A" w:rsidP="00226917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sz w:val="20"/>
                <w:szCs w:val="20"/>
                <w:lang w:eastAsia="en-US"/>
              </w:rPr>
              <w:t>22.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E1A" w:rsidRPr="00EE2F2C" w:rsidRDefault="00FE2E1A" w:rsidP="00FE2E1A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Выпустить воздух из шприца в колпачок иглы. Положить шприц в стерильный лоток с салфетками или ватными шариками</w:t>
            </w:r>
          </w:p>
          <w:p w:rsidR="00FE2E1A" w:rsidRPr="00EE2F2C" w:rsidRDefault="00FE2E1A" w:rsidP="00FE2E1A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 xml:space="preserve">Примечание: </w:t>
            </w:r>
            <w:r w:rsidRPr="00EE2F2C">
              <w:rPr>
                <w:rFonts w:ascii="Times New Roman" w:hAnsi="Times New Roman"/>
                <w:i/>
                <w:sz w:val="20"/>
                <w:szCs w:val="20"/>
              </w:rPr>
              <w:t>при выполнении манипуляции у постели пациента (в палате) накрыть стерильный лоток со шприцем вторым стерильным лотком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E1A" w:rsidRPr="00EE2F2C" w:rsidRDefault="00FE2E1A" w:rsidP="00FE2E1A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Сказать</w:t>
            </w:r>
            <w:r w:rsidR="00226917"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/ выполнить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E1A" w:rsidRPr="00EE2F2C" w:rsidRDefault="00FE2E1A" w:rsidP="00FE2E1A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«Выпускаю воздух из шприца в колпачок иглы. Кладу шприц в стерильный лоток с салфетками или ватными шариками, накрываю стерильный лоток со шприцем вторым стерильным лотком» 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E1A" w:rsidRPr="00EE2F2C" w:rsidRDefault="00FE2E1A" w:rsidP="00F71CDB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0-2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E1A" w:rsidRPr="00EE2F2C" w:rsidRDefault="00FE2E1A" w:rsidP="00FE2E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1CDB" w:rsidRPr="00EE2F2C" w:rsidTr="008E3E43">
        <w:tc>
          <w:tcPr>
            <w:tcW w:w="10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CDB" w:rsidRPr="00EE2F2C" w:rsidRDefault="00F71CDB" w:rsidP="00F71CDB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Выполнение процедуры</w:t>
            </w:r>
          </w:p>
        </w:tc>
      </w:tr>
      <w:tr w:rsidR="00FE2E1A" w:rsidRPr="00EE2F2C" w:rsidTr="0022691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E1A" w:rsidRPr="00EE2F2C" w:rsidRDefault="00FE2E1A" w:rsidP="00226917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sz w:val="20"/>
                <w:szCs w:val="20"/>
                <w:lang w:eastAsia="en-US"/>
              </w:rPr>
              <w:t>23.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E1A" w:rsidRPr="00EE2F2C" w:rsidRDefault="00FE2E1A" w:rsidP="00FE2E1A">
            <w:pP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Выбрать, осмотреть и пальпировать область предполагаемой венепункции для выявления противопоказаний (</w:t>
            </w:r>
            <w:r w:rsidRPr="00EE2F2C">
              <w:rPr>
                <w:rFonts w:ascii="Times New Roman" w:hAnsi="Times New Roman"/>
                <w:i/>
                <w:sz w:val="20"/>
                <w:szCs w:val="20"/>
              </w:rPr>
              <w:t>профилактика осложнений</w:t>
            </w:r>
            <w:r w:rsidRPr="00EE2F2C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E1A" w:rsidRPr="00EE2F2C" w:rsidRDefault="00FE2E1A" w:rsidP="00FE2E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Сказать</w:t>
            </w:r>
            <w:r w:rsidR="00226917"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/ выполнить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E1A" w:rsidRPr="00EE2F2C" w:rsidRDefault="00FE2E1A" w:rsidP="00FE2E1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«Осматриваю и пальпирую вены на обеих руках. Для введения лекарственного средства    выбираю правую локтевую вену (ямку), так как на ней  отсутствуют симптомы осложнений от предыдущих  инъекций»</w:t>
            </w:r>
          </w:p>
          <w:p w:rsidR="00FE2E1A" w:rsidRPr="00EE2F2C" w:rsidRDefault="00FE2E1A" w:rsidP="00FE2E1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E1A" w:rsidRPr="00EE2F2C" w:rsidRDefault="00FE2E1A" w:rsidP="00F71C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E1A" w:rsidRPr="00EE2F2C" w:rsidRDefault="00FE2E1A" w:rsidP="00FE2E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E2E1A" w:rsidRPr="00EE2F2C" w:rsidTr="0022691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E1A" w:rsidRPr="00EE2F2C" w:rsidRDefault="00FE2E1A" w:rsidP="00226917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sz w:val="20"/>
                <w:szCs w:val="20"/>
                <w:lang w:eastAsia="en-US"/>
              </w:rPr>
              <w:t>24.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E1A" w:rsidRPr="00EE2F2C" w:rsidRDefault="00FE2E1A" w:rsidP="00FE2E1A">
            <w:pPr>
              <w:pStyle w:val="af9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При выполнении венепункции в область локтевой ямки - предложить пациенту максимально разогнуть руку в локтевом суставе, для чего подложить под локоть пациента клеенчатую подушечку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E1A" w:rsidRPr="00EE2F2C" w:rsidRDefault="00FE2E1A" w:rsidP="00FE2E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Сказать</w:t>
            </w:r>
            <w:r w:rsidR="00226917"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/ выполнить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E1A" w:rsidRPr="00EE2F2C" w:rsidRDefault="00FE2E1A" w:rsidP="00FE2E1A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«Инъекция будет выполнена в правую локтевую вену (ямку), поэтому, для удобства выполнения процедуры, прошу пациента максимально разогнуть руку в локтевом суставе, чтобы я смогла подложить под локоть клеенчатую подушечку»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E1A" w:rsidRPr="00EE2F2C" w:rsidRDefault="00FE2E1A" w:rsidP="00F71CDB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E1A" w:rsidRPr="00EE2F2C" w:rsidRDefault="00FE2E1A" w:rsidP="00FE2E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E2E1A" w:rsidRPr="00EE2F2C" w:rsidTr="0022691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E1A" w:rsidRPr="00EE2F2C" w:rsidRDefault="00FE2E1A" w:rsidP="00226917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sz w:val="20"/>
                <w:szCs w:val="20"/>
                <w:lang w:eastAsia="en-US"/>
              </w:rPr>
              <w:t>25.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E1A" w:rsidRPr="00EE2F2C" w:rsidRDefault="00FE2E1A" w:rsidP="00FE2E1A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Наложить жгут (</w:t>
            </w:r>
            <w:r w:rsidRPr="00EE2F2C">
              <w:rPr>
                <w:rFonts w:ascii="Times New Roman" w:hAnsi="Times New Roman"/>
                <w:i/>
                <w:sz w:val="20"/>
                <w:szCs w:val="20"/>
              </w:rPr>
              <w:t>на рубашку или пеленку</w:t>
            </w:r>
            <w:r w:rsidRPr="00EE2F2C">
              <w:rPr>
                <w:rFonts w:ascii="Times New Roman" w:hAnsi="Times New Roman"/>
                <w:sz w:val="20"/>
                <w:szCs w:val="20"/>
              </w:rPr>
              <w:t xml:space="preserve">) </w:t>
            </w:r>
          </w:p>
          <w:p w:rsidR="00FE2E1A" w:rsidRPr="00EE2F2C" w:rsidRDefault="00FE2E1A" w:rsidP="00FE2E1A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 xml:space="preserve">Примечание: </w:t>
            </w:r>
            <w:r w:rsidRPr="00EE2F2C">
              <w:rPr>
                <w:rFonts w:ascii="Times New Roman" w:hAnsi="Times New Roman"/>
                <w:i/>
                <w:sz w:val="20"/>
                <w:szCs w:val="20"/>
              </w:rPr>
              <w:t>жгут накладывается на 7 – 10 см выше предполагаемого места  венепункции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E1A" w:rsidRPr="00EE2F2C" w:rsidRDefault="00FE2E1A" w:rsidP="00FE2E1A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Сказать</w:t>
            </w:r>
            <w:r w:rsidR="00226917"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/ выполнить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E1A" w:rsidRPr="00EE2F2C" w:rsidRDefault="00FE2E1A" w:rsidP="00FE2E1A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«Накладываю жгут на плечо пациенту на 7-10 см выше предполагаемого места инъекции»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E1A" w:rsidRPr="00EE2F2C" w:rsidRDefault="00FE2E1A" w:rsidP="00F71CDB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E1A" w:rsidRPr="00EE2F2C" w:rsidRDefault="00FE2E1A" w:rsidP="00FE2E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E2E1A" w:rsidRPr="00EE2F2C" w:rsidTr="0022691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E1A" w:rsidRPr="00EE2F2C" w:rsidRDefault="00FE2E1A" w:rsidP="00226917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sz w:val="20"/>
                <w:szCs w:val="20"/>
                <w:lang w:eastAsia="en-US"/>
              </w:rPr>
              <w:t>26.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E1A" w:rsidRPr="00EE2F2C" w:rsidRDefault="00FE2E1A" w:rsidP="00FE2E1A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Пальпировать пульс на ближайшей артерии  для определения его сохранности.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E1A" w:rsidRPr="00EE2F2C" w:rsidRDefault="00FE2E1A" w:rsidP="00FE2E1A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Сказать</w:t>
            </w:r>
            <w:r w:rsidR="00226917"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/ выполнить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E1A" w:rsidRPr="00EE2F2C" w:rsidRDefault="00FE2E1A" w:rsidP="00FE2E1A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«Пальпирую пульс на одноимённой лучевой артерии - пульс сохранен»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E1A" w:rsidRPr="00EE2F2C" w:rsidRDefault="00FE2E1A" w:rsidP="00F71CDB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E1A" w:rsidRPr="00EE2F2C" w:rsidRDefault="00FE2E1A" w:rsidP="00FE2E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E2E1A" w:rsidRPr="00EE2F2C" w:rsidTr="0022691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E1A" w:rsidRPr="00EE2F2C" w:rsidRDefault="00FE2E1A" w:rsidP="00226917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sz w:val="20"/>
                <w:szCs w:val="20"/>
                <w:lang w:eastAsia="en-US"/>
              </w:rPr>
              <w:t>27.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E1A" w:rsidRPr="00EE2F2C" w:rsidRDefault="00FE2E1A" w:rsidP="00FE2E1A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Попросить пациента несколько раз поработать кистью руки и сжать кисть в кулак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E1A" w:rsidRPr="00EE2F2C" w:rsidRDefault="00FE2E1A" w:rsidP="00FE2E1A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Сказать</w:t>
            </w:r>
            <w:r w:rsidR="00226917"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/ выполнить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E1A" w:rsidRPr="00EE2F2C" w:rsidRDefault="00FE2E1A" w:rsidP="00FE2E1A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«Прошу пациента поработать кистью руки и сжать кисть в кулак»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E1A" w:rsidRPr="00EE2F2C" w:rsidRDefault="00FE2E1A" w:rsidP="00F71CDB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E1A" w:rsidRPr="00EE2F2C" w:rsidRDefault="00FE2E1A" w:rsidP="00FE2E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E2E1A" w:rsidRPr="00EE2F2C" w:rsidTr="0022691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E1A" w:rsidRPr="00EE2F2C" w:rsidRDefault="00FE2E1A" w:rsidP="002269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28.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E1A" w:rsidRPr="00EE2F2C" w:rsidRDefault="00FE2E1A" w:rsidP="00FE2E1A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E2F2C">
              <w:rPr>
                <w:rFonts w:ascii="Times New Roman" w:hAnsi="Times New Roman"/>
                <w:sz w:val="20"/>
                <w:szCs w:val="20"/>
              </w:rPr>
              <w:t>Пропальпировать</w:t>
            </w:r>
            <w:proofErr w:type="spellEnd"/>
            <w:r w:rsidRPr="00EE2F2C">
              <w:rPr>
                <w:rFonts w:ascii="Times New Roman" w:hAnsi="Times New Roman"/>
                <w:sz w:val="20"/>
                <w:szCs w:val="20"/>
              </w:rPr>
              <w:t xml:space="preserve"> наиболее наполненную вену локтевой ямки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E1A" w:rsidRPr="00EE2F2C" w:rsidRDefault="00FE2E1A" w:rsidP="00FE2E1A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Сказать</w:t>
            </w:r>
            <w:r w:rsidR="00226917"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/ выполнить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E1A" w:rsidRPr="00EE2F2C" w:rsidRDefault="00FE2E1A" w:rsidP="00FE2E1A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«Пальпирую наиболее наполненную вену локтевой ямки, определяя ее ширину, глубину залегания, направление, подвижность, наличие уплотнений стенки»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E1A" w:rsidRPr="00EE2F2C" w:rsidRDefault="00FE2E1A" w:rsidP="00F71CDB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E1A" w:rsidRPr="00EE2F2C" w:rsidRDefault="00FE2E1A" w:rsidP="00FE2E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E2E1A" w:rsidRPr="00EE2F2C" w:rsidTr="0022691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E1A" w:rsidRPr="00EE2F2C" w:rsidRDefault="00FE2E1A" w:rsidP="00226917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29.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E1A" w:rsidRPr="00EE2F2C" w:rsidRDefault="00FE2E1A" w:rsidP="00FE2E1A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Обработать область венепункции не менее</w:t>
            </w:r>
            <w:proofErr w:type="gramStart"/>
            <w:r w:rsidRPr="00EE2F2C">
              <w:rPr>
                <w:rFonts w:ascii="Times New Roman" w:hAnsi="Times New Roman"/>
                <w:sz w:val="20"/>
                <w:szCs w:val="20"/>
              </w:rPr>
              <w:t>,</w:t>
            </w:r>
            <w:proofErr w:type="gramEnd"/>
            <w:r w:rsidRPr="00EE2F2C">
              <w:rPr>
                <w:rFonts w:ascii="Times New Roman" w:hAnsi="Times New Roman"/>
                <w:sz w:val="20"/>
                <w:szCs w:val="20"/>
              </w:rPr>
              <w:t xml:space="preserve"> чем двумя салфетками/ватными шариками с антисептическим раствором, движениями в одном направлении,  использованные салфетки с антисептиком поместить в емкость для отходов класса «Б»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E1A" w:rsidRPr="00EE2F2C" w:rsidRDefault="00FE2E1A" w:rsidP="00FE2E1A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Сказать</w:t>
            </w:r>
            <w:r w:rsidR="00226917"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/ выполнить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E1A" w:rsidRPr="00EE2F2C" w:rsidRDefault="00FE2E1A" w:rsidP="00FE2E1A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«Обрабатываю область венепункции не менее</w:t>
            </w:r>
            <w:proofErr w:type="gramStart"/>
            <w:r w:rsidRPr="00EE2F2C">
              <w:rPr>
                <w:rFonts w:ascii="Times New Roman" w:hAnsi="Times New Roman"/>
                <w:sz w:val="20"/>
                <w:szCs w:val="20"/>
              </w:rPr>
              <w:t>,</w:t>
            </w:r>
            <w:proofErr w:type="gramEnd"/>
            <w:r w:rsidRPr="00EE2F2C">
              <w:rPr>
                <w:rFonts w:ascii="Times New Roman" w:hAnsi="Times New Roman"/>
                <w:sz w:val="20"/>
                <w:szCs w:val="20"/>
              </w:rPr>
              <w:t xml:space="preserve"> чем двумя салфетками/ватными шариками с антисептическим раствором, движениями в одном направлении,  использованные салфетки с антисептиком помещаю в емкость для отходов класса «Б»»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E1A" w:rsidRPr="00EE2F2C" w:rsidRDefault="00FE2E1A" w:rsidP="00F71CDB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E1A" w:rsidRPr="00EE2F2C" w:rsidRDefault="00FE2E1A" w:rsidP="00FE2E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E2E1A" w:rsidRPr="00EE2F2C" w:rsidTr="0022691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E1A" w:rsidRPr="00EE2F2C" w:rsidRDefault="00FE2E1A" w:rsidP="00226917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sz w:val="20"/>
                <w:szCs w:val="20"/>
                <w:lang w:eastAsia="en-US"/>
              </w:rPr>
              <w:t>30.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E1A" w:rsidRPr="00EE2F2C" w:rsidRDefault="00FE2E1A" w:rsidP="00FE2E1A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Взять шприц, фиксируя указательным пальцем канюлю иглы, остальные пальцы охватывают цилиндр шприца сверху, выпустить воздух из шприца в колпачок иглы, снять колпачок с иглы и поместить его в ёмкость для отходов класса «А»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E1A" w:rsidRPr="00EE2F2C" w:rsidRDefault="00FE2E1A" w:rsidP="00FE2E1A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Сказать</w:t>
            </w:r>
            <w:r w:rsidR="00226917"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/ выполнить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E1A" w:rsidRPr="00EE2F2C" w:rsidRDefault="00FE2E1A" w:rsidP="00FE2E1A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«Беру шприц, фиксируя указательным пальцем канюлю иглы, остальные пальцы охватывают цилиндр шприца сверху, выпускаю воздух из шприца в колпачок иглы, снимаю колпачок с иглы и помещаю его в ёмкость для отходов класса «А»»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E1A" w:rsidRPr="00EE2F2C" w:rsidRDefault="00FE2E1A" w:rsidP="00F71CDB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0-2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E1A" w:rsidRPr="00EE2F2C" w:rsidRDefault="00FE2E1A" w:rsidP="00FE2E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E2E1A" w:rsidRPr="00EE2F2C" w:rsidTr="0022691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E1A" w:rsidRPr="00EE2F2C" w:rsidRDefault="00FE2E1A" w:rsidP="00226917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sz w:val="20"/>
                <w:szCs w:val="20"/>
                <w:lang w:eastAsia="en-US"/>
              </w:rPr>
              <w:t>31.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E1A" w:rsidRPr="00EE2F2C" w:rsidRDefault="00FE2E1A" w:rsidP="00FE2E1A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Другой рукой натянуть кожу в области венепункции, фиксируя вену. Держа иглу срезом вверх, параллельно коже, проколоть ее, затем ввести иглу в вену (</w:t>
            </w:r>
            <w:r w:rsidRPr="00EE2F2C">
              <w:rPr>
                <w:rFonts w:ascii="Times New Roman" w:hAnsi="Times New Roman"/>
                <w:i/>
                <w:sz w:val="20"/>
                <w:szCs w:val="20"/>
              </w:rPr>
              <w:t>не более чем на 1/2 иглы</w:t>
            </w:r>
            <w:r w:rsidRPr="00EE2F2C">
              <w:rPr>
                <w:rFonts w:ascii="Times New Roman" w:hAnsi="Times New Roman"/>
                <w:sz w:val="20"/>
                <w:szCs w:val="20"/>
              </w:rPr>
              <w:t>).</w:t>
            </w:r>
          </w:p>
          <w:p w:rsidR="00FE2E1A" w:rsidRPr="00EE2F2C" w:rsidRDefault="00FE2E1A" w:rsidP="00FE2E1A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 xml:space="preserve">Примечание: </w:t>
            </w:r>
            <w:r w:rsidRPr="00EE2F2C">
              <w:rPr>
                <w:rFonts w:ascii="Times New Roman" w:hAnsi="Times New Roman"/>
                <w:i/>
                <w:sz w:val="20"/>
                <w:szCs w:val="20"/>
              </w:rPr>
              <w:t>при попадании иглы в вену, ощущается чувство  «провала иглы в пустоту»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E1A" w:rsidRPr="00EE2F2C" w:rsidRDefault="00FE2E1A" w:rsidP="00FE2E1A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Сказать</w:t>
            </w:r>
            <w:r w:rsidR="00226917"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/ выполнить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E1A" w:rsidRPr="00EE2F2C" w:rsidRDefault="00FE2E1A" w:rsidP="00FE2E1A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«Другой рукой натягиваю кожу в области венепункции, фиксируя вену. Держу иглу срезом вверх, параллельно коже, прокалываю ее, затем ввожу иглу в вену (не более чем на 1/2 иглы) до ощущения «чувства провала иглы в пустоту</w:t>
            </w:r>
            <w:r w:rsidRPr="00EE2F2C">
              <w:rPr>
                <w:rFonts w:ascii="Times New Roman" w:hAnsi="Times New Roman"/>
                <w:i/>
                <w:sz w:val="20"/>
                <w:szCs w:val="20"/>
              </w:rPr>
              <w:t>»</w:t>
            </w:r>
            <w:r w:rsidRPr="00EE2F2C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E1A" w:rsidRPr="00EE2F2C" w:rsidRDefault="00FE2E1A" w:rsidP="00F71CDB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E1A" w:rsidRPr="00EE2F2C" w:rsidRDefault="00FE2E1A" w:rsidP="00FE2E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E2E1A" w:rsidRPr="00EE2F2C" w:rsidTr="0022691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E1A" w:rsidRPr="00EE2F2C" w:rsidRDefault="00FE2E1A" w:rsidP="00226917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sz w:val="20"/>
                <w:szCs w:val="20"/>
                <w:lang w:eastAsia="en-US"/>
              </w:rPr>
              <w:t>32.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E1A" w:rsidRPr="00EE2F2C" w:rsidRDefault="00FE2E1A" w:rsidP="00FE2E1A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Убедиться, что игла в вене – держа шприц одной рукой, другой потянуть поршень на себя, при этом в шприц должна поступить кровь (</w:t>
            </w:r>
            <w:r w:rsidRPr="00EE2F2C">
              <w:rPr>
                <w:rFonts w:ascii="Times New Roman" w:hAnsi="Times New Roman"/>
                <w:i/>
                <w:sz w:val="20"/>
                <w:szCs w:val="20"/>
              </w:rPr>
              <w:t>темная, венозная</w:t>
            </w:r>
            <w:r w:rsidRPr="00EE2F2C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E1A" w:rsidRPr="00EE2F2C" w:rsidRDefault="00FE2E1A" w:rsidP="00FE2E1A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Сказать</w:t>
            </w:r>
            <w:r w:rsidR="00226917"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/ выполнить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E1A" w:rsidRPr="00EE2F2C" w:rsidRDefault="00FE2E1A" w:rsidP="00FE2E1A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«Убеждаюсь, что игла в вене – держа шприц одной рукой, другой тяну поршень на себя, при этом в шприц поступает кровь (темная, венозная)»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E1A" w:rsidRPr="00EE2F2C" w:rsidRDefault="00FE2E1A" w:rsidP="00F71CDB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E1A" w:rsidRPr="00EE2F2C" w:rsidRDefault="00FE2E1A" w:rsidP="00FE2E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E2E1A" w:rsidRPr="00EE2F2C" w:rsidTr="0022691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E1A" w:rsidRPr="00EE2F2C" w:rsidRDefault="00FE2E1A" w:rsidP="00226917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sz w:val="20"/>
                <w:szCs w:val="20"/>
                <w:lang w:eastAsia="en-US"/>
              </w:rPr>
              <w:t>33.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E1A" w:rsidRPr="00EE2F2C" w:rsidRDefault="00FE2E1A" w:rsidP="00FE2E1A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Снять жгут и попросить пациента разжать кулак. Для контроля нахождения иглы в вене еще раз потянуть поршень на себя, т.к. в момент снятия жгута игла может выйти из вены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E1A" w:rsidRPr="00EE2F2C" w:rsidRDefault="00FE2E1A" w:rsidP="00FE2E1A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Сказать</w:t>
            </w:r>
            <w:r w:rsidR="00226917"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/ выполнить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E1A" w:rsidRPr="00EE2F2C" w:rsidRDefault="00FE2E1A" w:rsidP="00FE2E1A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«Развязываю или ослабляю </w:t>
            </w:r>
            <w:proofErr w:type="gramStart"/>
            <w:r w:rsidRPr="00EE2F2C">
              <w:rPr>
                <w:rFonts w:ascii="Times New Roman" w:hAnsi="Times New Roman"/>
                <w:sz w:val="20"/>
                <w:szCs w:val="20"/>
              </w:rPr>
              <w:t>жгут</w:t>
            </w:r>
            <w:proofErr w:type="gramEnd"/>
            <w:r w:rsidRPr="00EE2F2C">
              <w:rPr>
                <w:rFonts w:ascii="Times New Roman" w:hAnsi="Times New Roman"/>
                <w:sz w:val="20"/>
                <w:szCs w:val="20"/>
              </w:rPr>
              <w:t xml:space="preserve"> и прошу пациента разжать кулак. Для контроля нахождения иглы в вене еще раз тяну поршень на себя, т.к. в момент ослабления жгута игла может выйти из вены»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E1A" w:rsidRPr="00EE2F2C" w:rsidRDefault="00FE2E1A" w:rsidP="00F71CDB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0-2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E1A" w:rsidRPr="00EE2F2C" w:rsidRDefault="00FE2E1A" w:rsidP="00FE2E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E2E1A" w:rsidRPr="00EE2F2C" w:rsidTr="0022691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E1A" w:rsidRPr="00EE2F2C" w:rsidRDefault="00FE2E1A" w:rsidP="00226917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sz w:val="20"/>
                <w:szCs w:val="20"/>
                <w:lang w:eastAsia="en-US"/>
              </w:rPr>
              <w:t>34.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E1A" w:rsidRPr="00EE2F2C" w:rsidRDefault="00FE2E1A" w:rsidP="00FE2E1A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Нажать на поршень, не меняя положения шприца, и медленно (</w:t>
            </w:r>
            <w:r w:rsidRPr="00EE2F2C">
              <w:rPr>
                <w:rFonts w:ascii="Times New Roman" w:hAnsi="Times New Roman"/>
                <w:i/>
                <w:sz w:val="20"/>
                <w:szCs w:val="20"/>
              </w:rPr>
              <w:t>в соответствие с рекомендациями врача</w:t>
            </w:r>
            <w:r w:rsidRPr="00EE2F2C">
              <w:rPr>
                <w:rFonts w:ascii="Times New Roman" w:hAnsi="Times New Roman"/>
                <w:sz w:val="20"/>
                <w:szCs w:val="20"/>
              </w:rPr>
              <w:t>) ввести лекарственный препарат, оставив в шприце незначительное количество раствора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E1A" w:rsidRPr="00EE2F2C" w:rsidRDefault="00FE2E1A" w:rsidP="00FE2E1A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Сказать</w:t>
            </w:r>
            <w:r w:rsidR="00226917"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/ выполнить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E1A" w:rsidRPr="00EE2F2C" w:rsidRDefault="00FE2E1A" w:rsidP="00FE2E1A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«Переношу левую руку на поршень, не меняя положения шприца, и медленно (в соответствие с рекомендациями врача) ввожу лекарственный препарат, оставив в шприце незначительное количество раствора»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E1A" w:rsidRPr="00EE2F2C" w:rsidRDefault="00FE2E1A" w:rsidP="00F71CDB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E1A" w:rsidRPr="00EE2F2C" w:rsidRDefault="00FE2E1A" w:rsidP="00FE2E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E2E1A" w:rsidRPr="00EE2F2C" w:rsidTr="0022691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E1A" w:rsidRPr="00EE2F2C" w:rsidRDefault="00FE2E1A" w:rsidP="00226917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sz w:val="20"/>
                <w:szCs w:val="20"/>
                <w:lang w:eastAsia="en-US"/>
              </w:rPr>
              <w:t>35.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E1A" w:rsidRPr="00EE2F2C" w:rsidRDefault="00FE2E1A" w:rsidP="00FE2E1A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Прижать к месту инъекции салфетку или ватный шарик с антисептическим раствором, извлечь иглу, поместить извлеченную иглу со шприцем в лоток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E1A" w:rsidRPr="00EE2F2C" w:rsidRDefault="00FE2E1A" w:rsidP="00FE2E1A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Сказать</w:t>
            </w:r>
            <w:r w:rsidR="00226917"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/ выполнить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E1A" w:rsidRPr="00EE2F2C" w:rsidRDefault="00FE2E1A" w:rsidP="00FE2E1A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«Прижимаю к месту инъекции салфетку или ватный шарик с антисептическим раствором, извлекаю иглу, помещаю извлечённую иглу со шприцем в лоток»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E1A" w:rsidRPr="00EE2F2C" w:rsidRDefault="00FE2E1A" w:rsidP="00F71CDB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E1A" w:rsidRPr="00EE2F2C" w:rsidRDefault="00FE2E1A" w:rsidP="00FE2E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E2E1A" w:rsidRPr="00EE2F2C" w:rsidTr="0022691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E1A" w:rsidRPr="00EE2F2C" w:rsidRDefault="00FE2E1A" w:rsidP="00226917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sz w:val="20"/>
                <w:szCs w:val="20"/>
                <w:lang w:eastAsia="en-US"/>
              </w:rPr>
              <w:t>36.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E1A" w:rsidRPr="00EE2F2C" w:rsidRDefault="00FE2E1A" w:rsidP="00FE2E1A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Наложить давящую повязку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E1A" w:rsidRPr="00EE2F2C" w:rsidRDefault="00FE2E1A" w:rsidP="00FE2E1A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Сказать</w:t>
            </w:r>
            <w:r w:rsidR="00226917"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/ выполнить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E1A" w:rsidRPr="00EE2F2C" w:rsidRDefault="00FE2E1A" w:rsidP="00FE2E1A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«Накладываю давящую повязку на 10 – 15 минут»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E1A" w:rsidRPr="00EE2F2C" w:rsidRDefault="00FE2E1A" w:rsidP="00F71CDB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E1A" w:rsidRPr="00EE2F2C" w:rsidRDefault="00FE2E1A" w:rsidP="00FE2E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E2E1A" w:rsidRPr="00EE2F2C" w:rsidTr="0022691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E1A" w:rsidRPr="00EE2F2C" w:rsidRDefault="00FE2E1A" w:rsidP="00226917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sz w:val="20"/>
                <w:szCs w:val="20"/>
                <w:lang w:eastAsia="en-US"/>
              </w:rPr>
              <w:t>37.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E1A" w:rsidRPr="00EE2F2C" w:rsidRDefault="00FE2E1A" w:rsidP="00FE2E1A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Узнать у пациента о его самочувствии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E1A" w:rsidRPr="00EE2F2C" w:rsidRDefault="00FE2E1A" w:rsidP="00FE2E1A">
            <w:pPr>
              <w:pStyle w:val="af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Сказать</w:t>
            </w:r>
            <w:r w:rsidR="00226917"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/ выполнить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E1A" w:rsidRPr="00EE2F2C" w:rsidRDefault="00FE2E1A" w:rsidP="00FE2E1A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«Узнаю у пациента о его самочувствии»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E1A" w:rsidRPr="00EE2F2C" w:rsidRDefault="00FE2E1A" w:rsidP="00F71CDB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E1A" w:rsidRPr="00EE2F2C" w:rsidRDefault="00FE2E1A" w:rsidP="00FE2E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1CDB" w:rsidRPr="00EE2F2C" w:rsidTr="008E3E43">
        <w:tc>
          <w:tcPr>
            <w:tcW w:w="10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CDB" w:rsidRPr="00EE2F2C" w:rsidRDefault="00F71CDB" w:rsidP="00F71CDB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Окончание процедуры</w:t>
            </w:r>
          </w:p>
        </w:tc>
      </w:tr>
      <w:tr w:rsidR="00F71CDB" w:rsidRPr="00EE2F2C" w:rsidTr="0022691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CDB" w:rsidRPr="00EE2F2C" w:rsidRDefault="00F71CDB" w:rsidP="00226917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sz w:val="20"/>
                <w:szCs w:val="20"/>
                <w:lang w:eastAsia="en-US"/>
              </w:rPr>
              <w:t>38.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CDB" w:rsidRPr="00EE2F2C" w:rsidRDefault="00F71CDB" w:rsidP="008E3E43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Разобрать использованный шприц: иглу поместить в не прокалываемый контейнер для отходов класса «Б», шприц поместить в емкость для отходов класса «Б». Использованный лоток поместить в емкость с </w:t>
            </w:r>
            <w:r w:rsidRPr="00EE2F2C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дезинфицирующим раствором.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CDB" w:rsidRPr="00EE2F2C" w:rsidRDefault="00F71CDB" w:rsidP="008E3E43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lastRenderedPageBreak/>
              <w:t>Сказать</w:t>
            </w:r>
            <w:r w:rsidR="00226917"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/ выполнить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CDB" w:rsidRPr="00EE2F2C" w:rsidRDefault="00F71CDB" w:rsidP="008E3E43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«Разбираю использованный шприц: иглу помещаю в </w:t>
            </w:r>
            <w:proofErr w:type="spellStart"/>
            <w:r w:rsidRPr="00EE2F2C">
              <w:rPr>
                <w:rFonts w:ascii="Times New Roman" w:hAnsi="Times New Roman"/>
                <w:sz w:val="20"/>
                <w:szCs w:val="20"/>
              </w:rPr>
              <w:t>непрокалываемый</w:t>
            </w:r>
            <w:proofErr w:type="spellEnd"/>
            <w:r w:rsidRPr="00EE2F2C">
              <w:rPr>
                <w:rFonts w:ascii="Times New Roman" w:hAnsi="Times New Roman"/>
                <w:sz w:val="20"/>
                <w:szCs w:val="20"/>
              </w:rPr>
              <w:t xml:space="preserve"> контейнер для отходов класса «Б», шприц помещаю в емкость для отходов класса «Б». Использованный лоток помещаю в емкость с </w:t>
            </w:r>
            <w:r w:rsidRPr="00EE2F2C">
              <w:rPr>
                <w:rFonts w:ascii="Times New Roman" w:hAnsi="Times New Roman"/>
                <w:sz w:val="20"/>
                <w:szCs w:val="20"/>
              </w:rPr>
              <w:lastRenderedPageBreak/>
              <w:t>дезинфицирующим раствором»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CDB" w:rsidRPr="00EE2F2C" w:rsidRDefault="00F71CDB" w:rsidP="00F71CDB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lastRenderedPageBreak/>
              <w:t>0-2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CDB" w:rsidRPr="00EE2F2C" w:rsidRDefault="00F71CDB" w:rsidP="00FE2E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1CDB" w:rsidRPr="00EE2F2C" w:rsidTr="0022691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CDB" w:rsidRPr="00EE2F2C" w:rsidRDefault="00F71CDB" w:rsidP="00226917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39.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CDB" w:rsidRPr="00EE2F2C" w:rsidRDefault="00F71CDB" w:rsidP="008E3E43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Обработать рабочую поверхность манипуляционного стола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CDB" w:rsidRPr="00EE2F2C" w:rsidRDefault="00F71CDB" w:rsidP="008E3E43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Сказать</w:t>
            </w:r>
            <w:r w:rsidR="00226917"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/ выполнить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CDB" w:rsidRPr="00EE2F2C" w:rsidRDefault="00F71CDB" w:rsidP="008E3E43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«Обрабатываю рабочую поверхность манипуляционного стола дезинфицирующими салфетками двукратно с интервалом 15 минут методом протирания»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CDB" w:rsidRPr="00EE2F2C" w:rsidRDefault="00F71CDB" w:rsidP="00F71CDB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CDB" w:rsidRPr="00EE2F2C" w:rsidRDefault="00F71CDB" w:rsidP="00FE2E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1CDB" w:rsidRPr="00EE2F2C" w:rsidTr="0022691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CDB" w:rsidRPr="00EE2F2C" w:rsidRDefault="00F71CDB" w:rsidP="00226917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sz w:val="20"/>
                <w:szCs w:val="20"/>
                <w:lang w:eastAsia="en-US"/>
              </w:rPr>
              <w:t>40.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CDB" w:rsidRPr="00EE2F2C" w:rsidRDefault="00F71CDB" w:rsidP="008E3E43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Снять перчатки, поместить в емкость для утилизации отходов класса «Б»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CDB" w:rsidRPr="00EE2F2C" w:rsidRDefault="00F71CDB" w:rsidP="008E3E43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Сказать</w:t>
            </w:r>
            <w:r w:rsidR="00226917"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/ выполнить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CDB" w:rsidRPr="00EE2F2C" w:rsidRDefault="00F71CDB" w:rsidP="008E3E43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«Снимаю перчатки, помещаю в ёмкость для утилизации отходов класса «Б»»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CDB" w:rsidRPr="00EE2F2C" w:rsidRDefault="00F71CDB" w:rsidP="00F71CDB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CDB" w:rsidRPr="00EE2F2C" w:rsidRDefault="00F71CDB" w:rsidP="00FE2E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1CDB" w:rsidRPr="00EE2F2C" w:rsidTr="0022691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CDB" w:rsidRPr="00EE2F2C" w:rsidRDefault="00F71CDB" w:rsidP="00226917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sz w:val="20"/>
                <w:szCs w:val="20"/>
                <w:lang w:eastAsia="en-US"/>
              </w:rPr>
              <w:t>41.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CDB" w:rsidRPr="00EE2F2C" w:rsidRDefault="00226917" w:rsidP="008E3E43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Cs/>
                <w:sz w:val="20"/>
                <w:szCs w:val="20"/>
              </w:rPr>
              <w:t xml:space="preserve">Вымыть руки </w:t>
            </w:r>
            <w:r w:rsidR="00F71CDB" w:rsidRPr="00EE2F2C">
              <w:rPr>
                <w:rFonts w:ascii="Times New Roman" w:hAnsi="Times New Roman"/>
                <w:bCs/>
                <w:sz w:val="20"/>
                <w:szCs w:val="20"/>
              </w:rPr>
              <w:t>гигиеническим способом, осушить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CDB" w:rsidRPr="00EE2F2C" w:rsidRDefault="00F71CDB" w:rsidP="008E3E43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Сказать</w:t>
            </w:r>
            <w:r w:rsidR="00226917"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/ выполнить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CDB" w:rsidRPr="00EE2F2C" w:rsidRDefault="00F71CDB" w:rsidP="008E3E43">
            <w:pPr>
              <w:pStyle w:val="af9"/>
              <w:rPr>
                <w:rFonts w:ascii="Times New Roman" w:hAnsi="Times New Roman"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Cs/>
                <w:sz w:val="20"/>
                <w:szCs w:val="20"/>
              </w:rPr>
              <w:t>«Обрабатываю руки гигиеническим способом»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CDB" w:rsidRPr="00EE2F2C" w:rsidRDefault="00F71CDB" w:rsidP="00F71CDB">
            <w:pPr>
              <w:pStyle w:val="af9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CDB" w:rsidRPr="00EE2F2C" w:rsidRDefault="00F71CDB" w:rsidP="00FE2E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1CDB" w:rsidRPr="00EE2F2C" w:rsidTr="0022691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CDB" w:rsidRPr="00EE2F2C" w:rsidRDefault="00F71CDB" w:rsidP="00226917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sz w:val="20"/>
                <w:szCs w:val="20"/>
                <w:lang w:eastAsia="en-US"/>
              </w:rPr>
              <w:t>42.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CDB" w:rsidRPr="00EE2F2C" w:rsidRDefault="00F71CDB" w:rsidP="008E3E43">
            <w:pPr>
              <w:pStyle w:val="af9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sz w:val="20"/>
                <w:szCs w:val="20"/>
                <w:lang w:eastAsia="en-US"/>
              </w:rPr>
              <w:t>Отметить в медицинском документе о выполнении манипуляции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CDB" w:rsidRPr="00EE2F2C" w:rsidRDefault="00F71CDB" w:rsidP="008E3E43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Сказать</w:t>
            </w:r>
            <w:r w:rsidR="00226917"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/ выполнить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CDB" w:rsidRPr="00EE2F2C" w:rsidRDefault="00F71CDB" w:rsidP="008E3E43">
            <w:pPr>
              <w:pStyle w:val="af9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sz w:val="20"/>
                <w:szCs w:val="20"/>
                <w:lang w:eastAsia="en-US"/>
              </w:rPr>
              <w:t>«Делаю запись о результатах выполнения процедуры в листе назначений»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CDB" w:rsidRPr="00EE2F2C" w:rsidRDefault="00F71CDB" w:rsidP="00F71CDB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CDB" w:rsidRPr="00EE2F2C" w:rsidRDefault="00F71CDB" w:rsidP="00FE2E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74C17" w:rsidRPr="00EE2F2C" w:rsidTr="00501041"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C17" w:rsidRPr="00EE2F2C" w:rsidRDefault="00D74C17" w:rsidP="008E3E43">
            <w:pPr>
              <w:pStyle w:val="af9"/>
              <w:jc w:val="right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Итого баллов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C17" w:rsidRPr="00EE2F2C" w:rsidRDefault="00D74C17" w:rsidP="00FE2E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FE2E1A" w:rsidRPr="00EE2F2C" w:rsidRDefault="00FE2E1A" w:rsidP="00C7707A">
      <w:pPr>
        <w:tabs>
          <w:tab w:val="left" w:pos="1764"/>
        </w:tabs>
        <w:rPr>
          <w:rFonts w:ascii="Times New Roman" w:hAnsi="Times New Roman"/>
        </w:rPr>
      </w:pPr>
    </w:p>
    <w:p w:rsidR="00FE2E1A" w:rsidRPr="00EE2F2C" w:rsidRDefault="00FE2E1A" w:rsidP="00C7707A">
      <w:pPr>
        <w:tabs>
          <w:tab w:val="left" w:pos="1764"/>
        </w:tabs>
        <w:rPr>
          <w:rFonts w:ascii="Times New Roman" w:hAnsi="Times New Roman"/>
        </w:rPr>
      </w:pPr>
    </w:p>
    <w:p w:rsidR="00FE2E1A" w:rsidRPr="00EE2F2C" w:rsidRDefault="00FE2E1A" w:rsidP="000045BE">
      <w:pPr>
        <w:widowControl w:val="0"/>
        <w:jc w:val="center"/>
        <w:rPr>
          <w:rFonts w:ascii="Times New Roman" w:hAnsi="Times New Roman"/>
          <w:b/>
        </w:rPr>
      </w:pPr>
      <w:r w:rsidRPr="00EE2F2C">
        <w:rPr>
          <w:rFonts w:ascii="Times New Roman" w:hAnsi="Times New Roman"/>
          <w:b/>
        </w:rPr>
        <w:t>Критерии оценки</w:t>
      </w:r>
    </w:p>
    <w:tbl>
      <w:tblPr>
        <w:tblStyle w:val="af8"/>
        <w:tblW w:w="0" w:type="auto"/>
        <w:jc w:val="center"/>
        <w:tblInd w:w="-1017" w:type="dxa"/>
        <w:tblLook w:val="04A0" w:firstRow="1" w:lastRow="0" w:firstColumn="1" w:lastColumn="0" w:noHBand="0" w:noVBand="1"/>
      </w:tblPr>
      <w:tblGrid>
        <w:gridCol w:w="1744"/>
        <w:gridCol w:w="1745"/>
        <w:gridCol w:w="1744"/>
        <w:gridCol w:w="1745"/>
        <w:gridCol w:w="1745"/>
      </w:tblGrid>
      <w:tr w:rsidR="00FE2E1A" w:rsidRPr="00EE2F2C" w:rsidTr="000045BE">
        <w:trPr>
          <w:trHeight w:val="362"/>
          <w:jc w:val="center"/>
        </w:trPr>
        <w:tc>
          <w:tcPr>
            <w:tcW w:w="1744" w:type="dxa"/>
          </w:tcPr>
          <w:p w:rsidR="00FE2E1A" w:rsidRPr="00EE2F2C" w:rsidRDefault="00FE2E1A" w:rsidP="00FE2E1A">
            <w:pPr>
              <w:rPr>
                <w:rFonts w:ascii="Times New Roman" w:hAnsi="Times New Roman"/>
                <w:b/>
              </w:rPr>
            </w:pPr>
            <w:r w:rsidRPr="00EE2F2C">
              <w:rPr>
                <w:rFonts w:ascii="Times New Roman" w:hAnsi="Times New Roman"/>
                <w:b/>
              </w:rPr>
              <w:t>Оценка</w:t>
            </w:r>
          </w:p>
        </w:tc>
        <w:tc>
          <w:tcPr>
            <w:tcW w:w="1745" w:type="dxa"/>
          </w:tcPr>
          <w:p w:rsidR="00FE2E1A" w:rsidRPr="00EE2F2C" w:rsidRDefault="00FE2E1A" w:rsidP="00FE2E1A">
            <w:pPr>
              <w:jc w:val="center"/>
              <w:rPr>
                <w:rFonts w:ascii="Times New Roman" w:hAnsi="Times New Roman"/>
                <w:b/>
              </w:rPr>
            </w:pPr>
            <w:r w:rsidRPr="00EE2F2C">
              <w:rPr>
                <w:rFonts w:ascii="Times New Roman" w:hAnsi="Times New Roman"/>
                <w:b/>
              </w:rPr>
              <w:t>«2»</w:t>
            </w:r>
          </w:p>
        </w:tc>
        <w:tc>
          <w:tcPr>
            <w:tcW w:w="1744" w:type="dxa"/>
          </w:tcPr>
          <w:p w:rsidR="00FE2E1A" w:rsidRPr="00EE2F2C" w:rsidRDefault="00FE2E1A" w:rsidP="00FE2E1A">
            <w:pPr>
              <w:jc w:val="center"/>
              <w:rPr>
                <w:rFonts w:ascii="Times New Roman" w:hAnsi="Times New Roman"/>
                <w:b/>
              </w:rPr>
            </w:pPr>
            <w:r w:rsidRPr="00EE2F2C">
              <w:rPr>
                <w:rFonts w:ascii="Times New Roman" w:hAnsi="Times New Roman"/>
                <w:b/>
              </w:rPr>
              <w:t>«3»</w:t>
            </w:r>
          </w:p>
        </w:tc>
        <w:tc>
          <w:tcPr>
            <w:tcW w:w="1745" w:type="dxa"/>
          </w:tcPr>
          <w:p w:rsidR="00FE2E1A" w:rsidRPr="00EE2F2C" w:rsidRDefault="00FE2E1A" w:rsidP="00FE2E1A">
            <w:pPr>
              <w:jc w:val="center"/>
              <w:rPr>
                <w:rFonts w:ascii="Times New Roman" w:hAnsi="Times New Roman"/>
                <w:b/>
              </w:rPr>
            </w:pPr>
            <w:r w:rsidRPr="00EE2F2C">
              <w:rPr>
                <w:rFonts w:ascii="Times New Roman" w:hAnsi="Times New Roman"/>
                <w:b/>
              </w:rPr>
              <w:t>«4»</w:t>
            </w:r>
          </w:p>
        </w:tc>
        <w:tc>
          <w:tcPr>
            <w:tcW w:w="1745" w:type="dxa"/>
          </w:tcPr>
          <w:p w:rsidR="00FE2E1A" w:rsidRPr="00EE2F2C" w:rsidRDefault="00FE2E1A" w:rsidP="00FE2E1A">
            <w:pPr>
              <w:jc w:val="center"/>
              <w:rPr>
                <w:rFonts w:ascii="Times New Roman" w:hAnsi="Times New Roman"/>
                <w:b/>
              </w:rPr>
            </w:pPr>
            <w:r w:rsidRPr="00EE2F2C">
              <w:rPr>
                <w:rFonts w:ascii="Times New Roman" w:hAnsi="Times New Roman"/>
                <w:b/>
              </w:rPr>
              <w:t>«5»</w:t>
            </w:r>
          </w:p>
        </w:tc>
      </w:tr>
      <w:tr w:rsidR="00FE2E1A" w:rsidRPr="00EE2F2C" w:rsidTr="000045BE">
        <w:trPr>
          <w:trHeight w:val="362"/>
          <w:jc w:val="center"/>
        </w:trPr>
        <w:tc>
          <w:tcPr>
            <w:tcW w:w="1744" w:type="dxa"/>
          </w:tcPr>
          <w:p w:rsidR="00FE2E1A" w:rsidRPr="00EE2F2C" w:rsidRDefault="00FE2E1A" w:rsidP="00FE2E1A">
            <w:pPr>
              <w:rPr>
                <w:rFonts w:ascii="Times New Roman" w:hAnsi="Times New Roman"/>
                <w:b/>
              </w:rPr>
            </w:pPr>
            <w:r w:rsidRPr="00EE2F2C">
              <w:rPr>
                <w:rFonts w:ascii="Times New Roman" w:hAnsi="Times New Roman"/>
                <w:b/>
              </w:rPr>
              <w:t>Баллы</w:t>
            </w:r>
          </w:p>
        </w:tc>
        <w:tc>
          <w:tcPr>
            <w:tcW w:w="1745" w:type="dxa"/>
          </w:tcPr>
          <w:p w:rsidR="00FE2E1A" w:rsidRPr="00EE2F2C" w:rsidRDefault="004103F7" w:rsidP="004103F7">
            <w:pPr>
              <w:jc w:val="center"/>
              <w:rPr>
                <w:rFonts w:ascii="Times New Roman" w:hAnsi="Times New Roman"/>
              </w:rPr>
            </w:pPr>
            <w:r w:rsidRPr="00EE2F2C">
              <w:rPr>
                <w:rFonts w:ascii="Times New Roman" w:hAnsi="Times New Roman"/>
              </w:rPr>
              <w:t>0 – 37</w:t>
            </w:r>
          </w:p>
        </w:tc>
        <w:tc>
          <w:tcPr>
            <w:tcW w:w="1744" w:type="dxa"/>
          </w:tcPr>
          <w:p w:rsidR="00FE2E1A" w:rsidRPr="00EE2F2C" w:rsidRDefault="004103F7" w:rsidP="00FE2E1A">
            <w:pPr>
              <w:jc w:val="center"/>
              <w:rPr>
                <w:rFonts w:ascii="Times New Roman" w:hAnsi="Times New Roman"/>
              </w:rPr>
            </w:pPr>
            <w:r w:rsidRPr="00EE2F2C">
              <w:rPr>
                <w:rFonts w:ascii="Times New Roman" w:hAnsi="Times New Roman"/>
              </w:rPr>
              <w:t xml:space="preserve">38 – 39 </w:t>
            </w:r>
          </w:p>
        </w:tc>
        <w:tc>
          <w:tcPr>
            <w:tcW w:w="1745" w:type="dxa"/>
          </w:tcPr>
          <w:p w:rsidR="00FE2E1A" w:rsidRPr="00EE2F2C" w:rsidRDefault="004103F7" w:rsidP="00FE2E1A">
            <w:pPr>
              <w:jc w:val="center"/>
              <w:rPr>
                <w:rFonts w:ascii="Times New Roman" w:hAnsi="Times New Roman"/>
              </w:rPr>
            </w:pPr>
            <w:r w:rsidRPr="00EE2F2C">
              <w:rPr>
                <w:rFonts w:ascii="Times New Roman" w:hAnsi="Times New Roman"/>
              </w:rPr>
              <w:t xml:space="preserve">40 – 41 </w:t>
            </w:r>
          </w:p>
        </w:tc>
        <w:tc>
          <w:tcPr>
            <w:tcW w:w="1745" w:type="dxa"/>
          </w:tcPr>
          <w:p w:rsidR="00FE2E1A" w:rsidRPr="00EE2F2C" w:rsidRDefault="00226917" w:rsidP="00FE2E1A">
            <w:pPr>
              <w:jc w:val="center"/>
              <w:rPr>
                <w:rFonts w:ascii="Times New Roman" w:hAnsi="Times New Roman"/>
              </w:rPr>
            </w:pPr>
            <w:r w:rsidRPr="00EE2F2C">
              <w:rPr>
                <w:rFonts w:ascii="Times New Roman" w:hAnsi="Times New Roman"/>
              </w:rPr>
              <w:t>42</w:t>
            </w:r>
          </w:p>
        </w:tc>
      </w:tr>
    </w:tbl>
    <w:p w:rsidR="00FE2E1A" w:rsidRPr="00EE2F2C" w:rsidRDefault="00FE2E1A" w:rsidP="00C7707A">
      <w:pPr>
        <w:tabs>
          <w:tab w:val="left" w:pos="1764"/>
        </w:tabs>
        <w:rPr>
          <w:rFonts w:ascii="Times New Roman" w:hAnsi="Times New Roman"/>
        </w:rPr>
      </w:pPr>
    </w:p>
    <w:p w:rsidR="00FE2E1A" w:rsidRPr="00EE2F2C" w:rsidRDefault="00FE2E1A" w:rsidP="00C7707A">
      <w:pPr>
        <w:tabs>
          <w:tab w:val="left" w:pos="1764"/>
        </w:tabs>
        <w:rPr>
          <w:rFonts w:ascii="Times New Roman" w:hAnsi="Times New Roman"/>
        </w:rPr>
      </w:pPr>
    </w:p>
    <w:tbl>
      <w:tblPr>
        <w:tblStyle w:val="af8"/>
        <w:tblW w:w="0" w:type="auto"/>
        <w:jc w:val="center"/>
        <w:tblInd w:w="1242" w:type="dxa"/>
        <w:tblLook w:val="04A0" w:firstRow="1" w:lastRow="0" w:firstColumn="1" w:lastColumn="0" w:noHBand="0" w:noVBand="1"/>
      </w:tblPr>
      <w:tblGrid>
        <w:gridCol w:w="3969"/>
        <w:gridCol w:w="4359"/>
      </w:tblGrid>
      <w:tr w:rsidR="00C7707A" w:rsidRPr="00EE2F2C" w:rsidTr="000045BE">
        <w:trPr>
          <w:jc w:val="center"/>
        </w:trPr>
        <w:tc>
          <w:tcPr>
            <w:tcW w:w="3969" w:type="dxa"/>
          </w:tcPr>
          <w:p w:rsidR="00C7707A" w:rsidRPr="00EE2F2C" w:rsidRDefault="00C7707A" w:rsidP="004103F7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100 – 60 % (</w:t>
            </w:r>
            <w:r w:rsidR="004103F7" w:rsidRPr="00EE2F2C">
              <w:rPr>
                <w:rFonts w:ascii="Times New Roman" w:hAnsi="Times New Roman"/>
                <w:b/>
                <w:sz w:val="20"/>
                <w:szCs w:val="20"/>
              </w:rPr>
              <w:t>54</w:t>
            </w:r>
            <w:r w:rsidR="00F71CDB" w:rsidRPr="00EE2F2C">
              <w:rPr>
                <w:rFonts w:ascii="Times New Roman" w:hAnsi="Times New Roman"/>
                <w:b/>
                <w:sz w:val="20"/>
                <w:szCs w:val="20"/>
              </w:rPr>
              <w:t xml:space="preserve"> – </w:t>
            </w:r>
            <w:r w:rsidR="004103F7" w:rsidRPr="00EE2F2C">
              <w:rPr>
                <w:rFonts w:ascii="Times New Roman" w:hAnsi="Times New Roman"/>
                <w:b/>
                <w:sz w:val="20"/>
                <w:szCs w:val="20"/>
              </w:rPr>
              <w:t>62</w:t>
            </w: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 xml:space="preserve"> баллов)</w:t>
            </w:r>
          </w:p>
        </w:tc>
        <w:tc>
          <w:tcPr>
            <w:tcW w:w="4359" w:type="dxa"/>
          </w:tcPr>
          <w:p w:rsidR="00C7707A" w:rsidRPr="00EE2F2C" w:rsidRDefault="00D8402B" w:rsidP="00C7707A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 xml:space="preserve">– </w:t>
            </w:r>
            <w:r w:rsidR="00C7707A" w:rsidRPr="00EE2F2C">
              <w:rPr>
                <w:rFonts w:ascii="Times New Roman" w:hAnsi="Times New Roman"/>
                <w:b/>
                <w:sz w:val="20"/>
                <w:szCs w:val="20"/>
              </w:rPr>
              <w:t>вид деятельности освоен</w:t>
            </w:r>
          </w:p>
        </w:tc>
      </w:tr>
      <w:tr w:rsidR="00C7707A" w:rsidRPr="00EE2F2C" w:rsidTr="000045BE">
        <w:trPr>
          <w:jc w:val="center"/>
        </w:trPr>
        <w:tc>
          <w:tcPr>
            <w:tcW w:w="3969" w:type="dxa"/>
          </w:tcPr>
          <w:p w:rsidR="00C7707A" w:rsidRPr="00EE2F2C" w:rsidRDefault="00D8402B" w:rsidP="004103F7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59 –</w:t>
            </w:r>
            <w:r w:rsidR="00CE5E91" w:rsidRPr="00EE2F2C">
              <w:rPr>
                <w:rFonts w:ascii="Times New Roman" w:hAnsi="Times New Roman"/>
                <w:b/>
                <w:sz w:val="20"/>
                <w:szCs w:val="20"/>
              </w:rPr>
              <w:t xml:space="preserve"> 0</w:t>
            </w: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CE5E91" w:rsidRPr="00EE2F2C">
              <w:rPr>
                <w:rFonts w:ascii="Times New Roman" w:hAnsi="Times New Roman"/>
                <w:b/>
                <w:sz w:val="20"/>
                <w:szCs w:val="20"/>
              </w:rPr>
              <w:t xml:space="preserve"> %   (</w:t>
            </w:r>
            <w:r w:rsidR="004103F7" w:rsidRPr="00EE2F2C">
              <w:rPr>
                <w:rFonts w:ascii="Times New Roman" w:hAnsi="Times New Roman"/>
                <w:b/>
                <w:sz w:val="20"/>
                <w:szCs w:val="20"/>
              </w:rPr>
              <w:t>53</w:t>
            </w:r>
            <w:r w:rsidR="000045BE" w:rsidRPr="00EE2F2C">
              <w:rPr>
                <w:rFonts w:ascii="Times New Roman" w:hAnsi="Times New Roman"/>
                <w:b/>
                <w:sz w:val="20"/>
                <w:szCs w:val="20"/>
              </w:rPr>
              <w:t xml:space="preserve"> – 0</w:t>
            </w:r>
            <w:r w:rsidR="00C7707A" w:rsidRPr="00EE2F2C">
              <w:rPr>
                <w:rFonts w:ascii="Times New Roman" w:hAnsi="Times New Roman"/>
                <w:b/>
                <w:sz w:val="20"/>
                <w:szCs w:val="20"/>
              </w:rPr>
              <w:t xml:space="preserve"> баллов)</w:t>
            </w:r>
          </w:p>
        </w:tc>
        <w:tc>
          <w:tcPr>
            <w:tcW w:w="4359" w:type="dxa"/>
          </w:tcPr>
          <w:p w:rsidR="00C7707A" w:rsidRPr="00EE2F2C" w:rsidRDefault="00D8402B" w:rsidP="00C7707A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 xml:space="preserve">– </w:t>
            </w:r>
            <w:r w:rsidR="00C7707A" w:rsidRPr="00EE2F2C">
              <w:rPr>
                <w:rFonts w:ascii="Times New Roman" w:hAnsi="Times New Roman"/>
                <w:b/>
                <w:sz w:val="20"/>
                <w:szCs w:val="20"/>
              </w:rPr>
              <w:t>вид деятельности не освоен</w:t>
            </w:r>
          </w:p>
        </w:tc>
      </w:tr>
    </w:tbl>
    <w:p w:rsidR="001210AC" w:rsidRPr="00EE2F2C" w:rsidRDefault="001210AC" w:rsidP="00CB46FD">
      <w:pPr>
        <w:tabs>
          <w:tab w:val="left" w:pos="3528"/>
        </w:tabs>
        <w:rPr>
          <w:rFonts w:ascii="Times New Roman" w:hAnsi="Times New Roman"/>
          <w:b/>
        </w:rPr>
      </w:pPr>
    </w:p>
    <w:p w:rsidR="001210AC" w:rsidRPr="00EE2F2C" w:rsidRDefault="001210AC">
      <w:pPr>
        <w:spacing w:after="200" w:line="276" w:lineRule="auto"/>
        <w:rPr>
          <w:rFonts w:ascii="Times New Roman" w:hAnsi="Times New Roman"/>
          <w:b/>
        </w:rPr>
      </w:pPr>
      <w:r w:rsidRPr="00EE2F2C">
        <w:rPr>
          <w:rFonts w:ascii="Times New Roman" w:hAnsi="Times New Roman"/>
          <w:b/>
        </w:rPr>
        <w:br w:type="page"/>
      </w:r>
    </w:p>
    <w:p w:rsidR="00BE779A" w:rsidRPr="00EE2F2C" w:rsidRDefault="00BE779A" w:rsidP="00BE779A">
      <w:pPr>
        <w:tabs>
          <w:tab w:val="left" w:pos="3528"/>
        </w:tabs>
        <w:rPr>
          <w:rFonts w:ascii="Times New Roman" w:hAnsi="Times New Roman"/>
        </w:rPr>
      </w:pPr>
      <w:r w:rsidRPr="00EE2F2C">
        <w:rPr>
          <w:rFonts w:ascii="Times New Roman" w:hAnsi="Times New Roman"/>
          <w:b/>
        </w:rPr>
        <w:lastRenderedPageBreak/>
        <w:t>№ группы</w:t>
      </w:r>
      <w:r w:rsidRPr="00EE2F2C">
        <w:rPr>
          <w:rFonts w:ascii="Times New Roman" w:hAnsi="Times New Roman"/>
        </w:rPr>
        <w:t xml:space="preserve"> ________</w:t>
      </w:r>
    </w:p>
    <w:p w:rsidR="00BE779A" w:rsidRPr="00EE2F2C" w:rsidRDefault="00BE779A" w:rsidP="00BE779A">
      <w:pPr>
        <w:outlineLvl w:val="0"/>
        <w:rPr>
          <w:rFonts w:ascii="Times New Roman" w:hAnsi="Times New Roman"/>
          <w:b/>
        </w:rPr>
      </w:pPr>
      <w:r w:rsidRPr="00EE2F2C">
        <w:rPr>
          <w:rFonts w:ascii="Times New Roman" w:hAnsi="Times New Roman"/>
          <w:b/>
        </w:rPr>
        <w:t>ФИО ____________________________________</w:t>
      </w:r>
    </w:p>
    <w:p w:rsidR="00BE779A" w:rsidRPr="00EE2F2C" w:rsidRDefault="00BE779A" w:rsidP="00BE779A">
      <w:pPr>
        <w:jc w:val="center"/>
        <w:rPr>
          <w:rFonts w:ascii="Times New Roman" w:hAnsi="Times New Roman"/>
          <w:b/>
        </w:rPr>
      </w:pPr>
    </w:p>
    <w:p w:rsidR="00BE779A" w:rsidRPr="00EE2F2C" w:rsidRDefault="00BE779A" w:rsidP="00BE779A">
      <w:pPr>
        <w:jc w:val="center"/>
        <w:rPr>
          <w:rFonts w:ascii="Times New Roman" w:hAnsi="Times New Roman"/>
          <w:b/>
        </w:rPr>
      </w:pPr>
      <w:r w:rsidRPr="00EE2F2C">
        <w:rPr>
          <w:rFonts w:ascii="Times New Roman" w:hAnsi="Times New Roman"/>
          <w:b/>
        </w:rPr>
        <w:t xml:space="preserve">Экзамен (квалификационный) </w:t>
      </w:r>
    </w:p>
    <w:p w:rsidR="00BE779A" w:rsidRPr="00EE2F2C" w:rsidRDefault="009F1081" w:rsidP="00BE779A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ПМ.07 </w:t>
      </w:r>
      <w:r w:rsidR="00BE779A" w:rsidRPr="00EE2F2C">
        <w:rPr>
          <w:rFonts w:ascii="Times New Roman" w:hAnsi="Times New Roman"/>
          <w:b/>
        </w:rPr>
        <w:t xml:space="preserve"> Выполнение работ по одной или нескольким профессиям рабочих, должностям служащих (Младшая медицинская сестра по уходу за больными)</w:t>
      </w:r>
    </w:p>
    <w:p w:rsidR="00BE779A" w:rsidRPr="00EE2F2C" w:rsidRDefault="00FF19B8" w:rsidP="00BE779A">
      <w:pPr>
        <w:pStyle w:val="af9"/>
        <w:tabs>
          <w:tab w:val="left" w:pos="3084"/>
        </w:tabs>
        <w:spacing w:before="120" w:after="120"/>
        <w:jc w:val="center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Чек-лист билету </w:t>
      </w:r>
    </w:p>
    <w:tbl>
      <w:tblPr>
        <w:tblStyle w:val="29"/>
        <w:tblW w:w="9709" w:type="dxa"/>
        <w:jc w:val="center"/>
        <w:tblLook w:val="04A0" w:firstRow="1" w:lastRow="0" w:firstColumn="1" w:lastColumn="0" w:noHBand="0" w:noVBand="1"/>
      </w:tblPr>
      <w:tblGrid>
        <w:gridCol w:w="1250"/>
        <w:gridCol w:w="1276"/>
        <w:gridCol w:w="1417"/>
        <w:gridCol w:w="1565"/>
        <w:gridCol w:w="2109"/>
        <w:gridCol w:w="2092"/>
      </w:tblGrid>
      <w:tr w:rsidR="00BE779A" w:rsidRPr="00EE2F2C" w:rsidTr="00BD2849">
        <w:trPr>
          <w:jc w:val="center"/>
        </w:trPr>
        <w:tc>
          <w:tcPr>
            <w:tcW w:w="1250" w:type="dxa"/>
          </w:tcPr>
          <w:p w:rsidR="00BE779A" w:rsidRPr="00EE2F2C" w:rsidRDefault="001815DA" w:rsidP="004941E7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  <w:r w:rsidRPr="00EE2F2C">
              <w:rPr>
                <w:rFonts w:ascii="Times New Roman" w:hAnsi="Times New Roman"/>
                <w:b/>
              </w:rPr>
              <w:t>№</w:t>
            </w:r>
            <w:r w:rsidR="00BE779A" w:rsidRPr="00EE2F2C">
              <w:rPr>
                <w:rFonts w:ascii="Times New Roman" w:hAnsi="Times New Roman"/>
                <w:b/>
              </w:rPr>
              <w:t xml:space="preserve"> задани</w:t>
            </w:r>
            <w:r w:rsidRPr="00EE2F2C">
              <w:rPr>
                <w:rFonts w:ascii="Times New Roman" w:hAnsi="Times New Roman"/>
                <w:b/>
              </w:rPr>
              <w:t>я</w:t>
            </w:r>
          </w:p>
        </w:tc>
        <w:tc>
          <w:tcPr>
            <w:tcW w:w="1276" w:type="dxa"/>
            <w:vAlign w:val="center"/>
          </w:tcPr>
          <w:p w:rsidR="00BE779A" w:rsidRPr="00EE2F2C" w:rsidRDefault="00BE779A" w:rsidP="004941E7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  <w:r w:rsidRPr="00EE2F2C">
              <w:rPr>
                <w:rFonts w:ascii="Times New Roman" w:hAnsi="Times New Roman"/>
                <w:b/>
              </w:rPr>
              <w:t>Кол-во баллов</w:t>
            </w:r>
          </w:p>
        </w:tc>
        <w:tc>
          <w:tcPr>
            <w:tcW w:w="1417" w:type="dxa"/>
            <w:vAlign w:val="center"/>
          </w:tcPr>
          <w:p w:rsidR="00BE779A" w:rsidRPr="00EE2F2C" w:rsidRDefault="00BE779A" w:rsidP="004941E7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  <w:r w:rsidRPr="00EE2F2C">
              <w:rPr>
                <w:rFonts w:ascii="Times New Roman" w:hAnsi="Times New Roman"/>
                <w:b/>
              </w:rPr>
              <w:t>Оценки</w:t>
            </w:r>
          </w:p>
        </w:tc>
        <w:tc>
          <w:tcPr>
            <w:tcW w:w="1565" w:type="dxa"/>
            <w:vAlign w:val="center"/>
          </w:tcPr>
          <w:p w:rsidR="00BE779A" w:rsidRPr="00EE2F2C" w:rsidRDefault="00BE779A" w:rsidP="004941E7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  <w:r w:rsidRPr="00EE2F2C">
              <w:rPr>
                <w:rFonts w:ascii="Times New Roman" w:hAnsi="Times New Roman"/>
                <w:b/>
              </w:rPr>
              <w:t>Итоговая оценка</w:t>
            </w:r>
          </w:p>
        </w:tc>
        <w:tc>
          <w:tcPr>
            <w:tcW w:w="2109" w:type="dxa"/>
            <w:vAlign w:val="center"/>
          </w:tcPr>
          <w:p w:rsidR="00BE779A" w:rsidRPr="00EE2F2C" w:rsidRDefault="00BE779A" w:rsidP="004941E7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  <w:r w:rsidRPr="00EE2F2C">
              <w:rPr>
                <w:rFonts w:ascii="Times New Roman" w:hAnsi="Times New Roman"/>
                <w:b/>
              </w:rPr>
              <w:t>ФИО экзаменаторов</w:t>
            </w:r>
          </w:p>
        </w:tc>
        <w:tc>
          <w:tcPr>
            <w:tcW w:w="2092" w:type="dxa"/>
            <w:vAlign w:val="center"/>
          </w:tcPr>
          <w:p w:rsidR="00BE779A" w:rsidRPr="00EE2F2C" w:rsidRDefault="00BE779A" w:rsidP="004941E7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  <w:r w:rsidRPr="00EE2F2C">
              <w:rPr>
                <w:rFonts w:ascii="Times New Roman" w:hAnsi="Times New Roman"/>
                <w:b/>
              </w:rPr>
              <w:t>Подписи экзаменаторов</w:t>
            </w:r>
          </w:p>
        </w:tc>
      </w:tr>
      <w:tr w:rsidR="00BD2849" w:rsidRPr="00EE2F2C" w:rsidTr="00BD2849">
        <w:trPr>
          <w:trHeight w:val="288"/>
          <w:jc w:val="center"/>
        </w:trPr>
        <w:tc>
          <w:tcPr>
            <w:tcW w:w="1250" w:type="dxa"/>
            <w:vMerge w:val="restart"/>
            <w:vAlign w:val="center"/>
          </w:tcPr>
          <w:p w:rsidR="00BD2849" w:rsidRPr="00EE2F2C" w:rsidRDefault="00BD2849" w:rsidP="004941E7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  <w:r w:rsidRPr="00EE2F2C">
              <w:rPr>
                <w:rFonts w:ascii="Times New Roman" w:hAnsi="Times New Roman"/>
                <w:b/>
              </w:rPr>
              <w:t xml:space="preserve">1. </w:t>
            </w:r>
          </w:p>
        </w:tc>
        <w:tc>
          <w:tcPr>
            <w:tcW w:w="1276" w:type="dxa"/>
            <w:vMerge w:val="restart"/>
            <w:vAlign w:val="center"/>
          </w:tcPr>
          <w:p w:rsidR="00BD2849" w:rsidRPr="00EE2F2C" w:rsidRDefault="00BD2849" w:rsidP="004941E7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BD2849" w:rsidRPr="00EE2F2C" w:rsidRDefault="00BD2849" w:rsidP="004941E7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65" w:type="dxa"/>
            <w:vMerge w:val="restart"/>
            <w:vAlign w:val="center"/>
          </w:tcPr>
          <w:p w:rsidR="00BD2849" w:rsidRPr="00EE2F2C" w:rsidRDefault="00BD2849" w:rsidP="004941E7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09" w:type="dxa"/>
            <w:vAlign w:val="center"/>
          </w:tcPr>
          <w:p w:rsidR="00BD2849" w:rsidRPr="00EE2F2C" w:rsidRDefault="00BD2849" w:rsidP="004941E7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092" w:type="dxa"/>
            <w:vAlign w:val="center"/>
          </w:tcPr>
          <w:p w:rsidR="00BD2849" w:rsidRPr="00EE2F2C" w:rsidRDefault="00BD2849" w:rsidP="004941E7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</w:p>
        </w:tc>
      </w:tr>
      <w:tr w:rsidR="00BD2849" w:rsidRPr="00EE2F2C" w:rsidTr="00BD2849">
        <w:trPr>
          <w:trHeight w:val="325"/>
          <w:jc w:val="center"/>
        </w:trPr>
        <w:tc>
          <w:tcPr>
            <w:tcW w:w="1250" w:type="dxa"/>
            <w:vMerge/>
            <w:vAlign w:val="center"/>
          </w:tcPr>
          <w:p w:rsidR="00BD2849" w:rsidRPr="00EE2F2C" w:rsidRDefault="00BD2849" w:rsidP="004941E7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vMerge/>
            <w:vAlign w:val="center"/>
          </w:tcPr>
          <w:p w:rsidR="00BD2849" w:rsidRPr="00EE2F2C" w:rsidRDefault="00BD2849" w:rsidP="004941E7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  <w:vMerge/>
            <w:vAlign w:val="center"/>
          </w:tcPr>
          <w:p w:rsidR="00BD2849" w:rsidRPr="00EE2F2C" w:rsidRDefault="00BD2849" w:rsidP="004941E7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65" w:type="dxa"/>
            <w:vMerge/>
            <w:vAlign w:val="center"/>
          </w:tcPr>
          <w:p w:rsidR="00BD2849" w:rsidRPr="00EE2F2C" w:rsidRDefault="00BD2849" w:rsidP="004941E7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09" w:type="dxa"/>
            <w:vAlign w:val="center"/>
          </w:tcPr>
          <w:p w:rsidR="00BD2849" w:rsidRPr="00EE2F2C" w:rsidRDefault="00BD2849" w:rsidP="004941E7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092" w:type="dxa"/>
            <w:vAlign w:val="center"/>
          </w:tcPr>
          <w:p w:rsidR="00BD2849" w:rsidRPr="00EE2F2C" w:rsidRDefault="00BD2849" w:rsidP="004941E7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</w:p>
        </w:tc>
      </w:tr>
      <w:tr w:rsidR="00BD2849" w:rsidRPr="00EE2F2C" w:rsidTr="00BD2849">
        <w:trPr>
          <w:trHeight w:val="313"/>
          <w:jc w:val="center"/>
        </w:trPr>
        <w:tc>
          <w:tcPr>
            <w:tcW w:w="1250" w:type="dxa"/>
            <w:vMerge w:val="restart"/>
            <w:vAlign w:val="center"/>
          </w:tcPr>
          <w:p w:rsidR="00BD2849" w:rsidRPr="00EE2F2C" w:rsidRDefault="00BD2849" w:rsidP="004941E7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  <w:r w:rsidRPr="00EE2F2C">
              <w:rPr>
                <w:rFonts w:ascii="Times New Roman" w:hAnsi="Times New Roman"/>
                <w:b/>
              </w:rPr>
              <w:t>2.</w:t>
            </w:r>
          </w:p>
        </w:tc>
        <w:tc>
          <w:tcPr>
            <w:tcW w:w="1276" w:type="dxa"/>
            <w:vMerge w:val="restart"/>
            <w:vAlign w:val="center"/>
          </w:tcPr>
          <w:p w:rsidR="00BD2849" w:rsidRPr="00EE2F2C" w:rsidRDefault="00BD2849" w:rsidP="004941E7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BD2849" w:rsidRPr="00EE2F2C" w:rsidRDefault="00BD2849" w:rsidP="004941E7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65" w:type="dxa"/>
            <w:vMerge w:val="restart"/>
            <w:vAlign w:val="center"/>
          </w:tcPr>
          <w:p w:rsidR="00BD2849" w:rsidRPr="00EE2F2C" w:rsidRDefault="00BD2849" w:rsidP="004941E7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09" w:type="dxa"/>
            <w:vAlign w:val="center"/>
          </w:tcPr>
          <w:p w:rsidR="00BD2849" w:rsidRPr="00EE2F2C" w:rsidRDefault="00BD2849" w:rsidP="004941E7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092" w:type="dxa"/>
            <w:vAlign w:val="center"/>
          </w:tcPr>
          <w:p w:rsidR="00BD2849" w:rsidRPr="00EE2F2C" w:rsidRDefault="00BD2849" w:rsidP="004941E7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</w:p>
        </w:tc>
      </w:tr>
      <w:tr w:rsidR="00BD2849" w:rsidRPr="00EE2F2C" w:rsidTr="00BD2849">
        <w:trPr>
          <w:trHeight w:val="325"/>
          <w:jc w:val="center"/>
        </w:trPr>
        <w:tc>
          <w:tcPr>
            <w:tcW w:w="1250" w:type="dxa"/>
            <w:vMerge/>
            <w:vAlign w:val="center"/>
          </w:tcPr>
          <w:p w:rsidR="00BD2849" w:rsidRPr="00EE2F2C" w:rsidRDefault="00BD2849" w:rsidP="004941E7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vMerge/>
            <w:vAlign w:val="center"/>
          </w:tcPr>
          <w:p w:rsidR="00BD2849" w:rsidRPr="00EE2F2C" w:rsidRDefault="00BD2849" w:rsidP="004941E7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  <w:vMerge/>
            <w:vAlign w:val="center"/>
          </w:tcPr>
          <w:p w:rsidR="00BD2849" w:rsidRPr="00EE2F2C" w:rsidRDefault="00BD2849" w:rsidP="004941E7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65" w:type="dxa"/>
            <w:vMerge/>
            <w:vAlign w:val="center"/>
          </w:tcPr>
          <w:p w:rsidR="00BD2849" w:rsidRPr="00EE2F2C" w:rsidRDefault="00BD2849" w:rsidP="004941E7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09" w:type="dxa"/>
            <w:vAlign w:val="center"/>
          </w:tcPr>
          <w:p w:rsidR="00BD2849" w:rsidRPr="00EE2F2C" w:rsidRDefault="00BD2849" w:rsidP="004941E7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092" w:type="dxa"/>
            <w:vAlign w:val="center"/>
          </w:tcPr>
          <w:p w:rsidR="00BD2849" w:rsidRPr="00EE2F2C" w:rsidRDefault="00BD2849" w:rsidP="004941E7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1815DA" w:rsidRPr="00EE2F2C" w:rsidRDefault="001815DA" w:rsidP="00102157">
      <w:pPr>
        <w:widowControl w:val="0"/>
        <w:jc w:val="center"/>
        <w:rPr>
          <w:rFonts w:ascii="Times New Roman" w:hAnsi="Times New Roman"/>
          <w:b/>
        </w:rPr>
      </w:pPr>
    </w:p>
    <w:p w:rsidR="00D854B2" w:rsidRPr="00EE2F2C" w:rsidRDefault="00102157" w:rsidP="00EE2F2C">
      <w:pPr>
        <w:pStyle w:val="af7"/>
        <w:widowControl w:val="0"/>
        <w:numPr>
          <w:ilvl w:val="0"/>
          <w:numId w:val="28"/>
        </w:numPr>
        <w:jc w:val="center"/>
        <w:rPr>
          <w:rFonts w:ascii="Times New Roman" w:hAnsi="Times New Roman"/>
          <w:b/>
        </w:rPr>
      </w:pPr>
      <w:r w:rsidRPr="00EE2F2C">
        <w:rPr>
          <w:rFonts w:ascii="Times New Roman" w:hAnsi="Times New Roman"/>
          <w:b/>
        </w:rPr>
        <w:t>Надевание стерильных перчаток и снятие контаминированных перчаток</w:t>
      </w:r>
    </w:p>
    <w:tbl>
      <w:tblPr>
        <w:tblW w:w="1091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3261"/>
        <w:gridCol w:w="1276"/>
        <w:gridCol w:w="3118"/>
        <w:gridCol w:w="1418"/>
        <w:gridCol w:w="1417"/>
      </w:tblGrid>
      <w:tr w:rsidR="00102157" w:rsidRPr="00EE2F2C" w:rsidTr="001815DA">
        <w:trPr>
          <w:trHeight w:val="449"/>
        </w:trPr>
        <w:tc>
          <w:tcPr>
            <w:tcW w:w="36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2157" w:rsidRPr="00EE2F2C" w:rsidRDefault="00102157" w:rsidP="0067757A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Этап проведения манипуляции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2157" w:rsidRPr="00EE2F2C" w:rsidRDefault="00102157" w:rsidP="0067757A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Форма представления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2157" w:rsidRPr="00EE2F2C" w:rsidRDefault="00102157" w:rsidP="0067757A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 xml:space="preserve">Примерный текст комментариев </w:t>
            </w:r>
            <w:proofErr w:type="gramStart"/>
            <w:r w:rsidRPr="00EE2F2C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обучающегося</w:t>
            </w:r>
            <w:proofErr w:type="gramEnd"/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157" w:rsidRPr="00EE2F2C" w:rsidRDefault="00102157" w:rsidP="00EE2F2C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Количество баллов</w:t>
            </w:r>
            <w:r w:rsidR="00EE2F2C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EE2F2C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(0 – 1)</w:t>
            </w:r>
          </w:p>
        </w:tc>
      </w:tr>
      <w:tr w:rsidR="00102157" w:rsidRPr="00EE2F2C" w:rsidTr="00EE2F2C">
        <w:trPr>
          <w:trHeight w:val="616"/>
        </w:trPr>
        <w:tc>
          <w:tcPr>
            <w:tcW w:w="36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157" w:rsidRPr="00EE2F2C" w:rsidRDefault="00102157" w:rsidP="0067757A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157" w:rsidRPr="00EE2F2C" w:rsidRDefault="00102157" w:rsidP="0067757A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157" w:rsidRPr="00EE2F2C" w:rsidRDefault="00102157" w:rsidP="0067757A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157" w:rsidRPr="00EE2F2C" w:rsidRDefault="00102157" w:rsidP="0067757A">
            <w:pPr>
              <w:jc w:val="center"/>
              <w:rPr>
                <w:rFonts w:ascii="Times New Roman" w:hAnsi="Times New Roman"/>
                <w:b/>
                <w:bCs/>
                <w:sz w:val="16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b/>
                <w:bCs/>
                <w:sz w:val="16"/>
                <w:szCs w:val="20"/>
              </w:rPr>
              <w:t>Максимальное кол-во баллов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157" w:rsidRPr="00EE2F2C" w:rsidRDefault="00102157" w:rsidP="0067757A">
            <w:pPr>
              <w:jc w:val="center"/>
              <w:rPr>
                <w:rFonts w:ascii="Times New Roman" w:hAnsi="Times New Roman"/>
                <w:b/>
                <w:bCs/>
                <w:sz w:val="16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b/>
                <w:bCs/>
                <w:sz w:val="16"/>
                <w:szCs w:val="20"/>
              </w:rPr>
              <w:t>Полученный балл</w:t>
            </w:r>
          </w:p>
        </w:tc>
      </w:tr>
      <w:tr w:rsidR="00102157" w:rsidRPr="00EE2F2C" w:rsidTr="00693730">
        <w:tc>
          <w:tcPr>
            <w:tcW w:w="109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57" w:rsidRPr="00EE2F2C" w:rsidRDefault="00102157" w:rsidP="00693730">
            <w:pP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Надевание стерильных перчаток</w:t>
            </w:r>
          </w:p>
        </w:tc>
      </w:tr>
      <w:tr w:rsidR="00102157" w:rsidRPr="00EE2F2C" w:rsidTr="00693730">
        <w:tc>
          <w:tcPr>
            <w:tcW w:w="8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57" w:rsidRPr="00EE2F2C" w:rsidRDefault="00102157" w:rsidP="0067757A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Подготовка к процедуре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157" w:rsidRPr="00EE2F2C" w:rsidRDefault="00102157" w:rsidP="0067757A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102157" w:rsidRPr="00EE2F2C" w:rsidTr="00BD284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57" w:rsidRPr="00EE2F2C" w:rsidRDefault="00102157" w:rsidP="0067757A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57" w:rsidRPr="00EE2F2C" w:rsidRDefault="00102157" w:rsidP="0067757A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Осмотреть внешнюю упаковку с перчатками на предмет проверки срока годности и  нарушения целостности.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57" w:rsidRPr="00EE2F2C" w:rsidRDefault="00102157" w:rsidP="0067757A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57" w:rsidRPr="00EE2F2C" w:rsidRDefault="00102157" w:rsidP="0067757A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-«Осматриваю внешнюю упаковку с перчатками. Проверяю срок годности и целостность упаковки»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157" w:rsidRPr="00EE2F2C" w:rsidRDefault="00102157" w:rsidP="0067757A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157" w:rsidRPr="00EE2F2C" w:rsidRDefault="00102157" w:rsidP="0067757A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2157" w:rsidRPr="00EE2F2C" w:rsidTr="00693730">
        <w:tc>
          <w:tcPr>
            <w:tcW w:w="8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157" w:rsidRPr="00EE2F2C" w:rsidRDefault="00102157" w:rsidP="0067757A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Выполнение процедуры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157" w:rsidRPr="00EE2F2C" w:rsidRDefault="00102157" w:rsidP="0067757A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2157" w:rsidRPr="00EE2F2C" w:rsidTr="00BD2849">
        <w:trPr>
          <w:trHeight w:val="114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57" w:rsidRPr="00EE2F2C" w:rsidRDefault="00102157" w:rsidP="0067757A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57" w:rsidRPr="00EE2F2C" w:rsidRDefault="00102157" w:rsidP="0067757A">
            <w:pPr>
              <w:contextualSpacing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Вскрыть индивидуальную внешнюю упаковку стерильных перчаток в стороне от манипуляционного столика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57" w:rsidRPr="00EE2F2C" w:rsidRDefault="00102157" w:rsidP="0067757A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157" w:rsidRPr="00EE2F2C" w:rsidRDefault="00102157" w:rsidP="0067757A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- «Вскрываю индивидуальную внешнюю упаковку стерильных перчаток в стороне от манипуляционного столика»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157" w:rsidRPr="00EE2F2C" w:rsidRDefault="00102157" w:rsidP="0067757A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157" w:rsidRPr="00EE2F2C" w:rsidRDefault="00102157" w:rsidP="0067757A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2157" w:rsidRPr="00EE2F2C" w:rsidTr="00BD284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57" w:rsidRPr="00EE2F2C" w:rsidRDefault="00102157" w:rsidP="0067757A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57" w:rsidRPr="00EE2F2C" w:rsidRDefault="00102157" w:rsidP="0067757A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Извлечь (вытряхнуть) из неё внутренний конверт с перчатками на поверхность  сухого манипуляционного столика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157" w:rsidRPr="00EE2F2C" w:rsidRDefault="00102157" w:rsidP="0067757A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57" w:rsidRPr="00EE2F2C" w:rsidRDefault="00102157" w:rsidP="0067757A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- «Извлекаю (вытряхивая) из  внешней упаковки внутренний конверт с перчатками на поверхность  сухого манипуляционного столика»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157" w:rsidRPr="00EE2F2C" w:rsidRDefault="00102157" w:rsidP="0067757A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157" w:rsidRPr="00EE2F2C" w:rsidRDefault="00102157" w:rsidP="0067757A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2157" w:rsidRPr="00EE2F2C" w:rsidTr="00BD284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57" w:rsidRPr="00EE2F2C" w:rsidRDefault="00102157" w:rsidP="0067757A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57" w:rsidRPr="00EE2F2C" w:rsidRDefault="00102157" w:rsidP="0067757A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Удалить внешнюю упаковку от перчаток в контейнер для отходов класса «А»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57" w:rsidRPr="00EE2F2C" w:rsidRDefault="00102157" w:rsidP="0067757A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157" w:rsidRPr="00EE2F2C" w:rsidRDefault="00102157" w:rsidP="0067757A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- «Удаляю внешнюю упаковку от перчаток в контейнер для отходов класса «А»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157" w:rsidRPr="00EE2F2C" w:rsidRDefault="00102157" w:rsidP="0067757A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157" w:rsidRPr="00EE2F2C" w:rsidRDefault="00102157" w:rsidP="0067757A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2157" w:rsidRPr="00EE2F2C" w:rsidTr="00BD284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157" w:rsidRPr="00EE2F2C" w:rsidRDefault="00102157" w:rsidP="0067757A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sz w:val="20"/>
                <w:szCs w:val="20"/>
                <w:lang w:eastAsia="en-US"/>
              </w:rPr>
              <w:t>5.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57" w:rsidRPr="00EE2F2C" w:rsidRDefault="00102157" w:rsidP="0067757A">
            <w:pP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Вымыть руки на гигиеническом  уровне.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157" w:rsidRPr="00EE2F2C" w:rsidRDefault="00102157" w:rsidP="006775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Сказать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157" w:rsidRPr="00EE2F2C" w:rsidRDefault="00102157" w:rsidP="0067757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-«Обрабатываю руки на гигиеническом уровне»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157" w:rsidRPr="00EE2F2C" w:rsidRDefault="00102157" w:rsidP="006775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157" w:rsidRPr="00EE2F2C" w:rsidRDefault="00102157" w:rsidP="0067757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2157" w:rsidRPr="00EE2F2C" w:rsidTr="00BD284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57" w:rsidRPr="00EE2F2C" w:rsidRDefault="00102157" w:rsidP="0067757A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6.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57" w:rsidRPr="00EE2F2C" w:rsidRDefault="00102157" w:rsidP="0067757A">
            <w:pPr>
              <w:pStyle w:val="af9"/>
              <w:rPr>
                <w:rFonts w:ascii="Times New Roman" w:hAnsi="Times New Roman"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Взять перчатки в стерильной упаковке, развернуть, касаясь только внутренней поверхности перчаток.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157" w:rsidRPr="00EE2F2C" w:rsidRDefault="00102157" w:rsidP="006775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Сказать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157" w:rsidRPr="00EE2F2C" w:rsidRDefault="00102157" w:rsidP="0067757A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- «Беру перчатки в стерильной упаковке, разворачиваю, касаясь только внутренней поверхности перчаток»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157" w:rsidRPr="00EE2F2C" w:rsidRDefault="00102157" w:rsidP="0067757A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157" w:rsidRPr="00EE2F2C" w:rsidRDefault="00102157" w:rsidP="0067757A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2157" w:rsidRPr="00EE2F2C" w:rsidTr="00BD284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57" w:rsidRPr="00EE2F2C" w:rsidRDefault="00102157" w:rsidP="0067757A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sz w:val="20"/>
                <w:szCs w:val="20"/>
                <w:lang w:eastAsia="en-US"/>
              </w:rPr>
              <w:t>7.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57" w:rsidRPr="00EE2F2C" w:rsidRDefault="00102157" w:rsidP="0067757A">
            <w:pPr>
              <w:shd w:val="clear" w:color="auto" w:fill="FFFFFF"/>
              <w:tabs>
                <w:tab w:val="left" w:pos="0"/>
              </w:tabs>
              <w:contextualSpacing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Взять перчатку </w:t>
            </w:r>
            <w:proofErr w:type="spellStart"/>
            <w:r w:rsidRPr="00EE2F2C">
              <w:rPr>
                <w:rFonts w:ascii="Times New Roman" w:hAnsi="Times New Roman"/>
                <w:sz w:val="20"/>
                <w:szCs w:val="20"/>
              </w:rPr>
              <w:t>недоминирующей</w:t>
            </w:r>
            <w:proofErr w:type="spellEnd"/>
            <w:r w:rsidRPr="00EE2F2C">
              <w:rPr>
                <w:rFonts w:ascii="Times New Roman" w:hAnsi="Times New Roman"/>
                <w:sz w:val="20"/>
                <w:szCs w:val="20"/>
              </w:rPr>
              <w:t xml:space="preserve"> рукой за отворот так, что</w:t>
            </w:r>
            <w:r w:rsidRPr="00EE2F2C">
              <w:rPr>
                <w:rFonts w:ascii="Times New Roman" w:hAnsi="Times New Roman"/>
                <w:sz w:val="20"/>
                <w:szCs w:val="20"/>
              </w:rPr>
              <w:softHyphen/>
              <w:t>бы пальцы не касались внутренней поверхности перчатки большим и указательным пальцами.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157" w:rsidRPr="00EE2F2C" w:rsidRDefault="00102157" w:rsidP="0067757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Сказать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157" w:rsidRPr="00EE2F2C" w:rsidRDefault="00102157" w:rsidP="0067757A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- «Беру перчатку не доминирующей рукой за отворот так, чтобы пальцы не касались внутренней поверхности перчатки, большим и указательным пальцами»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157" w:rsidRPr="00EE2F2C" w:rsidRDefault="00102157" w:rsidP="0067757A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157" w:rsidRPr="00EE2F2C" w:rsidRDefault="00102157" w:rsidP="0067757A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2157" w:rsidRPr="00EE2F2C" w:rsidTr="00BD284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57" w:rsidRPr="00EE2F2C" w:rsidRDefault="00102157" w:rsidP="0067757A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sz w:val="20"/>
                <w:szCs w:val="20"/>
                <w:lang w:eastAsia="en-US"/>
              </w:rPr>
              <w:t>8.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57" w:rsidRPr="00EE2F2C" w:rsidRDefault="00102157" w:rsidP="0067757A">
            <w:pPr>
              <w:contextualSpacing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proofErr w:type="gramStart"/>
            <w:r w:rsidRPr="00EE2F2C">
              <w:rPr>
                <w:rFonts w:ascii="Times New Roman" w:hAnsi="Times New Roman"/>
                <w:sz w:val="20"/>
                <w:szCs w:val="20"/>
              </w:rPr>
              <w:t>Сомкнуть пальцы доминирующей руки и ввести их в перчатку ладонной стороной (правша сначала вводит пальцы правой руки, левша – левой руки, держа перчатку над стерильной упаковкой.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157" w:rsidRPr="00EE2F2C" w:rsidRDefault="00102157" w:rsidP="0067757A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Сказать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157" w:rsidRPr="00EE2F2C" w:rsidRDefault="00102157" w:rsidP="0067757A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- «Смыкаю пальцы доминирующей руки и ввожу их в перчатку ладонной стороной (правша сначала вводит пальцы правой руки, левша – левой руки), держа перчатку над стерильной упаковкой»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157" w:rsidRPr="00EE2F2C" w:rsidRDefault="00102157" w:rsidP="0067757A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157" w:rsidRPr="00EE2F2C" w:rsidRDefault="00102157" w:rsidP="0067757A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2157" w:rsidRPr="00EE2F2C" w:rsidTr="00BD284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57" w:rsidRPr="00EE2F2C" w:rsidRDefault="00102157" w:rsidP="0067757A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sz w:val="20"/>
                <w:szCs w:val="20"/>
                <w:lang w:eastAsia="en-US"/>
              </w:rPr>
              <w:t>9.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57" w:rsidRPr="00EE2F2C" w:rsidRDefault="00102157" w:rsidP="0067757A">
            <w:pPr>
              <w:shd w:val="clear" w:color="auto" w:fill="FFFFFF"/>
              <w:tabs>
                <w:tab w:val="left" w:pos="0"/>
              </w:tabs>
              <w:contextualSpacing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Надеть перчатку, не нарушая ее </w:t>
            </w:r>
            <w:r w:rsidRPr="00EE2F2C">
              <w:rPr>
                <w:rFonts w:ascii="Times New Roman" w:hAnsi="Times New Roman"/>
                <w:sz w:val="20"/>
                <w:szCs w:val="20"/>
              </w:rPr>
              <w:lastRenderedPageBreak/>
              <w:t>отворота, разомкнув пальцы руки.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157" w:rsidRPr="00EE2F2C" w:rsidRDefault="00102157" w:rsidP="0067757A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Сказать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157" w:rsidRPr="00EE2F2C" w:rsidRDefault="00102157" w:rsidP="0067757A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- «Надеваю перчатку, не нарушая </w:t>
            </w:r>
            <w:r w:rsidRPr="00EE2F2C">
              <w:rPr>
                <w:rFonts w:ascii="Times New Roman" w:hAnsi="Times New Roman"/>
                <w:sz w:val="20"/>
                <w:szCs w:val="20"/>
              </w:rPr>
              <w:lastRenderedPageBreak/>
              <w:t>ее отворота, разомкнув пальцы руки»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157" w:rsidRPr="00EE2F2C" w:rsidRDefault="00102157" w:rsidP="0067757A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157" w:rsidRPr="00EE2F2C" w:rsidRDefault="00102157" w:rsidP="0067757A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2157" w:rsidRPr="00EE2F2C" w:rsidTr="00BD284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57" w:rsidRPr="00EE2F2C" w:rsidRDefault="00BD2849" w:rsidP="0067757A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10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57" w:rsidRPr="00EE2F2C" w:rsidRDefault="00102157" w:rsidP="0067757A">
            <w:pPr>
              <w:shd w:val="clear" w:color="auto" w:fill="FFFFFF"/>
              <w:tabs>
                <w:tab w:val="left" w:pos="567"/>
              </w:tabs>
              <w:contextualSpacing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Завести четыре пальца руки с уже надетой перчаткой под манжету (отворот), касаясь только её внутренней стороны.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157" w:rsidRPr="00EE2F2C" w:rsidRDefault="00102157" w:rsidP="0067757A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Сказать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157" w:rsidRPr="00EE2F2C" w:rsidRDefault="00102157" w:rsidP="0067757A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- «Завожу четыре пальца руки с уже надетой перчаткой под манжету (отворот), касаясь только её внутренней стороны»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157" w:rsidRPr="00EE2F2C" w:rsidRDefault="00102157" w:rsidP="0067757A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157" w:rsidRPr="00EE2F2C" w:rsidRDefault="00102157" w:rsidP="0067757A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2157" w:rsidRPr="00EE2F2C" w:rsidTr="00BD284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57" w:rsidRPr="00EE2F2C" w:rsidRDefault="00BD2849" w:rsidP="0067757A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57" w:rsidRPr="00EE2F2C" w:rsidRDefault="00102157" w:rsidP="0067757A">
            <w:pPr>
              <w:shd w:val="clear" w:color="auto" w:fill="FFFFFF"/>
              <w:tabs>
                <w:tab w:val="left" w:pos="567"/>
              </w:tabs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Сомкнуть пальцы руки и ввести их в перчатку.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57" w:rsidRPr="00EE2F2C" w:rsidRDefault="00102157" w:rsidP="0067757A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Сказать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157" w:rsidRPr="00EE2F2C" w:rsidRDefault="00102157" w:rsidP="0067757A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- «Смыкаю пальцы руки и ввожу их в перчатку»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157" w:rsidRPr="00EE2F2C" w:rsidRDefault="00102157" w:rsidP="0067757A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157" w:rsidRPr="00EE2F2C" w:rsidRDefault="00102157" w:rsidP="0067757A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2157" w:rsidRPr="00EE2F2C" w:rsidTr="00BD284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57" w:rsidRPr="00EE2F2C" w:rsidRDefault="00BD2849" w:rsidP="0067757A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57" w:rsidRPr="00EE2F2C" w:rsidRDefault="00102157" w:rsidP="0067757A">
            <w:pPr>
              <w:shd w:val="clear" w:color="auto" w:fill="FFFFFF"/>
              <w:tabs>
                <w:tab w:val="left" w:pos="567"/>
              </w:tabs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Пальцами, поддевая манжеты изнутри, надеть на рукава медицинского халата расправив их по очереди на обеих руках, соприкасаясь только с подвёрнутым краем перчатки.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157" w:rsidRPr="00EE2F2C" w:rsidRDefault="00102157" w:rsidP="0067757A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Сказать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157" w:rsidRPr="00EE2F2C" w:rsidRDefault="00102157" w:rsidP="0067757A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- «Пальцами, поддевая манжеты изнутри, </w:t>
            </w:r>
            <w:proofErr w:type="gramStart"/>
            <w:r w:rsidRPr="00EE2F2C">
              <w:rPr>
                <w:rFonts w:ascii="Times New Roman" w:hAnsi="Times New Roman"/>
                <w:sz w:val="20"/>
                <w:szCs w:val="20"/>
              </w:rPr>
              <w:t>надеваю на рукава медицинского халата расправив</w:t>
            </w:r>
            <w:proofErr w:type="gramEnd"/>
            <w:r w:rsidRPr="00EE2F2C">
              <w:rPr>
                <w:rFonts w:ascii="Times New Roman" w:hAnsi="Times New Roman"/>
                <w:sz w:val="20"/>
                <w:szCs w:val="20"/>
              </w:rPr>
              <w:t xml:space="preserve"> их по очереди на обеих руках, соприкасаясь только с подвёрнутым краем перчатки»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157" w:rsidRPr="00EE2F2C" w:rsidRDefault="00102157" w:rsidP="0067757A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157" w:rsidRPr="00EE2F2C" w:rsidRDefault="00102157" w:rsidP="0067757A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2157" w:rsidRPr="00EE2F2C" w:rsidTr="00693730">
        <w:tc>
          <w:tcPr>
            <w:tcW w:w="8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57" w:rsidRPr="00EE2F2C" w:rsidRDefault="00102157" w:rsidP="0067757A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Окончание процедуры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157" w:rsidRPr="00EE2F2C" w:rsidRDefault="00102157" w:rsidP="0067757A">
            <w:pPr>
              <w:ind w:firstLine="708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102157" w:rsidRPr="00EE2F2C" w:rsidTr="00BD284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57" w:rsidRPr="00EE2F2C" w:rsidRDefault="00BD2849" w:rsidP="0067757A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57" w:rsidRPr="00EE2F2C" w:rsidRDefault="00102157" w:rsidP="0067757A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Утилизировать внутренний развёрнутый  конверт от перчаток, взяв его за центр с внутренней стороны в контейнер для отходов класса «А»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157" w:rsidRPr="00EE2F2C" w:rsidRDefault="00102157" w:rsidP="0067757A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Сказать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157" w:rsidRPr="00EE2F2C" w:rsidRDefault="00102157" w:rsidP="0067757A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- «Утилизирую внутренний развёрнутый  конверт от перчаток, взяв его за центр с внутренней стороны в контейнер для отходов класса «А»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157" w:rsidRPr="00EE2F2C" w:rsidRDefault="00102157" w:rsidP="0067757A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157" w:rsidRPr="00EE2F2C" w:rsidRDefault="00102157" w:rsidP="0067757A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2157" w:rsidRPr="00EE2F2C" w:rsidTr="00EE2F2C">
        <w:tc>
          <w:tcPr>
            <w:tcW w:w="109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57" w:rsidRPr="00EE2F2C" w:rsidRDefault="00102157" w:rsidP="00EE2F2C">
            <w:pPr>
              <w:pStyle w:val="af9"/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Снятие контаминированных перчаток</w:t>
            </w:r>
          </w:p>
        </w:tc>
      </w:tr>
      <w:tr w:rsidR="00102157" w:rsidRPr="00EE2F2C" w:rsidTr="00693730">
        <w:tc>
          <w:tcPr>
            <w:tcW w:w="8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57" w:rsidRPr="00EE2F2C" w:rsidRDefault="00102157" w:rsidP="0067757A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Выполнение процедуры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157" w:rsidRPr="00EE2F2C" w:rsidRDefault="00102157" w:rsidP="0067757A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2157" w:rsidRPr="00EE2F2C" w:rsidTr="00BD284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57" w:rsidRPr="00EE2F2C" w:rsidRDefault="00BD2849" w:rsidP="0067757A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57" w:rsidRPr="00EE2F2C" w:rsidRDefault="00102157" w:rsidP="0067757A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Пальцами правой руки в перчатке сделать отворот на левой перчатке, касаясь ее с наружной стороны.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157" w:rsidRPr="00EE2F2C" w:rsidRDefault="00102157" w:rsidP="0067757A">
            <w:pPr>
              <w:pStyle w:val="af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Сказать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157" w:rsidRPr="00EE2F2C" w:rsidRDefault="00102157" w:rsidP="0067757A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- «Пальцами правой руки в перчатке делаю отворот на левой перчатке, касаясь ее с наружной стороны»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157" w:rsidRPr="00EE2F2C" w:rsidRDefault="00102157" w:rsidP="0067757A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157" w:rsidRPr="00EE2F2C" w:rsidRDefault="00102157" w:rsidP="0067757A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2157" w:rsidRPr="00EE2F2C" w:rsidTr="00BD284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57" w:rsidRPr="00EE2F2C" w:rsidRDefault="00BD2849" w:rsidP="0067757A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57" w:rsidRPr="00EE2F2C" w:rsidRDefault="00102157" w:rsidP="0067757A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Пальцами левой руки сделать </w:t>
            </w:r>
            <w:proofErr w:type="gramStart"/>
            <w:r w:rsidRPr="00EE2F2C">
              <w:rPr>
                <w:rFonts w:ascii="Times New Roman" w:hAnsi="Times New Roman"/>
                <w:sz w:val="20"/>
                <w:szCs w:val="20"/>
              </w:rPr>
              <w:t>отворот</w:t>
            </w:r>
            <w:proofErr w:type="gramEnd"/>
            <w:r w:rsidRPr="00EE2F2C">
              <w:rPr>
                <w:rFonts w:ascii="Times New Roman" w:hAnsi="Times New Roman"/>
                <w:sz w:val="20"/>
                <w:szCs w:val="20"/>
              </w:rPr>
              <w:t xml:space="preserve"> на правой  перчатке касаясь ее только с наружной стороны.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157" w:rsidRPr="00EE2F2C" w:rsidRDefault="00102157" w:rsidP="0067757A">
            <w:pPr>
              <w:pStyle w:val="af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Сказать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157" w:rsidRPr="00EE2F2C" w:rsidRDefault="00102157" w:rsidP="0067757A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- «Пальцами левой руки делаю </w:t>
            </w:r>
            <w:proofErr w:type="gramStart"/>
            <w:r w:rsidRPr="00EE2F2C">
              <w:rPr>
                <w:rFonts w:ascii="Times New Roman" w:hAnsi="Times New Roman"/>
                <w:sz w:val="20"/>
                <w:szCs w:val="20"/>
              </w:rPr>
              <w:t>отворот</w:t>
            </w:r>
            <w:proofErr w:type="gramEnd"/>
            <w:r w:rsidRPr="00EE2F2C">
              <w:rPr>
                <w:rFonts w:ascii="Times New Roman" w:hAnsi="Times New Roman"/>
                <w:sz w:val="20"/>
                <w:szCs w:val="20"/>
              </w:rPr>
              <w:t xml:space="preserve"> на правой  перчатке касаясь ее только с наружной стороны»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157" w:rsidRPr="00EE2F2C" w:rsidRDefault="00102157" w:rsidP="0067757A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157" w:rsidRPr="00EE2F2C" w:rsidRDefault="00102157" w:rsidP="0067757A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2157" w:rsidRPr="00EE2F2C" w:rsidTr="00BD284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57" w:rsidRPr="00EE2F2C" w:rsidRDefault="00BD2849" w:rsidP="0067757A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57" w:rsidRPr="00EE2F2C" w:rsidRDefault="00102157" w:rsidP="0067757A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Снять перчатку с левой руки, выворачивая ее наи</w:t>
            </w:r>
            <w:r w:rsidRPr="00EE2F2C">
              <w:rPr>
                <w:rFonts w:ascii="Times New Roman" w:hAnsi="Times New Roman"/>
                <w:sz w:val="20"/>
                <w:szCs w:val="20"/>
              </w:rPr>
              <w:softHyphen/>
              <w:t>знанку и держа за отворот в правой руке.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157" w:rsidRPr="00EE2F2C" w:rsidRDefault="00102157" w:rsidP="0067757A">
            <w:pPr>
              <w:pStyle w:val="af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Сказать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157" w:rsidRPr="00EE2F2C" w:rsidRDefault="00102157" w:rsidP="0067757A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- «Снимаю перчатку с левой руки, выворачивая ее наизнанку и держа за отворот в правой руке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157" w:rsidRPr="00EE2F2C" w:rsidRDefault="00102157" w:rsidP="0067757A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157" w:rsidRPr="00EE2F2C" w:rsidRDefault="00102157" w:rsidP="0067757A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2157" w:rsidRPr="00EE2F2C" w:rsidTr="00BD284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57" w:rsidRPr="00EE2F2C" w:rsidRDefault="00BD2849" w:rsidP="0067757A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57" w:rsidRPr="00EE2F2C" w:rsidRDefault="00102157" w:rsidP="0067757A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Держать снятую с левой руки перчатку в правой руке.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157" w:rsidRPr="00EE2F2C" w:rsidRDefault="00102157" w:rsidP="0067757A">
            <w:pPr>
              <w:pStyle w:val="af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Сказать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157" w:rsidRPr="00EE2F2C" w:rsidRDefault="00102157" w:rsidP="0067757A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- «Держу снятую с левой руки перчатку в правой руке»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157" w:rsidRPr="00EE2F2C" w:rsidRDefault="00102157" w:rsidP="0067757A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157" w:rsidRPr="00EE2F2C" w:rsidRDefault="00102157" w:rsidP="0067757A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2157" w:rsidRPr="00EE2F2C" w:rsidTr="00BD284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57" w:rsidRPr="00EE2F2C" w:rsidRDefault="00BD2849" w:rsidP="0067757A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57" w:rsidRPr="00EE2F2C" w:rsidRDefault="00102157" w:rsidP="0067757A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Левой рукой взять перчатку на правой руке за отво</w:t>
            </w:r>
            <w:r w:rsidRPr="00EE2F2C">
              <w:rPr>
                <w:rFonts w:ascii="Times New Roman" w:hAnsi="Times New Roman"/>
                <w:sz w:val="20"/>
                <w:szCs w:val="20"/>
              </w:rPr>
              <w:softHyphen/>
              <w:t>рот с внутренней стороны и снять, выворачивая ее наи</w:t>
            </w:r>
            <w:r w:rsidRPr="00EE2F2C">
              <w:rPr>
                <w:rFonts w:ascii="Times New Roman" w:hAnsi="Times New Roman"/>
                <w:sz w:val="20"/>
                <w:szCs w:val="20"/>
              </w:rPr>
              <w:softHyphen/>
              <w:t>знанку (левая перчатка оказалась внутри правой).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157" w:rsidRPr="00EE2F2C" w:rsidRDefault="00102157" w:rsidP="0067757A">
            <w:pPr>
              <w:pStyle w:val="af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Сказать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157" w:rsidRPr="00EE2F2C" w:rsidRDefault="00102157" w:rsidP="0067757A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- «Левой рукой беру перчатку на правой руке за отворот с внутренней стороны и снимаю, выворачивая ее наизнанку так, чтобы левая перчатка оказалась внутри правой»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157" w:rsidRPr="00EE2F2C" w:rsidRDefault="00102157" w:rsidP="0067757A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157" w:rsidRPr="00EE2F2C" w:rsidRDefault="00102157" w:rsidP="0067757A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2157" w:rsidRPr="00EE2F2C" w:rsidTr="00693730">
        <w:tc>
          <w:tcPr>
            <w:tcW w:w="8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57" w:rsidRPr="00EE2F2C" w:rsidRDefault="00102157" w:rsidP="0067757A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Окончание процедуры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157" w:rsidRPr="00EE2F2C" w:rsidRDefault="00102157" w:rsidP="0067757A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157" w:rsidRPr="00EE2F2C" w:rsidRDefault="00102157" w:rsidP="0067757A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2157" w:rsidRPr="00EE2F2C" w:rsidTr="00BD284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57" w:rsidRPr="00EE2F2C" w:rsidRDefault="00BD2849" w:rsidP="0067757A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57" w:rsidRPr="00EE2F2C" w:rsidRDefault="00102157" w:rsidP="0067757A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Погрузить обе перчатки в емкость с дезинфицирую</w:t>
            </w:r>
            <w:r w:rsidRPr="00EE2F2C">
              <w:rPr>
                <w:rFonts w:ascii="Times New Roman" w:hAnsi="Times New Roman"/>
                <w:sz w:val="20"/>
                <w:szCs w:val="20"/>
              </w:rPr>
              <w:softHyphen/>
              <w:t>щим раствором.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157" w:rsidRPr="00EE2F2C" w:rsidRDefault="00102157" w:rsidP="0067757A">
            <w:pPr>
              <w:pStyle w:val="af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Сказать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157" w:rsidRPr="00EE2F2C" w:rsidRDefault="00102157" w:rsidP="0067757A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- «Погружаю обе перчатки в емкость с дезинфицирующим раствором или в отходы класса</w:t>
            </w:r>
            <w:proofErr w:type="gramStart"/>
            <w:r w:rsidRPr="00EE2F2C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Pr="00EE2F2C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157" w:rsidRPr="00EE2F2C" w:rsidRDefault="00102157" w:rsidP="0067757A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157" w:rsidRPr="00EE2F2C" w:rsidRDefault="00102157" w:rsidP="0067757A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2157" w:rsidRPr="00EE2F2C" w:rsidTr="00BD284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57" w:rsidRPr="00EE2F2C" w:rsidRDefault="00BD2849" w:rsidP="0067757A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57" w:rsidRPr="00EE2F2C" w:rsidRDefault="00102157" w:rsidP="0067757A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Вымыт</w:t>
            </w:r>
            <w:r w:rsidR="00BD2849" w:rsidRPr="00EE2F2C">
              <w:rPr>
                <w:rFonts w:ascii="Times New Roman" w:hAnsi="Times New Roman"/>
                <w:sz w:val="20"/>
                <w:szCs w:val="20"/>
              </w:rPr>
              <w:t xml:space="preserve">ь руки на гигиеническом уровне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157" w:rsidRPr="00EE2F2C" w:rsidRDefault="00102157" w:rsidP="0067757A">
            <w:pPr>
              <w:pStyle w:val="af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Сказать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157" w:rsidRPr="00EE2F2C" w:rsidRDefault="00102157" w:rsidP="0067757A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- «Обрабатываю руки на гигиеническом уровне»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157" w:rsidRPr="00EE2F2C" w:rsidRDefault="00102157" w:rsidP="0067757A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157" w:rsidRPr="00EE2F2C" w:rsidRDefault="00102157" w:rsidP="0067757A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E2F2C" w:rsidRPr="00EE2F2C" w:rsidTr="00EF3A1C">
        <w:tc>
          <w:tcPr>
            <w:tcW w:w="8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F2C" w:rsidRPr="00EE2F2C" w:rsidRDefault="00EE2F2C" w:rsidP="00D74C17">
            <w:pPr>
              <w:pStyle w:val="af9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Итого баллов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2C" w:rsidRPr="00EE2F2C" w:rsidRDefault="00EE2F2C" w:rsidP="0067757A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102157" w:rsidRPr="00EE2F2C" w:rsidRDefault="00102157" w:rsidP="00102157">
      <w:pPr>
        <w:widowControl w:val="0"/>
        <w:jc w:val="center"/>
        <w:rPr>
          <w:rFonts w:ascii="Times New Roman" w:hAnsi="Times New Roman"/>
          <w:b/>
          <w:szCs w:val="20"/>
        </w:rPr>
      </w:pPr>
      <w:r w:rsidRPr="00EE2F2C">
        <w:rPr>
          <w:rFonts w:ascii="Times New Roman" w:hAnsi="Times New Roman"/>
          <w:b/>
          <w:szCs w:val="20"/>
        </w:rPr>
        <w:t>Критерии оценки</w:t>
      </w:r>
    </w:p>
    <w:tbl>
      <w:tblPr>
        <w:tblStyle w:val="af8"/>
        <w:tblW w:w="0" w:type="auto"/>
        <w:jc w:val="center"/>
        <w:tblLook w:val="04A0" w:firstRow="1" w:lastRow="0" w:firstColumn="1" w:lastColumn="0" w:noHBand="0" w:noVBand="1"/>
      </w:tblPr>
      <w:tblGrid>
        <w:gridCol w:w="1744"/>
        <w:gridCol w:w="1745"/>
        <w:gridCol w:w="1744"/>
        <w:gridCol w:w="1745"/>
        <w:gridCol w:w="1745"/>
      </w:tblGrid>
      <w:tr w:rsidR="00102157" w:rsidRPr="00EE2F2C" w:rsidTr="001815DA">
        <w:trPr>
          <w:trHeight w:val="263"/>
          <w:jc w:val="center"/>
        </w:trPr>
        <w:tc>
          <w:tcPr>
            <w:tcW w:w="1744" w:type="dxa"/>
            <w:tcBorders>
              <w:bottom w:val="single" w:sz="4" w:space="0" w:color="auto"/>
            </w:tcBorders>
          </w:tcPr>
          <w:p w:rsidR="00102157" w:rsidRPr="00EE2F2C" w:rsidRDefault="00102157" w:rsidP="00102157">
            <w:pPr>
              <w:widowControl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Оценка</w:t>
            </w:r>
          </w:p>
        </w:tc>
        <w:tc>
          <w:tcPr>
            <w:tcW w:w="1745" w:type="dxa"/>
            <w:tcBorders>
              <w:bottom w:val="single" w:sz="4" w:space="0" w:color="auto"/>
            </w:tcBorders>
          </w:tcPr>
          <w:p w:rsidR="00102157" w:rsidRPr="00EE2F2C" w:rsidRDefault="00102157" w:rsidP="00102157">
            <w:pPr>
              <w:widowControl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«2»</w:t>
            </w:r>
          </w:p>
        </w:tc>
        <w:tc>
          <w:tcPr>
            <w:tcW w:w="1744" w:type="dxa"/>
            <w:tcBorders>
              <w:bottom w:val="single" w:sz="4" w:space="0" w:color="auto"/>
            </w:tcBorders>
          </w:tcPr>
          <w:p w:rsidR="00102157" w:rsidRPr="00EE2F2C" w:rsidRDefault="00102157" w:rsidP="00102157">
            <w:pPr>
              <w:widowControl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«3»</w:t>
            </w:r>
          </w:p>
        </w:tc>
        <w:tc>
          <w:tcPr>
            <w:tcW w:w="1745" w:type="dxa"/>
            <w:tcBorders>
              <w:bottom w:val="single" w:sz="4" w:space="0" w:color="auto"/>
            </w:tcBorders>
          </w:tcPr>
          <w:p w:rsidR="00102157" w:rsidRPr="00EE2F2C" w:rsidRDefault="00102157" w:rsidP="00102157">
            <w:pPr>
              <w:widowControl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«4»</w:t>
            </w:r>
          </w:p>
        </w:tc>
        <w:tc>
          <w:tcPr>
            <w:tcW w:w="1745" w:type="dxa"/>
            <w:tcBorders>
              <w:bottom w:val="single" w:sz="4" w:space="0" w:color="auto"/>
            </w:tcBorders>
          </w:tcPr>
          <w:p w:rsidR="00102157" w:rsidRPr="00EE2F2C" w:rsidRDefault="00102157" w:rsidP="00102157">
            <w:pPr>
              <w:widowControl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«5»</w:t>
            </w:r>
          </w:p>
        </w:tc>
      </w:tr>
      <w:tr w:rsidR="00102157" w:rsidRPr="00EE2F2C" w:rsidTr="001815DA">
        <w:trPr>
          <w:trHeight w:val="186"/>
          <w:jc w:val="center"/>
        </w:trPr>
        <w:tc>
          <w:tcPr>
            <w:tcW w:w="1744" w:type="dxa"/>
            <w:tcBorders>
              <w:bottom w:val="single" w:sz="4" w:space="0" w:color="auto"/>
            </w:tcBorders>
          </w:tcPr>
          <w:p w:rsidR="00102157" w:rsidRPr="00EE2F2C" w:rsidRDefault="00102157" w:rsidP="00102157">
            <w:pPr>
              <w:widowControl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Баллы</w:t>
            </w:r>
          </w:p>
        </w:tc>
        <w:tc>
          <w:tcPr>
            <w:tcW w:w="1745" w:type="dxa"/>
            <w:tcBorders>
              <w:bottom w:val="single" w:sz="4" w:space="0" w:color="auto"/>
            </w:tcBorders>
          </w:tcPr>
          <w:p w:rsidR="00102157" w:rsidRPr="00EE2F2C" w:rsidRDefault="00102157" w:rsidP="00D74C17">
            <w:pPr>
              <w:widowControl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 xml:space="preserve">0 </w:t>
            </w:r>
            <w:r w:rsidR="00BD2849" w:rsidRPr="00EE2F2C">
              <w:rPr>
                <w:rFonts w:ascii="Times New Roman" w:hAnsi="Times New Roman"/>
                <w:b/>
                <w:sz w:val="20"/>
                <w:szCs w:val="20"/>
              </w:rPr>
              <w:t>–</w:t>
            </w: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 xml:space="preserve"> 1</w:t>
            </w:r>
            <w:r w:rsidR="00D74C17" w:rsidRPr="00EE2F2C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1744" w:type="dxa"/>
            <w:tcBorders>
              <w:bottom w:val="single" w:sz="4" w:space="0" w:color="auto"/>
            </w:tcBorders>
          </w:tcPr>
          <w:p w:rsidR="00102157" w:rsidRPr="00EE2F2C" w:rsidRDefault="00D74C17" w:rsidP="00102157">
            <w:pPr>
              <w:widowControl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16 - 17</w:t>
            </w:r>
          </w:p>
        </w:tc>
        <w:tc>
          <w:tcPr>
            <w:tcW w:w="1745" w:type="dxa"/>
            <w:tcBorders>
              <w:bottom w:val="single" w:sz="4" w:space="0" w:color="auto"/>
            </w:tcBorders>
          </w:tcPr>
          <w:p w:rsidR="00102157" w:rsidRPr="00EE2F2C" w:rsidRDefault="00102157" w:rsidP="00102157">
            <w:pPr>
              <w:widowControl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18</w:t>
            </w:r>
            <w:r w:rsidR="00D74C17" w:rsidRPr="00EE2F2C">
              <w:rPr>
                <w:rFonts w:ascii="Times New Roman" w:hAnsi="Times New Roman"/>
                <w:b/>
                <w:sz w:val="20"/>
                <w:szCs w:val="20"/>
              </w:rPr>
              <w:t xml:space="preserve"> – 19</w:t>
            </w:r>
          </w:p>
        </w:tc>
        <w:tc>
          <w:tcPr>
            <w:tcW w:w="1745" w:type="dxa"/>
            <w:tcBorders>
              <w:bottom w:val="single" w:sz="4" w:space="0" w:color="auto"/>
            </w:tcBorders>
          </w:tcPr>
          <w:p w:rsidR="00102157" w:rsidRPr="00EE2F2C" w:rsidRDefault="00D74C17" w:rsidP="00102157">
            <w:pPr>
              <w:widowControl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20</w:t>
            </w:r>
          </w:p>
        </w:tc>
      </w:tr>
    </w:tbl>
    <w:p w:rsidR="0043705F" w:rsidRPr="00EE2F2C" w:rsidRDefault="0043705F">
      <w:pPr>
        <w:rPr>
          <w:rFonts w:ascii="Times New Roman" w:hAnsi="Times New Roman"/>
        </w:rPr>
      </w:pPr>
    </w:p>
    <w:p w:rsidR="00494740" w:rsidRPr="00EE2F2C" w:rsidRDefault="00494740">
      <w:pPr>
        <w:rPr>
          <w:rFonts w:ascii="Times New Roman" w:hAnsi="Times New Roman"/>
        </w:rPr>
      </w:pPr>
    </w:p>
    <w:p w:rsidR="00494740" w:rsidRPr="00EE2F2C" w:rsidRDefault="00494740" w:rsidP="00EE2F2C">
      <w:pPr>
        <w:pStyle w:val="af7"/>
        <w:numPr>
          <w:ilvl w:val="0"/>
          <w:numId w:val="28"/>
        </w:numPr>
        <w:tabs>
          <w:tab w:val="left" w:pos="1764"/>
        </w:tabs>
        <w:jc w:val="center"/>
        <w:rPr>
          <w:rFonts w:ascii="Times New Roman" w:hAnsi="Times New Roman"/>
          <w:b/>
        </w:rPr>
      </w:pPr>
      <w:r w:rsidRPr="00EE2F2C">
        <w:rPr>
          <w:rFonts w:ascii="Times New Roman" w:hAnsi="Times New Roman"/>
          <w:b/>
        </w:rPr>
        <w:t>Внутривенное струйное введение лекарственных средств</w:t>
      </w:r>
    </w:p>
    <w:tbl>
      <w:tblPr>
        <w:tblStyle w:val="af8"/>
        <w:tblW w:w="1091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25"/>
        <w:gridCol w:w="3544"/>
        <w:gridCol w:w="1134"/>
        <w:gridCol w:w="3119"/>
        <w:gridCol w:w="1346"/>
        <w:gridCol w:w="71"/>
        <w:gridCol w:w="1276"/>
      </w:tblGrid>
      <w:tr w:rsidR="00494740" w:rsidRPr="00EE2F2C" w:rsidTr="008E3E43">
        <w:trPr>
          <w:trHeight w:val="495"/>
        </w:trPr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4740" w:rsidRPr="00EE2F2C" w:rsidRDefault="00494740" w:rsidP="008E3E4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Этап проведения манипуляции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4740" w:rsidRPr="00EE2F2C" w:rsidRDefault="00494740" w:rsidP="008E3E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Форма представления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4740" w:rsidRPr="00EE2F2C" w:rsidRDefault="00494740" w:rsidP="008E3E43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Примерный текст комментариев</w:t>
            </w:r>
          </w:p>
          <w:p w:rsidR="00494740" w:rsidRPr="00EE2F2C" w:rsidRDefault="00494740" w:rsidP="008E3E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обучающегося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740" w:rsidRPr="00EE2F2C" w:rsidRDefault="00494740" w:rsidP="008E3E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Количество баллов (0 – 1)</w:t>
            </w:r>
          </w:p>
        </w:tc>
      </w:tr>
      <w:tr w:rsidR="00494740" w:rsidRPr="00EE2F2C" w:rsidTr="008E3E43">
        <w:trPr>
          <w:trHeight w:val="495"/>
        </w:trPr>
        <w:tc>
          <w:tcPr>
            <w:tcW w:w="396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740" w:rsidRPr="00EE2F2C" w:rsidRDefault="00494740" w:rsidP="008E3E4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740" w:rsidRPr="00EE2F2C" w:rsidRDefault="00494740" w:rsidP="008E3E43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740" w:rsidRPr="00EE2F2C" w:rsidRDefault="00494740" w:rsidP="008E3E43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740" w:rsidRPr="00EE2F2C" w:rsidRDefault="00494740" w:rsidP="008E3E43">
            <w:pPr>
              <w:jc w:val="center"/>
              <w:rPr>
                <w:rFonts w:ascii="Times New Roman" w:hAnsi="Times New Roman"/>
                <w:b/>
                <w:bCs/>
                <w:sz w:val="16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16"/>
                <w:szCs w:val="20"/>
              </w:rPr>
              <w:t>Максимальное кол-во баллов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740" w:rsidRPr="00EE2F2C" w:rsidRDefault="00494740" w:rsidP="008E3E43">
            <w:pPr>
              <w:jc w:val="center"/>
              <w:rPr>
                <w:rFonts w:ascii="Times New Roman" w:hAnsi="Times New Roman"/>
                <w:b/>
                <w:bCs/>
                <w:sz w:val="16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16"/>
                <w:szCs w:val="20"/>
              </w:rPr>
              <w:t>Полученный балл</w:t>
            </w:r>
          </w:p>
        </w:tc>
      </w:tr>
      <w:tr w:rsidR="00494740" w:rsidRPr="00EE2F2C" w:rsidTr="008E3E43">
        <w:tc>
          <w:tcPr>
            <w:tcW w:w="10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740" w:rsidRPr="00EE2F2C" w:rsidRDefault="00494740" w:rsidP="008E3E43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Подготовка к процедуре</w:t>
            </w:r>
          </w:p>
        </w:tc>
      </w:tr>
      <w:tr w:rsidR="00494740" w:rsidRPr="00EE2F2C" w:rsidTr="00BD284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740" w:rsidRPr="00EE2F2C" w:rsidRDefault="00494740" w:rsidP="008E3E43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740" w:rsidRPr="00EE2F2C" w:rsidRDefault="00494740" w:rsidP="008E3E43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Установить контакт с пациентом: поздороваться, представиться, </w:t>
            </w:r>
            <w:r w:rsidRPr="00EE2F2C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обозначить свою роль </w:t>
            </w:r>
          </w:p>
          <w:p w:rsidR="00494740" w:rsidRPr="00EE2F2C" w:rsidRDefault="00494740" w:rsidP="008E3E4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740" w:rsidRPr="00EE2F2C" w:rsidRDefault="00494740" w:rsidP="008E3E43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lastRenderedPageBreak/>
              <w:t>Сказать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740" w:rsidRPr="00EE2F2C" w:rsidRDefault="00494740" w:rsidP="008E3E43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«Для установления контакта с пациентом необходимо </w:t>
            </w:r>
            <w:r w:rsidRPr="00EE2F2C">
              <w:rPr>
                <w:rFonts w:ascii="Times New Roman" w:hAnsi="Times New Roman"/>
                <w:sz w:val="20"/>
                <w:szCs w:val="20"/>
              </w:rPr>
              <w:lastRenderedPageBreak/>
              <w:t>поздороваться, представиться, обозначить свою роль: «Здравствуйте! Я постовая медицинская сестра. Меня зовут ___ (Имя, Отчество)»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740" w:rsidRPr="00EE2F2C" w:rsidRDefault="00494740" w:rsidP="008E3E43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740" w:rsidRPr="00EE2F2C" w:rsidRDefault="00494740" w:rsidP="008E3E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94740" w:rsidRPr="00EE2F2C" w:rsidTr="00BD284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740" w:rsidRPr="00EE2F2C" w:rsidRDefault="00494740" w:rsidP="008E3E43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740" w:rsidRPr="00EE2F2C" w:rsidRDefault="00494740" w:rsidP="008E3E43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Попросить пациента представиться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740" w:rsidRPr="00EE2F2C" w:rsidRDefault="00494740" w:rsidP="008E3E43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Сказать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740" w:rsidRPr="00EE2F2C" w:rsidRDefault="00494740" w:rsidP="008E3E43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«Прошу пациента представиться: «Представьтесь, пожалуйста. Как я могу к Вам обращаться?»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740" w:rsidRPr="00EE2F2C" w:rsidRDefault="00494740" w:rsidP="008E3E43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740" w:rsidRPr="00EE2F2C" w:rsidRDefault="00494740" w:rsidP="008E3E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94740" w:rsidRPr="00EE2F2C" w:rsidTr="00BD284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740" w:rsidRPr="00EE2F2C" w:rsidRDefault="00494740" w:rsidP="008E3E43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740" w:rsidRPr="00EE2F2C" w:rsidRDefault="00494740" w:rsidP="008E3E43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Сверить ФИО пациента с листом назначений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740" w:rsidRPr="00EE2F2C" w:rsidRDefault="00494740" w:rsidP="008E3E43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Сказать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740" w:rsidRPr="00EE2F2C" w:rsidRDefault="00494740" w:rsidP="008E3E43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«Для идентификации сверяю ФИО пациента с листом назначений. Пациент идентифицирован»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740" w:rsidRPr="00EE2F2C" w:rsidRDefault="00494740" w:rsidP="008E3E43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740" w:rsidRPr="00EE2F2C" w:rsidRDefault="00494740" w:rsidP="008E3E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94740" w:rsidRPr="00EE2F2C" w:rsidTr="00BD284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740" w:rsidRPr="00EE2F2C" w:rsidRDefault="00494740" w:rsidP="008E3E43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740" w:rsidRPr="00EE2F2C" w:rsidRDefault="00494740" w:rsidP="008E3E43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Сообщить пациенту о назначении врача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740" w:rsidRPr="00EE2F2C" w:rsidRDefault="00494740" w:rsidP="008E3E43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Сказать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740" w:rsidRPr="00EE2F2C" w:rsidRDefault="00494740" w:rsidP="008E3E43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«Вам необходимо сделать инъекцию лекарственного препарата в  вену»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740" w:rsidRPr="00EE2F2C" w:rsidRDefault="00494740" w:rsidP="008E3E43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740" w:rsidRPr="00EE2F2C" w:rsidRDefault="00494740" w:rsidP="008E3E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94740" w:rsidRPr="00EE2F2C" w:rsidTr="00BD284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740" w:rsidRPr="00EE2F2C" w:rsidRDefault="00494740" w:rsidP="008E3E43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sz w:val="20"/>
                <w:szCs w:val="20"/>
                <w:lang w:eastAsia="en-US"/>
              </w:rPr>
              <w:t>5.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740" w:rsidRPr="00EE2F2C" w:rsidRDefault="00494740" w:rsidP="008E3E43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Убедиться в наличии у пациента информированного согласия на предстоящую процедуру введения лекарственного препарата и его переносимость. В случае отсутствия такового уточнить дальнейшие действия у врача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740" w:rsidRPr="00EE2F2C" w:rsidRDefault="00494740" w:rsidP="008E3E43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Сказать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740" w:rsidRPr="00EE2F2C" w:rsidRDefault="00494740" w:rsidP="008E3E43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 Соблюдая права пациента, получаю информированное согласие на предстоящую процедуру: - «Вы не против проведения Вам внутривенной инъекции?»</w:t>
            </w:r>
          </w:p>
          <w:p w:rsidR="00494740" w:rsidRPr="00EE2F2C" w:rsidRDefault="00494740" w:rsidP="008E3E43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- «Пациент согласен на проведение внутривенной инъекции»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740" w:rsidRPr="00EE2F2C" w:rsidRDefault="00494740" w:rsidP="008E3E43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740" w:rsidRPr="00EE2F2C" w:rsidRDefault="00494740" w:rsidP="008E3E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94740" w:rsidRPr="00EE2F2C" w:rsidTr="00BD284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740" w:rsidRPr="00EE2F2C" w:rsidRDefault="00494740" w:rsidP="008E3E43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sz w:val="20"/>
                <w:szCs w:val="20"/>
                <w:lang w:eastAsia="en-US"/>
              </w:rPr>
              <w:t>6.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740" w:rsidRPr="00EE2F2C" w:rsidRDefault="00494740" w:rsidP="008E3E43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Объяснить ход и цель процедуры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740" w:rsidRPr="00EE2F2C" w:rsidRDefault="00494740" w:rsidP="008E3E43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Сказать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740" w:rsidRPr="00EE2F2C" w:rsidRDefault="00494740" w:rsidP="008E3E43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«По назначению врача я проведу введение лекарственного препарата _____ (указать наименование в соответствии с условием) в  вену. В течение процедуры прошу Вас не шевелиться и сообщать мне о любых изменениях Вашего состояния»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740" w:rsidRPr="00EE2F2C" w:rsidRDefault="00494740" w:rsidP="008E3E43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740" w:rsidRPr="00EE2F2C" w:rsidRDefault="00494740" w:rsidP="008E3E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94740" w:rsidRPr="00EE2F2C" w:rsidTr="00BD284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740" w:rsidRPr="00EE2F2C" w:rsidRDefault="00494740" w:rsidP="008E3E43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sz w:val="20"/>
                <w:szCs w:val="20"/>
                <w:lang w:eastAsia="en-US"/>
              </w:rPr>
              <w:t>7.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740" w:rsidRPr="00EE2F2C" w:rsidRDefault="00494740" w:rsidP="008E3E43">
            <w:pPr>
              <w:pStyle w:val="af9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Предложить пациенту или помочь занять ему удобное положение, которое зависит от его состояния здоровья (сидя или лежа)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740" w:rsidRPr="00EE2F2C" w:rsidRDefault="00494740" w:rsidP="008E3E43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Сказать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740" w:rsidRPr="00EE2F2C" w:rsidRDefault="00494740" w:rsidP="008E3E43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«Предлагаю пациенту или помогаю занять ему удобное положение, которое зависит от его состояния здоровья (сидя или лежа)»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740" w:rsidRPr="00EE2F2C" w:rsidRDefault="00494740" w:rsidP="008E3E43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740" w:rsidRPr="00EE2F2C" w:rsidRDefault="00494740" w:rsidP="008E3E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94740" w:rsidRPr="00EE2F2C" w:rsidTr="00BD284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740" w:rsidRPr="00EE2F2C" w:rsidRDefault="00494740" w:rsidP="008E3E43">
            <w:pPr>
              <w:pStyle w:val="af9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sz w:val="20"/>
                <w:szCs w:val="20"/>
                <w:lang w:eastAsia="en-US"/>
              </w:rPr>
              <w:t>8.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740" w:rsidRPr="00EE2F2C" w:rsidRDefault="00494740" w:rsidP="008E3E43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Попросить пациента освободить от одежды область для инъекции (верхние конечности) </w:t>
            </w:r>
          </w:p>
          <w:p w:rsidR="00494740" w:rsidRPr="00EE2F2C" w:rsidRDefault="00494740" w:rsidP="008E3E43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740" w:rsidRPr="00EE2F2C" w:rsidRDefault="00494740" w:rsidP="008E3E43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Сказать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740" w:rsidRPr="00EE2F2C" w:rsidRDefault="00494740" w:rsidP="008E3E43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«Прошу пациента освободите от одежды область для инъекции: правую и левую руки»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740" w:rsidRPr="00EE2F2C" w:rsidRDefault="00494740" w:rsidP="008E3E43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740" w:rsidRPr="00EE2F2C" w:rsidRDefault="00494740" w:rsidP="008E3E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94740" w:rsidRPr="00EE2F2C" w:rsidTr="00BD284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740" w:rsidRPr="00EE2F2C" w:rsidRDefault="00494740" w:rsidP="008E3E43">
            <w:pPr>
              <w:pStyle w:val="af9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sz w:val="20"/>
                <w:szCs w:val="20"/>
                <w:lang w:eastAsia="en-US"/>
              </w:rPr>
              <w:t>9.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740" w:rsidRPr="00EE2F2C" w:rsidRDefault="00494740" w:rsidP="008E3E43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Проверить герметичность, сроки годности упаковок со стерильным лотком, шприцем, иглой для набора, салфеток с антисептиком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740" w:rsidRPr="00EE2F2C" w:rsidRDefault="00494740" w:rsidP="008E3E43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Сказать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740" w:rsidRPr="00EE2F2C" w:rsidRDefault="00494740" w:rsidP="008E3E43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«Проверяю герметичность, сроки годности упаковок со стерильным лотком, шприцем, иглой для набора, салфеток с антисептиком»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740" w:rsidRPr="00EE2F2C" w:rsidRDefault="00494740" w:rsidP="008E3E43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740" w:rsidRPr="00EE2F2C" w:rsidRDefault="00494740" w:rsidP="008E3E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94740" w:rsidRPr="00EE2F2C" w:rsidTr="00BD284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740" w:rsidRPr="00EE2F2C" w:rsidRDefault="00BD2849" w:rsidP="008E3E43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740" w:rsidRPr="00EE2F2C" w:rsidRDefault="00494740" w:rsidP="008E3E43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Сверить упаковки с лекарственными препаратами с назначением врача. Проверить дозировку лекарственного препарата.  Проверить сроки годности лекарственного препарата  и растворителя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740" w:rsidRPr="00EE2F2C" w:rsidRDefault="00494740" w:rsidP="008E3E43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Сказать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740" w:rsidRPr="00EE2F2C" w:rsidRDefault="00494740" w:rsidP="008E3E43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«Сверяю упаковки с лекарственным препаратом и растворителем с назначением врача. Проверяю дозировку лекарственного препарата  с назначением врача. Проверяю сроки годности лекарственного препарата и растворителя»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740" w:rsidRPr="00EE2F2C" w:rsidRDefault="00494740" w:rsidP="008E3E43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0-2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740" w:rsidRPr="00EE2F2C" w:rsidRDefault="00494740" w:rsidP="008E3E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94740" w:rsidRPr="00EE2F2C" w:rsidTr="00BD284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740" w:rsidRPr="00EE2F2C" w:rsidRDefault="00BD2849" w:rsidP="008E3E43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740" w:rsidRPr="00EE2F2C" w:rsidRDefault="00494740" w:rsidP="008E3E43">
            <w:pPr>
              <w:pStyle w:val="af9"/>
              <w:rPr>
                <w:rFonts w:ascii="Times New Roman" w:hAnsi="Times New Roman"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Cs/>
                <w:sz w:val="20"/>
                <w:szCs w:val="20"/>
              </w:rPr>
              <w:t>Обработать руки гигиеническим способом с антисептиком, осушить</w:t>
            </w:r>
          </w:p>
          <w:p w:rsidR="00494740" w:rsidRPr="00EE2F2C" w:rsidRDefault="00494740" w:rsidP="008E3E43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Примечание</w:t>
            </w:r>
            <w:r w:rsidRPr="00EE2F2C">
              <w:rPr>
                <w:rFonts w:ascii="Times New Roman" w:hAnsi="Times New Roman"/>
                <w:bCs/>
                <w:sz w:val="20"/>
                <w:szCs w:val="20"/>
              </w:rPr>
              <w:t xml:space="preserve">: </w:t>
            </w:r>
            <w:r w:rsidRPr="00EE2F2C">
              <w:rPr>
                <w:rFonts w:ascii="Times New Roman" w:hAnsi="Times New Roman"/>
                <w:bCs/>
                <w:i/>
                <w:sz w:val="20"/>
                <w:szCs w:val="20"/>
              </w:rPr>
              <w:t>не сушить, дождаться полного высыхания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740" w:rsidRPr="00EE2F2C" w:rsidRDefault="00494740" w:rsidP="008E3E43">
            <w:pPr>
              <w:pStyle w:val="af9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Сказать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740" w:rsidRPr="00EE2F2C" w:rsidRDefault="00494740" w:rsidP="008E3E43">
            <w:pPr>
              <w:pStyle w:val="af9"/>
              <w:rPr>
                <w:rFonts w:ascii="Times New Roman" w:hAnsi="Times New Roman"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Cs/>
                <w:sz w:val="20"/>
                <w:szCs w:val="20"/>
              </w:rPr>
              <w:t>«Обрабатываю руки гигиеническим способом»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740" w:rsidRPr="00EE2F2C" w:rsidRDefault="00494740" w:rsidP="008E3E43">
            <w:pPr>
              <w:pStyle w:val="af9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740" w:rsidRPr="00EE2F2C" w:rsidRDefault="00494740" w:rsidP="008E3E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94740" w:rsidRPr="00EE2F2C" w:rsidTr="00BD284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740" w:rsidRPr="00EE2F2C" w:rsidRDefault="00BD2849" w:rsidP="008E3E43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740" w:rsidRPr="00EE2F2C" w:rsidRDefault="00494740" w:rsidP="008E3E43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Cs/>
                <w:sz w:val="20"/>
                <w:szCs w:val="20"/>
              </w:rPr>
              <w:t>Надеть нестерильные перчатки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740" w:rsidRPr="00EE2F2C" w:rsidRDefault="00494740" w:rsidP="008E3E43">
            <w:pPr>
              <w:pStyle w:val="af9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Сказать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740" w:rsidRPr="00EE2F2C" w:rsidRDefault="00494740" w:rsidP="008E3E43">
            <w:pPr>
              <w:pStyle w:val="af9"/>
              <w:rPr>
                <w:rFonts w:ascii="Times New Roman" w:hAnsi="Times New Roman"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Cs/>
                <w:sz w:val="20"/>
                <w:szCs w:val="20"/>
              </w:rPr>
              <w:t>«Надеваю нестерильные перчатки»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740" w:rsidRPr="00EE2F2C" w:rsidRDefault="00494740" w:rsidP="008E3E43">
            <w:pPr>
              <w:pStyle w:val="af9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740" w:rsidRPr="00EE2F2C" w:rsidRDefault="00494740" w:rsidP="008E3E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94740" w:rsidRPr="00EE2F2C" w:rsidTr="00BD284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740" w:rsidRPr="00EE2F2C" w:rsidRDefault="00BD2849" w:rsidP="008E3E43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740" w:rsidRPr="00EE2F2C" w:rsidRDefault="00494740" w:rsidP="008E3E43">
            <w:pPr>
              <w:pStyle w:val="af9"/>
              <w:rPr>
                <w:rFonts w:ascii="Times New Roman" w:hAnsi="Times New Roman"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Cs/>
                <w:sz w:val="20"/>
                <w:szCs w:val="20"/>
              </w:rPr>
              <w:t>Вскрыть пакет со стерильным лотком. Выложить его на стол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740" w:rsidRPr="00EE2F2C" w:rsidRDefault="00494740" w:rsidP="008E3E43">
            <w:pPr>
              <w:pStyle w:val="af9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Сказать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740" w:rsidRPr="00EE2F2C" w:rsidRDefault="00494740" w:rsidP="008E3E43">
            <w:pPr>
              <w:pStyle w:val="af9"/>
              <w:rPr>
                <w:rFonts w:ascii="Times New Roman" w:hAnsi="Times New Roman"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Cs/>
                <w:sz w:val="20"/>
                <w:szCs w:val="20"/>
              </w:rPr>
              <w:t>«Вскрываю пакет со стерильным лотком. Выкладываю его на стол»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740" w:rsidRPr="00EE2F2C" w:rsidRDefault="00494740" w:rsidP="008E3E43">
            <w:pPr>
              <w:pStyle w:val="af9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740" w:rsidRPr="00EE2F2C" w:rsidRDefault="00494740" w:rsidP="008E3E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94740" w:rsidRPr="00EE2F2C" w:rsidTr="00BD284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740" w:rsidRPr="00EE2F2C" w:rsidRDefault="00494740" w:rsidP="008E3E43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14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740" w:rsidRPr="00EE2F2C" w:rsidRDefault="00494740" w:rsidP="008E3E43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Подготовить шприц с иглой: вскрыть упаковку шприца со стороны поршня. Взяться за рукоятку поршня и обеспечить соединение цилиндра шприца с иглой внутри упаковки (</w:t>
            </w:r>
            <w:r w:rsidRPr="00EE2F2C">
              <w:rPr>
                <w:rFonts w:ascii="Times New Roman" w:hAnsi="Times New Roman"/>
                <w:i/>
                <w:sz w:val="20"/>
                <w:szCs w:val="20"/>
              </w:rPr>
              <w:t>не снимая колпачка с иглы</w:t>
            </w:r>
            <w:r w:rsidRPr="00EE2F2C">
              <w:rPr>
                <w:rFonts w:ascii="Times New Roman" w:hAnsi="Times New Roman"/>
                <w:sz w:val="20"/>
                <w:szCs w:val="20"/>
              </w:rPr>
              <w:t>).  Положить собранный шприц  в приготовленный стерильный лоток (</w:t>
            </w:r>
            <w:r w:rsidRPr="00EE2F2C">
              <w:rPr>
                <w:rFonts w:ascii="Times New Roman" w:hAnsi="Times New Roman"/>
                <w:i/>
                <w:sz w:val="20"/>
                <w:szCs w:val="20"/>
              </w:rPr>
              <w:t>поршень шприца должен находиться на бортике лотка)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740" w:rsidRPr="00EE2F2C" w:rsidRDefault="00494740" w:rsidP="008E3E43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Сказать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740" w:rsidRPr="00EE2F2C" w:rsidRDefault="00494740" w:rsidP="008E3E43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«Готовлю шприц с иглой: вскрываю упаковку шприца со стороны поршня. Беру за рукоятку поршня и соединяю цилиндр шприца с иглой внутри упаковки (не снимая колпачка с иглы). Кладу собранный шприц  в приготовленный стерильный лоток (поршень шприца должен находиться на бортике лотка)»  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740" w:rsidRPr="00EE2F2C" w:rsidRDefault="00494740" w:rsidP="008E3E43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0-2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740" w:rsidRPr="00EE2F2C" w:rsidRDefault="00494740" w:rsidP="008E3E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94740" w:rsidRPr="00EE2F2C" w:rsidTr="00BD284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740" w:rsidRPr="00EE2F2C" w:rsidRDefault="00494740" w:rsidP="008E3E43">
            <w:pPr>
              <w:pStyle w:val="af9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740" w:rsidRPr="00EE2F2C" w:rsidRDefault="00494740" w:rsidP="008E3E43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Набрать лекарственный препарат в шприц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740" w:rsidRPr="00EE2F2C" w:rsidRDefault="00494740" w:rsidP="008E3E43">
            <w:pPr>
              <w:pStyle w:val="af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Сказать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740" w:rsidRPr="00EE2F2C" w:rsidRDefault="00494740" w:rsidP="008E3E43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«Набираю лекарственный препарат в шприц»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740" w:rsidRPr="00EE2F2C" w:rsidRDefault="00494740" w:rsidP="008E3E43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740" w:rsidRPr="00EE2F2C" w:rsidRDefault="00494740" w:rsidP="008E3E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94740" w:rsidRPr="00EE2F2C" w:rsidTr="008E3E43">
        <w:tc>
          <w:tcPr>
            <w:tcW w:w="10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740" w:rsidRPr="00EE2F2C" w:rsidRDefault="00494740" w:rsidP="008E3E43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  <w:t>Набор лекарственного препарата в шприц из ампулы</w:t>
            </w:r>
          </w:p>
        </w:tc>
      </w:tr>
      <w:tr w:rsidR="00494740" w:rsidRPr="00EE2F2C" w:rsidTr="00BD284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740" w:rsidRPr="00EE2F2C" w:rsidRDefault="00BD2849" w:rsidP="008E3E43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740" w:rsidRPr="00EE2F2C" w:rsidRDefault="00494740" w:rsidP="008E3E43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В стерильный лоток сложить не менее 5 стерильных одноразовых проспиртованных салфеток или ватных шариков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740" w:rsidRPr="00EE2F2C" w:rsidRDefault="00494740" w:rsidP="008E3E43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Сказать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740" w:rsidRPr="00EE2F2C" w:rsidRDefault="00494740" w:rsidP="008E3E43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«Складываю в стерильный лоток не менее 5 стерильных одноразовых спиртовых салфеток или ватных шариков»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740" w:rsidRPr="00EE2F2C" w:rsidRDefault="00494740" w:rsidP="008E3E43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740" w:rsidRPr="00EE2F2C" w:rsidRDefault="00494740" w:rsidP="008E3E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94740" w:rsidRPr="00EE2F2C" w:rsidTr="00BD284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740" w:rsidRPr="00EE2F2C" w:rsidRDefault="00BD2849" w:rsidP="008E3E43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740" w:rsidRPr="00EE2F2C" w:rsidRDefault="00BD2849" w:rsidP="008E3E43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Смочить ватные шарики </w:t>
            </w:r>
            <w:r w:rsidR="00494740" w:rsidRPr="00EE2F2C">
              <w:rPr>
                <w:rFonts w:ascii="Times New Roman" w:hAnsi="Times New Roman"/>
                <w:sz w:val="20"/>
                <w:szCs w:val="20"/>
              </w:rPr>
              <w:t>антисептическим раствором (или вскрыть спиртовые салфетки)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740" w:rsidRPr="00EE2F2C" w:rsidRDefault="00494740" w:rsidP="008E3E43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Сказать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740" w:rsidRPr="00EE2F2C" w:rsidRDefault="00494740" w:rsidP="008E3E43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«Ватные шарики смачиваю  антисептиком»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740" w:rsidRPr="00EE2F2C" w:rsidRDefault="00494740" w:rsidP="008E3E43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740" w:rsidRPr="00EE2F2C" w:rsidRDefault="00494740" w:rsidP="008E3E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94740" w:rsidRPr="00EE2F2C" w:rsidTr="00BD284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740" w:rsidRPr="00EE2F2C" w:rsidRDefault="00BD2849" w:rsidP="008E3E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740" w:rsidRPr="00EE2F2C" w:rsidRDefault="00494740" w:rsidP="008E3E43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Взять ампулы с растворителем и лекарственным препаратом, и поо</w:t>
            </w:r>
            <w:r w:rsidR="00BD2849" w:rsidRPr="00EE2F2C">
              <w:rPr>
                <w:rFonts w:ascii="Times New Roman" w:hAnsi="Times New Roman"/>
                <w:sz w:val="20"/>
                <w:szCs w:val="20"/>
              </w:rPr>
              <w:t xml:space="preserve">черёдно встряхнуть, чтобы весь </w:t>
            </w:r>
            <w:r w:rsidRPr="00EE2F2C">
              <w:rPr>
                <w:rFonts w:ascii="Times New Roman" w:hAnsi="Times New Roman"/>
                <w:sz w:val="20"/>
                <w:szCs w:val="20"/>
              </w:rPr>
              <w:t>раствор оказался в их широкой части. Обработать шейку ампулы салфеткой (</w:t>
            </w:r>
            <w:r w:rsidRPr="00EE2F2C">
              <w:rPr>
                <w:rFonts w:ascii="Times New Roman" w:hAnsi="Times New Roman"/>
                <w:i/>
                <w:sz w:val="20"/>
                <w:szCs w:val="20"/>
              </w:rPr>
              <w:t>ватным шариком</w:t>
            </w:r>
            <w:r w:rsidRPr="00EE2F2C">
              <w:rPr>
                <w:rFonts w:ascii="Times New Roman" w:hAnsi="Times New Roman"/>
                <w:sz w:val="20"/>
                <w:szCs w:val="20"/>
              </w:rPr>
              <w:t xml:space="preserve">) с антисептическим раствором. </w:t>
            </w:r>
          </w:p>
          <w:p w:rsidR="00494740" w:rsidRPr="00EE2F2C" w:rsidRDefault="00494740" w:rsidP="008E3E43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Подпилить ампулу пилочкой. Обернуть этой же салфеткой г</w:t>
            </w:r>
            <w:r w:rsidR="00BD2849" w:rsidRPr="00EE2F2C">
              <w:rPr>
                <w:rFonts w:ascii="Times New Roman" w:hAnsi="Times New Roman"/>
                <w:sz w:val="20"/>
                <w:szCs w:val="20"/>
              </w:rPr>
              <w:t xml:space="preserve">оловку ампулы, вскрыть ампулу, </w:t>
            </w:r>
            <w:r w:rsidRPr="00EE2F2C">
              <w:rPr>
                <w:rFonts w:ascii="Times New Roman" w:hAnsi="Times New Roman"/>
                <w:sz w:val="20"/>
                <w:szCs w:val="20"/>
              </w:rPr>
              <w:t>поместить салфетку с антисептиком (</w:t>
            </w:r>
            <w:r w:rsidRPr="00EE2F2C">
              <w:rPr>
                <w:rFonts w:ascii="Times New Roman" w:hAnsi="Times New Roman"/>
                <w:i/>
                <w:sz w:val="20"/>
                <w:szCs w:val="20"/>
              </w:rPr>
              <w:t>внутри которой головка ампулы</w:t>
            </w:r>
            <w:r w:rsidRPr="00EE2F2C">
              <w:rPr>
                <w:rFonts w:ascii="Times New Roman" w:hAnsi="Times New Roman"/>
                <w:sz w:val="20"/>
                <w:szCs w:val="20"/>
              </w:rPr>
              <w:t>) в емкость для медицинских отходов класса «А».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740" w:rsidRPr="00EE2F2C" w:rsidRDefault="00494740" w:rsidP="008E3E43">
            <w:pPr>
              <w:pStyle w:val="af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Сказать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740" w:rsidRPr="00EE2F2C" w:rsidRDefault="00494740" w:rsidP="008E3E43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«Беру ампулы с лекарственным препаратом и с растворителем, и поочерёдно встряхиваю ампулу, чтобы </w:t>
            </w:r>
            <w:r w:rsidR="00BD2849" w:rsidRPr="00EE2F2C">
              <w:rPr>
                <w:rFonts w:ascii="Times New Roman" w:hAnsi="Times New Roman"/>
                <w:sz w:val="20"/>
                <w:szCs w:val="20"/>
              </w:rPr>
              <w:t xml:space="preserve">весь </w:t>
            </w:r>
            <w:r w:rsidRPr="00EE2F2C">
              <w:rPr>
                <w:rFonts w:ascii="Times New Roman" w:hAnsi="Times New Roman"/>
                <w:sz w:val="20"/>
                <w:szCs w:val="20"/>
              </w:rPr>
              <w:t xml:space="preserve">лекарственный препарат оказался в их широкой части. Обрабатываю шейку ампулы салфеткой (ватным шариком) с антисептическим раствором. </w:t>
            </w:r>
          </w:p>
          <w:p w:rsidR="00494740" w:rsidRPr="00EE2F2C" w:rsidRDefault="00494740" w:rsidP="008E3E43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Подпиливаю ампулу пилочкой. Оборачиваю этой же салфеткой головку ампулы, вскрываю ампулу,  помещаю салфетку с антисептиком (внутри которой головка ампулы) в емкость для медицинских отходов класса «А».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740" w:rsidRPr="00EE2F2C" w:rsidRDefault="00494740" w:rsidP="008E3E43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740" w:rsidRPr="00EE2F2C" w:rsidRDefault="00494740" w:rsidP="008E3E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94740" w:rsidRPr="00EE2F2C" w:rsidTr="00BD284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740" w:rsidRPr="00EE2F2C" w:rsidRDefault="00BD2849" w:rsidP="008E3E43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740" w:rsidRPr="00EE2F2C" w:rsidRDefault="00494740" w:rsidP="008E3E43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Набрать лекарственный препарат в шприц, шприц положить в стерильный лоток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740" w:rsidRPr="00EE2F2C" w:rsidRDefault="00494740" w:rsidP="008E3E43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Сказать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740" w:rsidRPr="00EE2F2C" w:rsidRDefault="00494740" w:rsidP="008E3E43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«Набираю лекарственный препарат в шприц, кладу шприц в стерильный лоток»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740" w:rsidRPr="00EE2F2C" w:rsidRDefault="00494740" w:rsidP="008E3E43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740" w:rsidRPr="00EE2F2C" w:rsidRDefault="00494740" w:rsidP="008E3E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94740" w:rsidRPr="00EE2F2C" w:rsidTr="00BD284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740" w:rsidRPr="00EE2F2C" w:rsidRDefault="00BD2849" w:rsidP="008E3E43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740" w:rsidRPr="00EE2F2C" w:rsidRDefault="00494740" w:rsidP="008E3E43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Таким же образом вскрыть ампулу с растворителем и набрать в шприц растворитель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740" w:rsidRPr="00EE2F2C" w:rsidRDefault="00494740" w:rsidP="008E3E43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Сказать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740" w:rsidRPr="00EE2F2C" w:rsidRDefault="00494740" w:rsidP="008E3E43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«Таким же образом вскрываю ампулу с растворителем и набираю в шприц растворитель»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740" w:rsidRPr="00EE2F2C" w:rsidRDefault="00494740" w:rsidP="008E3E43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740" w:rsidRPr="00EE2F2C" w:rsidRDefault="00494740" w:rsidP="008E3E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94740" w:rsidRPr="00EE2F2C" w:rsidTr="00BD284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740" w:rsidRPr="00EE2F2C" w:rsidRDefault="00BD2849" w:rsidP="008E3E43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740" w:rsidRPr="00EE2F2C" w:rsidRDefault="00494740" w:rsidP="008E3E43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Сменить  использованную иглу на стерильную, использованную иглу поместить в </w:t>
            </w:r>
            <w:proofErr w:type="spellStart"/>
            <w:r w:rsidRPr="00EE2F2C">
              <w:rPr>
                <w:rFonts w:ascii="Times New Roman" w:hAnsi="Times New Roman"/>
                <w:sz w:val="20"/>
                <w:szCs w:val="20"/>
              </w:rPr>
              <w:t>непрокалываемый</w:t>
            </w:r>
            <w:proofErr w:type="spellEnd"/>
            <w:r w:rsidRPr="00EE2F2C">
              <w:rPr>
                <w:rFonts w:ascii="Times New Roman" w:hAnsi="Times New Roman"/>
                <w:sz w:val="20"/>
                <w:szCs w:val="20"/>
              </w:rPr>
              <w:t xml:space="preserve"> контейнер с отходами класса «Б»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740" w:rsidRPr="00EE2F2C" w:rsidRDefault="00494740" w:rsidP="008E3E43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Сказать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740" w:rsidRPr="00EE2F2C" w:rsidRDefault="00494740" w:rsidP="008E3E43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«Меняю использованную иглу на стерильную, использованную иглу помещаю в </w:t>
            </w:r>
            <w:proofErr w:type="spellStart"/>
            <w:r w:rsidRPr="00EE2F2C">
              <w:rPr>
                <w:rFonts w:ascii="Times New Roman" w:hAnsi="Times New Roman"/>
                <w:sz w:val="20"/>
                <w:szCs w:val="20"/>
              </w:rPr>
              <w:t>непрокалываемый</w:t>
            </w:r>
            <w:proofErr w:type="spellEnd"/>
            <w:r w:rsidRPr="00EE2F2C">
              <w:rPr>
                <w:rFonts w:ascii="Times New Roman" w:hAnsi="Times New Roman"/>
                <w:sz w:val="20"/>
                <w:szCs w:val="20"/>
              </w:rPr>
              <w:t xml:space="preserve"> контейнер с отходами класса «Б»»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740" w:rsidRPr="00EE2F2C" w:rsidRDefault="00494740" w:rsidP="008E3E43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740" w:rsidRPr="00EE2F2C" w:rsidRDefault="00494740" w:rsidP="008E3E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94740" w:rsidRPr="00EE2F2C" w:rsidTr="00BD284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740" w:rsidRPr="00EE2F2C" w:rsidRDefault="00BD2849" w:rsidP="008E3E43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740" w:rsidRPr="00EE2F2C" w:rsidRDefault="00494740" w:rsidP="008E3E43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Выпустить воздух из шприца в колпачок иглы. Положить шприц в стерильный лоток с салфетками или ватными шариками</w:t>
            </w:r>
          </w:p>
          <w:p w:rsidR="00494740" w:rsidRPr="00EE2F2C" w:rsidRDefault="00494740" w:rsidP="008E3E43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 xml:space="preserve">Примечание: </w:t>
            </w:r>
            <w:r w:rsidRPr="00EE2F2C">
              <w:rPr>
                <w:rFonts w:ascii="Times New Roman" w:hAnsi="Times New Roman"/>
                <w:i/>
                <w:sz w:val="20"/>
                <w:szCs w:val="20"/>
              </w:rPr>
              <w:t>при выполнении манипуляции у постели пациента (в палате) накрыть стерильный лоток со шприцем вторым стерильным лотком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740" w:rsidRPr="00EE2F2C" w:rsidRDefault="00494740" w:rsidP="008E3E43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Сказать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740" w:rsidRPr="00EE2F2C" w:rsidRDefault="00494740" w:rsidP="008E3E43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«Выпускаю воздух из шприца в колпачок иглы. Кладу шприц в стерильный лоток с салфетками или ватными шариками, накрываю стерильный лоток со шприцем вторым стерильным лотком» 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740" w:rsidRPr="00EE2F2C" w:rsidRDefault="00494740" w:rsidP="008E3E43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0-2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740" w:rsidRPr="00EE2F2C" w:rsidRDefault="00494740" w:rsidP="008E3E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94740" w:rsidRPr="00EE2F2C" w:rsidTr="008E3E43">
        <w:tc>
          <w:tcPr>
            <w:tcW w:w="10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740" w:rsidRPr="00EE2F2C" w:rsidRDefault="00494740" w:rsidP="008E3E43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Выполнение процедуры</w:t>
            </w:r>
          </w:p>
        </w:tc>
      </w:tr>
      <w:tr w:rsidR="00494740" w:rsidRPr="00EE2F2C" w:rsidTr="00BD284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740" w:rsidRPr="00EE2F2C" w:rsidRDefault="00BD2849" w:rsidP="00BD2849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740" w:rsidRPr="00EE2F2C" w:rsidRDefault="00494740" w:rsidP="008E3E43">
            <w:pP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Выбрать, осмотреть и пальпировать область предполагаемой венепункции для выявления противопоказаний (</w:t>
            </w:r>
            <w:r w:rsidRPr="00EE2F2C">
              <w:rPr>
                <w:rFonts w:ascii="Times New Roman" w:hAnsi="Times New Roman"/>
                <w:i/>
                <w:sz w:val="20"/>
                <w:szCs w:val="20"/>
              </w:rPr>
              <w:t>профилактика осложнений</w:t>
            </w:r>
            <w:r w:rsidRPr="00EE2F2C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740" w:rsidRPr="00EE2F2C" w:rsidRDefault="00494740" w:rsidP="008E3E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Сказать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740" w:rsidRPr="00EE2F2C" w:rsidRDefault="00494740" w:rsidP="008E3E4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«Осматриваю и пальпирую вены на обеих руках. Для введения лекарственного средства    выбираю правую локтевую вену (ямку), так как на ней  отсутствуют симптомы </w:t>
            </w:r>
            <w:r w:rsidRPr="00EE2F2C">
              <w:rPr>
                <w:rFonts w:ascii="Times New Roman" w:hAnsi="Times New Roman"/>
                <w:sz w:val="20"/>
                <w:szCs w:val="20"/>
              </w:rPr>
              <w:lastRenderedPageBreak/>
              <w:t>осложнений от предыдущих  инъекций»</w:t>
            </w:r>
          </w:p>
          <w:p w:rsidR="00494740" w:rsidRPr="00EE2F2C" w:rsidRDefault="00494740" w:rsidP="008E3E4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740" w:rsidRPr="00EE2F2C" w:rsidRDefault="00494740" w:rsidP="008E3E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740" w:rsidRPr="00EE2F2C" w:rsidRDefault="00494740" w:rsidP="008E3E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94740" w:rsidRPr="00EE2F2C" w:rsidTr="00BD284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740" w:rsidRPr="00EE2F2C" w:rsidRDefault="00BD2849" w:rsidP="008E3E43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24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740" w:rsidRPr="00EE2F2C" w:rsidRDefault="00494740" w:rsidP="008E3E43">
            <w:pPr>
              <w:pStyle w:val="af9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При выполнении венепункции в область локтевой ямки - предложить пациенту максимально разогнуть руку в локтевом суставе, для чего подложить под локоть пациента клеенчатую подушечку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740" w:rsidRPr="00EE2F2C" w:rsidRDefault="00494740" w:rsidP="008E3E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Сказать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740" w:rsidRPr="00EE2F2C" w:rsidRDefault="00494740" w:rsidP="008E3E43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«Инъекция будет выполнена в правую локтевую вену (ямку), поэтому, для удобства выполнения процедуры, прошу пациента максимально разогнуть руку в локтевом суставе, чтобы я смогла подложить под локоть клеенчатую подушечку»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740" w:rsidRPr="00EE2F2C" w:rsidRDefault="00494740" w:rsidP="008E3E43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740" w:rsidRPr="00EE2F2C" w:rsidRDefault="00494740" w:rsidP="008E3E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94740" w:rsidRPr="00EE2F2C" w:rsidTr="00BD284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740" w:rsidRPr="00EE2F2C" w:rsidRDefault="00BD2849" w:rsidP="008E3E43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740" w:rsidRPr="00EE2F2C" w:rsidRDefault="00494740" w:rsidP="008E3E43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Наложить жгут (</w:t>
            </w:r>
            <w:r w:rsidRPr="00EE2F2C">
              <w:rPr>
                <w:rFonts w:ascii="Times New Roman" w:hAnsi="Times New Roman"/>
                <w:i/>
                <w:sz w:val="20"/>
                <w:szCs w:val="20"/>
              </w:rPr>
              <w:t>на рубашку или пеленку</w:t>
            </w:r>
            <w:r w:rsidRPr="00EE2F2C">
              <w:rPr>
                <w:rFonts w:ascii="Times New Roman" w:hAnsi="Times New Roman"/>
                <w:sz w:val="20"/>
                <w:szCs w:val="20"/>
              </w:rPr>
              <w:t xml:space="preserve">) </w:t>
            </w:r>
          </w:p>
          <w:p w:rsidR="00494740" w:rsidRPr="00EE2F2C" w:rsidRDefault="00494740" w:rsidP="008E3E43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 xml:space="preserve">Примечание: </w:t>
            </w:r>
            <w:r w:rsidRPr="00EE2F2C">
              <w:rPr>
                <w:rFonts w:ascii="Times New Roman" w:hAnsi="Times New Roman"/>
                <w:i/>
                <w:sz w:val="20"/>
                <w:szCs w:val="20"/>
              </w:rPr>
              <w:t>жгут накладывается на 7 – 10 см выше предполагаемого места  венепункции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740" w:rsidRPr="00EE2F2C" w:rsidRDefault="00494740" w:rsidP="008E3E43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Сказать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740" w:rsidRPr="00EE2F2C" w:rsidRDefault="00494740" w:rsidP="008E3E43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«Накладываю жгут на плечо пациенту на 7-10 см выше предполагаемого места инъекции»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740" w:rsidRPr="00EE2F2C" w:rsidRDefault="00494740" w:rsidP="008E3E43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740" w:rsidRPr="00EE2F2C" w:rsidRDefault="00494740" w:rsidP="008E3E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94740" w:rsidRPr="00EE2F2C" w:rsidTr="00BD284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740" w:rsidRPr="00EE2F2C" w:rsidRDefault="00BD2849" w:rsidP="008E3E43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sz w:val="20"/>
                <w:szCs w:val="20"/>
                <w:lang w:eastAsia="en-US"/>
              </w:rPr>
              <w:t>26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740" w:rsidRPr="00EE2F2C" w:rsidRDefault="00494740" w:rsidP="008E3E43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Пальпировать пульс на ближайшей артерии  для определения его сохранности.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740" w:rsidRPr="00EE2F2C" w:rsidRDefault="00494740" w:rsidP="008E3E43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Сказать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740" w:rsidRPr="00EE2F2C" w:rsidRDefault="00494740" w:rsidP="008E3E43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«Пальпирую пульс на одноимённой лучевой артерии - пульс сохранен»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740" w:rsidRPr="00EE2F2C" w:rsidRDefault="00494740" w:rsidP="008E3E43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740" w:rsidRPr="00EE2F2C" w:rsidRDefault="00494740" w:rsidP="008E3E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94740" w:rsidRPr="00EE2F2C" w:rsidTr="00BD284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740" w:rsidRPr="00EE2F2C" w:rsidRDefault="00BD2849" w:rsidP="008E3E43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sz w:val="20"/>
                <w:szCs w:val="20"/>
                <w:lang w:eastAsia="en-US"/>
              </w:rPr>
              <w:t>27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740" w:rsidRPr="00EE2F2C" w:rsidRDefault="00494740" w:rsidP="008E3E43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Попросить пациента несколько раз поработать кистью руки и сжать кисть в кулак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740" w:rsidRPr="00EE2F2C" w:rsidRDefault="00494740" w:rsidP="008E3E43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Сказать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740" w:rsidRPr="00EE2F2C" w:rsidRDefault="00494740" w:rsidP="008E3E43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«Прошу пациента поработать кистью руки и сжать кисть в кулак»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740" w:rsidRPr="00EE2F2C" w:rsidRDefault="00494740" w:rsidP="008E3E43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740" w:rsidRPr="00EE2F2C" w:rsidRDefault="00494740" w:rsidP="008E3E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94740" w:rsidRPr="00EE2F2C" w:rsidTr="00BD284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740" w:rsidRPr="00EE2F2C" w:rsidRDefault="00BD2849" w:rsidP="008E3E43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740" w:rsidRPr="00EE2F2C" w:rsidRDefault="00494740" w:rsidP="008E3E43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E2F2C">
              <w:rPr>
                <w:rFonts w:ascii="Times New Roman" w:hAnsi="Times New Roman"/>
                <w:sz w:val="20"/>
                <w:szCs w:val="20"/>
              </w:rPr>
              <w:t>Пропальпировать</w:t>
            </w:r>
            <w:proofErr w:type="spellEnd"/>
            <w:r w:rsidRPr="00EE2F2C">
              <w:rPr>
                <w:rFonts w:ascii="Times New Roman" w:hAnsi="Times New Roman"/>
                <w:sz w:val="20"/>
                <w:szCs w:val="20"/>
              </w:rPr>
              <w:t xml:space="preserve"> наиболее наполненную вену локтевой ямки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740" w:rsidRPr="00EE2F2C" w:rsidRDefault="00494740" w:rsidP="008E3E43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Сказать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740" w:rsidRPr="00EE2F2C" w:rsidRDefault="00494740" w:rsidP="008E3E43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«Пальпирую наиболее наполненную вену локтевой ямки, определяя ее ширину, глубину залегания, направление, подвижность, наличие уплотнений стенки»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740" w:rsidRPr="00EE2F2C" w:rsidRDefault="00494740" w:rsidP="008E3E43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740" w:rsidRPr="00EE2F2C" w:rsidRDefault="00494740" w:rsidP="008E3E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94740" w:rsidRPr="00EE2F2C" w:rsidTr="00BD284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740" w:rsidRPr="00EE2F2C" w:rsidRDefault="00BD2849" w:rsidP="00BD2849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sz w:val="20"/>
                <w:szCs w:val="20"/>
                <w:lang w:eastAsia="en-US"/>
              </w:rPr>
              <w:t>29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740" w:rsidRPr="00EE2F2C" w:rsidRDefault="00494740" w:rsidP="008E3E43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Обработать область венепункции не менее</w:t>
            </w:r>
            <w:proofErr w:type="gramStart"/>
            <w:r w:rsidRPr="00EE2F2C">
              <w:rPr>
                <w:rFonts w:ascii="Times New Roman" w:hAnsi="Times New Roman"/>
                <w:sz w:val="20"/>
                <w:szCs w:val="20"/>
              </w:rPr>
              <w:t>,</w:t>
            </w:r>
            <w:proofErr w:type="gramEnd"/>
            <w:r w:rsidRPr="00EE2F2C">
              <w:rPr>
                <w:rFonts w:ascii="Times New Roman" w:hAnsi="Times New Roman"/>
                <w:sz w:val="20"/>
                <w:szCs w:val="20"/>
              </w:rPr>
              <w:t xml:space="preserve"> чем двумя салфетками/ватными шариками с антисептическим раствором, движениями в одном направлении,  использованные салфетки с антисептиком поместить в емкость для отходов класса «Б»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740" w:rsidRPr="00EE2F2C" w:rsidRDefault="00494740" w:rsidP="008E3E43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Сказать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740" w:rsidRPr="00EE2F2C" w:rsidRDefault="00494740" w:rsidP="008E3E43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«Обрабатываю область венепункции не менее</w:t>
            </w:r>
            <w:proofErr w:type="gramStart"/>
            <w:r w:rsidRPr="00EE2F2C">
              <w:rPr>
                <w:rFonts w:ascii="Times New Roman" w:hAnsi="Times New Roman"/>
                <w:sz w:val="20"/>
                <w:szCs w:val="20"/>
              </w:rPr>
              <w:t>,</w:t>
            </w:r>
            <w:proofErr w:type="gramEnd"/>
            <w:r w:rsidRPr="00EE2F2C">
              <w:rPr>
                <w:rFonts w:ascii="Times New Roman" w:hAnsi="Times New Roman"/>
                <w:sz w:val="20"/>
                <w:szCs w:val="20"/>
              </w:rPr>
              <w:t xml:space="preserve"> чем двумя салфетками/ватными шариками с антисептическим раствором, движениями в одном направлении,  использованные салфетки с антисептиком помещаю в емкость для отходов класса «Б»»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740" w:rsidRPr="00EE2F2C" w:rsidRDefault="00494740" w:rsidP="008E3E43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740" w:rsidRPr="00EE2F2C" w:rsidRDefault="00494740" w:rsidP="008E3E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94740" w:rsidRPr="00EE2F2C" w:rsidTr="00BD284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740" w:rsidRPr="00EE2F2C" w:rsidRDefault="00BD2849" w:rsidP="00BD2849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740" w:rsidRPr="00EE2F2C" w:rsidRDefault="00494740" w:rsidP="008E3E43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Взять шприц, фиксируя указательным пальцем канюлю иглы, остальные пальцы охватывают цилиндр шприца сверху, выпустить воздух из шприца в колпачок иглы, снять колпачок с иглы и поместить его в ёмкость для отходов класса «А»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740" w:rsidRPr="00EE2F2C" w:rsidRDefault="00494740" w:rsidP="008E3E43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Сказать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740" w:rsidRPr="00EE2F2C" w:rsidRDefault="00494740" w:rsidP="008E3E43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«Беру шприц, фиксируя указательным пальцем канюлю иглы, остальные пальцы охватывают цилиндр шприца сверху, выпускаю воздух из шприца в колпачок иглы, снимаю колпачок с иглы и помещаю его в ёмкость для отходов класса «А»»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740" w:rsidRPr="00EE2F2C" w:rsidRDefault="00494740" w:rsidP="008E3E43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0-2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740" w:rsidRPr="00EE2F2C" w:rsidRDefault="00494740" w:rsidP="008E3E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94740" w:rsidRPr="00EE2F2C" w:rsidTr="00BD284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740" w:rsidRPr="00EE2F2C" w:rsidRDefault="00BD2849" w:rsidP="00BD2849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sz w:val="20"/>
                <w:szCs w:val="20"/>
                <w:lang w:eastAsia="en-US"/>
              </w:rPr>
              <w:t>31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740" w:rsidRPr="00EE2F2C" w:rsidRDefault="00494740" w:rsidP="008E3E43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Другой рукой натянуть кожу в области венепункции, фиксируя вену. Держа иглу срезом вверх, параллельно коже, проколоть ее, затем ввести иглу в вену (</w:t>
            </w:r>
            <w:r w:rsidRPr="00EE2F2C">
              <w:rPr>
                <w:rFonts w:ascii="Times New Roman" w:hAnsi="Times New Roman"/>
                <w:i/>
                <w:sz w:val="20"/>
                <w:szCs w:val="20"/>
              </w:rPr>
              <w:t>не более чем на 1/2 иглы</w:t>
            </w:r>
            <w:r w:rsidRPr="00EE2F2C">
              <w:rPr>
                <w:rFonts w:ascii="Times New Roman" w:hAnsi="Times New Roman"/>
                <w:sz w:val="20"/>
                <w:szCs w:val="20"/>
              </w:rPr>
              <w:t>).</w:t>
            </w:r>
          </w:p>
          <w:p w:rsidR="00494740" w:rsidRPr="00EE2F2C" w:rsidRDefault="00494740" w:rsidP="008E3E43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 xml:space="preserve">Примечание: </w:t>
            </w:r>
            <w:r w:rsidRPr="00EE2F2C">
              <w:rPr>
                <w:rFonts w:ascii="Times New Roman" w:hAnsi="Times New Roman"/>
                <w:i/>
                <w:sz w:val="20"/>
                <w:szCs w:val="20"/>
              </w:rPr>
              <w:t>при попадании иглы в вену, ощущается чувство  «провала иглы в пустоту»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740" w:rsidRPr="00EE2F2C" w:rsidRDefault="00494740" w:rsidP="008E3E43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Сказать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740" w:rsidRPr="00EE2F2C" w:rsidRDefault="00494740" w:rsidP="008E3E43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«Другой рукой натягиваю кожу в области венепункции, фиксируя вену. Держу иглу срезом вверх, параллельно коже, прокалываю ее, затем ввожу иглу в вену (не более чем на 1/2 иглы) до ощущения «чувства провала иглы в пустоту</w:t>
            </w:r>
            <w:r w:rsidRPr="00EE2F2C">
              <w:rPr>
                <w:rFonts w:ascii="Times New Roman" w:hAnsi="Times New Roman"/>
                <w:i/>
                <w:sz w:val="20"/>
                <w:szCs w:val="20"/>
              </w:rPr>
              <w:t>»</w:t>
            </w:r>
            <w:r w:rsidRPr="00EE2F2C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740" w:rsidRPr="00EE2F2C" w:rsidRDefault="00494740" w:rsidP="008E3E43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740" w:rsidRPr="00EE2F2C" w:rsidRDefault="00494740" w:rsidP="008E3E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94740" w:rsidRPr="00EE2F2C" w:rsidTr="00BD284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740" w:rsidRPr="00EE2F2C" w:rsidRDefault="00BD2849" w:rsidP="00BD2849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sz w:val="20"/>
                <w:szCs w:val="20"/>
                <w:lang w:eastAsia="en-US"/>
              </w:rPr>
              <w:t>32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740" w:rsidRPr="00EE2F2C" w:rsidRDefault="00494740" w:rsidP="008E3E43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Убедиться, что игла в вене – держа шприц одной рукой, другой потянуть поршень на себя, при этом в шприц должна поступить кровь (</w:t>
            </w:r>
            <w:r w:rsidRPr="00EE2F2C">
              <w:rPr>
                <w:rFonts w:ascii="Times New Roman" w:hAnsi="Times New Roman"/>
                <w:i/>
                <w:sz w:val="20"/>
                <w:szCs w:val="20"/>
              </w:rPr>
              <w:t>темная, венозная</w:t>
            </w:r>
            <w:r w:rsidRPr="00EE2F2C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740" w:rsidRPr="00EE2F2C" w:rsidRDefault="00494740" w:rsidP="008E3E43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Сказать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740" w:rsidRPr="00EE2F2C" w:rsidRDefault="00494740" w:rsidP="008E3E43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«Убеждаюсь, что игла в вене – держа шприц одной рукой, другой тяну поршень на себя, при этом в шприц поступает кровь (темная, венозная)»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740" w:rsidRPr="00EE2F2C" w:rsidRDefault="00494740" w:rsidP="008E3E43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740" w:rsidRPr="00EE2F2C" w:rsidRDefault="00494740" w:rsidP="008E3E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94740" w:rsidRPr="00EE2F2C" w:rsidTr="00BD284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740" w:rsidRPr="00EE2F2C" w:rsidRDefault="00BD2849" w:rsidP="00BD2849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sz w:val="20"/>
                <w:szCs w:val="20"/>
                <w:lang w:eastAsia="en-US"/>
              </w:rPr>
              <w:t>33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740" w:rsidRPr="00EE2F2C" w:rsidRDefault="00494740" w:rsidP="008E3E43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Снять жгут и попросить пациента разжать кулак. Для контроля нахождения иглы в вене еще раз потянуть поршень на себя, т.к. в момент снятия жгута игла может выйти из вены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740" w:rsidRPr="00EE2F2C" w:rsidRDefault="00494740" w:rsidP="008E3E43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Сказать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740" w:rsidRPr="00EE2F2C" w:rsidRDefault="00494740" w:rsidP="008E3E43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«Развязываю или ослабляю </w:t>
            </w:r>
            <w:proofErr w:type="gramStart"/>
            <w:r w:rsidRPr="00EE2F2C">
              <w:rPr>
                <w:rFonts w:ascii="Times New Roman" w:hAnsi="Times New Roman"/>
                <w:sz w:val="20"/>
                <w:szCs w:val="20"/>
              </w:rPr>
              <w:t>жгут</w:t>
            </w:r>
            <w:proofErr w:type="gramEnd"/>
            <w:r w:rsidRPr="00EE2F2C">
              <w:rPr>
                <w:rFonts w:ascii="Times New Roman" w:hAnsi="Times New Roman"/>
                <w:sz w:val="20"/>
                <w:szCs w:val="20"/>
              </w:rPr>
              <w:t xml:space="preserve"> и прошу пациента разжать кулак. Для контроля нахождения иглы в вене еще раз тяну поршень на себя, т.к. в момент ослабления жгута игла может выйти из </w:t>
            </w:r>
            <w:r w:rsidRPr="00EE2F2C">
              <w:rPr>
                <w:rFonts w:ascii="Times New Roman" w:hAnsi="Times New Roman"/>
                <w:sz w:val="20"/>
                <w:szCs w:val="20"/>
              </w:rPr>
              <w:lastRenderedPageBreak/>
              <w:t>вены»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740" w:rsidRPr="00EE2F2C" w:rsidRDefault="00494740" w:rsidP="008E3E43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lastRenderedPageBreak/>
              <w:t>0-2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740" w:rsidRPr="00EE2F2C" w:rsidRDefault="00494740" w:rsidP="008E3E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94740" w:rsidRPr="00EE2F2C" w:rsidTr="00BD284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740" w:rsidRPr="00EE2F2C" w:rsidRDefault="00BD2849" w:rsidP="00BD2849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34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740" w:rsidRPr="00EE2F2C" w:rsidRDefault="00494740" w:rsidP="008E3E43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Нажать на поршень, не меняя положения шприца, и медленно (</w:t>
            </w:r>
            <w:r w:rsidRPr="00EE2F2C">
              <w:rPr>
                <w:rFonts w:ascii="Times New Roman" w:hAnsi="Times New Roman"/>
                <w:i/>
                <w:sz w:val="20"/>
                <w:szCs w:val="20"/>
              </w:rPr>
              <w:t>в соответствие с рекомендациями врача</w:t>
            </w:r>
            <w:r w:rsidRPr="00EE2F2C">
              <w:rPr>
                <w:rFonts w:ascii="Times New Roman" w:hAnsi="Times New Roman"/>
                <w:sz w:val="20"/>
                <w:szCs w:val="20"/>
              </w:rPr>
              <w:t>) ввести лекарственный препарат, оставив в шприце незначительное количество раствора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740" w:rsidRPr="00EE2F2C" w:rsidRDefault="00494740" w:rsidP="008E3E43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Сказать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740" w:rsidRPr="00EE2F2C" w:rsidRDefault="00494740" w:rsidP="008E3E43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«Переношу левую руку на поршень, не меняя положения шприца, и медленно (в соответствие с рекомендациями врача) ввожу лекарственный препарат, оставив в шприце незначительное количество раствора»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740" w:rsidRPr="00EE2F2C" w:rsidRDefault="00494740" w:rsidP="008E3E43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740" w:rsidRPr="00EE2F2C" w:rsidRDefault="00494740" w:rsidP="008E3E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94740" w:rsidRPr="00EE2F2C" w:rsidTr="00BD284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740" w:rsidRPr="00EE2F2C" w:rsidRDefault="00BD2849" w:rsidP="00BD2849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sz w:val="20"/>
                <w:szCs w:val="20"/>
                <w:lang w:eastAsia="en-US"/>
              </w:rPr>
              <w:t>35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740" w:rsidRPr="00EE2F2C" w:rsidRDefault="00494740" w:rsidP="00BD2849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Прижать к месту инъекции салфетку или ватный шарик с антисептическим раствором, извлечь иглу, поместить извлеченную иглу со шприцем в лоток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740" w:rsidRPr="00EE2F2C" w:rsidRDefault="00494740" w:rsidP="008E3E43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Сказать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740" w:rsidRPr="00EE2F2C" w:rsidRDefault="00494740" w:rsidP="008E3E43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«Прижимаю к месту инъекции салфетку или ватный шарик с антисептическим раствором, извлекаю иглу, помещаю извлечённую иглу со шприцем в лоток»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740" w:rsidRPr="00EE2F2C" w:rsidRDefault="00494740" w:rsidP="008E3E43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740" w:rsidRPr="00EE2F2C" w:rsidRDefault="00494740" w:rsidP="008E3E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94740" w:rsidRPr="00EE2F2C" w:rsidTr="00BD284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740" w:rsidRPr="00EE2F2C" w:rsidRDefault="00BD2849" w:rsidP="00BD2849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sz w:val="20"/>
                <w:szCs w:val="20"/>
                <w:lang w:eastAsia="en-US"/>
              </w:rPr>
              <w:t>36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740" w:rsidRPr="00EE2F2C" w:rsidRDefault="00494740" w:rsidP="00BD2849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Наложить давящую повязку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740" w:rsidRPr="00EE2F2C" w:rsidRDefault="00494740" w:rsidP="008E3E43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Сказать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740" w:rsidRPr="00EE2F2C" w:rsidRDefault="00494740" w:rsidP="008E3E43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«Накладываю давящую повязку на 10 – 15 минут»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740" w:rsidRPr="00EE2F2C" w:rsidRDefault="00494740" w:rsidP="008E3E43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740" w:rsidRPr="00EE2F2C" w:rsidRDefault="00494740" w:rsidP="008E3E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94740" w:rsidRPr="00EE2F2C" w:rsidTr="00BD284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740" w:rsidRPr="00EE2F2C" w:rsidRDefault="00BD2849" w:rsidP="00BD2849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sz w:val="20"/>
                <w:szCs w:val="20"/>
                <w:lang w:eastAsia="en-US"/>
              </w:rPr>
              <w:t>37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740" w:rsidRPr="00EE2F2C" w:rsidRDefault="00494740" w:rsidP="00BD2849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Узнать у пациента о его самочувствии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740" w:rsidRPr="00EE2F2C" w:rsidRDefault="00494740" w:rsidP="008E3E43">
            <w:pPr>
              <w:pStyle w:val="af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Сказать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740" w:rsidRPr="00EE2F2C" w:rsidRDefault="00494740" w:rsidP="008E3E43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«Узнаю у пациента о его самочувствии»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740" w:rsidRPr="00EE2F2C" w:rsidRDefault="00494740" w:rsidP="008E3E43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740" w:rsidRPr="00EE2F2C" w:rsidRDefault="00494740" w:rsidP="008E3E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94740" w:rsidRPr="00EE2F2C" w:rsidTr="008E3E43">
        <w:tc>
          <w:tcPr>
            <w:tcW w:w="10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740" w:rsidRPr="00EE2F2C" w:rsidRDefault="00494740" w:rsidP="008E3E43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Окончание процедуры</w:t>
            </w:r>
          </w:p>
        </w:tc>
      </w:tr>
      <w:tr w:rsidR="00494740" w:rsidRPr="00EE2F2C" w:rsidTr="00BD284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740" w:rsidRPr="00EE2F2C" w:rsidRDefault="00BD2849" w:rsidP="008E3E43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sz w:val="20"/>
                <w:szCs w:val="20"/>
                <w:lang w:eastAsia="en-US"/>
              </w:rPr>
              <w:t>38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740" w:rsidRPr="00EE2F2C" w:rsidRDefault="00494740" w:rsidP="008E3E43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Разобрать использованный шприц: иглу поместить в не прокалываемый контейнер для отходов класса «Б», шприц поместить в емкость для отходов класса «Б». Использованный лоток поместить в емкость с дезинфицирующим раствором.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740" w:rsidRPr="00EE2F2C" w:rsidRDefault="00494740" w:rsidP="008E3E43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Сказать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740" w:rsidRPr="00EE2F2C" w:rsidRDefault="00494740" w:rsidP="008E3E43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«Разбираю использованный шприц: иглу помещаю в </w:t>
            </w:r>
            <w:proofErr w:type="spellStart"/>
            <w:r w:rsidRPr="00EE2F2C">
              <w:rPr>
                <w:rFonts w:ascii="Times New Roman" w:hAnsi="Times New Roman"/>
                <w:sz w:val="20"/>
                <w:szCs w:val="20"/>
              </w:rPr>
              <w:t>непрокалываемый</w:t>
            </w:r>
            <w:proofErr w:type="spellEnd"/>
            <w:r w:rsidRPr="00EE2F2C">
              <w:rPr>
                <w:rFonts w:ascii="Times New Roman" w:hAnsi="Times New Roman"/>
                <w:sz w:val="20"/>
                <w:szCs w:val="20"/>
              </w:rPr>
              <w:t xml:space="preserve"> контейнер для отходов класса «Б», шприц помещаю в емкость для отходов класса «Б». Использованный лоток помещаю в емкость с дезинфицирующим раствором»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740" w:rsidRPr="00EE2F2C" w:rsidRDefault="00494740" w:rsidP="008E3E43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0-2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740" w:rsidRPr="00EE2F2C" w:rsidRDefault="00494740" w:rsidP="008E3E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94740" w:rsidRPr="00EE2F2C" w:rsidTr="00BD284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740" w:rsidRPr="00EE2F2C" w:rsidRDefault="00BD2849" w:rsidP="008E3E43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sz w:val="20"/>
                <w:szCs w:val="20"/>
                <w:lang w:eastAsia="en-US"/>
              </w:rPr>
              <w:t>39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740" w:rsidRPr="00EE2F2C" w:rsidRDefault="00494740" w:rsidP="008E3E43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Обработать рабочую поверхность манипуляционного стола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740" w:rsidRPr="00EE2F2C" w:rsidRDefault="00494740" w:rsidP="008E3E43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Сказать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740" w:rsidRPr="00EE2F2C" w:rsidRDefault="00494740" w:rsidP="008E3E43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«Обрабатываю рабочую поверхность манипуляционного стола дезинфицирующими салфетками двукратно с интервалом 15 минут методом протирания»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740" w:rsidRPr="00EE2F2C" w:rsidRDefault="00494740" w:rsidP="008E3E43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740" w:rsidRPr="00EE2F2C" w:rsidRDefault="00494740" w:rsidP="008E3E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94740" w:rsidRPr="00EE2F2C" w:rsidTr="00BD284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740" w:rsidRPr="00EE2F2C" w:rsidRDefault="00BD2849" w:rsidP="008E3E43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740" w:rsidRPr="00EE2F2C" w:rsidRDefault="00494740" w:rsidP="008E3E43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Снять перчатки, поместить в емкость для утилизации отходов класса «Б»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740" w:rsidRPr="00EE2F2C" w:rsidRDefault="00494740" w:rsidP="008E3E43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Сказать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740" w:rsidRPr="00EE2F2C" w:rsidRDefault="00494740" w:rsidP="008E3E43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«Снимаю перчатки, помещаю в ёмкость для утилизации отходов класса «Б»»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740" w:rsidRPr="00EE2F2C" w:rsidRDefault="00494740" w:rsidP="008E3E43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740" w:rsidRPr="00EE2F2C" w:rsidRDefault="00494740" w:rsidP="008E3E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94740" w:rsidRPr="00EE2F2C" w:rsidTr="00BD284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740" w:rsidRPr="00EE2F2C" w:rsidRDefault="00BD2849" w:rsidP="008E3E43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sz w:val="20"/>
                <w:szCs w:val="20"/>
                <w:lang w:eastAsia="en-US"/>
              </w:rPr>
              <w:t>41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740" w:rsidRPr="00EE2F2C" w:rsidRDefault="00494740" w:rsidP="008E3E43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Cs/>
                <w:sz w:val="20"/>
                <w:szCs w:val="20"/>
              </w:rPr>
              <w:t>Вымыть руки  гигиеническим способом, осушить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740" w:rsidRPr="00EE2F2C" w:rsidRDefault="00494740" w:rsidP="008E3E43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Сказать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740" w:rsidRPr="00EE2F2C" w:rsidRDefault="00494740" w:rsidP="008E3E43">
            <w:pPr>
              <w:pStyle w:val="af9"/>
              <w:rPr>
                <w:rFonts w:ascii="Times New Roman" w:hAnsi="Times New Roman"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Cs/>
                <w:sz w:val="20"/>
                <w:szCs w:val="20"/>
              </w:rPr>
              <w:t>«Обрабатываю руки гигиеническим способом»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740" w:rsidRPr="00EE2F2C" w:rsidRDefault="00494740" w:rsidP="008E3E43">
            <w:pPr>
              <w:pStyle w:val="af9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740" w:rsidRPr="00EE2F2C" w:rsidRDefault="00494740" w:rsidP="008E3E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94740" w:rsidRPr="00EE2F2C" w:rsidTr="00BD284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740" w:rsidRPr="00EE2F2C" w:rsidRDefault="00BD2849" w:rsidP="008E3E43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sz w:val="20"/>
                <w:szCs w:val="20"/>
                <w:lang w:eastAsia="en-US"/>
              </w:rPr>
              <w:t>42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740" w:rsidRPr="00EE2F2C" w:rsidRDefault="00494740" w:rsidP="008E3E43">
            <w:pPr>
              <w:pStyle w:val="af9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sz w:val="20"/>
                <w:szCs w:val="20"/>
                <w:lang w:eastAsia="en-US"/>
              </w:rPr>
              <w:t>Отметить в медицинском документе о выполнении манипуляции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740" w:rsidRPr="00EE2F2C" w:rsidRDefault="00494740" w:rsidP="008E3E43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Сказать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740" w:rsidRPr="00EE2F2C" w:rsidRDefault="00494740" w:rsidP="008E3E43">
            <w:pPr>
              <w:pStyle w:val="af9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sz w:val="20"/>
                <w:szCs w:val="20"/>
                <w:lang w:eastAsia="en-US"/>
              </w:rPr>
              <w:t>«Делаю запись о результатах выполнения процедуры в листе назначений»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740" w:rsidRPr="00EE2F2C" w:rsidRDefault="00494740" w:rsidP="008E3E43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740" w:rsidRPr="00EE2F2C" w:rsidRDefault="00494740" w:rsidP="008E3E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74C17" w:rsidRPr="00EE2F2C" w:rsidTr="00501041"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C17" w:rsidRPr="00EE2F2C" w:rsidRDefault="00D74C17" w:rsidP="008E3E43">
            <w:pPr>
              <w:pStyle w:val="af9"/>
              <w:jc w:val="right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Итого баллов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C17" w:rsidRPr="00EE2F2C" w:rsidRDefault="00D74C17" w:rsidP="008E3E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494740" w:rsidRPr="00EE2F2C" w:rsidRDefault="00494740" w:rsidP="00494740">
      <w:pPr>
        <w:tabs>
          <w:tab w:val="left" w:pos="1764"/>
        </w:tabs>
        <w:rPr>
          <w:rFonts w:ascii="Times New Roman" w:hAnsi="Times New Roman"/>
        </w:rPr>
      </w:pPr>
    </w:p>
    <w:p w:rsidR="00494740" w:rsidRPr="00EE2F2C" w:rsidRDefault="00494740" w:rsidP="00494740">
      <w:pPr>
        <w:widowControl w:val="0"/>
        <w:jc w:val="center"/>
        <w:rPr>
          <w:rFonts w:ascii="Times New Roman" w:hAnsi="Times New Roman"/>
          <w:b/>
        </w:rPr>
      </w:pPr>
      <w:r w:rsidRPr="00EE2F2C">
        <w:rPr>
          <w:rFonts w:ascii="Times New Roman" w:hAnsi="Times New Roman"/>
          <w:b/>
        </w:rPr>
        <w:t>Критерии оценки</w:t>
      </w:r>
    </w:p>
    <w:tbl>
      <w:tblPr>
        <w:tblStyle w:val="af8"/>
        <w:tblW w:w="0" w:type="auto"/>
        <w:jc w:val="center"/>
        <w:tblInd w:w="-1017" w:type="dxa"/>
        <w:tblLook w:val="04A0" w:firstRow="1" w:lastRow="0" w:firstColumn="1" w:lastColumn="0" w:noHBand="0" w:noVBand="1"/>
      </w:tblPr>
      <w:tblGrid>
        <w:gridCol w:w="1744"/>
        <w:gridCol w:w="1745"/>
        <w:gridCol w:w="1744"/>
        <w:gridCol w:w="1745"/>
        <w:gridCol w:w="1745"/>
      </w:tblGrid>
      <w:tr w:rsidR="00494740" w:rsidRPr="00EE2F2C" w:rsidTr="008E3E43">
        <w:trPr>
          <w:trHeight w:val="362"/>
          <w:jc w:val="center"/>
        </w:trPr>
        <w:tc>
          <w:tcPr>
            <w:tcW w:w="1744" w:type="dxa"/>
          </w:tcPr>
          <w:p w:rsidR="00494740" w:rsidRPr="00EE2F2C" w:rsidRDefault="00494740" w:rsidP="008E3E43">
            <w:pPr>
              <w:rPr>
                <w:rFonts w:ascii="Times New Roman" w:hAnsi="Times New Roman"/>
                <w:b/>
              </w:rPr>
            </w:pPr>
            <w:r w:rsidRPr="00EE2F2C">
              <w:rPr>
                <w:rFonts w:ascii="Times New Roman" w:hAnsi="Times New Roman"/>
                <w:b/>
              </w:rPr>
              <w:t>Оценка</w:t>
            </w:r>
          </w:p>
        </w:tc>
        <w:tc>
          <w:tcPr>
            <w:tcW w:w="1745" w:type="dxa"/>
          </w:tcPr>
          <w:p w:rsidR="00494740" w:rsidRPr="00EE2F2C" w:rsidRDefault="00494740" w:rsidP="008E3E43">
            <w:pPr>
              <w:jc w:val="center"/>
              <w:rPr>
                <w:rFonts w:ascii="Times New Roman" w:hAnsi="Times New Roman"/>
                <w:b/>
              </w:rPr>
            </w:pPr>
            <w:r w:rsidRPr="00EE2F2C">
              <w:rPr>
                <w:rFonts w:ascii="Times New Roman" w:hAnsi="Times New Roman"/>
                <w:b/>
              </w:rPr>
              <w:t>«2»</w:t>
            </w:r>
          </w:p>
        </w:tc>
        <w:tc>
          <w:tcPr>
            <w:tcW w:w="1744" w:type="dxa"/>
          </w:tcPr>
          <w:p w:rsidR="00494740" w:rsidRPr="00EE2F2C" w:rsidRDefault="00494740" w:rsidP="008E3E43">
            <w:pPr>
              <w:jc w:val="center"/>
              <w:rPr>
                <w:rFonts w:ascii="Times New Roman" w:hAnsi="Times New Roman"/>
                <w:b/>
              </w:rPr>
            </w:pPr>
            <w:r w:rsidRPr="00EE2F2C">
              <w:rPr>
                <w:rFonts w:ascii="Times New Roman" w:hAnsi="Times New Roman"/>
                <w:b/>
              </w:rPr>
              <w:t>«3»</w:t>
            </w:r>
          </w:p>
        </w:tc>
        <w:tc>
          <w:tcPr>
            <w:tcW w:w="1745" w:type="dxa"/>
          </w:tcPr>
          <w:p w:rsidR="00494740" w:rsidRPr="00EE2F2C" w:rsidRDefault="00494740" w:rsidP="008E3E43">
            <w:pPr>
              <w:jc w:val="center"/>
              <w:rPr>
                <w:rFonts w:ascii="Times New Roman" w:hAnsi="Times New Roman"/>
                <w:b/>
              </w:rPr>
            </w:pPr>
            <w:r w:rsidRPr="00EE2F2C">
              <w:rPr>
                <w:rFonts w:ascii="Times New Roman" w:hAnsi="Times New Roman"/>
                <w:b/>
              </w:rPr>
              <w:t>«4»</w:t>
            </w:r>
          </w:p>
        </w:tc>
        <w:tc>
          <w:tcPr>
            <w:tcW w:w="1745" w:type="dxa"/>
          </w:tcPr>
          <w:p w:rsidR="00494740" w:rsidRPr="00EE2F2C" w:rsidRDefault="00494740" w:rsidP="008E3E43">
            <w:pPr>
              <w:jc w:val="center"/>
              <w:rPr>
                <w:rFonts w:ascii="Times New Roman" w:hAnsi="Times New Roman"/>
                <w:b/>
              </w:rPr>
            </w:pPr>
            <w:r w:rsidRPr="00EE2F2C">
              <w:rPr>
                <w:rFonts w:ascii="Times New Roman" w:hAnsi="Times New Roman"/>
                <w:b/>
              </w:rPr>
              <w:t>«5»</w:t>
            </w:r>
          </w:p>
        </w:tc>
      </w:tr>
      <w:tr w:rsidR="00494740" w:rsidRPr="00EE2F2C" w:rsidTr="008E3E43">
        <w:trPr>
          <w:trHeight w:val="362"/>
          <w:jc w:val="center"/>
        </w:trPr>
        <w:tc>
          <w:tcPr>
            <w:tcW w:w="1744" w:type="dxa"/>
          </w:tcPr>
          <w:p w:rsidR="00494740" w:rsidRPr="00EE2F2C" w:rsidRDefault="00494740" w:rsidP="008E3E43">
            <w:pPr>
              <w:rPr>
                <w:rFonts w:ascii="Times New Roman" w:hAnsi="Times New Roman"/>
                <w:b/>
              </w:rPr>
            </w:pPr>
            <w:r w:rsidRPr="00EE2F2C">
              <w:rPr>
                <w:rFonts w:ascii="Times New Roman" w:hAnsi="Times New Roman"/>
                <w:b/>
              </w:rPr>
              <w:t>Баллы</w:t>
            </w:r>
          </w:p>
        </w:tc>
        <w:tc>
          <w:tcPr>
            <w:tcW w:w="1745" w:type="dxa"/>
          </w:tcPr>
          <w:p w:rsidR="00494740" w:rsidRPr="00EE2F2C" w:rsidRDefault="00BD2849" w:rsidP="00BD2849">
            <w:pPr>
              <w:jc w:val="center"/>
              <w:rPr>
                <w:rFonts w:ascii="Times New Roman" w:hAnsi="Times New Roman"/>
              </w:rPr>
            </w:pPr>
            <w:r w:rsidRPr="00EE2F2C">
              <w:rPr>
                <w:rFonts w:ascii="Times New Roman" w:hAnsi="Times New Roman"/>
              </w:rPr>
              <w:t xml:space="preserve">0 – </w:t>
            </w:r>
            <w:r w:rsidR="00494740" w:rsidRPr="00EE2F2C">
              <w:rPr>
                <w:rFonts w:ascii="Times New Roman" w:hAnsi="Times New Roman"/>
              </w:rPr>
              <w:t>4</w:t>
            </w:r>
            <w:r w:rsidRPr="00EE2F2C">
              <w:rPr>
                <w:rFonts w:ascii="Times New Roman" w:hAnsi="Times New Roman"/>
              </w:rPr>
              <w:t>3</w:t>
            </w:r>
          </w:p>
        </w:tc>
        <w:tc>
          <w:tcPr>
            <w:tcW w:w="1744" w:type="dxa"/>
          </w:tcPr>
          <w:p w:rsidR="00494740" w:rsidRPr="00EE2F2C" w:rsidRDefault="00494740" w:rsidP="00BD2849">
            <w:pPr>
              <w:jc w:val="center"/>
              <w:rPr>
                <w:rFonts w:ascii="Times New Roman" w:hAnsi="Times New Roman"/>
              </w:rPr>
            </w:pPr>
            <w:r w:rsidRPr="00EE2F2C">
              <w:rPr>
                <w:rFonts w:ascii="Times New Roman" w:hAnsi="Times New Roman"/>
              </w:rPr>
              <w:t>4</w:t>
            </w:r>
            <w:r w:rsidR="00BD2849" w:rsidRPr="00EE2F2C">
              <w:rPr>
                <w:rFonts w:ascii="Times New Roman" w:hAnsi="Times New Roman"/>
              </w:rPr>
              <w:t xml:space="preserve">4 – </w:t>
            </w:r>
            <w:r w:rsidRPr="00EE2F2C">
              <w:rPr>
                <w:rFonts w:ascii="Times New Roman" w:hAnsi="Times New Roman"/>
              </w:rPr>
              <w:t>4</w:t>
            </w:r>
            <w:r w:rsidR="00BD2849" w:rsidRPr="00EE2F2C">
              <w:rPr>
                <w:rFonts w:ascii="Times New Roman" w:hAnsi="Times New Roman"/>
              </w:rPr>
              <w:t>5</w:t>
            </w:r>
          </w:p>
        </w:tc>
        <w:tc>
          <w:tcPr>
            <w:tcW w:w="1745" w:type="dxa"/>
          </w:tcPr>
          <w:p w:rsidR="00494740" w:rsidRPr="00EE2F2C" w:rsidRDefault="00494740" w:rsidP="00BD2849">
            <w:pPr>
              <w:jc w:val="center"/>
              <w:rPr>
                <w:rFonts w:ascii="Times New Roman" w:hAnsi="Times New Roman"/>
              </w:rPr>
            </w:pPr>
            <w:r w:rsidRPr="00EE2F2C">
              <w:rPr>
                <w:rFonts w:ascii="Times New Roman" w:hAnsi="Times New Roman"/>
              </w:rPr>
              <w:t>4</w:t>
            </w:r>
            <w:r w:rsidR="00BD2849" w:rsidRPr="00EE2F2C">
              <w:rPr>
                <w:rFonts w:ascii="Times New Roman" w:hAnsi="Times New Roman"/>
              </w:rPr>
              <w:t xml:space="preserve">6 – </w:t>
            </w:r>
            <w:r w:rsidRPr="00EE2F2C">
              <w:rPr>
                <w:rFonts w:ascii="Times New Roman" w:hAnsi="Times New Roman"/>
              </w:rPr>
              <w:t>4</w:t>
            </w:r>
            <w:r w:rsidR="00BD2849" w:rsidRPr="00EE2F2C">
              <w:rPr>
                <w:rFonts w:ascii="Times New Roman" w:hAnsi="Times New Roman"/>
              </w:rPr>
              <w:t>7</w:t>
            </w:r>
          </w:p>
        </w:tc>
        <w:tc>
          <w:tcPr>
            <w:tcW w:w="1745" w:type="dxa"/>
          </w:tcPr>
          <w:p w:rsidR="00494740" w:rsidRPr="00EE2F2C" w:rsidRDefault="00BD2849" w:rsidP="008E3E43">
            <w:pPr>
              <w:jc w:val="center"/>
              <w:rPr>
                <w:rFonts w:ascii="Times New Roman" w:hAnsi="Times New Roman"/>
              </w:rPr>
            </w:pPr>
            <w:r w:rsidRPr="00EE2F2C">
              <w:rPr>
                <w:rFonts w:ascii="Times New Roman" w:hAnsi="Times New Roman"/>
              </w:rPr>
              <w:t>48</w:t>
            </w:r>
          </w:p>
        </w:tc>
      </w:tr>
    </w:tbl>
    <w:p w:rsidR="00494740" w:rsidRPr="00EE2F2C" w:rsidRDefault="00494740" w:rsidP="00494740">
      <w:pPr>
        <w:tabs>
          <w:tab w:val="left" w:pos="1764"/>
        </w:tabs>
        <w:rPr>
          <w:rFonts w:ascii="Times New Roman" w:hAnsi="Times New Roman"/>
        </w:rPr>
      </w:pPr>
    </w:p>
    <w:p w:rsidR="00494740" w:rsidRPr="00EE2F2C" w:rsidRDefault="00494740">
      <w:pPr>
        <w:rPr>
          <w:rFonts w:ascii="Times New Roman" w:hAnsi="Times New Roman"/>
        </w:rPr>
      </w:pPr>
    </w:p>
    <w:p w:rsidR="00494740" w:rsidRPr="00EE2F2C" w:rsidRDefault="00494740">
      <w:pPr>
        <w:rPr>
          <w:rFonts w:ascii="Times New Roman" w:hAnsi="Times New Roman"/>
        </w:rPr>
      </w:pPr>
    </w:p>
    <w:tbl>
      <w:tblPr>
        <w:tblStyle w:val="af8"/>
        <w:tblW w:w="0" w:type="auto"/>
        <w:jc w:val="center"/>
        <w:tblLook w:val="04A0" w:firstRow="1" w:lastRow="0" w:firstColumn="1" w:lastColumn="0" w:noHBand="0" w:noVBand="1"/>
      </w:tblPr>
      <w:tblGrid>
        <w:gridCol w:w="3450"/>
        <w:gridCol w:w="3402"/>
      </w:tblGrid>
      <w:tr w:rsidR="00102157" w:rsidRPr="00EE2F2C" w:rsidTr="001815DA">
        <w:trPr>
          <w:trHeight w:val="134"/>
          <w:jc w:val="center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157" w:rsidRPr="00EE2F2C" w:rsidRDefault="00102157" w:rsidP="00522FEB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100 – 60 % (</w:t>
            </w:r>
            <w:r w:rsidR="00522FEB" w:rsidRPr="00EE2F2C">
              <w:rPr>
                <w:rFonts w:ascii="Times New Roman" w:hAnsi="Times New Roman"/>
                <w:b/>
                <w:sz w:val="20"/>
                <w:szCs w:val="20"/>
              </w:rPr>
              <w:t>57 – 68</w:t>
            </w: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 xml:space="preserve"> баллов)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157" w:rsidRPr="00EE2F2C" w:rsidRDefault="00102157" w:rsidP="0043705F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вид деятельности освоен</w:t>
            </w:r>
          </w:p>
        </w:tc>
      </w:tr>
      <w:tr w:rsidR="00102157" w:rsidRPr="00EE2F2C" w:rsidTr="001815DA">
        <w:trPr>
          <w:trHeight w:val="180"/>
          <w:jc w:val="center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157" w:rsidRPr="00EE2F2C" w:rsidRDefault="00102157" w:rsidP="00522FEB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59  - 0 %   (</w:t>
            </w:r>
            <w:r w:rsidR="00522FEB" w:rsidRPr="00EE2F2C">
              <w:rPr>
                <w:rFonts w:ascii="Times New Roman" w:hAnsi="Times New Roman"/>
                <w:b/>
                <w:sz w:val="20"/>
                <w:szCs w:val="20"/>
              </w:rPr>
              <w:t>56</w:t>
            </w: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522FEB" w:rsidRPr="00EE2F2C">
              <w:rPr>
                <w:rFonts w:ascii="Times New Roman" w:hAnsi="Times New Roman"/>
                <w:b/>
                <w:sz w:val="20"/>
                <w:szCs w:val="20"/>
              </w:rPr>
              <w:t>–</w:t>
            </w: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 xml:space="preserve"> 0 баллов)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157" w:rsidRPr="00EE2F2C" w:rsidRDefault="00102157" w:rsidP="0043705F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вид деятельности не освоен</w:t>
            </w:r>
          </w:p>
        </w:tc>
      </w:tr>
    </w:tbl>
    <w:p w:rsidR="00303C5E" w:rsidRPr="00EE2F2C" w:rsidRDefault="00303C5E">
      <w:pPr>
        <w:spacing w:after="200" w:line="276" w:lineRule="auto"/>
        <w:rPr>
          <w:rFonts w:ascii="Times New Roman" w:hAnsi="Times New Roman"/>
          <w:b/>
        </w:rPr>
      </w:pPr>
      <w:r w:rsidRPr="00EE2F2C">
        <w:rPr>
          <w:rFonts w:ascii="Times New Roman" w:hAnsi="Times New Roman"/>
          <w:b/>
        </w:rPr>
        <w:br w:type="page"/>
      </w:r>
    </w:p>
    <w:p w:rsidR="00BE779A" w:rsidRPr="00EE2F2C" w:rsidRDefault="00BE779A" w:rsidP="00BE779A">
      <w:pPr>
        <w:tabs>
          <w:tab w:val="left" w:pos="3528"/>
        </w:tabs>
        <w:rPr>
          <w:rFonts w:ascii="Times New Roman" w:hAnsi="Times New Roman"/>
        </w:rPr>
      </w:pPr>
      <w:r w:rsidRPr="00EE2F2C">
        <w:rPr>
          <w:rFonts w:ascii="Times New Roman" w:hAnsi="Times New Roman"/>
          <w:b/>
        </w:rPr>
        <w:lastRenderedPageBreak/>
        <w:t>№ группы</w:t>
      </w:r>
      <w:r w:rsidRPr="00EE2F2C">
        <w:rPr>
          <w:rFonts w:ascii="Times New Roman" w:hAnsi="Times New Roman"/>
        </w:rPr>
        <w:t xml:space="preserve"> ________</w:t>
      </w:r>
    </w:p>
    <w:p w:rsidR="00BE779A" w:rsidRPr="00EE2F2C" w:rsidRDefault="00BE779A" w:rsidP="00BE779A">
      <w:pPr>
        <w:outlineLvl w:val="0"/>
        <w:rPr>
          <w:rFonts w:ascii="Times New Roman" w:hAnsi="Times New Roman"/>
          <w:b/>
        </w:rPr>
      </w:pPr>
      <w:r w:rsidRPr="00EE2F2C">
        <w:rPr>
          <w:rFonts w:ascii="Times New Roman" w:hAnsi="Times New Roman"/>
          <w:b/>
        </w:rPr>
        <w:t>ФИО ____________________________________</w:t>
      </w:r>
    </w:p>
    <w:p w:rsidR="00BE779A" w:rsidRPr="00EE2F2C" w:rsidRDefault="00BE779A" w:rsidP="00BE779A">
      <w:pPr>
        <w:jc w:val="center"/>
        <w:rPr>
          <w:rFonts w:ascii="Times New Roman" w:hAnsi="Times New Roman"/>
          <w:b/>
        </w:rPr>
      </w:pPr>
    </w:p>
    <w:p w:rsidR="00BE779A" w:rsidRPr="00EE2F2C" w:rsidRDefault="00BE779A" w:rsidP="00BE779A">
      <w:pPr>
        <w:jc w:val="center"/>
        <w:rPr>
          <w:rFonts w:ascii="Times New Roman" w:hAnsi="Times New Roman"/>
          <w:b/>
        </w:rPr>
      </w:pPr>
      <w:r w:rsidRPr="00EE2F2C">
        <w:rPr>
          <w:rFonts w:ascii="Times New Roman" w:hAnsi="Times New Roman"/>
          <w:b/>
        </w:rPr>
        <w:t xml:space="preserve">Экзамен (квалификационный) </w:t>
      </w:r>
    </w:p>
    <w:p w:rsidR="00BE779A" w:rsidRPr="00EE2F2C" w:rsidRDefault="009F1081" w:rsidP="00BE779A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ПМ.07 </w:t>
      </w:r>
      <w:r w:rsidR="00BE779A" w:rsidRPr="00EE2F2C">
        <w:rPr>
          <w:rFonts w:ascii="Times New Roman" w:hAnsi="Times New Roman"/>
          <w:b/>
        </w:rPr>
        <w:t xml:space="preserve"> Выполнение работ по одной или нескольким профессиям рабочих, должностям служащих (Младшая медицинская сестра по уходу за больными)</w:t>
      </w:r>
    </w:p>
    <w:p w:rsidR="00BE779A" w:rsidRPr="00EE2F2C" w:rsidRDefault="00FF19B8" w:rsidP="00BE779A">
      <w:pPr>
        <w:pStyle w:val="af9"/>
        <w:tabs>
          <w:tab w:val="left" w:pos="3084"/>
        </w:tabs>
        <w:spacing w:before="120" w:after="120"/>
        <w:jc w:val="center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Чек-лист билету </w:t>
      </w:r>
    </w:p>
    <w:tbl>
      <w:tblPr>
        <w:tblStyle w:val="29"/>
        <w:tblW w:w="9709" w:type="dxa"/>
        <w:jc w:val="center"/>
        <w:tblLook w:val="04A0" w:firstRow="1" w:lastRow="0" w:firstColumn="1" w:lastColumn="0" w:noHBand="0" w:noVBand="1"/>
      </w:tblPr>
      <w:tblGrid>
        <w:gridCol w:w="1377"/>
        <w:gridCol w:w="1377"/>
        <w:gridCol w:w="1377"/>
        <w:gridCol w:w="1377"/>
        <w:gridCol w:w="2109"/>
        <w:gridCol w:w="2092"/>
      </w:tblGrid>
      <w:tr w:rsidR="00BE779A" w:rsidRPr="00EE2F2C" w:rsidTr="009F1081">
        <w:trPr>
          <w:jc w:val="center"/>
        </w:trPr>
        <w:tc>
          <w:tcPr>
            <w:tcW w:w="1377" w:type="dxa"/>
          </w:tcPr>
          <w:p w:rsidR="00BE779A" w:rsidRPr="00EE2F2C" w:rsidRDefault="001815DA" w:rsidP="004941E7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  <w:r w:rsidRPr="00EE2F2C">
              <w:rPr>
                <w:rFonts w:ascii="Times New Roman" w:hAnsi="Times New Roman"/>
                <w:b/>
              </w:rPr>
              <w:t>№</w:t>
            </w:r>
            <w:r w:rsidR="00BE779A" w:rsidRPr="00EE2F2C">
              <w:rPr>
                <w:rFonts w:ascii="Times New Roman" w:hAnsi="Times New Roman"/>
                <w:b/>
              </w:rPr>
              <w:t xml:space="preserve"> задани</w:t>
            </w:r>
            <w:r w:rsidRPr="00EE2F2C">
              <w:rPr>
                <w:rFonts w:ascii="Times New Roman" w:hAnsi="Times New Roman"/>
                <w:b/>
              </w:rPr>
              <w:t>я</w:t>
            </w:r>
          </w:p>
        </w:tc>
        <w:tc>
          <w:tcPr>
            <w:tcW w:w="1377" w:type="dxa"/>
            <w:vAlign w:val="center"/>
          </w:tcPr>
          <w:p w:rsidR="00BE779A" w:rsidRPr="00EE2F2C" w:rsidRDefault="00BE779A" w:rsidP="004941E7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  <w:r w:rsidRPr="00EE2F2C">
              <w:rPr>
                <w:rFonts w:ascii="Times New Roman" w:hAnsi="Times New Roman"/>
                <w:b/>
              </w:rPr>
              <w:t>Кол-во баллов</w:t>
            </w:r>
          </w:p>
        </w:tc>
        <w:tc>
          <w:tcPr>
            <w:tcW w:w="1377" w:type="dxa"/>
            <w:vAlign w:val="center"/>
          </w:tcPr>
          <w:p w:rsidR="00BE779A" w:rsidRPr="00EE2F2C" w:rsidRDefault="00BE779A" w:rsidP="004941E7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  <w:r w:rsidRPr="00EE2F2C">
              <w:rPr>
                <w:rFonts w:ascii="Times New Roman" w:hAnsi="Times New Roman"/>
                <w:b/>
              </w:rPr>
              <w:t>Оценки</w:t>
            </w:r>
          </w:p>
        </w:tc>
        <w:tc>
          <w:tcPr>
            <w:tcW w:w="1377" w:type="dxa"/>
            <w:vAlign w:val="center"/>
          </w:tcPr>
          <w:p w:rsidR="00BE779A" w:rsidRPr="00EE2F2C" w:rsidRDefault="00BE779A" w:rsidP="004941E7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  <w:r w:rsidRPr="00EE2F2C">
              <w:rPr>
                <w:rFonts w:ascii="Times New Roman" w:hAnsi="Times New Roman"/>
                <w:b/>
              </w:rPr>
              <w:t>Итоговая оценка</w:t>
            </w:r>
          </w:p>
        </w:tc>
        <w:tc>
          <w:tcPr>
            <w:tcW w:w="2109" w:type="dxa"/>
            <w:vAlign w:val="center"/>
          </w:tcPr>
          <w:p w:rsidR="00BE779A" w:rsidRPr="00EE2F2C" w:rsidRDefault="00BE779A" w:rsidP="004941E7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  <w:r w:rsidRPr="00EE2F2C">
              <w:rPr>
                <w:rFonts w:ascii="Times New Roman" w:hAnsi="Times New Roman"/>
                <w:b/>
              </w:rPr>
              <w:t>ФИО экзаменаторов</w:t>
            </w:r>
          </w:p>
        </w:tc>
        <w:tc>
          <w:tcPr>
            <w:tcW w:w="2092" w:type="dxa"/>
            <w:vAlign w:val="center"/>
          </w:tcPr>
          <w:p w:rsidR="00BE779A" w:rsidRPr="00EE2F2C" w:rsidRDefault="00BE779A" w:rsidP="004941E7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  <w:r w:rsidRPr="00EE2F2C">
              <w:rPr>
                <w:rFonts w:ascii="Times New Roman" w:hAnsi="Times New Roman"/>
                <w:b/>
              </w:rPr>
              <w:t>Подписи экзаменаторов</w:t>
            </w:r>
          </w:p>
        </w:tc>
      </w:tr>
      <w:tr w:rsidR="006F26CE" w:rsidRPr="00EE2F2C" w:rsidTr="006F26CE">
        <w:trPr>
          <w:trHeight w:val="288"/>
          <w:jc w:val="center"/>
        </w:trPr>
        <w:tc>
          <w:tcPr>
            <w:tcW w:w="1377" w:type="dxa"/>
            <w:vMerge w:val="restart"/>
            <w:vAlign w:val="center"/>
          </w:tcPr>
          <w:p w:rsidR="006F26CE" w:rsidRPr="00EE2F2C" w:rsidRDefault="006F26CE" w:rsidP="004941E7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  <w:r w:rsidRPr="00EE2F2C">
              <w:rPr>
                <w:rFonts w:ascii="Times New Roman" w:hAnsi="Times New Roman"/>
                <w:b/>
              </w:rPr>
              <w:t xml:space="preserve">1. </w:t>
            </w:r>
          </w:p>
        </w:tc>
        <w:tc>
          <w:tcPr>
            <w:tcW w:w="1377" w:type="dxa"/>
            <w:vMerge w:val="restart"/>
            <w:vAlign w:val="center"/>
          </w:tcPr>
          <w:p w:rsidR="006F26CE" w:rsidRPr="00EE2F2C" w:rsidRDefault="006F26CE" w:rsidP="004941E7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77" w:type="dxa"/>
            <w:vMerge w:val="restart"/>
            <w:vAlign w:val="center"/>
          </w:tcPr>
          <w:p w:rsidR="006F26CE" w:rsidRPr="00EE2F2C" w:rsidRDefault="006F26CE" w:rsidP="004941E7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77" w:type="dxa"/>
            <w:vMerge w:val="restart"/>
            <w:vAlign w:val="center"/>
          </w:tcPr>
          <w:p w:rsidR="006F26CE" w:rsidRPr="00EE2F2C" w:rsidRDefault="006F26CE" w:rsidP="004941E7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09" w:type="dxa"/>
            <w:vAlign w:val="center"/>
          </w:tcPr>
          <w:p w:rsidR="006F26CE" w:rsidRPr="00EE2F2C" w:rsidRDefault="006F26CE" w:rsidP="004941E7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092" w:type="dxa"/>
            <w:vAlign w:val="center"/>
          </w:tcPr>
          <w:p w:rsidR="006F26CE" w:rsidRPr="00EE2F2C" w:rsidRDefault="006F26CE" w:rsidP="004941E7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</w:p>
        </w:tc>
      </w:tr>
      <w:tr w:rsidR="006F26CE" w:rsidRPr="00EE2F2C" w:rsidTr="006F26CE">
        <w:trPr>
          <w:trHeight w:val="325"/>
          <w:jc w:val="center"/>
        </w:trPr>
        <w:tc>
          <w:tcPr>
            <w:tcW w:w="1377" w:type="dxa"/>
            <w:vMerge/>
            <w:vAlign w:val="center"/>
          </w:tcPr>
          <w:p w:rsidR="006F26CE" w:rsidRPr="00EE2F2C" w:rsidRDefault="006F26CE" w:rsidP="004941E7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77" w:type="dxa"/>
            <w:vMerge/>
            <w:vAlign w:val="center"/>
          </w:tcPr>
          <w:p w:rsidR="006F26CE" w:rsidRPr="00EE2F2C" w:rsidRDefault="006F26CE" w:rsidP="004941E7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77" w:type="dxa"/>
            <w:vMerge/>
            <w:vAlign w:val="center"/>
          </w:tcPr>
          <w:p w:rsidR="006F26CE" w:rsidRPr="00EE2F2C" w:rsidRDefault="006F26CE" w:rsidP="004941E7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77" w:type="dxa"/>
            <w:vMerge/>
            <w:vAlign w:val="center"/>
          </w:tcPr>
          <w:p w:rsidR="006F26CE" w:rsidRPr="00EE2F2C" w:rsidRDefault="006F26CE" w:rsidP="004941E7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09" w:type="dxa"/>
            <w:vAlign w:val="center"/>
          </w:tcPr>
          <w:p w:rsidR="006F26CE" w:rsidRPr="00EE2F2C" w:rsidRDefault="006F26CE" w:rsidP="004941E7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092" w:type="dxa"/>
            <w:vAlign w:val="center"/>
          </w:tcPr>
          <w:p w:rsidR="006F26CE" w:rsidRPr="00EE2F2C" w:rsidRDefault="006F26CE" w:rsidP="004941E7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</w:p>
        </w:tc>
      </w:tr>
      <w:tr w:rsidR="006F26CE" w:rsidRPr="00EE2F2C" w:rsidTr="006F26CE">
        <w:trPr>
          <w:trHeight w:val="313"/>
          <w:jc w:val="center"/>
        </w:trPr>
        <w:tc>
          <w:tcPr>
            <w:tcW w:w="1377" w:type="dxa"/>
            <w:vMerge w:val="restart"/>
            <w:vAlign w:val="center"/>
          </w:tcPr>
          <w:p w:rsidR="006F26CE" w:rsidRPr="00EE2F2C" w:rsidRDefault="006F26CE" w:rsidP="004941E7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  <w:r w:rsidRPr="00EE2F2C">
              <w:rPr>
                <w:rFonts w:ascii="Times New Roman" w:hAnsi="Times New Roman"/>
                <w:b/>
              </w:rPr>
              <w:t>2.</w:t>
            </w:r>
          </w:p>
        </w:tc>
        <w:tc>
          <w:tcPr>
            <w:tcW w:w="1377" w:type="dxa"/>
            <w:vMerge w:val="restart"/>
            <w:vAlign w:val="center"/>
          </w:tcPr>
          <w:p w:rsidR="006F26CE" w:rsidRPr="00EE2F2C" w:rsidRDefault="006F26CE" w:rsidP="004941E7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77" w:type="dxa"/>
            <w:vMerge w:val="restart"/>
            <w:vAlign w:val="center"/>
          </w:tcPr>
          <w:p w:rsidR="006F26CE" w:rsidRPr="00EE2F2C" w:rsidRDefault="006F26CE" w:rsidP="004941E7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77" w:type="dxa"/>
            <w:vMerge w:val="restart"/>
            <w:vAlign w:val="center"/>
          </w:tcPr>
          <w:p w:rsidR="006F26CE" w:rsidRPr="00EE2F2C" w:rsidRDefault="006F26CE" w:rsidP="004941E7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09" w:type="dxa"/>
            <w:vAlign w:val="center"/>
          </w:tcPr>
          <w:p w:rsidR="006F26CE" w:rsidRPr="00EE2F2C" w:rsidRDefault="006F26CE" w:rsidP="004941E7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092" w:type="dxa"/>
            <w:vAlign w:val="center"/>
          </w:tcPr>
          <w:p w:rsidR="006F26CE" w:rsidRPr="00EE2F2C" w:rsidRDefault="006F26CE" w:rsidP="004941E7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</w:p>
        </w:tc>
      </w:tr>
      <w:tr w:rsidR="006F26CE" w:rsidRPr="00EE2F2C" w:rsidTr="006F26CE">
        <w:trPr>
          <w:trHeight w:val="325"/>
          <w:jc w:val="center"/>
        </w:trPr>
        <w:tc>
          <w:tcPr>
            <w:tcW w:w="1377" w:type="dxa"/>
            <w:vMerge/>
            <w:vAlign w:val="center"/>
          </w:tcPr>
          <w:p w:rsidR="006F26CE" w:rsidRPr="00EE2F2C" w:rsidRDefault="006F26CE" w:rsidP="004941E7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77" w:type="dxa"/>
            <w:vMerge/>
            <w:vAlign w:val="center"/>
          </w:tcPr>
          <w:p w:rsidR="006F26CE" w:rsidRPr="00EE2F2C" w:rsidRDefault="006F26CE" w:rsidP="004941E7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77" w:type="dxa"/>
            <w:vMerge/>
            <w:vAlign w:val="center"/>
          </w:tcPr>
          <w:p w:rsidR="006F26CE" w:rsidRPr="00EE2F2C" w:rsidRDefault="006F26CE" w:rsidP="004941E7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77" w:type="dxa"/>
            <w:vMerge/>
            <w:vAlign w:val="center"/>
          </w:tcPr>
          <w:p w:rsidR="006F26CE" w:rsidRPr="00EE2F2C" w:rsidRDefault="006F26CE" w:rsidP="004941E7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09" w:type="dxa"/>
            <w:vAlign w:val="center"/>
          </w:tcPr>
          <w:p w:rsidR="006F26CE" w:rsidRPr="00EE2F2C" w:rsidRDefault="006F26CE" w:rsidP="004941E7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092" w:type="dxa"/>
            <w:vAlign w:val="center"/>
          </w:tcPr>
          <w:p w:rsidR="006F26CE" w:rsidRPr="00EE2F2C" w:rsidRDefault="006F26CE" w:rsidP="004941E7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1815DA" w:rsidRPr="00EE2F2C" w:rsidRDefault="001815DA" w:rsidP="00296875">
      <w:pPr>
        <w:widowControl w:val="0"/>
        <w:jc w:val="center"/>
        <w:rPr>
          <w:rFonts w:ascii="Times New Roman" w:hAnsi="Times New Roman"/>
          <w:b/>
          <w:szCs w:val="20"/>
        </w:rPr>
      </w:pPr>
    </w:p>
    <w:p w:rsidR="00D854B2" w:rsidRPr="00EE2F2C" w:rsidRDefault="00296875" w:rsidP="00EE2F2C">
      <w:pPr>
        <w:pStyle w:val="af7"/>
        <w:widowControl w:val="0"/>
        <w:numPr>
          <w:ilvl w:val="0"/>
          <w:numId w:val="29"/>
        </w:numPr>
        <w:jc w:val="center"/>
        <w:rPr>
          <w:rFonts w:ascii="Times New Roman" w:hAnsi="Times New Roman"/>
          <w:b/>
          <w:szCs w:val="20"/>
        </w:rPr>
      </w:pPr>
      <w:r w:rsidRPr="00EE2F2C">
        <w:rPr>
          <w:rFonts w:ascii="Times New Roman" w:hAnsi="Times New Roman"/>
          <w:b/>
          <w:szCs w:val="20"/>
        </w:rPr>
        <w:t>Перемещение пациента в кровати из положения «лёжа на сп</w:t>
      </w:r>
      <w:r w:rsidR="001815DA" w:rsidRPr="00EE2F2C">
        <w:rPr>
          <w:rFonts w:ascii="Times New Roman" w:hAnsi="Times New Roman"/>
          <w:b/>
          <w:szCs w:val="20"/>
        </w:rPr>
        <w:t xml:space="preserve">ине» в положение </w:t>
      </w:r>
      <w:proofErr w:type="spellStart"/>
      <w:r w:rsidR="001815DA" w:rsidRPr="00EE2F2C">
        <w:rPr>
          <w:rFonts w:ascii="Times New Roman" w:hAnsi="Times New Roman"/>
          <w:b/>
          <w:szCs w:val="20"/>
        </w:rPr>
        <w:t>Симса</w:t>
      </w:r>
      <w:proofErr w:type="spellEnd"/>
    </w:p>
    <w:tbl>
      <w:tblPr>
        <w:tblStyle w:val="af8"/>
        <w:tblW w:w="11060" w:type="dxa"/>
        <w:tblInd w:w="-604" w:type="dxa"/>
        <w:tblLayout w:type="fixed"/>
        <w:tblLook w:val="04A0" w:firstRow="1" w:lastRow="0" w:firstColumn="1" w:lastColumn="0" w:noHBand="0" w:noVBand="1"/>
      </w:tblPr>
      <w:tblGrid>
        <w:gridCol w:w="517"/>
        <w:gridCol w:w="3030"/>
        <w:gridCol w:w="1276"/>
        <w:gridCol w:w="3349"/>
        <w:gridCol w:w="1417"/>
        <w:gridCol w:w="27"/>
        <w:gridCol w:w="1444"/>
      </w:tblGrid>
      <w:tr w:rsidR="00296875" w:rsidRPr="00EE2F2C" w:rsidTr="00296875">
        <w:trPr>
          <w:trHeight w:val="347"/>
        </w:trPr>
        <w:tc>
          <w:tcPr>
            <w:tcW w:w="35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6875" w:rsidRPr="00EE2F2C" w:rsidRDefault="00296875" w:rsidP="0067757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Этапы проведения манипуляции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6875" w:rsidRPr="00EE2F2C" w:rsidRDefault="00296875" w:rsidP="0067757A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Форма представления</w:t>
            </w:r>
          </w:p>
        </w:tc>
        <w:tc>
          <w:tcPr>
            <w:tcW w:w="33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6875" w:rsidRPr="00EE2F2C" w:rsidRDefault="00296875" w:rsidP="0067757A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Примерный текст комментариев</w:t>
            </w:r>
          </w:p>
          <w:p w:rsidR="00296875" w:rsidRPr="00EE2F2C" w:rsidRDefault="00296875" w:rsidP="0067757A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обучающегося</w:t>
            </w:r>
          </w:p>
        </w:tc>
        <w:tc>
          <w:tcPr>
            <w:tcW w:w="28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875" w:rsidRPr="00EE2F2C" w:rsidRDefault="00296875" w:rsidP="0067757A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6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Количество баллов (0 – 1)</w:t>
            </w:r>
          </w:p>
        </w:tc>
      </w:tr>
      <w:tr w:rsidR="00296875" w:rsidRPr="00EE2F2C" w:rsidTr="00296875">
        <w:trPr>
          <w:trHeight w:val="346"/>
        </w:trPr>
        <w:tc>
          <w:tcPr>
            <w:tcW w:w="354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875" w:rsidRPr="00EE2F2C" w:rsidRDefault="00296875" w:rsidP="0067757A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875" w:rsidRPr="00EE2F2C" w:rsidRDefault="00296875" w:rsidP="0067757A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3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875" w:rsidRPr="00EE2F2C" w:rsidRDefault="00296875" w:rsidP="0067757A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875" w:rsidRPr="00EE2F2C" w:rsidRDefault="00296875" w:rsidP="0067757A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6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16"/>
                <w:szCs w:val="20"/>
              </w:rPr>
              <w:t>Максимальное кол-во баллов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875" w:rsidRPr="00EE2F2C" w:rsidRDefault="00296875" w:rsidP="0067757A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6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16"/>
                <w:szCs w:val="20"/>
              </w:rPr>
              <w:t>Полученный балл</w:t>
            </w:r>
          </w:p>
        </w:tc>
      </w:tr>
      <w:tr w:rsidR="00296875" w:rsidRPr="00EE2F2C" w:rsidTr="00296875">
        <w:trPr>
          <w:trHeight w:val="261"/>
        </w:trPr>
        <w:tc>
          <w:tcPr>
            <w:tcW w:w="110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875" w:rsidRPr="00EE2F2C" w:rsidRDefault="00296875" w:rsidP="0067757A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Подготовка к процедуре</w:t>
            </w:r>
          </w:p>
        </w:tc>
      </w:tr>
      <w:tr w:rsidR="00296875" w:rsidRPr="00EE2F2C" w:rsidTr="00296875">
        <w:trPr>
          <w:trHeight w:val="927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875" w:rsidRPr="00EE2F2C" w:rsidRDefault="00296875" w:rsidP="0067757A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875" w:rsidRPr="00EE2F2C" w:rsidRDefault="00296875" w:rsidP="0067757A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Установить контакт с пациентом: поздороваться, представиться, обозначить свою роль.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875" w:rsidRPr="00EE2F2C" w:rsidRDefault="00296875" w:rsidP="0067757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875" w:rsidRPr="00EE2F2C" w:rsidRDefault="00296875" w:rsidP="0067757A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-«Для установления контакта с пациентом необходимо поздороваться, представиться, обозначить свою роль:</w:t>
            </w:r>
          </w:p>
          <w:p w:rsidR="00296875" w:rsidRPr="00EE2F2C" w:rsidRDefault="00296875" w:rsidP="0067757A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- «Здравствуйте! Я медсестра неврологического отделения. Меня зовут ___ (Имя, Отчество)»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6875" w:rsidRPr="00EE2F2C" w:rsidRDefault="00296875" w:rsidP="0067757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6875" w:rsidRPr="00EE2F2C" w:rsidRDefault="00296875" w:rsidP="0067757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96875" w:rsidRPr="00EE2F2C" w:rsidTr="00296875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875" w:rsidRPr="00EE2F2C" w:rsidRDefault="00296875" w:rsidP="0067757A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875" w:rsidRPr="00EE2F2C" w:rsidRDefault="00296875" w:rsidP="0067757A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Попросить пациента представиться.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CE" w:rsidRPr="00EE2F2C" w:rsidRDefault="00296875" w:rsidP="0067757A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</w:t>
            </w:r>
            <w:r w:rsidR="006F26CE"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/</w:t>
            </w:r>
          </w:p>
          <w:p w:rsidR="00296875" w:rsidRPr="00EE2F2C" w:rsidRDefault="006F26CE" w:rsidP="0067757A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875" w:rsidRPr="00EE2F2C" w:rsidRDefault="00296875" w:rsidP="0067757A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«Прошу пациента представиться: «Представьтесь, пожалуйста. Как я могу к Вам обращаться?»</w:t>
            </w:r>
          </w:p>
        </w:tc>
        <w:tc>
          <w:tcPr>
            <w:tcW w:w="144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96875" w:rsidRPr="00EE2F2C" w:rsidRDefault="00296875" w:rsidP="0067757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44" w:type="dxa"/>
            <w:tcBorders>
              <w:left w:val="single" w:sz="4" w:space="0" w:color="auto"/>
              <w:right w:val="single" w:sz="4" w:space="0" w:color="auto"/>
            </w:tcBorders>
          </w:tcPr>
          <w:p w:rsidR="00296875" w:rsidRPr="00EE2F2C" w:rsidRDefault="00296875" w:rsidP="0067757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96875" w:rsidRPr="00EE2F2C" w:rsidTr="00296875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875" w:rsidRPr="00EE2F2C" w:rsidRDefault="00296875" w:rsidP="0067757A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875" w:rsidRPr="00EE2F2C" w:rsidRDefault="00296875" w:rsidP="0067757A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Сверить ФИО пациента с листом назначений.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CE" w:rsidRPr="00EE2F2C" w:rsidRDefault="00296875" w:rsidP="006F26CE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</w:t>
            </w:r>
            <w:r w:rsidR="006F26CE"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/</w:t>
            </w:r>
          </w:p>
          <w:p w:rsidR="00296875" w:rsidRPr="00EE2F2C" w:rsidRDefault="006F26CE" w:rsidP="006F26CE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875" w:rsidRPr="00EE2F2C" w:rsidRDefault="00296875" w:rsidP="0067757A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-«Для идентификации сверяю ФИО пациента с листом назначений. Пациент идентифицирован»</w:t>
            </w:r>
          </w:p>
        </w:tc>
        <w:tc>
          <w:tcPr>
            <w:tcW w:w="144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96875" w:rsidRPr="00EE2F2C" w:rsidRDefault="00296875" w:rsidP="0067757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44" w:type="dxa"/>
            <w:tcBorders>
              <w:left w:val="single" w:sz="4" w:space="0" w:color="auto"/>
              <w:right w:val="single" w:sz="4" w:space="0" w:color="auto"/>
            </w:tcBorders>
          </w:tcPr>
          <w:p w:rsidR="00296875" w:rsidRPr="00EE2F2C" w:rsidRDefault="00296875" w:rsidP="0067757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96875" w:rsidRPr="00EE2F2C" w:rsidTr="00296875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875" w:rsidRPr="00EE2F2C" w:rsidRDefault="00296875" w:rsidP="0067757A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875" w:rsidRPr="00EE2F2C" w:rsidRDefault="00296875" w:rsidP="0067757A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Сообщить пациенту о назначении врача.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875" w:rsidRPr="00EE2F2C" w:rsidRDefault="00296875" w:rsidP="0067757A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875" w:rsidRPr="00EE2F2C" w:rsidRDefault="00296875" w:rsidP="0067757A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-«Сообщаю пациенту о назначении врача: «Для профилактики пролежней, Вам необходимо  изменить положение тела».</w:t>
            </w:r>
          </w:p>
        </w:tc>
        <w:tc>
          <w:tcPr>
            <w:tcW w:w="144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96875" w:rsidRPr="00EE2F2C" w:rsidRDefault="00296875" w:rsidP="0067757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44" w:type="dxa"/>
            <w:tcBorders>
              <w:left w:val="single" w:sz="4" w:space="0" w:color="auto"/>
              <w:right w:val="single" w:sz="4" w:space="0" w:color="auto"/>
            </w:tcBorders>
          </w:tcPr>
          <w:p w:rsidR="00296875" w:rsidRPr="00EE2F2C" w:rsidRDefault="00296875" w:rsidP="0067757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96875" w:rsidRPr="00EE2F2C" w:rsidTr="00296875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875" w:rsidRPr="00EE2F2C" w:rsidRDefault="00296875" w:rsidP="0067757A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875" w:rsidRPr="00EE2F2C" w:rsidRDefault="00296875" w:rsidP="0067757A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Убедиться в наличии у пациента информированного согласия на предстоящую процедуру. В случае отсутствия такового уточнить дальнейшие действия у врача.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CE" w:rsidRPr="00EE2F2C" w:rsidRDefault="00296875" w:rsidP="006F26CE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</w:t>
            </w:r>
            <w:r w:rsidR="006F26CE"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/</w:t>
            </w:r>
          </w:p>
          <w:p w:rsidR="00296875" w:rsidRPr="00EE2F2C" w:rsidRDefault="006F26CE" w:rsidP="006F26C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875" w:rsidRPr="00EE2F2C" w:rsidRDefault="00296875" w:rsidP="0067757A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-«Соблюдая права пациента, получаю информированное согласие на предстоящую процедуру: - «Вы не </w:t>
            </w:r>
            <w:proofErr w:type="gramStart"/>
            <w:r w:rsidRPr="00EE2F2C">
              <w:rPr>
                <w:rFonts w:ascii="Times New Roman" w:hAnsi="Times New Roman"/>
                <w:sz w:val="20"/>
                <w:szCs w:val="20"/>
              </w:rPr>
              <w:t>против</w:t>
            </w:r>
            <w:proofErr w:type="gramEnd"/>
            <w:r w:rsidRPr="00EE2F2C">
              <w:rPr>
                <w:rFonts w:ascii="Times New Roman" w:hAnsi="Times New Roman"/>
                <w:sz w:val="20"/>
                <w:szCs w:val="20"/>
              </w:rPr>
              <w:t xml:space="preserve"> изменить </w:t>
            </w:r>
            <w:proofErr w:type="gramStart"/>
            <w:r w:rsidRPr="00EE2F2C">
              <w:rPr>
                <w:rFonts w:ascii="Times New Roman" w:hAnsi="Times New Roman"/>
                <w:sz w:val="20"/>
                <w:szCs w:val="20"/>
              </w:rPr>
              <w:t>положение</w:t>
            </w:r>
            <w:proofErr w:type="gramEnd"/>
            <w:r w:rsidRPr="00EE2F2C">
              <w:rPr>
                <w:rFonts w:ascii="Times New Roman" w:hAnsi="Times New Roman"/>
                <w:sz w:val="20"/>
                <w:szCs w:val="20"/>
              </w:rPr>
              <w:t xml:space="preserve"> тела?»</w:t>
            </w:r>
          </w:p>
          <w:p w:rsidR="00296875" w:rsidRPr="00EE2F2C" w:rsidRDefault="00296875" w:rsidP="0067757A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- «Пациент согласен на изменение положения тела»</w:t>
            </w:r>
          </w:p>
        </w:tc>
        <w:tc>
          <w:tcPr>
            <w:tcW w:w="144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96875" w:rsidRPr="00EE2F2C" w:rsidRDefault="00296875" w:rsidP="0067757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44" w:type="dxa"/>
            <w:tcBorders>
              <w:left w:val="single" w:sz="4" w:space="0" w:color="auto"/>
              <w:right w:val="single" w:sz="4" w:space="0" w:color="auto"/>
            </w:tcBorders>
          </w:tcPr>
          <w:p w:rsidR="00296875" w:rsidRPr="00EE2F2C" w:rsidRDefault="00296875" w:rsidP="0067757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96875" w:rsidRPr="00EE2F2C" w:rsidTr="00296875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875" w:rsidRPr="00EE2F2C" w:rsidRDefault="00296875" w:rsidP="0067757A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875" w:rsidRPr="00EE2F2C" w:rsidRDefault="00296875" w:rsidP="0067757A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Объяснить ход и цель процедуры.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875" w:rsidRPr="00EE2F2C" w:rsidRDefault="00296875" w:rsidP="0067757A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875" w:rsidRPr="00EE2F2C" w:rsidRDefault="00296875" w:rsidP="0067757A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-«Объясняю пациенту последовательность своих действий при перемещении. Прошу пациента во время процедуры сообщать мне о любых изменениях его состояния»</w:t>
            </w:r>
          </w:p>
        </w:tc>
        <w:tc>
          <w:tcPr>
            <w:tcW w:w="144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96875" w:rsidRPr="00EE2F2C" w:rsidRDefault="00296875" w:rsidP="0067757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44" w:type="dxa"/>
            <w:tcBorders>
              <w:left w:val="single" w:sz="4" w:space="0" w:color="auto"/>
              <w:right w:val="single" w:sz="4" w:space="0" w:color="auto"/>
            </w:tcBorders>
          </w:tcPr>
          <w:p w:rsidR="00296875" w:rsidRPr="00EE2F2C" w:rsidRDefault="00296875" w:rsidP="0067757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96875" w:rsidRPr="00EE2F2C" w:rsidTr="00296875">
        <w:tc>
          <w:tcPr>
            <w:tcW w:w="110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875" w:rsidRPr="00EE2F2C" w:rsidRDefault="00296875" w:rsidP="0067757A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Выполнение процедуры</w:t>
            </w:r>
          </w:p>
        </w:tc>
      </w:tr>
      <w:tr w:rsidR="00296875" w:rsidRPr="00EE2F2C" w:rsidTr="00296875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875" w:rsidRPr="00EE2F2C" w:rsidRDefault="00296875" w:rsidP="0067757A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875" w:rsidRPr="00EE2F2C" w:rsidRDefault="00296875" w:rsidP="0067757A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Обработать руки гигиеническим способом, осушить и одеть нестерильные перчатки.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CE" w:rsidRPr="00EE2F2C" w:rsidRDefault="00296875" w:rsidP="006F26CE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</w:t>
            </w:r>
            <w:r w:rsidR="006F26CE"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/</w:t>
            </w:r>
          </w:p>
          <w:p w:rsidR="00296875" w:rsidRPr="00EE2F2C" w:rsidRDefault="006F26CE" w:rsidP="006F26C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875" w:rsidRPr="00EE2F2C" w:rsidRDefault="00296875" w:rsidP="0067757A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-«Обрабатываю руки гигиеническим способом»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296875" w:rsidRPr="00EE2F2C" w:rsidRDefault="00296875" w:rsidP="0067757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7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96875" w:rsidRPr="00EE2F2C" w:rsidRDefault="00296875" w:rsidP="0067757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96875" w:rsidRPr="00EE2F2C" w:rsidTr="00296875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875" w:rsidRPr="00EE2F2C" w:rsidRDefault="00296875" w:rsidP="0067757A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875" w:rsidRPr="00EE2F2C" w:rsidRDefault="00296875" w:rsidP="0067757A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Закрепить тормоза кровати. Поднять кровать на максимально удобную для работы с пациентом высоту.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CE" w:rsidRPr="00EE2F2C" w:rsidRDefault="00296875" w:rsidP="006F26CE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</w:t>
            </w:r>
            <w:r w:rsidR="006F26CE"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/</w:t>
            </w:r>
          </w:p>
          <w:p w:rsidR="00296875" w:rsidRPr="00EE2F2C" w:rsidRDefault="006F26CE" w:rsidP="006F26C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875" w:rsidRPr="00EE2F2C" w:rsidRDefault="00296875" w:rsidP="0067757A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-«Закрепляю тормоза кровати».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296875" w:rsidRPr="00EE2F2C" w:rsidRDefault="00296875" w:rsidP="0067757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7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96875" w:rsidRPr="00EE2F2C" w:rsidRDefault="00296875" w:rsidP="0067757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96875" w:rsidRPr="00EE2F2C" w:rsidTr="00296875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875" w:rsidRPr="00EE2F2C" w:rsidRDefault="00296875" w:rsidP="0067757A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875" w:rsidRPr="00EE2F2C" w:rsidRDefault="00296875" w:rsidP="0067757A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Опустить изголовье кровати (убрать лишние подушки), придать постели горизонтальное </w:t>
            </w:r>
            <w:r w:rsidRPr="00EE2F2C">
              <w:rPr>
                <w:rFonts w:ascii="Times New Roman" w:hAnsi="Times New Roman"/>
                <w:sz w:val="20"/>
                <w:szCs w:val="20"/>
              </w:rPr>
              <w:lastRenderedPageBreak/>
              <w:t>положение.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CE" w:rsidRPr="00EE2F2C" w:rsidRDefault="00296875" w:rsidP="006F26CE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Сказать</w:t>
            </w:r>
            <w:r w:rsidR="006F26CE"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/</w:t>
            </w:r>
          </w:p>
          <w:p w:rsidR="00296875" w:rsidRPr="00EE2F2C" w:rsidRDefault="006F26CE" w:rsidP="006F26C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875" w:rsidRPr="00EE2F2C" w:rsidRDefault="00296875" w:rsidP="0067757A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«Опускаю изголовье кровати, убираю лишние подушки, придаю постели горизонтальное </w:t>
            </w:r>
            <w:r w:rsidRPr="00EE2F2C">
              <w:rPr>
                <w:rFonts w:ascii="Times New Roman" w:hAnsi="Times New Roman"/>
                <w:sz w:val="20"/>
                <w:szCs w:val="20"/>
              </w:rPr>
              <w:lastRenderedPageBreak/>
              <w:t>положение»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296875" w:rsidRPr="00EE2F2C" w:rsidRDefault="00296875" w:rsidP="0067757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47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96875" w:rsidRPr="00EE2F2C" w:rsidRDefault="00296875" w:rsidP="0067757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96875" w:rsidRPr="00EE2F2C" w:rsidTr="00296875">
        <w:trPr>
          <w:trHeight w:val="685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875" w:rsidRPr="00EE2F2C" w:rsidRDefault="00296875" w:rsidP="0067757A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lastRenderedPageBreak/>
              <w:t>10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875" w:rsidRPr="00EE2F2C" w:rsidRDefault="00296875" w:rsidP="0067757A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Переместить пациента к краю кровати.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CE" w:rsidRPr="00EE2F2C" w:rsidRDefault="00296875" w:rsidP="006F26CE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</w:t>
            </w:r>
            <w:r w:rsidR="006F26CE"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/</w:t>
            </w:r>
          </w:p>
          <w:p w:rsidR="00296875" w:rsidRPr="00EE2F2C" w:rsidRDefault="006F26CE" w:rsidP="006F26C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875" w:rsidRPr="00EE2F2C" w:rsidRDefault="00296875" w:rsidP="0067757A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-«Перемещаю пациента к краю кровати (соблюдая правила биомеханики):</w:t>
            </w:r>
          </w:p>
          <w:p w:rsidR="00296875" w:rsidRPr="00EE2F2C" w:rsidRDefault="00296875" w:rsidP="00EE6CE7">
            <w:pPr>
              <w:pStyle w:val="af7"/>
              <w:widowControl w:val="0"/>
              <w:numPr>
                <w:ilvl w:val="0"/>
                <w:numId w:val="2"/>
              </w:numPr>
              <w:tabs>
                <w:tab w:val="left" w:pos="264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Перемещаю сначала голову и плечи; </w:t>
            </w:r>
          </w:p>
          <w:p w:rsidR="00296875" w:rsidRPr="00EE2F2C" w:rsidRDefault="00296875" w:rsidP="00EE6CE7">
            <w:pPr>
              <w:pStyle w:val="af7"/>
              <w:widowControl w:val="0"/>
              <w:numPr>
                <w:ilvl w:val="0"/>
                <w:numId w:val="2"/>
              </w:numPr>
              <w:tabs>
                <w:tab w:val="left" w:pos="315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Перемещаю бедра пациента;</w:t>
            </w:r>
          </w:p>
          <w:p w:rsidR="00296875" w:rsidRPr="00EE2F2C" w:rsidRDefault="00296875" w:rsidP="00EE6CE7">
            <w:pPr>
              <w:pStyle w:val="af7"/>
              <w:widowControl w:val="0"/>
              <w:numPr>
                <w:ilvl w:val="0"/>
                <w:numId w:val="2"/>
              </w:numPr>
              <w:tabs>
                <w:tab w:val="left" w:pos="315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Перемещаю ноги пациента</w:t>
            </w:r>
            <w:proofErr w:type="gramStart"/>
            <w:r w:rsidRPr="00EE2F2C">
              <w:rPr>
                <w:rFonts w:ascii="Times New Roman" w:hAnsi="Times New Roman"/>
                <w:sz w:val="20"/>
                <w:szCs w:val="20"/>
              </w:rPr>
              <w:t>.»</w:t>
            </w:r>
            <w:proofErr w:type="gramEnd"/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296875" w:rsidRPr="00EE2F2C" w:rsidRDefault="00296875" w:rsidP="0067757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7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96875" w:rsidRPr="00EE2F2C" w:rsidRDefault="00296875" w:rsidP="0067757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96875" w:rsidRPr="00EE2F2C" w:rsidTr="00296875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875" w:rsidRPr="00EE2F2C" w:rsidRDefault="00296875" w:rsidP="0067757A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875" w:rsidRPr="00EE2F2C" w:rsidRDefault="00296875" w:rsidP="0067757A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Переместить пациента в положение «полулежа на животе».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CE" w:rsidRPr="00EE2F2C" w:rsidRDefault="00296875" w:rsidP="006F26CE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</w:t>
            </w:r>
            <w:r w:rsidR="006F26CE"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/</w:t>
            </w:r>
          </w:p>
          <w:p w:rsidR="00296875" w:rsidRPr="00EE2F2C" w:rsidRDefault="006F26CE" w:rsidP="006F26C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875" w:rsidRPr="00EE2F2C" w:rsidRDefault="00296875" w:rsidP="0067757A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-«Соблюдая правила биомеханики:</w:t>
            </w:r>
          </w:p>
          <w:p w:rsidR="00296875" w:rsidRPr="00EE2F2C" w:rsidRDefault="00296875" w:rsidP="00EE6CE7">
            <w:pPr>
              <w:pStyle w:val="af7"/>
              <w:widowControl w:val="0"/>
              <w:numPr>
                <w:ilvl w:val="0"/>
                <w:numId w:val="3"/>
              </w:numPr>
              <w:tabs>
                <w:tab w:val="left" w:pos="30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Скрещиваю руки пациента на груди;</w:t>
            </w:r>
          </w:p>
          <w:p w:rsidR="00296875" w:rsidRPr="00EE2F2C" w:rsidRDefault="00296875" w:rsidP="00EE6CE7">
            <w:pPr>
              <w:pStyle w:val="af7"/>
              <w:widowControl w:val="0"/>
              <w:numPr>
                <w:ilvl w:val="0"/>
                <w:numId w:val="3"/>
              </w:numPr>
              <w:tabs>
                <w:tab w:val="left" w:pos="30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Разгибаю руку пациента и прижимаю к туловищу.</w:t>
            </w:r>
          </w:p>
          <w:p w:rsidR="00296875" w:rsidRPr="00EE2F2C" w:rsidRDefault="00296875" w:rsidP="00EE6CE7">
            <w:pPr>
              <w:pStyle w:val="af7"/>
              <w:widowControl w:val="0"/>
              <w:numPr>
                <w:ilvl w:val="0"/>
                <w:numId w:val="3"/>
              </w:numPr>
              <w:tabs>
                <w:tab w:val="left" w:pos="30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Кисть пациента подкладываю под бедро.</w:t>
            </w:r>
          </w:p>
          <w:p w:rsidR="00296875" w:rsidRPr="00EE2F2C" w:rsidRDefault="00296875" w:rsidP="00EE6CE7">
            <w:pPr>
              <w:pStyle w:val="af7"/>
              <w:widowControl w:val="0"/>
              <w:numPr>
                <w:ilvl w:val="0"/>
                <w:numId w:val="3"/>
              </w:numPr>
              <w:tabs>
                <w:tab w:val="left" w:pos="30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Перевожу пациента в положение «лежа на боку» и частично «лежа на животе»</w:t>
            </w:r>
            <w:r w:rsidRPr="00EE2F2C">
              <w:rPr>
                <w:rFonts w:ascii="Times New Roman" w:hAnsi="Times New Roman"/>
                <w:sz w:val="20"/>
                <w:szCs w:val="20"/>
              </w:rPr>
              <w:br/>
              <w:t>(на постели должна находиться лишь часть живота пациента)»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296875" w:rsidRPr="00EE2F2C" w:rsidRDefault="00296875" w:rsidP="0067757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7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96875" w:rsidRPr="00EE2F2C" w:rsidRDefault="00296875" w:rsidP="0067757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96875" w:rsidRPr="00EE2F2C" w:rsidTr="00296875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875" w:rsidRPr="00EE2F2C" w:rsidRDefault="00296875" w:rsidP="0067757A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875" w:rsidRPr="00EE2F2C" w:rsidRDefault="00296875" w:rsidP="0067757A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Положить подушку под голову пациента.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CE" w:rsidRPr="00EE2F2C" w:rsidRDefault="00296875" w:rsidP="006F26CE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Сказать</w:t>
            </w:r>
            <w:r w:rsidR="006F26CE"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/</w:t>
            </w:r>
          </w:p>
          <w:p w:rsidR="00296875" w:rsidRPr="00EE2F2C" w:rsidRDefault="006F26CE" w:rsidP="006F26CE">
            <w:pPr>
              <w:jc w:val="center"/>
              <w:rPr>
                <w:rFonts w:ascii="Times New Roman" w:hAnsi="Times New Roman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875" w:rsidRPr="00EE2F2C" w:rsidRDefault="00296875" w:rsidP="0067757A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-«Подкладываю подушку под голову пациента»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296875" w:rsidRPr="00EE2F2C" w:rsidRDefault="00296875" w:rsidP="0067757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7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96875" w:rsidRPr="00EE2F2C" w:rsidRDefault="00296875" w:rsidP="0067757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96875" w:rsidRPr="00EE2F2C" w:rsidTr="00296875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875" w:rsidRPr="00EE2F2C" w:rsidRDefault="00296875" w:rsidP="0067757A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875" w:rsidRPr="00EE2F2C" w:rsidRDefault="00296875" w:rsidP="0067757A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Под согнутую «верхнюю» ногу подложить подушку, так чтобы нога оказалась на уровне бедра.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CE" w:rsidRPr="00EE2F2C" w:rsidRDefault="00296875" w:rsidP="006F26CE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Сказать</w:t>
            </w:r>
            <w:r w:rsidR="006F26CE"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/</w:t>
            </w:r>
          </w:p>
          <w:p w:rsidR="00296875" w:rsidRPr="00EE2F2C" w:rsidRDefault="006F26CE" w:rsidP="006F26CE">
            <w:pPr>
              <w:jc w:val="center"/>
              <w:rPr>
                <w:rFonts w:ascii="Times New Roman" w:hAnsi="Times New Roman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875" w:rsidRPr="00EE2F2C" w:rsidRDefault="00296875" w:rsidP="0067757A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-«Подкладываю подушку под согнутую верхнюю ногу так, чтобы нога оказалась на уровне бедра».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296875" w:rsidRPr="00EE2F2C" w:rsidRDefault="00296875" w:rsidP="0067757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7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96875" w:rsidRPr="00EE2F2C" w:rsidRDefault="00296875" w:rsidP="0067757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96875" w:rsidRPr="00EE2F2C" w:rsidTr="00296875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875" w:rsidRPr="00EE2F2C" w:rsidRDefault="00296875" w:rsidP="0067757A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875" w:rsidRPr="00EE2F2C" w:rsidRDefault="00296875" w:rsidP="0067757A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У подошвы ноги положить мешок с песком.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CE" w:rsidRPr="00EE2F2C" w:rsidRDefault="00296875" w:rsidP="006F26CE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Сказать</w:t>
            </w:r>
            <w:r w:rsidR="006F26CE"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/</w:t>
            </w:r>
          </w:p>
          <w:p w:rsidR="00296875" w:rsidRPr="00EE2F2C" w:rsidRDefault="006F26CE" w:rsidP="006F26CE">
            <w:pPr>
              <w:jc w:val="center"/>
              <w:rPr>
                <w:rFonts w:ascii="Times New Roman" w:hAnsi="Times New Roman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875" w:rsidRPr="00EE2F2C" w:rsidRDefault="00296875" w:rsidP="0067757A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«Под стопы ног укладываю мешок с песком»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296875" w:rsidRPr="00EE2F2C" w:rsidRDefault="00296875" w:rsidP="0067757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7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96875" w:rsidRPr="00EE2F2C" w:rsidRDefault="00296875" w:rsidP="0067757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96875" w:rsidRPr="00EE2F2C" w:rsidTr="00296875">
        <w:tc>
          <w:tcPr>
            <w:tcW w:w="110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875" w:rsidRPr="00EE2F2C" w:rsidRDefault="00296875" w:rsidP="0067757A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Окончание процедуры</w:t>
            </w:r>
          </w:p>
        </w:tc>
      </w:tr>
      <w:tr w:rsidR="00296875" w:rsidRPr="00EE2F2C" w:rsidTr="00296875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875" w:rsidRPr="00EE2F2C" w:rsidRDefault="00296875" w:rsidP="0067757A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875" w:rsidRPr="00EE2F2C" w:rsidRDefault="00296875" w:rsidP="0067757A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Убедиться, что пациент лежит удобно. Поднять боковые поручни кровати.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CE" w:rsidRPr="00EE2F2C" w:rsidRDefault="00296875" w:rsidP="006F26CE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</w:t>
            </w:r>
            <w:r w:rsidR="006F26CE"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/</w:t>
            </w:r>
          </w:p>
          <w:p w:rsidR="00296875" w:rsidRPr="00EE2F2C" w:rsidRDefault="006F26CE" w:rsidP="006F26CE">
            <w:pPr>
              <w:widowControl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875" w:rsidRPr="00EE2F2C" w:rsidRDefault="00296875" w:rsidP="0067757A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-«Спрашиваю у пациента, удобно ли ему в данном положении»</w:t>
            </w:r>
          </w:p>
          <w:p w:rsidR="00296875" w:rsidRPr="00EE2F2C" w:rsidRDefault="00296875" w:rsidP="0067757A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- «Пациент подтверждает, что ему удобно»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296875" w:rsidRPr="00EE2F2C" w:rsidRDefault="00296875" w:rsidP="0067757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7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96875" w:rsidRPr="00EE2F2C" w:rsidRDefault="00296875" w:rsidP="0067757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96875" w:rsidRPr="00EE2F2C" w:rsidTr="00296875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875" w:rsidRPr="00EE2F2C" w:rsidRDefault="00296875" w:rsidP="0067757A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875" w:rsidRPr="00EE2F2C" w:rsidRDefault="00296875" w:rsidP="0067757A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Подвинуть прикроватный столик к кровати пациента и положить на него необходимые пациенту предметы.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CE" w:rsidRPr="00EE2F2C" w:rsidRDefault="00296875" w:rsidP="006F26CE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Сказать</w:t>
            </w:r>
            <w:r w:rsidR="006F26CE"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/</w:t>
            </w:r>
          </w:p>
          <w:p w:rsidR="00296875" w:rsidRPr="00EE2F2C" w:rsidRDefault="006F26CE" w:rsidP="006F26C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875" w:rsidRPr="00EE2F2C" w:rsidRDefault="00296875" w:rsidP="0067757A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 «Пододвигаю прикроватный столик к кровати пациента и кладу на него необходимые пациенту предметы».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296875" w:rsidRPr="00EE2F2C" w:rsidRDefault="00296875" w:rsidP="0067757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7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96875" w:rsidRPr="00EE2F2C" w:rsidRDefault="00296875" w:rsidP="0067757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96875" w:rsidRPr="00EE2F2C" w:rsidTr="00296875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875" w:rsidRPr="00EE2F2C" w:rsidRDefault="00296875" w:rsidP="0067757A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875" w:rsidRPr="00EE2F2C" w:rsidRDefault="00296875" w:rsidP="0067757A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Снять перчатки, поместить их в емкость для дезинфекции.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CE" w:rsidRPr="00EE2F2C" w:rsidRDefault="00296875" w:rsidP="006F26CE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Сказать</w:t>
            </w:r>
            <w:r w:rsidR="006F26CE"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/</w:t>
            </w:r>
          </w:p>
          <w:p w:rsidR="00296875" w:rsidRPr="00EE2F2C" w:rsidRDefault="006F26CE" w:rsidP="006F26C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875" w:rsidRPr="00EE2F2C" w:rsidRDefault="00296875" w:rsidP="0067757A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-«С целью соблюдения инфекционной безопасности, снимаю перчатки, помещаю их в емкость для дезинфекции или в отходы класса</w:t>
            </w:r>
            <w:proofErr w:type="gramStart"/>
            <w:r w:rsidRPr="00EE2F2C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Pr="00EE2F2C">
              <w:rPr>
                <w:rFonts w:ascii="Times New Roman" w:hAnsi="Times New Roman"/>
                <w:sz w:val="20"/>
                <w:szCs w:val="20"/>
              </w:rPr>
              <w:t>».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296875" w:rsidRPr="00EE2F2C" w:rsidRDefault="00296875" w:rsidP="0067757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7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96875" w:rsidRPr="00EE2F2C" w:rsidRDefault="00296875" w:rsidP="0067757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96875" w:rsidRPr="00EE2F2C" w:rsidTr="00296875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875" w:rsidRPr="00EE2F2C" w:rsidRDefault="00296875" w:rsidP="0067757A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875" w:rsidRPr="00EE2F2C" w:rsidRDefault="00296875" w:rsidP="0067757A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Обработать руки гигиеническим способом, осушить.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CE" w:rsidRPr="00EE2F2C" w:rsidRDefault="00296875" w:rsidP="006F26CE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Сказать</w:t>
            </w:r>
            <w:r w:rsidR="006F26CE"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/</w:t>
            </w:r>
          </w:p>
          <w:p w:rsidR="00296875" w:rsidRPr="00EE2F2C" w:rsidRDefault="006F26CE" w:rsidP="006F26CE">
            <w:pPr>
              <w:jc w:val="center"/>
              <w:rPr>
                <w:rFonts w:ascii="Times New Roman" w:hAnsi="Times New Roman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875" w:rsidRPr="00EE2F2C" w:rsidRDefault="00296875" w:rsidP="0067757A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«Обработа</w:t>
            </w:r>
            <w:proofErr w:type="gramStart"/>
            <w:r w:rsidRPr="00EE2F2C">
              <w:rPr>
                <w:rFonts w:ascii="Times New Roman" w:hAnsi="Times New Roman"/>
                <w:sz w:val="20"/>
                <w:szCs w:val="20"/>
              </w:rPr>
              <w:t>л(</w:t>
            </w:r>
            <w:proofErr w:type="gramEnd"/>
            <w:r w:rsidRPr="00EE2F2C">
              <w:rPr>
                <w:rFonts w:ascii="Times New Roman" w:hAnsi="Times New Roman"/>
                <w:sz w:val="20"/>
                <w:szCs w:val="20"/>
              </w:rPr>
              <w:t>а) руки гигиеническим способом, осушил(а) их».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296875" w:rsidRPr="00EE2F2C" w:rsidRDefault="00296875" w:rsidP="0067757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7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96875" w:rsidRPr="00EE2F2C" w:rsidRDefault="00296875" w:rsidP="0067757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96875" w:rsidRPr="00EE2F2C" w:rsidTr="00296875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875" w:rsidRPr="00EE2F2C" w:rsidRDefault="00296875" w:rsidP="0067757A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875" w:rsidRPr="00EE2F2C" w:rsidRDefault="00296875" w:rsidP="0067757A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 Уточнить у пациента его состояние.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CE" w:rsidRPr="00EE2F2C" w:rsidRDefault="00296875" w:rsidP="006F26CE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Сказать</w:t>
            </w:r>
            <w:r w:rsidR="006F26CE"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/</w:t>
            </w:r>
          </w:p>
          <w:p w:rsidR="00296875" w:rsidRPr="00EE2F2C" w:rsidRDefault="006F26CE" w:rsidP="006F26CE">
            <w:pPr>
              <w:jc w:val="center"/>
              <w:rPr>
                <w:rFonts w:ascii="Times New Roman" w:hAnsi="Times New Roman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875" w:rsidRPr="00EE2F2C" w:rsidRDefault="00296875" w:rsidP="0067757A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-«Уточняю у пациента: «Вам удобно в данном положении?»</w:t>
            </w:r>
          </w:p>
          <w:p w:rsidR="00296875" w:rsidRPr="00EE2F2C" w:rsidRDefault="00296875" w:rsidP="0067757A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- «Пациент подтверждает, что ему удобно»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296875" w:rsidRPr="00EE2F2C" w:rsidRDefault="00296875" w:rsidP="0067757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7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96875" w:rsidRPr="00EE2F2C" w:rsidRDefault="00296875" w:rsidP="0067757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96875" w:rsidRPr="00EE2F2C" w:rsidTr="00296875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875" w:rsidRPr="00EE2F2C" w:rsidRDefault="00296875" w:rsidP="0067757A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875" w:rsidRPr="00EE2F2C" w:rsidRDefault="00296875" w:rsidP="0067757A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Отметить в медицинской документации о выполнении манипуляции.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CE" w:rsidRPr="00EE2F2C" w:rsidRDefault="00296875" w:rsidP="006F26CE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Сказать</w:t>
            </w:r>
            <w:r w:rsidR="006F26CE"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/</w:t>
            </w:r>
          </w:p>
          <w:p w:rsidR="00296875" w:rsidRPr="00EE2F2C" w:rsidRDefault="006F26CE" w:rsidP="006F26CE">
            <w:pPr>
              <w:jc w:val="center"/>
              <w:rPr>
                <w:rFonts w:ascii="Times New Roman" w:hAnsi="Times New Roman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875" w:rsidRPr="00EE2F2C" w:rsidRDefault="00296875" w:rsidP="0067757A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-«Отмечаю в медицинской документации о выполнении манипуляции»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296875" w:rsidRPr="00EE2F2C" w:rsidRDefault="00296875" w:rsidP="0067757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7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96875" w:rsidRPr="00EE2F2C" w:rsidRDefault="00296875" w:rsidP="0067757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96875" w:rsidRPr="00EE2F2C" w:rsidTr="00D74C17">
        <w:tc>
          <w:tcPr>
            <w:tcW w:w="81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875" w:rsidRPr="00EE2F2C" w:rsidRDefault="00D74C17" w:rsidP="00D74C17">
            <w:pPr>
              <w:widowControl w:val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Итого баллов</w:t>
            </w:r>
          </w:p>
        </w:tc>
        <w:tc>
          <w:tcPr>
            <w:tcW w:w="288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875" w:rsidRPr="00EE2F2C" w:rsidRDefault="00296875" w:rsidP="0067757A">
            <w:pPr>
              <w:widowControl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296875" w:rsidRPr="00EE2F2C" w:rsidRDefault="00296875" w:rsidP="00296875">
      <w:pPr>
        <w:widowControl w:val="0"/>
        <w:jc w:val="center"/>
        <w:rPr>
          <w:rFonts w:ascii="Times New Roman" w:hAnsi="Times New Roman"/>
          <w:b/>
        </w:rPr>
      </w:pPr>
    </w:p>
    <w:p w:rsidR="00296875" w:rsidRPr="00EE2F2C" w:rsidRDefault="00296875" w:rsidP="00296875">
      <w:pPr>
        <w:widowControl w:val="0"/>
        <w:spacing w:before="120" w:after="120"/>
        <w:jc w:val="center"/>
        <w:rPr>
          <w:rFonts w:ascii="Times New Roman" w:hAnsi="Times New Roman"/>
          <w:b/>
          <w:szCs w:val="20"/>
        </w:rPr>
      </w:pPr>
      <w:r w:rsidRPr="00EE2F2C">
        <w:rPr>
          <w:rFonts w:ascii="Times New Roman" w:hAnsi="Times New Roman"/>
          <w:b/>
          <w:szCs w:val="20"/>
        </w:rPr>
        <w:t>Критерии оценки</w:t>
      </w:r>
    </w:p>
    <w:tbl>
      <w:tblPr>
        <w:tblStyle w:val="af8"/>
        <w:tblW w:w="0" w:type="auto"/>
        <w:jc w:val="center"/>
        <w:tblInd w:w="-1017" w:type="dxa"/>
        <w:tblLook w:val="04A0" w:firstRow="1" w:lastRow="0" w:firstColumn="1" w:lastColumn="0" w:noHBand="0" w:noVBand="1"/>
      </w:tblPr>
      <w:tblGrid>
        <w:gridCol w:w="1744"/>
        <w:gridCol w:w="1745"/>
        <w:gridCol w:w="1744"/>
        <w:gridCol w:w="1745"/>
        <w:gridCol w:w="1745"/>
      </w:tblGrid>
      <w:tr w:rsidR="00296875" w:rsidRPr="00EE2F2C" w:rsidTr="00296875">
        <w:trPr>
          <w:trHeight w:val="362"/>
          <w:jc w:val="center"/>
        </w:trPr>
        <w:tc>
          <w:tcPr>
            <w:tcW w:w="1744" w:type="dxa"/>
          </w:tcPr>
          <w:p w:rsidR="00296875" w:rsidRPr="00EE2F2C" w:rsidRDefault="00296875" w:rsidP="0067757A">
            <w:pPr>
              <w:widowContro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Оценка</w:t>
            </w:r>
          </w:p>
        </w:tc>
        <w:tc>
          <w:tcPr>
            <w:tcW w:w="1745" w:type="dxa"/>
          </w:tcPr>
          <w:p w:rsidR="00296875" w:rsidRPr="00EE2F2C" w:rsidRDefault="00296875" w:rsidP="0067757A">
            <w:pPr>
              <w:widowControl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«2»</w:t>
            </w:r>
          </w:p>
        </w:tc>
        <w:tc>
          <w:tcPr>
            <w:tcW w:w="1744" w:type="dxa"/>
          </w:tcPr>
          <w:p w:rsidR="00296875" w:rsidRPr="00EE2F2C" w:rsidRDefault="00296875" w:rsidP="0067757A">
            <w:pPr>
              <w:widowControl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«3»</w:t>
            </w:r>
          </w:p>
        </w:tc>
        <w:tc>
          <w:tcPr>
            <w:tcW w:w="1745" w:type="dxa"/>
          </w:tcPr>
          <w:p w:rsidR="00296875" w:rsidRPr="00EE2F2C" w:rsidRDefault="00296875" w:rsidP="0067757A">
            <w:pPr>
              <w:widowControl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«4»</w:t>
            </w:r>
          </w:p>
        </w:tc>
        <w:tc>
          <w:tcPr>
            <w:tcW w:w="1745" w:type="dxa"/>
          </w:tcPr>
          <w:p w:rsidR="00296875" w:rsidRPr="00EE2F2C" w:rsidRDefault="00296875" w:rsidP="0067757A">
            <w:pPr>
              <w:widowControl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«5»</w:t>
            </w:r>
          </w:p>
        </w:tc>
      </w:tr>
      <w:tr w:rsidR="00296875" w:rsidRPr="00EE2F2C" w:rsidTr="006F26CE">
        <w:trPr>
          <w:trHeight w:val="362"/>
          <w:jc w:val="center"/>
        </w:trPr>
        <w:tc>
          <w:tcPr>
            <w:tcW w:w="1744" w:type="dxa"/>
          </w:tcPr>
          <w:p w:rsidR="00296875" w:rsidRPr="00EE2F2C" w:rsidRDefault="00296875" w:rsidP="0067757A">
            <w:pPr>
              <w:widowContro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Баллы</w:t>
            </w:r>
          </w:p>
        </w:tc>
        <w:tc>
          <w:tcPr>
            <w:tcW w:w="1745" w:type="dxa"/>
          </w:tcPr>
          <w:p w:rsidR="00296875" w:rsidRPr="00EE2F2C" w:rsidRDefault="00296875" w:rsidP="006F26C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0 - 1</w:t>
            </w:r>
            <w:r w:rsidR="006F26CE" w:rsidRPr="00EE2F2C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744" w:type="dxa"/>
          </w:tcPr>
          <w:p w:rsidR="00296875" w:rsidRPr="00EE2F2C" w:rsidRDefault="006F26CE" w:rsidP="006F26C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16 </w:t>
            </w:r>
            <w:r w:rsidR="00D74C17" w:rsidRPr="00EE2F2C">
              <w:rPr>
                <w:rFonts w:ascii="Times New Roman" w:hAnsi="Times New Roman"/>
                <w:sz w:val="20"/>
                <w:szCs w:val="20"/>
              </w:rPr>
              <w:t>–</w:t>
            </w:r>
            <w:r w:rsidRPr="00EE2F2C">
              <w:rPr>
                <w:rFonts w:ascii="Times New Roman" w:hAnsi="Times New Roman"/>
                <w:sz w:val="20"/>
                <w:szCs w:val="20"/>
              </w:rPr>
              <w:t xml:space="preserve"> 17</w:t>
            </w:r>
          </w:p>
        </w:tc>
        <w:tc>
          <w:tcPr>
            <w:tcW w:w="1745" w:type="dxa"/>
          </w:tcPr>
          <w:p w:rsidR="00296875" w:rsidRPr="00EE2F2C" w:rsidRDefault="006F26CE" w:rsidP="0067757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18 - 19</w:t>
            </w:r>
          </w:p>
        </w:tc>
        <w:tc>
          <w:tcPr>
            <w:tcW w:w="1745" w:type="dxa"/>
          </w:tcPr>
          <w:p w:rsidR="00296875" w:rsidRPr="00EE2F2C" w:rsidRDefault="006F26CE" w:rsidP="0067757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</w:tr>
    </w:tbl>
    <w:p w:rsidR="006F26CE" w:rsidRPr="00EE2F2C" w:rsidRDefault="006F26CE" w:rsidP="00296875">
      <w:pPr>
        <w:jc w:val="center"/>
        <w:rPr>
          <w:rFonts w:ascii="Times New Roman" w:hAnsi="Times New Roman"/>
        </w:rPr>
      </w:pPr>
    </w:p>
    <w:p w:rsidR="006F26CE" w:rsidRPr="00EE2F2C" w:rsidRDefault="006F26CE">
      <w:pPr>
        <w:spacing w:after="200" w:line="276" w:lineRule="auto"/>
        <w:rPr>
          <w:rFonts w:ascii="Times New Roman" w:hAnsi="Times New Roman"/>
        </w:rPr>
      </w:pPr>
      <w:r w:rsidRPr="00EE2F2C">
        <w:rPr>
          <w:rFonts w:ascii="Times New Roman" w:hAnsi="Times New Roman"/>
        </w:rPr>
        <w:br w:type="page"/>
      </w:r>
    </w:p>
    <w:p w:rsidR="00B37CDE" w:rsidRPr="00EE2F2C" w:rsidRDefault="00B37CDE" w:rsidP="00EE2F2C">
      <w:pPr>
        <w:pStyle w:val="af7"/>
        <w:numPr>
          <w:ilvl w:val="0"/>
          <w:numId w:val="29"/>
        </w:numPr>
        <w:tabs>
          <w:tab w:val="left" w:pos="3528"/>
        </w:tabs>
        <w:jc w:val="center"/>
        <w:rPr>
          <w:rFonts w:ascii="Times New Roman" w:hAnsi="Times New Roman"/>
          <w:b/>
          <w:szCs w:val="20"/>
        </w:rPr>
      </w:pPr>
      <w:r w:rsidRPr="00EE2F2C">
        <w:rPr>
          <w:rFonts w:ascii="Times New Roman" w:hAnsi="Times New Roman"/>
          <w:b/>
          <w:szCs w:val="20"/>
        </w:rPr>
        <w:lastRenderedPageBreak/>
        <w:t>Постановка внутримышечной инъекции</w:t>
      </w:r>
    </w:p>
    <w:tbl>
      <w:tblPr>
        <w:tblStyle w:val="af8"/>
        <w:tblW w:w="11239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29"/>
        <w:gridCol w:w="3015"/>
        <w:gridCol w:w="142"/>
        <w:gridCol w:w="1343"/>
        <w:gridCol w:w="3330"/>
        <w:gridCol w:w="90"/>
        <w:gridCol w:w="1395"/>
        <w:gridCol w:w="45"/>
        <w:gridCol w:w="1350"/>
      </w:tblGrid>
      <w:tr w:rsidR="00B37CDE" w:rsidRPr="00EE2F2C" w:rsidTr="006F26CE">
        <w:trPr>
          <w:trHeight w:val="340"/>
        </w:trPr>
        <w:tc>
          <w:tcPr>
            <w:tcW w:w="529" w:type="dxa"/>
            <w:vMerge w:val="restart"/>
            <w:vAlign w:val="center"/>
          </w:tcPr>
          <w:p w:rsidR="00B37CDE" w:rsidRPr="00EE2F2C" w:rsidRDefault="00B37CDE" w:rsidP="008E3E43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№</w:t>
            </w:r>
          </w:p>
          <w:p w:rsidR="00B37CDE" w:rsidRPr="00EE2F2C" w:rsidRDefault="00B37CDE" w:rsidP="008E3E43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proofErr w:type="gramStart"/>
            <w:r w:rsidRPr="00EE2F2C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п</w:t>
            </w:r>
            <w:proofErr w:type="gramEnd"/>
            <w:r w:rsidRPr="00EE2F2C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/п</w:t>
            </w:r>
          </w:p>
          <w:p w:rsidR="00B37CDE" w:rsidRPr="00EE2F2C" w:rsidRDefault="00B37CDE" w:rsidP="008E3E43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157" w:type="dxa"/>
            <w:gridSpan w:val="2"/>
            <w:vMerge w:val="restart"/>
            <w:vAlign w:val="center"/>
          </w:tcPr>
          <w:p w:rsidR="00B37CDE" w:rsidRPr="00EE2F2C" w:rsidRDefault="00B37CDE" w:rsidP="008E3E43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Этапы проведения манипуляции</w:t>
            </w:r>
          </w:p>
        </w:tc>
        <w:tc>
          <w:tcPr>
            <w:tcW w:w="1343" w:type="dxa"/>
            <w:vMerge w:val="restart"/>
            <w:vAlign w:val="center"/>
          </w:tcPr>
          <w:p w:rsidR="00B37CDE" w:rsidRPr="00EE2F2C" w:rsidRDefault="00B37CDE" w:rsidP="008E3E43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Форма представления</w:t>
            </w:r>
          </w:p>
        </w:tc>
        <w:tc>
          <w:tcPr>
            <w:tcW w:w="3330" w:type="dxa"/>
            <w:vMerge w:val="restart"/>
          </w:tcPr>
          <w:p w:rsidR="00B37CDE" w:rsidRPr="00EE2F2C" w:rsidRDefault="00B37CDE" w:rsidP="008E3E43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  <w:p w:rsidR="00B37CDE" w:rsidRPr="00EE2F2C" w:rsidRDefault="00B37CDE" w:rsidP="008E3E43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 xml:space="preserve">Примерный текст комментариев </w:t>
            </w:r>
            <w:proofErr w:type="gramStart"/>
            <w:r w:rsidR="00D74C17" w:rsidRPr="00EE2F2C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обучающегося</w:t>
            </w:r>
            <w:proofErr w:type="gramEnd"/>
          </w:p>
          <w:p w:rsidR="00B37CDE" w:rsidRPr="00EE2F2C" w:rsidRDefault="00B37CDE" w:rsidP="008E3E43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880" w:type="dxa"/>
            <w:gridSpan w:val="4"/>
          </w:tcPr>
          <w:p w:rsidR="00B37CDE" w:rsidRPr="00EE2F2C" w:rsidRDefault="00B37CDE" w:rsidP="008E3E43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Количество баллов(0 – 1)</w:t>
            </w:r>
          </w:p>
          <w:p w:rsidR="00B37CDE" w:rsidRPr="00EE2F2C" w:rsidRDefault="00B37CDE" w:rsidP="008E3E4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7CDE" w:rsidRPr="00EE2F2C" w:rsidTr="006F26CE">
        <w:trPr>
          <w:trHeight w:val="340"/>
        </w:trPr>
        <w:tc>
          <w:tcPr>
            <w:tcW w:w="529" w:type="dxa"/>
            <w:vMerge/>
            <w:vAlign w:val="center"/>
          </w:tcPr>
          <w:p w:rsidR="00B37CDE" w:rsidRPr="00EE2F2C" w:rsidRDefault="00B37CDE" w:rsidP="008E3E43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157" w:type="dxa"/>
            <w:gridSpan w:val="2"/>
            <w:vMerge/>
            <w:vAlign w:val="center"/>
          </w:tcPr>
          <w:p w:rsidR="00B37CDE" w:rsidRPr="00EE2F2C" w:rsidRDefault="00B37CDE" w:rsidP="008E3E43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343" w:type="dxa"/>
            <w:vMerge/>
            <w:vAlign w:val="center"/>
          </w:tcPr>
          <w:p w:rsidR="00B37CDE" w:rsidRPr="00EE2F2C" w:rsidRDefault="00B37CDE" w:rsidP="008E3E43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330" w:type="dxa"/>
            <w:vMerge/>
          </w:tcPr>
          <w:p w:rsidR="00B37CDE" w:rsidRPr="00EE2F2C" w:rsidRDefault="00B37CDE" w:rsidP="008E3E43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30" w:type="dxa"/>
            <w:gridSpan w:val="3"/>
            <w:vAlign w:val="center"/>
          </w:tcPr>
          <w:p w:rsidR="00B37CDE" w:rsidRPr="00EE2F2C" w:rsidRDefault="00B37CDE" w:rsidP="008E3E43">
            <w:pPr>
              <w:jc w:val="center"/>
              <w:rPr>
                <w:rFonts w:ascii="Times New Roman" w:eastAsiaTheme="minorEastAsia" w:hAnsi="Times New Roman"/>
                <w:b/>
                <w:bCs/>
                <w:sz w:val="18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18"/>
                <w:szCs w:val="20"/>
              </w:rPr>
              <w:t>Максимальное кол-во баллов</w:t>
            </w:r>
          </w:p>
        </w:tc>
        <w:tc>
          <w:tcPr>
            <w:tcW w:w="1350" w:type="dxa"/>
            <w:vAlign w:val="center"/>
          </w:tcPr>
          <w:p w:rsidR="00B37CDE" w:rsidRPr="00EE2F2C" w:rsidRDefault="00B37CDE" w:rsidP="008E3E43">
            <w:pPr>
              <w:jc w:val="center"/>
              <w:rPr>
                <w:rFonts w:ascii="Times New Roman" w:eastAsiaTheme="minorEastAsia" w:hAnsi="Times New Roman"/>
                <w:b/>
                <w:bCs/>
                <w:sz w:val="18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18"/>
                <w:szCs w:val="20"/>
              </w:rPr>
              <w:t>Полученный балл</w:t>
            </w:r>
          </w:p>
        </w:tc>
      </w:tr>
      <w:tr w:rsidR="00B37CDE" w:rsidRPr="00EE2F2C" w:rsidTr="008E3E43">
        <w:trPr>
          <w:trHeight w:val="255"/>
        </w:trPr>
        <w:tc>
          <w:tcPr>
            <w:tcW w:w="11239" w:type="dxa"/>
            <w:gridSpan w:val="9"/>
            <w:vAlign w:val="center"/>
          </w:tcPr>
          <w:p w:rsidR="00B37CDE" w:rsidRPr="00EE2F2C" w:rsidRDefault="00B37CDE" w:rsidP="008E3E43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Подготовительный этап</w:t>
            </w:r>
          </w:p>
        </w:tc>
      </w:tr>
      <w:tr w:rsidR="00B37CDE" w:rsidRPr="00EE2F2C" w:rsidTr="006F26CE">
        <w:trPr>
          <w:trHeight w:val="340"/>
        </w:trPr>
        <w:tc>
          <w:tcPr>
            <w:tcW w:w="529" w:type="dxa"/>
          </w:tcPr>
          <w:p w:rsidR="00B37CDE" w:rsidRPr="00EE2F2C" w:rsidRDefault="00B37CDE" w:rsidP="008E3E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3157" w:type="dxa"/>
            <w:gridSpan w:val="2"/>
          </w:tcPr>
          <w:p w:rsidR="00B37CDE" w:rsidRPr="00EE2F2C" w:rsidRDefault="00B37CDE" w:rsidP="008E3E43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Установить контакт с пациентом: поздороваться, представиться, обозначить свою роль </w:t>
            </w:r>
          </w:p>
        </w:tc>
        <w:tc>
          <w:tcPr>
            <w:tcW w:w="1343" w:type="dxa"/>
          </w:tcPr>
          <w:p w:rsidR="00B37CDE" w:rsidRPr="00EE2F2C" w:rsidRDefault="00B37CDE" w:rsidP="008E3E4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Сказать</w:t>
            </w:r>
          </w:p>
        </w:tc>
        <w:tc>
          <w:tcPr>
            <w:tcW w:w="3420" w:type="dxa"/>
            <w:gridSpan w:val="2"/>
          </w:tcPr>
          <w:p w:rsidR="00B37CDE" w:rsidRPr="00EE2F2C" w:rsidRDefault="00B37CDE" w:rsidP="008E3E43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«Здравствуйте! «Я медсестра. Меня зовут ___ (ФИО)» </w:t>
            </w:r>
          </w:p>
        </w:tc>
        <w:tc>
          <w:tcPr>
            <w:tcW w:w="1440" w:type="dxa"/>
            <w:gridSpan w:val="2"/>
            <w:vAlign w:val="center"/>
          </w:tcPr>
          <w:p w:rsidR="00B37CDE" w:rsidRPr="00EE2F2C" w:rsidRDefault="006F26CE" w:rsidP="008E3E43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1350" w:type="dxa"/>
            <w:vAlign w:val="center"/>
          </w:tcPr>
          <w:p w:rsidR="00B37CDE" w:rsidRPr="00EE2F2C" w:rsidRDefault="00B37CDE" w:rsidP="008E3E43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B37CDE" w:rsidRPr="00EE2F2C" w:rsidTr="006F26CE">
        <w:trPr>
          <w:trHeight w:val="340"/>
        </w:trPr>
        <w:tc>
          <w:tcPr>
            <w:tcW w:w="529" w:type="dxa"/>
          </w:tcPr>
          <w:p w:rsidR="00B37CDE" w:rsidRPr="00EE2F2C" w:rsidRDefault="00B37CDE" w:rsidP="008E3E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3157" w:type="dxa"/>
            <w:gridSpan w:val="2"/>
          </w:tcPr>
          <w:p w:rsidR="00B37CDE" w:rsidRPr="00EE2F2C" w:rsidRDefault="00B37CDE" w:rsidP="008E3E43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Попросить пациента представиться </w:t>
            </w:r>
          </w:p>
        </w:tc>
        <w:tc>
          <w:tcPr>
            <w:tcW w:w="1343" w:type="dxa"/>
          </w:tcPr>
          <w:p w:rsidR="00B37CDE" w:rsidRPr="00EE2F2C" w:rsidRDefault="00B37CDE" w:rsidP="008E3E4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Сказать</w:t>
            </w:r>
          </w:p>
        </w:tc>
        <w:tc>
          <w:tcPr>
            <w:tcW w:w="3420" w:type="dxa"/>
            <w:gridSpan w:val="2"/>
          </w:tcPr>
          <w:p w:rsidR="00B37CDE" w:rsidRPr="00EE2F2C" w:rsidRDefault="00B37CDE" w:rsidP="008E3E43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«Представьтесь, пожалуйста. Как я могу к Вам обращаться?»</w:t>
            </w:r>
          </w:p>
        </w:tc>
        <w:tc>
          <w:tcPr>
            <w:tcW w:w="1440" w:type="dxa"/>
            <w:gridSpan w:val="2"/>
            <w:vAlign w:val="center"/>
          </w:tcPr>
          <w:p w:rsidR="00B37CDE" w:rsidRPr="00EE2F2C" w:rsidRDefault="006F26CE" w:rsidP="008E3E43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1350" w:type="dxa"/>
            <w:vAlign w:val="center"/>
          </w:tcPr>
          <w:p w:rsidR="00B37CDE" w:rsidRPr="00EE2F2C" w:rsidRDefault="00B37CDE" w:rsidP="008E3E43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B37CDE" w:rsidRPr="00EE2F2C" w:rsidTr="006F26CE">
        <w:trPr>
          <w:trHeight w:val="340"/>
        </w:trPr>
        <w:tc>
          <w:tcPr>
            <w:tcW w:w="529" w:type="dxa"/>
          </w:tcPr>
          <w:p w:rsidR="00B37CDE" w:rsidRPr="00EE2F2C" w:rsidRDefault="00B37CDE" w:rsidP="008E3E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3157" w:type="dxa"/>
            <w:gridSpan w:val="2"/>
          </w:tcPr>
          <w:p w:rsidR="00B37CDE" w:rsidRPr="00EE2F2C" w:rsidRDefault="00B37CDE" w:rsidP="008E3E43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Сверить Ф.И.О. пациента с листом назначений</w:t>
            </w:r>
          </w:p>
        </w:tc>
        <w:tc>
          <w:tcPr>
            <w:tcW w:w="1343" w:type="dxa"/>
          </w:tcPr>
          <w:p w:rsidR="006F26CE" w:rsidRPr="00EE2F2C" w:rsidRDefault="00B37CDE" w:rsidP="006F26CE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Сказать</w:t>
            </w:r>
            <w:r w:rsidR="006F26CE"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/</w:t>
            </w:r>
          </w:p>
          <w:p w:rsidR="00B37CDE" w:rsidRPr="00EE2F2C" w:rsidRDefault="006F26CE" w:rsidP="006F26C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420" w:type="dxa"/>
            <w:gridSpan w:val="2"/>
          </w:tcPr>
          <w:p w:rsidR="00B37CDE" w:rsidRPr="00EE2F2C" w:rsidRDefault="00B37CDE" w:rsidP="008E3E43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«Пациент идентифицирован»</w:t>
            </w:r>
          </w:p>
        </w:tc>
        <w:tc>
          <w:tcPr>
            <w:tcW w:w="1440" w:type="dxa"/>
            <w:gridSpan w:val="2"/>
            <w:vAlign w:val="center"/>
          </w:tcPr>
          <w:p w:rsidR="00B37CDE" w:rsidRPr="00EE2F2C" w:rsidRDefault="006F26CE" w:rsidP="008E3E43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1350" w:type="dxa"/>
            <w:vAlign w:val="center"/>
          </w:tcPr>
          <w:p w:rsidR="00B37CDE" w:rsidRPr="00EE2F2C" w:rsidRDefault="00B37CDE" w:rsidP="008E3E43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B37CDE" w:rsidRPr="00EE2F2C" w:rsidTr="006F26CE">
        <w:trPr>
          <w:trHeight w:val="340"/>
        </w:trPr>
        <w:tc>
          <w:tcPr>
            <w:tcW w:w="529" w:type="dxa"/>
          </w:tcPr>
          <w:p w:rsidR="00B37CDE" w:rsidRPr="00EE2F2C" w:rsidRDefault="00B37CDE" w:rsidP="008E3E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3157" w:type="dxa"/>
            <w:gridSpan w:val="2"/>
          </w:tcPr>
          <w:p w:rsidR="00B37CDE" w:rsidRPr="00EE2F2C" w:rsidRDefault="00B37CDE" w:rsidP="008E3E43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Сообщить пациенту о назначении врача. Убедиться в наличии у пациента добровольного информированного согласия на предстоящую процедуру  </w:t>
            </w:r>
          </w:p>
        </w:tc>
        <w:tc>
          <w:tcPr>
            <w:tcW w:w="1343" w:type="dxa"/>
          </w:tcPr>
          <w:p w:rsidR="00B37CDE" w:rsidRPr="00EE2F2C" w:rsidRDefault="00B37CDE" w:rsidP="008E3E4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Сказать</w:t>
            </w:r>
          </w:p>
        </w:tc>
        <w:tc>
          <w:tcPr>
            <w:tcW w:w="3420" w:type="dxa"/>
            <w:gridSpan w:val="2"/>
          </w:tcPr>
          <w:p w:rsidR="00B37CDE" w:rsidRPr="00EE2F2C" w:rsidRDefault="00B37CDE" w:rsidP="00B37CDE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«Вам необходимо сделать инъекцию раствора </w:t>
            </w:r>
            <w:proofErr w:type="spellStart"/>
            <w:r w:rsidRPr="00EE2F2C">
              <w:rPr>
                <w:rFonts w:ascii="Times New Roman" w:hAnsi="Times New Roman"/>
                <w:sz w:val="20"/>
                <w:szCs w:val="20"/>
              </w:rPr>
              <w:t>Солкосерила</w:t>
            </w:r>
            <w:proofErr w:type="spellEnd"/>
            <w:r w:rsidRPr="00EE2F2C">
              <w:rPr>
                <w:rFonts w:ascii="Times New Roman" w:hAnsi="Times New Roman"/>
                <w:sz w:val="20"/>
                <w:szCs w:val="20"/>
              </w:rPr>
              <w:t xml:space="preserve"> внутримышечно». </w:t>
            </w:r>
          </w:p>
        </w:tc>
        <w:tc>
          <w:tcPr>
            <w:tcW w:w="1440" w:type="dxa"/>
            <w:gridSpan w:val="2"/>
            <w:vAlign w:val="center"/>
          </w:tcPr>
          <w:p w:rsidR="00B37CDE" w:rsidRPr="00EE2F2C" w:rsidRDefault="006F26CE" w:rsidP="008E3E43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1350" w:type="dxa"/>
            <w:vAlign w:val="center"/>
          </w:tcPr>
          <w:p w:rsidR="00B37CDE" w:rsidRPr="00EE2F2C" w:rsidRDefault="00B37CDE" w:rsidP="008E3E43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B37CDE" w:rsidRPr="00EE2F2C" w:rsidTr="006F26CE">
        <w:trPr>
          <w:trHeight w:val="340"/>
        </w:trPr>
        <w:tc>
          <w:tcPr>
            <w:tcW w:w="529" w:type="dxa"/>
          </w:tcPr>
          <w:p w:rsidR="00B37CDE" w:rsidRPr="00EE2F2C" w:rsidRDefault="00B37CDE" w:rsidP="008E3E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3157" w:type="dxa"/>
            <w:gridSpan w:val="2"/>
          </w:tcPr>
          <w:p w:rsidR="00B37CDE" w:rsidRPr="00EE2F2C" w:rsidRDefault="00B37CDE" w:rsidP="008E3E43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Объяснить ход и цель процедуры </w:t>
            </w:r>
          </w:p>
        </w:tc>
        <w:tc>
          <w:tcPr>
            <w:tcW w:w="1343" w:type="dxa"/>
          </w:tcPr>
          <w:p w:rsidR="00B37CDE" w:rsidRPr="00EE2F2C" w:rsidRDefault="00B37CDE" w:rsidP="008E3E4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Сказать</w:t>
            </w:r>
          </w:p>
        </w:tc>
        <w:tc>
          <w:tcPr>
            <w:tcW w:w="3420" w:type="dxa"/>
            <w:gridSpan w:val="2"/>
          </w:tcPr>
          <w:p w:rsidR="00B37CDE" w:rsidRPr="00EE2F2C" w:rsidRDefault="00B37CDE" w:rsidP="008E3E43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«По назначению врача я проведу введение преднизолона в верхний наружный квадрант ягодицы. В течение процедуры прошу Вас не шевелиться и сообщать мне о любых изменениях Вашего состояния»  </w:t>
            </w:r>
          </w:p>
        </w:tc>
        <w:tc>
          <w:tcPr>
            <w:tcW w:w="1440" w:type="dxa"/>
            <w:gridSpan w:val="2"/>
            <w:vAlign w:val="center"/>
          </w:tcPr>
          <w:p w:rsidR="00B37CDE" w:rsidRPr="00EE2F2C" w:rsidRDefault="006F26CE" w:rsidP="008E3E43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1350" w:type="dxa"/>
            <w:vAlign w:val="center"/>
          </w:tcPr>
          <w:p w:rsidR="00B37CDE" w:rsidRPr="00EE2F2C" w:rsidRDefault="00B37CDE" w:rsidP="008E3E43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B37CDE" w:rsidRPr="00EE2F2C" w:rsidTr="006F26CE">
        <w:trPr>
          <w:trHeight w:val="340"/>
        </w:trPr>
        <w:tc>
          <w:tcPr>
            <w:tcW w:w="529" w:type="dxa"/>
          </w:tcPr>
          <w:p w:rsidR="00B37CDE" w:rsidRPr="00EE2F2C" w:rsidRDefault="00B37CDE" w:rsidP="008E3E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3157" w:type="dxa"/>
            <w:gridSpan w:val="2"/>
          </w:tcPr>
          <w:p w:rsidR="00B37CDE" w:rsidRPr="00EE2F2C" w:rsidRDefault="00B37CDE" w:rsidP="008E3E43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Обработать руки гигиеническим способом, осушить  </w:t>
            </w:r>
          </w:p>
        </w:tc>
        <w:tc>
          <w:tcPr>
            <w:tcW w:w="1343" w:type="dxa"/>
          </w:tcPr>
          <w:p w:rsidR="006F26CE" w:rsidRPr="00EE2F2C" w:rsidRDefault="00B37CDE" w:rsidP="006F26CE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Сказать</w:t>
            </w:r>
            <w:r w:rsidR="006F26CE"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/</w:t>
            </w:r>
          </w:p>
          <w:p w:rsidR="00B37CDE" w:rsidRPr="00EE2F2C" w:rsidRDefault="006F26CE" w:rsidP="006F26C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420" w:type="dxa"/>
            <w:gridSpan w:val="2"/>
          </w:tcPr>
          <w:p w:rsidR="00B37CDE" w:rsidRPr="00EE2F2C" w:rsidRDefault="00B37CDE" w:rsidP="008E3E43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 «Обрабатываю руки гигиеническим способом»</w:t>
            </w:r>
          </w:p>
        </w:tc>
        <w:tc>
          <w:tcPr>
            <w:tcW w:w="1440" w:type="dxa"/>
            <w:gridSpan w:val="2"/>
            <w:vAlign w:val="center"/>
          </w:tcPr>
          <w:p w:rsidR="00B37CDE" w:rsidRPr="00EE2F2C" w:rsidRDefault="006F26CE" w:rsidP="008E3E43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1350" w:type="dxa"/>
            <w:vAlign w:val="center"/>
          </w:tcPr>
          <w:p w:rsidR="00B37CDE" w:rsidRPr="00EE2F2C" w:rsidRDefault="00B37CDE" w:rsidP="008E3E43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B37CDE" w:rsidRPr="00EE2F2C" w:rsidTr="006F26CE">
        <w:trPr>
          <w:trHeight w:val="340"/>
        </w:trPr>
        <w:tc>
          <w:tcPr>
            <w:tcW w:w="529" w:type="dxa"/>
          </w:tcPr>
          <w:p w:rsidR="00B37CDE" w:rsidRPr="00EE2F2C" w:rsidRDefault="00B37CDE" w:rsidP="008E3E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3157" w:type="dxa"/>
            <w:gridSpan w:val="2"/>
          </w:tcPr>
          <w:p w:rsidR="00B37CDE" w:rsidRPr="00EE2F2C" w:rsidRDefault="00B37CDE" w:rsidP="008E3E43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Подготовить необходимое оснащение и выложить на манипуляционный стол расходные материалы и инструменты.</w:t>
            </w:r>
          </w:p>
        </w:tc>
        <w:tc>
          <w:tcPr>
            <w:tcW w:w="1343" w:type="dxa"/>
          </w:tcPr>
          <w:p w:rsidR="006F26CE" w:rsidRPr="00EE2F2C" w:rsidRDefault="00B37CDE" w:rsidP="006F26CE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Сказать</w:t>
            </w:r>
            <w:r w:rsidR="006F26CE"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/</w:t>
            </w:r>
          </w:p>
          <w:p w:rsidR="00B37CDE" w:rsidRPr="00EE2F2C" w:rsidRDefault="006F26CE" w:rsidP="006F26C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420" w:type="dxa"/>
            <w:gridSpan w:val="2"/>
          </w:tcPr>
          <w:p w:rsidR="00B37CDE" w:rsidRPr="00EE2F2C" w:rsidRDefault="00B37CDE" w:rsidP="008E3E43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«Готовлю необходимое оснащение и выкладываю на манипуляционный стол расходные материалы и инструменты»</w:t>
            </w:r>
          </w:p>
        </w:tc>
        <w:tc>
          <w:tcPr>
            <w:tcW w:w="1440" w:type="dxa"/>
            <w:gridSpan w:val="2"/>
            <w:vAlign w:val="center"/>
          </w:tcPr>
          <w:p w:rsidR="00B37CDE" w:rsidRPr="00EE2F2C" w:rsidRDefault="006F26CE" w:rsidP="008E3E43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1350" w:type="dxa"/>
            <w:vAlign w:val="center"/>
          </w:tcPr>
          <w:p w:rsidR="00B37CDE" w:rsidRPr="00EE2F2C" w:rsidRDefault="00B37CDE" w:rsidP="008E3E43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B37CDE" w:rsidRPr="00EE2F2C" w:rsidTr="006F26CE">
        <w:trPr>
          <w:trHeight w:val="340"/>
        </w:trPr>
        <w:tc>
          <w:tcPr>
            <w:tcW w:w="529" w:type="dxa"/>
          </w:tcPr>
          <w:p w:rsidR="00B37CDE" w:rsidRPr="00EE2F2C" w:rsidRDefault="00B37CDE" w:rsidP="008E3E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3157" w:type="dxa"/>
            <w:gridSpan w:val="2"/>
          </w:tcPr>
          <w:p w:rsidR="00B37CDE" w:rsidRPr="00EE2F2C" w:rsidRDefault="00B37CDE" w:rsidP="008E3E43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Проверить герметичность упаковок и сроки годности используемых стерильных материалов.</w:t>
            </w:r>
          </w:p>
        </w:tc>
        <w:tc>
          <w:tcPr>
            <w:tcW w:w="1343" w:type="dxa"/>
          </w:tcPr>
          <w:p w:rsidR="006F26CE" w:rsidRPr="00EE2F2C" w:rsidRDefault="00B37CDE" w:rsidP="006F26CE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Сказать</w:t>
            </w:r>
            <w:r w:rsidR="006F26CE"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/</w:t>
            </w:r>
          </w:p>
          <w:p w:rsidR="00B37CDE" w:rsidRPr="00EE2F2C" w:rsidRDefault="006F26CE" w:rsidP="006F26C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420" w:type="dxa"/>
            <w:gridSpan w:val="2"/>
          </w:tcPr>
          <w:p w:rsidR="00B37CDE" w:rsidRPr="00EE2F2C" w:rsidRDefault="00B37CDE" w:rsidP="008E3E43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Проверяю герметичность стерильных упаковок: «Герметичность упаковок шприца и спиртовых салфеток не </w:t>
            </w:r>
            <w:proofErr w:type="gramStart"/>
            <w:r w:rsidRPr="00EE2F2C">
              <w:rPr>
                <w:rFonts w:ascii="Times New Roman" w:hAnsi="Times New Roman"/>
                <w:sz w:val="20"/>
                <w:szCs w:val="20"/>
              </w:rPr>
              <w:t>нарушены</w:t>
            </w:r>
            <w:proofErr w:type="gramEnd"/>
            <w:r w:rsidRPr="00EE2F2C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440" w:type="dxa"/>
            <w:gridSpan w:val="2"/>
            <w:vAlign w:val="center"/>
          </w:tcPr>
          <w:p w:rsidR="00B37CDE" w:rsidRPr="00EE2F2C" w:rsidRDefault="006F26CE" w:rsidP="008E3E43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1350" w:type="dxa"/>
            <w:vAlign w:val="center"/>
          </w:tcPr>
          <w:p w:rsidR="00B37CDE" w:rsidRPr="00EE2F2C" w:rsidRDefault="00B37CDE" w:rsidP="008E3E43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B37CDE" w:rsidRPr="00EE2F2C" w:rsidTr="006F26CE">
        <w:trPr>
          <w:trHeight w:val="340"/>
        </w:trPr>
        <w:tc>
          <w:tcPr>
            <w:tcW w:w="529" w:type="dxa"/>
          </w:tcPr>
          <w:p w:rsidR="00B37CDE" w:rsidRPr="00EE2F2C" w:rsidRDefault="00B37CDE" w:rsidP="008E3E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3157" w:type="dxa"/>
            <w:gridSpan w:val="2"/>
          </w:tcPr>
          <w:p w:rsidR="00B37CDE" w:rsidRPr="00EE2F2C" w:rsidRDefault="00B37CDE" w:rsidP="008E3E43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Сверить название, дозировку и срок годности препарата с назначением врача. </w:t>
            </w:r>
          </w:p>
          <w:p w:rsidR="00B37CDE" w:rsidRPr="00EE2F2C" w:rsidRDefault="00B37CDE" w:rsidP="008E3E4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3" w:type="dxa"/>
          </w:tcPr>
          <w:p w:rsidR="006F26CE" w:rsidRPr="00EE2F2C" w:rsidRDefault="00B37CDE" w:rsidP="006F26CE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Сказать</w:t>
            </w:r>
            <w:r w:rsidR="006F26CE"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/</w:t>
            </w:r>
          </w:p>
          <w:p w:rsidR="00B37CDE" w:rsidRPr="00EE2F2C" w:rsidRDefault="006F26CE" w:rsidP="006F26C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420" w:type="dxa"/>
            <w:gridSpan w:val="2"/>
          </w:tcPr>
          <w:p w:rsidR="00B37CDE" w:rsidRPr="00EE2F2C" w:rsidRDefault="00B37CDE" w:rsidP="008E3E43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Сверяю название, дозировку и срок годности препарата с назначением врача </w:t>
            </w:r>
          </w:p>
          <w:p w:rsidR="00B37CDE" w:rsidRPr="00EE2F2C" w:rsidRDefault="00B37CDE" w:rsidP="008E3E43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«Наименование и дозировка лекарственного препарата соответствует назначению врача»</w:t>
            </w:r>
          </w:p>
        </w:tc>
        <w:tc>
          <w:tcPr>
            <w:tcW w:w="1440" w:type="dxa"/>
            <w:gridSpan w:val="2"/>
            <w:vAlign w:val="center"/>
          </w:tcPr>
          <w:p w:rsidR="00B37CDE" w:rsidRPr="00EE2F2C" w:rsidRDefault="006F26CE" w:rsidP="008E3E43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1350" w:type="dxa"/>
            <w:vAlign w:val="center"/>
          </w:tcPr>
          <w:p w:rsidR="00B37CDE" w:rsidRPr="00EE2F2C" w:rsidRDefault="00B37CDE" w:rsidP="008E3E43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B37CDE" w:rsidRPr="00EE2F2C" w:rsidTr="006F26CE">
        <w:trPr>
          <w:trHeight w:val="340"/>
        </w:trPr>
        <w:tc>
          <w:tcPr>
            <w:tcW w:w="529" w:type="dxa"/>
          </w:tcPr>
          <w:p w:rsidR="00B37CDE" w:rsidRPr="00EE2F2C" w:rsidRDefault="00B37CDE" w:rsidP="008E3E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10.</w:t>
            </w:r>
          </w:p>
        </w:tc>
        <w:tc>
          <w:tcPr>
            <w:tcW w:w="3157" w:type="dxa"/>
            <w:gridSpan w:val="2"/>
          </w:tcPr>
          <w:p w:rsidR="00B37CDE" w:rsidRPr="00EE2F2C" w:rsidRDefault="00B37CDE" w:rsidP="008E3E43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Надеть нестерильные перчатки </w:t>
            </w:r>
          </w:p>
        </w:tc>
        <w:tc>
          <w:tcPr>
            <w:tcW w:w="1343" w:type="dxa"/>
          </w:tcPr>
          <w:p w:rsidR="006F26CE" w:rsidRPr="00EE2F2C" w:rsidRDefault="00B37CDE" w:rsidP="006F26CE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Сказать</w:t>
            </w:r>
            <w:r w:rsidR="006F26CE"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/</w:t>
            </w:r>
          </w:p>
          <w:p w:rsidR="00B37CDE" w:rsidRPr="00EE2F2C" w:rsidRDefault="006F26CE" w:rsidP="006F26CE">
            <w:pPr>
              <w:jc w:val="center"/>
              <w:rPr>
                <w:rFonts w:ascii="Times New Roman" w:hAnsi="Times New Roman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420" w:type="dxa"/>
            <w:gridSpan w:val="2"/>
          </w:tcPr>
          <w:p w:rsidR="00B37CDE" w:rsidRPr="00EE2F2C" w:rsidRDefault="00B37CDE" w:rsidP="008E3E43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«Надеваю нестерильные перчатки»</w:t>
            </w:r>
          </w:p>
        </w:tc>
        <w:tc>
          <w:tcPr>
            <w:tcW w:w="1440" w:type="dxa"/>
            <w:gridSpan w:val="2"/>
            <w:vAlign w:val="center"/>
          </w:tcPr>
          <w:p w:rsidR="00B37CDE" w:rsidRPr="00EE2F2C" w:rsidRDefault="006F26CE" w:rsidP="008E3E43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1350" w:type="dxa"/>
            <w:vAlign w:val="center"/>
          </w:tcPr>
          <w:p w:rsidR="00B37CDE" w:rsidRPr="00EE2F2C" w:rsidRDefault="00B37CDE" w:rsidP="008E3E43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B37CDE" w:rsidRPr="00EE2F2C" w:rsidTr="006F26CE">
        <w:trPr>
          <w:trHeight w:val="340"/>
        </w:trPr>
        <w:tc>
          <w:tcPr>
            <w:tcW w:w="529" w:type="dxa"/>
          </w:tcPr>
          <w:p w:rsidR="00B37CDE" w:rsidRPr="00EE2F2C" w:rsidRDefault="00B37CDE" w:rsidP="008E3E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11.</w:t>
            </w:r>
          </w:p>
        </w:tc>
        <w:tc>
          <w:tcPr>
            <w:tcW w:w="3157" w:type="dxa"/>
            <w:gridSpan w:val="2"/>
          </w:tcPr>
          <w:p w:rsidR="00B37CDE" w:rsidRPr="00EE2F2C" w:rsidRDefault="00B37CDE" w:rsidP="006F26CE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Шейку ампулы обработать антисептическим раствором. Обернуть этой же салфеткой головку ампулы. Вскрыть ампулу резким движением пальцев руки </w:t>
            </w:r>
            <w:r w:rsidR="006F26CE" w:rsidRPr="00EE2F2C">
              <w:rPr>
                <w:rFonts w:ascii="Times New Roman" w:hAnsi="Times New Roman"/>
                <w:sz w:val="20"/>
                <w:szCs w:val="20"/>
              </w:rPr>
              <w:t>«</w:t>
            </w:r>
            <w:r w:rsidRPr="00EE2F2C">
              <w:rPr>
                <w:rFonts w:ascii="Times New Roman" w:hAnsi="Times New Roman"/>
                <w:sz w:val="20"/>
                <w:szCs w:val="20"/>
              </w:rPr>
              <w:t>от себя</w:t>
            </w:r>
            <w:r w:rsidR="006F26CE" w:rsidRPr="00EE2F2C">
              <w:rPr>
                <w:rFonts w:ascii="Times New Roman" w:hAnsi="Times New Roman"/>
                <w:sz w:val="20"/>
                <w:szCs w:val="20"/>
              </w:rPr>
              <w:t>»</w:t>
            </w:r>
            <w:r w:rsidRPr="00EE2F2C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</w:tc>
        <w:tc>
          <w:tcPr>
            <w:tcW w:w="1343" w:type="dxa"/>
          </w:tcPr>
          <w:p w:rsidR="006F26CE" w:rsidRPr="00EE2F2C" w:rsidRDefault="00B37CDE" w:rsidP="006F26CE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Сказать</w:t>
            </w:r>
            <w:r w:rsidR="006F26CE"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/</w:t>
            </w:r>
          </w:p>
          <w:p w:rsidR="00B37CDE" w:rsidRPr="00EE2F2C" w:rsidRDefault="006F26CE" w:rsidP="006F26CE">
            <w:pPr>
              <w:jc w:val="center"/>
              <w:rPr>
                <w:rFonts w:ascii="Times New Roman" w:hAnsi="Times New Roman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420" w:type="dxa"/>
            <w:gridSpan w:val="2"/>
          </w:tcPr>
          <w:p w:rsidR="00B37CDE" w:rsidRPr="00EE2F2C" w:rsidRDefault="00B37CDE" w:rsidP="008E3E43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- «Обрабатываю шейку ампулы салфеткой с антисептиком, </w:t>
            </w:r>
            <w:proofErr w:type="gramStart"/>
            <w:r w:rsidRPr="00EE2F2C">
              <w:rPr>
                <w:rFonts w:ascii="Times New Roman" w:hAnsi="Times New Roman"/>
                <w:sz w:val="20"/>
                <w:szCs w:val="20"/>
              </w:rPr>
              <w:t>оборачиваю этой же салфеткой головку ампулы вскрываю</w:t>
            </w:r>
            <w:proofErr w:type="gramEnd"/>
            <w:r w:rsidRPr="00EE2F2C">
              <w:rPr>
                <w:rFonts w:ascii="Times New Roman" w:hAnsi="Times New Roman"/>
                <w:sz w:val="20"/>
                <w:szCs w:val="20"/>
              </w:rPr>
              <w:t xml:space="preserve"> ампулу резким движением пальцев руки «от себя».</w:t>
            </w:r>
          </w:p>
        </w:tc>
        <w:tc>
          <w:tcPr>
            <w:tcW w:w="1440" w:type="dxa"/>
            <w:gridSpan w:val="2"/>
            <w:vAlign w:val="center"/>
          </w:tcPr>
          <w:p w:rsidR="00B37CDE" w:rsidRPr="00EE2F2C" w:rsidRDefault="006F26CE" w:rsidP="008E3E43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Cs/>
                <w:sz w:val="20"/>
                <w:szCs w:val="20"/>
              </w:rPr>
              <w:t>0-2</w:t>
            </w:r>
          </w:p>
        </w:tc>
        <w:tc>
          <w:tcPr>
            <w:tcW w:w="1350" w:type="dxa"/>
            <w:vAlign w:val="center"/>
          </w:tcPr>
          <w:p w:rsidR="00B37CDE" w:rsidRPr="00EE2F2C" w:rsidRDefault="00B37CDE" w:rsidP="008E3E43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B37CDE" w:rsidRPr="00EE2F2C" w:rsidTr="006F26CE">
        <w:trPr>
          <w:trHeight w:val="340"/>
        </w:trPr>
        <w:tc>
          <w:tcPr>
            <w:tcW w:w="529" w:type="dxa"/>
          </w:tcPr>
          <w:p w:rsidR="00B37CDE" w:rsidRPr="00EE2F2C" w:rsidRDefault="00B37CDE" w:rsidP="008E3E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12.</w:t>
            </w:r>
          </w:p>
        </w:tc>
        <w:tc>
          <w:tcPr>
            <w:tcW w:w="3157" w:type="dxa"/>
            <w:gridSpan w:val="2"/>
          </w:tcPr>
          <w:p w:rsidR="00B37CDE" w:rsidRPr="00EE2F2C" w:rsidRDefault="00B37CDE" w:rsidP="008E3E43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EE2F2C">
              <w:rPr>
                <w:rFonts w:ascii="Times New Roman" w:hAnsi="Times New Roman"/>
                <w:sz w:val="20"/>
                <w:szCs w:val="20"/>
              </w:rPr>
              <w:t>Вскрыть упаковку шприца (взяться за рукоятку поршня и обеспечить соединение цилиндра шприца с иглой внутри упаковки (не снимая колпачка с иглы)  и набрать нужное количество лекарства из ампулы.</w:t>
            </w:r>
            <w:proofErr w:type="gramEnd"/>
          </w:p>
        </w:tc>
        <w:tc>
          <w:tcPr>
            <w:tcW w:w="1343" w:type="dxa"/>
          </w:tcPr>
          <w:p w:rsidR="006F26CE" w:rsidRPr="00EE2F2C" w:rsidRDefault="00B37CDE" w:rsidP="006F26CE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Сказать</w:t>
            </w:r>
            <w:r w:rsidR="006F26CE"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/</w:t>
            </w:r>
          </w:p>
          <w:p w:rsidR="00B37CDE" w:rsidRPr="00EE2F2C" w:rsidRDefault="006F26CE" w:rsidP="006F26CE">
            <w:pPr>
              <w:jc w:val="center"/>
              <w:rPr>
                <w:rFonts w:ascii="Times New Roman" w:hAnsi="Times New Roman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420" w:type="dxa"/>
            <w:gridSpan w:val="2"/>
          </w:tcPr>
          <w:p w:rsidR="00B37CDE" w:rsidRPr="00EE2F2C" w:rsidRDefault="00B37CDE" w:rsidP="008E3E43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EE2F2C">
              <w:rPr>
                <w:rFonts w:ascii="Times New Roman" w:hAnsi="Times New Roman"/>
                <w:sz w:val="20"/>
                <w:szCs w:val="20"/>
              </w:rPr>
              <w:t>- «Вскрываю упаковку шприца (беру за рукоятку поршня и обеспечиваю соединение цилиндра шприца с иглой внутри упаковки (не снимая колпачка с иглы) и набираю нужное количество лекарства из ампулы»</w:t>
            </w:r>
            <w:proofErr w:type="gramEnd"/>
          </w:p>
        </w:tc>
        <w:tc>
          <w:tcPr>
            <w:tcW w:w="1440" w:type="dxa"/>
            <w:gridSpan w:val="2"/>
            <w:vAlign w:val="center"/>
          </w:tcPr>
          <w:p w:rsidR="00B37CDE" w:rsidRPr="00EE2F2C" w:rsidRDefault="006F26CE" w:rsidP="008E3E43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Cs/>
                <w:sz w:val="20"/>
                <w:szCs w:val="20"/>
              </w:rPr>
              <w:t>0-2</w:t>
            </w:r>
          </w:p>
        </w:tc>
        <w:tc>
          <w:tcPr>
            <w:tcW w:w="1350" w:type="dxa"/>
            <w:vAlign w:val="center"/>
          </w:tcPr>
          <w:p w:rsidR="00B37CDE" w:rsidRPr="00EE2F2C" w:rsidRDefault="00B37CDE" w:rsidP="008E3E43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B37CDE" w:rsidRPr="00EE2F2C" w:rsidTr="006F26CE">
        <w:trPr>
          <w:trHeight w:val="340"/>
        </w:trPr>
        <w:tc>
          <w:tcPr>
            <w:tcW w:w="529" w:type="dxa"/>
          </w:tcPr>
          <w:p w:rsidR="00B37CDE" w:rsidRPr="00EE2F2C" w:rsidRDefault="00B37CDE" w:rsidP="008E3E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13.</w:t>
            </w:r>
          </w:p>
        </w:tc>
        <w:tc>
          <w:tcPr>
            <w:tcW w:w="3157" w:type="dxa"/>
            <w:gridSpan w:val="2"/>
          </w:tcPr>
          <w:p w:rsidR="00B37CDE" w:rsidRPr="00EE2F2C" w:rsidRDefault="00B37CDE" w:rsidP="008E3E43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Сменить иглу и поместить использованную иглу в </w:t>
            </w:r>
            <w:proofErr w:type="spellStart"/>
            <w:r w:rsidRPr="00EE2F2C">
              <w:rPr>
                <w:rFonts w:ascii="Times New Roman" w:hAnsi="Times New Roman"/>
                <w:sz w:val="20"/>
                <w:szCs w:val="20"/>
              </w:rPr>
              <w:t>непрокалываемый</w:t>
            </w:r>
            <w:proofErr w:type="spellEnd"/>
            <w:r w:rsidRPr="00EE2F2C">
              <w:rPr>
                <w:rFonts w:ascii="Times New Roman" w:hAnsi="Times New Roman"/>
                <w:sz w:val="20"/>
                <w:szCs w:val="20"/>
              </w:rPr>
              <w:t xml:space="preserve"> контейнер.</w:t>
            </w:r>
          </w:p>
        </w:tc>
        <w:tc>
          <w:tcPr>
            <w:tcW w:w="1343" w:type="dxa"/>
          </w:tcPr>
          <w:p w:rsidR="006F26CE" w:rsidRPr="00EE2F2C" w:rsidRDefault="00B37CDE" w:rsidP="006F26CE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Сказать</w:t>
            </w:r>
            <w:r w:rsidR="006F26CE"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/</w:t>
            </w:r>
          </w:p>
          <w:p w:rsidR="00B37CDE" w:rsidRPr="00EE2F2C" w:rsidRDefault="006F26CE" w:rsidP="006F26CE">
            <w:pPr>
              <w:jc w:val="center"/>
              <w:rPr>
                <w:rFonts w:ascii="Times New Roman" w:hAnsi="Times New Roman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420" w:type="dxa"/>
            <w:gridSpan w:val="2"/>
          </w:tcPr>
          <w:p w:rsidR="00B37CDE" w:rsidRPr="00EE2F2C" w:rsidRDefault="00B37CDE" w:rsidP="008E3E43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- «Произвожу смену иглы и помещаю использованную иглу в </w:t>
            </w:r>
            <w:proofErr w:type="spellStart"/>
            <w:r w:rsidRPr="00EE2F2C">
              <w:rPr>
                <w:rFonts w:ascii="Times New Roman" w:hAnsi="Times New Roman"/>
                <w:sz w:val="20"/>
                <w:szCs w:val="20"/>
              </w:rPr>
              <w:t>непрокалываемый</w:t>
            </w:r>
            <w:proofErr w:type="spellEnd"/>
            <w:r w:rsidRPr="00EE2F2C">
              <w:rPr>
                <w:rFonts w:ascii="Times New Roman" w:hAnsi="Times New Roman"/>
                <w:sz w:val="20"/>
                <w:szCs w:val="20"/>
              </w:rPr>
              <w:t xml:space="preserve"> контейнер»</w:t>
            </w:r>
          </w:p>
        </w:tc>
        <w:tc>
          <w:tcPr>
            <w:tcW w:w="1440" w:type="dxa"/>
            <w:gridSpan w:val="2"/>
            <w:vAlign w:val="center"/>
          </w:tcPr>
          <w:p w:rsidR="00B37CDE" w:rsidRPr="00EE2F2C" w:rsidRDefault="006F26CE" w:rsidP="008E3E43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1350" w:type="dxa"/>
            <w:vAlign w:val="center"/>
          </w:tcPr>
          <w:p w:rsidR="00B37CDE" w:rsidRPr="00EE2F2C" w:rsidRDefault="00B37CDE" w:rsidP="008E3E43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B37CDE" w:rsidRPr="00EE2F2C" w:rsidTr="006F26CE">
        <w:trPr>
          <w:trHeight w:val="340"/>
        </w:trPr>
        <w:tc>
          <w:tcPr>
            <w:tcW w:w="529" w:type="dxa"/>
          </w:tcPr>
          <w:p w:rsidR="00B37CDE" w:rsidRPr="00EE2F2C" w:rsidRDefault="00B37CDE" w:rsidP="008E3E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14.</w:t>
            </w:r>
          </w:p>
        </w:tc>
        <w:tc>
          <w:tcPr>
            <w:tcW w:w="3157" w:type="dxa"/>
            <w:gridSpan w:val="2"/>
          </w:tcPr>
          <w:p w:rsidR="00B37CDE" w:rsidRPr="00EE2F2C" w:rsidRDefault="00B37CDE" w:rsidP="008E3E43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Положить шприц и марлевые шарики, обработанные методом «полива» кожным антисептиком в стерильный лоток. Или вскрыть спиртовые салфетки.</w:t>
            </w:r>
          </w:p>
        </w:tc>
        <w:tc>
          <w:tcPr>
            <w:tcW w:w="1343" w:type="dxa"/>
          </w:tcPr>
          <w:p w:rsidR="006F26CE" w:rsidRPr="00EE2F2C" w:rsidRDefault="00B37CDE" w:rsidP="006F26CE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Сказать</w:t>
            </w:r>
            <w:r w:rsidR="006F26CE"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/</w:t>
            </w:r>
          </w:p>
          <w:p w:rsidR="00B37CDE" w:rsidRPr="00EE2F2C" w:rsidRDefault="006F26CE" w:rsidP="006F26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420" w:type="dxa"/>
            <w:gridSpan w:val="2"/>
          </w:tcPr>
          <w:p w:rsidR="00B37CDE" w:rsidRPr="00EE2F2C" w:rsidRDefault="00B37CDE" w:rsidP="008E3E43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- «Кладу шприц и марлевые шарики, обработанные методом «полива» кожным антисептиком в стерильный лоток или вскрываю  салфетки с антисептиком»</w:t>
            </w:r>
          </w:p>
        </w:tc>
        <w:tc>
          <w:tcPr>
            <w:tcW w:w="1440" w:type="dxa"/>
            <w:gridSpan w:val="2"/>
            <w:vAlign w:val="center"/>
          </w:tcPr>
          <w:p w:rsidR="00B37CDE" w:rsidRPr="00EE2F2C" w:rsidRDefault="006F26CE" w:rsidP="008E3E43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1350" w:type="dxa"/>
            <w:vAlign w:val="center"/>
          </w:tcPr>
          <w:p w:rsidR="00B37CDE" w:rsidRPr="00EE2F2C" w:rsidRDefault="00B37CDE" w:rsidP="008E3E43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B37CDE" w:rsidRPr="00EE2F2C" w:rsidTr="008E3E43">
        <w:tc>
          <w:tcPr>
            <w:tcW w:w="11239" w:type="dxa"/>
            <w:gridSpan w:val="9"/>
          </w:tcPr>
          <w:p w:rsidR="00B37CDE" w:rsidRPr="00EE2F2C" w:rsidRDefault="00B37CDE" w:rsidP="008E3E43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Выполнение процедуры:</w:t>
            </w:r>
          </w:p>
        </w:tc>
      </w:tr>
      <w:tr w:rsidR="00B37CDE" w:rsidRPr="00EE2F2C" w:rsidTr="00AF6D56">
        <w:tc>
          <w:tcPr>
            <w:tcW w:w="529" w:type="dxa"/>
          </w:tcPr>
          <w:p w:rsidR="00B37CDE" w:rsidRPr="00EE2F2C" w:rsidRDefault="00B37CDE" w:rsidP="00ED1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15.</w:t>
            </w:r>
          </w:p>
        </w:tc>
        <w:tc>
          <w:tcPr>
            <w:tcW w:w="3015" w:type="dxa"/>
          </w:tcPr>
          <w:p w:rsidR="00B37CDE" w:rsidRPr="00EE2F2C" w:rsidRDefault="00B37CDE" w:rsidP="008E3E43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Попросить пациента освободить от одежды ягодичную область для инъекции (верхний наружный квадрант ягодицы)</w:t>
            </w:r>
          </w:p>
        </w:tc>
        <w:tc>
          <w:tcPr>
            <w:tcW w:w="1485" w:type="dxa"/>
            <w:gridSpan w:val="2"/>
          </w:tcPr>
          <w:p w:rsidR="00B37CDE" w:rsidRPr="00EE2F2C" w:rsidRDefault="00B37CDE" w:rsidP="008E3E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Выполнить</w:t>
            </w:r>
            <w:r w:rsidRPr="00EE2F2C">
              <w:rPr>
                <w:rFonts w:ascii="Times New Roman" w:hAnsi="Times New Roman"/>
                <w:sz w:val="20"/>
                <w:szCs w:val="20"/>
              </w:rPr>
              <w:t>/</w:t>
            </w:r>
          </w:p>
          <w:p w:rsidR="00B37CDE" w:rsidRPr="00EE2F2C" w:rsidRDefault="00B37CDE" w:rsidP="008E3E4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Сказать</w:t>
            </w:r>
          </w:p>
        </w:tc>
        <w:tc>
          <w:tcPr>
            <w:tcW w:w="3420" w:type="dxa"/>
            <w:gridSpan w:val="2"/>
          </w:tcPr>
          <w:p w:rsidR="00B37CDE" w:rsidRPr="00EE2F2C" w:rsidRDefault="00B37CDE" w:rsidP="008E3E43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Так как пациент в тяжелом состоянии, помогаю ему повернуться на бок и освободить от одежды область </w:t>
            </w:r>
          </w:p>
          <w:p w:rsidR="00B37CDE" w:rsidRPr="00EE2F2C" w:rsidRDefault="00B37CDE" w:rsidP="008E3E43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- «Освободите от одежды область ягодицы»</w:t>
            </w:r>
          </w:p>
        </w:tc>
        <w:tc>
          <w:tcPr>
            <w:tcW w:w="1395" w:type="dxa"/>
          </w:tcPr>
          <w:p w:rsidR="00B37CDE" w:rsidRPr="00EE2F2C" w:rsidRDefault="006F26CE" w:rsidP="006F26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0-2</w:t>
            </w:r>
          </w:p>
        </w:tc>
        <w:tc>
          <w:tcPr>
            <w:tcW w:w="1395" w:type="dxa"/>
            <w:gridSpan w:val="2"/>
          </w:tcPr>
          <w:p w:rsidR="00B37CDE" w:rsidRPr="00EE2F2C" w:rsidRDefault="00B37CDE" w:rsidP="008E3E4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7CDE" w:rsidRPr="00EE2F2C" w:rsidTr="00AF6D56">
        <w:tc>
          <w:tcPr>
            <w:tcW w:w="529" w:type="dxa"/>
          </w:tcPr>
          <w:p w:rsidR="00B37CDE" w:rsidRPr="00EE2F2C" w:rsidRDefault="00B37CDE" w:rsidP="00ED1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16.</w:t>
            </w:r>
          </w:p>
        </w:tc>
        <w:tc>
          <w:tcPr>
            <w:tcW w:w="3015" w:type="dxa"/>
          </w:tcPr>
          <w:p w:rsidR="00B37CDE" w:rsidRPr="00EE2F2C" w:rsidRDefault="00B37CDE" w:rsidP="008E3E43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Выбрать и осмотреть предполагаемое место инъекции</w:t>
            </w:r>
          </w:p>
        </w:tc>
        <w:tc>
          <w:tcPr>
            <w:tcW w:w="1485" w:type="dxa"/>
            <w:gridSpan w:val="2"/>
          </w:tcPr>
          <w:p w:rsidR="006F26CE" w:rsidRPr="00EE2F2C" w:rsidRDefault="00B37CDE" w:rsidP="006F26CE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Сказать</w:t>
            </w:r>
            <w:r w:rsidR="006F26CE"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/</w:t>
            </w:r>
          </w:p>
          <w:p w:rsidR="00B37CDE" w:rsidRPr="00EE2F2C" w:rsidRDefault="006F26CE" w:rsidP="006F26CE">
            <w:pPr>
              <w:jc w:val="center"/>
              <w:rPr>
                <w:rFonts w:ascii="Times New Roman" w:hAnsi="Times New Roman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420" w:type="dxa"/>
            <w:gridSpan w:val="2"/>
          </w:tcPr>
          <w:p w:rsidR="00B37CDE" w:rsidRPr="00EE2F2C" w:rsidRDefault="00B37CDE" w:rsidP="008E3E4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«Осматриваю и пальпирую место инъекции. Для введения </w:t>
            </w:r>
            <w:proofErr w:type="gramStart"/>
            <w:r w:rsidRPr="00EE2F2C">
              <w:rPr>
                <w:rFonts w:ascii="Times New Roman" w:hAnsi="Times New Roman"/>
                <w:sz w:val="20"/>
                <w:szCs w:val="20"/>
              </w:rPr>
              <w:t>выбираю</w:t>
            </w:r>
            <w:proofErr w:type="gramEnd"/>
            <w:r w:rsidRPr="00EE2F2C">
              <w:rPr>
                <w:rFonts w:ascii="Times New Roman" w:hAnsi="Times New Roman"/>
                <w:sz w:val="20"/>
                <w:szCs w:val="20"/>
              </w:rPr>
              <w:t xml:space="preserve"> правый верхний наружный </w:t>
            </w:r>
            <w:proofErr w:type="spellStart"/>
            <w:r w:rsidRPr="00EE2F2C">
              <w:rPr>
                <w:rFonts w:ascii="Times New Roman" w:hAnsi="Times New Roman"/>
                <w:sz w:val="20"/>
                <w:szCs w:val="20"/>
              </w:rPr>
              <w:t>квандрант</w:t>
            </w:r>
            <w:proofErr w:type="spellEnd"/>
            <w:r w:rsidRPr="00EE2F2C">
              <w:rPr>
                <w:rFonts w:ascii="Times New Roman" w:hAnsi="Times New Roman"/>
                <w:sz w:val="20"/>
                <w:szCs w:val="20"/>
              </w:rPr>
              <w:t xml:space="preserve"> ягодицы, так как на ней  отсутствуют симптомы осложнений от предыдущих  инъекций»</w:t>
            </w:r>
          </w:p>
        </w:tc>
        <w:tc>
          <w:tcPr>
            <w:tcW w:w="1395" w:type="dxa"/>
          </w:tcPr>
          <w:p w:rsidR="00B37CDE" w:rsidRPr="00EE2F2C" w:rsidRDefault="006F26CE" w:rsidP="006F26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5" w:type="dxa"/>
            <w:gridSpan w:val="2"/>
          </w:tcPr>
          <w:p w:rsidR="00B37CDE" w:rsidRPr="00EE2F2C" w:rsidRDefault="00B37CDE" w:rsidP="008E3E4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7CDE" w:rsidRPr="00EE2F2C" w:rsidTr="00ED10F0">
        <w:trPr>
          <w:trHeight w:val="800"/>
        </w:trPr>
        <w:tc>
          <w:tcPr>
            <w:tcW w:w="529" w:type="dxa"/>
          </w:tcPr>
          <w:p w:rsidR="00B37CDE" w:rsidRPr="00EE2F2C" w:rsidRDefault="00B37CDE" w:rsidP="00ED1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17.</w:t>
            </w:r>
          </w:p>
        </w:tc>
        <w:tc>
          <w:tcPr>
            <w:tcW w:w="3015" w:type="dxa"/>
          </w:tcPr>
          <w:p w:rsidR="00B37CDE" w:rsidRPr="00EE2F2C" w:rsidRDefault="00B37CDE" w:rsidP="008E3E43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Обработать двукратно место инъекции салфетками с антисептиком</w:t>
            </w:r>
          </w:p>
        </w:tc>
        <w:tc>
          <w:tcPr>
            <w:tcW w:w="1485" w:type="dxa"/>
            <w:gridSpan w:val="2"/>
          </w:tcPr>
          <w:p w:rsidR="006F26CE" w:rsidRPr="00EE2F2C" w:rsidRDefault="00B37CDE" w:rsidP="006F26CE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Сказать</w:t>
            </w:r>
            <w:r w:rsidR="006F26CE"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/</w:t>
            </w:r>
          </w:p>
          <w:p w:rsidR="00B37CDE" w:rsidRPr="00EE2F2C" w:rsidRDefault="006F26CE" w:rsidP="006F26CE">
            <w:pPr>
              <w:jc w:val="center"/>
              <w:rPr>
                <w:rFonts w:ascii="Times New Roman" w:hAnsi="Times New Roman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420" w:type="dxa"/>
            <w:gridSpan w:val="2"/>
          </w:tcPr>
          <w:p w:rsidR="00B37CDE" w:rsidRPr="00EE2F2C" w:rsidRDefault="00B37CDE" w:rsidP="008E3E43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- «Обрабатываю двукратно место инъекции салфетками с антисептиком»</w:t>
            </w:r>
          </w:p>
        </w:tc>
        <w:tc>
          <w:tcPr>
            <w:tcW w:w="1395" w:type="dxa"/>
          </w:tcPr>
          <w:p w:rsidR="00B37CDE" w:rsidRPr="00EE2F2C" w:rsidRDefault="006F26CE" w:rsidP="006F26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5" w:type="dxa"/>
            <w:gridSpan w:val="2"/>
          </w:tcPr>
          <w:p w:rsidR="00B37CDE" w:rsidRPr="00EE2F2C" w:rsidRDefault="00B37CDE" w:rsidP="008E3E4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7CDE" w:rsidRPr="00EE2F2C" w:rsidTr="00AF6D56">
        <w:tc>
          <w:tcPr>
            <w:tcW w:w="529" w:type="dxa"/>
          </w:tcPr>
          <w:p w:rsidR="00B37CDE" w:rsidRPr="00EE2F2C" w:rsidRDefault="00B37CDE" w:rsidP="008E3E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18.</w:t>
            </w:r>
          </w:p>
        </w:tc>
        <w:tc>
          <w:tcPr>
            <w:tcW w:w="3015" w:type="dxa"/>
          </w:tcPr>
          <w:p w:rsidR="00B37CDE" w:rsidRPr="00EE2F2C" w:rsidRDefault="00B37CDE" w:rsidP="008E3E43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Использованные салфетки с антисептиком поместить в емкость для отходов класса «Б»</w:t>
            </w:r>
          </w:p>
        </w:tc>
        <w:tc>
          <w:tcPr>
            <w:tcW w:w="1485" w:type="dxa"/>
            <w:gridSpan w:val="2"/>
          </w:tcPr>
          <w:p w:rsidR="006F26CE" w:rsidRPr="00EE2F2C" w:rsidRDefault="00B37CDE" w:rsidP="006F26CE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Сказать</w:t>
            </w:r>
            <w:r w:rsidR="006F26CE"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/</w:t>
            </w:r>
          </w:p>
          <w:p w:rsidR="00B37CDE" w:rsidRPr="00EE2F2C" w:rsidRDefault="006F26CE" w:rsidP="006F26CE">
            <w:pPr>
              <w:jc w:val="center"/>
              <w:rPr>
                <w:rFonts w:ascii="Times New Roman" w:hAnsi="Times New Roman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420" w:type="dxa"/>
            <w:gridSpan w:val="2"/>
          </w:tcPr>
          <w:p w:rsidR="00B37CDE" w:rsidRPr="00EE2F2C" w:rsidRDefault="00B37CDE" w:rsidP="008E3E43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- «Использованные салфетки с антисептиком помещаю в емкость для отходов класса «Б»</w:t>
            </w:r>
          </w:p>
        </w:tc>
        <w:tc>
          <w:tcPr>
            <w:tcW w:w="1395" w:type="dxa"/>
          </w:tcPr>
          <w:p w:rsidR="00B37CDE" w:rsidRPr="00EE2F2C" w:rsidRDefault="006F26CE" w:rsidP="006F26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5" w:type="dxa"/>
            <w:gridSpan w:val="2"/>
          </w:tcPr>
          <w:p w:rsidR="00B37CDE" w:rsidRPr="00EE2F2C" w:rsidRDefault="00B37CDE" w:rsidP="008E3E4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7CDE" w:rsidRPr="00EE2F2C" w:rsidTr="00AF6D56">
        <w:trPr>
          <w:trHeight w:val="1721"/>
        </w:trPr>
        <w:tc>
          <w:tcPr>
            <w:tcW w:w="529" w:type="dxa"/>
          </w:tcPr>
          <w:p w:rsidR="00B37CDE" w:rsidRPr="00EE2F2C" w:rsidRDefault="00B37CDE" w:rsidP="008E3E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19.</w:t>
            </w:r>
          </w:p>
        </w:tc>
        <w:tc>
          <w:tcPr>
            <w:tcW w:w="3015" w:type="dxa"/>
          </w:tcPr>
          <w:p w:rsidR="00B37CDE" w:rsidRPr="00EE2F2C" w:rsidRDefault="00B37CDE" w:rsidP="008E3E43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 Зафиксировать кожу пациента в месте инъекции большим и указательным пальцами одной руки, а в доминантную руку взять шприц, придерживая канюлю иглы  мизинцем</w:t>
            </w:r>
          </w:p>
        </w:tc>
        <w:tc>
          <w:tcPr>
            <w:tcW w:w="1485" w:type="dxa"/>
            <w:gridSpan w:val="2"/>
          </w:tcPr>
          <w:p w:rsidR="006F26CE" w:rsidRPr="00EE2F2C" w:rsidRDefault="00B37CDE" w:rsidP="006F26CE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Сказать</w:t>
            </w:r>
            <w:r w:rsidR="006F26CE"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/</w:t>
            </w:r>
          </w:p>
          <w:p w:rsidR="00B37CDE" w:rsidRPr="00EE2F2C" w:rsidRDefault="006F26CE" w:rsidP="006F26CE">
            <w:pPr>
              <w:jc w:val="center"/>
              <w:rPr>
                <w:rFonts w:ascii="Times New Roman" w:hAnsi="Times New Roman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420" w:type="dxa"/>
            <w:gridSpan w:val="2"/>
          </w:tcPr>
          <w:p w:rsidR="00B37CDE" w:rsidRPr="00EE2F2C" w:rsidRDefault="00B37CDE" w:rsidP="008E3E43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- «Фиксирую кожу пациента в области верхнего наружного квадранта большим и указательным пальцами одной руки, а в доминантную руку беру шприц, придерживая канюлю иглы мизинцем»</w:t>
            </w:r>
          </w:p>
        </w:tc>
        <w:tc>
          <w:tcPr>
            <w:tcW w:w="1395" w:type="dxa"/>
          </w:tcPr>
          <w:p w:rsidR="00B37CDE" w:rsidRPr="00EE2F2C" w:rsidRDefault="006F26CE" w:rsidP="006F26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0-2</w:t>
            </w:r>
          </w:p>
        </w:tc>
        <w:tc>
          <w:tcPr>
            <w:tcW w:w="1395" w:type="dxa"/>
            <w:gridSpan w:val="2"/>
          </w:tcPr>
          <w:p w:rsidR="00B37CDE" w:rsidRPr="00EE2F2C" w:rsidRDefault="00B37CDE" w:rsidP="008E3E4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7CDE" w:rsidRPr="00EE2F2C" w:rsidTr="00AF6D56">
        <w:tc>
          <w:tcPr>
            <w:tcW w:w="529" w:type="dxa"/>
          </w:tcPr>
          <w:p w:rsidR="00B37CDE" w:rsidRPr="00EE2F2C" w:rsidRDefault="00B37CDE" w:rsidP="008E3E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20.</w:t>
            </w:r>
          </w:p>
        </w:tc>
        <w:tc>
          <w:tcPr>
            <w:tcW w:w="3015" w:type="dxa"/>
          </w:tcPr>
          <w:p w:rsidR="00B37CDE" w:rsidRPr="00EE2F2C" w:rsidRDefault="00B37CDE" w:rsidP="008E3E43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 Ввести иглу быстрым движением руки под углом 90</w:t>
            </w:r>
            <w:r w:rsidRPr="00EE2F2C">
              <w:rPr>
                <w:rFonts w:ascii="Times New Roman" w:hAnsi="Times New Roman"/>
                <w:sz w:val="20"/>
                <w:szCs w:val="20"/>
                <w:vertAlign w:val="superscript"/>
              </w:rPr>
              <w:t>0</w:t>
            </w:r>
            <w:r w:rsidRPr="00EE2F2C">
              <w:rPr>
                <w:rFonts w:ascii="Times New Roman" w:hAnsi="Times New Roman"/>
                <w:sz w:val="20"/>
                <w:szCs w:val="20"/>
              </w:rPr>
              <w:t xml:space="preserve"> на 2/3 её длины. Медленно ввести лекарственный препарат в мышцу</w:t>
            </w:r>
          </w:p>
        </w:tc>
        <w:tc>
          <w:tcPr>
            <w:tcW w:w="1485" w:type="dxa"/>
            <w:gridSpan w:val="2"/>
          </w:tcPr>
          <w:p w:rsidR="006F26CE" w:rsidRPr="00EE2F2C" w:rsidRDefault="00B37CDE" w:rsidP="006F26CE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Сказать</w:t>
            </w:r>
            <w:r w:rsidR="006F26CE"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/</w:t>
            </w:r>
          </w:p>
          <w:p w:rsidR="00B37CDE" w:rsidRPr="00EE2F2C" w:rsidRDefault="006F26CE" w:rsidP="006F26CE">
            <w:pPr>
              <w:jc w:val="center"/>
              <w:rPr>
                <w:rFonts w:ascii="Times New Roman" w:hAnsi="Times New Roman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420" w:type="dxa"/>
            <w:gridSpan w:val="2"/>
          </w:tcPr>
          <w:p w:rsidR="00B37CDE" w:rsidRPr="00EE2F2C" w:rsidRDefault="00B37CDE" w:rsidP="008E3E43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- «Ввожу иглу быстрым движением руки под углом 90</w:t>
            </w:r>
            <w:r w:rsidRPr="00EE2F2C">
              <w:rPr>
                <w:rFonts w:ascii="Times New Roman" w:hAnsi="Times New Roman"/>
                <w:sz w:val="20"/>
                <w:szCs w:val="20"/>
                <w:vertAlign w:val="superscript"/>
              </w:rPr>
              <w:t>0</w:t>
            </w:r>
            <w:r w:rsidRPr="00EE2F2C">
              <w:rPr>
                <w:rFonts w:ascii="Times New Roman" w:hAnsi="Times New Roman"/>
                <w:sz w:val="20"/>
                <w:szCs w:val="20"/>
              </w:rPr>
              <w:t xml:space="preserve"> на 2/3 её длины. Медленно ввожу лекарственный препарат в мышцу»</w:t>
            </w:r>
          </w:p>
        </w:tc>
        <w:tc>
          <w:tcPr>
            <w:tcW w:w="1395" w:type="dxa"/>
          </w:tcPr>
          <w:p w:rsidR="00B37CDE" w:rsidRPr="00EE2F2C" w:rsidRDefault="006F26CE" w:rsidP="006F26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5" w:type="dxa"/>
            <w:gridSpan w:val="2"/>
          </w:tcPr>
          <w:p w:rsidR="00B37CDE" w:rsidRPr="00EE2F2C" w:rsidRDefault="00B37CDE" w:rsidP="008E3E4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7CDE" w:rsidRPr="00EE2F2C" w:rsidTr="00AF6D56">
        <w:tc>
          <w:tcPr>
            <w:tcW w:w="529" w:type="dxa"/>
          </w:tcPr>
          <w:p w:rsidR="00B37CDE" w:rsidRPr="00EE2F2C" w:rsidRDefault="00B37CDE" w:rsidP="008E3E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21.</w:t>
            </w:r>
          </w:p>
        </w:tc>
        <w:tc>
          <w:tcPr>
            <w:tcW w:w="3015" w:type="dxa"/>
          </w:tcPr>
          <w:p w:rsidR="00B37CDE" w:rsidRPr="00EE2F2C" w:rsidRDefault="00B37CDE" w:rsidP="008E3E43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Извлечь иглу, прижав к месту инъекции салфетку с антисептиком, не отрывая руки с салфеткой, слегка помассировать место введения лекарственного препарата.</w:t>
            </w:r>
          </w:p>
        </w:tc>
        <w:tc>
          <w:tcPr>
            <w:tcW w:w="1485" w:type="dxa"/>
            <w:gridSpan w:val="2"/>
          </w:tcPr>
          <w:p w:rsidR="006F26CE" w:rsidRPr="00EE2F2C" w:rsidRDefault="00B37CDE" w:rsidP="006F26CE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Сказать</w:t>
            </w:r>
            <w:r w:rsidR="006F26CE"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/</w:t>
            </w:r>
          </w:p>
          <w:p w:rsidR="00B37CDE" w:rsidRPr="00EE2F2C" w:rsidRDefault="006F26CE" w:rsidP="006F26CE">
            <w:pPr>
              <w:jc w:val="center"/>
              <w:rPr>
                <w:rFonts w:ascii="Times New Roman" w:hAnsi="Times New Roman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420" w:type="dxa"/>
            <w:gridSpan w:val="2"/>
          </w:tcPr>
          <w:p w:rsidR="00B37CDE" w:rsidRPr="00EE2F2C" w:rsidRDefault="00B37CDE" w:rsidP="008E3E43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- «Извлекаю иглу, прижав к месту инъекции салфетку с антисептиком, не отрывая руки с салфеткой, слегка массирую место введения лекарственного препарата»</w:t>
            </w:r>
          </w:p>
        </w:tc>
        <w:tc>
          <w:tcPr>
            <w:tcW w:w="1395" w:type="dxa"/>
          </w:tcPr>
          <w:p w:rsidR="00B37CDE" w:rsidRPr="00EE2F2C" w:rsidRDefault="006F26CE" w:rsidP="006F26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5" w:type="dxa"/>
            <w:gridSpan w:val="2"/>
          </w:tcPr>
          <w:p w:rsidR="00B37CDE" w:rsidRPr="00EE2F2C" w:rsidRDefault="00B37CDE" w:rsidP="008E3E4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7CDE" w:rsidRPr="00EE2F2C" w:rsidTr="00AF6D56">
        <w:tc>
          <w:tcPr>
            <w:tcW w:w="529" w:type="dxa"/>
          </w:tcPr>
          <w:p w:rsidR="00B37CDE" w:rsidRPr="00EE2F2C" w:rsidRDefault="00B37CDE" w:rsidP="008E3E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22.</w:t>
            </w:r>
          </w:p>
        </w:tc>
        <w:tc>
          <w:tcPr>
            <w:tcW w:w="3015" w:type="dxa"/>
          </w:tcPr>
          <w:p w:rsidR="00B37CDE" w:rsidRPr="00EE2F2C" w:rsidRDefault="00B37CDE" w:rsidP="008E3E43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Убедиться в отсутствии наружного кровотечения в области инъекции.</w:t>
            </w:r>
          </w:p>
        </w:tc>
        <w:tc>
          <w:tcPr>
            <w:tcW w:w="1485" w:type="dxa"/>
            <w:gridSpan w:val="2"/>
          </w:tcPr>
          <w:p w:rsidR="006F26CE" w:rsidRPr="00EE2F2C" w:rsidRDefault="00B37CDE" w:rsidP="006F26CE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Сказать</w:t>
            </w:r>
            <w:r w:rsidR="006F26CE"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/</w:t>
            </w:r>
          </w:p>
          <w:p w:rsidR="00B37CDE" w:rsidRPr="00EE2F2C" w:rsidRDefault="006F26CE" w:rsidP="006F26CE">
            <w:pPr>
              <w:jc w:val="center"/>
              <w:rPr>
                <w:rFonts w:ascii="Times New Roman" w:hAnsi="Times New Roman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420" w:type="dxa"/>
            <w:gridSpan w:val="2"/>
          </w:tcPr>
          <w:p w:rsidR="00B37CDE" w:rsidRPr="00EE2F2C" w:rsidRDefault="00B37CDE" w:rsidP="008E3E43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- «Убеждаюсь в отсутствии наружного кровотечения в области инъекции»</w:t>
            </w:r>
          </w:p>
          <w:p w:rsidR="00B37CDE" w:rsidRPr="00EE2F2C" w:rsidRDefault="00B37CDE" w:rsidP="008E3E43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- «Наружного кровотечения нет»</w:t>
            </w:r>
          </w:p>
        </w:tc>
        <w:tc>
          <w:tcPr>
            <w:tcW w:w="1395" w:type="dxa"/>
          </w:tcPr>
          <w:p w:rsidR="00B37CDE" w:rsidRPr="00EE2F2C" w:rsidRDefault="006F26CE" w:rsidP="006F26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5" w:type="dxa"/>
            <w:gridSpan w:val="2"/>
          </w:tcPr>
          <w:p w:rsidR="00B37CDE" w:rsidRPr="00EE2F2C" w:rsidRDefault="00B37CDE" w:rsidP="008E3E4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7CDE" w:rsidRPr="00EE2F2C" w:rsidTr="00AF6D56">
        <w:tc>
          <w:tcPr>
            <w:tcW w:w="529" w:type="dxa"/>
          </w:tcPr>
          <w:p w:rsidR="00B37CDE" w:rsidRPr="00EE2F2C" w:rsidRDefault="00B37CDE" w:rsidP="008E3E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23.</w:t>
            </w:r>
          </w:p>
        </w:tc>
        <w:tc>
          <w:tcPr>
            <w:tcW w:w="3015" w:type="dxa"/>
          </w:tcPr>
          <w:p w:rsidR="00B37CDE" w:rsidRPr="00EE2F2C" w:rsidRDefault="00B37CDE" w:rsidP="008E3E43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Поместить салфетку с антисептиком, использованную при инъекции, в емкость для отходов класса «Б»</w:t>
            </w:r>
          </w:p>
        </w:tc>
        <w:tc>
          <w:tcPr>
            <w:tcW w:w="1485" w:type="dxa"/>
            <w:gridSpan w:val="2"/>
          </w:tcPr>
          <w:p w:rsidR="006F26CE" w:rsidRPr="00EE2F2C" w:rsidRDefault="00B37CDE" w:rsidP="006F26CE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Сказать</w:t>
            </w:r>
            <w:r w:rsidR="006F26CE"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/</w:t>
            </w:r>
          </w:p>
          <w:p w:rsidR="00B37CDE" w:rsidRPr="00EE2F2C" w:rsidRDefault="006F26CE" w:rsidP="006F26CE">
            <w:pPr>
              <w:jc w:val="center"/>
              <w:rPr>
                <w:rFonts w:ascii="Times New Roman" w:hAnsi="Times New Roman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420" w:type="dxa"/>
            <w:gridSpan w:val="2"/>
          </w:tcPr>
          <w:p w:rsidR="00B37CDE" w:rsidRPr="00EE2F2C" w:rsidRDefault="00B37CDE" w:rsidP="008E3E43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- «Помещаю салфетку с антисептиком, использованную при инъекции, в емкость для отходов класса «Б»</w:t>
            </w:r>
          </w:p>
        </w:tc>
        <w:tc>
          <w:tcPr>
            <w:tcW w:w="1395" w:type="dxa"/>
          </w:tcPr>
          <w:p w:rsidR="00B37CDE" w:rsidRPr="00EE2F2C" w:rsidRDefault="006F26CE" w:rsidP="006F26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5" w:type="dxa"/>
            <w:gridSpan w:val="2"/>
          </w:tcPr>
          <w:p w:rsidR="00B37CDE" w:rsidRPr="00EE2F2C" w:rsidRDefault="00B37CDE" w:rsidP="008E3E4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7CDE" w:rsidRPr="00EE2F2C" w:rsidTr="00AF6D56">
        <w:tc>
          <w:tcPr>
            <w:tcW w:w="529" w:type="dxa"/>
          </w:tcPr>
          <w:p w:rsidR="00B37CDE" w:rsidRPr="00EE2F2C" w:rsidRDefault="00B37CDE" w:rsidP="008E3E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24.</w:t>
            </w:r>
          </w:p>
        </w:tc>
        <w:tc>
          <w:tcPr>
            <w:tcW w:w="3015" w:type="dxa"/>
          </w:tcPr>
          <w:p w:rsidR="00B37CDE" w:rsidRPr="00EE2F2C" w:rsidRDefault="00B37CDE" w:rsidP="008E3E43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Отсоединить иглу от шприца с помощью </w:t>
            </w:r>
            <w:proofErr w:type="spellStart"/>
            <w:r w:rsidRPr="00EE2F2C">
              <w:rPr>
                <w:rFonts w:ascii="Times New Roman" w:hAnsi="Times New Roman"/>
                <w:sz w:val="20"/>
                <w:szCs w:val="20"/>
              </w:rPr>
              <w:t>иглосъемника</w:t>
            </w:r>
            <w:proofErr w:type="spellEnd"/>
            <w:r w:rsidRPr="00EE2F2C">
              <w:rPr>
                <w:rFonts w:ascii="Times New Roman" w:hAnsi="Times New Roman"/>
                <w:sz w:val="20"/>
                <w:szCs w:val="20"/>
              </w:rPr>
              <w:t xml:space="preserve"> и поместить  в </w:t>
            </w:r>
            <w:proofErr w:type="spellStart"/>
            <w:r w:rsidRPr="00EE2F2C">
              <w:rPr>
                <w:rFonts w:ascii="Times New Roman" w:hAnsi="Times New Roman"/>
                <w:sz w:val="20"/>
                <w:szCs w:val="20"/>
              </w:rPr>
              <w:t>непрокалываемый</w:t>
            </w:r>
            <w:proofErr w:type="spellEnd"/>
            <w:r w:rsidRPr="00EE2F2C">
              <w:rPr>
                <w:rFonts w:ascii="Times New Roman" w:hAnsi="Times New Roman"/>
                <w:sz w:val="20"/>
                <w:szCs w:val="20"/>
              </w:rPr>
              <w:t xml:space="preserve"> контейнер для отходов класса «Б» </w:t>
            </w:r>
          </w:p>
        </w:tc>
        <w:tc>
          <w:tcPr>
            <w:tcW w:w="1485" w:type="dxa"/>
            <w:gridSpan w:val="2"/>
          </w:tcPr>
          <w:p w:rsidR="006F26CE" w:rsidRPr="00EE2F2C" w:rsidRDefault="00B37CDE" w:rsidP="006F26CE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Сказать</w:t>
            </w:r>
            <w:r w:rsidR="006F26CE"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/</w:t>
            </w:r>
          </w:p>
          <w:p w:rsidR="00B37CDE" w:rsidRPr="00EE2F2C" w:rsidRDefault="006F26CE" w:rsidP="006F26CE">
            <w:pPr>
              <w:jc w:val="center"/>
              <w:rPr>
                <w:rFonts w:ascii="Times New Roman" w:hAnsi="Times New Roman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420" w:type="dxa"/>
            <w:gridSpan w:val="2"/>
          </w:tcPr>
          <w:p w:rsidR="00B37CDE" w:rsidRPr="00EE2F2C" w:rsidRDefault="00B37CDE" w:rsidP="008E3E43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- «Отсоединяю иглу от шприца с помощью </w:t>
            </w:r>
            <w:proofErr w:type="spellStart"/>
            <w:r w:rsidRPr="00EE2F2C">
              <w:rPr>
                <w:rFonts w:ascii="Times New Roman" w:hAnsi="Times New Roman"/>
                <w:sz w:val="20"/>
                <w:szCs w:val="20"/>
              </w:rPr>
              <w:t>иглосъемника</w:t>
            </w:r>
            <w:proofErr w:type="spellEnd"/>
            <w:r w:rsidRPr="00EE2F2C">
              <w:rPr>
                <w:rFonts w:ascii="Times New Roman" w:hAnsi="Times New Roman"/>
                <w:sz w:val="20"/>
                <w:szCs w:val="20"/>
              </w:rPr>
              <w:t xml:space="preserve"> и помещаю в </w:t>
            </w:r>
            <w:proofErr w:type="spellStart"/>
            <w:r w:rsidRPr="00EE2F2C">
              <w:rPr>
                <w:rFonts w:ascii="Times New Roman" w:hAnsi="Times New Roman"/>
                <w:sz w:val="20"/>
                <w:szCs w:val="20"/>
              </w:rPr>
              <w:t>непрокалываемый</w:t>
            </w:r>
            <w:proofErr w:type="spellEnd"/>
            <w:r w:rsidRPr="00EE2F2C">
              <w:rPr>
                <w:rFonts w:ascii="Times New Roman" w:hAnsi="Times New Roman"/>
                <w:sz w:val="20"/>
                <w:szCs w:val="20"/>
              </w:rPr>
              <w:t xml:space="preserve"> контейнер для отходов к</w:t>
            </w:r>
            <w:r w:rsidR="006F26CE" w:rsidRPr="00EE2F2C">
              <w:rPr>
                <w:rFonts w:ascii="Times New Roman" w:hAnsi="Times New Roman"/>
                <w:sz w:val="20"/>
                <w:szCs w:val="20"/>
              </w:rPr>
              <w:t>ласса «Б».</w:t>
            </w:r>
          </w:p>
        </w:tc>
        <w:tc>
          <w:tcPr>
            <w:tcW w:w="1395" w:type="dxa"/>
          </w:tcPr>
          <w:p w:rsidR="00B37CDE" w:rsidRPr="00EE2F2C" w:rsidRDefault="006F26CE" w:rsidP="006F26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5" w:type="dxa"/>
            <w:gridSpan w:val="2"/>
          </w:tcPr>
          <w:p w:rsidR="00B37CDE" w:rsidRPr="00EE2F2C" w:rsidRDefault="00B37CDE" w:rsidP="008E3E4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7CDE" w:rsidRPr="00EE2F2C" w:rsidTr="00AF6D56">
        <w:tc>
          <w:tcPr>
            <w:tcW w:w="529" w:type="dxa"/>
          </w:tcPr>
          <w:p w:rsidR="00B37CDE" w:rsidRPr="00EE2F2C" w:rsidRDefault="00B37CDE" w:rsidP="008E3E43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25.</w:t>
            </w:r>
          </w:p>
        </w:tc>
        <w:tc>
          <w:tcPr>
            <w:tcW w:w="3015" w:type="dxa"/>
          </w:tcPr>
          <w:p w:rsidR="00B37CDE" w:rsidRPr="00EE2F2C" w:rsidRDefault="00B37CDE" w:rsidP="008E3E43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Поместить шприц в неразобранном виде в емкость для отходов класса «Б»,</w:t>
            </w:r>
          </w:p>
        </w:tc>
        <w:tc>
          <w:tcPr>
            <w:tcW w:w="1485" w:type="dxa"/>
            <w:gridSpan w:val="2"/>
          </w:tcPr>
          <w:p w:rsidR="006F26CE" w:rsidRPr="00EE2F2C" w:rsidRDefault="00B37CDE" w:rsidP="006F26CE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Сказать</w:t>
            </w:r>
            <w:r w:rsidR="006F26CE"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/</w:t>
            </w:r>
          </w:p>
          <w:p w:rsidR="00B37CDE" w:rsidRPr="00EE2F2C" w:rsidRDefault="006F26CE" w:rsidP="006F26CE">
            <w:pPr>
              <w:jc w:val="center"/>
              <w:rPr>
                <w:rFonts w:ascii="Times New Roman" w:hAnsi="Times New Roman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420" w:type="dxa"/>
            <w:gridSpan w:val="2"/>
          </w:tcPr>
          <w:p w:rsidR="00B37CDE" w:rsidRPr="00EE2F2C" w:rsidRDefault="00B37CDE" w:rsidP="008E3E43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- «Помещаю шприц в неразобранном виде в емкость для отходов класса «Б»</w:t>
            </w:r>
            <w:r w:rsidR="006F26CE" w:rsidRPr="00EE2F2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395" w:type="dxa"/>
          </w:tcPr>
          <w:p w:rsidR="00B37CDE" w:rsidRPr="00EE2F2C" w:rsidRDefault="006F26CE" w:rsidP="006F26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5" w:type="dxa"/>
            <w:gridSpan w:val="2"/>
          </w:tcPr>
          <w:p w:rsidR="00B37CDE" w:rsidRPr="00EE2F2C" w:rsidRDefault="00B37CDE" w:rsidP="008E3E4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7CDE" w:rsidRPr="00EE2F2C" w:rsidTr="00AF6D56">
        <w:tc>
          <w:tcPr>
            <w:tcW w:w="529" w:type="dxa"/>
          </w:tcPr>
          <w:p w:rsidR="00B37CDE" w:rsidRPr="00EE2F2C" w:rsidRDefault="00B37CDE" w:rsidP="008E3E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26.</w:t>
            </w:r>
          </w:p>
        </w:tc>
        <w:tc>
          <w:tcPr>
            <w:tcW w:w="3015" w:type="dxa"/>
          </w:tcPr>
          <w:p w:rsidR="00B37CDE" w:rsidRPr="00EE2F2C" w:rsidRDefault="00B37CDE" w:rsidP="008E3E43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Обработать рабочую пове</w:t>
            </w:r>
            <w:r w:rsidR="006F26CE" w:rsidRPr="00EE2F2C">
              <w:rPr>
                <w:rFonts w:ascii="Times New Roman" w:hAnsi="Times New Roman"/>
                <w:sz w:val="20"/>
                <w:szCs w:val="20"/>
              </w:rPr>
              <w:t xml:space="preserve">рхность манипуляционного стола </w:t>
            </w:r>
          </w:p>
          <w:p w:rsidR="00B37CDE" w:rsidRPr="00EE2F2C" w:rsidRDefault="00B37CDE" w:rsidP="008E3E4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5" w:type="dxa"/>
            <w:gridSpan w:val="2"/>
          </w:tcPr>
          <w:p w:rsidR="006F26CE" w:rsidRPr="00EE2F2C" w:rsidRDefault="00B37CDE" w:rsidP="006F26CE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Сказать</w:t>
            </w:r>
            <w:r w:rsidR="006F26CE"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/</w:t>
            </w:r>
          </w:p>
          <w:p w:rsidR="00B37CDE" w:rsidRPr="00EE2F2C" w:rsidRDefault="006F26CE" w:rsidP="006F26CE">
            <w:pPr>
              <w:jc w:val="center"/>
              <w:rPr>
                <w:rFonts w:ascii="Times New Roman" w:hAnsi="Times New Roman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420" w:type="dxa"/>
            <w:gridSpan w:val="2"/>
          </w:tcPr>
          <w:p w:rsidR="00B37CDE" w:rsidRPr="00EE2F2C" w:rsidRDefault="00B37CDE" w:rsidP="008E3E43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«Обрабатываю рабочую поверхность манипуляционного стола дезинфицирующими салфетками двукратно с интервалом 15 минут методом протирания»</w:t>
            </w:r>
            <w:r w:rsidR="006F26CE" w:rsidRPr="00EE2F2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395" w:type="dxa"/>
          </w:tcPr>
          <w:p w:rsidR="00B37CDE" w:rsidRPr="00EE2F2C" w:rsidRDefault="006F26CE" w:rsidP="006F26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5" w:type="dxa"/>
            <w:gridSpan w:val="2"/>
          </w:tcPr>
          <w:p w:rsidR="00B37CDE" w:rsidRPr="00EE2F2C" w:rsidRDefault="00B37CDE" w:rsidP="008E3E4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7CDE" w:rsidRPr="00EE2F2C" w:rsidTr="008E3E43">
        <w:tc>
          <w:tcPr>
            <w:tcW w:w="11239" w:type="dxa"/>
            <w:gridSpan w:val="9"/>
          </w:tcPr>
          <w:p w:rsidR="00B37CDE" w:rsidRPr="00EE2F2C" w:rsidRDefault="00B37CDE" w:rsidP="008E3E43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Завершение процедуры:</w:t>
            </w:r>
          </w:p>
        </w:tc>
      </w:tr>
      <w:tr w:rsidR="00B37CDE" w:rsidRPr="00EE2F2C" w:rsidTr="00AF6D56">
        <w:tc>
          <w:tcPr>
            <w:tcW w:w="529" w:type="dxa"/>
          </w:tcPr>
          <w:p w:rsidR="00B37CDE" w:rsidRPr="00EE2F2C" w:rsidRDefault="00B37CDE" w:rsidP="008E3E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27.</w:t>
            </w:r>
          </w:p>
        </w:tc>
        <w:tc>
          <w:tcPr>
            <w:tcW w:w="3015" w:type="dxa"/>
          </w:tcPr>
          <w:p w:rsidR="00B37CDE" w:rsidRPr="00EE2F2C" w:rsidRDefault="00B37CDE" w:rsidP="008E3E43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Снять перчатки и поместить перчатки в емкость для отходов класса «Б»</w:t>
            </w:r>
          </w:p>
        </w:tc>
        <w:tc>
          <w:tcPr>
            <w:tcW w:w="1485" w:type="dxa"/>
            <w:gridSpan w:val="2"/>
          </w:tcPr>
          <w:p w:rsidR="006F26CE" w:rsidRPr="00EE2F2C" w:rsidRDefault="00B37CDE" w:rsidP="006F26CE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Сказать</w:t>
            </w:r>
            <w:r w:rsidR="006F26CE"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/</w:t>
            </w:r>
          </w:p>
          <w:p w:rsidR="00B37CDE" w:rsidRPr="00EE2F2C" w:rsidRDefault="006F26CE" w:rsidP="006F26CE">
            <w:pPr>
              <w:jc w:val="center"/>
              <w:rPr>
                <w:rFonts w:ascii="Times New Roman" w:hAnsi="Times New Roman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420" w:type="dxa"/>
            <w:gridSpan w:val="2"/>
          </w:tcPr>
          <w:p w:rsidR="00B37CDE" w:rsidRPr="00EE2F2C" w:rsidRDefault="00B37CDE" w:rsidP="008E3E43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- «Снимаю перчатки, помещаю их в емкость для дезинфекции или в отходы класса</w:t>
            </w:r>
            <w:proofErr w:type="gramStart"/>
            <w:r w:rsidRPr="00EE2F2C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Pr="00EE2F2C">
              <w:rPr>
                <w:rFonts w:ascii="Times New Roman" w:hAnsi="Times New Roman"/>
                <w:sz w:val="20"/>
                <w:szCs w:val="20"/>
              </w:rPr>
              <w:t>»»</w:t>
            </w:r>
          </w:p>
        </w:tc>
        <w:tc>
          <w:tcPr>
            <w:tcW w:w="1395" w:type="dxa"/>
          </w:tcPr>
          <w:p w:rsidR="00B37CDE" w:rsidRPr="00EE2F2C" w:rsidRDefault="006F26CE" w:rsidP="006F26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5" w:type="dxa"/>
            <w:gridSpan w:val="2"/>
          </w:tcPr>
          <w:p w:rsidR="00B37CDE" w:rsidRPr="00EE2F2C" w:rsidRDefault="00B37CDE" w:rsidP="008E3E4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7CDE" w:rsidRPr="00EE2F2C" w:rsidTr="00AF6D56">
        <w:tc>
          <w:tcPr>
            <w:tcW w:w="529" w:type="dxa"/>
          </w:tcPr>
          <w:p w:rsidR="00B37CDE" w:rsidRPr="00EE2F2C" w:rsidRDefault="00B37CDE" w:rsidP="008E3E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28.</w:t>
            </w:r>
          </w:p>
        </w:tc>
        <w:tc>
          <w:tcPr>
            <w:tcW w:w="3015" w:type="dxa"/>
          </w:tcPr>
          <w:p w:rsidR="00B37CDE" w:rsidRPr="00EE2F2C" w:rsidRDefault="00B37CDE" w:rsidP="008E3E43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Обработать руки гигиеническим </w:t>
            </w:r>
            <w:r w:rsidRPr="00EE2F2C">
              <w:rPr>
                <w:rFonts w:ascii="Times New Roman" w:hAnsi="Times New Roman"/>
                <w:sz w:val="20"/>
                <w:szCs w:val="20"/>
              </w:rPr>
              <w:lastRenderedPageBreak/>
              <w:t>способом</w:t>
            </w:r>
          </w:p>
        </w:tc>
        <w:tc>
          <w:tcPr>
            <w:tcW w:w="1485" w:type="dxa"/>
            <w:gridSpan w:val="2"/>
          </w:tcPr>
          <w:p w:rsidR="006F26CE" w:rsidRPr="00EE2F2C" w:rsidRDefault="00B37CDE" w:rsidP="006F26CE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Сказать</w:t>
            </w:r>
            <w:r w:rsidR="006F26CE"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/</w:t>
            </w:r>
          </w:p>
          <w:p w:rsidR="00B37CDE" w:rsidRPr="00EE2F2C" w:rsidRDefault="006F26CE" w:rsidP="006F26CE">
            <w:pPr>
              <w:jc w:val="center"/>
              <w:rPr>
                <w:rFonts w:ascii="Times New Roman" w:hAnsi="Times New Roman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Выполнить</w:t>
            </w:r>
          </w:p>
        </w:tc>
        <w:tc>
          <w:tcPr>
            <w:tcW w:w="3420" w:type="dxa"/>
            <w:gridSpan w:val="2"/>
          </w:tcPr>
          <w:p w:rsidR="00B37CDE" w:rsidRPr="00EE2F2C" w:rsidRDefault="00B37CDE" w:rsidP="008E3E43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 xml:space="preserve">«Обработала руки гигиеническим </w:t>
            </w:r>
            <w:r w:rsidRPr="00EE2F2C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способом»</w:t>
            </w:r>
          </w:p>
        </w:tc>
        <w:tc>
          <w:tcPr>
            <w:tcW w:w="1395" w:type="dxa"/>
          </w:tcPr>
          <w:p w:rsidR="00B37CDE" w:rsidRPr="00EE2F2C" w:rsidRDefault="006F26CE" w:rsidP="006F26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395" w:type="dxa"/>
            <w:gridSpan w:val="2"/>
          </w:tcPr>
          <w:p w:rsidR="00B37CDE" w:rsidRPr="00EE2F2C" w:rsidRDefault="00B37CDE" w:rsidP="008E3E4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7CDE" w:rsidRPr="00EE2F2C" w:rsidTr="00AF6D56">
        <w:tc>
          <w:tcPr>
            <w:tcW w:w="529" w:type="dxa"/>
          </w:tcPr>
          <w:p w:rsidR="00B37CDE" w:rsidRPr="00EE2F2C" w:rsidRDefault="00B37CDE" w:rsidP="008E3E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lastRenderedPageBreak/>
              <w:t>29.</w:t>
            </w:r>
          </w:p>
        </w:tc>
        <w:tc>
          <w:tcPr>
            <w:tcW w:w="3015" w:type="dxa"/>
          </w:tcPr>
          <w:p w:rsidR="00B37CDE" w:rsidRPr="00EE2F2C" w:rsidRDefault="00B37CDE" w:rsidP="008E3E43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Узнать у пациента о его самочувствии</w:t>
            </w:r>
          </w:p>
        </w:tc>
        <w:tc>
          <w:tcPr>
            <w:tcW w:w="1485" w:type="dxa"/>
            <w:gridSpan w:val="2"/>
          </w:tcPr>
          <w:p w:rsidR="006F26CE" w:rsidRPr="00EE2F2C" w:rsidRDefault="00B37CDE" w:rsidP="006F26CE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Сказать</w:t>
            </w:r>
            <w:r w:rsidR="006F26CE"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/</w:t>
            </w:r>
          </w:p>
          <w:p w:rsidR="00B37CDE" w:rsidRPr="00EE2F2C" w:rsidRDefault="006F26CE" w:rsidP="006F26CE">
            <w:pPr>
              <w:jc w:val="center"/>
              <w:rPr>
                <w:rFonts w:ascii="Times New Roman" w:hAnsi="Times New Roman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420" w:type="dxa"/>
            <w:gridSpan w:val="2"/>
          </w:tcPr>
          <w:p w:rsidR="00B37CDE" w:rsidRPr="00EE2F2C" w:rsidRDefault="00B37CDE" w:rsidP="008E3E43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«Как вы себя чувствуете?»</w:t>
            </w:r>
          </w:p>
        </w:tc>
        <w:tc>
          <w:tcPr>
            <w:tcW w:w="1395" w:type="dxa"/>
          </w:tcPr>
          <w:p w:rsidR="00B37CDE" w:rsidRPr="00EE2F2C" w:rsidRDefault="006F26CE" w:rsidP="006F26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5" w:type="dxa"/>
            <w:gridSpan w:val="2"/>
          </w:tcPr>
          <w:p w:rsidR="00B37CDE" w:rsidRPr="00EE2F2C" w:rsidRDefault="00B37CDE" w:rsidP="008E3E4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7CDE" w:rsidRPr="00EE2F2C" w:rsidTr="00AF6D56">
        <w:tc>
          <w:tcPr>
            <w:tcW w:w="529" w:type="dxa"/>
          </w:tcPr>
          <w:p w:rsidR="00B37CDE" w:rsidRPr="00EE2F2C" w:rsidRDefault="00B37CDE" w:rsidP="008E3E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30.</w:t>
            </w:r>
          </w:p>
        </w:tc>
        <w:tc>
          <w:tcPr>
            <w:tcW w:w="3015" w:type="dxa"/>
          </w:tcPr>
          <w:p w:rsidR="00B37CDE" w:rsidRPr="00EE2F2C" w:rsidRDefault="00B37CDE" w:rsidP="008E3E43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Сделать соответствующую запись в лист назначений</w:t>
            </w:r>
          </w:p>
        </w:tc>
        <w:tc>
          <w:tcPr>
            <w:tcW w:w="1485" w:type="dxa"/>
            <w:gridSpan w:val="2"/>
          </w:tcPr>
          <w:p w:rsidR="006F26CE" w:rsidRPr="00EE2F2C" w:rsidRDefault="00B37CDE" w:rsidP="006F26CE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Сказать</w:t>
            </w:r>
            <w:r w:rsidR="006F26CE"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/</w:t>
            </w:r>
          </w:p>
          <w:p w:rsidR="00B37CDE" w:rsidRPr="00EE2F2C" w:rsidRDefault="006F26CE" w:rsidP="006F26CE">
            <w:pPr>
              <w:jc w:val="center"/>
              <w:rPr>
                <w:rFonts w:ascii="Times New Roman" w:hAnsi="Times New Roman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420" w:type="dxa"/>
            <w:gridSpan w:val="2"/>
          </w:tcPr>
          <w:p w:rsidR="00B37CDE" w:rsidRPr="00EE2F2C" w:rsidRDefault="00B37CDE" w:rsidP="008E3E43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  <w:lang w:eastAsia="en-US"/>
              </w:rPr>
              <w:t>-«Делаю запись о результатах выполнения процедуры в листе назначений»</w:t>
            </w:r>
          </w:p>
        </w:tc>
        <w:tc>
          <w:tcPr>
            <w:tcW w:w="1395" w:type="dxa"/>
          </w:tcPr>
          <w:p w:rsidR="00B37CDE" w:rsidRPr="00EE2F2C" w:rsidRDefault="006F26CE" w:rsidP="006F26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5" w:type="dxa"/>
            <w:gridSpan w:val="2"/>
          </w:tcPr>
          <w:p w:rsidR="00B37CDE" w:rsidRPr="00EE2F2C" w:rsidRDefault="00B37CDE" w:rsidP="008E3E4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74C17" w:rsidRPr="00EE2F2C" w:rsidTr="00501041">
        <w:tc>
          <w:tcPr>
            <w:tcW w:w="8449" w:type="dxa"/>
            <w:gridSpan w:val="6"/>
          </w:tcPr>
          <w:p w:rsidR="00D74C17" w:rsidRPr="00EE2F2C" w:rsidRDefault="00D74C17" w:rsidP="006F26CE">
            <w:pPr>
              <w:jc w:val="right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Итого баллов</w:t>
            </w:r>
          </w:p>
        </w:tc>
        <w:tc>
          <w:tcPr>
            <w:tcW w:w="2790" w:type="dxa"/>
            <w:gridSpan w:val="3"/>
          </w:tcPr>
          <w:p w:rsidR="00D74C17" w:rsidRPr="00EE2F2C" w:rsidRDefault="00D74C17" w:rsidP="006F26CE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B37CDE" w:rsidRPr="00EE2F2C" w:rsidRDefault="00B37CDE" w:rsidP="00B37CDE">
      <w:pPr>
        <w:widowControl w:val="0"/>
        <w:rPr>
          <w:rFonts w:ascii="Times New Roman" w:hAnsi="Times New Roman"/>
          <w:b/>
        </w:rPr>
      </w:pPr>
    </w:p>
    <w:p w:rsidR="00B37CDE" w:rsidRPr="00EE2F2C" w:rsidRDefault="00B37CDE" w:rsidP="00B37CDE">
      <w:pPr>
        <w:widowControl w:val="0"/>
        <w:jc w:val="center"/>
        <w:rPr>
          <w:rFonts w:ascii="Times New Roman" w:hAnsi="Times New Roman"/>
          <w:b/>
        </w:rPr>
      </w:pPr>
      <w:r w:rsidRPr="00EE2F2C">
        <w:rPr>
          <w:rFonts w:ascii="Times New Roman" w:hAnsi="Times New Roman"/>
          <w:b/>
        </w:rPr>
        <w:t>Критерии оценки</w:t>
      </w:r>
    </w:p>
    <w:tbl>
      <w:tblPr>
        <w:tblStyle w:val="af8"/>
        <w:tblW w:w="0" w:type="auto"/>
        <w:jc w:val="center"/>
        <w:tblInd w:w="-1017" w:type="dxa"/>
        <w:tblLook w:val="04A0" w:firstRow="1" w:lastRow="0" w:firstColumn="1" w:lastColumn="0" w:noHBand="0" w:noVBand="1"/>
      </w:tblPr>
      <w:tblGrid>
        <w:gridCol w:w="1744"/>
        <w:gridCol w:w="1745"/>
        <w:gridCol w:w="1744"/>
        <w:gridCol w:w="1745"/>
        <w:gridCol w:w="1745"/>
      </w:tblGrid>
      <w:tr w:rsidR="00B37CDE" w:rsidRPr="00EE2F2C" w:rsidTr="00AF6D56">
        <w:trPr>
          <w:trHeight w:val="362"/>
          <w:jc w:val="center"/>
        </w:trPr>
        <w:tc>
          <w:tcPr>
            <w:tcW w:w="1744" w:type="dxa"/>
          </w:tcPr>
          <w:p w:rsidR="00B37CDE" w:rsidRPr="00EE2F2C" w:rsidRDefault="00B37CDE" w:rsidP="008E3E43">
            <w:pPr>
              <w:rPr>
                <w:rFonts w:ascii="Times New Roman" w:hAnsi="Times New Roman"/>
                <w:b/>
              </w:rPr>
            </w:pPr>
            <w:r w:rsidRPr="00EE2F2C">
              <w:rPr>
                <w:rFonts w:ascii="Times New Roman" w:hAnsi="Times New Roman"/>
                <w:b/>
              </w:rPr>
              <w:t>Оценка</w:t>
            </w:r>
          </w:p>
        </w:tc>
        <w:tc>
          <w:tcPr>
            <w:tcW w:w="1745" w:type="dxa"/>
          </w:tcPr>
          <w:p w:rsidR="00B37CDE" w:rsidRPr="00EE2F2C" w:rsidRDefault="00B37CDE" w:rsidP="008E3E43">
            <w:pPr>
              <w:jc w:val="center"/>
              <w:rPr>
                <w:rFonts w:ascii="Times New Roman" w:hAnsi="Times New Roman"/>
                <w:b/>
              </w:rPr>
            </w:pPr>
            <w:r w:rsidRPr="00EE2F2C">
              <w:rPr>
                <w:rFonts w:ascii="Times New Roman" w:hAnsi="Times New Roman"/>
                <w:b/>
              </w:rPr>
              <w:t>«2»</w:t>
            </w:r>
          </w:p>
        </w:tc>
        <w:tc>
          <w:tcPr>
            <w:tcW w:w="1744" w:type="dxa"/>
          </w:tcPr>
          <w:p w:rsidR="00B37CDE" w:rsidRPr="00EE2F2C" w:rsidRDefault="00B37CDE" w:rsidP="008E3E43">
            <w:pPr>
              <w:jc w:val="center"/>
              <w:rPr>
                <w:rFonts w:ascii="Times New Roman" w:hAnsi="Times New Roman"/>
                <w:b/>
              </w:rPr>
            </w:pPr>
            <w:r w:rsidRPr="00EE2F2C">
              <w:rPr>
                <w:rFonts w:ascii="Times New Roman" w:hAnsi="Times New Roman"/>
                <w:b/>
              </w:rPr>
              <w:t>«3»</w:t>
            </w:r>
          </w:p>
        </w:tc>
        <w:tc>
          <w:tcPr>
            <w:tcW w:w="1745" w:type="dxa"/>
          </w:tcPr>
          <w:p w:rsidR="00B37CDE" w:rsidRPr="00EE2F2C" w:rsidRDefault="00B37CDE" w:rsidP="008E3E43">
            <w:pPr>
              <w:jc w:val="center"/>
              <w:rPr>
                <w:rFonts w:ascii="Times New Roman" w:hAnsi="Times New Roman"/>
                <w:b/>
              </w:rPr>
            </w:pPr>
            <w:r w:rsidRPr="00EE2F2C">
              <w:rPr>
                <w:rFonts w:ascii="Times New Roman" w:hAnsi="Times New Roman"/>
                <w:b/>
              </w:rPr>
              <w:t>«4»</w:t>
            </w:r>
          </w:p>
        </w:tc>
        <w:tc>
          <w:tcPr>
            <w:tcW w:w="1745" w:type="dxa"/>
          </w:tcPr>
          <w:p w:rsidR="00B37CDE" w:rsidRPr="00EE2F2C" w:rsidRDefault="00B37CDE" w:rsidP="008E3E43">
            <w:pPr>
              <w:jc w:val="center"/>
              <w:rPr>
                <w:rFonts w:ascii="Times New Roman" w:hAnsi="Times New Roman"/>
                <w:b/>
              </w:rPr>
            </w:pPr>
            <w:r w:rsidRPr="00EE2F2C">
              <w:rPr>
                <w:rFonts w:ascii="Times New Roman" w:hAnsi="Times New Roman"/>
                <w:b/>
              </w:rPr>
              <w:t>«5»</w:t>
            </w:r>
          </w:p>
        </w:tc>
      </w:tr>
      <w:tr w:rsidR="00B37CDE" w:rsidRPr="00EE2F2C" w:rsidTr="00AF6D56">
        <w:trPr>
          <w:trHeight w:val="362"/>
          <w:jc w:val="center"/>
        </w:trPr>
        <w:tc>
          <w:tcPr>
            <w:tcW w:w="1744" w:type="dxa"/>
          </w:tcPr>
          <w:p w:rsidR="00B37CDE" w:rsidRPr="00EE2F2C" w:rsidRDefault="00B37CDE" w:rsidP="008E3E43">
            <w:pPr>
              <w:rPr>
                <w:rFonts w:ascii="Times New Roman" w:hAnsi="Times New Roman"/>
                <w:b/>
              </w:rPr>
            </w:pPr>
            <w:r w:rsidRPr="00EE2F2C">
              <w:rPr>
                <w:rFonts w:ascii="Times New Roman" w:hAnsi="Times New Roman"/>
                <w:b/>
              </w:rPr>
              <w:t>Баллы</w:t>
            </w:r>
          </w:p>
        </w:tc>
        <w:tc>
          <w:tcPr>
            <w:tcW w:w="1745" w:type="dxa"/>
          </w:tcPr>
          <w:p w:rsidR="00B37CDE" w:rsidRPr="00EE2F2C" w:rsidRDefault="00B37CDE" w:rsidP="006F26CE">
            <w:pPr>
              <w:jc w:val="center"/>
              <w:rPr>
                <w:rFonts w:ascii="Times New Roman" w:hAnsi="Times New Roman"/>
                <w:b/>
              </w:rPr>
            </w:pPr>
            <w:r w:rsidRPr="00EE2F2C">
              <w:rPr>
                <w:rFonts w:ascii="Times New Roman" w:hAnsi="Times New Roman"/>
                <w:b/>
              </w:rPr>
              <w:t xml:space="preserve">0 - </w:t>
            </w:r>
            <w:r w:rsidR="006F26CE" w:rsidRPr="00EE2F2C">
              <w:rPr>
                <w:rFonts w:ascii="Times New Roman" w:hAnsi="Times New Roman"/>
                <w:b/>
              </w:rPr>
              <w:t>29</w:t>
            </w:r>
            <w:r w:rsidRPr="00EE2F2C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1744" w:type="dxa"/>
          </w:tcPr>
          <w:p w:rsidR="00B37CDE" w:rsidRPr="00EE2F2C" w:rsidRDefault="006F26CE" w:rsidP="008E3E43">
            <w:pPr>
              <w:jc w:val="center"/>
              <w:rPr>
                <w:rFonts w:ascii="Times New Roman" w:hAnsi="Times New Roman"/>
                <w:b/>
              </w:rPr>
            </w:pPr>
            <w:r w:rsidRPr="00EE2F2C">
              <w:rPr>
                <w:rFonts w:ascii="Times New Roman" w:hAnsi="Times New Roman"/>
                <w:b/>
              </w:rPr>
              <w:t>30 - 31</w:t>
            </w:r>
          </w:p>
        </w:tc>
        <w:tc>
          <w:tcPr>
            <w:tcW w:w="1745" w:type="dxa"/>
          </w:tcPr>
          <w:p w:rsidR="00B37CDE" w:rsidRPr="00EE2F2C" w:rsidRDefault="006F26CE" w:rsidP="006F26CE">
            <w:pPr>
              <w:jc w:val="center"/>
              <w:rPr>
                <w:rFonts w:ascii="Times New Roman" w:hAnsi="Times New Roman"/>
                <w:b/>
              </w:rPr>
            </w:pPr>
            <w:r w:rsidRPr="00EE2F2C">
              <w:rPr>
                <w:rFonts w:ascii="Times New Roman" w:hAnsi="Times New Roman"/>
                <w:b/>
              </w:rPr>
              <w:t>32 - 33</w:t>
            </w:r>
          </w:p>
        </w:tc>
        <w:tc>
          <w:tcPr>
            <w:tcW w:w="1745" w:type="dxa"/>
          </w:tcPr>
          <w:p w:rsidR="00B37CDE" w:rsidRPr="00EE2F2C" w:rsidRDefault="00B37CDE" w:rsidP="006F26CE">
            <w:pPr>
              <w:jc w:val="center"/>
              <w:rPr>
                <w:rFonts w:ascii="Times New Roman" w:hAnsi="Times New Roman"/>
                <w:b/>
              </w:rPr>
            </w:pPr>
            <w:r w:rsidRPr="00EE2F2C">
              <w:rPr>
                <w:rFonts w:ascii="Times New Roman" w:hAnsi="Times New Roman"/>
                <w:b/>
              </w:rPr>
              <w:t xml:space="preserve"> </w:t>
            </w:r>
            <w:r w:rsidR="006F26CE" w:rsidRPr="00EE2F2C">
              <w:rPr>
                <w:rFonts w:ascii="Times New Roman" w:hAnsi="Times New Roman"/>
                <w:b/>
              </w:rPr>
              <w:t>34</w:t>
            </w:r>
          </w:p>
        </w:tc>
      </w:tr>
    </w:tbl>
    <w:p w:rsidR="00A2181F" w:rsidRPr="00EE2F2C" w:rsidRDefault="00A2181F" w:rsidP="00296875">
      <w:pPr>
        <w:jc w:val="center"/>
        <w:rPr>
          <w:rFonts w:ascii="Times New Roman" w:hAnsi="Times New Roman"/>
        </w:rPr>
      </w:pPr>
    </w:p>
    <w:p w:rsidR="00A2181F" w:rsidRPr="00EE2F2C" w:rsidRDefault="00A2181F" w:rsidP="00296875">
      <w:pPr>
        <w:jc w:val="center"/>
        <w:rPr>
          <w:rFonts w:ascii="Times New Roman" w:hAnsi="Times New Roman"/>
        </w:rPr>
      </w:pPr>
    </w:p>
    <w:tbl>
      <w:tblPr>
        <w:tblStyle w:val="af8"/>
        <w:tblW w:w="0" w:type="auto"/>
        <w:jc w:val="center"/>
        <w:tblInd w:w="1668" w:type="dxa"/>
        <w:tblLook w:val="04A0" w:firstRow="1" w:lastRow="0" w:firstColumn="1" w:lastColumn="0" w:noHBand="0" w:noVBand="1"/>
      </w:tblPr>
      <w:tblGrid>
        <w:gridCol w:w="3543"/>
        <w:gridCol w:w="4359"/>
      </w:tblGrid>
      <w:tr w:rsidR="00391EF7" w:rsidRPr="00EE2F2C" w:rsidTr="00AF6D56">
        <w:trPr>
          <w:trHeight w:val="189"/>
          <w:jc w:val="center"/>
        </w:trPr>
        <w:tc>
          <w:tcPr>
            <w:tcW w:w="3543" w:type="dxa"/>
          </w:tcPr>
          <w:p w:rsidR="00391EF7" w:rsidRPr="00EE2F2C" w:rsidRDefault="00391EF7" w:rsidP="006F26CE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 xml:space="preserve">100 – 60 % </w:t>
            </w:r>
            <w:r w:rsidR="00296875" w:rsidRPr="00EE2F2C">
              <w:rPr>
                <w:rFonts w:ascii="Times New Roman" w:hAnsi="Times New Roman"/>
                <w:b/>
                <w:sz w:val="20"/>
                <w:szCs w:val="20"/>
              </w:rPr>
              <w:t xml:space="preserve"> (</w:t>
            </w:r>
            <w:r w:rsidR="006F26CE" w:rsidRPr="00EE2F2C">
              <w:rPr>
                <w:rFonts w:ascii="Times New Roman" w:hAnsi="Times New Roman"/>
                <w:b/>
                <w:sz w:val="20"/>
                <w:szCs w:val="20"/>
              </w:rPr>
              <w:t>46</w:t>
            </w: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 xml:space="preserve"> – </w:t>
            </w:r>
            <w:r w:rsidR="00AF6D56" w:rsidRPr="00EE2F2C">
              <w:rPr>
                <w:rFonts w:ascii="Times New Roman" w:hAnsi="Times New Roman"/>
                <w:b/>
                <w:sz w:val="20"/>
                <w:szCs w:val="20"/>
              </w:rPr>
              <w:t>5</w:t>
            </w:r>
            <w:r w:rsidR="006F26CE" w:rsidRPr="00EE2F2C"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 xml:space="preserve"> баллов)</w:t>
            </w:r>
          </w:p>
        </w:tc>
        <w:tc>
          <w:tcPr>
            <w:tcW w:w="4359" w:type="dxa"/>
          </w:tcPr>
          <w:p w:rsidR="00391EF7" w:rsidRPr="00EE2F2C" w:rsidRDefault="00391EF7" w:rsidP="00F6616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вид деятельности освоен</w:t>
            </w:r>
          </w:p>
        </w:tc>
      </w:tr>
      <w:tr w:rsidR="00391EF7" w:rsidRPr="00EE2F2C" w:rsidTr="00AF6D56">
        <w:trPr>
          <w:jc w:val="center"/>
        </w:trPr>
        <w:tc>
          <w:tcPr>
            <w:tcW w:w="3543" w:type="dxa"/>
          </w:tcPr>
          <w:p w:rsidR="00391EF7" w:rsidRPr="00EE2F2C" w:rsidRDefault="00391EF7" w:rsidP="006F26CE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59  - 0 %   (</w:t>
            </w:r>
            <w:r w:rsidR="00AF6D56" w:rsidRPr="00EE2F2C"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 w:rsidR="006F26CE" w:rsidRPr="00EE2F2C">
              <w:rPr>
                <w:rFonts w:ascii="Times New Roman" w:hAnsi="Times New Roman"/>
                <w:b/>
                <w:sz w:val="20"/>
                <w:szCs w:val="20"/>
              </w:rPr>
              <w:t>5</w:t>
            </w: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AF6D56" w:rsidRPr="00EE2F2C">
              <w:rPr>
                <w:rFonts w:ascii="Times New Roman" w:hAnsi="Times New Roman"/>
                <w:b/>
                <w:sz w:val="20"/>
                <w:szCs w:val="20"/>
              </w:rPr>
              <w:t>–</w:t>
            </w: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 xml:space="preserve"> 0 баллов)</w:t>
            </w:r>
          </w:p>
        </w:tc>
        <w:tc>
          <w:tcPr>
            <w:tcW w:w="4359" w:type="dxa"/>
          </w:tcPr>
          <w:p w:rsidR="00391EF7" w:rsidRPr="00EE2F2C" w:rsidRDefault="00391EF7" w:rsidP="00F6616C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вид деятельности не освоен</w:t>
            </w:r>
          </w:p>
        </w:tc>
      </w:tr>
    </w:tbl>
    <w:p w:rsidR="00391EF7" w:rsidRPr="00EE2F2C" w:rsidRDefault="00391EF7" w:rsidP="00391EF7">
      <w:pPr>
        <w:spacing w:after="200" w:line="276" w:lineRule="auto"/>
        <w:rPr>
          <w:rFonts w:ascii="Times New Roman" w:hAnsi="Times New Roman"/>
          <w:b/>
          <w:sz w:val="28"/>
          <w:szCs w:val="28"/>
        </w:rPr>
      </w:pPr>
      <w:r w:rsidRPr="00EE2F2C">
        <w:rPr>
          <w:rFonts w:ascii="Times New Roman" w:hAnsi="Times New Roman"/>
          <w:b/>
          <w:sz w:val="28"/>
          <w:szCs w:val="28"/>
        </w:rPr>
        <w:br w:type="page"/>
      </w:r>
    </w:p>
    <w:p w:rsidR="00BE779A" w:rsidRPr="00EE2F2C" w:rsidRDefault="00BE779A" w:rsidP="00BE779A">
      <w:pPr>
        <w:tabs>
          <w:tab w:val="left" w:pos="3528"/>
        </w:tabs>
        <w:rPr>
          <w:rFonts w:ascii="Times New Roman" w:hAnsi="Times New Roman"/>
        </w:rPr>
      </w:pPr>
      <w:r w:rsidRPr="00EE2F2C">
        <w:rPr>
          <w:rFonts w:ascii="Times New Roman" w:hAnsi="Times New Roman"/>
          <w:b/>
        </w:rPr>
        <w:lastRenderedPageBreak/>
        <w:t>№ группы</w:t>
      </w:r>
      <w:r w:rsidRPr="00EE2F2C">
        <w:rPr>
          <w:rFonts w:ascii="Times New Roman" w:hAnsi="Times New Roman"/>
        </w:rPr>
        <w:t xml:space="preserve"> ________</w:t>
      </w:r>
    </w:p>
    <w:p w:rsidR="00BE779A" w:rsidRPr="00EE2F2C" w:rsidRDefault="00BE779A" w:rsidP="00BE779A">
      <w:pPr>
        <w:outlineLvl w:val="0"/>
        <w:rPr>
          <w:rFonts w:ascii="Times New Roman" w:hAnsi="Times New Roman"/>
          <w:b/>
        </w:rPr>
      </w:pPr>
      <w:r w:rsidRPr="00EE2F2C">
        <w:rPr>
          <w:rFonts w:ascii="Times New Roman" w:hAnsi="Times New Roman"/>
          <w:b/>
        </w:rPr>
        <w:t>ФИО ____________________________________</w:t>
      </w:r>
    </w:p>
    <w:p w:rsidR="00BE779A" w:rsidRPr="00EE2F2C" w:rsidRDefault="00BE779A" w:rsidP="00BE779A">
      <w:pPr>
        <w:jc w:val="center"/>
        <w:rPr>
          <w:rFonts w:ascii="Times New Roman" w:hAnsi="Times New Roman"/>
          <w:b/>
        </w:rPr>
      </w:pPr>
    </w:p>
    <w:p w:rsidR="00BE779A" w:rsidRPr="00EE2F2C" w:rsidRDefault="00BE779A" w:rsidP="00BE779A">
      <w:pPr>
        <w:jc w:val="center"/>
        <w:rPr>
          <w:rFonts w:ascii="Times New Roman" w:hAnsi="Times New Roman"/>
          <w:b/>
        </w:rPr>
      </w:pPr>
      <w:r w:rsidRPr="00EE2F2C">
        <w:rPr>
          <w:rFonts w:ascii="Times New Roman" w:hAnsi="Times New Roman"/>
          <w:b/>
        </w:rPr>
        <w:t xml:space="preserve">Экзамен (квалификационный) </w:t>
      </w:r>
    </w:p>
    <w:p w:rsidR="00BE779A" w:rsidRPr="00EE2F2C" w:rsidRDefault="009F1081" w:rsidP="00BE779A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ПМ.07 </w:t>
      </w:r>
      <w:r w:rsidR="00BE779A" w:rsidRPr="00EE2F2C">
        <w:rPr>
          <w:rFonts w:ascii="Times New Roman" w:hAnsi="Times New Roman"/>
          <w:b/>
        </w:rPr>
        <w:t xml:space="preserve"> Выполнение работ по одной или нескольким профессиям рабочих, должностям служащих (Младшая медицинская сестра по уходу за больными)</w:t>
      </w:r>
    </w:p>
    <w:p w:rsidR="00BE779A" w:rsidRPr="00EE2F2C" w:rsidRDefault="00FF19B8" w:rsidP="00BE779A">
      <w:pPr>
        <w:pStyle w:val="af9"/>
        <w:tabs>
          <w:tab w:val="left" w:pos="3084"/>
        </w:tabs>
        <w:spacing w:before="120" w:after="120"/>
        <w:jc w:val="center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Чек-лист билету </w:t>
      </w:r>
    </w:p>
    <w:tbl>
      <w:tblPr>
        <w:tblStyle w:val="29"/>
        <w:tblW w:w="9709" w:type="dxa"/>
        <w:jc w:val="center"/>
        <w:tblLook w:val="04A0" w:firstRow="1" w:lastRow="0" w:firstColumn="1" w:lastColumn="0" w:noHBand="0" w:noVBand="1"/>
      </w:tblPr>
      <w:tblGrid>
        <w:gridCol w:w="1377"/>
        <w:gridCol w:w="1377"/>
        <w:gridCol w:w="1377"/>
        <w:gridCol w:w="1377"/>
        <w:gridCol w:w="2109"/>
        <w:gridCol w:w="2092"/>
      </w:tblGrid>
      <w:tr w:rsidR="00BE779A" w:rsidRPr="00EE2F2C" w:rsidTr="00EE2F2C">
        <w:trPr>
          <w:jc w:val="center"/>
        </w:trPr>
        <w:tc>
          <w:tcPr>
            <w:tcW w:w="1377" w:type="dxa"/>
          </w:tcPr>
          <w:p w:rsidR="00BE779A" w:rsidRPr="00EE2F2C" w:rsidRDefault="001815DA" w:rsidP="004941E7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  <w:r w:rsidRPr="00EE2F2C">
              <w:rPr>
                <w:rFonts w:ascii="Times New Roman" w:hAnsi="Times New Roman"/>
                <w:b/>
              </w:rPr>
              <w:t xml:space="preserve">№ </w:t>
            </w:r>
            <w:r w:rsidR="00BE779A" w:rsidRPr="00EE2F2C">
              <w:rPr>
                <w:rFonts w:ascii="Times New Roman" w:hAnsi="Times New Roman"/>
                <w:b/>
              </w:rPr>
              <w:t>задани</w:t>
            </w:r>
            <w:r w:rsidRPr="00EE2F2C">
              <w:rPr>
                <w:rFonts w:ascii="Times New Roman" w:hAnsi="Times New Roman"/>
                <w:b/>
              </w:rPr>
              <w:t>я</w:t>
            </w:r>
          </w:p>
        </w:tc>
        <w:tc>
          <w:tcPr>
            <w:tcW w:w="1377" w:type="dxa"/>
            <w:vAlign w:val="center"/>
          </w:tcPr>
          <w:p w:rsidR="00BE779A" w:rsidRPr="00EE2F2C" w:rsidRDefault="00BE779A" w:rsidP="004941E7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  <w:r w:rsidRPr="00EE2F2C">
              <w:rPr>
                <w:rFonts w:ascii="Times New Roman" w:hAnsi="Times New Roman"/>
                <w:b/>
              </w:rPr>
              <w:t>Кол-во баллов</w:t>
            </w:r>
          </w:p>
        </w:tc>
        <w:tc>
          <w:tcPr>
            <w:tcW w:w="1377" w:type="dxa"/>
            <w:vAlign w:val="center"/>
          </w:tcPr>
          <w:p w:rsidR="00BE779A" w:rsidRPr="00EE2F2C" w:rsidRDefault="00BE779A" w:rsidP="004941E7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  <w:r w:rsidRPr="00EE2F2C">
              <w:rPr>
                <w:rFonts w:ascii="Times New Roman" w:hAnsi="Times New Roman"/>
                <w:b/>
              </w:rPr>
              <w:t>Оценки</w:t>
            </w:r>
          </w:p>
        </w:tc>
        <w:tc>
          <w:tcPr>
            <w:tcW w:w="1377" w:type="dxa"/>
            <w:vAlign w:val="center"/>
          </w:tcPr>
          <w:p w:rsidR="00BE779A" w:rsidRPr="00EE2F2C" w:rsidRDefault="00BE779A" w:rsidP="004941E7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  <w:r w:rsidRPr="00EE2F2C">
              <w:rPr>
                <w:rFonts w:ascii="Times New Roman" w:hAnsi="Times New Roman"/>
                <w:b/>
              </w:rPr>
              <w:t>Итоговая оценка</w:t>
            </w:r>
          </w:p>
        </w:tc>
        <w:tc>
          <w:tcPr>
            <w:tcW w:w="2109" w:type="dxa"/>
            <w:vAlign w:val="center"/>
          </w:tcPr>
          <w:p w:rsidR="00BE779A" w:rsidRPr="00EE2F2C" w:rsidRDefault="00BE779A" w:rsidP="004941E7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  <w:r w:rsidRPr="00EE2F2C">
              <w:rPr>
                <w:rFonts w:ascii="Times New Roman" w:hAnsi="Times New Roman"/>
                <w:b/>
              </w:rPr>
              <w:t>ФИО экзаменаторов</w:t>
            </w:r>
          </w:p>
        </w:tc>
        <w:tc>
          <w:tcPr>
            <w:tcW w:w="2092" w:type="dxa"/>
            <w:vAlign w:val="center"/>
          </w:tcPr>
          <w:p w:rsidR="00BE779A" w:rsidRPr="00EE2F2C" w:rsidRDefault="00BE779A" w:rsidP="004941E7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  <w:r w:rsidRPr="00EE2F2C">
              <w:rPr>
                <w:rFonts w:ascii="Times New Roman" w:hAnsi="Times New Roman"/>
                <w:b/>
              </w:rPr>
              <w:t>Подписи экзаменаторов</w:t>
            </w:r>
          </w:p>
        </w:tc>
      </w:tr>
      <w:tr w:rsidR="00ED10F0" w:rsidRPr="00EE2F2C" w:rsidTr="00225629">
        <w:trPr>
          <w:trHeight w:val="288"/>
          <w:jc w:val="center"/>
        </w:trPr>
        <w:tc>
          <w:tcPr>
            <w:tcW w:w="1377" w:type="dxa"/>
            <w:vMerge w:val="restart"/>
            <w:vAlign w:val="center"/>
          </w:tcPr>
          <w:p w:rsidR="00ED10F0" w:rsidRPr="00EE2F2C" w:rsidRDefault="00ED10F0" w:rsidP="004941E7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  <w:r w:rsidRPr="00EE2F2C">
              <w:rPr>
                <w:rFonts w:ascii="Times New Roman" w:hAnsi="Times New Roman"/>
                <w:b/>
              </w:rPr>
              <w:t xml:space="preserve">1. </w:t>
            </w:r>
          </w:p>
        </w:tc>
        <w:tc>
          <w:tcPr>
            <w:tcW w:w="1377" w:type="dxa"/>
            <w:vMerge w:val="restart"/>
            <w:vAlign w:val="center"/>
          </w:tcPr>
          <w:p w:rsidR="00ED10F0" w:rsidRPr="00EE2F2C" w:rsidRDefault="00ED10F0" w:rsidP="004941E7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77" w:type="dxa"/>
            <w:vMerge w:val="restart"/>
            <w:vAlign w:val="center"/>
          </w:tcPr>
          <w:p w:rsidR="00ED10F0" w:rsidRPr="00EE2F2C" w:rsidRDefault="00ED10F0" w:rsidP="004941E7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77" w:type="dxa"/>
            <w:vMerge w:val="restart"/>
            <w:vAlign w:val="center"/>
          </w:tcPr>
          <w:p w:rsidR="00ED10F0" w:rsidRPr="00EE2F2C" w:rsidRDefault="00ED10F0" w:rsidP="004941E7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09" w:type="dxa"/>
            <w:vAlign w:val="center"/>
          </w:tcPr>
          <w:p w:rsidR="00ED10F0" w:rsidRPr="00EE2F2C" w:rsidRDefault="00ED10F0" w:rsidP="004941E7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092" w:type="dxa"/>
            <w:vAlign w:val="center"/>
          </w:tcPr>
          <w:p w:rsidR="00ED10F0" w:rsidRPr="00EE2F2C" w:rsidRDefault="00ED10F0" w:rsidP="004941E7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</w:p>
        </w:tc>
      </w:tr>
      <w:tr w:rsidR="00ED10F0" w:rsidRPr="00EE2F2C" w:rsidTr="00225629">
        <w:trPr>
          <w:trHeight w:val="325"/>
          <w:jc w:val="center"/>
        </w:trPr>
        <w:tc>
          <w:tcPr>
            <w:tcW w:w="1377" w:type="dxa"/>
            <w:vMerge/>
            <w:vAlign w:val="center"/>
          </w:tcPr>
          <w:p w:rsidR="00ED10F0" w:rsidRPr="00EE2F2C" w:rsidRDefault="00ED10F0" w:rsidP="004941E7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77" w:type="dxa"/>
            <w:vMerge/>
            <w:vAlign w:val="center"/>
          </w:tcPr>
          <w:p w:rsidR="00ED10F0" w:rsidRPr="00EE2F2C" w:rsidRDefault="00ED10F0" w:rsidP="004941E7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77" w:type="dxa"/>
            <w:vMerge/>
            <w:vAlign w:val="center"/>
          </w:tcPr>
          <w:p w:rsidR="00ED10F0" w:rsidRPr="00EE2F2C" w:rsidRDefault="00ED10F0" w:rsidP="004941E7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77" w:type="dxa"/>
            <w:vMerge/>
            <w:vAlign w:val="center"/>
          </w:tcPr>
          <w:p w:rsidR="00ED10F0" w:rsidRPr="00EE2F2C" w:rsidRDefault="00ED10F0" w:rsidP="004941E7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09" w:type="dxa"/>
            <w:vAlign w:val="center"/>
          </w:tcPr>
          <w:p w:rsidR="00ED10F0" w:rsidRPr="00EE2F2C" w:rsidRDefault="00ED10F0" w:rsidP="004941E7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092" w:type="dxa"/>
            <w:vAlign w:val="center"/>
          </w:tcPr>
          <w:p w:rsidR="00ED10F0" w:rsidRPr="00EE2F2C" w:rsidRDefault="00ED10F0" w:rsidP="004941E7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</w:p>
        </w:tc>
      </w:tr>
      <w:tr w:rsidR="00ED10F0" w:rsidRPr="00EE2F2C" w:rsidTr="00225629">
        <w:trPr>
          <w:trHeight w:val="313"/>
          <w:jc w:val="center"/>
        </w:trPr>
        <w:tc>
          <w:tcPr>
            <w:tcW w:w="1377" w:type="dxa"/>
            <w:vMerge w:val="restart"/>
            <w:vAlign w:val="center"/>
          </w:tcPr>
          <w:p w:rsidR="00ED10F0" w:rsidRPr="00EE2F2C" w:rsidRDefault="00ED10F0" w:rsidP="004941E7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  <w:r w:rsidRPr="00EE2F2C">
              <w:rPr>
                <w:rFonts w:ascii="Times New Roman" w:hAnsi="Times New Roman"/>
                <w:b/>
              </w:rPr>
              <w:t>2.</w:t>
            </w:r>
          </w:p>
        </w:tc>
        <w:tc>
          <w:tcPr>
            <w:tcW w:w="1377" w:type="dxa"/>
            <w:vMerge w:val="restart"/>
            <w:vAlign w:val="center"/>
          </w:tcPr>
          <w:p w:rsidR="00ED10F0" w:rsidRPr="00EE2F2C" w:rsidRDefault="00ED10F0" w:rsidP="004941E7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77" w:type="dxa"/>
            <w:vMerge w:val="restart"/>
            <w:vAlign w:val="center"/>
          </w:tcPr>
          <w:p w:rsidR="00ED10F0" w:rsidRPr="00EE2F2C" w:rsidRDefault="00ED10F0" w:rsidP="004941E7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77" w:type="dxa"/>
            <w:vMerge w:val="restart"/>
            <w:vAlign w:val="center"/>
          </w:tcPr>
          <w:p w:rsidR="00ED10F0" w:rsidRPr="00EE2F2C" w:rsidRDefault="00ED10F0" w:rsidP="004941E7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09" w:type="dxa"/>
            <w:vAlign w:val="center"/>
          </w:tcPr>
          <w:p w:rsidR="00ED10F0" w:rsidRPr="00EE2F2C" w:rsidRDefault="00ED10F0" w:rsidP="004941E7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092" w:type="dxa"/>
            <w:vAlign w:val="center"/>
          </w:tcPr>
          <w:p w:rsidR="00ED10F0" w:rsidRPr="00EE2F2C" w:rsidRDefault="00ED10F0" w:rsidP="004941E7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</w:p>
        </w:tc>
      </w:tr>
      <w:tr w:rsidR="00ED10F0" w:rsidRPr="00EE2F2C" w:rsidTr="00225629">
        <w:trPr>
          <w:trHeight w:val="325"/>
          <w:jc w:val="center"/>
        </w:trPr>
        <w:tc>
          <w:tcPr>
            <w:tcW w:w="1377" w:type="dxa"/>
            <w:vMerge/>
            <w:vAlign w:val="center"/>
          </w:tcPr>
          <w:p w:rsidR="00ED10F0" w:rsidRPr="00EE2F2C" w:rsidRDefault="00ED10F0" w:rsidP="004941E7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77" w:type="dxa"/>
            <w:vMerge/>
            <w:vAlign w:val="center"/>
          </w:tcPr>
          <w:p w:rsidR="00ED10F0" w:rsidRPr="00EE2F2C" w:rsidRDefault="00ED10F0" w:rsidP="004941E7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77" w:type="dxa"/>
            <w:vMerge/>
            <w:vAlign w:val="center"/>
          </w:tcPr>
          <w:p w:rsidR="00ED10F0" w:rsidRPr="00EE2F2C" w:rsidRDefault="00ED10F0" w:rsidP="004941E7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77" w:type="dxa"/>
            <w:vMerge/>
            <w:vAlign w:val="center"/>
          </w:tcPr>
          <w:p w:rsidR="00ED10F0" w:rsidRPr="00EE2F2C" w:rsidRDefault="00ED10F0" w:rsidP="004941E7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09" w:type="dxa"/>
            <w:vAlign w:val="center"/>
          </w:tcPr>
          <w:p w:rsidR="00ED10F0" w:rsidRPr="00EE2F2C" w:rsidRDefault="00ED10F0" w:rsidP="004941E7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092" w:type="dxa"/>
            <w:vAlign w:val="center"/>
          </w:tcPr>
          <w:p w:rsidR="00ED10F0" w:rsidRPr="00EE2F2C" w:rsidRDefault="00ED10F0" w:rsidP="004941E7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BE779A" w:rsidRPr="00EE2F2C" w:rsidRDefault="00BE779A" w:rsidP="00514AD6">
      <w:pPr>
        <w:widowControl w:val="0"/>
        <w:jc w:val="center"/>
        <w:rPr>
          <w:rFonts w:ascii="Times New Roman" w:hAnsi="Times New Roman"/>
          <w:b/>
          <w:szCs w:val="20"/>
        </w:rPr>
      </w:pPr>
    </w:p>
    <w:p w:rsidR="00CB46FD" w:rsidRPr="00EE2F2C" w:rsidRDefault="00514AD6" w:rsidP="00BB3137">
      <w:pPr>
        <w:pStyle w:val="af7"/>
        <w:numPr>
          <w:ilvl w:val="0"/>
          <w:numId w:val="30"/>
        </w:numPr>
        <w:tabs>
          <w:tab w:val="left" w:pos="3528"/>
        </w:tabs>
        <w:jc w:val="center"/>
        <w:rPr>
          <w:rFonts w:ascii="Times New Roman" w:hAnsi="Times New Roman"/>
          <w:b/>
          <w:szCs w:val="20"/>
        </w:rPr>
      </w:pPr>
      <w:r w:rsidRPr="00EE2F2C">
        <w:rPr>
          <w:rFonts w:ascii="Times New Roman" w:hAnsi="Times New Roman"/>
          <w:b/>
          <w:szCs w:val="20"/>
        </w:rPr>
        <w:t>Размещен</w:t>
      </w:r>
      <w:r w:rsidR="001815DA" w:rsidRPr="00EE2F2C">
        <w:rPr>
          <w:rFonts w:ascii="Times New Roman" w:hAnsi="Times New Roman"/>
          <w:b/>
          <w:szCs w:val="20"/>
        </w:rPr>
        <w:t xml:space="preserve">ие пациента в положение </w:t>
      </w:r>
      <w:proofErr w:type="spellStart"/>
      <w:r w:rsidR="001815DA" w:rsidRPr="00EE2F2C">
        <w:rPr>
          <w:rFonts w:ascii="Times New Roman" w:hAnsi="Times New Roman"/>
          <w:b/>
          <w:szCs w:val="20"/>
        </w:rPr>
        <w:t>Фаулера</w:t>
      </w:r>
      <w:proofErr w:type="spellEnd"/>
    </w:p>
    <w:tbl>
      <w:tblPr>
        <w:tblStyle w:val="af8"/>
        <w:tblW w:w="11189" w:type="dxa"/>
        <w:tblInd w:w="-591" w:type="dxa"/>
        <w:tblLayout w:type="fixed"/>
        <w:tblLook w:val="04A0" w:firstRow="1" w:lastRow="0" w:firstColumn="1" w:lastColumn="0" w:noHBand="0" w:noVBand="1"/>
      </w:tblPr>
      <w:tblGrid>
        <w:gridCol w:w="518"/>
        <w:gridCol w:w="2817"/>
        <w:gridCol w:w="1333"/>
        <w:gridCol w:w="3686"/>
        <w:gridCol w:w="1034"/>
        <w:gridCol w:w="383"/>
        <w:gridCol w:w="1418"/>
      </w:tblGrid>
      <w:tr w:rsidR="00A27A3E" w:rsidRPr="00EE2F2C" w:rsidTr="00BB3137">
        <w:trPr>
          <w:trHeight w:val="313"/>
        </w:trPr>
        <w:tc>
          <w:tcPr>
            <w:tcW w:w="33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7A3E" w:rsidRPr="00EE2F2C" w:rsidRDefault="00A27A3E" w:rsidP="00A27A3E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Этапы проведения манипуляции</w:t>
            </w:r>
          </w:p>
          <w:p w:rsidR="00A27A3E" w:rsidRPr="00EE2F2C" w:rsidRDefault="00A27A3E" w:rsidP="00A27A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7A3E" w:rsidRPr="00EE2F2C" w:rsidRDefault="00A27A3E" w:rsidP="00A27A3E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Форма представления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7A3E" w:rsidRPr="00EE2F2C" w:rsidRDefault="00A27A3E" w:rsidP="00A27A3E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Примерный текст комментариев </w:t>
            </w:r>
            <w:proofErr w:type="gramStart"/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обучающегося</w:t>
            </w:r>
            <w:proofErr w:type="gramEnd"/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A3E" w:rsidRPr="00EE2F2C" w:rsidRDefault="00A27A3E" w:rsidP="00A27A3E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Количество баллов</w:t>
            </w:r>
          </w:p>
          <w:p w:rsidR="00A27A3E" w:rsidRPr="00EE2F2C" w:rsidRDefault="00A27A3E" w:rsidP="00A27A3E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(0 – 1)</w:t>
            </w:r>
          </w:p>
        </w:tc>
      </w:tr>
      <w:tr w:rsidR="00A27A3E" w:rsidRPr="00EE2F2C" w:rsidTr="00BB3137">
        <w:trPr>
          <w:trHeight w:val="312"/>
        </w:trPr>
        <w:tc>
          <w:tcPr>
            <w:tcW w:w="333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A3E" w:rsidRPr="00EE2F2C" w:rsidRDefault="00A27A3E" w:rsidP="00A27A3E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3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A3E" w:rsidRPr="00EE2F2C" w:rsidRDefault="00A27A3E" w:rsidP="00A27A3E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A3E" w:rsidRPr="00EE2F2C" w:rsidRDefault="00A27A3E" w:rsidP="00A27A3E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A3E" w:rsidRPr="00EE2F2C" w:rsidRDefault="00A27A3E" w:rsidP="00A27A3E">
            <w:pPr>
              <w:jc w:val="center"/>
              <w:rPr>
                <w:rFonts w:ascii="Times New Roman" w:hAnsi="Times New Roman"/>
                <w:b/>
                <w:bCs/>
                <w:sz w:val="16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16"/>
                <w:szCs w:val="20"/>
              </w:rPr>
              <w:t>Максимальное кол-во баллов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A3E" w:rsidRPr="00EE2F2C" w:rsidRDefault="00A27A3E" w:rsidP="0067757A">
            <w:pPr>
              <w:jc w:val="center"/>
              <w:rPr>
                <w:rFonts w:ascii="Times New Roman" w:hAnsi="Times New Roman"/>
                <w:b/>
                <w:bCs/>
                <w:sz w:val="16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16"/>
                <w:szCs w:val="20"/>
              </w:rPr>
              <w:t xml:space="preserve">Полученный </w:t>
            </w:r>
          </w:p>
          <w:p w:rsidR="00A27A3E" w:rsidRPr="00EE2F2C" w:rsidRDefault="00A27A3E" w:rsidP="00A27A3E">
            <w:pPr>
              <w:jc w:val="center"/>
              <w:rPr>
                <w:rFonts w:ascii="Times New Roman" w:hAnsi="Times New Roman"/>
                <w:b/>
                <w:bCs/>
                <w:sz w:val="16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16"/>
                <w:szCs w:val="20"/>
              </w:rPr>
              <w:t>балл</w:t>
            </w:r>
          </w:p>
        </w:tc>
      </w:tr>
      <w:tr w:rsidR="00CB46FD" w:rsidRPr="00EE2F2C" w:rsidTr="00783656">
        <w:tc>
          <w:tcPr>
            <w:tcW w:w="111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6FD" w:rsidRPr="00EE2F2C" w:rsidRDefault="00CB46FD" w:rsidP="00A27A3E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Подготовка к процедуре</w:t>
            </w:r>
          </w:p>
        </w:tc>
      </w:tr>
      <w:tr w:rsidR="0067757A" w:rsidRPr="00EE2F2C" w:rsidTr="00BB3137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57A" w:rsidRPr="00EE2F2C" w:rsidRDefault="0067757A" w:rsidP="00A27A3E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57A" w:rsidRPr="00EE2F2C" w:rsidRDefault="0067757A" w:rsidP="00A27A3E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Установить контакт с пациентом: поздороваться, представиться, обозначить свою роль 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0F0" w:rsidRPr="00EE2F2C" w:rsidRDefault="0067757A" w:rsidP="00ED1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</w:t>
            </w:r>
          </w:p>
          <w:p w:rsidR="0067757A" w:rsidRPr="00EE2F2C" w:rsidRDefault="0067757A" w:rsidP="006775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57A" w:rsidRPr="00EE2F2C" w:rsidRDefault="0067757A" w:rsidP="0067757A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 - «Для установления контакта с пациентом необходимо поздороваться, представиться, обозначить свою роль: «Здравствуйте! Я медсестра</w:t>
            </w:r>
            <w:r w:rsidR="00BE779A" w:rsidRPr="00EE2F2C">
              <w:rPr>
                <w:rFonts w:ascii="Times New Roman" w:hAnsi="Times New Roman"/>
                <w:sz w:val="20"/>
                <w:szCs w:val="20"/>
              </w:rPr>
              <w:t xml:space="preserve"> отделения челюстно-лицевой хиру</w:t>
            </w:r>
            <w:r w:rsidRPr="00EE2F2C">
              <w:rPr>
                <w:rFonts w:ascii="Times New Roman" w:hAnsi="Times New Roman"/>
                <w:sz w:val="20"/>
                <w:szCs w:val="20"/>
              </w:rPr>
              <w:t>ргии. Меня зовут ___ (Имя, Отчество)»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757A" w:rsidRPr="00EE2F2C" w:rsidRDefault="00783656" w:rsidP="00A27A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757A" w:rsidRPr="00EE2F2C" w:rsidRDefault="0067757A" w:rsidP="00A27A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7757A" w:rsidRPr="00EE2F2C" w:rsidTr="00BB3137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57A" w:rsidRPr="00EE2F2C" w:rsidRDefault="0067757A" w:rsidP="00A27A3E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57A" w:rsidRPr="00EE2F2C" w:rsidRDefault="0067757A" w:rsidP="00A27A3E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Попросить пациента представиться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57A" w:rsidRPr="00EE2F2C" w:rsidRDefault="0067757A" w:rsidP="0067757A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57A" w:rsidRPr="00EE2F2C" w:rsidRDefault="0067757A" w:rsidP="0067757A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- «Прошу пациента представиться: «Представьтесь, пожалуйста. Как я могу к Вам обращаться?»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7757A" w:rsidRPr="00EE2F2C" w:rsidRDefault="00783656" w:rsidP="00A27A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67757A" w:rsidRPr="00EE2F2C" w:rsidRDefault="0067757A" w:rsidP="00A27A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7757A" w:rsidRPr="00EE2F2C" w:rsidTr="00BB3137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57A" w:rsidRPr="00EE2F2C" w:rsidRDefault="0067757A" w:rsidP="00A27A3E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57A" w:rsidRPr="00EE2F2C" w:rsidRDefault="0067757A" w:rsidP="00A27A3E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Сверить ФИО пациента с листом назначений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57A" w:rsidRPr="00EE2F2C" w:rsidRDefault="0067757A" w:rsidP="0067757A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57A" w:rsidRPr="00EE2F2C" w:rsidRDefault="0067757A" w:rsidP="0067757A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- «Для идентификации сверяю ФИО пациента с листом назначений. Пациент идентифицирован»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7757A" w:rsidRPr="00EE2F2C" w:rsidRDefault="00783656" w:rsidP="00A27A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67757A" w:rsidRPr="00EE2F2C" w:rsidRDefault="0067757A" w:rsidP="00A27A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7757A" w:rsidRPr="00EE2F2C" w:rsidTr="00BB3137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57A" w:rsidRPr="00EE2F2C" w:rsidRDefault="0067757A" w:rsidP="00A27A3E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57A" w:rsidRPr="00EE2F2C" w:rsidRDefault="0067757A" w:rsidP="00A27A3E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Сообщить пациенту о назначении врача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57A" w:rsidRPr="00EE2F2C" w:rsidRDefault="0067757A" w:rsidP="0067757A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57A" w:rsidRPr="00EE2F2C" w:rsidRDefault="0067757A" w:rsidP="0067757A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Сообщаю пациенту о назначении врача: «Для того</w:t>
            </w:r>
            <w:proofErr w:type="gramStart"/>
            <w:r w:rsidRPr="00EE2F2C">
              <w:rPr>
                <w:rFonts w:ascii="Times New Roman" w:hAnsi="Times New Roman"/>
                <w:sz w:val="20"/>
                <w:szCs w:val="20"/>
              </w:rPr>
              <w:t>,</w:t>
            </w:r>
            <w:proofErr w:type="gramEnd"/>
            <w:r w:rsidRPr="00EE2F2C">
              <w:rPr>
                <w:rFonts w:ascii="Times New Roman" w:hAnsi="Times New Roman"/>
                <w:sz w:val="20"/>
                <w:szCs w:val="20"/>
              </w:rPr>
              <w:t xml:space="preserve"> чтобы покушать,  Вам необходимо  изменить положение тела. Я посажу Вас в положение </w:t>
            </w:r>
            <w:proofErr w:type="spellStart"/>
            <w:r w:rsidRPr="00EE2F2C">
              <w:rPr>
                <w:rFonts w:ascii="Times New Roman" w:hAnsi="Times New Roman"/>
                <w:sz w:val="20"/>
                <w:szCs w:val="20"/>
              </w:rPr>
              <w:t>Фаулера</w:t>
            </w:r>
            <w:proofErr w:type="spellEnd"/>
            <w:r w:rsidRPr="00EE2F2C">
              <w:rPr>
                <w:rFonts w:ascii="Times New Roman" w:hAnsi="Times New Roman"/>
                <w:sz w:val="20"/>
                <w:szCs w:val="20"/>
              </w:rPr>
              <w:t>».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7757A" w:rsidRPr="00EE2F2C" w:rsidRDefault="00783656" w:rsidP="00A27A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67757A" w:rsidRPr="00EE2F2C" w:rsidRDefault="0067757A" w:rsidP="00A27A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7757A" w:rsidRPr="00EE2F2C" w:rsidTr="00BB3137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57A" w:rsidRPr="00EE2F2C" w:rsidRDefault="0067757A" w:rsidP="00A27A3E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57A" w:rsidRPr="00EE2F2C" w:rsidRDefault="0067757A" w:rsidP="00A27A3E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Убедиться в наличии у пациента информированного согласия на предстоящую процедуру. В случае отсутствия такового уточнить дальнейшие действия у врача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57A" w:rsidRPr="00EE2F2C" w:rsidRDefault="0067757A" w:rsidP="006775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57A" w:rsidRPr="00EE2F2C" w:rsidRDefault="0067757A" w:rsidP="0067757A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Соблюдая права пациента, получаю информированное согласие на предстоящую процедуру: - «Вы не </w:t>
            </w:r>
            <w:proofErr w:type="gramStart"/>
            <w:r w:rsidRPr="00EE2F2C">
              <w:rPr>
                <w:rFonts w:ascii="Times New Roman" w:hAnsi="Times New Roman"/>
                <w:sz w:val="20"/>
                <w:szCs w:val="20"/>
              </w:rPr>
              <w:t>против</w:t>
            </w:r>
            <w:proofErr w:type="gramEnd"/>
            <w:r w:rsidRPr="00EE2F2C">
              <w:rPr>
                <w:rFonts w:ascii="Times New Roman" w:hAnsi="Times New Roman"/>
                <w:sz w:val="20"/>
                <w:szCs w:val="20"/>
              </w:rPr>
              <w:t xml:space="preserve"> изменить </w:t>
            </w:r>
            <w:proofErr w:type="gramStart"/>
            <w:r w:rsidRPr="00EE2F2C">
              <w:rPr>
                <w:rFonts w:ascii="Times New Roman" w:hAnsi="Times New Roman"/>
                <w:sz w:val="20"/>
                <w:szCs w:val="20"/>
              </w:rPr>
              <w:t>положение</w:t>
            </w:r>
            <w:proofErr w:type="gramEnd"/>
            <w:r w:rsidRPr="00EE2F2C">
              <w:rPr>
                <w:rFonts w:ascii="Times New Roman" w:hAnsi="Times New Roman"/>
                <w:sz w:val="20"/>
                <w:szCs w:val="20"/>
              </w:rPr>
              <w:t xml:space="preserve"> тела?»</w:t>
            </w:r>
          </w:p>
          <w:p w:rsidR="0067757A" w:rsidRPr="00EE2F2C" w:rsidRDefault="0067757A" w:rsidP="0067757A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- «Пациент согласен на изменение положения тела»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7757A" w:rsidRPr="00EE2F2C" w:rsidRDefault="00783656" w:rsidP="00A27A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67757A" w:rsidRPr="00EE2F2C" w:rsidRDefault="0067757A" w:rsidP="00A27A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7757A" w:rsidRPr="00EE2F2C" w:rsidTr="00BB3137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57A" w:rsidRPr="00EE2F2C" w:rsidRDefault="0067757A" w:rsidP="00A27A3E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57A" w:rsidRPr="00EE2F2C" w:rsidRDefault="0067757A" w:rsidP="00A27A3E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Объяснить ход и цель процедуры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57A" w:rsidRPr="00EE2F2C" w:rsidRDefault="0067757A" w:rsidP="0067757A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57A" w:rsidRPr="00EE2F2C" w:rsidRDefault="0067757A" w:rsidP="0067757A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- «Объясняю пациенту последовательность своих действий при перемещении. Прошу пациента во время процедуры сообщать мне о любых изменениях его состояния»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7757A" w:rsidRPr="00EE2F2C" w:rsidRDefault="00783656" w:rsidP="00A27A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67757A" w:rsidRPr="00EE2F2C" w:rsidRDefault="0067757A" w:rsidP="00A27A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7757A" w:rsidRPr="00EE2F2C" w:rsidTr="00BB3137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57A" w:rsidRPr="00EE2F2C" w:rsidRDefault="0067757A" w:rsidP="00A27A3E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57A" w:rsidRPr="00EE2F2C" w:rsidRDefault="0067757A" w:rsidP="00A27A3E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Оценить окружающую обстановку.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0F0" w:rsidRPr="00EE2F2C" w:rsidRDefault="0067757A" w:rsidP="00ED10F0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</w:t>
            </w:r>
            <w:r w:rsidR="00ED10F0"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/</w:t>
            </w:r>
          </w:p>
          <w:p w:rsidR="0067757A" w:rsidRPr="00EE2F2C" w:rsidRDefault="00ED10F0" w:rsidP="00ED1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57A" w:rsidRPr="00EE2F2C" w:rsidRDefault="0067757A" w:rsidP="00A27A3E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«</w:t>
            </w:r>
            <w:proofErr w:type="gramStart"/>
            <w:r w:rsidRPr="00EE2F2C">
              <w:rPr>
                <w:rFonts w:ascii="Times New Roman" w:hAnsi="Times New Roman"/>
                <w:sz w:val="20"/>
                <w:szCs w:val="20"/>
              </w:rPr>
              <w:t>Предметы, мешающие перемещению пациента отсутствуют</w:t>
            </w:r>
            <w:proofErr w:type="gramEnd"/>
            <w:r w:rsidRPr="00EE2F2C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7757A" w:rsidRPr="00EE2F2C" w:rsidRDefault="00783656" w:rsidP="00A27A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67757A" w:rsidRPr="00EE2F2C" w:rsidRDefault="0067757A" w:rsidP="00A27A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7757A" w:rsidRPr="00EE2F2C" w:rsidTr="00BB3137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57A" w:rsidRPr="00EE2F2C" w:rsidRDefault="0067757A" w:rsidP="00A27A3E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57A" w:rsidRPr="00EE2F2C" w:rsidRDefault="0067757A" w:rsidP="00A27A3E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Подготовить подушки, валики, упор для ног.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0F0" w:rsidRPr="00EE2F2C" w:rsidRDefault="0067757A" w:rsidP="00ED10F0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</w:t>
            </w:r>
            <w:r w:rsidR="00ED10F0"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/</w:t>
            </w:r>
          </w:p>
          <w:p w:rsidR="0067757A" w:rsidRPr="00EE2F2C" w:rsidRDefault="00ED10F0" w:rsidP="00ED1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57A" w:rsidRPr="00EE2F2C" w:rsidRDefault="0067757A" w:rsidP="0067757A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Готовлю  подушки, валики, упор для ног.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7757A" w:rsidRPr="00EE2F2C" w:rsidRDefault="00783656" w:rsidP="00A27A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67757A" w:rsidRPr="00EE2F2C" w:rsidRDefault="0067757A" w:rsidP="00A27A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7757A" w:rsidRPr="00EE2F2C" w:rsidTr="00BB3137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57A" w:rsidRPr="00EE2F2C" w:rsidRDefault="0067757A" w:rsidP="00A27A3E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57A" w:rsidRPr="00EE2F2C" w:rsidRDefault="0067757A" w:rsidP="00A27A3E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Обработать руки гигиеническим способом, осушить и надеть нестерильные перчатки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0F0" w:rsidRPr="00EE2F2C" w:rsidRDefault="0067757A" w:rsidP="00ED10F0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</w:t>
            </w:r>
            <w:r w:rsidR="00ED10F0"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/</w:t>
            </w:r>
          </w:p>
          <w:p w:rsidR="0067757A" w:rsidRPr="00EE2F2C" w:rsidRDefault="00ED10F0" w:rsidP="00ED1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57A" w:rsidRPr="00EE2F2C" w:rsidRDefault="0067757A" w:rsidP="0067757A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Обработала руки гигиеническим способом, осушила и надела нестерильные перчатки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7757A" w:rsidRPr="00EE2F2C" w:rsidRDefault="0067757A" w:rsidP="00A27A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67757A" w:rsidRPr="00EE2F2C" w:rsidRDefault="0067757A" w:rsidP="00A27A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7757A" w:rsidRPr="00EE2F2C" w:rsidTr="00BB3137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57A" w:rsidRPr="00EE2F2C" w:rsidRDefault="0067757A" w:rsidP="00A27A3E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57A" w:rsidRPr="00EE2F2C" w:rsidRDefault="0067757A" w:rsidP="00A27A3E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Закрепить тормоза кровати.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0F0" w:rsidRPr="00EE2F2C" w:rsidRDefault="0067757A" w:rsidP="00ED10F0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</w:t>
            </w:r>
            <w:r w:rsidR="00ED10F0"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/</w:t>
            </w:r>
          </w:p>
          <w:p w:rsidR="0067757A" w:rsidRPr="00EE2F2C" w:rsidRDefault="00ED10F0" w:rsidP="00ED1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57A" w:rsidRPr="00EE2F2C" w:rsidRDefault="0067757A" w:rsidP="0067757A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Закрепляю тормоза кровати.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7757A" w:rsidRPr="00EE2F2C" w:rsidRDefault="00783656" w:rsidP="00A27A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67757A" w:rsidRPr="00EE2F2C" w:rsidRDefault="0067757A" w:rsidP="00A27A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7757A" w:rsidRPr="00EE2F2C" w:rsidTr="00BB3137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57A" w:rsidRPr="00EE2F2C" w:rsidRDefault="0067757A" w:rsidP="00A27A3E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57A" w:rsidRPr="00EE2F2C" w:rsidRDefault="0067757A" w:rsidP="00A27A3E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Поднять кровать на максимально удобную для работы с пациентом высоту.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0F0" w:rsidRPr="00EE2F2C" w:rsidRDefault="0067757A" w:rsidP="00ED10F0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</w:t>
            </w:r>
            <w:r w:rsidR="00ED10F0"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/</w:t>
            </w:r>
          </w:p>
          <w:p w:rsidR="0067757A" w:rsidRPr="00EE2F2C" w:rsidRDefault="00ED10F0" w:rsidP="00ED1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57A" w:rsidRPr="00EE2F2C" w:rsidRDefault="0067757A" w:rsidP="0067757A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Поднимаю кровать на максимально удобную для работы с пациентом высоту.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7A" w:rsidRPr="00EE2F2C" w:rsidRDefault="00783656" w:rsidP="00A27A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7A" w:rsidRPr="00EE2F2C" w:rsidRDefault="0067757A" w:rsidP="00A27A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B46FD" w:rsidRPr="00EE2F2C" w:rsidTr="00783656">
        <w:tc>
          <w:tcPr>
            <w:tcW w:w="111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6FD" w:rsidRPr="00EE2F2C" w:rsidRDefault="00CB46FD" w:rsidP="00A27A3E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Выполнение процедуры</w:t>
            </w:r>
          </w:p>
        </w:tc>
      </w:tr>
      <w:tr w:rsidR="0067757A" w:rsidRPr="00EE2F2C" w:rsidTr="00BB3137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57A" w:rsidRPr="00EE2F2C" w:rsidRDefault="0067757A" w:rsidP="00A27A3E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57A" w:rsidRPr="00EE2F2C" w:rsidRDefault="0067757A" w:rsidP="00A27A3E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Опустить боковые поручни (если они есть) с той стороны, где находится сестра.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0F0" w:rsidRPr="00EE2F2C" w:rsidRDefault="0067757A" w:rsidP="00ED10F0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</w:t>
            </w:r>
            <w:r w:rsidR="00ED10F0"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/</w:t>
            </w:r>
          </w:p>
          <w:p w:rsidR="0067757A" w:rsidRPr="00EE2F2C" w:rsidRDefault="00ED10F0" w:rsidP="00ED1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7A" w:rsidRPr="00EE2F2C" w:rsidRDefault="0067757A" w:rsidP="0067757A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Опускаю боковые поручни (если они есть) с той стороны, где нахожусь.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757A" w:rsidRPr="00EE2F2C" w:rsidRDefault="00783656" w:rsidP="00A27A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757A" w:rsidRPr="00EE2F2C" w:rsidRDefault="0067757A" w:rsidP="00A27A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7757A" w:rsidRPr="00EE2F2C" w:rsidTr="00BB3137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57A" w:rsidRPr="00EE2F2C" w:rsidRDefault="0067757A" w:rsidP="00A27A3E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57A" w:rsidRPr="00EE2F2C" w:rsidRDefault="0067757A" w:rsidP="00A27A3E">
            <w:pPr>
              <w:widowControl w:val="0"/>
              <w:tabs>
                <w:tab w:val="left" w:pos="269"/>
              </w:tabs>
              <w:rPr>
                <w:rFonts w:ascii="Times New Roman" w:eastAsia="Arial" w:hAnsi="Times New Roman"/>
                <w:sz w:val="20"/>
                <w:szCs w:val="20"/>
              </w:rPr>
            </w:pPr>
            <w:r w:rsidRPr="00EE2F2C">
              <w:rPr>
                <w:rFonts w:ascii="Times New Roman" w:eastAsia="Arial" w:hAnsi="Times New Roman"/>
                <w:sz w:val="20"/>
                <w:szCs w:val="20"/>
              </w:rPr>
              <w:t>Убедиться, что пациент лежит на спине посере</w:t>
            </w:r>
            <w:r w:rsidRPr="00EE2F2C">
              <w:rPr>
                <w:rFonts w:ascii="Times New Roman" w:eastAsia="Arial" w:hAnsi="Times New Roman"/>
                <w:sz w:val="20"/>
                <w:szCs w:val="20"/>
              </w:rPr>
              <w:softHyphen/>
              <w:t>дине кровати, убрать подушки.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0F0" w:rsidRPr="00EE2F2C" w:rsidRDefault="0067757A" w:rsidP="00ED10F0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</w:t>
            </w:r>
            <w:r w:rsidR="00ED10F0"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/</w:t>
            </w:r>
          </w:p>
          <w:p w:rsidR="0067757A" w:rsidRPr="00EE2F2C" w:rsidRDefault="00ED10F0" w:rsidP="00ED1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7A" w:rsidRPr="00EE2F2C" w:rsidRDefault="0067757A" w:rsidP="0067757A">
            <w:pPr>
              <w:widowControl w:val="0"/>
              <w:tabs>
                <w:tab w:val="left" w:pos="269"/>
              </w:tabs>
              <w:rPr>
                <w:rFonts w:ascii="Times New Roman" w:eastAsia="Arial" w:hAnsi="Times New Roman"/>
                <w:sz w:val="20"/>
                <w:szCs w:val="20"/>
              </w:rPr>
            </w:pPr>
            <w:r w:rsidRPr="00EE2F2C">
              <w:rPr>
                <w:rFonts w:ascii="Times New Roman" w:eastAsia="Arial" w:hAnsi="Times New Roman"/>
                <w:sz w:val="20"/>
                <w:szCs w:val="20"/>
              </w:rPr>
              <w:t>Убеждаюсь, что пациент лежит на спине, посередине кровати, убираю подушки.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7757A" w:rsidRPr="00EE2F2C" w:rsidRDefault="00783656" w:rsidP="00A27A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67757A" w:rsidRPr="00EE2F2C" w:rsidRDefault="0067757A" w:rsidP="00A27A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7757A" w:rsidRPr="00EE2F2C" w:rsidTr="00BB3137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57A" w:rsidRPr="00EE2F2C" w:rsidRDefault="0067757A" w:rsidP="00A27A3E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57A" w:rsidRPr="00EE2F2C" w:rsidRDefault="0067757A" w:rsidP="00A27A3E">
            <w:pPr>
              <w:widowControl w:val="0"/>
              <w:tabs>
                <w:tab w:val="left" w:pos="298"/>
              </w:tabs>
              <w:rPr>
                <w:rFonts w:ascii="Times New Roman" w:eastAsia="Arial" w:hAnsi="Times New Roman"/>
                <w:sz w:val="20"/>
                <w:szCs w:val="20"/>
              </w:rPr>
            </w:pPr>
            <w:r w:rsidRPr="00EE2F2C">
              <w:rPr>
                <w:rFonts w:ascii="Times New Roman" w:eastAsia="Arial" w:hAnsi="Times New Roman"/>
                <w:sz w:val="20"/>
                <w:szCs w:val="20"/>
              </w:rPr>
              <w:t>Поднять изголовье кровати под углом 30°-90° (или подложить три подушки).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0F0" w:rsidRPr="00EE2F2C" w:rsidRDefault="0067757A" w:rsidP="00ED10F0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</w:t>
            </w:r>
            <w:r w:rsidR="00ED10F0"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/</w:t>
            </w:r>
          </w:p>
          <w:p w:rsidR="0067757A" w:rsidRPr="00EE2F2C" w:rsidRDefault="00ED10F0" w:rsidP="00ED1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7A" w:rsidRPr="00EE2F2C" w:rsidRDefault="0067757A" w:rsidP="0067757A">
            <w:pPr>
              <w:widowControl w:val="0"/>
              <w:tabs>
                <w:tab w:val="left" w:pos="298"/>
              </w:tabs>
              <w:rPr>
                <w:rFonts w:ascii="Times New Roman" w:eastAsia="Arial" w:hAnsi="Times New Roman"/>
                <w:sz w:val="20"/>
                <w:szCs w:val="20"/>
              </w:rPr>
            </w:pPr>
            <w:r w:rsidRPr="00EE2F2C">
              <w:rPr>
                <w:rFonts w:ascii="Times New Roman" w:eastAsia="Arial" w:hAnsi="Times New Roman"/>
                <w:sz w:val="20"/>
                <w:szCs w:val="20"/>
              </w:rPr>
              <w:t>Поднимаю изголовье кровати под углом 30°-90° (или подкладываю три подушки).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7757A" w:rsidRPr="00EE2F2C" w:rsidRDefault="00783656" w:rsidP="00A27A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67757A" w:rsidRPr="00EE2F2C" w:rsidRDefault="0067757A" w:rsidP="00A27A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7757A" w:rsidRPr="00EE2F2C" w:rsidTr="00BB3137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57A" w:rsidRPr="00EE2F2C" w:rsidRDefault="0067757A" w:rsidP="00A27A3E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57A" w:rsidRPr="00EE2F2C" w:rsidRDefault="0067757A" w:rsidP="00A27A3E">
            <w:pPr>
              <w:widowControl w:val="0"/>
              <w:tabs>
                <w:tab w:val="left" w:pos="298"/>
              </w:tabs>
              <w:rPr>
                <w:rFonts w:ascii="Times New Roman" w:eastAsia="Arial" w:hAnsi="Times New Roman"/>
                <w:sz w:val="20"/>
                <w:szCs w:val="20"/>
              </w:rPr>
            </w:pPr>
            <w:r w:rsidRPr="00EE2F2C">
              <w:rPr>
                <w:rFonts w:ascii="Times New Roman" w:eastAsia="Arial" w:hAnsi="Times New Roman"/>
                <w:sz w:val="20"/>
                <w:szCs w:val="20"/>
              </w:rPr>
              <w:t>Подложить пациенту подушку под поясницу.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0F0" w:rsidRPr="00EE2F2C" w:rsidRDefault="0067757A" w:rsidP="00ED10F0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</w:t>
            </w:r>
            <w:r w:rsidR="00ED10F0"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/</w:t>
            </w:r>
          </w:p>
          <w:p w:rsidR="0067757A" w:rsidRPr="00EE2F2C" w:rsidRDefault="00ED10F0" w:rsidP="00ED1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7A" w:rsidRPr="00EE2F2C" w:rsidRDefault="0067757A" w:rsidP="0067757A">
            <w:pPr>
              <w:widowControl w:val="0"/>
              <w:tabs>
                <w:tab w:val="left" w:pos="298"/>
              </w:tabs>
              <w:rPr>
                <w:rFonts w:ascii="Times New Roman" w:eastAsia="Arial" w:hAnsi="Times New Roman"/>
                <w:sz w:val="20"/>
                <w:szCs w:val="20"/>
              </w:rPr>
            </w:pPr>
            <w:r w:rsidRPr="00EE2F2C">
              <w:rPr>
                <w:rFonts w:ascii="Times New Roman" w:eastAsia="Arial" w:hAnsi="Times New Roman"/>
                <w:sz w:val="20"/>
                <w:szCs w:val="20"/>
              </w:rPr>
              <w:t>Подлож</w:t>
            </w:r>
            <w:r w:rsidR="0043705F" w:rsidRPr="00EE2F2C">
              <w:rPr>
                <w:rFonts w:ascii="Times New Roman" w:eastAsia="Arial" w:hAnsi="Times New Roman"/>
                <w:sz w:val="20"/>
                <w:szCs w:val="20"/>
              </w:rPr>
              <w:t>и</w:t>
            </w:r>
            <w:r w:rsidRPr="00EE2F2C">
              <w:rPr>
                <w:rFonts w:ascii="Times New Roman" w:eastAsia="Arial" w:hAnsi="Times New Roman"/>
                <w:sz w:val="20"/>
                <w:szCs w:val="20"/>
              </w:rPr>
              <w:t>ла пациенту подушку под поясницу.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7757A" w:rsidRPr="00EE2F2C" w:rsidRDefault="00783656" w:rsidP="00A27A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67757A" w:rsidRPr="00EE2F2C" w:rsidRDefault="0067757A" w:rsidP="00A27A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7757A" w:rsidRPr="00EE2F2C" w:rsidTr="00BB3137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57A" w:rsidRPr="00EE2F2C" w:rsidRDefault="0067757A" w:rsidP="00A27A3E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57A" w:rsidRPr="00EE2F2C" w:rsidRDefault="0067757A" w:rsidP="00A27A3E">
            <w:pPr>
              <w:widowControl w:val="0"/>
              <w:tabs>
                <w:tab w:val="left" w:pos="298"/>
              </w:tabs>
              <w:rPr>
                <w:rFonts w:ascii="Times New Roman" w:eastAsia="Arial" w:hAnsi="Times New Roman"/>
                <w:sz w:val="20"/>
                <w:szCs w:val="20"/>
              </w:rPr>
            </w:pPr>
            <w:r w:rsidRPr="00EE2F2C">
              <w:rPr>
                <w:rFonts w:ascii="Times New Roman" w:eastAsia="Arial" w:hAnsi="Times New Roman"/>
                <w:sz w:val="20"/>
                <w:szCs w:val="20"/>
              </w:rPr>
              <w:t>Подложить под голову небольшую подушку (в том случае, если поднималось изголовье).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0F0" w:rsidRPr="00EE2F2C" w:rsidRDefault="0067757A" w:rsidP="00ED10F0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</w:t>
            </w:r>
            <w:r w:rsidR="00ED10F0"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/</w:t>
            </w:r>
          </w:p>
          <w:p w:rsidR="0067757A" w:rsidRPr="00EE2F2C" w:rsidRDefault="00ED10F0" w:rsidP="00ED1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7A" w:rsidRPr="00EE2F2C" w:rsidRDefault="0067757A" w:rsidP="0067757A">
            <w:pPr>
              <w:widowControl w:val="0"/>
              <w:tabs>
                <w:tab w:val="left" w:pos="298"/>
              </w:tabs>
              <w:rPr>
                <w:rFonts w:ascii="Times New Roman" w:eastAsia="Arial" w:hAnsi="Times New Roman"/>
                <w:sz w:val="20"/>
                <w:szCs w:val="20"/>
              </w:rPr>
            </w:pPr>
            <w:r w:rsidRPr="00EE2F2C">
              <w:rPr>
                <w:rFonts w:ascii="Times New Roman" w:eastAsia="Arial" w:hAnsi="Times New Roman"/>
                <w:sz w:val="20"/>
                <w:szCs w:val="20"/>
              </w:rPr>
              <w:t>Подложила под голову небольшую подушку (в том случае, если поднималось изголовье).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7757A" w:rsidRPr="00EE2F2C" w:rsidRDefault="00783656" w:rsidP="00A27A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67757A" w:rsidRPr="00EE2F2C" w:rsidRDefault="0067757A" w:rsidP="00A27A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7757A" w:rsidRPr="00EE2F2C" w:rsidTr="00BB3137">
        <w:trPr>
          <w:trHeight w:val="685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57A" w:rsidRPr="00EE2F2C" w:rsidRDefault="0067757A" w:rsidP="00A27A3E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57A" w:rsidRPr="00EE2F2C" w:rsidRDefault="0067757A" w:rsidP="00A27A3E">
            <w:pPr>
              <w:widowControl w:val="0"/>
              <w:tabs>
                <w:tab w:val="left" w:pos="269"/>
              </w:tabs>
              <w:rPr>
                <w:rFonts w:ascii="Times New Roman" w:eastAsia="Arial" w:hAnsi="Times New Roman"/>
                <w:sz w:val="20"/>
                <w:szCs w:val="20"/>
              </w:rPr>
            </w:pPr>
            <w:r w:rsidRPr="00EE2F2C">
              <w:rPr>
                <w:rFonts w:ascii="Times New Roman" w:eastAsia="Arial" w:hAnsi="Times New Roman"/>
                <w:sz w:val="20"/>
                <w:szCs w:val="20"/>
              </w:rPr>
              <w:t>Подложить подушки или сложенное одеяло под голени пациента.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0F0" w:rsidRPr="00EE2F2C" w:rsidRDefault="0067757A" w:rsidP="00ED10F0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</w:t>
            </w:r>
            <w:r w:rsidR="00ED10F0"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/</w:t>
            </w:r>
          </w:p>
          <w:p w:rsidR="0067757A" w:rsidRPr="00EE2F2C" w:rsidRDefault="00ED10F0" w:rsidP="00ED1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7A" w:rsidRPr="00EE2F2C" w:rsidRDefault="0067757A" w:rsidP="0067757A">
            <w:pPr>
              <w:widowControl w:val="0"/>
              <w:tabs>
                <w:tab w:val="left" w:pos="269"/>
              </w:tabs>
              <w:rPr>
                <w:rFonts w:ascii="Times New Roman" w:eastAsia="Arial" w:hAnsi="Times New Roman"/>
                <w:sz w:val="20"/>
                <w:szCs w:val="20"/>
              </w:rPr>
            </w:pPr>
            <w:r w:rsidRPr="00EE2F2C">
              <w:rPr>
                <w:rFonts w:ascii="Times New Roman" w:eastAsia="Arial" w:hAnsi="Times New Roman"/>
                <w:sz w:val="20"/>
                <w:szCs w:val="20"/>
              </w:rPr>
              <w:t>Подкладываю подушки или сложенное одеяло под голени пациента.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7757A" w:rsidRPr="00EE2F2C" w:rsidRDefault="00783656" w:rsidP="00A27A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67757A" w:rsidRPr="00EE2F2C" w:rsidRDefault="0067757A" w:rsidP="00A27A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7757A" w:rsidRPr="00EE2F2C" w:rsidTr="00BB3137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57A" w:rsidRPr="00EE2F2C" w:rsidRDefault="0067757A" w:rsidP="00A27A3E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57A" w:rsidRPr="00EE2F2C" w:rsidRDefault="0067757A" w:rsidP="00A27A3E">
            <w:pPr>
              <w:widowControl w:val="0"/>
              <w:rPr>
                <w:rFonts w:ascii="Times New Roman" w:eastAsia="Arial" w:hAnsi="Times New Roman"/>
                <w:sz w:val="20"/>
                <w:szCs w:val="20"/>
              </w:rPr>
            </w:pPr>
            <w:r w:rsidRPr="00EE2F2C">
              <w:rPr>
                <w:rFonts w:ascii="Times New Roman" w:eastAsia="Arial" w:hAnsi="Times New Roman"/>
                <w:sz w:val="20"/>
                <w:szCs w:val="20"/>
              </w:rPr>
              <w:t xml:space="preserve"> Подложить под предплечья и кисти подушку (ес</w:t>
            </w:r>
            <w:r w:rsidRPr="00EE2F2C">
              <w:rPr>
                <w:rFonts w:ascii="Times New Roman" w:eastAsia="Arial" w:hAnsi="Times New Roman"/>
                <w:sz w:val="20"/>
                <w:szCs w:val="20"/>
              </w:rPr>
              <w:softHyphen/>
              <w:t>ли пациент не может самостоятельно двигать ру</w:t>
            </w:r>
            <w:r w:rsidRPr="00EE2F2C">
              <w:rPr>
                <w:rFonts w:ascii="Times New Roman" w:eastAsia="Arial" w:hAnsi="Times New Roman"/>
                <w:sz w:val="20"/>
                <w:szCs w:val="20"/>
              </w:rPr>
              <w:softHyphen/>
              <w:t>ками). Предплечья и запястья должны быть приподняты и расположены ладонями вниз.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0F0" w:rsidRPr="00EE2F2C" w:rsidRDefault="0067757A" w:rsidP="00ED10F0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</w:t>
            </w:r>
            <w:r w:rsidR="00ED10F0"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/</w:t>
            </w:r>
          </w:p>
          <w:p w:rsidR="0067757A" w:rsidRPr="00EE2F2C" w:rsidRDefault="00ED10F0" w:rsidP="00ED1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7A" w:rsidRPr="00EE2F2C" w:rsidRDefault="0067757A" w:rsidP="007553BE">
            <w:pPr>
              <w:widowControl w:val="0"/>
              <w:rPr>
                <w:rFonts w:ascii="Times New Roman" w:eastAsia="Arial" w:hAnsi="Times New Roman"/>
                <w:sz w:val="20"/>
                <w:szCs w:val="20"/>
              </w:rPr>
            </w:pPr>
            <w:r w:rsidRPr="00EE2F2C">
              <w:rPr>
                <w:rFonts w:ascii="Times New Roman" w:eastAsia="Arial" w:hAnsi="Times New Roman"/>
                <w:sz w:val="20"/>
                <w:szCs w:val="20"/>
              </w:rPr>
              <w:t>Под</w:t>
            </w:r>
            <w:r w:rsidR="007553BE" w:rsidRPr="00EE2F2C">
              <w:rPr>
                <w:rFonts w:ascii="Times New Roman" w:eastAsia="Arial" w:hAnsi="Times New Roman"/>
                <w:sz w:val="20"/>
                <w:szCs w:val="20"/>
              </w:rPr>
              <w:t>кладываю</w:t>
            </w:r>
            <w:r w:rsidRPr="00EE2F2C">
              <w:rPr>
                <w:rFonts w:ascii="Times New Roman" w:eastAsia="Arial" w:hAnsi="Times New Roman"/>
                <w:sz w:val="20"/>
                <w:szCs w:val="20"/>
              </w:rPr>
              <w:t xml:space="preserve"> под предплечья и кисти подушку (ес</w:t>
            </w:r>
            <w:r w:rsidRPr="00EE2F2C">
              <w:rPr>
                <w:rFonts w:ascii="Times New Roman" w:eastAsia="Arial" w:hAnsi="Times New Roman"/>
                <w:sz w:val="20"/>
                <w:szCs w:val="20"/>
              </w:rPr>
              <w:softHyphen/>
              <w:t>ли пациент не может самостоятельно двигать ру</w:t>
            </w:r>
            <w:r w:rsidRPr="00EE2F2C">
              <w:rPr>
                <w:rFonts w:ascii="Times New Roman" w:eastAsia="Arial" w:hAnsi="Times New Roman"/>
                <w:sz w:val="20"/>
                <w:szCs w:val="20"/>
              </w:rPr>
              <w:softHyphen/>
              <w:t>ками). Предплечья и запястья должны быть приподняты и расположены ладонями вниз.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7757A" w:rsidRPr="00EE2F2C" w:rsidRDefault="00783656" w:rsidP="00A27A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67757A" w:rsidRPr="00EE2F2C" w:rsidRDefault="0067757A" w:rsidP="00A27A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7757A" w:rsidRPr="00EE2F2C" w:rsidTr="00BB3137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57A" w:rsidRPr="00EE2F2C" w:rsidRDefault="0067757A" w:rsidP="00A27A3E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57A" w:rsidRPr="00EE2F2C" w:rsidRDefault="0067757A" w:rsidP="00A27A3E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Подложить небольшую подушку или валик под колени пациента.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0F0" w:rsidRPr="00EE2F2C" w:rsidRDefault="0067757A" w:rsidP="00ED10F0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</w:t>
            </w:r>
            <w:r w:rsidR="00ED10F0"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/</w:t>
            </w:r>
          </w:p>
          <w:p w:rsidR="0067757A" w:rsidRPr="00EE2F2C" w:rsidRDefault="00ED10F0" w:rsidP="00ED1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7A" w:rsidRPr="00EE2F2C" w:rsidRDefault="0067757A" w:rsidP="007553BE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Под</w:t>
            </w:r>
            <w:r w:rsidR="007553BE" w:rsidRPr="00EE2F2C">
              <w:rPr>
                <w:rFonts w:ascii="Times New Roman" w:hAnsi="Times New Roman"/>
                <w:sz w:val="20"/>
                <w:szCs w:val="20"/>
              </w:rPr>
              <w:t>кладываю</w:t>
            </w:r>
            <w:r w:rsidRPr="00EE2F2C">
              <w:rPr>
                <w:rFonts w:ascii="Times New Roman" w:hAnsi="Times New Roman"/>
                <w:sz w:val="20"/>
                <w:szCs w:val="20"/>
              </w:rPr>
              <w:t xml:space="preserve"> небольшую подушку или валик под колени пациента.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7757A" w:rsidRPr="00EE2F2C" w:rsidRDefault="00783656" w:rsidP="00A27A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67757A" w:rsidRPr="00EE2F2C" w:rsidRDefault="0067757A" w:rsidP="00A27A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7757A" w:rsidRPr="00EE2F2C" w:rsidTr="00BB3137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57A" w:rsidRPr="00EE2F2C" w:rsidRDefault="0067757A" w:rsidP="00A27A3E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57A" w:rsidRPr="00EE2F2C" w:rsidRDefault="0067757A" w:rsidP="00A27A3E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Подложить небольшую подушку пациенту под пятки.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0F0" w:rsidRPr="00EE2F2C" w:rsidRDefault="0067757A" w:rsidP="00ED10F0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</w:t>
            </w:r>
            <w:r w:rsidR="00ED10F0"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/</w:t>
            </w:r>
          </w:p>
          <w:p w:rsidR="0067757A" w:rsidRPr="00EE2F2C" w:rsidRDefault="00ED10F0" w:rsidP="00ED1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7A" w:rsidRPr="00EE2F2C" w:rsidRDefault="007553BE" w:rsidP="0067757A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Подкладываю</w:t>
            </w:r>
            <w:r w:rsidR="0067757A" w:rsidRPr="00EE2F2C">
              <w:rPr>
                <w:rFonts w:ascii="Times New Roman" w:hAnsi="Times New Roman"/>
                <w:sz w:val="20"/>
                <w:szCs w:val="20"/>
              </w:rPr>
              <w:t xml:space="preserve"> небольшую подушку пациенту под пятки.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7757A" w:rsidRPr="00EE2F2C" w:rsidRDefault="00783656" w:rsidP="00A27A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67757A" w:rsidRPr="00EE2F2C" w:rsidRDefault="0067757A" w:rsidP="00A27A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7757A" w:rsidRPr="00EE2F2C" w:rsidTr="00BB3137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7A" w:rsidRPr="00EE2F2C" w:rsidRDefault="0067757A" w:rsidP="00A27A3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67757A" w:rsidRPr="00EE2F2C" w:rsidRDefault="0067757A" w:rsidP="00A27A3E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7A" w:rsidRPr="00EE2F2C" w:rsidRDefault="0067757A" w:rsidP="00A27A3E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 Обеспечить упор для стоп под углом 90°.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0F0" w:rsidRPr="00EE2F2C" w:rsidRDefault="0067757A" w:rsidP="00ED10F0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</w:t>
            </w:r>
            <w:r w:rsidR="00ED10F0"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/</w:t>
            </w:r>
          </w:p>
          <w:p w:rsidR="0067757A" w:rsidRPr="00EE2F2C" w:rsidRDefault="00ED10F0" w:rsidP="00ED1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7A" w:rsidRPr="00EE2F2C" w:rsidRDefault="0067757A" w:rsidP="007553BE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Обеспечи</w:t>
            </w:r>
            <w:r w:rsidR="007553BE" w:rsidRPr="00EE2F2C">
              <w:rPr>
                <w:rFonts w:ascii="Times New Roman" w:hAnsi="Times New Roman"/>
                <w:sz w:val="20"/>
                <w:szCs w:val="20"/>
              </w:rPr>
              <w:t>ваю</w:t>
            </w:r>
            <w:r w:rsidRPr="00EE2F2C">
              <w:rPr>
                <w:rFonts w:ascii="Times New Roman" w:hAnsi="Times New Roman"/>
                <w:sz w:val="20"/>
                <w:szCs w:val="20"/>
              </w:rPr>
              <w:t xml:space="preserve"> упор для стоп под углом 90°.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7A" w:rsidRPr="00EE2F2C" w:rsidRDefault="00783656" w:rsidP="00A27A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7A" w:rsidRPr="00EE2F2C" w:rsidRDefault="0067757A" w:rsidP="00A27A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B46FD" w:rsidRPr="00EE2F2C" w:rsidTr="00783656">
        <w:tc>
          <w:tcPr>
            <w:tcW w:w="111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6FD" w:rsidRPr="00EE2F2C" w:rsidRDefault="00CB46FD" w:rsidP="00A27A3E">
            <w:pPr>
              <w:widowControl w:val="0"/>
              <w:tabs>
                <w:tab w:val="left" w:pos="283"/>
              </w:tabs>
              <w:rPr>
                <w:rFonts w:ascii="Times New Roman" w:eastAsia="Arial" w:hAnsi="Times New Roman"/>
                <w:sz w:val="20"/>
                <w:szCs w:val="20"/>
              </w:rPr>
            </w:pPr>
            <w:r w:rsidRPr="00EE2F2C">
              <w:rPr>
                <w:rFonts w:ascii="Times New Roman" w:eastAsia="Arial" w:hAnsi="Times New Roman"/>
                <w:b/>
                <w:sz w:val="20"/>
                <w:szCs w:val="20"/>
              </w:rPr>
              <w:t>Окончание процедур</w:t>
            </w:r>
            <w:r w:rsidRPr="00EE2F2C">
              <w:rPr>
                <w:rFonts w:ascii="Times New Roman" w:eastAsia="Arial" w:hAnsi="Times New Roman"/>
                <w:sz w:val="20"/>
                <w:szCs w:val="20"/>
              </w:rPr>
              <w:t>ы</w:t>
            </w:r>
          </w:p>
        </w:tc>
      </w:tr>
      <w:tr w:rsidR="0067757A" w:rsidRPr="00EE2F2C" w:rsidTr="00BB3137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57A" w:rsidRPr="00EE2F2C" w:rsidRDefault="0067757A" w:rsidP="00A27A3E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57A" w:rsidRPr="00EE2F2C" w:rsidRDefault="0067757A" w:rsidP="00A27A3E">
            <w:pPr>
              <w:widowControl w:val="0"/>
              <w:tabs>
                <w:tab w:val="left" w:pos="269"/>
              </w:tabs>
              <w:rPr>
                <w:rFonts w:ascii="Times New Roman" w:eastAsia="Arial" w:hAnsi="Times New Roman"/>
                <w:sz w:val="20"/>
                <w:szCs w:val="20"/>
              </w:rPr>
            </w:pPr>
            <w:r w:rsidRPr="00EE2F2C">
              <w:rPr>
                <w:rFonts w:ascii="Times New Roman" w:eastAsia="Arial" w:hAnsi="Times New Roman"/>
                <w:sz w:val="20"/>
                <w:szCs w:val="20"/>
              </w:rPr>
              <w:t xml:space="preserve">Убедиться, что пациент лежит удобно. 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0F0" w:rsidRPr="00EE2F2C" w:rsidRDefault="0067757A" w:rsidP="00ED10F0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</w:t>
            </w:r>
            <w:r w:rsidR="00ED10F0"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/</w:t>
            </w:r>
          </w:p>
          <w:p w:rsidR="0067757A" w:rsidRPr="00EE2F2C" w:rsidRDefault="00ED10F0" w:rsidP="00ED1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7A" w:rsidRPr="00EE2F2C" w:rsidRDefault="0067757A" w:rsidP="00A27A3E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«Удобно ли Вам в вашем положении?»</w:t>
            </w:r>
          </w:p>
          <w:p w:rsidR="007553BE" w:rsidRPr="00EE2F2C" w:rsidRDefault="007553BE" w:rsidP="00A27A3E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«Пациент подтверждает, что ему удобно»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757A" w:rsidRPr="00EE2F2C" w:rsidRDefault="00783656" w:rsidP="00A27A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757A" w:rsidRPr="00EE2F2C" w:rsidRDefault="0067757A" w:rsidP="00A27A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553BE" w:rsidRPr="00EE2F2C" w:rsidTr="00BB3137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3BE" w:rsidRPr="00EE2F2C" w:rsidRDefault="007553BE" w:rsidP="00A27A3E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3BE" w:rsidRPr="00EE2F2C" w:rsidRDefault="007553BE" w:rsidP="00A27A3E">
            <w:pPr>
              <w:widowControl w:val="0"/>
              <w:tabs>
                <w:tab w:val="left" w:pos="269"/>
              </w:tabs>
              <w:rPr>
                <w:rFonts w:ascii="Times New Roman" w:eastAsia="Arial" w:hAnsi="Times New Roman"/>
                <w:sz w:val="20"/>
                <w:szCs w:val="20"/>
              </w:rPr>
            </w:pPr>
            <w:r w:rsidRPr="00EE2F2C">
              <w:rPr>
                <w:rFonts w:ascii="Times New Roman" w:eastAsia="Arial" w:hAnsi="Times New Roman"/>
                <w:sz w:val="20"/>
                <w:szCs w:val="20"/>
              </w:rPr>
              <w:t xml:space="preserve">Поднять боковые поручни кровати.  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0F0" w:rsidRPr="00EE2F2C" w:rsidRDefault="007553BE" w:rsidP="00ED10F0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</w:t>
            </w:r>
            <w:r w:rsidR="00ED10F0"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/</w:t>
            </w:r>
          </w:p>
          <w:p w:rsidR="007553BE" w:rsidRPr="00EE2F2C" w:rsidRDefault="00ED10F0" w:rsidP="00ED1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BE" w:rsidRPr="00EE2F2C" w:rsidRDefault="007553BE" w:rsidP="007553BE">
            <w:pPr>
              <w:widowControl w:val="0"/>
              <w:tabs>
                <w:tab w:val="left" w:pos="269"/>
              </w:tabs>
              <w:rPr>
                <w:rFonts w:ascii="Times New Roman" w:eastAsia="Arial" w:hAnsi="Times New Roman"/>
                <w:sz w:val="20"/>
                <w:szCs w:val="20"/>
              </w:rPr>
            </w:pPr>
            <w:r w:rsidRPr="00EE2F2C">
              <w:rPr>
                <w:rFonts w:ascii="Times New Roman" w:eastAsia="Arial" w:hAnsi="Times New Roman"/>
                <w:sz w:val="20"/>
                <w:szCs w:val="20"/>
              </w:rPr>
              <w:t xml:space="preserve">Поднимаю боковые поручни кровати.  </w:t>
            </w:r>
          </w:p>
        </w:tc>
        <w:tc>
          <w:tcPr>
            <w:tcW w:w="1034" w:type="dxa"/>
            <w:tcBorders>
              <w:left w:val="single" w:sz="4" w:space="0" w:color="auto"/>
              <w:right w:val="single" w:sz="4" w:space="0" w:color="auto"/>
            </w:tcBorders>
          </w:tcPr>
          <w:p w:rsidR="007553BE" w:rsidRPr="00EE2F2C" w:rsidRDefault="00783656" w:rsidP="00A27A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553BE" w:rsidRPr="00EE2F2C" w:rsidRDefault="007553BE" w:rsidP="00A27A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553BE" w:rsidRPr="00EE2F2C" w:rsidTr="00BB3137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3BE" w:rsidRPr="00EE2F2C" w:rsidRDefault="007553BE" w:rsidP="00A27A3E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3BE" w:rsidRPr="00EE2F2C" w:rsidRDefault="007553BE" w:rsidP="00A27A3E">
            <w:pPr>
              <w:widowControl w:val="0"/>
              <w:tabs>
                <w:tab w:val="left" w:pos="312"/>
              </w:tabs>
              <w:rPr>
                <w:rFonts w:ascii="Times New Roman" w:eastAsia="Arial" w:hAnsi="Times New Roman"/>
                <w:sz w:val="20"/>
                <w:szCs w:val="20"/>
              </w:rPr>
            </w:pPr>
            <w:r w:rsidRPr="00EE2F2C">
              <w:rPr>
                <w:rFonts w:ascii="Times New Roman" w:eastAsia="Arial" w:hAnsi="Times New Roman"/>
                <w:sz w:val="20"/>
                <w:szCs w:val="20"/>
              </w:rPr>
              <w:t>Снять перчатки, поместить их в контейнер для утилизации отходов класса Б.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0F0" w:rsidRPr="00EE2F2C" w:rsidRDefault="007553BE" w:rsidP="00ED10F0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</w:t>
            </w:r>
            <w:r w:rsidR="00ED10F0"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/</w:t>
            </w:r>
          </w:p>
          <w:p w:rsidR="007553BE" w:rsidRPr="00EE2F2C" w:rsidRDefault="00ED10F0" w:rsidP="00ED1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BE" w:rsidRPr="00EE2F2C" w:rsidRDefault="007553BE" w:rsidP="007553BE">
            <w:pPr>
              <w:widowControl w:val="0"/>
              <w:tabs>
                <w:tab w:val="left" w:pos="312"/>
              </w:tabs>
              <w:rPr>
                <w:rFonts w:ascii="Times New Roman" w:eastAsia="Arial" w:hAnsi="Times New Roman"/>
                <w:sz w:val="20"/>
                <w:szCs w:val="20"/>
              </w:rPr>
            </w:pPr>
            <w:r w:rsidRPr="00EE2F2C">
              <w:rPr>
                <w:rFonts w:ascii="Times New Roman" w:eastAsia="Arial" w:hAnsi="Times New Roman"/>
                <w:sz w:val="20"/>
                <w:szCs w:val="20"/>
              </w:rPr>
              <w:t>Снимаю перчатки, помещаю их в контейнер для утилизации отходов класса Б.</w:t>
            </w:r>
          </w:p>
        </w:tc>
        <w:tc>
          <w:tcPr>
            <w:tcW w:w="1034" w:type="dxa"/>
            <w:tcBorders>
              <w:left w:val="single" w:sz="4" w:space="0" w:color="auto"/>
              <w:right w:val="single" w:sz="4" w:space="0" w:color="auto"/>
            </w:tcBorders>
          </w:tcPr>
          <w:p w:rsidR="007553BE" w:rsidRPr="00EE2F2C" w:rsidRDefault="00783656" w:rsidP="00A27A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553BE" w:rsidRPr="00EE2F2C" w:rsidRDefault="007553BE" w:rsidP="00A27A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553BE" w:rsidRPr="00EE2F2C" w:rsidTr="00BB3137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3BE" w:rsidRPr="00EE2F2C" w:rsidRDefault="007553BE" w:rsidP="00A27A3E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3BE" w:rsidRPr="00EE2F2C" w:rsidRDefault="007553BE" w:rsidP="00A27A3E">
            <w:pPr>
              <w:widowControl w:val="0"/>
              <w:tabs>
                <w:tab w:val="left" w:pos="283"/>
              </w:tabs>
              <w:rPr>
                <w:rFonts w:ascii="Times New Roman" w:eastAsia="Arial" w:hAnsi="Times New Roman"/>
                <w:sz w:val="20"/>
                <w:szCs w:val="20"/>
              </w:rPr>
            </w:pPr>
            <w:r w:rsidRPr="00EE2F2C">
              <w:rPr>
                <w:rFonts w:ascii="Times New Roman" w:eastAsia="Arial" w:hAnsi="Times New Roman"/>
                <w:sz w:val="20"/>
                <w:szCs w:val="20"/>
              </w:rPr>
              <w:t>Обработать р</w:t>
            </w:r>
            <w:r w:rsidR="00ED10F0" w:rsidRPr="00EE2F2C">
              <w:rPr>
                <w:rFonts w:ascii="Times New Roman" w:eastAsia="Arial" w:hAnsi="Times New Roman"/>
                <w:sz w:val="20"/>
                <w:szCs w:val="20"/>
              </w:rPr>
              <w:t>уки гигиеническим способом, осу</w:t>
            </w:r>
            <w:r w:rsidRPr="00EE2F2C">
              <w:rPr>
                <w:rFonts w:ascii="Times New Roman" w:eastAsia="Arial" w:hAnsi="Times New Roman"/>
                <w:sz w:val="20"/>
                <w:szCs w:val="20"/>
              </w:rPr>
              <w:t>шить.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0F0" w:rsidRPr="00EE2F2C" w:rsidRDefault="007553BE" w:rsidP="00ED10F0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</w:t>
            </w:r>
            <w:r w:rsidR="00ED10F0"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/</w:t>
            </w:r>
          </w:p>
          <w:p w:rsidR="007553BE" w:rsidRPr="00EE2F2C" w:rsidRDefault="00ED10F0" w:rsidP="00ED1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BE" w:rsidRPr="00EE2F2C" w:rsidRDefault="007553BE" w:rsidP="007553BE">
            <w:pPr>
              <w:widowControl w:val="0"/>
              <w:tabs>
                <w:tab w:val="left" w:pos="283"/>
              </w:tabs>
              <w:rPr>
                <w:rFonts w:ascii="Times New Roman" w:eastAsia="Arial" w:hAnsi="Times New Roman"/>
                <w:sz w:val="20"/>
                <w:szCs w:val="20"/>
              </w:rPr>
            </w:pPr>
            <w:r w:rsidRPr="00EE2F2C">
              <w:rPr>
                <w:rFonts w:ascii="Times New Roman" w:eastAsia="Arial" w:hAnsi="Times New Roman"/>
                <w:sz w:val="20"/>
                <w:szCs w:val="20"/>
              </w:rPr>
              <w:t>Обработала р</w:t>
            </w:r>
            <w:r w:rsidR="00ED10F0" w:rsidRPr="00EE2F2C">
              <w:rPr>
                <w:rFonts w:ascii="Times New Roman" w:eastAsia="Arial" w:hAnsi="Times New Roman"/>
                <w:sz w:val="20"/>
                <w:szCs w:val="20"/>
              </w:rPr>
              <w:t>уки гигиеническим способом, осу</w:t>
            </w:r>
            <w:r w:rsidRPr="00EE2F2C">
              <w:rPr>
                <w:rFonts w:ascii="Times New Roman" w:eastAsia="Arial" w:hAnsi="Times New Roman"/>
                <w:sz w:val="20"/>
                <w:szCs w:val="20"/>
              </w:rPr>
              <w:t>шила.</w:t>
            </w:r>
          </w:p>
        </w:tc>
        <w:tc>
          <w:tcPr>
            <w:tcW w:w="1034" w:type="dxa"/>
            <w:tcBorders>
              <w:left w:val="single" w:sz="4" w:space="0" w:color="auto"/>
              <w:right w:val="single" w:sz="4" w:space="0" w:color="auto"/>
            </w:tcBorders>
          </w:tcPr>
          <w:p w:rsidR="007553BE" w:rsidRPr="00EE2F2C" w:rsidRDefault="00783656" w:rsidP="00A27A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553BE" w:rsidRPr="00EE2F2C" w:rsidRDefault="007553BE" w:rsidP="00A27A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553BE" w:rsidRPr="00EE2F2C" w:rsidTr="00BB3137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3BE" w:rsidRPr="00EE2F2C" w:rsidRDefault="007553BE" w:rsidP="00A27A3E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3BE" w:rsidRPr="00EE2F2C" w:rsidRDefault="007553BE" w:rsidP="00A27A3E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Отметить в медицинском документе о выполнении манипуляции.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0F0" w:rsidRPr="00EE2F2C" w:rsidRDefault="007553BE" w:rsidP="00ED10F0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</w:t>
            </w:r>
            <w:r w:rsidR="00ED10F0"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/</w:t>
            </w:r>
          </w:p>
          <w:p w:rsidR="007553BE" w:rsidRPr="00EE2F2C" w:rsidRDefault="00ED10F0" w:rsidP="00ED1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BE" w:rsidRPr="00EE2F2C" w:rsidRDefault="007553BE" w:rsidP="007553BE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Отметила в листе назначений о выполнении манипуляции.</w:t>
            </w:r>
          </w:p>
        </w:tc>
        <w:tc>
          <w:tcPr>
            <w:tcW w:w="10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BE" w:rsidRPr="00EE2F2C" w:rsidRDefault="00783656" w:rsidP="00A27A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BE" w:rsidRPr="00EE2F2C" w:rsidRDefault="007553BE" w:rsidP="00A27A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B46FD" w:rsidRPr="00EE2F2C" w:rsidTr="00BB3137">
        <w:tc>
          <w:tcPr>
            <w:tcW w:w="83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6FD" w:rsidRPr="00EE2F2C" w:rsidRDefault="00D74C17" w:rsidP="00D74C17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Итого баллов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FD" w:rsidRPr="00EE2F2C" w:rsidRDefault="00CB46FD" w:rsidP="00A27A3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CB46FD" w:rsidRPr="00EE2F2C" w:rsidRDefault="00CB46FD" w:rsidP="00CB46FD">
      <w:pPr>
        <w:widowControl w:val="0"/>
        <w:jc w:val="center"/>
        <w:rPr>
          <w:rFonts w:ascii="Times New Roman" w:hAnsi="Times New Roman"/>
          <w:b/>
          <w:sz w:val="22"/>
          <w:szCs w:val="20"/>
        </w:rPr>
      </w:pPr>
      <w:r w:rsidRPr="00EE2F2C">
        <w:rPr>
          <w:rFonts w:ascii="Times New Roman" w:hAnsi="Times New Roman"/>
          <w:b/>
          <w:sz w:val="22"/>
          <w:szCs w:val="20"/>
        </w:rPr>
        <w:t>Критерии оценки</w:t>
      </w:r>
    </w:p>
    <w:tbl>
      <w:tblPr>
        <w:tblStyle w:val="af8"/>
        <w:tblW w:w="0" w:type="auto"/>
        <w:jc w:val="center"/>
        <w:tblInd w:w="-1017" w:type="dxa"/>
        <w:tblLook w:val="04A0" w:firstRow="1" w:lastRow="0" w:firstColumn="1" w:lastColumn="0" w:noHBand="0" w:noVBand="1"/>
      </w:tblPr>
      <w:tblGrid>
        <w:gridCol w:w="1744"/>
        <w:gridCol w:w="1745"/>
        <w:gridCol w:w="1744"/>
        <w:gridCol w:w="1745"/>
        <w:gridCol w:w="1745"/>
      </w:tblGrid>
      <w:tr w:rsidR="00CB46FD" w:rsidRPr="00EE2F2C" w:rsidTr="00ED10F0">
        <w:trPr>
          <w:trHeight w:val="121"/>
          <w:jc w:val="center"/>
        </w:trPr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6FD" w:rsidRPr="00EE2F2C" w:rsidRDefault="00CB46FD" w:rsidP="00ED10F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Оценка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6FD" w:rsidRPr="00EE2F2C" w:rsidRDefault="00CB46FD" w:rsidP="00ED10F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«2»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6FD" w:rsidRPr="00EE2F2C" w:rsidRDefault="00CB46FD" w:rsidP="00ED10F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«3»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6FD" w:rsidRPr="00EE2F2C" w:rsidRDefault="00CB46FD" w:rsidP="00ED10F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«4»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6FD" w:rsidRPr="00EE2F2C" w:rsidRDefault="00CB46FD" w:rsidP="00ED10F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«5»</w:t>
            </w:r>
          </w:p>
        </w:tc>
      </w:tr>
      <w:tr w:rsidR="00CB46FD" w:rsidRPr="00EE2F2C" w:rsidTr="00ED10F0">
        <w:trPr>
          <w:trHeight w:val="200"/>
          <w:jc w:val="center"/>
        </w:trPr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6FD" w:rsidRPr="00EE2F2C" w:rsidRDefault="00CB46FD" w:rsidP="00ED10F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Баллы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6FD" w:rsidRPr="00EE2F2C" w:rsidRDefault="00CB46FD" w:rsidP="00485F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0 - </w:t>
            </w:r>
            <w:r w:rsidR="00485FB4" w:rsidRPr="00EE2F2C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6FD" w:rsidRPr="00EE2F2C" w:rsidRDefault="00ED10F0" w:rsidP="00ED10F0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22-23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6FD" w:rsidRPr="00EE2F2C" w:rsidRDefault="00ED10F0" w:rsidP="00ED1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24-25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6FD" w:rsidRPr="00EE2F2C" w:rsidRDefault="00ED10F0" w:rsidP="00ED1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</w:tr>
    </w:tbl>
    <w:p w:rsidR="00B01548" w:rsidRPr="00EE2F2C" w:rsidRDefault="00B01548" w:rsidP="00514AD6">
      <w:pPr>
        <w:widowControl w:val="0"/>
        <w:jc w:val="center"/>
        <w:rPr>
          <w:rFonts w:ascii="Times New Roman" w:hAnsi="Times New Roman"/>
          <w:b/>
          <w:szCs w:val="20"/>
        </w:rPr>
      </w:pPr>
    </w:p>
    <w:p w:rsidR="00B01548" w:rsidRPr="00EE2F2C" w:rsidRDefault="00B01548">
      <w:pPr>
        <w:spacing w:after="200" w:line="276" w:lineRule="auto"/>
        <w:rPr>
          <w:rFonts w:ascii="Times New Roman" w:hAnsi="Times New Roman"/>
          <w:b/>
          <w:szCs w:val="20"/>
        </w:rPr>
      </w:pPr>
      <w:r w:rsidRPr="00EE2F2C">
        <w:rPr>
          <w:rFonts w:ascii="Times New Roman" w:hAnsi="Times New Roman"/>
          <w:b/>
          <w:szCs w:val="20"/>
        </w:rPr>
        <w:br w:type="page"/>
      </w:r>
    </w:p>
    <w:p w:rsidR="00B01548" w:rsidRPr="00BB3137" w:rsidRDefault="00B01548" w:rsidP="00BB3137">
      <w:pPr>
        <w:pStyle w:val="af7"/>
        <w:numPr>
          <w:ilvl w:val="0"/>
          <w:numId w:val="30"/>
        </w:numPr>
        <w:jc w:val="center"/>
        <w:rPr>
          <w:rFonts w:ascii="Times New Roman" w:hAnsi="Times New Roman"/>
          <w:b/>
          <w:szCs w:val="28"/>
        </w:rPr>
      </w:pPr>
      <w:r w:rsidRPr="00BB3137">
        <w:rPr>
          <w:rFonts w:ascii="Times New Roman" w:hAnsi="Times New Roman"/>
          <w:b/>
          <w:szCs w:val="28"/>
        </w:rPr>
        <w:lastRenderedPageBreak/>
        <w:t xml:space="preserve">Кормление пациента через </w:t>
      </w:r>
      <w:proofErr w:type="spellStart"/>
      <w:r w:rsidRPr="00BB3137">
        <w:rPr>
          <w:rFonts w:ascii="Times New Roman" w:hAnsi="Times New Roman"/>
          <w:b/>
          <w:szCs w:val="28"/>
        </w:rPr>
        <w:t>назогастральный</w:t>
      </w:r>
      <w:proofErr w:type="spellEnd"/>
      <w:r w:rsidRPr="00BB3137">
        <w:rPr>
          <w:rFonts w:ascii="Times New Roman" w:hAnsi="Times New Roman"/>
          <w:b/>
          <w:szCs w:val="28"/>
        </w:rPr>
        <w:t xml:space="preserve"> зонд</w:t>
      </w:r>
    </w:p>
    <w:tbl>
      <w:tblPr>
        <w:tblStyle w:val="af8"/>
        <w:tblW w:w="11202" w:type="dxa"/>
        <w:tblInd w:w="-604" w:type="dxa"/>
        <w:tblLayout w:type="fixed"/>
        <w:tblLook w:val="04A0" w:firstRow="1" w:lastRow="0" w:firstColumn="1" w:lastColumn="0" w:noHBand="0" w:noVBand="1"/>
      </w:tblPr>
      <w:tblGrid>
        <w:gridCol w:w="517"/>
        <w:gridCol w:w="3261"/>
        <w:gridCol w:w="1329"/>
        <w:gridCol w:w="3065"/>
        <w:gridCol w:w="1417"/>
        <w:gridCol w:w="54"/>
        <w:gridCol w:w="1559"/>
      </w:tblGrid>
      <w:tr w:rsidR="00B01548" w:rsidRPr="00EE2F2C" w:rsidTr="00940B35">
        <w:trPr>
          <w:trHeight w:val="347"/>
        </w:trPr>
        <w:tc>
          <w:tcPr>
            <w:tcW w:w="37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1548" w:rsidRPr="00EE2F2C" w:rsidRDefault="00B01548" w:rsidP="00940B35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Этапы проведения манипуляции</w:t>
            </w:r>
          </w:p>
        </w:tc>
        <w:tc>
          <w:tcPr>
            <w:tcW w:w="13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1548" w:rsidRPr="00EE2F2C" w:rsidRDefault="00B01548" w:rsidP="00940B35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Форма представления</w:t>
            </w:r>
          </w:p>
        </w:tc>
        <w:tc>
          <w:tcPr>
            <w:tcW w:w="30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1548" w:rsidRPr="00EE2F2C" w:rsidRDefault="00B01548" w:rsidP="00940B35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Примерный текст комментариев</w:t>
            </w:r>
          </w:p>
          <w:p w:rsidR="00B01548" w:rsidRPr="00EE2F2C" w:rsidRDefault="00B01548" w:rsidP="00940B35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обучающегося</w:t>
            </w:r>
          </w:p>
        </w:tc>
        <w:tc>
          <w:tcPr>
            <w:tcW w:w="30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548" w:rsidRPr="00EE2F2C" w:rsidRDefault="00B01548" w:rsidP="00940B35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Количество баллов (0 – 1)</w:t>
            </w:r>
          </w:p>
        </w:tc>
      </w:tr>
      <w:tr w:rsidR="00B01548" w:rsidRPr="00EE2F2C" w:rsidTr="00940B35">
        <w:trPr>
          <w:trHeight w:val="346"/>
        </w:trPr>
        <w:tc>
          <w:tcPr>
            <w:tcW w:w="37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548" w:rsidRPr="00EE2F2C" w:rsidRDefault="00B01548" w:rsidP="00940B35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3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548" w:rsidRPr="00EE2F2C" w:rsidRDefault="00B01548" w:rsidP="00940B35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0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548" w:rsidRPr="00EE2F2C" w:rsidRDefault="00B01548" w:rsidP="00940B35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548" w:rsidRPr="00EE2F2C" w:rsidRDefault="00B01548" w:rsidP="00940B35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8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18"/>
                <w:szCs w:val="20"/>
              </w:rPr>
              <w:t>Максимальное кол-во баллов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548" w:rsidRPr="00EE2F2C" w:rsidRDefault="00B01548" w:rsidP="00940B35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8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18"/>
                <w:szCs w:val="20"/>
              </w:rPr>
              <w:t>Полученный балл</w:t>
            </w:r>
          </w:p>
        </w:tc>
      </w:tr>
      <w:tr w:rsidR="00B01548" w:rsidRPr="00EE2F2C" w:rsidTr="00940B35">
        <w:trPr>
          <w:trHeight w:val="261"/>
        </w:trPr>
        <w:tc>
          <w:tcPr>
            <w:tcW w:w="112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548" w:rsidRPr="00EE2F2C" w:rsidRDefault="00B01548" w:rsidP="00940B35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Подготовка к процедуре</w:t>
            </w:r>
          </w:p>
        </w:tc>
      </w:tr>
      <w:tr w:rsidR="00B01548" w:rsidRPr="00EE2F2C" w:rsidTr="00940B35">
        <w:trPr>
          <w:trHeight w:val="927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548" w:rsidRPr="00EE2F2C" w:rsidRDefault="00B01548" w:rsidP="00940B35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548" w:rsidRPr="00EE2F2C" w:rsidRDefault="00B01548" w:rsidP="00940B35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Установить контакт с пациентом: поздороваться, представиться, обозначить свою роль.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548" w:rsidRPr="00EE2F2C" w:rsidRDefault="00B01548" w:rsidP="00940B35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548" w:rsidRPr="00EE2F2C" w:rsidRDefault="00B01548" w:rsidP="00940B35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- «Для установления контакта с пациентом необходимо поздороваться, представиться, обозначить свою роль: «Здравствуйте! Я медсестра неврологического отделения. Меня зовут ___ (Имя, Отчество)»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1548" w:rsidRPr="00EE2F2C" w:rsidRDefault="00B01548" w:rsidP="00940B35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1548" w:rsidRPr="00EE2F2C" w:rsidRDefault="00B01548" w:rsidP="00940B35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1548" w:rsidRPr="00EE2F2C" w:rsidTr="00940B35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548" w:rsidRPr="00EE2F2C" w:rsidRDefault="00B01548" w:rsidP="00940B35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548" w:rsidRPr="00EE2F2C" w:rsidRDefault="00B01548" w:rsidP="00940B35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Попросить пациента представиться.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548" w:rsidRPr="00EE2F2C" w:rsidRDefault="00B01548" w:rsidP="00940B35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548" w:rsidRPr="00EE2F2C" w:rsidRDefault="00B01548" w:rsidP="00940B35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- «Прошу пациента представиться: «Представьтесь, пожалуйста. Как я могу к Вам обращаться?»</w:t>
            </w:r>
          </w:p>
        </w:tc>
        <w:tc>
          <w:tcPr>
            <w:tcW w:w="147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01548" w:rsidRPr="00EE2F2C" w:rsidRDefault="00B01548" w:rsidP="00940B35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B01548" w:rsidRPr="00EE2F2C" w:rsidRDefault="00B01548" w:rsidP="00940B35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1548" w:rsidRPr="00EE2F2C" w:rsidTr="00940B35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548" w:rsidRPr="00EE2F2C" w:rsidRDefault="00B01548" w:rsidP="00940B35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548" w:rsidRPr="00EE2F2C" w:rsidRDefault="00B01548" w:rsidP="00940B35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Сверить ФИО пациента с листом назначений.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548" w:rsidRPr="00EE2F2C" w:rsidRDefault="00B01548" w:rsidP="00940B35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548" w:rsidRPr="00EE2F2C" w:rsidRDefault="00B01548" w:rsidP="00940B35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- «Для идентификации сверяю ФИО пациента с листом назначений. Пациент идентифицирован»</w:t>
            </w:r>
          </w:p>
        </w:tc>
        <w:tc>
          <w:tcPr>
            <w:tcW w:w="147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01548" w:rsidRPr="00EE2F2C" w:rsidRDefault="00B01548" w:rsidP="00940B35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B01548" w:rsidRPr="00EE2F2C" w:rsidRDefault="00B01548" w:rsidP="00940B35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1548" w:rsidRPr="00EE2F2C" w:rsidTr="00940B35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548" w:rsidRPr="00EE2F2C" w:rsidRDefault="00B01548" w:rsidP="00940B35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548" w:rsidRPr="00EE2F2C" w:rsidRDefault="00B01548" w:rsidP="00940B35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Сообщить пациенту о назначении врача.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548" w:rsidRPr="00EE2F2C" w:rsidRDefault="00B01548" w:rsidP="00940B35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548" w:rsidRPr="00EE2F2C" w:rsidRDefault="00B01548" w:rsidP="00940B35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Сообщаю пациенту о назначении врача: « Вам необходимо осуществить  кормление через </w:t>
            </w:r>
            <w:proofErr w:type="spellStart"/>
            <w:r w:rsidRPr="00EE2F2C">
              <w:rPr>
                <w:rFonts w:ascii="Times New Roman" w:hAnsi="Times New Roman"/>
                <w:sz w:val="20"/>
                <w:szCs w:val="20"/>
              </w:rPr>
              <w:t>назогастральный</w:t>
            </w:r>
            <w:proofErr w:type="spellEnd"/>
            <w:r w:rsidRPr="00EE2F2C">
              <w:rPr>
                <w:rFonts w:ascii="Times New Roman" w:hAnsi="Times New Roman"/>
                <w:sz w:val="20"/>
                <w:szCs w:val="20"/>
              </w:rPr>
              <w:t xml:space="preserve"> зонд».</w:t>
            </w:r>
          </w:p>
        </w:tc>
        <w:tc>
          <w:tcPr>
            <w:tcW w:w="147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01548" w:rsidRPr="00EE2F2C" w:rsidRDefault="00B01548" w:rsidP="00940B35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B01548" w:rsidRPr="00EE2F2C" w:rsidRDefault="00B01548" w:rsidP="00940B35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1548" w:rsidRPr="00EE2F2C" w:rsidTr="00940B35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548" w:rsidRPr="00EE2F2C" w:rsidRDefault="00B01548" w:rsidP="00940B35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548" w:rsidRPr="00EE2F2C" w:rsidRDefault="00B01548" w:rsidP="00940B35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Убедиться в наличии у пациента информированного согласия на предстоящую процедуру. В случае отсутствия такового уточнить дальнейшие действия у врача.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548" w:rsidRPr="00EE2F2C" w:rsidRDefault="00B01548" w:rsidP="00940B35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548" w:rsidRPr="00EE2F2C" w:rsidRDefault="00B01548" w:rsidP="00940B35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Соблюдая права пациента, получаю информированное согласие на предстоящую процедуру: - «Вы не против осуществления кормление через </w:t>
            </w:r>
            <w:proofErr w:type="spellStart"/>
            <w:r w:rsidRPr="00EE2F2C">
              <w:rPr>
                <w:rFonts w:ascii="Times New Roman" w:hAnsi="Times New Roman"/>
                <w:sz w:val="20"/>
                <w:szCs w:val="20"/>
              </w:rPr>
              <w:t>назогастральный</w:t>
            </w:r>
            <w:proofErr w:type="spellEnd"/>
            <w:r w:rsidRPr="00EE2F2C">
              <w:rPr>
                <w:rFonts w:ascii="Times New Roman" w:hAnsi="Times New Roman"/>
                <w:sz w:val="20"/>
                <w:szCs w:val="20"/>
              </w:rPr>
              <w:t xml:space="preserve"> зонд? Попросить пациента кивнуть головой, в случае согласия».</w:t>
            </w:r>
          </w:p>
          <w:p w:rsidR="00B01548" w:rsidRPr="00EE2F2C" w:rsidRDefault="00B01548" w:rsidP="00940B35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- «Пациент согласен на осуществления кормления через </w:t>
            </w:r>
            <w:proofErr w:type="spellStart"/>
            <w:r w:rsidRPr="00EE2F2C">
              <w:rPr>
                <w:rFonts w:ascii="Times New Roman" w:hAnsi="Times New Roman"/>
                <w:sz w:val="20"/>
                <w:szCs w:val="20"/>
              </w:rPr>
              <w:t>назогастральный</w:t>
            </w:r>
            <w:proofErr w:type="spellEnd"/>
            <w:r w:rsidRPr="00EE2F2C">
              <w:rPr>
                <w:rFonts w:ascii="Times New Roman" w:hAnsi="Times New Roman"/>
                <w:sz w:val="20"/>
                <w:szCs w:val="20"/>
              </w:rPr>
              <w:t xml:space="preserve"> зонд». </w:t>
            </w:r>
          </w:p>
        </w:tc>
        <w:tc>
          <w:tcPr>
            <w:tcW w:w="147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01548" w:rsidRPr="00EE2F2C" w:rsidRDefault="00B01548" w:rsidP="00940B35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B01548" w:rsidRPr="00EE2F2C" w:rsidRDefault="00B01548" w:rsidP="00940B35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1548" w:rsidRPr="00EE2F2C" w:rsidTr="00940B35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548" w:rsidRPr="00EE2F2C" w:rsidRDefault="00B01548" w:rsidP="00940B35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548" w:rsidRPr="00EE2F2C" w:rsidRDefault="00B01548" w:rsidP="00940B35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Объяснить ход и цель процедуры.</w:t>
            </w:r>
          </w:p>
          <w:p w:rsidR="00B01548" w:rsidRPr="00EE2F2C" w:rsidRDefault="00B01548" w:rsidP="00940B3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B01548" w:rsidRPr="00EE2F2C" w:rsidRDefault="00B01548" w:rsidP="00940B35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548" w:rsidRPr="00EE2F2C" w:rsidRDefault="00B01548" w:rsidP="00940B35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548" w:rsidRPr="00EE2F2C" w:rsidRDefault="00B01548" w:rsidP="00940B35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- «Объясняю </w:t>
            </w:r>
            <w:proofErr w:type="gramStart"/>
            <w:r w:rsidRPr="00EE2F2C">
              <w:rPr>
                <w:rFonts w:ascii="Times New Roman" w:hAnsi="Times New Roman"/>
                <w:sz w:val="20"/>
                <w:szCs w:val="20"/>
              </w:rPr>
              <w:t>пациенту</w:t>
            </w:r>
            <w:proofErr w:type="gramEnd"/>
            <w:r w:rsidRPr="00EE2F2C">
              <w:rPr>
                <w:rFonts w:ascii="Times New Roman" w:hAnsi="Times New Roman"/>
                <w:sz w:val="20"/>
                <w:szCs w:val="20"/>
              </w:rPr>
              <w:t xml:space="preserve"> что сейчас я буду кормить его через </w:t>
            </w:r>
            <w:proofErr w:type="spellStart"/>
            <w:r w:rsidRPr="00EE2F2C">
              <w:rPr>
                <w:rFonts w:ascii="Times New Roman" w:hAnsi="Times New Roman"/>
                <w:sz w:val="20"/>
                <w:szCs w:val="20"/>
              </w:rPr>
              <w:t>назогастральный</w:t>
            </w:r>
            <w:proofErr w:type="spellEnd"/>
            <w:r w:rsidRPr="00EE2F2C">
              <w:rPr>
                <w:rFonts w:ascii="Times New Roman" w:hAnsi="Times New Roman"/>
                <w:sz w:val="20"/>
                <w:szCs w:val="20"/>
              </w:rPr>
              <w:t xml:space="preserve"> зонд. Прошу пациента во время процедуры сообщать мне о любых изменениях его состояния»</w:t>
            </w:r>
          </w:p>
        </w:tc>
        <w:tc>
          <w:tcPr>
            <w:tcW w:w="147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01548" w:rsidRPr="00EE2F2C" w:rsidRDefault="00B01548" w:rsidP="00940B35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B01548" w:rsidRPr="00EE2F2C" w:rsidRDefault="00B01548" w:rsidP="00940B35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1548" w:rsidRPr="00EE2F2C" w:rsidTr="00940B35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548" w:rsidRPr="00EE2F2C" w:rsidRDefault="00B01548" w:rsidP="00940B35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548" w:rsidRPr="00EE2F2C" w:rsidRDefault="00B01548" w:rsidP="00940B35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Обеспечить конфиденциальность процедуры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FB4" w:rsidRPr="00EE2F2C" w:rsidRDefault="00B01548" w:rsidP="00485FB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</w:t>
            </w:r>
            <w:r w:rsidR="00485FB4"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/</w:t>
            </w:r>
          </w:p>
          <w:p w:rsidR="00B01548" w:rsidRPr="00EE2F2C" w:rsidRDefault="00485FB4" w:rsidP="00485FB4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548" w:rsidRPr="00EE2F2C" w:rsidRDefault="00B01548" w:rsidP="00940B35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«Обеспечиваю конфиденциальность процедуры. Загораживаю пациента ширмой»</w:t>
            </w:r>
          </w:p>
        </w:tc>
        <w:tc>
          <w:tcPr>
            <w:tcW w:w="147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01548" w:rsidRPr="00EE2F2C" w:rsidRDefault="00B01548" w:rsidP="00940B35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B01548" w:rsidRPr="00EE2F2C" w:rsidRDefault="00B01548" w:rsidP="00940B35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1548" w:rsidRPr="00EE2F2C" w:rsidTr="00940B35">
        <w:tc>
          <w:tcPr>
            <w:tcW w:w="112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548" w:rsidRPr="00EE2F2C" w:rsidRDefault="00B01548" w:rsidP="00940B35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Выполнение процедуры</w:t>
            </w:r>
          </w:p>
        </w:tc>
      </w:tr>
      <w:tr w:rsidR="00B01548" w:rsidRPr="00EE2F2C" w:rsidTr="00BB3137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548" w:rsidRPr="00EE2F2C" w:rsidRDefault="00B01548" w:rsidP="00940B35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548" w:rsidRPr="00EE2F2C" w:rsidRDefault="00B01548" w:rsidP="00940B35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Обработать руки гигиеническим способом, осушить и одеть нестерильные перчатки.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FB4" w:rsidRPr="00EE2F2C" w:rsidRDefault="00B01548" w:rsidP="00485FB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</w:t>
            </w:r>
            <w:r w:rsidR="00485FB4"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/</w:t>
            </w:r>
          </w:p>
          <w:p w:rsidR="00B01548" w:rsidRPr="00EE2F2C" w:rsidRDefault="00485FB4" w:rsidP="00485FB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548" w:rsidRPr="00EE2F2C" w:rsidRDefault="00B01548" w:rsidP="00940B35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- «Обрабатываю руки гигиеническим способом, надеваю перчатки».</w:t>
            </w:r>
          </w:p>
        </w:tc>
        <w:tc>
          <w:tcPr>
            <w:tcW w:w="147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01548" w:rsidRPr="00EE2F2C" w:rsidRDefault="00B01548" w:rsidP="00940B35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B01548" w:rsidRPr="00EE2F2C" w:rsidRDefault="00B01548" w:rsidP="00940B35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1548" w:rsidRPr="00EE2F2C" w:rsidTr="00BB3137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548" w:rsidRPr="00EE2F2C" w:rsidRDefault="00B01548" w:rsidP="00940B35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548" w:rsidRPr="00EE2F2C" w:rsidRDefault="00B01548" w:rsidP="00940B35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Определить наиболее подходящую для введения зонда половину носа (если пациент в сознании):</w:t>
            </w:r>
          </w:p>
          <w:p w:rsidR="00B01548" w:rsidRPr="00EE2F2C" w:rsidRDefault="00B01548" w:rsidP="00940B35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прижать сначала  одно крыло носа и попросить пациента дышать другим, закрыв рот;</w:t>
            </w:r>
          </w:p>
          <w:p w:rsidR="00B01548" w:rsidRPr="00EE2F2C" w:rsidRDefault="00B01548" w:rsidP="00940B35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затем повторить эти действия с другим крылом носа.</w:t>
            </w:r>
          </w:p>
          <w:p w:rsidR="00B01548" w:rsidRPr="00EE2F2C" w:rsidRDefault="00B01548" w:rsidP="00940B35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 Если нужно провести туалет носа.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FB4" w:rsidRPr="00EE2F2C" w:rsidRDefault="00B01548" w:rsidP="00485FB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</w:t>
            </w:r>
            <w:r w:rsidR="00485FB4"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/</w:t>
            </w:r>
          </w:p>
          <w:p w:rsidR="00B01548" w:rsidRPr="00EE2F2C" w:rsidRDefault="00485FB4" w:rsidP="00485FB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548" w:rsidRPr="00EE2F2C" w:rsidRDefault="00B01548" w:rsidP="00940B35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 Определяю наиболее подходящую для введения зонда половину носа (если пациент в сознании):</w:t>
            </w:r>
          </w:p>
          <w:p w:rsidR="00B01548" w:rsidRPr="00EE2F2C" w:rsidRDefault="00B01548" w:rsidP="00940B35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прижимаю сначала одно крыло носа и прошу пациента дышать другим, закрыв рот;</w:t>
            </w:r>
          </w:p>
          <w:p w:rsidR="00B01548" w:rsidRPr="00EE2F2C" w:rsidRDefault="00B01548" w:rsidP="00940B35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затем повторяю эти действия с другим крылом носа.</w:t>
            </w:r>
          </w:p>
          <w:p w:rsidR="00B01548" w:rsidRPr="00EE2F2C" w:rsidRDefault="00B01548" w:rsidP="00940B35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Если нужно, провожу туалет носа.</w:t>
            </w:r>
          </w:p>
        </w:tc>
        <w:tc>
          <w:tcPr>
            <w:tcW w:w="147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01548" w:rsidRPr="00EE2F2C" w:rsidRDefault="00B01548" w:rsidP="00940B35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B01548" w:rsidRPr="00EE2F2C" w:rsidRDefault="00B01548" w:rsidP="00940B35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1548" w:rsidRPr="00EE2F2C" w:rsidTr="00BB3137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548" w:rsidRPr="00EE2F2C" w:rsidRDefault="00B01548" w:rsidP="00940B35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548" w:rsidRPr="00EE2F2C" w:rsidRDefault="00B01548" w:rsidP="00940B35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Вскрыть упаковку и выложить зонд  в стерильный лоток.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FB4" w:rsidRPr="00EE2F2C" w:rsidRDefault="00B01548" w:rsidP="00485FB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</w:t>
            </w:r>
            <w:r w:rsidR="00485FB4"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/</w:t>
            </w:r>
          </w:p>
          <w:p w:rsidR="00B01548" w:rsidRPr="00EE2F2C" w:rsidRDefault="00485FB4" w:rsidP="00485FB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548" w:rsidRPr="00EE2F2C" w:rsidRDefault="00B01548" w:rsidP="00940B35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Вскрываю упаковку и выкладываю зонд в стерильный </w:t>
            </w:r>
            <w:r w:rsidRPr="00EE2F2C">
              <w:rPr>
                <w:rFonts w:ascii="Times New Roman" w:hAnsi="Times New Roman"/>
                <w:sz w:val="20"/>
                <w:szCs w:val="20"/>
              </w:rPr>
              <w:lastRenderedPageBreak/>
              <w:t>лоток.</w:t>
            </w:r>
          </w:p>
        </w:tc>
        <w:tc>
          <w:tcPr>
            <w:tcW w:w="147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01548" w:rsidRPr="00EE2F2C" w:rsidRDefault="00B01548" w:rsidP="00940B35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B01548" w:rsidRPr="00EE2F2C" w:rsidRDefault="00B01548" w:rsidP="00940B35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1548" w:rsidRPr="00EE2F2C" w:rsidTr="00BB3137">
        <w:trPr>
          <w:trHeight w:val="685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548" w:rsidRPr="00EE2F2C" w:rsidRDefault="00B01548" w:rsidP="00940B35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lastRenderedPageBreak/>
              <w:t>11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548" w:rsidRPr="00EE2F2C" w:rsidRDefault="00B01548" w:rsidP="00940B35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Определить расстояние, на которое должен быть введен зонд (можно измерить расстояние от кончика носа до  мочки уха и вниз до мечевидного отростка; либо из роста пациента отнять 100 см), и  сделать отметку  на зонде лейкопластырем.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FB4" w:rsidRPr="00EE2F2C" w:rsidRDefault="00B01548" w:rsidP="00485FB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</w:t>
            </w:r>
            <w:r w:rsidR="00485FB4"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/</w:t>
            </w:r>
          </w:p>
          <w:p w:rsidR="00B01548" w:rsidRPr="00EE2F2C" w:rsidRDefault="00485FB4" w:rsidP="00485FB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548" w:rsidRPr="00EE2F2C" w:rsidRDefault="00B01548" w:rsidP="00940B35">
            <w:pPr>
              <w:pStyle w:val="af7"/>
              <w:widowControl w:val="0"/>
              <w:tabs>
                <w:tab w:val="left" w:pos="315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-«Определяю расстояние, на которое должен быть введен зонд (можно измерить расстояние от кончика носа до  мочки уха и вниз до мечевидного отростка; либо из роста пациента отнять 100 см), и  делаю отметку на зонде лейкопластырем».</w:t>
            </w:r>
          </w:p>
        </w:tc>
        <w:tc>
          <w:tcPr>
            <w:tcW w:w="147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01548" w:rsidRPr="00EE2F2C" w:rsidRDefault="00B01548" w:rsidP="00940B35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B01548" w:rsidRPr="00EE2F2C" w:rsidRDefault="00B01548" w:rsidP="00940B35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1548" w:rsidRPr="00EE2F2C" w:rsidTr="00BB3137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548" w:rsidRPr="00EE2F2C" w:rsidRDefault="00B01548" w:rsidP="00940B35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548" w:rsidRPr="00EE2F2C" w:rsidRDefault="00B01548" w:rsidP="00940B35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 Смочить слепой конец  зонда  (15-18 см) чистой водой.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FB4" w:rsidRPr="00EE2F2C" w:rsidRDefault="00B01548" w:rsidP="00485FB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</w:t>
            </w:r>
            <w:r w:rsidR="00485FB4"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/</w:t>
            </w:r>
          </w:p>
          <w:p w:rsidR="00B01548" w:rsidRPr="00EE2F2C" w:rsidRDefault="00485FB4" w:rsidP="00485FB4">
            <w:pPr>
              <w:jc w:val="center"/>
              <w:rPr>
                <w:rFonts w:ascii="Times New Roman" w:hAnsi="Times New Roman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548" w:rsidRPr="00EE2F2C" w:rsidRDefault="00B01548" w:rsidP="00940B35">
            <w:pPr>
              <w:pStyle w:val="af7"/>
              <w:widowControl w:val="0"/>
              <w:tabs>
                <w:tab w:val="left" w:pos="302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-«Смочила слепой конец зонда (15-18 см) чистой водой».</w:t>
            </w:r>
          </w:p>
        </w:tc>
        <w:tc>
          <w:tcPr>
            <w:tcW w:w="147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01548" w:rsidRPr="00EE2F2C" w:rsidRDefault="00B01548" w:rsidP="00940B35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B01548" w:rsidRPr="00EE2F2C" w:rsidRDefault="00B01548" w:rsidP="00940B35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1548" w:rsidRPr="00EE2F2C" w:rsidTr="00BB3137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548" w:rsidRPr="00EE2F2C" w:rsidRDefault="00B01548" w:rsidP="00940B35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548" w:rsidRPr="00EE2F2C" w:rsidRDefault="00B01548" w:rsidP="00940B35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Попросить пациента слегка запрокинуть голову. Ввести зонд через нижний  носовой ход на глубину 15-18 см и предло</w:t>
            </w:r>
            <w:r w:rsidRPr="00EE2F2C">
              <w:rPr>
                <w:rFonts w:ascii="Times New Roman" w:hAnsi="Times New Roman"/>
                <w:sz w:val="20"/>
                <w:szCs w:val="20"/>
              </w:rPr>
              <w:softHyphen/>
              <w:t>жить пациенту его заглатывать до нужной отметки.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FB4" w:rsidRPr="00EE2F2C" w:rsidRDefault="00B01548" w:rsidP="00485FB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</w:t>
            </w:r>
            <w:r w:rsidR="00485FB4"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/</w:t>
            </w:r>
          </w:p>
          <w:p w:rsidR="00B01548" w:rsidRPr="00EE2F2C" w:rsidRDefault="00485FB4" w:rsidP="00485FB4">
            <w:pPr>
              <w:jc w:val="center"/>
              <w:rPr>
                <w:rFonts w:ascii="Times New Roman" w:hAnsi="Times New Roman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548" w:rsidRPr="00EE2F2C" w:rsidRDefault="00B01548" w:rsidP="00940B35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-«Прошу пациента слегка запрокинуть голову. Ввести зонд через нижний  носовой ход на глубину 15-18 см и предлагаю пациенту его заглатывать до нужной отметки».</w:t>
            </w:r>
          </w:p>
        </w:tc>
        <w:tc>
          <w:tcPr>
            <w:tcW w:w="147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01548" w:rsidRPr="00EE2F2C" w:rsidRDefault="00B01548" w:rsidP="00940B35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B01548" w:rsidRPr="00EE2F2C" w:rsidRDefault="00B01548" w:rsidP="00940B35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1548" w:rsidRPr="00EE2F2C" w:rsidTr="00BB3137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548" w:rsidRPr="00EE2F2C" w:rsidRDefault="00B01548" w:rsidP="00940B35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548" w:rsidRPr="00EE2F2C" w:rsidRDefault="00B01548" w:rsidP="00940B35">
            <w:pPr>
              <w:pStyle w:val="af9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Набрать в шприц Жане воздух 20-30 мл и присоединить его к зонду. Ввести воздух в желудок под контролем фонендоскопа (вы</w:t>
            </w:r>
            <w:r w:rsidRPr="00EE2F2C">
              <w:rPr>
                <w:rFonts w:ascii="Times New Roman" w:hAnsi="Times New Roman"/>
                <w:sz w:val="20"/>
                <w:szCs w:val="20"/>
              </w:rPr>
              <w:softHyphen/>
              <w:t>слушиваются характерные звуки).</w:t>
            </w:r>
          </w:p>
          <w:p w:rsidR="00B01548" w:rsidRPr="00EE2F2C" w:rsidRDefault="00B01548" w:rsidP="00940B35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Другой способ: </w:t>
            </w:r>
            <w:r w:rsidRPr="00EE2F2C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присоединив к зонду шприц </w:t>
            </w:r>
            <w:proofErr w:type="gramStart"/>
            <w:r w:rsidRPr="00EE2F2C">
              <w:rPr>
                <w:rFonts w:ascii="Times New Roman" w:hAnsi="Times New Roman"/>
                <w:spacing w:val="-1"/>
                <w:sz w:val="20"/>
                <w:szCs w:val="20"/>
              </w:rPr>
              <w:t>Жане</w:t>
            </w:r>
            <w:proofErr w:type="gramEnd"/>
            <w:r w:rsidRPr="00EE2F2C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потянуть поршень на себя, должно </w:t>
            </w:r>
            <w:r w:rsidRPr="00EE2F2C">
              <w:rPr>
                <w:rFonts w:ascii="Times New Roman" w:hAnsi="Times New Roman"/>
                <w:spacing w:val="1"/>
                <w:sz w:val="20"/>
                <w:szCs w:val="20"/>
              </w:rPr>
              <w:t xml:space="preserve">показаться желудочное содержимое.  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FB4" w:rsidRPr="00EE2F2C" w:rsidRDefault="00B01548" w:rsidP="00485FB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</w:t>
            </w:r>
            <w:r w:rsidR="00485FB4"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/</w:t>
            </w:r>
          </w:p>
          <w:p w:rsidR="00B01548" w:rsidRPr="00EE2F2C" w:rsidRDefault="00485FB4" w:rsidP="00485FB4">
            <w:pPr>
              <w:pStyle w:val="af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548" w:rsidRPr="00EE2F2C" w:rsidRDefault="00B01548" w:rsidP="00940B35">
            <w:pPr>
              <w:pStyle w:val="af9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-«Набираю в шприц Жане воздух 20-30 мл и присоединяю его к зонду. Ввожу воздух в желудок под контролем фонендоскопа (выслушиваю характерные звуки).</w:t>
            </w:r>
          </w:p>
          <w:p w:rsidR="00B01548" w:rsidRPr="00EE2F2C" w:rsidRDefault="00B01548" w:rsidP="00940B35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Другой способ: </w:t>
            </w:r>
            <w:r w:rsidRPr="00EE2F2C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присоединив к зонду шприц </w:t>
            </w:r>
            <w:proofErr w:type="gramStart"/>
            <w:r w:rsidRPr="00EE2F2C">
              <w:rPr>
                <w:rFonts w:ascii="Times New Roman" w:hAnsi="Times New Roman"/>
                <w:spacing w:val="-1"/>
                <w:sz w:val="20"/>
                <w:szCs w:val="20"/>
              </w:rPr>
              <w:t>Жане</w:t>
            </w:r>
            <w:proofErr w:type="gramEnd"/>
            <w:r w:rsidRPr="00EE2F2C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потянуть поршень на себя, должно </w:t>
            </w:r>
            <w:r w:rsidRPr="00EE2F2C">
              <w:rPr>
                <w:rFonts w:ascii="Times New Roman" w:hAnsi="Times New Roman"/>
                <w:spacing w:val="1"/>
                <w:sz w:val="20"/>
                <w:szCs w:val="20"/>
              </w:rPr>
              <w:t>показаться желудочное содержимое».</w:t>
            </w:r>
          </w:p>
        </w:tc>
        <w:tc>
          <w:tcPr>
            <w:tcW w:w="147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01548" w:rsidRPr="00EE2F2C" w:rsidRDefault="00B01548" w:rsidP="00940B35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B01548" w:rsidRPr="00EE2F2C" w:rsidRDefault="00B01548" w:rsidP="00940B35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1548" w:rsidRPr="00EE2F2C" w:rsidTr="00BB3137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548" w:rsidRPr="00EE2F2C" w:rsidRDefault="00B01548" w:rsidP="00940B35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548" w:rsidRPr="00EE2F2C" w:rsidRDefault="00B01548" w:rsidP="00940B35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На зонд наложить зажим и отсоединить шприц от зонда. Свободный ко</w:t>
            </w:r>
            <w:r w:rsidRPr="00EE2F2C">
              <w:rPr>
                <w:rFonts w:ascii="Times New Roman" w:hAnsi="Times New Roman"/>
                <w:sz w:val="20"/>
                <w:szCs w:val="20"/>
              </w:rPr>
              <w:softHyphen/>
              <w:t>нец зонда поместить в лоток.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FB4" w:rsidRPr="00EE2F2C" w:rsidRDefault="00B01548" w:rsidP="00485FB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</w:t>
            </w:r>
            <w:r w:rsidR="00485FB4"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/</w:t>
            </w:r>
          </w:p>
          <w:p w:rsidR="00B01548" w:rsidRPr="00EE2F2C" w:rsidRDefault="00485FB4" w:rsidP="00485FB4">
            <w:pPr>
              <w:jc w:val="center"/>
              <w:rPr>
                <w:rFonts w:ascii="Times New Roman" w:hAnsi="Times New Roman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548" w:rsidRPr="00EE2F2C" w:rsidRDefault="00B01548" w:rsidP="00940B35">
            <w:pPr>
              <w:pStyle w:val="af9"/>
              <w:rPr>
                <w:rFonts w:ascii="Times New Roman" w:hAnsi="Times New Roman"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Cs/>
                <w:sz w:val="20"/>
                <w:szCs w:val="20"/>
              </w:rPr>
              <w:t>-«</w:t>
            </w:r>
            <w:r w:rsidRPr="00EE2F2C">
              <w:rPr>
                <w:rFonts w:ascii="Times New Roman" w:hAnsi="Times New Roman"/>
                <w:sz w:val="20"/>
                <w:szCs w:val="20"/>
              </w:rPr>
              <w:t>На зонд накладываю зажим и отсоединяю шприц от зонда. Свободный конец зонда помещаю в лоток».</w:t>
            </w:r>
          </w:p>
        </w:tc>
        <w:tc>
          <w:tcPr>
            <w:tcW w:w="147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01548" w:rsidRPr="00EE2F2C" w:rsidRDefault="00B01548" w:rsidP="00940B35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B01548" w:rsidRPr="00EE2F2C" w:rsidRDefault="00B01548" w:rsidP="00940B35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1548" w:rsidRPr="00EE2F2C" w:rsidTr="00BB3137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548" w:rsidRPr="00EE2F2C" w:rsidRDefault="00B01548" w:rsidP="00940B35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548" w:rsidRPr="00EE2F2C" w:rsidRDefault="00B01548" w:rsidP="00940B35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Зафиксировать зонд лейкопластырем.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FB4" w:rsidRPr="00EE2F2C" w:rsidRDefault="00B01548" w:rsidP="00485FB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</w:t>
            </w:r>
            <w:r w:rsidR="00485FB4"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/</w:t>
            </w:r>
          </w:p>
          <w:p w:rsidR="00B01548" w:rsidRPr="00EE2F2C" w:rsidRDefault="00485FB4" w:rsidP="00485FB4">
            <w:pPr>
              <w:jc w:val="center"/>
              <w:rPr>
                <w:rFonts w:ascii="Times New Roman" w:hAnsi="Times New Roman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548" w:rsidRPr="00EE2F2C" w:rsidRDefault="00B01548" w:rsidP="00940B35">
            <w:pPr>
              <w:pStyle w:val="af9"/>
              <w:rPr>
                <w:rFonts w:ascii="Times New Roman" w:hAnsi="Times New Roman"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Cs/>
                <w:sz w:val="20"/>
                <w:szCs w:val="20"/>
              </w:rPr>
              <w:t>-«Ф</w:t>
            </w:r>
            <w:r w:rsidRPr="00EE2F2C">
              <w:rPr>
                <w:rFonts w:ascii="Times New Roman" w:hAnsi="Times New Roman"/>
                <w:sz w:val="20"/>
                <w:szCs w:val="20"/>
              </w:rPr>
              <w:t>иксирую зонд лейкопластырем».</w:t>
            </w:r>
          </w:p>
        </w:tc>
        <w:tc>
          <w:tcPr>
            <w:tcW w:w="147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01548" w:rsidRPr="00EE2F2C" w:rsidRDefault="00B01548" w:rsidP="00940B35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B01548" w:rsidRPr="00EE2F2C" w:rsidRDefault="00B01548" w:rsidP="00940B35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1548" w:rsidRPr="00EE2F2C" w:rsidTr="00BB3137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548" w:rsidRPr="00EE2F2C" w:rsidRDefault="00B01548" w:rsidP="00940B35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548" w:rsidRPr="00EE2F2C" w:rsidRDefault="00B01548" w:rsidP="00940B35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pacing w:val="1"/>
                <w:sz w:val="20"/>
                <w:szCs w:val="20"/>
              </w:rPr>
              <w:t>Набрать в шприц Жане 50-100 мл питательной смеси.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FB4" w:rsidRPr="00EE2F2C" w:rsidRDefault="00B01548" w:rsidP="00485FB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</w:t>
            </w:r>
            <w:r w:rsidR="00485FB4"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/</w:t>
            </w:r>
          </w:p>
          <w:p w:rsidR="00B01548" w:rsidRPr="00EE2F2C" w:rsidRDefault="00485FB4" w:rsidP="00485FB4">
            <w:pPr>
              <w:jc w:val="center"/>
              <w:rPr>
                <w:rFonts w:ascii="Times New Roman" w:hAnsi="Times New Roman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548" w:rsidRPr="00EE2F2C" w:rsidRDefault="00B01548" w:rsidP="00940B35">
            <w:pPr>
              <w:pStyle w:val="af9"/>
              <w:rPr>
                <w:rFonts w:ascii="Times New Roman" w:hAnsi="Times New Roman"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pacing w:val="1"/>
                <w:sz w:val="20"/>
                <w:szCs w:val="20"/>
              </w:rPr>
              <w:t>-«Набираю в шприц Жане 50-100 мл питательной смеси.</w:t>
            </w:r>
            <w:r w:rsidRPr="00EE2F2C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EE2F2C">
              <w:rPr>
                <w:rFonts w:ascii="Times New Roman" w:hAnsi="Times New Roman"/>
                <w:spacing w:val="-1"/>
                <w:sz w:val="20"/>
                <w:szCs w:val="20"/>
              </w:rPr>
              <w:t>Подсоединяю шприц к зонду, снимаю зажим и медленно ввожу смесь в желудок».</w:t>
            </w:r>
          </w:p>
        </w:tc>
        <w:tc>
          <w:tcPr>
            <w:tcW w:w="147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01548" w:rsidRPr="00EE2F2C" w:rsidRDefault="00B01548" w:rsidP="00940B35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B01548" w:rsidRPr="00EE2F2C" w:rsidRDefault="00B01548" w:rsidP="00940B35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1548" w:rsidRPr="00EE2F2C" w:rsidTr="00BB3137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548" w:rsidRPr="00EE2F2C" w:rsidRDefault="00B01548" w:rsidP="00940B35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548" w:rsidRPr="00EE2F2C" w:rsidRDefault="00B01548" w:rsidP="00940B35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После опорожнения шприца пережать зонд зажимом, отсоединить шприц. </w:t>
            </w:r>
            <w:r w:rsidRPr="00EE2F2C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Повторить процедуру (п. 20), используя все приготовленное количество  </w:t>
            </w:r>
            <w:r w:rsidRPr="00EE2F2C">
              <w:rPr>
                <w:rFonts w:ascii="Times New Roman" w:hAnsi="Times New Roman"/>
                <w:sz w:val="20"/>
                <w:szCs w:val="20"/>
              </w:rPr>
              <w:t>питательной смеси.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FB4" w:rsidRPr="00EE2F2C" w:rsidRDefault="00B01548" w:rsidP="00485FB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</w:t>
            </w:r>
            <w:r w:rsidR="00485FB4"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/</w:t>
            </w:r>
          </w:p>
          <w:p w:rsidR="00B01548" w:rsidRPr="00EE2F2C" w:rsidRDefault="00485FB4" w:rsidP="00485FB4">
            <w:pPr>
              <w:jc w:val="center"/>
              <w:rPr>
                <w:rFonts w:ascii="Times New Roman" w:hAnsi="Times New Roman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548" w:rsidRPr="00EE2F2C" w:rsidRDefault="00B01548" w:rsidP="00940B35">
            <w:pPr>
              <w:pStyle w:val="af9"/>
              <w:rPr>
                <w:rFonts w:ascii="Times New Roman" w:hAnsi="Times New Roman"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-«После опорожнения шприца пережимаю зонд зажимом, отсоединяю шприц. Повторяю процедуру, пока не использую все количество питательной смеси».</w:t>
            </w:r>
          </w:p>
        </w:tc>
        <w:tc>
          <w:tcPr>
            <w:tcW w:w="147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01548" w:rsidRPr="00EE2F2C" w:rsidRDefault="00B01548" w:rsidP="00940B35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B01548" w:rsidRPr="00EE2F2C" w:rsidRDefault="00B01548" w:rsidP="00940B35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1548" w:rsidRPr="00EE2F2C" w:rsidTr="00BB3137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548" w:rsidRPr="00EE2F2C" w:rsidRDefault="00B01548" w:rsidP="00940B35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548" w:rsidRPr="00EE2F2C" w:rsidRDefault="00B01548" w:rsidP="00940B35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По окончанию кормления подсоединить шприц Жане с кипяченой водой и промыть зонд. Наложить на зонд зажим и отсоединить шприц.</w:t>
            </w:r>
          </w:p>
          <w:p w:rsidR="00B01548" w:rsidRPr="00EE2F2C" w:rsidRDefault="00B01548" w:rsidP="00940B35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FB4" w:rsidRPr="00EE2F2C" w:rsidRDefault="00B01548" w:rsidP="00485FB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</w:t>
            </w:r>
            <w:r w:rsidR="00485FB4"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/</w:t>
            </w:r>
          </w:p>
          <w:p w:rsidR="00B01548" w:rsidRPr="00EE2F2C" w:rsidRDefault="00485FB4" w:rsidP="00485FB4">
            <w:pPr>
              <w:jc w:val="center"/>
              <w:rPr>
                <w:rFonts w:ascii="Times New Roman" w:hAnsi="Times New Roman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548" w:rsidRPr="00EE2F2C" w:rsidRDefault="00B01548" w:rsidP="00940B35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-« По окончанию кормления подсоединяю шприц Жане с кипяченой водой и промываю зонд. Затем накладываю на зонд зажим и отсоединяю шприц».</w:t>
            </w:r>
          </w:p>
          <w:p w:rsidR="00B01548" w:rsidRPr="00EE2F2C" w:rsidRDefault="00B01548" w:rsidP="00940B35">
            <w:pPr>
              <w:pStyle w:val="af9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7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01548" w:rsidRPr="00EE2F2C" w:rsidRDefault="00B01548" w:rsidP="00940B35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B01548" w:rsidRPr="00EE2F2C" w:rsidRDefault="00B01548" w:rsidP="00940B35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1548" w:rsidRPr="00EE2F2C" w:rsidTr="00BB3137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548" w:rsidRPr="00EE2F2C" w:rsidRDefault="00B01548" w:rsidP="00940B35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548" w:rsidRPr="00EE2F2C" w:rsidRDefault="00B01548" w:rsidP="00940B35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Обернуть конец зонда стерильной салфеткой или закрыть заглушку, если таковая имеется. Зафиксировать зонд безопасной булавкой  до следующего кормления.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FB4" w:rsidRPr="00EE2F2C" w:rsidRDefault="00B01548" w:rsidP="00485FB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</w:t>
            </w:r>
            <w:r w:rsidR="00485FB4"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/</w:t>
            </w:r>
          </w:p>
          <w:p w:rsidR="00B01548" w:rsidRPr="00EE2F2C" w:rsidRDefault="00485FB4" w:rsidP="00485FB4">
            <w:pPr>
              <w:jc w:val="center"/>
              <w:rPr>
                <w:rFonts w:ascii="Times New Roman" w:hAnsi="Times New Roman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548" w:rsidRPr="00EE2F2C" w:rsidRDefault="00B01548" w:rsidP="00940B35">
            <w:pPr>
              <w:pStyle w:val="af9"/>
              <w:rPr>
                <w:rFonts w:ascii="Times New Roman" w:hAnsi="Times New Roman"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-«Обворачиваю конец зонда стерильной салфеткой или закрываю заглушку, если таковая имеется</w:t>
            </w:r>
            <w:proofErr w:type="gramStart"/>
            <w:r w:rsidRPr="00EE2F2C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EE2F2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EE2F2C">
              <w:rPr>
                <w:rFonts w:ascii="Times New Roman" w:hAnsi="Times New Roman"/>
                <w:sz w:val="20"/>
                <w:szCs w:val="20"/>
              </w:rPr>
              <w:t>ф</w:t>
            </w:r>
            <w:proofErr w:type="gramEnd"/>
            <w:r w:rsidRPr="00EE2F2C">
              <w:rPr>
                <w:rFonts w:ascii="Times New Roman" w:hAnsi="Times New Roman"/>
                <w:sz w:val="20"/>
                <w:szCs w:val="20"/>
              </w:rPr>
              <w:t>иксирую зонд безопасной булавкой до следующего кормления».</w:t>
            </w:r>
          </w:p>
        </w:tc>
        <w:tc>
          <w:tcPr>
            <w:tcW w:w="147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01548" w:rsidRPr="00EE2F2C" w:rsidRDefault="00B01548" w:rsidP="00940B35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B01548" w:rsidRPr="00EE2F2C" w:rsidRDefault="00B01548" w:rsidP="00940B35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1548" w:rsidRPr="00EE2F2C" w:rsidTr="00BB3137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548" w:rsidRPr="00EE2F2C" w:rsidRDefault="00B01548" w:rsidP="00940B35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548" w:rsidRPr="00EE2F2C" w:rsidRDefault="00B01548" w:rsidP="00940B35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Оставить пациента в положении </w:t>
            </w:r>
            <w:proofErr w:type="spellStart"/>
            <w:r w:rsidRPr="00EE2F2C">
              <w:rPr>
                <w:rFonts w:ascii="Times New Roman" w:hAnsi="Times New Roman"/>
                <w:sz w:val="20"/>
                <w:szCs w:val="20"/>
              </w:rPr>
              <w:t>Фаулера</w:t>
            </w:r>
            <w:proofErr w:type="spellEnd"/>
            <w:r w:rsidRPr="00EE2F2C">
              <w:rPr>
                <w:rFonts w:ascii="Times New Roman" w:hAnsi="Times New Roman"/>
                <w:sz w:val="20"/>
                <w:szCs w:val="20"/>
              </w:rPr>
              <w:t xml:space="preserve"> на 30 минут. Затем помочь занять удобное положение.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FB4" w:rsidRPr="00EE2F2C" w:rsidRDefault="00B01548" w:rsidP="00485FB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</w:t>
            </w:r>
            <w:r w:rsidR="00485FB4"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/</w:t>
            </w:r>
          </w:p>
          <w:p w:rsidR="00B01548" w:rsidRPr="00EE2F2C" w:rsidRDefault="00485FB4" w:rsidP="00485FB4">
            <w:pPr>
              <w:jc w:val="center"/>
              <w:rPr>
                <w:rFonts w:ascii="Times New Roman" w:hAnsi="Times New Roman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548" w:rsidRPr="00EE2F2C" w:rsidRDefault="00B01548" w:rsidP="00940B35">
            <w:pPr>
              <w:pStyle w:val="af9"/>
              <w:rPr>
                <w:rFonts w:ascii="Times New Roman" w:hAnsi="Times New Roman"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-«Оставляю пациента в положении </w:t>
            </w:r>
            <w:proofErr w:type="spellStart"/>
            <w:r w:rsidRPr="00EE2F2C">
              <w:rPr>
                <w:rFonts w:ascii="Times New Roman" w:hAnsi="Times New Roman"/>
                <w:sz w:val="20"/>
                <w:szCs w:val="20"/>
              </w:rPr>
              <w:t>Фаулера</w:t>
            </w:r>
            <w:proofErr w:type="spellEnd"/>
            <w:r w:rsidRPr="00EE2F2C">
              <w:rPr>
                <w:rFonts w:ascii="Times New Roman" w:hAnsi="Times New Roman"/>
                <w:sz w:val="20"/>
                <w:szCs w:val="20"/>
              </w:rPr>
              <w:t xml:space="preserve"> на 30 минут. Затем помогаю занять удобное положение».</w:t>
            </w:r>
          </w:p>
        </w:tc>
        <w:tc>
          <w:tcPr>
            <w:tcW w:w="147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01548" w:rsidRPr="00EE2F2C" w:rsidRDefault="00B01548" w:rsidP="00940B35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B01548" w:rsidRPr="00EE2F2C" w:rsidRDefault="00B01548" w:rsidP="00940B35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1548" w:rsidRPr="00EE2F2C" w:rsidTr="00940B35">
        <w:tc>
          <w:tcPr>
            <w:tcW w:w="112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548" w:rsidRPr="00EE2F2C" w:rsidRDefault="00B01548" w:rsidP="00940B35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Окончание процедуры</w:t>
            </w:r>
          </w:p>
        </w:tc>
      </w:tr>
      <w:tr w:rsidR="00B01548" w:rsidRPr="00EE2F2C" w:rsidTr="00940B35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548" w:rsidRPr="00EE2F2C" w:rsidRDefault="00B01548" w:rsidP="00940B35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548" w:rsidRPr="00EE2F2C" w:rsidRDefault="00B01548" w:rsidP="00940B35">
            <w:pPr>
              <w:widowControl w:val="0"/>
              <w:rPr>
                <w:rFonts w:ascii="Times New Roman" w:eastAsia="Calibri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Обработать ротовую полость. </w:t>
            </w:r>
            <w:r w:rsidRPr="00EE2F2C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Вытереть лицо пациента от загрязнений. </w:t>
            </w:r>
            <w:r w:rsidRPr="00EE2F2C">
              <w:rPr>
                <w:rFonts w:ascii="Times New Roman" w:eastAsia="Calibri" w:hAnsi="Times New Roman"/>
                <w:sz w:val="20"/>
                <w:szCs w:val="20"/>
              </w:rPr>
              <w:t>Подвергнуть дезинфекции весь использованный материал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FB4" w:rsidRPr="00EE2F2C" w:rsidRDefault="00B01548" w:rsidP="00485FB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Сказать</w:t>
            </w:r>
            <w:r w:rsidR="00485FB4"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/</w:t>
            </w:r>
          </w:p>
          <w:p w:rsidR="00B01548" w:rsidRPr="00EE2F2C" w:rsidRDefault="00485FB4" w:rsidP="00485FB4">
            <w:pPr>
              <w:pStyle w:val="af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Выполнить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548" w:rsidRPr="00EE2F2C" w:rsidRDefault="00B01548" w:rsidP="00940B35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-«Обрабатываю ротовую </w:t>
            </w:r>
            <w:r w:rsidRPr="00EE2F2C">
              <w:rPr>
                <w:rFonts w:ascii="Times New Roman" w:hAnsi="Times New Roman"/>
                <w:sz w:val="20"/>
                <w:szCs w:val="20"/>
              </w:rPr>
              <w:lastRenderedPageBreak/>
              <w:t>полость. Вытираю лицо пациента от загрязнений. Подвергаю дезинфекции весь используемый материал».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B01548" w:rsidRPr="00EE2F2C" w:rsidRDefault="00B01548" w:rsidP="00940B35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61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01548" w:rsidRPr="00EE2F2C" w:rsidRDefault="00B01548" w:rsidP="00940B35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1548" w:rsidRPr="00EE2F2C" w:rsidTr="00940B35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548" w:rsidRPr="00EE2F2C" w:rsidRDefault="00B01548" w:rsidP="00940B35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lastRenderedPageBreak/>
              <w:t>23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548" w:rsidRPr="00EE2F2C" w:rsidRDefault="00B01548" w:rsidP="00940B35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Снять перчатки, поместить в емкость для дезинфекции или непромокаемый пакет/контейнер для утилизации отходов класса «Б»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FB4" w:rsidRPr="00EE2F2C" w:rsidRDefault="00B01548" w:rsidP="00485FB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</w:t>
            </w:r>
            <w:r w:rsidR="00485FB4"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/</w:t>
            </w:r>
          </w:p>
          <w:p w:rsidR="00B01548" w:rsidRPr="00EE2F2C" w:rsidRDefault="00485FB4" w:rsidP="00485FB4">
            <w:pPr>
              <w:jc w:val="center"/>
              <w:rPr>
                <w:rFonts w:ascii="Times New Roman" w:hAnsi="Times New Roman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548" w:rsidRPr="00EE2F2C" w:rsidRDefault="00B01548" w:rsidP="00940B35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-Снимаю перчатки, помещаю в емкость для дезинфекции или непромокаемый пакет/контейнер для утилизации отходов класса «Б»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B01548" w:rsidRPr="00EE2F2C" w:rsidRDefault="00B01548" w:rsidP="00940B35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1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01548" w:rsidRPr="00EE2F2C" w:rsidRDefault="00B01548" w:rsidP="00940B35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1548" w:rsidRPr="00EE2F2C" w:rsidTr="00940B35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548" w:rsidRPr="00EE2F2C" w:rsidRDefault="00B01548" w:rsidP="00940B35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548" w:rsidRPr="00EE2F2C" w:rsidRDefault="00B01548" w:rsidP="00940B35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Обработать руки гигиеническим способом, осушить.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FB4" w:rsidRPr="00EE2F2C" w:rsidRDefault="00B01548" w:rsidP="00485FB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</w:t>
            </w:r>
            <w:r w:rsidR="00485FB4"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/</w:t>
            </w:r>
          </w:p>
          <w:p w:rsidR="00B01548" w:rsidRPr="00EE2F2C" w:rsidRDefault="00485FB4" w:rsidP="00485FB4">
            <w:pPr>
              <w:jc w:val="center"/>
              <w:rPr>
                <w:rFonts w:ascii="Times New Roman" w:hAnsi="Times New Roman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548" w:rsidRPr="00EE2F2C" w:rsidRDefault="00B01548" w:rsidP="00940B35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- «Обработа</w:t>
            </w:r>
            <w:proofErr w:type="gramStart"/>
            <w:r w:rsidRPr="00EE2F2C">
              <w:rPr>
                <w:rFonts w:ascii="Times New Roman" w:hAnsi="Times New Roman"/>
                <w:sz w:val="20"/>
                <w:szCs w:val="20"/>
              </w:rPr>
              <w:t>л(</w:t>
            </w:r>
            <w:proofErr w:type="gramEnd"/>
            <w:r w:rsidRPr="00EE2F2C">
              <w:rPr>
                <w:rFonts w:ascii="Times New Roman" w:hAnsi="Times New Roman"/>
                <w:sz w:val="20"/>
                <w:szCs w:val="20"/>
              </w:rPr>
              <w:t>а) руки гигиеническим способом».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B01548" w:rsidRPr="00EE2F2C" w:rsidRDefault="00B01548" w:rsidP="00940B35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1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01548" w:rsidRPr="00EE2F2C" w:rsidRDefault="00B01548" w:rsidP="00940B35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1548" w:rsidRPr="00EE2F2C" w:rsidTr="00940B35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548" w:rsidRPr="00EE2F2C" w:rsidRDefault="00B01548" w:rsidP="00940B35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548" w:rsidRPr="00EE2F2C" w:rsidRDefault="00B01548" w:rsidP="00940B35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 Уточнить у пациента его состояние.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FB4" w:rsidRPr="00EE2F2C" w:rsidRDefault="00B01548" w:rsidP="00485FB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</w:t>
            </w:r>
            <w:r w:rsidR="00485FB4"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/</w:t>
            </w:r>
          </w:p>
          <w:p w:rsidR="00B01548" w:rsidRPr="00EE2F2C" w:rsidRDefault="00485FB4" w:rsidP="00485FB4">
            <w:pPr>
              <w:jc w:val="center"/>
              <w:rPr>
                <w:rFonts w:ascii="Times New Roman" w:hAnsi="Times New Roman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548" w:rsidRPr="00EE2F2C" w:rsidRDefault="00B01548" w:rsidP="00940B35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- Уточняю у пациента: « Как Вы себя чувствуете?»</w:t>
            </w:r>
          </w:p>
          <w:p w:rsidR="00B01548" w:rsidRPr="00EE2F2C" w:rsidRDefault="00B01548" w:rsidP="00940B35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B01548" w:rsidRPr="00EE2F2C" w:rsidRDefault="00B01548" w:rsidP="00940B35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1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01548" w:rsidRPr="00EE2F2C" w:rsidRDefault="00B01548" w:rsidP="00940B35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1548" w:rsidRPr="00EE2F2C" w:rsidTr="00940B35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548" w:rsidRPr="00EE2F2C" w:rsidRDefault="00B01548" w:rsidP="00940B35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548" w:rsidRPr="00EE2F2C" w:rsidRDefault="00B01548" w:rsidP="00940B35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Отметить в медицинской документации о выполнении манипуляции.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FB4" w:rsidRPr="00EE2F2C" w:rsidRDefault="00B01548" w:rsidP="00485FB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</w:t>
            </w:r>
            <w:r w:rsidR="00485FB4"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/</w:t>
            </w:r>
          </w:p>
          <w:p w:rsidR="00B01548" w:rsidRPr="00EE2F2C" w:rsidRDefault="00485FB4" w:rsidP="00485FB4">
            <w:pPr>
              <w:jc w:val="center"/>
              <w:rPr>
                <w:rFonts w:ascii="Times New Roman" w:hAnsi="Times New Roman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548" w:rsidRPr="00EE2F2C" w:rsidRDefault="00B01548" w:rsidP="00940B35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- «Отмечаю в медицинской документации о выполнении манипуляции»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B01548" w:rsidRPr="00EE2F2C" w:rsidRDefault="00B01548" w:rsidP="00940B35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1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01548" w:rsidRPr="00EE2F2C" w:rsidRDefault="00B01548" w:rsidP="00940B35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1548" w:rsidRPr="00EE2F2C" w:rsidTr="00940B35">
        <w:tc>
          <w:tcPr>
            <w:tcW w:w="81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548" w:rsidRPr="00EE2F2C" w:rsidRDefault="00D74C17" w:rsidP="00940B35">
            <w:pPr>
              <w:widowControl w:val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Итого баллов</w:t>
            </w:r>
          </w:p>
        </w:tc>
        <w:tc>
          <w:tcPr>
            <w:tcW w:w="303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548" w:rsidRPr="00EE2F2C" w:rsidRDefault="00B01548" w:rsidP="00940B35">
            <w:pPr>
              <w:widowControl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B01548" w:rsidRPr="00EE2F2C" w:rsidRDefault="00B01548" w:rsidP="00B01548">
      <w:pPr>
        <w:widowControl w:val="0"/>
        <w:jc w:val="center"/>
        <w:rPr>
          <w:rFonts w:ascii="Times New Roman" w:hAnsi="Times New Roman"/>
          <w:b/>
        </w:rPr>
      </w:pPr>
    </w:p>
    <w:p w:rsidR="00B01548" w:rsidRPr="00EE2F2C" w:rsidRDefault="00B01548" w:rsidP="00B01548">
      <w:pPr>
        <w:widowControl w:val="0"/>
        <w:jc w:val="center"/>
        <w:rPr>
          <w:rFonts w:ascii="Times New Roman" w:hAnsi="Times New Roman"/>
          <w:b/>
        </w:rPr>
      </w:pPr>
      <w:r w:rsidRPr="00EE2F2C">
        <w:rPr>
          <w:rFonts w:ascii="Times New Roman" w:hAnsi="Times New Roman"/>
          <w:b/>
        </w:rPr>
        <w:t>Критерии оценки</w:t>
      </w:r>
    </w:p>
    <w:tbl>
      <w:tblPr>
        <w:tblStyle w:val="af8"/>
        <w:tblW w:w="0" w:type="auto"/>
        <w:jc w:val="center"/>
        <w:tblInd w:w="-1017" w:type="dxa"/>
        <w:tblLook w:val="04A0" w:firstRow="1" w:lastRow="0" w:firstColumn="1" w:lastColumn="0" w:noHBand="0" w:noVBand="1"/>
      </w:tblPr>
      <w:tblGrid>
        <w:gridCol w:w="1744"/>
        <w:gridCol w:w="1745"/>
        <w:gridCol w:w="1744"/>
        <w:gridCol w:w="1745"/>
        <w:gridCol w:w="1745"/>
      </w:tblGrid>
      <w:tr w:rsidR="00B01548" w:rsidRPr="00EE2F2C" w:rsidTr="00940B35">
        <w:trPr>
          <w:trHeight w:val="362"/>
          <w:jc w:val="center"/>
        </w:trPr>
        <w:tc>
          <w:tcPr>
            <w:tcW w:w="1744" w:type="dxa"/>
          </w:tcPr>
          <w:p w:rsidR="00B01548" w:rsidRPr="00EE2F2C" w:rsidRDefault="00B01548" w:rsidP="00940B35">
            <w:pPr>
              <w:widowControl w:val="0"/>
              <w:rPr>
                <w:rFonts w:ascii="Times New Roman" w:hAnsi="Times New Roman"/>
                <w:b/>
              </w:rPr>
            </w:pPr>
            <w:r w:rsidRPr="00EE2F2C">
              <w:rPr>
                <w:rFonts w:ascii="Times New Roman" w:hAnsi="Times New Roman"/>
                <w:b/>
              </w:rPr>
              <w:t>Оценка</w:t>
            </w:r>
          </w:p>
        </w:tc>
        <w:tc>
          <w:tcPr>
            <w:tcW w:w="1745" w:type="dxa"/>
          </w:tcPr>
          <w:p w:rsidR="00B01548" w:rsidRPr="00EE2F2C" w:rsidRDefault="00B01548" w:rsidP="00940B35">
            <w:pPr>
              <w:widowControl w:val="0"/>
              <w:jc w:val="center"/>
              <w:rPr>
                <w:rFonts w:ascii="Times New Roman" w:hAnsi="Times New Roman"/>
                <w:b/>
              </w:rPr>
            </w:pPr>
            <w:r w:rsidRPr="00EE2F2C">
              <w:rPr>
                <w:rFonts w:ascii="Times New Roman" w:hAnsi="Times New Roman"/>
                <w:b/>
              </w:rPr>
              <w:t>«2»</w:t>
            </w:r>
          </w:p>
        </w:tc>
        <w:tc>
          <w:tcPr>
            <w:tcW w:w="1744" w:type="dxa"/>
          </w:tcPr>
          <w:p w:rsidR="00B01548" w:rsidRPr="00EE2F2C" w:rsidRDefault="00B01548" w:rsidP="00940B35">
            <w:pPr>
              <w:widowControl w:val="0"/>
              <w:jc w:val="center"/>
              <w:rPr>
                <w:rFonts w:ascii="Times New Roman" w:hAnsi="Times New Roman"/>
                <w:b/>
              </w:rPr>
            </w:pPr>
            <w:r w:rsidRPr="00EE2F2C">
              <w:rPr>
                <w:rFonts w:ascii="Times New Roman" w:hAnsi="Times New Roman"/>
                <w:b/>
              </w:rPr>
              <w:t>«3»</w:t>
            </w:r>
          </w:p>
        </w:tc>
        <w:tc>
          <w:tcPr>
            <w:tcW w:w="1745" w:type="dxa"/>
          </w:tcPr>
          <w:p w:rsidR="00B01548" w:rsidRPr="00EE2F2C" w:rsidRDefault="00B01548" w:rsidP="00940B35">
            <w:pPr>
              <w:widowControl w:val="0"/>
              <w:jc w:val="center"/>
              <w:rPr>
                <w:rFonts w:ascii="Times New Roman" w:hAnsi="Times New Roman"/>
                <w:b/>
              </w:rPr>
            </w:pPr>
            <w:r w:rsidRPr="00EE2F2C">
              <w:rPr>
                <w:rFonts w:ascii="Times New Roman" w:hAnsi="Times New Roman"/>
                <w:b/>
              </w:rPr>
              <w:t>«4»</w:t>
            </w:r>
          </w:p>
        </w:tc>
        <w:tc>
          <w:tcPr>
            <w:tcW w:w="1745" w:type="dxa"/>
          </w:tcPr>
          <w:p w:rsidR="00B01548" w:rsidRPr="00EE2F2C" w:rsidRDefault="00B01548" w:rsidP="00940B35">
            <w:pPr>
              <w:widowControl w:val="0"/>
              <w:jc w:val="center"/>
              <w:rPr>
                <w:rFonts w:ascii="Times New Roman" w:hAnsi="Times New Roman"/>
                <w:b/>
              </w:rPr>
            </w:pPr>
            <w:r w:rsidRPr="00EE2F2C">
              <w:rPr>
                <w:rFonts w:ascii="Times New Roman" w:hAnsi="Times New Roman"/>
                <w:b/>
              </w:rPr>
              <w:t>«5»</w:t>
            </w:r>
          </w:p>
        </w:tc>
      </w:tr>
      <w:tr w:rsidR="00B01548" w:rsidRPr="00EE2F2C" w:rsidTr="00940B35">
        <w:trPr>
          <w:trHeight w:val="362"/>
          <w:jc w:val="center"/>
        </w:trPr>
        <w:tc>
          <w:tcPr>
            <w:tcW w:w="1744" w:type="dxa"/>
          </w:tcPr>
          <w:p w:rsidR="00B01548" w:rsidRPr="00EE2F2C" w:rsidRDefault="00B01548" w:rsidP="00940B35">
            <w:pPr>
              <w:widowControl w:val="0"/>
              <w:rPr>
                <w:rFonts w:ascii="Times New Roman" w:hAnsi="Times New Roman"/>
                <w:b/>
              </w:rPr>
            </w:pPr>
            <w:r w:rsidRPr="00EE2F2C">
              <w:rPr>
                <w:rFonts w:ascii="Times New Roman" w:hAnsi="Times New Roman"/>
                <w:b/>
              </w:rPr>
              <w:t>Баллы</w:t>
            </w:r>
          </w:p>
        </w:tc>
        <w:tc>
          <w:tcPr>
            <w:tcW w:w="1745" w:type="dxa"/>
          </w:tcPr>
          <w:p w:rsidR="00B01548" w:rsidRPr="00EE2F2C" w:rsidRDefault="00B01548" w:rsidP="00940B35">
            <w:pPr>
              <w:widowControl w:val="0"/>
              <w:jc w:val="center"/>
              <w:rPr>
                <w:rFonts w:ascii="Times New Roman" w:hAnsi="Times New Roman"/>
              </w:rPr>
            </w:pPr>
            <w:r w:rsidRPr="00EE2F2C">
              <w:rPr>
                <w:rFonts w:ascii="Times New Roman" w:hAnsi="Times New Roman"/>
              </w:rPr>
              <w:t>0 - 21</w:t>
            </w:r>
          </w:p>
        </w:tc>
        <w:tc>
          <w:tcPr>
            <w:tcW w:w="1744" w:type="dxa"/>
          </w:tcPr>
          <w:p w:rsidR="00B01548" w:rsidRPr="00EE2F2C" w:rsidRDefault="00B01548" w:rsidP="00940B35">
            <w:pPr>
              <w:widowControl w:val="0"/>
              <w:jc w:val="center"/>
              <w:rPr>
                <w:rFonts w:ascii="Times New Roman" w:hAnsi="Times New Roman"/>
              </w:rPr>
            </w:pPr>
            <w:r w:rsidRPr="00EE2F2C">
              <w:rPr>
                <w:rFonts w:ascii="Times New Roman" w:hAnsi="Times New Roman"/>
              </w:rPr>
              <w:t xml:space="preserve">22 – 23 </w:t>
            </w:r>
          </w:p>
        </w:tc>
        <w:tc>
          <w:tcPr>
            <w:tcW w:w="1745" w:type="dxa"/>
          </w:tcPr>
          <w:p w:rsidR="00B01548" w:rsidRPr="00EE2F2C" w:rsidRDefault="00B01548" w:rsidP="00940B35">
            <w:pPr>
              <w:widowControl w:val="0"/>
              <w:jc w:val="center"/>
              <w:rPr>
                <w:rFonts w:ascii="Times New Roman" w:hAnsi="Times New Roman"/>
              </w:rPr>
            </w:pPr>
            <w:r w:rsidRPr="00EE2F2C">
              <w:rPr>
                <w:rFonts w:ascii="Times New Roman" w:hAnsi="Times New Roman"/>
              </w:rPr>
              <w:t xml:space="preserve">24 – 25 </w:t>
            </w:r>
          </w:p>
        </w:tc>
        <w:tc>
          <w:tcPr>
            <w:tcW w:w="1745" w:type="dxa"/>
          </w:tcPr>
          <w:p w:rsidR="00B01548" w:rsidRPr="00EE2F2C" w:rsidRDefault="00B01548" w:rsidP="00940B35">
            <w:pPr>
              <w:widowControl w:val="0"/>
              <w:jc w:val="center"/>
              <w:rPr>
                <w:rFonts w:ascii="Times New Roman" w:hAnsi="Times New Roman"/>
              </w:rPr>
            </w:pPr>
            <w:r w:rsidRPr="00EE2F2C">
              <w:rPr>
                <w:rFonts w:ascii="Times New Roman" w:hAnsi="Times New Roman"/>
              </w:rPr>
              <w:t>26</w:t>
            </w:r>
          </w:p>
        </w:tc>
      </w:tr>
    </w:tbl>
    <w:p w:rsidR="00B01548" w:rsidRPr="00EE2F2C" w:rsidRDefault="00B01548" w:rsidP="00B01548">
      <w:pPr>
        <w:jc w:val="center"/>
        <w:rPr>
          <w:rFonts w:ascii="Times New Roman" w:hAnsi="Times New Roman"/>
        </w:rPr>
      </w:pPr>
    </w:p>
    <w:p w:rsidR="00F23E9A" w:rsidRPr="00EE2F2C" w:rsidRDefault="00F23E9A" w:rsidP="00514AD6">
      <w:pPr>
        <w:widowControl w:val="0"/>
        <w:jc w:val="center"/>
        <w:rPr>
          <w:rFonts w:ascii="Times New Roman" w:hAnsi="Times New Roman"/>
          <w:b/>
          <w:szCs w:val="20"/>
        </w:rPr>
      </w:pPr>
    </w:p>
    <w:tbl>
      <w:tblPr>
        <w:tblStyle w:val="af8"/>
        <w:tblW w:w="0" w:type="auto"/>
        <w:jc w:val="center"/>
        <w:tblInd w:w="1668" w:type="dxa"/>
        <w:tblLook w:val="04A0" w:firstRow="1" w:lastRow="0" w:firstColumn="1" w:lastColumn="0" w:noHBand="0" w:noVBand="1"/>
      </w:tblPr>
      <w:tblGrid>
        <w:gridCol w:w="3543"/>
        <w:gridCol w:w="4359"/>
      </w:tblGrid>
      <w:tr w:rsidR="00F23E9A" w:rsidRPr="00EE2F2C" w:rsidTr="00485FB4">
        <w:trPr>
          <w:jc w:val="center"/>
        </w:trPr>
        <w:tc>
          <w:tcPr>
            <w:tcW w:w="3543" w:type="dxa"/>
          </w:tcPr>
          <w:p w:rsidR="00F23E9A" w:rsidRPr="00EE2F2C" w:rsidRDefault="00F23E9A" w:rsidP="00485FB4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100 – 60 % (</w:t>
            </w:r>
            <w:r w:rsidR="00485FB4" w:rsidRPr="00EE2F2C">
              <w:rPr>
                <w:rFonts w:ascii="Times New Roman" w:hAnsi="Times New Roman"/>
                <w:b/>
                <w:sz w:val="20"/>
                <w:szCs w:val="20"/>
              </w:rPr>
              <w:t>44</w:t>
            </w: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 xml:space="preserve"> – </w:t>
            </w:r>
            <w:r w:rsidR="00485FB4" w:rsidRPr="00EE2F2C">
              <w:rPr>
                <w:rFonts w:ascii="Times New Roman" w:hAnsi="Times New Roman"/>
                <w:b/>
                <w:sz w:val="20"/>
                <w:szCs w:val="20"/>
              </w:rPr>
              <w:t>52</w:t>
            </w:r>
            <w:r w:rsidR="007553BE" w:rsidRPr="00EE2F2C">
              <w:rPr>
                <w:rFonts w:ascii="Times New Roman" w:hAnsi="Times New Roman"/>
                <w:b/>
                <w:sz w:val="20"/>
                <w:szCs w:val="20"/>
              </w:rPr>
              <w:t>)</w:t>
            </w: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 xml:space="preserve"> баллов)</w:t>
            </w:r>
          </w:p>
        </w:tc>
        <w:tc>
          <w:tcPr>
            <w:tcW w:w="4359" w:type="dxa"/>
          </w:tcPr>
          <w:p w:rsidR="00F23E9A" w:rsidRPr="00EE2F2C" w:rsidRDefault="00F23E9A" w:rsidP="00F23E9A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вид деятельности освоен</w:t>
            </w:r>
          </w:p>
        </w:tc>
      </w:tr>
      <w:tr w:rsidR="00F23E9A" w:rsidRPr="00EE2F2C" w:rsidTr="00485FB4">
        <w:trPr>
          <w:jc w:val="center"/>
        </w:trPr>
        <w:tc>
          <w:tcPr>
            <w:tcW w:w="3543" w:type="dxa"/>
          </w:tcPr>
          <w:p w:rsidR="00F23E9A" w:rsidRPr="00EE2F2C" w:rsidRDefault="00F23E9A" w:rsidP="00485FB4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59  - 0 %   (</w:t>
            </w:r>
            <w:r w:rsidR="00485FB4" w:rsidRPr="00EE2F2C">
              <w:rPr>
                <w:rFonts w:ascii="Times New Roman" w:hAnsi="Times New Roman"/>
                <w:b/>
                <w:sz w:val="20"/>
                <w:szCs w:val="20"/>
              </w:rPr>
              <w:t>43</w:t>
            </w: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485FB4" w:rsidRPr="00EE2F2C">
              <w:rPr>
                <w:rFonts w:ascii="Times New Roman" w:hAnsi="Times New Roman"/>
                <w:b/>
                <w:sz w:val="20"/>
                <w:szCs w:val="20"/>
              </w:rPr>
              <w:t>–</w:t>
            </w: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 xml:space="preserve"> 0 баллов)</w:t>
            </w:r>
          </w:p>
        </w:tc>
        <w:tc>
          <w:tcPr>
            <w:tcW w:w="4359" w:type="dxa"/>
          </w:tcPr>
          <w:p w:rsidR="00F23E9A" w:rsidRPr="00EE2F2C" w:rsidRDefault="00F23E9A" w:rsidP="00F23E9A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вид деятельности не освоен</w:t>
            </w:r>
          </w:p>
        </w:tc>
      </w:tr>
    </w:tbl>
    <w:p w:rsidR="00F23E9A" w:rsidRPr="00EE2F2C" w:rsidRDefault="00F23E9A">
      <w:pPr>
        <w:spacing w:after="200" w:line="276" w:lineRule="auto"/>
        <w:rPr>
          <w:rFonts w:ascii="Times New Roman" w:hAnsi="Times New Roman"/>
          <w:b/>
          <w:sz w:val="28"/>
          <w:szCs w:val="28"/>
        </w:rPr>
      </w:pPr>
      <w:r w:rsidRPr="00EE2F2C">
        <w:rPr>
          <w:rFonts w:ascii="Times New Roman" w:hAnsi="Times New Roman"/>
          <w:b/>
          <w:sz w:val="28"/>
          <w:szCs w:val="28"/>
        </w:rPr>
        <w:br w:type="page"/>
      </w:r>
    </w:p>
    <w:p w:rsidR="00D42024" w:rsidRPr="00EE2F2C" w:rsidRDefault="00D42024" w:rsidP="00D42024">
      <w:pPr>
        <w:tabs>
          <w:tab w:val="left" w:pos="3528"/>
        </w:tabs>
        <w:rPr>
          <w:rFonts w:ascii="Times New Roman" w:hAnsi="Times New Roman"/>
        </w:rPr>
      </w:pPr>
      <w:r w:rsidRPr="00EE2F2C">
        <w:rPr>
          <w:rFonts w:ascii="Times New Roman" w:hAnsi="Times New Roman"/>
          <w:b/>
        </w:rPr>
        <w:lastRenderedPageBreak/>
        <w:t>№ группы</w:t>
      </w:r>
      <w:r w:rsidRPr="00EE2F2C">
        <w:rPr>
          <w:rFonts w:ascii="Times New Roman" w:hAnsi="Times New Roman"/>
        </w:rPr>
        <w:t xml:space="preserve"> ________</w:t>
      </w:r>
    </w:p>
    <w:p w:rsidR="00D42024" w:rsidRPr="00EE2F2C" w:rsidRDefault="00D42024" w:rsidP="00D42024">
      <w:pPr>
        <w:outlineLvl w:val="0"/>
        <w:rPr>
          <w:rFonts w:ascii="Times New Roman" w:hAnsi="Times New Roman"/>
          <w:b/>
        </w:rPr>
      </w:pPr>
      <w:r w:rsidRPr="00EE2F2C">
        <w:rPr>
          <w:rFonts w:ascii="Times New Roman" w:hAnsi="Times New Roman"/>
          <w:b/>
        </w:rPr>
        <w:t>ФИО ____________________________________</w:t>
      </w:r>
    </w:p>
    <w:p w:rsidR="00D42024" w:rsidRPr="00EE2F2C" w:rsidRDefault="00D42024" w:rsidP="00D42024">
      <w:pPr>
        <w:jc w:val="center"/>
        <w:rPr>
          <w:rFonts w:ascii="Times New Roman" w:hAnsi="Times New Roman"/>
          <w:b/>
        </w:rPr>
      </w:pPr>
    </w:p>
    <w:p w:rsidR="00D42024" w:rsidRPr="00EE2F2C" w:rsidRDefault="00D42024" w:rsidP="00D42024">
      <w:pPr>
        <w:jc w:val="center"/>
        <w:rPr>
          <w:rFonts w:ascii="Times New Roman" w:hAnsi="Times New Roman"/>
          <w:b/>
        </w:rPr>
      </w:pPr>
      <w:r w:rsidRPr="00EE2F2C">
        <w:rPr>
          <w:rFonts w:ascii="Times New Roman" w:hAnsi="Times New Roman"/>
          <w:b/>
        </w:rPr>
        <w:t xml:space="preserve">Экзамен (квалификационный) </w:t>
      </w:r>
    </w:p>
    <w:p w:rsidR="00D42024" w:rsidRPr="00EE2F2C" w:rsidRDefault="009F1081" w:rsidP="00D42024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ПМ.07 </w:t>
      </w:r>
      <w:r w:rsidR="00D42024" w:rsidRPr="00EE2F2C">
        <w:rPr>
          <w:rFonts w:ascii="Times New Roman" w:hAnsi="Times New Roman"/>
          <w:b/>
        </w:rPr>
        <w:t xml:space="preserve"> Выполнение работ по одной или нескольким профессиям рабочих, должностям служащих (Младшая медицинская сестра по уходу за больными)</w:t>
      </w:r>
    </w:p>
    <w:p w:rsidR="00D42024" w:rsidRPr="00EE2F2C" w:rsidRDefault="00FF19B8" w:rsidP="00D42024">
      <w:pPr>
        <w:pStyle w:val="af9"/>
        <w:tabs>
          <w:tab w:val="left" w:pos="3084"/>
        </w:tabs>
        <w:spacing w:before="120" w:after="120"/>
        <w:jc w:val="center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Чек-лист билету</w:t>
      </w:r>
    </w:p>
    <w:tbl>
      <w:tblPr>
        <w:tblStyle w:val="29"/>
        <w:tblW w:w="9709" w:type="dxa"/>
        <w:jc w:val="center"/>
        <w:tblLook w:val="04A0" w:firstRow="1" w:lastRow="0" w:firstColumn="1" w:lastColumn="0" w:noHBand="0" w:noVBand="1"/>
      </w:tblPr>
      <w:tblGrid>
        <w:gridCol w:w="1377"/>
        <w:gridCol w:w="1377"/>
        <w:gridCol w:w="1377"/>
        <w:gridCol w:w="1377"/>
        <w:gridCol w:w="2109"/>
        <w:gridCol w:w="2092"/>
      </w:tblGrid>
      <w:tr w:rsidR="00D42024" w:rsidRPr="00EE2F2C" w:rsidTr="00BB3137">
        <w:trPr>
          <w:jc w:val="center"/>
        </w:trPr>
        <w:tc>
          <w:tcPr>
            <w:tcW w:w="1377" w:type="dxa"/>
          </w:tcPr>
          <w:p w:rsidR="00D42024" w:rsidRPr="00EE2F2C" w:rsidRDefault="00D42024" w:rsidP="004941E7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  <w:r w:rsidRPr="00EE2F2C">
              <w:rPr>
                <w:rFonts w:ascii="Times New Roman" w:hAnsi="Times New Roman"/>
                <w:b/>
              </w:rPr>
              <w:t>№ задания</w:t>
            </w:r>
          </w:p>
        </w:tc>
        <w:tc>
          <w:tcPr>
            <w:tcW w:w="1377" w:type="dxa"/>
            <w:vAlign w:val="center"/>
          </w:tcPr>
          <w:p w:rsidR="00D42024" w:rsidRPr="00EE2F2C" w:rsidRDefault="00D42024" w:rsidP="004941E7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  <w:r w:rsidRPr="00EE2F2C">
              <w:rPr>
                <w:rFonts w:ascii="Times New Roman" w:hAnsi="Times New Roman"/>
                <w:b/>
              </w:rPr>
              <w:t>Кол-во баллов</w:t>
            </w:r>
          </w:p>
        </w:tc>
        <w:tc>
          <w:tcPr>
            <w:tcW w:w="1377" w:type="dxa"/>
            <w:vAlign w:val="center"/>
          </w:tcPr>
          <w:p w:rsidR="00D42024" w:rsidRPr="00EE2F2C" w:rsidRDefault="00D42024" w:rsidP="004941E7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  <w:r w:rsidRPr="00EE2F2C">
              <w:rPr>
                <w:rFonts w:ascii="Times New Roman" w:hAnsi="Times New Roman"/>
                <w:b/>
              </w:rPr>
              <w:t>Оценки</w:t>
            </w:r>
          </w:p>
        </w:tc>
        <w:tc>
          <w:tcPr>
            <w:tcW w:w="1377" w:type="dxa"/>
            <w:vAlign w:val="center"/>
          </w:tcPr>
          <w:p w:rsidR="00D42024" w:rsidRPr="00EE2F2C" w:rsidRDefault="00D42024" w:rsidP="004941E7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  <w:r w:rsidRPr="00EE2F2C">
              <w:rPr>
                <w:rFonts w:ascii="Times New Roman" w:hAnsi="Times New Roman"/>
                <w:b/>
              </w:rPr>
              <w:t>Итоговая оценка</w:t>
            </w:r>
          </w:p>
        </w:tc>
        <w:tc>
          <w:tcPr>
            <w:tcW w:w="2109" w:type="dxa"/>
            <w:vAlign w:val="center"/>
          </w:tcPr>
          <w:p w:rsidR="00D42024" w:rsidRPr="00EE2F2C" w:rsidRDefault="00D42024" w:rsidP="004941E7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  <w:r w:rsidRPr="00EE2F2C">
              <w:rPr>
                <w:rFonts w:ascii="Times New Roman" w:hAnsi="Times New Roman"/>
                <w:b/>
              </w:rPr>
              <w:t>ФИО экзаменаторов</w:t>
            </w:r>
          </w:p>
        </w:tc>
        <w:tc>
          <w:tcPr>
            <w:tcW w:w="2092" w:type="dxa"/>
            <w:vAlign w:val="center"/>
          </w:tcPr>
          <w:p w:rsidR="00D42024" w:rsidRPr="00EE2F2C" w:rsidRDefault="00D42024" w:rsidP="004941E7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  <w:r w:rsidRPr="00EE2F2C">
              <w:rPr>
                <w:rFonts w:ascii="Times New Roman" w:hAnsi="Times New Roman"/>
                <w:b/>
              </w:rPr>
              <w:t>Подписи экзаменаторов</w:t>
            </w:r>
          </w:p>
        </w:tc>
      </w:tr>
      <w:tr w:rsidR="004F3C6D" w:rsidRPr="00EE2F2C" w:rsidTr="00225629">
        <w:trPr>
          <w:trHeight w:val="288"/>
          <w:jc w:val="center"/>
        </w:trPr>
        <w:tc>
          <w:tcPr>
            <w:tcW w:w="1377" w:type="dxa"/>
            <w:vMerge w:val="restart"/>
            <w:vAlign w:val="center"/>
          </w:tcPr>
          <w:p w:rsidR="004F3C6D" w:rsidRPr="00EE2F2C" w:rsidRDefault="004F3C6D" w:rsidP="004941E7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  <w:r w:rsidRPr="00EE2F2C">
              <w:rPr>
                <w:rFonts w:ascii="Times New Roman" w:hAnsi="Times New Roman"/>
                <w:b/>
              </w:rPr>
              <w:t xml:space="preserve">1. </w:t>
            </w:r>
          </w:p>
        </w:tc>
        <w:tc>
          <w:tcPr>
            <w:tcW w:w="1377" w:type="dxa"/>
            <w:vMerge w:val="restart"/>
            <w:vAlign w:val="center"/>
          </w:tcPr>
          <w:p w:rsidR="004F3C6D" w:rsidRPr="00EE2F2C" w:rsidRDefault="004F3C6D" w:rsidP="004941E7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77" w:type="dxa"/>
            <w:vMerge w:val="restart"/>
            <w:vAlign w:val="center"/>
          </w:tcPr>
          <w:p w:rsidR="004F3C6D" w:rsidRPr="00EE2F2C" w:rsidRDefault="004F3C6D" w:rsidP="004941E7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77" w:type="dxa"/>
            <w:vMerge w:val="restart"/>
            <w:vAlign w:val="center"/>
          </w:tcPr>
          <w:p w:rsidR="004F3C6D" w:rsidRPr="00EE2F2C" w:rsidRDefault="004F3C6D" w:rsidP="004941E7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09" w:type="dxa"/>
            <w:vAlign w:val="center"/>
          </w:tcPr>
          <w:p w:rsidR="004F3C6D" w:rsidRPr="00EE2F2C" w:rsidRDefault="004F3C6D" w:rsidP="004941E7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092" w:type="dxa"/>
            <w:vAlign w:val="center"/>
          </w:tcPr>
          <w:p w:rsidR="004F3C6D" w:rsidRPr="00EE2F2C" w:rsidRDefault="004F3C6D" w:rsidP="004941E7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</w:p>
        </w:tc>
      </w:tr>
      <w:tr w:rsidR="004F3C6D" w:rsidRPr="00EE2F2C" w:rsidTr="00225629">
        <w:trPr>
          <w:trHeight w:val="325"/>
          <w:jc w:val="center"/>
        </w:trPr>
        <w:tc>
          <w:tcPr>
            <w:tcW w:w="1377" w:type="dxa"/>
            <w:vMerge/>
            <w:vAlign w:val="center"/>
          </w:tcPr>
          <w:p w:rsidR="004F3C6D" w:rsidRPr="00EE2F2C" w:rsidRDefault="004F3C6D" w:rsidP="004941E7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77" w:type="dxa"/>
            <w:vMerge/>
            <w:vAlign w:val="center"/>
          </w:tcPr>
          <w:p w:rsidR="004F3C6D" w:rsidRPr="00EE2F2C" w:rsidRDefault="004F3C6D" w:rsidP="004941E7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77" w:type="dxa"/>
            <w:vMerge/>
            <w:vAlign w:val="center"/>
          </w:tcPr>
          <w:p w:rsidR="004F3C6D" w:rsidRPr="00EE2F2C" w:rsidRDefault="004F3C6D" w:rsidP="004941E7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77" w:type="dxa"/>
            <w:vMerge/>
            <w:vAlign w:val="center"/>
          </w:tcPr>
          <w:p w:rsidR="004F3C6D" w:rsidRPr="00EE2F2C" w:rsidRDefault="004F3C6D" w:rsidP="004941E7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09" w:type="dxa"/>
            <w:vAlign w:val="center"/>
          </w:tcPr>
          <w:p w:rsidR="004F3C6D" w:rsidRPr="00EE2F2C" w:rsidRDefault="004F3C6D" w:rsidP="004941E7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092" w:type="dxa"/>
            <w:vAlign w:val="center"/>
          </w:tcPr>
          <w:p w:rsidR="004F3C6D" w:rsidRPr="00EE2F2C" w:rsidRDefault="004F3C6D" w:rsidP="004941E7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</w:p>
        </w:tc>
      </w:tr>
      <w:tr w:rsidR="004F3C6D" w:rsidRPr="00EE2F2C" w:rsidTr="00225629">
        <w:trPr>
          <w:trHeight w:val="313"/>
          <w:jc w:val="center"/>
        </w:trPr>
        <w:tc>
          <w:tcPr>
            <w:tcW w:w="1377" w:type="dxa"/>
            <w:vMerge w:val="restart"/>
            <w:vAlign w:val="center"/>
          </w:tcPr>
          <w:p w:rsidR="004F3C6D" w:rsidRPr="00EE2F2C" w:rsidRDefault="004F3C6D" w:rsidP="004941E7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  <w:r w:rsidRPr="00EE2F2C">
              <w:rPr>
                <w:rFonts w:ascii="Times New Roman" w:hAnsi="Times New Roman"/>
                <w:b/>
              </w:rPr>
              <w:t>2.</w:t>
            </w:r>
          </w:p>
        </w:tc>
        <w:tc>
          <w:tcPr>
            <w:tcW w:w="1377" w:type="dxa"/>
            <w:vMerge w:val="restart"/>
            <w:vAlign w:val="center"/>
          </w:tcPr>
          <w:p w:rsidR="004F3C6D" w:rsidRPr="00EE2F2C" w:rsidRDefault="004F3C6D" w:rsidP="004941E7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77" w:type="dxa"/>
            <w:vMerge w:val="restart"/>
            <w:vAlign w:val="center"/>
          </w:tcPr>
          <w:p w:rsidR="004F3C6D" w:rsidRPr="00EE2F2C" w:rsidRDefault="004F3C6D" w:rsidP="004941E7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77" w:type="dxa"/>
            <w:vMerge w:val="restart"/>
            <w:vAlign w:val="center"/>
          </w:tcPr>
          <w:p w:rsidR="004F3C6D" w:rsidRPr="00EE2F2C" w:rsidRDefault="004F3C6D" w:rsidP="004941E7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09" w:type="dxa"/>
            <w:vAlign w:val="center"/>
          </w:tcPr>
          <w:p w:rsidR="004F3C6D" w:rsidRPr="00EE2F2C" w:rsidRDefault="004F3C6D" w:rsidP="004941E7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092" w:type="dxa"/>
            <w:vAlign w:val="center"/>
          </w:tcPr>
          <w:p w:rsidR="004F3C6D" w:rsidRPr="00EE2F2C" w:rsidRDefault="004F3C6D" w:rsidP="004941E7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</w:p>
        </w:tc>
      </w:tr>
      <w:tr w:rsidR="004F3C6D" w:rsidRPr="00EE2F2C" w:rsidTr="00225629">
        <w:trPr>
          <w:trHeight w:val="325"/>
          <w:jc w:val="center"/>
        </w:trPr>
        <w:tc>
          <w:tcPr>
            <w:tcW w:w="1377" w:type="dxa"/>
            <w:vMerge/>
            <w:vAlign w:val="center"/>
          </w:tcPr>
          <w:p w:rsidR="004F3C6D" w:rsidRPr="00EE2F2C" w:rsidRDefault="004F3C6D" w:rsidP="004941E7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77" w:type="dxa"/>
            <w:vMerge/>
            <w:vAlign w:val="center"/>
          </w:tcPr>
          <w:p w:rsidR="004F3C6D" w:rsidRPr="00EE2F2C" w:rsidRDefault="004F3C6D" w:rsidP="004941E7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77" w:type="dxa"/>
            <w:vMerge/>
            <w:vAlign w:val="center"/>
          </w:tcPr>
          <w:p w:rsidR="004F3C6D" w:rsidRPr="00EE2F2C" w:rsidRDefault="004F3C6D" w:rsidP="004941E7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77" w:type="dxa"/>
            <w:vMerge/>
            <w:vAlign w:val="center"/>
          </w:tcPr>
          <w:p w:rsidR="004F3C6D" w:rsidRPr="00EE2F2C" w:rsidRDefault="004F3C6D" w:rsidP="004941E7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09" w:type="dxa"/>
            <w:vAlign w:val="center"/>
          </w:tcPr>
          <w:p w:rsidR="004F3C6D" w:rsidRPr="00EE2F2C" w:rsidRDefault="004F3C6D" w:rsidP="004941E7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092" w:type="dxa"/>
            <w:vAlign w:val="center"/>
          </w:tcPr>
          <w:p w:rsidR="004F3C6D" w:rsidRPr="00EE2F2C" w:rsidRDefault="004F3C6D" w:rsidP="004941E7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D42024" w:rsidRPr="00EE2F2C" w:rsidRDefault="00D42024" w:rsidP="00D42024">
      <w:pPr>
        <w:widowControl w:val="0"/>
        <w:jc w:val="center"/>
        <w:rPr>
          <w:rFonts w:ascii="Times New Roman" w:hAnsi="Times New Roman"/>
          <w:b/>
          <w:szCs w:val="20"/>
        </w:rPr>
      </w:pPr>
    </w:p>
    <w:p w:rsidR="00783656" w:rsidRPr="00BB3137" w:rsidRDefault="00783656" w:rsidP="00BB3137">
      <w:pPr>
        <w:pStyle w:val="af7"/>
        <w:widowControl w:val="0"/>
        <w:numPr>
          <w:ilvl w:val="0"/>
          <w:numId w:val="31"/>
        </w:numPr>
        <w:jc w:val="center"/>
        <w:rPr>
          <w:rFonts w:ascii="Times New Roman" w:hAnsi="Times New Roman"/>
          <w:b/>
          <w:szCs w:val="20"/>
        </w:rPr>
      </w:pPr>
      <w:r w:rsidRPr="00BB3137">
        <w:rPr>
          <w:rFonts w:ascii="Times New Roman" w:hAnsi="Times New Roman"/>
          <w:b/>
          <w:szCs w:val="20"/>
        </w:rPr>
        <w:t xml:space="preserve">Перемещение пациента в кровати из положения «лёжа на спине» в положение </w:t>
      </w:r>
      <w:proofErr w:type="spellStart"/>
      <w:r w:rsidRPr="00BB3137">
        <w:rPr>
          <w:rFonts w:ascii="Times New Roman" w:hAnsi="Times New Roman"/>
          <w:b/>
          <w:szCs w:val="20"/>
        </w:rPr>
        <w:t>Си</w:t>
      </w:r>
      <w:r w:rsidR="00BE779A" w:rsidRPr="00BB3137">
        <w:rPr>
          <w:rFonts w:ascii="Times New Roman" w:hAnsi="Times New Roman"/>
          <w:b/>
          <w:szCs w:val="20"/>
        </w:rPr>
        <w:t>мса</w:t>
      </w:r>
      <w:proofErr w:type="spellEnd"/>
    </w:p>
    <w:tbl>
      <w:tblPr>
        <w:tblStyle w:val="af8"/>
        <w:tblW w:w="11202" w:type="dxa"/>
        <w:tblInd w:w="-604" w:type="dxa"/>
        <w:tblLayout w:type="fixed"/>
        <w:tblLook w:val="04A0" w:firstRow="1" w:lastRow="0" w:firstColumn="1" w:lastColumn="0" w:noHBand="0" w:noVBand="1"/>
      </w:tblPr>
      <w:tblGrid>
        <w:gridCol w:w="517"/>
        <w:gridCol w:w="3030"/>
        <w:gridCol w:w="1418"/>
        <w:gridCol w:w="3207"/>
        <w:gridCol w:w="195"/>
        <w:gridCol w:w="1222"/>
        <w:gridCol w:w="337"/>
        <w:gridCol w:w="1276"/>
      </w:tblGrid>
      <w:tr w:rsidR="00783656" w:rsidRPr="00EE2F2C" w:rsidTr="00F73D9A">
        <w:trPr>
          <w:trHeight w:val="347"/>
        </w:trPr>
        <w:tc>
          <w:tcPr>
            <w:tcW w:w="35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3656" w:rsidRPr="00EE2F2C" w:rsidRDefault="00783656" w:rsidP="00DE12C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Этапы проведения манипуляции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3656" w:rsidRPr="00EE2F2C" w:rsidRDefault="00783656" w:rsidP="00DE12CE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Форма представления</w:t>
            </w:r>
          </w:p>
        </w:tc>
        <w:tc>
          <w:tcPr>
            <w:tcW w:w="34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3656" w:rsidRPr="00EE2F2C" w:rsidRDefault="00783656" w:rsidP="00DE12CE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Примерный текст комментариев</w:t>
            </w:r>
          </w:p>
          <w:p w:rsidR="00783656" w:rsidRPr="00EE2F2C" w:rsidRDefault="00783656" w:rsidP="00DE12CE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обучающегося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656" w:rsidRPr="00EE2F2C" w:rsidRDefault="00783656" w:rsidP="00DE12CE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Количество баллов (0 – 1)</w:t>
            </w:r>
          </w:p>
        </w:tc>
      </w:tr>
      <w:tr w:rsidR="00783656" w:rsidRPr="00EE2F2C" w:rsidTr="00F73D9A">
        <w:trPr>
          <w:trHeight w:val="346"/>
        </w:trPr>
        <w:tc>
          <w:tcPr>
            <w:tcW w:w="354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656" w:rsidRPr="00EE2F2C" w:rsidRDefault="00783656" w:rsidP="00DE12CE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656" w:rsidRPr="00EE2F2C" w:rsidRDefault="00783656" w:rsidP="00DE12CE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656" w:rsidRPr="00EE2F2C" w:rsidRDefault="00783656" w:rsidP="00DE12CE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656" w:rsidRPr="00EE2F2C" w:rsidRDefault="00783656" w:rsidP="00DE12CE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6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16"/>
                <w:szCs w:val="20"/>
              </w:rPr>
              <w:t>Максимальное кол-во баллов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656" w:rsidRPr="00EE2F2C" w:rsidRDefault="00783656" w:rsidP="00DE12CE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6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16"/>
                <w:szCs w:val="20"/>
              </w:rPr>
              <w:t>Полученный балл</w:t>
            </w:r>
          </w:p>
        </w:tc>
      </w:tr>
      <w:tr w:rsidR="00783656" w:rsidRPr="00EE2F2C" w:rsidTr="00DE12CE">
        <w:trPr>
          <w:trHeight w:val="261"/>
        </w:trPr>
        <w:tc>
          <w:tcPr>
            <w:tcW w:w="112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656" w:rsidRPr="00EE2F2C" w:rsidRDefault="00783656" w:rsidP="00DE12CE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Подготовка к процедуре</w:t>
            </w:r>
          </w:p>
        </w:tc>
      </w:tr>
      <w:tr w:rsidR="00783656" w:rsidRPr="00EE2F2C" w:rsidTr="00F73D9A">
        <w:trPr>
          <w:trHeight w:val="927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656" w:rsidRPr="00EE2F2C" w:rsidRDefault="00783656" w:rsidP="00DE12CE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656" w:rsidRPr="00EE2F2C" w:rsidRDefault="00783656" w:rsidP="00DE12CE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Установить контакт с пациентом: поздороваться, представиться, обозначить свою роль.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656" w:rsidRPr="00EE2F2C" w:rsidRDefault="00783656" w:rsidP="00DE12C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656" w:rsidRPr="00EE2F2C" w:rsidRDefault="00783656" w:rsidP="00DE12CE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 - «Для установления контакта с пациентом необходимо поздороваться, представиться, обозначить свою роль: «Здравствуйте! Я медсестра неврологического отделения. Меня зовут ___ (Имя, Отчество)»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3656" w:rsidRPr="00EE2F2C" w:rsidRDefault="00783656" w:rsidP="00DE12C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3656" w:rsidRPr="00EE2F2C" w:rsidRDefault="00783656" w:rsidP="00DE12C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83656" w:rsidRPr="00EE2F2C" w:rsidTr="00F73D9A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656" w:rsidRPr="00EE2F2C" w:rsidRDefault="00783656" w:rsidP="00DE12CE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656" w:rsidRPr="00EE2F2C" w:rsidRDefault="00783656" w:rsidP="00DE12CE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Попросить пациента представиться.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656" w:rsidRPr="00EE2F2C" w:rsidRDefault="00783656" w:rsidP="00DE12CE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656" w:rsidRPr="00EE2F2C" w:rsidRDefault="00783656" w:rsidP="00DE12CE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- «Прошу пациента представиться: «Представьтесь, пожалуйста. Как я могу к Вам обращаться?»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83656" w:rsidRPr="00EE2F2C" w:rsidRDefault="00783656" w:rsidP="00DE12C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783656" w:rsidRPr="00EE2F2C" w:rsidRDefault="00783656" w:rsidP="00DE12C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83656" w:rsidRPr="00EE2F2C" w:rsidTr="00F73D9A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656" w:rsidRPr="00EE2F2C" w:rsidRDefault="00783656" w:rsidP="00DE12CE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656" w:rsidRPr="00EE2F2C" w:rsidRDefault="00783656" w:rsidP="00DE12CE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Сверить ФИО пациента с листом назначений.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656" w:rsidRPr="00EE2F2C" w:rsidRDefault="00783656" w:rsidP="00DE12CE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656" w:rsidRPr="00EE2F2C" w:rsidRDefault="00783656" w:rsidP="00DE12CE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- «Для идентификации сверяю ФИО пациента с листом назначений. Пациент идентифицирован»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83656" w:rsidRPr="00EE2F2C" w:rsidRDefault="00783656" w:rsidP="00DE12C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783656" w:rsidRPr="00EE2F2C" w:rsidRDefault="00783656" w:rsidP="00DE12C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83656" w:rsidRPr="00EE2F2C" w:rsidTr="00F73D9A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656" w:rsidRPr="00EE2F2C" w:rsidRDefault="00783656" w:rsidP="00DE12CE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656" w:rsidRPr="00EE2F2C" w:rsidRDefault="00783656" w:rsidP="00DE12CE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Сообщить пациенту о назначении врача.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656" w:rsidRPr="00EE2F2C" w:rsidRDefault="00783656" w:rsidP="00DE12CE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656" w:rsidRPr="00EE2F2C" w:rsidRDefault="00783656" w:rsidP="00DE12CE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Сообщаю пациенту о назначении врача: «Для профилактики пролежней, Вам необходимо  изменить положение тела».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83656" w:rsidRPr="00EE2F2C" w:rsidRDefault="00783656" w:rsidP="00DE12C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783656" w:rsidRPr="00EE2F2C" w:rsidRDefault="00783656" w:rsidP="00DE12C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83656" w:rsidRPr="00EE2F2C" w:rsidTr="00F73D9A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656" w:rsidRPr="00EE2F2C" w:rsidRDefault="00783656" w:rsidP="00DE12CE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656" w:rsidRPr="00EE2F2C" w:rsidRDefault="00783656" w:rsidP="00DE12CE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Убедиться в наличии у пациента информированного согласия на предстоящую процедуру. В случае отсутствия такового уточнить дальнейшие действия у врача.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656" w:rsidRPr="00EE2F2C" w:rsidRDefault="00783656" w:rsidP="00DE12C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656" w:rsidRPr="00EE2F2C" w:rsidRDefault="00783656" w:rsidP="00DE12CE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Соблюдая права пациента, получаю информированное согласие на предстоящую процедуру: - «Вы не </w:t>
            </w:r>
            <w:proofErr w:type="gramStart"/>
            <w:r w:rsidRPr="00EE2F2C">
              <w:rPr>
                <w:rFonts w:ascii="Times New Roman" w:hAnsi="Times New Roman"/>
                <w:sz w:val="20"/>
                <w:szCs w:val="20"/>
              </w:rPr>
              <w:t>против</w:t>
            </w:r>
            <w:proofErr w:type="gramEnd"/>
            <w:r w:rsidRPr="00EE2F2C">
              <w:rPr>
                <w:rFonts w:ascii="Times New Roman" w:hAnsi="Times New Roman"/>
                <w:sz w:val="20"/>
                <w:szCs w:val="20"/>
              </w:rPr>
              <w:t xml:space="preserve"> изменить </w:t>
            </w:r>
            <w:proofErr w:type="gramStart"/>
            <w:r w:rsidRPr="00EE2F2C">
              <w:rPr>
                <w:rFonts w:ascii="Times New Roman" w:hAnsi="Times New Roman"/>
                <w:sz w:val="20"/>
                <w:szCs w:val="20"/>
              </w:rPr>
              <w:t>положение</w:t>
            </w:r>
            <w:proofErr w:type="gramEnd"/>
            <w:r w:rsidRPr="00EE2F2C">
              <w:rPr>
                <w:rFonts w:ascii="Times New Roman" w:hAnsi="Times New Roman"/>
                <w:sz w:val="20"/>
                <w:szCs w:val="20"/>
              </w:rPr>
              <w:t xml:space="preserve"> тела?»</w:t>
            </w:r>
          </w:p>
          <w:p w:rsidR="00783656" w:rsidRPr="00EE2F2C" w:rsidRDefault="00783656" w:rsidP="00DE12CE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- «Пациент согласен на изменение положения тела»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83656" w:rsidRPr="00EE2F2C" w:rsidRDefault="00783656" w:rsidP="00DE12C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783656" w:rsidRPr="00EE2F2C" w:rsidRDefault="00783656" w:rsidP="00DE12C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83656" w:rsidRPr="00EE2F2C" w:rsidTr="00F73D9A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656" w:rsidRPr="00EE2F2C" w:rsidRDefault="00783656" w:rsidP="00DE12CE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656" w:rsidRPr="00EE2F2C" w:rsidRDefault="00783656" w:rsidP="00DE12CE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Объяснить ход и цель процедуры.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656" w:rsidRPr="00EE2F2C" w:rsidRDefault="00783656" w:rsidP="00DE12CE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656" w:rsidRPr="00EE2F2C" w:rsidRDefault="00783656" w:rsidP="00DE12CE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- «Объясняю пациенту последовательность своих действий при перемещении. Прошу пациента во время процедуры сообщать мне о любых изменениях его состояния»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83656" w:rsidRPr="00EE2F2C" w:rsidRDefault="00783656" w:rsidP="00DE12C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783656" w:rsidRPr="00EE2F2C" w:rsidRDefault="00783656" w:rsidP="00DE12C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83656" w:rsidRPr="00EE2F2C" w:rsidTr="00DE12CE">
        <w:tc>
          <w:tcPr>
            <w:tcW w:w="112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656" w:rsidRPr="00EE2F2C" w:rsidRDefault="00783656" w:rsidP="00DE12CE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Выполнение процедуры</w:t>
            </w:r>
          </w:p>
        </w:tc>
      </w:tr>
      <w:tr w:rsidR="00783656" w:rsidRPr="00EE2F2C" w:rsidTr="00F73D9A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656" w:rsidRPr="00EE2F2C" w:rsidRDefault="00783656" w:rsidP="00DE12CE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656" w:rsidRPr="00EE2F2C" w:rsidRDefault="00783656" w:rsidP="00DE12CE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Обработать руки гигиеническим способом, осушить и одеть нестерильные перчатки.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C6D" w:rsidRPr="00EE2F2C" w:rsidRDefault="00783656" w:rsidP="004F3C6D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</w:t>
            </w:r>
          </w:p>
          <w:p w:rsidR="00783656" w:rsidRPr="00EE2F2C" w:rsidRDefault="004F3C6D" w:rsidP="004F3C6D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/выполнить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656" w:rsidRPr="00EE2F2C" w:rsidRDefault="00783656" w:rsidP="00DE12CE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- «Обрабатываю руки гигиеническим способом»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83656" w:rsidRPr="00EE2F2C" w:rsidRDefault="00783656" w:rsidP="00DE12C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1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83656" w:rsidRPr="00EE2F2C" w:rsidRDefault="00783656" w:rsidP="00DE12C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83656" w:rsidRPr="00EE2F2C" w:rsidTr="00F73D9A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656" w:rsidRPr="00EE2F2C" w:rsidRDefault="00783656" w:rsidP="00DE12CE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656" w:rsidRPr="00EE2F2C" w:rsidRDefault="00783656" w:rsidP="00DE12CE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Закрепить тормоза кровати. Поднять кровать на максимально удобную для работы с пациентом высоту.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C6D" w:rsidRPr="00EE2F2C" w:rsidRDefault="004F3C6D" w:rsidP="004F3C6D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</w:t>
            </w:r>
          </w:p>
          <w:p w:rsidR="00783656" w:rsidRPr="00EE2F2C" w:rsidRDefault="004F3C6D" w:rsidP="004F3C6D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/выполнить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656" w:rsidRPr="00EE2F2C" w:rsidRDefault="00783656" w:rsidP="00DE12CE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 - «Закрепляю тормоза кровати».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83656" w:rsidRPr="00EE2F2C" w:rsidRDefault="00783656" w:rsidP="00DE12C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1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83656" w:rsidRPr="00EE2F2C" w:rsidRDefault="00783656" w:rsidP="00DE12C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83656" w:rsidRPr="00EE2F2C" w:rsidTr="00F73D9A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656" w:rsidRPr="00EE2F2C" w:rsidRDefault="00783656" w:rsidP="00DE12CE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656" w:rsidRPr="00EE2F2C" w:rsidRDefault="00783656" w:rsidP="00DE12CE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Опустить изголовье кровати (убрать лишние подушки), придать постели горизонтальное положение.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C6D" w:rsidRPr="00EE2F2C" w:rsidRDefault="004F3C6D" w:rsidP="004F3C6D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</w:t>
            </w:r>
          </w:p>
          <w:p w:rsidR="00783656" w:rsidRPr="00EE2F2C" w:rsidRDefault="004F3C6D" w:rsidP="004F3C6D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/выполнить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656" w:rsidRPr="00EE2F2C" w:rsidRDefault="00783656" w:rsidP="00DE12CE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 - «Опускаю изголовье кровати, убираю лишние подушки, придаю постели горизонтальное положение»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83656" w:rsidRPr="00EE2F2C" w:rsidRDefault="00783656" w:rsidP="00DE12C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1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83656" w:rsidRPr="00EE2F2C" w:rsidRDefault="00783656" w:rsidP="00DE12C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83656" w:rsidRPr="00EE2F2C" w:rsidTr="00F73D9A">
        <w:trPr>
          <w:trHeight w:val="685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656" w:rsidRPr="00EE2F2C" w:rsidRDefault="00783656" w:rsidP="00DE12CE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lastRenderedPageBreak/>
              <w:t>10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656" w:rsidRPr="00EE2F2C" w:rsidRDefault="00783656" w:rsidP="00DE12CE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Переместить пациента к краю кровати.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C6D" w:rsidRPr="00EE2F2C" w:rsidRDefault="004F3C6D" w:rsidP="004F3C6D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</w:t>
            </w:r>
          </w:p>
          <w:p w:rsidR="00783656" w:rsidRPr="00EE2F2C" w:rsidRDefault="004F3C6D" w:rsidP="004F3C6D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/выполнить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656" w:rsidRPr="00EE2F2C" w:rsidRDefault="00783656" w:rsidP="00DE12CE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 - «Перемещаю пациента к краю кровати (соблюдая правила биомеханики)»:</w:t>
            </w:r>
          </w:p>
          <w:p w:rsidR="00783656" w:rsidRPr="00EE2F2C" w:rsidRDefault="00783656" w:rsidP="00EE6CE7">
            <w:pPr>
              <w:pStyle w:val="af7"/>
              <w:widowControl w:val="0"/>
              <w:numPr>
                <w:ilvl w:val="0"/>
                <w:numId w:val="2"/>
              </w:numPr>
              <w:tabs>
                <w:tab w:val="left" w:pos="264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Перемещаю сначала голову и плечи; </w:t>
            </w:r>
          </w:p>
          <w:p w:rsidR="00783656" w:rsidRPr="00EE2F2C" w:rsidRDefault="00783656" w:rsidP="00EE6CE7">
            <w:pPr>
              <w:pStyle w:val="af7"/>
              <w:widowControl w:val="0"/>
              <w:numPr>
                <w:ilvl w:val="0"/>
                <w:numId w:val="2"/>
              </w:numPr>
              <w:tabs>
                <w:tab w:val="left" w:pos="315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Перемещаю бедра пациента;</w:t>
            </w:r>
          </w:p>
          <w:p w:rsidR="00783656" w:rsidRPr="00EE2F2C" w:rsidRDefault="00783656" w:rsidP="00EE6CE7">
            <w:pPr>
              <w:pStyle w:val="af7"/>
              <w:widowControl w:val="0"/>
              <w:numPr>
                <w:ilvl w:val="0"/>
                <w:numId w:val="2"/>
              </w:numPr>
              <w:tabs>
                <w:tab w:val="left" w:pos="315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Перемещаю ноги пациента.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83656" w:rsidRPr="00EE2F2C" w:rsidRDefault="00783656" w:rsidP="00DE12C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1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83656" w:rsidRPr="00EE2F2C" w:rsidRDefault="00783656" w:rsidP="00DE12C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83656" w:rsidRPr="00EE2F2C" w:rsidTr="00F73D9A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656" w:rsidRPr="00EE2F2C" w:rsidRDefault="00783656" w:rsidP="00DE12CE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656" w:rsidRPr="00EE2F2C" w:rsidRDefault="00783656" w:rsidP="00DE12CE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Переместить пациента в положение «полулежа на животе».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C6D" w:rsidRPr="00EE2F2C" w:rsidRDefault="004F3C6D" w:rsidP="004F3C6D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</w:t>
            </w:r>
          </w:p>
          <w:p w:rsidR="00783656" w:rsidRPr="00EE2F2C" w:rsidRDefault="004F3C6D" w:rsidP="004F3C6D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/выполнить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656" w:rsidRPr="00EE2F2C" w:rsidRDefault="00783656" w:rsidP="00DE12CE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Соблюдая правила биомеханики:</w:t>
            </w:r>
          </w:p>
          <w:p w:rsidR="00783656" w:rsidRPr="00EE2F2C" w:rsidRDefault="00783656" w:rsidP="00EE6CE7">
            <w:pPr>
              <w:pStyle w:val="af7"/>
              <w:widowControl w:val="0"/>
              <w:numPr>
                <w:ilvl w:val="0"/>
                <w:numId w:val="3"/>
              </w:numPr>
              <w:tabs>
                <w:tab w:val="left" w:pos="30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Скрещиваю руки пациента на груди;</w:t>
            </w:r>
          </w:p>
          <w:p w:rsidR="00783656" w:rsidRPr="00EE2F2C" w:rsidRDefault="00783656" w:rsidP="00EE6CE7">
            <w:pPr>
              <w:pStyle w:val="af7"/>
              <w:widowControl w:val="0"/>
              <w:numPr>
                <w:ilvl w:val="0"/>
                <w:numId w:val="3"/>
              </w:numPr>
              <w:tabs>
                <w:tab w:val="left" w:pos="30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Разгибаю руку пациента и прижимаю к туловищу.</w:t>
            </w:r>
          </w:p>
          <w:p w:rsidR="00783656" w:rsidRPr="00EE2F2C" w:rsidRDefault="00783656" w:rsidP="00EE6CE7">
            <w:pPr>
              <w:pStyle w:val="af7"/>
              <w:widowControl w:val="0"/>
              <w:numPr>
                <w:ilvl w:val="0"/>
                <w:numId w:val="3"/>
              </w:numPr>
              <w:tabs>
                <w:tab w:val="left" w:pos="30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Кисть пациента подкладываю под бедро.</w:t>
            </w:r>
          </w:p>
          <w:p w:rsidR="00783656" w:rsidRPr="00EE2F2C" w:rsidRDefault="00783656" w:rsidP="00EE6CE7">
            <w:pPr>
              <w:pStyle w:val="af7"/>
              <w:widowControl w:val="0"/>
              <w:numPr>
                <w:ilvl w:val="0"/>
                <w:numId w:val="3"/>
              </w:numPr>
              <w:tabs>
                <w:tab w:val="left" w:pos="302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Перевожу пациента в положение «лежа на боку» и частично «лежа на животе»</w:t>
            </w:r>
            <w:r w:rsidRPr="00EE2F2C">
              <w:rPr>
                <w:rFonts w:ascii="Times New Roman" w:hAnsi="Times New Roman"/>
                <w:sz w:val="20"/>
                <w:szCs w:val="20"/>
              </w:rPr>
              <w:br/>
              <w:t>(на постели должна находиться лишь часть живота пациента);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83656" w:rsidRPr="00EE2F2C" w:rsidRDefault="004F3C6D" w:rsidP="00DE12C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0-</w:t>
            </w:r>
            <w:r w:rsidR="00783656" w:rsidRPr="00EE2F2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61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83656" w:rsidRPr="00EE2F2C" w:rsidRDefault="00783656" w:rsidP="00DE12C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83656" w:rsidRPr="00EE2F2C" w:rsidTr="00F73D9A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656" w:rsidRPr="00EE2F2C" w:rsidRDefault="00783656" w:rsidP="00DE12CE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656" w:rsidRPr="00EE2F2C" w:rsidRDefault="00783656" w:rsidP="00DE12CE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Положить подушку под голову пациента.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C6D" w:rsidRPr="00EE2F2C" w:rsidRDefault="004F3C6D" w:rsidP="004F3C6D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</w:t>
            </w:r>
          </w:p>
          <w:p w:rsidR="00783656" w:rsidRPr="00EE2F2C" w:rsidRDefault="004F3C6D" w:rsidP="004F3C6D">
            <w:pPr>
              <w:jc w:val="center"/>
              <w:rPr>
                <w:rFonts w:ascii="Times New Roman" w:hAnsi="Times New Roman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/выполнить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656" w:rsidRPr="00EE2F2C" w:rsidRDefault="00783656" w:rsidP="00DE12CE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- «Подкладываю подушку под голову пациента».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83656" w:rsidRPr="00EE2F2C" w:rsidRDefault="00783656" w:rsidP="00DE12C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1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83656" w:rsidRPr="00EE2F2C" w:rsidRDefault="00783656" w:rsidP="00DE12C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83656" w:rsidRPr="00EE2F2C" w:rsidTr="00F73D9A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656" w:rsidRPr="00EE2F2C" w:rsidRDefault="00783656" w:rsidP="00DE12CE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656" w:rsidRPr="00EE2F2C" w:rsidRDefault="00783656" w:rsidP="00DE12CE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Под согнутую «верхнюю» ногу подложить подушку, так чтобы нога оказалась на уровне бедра.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C6D" w:rsidRPr="00EE2F2C" w:rsidRDefault="004F3C6D" w:rsidP="004F3C6D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</w:t>
            </w:r>
          </w:p>
          <w:p w:rsidR="00783656" w:rsidRPr="00EE2F2C" w:rsidRDefault="004F3C6D" w:rsidP="004F3C6D">
            <w:pPr>
              <w:jc w:val="center"/>
              <w:rPr>
                <w:rFonts w:ascii="Times New Roman" w:hAnsi="Times New Roman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/выполнить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656" w:rsidRPr="00EE2F2C" w:rsidRDefault="00783656" w:rsidP="00DE12CE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 - «Подкладываю подушку под согнутую верхнюю ногу так, чтобы нога оказалась на уровне бедра».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83656" w:rsidRPr="00EE2F2C" w:rsidRDefault="00783656" w:rsidP="00DE12C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1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83656" w:rsidRPr="00EE2F2C" w:rsidRDefault="00783656" w:rsidP="00DE12C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83656" w:rsidRPr="00EE2F2C" w:rsidTr="00F73D9A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656" w:rsidRPr="00EE2F2C" w:rsidRDefault="00783656" w:rsidP="00DE12CE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656" w:rsidRPr="00EE2F2C" w:rsidRDefault="00783656" w:rsidP="00DE12CE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У подошвы ноги положить мешок с песком.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C6D" w:rsidRPr="00EE2F2C" w:rsidRDefault="004F3C6D" w:rsidP="004F3C6D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</w:t>
            </w:r>
          </w:p>
          <w:p w:rsidR="00783656" w:rsidRPr="00EE2F2C" w:rsidRDefault="004F3C6D" w:rsidP="004F3C6D">
            <w:pPr>
              <w:jc w:val="center"/>
              <w:rPr>
                <w:rFonts w:ascii="Times New Roman" w:hAnsi="Times New Roman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/выполнить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656" w:rsidRPr="00EE2F2C" w:rsidRDefault="00783656" w:rsidP="00DE12CE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 - «Под стопы ног укладываю мешок с песком»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83656" w:rsidRPr="00EE2F2C" w:rsidRDefault="00783656" w:rsidP="00DE12C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1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83656" w:rsidRPr="00EE2F2C" w:rsidRDefault="00783656" w:rsidP="00DE12C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83656" w:rsidRPr="00EE2F2C" w:rsidTr="00DE12CE">
        <w:tc>
          <w:tcPr>
            <w:tcW w:w="112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656" w:rsidRPr="00EE2F2C" w:rsidRDefault="00783656" w:rsidP="00DE12CE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Окончание процедуры</w:t>
            </w:r>
          </w:p>
        </w:tc>
      </w:tr>
      <w:tr w:rsidR="00783656" w:rsidRPr="00EE2F2C" w:rsidTr="004F3C6D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656" w:rsidRPr="00EE2F2C" w:rsidRDefault="00783656" w:rsidP="00DE12CE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656" w:rsidRPr="00EE2F2C" w:rsidRDefault="00783656" w:rsidP="00DE12CE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Убедиться, что пациент лежит удобно. Поднять боковые поручни кровати.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C6D" w:rsidRPr="00EE2F2C" w:rsidRDefault="004F3C6D" w:rsidP="004F3C6D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</w:t>
            </w:r>
          </w:p>
          <w:p w:rsidR="00783656" w:rsidRPr="00EE2F2C" w:rsidRDefault="004F3C6D" w:rsidP="004F3C6D">
            <w:pPr>
              <w:widowControl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/выполнить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656" w:rsidRPr="00EE2F2C" w:rsidRDefault="00783656" w:rsidP="00DE12CE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- «Спрашиваю у пациента, удобно ли ему в данном положении»</w:t>
            </w:r>
          </w:p>
          <w:p w:rsidR="00783656" w:rsidRPr="00EE2F2C" w:rsidRDefault="00783656" w:rsidP="00DE12CE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- «Пациент подтверждает, что ему удобно»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83656" w:rsidRPr="00EE2F2C" w:rsidRDefault="00783656" w:rsidP="00DE12C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1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83656" w:rsidRPr="00EE2F2C" w:rsidRDefault="00783656" w:rsidP="00DE12C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83656" w:rsidRPr="00EE2F2C" w:rsidTr="004F3C6D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656" w:rsidRPr="00EE2F2C" w:rsidRDefault="00783656" w:rsidP="00DE12CE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656" w:rsidRPr="00EE2F2C" w:rsidRDefault="00783656" w:rsidP="00DE12CE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Подвинуть прикроватный столик к кровати пациента и положить на него необходимые пациенту предметы.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C6D" w:rsidRPr="00EE2F2C" w:rsidRDefault="004F3C6D" w:rsidP="004F3C6D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</w:t>
            </w:r>
          </w:p>
          <w:p w:rsidR="00783656" w:rsidRPr="00EE2F2C" w:rsidRDefault="004F3C6D" w:rsidP="004F3C6D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/выполнить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656" w:rsidRPr="00EE2F2C" w:rsidRDefault="00783656" w:rsidP="00DE12CE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- «Пододвигаю прикроватный столик к кровати пациента и кладу на него необходимые пациенту предметы».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83656" w:rsidRPr="00EE2F2C" w:rsidRDefault="00783656" w:rsidP="00DE12C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1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83656" w:rsidRPr="00EE2F2C" w:rsidRDefault="00783656" w:rsidP="00DE12C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83656" w:rsidRPr="00EE2F2C" w:rsidTr="004F3C6D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656" w:rsidRPr="00EE2F2C" w:rsidRDefault="00783656" w:rsidP="00DE12CE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656" w:rsidRPr="00EE2F2C" w:rsidRDefault="00783656" w:rsidP="00DE12CE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Снять перчатки, поместить их в емкость для дезинфекции.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C6D" w:rsidRPr="00EE2F2C" w:rsidRDefault="004F3C6D" w:rsidP="004F3C6D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</w:t>
            </w:r>
          </w:p>
          <w:p w:rsidR="00783656" w:rsidRPr="00EE2F2C" w:rsidRDefault="004F3C6D" w:rsidP="004F3C6D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/выполнить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656" w:rsidRPr="00EE2F2C" w:rsidRDefault="00783656" w:rsidP="00DE12CE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- «С целью соблюдения инфекционной безопасности, снимаю перчатки, помещаю их в емкость для дезинфекции или в отходы класса</w:t>
            </w:r>
            <w:proofErr w:type="gramStart"/>
            <w:r w:rsidRPr="00EE2F2C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Pr="00EE2F2C">
              <w:rPr>
                <w:rFonts w:ascii="Times New Roman" w:hAnsi="Times New Roman"/>
                <w:sz w:val="20"/>
                <w:szCs w:val="20"/>
              </w:rPr>
              <w:t>».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83656" w:rsidRPr="00EE2F2C" w:rsidRDefault="00783656" w:rsidP="00DE12C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1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83656" w:rsidRPr="00EE2F2C" w:rsidRDefault="00783656" w:rsidP="00DE12C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83656" w:rsidRPr="00EE2F2C" w:rsidTr="004F3C6D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656" w:rsidRPr="00EE2F2C" w:rsidRDefault="00783656" w:rsidP="00DE12CE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656" w:rsidRPr="00EE2F2C" w:rsidRDefault="00783656" w:rsidP="00DE12CE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Обработать руки гигиеническим способом, осушить.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C6D" w:rsidRPr="00EE2F2C" w:rsidRDefault="004F3C6D" w:rsidP="004F3C6D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</w:t>
            </w:r>
          </w:p>
          <w:p w:rsidR="00783656" w:rsidRPr="00EE2F2C" w:rsidRDefault="004F3C6D" w:rsidP="004F3C6D">
            <w:pPr>
              <w:jc w:val="center"/>
              <w:rPr>
                <w:rFonts w:ascii="Times New Roman" w:hAnsi="Times New Roman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/выполнить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656" w:rsidRPr="00EE2F2C" w:rsidRDefault="00783656" w:rsidP="00DE12CE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- «Обработа</w:t>
            </w:r>
            <w:proofErr w:type="gramStart"/>
            <w:r w:rsidRPr="00EE2F2C">
              <w:rPr>
                <w:rFonts w:ascii="Times New Roman" w:hAnsi="Times New Roman"/>
                <w:sz w:val="20"/>
                <w:szCs w:val="20"/>
              </w:rPr>
              <w:t>л(</w:t>
            </w:r>
            <w:proofErr w:type="gramEnd"/>
            <w:r w:rsidRPr="00EE2F2C">
              <w:rPr>
                <w:rFonts w:ascii="Times New Roman" w:hAnsi="Times New Roman"/>
                <w:sz w:val="20"/>
                <w:szCs w:val="20"/>
              </w:rPr>
              <w:t>а) руки гигиеническим способом, осушил(а) их».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83656" w:rsidRPr="00EE2F2C" w:rsidRDefault="00783656" w:rsidP="00DE12C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1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83656" w:rsidRPr="00EE2F2C" w:rsidRDefault="00783656" w:rsidP="00DE12C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83656" w:rsidRPr="00EE2F2C" w:rsidTr="004F3C6D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656" w:rsidRPr="00EE2F2C" w:rsidRDefault="00783656" w:rsidP="00DE12CE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656" w:rsidRPr="00EE2F2C" w:rsidRDefault="00783656" w:rsidP="00DE12CE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Уточнить у пациента его состояние.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C6D" w:rsidRPr="00EE2F2C" w:rsidRDefault="004F3C6D" w:rsidP="004F3C6D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</w:t>
            </w:r>
          </w:p>
          <w:p w:rsidR="00783656" w:rsidRPr="00EE2F2C" w:rsidRDefault="004F3C6D" w:rsidP="004F3C6D">
            <w:pPr>
              <w:jc w:val="center"/>
              <w:rPr>
                <w:rFonts w:ascii="Times New Roman" w:hAnsi="Times New Roman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/выполнить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656" w:rsidRPr="00EE2F2C" w:rsidRDefault="00783656" w:rsidP="00DE12CE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- «Уточняю у пациента: «Вам удобно в данном положении?»</w:t>
            </w:r>
          </w:p>
          <w:p w:rsidR="00783656" w:rsidRPr="00EE2F2C" w:rsidRDefault="00783656" w:rsidP="00DE12CE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- «Пациент подтверждает, что ему удобно»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83656" w:rsidRPr="00EE2F2C" w:rsidRDefault="00783656" w:rsidP="00DE12C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1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83656" w:rsidRPr="00EE2F2C" w:rsidRDefault="00783656" w:rsidP="00DE12C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83656" w:rsidRPr="00EE2F2C" w:rsidTr="004F3C6D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656" w:rsidRPr="00EE2F2C" w:rsidRDefault="00783656" w:rsidP="00DE12CE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656" w:rsidRPr="00EE2F2C" w:rsidRDefault="00783656" w:rsidP="00DE12CE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Отметить в медицинской документации о выполнении манипуляции.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C6D" w:rsidRPr="00EE2F2C" w:rsidRDefault="004F3C6D" w:rsidP="004F3C6D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</w:t>
            </w:r>
          </w:p>
          <w:p w:rsidR="00783656" w:rsidRPr="00EE2F2C" w:rsidRDefault="004F3C6D" w:rsidP="004F3C6D">
            <w:pPr>
              <w:jc w:val="center"/>
              <w:rPr>
                <w:rFonts w:ascii="Times New Roman" w:hAnsi="Times New Roman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/выполнить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656" w:rsidRPr="00EE2F2C" w:rsidRDefault="00783656" w:rsidP="00DE12CE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- «Отмечаю в медицинской документации о выполнении манипуляции»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83656" w:rsidRPr="00EE2F2C" w:rsidRDefault="00783656" w:rsidP="00DE12C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1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83656" w:rsidRPr="00EE2F2C" w:rsidRDefault="00783656" w:rsidP="00DE12C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01041" w:rsidRPr="00EE2F2C" w:rsidTr="00501041">
        <w:tc>
          <w:tcPr>
            <w:tcW w:w="81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041" w:rsidRPr="00EE2F2C" w:rsidRDefault="00501041" w:rsidP="00501041">
            <w:pPr>
              <w:jc w:val="right"/>
              <w:rPr>
                <w:rFonts w:ascii="Times New Roman" w:hAnsi="Times New Roman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Итого баллов</w:t>
            </w:r>
          </w:p>
        </w:tc>
        <w:tc>
          <w:tcPr>
            <w:tcW w:w="303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041" w:rsidRPr="00EE2F2C" w:rsidRDefault="00501041" w:rsidP="00501041">
            <w:pPr>
              <w:jc w:val="right"/>
              <w:rPr>
                <w:rFonts w:ascii="Times New Roman" w:hAnsi="Times New Roman"/>
              </w:rPr>
            </w:pPr>
          </w:p>
        </w:tc>
      </w:tr>
    </w:tbl>
    <w:p w:rsidR="00783656" w:rsidRPr="00EE2F2C" w:rsidRDefault="00783656" w:rsidP="00783656">
      <w:pPr>
        <w:widowControl w:val="0"/>
        <w:jc w:val="center"/>
        <w:rPr>
          <w:rFonts w:ascii="Times New Roman" w:hAnsi="Times New Roman"/>
          <w:b/>
        </w:rPr>
      </w:pPr>
    </w:p>
    <w:p w:rsidR="00783656" w:rsidRPr="00EE2F2C" w:rsidRDefault="00783656" w:rsidP="00783656">
      <w:pPr>
        <w:widowControl w:val="0"/>
        <w:jc w:val="center"/>
        <w:rPr>
          <w:rFonts w:ascii="Times New Roman" w:hAnsi="Times New Roman"/>
          <w:b/>
        </w:rPr>
      </w:pPr>
      <w:r w:rsidRPr="00EE2F2C">
        <w:rPr>
          <w:rFonts w:ascii="Times New Roman" w:hAnsi="Times New Roman"/>
          <w:b/>
        </w:rPr>
        <w:t>Критерии оценки</w:t>
      </w:r>
    </w:p>
    <w:tbl>
      <w:tblPr>
        <w:tblStyle w:val="af8"/>
        <w:tblW w:w="0" w:type="auto"/>
        <w:jc w:val="center"/>
        <w:tblInd w:w="-1017" w:type="dxa"/>
        <w:tblLook w:val="04A0" w:firstRow="1" w:lastRow="0" w:firstColumn="1" w:lastColumn="0" w:noHBand="0" w:noVBand="1"/>
      </w:tblPr>
      <w:tblGrid>
        <w:gridCol w:w="2915"/>
        <w:gridCol w:w="1452"/>
        <w:gridCol w:w="1452"/>
        <w:gridCol w:w="1452"/>
        <w:gridCol w:w="1452"/>
      </w:tblGrid>
      <w:tr w:rsidR="00783656" w:rsidRPr="00EE2F2C" w:rsidTr="00D42024">
        <w:trPr>
          <w:trHeight w:val="183"/>
          <w:jc w:val="center"/>
        </w:trPr>
        <w:tc>
          <w:tcPr>
            <w:tcW w:w="2915" w:type="dxa"/>
          </w:tcPr>
          <w:p w:rsidR="00783656" w:rsidRPr="00EE2F2C" w:rsidRDefault="00783656" w:rsidP="00DE12CE">
            <w:pPr>
              <w:widowContro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Оценка</w:t>
            </w:r>
          </w:p>
        </w:tc>
        <w:tc>
          <w:tcPr>
            <w:tcW w:w="1452" w:type="dxa"/>
          </w:tcPr>
          <w:p w:rsidR="00783656" w:rsidRPr="00EE2F2C" w:rsidRDefault="00783656" w:rsidP="00DE12CE">
            <w:pPr>
              <w:widowControl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«2»</w:t>
            </w:r>
          </w:p>
        </w:tc>
        <w:tc>
          <w:tcPr>
            <w:tcW w:w="1452" w:type="dxa"/>
          </w:tcPr>
          <w:p w:rsidR="00783656" w:rsidRPr="00EE2F2C" w:rsidRDefault="00783656" w:rsidP="00DE12CE">
            <w:pPr>
              <w:widowControl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«3»</w:t>
            </w:r>
          </w:p>
        </w:tc>
        <w:tc>
          <w:tcPr>
            <w:tcW w:w="1452" w:type="dxa"/>
          </w:tcPr>
          <w:p w:rsidR="00783656" w:rsidRPr="00EE2F2C" w:rsidRDefault="00783656" w:rsidP="00DE12CE">
            <w:pPr>
              <w:widowControl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«4»</w:t>
            </w:r>
          </w:p>
        </w:tc>
        <w:tc>
          <w:tcPr>
            <w:tcW w:w="1452" w:type="dxa"/>
          </w:tcPr>
          <w:p w:rsidR="00783656" w:rsidRPr="00EE2F2C" w:rsidRDefault="00783656" w:rsidP="00DE12CE">
            <w:pPr>
              <w:widowControl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«5»</w:t>
            </w:r>
          </w:p>
        </w:tc>
      </w:tr>
      <w:tr w:rsidR="00783656" w:rsidRPr="00EE2F2C" w:rsidTr="00D42024">
        <w:trPr>
          <w:trHeight w:val="133"/>
          <w:jc w:val="center"/>
        </w:trPr>
        <w:tc>
          <w:tcPr>
            <w:tcW w:w="2915" w:type="dxa"/>
          </w:tcPr>
          <w:p w:rsidR="00783656" w:rsidRPr="00EE2F2C" w:rsidRDefault="00783656" w:rsidP="00DE12CE">
            <w:pPr>
              <w:widowContro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Баллы</w:t>
            </w:r>
          </w:p>
        </w:tc>
        <w:tc>
          <w:tcPr>
            <w:tcW w:w="1452" w:type="dxa"/>
          </w:tcPr>
          <w:p w:rsidR="00783656" w:rsidRPr="00EE2F2C" w:rsidRDefault="00783656" w:rsidP="00A31C2C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0 </w:t>
            </w:r>
            <w:r w:rsidR="00A31C2C" w:rsidRPr="00EE2F2C">
              <w:rPr>
                <w:rFonts w:ascii="Times New Roman" w:hAnsi="Times New Roman"/>
                <w:sz w:val="20"/>
                <w:szCs w:val="20"/>
              </w:rPr>
              <w:t>–</w:t>
            </w:r>
            <w:r w:rsidRPr="00EE2F2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31C2C" w:rsidRPr="00EE2F2C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452" w:type="dxa"/>
          </w:tcPr>
          <w:p w:rsidR="00783656" w:rsidRPr="00EE2F2C" w:rsidRDefault="00A31C2C" w:rsidP="00DE12C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17 – 18 </w:t>
            </w:r>
          </w:p>
        </w:tc>
        <w:tc>
          <w:tcPr>
            <w:tcW w:w="1452" w:type="dxa"/>
          </w:tcPr>
          <w:p w:rsidR="00783656" w:rsidRPr="00EE2F2C" w:rsidRDefault="00A31C2C" w:rsidP="00DE12C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19 – 20 </w:t>
            </w:r>
          </w:p>
        </w:tc>
        <w:tc>
          <w:tcPr>
            <w:tcW w:w="1452" w:type="dxa"/>
          </w:tcPr>
          <w:p w:rsidR="00783656" w:rsidRPr="00EE2F2C" w:rsidRDefault="00A31C2C" w:rsidP="00DE12C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</w:tr>
    </w:tbl>
    <w:p w:rsidR="001A4384" w:rsidRPr="00EE2F2C" w:rsidRDefault="001A4384" w:rsidP="004B6EF5">
      <w:pPr>
        <w:widowControl w:val="0"/>
        <w:jc w:val="center"/>
        <w:rPr>
          <w:rFonts w:ascii="Times New Roman" w:hAnsi="Times New Roman"/>
          <w:b/>
          <w:szCs w:val="20"/>
        </w:rPr>
      </w:pPr>
    </w:p>
    <w:p w:rsidR="001A4384" w:rsidRPr="00EE2F2C" w:rsidRDefault="001A4384">
      <w:pPr>
        <w:spacing w:after="200" w:line="276" w:lineRule="auto"/>
        <w:rPr>
          <w:rFonts w:ascii="Times New Roman" w:hAnsi="Times New Roman"/>
          <w:b/>
          <w:szCs w:val="20"/>
        </w:rPr>
      </w:pPr>
      <w:r w:rsidRPr="00EE2F2C">
        <w:rPr>
          <w:rFonts w:ascii="Times New Roman" w:hAnsi="Times New Roman"/>
          <w:b/>
          <w:szCs w:val="20"/>
        </w:rPr>
        <w:br w:type="page"/>
      </w:r>
    </w:p>
    <w:p w:rsidR="001A4384" w:rsidRPr="00F73D9A" w:rsidRDefault="00A31C2C" w:rsidP="00F73D9A">
      <w:pPr>
        <w:pStyle w:val="af7"/>
        <w:numPr>
          <w:ilvl w:val="0"/>
          <w:numId w:val="31"/>
        </w:numPr>
        <w:tabs>
          <w:tab w:val="left" w:pos="3528"/>
        </w:tabs>
        <w:jc w:val="center"/>
        <w:rPr>
          <w:rFonts w:ascii="Times New Roman" w:hAnsi="Times New Roman"/>
          <w:b/>
          <w:szCs w:val="20"/>
        </w:rPr>
      </w:pPr>
      <w:r w:rsidRPr="00F73D9A">
        <w:rPr>
          <w:rFonts w:ascii="Times New Roman" w:hAnsi="Times New Roman"/>
          <w:b/>
          <w:szCs w:val="20"/>
        </w:rPr>
        <w:lastRenderedPageBreak/>
        <w:t>Выполнение</w:t>
      </w:r>
      <w:r w:rsidR="001A4384" w:rsidRPr="00F73D9A">
        <w:rPr>
          <w:rFonts w:ascii="Times New Roman" w:hAnsi="Times New Roman"/>
          <w:b/>
          <w:szCs w:val="20"/>
        </w:rPr>
        <w:t xml:space="preserve"> подкожной инъекции</w:t>
      </w:r>
    </w:p>
    <w:tbl>
      <w:tblPr>
        <w:tblStyle w:val="af8"/>
        <w:tblW w:w="11199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96"/>
        <w:gridCol w:w="13"/>
        <w:gridCol w:w="3035"/>
        <w:gridCol w:w="1276"/>
        <w:gridCol w:w="3686"/>
        <w:gridCol w:w="1417"/>
        <w:gridCol w:w="1276"/>
      </w:tblGrid>
      <w:tr w:rsidR="001A4384" w:rsidRPr="00EE2F2C" w:rsidTr="00F73D9A">
        <w:trPr>
          <w:trHeight w:val="347"/>
        </w:trPr>
        <w:tc>
          <w:tcPr>
            <w:tcW w:w="354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384" w:rsidRPr="00EE2F2C" w:rsidRDefault="001A4384" w:rsidP="006F26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Этапы проведения манипуляции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384" w:rsidRPr="00EE2F2C" w:rsidRDefault="001A4384" w:rsidP="006F26CE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Форма представления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384" w:rsidRPr="00EE2F2C" w:rsidRDefault="001A4384" w:rsidP="006F26CE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Примерный текст комментариев обучающегося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384" w:rsidRPr="00EE2F2C" w:rsidRDefault="001A4384" w:rsidP="006F26CE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Количество баллов (0 – 1)</w:t>
            </w:r>
          </w:p>
        </w:tc>
      </w:tr>
      <w:tr w:rsidR="001A4384" w:rsidRPr="00EE2F2C" w:rsidTr="00F73D9A">
        <w:trPr>
          <w:trHeight w:val="346"/>
        </w:trPr>
        <w:tc>
          <w:tcPr>
            <w:tcW w:w="35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384" w:rsidRPr="00EE2F2C" w:rsidRDefault="001A4384" w:rsidP="006F26C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384" w:rsidRPr="00EE2F2C" w:rsidRDefault="001A4384" w:rsidP="006F26CE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384" w:rsidRPr="00EE2F2C" w:rsidRDefault="001A4384" w:rsidP="006F26CE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384" w:rsidRPr="00EE2F2C" w:rsidRDefault="001A4384" w:rsidP="006F26CE">
            <w:pPr>
              <w:jc w:val="center"/>
              <w:rPr>
                <w:rFonts w:ascii="Times New Roman" w:hAnsi="Times New Roman"/>
                <w:b/>
                <w:bCs/>
                <w:sz w:val="16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16"/>
                <w:szCs w:val="20"/>
              </w:rPr>
              <w:t>Максимальное кол-во баллов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384" w:rsidRPr="00EE2F2C" w:rsidRDefault="001A4384" w:rsidP="006F26CE">
            <w:pPr>
              <w:jc w:val="center"/>
              <w:rPr>
                <w:rFonts w:ascii="Times New Roman" w:hAnsi="Times New Roman"/>
                <w:b/>
                <w:bCs/>
                <w:sz w:val="16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16"/>
                <w:szCs w:val="20"/>
              </w:rPr>
              <w:t>Полученный балл</w:t>
            </w:r>
          </w:p>
        </w:tc>
      </w:tr>
      <w:tr w:rsidR="001A4384" w:rsidRPr="00EE2F2C" w:rsidTr="006F26CE">
        <w:tc>
          <w:tcPr>
            <w:tcW w:w="111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384" w:rsidRPr="00EE2F2C" w:rsidRDefault="001A4384" w:rsidP="006F26CE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Подготовка к процедуре</w:t>
            </w:r>
          </w:p>
        </w:tc>
      </w:tr>
      <w:tr w:rsidR="001A4384" w:rsidRPr="00EE2F2C" w:rsidTr="00F73D9A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384" w:rsidRPr="00EE2F2C" w:rsidRDefault="001A4384" w:rsidP="006F26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384" w:rsidRPr="00EE2F2C" w:rsidRDefault="001A4384" w:rsidP="006F26CE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Установить контакт с пациентом: поздороваться, представиться, обозначить свою роль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384" w:rsidRPr="00EE2F2C" w:rsidRDefault="001A4384" w:rsidP="006F26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384" w:rsidRPr="00EE2F2C" w:rsidRDefault="001A4384" w:rsidP="006F26CE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 - «Для установления контакта с пациентом необходимо поздороваться, представиться, обозначить свою роль: «Здравствуйте! Я медсестра гинекологического отделения. Меня зовут ___ (Имя, Отчество)»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384" w:rsidRPr="00EE2F2C" w:rsidRDefault="001A4384" w:rsidP="006F26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84" w:rsidRPr="00EE2F2C" w:rsidRDefault="001A4384" w:rsidP="006F26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A4384" w:rsidRPr="00EE2F2C" w:rsidTr="00F73D9A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384" w:rsidRPr="00EE2F2C" w:rsidRDefault="001A4384" w:rsidP="006F26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384" w:rsidRPr="00EE2F2C" w:rsidRDefault="001A4384" w:rsidP="006F26CE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Попросить пациента представиться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384" w:rsidRPr="00EE2F2C" w:rsidRDefault="001A4384" w:rsidP="006F26CE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384" w:rsidRPr="00EE2F2C" w:rsidRDefault="001A4384" w:rsidP="006F26CE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- «Прошу пациента представиться: «Представьтесь, пожалуйста. Как я могу к Вам обращаться?»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384" w:rsidRPr="00EE2F2C" w:rsidRDefault="001A4384" w:rsidP="006F26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84" w:rsidRPr="00EE2F2C" w:rsidRDefault="001A4384" w:rsidP="006F26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A4384" w:rsidRPr="00EE2F2C" w:rsidTr="00F73D9A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384" w:rsidRPr="00EE2F2C" w:rsidRDefault="001A4384" w:rsidP="006F26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384" w:rsidRPr="00EE2F2C" w:rsidRDefault="001A4384" w:rsidP="006F26CE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Сверить ФИО пациента с листом назначений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384" w:rsidRPr="00EE2F2C" w:rsidRDefault="001A4384" w:rsidP="006F26CE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384" w:rsidRPr="00EE2F2C" w:rsidRDefault="001A4384" w:rsidP="006F26CE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- «Для идентификации сверяю ФИО пациента с листом назначений. Пациент идентифицирован»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384" w:rsidRPr="00EE2F2C" w:rsidRDefault="001A4384" w:rsidP="006F26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84" w:rsidRPr="00EE2F2C" w:rsidRDefault="001A4384" w:rsidP="006F26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A4384" w:rsidRPr="00EE2F2C" w:rsidTr="00F73D9A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384" w:rsidRPr="00EE2F2C" w:rsidRDefault="001A4384" w:rsidP="006F26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384" w:rsidRPr="00EE2F2C" w:rsidRDefault="001A4384" w:rsidP="006F26CE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Сообщить пациенту о назначении врача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384" w:rsidRPr="00EE2F2C" w:rsidRDefault="001A4384" w:rsidP="006F26CE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384" w:rsidRPr="00EE2F2C" w:rsidRDefault="001A4384" w:rsidP="006F26CE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-«Сообщаю пациенту о назначении врача «Вам необходимо сделать подкожную инъекцию в наружную поверхность плеча».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384" w:rsidRPr="00EE2F2C" w:rsidRDefault="001A4384" w:rsidP="006F26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84" w:rsidRPr="00EE2F2C" w:rsidRDefault="001A4384" w:rsidP="006F26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A4384" w:rsidRPr="00EE2F2C" w:rsidTr="00F73D9A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384" w:rsidRPr="00EE2F2C" w:rsidRDefault="001A4384" w:rsidP="006F26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384" w:rsidRPr="00EE2F2C" w:rsidRDefault="001A4384" w:rsidP="00F372A5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Убедиться в наличии у пациента информированного согласия на предстоящую процедуру постановки подкожной инъекции Гепарина в область передне</w:t>
            </w:r>
            <w:r w:rsidR="00F372A5" w:rsidRPr="00EE2F2C">
              <w:rPr>
                <w:rFonts w:ascii="Times New Roman" w:hAnsi="Times New Roman"/>
                <w:sz w:val="20"/>
                <w:szCs w:val="20"/>
              </w:rPr>
              <w:t>й</w:t>
            </w:r>
            <w:r w:rsidRPr="00EE2F2C">
              <w:rPr>
                <w:rFonts w:ascii="Times New Roman" w:hAnsi="Times New Roman"/>
                <w:sz w:val="20"/>
                <w:szCs w:val="20"/>
              </w:rPr>
              <w:t xml:space="preserve"> поверхности живота. В случае отсутствия такового уточнить дальнейшие действия у врача.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384" w:rsidRPr="00EE2F2C" w:rsidRDefault="001A4384" w:rsidP="006F26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384" w:rsidRPr="00EE2F2C" w:rsidRDefault="001A4384" w:rsidP="006F26CE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-«Соблюдая права пациента, получаю информированное согласие на предстоящую процедуру: «У Вас нет возражений на выполнение подкожной инъекции Гепарина в область </w:t>
            </w:r>
            <w:r w:rsidR="00F372A5" w:rsidRPr="00EE2F2C">
              <w:rPr>
                <w:rFonts w:ascii="Times New Roman" w:hAnsi="Times New Roman"/>
                <w:sz w:val="20"/>
                <w:szCs w:val="20"/>
              </w:rPr>
              <w:t xml:space="preserve">передней </w:t>
            </w:r>
            <w:r w:rsidRPr="00EE2F2C">
              <w:rPr>
                <w:rFonts w:ascii="Times New Roman" w:hAnsi="Times New Roman"/>
                <w:sz w:val="20"/>
                <w:szCs w:val="20"/>
              </w:rPr>
              <w:t xml:space="preserve">поверхности живота?» </w:t>
            </w:r>
          </w:p>
          <w:p w:rsidR="001A4384" w:rsidRPr="00EE2F2C" w:rsidRDefault="001A4384" w:rsidP="006F26CE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Ответ: «пациент согласен на проведение подкожной инъекции»</w:t>
            </w:r>
          </w:p>
          <w:p w:rsidR="001A4384" w:rsidRPr="00EE2F2C" w:rsidRDefault="001A4384" w:rsidP="006F26CE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384" w:rsidRPr="00EE2F2C" w:rsidRDefault="001A4384" w:rsidP="006F26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84" w:rsidRPr="00EE2F2C" w:rsidRDefault="001A4384" w:rsidP="006F26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A4384" w:rsidRPr="00EE2F2C" w:rsidTr="00F73D9A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384" w:rsidRPr="00EE2F2C" w:rsidRDefault="001A4384" w:rsidP="006F26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384" w:rsidRPr="00EE2F2C" w:rsidRDefault="001A4384" w:rsidP="006F26CE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Объяснить ход и цель процедуры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384" w:rsidRPr="00EE2F2C" w:rsidRDefault="001A4384" w:rsidP="006F26CE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384" w:rsidRPr="00EE2F2C" w:rsidRDefault="001A4384" w:rsidP="00F372A5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- «Объясняю пациенту последовательность своих действий при введении </w:t>
            </w:r>
            <w:r w:rsidR="00F372A5" w:rsidRPr="00EE2F2C">
              <w:rPr>
                <w:rFonts w:ascii="Times New Roman" w:hAnsi="Times New Roman"/>
                <w:sz w:val="20"/>
                <w:szCs w:val="20"/>
              </w:rPr>
              <w:t>Гепарина подкожно, в область переднебоковой поверхности живота, отступив на 2 см от пупка</w:t>
            </w:r>
            <w:r w:rsidRPr="00EE2F2C">
              <w:rPr>
                <w:rFonts w:ascii="Times New Roman" w:hAnsi="Times New Roman"/>
                <w:sz w:val="20"/>
                <w:szCs w:val="20"/>
              </w:rPr>
              <w:t xml:space="preserve">. В течение процедуры прошу Вас не шевелиться и сообщать мне о любых изменениях Вашего состояния»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384" w:rsidRPr="00EE2F2C" w:rsidRDefault="001A4384" w:rsidP="006F26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84" w:rsidRPr="00EE2F2C" w:rsidRDefault="001A4384" w:rsidP="006F26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A4384" w:rsidRPr="00EE2F2C" w:rsidTr="00F73D9A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384" w:rsidRPr="00EE2F2C" w:rsidRDefault="001A4384" w:rsidP="006F26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3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384" w:rsidRPr="00EE2F2C" w:rsidRDefault="001A4384" w:rsidP="006F26CE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 xml:space="preserve">Обработать руки гигиеническим способом, осушить.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384" w:rsidRPr="00EE2F2C" w:rsidRDefault="001A4384" w:rsidP="006F26CE">
            <w:pPr>
              <w:jc w:val="center"/>
              <w:rPr>
                <w:rFonts w:ascii="Times New Roman" w:hAnsi="Times New Roman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 выполнить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384" w:rsidRPr="00EE2F2C" w:rsidRDefault="001A4384" w:rsidP="006F26CE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Cs/>
                <w:sz w:val="20"/>
                <w:szCs w:val="20"/>
              </w:rPr>
              <w:t>«Обрабатываю руки гигиеническим способом»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384" w:rsidRPr="00EE2F2C" w:rsidRDefault="001A4384" w:rsidP="006F26CE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84" w:rsidRPr="00EE2F2C" w:rsidRDefault="001A4384" w:rsidP="006F26CE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1A4384" w:rsidRPr="00EE2F2C" w:rsidTr="00F73D9A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84" w:rsidRPr="00EE2F2C" w:rsidRDefault="001A4384" w:rsidP="006F26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3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84" w:rsidRPr="00EE2F2C" w:rsidRDefault="001A4384" w:rsidP="006F26CE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Проверить герметичность упаковок и сроки годности используемых стерильных материалов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C2C" w:rsidRPr="00EE2F2C" w:rsidRDefault="001A4384" w:rsidP="006F26CE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</w:t>
            </w:r>
            <w:r w:rsidR="00A31C2C"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/</w:t>
            </w:r>
          </w:p>
          <w:p w:rsidR="001A4384" w:rsidRPr="00EE2F2C" w:rsidRDefault="001A4384" w:rsidP="006F26CE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84" w:rsidRPr="00EE2F2C" w:rsidRDefault="001A4384" w:rsidP="006F26CE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Проверяю герметичность упаковок и сроки годности используемых стерильных материалов</w:t>
            </w:r>
          </w:p>
          <w:p w:rsidR="001A4384" w:rsidRPr="00EE2F2C" w:rsidRDefault="001A4384" w:rsidP="006F26CE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-«Упаковки шприца, спиртовых салфеток не нарушены»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84" w:rsidRPr="00EE2F2C" w:rsidRDefault="001A4384" w:rsidP="006F26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0-2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84" w:rsidRPr="00EE2F2C" w:rsidRDefault="001A4384" w:rsidP="006F26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A4384" w:rsidRPr="00EE2F2C" w:rsidTr="00F73D9A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84" w:rsidRPr="00EE2F2C" w:rsidRDefault="001A4384" w:rsidP="006F26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3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84" w:rsidRPr="00EE2F2C" w:rsidRDefault="001A4384" w:rsidP="006F26CE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Сверить название, дозировку и срок годности препарата с назначением врача </w:t>
            </w:r>
          </w:p>
          <w:p w:rsidR="001A4384" w:rsidRPr="00EE2F2C" w:rsidRDefault="001A4384" w:rsidP="006F26C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384" w:rsidRPr="00EE2F2C" w:rsidRDefault="001A4384" w:rsidP="006F26CE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 выполнить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84" w:rsidRPr="00EE2F2C" w:rsidRDefault="001A4384" w:rsidP="006F26CE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Сверяю название, дозировку и срок годности препарата с назначением врача.</w:t>
            </w:r>
          </w:p>
          <w:p w:rsidR="001A4384" w:rsidRPr="00EE2F2C" w:rsidRDefault="001A4384" w:rsidP="006F26CE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-«Наименование и дозировка лекарственного препарата соответствует назначению врача»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84" w:rsidRPr="00EE2F2C" w:rsidRDefault="001A4384" w:rsidP="006F26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0-2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84" w:rsidRPr="00EE2F2C" w:rsidRDefault="001A4384" w:rsidP="006F26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A4384" w:rsidRPr="00EE2F2C" w:rsidTr="00F73D9A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84" w:rsidRPr="00EE2F2C" w:rsidRDefault="001A4384" w:rsidP="006F26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3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84" w:rsidRPr="00EE2F2C" w:rsidRDefault="001A4384" w:rsidP="006F26CE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Выложить на манипуляционный стол расходные материалы и инструменты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84" w:rsidRPr="00EE2F2C" w:rsidRDefault="001A4384" w:rsidP="006F26CE">
            <w:pPr>
              <w:jc w:val="center"/>
              <w:rPr>
                <w:rFonts w:ascii="Times New Roman" w:hAnsi="Times New Roman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 выполнить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84" w:rsidRPr="00EE2F2C" w:rsidRDefault="001A4384" w:rsidP="006F26CE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Выкладываю на манипуляционный стол расходные материалы и инструменты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84" w:rsidRPr="00EE2F2C" w:rsidRDefault="001A4384" w:rsidP="006F26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84" w:rsidRPr="00EE2F2C" w:rsidRDefault="001A4384" w:rsidP="006F26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A4384" w:rsidRPr="00EE2F2C" w:rsidTr="00F73D9A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84" w:rsidRPr="00EE2F2C" w:rsidRDefault="001A4384" w:rsidP="006F26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3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84" w:rsidRPr="00EE2F2C" w:rsidRDefault="001A4384" w:rsidP="006F26CE">
            <w:pPr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Надеть нестерильные перчатки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84" w:rsidRPr="00EE2F2C" w:rsidRDefault="001A4384" w:rsidP="006F26CE">
            <w:pPr>
              <w:jc w:val="center"/>
              <w:rPr>
                <w:rFonts w:ascii="Times New Roman" w:hAnsi="Times New Roman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 выполнить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84" w:rsidRPr="00EE2F2C" w:rsidRDefault="001A4384" w:rsidP="006F26CE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Cs/>
                <w:sz w:val="20"/>
                <w:szCs w:val="20"/>
              </w:rPr>
              <w:t>-«Надеваю нестерильные перчатки»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84" w:rsidRPr="00EE2F2C" w:rsidRDefault="001A4384" w:rsidP="006F26CE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84" w:rsidRPr="00EE2F2C" w:rsidRDefault="001A4384" w:rsidP="006F26CE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1A4384" w:rsidRPr="00EE2F2C" w:rsidTr="00F73D9A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84" w:rsidRPr="00EE2F2C" w:rsidRDefault="001A4384" w:rsidP="006F26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3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84" w:rsidRPr="00EE2F2C" w:rsidRDefault="001A4384" w:rsidP="006F26CE">
            <w:pPr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Шейку ампулы </w:t>
            </w:r>
            <w:r w:rsidR="00F372A5" w:rsidRPr="00EE2F2C">
              <w:rPr>
                <w:rFonts w:ascii="Times New Roman" w:hAnsi="Times New Roman"/>
                <w:sz w:val="20"/>
                <w:szCs w:val="20"/>
              </w:rPr>
              <w:t xml:space="preserve">или пробку флакона </w:t>
            </w:r>
            <w:r w:rsidRPr="00EE2F2C">
              <w:rPr>
                <w:rFonts w:ascii="Times New Roman" w:hAnsi="Times New Roman"/>
                <w:sz w:val="20"/>
                <w:szCs w:val="20"/>
              </w:rPr>
              <w:t>обработать антисепти</w:t>
            </w:r>
            <w:r w:rsidR="00F372A5" w:rsidRPr="00EE2F2C">
              <w:rPr>
                <w:rFonts w:ascii="Times New Roman" w:hAnsi="Times New Roman"/>
                <w:sz w:val="20"/>
                <w:szCs w:val="20"/>
              </w:rPr>
              <w:t>ческим раствором. Вскрыть</w:t>
            </w:r>
            <w:r w:rsidRPr="00EE2F2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84" w:rsidRPr="00EE2F2C" w:rsidRDefault="001A4384" w:rsidP="006F26CE">
            <w:pPr>
              <w:jc w:val="center"/>
              <w:rPr>
                <w:rFonts w:ascii="Times New Roman" w:hAnsi="Times New Roman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 выполнить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84" w:rsidRPr="00EE2F2C" w:rsidRDefault="001A4384" w:rsidP="006F26CE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-«Шейку ампулы обрабатываю антисептич</w:t>
            </w:r>
            <w:r w:rsidR="00F372A5" w:rsidRPr="00EE2F2C">
              <w:rPr>
                <w:rFonts w:ascii="Times New Roman" w:hAnsi="Times New Roman"/>
                <w:sz w:val="20"/>
                <w:szCs w:val="20"/>
              </w:rPr>
              <w:t>еским раствором. Вскрываю</w:t>
            </w:r>
            <w:r w:rsidRPr="00EE2F2C">
              <w:rPr>
                <w:rFonts w:ascii="Times New Roman" w:hAnsi="Times New Roman"/>
                <w:sz w:val="20"/>
                <w:szCs w:val="20"/>
              </w:rPr>
              <w:t>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84" w:rsidRPr="00EE2F2C" w:rsidRDefault="001A4384" w:rsidP="006F26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0-2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84" w:rsidRPr="00EE2F2C" w:rsidRDefault="001A4384" w:rsidP="006F26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A4384" w:rsidRPr="00EE2F2C" w:rsidTr="00F73D9A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84" w:rsidRPr="00EE2F2C" w:rsidRDefault="001A4384" w:rsidP="006F26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3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84" w:rsidRPr="00EE2F2C" w:rsidRDefault="001A4384" w:rsidP="006F26CE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Вскрыть упаковку шприца и набрать нужное количество лекарства из ампулы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84" w:rsidRPr="00EE2F2C" w:rsidRDefault="001A4384" w:rsidP="006F26CE">
            <w:pPr>
              <w:jc w:val="center"/>
              <w:rPr>
                <w:rFonts w:ascii="Times New Roman" w:hAnsi="Times New Roman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 выполнить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84" w:rsidRPr="00EE2F2C" w:rsidRDefault="001A4384" w:rsidP="006F26CE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-«Вскрываю упаковку шприца и набираю нужное количество лекарства из ампулы»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84" w:rsidRPr="00EE2F2C" w:rsidRDefault="001A4384" w:rsidP="006F26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84" w:rsidRPr="00EE2F2C" w:rsidRDefault="001A4384" w:rsidP="006F26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A4384" w:rsidRPr="00EE2F2C" w:rsidTr="00F73D9A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84" w:rsidRPr="00EE2F2C" w:rsidRDefault="001A4384" w:rsidP="006F26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lastRenderedPageBreak/>
              <w:t>14</w:t>
            </w:r>
          </w:p>
        </w:tc>
        <w:tc>
          <w:tcPr>
            <w:tcW w:w="3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84" w:rsidRPr="00EE2F2C" w:rsidRDefault="001A4384" w:rsidP="006F26CE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Сменить иглу. Поместить использованную иглу в </w:t>
            </w:r>
            <w:proofErr w:type="spellStart"/>
            <w:r w:rsidRPr="00EE2F2C">
              <w:rPr>
                <w:rFonts w:ascii="Times New Roman" w:hAnsi="Times New Roman"/>
                <w:sz w:val="20"/>
                <w:szCs w:val="20"/>
              </w:rPr>
              <w:t>непрокалываемый</w:t>
            </w:r>
            <w:proofErr w:type="spellEnd"/>
            <w:r w:rsidRPr="00EE2F2C">
              <w:rPr>
                <w:rFonts w:ascii="Times New Roman" w:hAnsi="Times New Roman"/>
                <w:sz w:val="20"/>
                <w:szCs w:val="20"/>
              </w:rPr>
              <w:t xml:space="preserve"> контейнер.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84" w:rsidRPr="00EE2F2C" w:rsidRDefault="001A4384" w:rsidP="006F26CE">
            <w:pPr>
              <w:jc w:val="center"/>
              <w:rPr>
                <w:rFonts w:ascii="Times New Roman" w:hAnsi="Times New Roman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 выполнить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84" w:rsidRPr="00EE2F2C" w:rsidRDefault="001A4384" w:rsidP="006F26CE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-«Меняю иглу. Помещаю использованную иглу в </w:t>
            </w:r>
            <w:proofErr w:type="spellStart"/>
            <w:r w:rsidRPr="00EE2F2C">
              <w:rPr>
                <w:rFonts w:ascii="Times New Roman" w:hAnsi="Times New Roman"/>
                <w:sz w:val="20"/>
                <w:szCs w:val="20"/>
              </w:rPr>
              <w:t>непрокалываемый</w:t>
            </w:r>
            <w:proofErr w:type="spellEnd"/>
            <w:r w:rsidRPr="00EE2F2C">
              <w:rPr>
                <w:rFonts w:ascii="Times New Roman" w:hAnsi="Times New Roman"/>
                <w:sz w:val="20"/>
                <w:szCs w:val="20"/>
              </w:rPr>
              <w:t xml:space="preserve"> контейнер»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84" w:rsidRPr="00EE2F2C" w:rsidRDefault="001A4384" w:rsidP="006F26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84" w:rsidRPr="00EE2F2C" w:rsidRDefault="001A4384" w:rsidP="006F26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A4384" w:rsidRPr="00EE2F2C" w:rsidTr="00F73D9A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84" w:rsidRPr="00EE2F2C" w:rsidRDefault="001A4384" w:rsidP="006F26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3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84" w:rsidRPr="00EE2F2C" w:rsidRDefault="001A4384" w:rsidP="006F26CE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Положить шприц и спиртовые салфетки в стерильный лоток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84" w:rsidRPr="00EE2F2C" w:rsidRDefault="001A4384" w:rsidP="006F26CE">
            <w:pPr>
              <w:jc w:val="center"/>
              <w:rPr>
                <w:rFonts w:ascii="Times New Roman" w:hAnsi="Times New Roman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 выполнить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84" w:rsidRPr="00EE2F2C" w:rsidRDefault="00F372A5" w:rsidP="006F26CE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- «</w:t>
            </w:r>
            <w:r w:rsidR="001A4384" w:rsidRPr="00EE2F2C">
              <w:rPr>
                <w:rFonts w:ascii="Times New Roman" w:hAnsi="Times New Roman"/>
                <w:sz w:val="20"/>
                <w:szCs w:val="20"/>
              </w:rPr>
              <w:t>Помещаю шприц и спиртовые салфетки в стерильный лоток</w:t>
            </w:r>
            <w:r w:rsidRPr="00EE2F2C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84" w:rsidRPr="00EE2F2C" w:rsidRDefault="001A4384" w:rsidP="006F26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84" w:rsidRPr="00EE2F2C" w:rsidRDefault="001A4384" w:rsidP="006F26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A4384" w:rsidRPr="00EE2F2C" w:rsidTr="006F26CE">
        <w:tc>
          <w:tcPr>
            <w:tcW w:w="111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84" w:rsidRPr="00EE2F2C" w:rsidRDefault="001A4384" w:rsidP="006F26CE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Выполнение процедуры:</w:t>
            </w:r>
          </w:p>
        </w:tc>
      </w:tr>
      <w:tr w:rsidR="001A4384" w:rsidRPr="00EE2F2C" w:rsidTr="00F73D9A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84" w:rsidRPr="00EE2F2C" w:rsidRDefault="001A4384" w:rsidP="00F73D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3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84" w:rsidRPr="00EE2F2C" w:rsidRDefault="001A4384" w:rsidP="00F372A5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Предложить или помочь пациенту занять удобное положение на </w:t>
            </w:r>
            <w:r w:rsidR="00F372A5" w:rsidRPr="00EE2F2C">
              <w:rPr>
                <w:rFonts w:ascii="Times New Roman" w:hAnsi="Times New Roman"/>
                <w:sz w:val="20"/>
                <w:szCs w:val="20"/>
              </w:rPr>
              <w:t>кровати.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84" w:rsidRPr="00EE2F2C" w:rsidRDefault="001A4384" w:rsidP="006F26C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Сказать</w:t>
            </w: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/ выполнить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84" w:rsidRPr="00EE2F2C" w:rsidRDefault="001A4384" w:rsidP="006F26CE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-«</w:t>
            </w:r>
            <w:r w:rsidR="00F372A5" w:rsidRPr="00EE2F2C">
              <w:rPr>
                <w:rFonts w:ascii="Times New Roman" w:hAnsi="Times New Roman"/>
                <w:sz w:val="20"/>
                <w:szCs w:val="20"/>
              </w:rPr>
              <w:t>Укладываю пациента на спину</w:t>
            </w:r>
            <w:r w:rsidRPr="00EE2F2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372A5" w:rsidRPr="00EE2F2C">
              <w:rPr>
                <w:rFonts w:ascii="Times New Roman" w:hAnsi="Times New Roman"/>
                <w:sz w:val="20"/>
                <w:szCs w:val="20"/>
              </w:rPr>
              <w:t>на кровати</w:t>
            </w:r>
            <w:r w:rsidRPr="00EE2F2C">
              <w:rPr>
                <w:rFonts w:ascii="Times New Roman" w:hAnsi="Times New Roman"/>
                <w:sz w:val="20"/>
                <w:szCs w:val="20"/>
              </w:rPr>
              <w:t>».</w:t>
            </w:r>
          </w:p>
          <w:p w:rsidR="001A4384" w:rsidRPr="00EE2F2C" w:rsidRDefault="001A4384" w:rsidP="00F372A5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- «</w:t>
            </w:r>
            <w:r w:rsidR="00F372A5" w:rsidRPr="00EE2F2C">
              <w:rPr>
                <w:rFonts w:ascii="Times New Roman" w:hAnsi="Times New Roman"/>
                <w:sz w:val="20"/>
                <w:szCs w:val="20"/>
              </w:rPr>
              <w:t>Я помогу Вам повернуться на спину</w:t>
            </w:r>
            <w:r w:rsidRPr="00EE2F2C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84" w:rsidRPr="00EE2F2C" w:rsidRDefault="001A4384" w:rsidP="006F26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84" w:rsidRPr="00EE2F2C" w:rsidRDefault="001A4384" w:rsidP="006F26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A4384" w:rsidRPr="00EE2F2C" w:rsidTr="00F73D9A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84" w:rsidRPr="00EE2F2C" w:rsidRDefault="001A4384" w:rsidP="00F73D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3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84" w:rsidRPr="00EE2F2C" w:rsidRDefault="001A4384" w:rsidP="006F26CE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Попросить пациента освободить от одежды место для инъекции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84" w:rsidRPr="00EE2F2C" w:rsidRDefault="001A4384" w:rsidP="006F26C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Сказать</w:t>
            </w: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/ выполнить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84" w:rsidRPr="00EE2F2C" w:rsidRDefault="00F372A5" w:rsidP="00F372A5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- «О</w:t>
            </w:r>
            <w:r w:rsidR="001A4384" w:rsidRPr="00EE2F2C">
              <w:rPr>
                <w:rFonts w:ascii="Times New Roman" w:hAnsi="Times New Roman"/>
                <w:sz w:val="20"/>
                <w:szCs w:val="20"/>
              </w:rPr>
              <w:t>свобо</w:t>
            </w:r>
            <w:r w:rsidRPr="00EE2F2C">
              <w:rPr>
                <w:rFonts w:ascii="Times New Roman" w:hAnsi="Times New Roman"/>
                <w:sz w:val="20"/>
                <w:szCs w:val="20"/>
              </w:rPr>
              <w:t>ждаю от одежды место для инъекции</w:t>
            </w:r>
            <w:r w:rsidR="001A4384" w:rsidRPr="00EE2F2C">
              <w:rPr>
                <w:rFonts w:ascii="Times New Roman" w:hAnsi="Times New Roman"/>
                <w:sz w:val="20"/>
                <w:szCs w:val="20"/>
              </w:rPr>
              <w:t>»</w:t>
            </w:r>
            <w:r w:rsidRPr="00EE2F2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84" w:rsidRPr="00EE2F2C" w:rsidRDefault="001A4384" w:rsidP="006F26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84" w:rsidRPr="00EE2F2C" w:rsidRDefault="001A4384" w:rsidP="006F26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A4384" w:rsidRPr="00EE2F2C" w:rsidTr="00F73D9A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84" w:rsidRPr="00EE2F2C" w:rsidRDefault="001A4384" w:rsidP="00F73D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3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84" w:rsidRPr="00EE2F2C" w:rsidRDefault="001A4384" w:rsidP="006F26CE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Выбрать и осмотреть предполагаемое место инъекции</w:t>
            </w:r>
          </w:p>
          <w:p w:rsidR="001A4384" w:rsidRPr="00EE2F2C" w:rsidRDefault="001A4384" w:rsidP="006F26C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84" w:rsidRPr="00EE2F2C" w:rsidRDefault="001A4384" w:rsidP="006F26C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Сказать</w:t>
            </w: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/ выполнить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84" w:rsidRPr="00EE2F2C" w:rsidRDefault="001A4384" w:rsidP="006F26CE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Выбираю и осматриваю предполагаемое место инъекции.</w:t>
            </w:r>
          </w:p>
          <w:p w:rsidR="001A4384" w:rsidRPr="00EE2F2C" w:rsidRDefault="001A4384" w:rsidP="00F372A5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«Осматриваю и пальпирую место инъекции. </w:t>
            </w:r>
            <w:r w:rsidR="00F372A5" w:rsidRPr="00EE2F2C">
              <w:rPr>
                <w:rFonts w:ascii="Times New Roman" w:hAnsi="Times New Roman"/>
                <w:sz w:val="20"/>
                <w:szCs w:val="20"/>
              </w:rPr>
              <w:t xml:space="preserve">Убеждаюсь, что отсутствуют </w:t>
            </w:r>
            <w:r w:rsidRPr="00EE2F2C">
              <w:rPr>
                <w:rFonts w:ascii="Times New Roman" w:hAnsi="Times New Roman"/>
                <w:sz w:val="20"/>
                <w:szCs w:val="20"/>
              </w:rPr>
              <w:t>симптомы осложнений от предыдущих инъекций»</w:t>
            </w:r>
            <w:r w:rsidR="00F372A5" w:rsidRPr="00EE2F2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84" w:rsidRPr="00EE2F2C" w:rsidRDefault="001A4384" w:rsidP="006F26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84" w:rsidRPr="00EE2F2C" w:rsidRDefault="001A4384" w:rsidP="006F26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A4384" w:rsidRPr="00EE2F2C" w:rsidTr="00F73D9A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84" w:rsidRPr="00EE2F2C" w:rsidRDefault="001A4384" w:rsidP="00F73D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3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84" w:rsidRPr="00EE2F2C" w:rsidRDefault="001A4384" w:rsidP="006F26CE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Обработать двукратно место инъекции салфетками с антисептиком </w:t>
            </w:r>
          </w:p>
          <w:p w:rsidR="001A4384" w:rsidRPr="00EE2F2C" w:rsidRDefault="001A4384" w:rsidP="006F26C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84" w:rsidRPr="00EE2F2C" w:rsidRDefault="001A4384" w:rsidP="006F26CE">
            <w:pPr>
              <w:jc w:val="center"/>
              <w:rPr>
                <w:rFonts w:ascii="Times New Roman" w:hAnsi="Times New Roman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 выполнить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84" w:rsidRPr="00EE2F2C" w:rsidRDefault="001A4384" w:rsidP="006F26CE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-</w:t>
            </w:r>
            <w:r w:rsidR="00F372A5" w:rsidRPr="00EE2F2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E2F2C">
              <w:rPr>
                <w:rFonts w:ascii="Times New Roman" w:hAnsi="Times New Roman"/>
                <w:sz w:val="20"/>
                <w:szCs w:val="20"/>
              </w:rPr>
              <w:t>«Обрабатываю двукратно место инъекции салфетками с антисептиком»</w:t>
            </w:r>
          </w:p>
          <w:p w:rsidR="001A4384" w:rsidRPr="00EE2F2C" w:rsidRDefault="001A4384" w:rsidP="006F26C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84" w:rsidRPr="00EE2F2C" w:rsidRDefault="001A4384" w:rsidP="006F26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84" w:rsidRPr="00EE2F2C" w:rsidRDefault="001A4384" w:rsidP="006F26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A4384" w:rsidRPr="00EE2F2C" w:rsidTr="00F73D9A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84" w:rsidRPr="00EE2F2C" w:rsidRDefault="001A4384" w:rsidP="00F73D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3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84" w:rsidRPr="00EE2F2C" w:rsidRDefault="001A4384" w:rsidP="006F26CE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Собрать кожу пациента в месте инъекции одной рукой в складку треугольной формы основанием вниз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84" w:rsidRPr="00EE2F2C" w:rsidRDefault="001A4384" w:rsidP="006F26CE">
            <w:pPr>
              <w:jc w:val="center"/>
              <w:rPr>
                <w:rFonts w:ascii="Times New Roman" w:hAnsi="Times New Roman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 выполнить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84" w:rsidRPr="00EE2F2C" w:rsidRDefault="001A4384" w:rsidP="006F26CE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-«Собираю кожу пациента в месте инъекции одной рукой в складку треугольной формы основанием вниз»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84" w:rsidRPr="00EE2F2C" w:rsidRDefault="001A4384" w:rsidP="006F26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84" w:rsidRPr="00EE2F2C" w:rsidRDefault="001A4384" w:rsidP="006F26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A4384" w:rsidRPr="00EE2F2C" w:rsidTr="00F73D9A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84" w:rsidRPr="00EE2F2C" w:rsidRDefault="001A4384" w:rsidP="00F73D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3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84" w:rsidRPr="00EE2F2C" w:rsidRDefault="001A4384" w:rsidP="006F26CE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Другой рукой взять шприц и ввести иглу быстрым движением руки под углом 45</w:t>
            </w:r>
            <w:r w:rsidRPr="00EE2F2C">
              <w:rPr>
                <w:rFonts w:ascii="Times New Roman" w:hAnsi="Times New Roman"/>
                <w:sz w:val="20"/>
                <w:szCs w:val="20"/>
                <w:vertAlign w:val="superscript"/>
              </w:rPr>
              <w:t>0</w:t>
            </w:r>
            <w:r w:rsidRPr="00EE2F2C">
              <w:rPr>
                <w:rFonts w:ascii="Times New Roman" w:hAnsi="Times New Roman"/>
                <w:sz w:val="20"/>
                <w:szCs w:val="20"/>
              </w:rPr>
              <w:t xml:space="preserve"> снизу-вверх.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84" w:rsidRPr="00EE2F2C" w:rsidRDefault="001A4384" w:rsidP="006F26CE">
            <w:pPr>
              <w:jc w:val="center"/>
              <w:rPr>
                <w:rFonts w:ascii="Times New Roman" w:hAnsi="Times New Roman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 выполнить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84" w:rsidRPr="00EE2F2C" w:rsidRDefault="001A4384" w:rsidP="006F26CE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-</w:t>
            </w:r>
            <w:r w:rsidR="005D259E" w:rsidRPr="00EE2F2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E2F2C">
              <w:rPr>
                <w:rFonts w:ascii="Times New Roman" w:hAnsi="Times New Roman"/>
                <w:sz w:val="20"/>
                <w:szCs w:val="20"/>
              </w:rPr>
              <w:t>«Другой рукой беру шприц и ввожу иглу быстрым движением руки под углом 45</w:t>
            </w:r>
            <w:r w:rsidRPr="00EE2F2C">
              <w:rPr>
                <w:rFonts w:ascii="Times New Roman" w:hAnsi="Times New Roman"/>
                <w:sz w:val="20"/>
                <w:szCs w:val="20"/>
                <w:vertAlign w:val="superscript"/>
              </w:rPr>
              <w:t>0</w:t>
            </w:r>
            <w:r w:rsidRPr="00EE2F2C">
              <w:rPr>
                <w:rFonts w:ascii="Times New Roman" w:hAnsi="Times New Roman"/>
                <w:sz w:val="20"/>
                <w:szCs w:val="20"/>
              </w:rPr>
              <w:t xml:space="preserve"> снизу-вверх».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84" w:rsidRPr="00EE2F2C" w:rsidRDefault="001A4384" w:rsidP="006F26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84" w:rsidRPr="00EE2F2C" w:rsidRDefault="001A4384" w:rsidP="006F26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A4384" w:rsidRPr="00EE2F2C" w:rsidTr="00F73D9A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84" w:rsidRPr="00EE2F2C" w:rsidRDefault="001A4384" w:rsidP="00F73D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3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84" w:rsidRPr="00EE2F2C" w:rsidRDefault="001A4384" w:rsidP="006F26CE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Медленно ввести лекарственный препарат в подкожную жировую клетчатку.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84" w:rsidRPr="00EE2F2C" w:rsidRDefault="001A4384" w:rsidP="006F26CE">
            <w:pPr>
              <w:jc w:val="center"/>
              <w:rPr>
                <w:rFonts w:ascii="Times New Roman" w:hAnsi="Times New Roman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 выполнить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84" w:rsidRPr="00EE2F2C" w:rsidRDefault="001A4384" w:rsidP="006F26CE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-</w:t>
            </w:r>
            <w:r w:rsidR="005D259E" w:rsidRPr="00EE2F2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E2F2C">
              <w:rPr>
                <w:rFonts w:ascii="Times New Roman" w:hAnsi="Times New Roman"/>
                <w:sz w:val="20"/>
                <w:szCs w:val="20"/>
              </w:rPr>
              <w:t>«Медленно ввожу лекарственный препарат в подкожную жировую клетчатку».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84" w:rsidRPr="00EE2F2C" w:rsidRDefault="001A4384" w:rsidP="006F26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84" w:rsidRPr="00EE2F2C" w:rsidRDefault="001A4384" w:rsidP="006F26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A4384" w:rsidRPr="00EE2F2C" w:rsidTr="00F73D9A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84" w:rsidRPr="00EE2F2C" w:rsidRDefault="001A4384" w:rsidP="00F73D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3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84" w:rsidRPr="00EE2F2C" w:rsidRDefault="001A4384" w:rsidP="006F26CE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Извлечь иглу после введения препарата. Приложить к месту инъекции антисептическую салфетку.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84" w:rsidRPr="00EE2F2C" w:rsidRDefault="001A4384" w:rsidP="006F26CE">
            <w:pPr>
              <w:jc w:val="center"/>
              <w:rPr>
                <w:rFonts w:ascii="Times New Roman" w:hAnsi="Times New Roman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 выполнить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84" w:rsidRPr="00EE2F2C" w:rsidRDefault="001A4384" w:rsidP="005D259E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-</w:t>
            </w:r>
            <w:r w:rsidR="005D259E" w:rsidRPr="00EE2F2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E2F2C">
              <w:rPr>
                <w:rFonts w:ascii="Times New Roman" w:hAnsi="Times New Roman"/>
                <w:sz w:val="20"/>
                <w:szCs w:val="20"/>
              </w:rPr>
              <w:t>«Извлекаю иглу после введения препарата. Прикладываю к месту инъекции антисептическую салфетку</w:t>
            </w:r>
            <w:r w:rsidR="005D259E" w:rsidRPr="00EE2F2C">
              <w:rPr>
                <w:rFonts w:ascii="Times New Roman" w:hAnsi="Times New Roman"/>
                <w:sz w:val="20"/>
                <w:szCs w:val="20"/>
              </w:rPr>
              <w:t>.</w:t>
            </w:r>
            <w:r w:rsidR="00F372A5" w:rsidRPr="00EE2F2C">
              <w:rPr>
                <w:rFonts w:ascii="Times New Roman" w:hAnsi="Times New Roman"/>
                <w:sz w:val="20"/>
                <w:szCs w:val="20"/>
              </w:rPr>
              <w:t xml:space="preserve"> Слегка массирую, для лучшего распределения лекарства</w:t>
            </w:r>
            <w:r w:rsidRPr="00EE2F2C">
              <w:rPr>
                <w:rFonts w:ascii="Times New Roman" w:hAnsi="Times New Roman"/>
                <w:sz w:val="20"/>
                <w:szCs w:val="20"/>
              </w:rPr>
              <w:t>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84" w:rsidRPr="00EE2F2C" w:rsidRDefault="001A4384" w:rsidP="006F26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84" w:rsidRPr="00EE2F2C" w:rsidRDefault="001A4384" w:rsidP="006F26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A4384" w:rsidRPr="00EE2F2C" w:rsidTr="006F26CE">
        <w:tc>
          <w:tcPr>
            <w:tcW w:w="111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384" w:rsidRPr="00EE2F2C" w:rsidRDefault="001A4384" w:rsidP="006F26CE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Завершение процедуры</w:t>
            </w:r>
          </w:p>
        </w:tc>
      </w:tr>
      <w:tr w:rsidR="001A4384" w:rsidRPr="00EE2F2C" w:rsidTr="00F73D9A">
        <w:tc>
          <w:tcPr>
            <w:tcW w:w="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84" w:rsidRPr="00EE2F2C" w:rsidRDefault="001A4384" w:rsidP="006F26CE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84" w:rsidRPr="00EE2F2C" w:rsidRDefault="001A4384" w:rsidP="006F26CE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Отсоединить иглу от шприца с помощью </w:t>
            </w:r>
            <w:proofErr w:type="spellStart"/>
            <w:r w:rsidRPr="00EE2F2C">
              <w:rPr>
                <w:rFonts w:ascii="Times New Roman" w:hAnsi="Times New Roman"/>
                <w:sz w:val="20"/>
                <w:szCs w:val="20"/>
              </w:rPr>
              <w:t>иглосъемника</w:t>
            </w:r>
            <w:proofErr w:type="spellEnd"/>
            <w:r w:rsidRPr="00EE2F2C">
              <w:rPr>
                <w:rFonts w:ascii="Times New Roman" w:hAnsi="Times New Roman"/>
                <w:sz w:val="20"/>
                <w:szCs w:val="20"/>
              </w:rPr>
              <w:t xml:space="preserve"> и поместить в </w:t>
            </w:r>
            <w:proofErr w:type="spellStart"/>
            <w:r w:rsidRPr="00EE2F2C">
              <w:rPr>
                <w:rFonts w:ascii="Times New Roman" w:hAnsi="Times New Roman"/>
                <w:sz w:val="20"/>
                <w:szCs w:val="20"/>
              </w:rPr>
              <w:t>непрокалываемый</w:t>
            </w:r>
            <w:proofErr w:type="spellEnd"/>
            <w:r w:rsidRPr="00EE2F2C">
              <w:rPr>
                <w:rFonts w:ascii="Times New Roman" w:hAnsi="Times New Roman"/>
                <w:sz w:val="20"/>
                <w:szCs w:val="20"/>
              </w:rPr>
              <w:t xml:space="preserve"> контейнер для отходов класса «Б».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84" w:rsidRPr="00EE2F2C" w:rsidRDefault="001A4384" w:rsidP="006F26CE">
            <w:pPr>
              <w:jc w:val="center"/>
              <w:rPr>
                <w:rFonts w:ascii="Times New Roman" w:hAnsi="Times New Roman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 выполнить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84" w:rsidRPr="00EE2F2C" w:rsidRDefault="001A4384" w:rsidP="006F26CE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- «Отсоединяю иглу от шприца с помощью </w:t>
            </w:r>
            <w:proofErr w:type="spellStart"/>
            <w:r w:rsidRPr="00EE2F2C">
              <w:rPr>
                <w:rFonts w:ascii="Times New Roman" w:hAnsi="Times New Roman"/>
                <w:sz w:val="20"/>
                <w:szCs w:val="20"/>
              </w:rPr>
              <w:t>иглосъемника</w:t>
            </w:r>
            <w:proofErr w:type="spellEnd"/>
            <w:r w:rsidRPr="00EE2F2C">
              <w:rPr>
                <w:rFonts w:ascii="Times New Roman" w:hAnsi="Times New Roman"/>
                <w:sz w:val="20"/>
                <w:szCs w:val="20"/>
              </w:rPr>
              <w:t xml:space="preserve"> и помещаю в </w:t>
            </w:r>
            <w:proofErr w:type="spellStart"/>
            <w:r w:rsidRPr="00EE2F2C">
              <w:rPr>
                <w:rFonts w:ascii="Times New Roman" w:hAnsi="Times New Roman"/>
                <w:sz w:val="20"/>
                <w:szCs w:val="20"/>
              </w:rPr>
              <w:t>непрокалываемый</w:t>
            </w:r>
            <w:proofErr w:type="spellEnd"/>
            <w:r w:rsidRPr="00EE2F2C">
              <w:rPr>
                <w:rFonts w:ascii="Times New Roman" w:hAnsi="Times New Roman"/>
                <w:sz w:val="20"/>
                <w:szCs w:val="20"/>
              </w:rPr>
              <w:t xml:space="preserve"> контейнер для отходов класса «Б».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84" w:rsidRPr="00EE2F2C" w:rsidRDefault="001A4384" w:rsidP="006F26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84" w:rsidRPr="00EE2F2C" w:rsidRDefault="001A4384" w:rsidP="006F26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A4384" w:rsidRPr="00EE2F2C" w:rsidTr="00F73D9A">
        <w:tc>
          <w:tcPr>
            <w:tcW w:w="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84" w:rsidRPr="00EE2F2C" w:rsidRDefault="001A4384" w:rsidP="006F26CE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84" w:rsidRPr="00EE2F2C" w:rsidRDefault="001A4384" w:rsidP="006F26CE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Поместить салфетку с антисептиком, использованную при инъекции, в емкость для отходов класса «Б»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84" w:rsidRPr="00EE2F2C" w:rsidRDefault="001A4384" w:rsidP="006F26CE">
            <w:pPr>
              <w:jc w:val="center"/>
              <w:rPr>
                <w:rFonts w:ascii="Times New Roman" w:hAnsi="Times New Roman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 выполнить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84" w:rsidRPr="00EE2F2C" w:rsidRDefault="001A4384" w:rsidP="006F26CE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-</w:t>
            </w:r>
            <w:r w:rsidR="005D259E" w:rsidRPr="00EE2F2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E2F2C">
              <w:rPr>
                <w:rFonts w:ascii="Times New Roman" w:hAnsi="Times New Roman"/>
                <w:sz w:val="20"/>
                <w:szCs w:val="20"/>
              </w:rPr>
              <w:t>«Помещаю салфетку с антисептиком, использованную при инъекции, в емкость для отходов класса «Б»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84" w:rsidRPr="00EE2F2C" w:rsidRDefault="001A4384" w:rsidP="006F26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84" w:rsidRPr="00EE2F2C" w:rsidRDefault="001A4384" w:rsidP="006F26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A4384" w:rsidRPr="00EE2F2C" w:rsidTr="00F73D9A">
        <w:tc>
          <w:tcPr>
            <w:tcW w:w="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84" w:rsidRPr="00EE2F2C" w:rsidRDefault="001A4384" w:rsidP="006F26CE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84" w:rsidRPr="00EE2F2C" w:rsidRDefault="001A4384" w:rsidP="006F26CE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Поместить шприц в емкость для отходов класса «Б»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84" w:rsidRPr="00EE2F2C" w:rsidRDefault="001A4384" w:rsidP="006F26CE">
            <w:pPr>
              <w:jc w:val="center"/>
              <w:rPr>
                <w:rFonts w:ascii="Times New Roman" w:hAnsi="Times New Roman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 выполнить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84" w:rsidRPr="00EE2F2C" w:rsidRDefault="001A4384" w:rsidP="006F26CE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- «Помещаю шприц в емкость для отходов класса «Б»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84" w:rsidRPr="00EE2F2C" w:rsidRDefault="001A4384" w:rsidP="006F26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84" w:rsidRPr="00EE2F2C" w:rsidRDefault="001A4384" w:rsidP="006F26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A4384" w:rsidRPr="00EE2F2C" w:rsidTr="00F73D9A">
        <w:tc>
          <w:tcPr>
            <w:tcW w:w="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84" w:rsidRPr="00EE2F2C" w:rsidRDefault="001A4384" w:rsidP="006F26CE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84" w:rsidRPr="00EE2F2C" w:rsidRDefault="001A4384" w:rsidP="006F26CE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Обработать рабочую поверхность манипуляционного стола </w:t>
            </w:r>
          </w:p>
          <w:p w:rsidR="001A4384" w:rsidRPr="00EE2F2C" w:rsidRDefault="001A4384" w:rsidP="006F26C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84" w:rsidRPr="00EE2F2C" w:rsidRDefault="001A4384" w:rsidP="006F26CE">
            <w:pPr>
              <w:jc w:val="center"/>
              <w:rPr>
                <w:rFonts w:ascii="Times New Roman" w:hAnsi="Times New Roman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 выполнить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84" w:rsidRPr="00EE2F2C" w:rsidRDefault="001A4384" w:rsidP="006F26CE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- «Обрабатываю рабочую поверхность манипуляционного стола» </w:t>
            </w:r>
          </w:p>
          <w:p w:rsidR="001A4384" w:rsidRPr="00EE2F2C" w:rsidRDefault="001A4384" w:rsidP="006F26C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84" w:rsidRPr="00EE2F2C" w:rsidRDefault="001A4384" w:rsidP="006F26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84" w:rsidRPr="00EE2F2C" w:rsidRDefault="001A4384" w:rsidP="006F26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A4384" w:rsidRPr="00EE2F2C" w:rsidTr="00F73D9A">
        <w:tc>
          <w:tcPr>
            <w:tcW w:w="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84" w:rsidRPr="00EE2F2C" w:rsidRDefault="001A4384" w:rsidP="006F26CE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84" w:rsidRPr="00EE2F2C" w:rsidRDefault="001A4384" w:rsidP="006F26CE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Снять перчатки. Поместить в емкость для отходов класса «Б»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84" w:rsidRPr="00EE2F2C" w:rsidRDefault="001A4384" w:rsidP="006F26CE">
            <w:pPr>
              <w:jc w:val="center"/>
              <w:rPr>
                <w:rFonts w:ascii="Times New Roman" w:hAnsi="Times New Roman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 выполнить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84" w:rsidRPr="00EE2F2C" w:rsidRDefault="001A4384" w:rsidP="006F26CE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- «Снимаю перчатки. Помещаю в емкость для отходов класса «Б»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84" w:rsidRPr="00EE2F2C" w:rsidRDefault="001A4384" w:rsidP="006F26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84" w:rsidRPr="00EE2F2C" w:rsidRDefault="001A4384" w:rsidP="006F26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A4384" w:rsidRPr="00EE2F2C" w:rsidTr="00F73D9A">
        <w:tc>
          <w:tcPr>
            <w:tcW w:w="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84" w:rsidRPr="00EE2F2C" w:rsidRDefault="001A4384" w:rsidP="006F26CE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84" w:rsidRPr="00EE2F2C" w:rsidRDefault="001A4384" w:rsidP="006F26CE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Обработать руки гигиеническим способом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84" w:rsidRPr="00EE2F2C" w:rsidRDefault="001A4384" w:rsidP="006F26C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Сказать</w:t>
            </w: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/ выполнить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84" w:rsidRPr="00EE2F2C" w:rsidRDefault="001A4384" w:rsidP="006F26CE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«Обрабатываю руки гигиеническим способом»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84" w:rsidRPr="00EE2F2C" w:rsidRDefault="001A4384" w:rsidP="006F26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84" w:rsidRPr="00EE2F2C" w:rsidRDefault="001A4384" w:rsidP="006F26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A4384" w:rsidRPr="00EE2F2C" w:rsidTr="00F73D9A">
        <w:tc>
          <w:tcPr>
            <w:tcW w:w="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84" w:rsidRPr="00EE2F2C" w:rsidRDefault="001A4384" w:rsidP="006F26CE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84" w:rsidRPr="00EE2F2C" w:rsidRDefault="001A4384" w:rsidP="006F26CE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Узнать у пациента о его самочувствии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84" w:rsidRPr="00EE2F2C" w:rsidRDefault="001A4384" w:rsidP="006F26C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Сказать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84" w:rsidRPr="00EE2F2C" w:rsidRDefault="001A4384" w:rsidP="006F26CE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 Узнаю у пациента о его самочувствие.</w:t>
            </w:r>
          </w:p>
          <w:p w:rsidR="001A4384" w:rsidRPr="00EE2F2C" w:rsidRDefault="001A4384" w:rsidP="006F26CE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- «Как Вы себя чувствуете»</w:t>
            </w:r>
          </w:p>
          <w:p w:rsidR="001A4384" w:rsidRPr="00EE2F2C" w:rsidRDefault="001A4384" w:rsidP="006F26CE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- «Пациент подтверждает, что чувствует себя хорошо»»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84" w:rsidRPr="00EE2F2C" w:rsidRDefault="001A4384" w:rsidP="006F26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84" w:rsidRPr="00EE2F2C" w:rsidRDefault="001A4384" w:rsidP="006F26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A4384" w:rsidRPr="00EE2F2C" w:rsidTr="00F73D9A">
        <w:tc>
          <w:tcPr>
            <w:tcW w:w="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84" w:rsidRPr="00EE2F2C" w:rsidRDefault="001A4384" w:rsidP="006F26CE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84" w:rsidRPr="00EE2F2C" w:rsidRDefault="001A4384" w:rsidP="006F26CE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Сделать соответствующую запись в лист назначений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84" w:rsidRPr="00EE2F2C" w:rsidRDefault="001A4384" w:rsidP="006F26C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Сказать</w:t>
            </w: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/ выполнить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84" w:rsidRPr="00EE2F2C" w:rsidRDefault="001A4384" w:rsidP="006F26CE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Сделать соответствующую запись в лист назначений.</w:t>
            </w:r>
          </w:p>
          <w:p w:rsidR="001A4384" w:rsidRPr="00EE2F2C" w:rsidRDefault="001A4384" w:rsidP="006F26CE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- «Делаю запись о результатах </w:t>
            </w:r>
            <w:r w:rsidRPr="00EE2F2C">
              <w:rPr>
                <w:rFonts w:ascii="Times New Roman" w:hAnsi="Times New Roman"/>
                <w:sz w:val="20"/>
                <w:szCs w:val="20"/>
              </w:rPr>
              <w:lastRenderedPageBreak/>
              <w:t>выполнения процедуры в листе назначений»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84" w:rsidRPr="00EE2F2C" w:rsidRDefault="001A4384" w:rsidP="006F26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84" w:rsidRPr="00EE2F2C" w:rsidRDefault="001A4384" w:rsidP="006F26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01041" w:rsidRPr="00EE2F2C" w:rsidTr="00F73D9A">
        <w:trPr>
          <w:trHeight w:val="355"/>
        </w:trPr>
        <w:tc>
          <w:tcPr>
            <w:tcW w:w="85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041" w:rsidRPr="00EE2F2C" w:rsidRDefault="00501041" w:rsidP="006F26CE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Итого баллов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041" w:rsidRPr="00EE2F2C" w:rsidRDefault="00501041" w:rsidP="006F26C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1A4384" w:rsidRPr="00EE2F2C" w:rsidRDefault="001A4384" w:rsidP="001A4384">
      <w:pPr>
        <w:widowControl w:val="0"/>
        <w:rPr>
          <w:rFonts w:ascii="Times New Roman" w:hAnsi="Times New Roman"/>
          <w:b/>
        </w:rPr>
      </w:pPr>
    </w:p>
    <w:p w:rsidR="001A4384" w:rsidRPr="00EE2F2C" w:rsidRDefault="001A4384" w:rsidP="001A4384">
      <w:pPr>
        <w:widowControl w:val="0"/>
        <w:rPr>
          <w:rFonts w:ascii="Times New Roman" w:hAnsi="Times New Roman"/>
          <w:b/>
        </w:rPr>
      </w:pPr>
    </w:p>
    <w:p w:rsidR="001A4384" w:rsidRPr="00EE2F2C" w:rsidRDefault="001A4384" w:rsidP="001A4384">
      <w:pPr>
        <w:widowControl w:val="0"/>
        <w:spacing w:after="200" w:line="276" w:lineRule="auto"/>
        <w:jc w:val="center"/>
        <w:rPr>
          <w:rFonts w:ascii="Times New Roman" w:hAnsi="Times New Roman"/>
          <w:b/>
        </w:rPr>
      </w:pPr>
      <w:r w:rsidRPr="00EE2F2C">
        <w:rPr>
          <w:rFonts w:ascii="Times New Roman" w:hAnsi="Times New Roman"/>
          <w:b/>
        </w:rPr>
        <w:t>Критерии оценки</w:t>
      </w:r>
    </w:p>
    <w:tbl>
      <w:tblPr>
        <w:tblStyle w:val="13"/>
        <w:tblW w:w="0" w:type="auto"/>
        <w:jc w:val="center"/>
        <w:tblLook w:val="04A0" w:firstRow="1" w:lastRow="0" w:firstColumn="1" w:lastColumn="0" w:noHBand="0" w:noVBand="1"/>
      </w:tblPr>
      <w:tblGrid>
        <w:gridCol w:w="1744"/>
        <w:gridCol w:w="1745"/>
        <w:gridCol w:w="1744"/>
        <w:gridCol w:w="1745"/>
        <w:gridCol w:w="1745"/>
      </w:tblGrid>
      <w:tr w:rsidR="001A4384" w:rsidRPr="00EE2F2C" w:rsidTr="006F26CE">
        <w:trPr>
          <w:trHeight w:val="362"/>
          <w:jc w:val="center"/>
        </w:trPr>
        <w:tc>
          <w:tcPr>
            <w:tcW w:w="1744" w:type="dxa"/>
          </w:tcPr>
          <w:p w:rsidR="001A4384" w:rsidRPr="00EE2F2C" w:rsidRDefault="001A4384" w:rsidP="006F26CE">
            <w:pPr>
              <w:rPr>
                <w:rFonts w:ascii="Times New Roman" w:hAnsi="Times New Roman"/>
                <w:b/>
              </w:rPr>
            </w:pPr>
            <w:r w:rsidRPr="00EE2F2C">
              <w:rPr>
                <w:rFonts w:ascii="Times New Roman" w:hAnsi="Times New Roman"/>
                <w:b/>
              </w:rPr>
              <w:t>Оценка</w:t>
            </w:r>
          </w:p>
        </w:tc>
        <w:tc>
          <w:tcPr>
            <w:tcW w:w="1745" w:type="dxa"/>
          </w:tcPr>
          <w:p w:rsidR="001A4384" w:rsidRPr="00EE2F2C" w:rsidRDefault="001A4384" w:rsidP="006F26CE">
            <w:pPr>
              <w:jc w:val="center"/>
              <w:rPr>
                <w:rFonts w:ascii="Times New Roman" w:hAnsi="Times New Roman"/>
                <w:b/>
              </w:rPr>
            </w:pPr>
            <w:r w:rsidRPr="00EE2F2C">
              <w:rPr>
                <w:rFonts w:ascii="Times New Roman" w:hAnsi="Times New Roman"/>
                <w:b/>
              </w:rPr>
              <w:t>«2»</w:t>
            </w:r>
          </w:p>
        </w:tc>
        <w:tc>
          <w:tcPr>
            <w:tcW w:w="1744" w:type="dxa"/>
          </w:tcPr>
          <w:p w:rsidR="001A4384" w:rsidRPr="00EE2F2C" w:rsidRDefault="001A4384" w:rsidP="006F26CE">
            <w:pPr>
              <w:jc w:val="center"/>
              <w:rPr>
                <w:rFonts w:ascii="Times New Roman" w:hAnsi="Times New Roman"/>
                <w:b/>
              </w:rPr>
            </w:pPr>
            <w:r w:rsidRPr="00EE2F2C">
              <w:rPr>
                <w:rFonts w:ascii="Times New Roman" w:hAnsi="Times New Roman"/>
                <w:b/>
              </w:rPr>
              <w:t>«3»</w:t>
            </w:r>
          </w:p>
        </w:tc>
        <w:tc>
          <w:tcPr>
            <w:tcW w:w="1745" w:type="dxa"/>
          </w:tcPr>
          <w:p w:rsidR="001A4384" w:rsidRPr="00EE2F2C" w:rsidRDefault="001A4384" w:rsidP="006F26CE">
            <w:pPr>
              <w:jc w:val="center"/>
              <w:rPr>
                <w:rFonts w:ascii="Times New Roman" w:hAnsi="Times New Roman"/>
                <w:b/>
              </w:rPr>
            </w:pPr>
            <w:r w:rsidRPr="00EE2F2C">
              <w:rPr>
                <w:rFonts w:ascii="Times New Roman" w:hAnsi="Times New Roman"/>
                <w:b/>
              </w:rPr>
              <w:t>«4»</w:t>
            </w:r>
          </w:p>
        </w:tc>
        <w:tc>
          <w:tcPr>
            <w:tcW w:w="1745" w:type="dxa"/>
          </w:tcPr>
          <w:p w:rsidR="001A4384" w:rsidRPr="00EE2F2C" w:rsidRDefault="001A4384" w:rsidP="006F26CE">
            <w:pPr>
              <w:jc w:val="center"/>
              <w:rPr>
                <w:rFonts w:ascii="Times New Roman" w:hAnsi="Times New Roman"/>
                <w:b/>
              </w:rPr>
            </w:pPr>
            <w:r w:rsidRPr="00EE2F2C">
              <w:rPr>
                <w:rFonts w:ascii="Times New Roman" w:hAnsi="Times New Roman"/>
                <w:b/>
              </w:rPr>
              <w:t>«5»</w:t>
            </w:r>
          </w:p>
        </w:tc>
      </w:tr>
      <w:tr w:rsidR="001A4384" w:rsidRPr="00EE2F2C" w:rsidTr="006F26CE">
        <w:trPr>
          <w:trHeight w:val="362"/>
          <w:jc w:val="center"/>
        </w:trPr>
        <w:tc>
          <w:tcPr>
            <w:tcW w:w="1744" w:type="dxa"/>
          </w:tcPr>
          <w:p w:rsidR="001A4384" w:rsidRPr="00EE2F2C" w:rsidRDefault="001A4384" w:rsidP="006F26CE">
            <w:pPr>
              <w:rPr>
                <w:rFonts w:ascii="Times New Roman" w:hAnsi="Times New Roman"/>
                <w:b/>
              </w:rPr>
            </w:pPr>
            <w:r w:rsidRPr="00EE2F2C">
              <w:rPr>
                <w:rFonts w:ascii="Times New Roman" w:hAnsi="Times New Roman"/>
                <w:b/>
              </w:rPr>
              <w:t>Баллы</w:t>
            </w:r>
          </w:p>
        </w:tc>
        <w:tc>
          <w:tcPr>
            <w:tcW w:w="1745" w:type="dxa"/>
          </w:tcPr>
          <w:p w:rsidR="001A4384" w:rsidRPr="00EE2F2C" w:rsidRDefault="001A4384" w:rsidP="00A31C2C">
            <w:pPr>
              <w:jc w:val="center"/>
              <w:rPr>
                <w:rFonts w:ascii="Times New Roman" w:hAnsi="Times New Roman"/>
                <w:b/>
              </w:rPr>
            </w:pPr>
            <w:r w:rsidRPr="00EE2F2C">
              <w:rPr>
                <w:rFonts w:ascii="Times New Roman" w:hAnsi="Times New Roman"/>
                <w:b/>
              </w:rPr>
              <w:t>0</w:t>
            </w:r>
            <w:r w:rsidR="00A31C2C" w:rsidRPr="00EE2F2C">
              <w:rPr>
                <w:rFonts w:ascii="Times New Roman" w:hAnsi="Times New Roman"/>
                <w:b/>
              </w:rPr>
              <w:t xml:space="preserve"> – 29</w:t>
            </w:r>
          </w:p>
        </w:tc>
        <w:tc>
          <w:tcPr>
            <w:tcW w:w="1744" w:type="dxa"/>
          </w:tcPr>
          <w:p w:rsidR="001A4384" w:rsidRPr="00EE2F2C" w:rsidRDefault="00A31C2C" w:rsidP="006F26CE">
            <w:pPr>
              <w:jc w:val="center"/>
              <w:rPr>
                <w:rFonts w:ascii="Times New Roman" w:hAnsi="Times New Roman"/>
                <w:b/>
              </w:rPr>
            </w:pPr>
            <w:r w:rsidRPr="00EE2F2C">
              <w:rPr>
                <w:rFonts w:ascii="Times New Roman" w:hAnsi="Times New Roman"/>
                <w:b/>
              </w:rPr>
              <w:t xml:space="preserve">30 – 31 </w:t>
            </w:r>
          </w:p>
        </w:tc>
        <w:tc>
          <w:tcPr>
            <w:tcW w:w="1745" w:type="dxa"/>
          </w:tcPr>
          <w:p w:rsidR="001A4384" w:rsidRPr="00EE2F2C" w:rsidRDefault="00A31C2C" w:rsidP="006F26CE">
            <w:pPr>
              <w:jc w:val="center"/>
              <w:rPr>
                <w:rFonts w:ascii="Times New Roman" w:hAnsi="Times New Roman"/>
                <w:b/>
              </w:rPr>
            </w:pPr>
            <w:r w:rsidRPr="00EE2F2C">
              <w:rPr>
                <w:rFonts w:ascii="Times New Roman" w:hAnsi="Times New Roman"/>
                <w:b/>
              </w:rPr>
              <w:t xml:space="preserve">32 – 33 </w:t>
            </w:r>
          </w:p>
        </w:tc>
        <w:tc>
          <w:tcPr>
            <w:tcW w:w="1745" w:type="dxa"/>
          </w:tcPr>
          <w:p w:rsidR="001A4384" w:rsidRPr="00EE2F2C" w:rsidRDefault="00A31C2C" w:rsidP="00A31C2C">
            <w:pPr>
              <w:jc w:val="center"/>
              <w:rPr>
                <w:rFonts w:ascii="Times New Roman" w:hAnsi="Times New Roman"/>
                <w:b/>
              </w:rPr>
            </w:pPr>
            <w:r w:rsidRPr="00EE2F2C">
              <w:rPr>
                <w:rFonts w:ascii="Times New Roman" w:hAnsi="Times New Roman"/>
                <w:b/>
              </w:rPr>
              <w:t>34</w:t>
            </w:r>
          </w:p>
        </w:tc>
      </w:tr>
    </w:tbl>
    <w:p w:rsidR="001A4384" w:rsidRPr="00EE2F2C" w:rsidRDefault="001A4384" w:rsidP="001A4384">
      <w:pPr>
        <w:widowControl w:val="0"/>
        <w:spacing w:after="200" w:line="276" w:lineRule="auto"/>
        <w:rPr>
          <w:rFonts w:ascii="Times New Roman" w:hAnsi="Times New Roman"/>
        </w:rPr>
      </w:pPr>
    </w:p>
    <w:p w:rsidR="001A4384" w:rsidRPr="00EE2F2C" w:rsidRDefault="001A4384" w:rsidP="004B6EF5">
      <w:pPr>
        <w:widowControl w:val="0"/>
        <w:jc w:val="center"/>
        <w:rPr>
          <w:rFonts w:ascii="Times New Roman" w:hAnsi="Times New Roman"/>
          <w:b/>
          <w:szCs w:val="20"/>
        </w:rPr>
      </w:pPr>
    </w:p>
    <w:tbl>
      <w:tblPr>
        <w:tblStyle w:val="af8"/>
        <w:tblW w:w="0" w:type="auto"/>
        <w:tblInd w:w="1526" w:type="dxa"/>
        <w:tblLook w:val="04A0" w:firstRow="1" w:lastRow="0" w:firstColumn="1" w:lastColumn="0" w:noHBand="0" w:noVBand="1"/>
      </w:tblPr>
      <w:tblGrid>
        <w:gridCol w:w="3685"/>
        <w:gridCol w:w="4253"/>
      </w:tblGrid>
      <w:tr w:rsidR="006E1D69" w:rsidRPr="00EE2F2C" w:rsidTr="00D42024">
        <w:tc>
          <w:tcPr>
            <w:tcW w:w="3685" w:type="dxa"/>
          </w:tcPr>
          <w:p w:rsidR="006E1D69" w:rsidRPr="00EE2F2C" w:rsidRDefault="006E1D69" w:rsidP="00A31C2C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100 – 60 % (</w:t>
            </w:r>
            <w:r w:rsidR="00A31C2C" w:rsidRPr="00EE2F2C">
              <w:rPr>
                <w:rFonts w:ascii="Times New Roman" w:hAnsi="Times New Roman"/>
                <w:b/>
                <w:sz w:val="20"/>
                <w:szCs w:val="20"/>
              </w:rPr>
              <w:t>47</w:t>
            </w: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 xml:space="preserve"> – </w:t>
            </w:r>
            <w:r w:rsidR="00A31C2C" w:rsidRPr="00EE2F2C">
              <w:rPr>
                <w:rFonts w:ascii="Times New Roman" w:hAnsi="Times New Roman"/>
                <w:b/>
                <w:sz w:val="20"/>
                <w:szCs w:val="20"/>
              </w:rPr>
              <w:t>55</w:t>
            </w: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 xml:space="preserve"> баллов)</w:t>
            </w:r>
            <w:r w:rsidR="00A31C2C" w:rsidRPr="00EE2F2C">
              <w:rPr>
                <w:rFonts w:ascii="Times New Roman" w:hAnsi="Times New Roman"/>
                <w:b/>
                <w:sz w:val="20"/>
                <w:szCs w:val="20"/>
              </w:rPr>
              <w:t xml:space="preserve">  –</w:t>
            </w:r>
          </w:p>
        </w:tc>
        <w:tc>
          <w:tcPr>
            <w:tcW w:w="4253" w:type="dxa"/>
          </w:tcPr>
          <w:p w:rsidR="006E1D69" w:rsidRPr="00EE2F2C" w:rsidRDefault="006E1D69" w:rsidP="0027304B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вид деятельности освоен</w:t>
            </w:r>
          </w:p>
        </w:tc>
      </w:tr>
      <w:tr w:rsidR="006E1D69" w:rsidRPr="00EE2F2C" w:rsidTr="00D42024">
        <w:tc>
          <w:tcPr>
            <w:tcW w:w="3685" w:type="dxa"/>
          </w:tcPr>
          <w:p w:rsidR="006E1D69" w:rsidRPr="00EE2F2C" w:rsidRDefault="0011482C" w:rsidP="00A31C2C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59 – 0 %</w:t>
            </w:r>
            <w:r w:rsidR="006E1D69" w:rsidRPr="00EE2F2C">
              <w:rPr>
                <w:rFonts w:ascii="Times New Roman" w:hAnsi="Times New Roman"/>
                <w:b/>
                <w:sz w:val="20"/>
                <w:szCs w:val="20"/>
              </w:rPr>
              <w:t xml:space="preserve"> (</w:t>
            </w:r>
            <w:r w:rsidR="00A31C2C" w:rsidRPr="00EE2F2C">
              <w:rPr>
                <w:rFonts w:ascii="Times New Roman" w:hAnsi="Times New Roman"/>
                <w:b/>
                <w:sz w:val="20"/>
                <w:szCs w:val="20"/>
              </w:rPr>
              <w:t>46</w:t>
            </w:r>
            <w:r w:rsidR="006E1D69" w:rsidRPr="00EE2F2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–</w:t>
            </w:r>
            <w:r w:rsidR="006E1D69" w:rsidRPr="00EE2F2C">
              <w:rPr>
                <w:rFonts w:ascii="Times New Roman" w:hAnsi="Times New Roman"/>
                <w:b/>
                <w:sz w:val="20"/>
                <w:szCs w:val="20"/>
              </w:rPr>
              <w:t xml:space="preserve"> 0 баллов)</w:t>
            </w:r>
            <w:r w:rsidR="00A31C2C" w:rsidRPr="00EE2F2C">
              <w:rPr>
                <w:rFonts w:ascii="Times New Roman" w:hAnsi="Times New Roman"/>
                <w:b/>
                <w:sz w:val="20"/>
                <w:szCs w:val="20"/>
              </w:rPr>
              <w:t xml:space="preserve">        –</w:t>
            </w:r>
          </w:p>
        </w:tc>
        <w:tc>
          <w:tcPr>
            <w:tcW w:w="4253" w:type="dxa"/>
          </w:tcPr>
          <w:p w:rsidR="006E1D69" w:rsidRPr="00EE2F2C" w:rsidRDefault="006E1D69" w:rsidP="0027304B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вид деятельности не освоен</w:t>
            </w:r>
          </w:p>
        </w:tc>
      </w:tr>
    </w:tbl>
    <w:p w:rsidR="004B6EF5" w:rsidRPr="00EE2F2C" w:rsidRDefault="004B6EF5" w:rsidP="003430FF">
      <w:pPr>
        <w:tabs>
          <w:tab w:val="left" w:pos="3528"/>
        </w:tabs>
        <w:rPr>
          <w:rFonts w:ascii="Times New Roman" w:hAnsi="Times New Roman"/>
          <w:b/>
        </w:rPr>
      </w:pPr>
    </w:p>
    <w:p w:rsidR="00BF3067" w:rsidRPr="00EE2F2C" w:rsidRDefault="00BF3067">
      <w:pPr>
        <w:spacing w:after="200" w:line="276" w:lineRule="auto"/>
        <w:rPr>
          <w:rFonts w:ascii="Times New Roman" w:hAnsi="Times New Roman"/>
          <w:b/>
        </w:rPr>
      </w:pPr>
      <w:r w:rsidRPr="00EE2F2C">
        <w:rPr>
          <w:rFonts w:ascii="Times New Roman" w:hAnsi="Times New Roman"/>
          <w:b/>
        </w:rPr>
        <w:br w:type="page"/>
      </w:r>
    </w:p>
    <w:p w:rsidR="00642B0D" w:rsidRPr="00EE2F2C" w:rsidRDefault="00642B0D" w:rsidP="00642B0D">
      <w:pPr>
        <w:tabs>
          <w:tab w:val="left" w:pos="3528"/>
        </w:tabs>
        <w:rPr>
          <w:rFonts w:ascii="Times New Roman" w:hAnsi="Times New Roman"/>
        </w:rPr>
      </w:pPr>
      <w:r w:rsidRPr="00EE2F2C">
        <w:rPr>
          <w:rFonts w:ascii="Times New Roman" w:hAnsi="Times New Roman"/>
          <w:b/>
        </w:rPr>
        <w:lastRenderedPageBreak/>
        <w:t>№ группы</w:t>
      </w:r>
      <w:r w:rsidRPr="00EE2F2C">
        <w:rPr>
          <w:rFonts w:ascii="Times New Roman" w:hAnsi="Times New Roman"/>
        </w:rPr>
        <w:t xml:space="preserve"> ________</w:t>
      </w:r>
    </w:p>
    <w:p w:rsidR="00642B0D" w:rsidRPr="00EE2F2C" w:rsidRDefault="00642B0D" w:rsidP="00642B0D">
      <w:pPr>
        <w:outlineLvl w:val="0"/>
        <w:rPr>
          <w:rFonts w:ascii="Times New Roman" w:hAnsi="Times New Roman"/>
          <w:b/>
        </w:rPr>
      </w:pPr>
      <w:r w:rsidRPr="00EE2F2C">
        <w:rPr>
          <w:rFonts w:ascii="Times New Roman" w:hAnsi="Times New Roman"/>
          <w:b/>
        </w:rPr>
        <w:t>ФИО ____________________________________</w:t>
      </w:r>
    </w:p>
    <w:p w:rsidR="00642B0D" w:rsidRPr="00EE2F2C" w:rsidRDefault="00642B0D" w:rsidP="00642B0D">
      <w:pPr>
        <w:jc w:val="center"/>
        <w:rPr>
          <w:rFonts w:ascii="Times New Roman" w:hAnsi="Times New Roman"/>
          <w:b/>
        </w:rPr>
      </w:pPr>
    </w:p>
    <w:p w:rsidR="00642B0D" w:rsidRPr="00EE2F2C" w:rsidRDefault="00642B0D" w:rsidP="00642B0D">
      <w:pPr>
        <w:jc w:val="center"/>
        <w:rPr>
          <w:rFonts w:ascii="Times New Roman" w:hAnsi="Times New Roman"/>
          <w:b/>
        </w:rPr>
      </w:pPr>
      <w:r w:rsidRPr="00EE2F2C">
        <w:rPr>
          <w:rFonts w:ascii="Times New Roman" w:hAnsi="Times New Roman"/>
          <w:b/>
        </w:rPr>
        <w:t xml:space="preserve">Экзамен (квалификационный) </w:t>
      </w:r>
    </w:p>
    <w:p w:rsidR="00642B0D" w:rsidRPr="00EE2F2C" w:rsidRDefault="009F1081" w:rsidP="00642B0D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ПМ.07 </w:t>
      </w:r>
      <w:r w:rsidR="00642B0D" w:rsidRPr="00EE2F2C">
        <w:rPr>
          <w:rFonts w:ascii="Times New Roman" w:hAnsi="Times New Roman"/>
          <w:b/>
        </w:rPr>
        <w:t xml:space="preserve"> Выполнение работ по одной или нескольким профессиям рабочих, должностям служащих (Младшая медицинская сестра по уходу за больными)</w:t>
      </w:r>
    </w:p>
    <w:p w:rsidR="00642B0D" w:rsidRPr="00EE2F2C" w:rsidRDefault="00FF19B8" w:rsidP="00642B0D">
      <w:pPr>
        <w:pStyle w:val="af9"/>
        <w:tabs>
          <w:tab w:val="left" w:pos="3084"/>
        </w:tabs>
        <w:spacing w:before="120" w:after="120"/>
        <w:jc w:val="center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Чек-лист билету </w:t>
      </w:r>
    </w:p>
    <w:tbl>
      <w:tblPr>
        <w:tblStyle w:val="29"/>
        <w:tblW w:w="9709" w:type="dxa"/>
        <w:jc w:val="center"/>
        <w:tblLook w:val="04A0" w:firstRow="1" w:lastRow="0" w:firstColumn="1" w:lastColumn="0" w:noHBand="0" w:noVBand="1"/>
      </w:tblPr>
      <w:tblGrid>
        <w:gridCol w:w="1250"/>
        <w:gridCol w:w="1276"/>
        <w:gridCol w:w="1559"/>
        <w:gridCol w:w="1423"/>
        <w:gridCol w:w="2109"/>
        <w:gridCol w:w="2092"/>
      </w:tblGrid>
      <w:tr w:rsidR="00642B0D" w:rsidRPr="00EE2F2C" w:rsidTr="00225629">
        <w:trPr>
          <w:jc w:val="center"/>
        </w:trPr>
        <w:tc>
          <w:tcPr>
            <w:tcW w:w="1250" w:type="dxa"/>
          </w:tcPr>
          <w:p w:rsidR="00642B0D" w:rsidRPr="00EE2F2C" w:rsidRDefault="00642B0D" w:rsidP="004941E7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  <w:r w:rsidRPr="00EE2F2C">
              <w:rPr>
                <w:rFonts w:ascii="Times New Roman" w:hAnsi="Times New Roman"/>
                <w:b/>
              </w:rPr>
              <w:t>№ задания</w:t>
            </w:r>
          </w:p>
        </w:tc>
        <w:tc>
          <w:tcPr>
            <w:tcW w:w="1276" w:type="dxa"/>
            <w:vAlign w:val="center"/>
          </w:tcPr>
          <w:p w:rsidR="00642B0D" w:rsidRPr="00EE2F2C" w:rsidRDefault="00642B0D" w:rsidP="004941E7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  <w:r w:rsidRPr="00EE2F2C">
              <w:rPr>
                <w:rFonts w:ascii="Times New Roman" w:hAnsi="Times New Roman"/>
                <w:b/>
              </w:rPr>
              <w:t>Кол-во баллов</w:t>
            </w:r>
          </w:p>
        </w:tc>
        <w:tc>
          <w:tcPr>
            <w:tcW w:w="1559" w:type="dxa"/>
            <w:vAlign w:val="center"/>
          </w:tcPr>
          <w:p w:rsidR="00642B0D" w:rsidRPr="00EE2F2C" w:rsidRDefault="00642B0D" w:rsidP="004941E7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  <w:r w:rsidRPr="00EE2F2C">
              <w:rPr>
                <w:rFonts w:ascii="Times New Roman" w:hAnsi="Times New Roman"/>
                <w:b/>
              </w:rPr>
              <w:t>Оценки</w:t>
            </w:r>
          </w:p>
        </w:tc>
        <w:tc>
          <w:tcPr>
            <w:tcW w:w="1423" w:type="dxa"/>
            <w:vAlign w:val="center"/>
          </w:tcPr>
          <w:p w:rsidR="00642B0D" w:rsidRPr="00EE2F2C" w:rsidRDefault="00642B0D" w:rsidP="004941E7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  <w:r w:rsidRPr="00EE2F2C">
              <w:rPr>
                <w:rFonts w:ascii="Times New Roman" w:hAnsi="Times New Roman"/>
                <w:b/>
              </w:rPr>
              <w:t>Итоговая оценка</w:t>
            </w:r>
          </w:p>
        </w:tc>
        <w:tc>
          <w:tcPr>
            <w:tcW w:w="2109" w:type="dxa"/>
            <w:vAlign w:val="center"/>
          </w:tcPr>
          <w:p w:rsidR="00642B0D" w:rsidRPr="00EE2F2C" w:rsidRDefault="00642B0D" w:rsidP="004941E7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  <w:r w:rsidRPr="00EE2F2C">
              <w:rPr>
                <w:rFonts w:ascii="Times New Roman" w:hAnsi="Times New Roman"/>
                <w:b/>
              </w:rPr>
              <w:t>ФИО экзаменаторов</w:t>
            </w:r>
          </w:p>
        </w:tc>
        <w:tc>
          <w:tcPr>
            <w:tcW w:w="2092" w:type="dxa"/>
            <w:vAlign w:val="center"/>
          </w:tcPr>
          <w:p w:rsidR="00642B0D" w:rsidRPr="00EE2F2C" w:rsidRDefault="00642B0D" w:rsidP="004941E7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  <w:r w:rsidRPr="00EE2F2C">
              <w:rPr>
                <w:rFonts w:ascii="Times New Roman" w:hAnsi="Times New Roman"/>
                <w:b/>
              </w:rPr>
              <w:t>Подписи экзаменаторов</w:t>
            </w:r>
          </w:p>
        </w:tc>
      </w:tr>
      <w:tr w:rsidR="00225629" w:rsidRPr="00EE2F2C" w:rsidTr="00225629">
        <w:trPr>
          <w:trHeight w:val="288"/>
          <w:jc w:val="center"/>
        </w:trPr>
        <w:tc>
          <w:tcPr>
            <w:tcW w:w="1250" w:type="dxa"/>
            <w:vMerge w:val="restart"/>
            <w:vAlign w:val="center"/>
          </w:tcPr>
          <w:p w:rsidR="00225629" w:rsidRPr="00EE2F2C" w:rsidRDefault="00225629" w:rsidP="004941E7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  <w:r w:rsidRPr="00EE2F2C">
              <w:rPr>
                <w:rFonts w:ascii="Times New Roman" w:hAnsi="Times New Roman"/>
                <w:b/>
              </w:rPr>
              <w:t xml:space="preserve">1. </w:t>
            </w:r>
          </w:p>
        </w:tc>
        <w:tc>
          <w:tcPr>
            <w:tcW w:w="1276" w:type="dxa"/>
            <w:vMerge w:val="restart"/>
            <w:vAlign w:val="center"/>
          </w:tcPr>
          <w:p w:rsidR="00225629" w:rsidRPr="00EE2F2C" w:rsidRDefault="00225629" w:rsidP="004941E7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225629" w:rsidRPr="00EE2F2C" w:rsidRDefault="00225629" w:rsidP="004941E7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23" w:type="dxa"/>
            <w:vMerge w:val="restart"/>
            <w:vAlign w:val="center"/>
          </w:tcPr>
          <w:p w:rsidR="00225629" w:rsidRPr="00EE2F2C" w:rsidRDefault="00225629" w:rsidP="004941E7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09" w:type="dxa"/>
            <w:vAlign w:val="center"/>
          </w:tcPr>
          <w:p w:rsidR="00225629" w:rsidRPr="00EE2F2C" w:rsidRDefault="00225629" w:rsidP="004941E7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092" w:type="dxa"/>
            <w:vAlign w:val="center"/>
          </w:tcPr>
          <w:p w:rsidR="00225629" w:rsidRPr="00EE2F2C" w:rsidRDefault="00225629" w:rsidP="004941E7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</w:p>
        </w:tc>
      </w:tr>
      <w:tr w:rsidR="00225629" w:rsidRPr="00EE2F2C" w:rsidTr="00225629">
        <w:trPr>
          <w:trHeight w:val="325"/>
          <w:jc w:val="center"/>
        </w:trPr>
        <w:tc>
          <w:tcPr>
            <w:tcW w:w="1250" w:type="dxa"/>
            <w:vMerge/>
            <w:vAlign w:val="center"/>
          </w:tcPr>
          <w:p w:rsidR="00225629" w:rsidRPr="00EE2F2C" w:rsidRDefault="00225629" w:rsidP="004941E7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vMerge/>
            <w:vAlign w:val="center"/>
          </w:tcPr>
          <w:p w:rsidR="00225629" w:rsidRPr="00EE2F2C" w:rsidRDefault="00225629" w:rsidP="004941E7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vMerge/>
            <w:vAlign w:val="center"/>
          </w:tcPr>
          <w:p w:rsidR="00225629" w:rsidRPr="00EE2F2C" w:rsidRDefault="00225629" w:rsidP="004941E7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23" w:type="dxa"/>
            <w:vMerge/>
            <w:vAlign w:val="center"/>
          </w:tcPr>
          <w:p w:rsidR="00225629" w:rsidRPr="00EE2F2C" w:rsidRDefault="00225629" w:rsidP="004941E7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09" w:type="dxa"/>
            <w:vAlign w:val="center"/>
          </w:tcPr>
          <w:p w:rsidR="00225629" w:rsidRPr="00EE2F2C" w:rsidRDefault="00225629" w:rsidP="004941E7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092" w:type="dxa"/>
            <w:vAlign w:val="center"/>
          </w:tcPr>
          <w:p w:rsidR="00225629" w:rsidRPr="00EE2F2C" w:rsidRDefault="00225629" w:rsidP="004941E7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</w:p>
        </w:tc>
      </w:tr>
      <w:tr w:rsidR="00225629" w:rsidRPr="00EE2F2C" w:rsidTr="00225629">
        <w:trPr>
          <w:trHeight w:val="313"/>
          <w:jc w:val="center"/>
        </w:trPr>
        <w:tc>
          <w:tcPr>
            <w:tcW w:w="1250" w:type="dxa"/>
            <w:vMerge w:val="restart"/>
            <w:vAlign w:val="center"/>
          </w:tcPr>
          <w:p w:rsidR="00225629" w:rsidRPr="00EE2F2C" w:rsidRDefault="00225629" w:rsidP="004941E7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  <w:r w:rsidRPr="00EE2F2C">
              <w:rPr>
                <w:rFonts w:ascii="Times New Roman" w:hAnsi="Times New Roman"/>
                <w:b/>
              </w:rPr>
              <w:t>2.</w:t>
            </w:r>
          </w:p>
        </w:tc>
        <w:tc>
          <w:tcPr>
            <w:tcW w:w="1276" w:type="dxa"/>
            <w:vMerge w:val="restart"/>
            <w:vAlign w:val="center"/>
          </w:tcPr>
          <w:p w:rsidR="00225629" w:rsidRPr="00EE2F2C" w:rsidRDefault="00225629" w:rsidP="004941E7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225629" w:rsidRPr="00EE2F2C" w:rsidRDefault="00225629" w:rsidP="004941E7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23" w:type="dxa"/>
            <w:vMerge w:val="restart"/>
            <w:vAlign w:val="center"/>
          </w:tcPr>
          <w:p w:rsidR="00225629" w:rsidRPr="00EE2F2C" w:rsidRDefault="00225629" w:rsidP="004941E7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09" w:type="dxa"/>
            <w:vAlign w:val="center"/>
          </w:tcPr>
          <w:p w:rsidR="00225629" w:rsidRPr="00EE2F2C" w:rsidRDefault="00225629" w:rsidP="004941E7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092" w:type="dxa"/>
            <w:vAlign w:val="center"/>
          </w:tcPr>
          <w:p w:rsidR="00225629" w:rsidRPr="00EE2F2C" w:rsidRDefault="00225629" w:rsidP="004941E7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</w:p>
        </w:tc>
      </w:tr>
      <w:tr w:rsidR="00225629" w:rsidRPr="00EE2F2C" w:rsidTr="00225629">
        <w:trPr>
          <w:trHeight w:val="325"/>
          <w:jc w:val="center"/>
        </w:trPr>
        <w:tc>
          <w:tcPr>
            <w:tcW w:w="1250" w:type="dxa"/>
            <w:vMerge/>
            <w:vAlign w:val="center"/>
          </w:tcPr>
          <w:p w:rsidR="00225629" w:rsidRPr="00EE2F2C" w:rsidRDefault="00225629" w:rsidP="004941E7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vMerge/>
            <w:vAlign w:val="center"/>
          </w:tcPr>
          <w:p w:rsidR="00225629" w:rsidRPr="00EE2F2C" w:rsidRDefault="00225629" w:rsidP="004941E7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vMerge/>
            <w:vAlign w:val="center"/>
          </w:tcPr>
          <w:p w:rsidR="00225629" w:rsidRPr="00EE2F2C" w:rsidRDefault="00225629" w:rsidP="004941E7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23" w:type="dxa"/>
            <w:vMerge/>
            <w:vAlign w:val="center"/>
          </w:tcPr>
          <w:p w:rsidR="00225629" w:rsidRPr="00EE2F2C" w:rsidRDefault="00225629" w:rsidP="004941E7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09" w:type="dxa"/>
            <w:vAlign w:val="center"/>
          </w:tcPr>
          <w:p w:rsidR="00225629" w:rsidRPr="00EE2F2C" w:rsidRDefault="00225629" w:rsidP="004941E7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092" w:type="dxa"/>
            <w:vAlign w:val="center"/>
          </w:tcPr>
          <w:p w:rsidR="00225629" w:rsidRPr="00EE2F2C" w:rsidRDefault="00225629" w:rsidP="004941E7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642B0D" w:rsidRPr="00EE2F2C" w:rsidRDefault="00642B0D" w:rsidP="00642B0D">
      <w:pPr>
        <w:widowControl w:val="0"/>
        <w:jc w:val="center"/>
        <w:rPr>
          <w:rFonts w:ascii="Times New Roman" w:hAnsi="Times New Roman"/>
          <w:b/>
          <w:szCs w:val="20"/>
        </w:rPr>
      </w:pPr>
    </w:p>
    <w:p w:rsidR="00F506D1" w:rsidRPr="00EE2F2C" w:rsidRDefault="00F506D1" w:rsidP="00EE6CE7">
      <w:pPr>
        <w:pStyle w:val="af7"/>
        <w:numPr>
          <w:ilvl w:val="0"/>
          <w:numId w:val="11"/>
        </w:numPr>
        <w:tabs>
          <w:tab w:val="left" w:pos="1488"/>
        </w:tabs>
        <w:spacing w:after="120"/>
        <w:jc w:val="center"/>
        <w:rPr>
          <w:rFonts w:ascii="Times New Roman" w:hAnsi="Times New Roman"/>
          <w:b/>
          <w:szCs w:val="20"/>
        </w:rPr>
      </w:pPr>
      <w:r w:rsidRPr="00EE2F2C">
        <w:rPr>
          <w:rFonts w:ascii="Times New Roman" w:hAnsi="Times New Roman"/>
          <w:b/>
          <w:szCs w:val="20"/>
        </w:rPr>
        <w:t>Техника кормления тяжелобольного из ложки</w:t>
      </w:r>
    </w:p>
    <w:tbl>
      <w:tblPr>
        <w:tblStyle w:val="af8"/>
        <w:tblW w:w="1092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26"/>
        <w:gridCol w:w="2977"/>
        <w:gridCol w:w="1276"/>
        <w:gridCol w:w="3402"/>
        <w:gridCol w:w="1417"/>
        <w:gridCol w:w="271"/>
        <w:gridCol w:w="1151"/>
      </w:tblGrid>
      <w:tr w:rsidR="00DE12CE" w:rsidRPr="00EE2F2C" w:rsidTr="00225629">
        <w:trPr>
          <w:trHeight w:val="347"/>
        </w:trPr>
        <w:tc>
          <w:tcPr>
            <w:tcW w:w="34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2CE" w:rsidRPr="00EE2F2C" w:rsidRDefault="00DE12CE" w:rsidP="00DE12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Этапы проведения манипуляции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2CE" w:rsidRPr="00EE2F2C" w:rsidRDefault="00DE12CE" w:rsidP="00DE12CE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Форма представления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2CE" w:rsidRPr="00EE2F2C" w:rsidRDefault="00DE12CE" w:rsidP="00DE12CE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Примерный текст комментариев</w:t>
            </w:r>
          </w:p>
          <w:p w:rsidR="00DE12CE" w:rsidRPr="00EE2F2C" w:rsidRDefault="00DE12CE" w:rsidP="00DE12CE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обучающегося</w:t>
            </w:r>
          </w:p>
        </w:tc>
        <w:tc>
          <w:tcPr>
            <w:tcW w:w="2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2CE" w:rsidRPr="00EE2F2C" w:rsidRDefault="00DE12CE" w:rsidP="00DE12CE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Количество баллов (0 – 1)</w:t>
            </w:r>
          </w:p>
        </w:tc>
      </w:tr>
      <w:tr w:rsidR="00DE12CE" w:rsidRPr="00EE2F2C" w:rsidTr="00225629">
        <w:trPr>
          <w:trHeight w:val="346"/>
        </w:trPr>
        <w:tc>
          <w:tcPr>
            <w:tcW w:w="34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2CE" w:rsidRPr="00EE2F2C" w:rsidRDefault="00DE12CE" w:rsidP="00DE12CE">
            <w:pPr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2CE" w:rsidRPr="00EE2F2C" w:rsidRDefault="00DE12CE" w:rsidP="00DE12CE">
            <w:pPr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2CE" w:rsidRPr="00EE2F2C" w:rsidRDefault="00DE12CE" w:rsidP="00DE12CE">
            <w:pPr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2CE" w:rsidRPr="00EE2F2C" w:rsidRDefault="00DE12CE" w:rsidP="00DE12CE">
            <w:pPr>
              <w:jc w:val="center"/>
              <w:rPr>
                <w:rFonts w:ascii="Times New Roman" w:hAnsi="Times New Roman"/>
                <w:b/>
                <w:bCs/>
                <w:sz w:val="16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16"/>
                <w:szCs w:val="20"/>
              </w:rPr>
              <w:t>Максимальное кол-во баллов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2CE" w:rsidRPr="00EE2F2C" w:rsidRDefault="00DE12CE" w:rsidP="00DE12CE">
            <w:pPr>
              <w:jc w:val="center"/>
              <w:rPr>
                <w:rFonts w:ascii="Times New Roman" w:hAnsi="Times New Roman"/>
                <w:b/>
                <w:bCs/>
                <w:sz w:val="16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16"/>
                <w:szCs w:val="20"/>
              </w:rPr>
              <w:t>Полученный балл</w:t>
            </w:r>
          </w:p>
        </w:tc>
      </w:tr>
      <w:tr w:rsidR="00DE12CE" w:rsidRPr="00EE2F2C" w:rsidTr="00DE12CE">
        <w:trPr>
          <w:trHeight w:val="261"/>
        </w:trPr>
        <w:tc>
          <w:tcPr>
            <w:tcW w:w="109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2CE" w:rsidRPr="00EE2F2C" w:rsidRDefault="00DE12CE" w:rsidP="00DE12CE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Подготовка к процедуре</w:t>
            </w:r>
          </w:p>
        </w:tc>
      </w:tr>
      <w:tr w:rsidR="00DE12CE" w:rsidRPr="00EE2F2C" w:rsidTr="00225629">
        <w:trPr>
          <w:trHeight w:val="92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2CE" w:rsidRPr="00EE2F2C" w:rsidRDefault="00DE12CE" w:rsidP="00DE12CE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2CE" w:rsidRPr="00EE2F2C" w:rsidRDefault="00DE12CE" w:rsidP="00DE12CE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Установить контакт с пациентом: поздороваться, представиться, обозначить свою роль.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2CE" w:rsidRPr="00EE2F2C" w:rsidRDefault="00DE12CE" w:rsidP="00583E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2CE" w:rsidRPr="00EE2F2C" w:rsidRDefault="00DE12CE" w:rsidP="00DE12CE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 - «Для установления контакта с пациентом необходимо поздороваться, представиться, обозначить свою роль: «Здравствуйте! Я медсестра неврологического отделения. Меня зовут ___ (Имя, Отчество)»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2CE" w:rsidRPr="00EE2F2C" w:rsidRDefault="00DE12CE" w:rsidP="00B778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2CE" w:rsidRPr="00EE2F2C" w:rsidRDefault="00DE12CE" w:rsidP="00DE12C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E12CE" w:rsidRPr="00EE2F2C" w:rsidTr="0022562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2CE" w:rsidRPr="00EE2F2C" w:rsidRDefault="00DE12CE" w:rsidP="00DE12CE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2CE" w:rsidRPr="00EE2F2C" w:rsidRDefault="00DE12CE" w:rsidP="00DE12CE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Попросить пациента представиться.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2CE" w:rsidRPr="00EE2F2C" w:rsidRDefault="00DE12CE" w:rsidP="00583E48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2CE" w:rsidRPr="00EE2F2C" w:rsidRDefault="00DE12CE" w:rsidP="00DE12CE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- «Прошу пациента представиться: «Представьтесь, пожалуйста. Как я могу к Вам обращаться?»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2CE" w:rsidRPr="00EE2F2C" w:rsidRDefault="00DE12CE" w:rsidP="00B778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2CE" w:rsidRPr="00EE2F2C" w:rsidRDefault="00DE12CE" w:rsidP="00DE12C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E12CE" w:rsidRPr="00EE2F2C" w:rsidTr="0022562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2CE" w:rsidRPr="00EE2F2C" w:rsidRDefault="00DE12CE" w:rsidP="00DE12CE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2CE" w:rsidRPr="00EE2F2C" w:rsidRDefault="00DE12CE" w:rsidP="00DE12CE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Сверить ФИО пациента с листом назначений.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2CE" w:rsidRPr="00EE2F2C" w:rsidRDefault="00DE12CE" w:rsidP="00583E48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2CE" w:rsidRPr="00EE2F2C" w:rsidRDefault="00DE12CE" w:rsidP="00DE12CE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- «Для идентификации сверяю ФИО пациента с листом назначений. Пациент идентифицирован»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2CE" w:rsidRPr="00EE2F2C" w:rsidRDefault="00DE12CE" w:rsidP="00B778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2CE" w:rsidRPr="00EE2F2C" w:rsidRDefault="00DE12CE" w:rsidP="00DE12C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E12CE" w:rsidRPr="00EE2F2C" w:rsidTr="0022562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2CE" w:rsidRPr="00EE2F2C" w:rsidRDefault="00DE12CE" w:rsidP="00DE12CE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2CE" w:rsidRPr="00EE2F2C" w:rsidRDefault="00DE12CE" w:rsidP="00DE12CE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Сообщить пациенту о назначении врача.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2CE" w:rsidRPr="00EE2F2C" w:rsidRDefault="00DE12CE" w:rsidP="00583E48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2CE" w:rsidRPr="00EE2F2C" w:rsidRDefault="00DE12CE" w:rsidP="00DE12CE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Сообщаю пациенту о назначении врача: </w:t>
            </w:r>
          </w:p>
          <w:p w:rsidR="00DE12CE" w:rsidRPr="00EE2F2C" w:rsidRDefault="00DE12CE" w:rsidP="00DE12CE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- «По назначению врача я буду кормить Вас из ложки.</w:t>
            </w:r>
          </w:p>
          <w:p w:rsidR="00DE12CE" w:rsidRPr="00EE2F2C" w:rsidRDefault="00DE12CE" w:rsidP="00DE12CE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- Прием пищи состоится через 15 минут».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2CE" w:rsidRPr="00EE2F2C" w:rsidRDefault="00DE12CE" w:rsidP="00B778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2CE" w:rsidRPr="00EE2F2C" w:rsidRDefault="00DE12CE" w:rsidP="00DE12C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E12CE" w:rsidRPr="00EE2F2C" w:rsidTr="0022562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2CE" w:rsidRPr="00EE2F2C" w:rsidRDefault="00DE12CE" w:rsidP="00DE12CE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2CE" w:rsidRPr="00EE2F2C" w:rsidRDefault="00DE12CE" w:rsidP="00DE12CE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Убедиться в наличии у пациента информированного согласия на предстоящую процедуру. В случае отсутствия такового уточнить дальнейшие действия у врача.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2CE" w:rsidRPr="00EE2F2C" w:rsidRDefault="00DE12CE" w:rsidP="00583E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2CE" w:rsidRPr="00EE2F2C" w:rsidRDefault="00DE12CE" w:rsidP="00DE12CE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Соблюдая права пациента, получаю информированное согласие на предстоящую процедуру: </w:t>
            </w:r>
          </w:p>
          <w:p w:rsidR="00DE12CE" w:rsidRPr="00EE2F2C" w:rsidRDefault="00DE12CE" w:rsidP="00DE12CE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- «Вы не против, чтобы я Вас покормил (а) из ложки?»</w:t>
            </w:r>
          </w:p>
          <w:p w:rsidR="00DE12CE" w:rsidRPr="00EE2F2C" w:rsidRDefault="00DE12CE" w:rsidP="00DE12CE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- «Пациент согласен на кормление из ложки»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2CE" w:rsidRPr="00EE2F2C" w:rsidRDefault="00DE12CE" w:rsidP="00B778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2CE" w:rsidRPr="00EE2F2C" w:rsidRDefault="00DE12CE" w:rsidP="00DE12C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E12CE" w:rsidRPr="00EE2F2C" w:rsidTr="0022562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2CE" w:rsidRPr="00EE2F2C" w:rsidRDefault="00DE12CE" w:rsidP="00DE12CE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2CE" w:rsidRPr="00EE2F2C" w:rsidRDefault="00DE12CE" w:rsidP="00DE12CE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Проветрить помещение, освободить место на тумбочке и придвинуть прикроватный столик.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629" w:rsidRPr="00EE2F2C" w:rsidRDefault="00DE12CE" w:rsidP="00583E48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</w:t>
            </w:r>
            <w:r w:rsidR="00225629"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/</w:t>
            </w:r>
          </w:p>
          <w:p w:rsidR="00DE12CE" w:rsidRPr="00EE2F2C" w:rsidRDefault="00225629" w:rsidP="00583E48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2CE" w:rsidRPr="00EE2F2C" w:rsidRDefault="00DE12CE" w:rsidP="00DE12CE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Проветриваю помещение, освобождаю место на тумбочке и придвигаю прикроватный столик.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2CE" w:rsidRPr="00EE2F2C" w:rsidRDefault="00B7785C" w:rsidP="00B778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2CE" w:rsidRPr="00EE2F2C" w:rsidRDefault="00DE12CE" w:rsidP="00DE12C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E12CE" w:rsidRPr="00EE2F2C" w:rsidTr="0022562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2CE" w:rsidRPr="00EE2F2C" w:rsidRDefault="00DE12CE" w:rsidP="00DE12CE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2CE" w:rsidRPr="00EE2F2C" w:rsidRDefault="00DE12CE" w:rsidP="00DE12CE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Уточнить у пациента его любимые блюда и учесть меню, назначенное лечащим врачом или диетологом.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629" w:rsidRPr="00EE2F2C" w:rsidRDefault="00225629" w:rsidP="00225629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DE12CE" w:rsidRPr="00EE2F2C" w:rsidRDefault="00225629" w:rsidP="00225629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2CE" w:rsidRPr="00EE2F2C" w:rsidRDefault="00DE12CE" w:rsidP="00DE12CE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- «Пожалуйста, </w:t>
            </w:r>
            <w:proofErr w:type="gramStart"/>
            <w:r w:rsidRPr="00EE2F2C">
              <w:rPr>
                <w:rFonts w:ascii="Times New Roman" w:hAnsi="Times New Roman"/>
                <w:sz w:val="20"/>
                <w:szCs w:val="20"/>
              </w:rPr>
              <w:t>сообщите какие блюда Вы предпочитаете</w:t>
            </w:r>
            <w:proofErr w:type="gramEnd"/>
            <w:r w:rsidRPr="00EE2F2C">
              <w:rPr>
                <w:rFonts w:ascii="Times New Roman" w:hAnsi="Times New Roman"/>
                <w:sz w:val="20"/>
                <w:szCs w:val="20"/>
              </w:rPr>
              <w:t>?»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2CE" w:rsidRPr="00EE2F2C" w:rsidRDefault="00B7785C" w:rsidP="00B778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2CE" w:rsidRPr="00EE2F2C" w:rsidRDefault="00DE12CE" w:rsidP="00DE12C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E12CE" w:rsidRPr="00EE2F2C" w:rsidTr="0022562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2CE" w:rsidRPr="00EE2F2C" w:rsidRDefault="00DE12CE" w:rsidP="00DE12CE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2CE" w:rsidRPr="00EE2F2C" w:rsidRDefault="00DE12CE" w:rsidP="00DE12CE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Объяснить ход и цель процедуры.</w:t>
            </w:r>
          </w:p>
          <w:p w:rsidR="00DE12CE" w:rsidRPr="00EE2F2C" w:rsidRDefault="00DE12CE" w:rsidP="00DE12CE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Принять во внимание, что пациент недавно перенес инсульт.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629" w:rsidRPr="00EE2F2C" w:rsidRDefault="00225629" w:rsidP="00225629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DE12CE" w:rsidRPr="00EE2F2C" w:rsidRDefault="00225629" w:rsidP="00225629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2CE" w:rsidRPr="00EE2F2C" w:rsidRDefault="00DE12CE" w:rsidP="00DE12CE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- «Объясняю пациенту последовательность своих действий. Прошу пациента во время процедуры сообщать мне о любых изменениях его состояния»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2CE" w:rsidRPr="00EE2F2C" w:rsidRDefault="00DE12CE" w:rsidP="00B778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2CE" w:rsidRPr="00EE2F2C" w:rsidRDefault="00DE12CE" w:rsidP="00DE12C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E12CE" w:rsidRPr="00EE2F2C" w:rsidTr="00DE12CE">
        <w:tc>
          <w:tcPr>
            <w:tcW w:w="109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2CE" w:rsidRPr="00EE2F2C" w:rsidRDefault="00DE12CE" w:rsidP="00DE12CE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Выполнение процедуры</w:t>
            </w:r>
          </w:p>
        </w:tc>
      </w:tr>
      <w:tr w:rsidR="00DE12CE" w:rsidRPr="00EE2F2C" w:rsidTr="0022562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2CE" w:rsidRPr="00EE2F2C" w:rsidRDefault="00DE12CE" w:rsidP="00DE12CE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2CE" w:rsidRPr="00EE2F2C" w:rsidRDefault="00DE12CE" w:rsidP="00DE12CE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Обработать руки гигиеническим способом, осушить и одеть нестерильные перчатки.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629" w:rsidRPr="00EE2F2C" w:rsidRDefault="00225629" w:rsidP="00225629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DE12CE" w:rsidRPr="00EE2F2C" w:rsidRDefault="00225629" w:rsidP="002256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2CE" w:rsidRPr="00EE2F2C" w:rsidRDefault="00DE12CE" w:rsidP="00DE12CE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- «Обрабатываю руки гигиеническим способом, осушаю и надеваю нестерильные перчатки»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2CE" w:rsidRPr="00EE2F2C" w:rsidRDefault="00DE12CE" w:rsidP="00B778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2CE" w:rsidRPr="00EE2F2C" w:rsidRDefault="00DE12CE" w:rsidP="00DE12C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E12CE" w:rsidRPr="00EE2F2C" w:rsidTr="0022562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2CE" w:rsidRPr="00EE2F2C" w:rsidRDefault="00DE12CE" w:rsidP="00DE12CE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2CE" w:rsidRPr="00EE2F2C" w:rsidRDefault="00DE12CE" w:rsidP="00DE12CE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Закрепить тормоза кровати. Поднять кровать на максимально удобную для работы с пациентом высоту.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629" w:rsidRPr="00EE2F2C" w:rsidRDefault="00225629" w:rsidP="00225629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DE12CE" w:rsidRPr="00EE2F2C" w:rsidRDefault="00225629" w:rsidP="002256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2CE" w:rsidRPr="00EE2F2C" w:rsidRDefault="00DE12CE" w:rsidP="00DE12CE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 - «Закрепляю тормоза кровати».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2CE" w:rsidRPr="00EE2F2C" w:rsidRDefault="00DE12CE" w:rsidP="00B778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2CE" w:rsidRPr="00EE2F2C" w:rsidRDefault="00DE12CE" w:rsidP="00DE12C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E12CE" w:rsidRPr="00EE2F2C" w:rsidTr="0022562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2CE" w:rsidRPr="00EE2F2C" w:rsidRDefault="00DE12CE" w:rsidP="00DE12CE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2CE" w:rsidRPr="00EE2F2C" w:rsidRDefault="00DE12CE" w:rsidP="00DE12CE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Помочь пациенту занять высокое положение </w:t>
            </w:r>
            <w:proofErr w:type="spellStart"/>
            <w:r w:rsidRPr="00EE2F2C">
              <w:rPr>
                <w:rFonts w:ascii="Times New Roman" w:hAnsi="Times New Roman"/>
                <w:sz w:val="20"/>
                <w:szCs w:val="20"/>
              </w:rPr>
              <w:t>Фаулера</w:t>
            </w:r>
            <w:proofErr w:type="spellEnd"/>
            <w:r w:rsidRPr="00EE2F2C">
              <w:rPr>
                <w:rFonts w:ascii="Times New Roman" w:hAnsi="Times New Roman"/>
                <w:sz w:val="20"/>
                <w:szCs w:val="20"/>
              </w:rPr>
              <w:t>. Не допустить запрокидывания головы назад (для уменьшения опасности механической асфиксии).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629" w:rsidRPr="00EE2F2C" w:rsidRDefault="00225629" w:rsidP="00225629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DE12CE" w:rsidRPr="00EE2F2C" w:rsidRDefault="00225629" w:rsidP="002256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2CE" w:rsidRPr="00EE2F2C" w:rsidRDefault="00DE12CE" w:rsidP="00DE12CE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 - «Поднимаю изголовье кровати,  подкладываю подушки под голову, плечи, поясницу пациента, придаю пациенту высокое положение </w:t>
            </w:r>
            <w:proofErr w:type="spellStart"/>
            <w:r w:rsidRPr="00EE2F2C">
              <w:rPr>
                <w:rFonts w:ascii="Times New Roman" w:hAnsi="Times New Roman"/>
                <w:sz w:val="20"/>
                <w:szCs w:val="20"/>
              </w:rPr>
              <w:t>Фаулера</w:t>
            </w:r>
            <w:proofErr w:type="spellEnd"/>
            <w:r w:rsidRPr="00EE2F2C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2CE" w:rsidRPr="00EE2F2C" w:rsidRDefault="00DE12CE" w:rsidP="00B778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2CE" w:rsidRPr="00EE2F2C" w:rsidRDefault="00DE12CE" w:rsidP="00DE12C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E12CE" w:rsidRPr="00EE2F2C" w:rsidTr="00225629">
        <w:trPr>
          <w:trHeight w:val="68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2CE" w:rsidRPr="00EE2F2C" w:rsidRDefault="00DE12CE" w:rsidP="00DE12CE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2CE" w:rsidRPr="00EE2F2C" w:rsidRDefault="00DE12CE" w:rsidP="00DE12CE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Помочь пациенту вымыть руки и прикрыть его грудь салфеткой.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629" w:rsidRPr="00EE2F2C" w:rsidRDefault="00225629" w:rsidP="00225629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DE12CE" w:rsidRPr="00EE2F2C" w:rsidRDefault="00225629" w:rsidP="002256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2CE" w:rsidRPr="00EE2F2C" w:rsidRDefault="00DE12CE" w:rsidP="00DE12CE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 - «Помогаю пациенту вымыть руки.</w:t>
            </w:r>
          </w:p>
          <w:p w:rsidR="00DE12CE" w:rsidRPr="00EE2F2C" w:rsidRDefault="00DE12CE" w:rsidP="00DE12CE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- Прикрываю его грудь салфеткой»: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2CE" w:rsidRPr="00EE2F2C" w:rsidRDefault="00DE12CE" w:rsidP="00B778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2CE" w:rsidRPr="00EE2F2C" w:rsidRDefault="00DE12CE" w:rsidP="00DE12C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E12CE" w:rsidRPr="00EE2F2C" w:rsidTr="00225629">
        <w:trPr>
          <w:trHeight w:val="68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2CE" w:rsidRPr="00EE2F2C" w:rsidRDefault="00DE12CE" w:rsidP="00DE12CE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2CE" w:rsidRPr="00EE2F2C" w:rsidRDefault="00DE12CE" w:rsidP="00DE12CE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Провести осмотр ротовой полости на наличие инородных предметов и остатков пищи, при необходимости удалить их. Если пациент использует зубные протезы, надеть их.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629" w:rsidRPr="00EE2F2C" w:rsidRDefault="00225629" w:rsidP="00225629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DE12CE" w:rsidRPr="00EE2F2C" w:rsidRDefault="00225629" w:rsidP="00225629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2CE" w:rsidRPr="00EE2F2C" w:rsidRDefault="00DE12CE" w:rsidP="00DE12CE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- «Провожу осмотр ротовой полости на наличие инородных предметов и остатков пищи.</w:t>
            </w:r>
          </w:p>
          <w:p w:rsidR="00DE12CE" w:rsidRPr="00EE2F2C" w:rsidRDefault="00DE12CE" w:rsidP="00DE12CE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Инородные предметы и остатки пищи отсутствуют.</w:t>
            </w:r>
          </w:p>
          <w:p w:rsidR="00DE12CE" w:rsidRPr="00EE2F2C" w:rsidRDefault="00DE12CE" w:rsidP="00DE12CE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Пациент не пользуется зубными протезами».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2CE" w:rsidRPr="00EE2F2C" w:rsidRDefault="00061004" w:rsidP="00B778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2CE" w:rsidRPr="00EE2F2C" w:rsidRDefault="00DE12CE" w:rsidP="00DE12C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E12CE" w:rsidRPr="00EE2F2C" w:rsidTr="0022562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2CE" w:rsidRPr="00EE2F2C" w:rsidRDefault="00DE12CE" w:rsidP="00DE12CE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2CE" w:rsidRPr="00EE2F2C" w:rsidRDefault="00DE12CE" w:rsidP="00DE12CE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Принести блюда с едой и жидкость для питья.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629" w:rsidRPr="00EE2F2C" w:rsidRDefault="00225629" w:rsidP="00225629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DE12CE" w:rsidRPr="00EE2F2C" w:rsidRDefault="00225629" w:rsidP="002256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2CE" w:rsidRPr="00EE2F2C" w:rsidRDefault="00DE12CE" w:rsidP="00DE12CE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- «Приношу столовый прибор с пищей и стакан с водой».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2CE" w:rsidRPr="00EE2F2C" w:rsidRDefault="00B7785C" w:rsidP="00B778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2CE" w:rsidRPr="00EE2F2C" w:rsidRDefault="00DE12CE" w:rsidP="00DE12C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E12CE" w:rsidRPr="00EE2F2C" w:rsidTr="0022562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2CE" w:rsidRPr="00EE2F2C" w:rsidRDefault="00DE12CE" w:rsidP="00DE12CE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2CE" w:rsidRPr="00EE2F2C" w:rsidRDefault="00DE12CE" w:rsidP="00DE12CE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Спросить пациента, в какой последовательности он предпочитает принимать пищу.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629" w:rsidRPr="00EE2F2C" w:rsidRDefault="00225629" w:rsidP="00225629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DE12CE" w:rsidRPr="00EE2F2C" w:rsidRDefault="00225629" w:rsidP="002256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2CE" w:rsidRPr="00EE2F2C" w:rsidRDefault="00DE12CE" w:rsidP="00DE12CE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- «В какой последовательности Вы предпочитаете прием пищи?».</w:t>
            </w:r>
          </w:p>
          <w:p w:rsidR="00DE12CE" w:rsidRPr="00EE2F2C" w:rsidRDefault="00DE12CE" w:rsidP="00DE12CE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- «Пациент называет или показывает последовательность приема блюд».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2CE" w:rsidRPr="00EE2F2C" w:rsidRDefault="00DE12CE" w:rsidP="00B778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2CE" w:rsidRPr="00EE2F2C" w:rsidRDefault="00DE12CE" w:rsidP="00DE12C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E12CE" w:rsidRPr="00EE2F2C" w:rsidTr="0022562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2CE" w:rsidRPr="00EE2F2C" w:rsidRDefault="00DE12CE" w:rsidP="00DE12CE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2CE" w:rsidRPr="00EE2F2C" w:rsidRDefault="00DE12CE" w:rsidP="00DE12CE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Проверить температуру горячей пищи. Горячие блюда должны быть соответствующей температуры 60</w:t>
            </w:r>
            <w:proofErr w:type="gramStart"/>
            <w:r w:rsidRPr="00EE2F2C">
              <w:rPr>
                <w:rFonts w:ascii="Times New Roman" w:hAnsi="Times New Roman"/>
                <w:sz w:val="20"/>
                <w:szCs w:val="20"/>
              </w:rPr>
              <w:t>°С</w:t>
            </w:r>
            <w:proofErr w:type="gramEnd"/>
            <w:r w:rsidRPr="00EE2F2C">
              <w:rPr>
                <w:rFonts w:ascii="Times New Roman" w:hAnsi="Times New Roman"/>
                <w:sz w:val="20"/>
                <w:szCs w:val="20"/>
              </w:rPr>
              <w:t>, холодные 20°С.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629" w:rsidRPr="00EE2F2C" w:rsidRDefault="00225629" w:rsidP="00225629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DE12CE" w:rsidRPr="00EE2F2C" w:rsidRDefault="00225629" w:rsidP="002256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2CE" w:rsidRPr="00EE2F2C" w:rsidRDefault="00DE12CE" w:rsidP="00DE12CE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 - «Проверяю температуру пищи, капнув несколько капель себе на тыльную поверхность кисти».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2CE" w:rsidRPr="00EE2F2C" w:rsidRDefault="00DE12CE" w:rsidP="00B778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2CE" w:rsidRPr="00EE2F2C" w:rsidRDefault="00DE12CE" w:rsidP="00DE12C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E12CE" w:rsidRPr="00EE2F2C" w:rsidTr="0022562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2CE" w:rsidRPr="00EE2F2C" w:rsidRDefault="00DE12CE" w:rsidP="00DE12CE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2CE" w:rsidRPr="00EE2F2C" w:rsidRDefault="00DE12CE" w:rsidP="00DE12CE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Предложить выпить (с помощью чайной ложки) несколько глотков жидкости.</w:t>
            </w:r>
          </w:p>
          <w:p w:rsidR="00DE12CE" w:rsidRPr="00EE2F2C" w:rsidRDefault="00DE12CE" w:rsidP="00DE12CE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Учитывать, что недавно перенесенный инсульт мог вызвать осложнения, такие, как нарушение глотания (дисфагия). Соблюдать меры предосторожности при кормлении. Провести тест «трех глотков».</w:t>
            </w:r>
          </w:p>
          <w:p w:rsidR="00DE12CE" w:rsidRPr="00EE2F2C" w:rsidRDefault="00DE12CE" w:rsidP="00DE12CE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Если пациент не прошел тест «трех глотков»,  уточнить дальнейшие действия у врача.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629" w:rsidRPr="00EE2F2C" w:rsidRDefault="00225629" w:rsidP="00225629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DE12CE" w:rsidRPr="00EE2F2C" w:rsidRDefault="00225629" w:rsidP="002256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2CE" w:rsidRPr="00EE2F2C" w:rsidRDefault="00DE12CE" w:rsidP="00DE12CE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 - «Для уменьшения сухости во рту Вам необходимо сделать несколько глотков воды.</w:t>
            </w:r>
          </w:p>
          <w:p w:rsidR="00DE12CE" w:rsidRPr="00EE2F2C" w:rsidRDefault="00DE12CE" w:rsidP="00DE12CE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- Провожу тест «трех глотков». Поочередно даю пациенту три чайных ложки теплой воды. Затем даю пол стакана теплой воды. Если пациент справляется с такой нагрузкой (проглатывает воду, вода не выливается изо рта изо рта, нет кашля, </w:t>
            </w:r>
            <w:proofErr w:type="spellStart"/>
            <w:r w:rsidRPr="00EE2F2C">
              <w:rPr>
                <w:rFonts w:ascii="Times New Roman" w:hAnsi="Times New Roman"/>
                <w:sz w:val="20"/>
                <w:szCs w:val="20"/>
              </w:rPr>
              <w:t>поперхивания</w:t>
            </w:r>
            <w:proofErr w:type="spellEnd"/>
            <w:r w:rsidRPr="00EE2F2C">
              <w:rPr>
                <w:rFonts w:ascii="Times New Roman" w:hAnsi="Times New Roman"/>
                <w:sz w:val="20"/>
                <w:szCs w:val="20"/>
              </w:rPr>
              <w:t>, удушья, клокочущего дыхания), это означает, что тест «трех глотков» пройден, проблем с глотанием у него нет. Можно кормить его из ложки.</w:t>
            </w:r>
          </w:p>
          <w:p w:rsidR="00DE12CE" w:rsidRPr="00EE2F2C" w:rsidRDefault="00DE12CE" w:rsidP="00DE12CE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-Пациент прошел тест «трех глотков», можно кормить его из ложки».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2CE" w:rsidRPr="00EE2F2C" w:rsidRDefault="00DE12CE" w:rsidP="00B778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2CE" w:rsidRPr="00EE2F2C" w:rsidRDefault="00DE12CE" w:rsidP="00DE12C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E12CE" w:rsidRPr="00EE2F2C" w:rsidTr="0022562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2CE" w:rsidRPr="00EE2F2C" w:rsidRDefault="00DE12CE" w:rsidP="00DE12CE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2CE" w:rsidRPr="00EE2F2C" w:rsidRDefault="00DE12CE" w:rsidP="00DE12CE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- Подавать пищу в рот сбоку, с неповрежденной стороны; </w:t>
            </w:r>
          </w:p>
          <w:p w:rsidR="00DE12CE" w:rsidRPr="00EE2F2C" w:rsidRDefault="00DE12CE" w:rsidP="00DE12CE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- кормить медленно; </w:t>
            </w:r>
          </w:p>
          <w:p w:rsidR="00DE12CE" w:rsidRPr="00EE2F2C" w:rsidRDefault="00DE12CE" w:rsidP="00DE12CE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- называть каждое блюдо, предлагаемое пациенту;</w:t>
            </w:r>
          </w:p>
          <w:p w:rsidR="00DE12CE" w:rsidRPr="00EE2F2C" w:rsidRDefault="00DE12CE" w:rsidP="00DE12CE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- наполнить ложку на 2/3 мягкой пищей; </w:t>
            </w:r>
          </w:p>
          <w:p w:rsidR="00DE12CE" w:rsidRPr="00EE2F2C" w:rsidRDefault="00DE12CE" w:rsidP="00DE12CE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- коснуться ложкой нижней губы, чтобы пациент открыл рот;</w:t>
            </w:r>
          </w:p>
          <w:p w:rsidR="00DE12CE" w:rsidRPr="00EE2F2C" w:rsidRDefault="00DE12CE" w:rsidP="00DE12CE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- прикоснуться ложкой к языку, прижать ложку к верхней губе и извлечь пустую ложку; </w:t>
            </w:r>
          </w:p>
          <w:p w:rsidR="00DE12CE" w:rsidRPr="00EE2F2C" w:rsidRDefault="00DE12CE" w:rsidP="00DE12CE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- дать время пациенту прожевать и проглотить пищу; </w:t>
            </w:r>
          </w:p>
          <w:p w:rsidR="00DE12CE" w:rsidRPr="00EE2F2C" w:rsidRDefault="00DE12CE" w:rsidP="00DE12CE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- поощрять пациента наклонять голову вниз, когда он жует, и совершать поворот головы в пораженную сторону в момент проглатывания пиши;</w:t>
            </w:r>
          </w:p>
          <w:p w:rsidR="00DE12CE" w:rsidRPr="00EE2F2C" w:rsidRDefault="00DE12CE" w:rsidP="00DE12CE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- убедиться, что пациент проглотил пищу;</w:t>
            </w:r>
          </w:p>
          <w:p w:rsidR="00DE12CE" w:rsidRPr="00EE2F2C" w:rsidRDefault="00DE12CE" w:rsidP="00DE12CE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- предлагать питьё после нескольких ложек пищи.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629" w:rsidRPr="00EE2F2C" w:rsidRDefault="00225629" w:rsidP="00225629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Сказать/</w:t>
            </w:r>
          </w:p>
          <w:p w:rsidR="00DE12CE" w:rsidRPr="00EE2F2C" w:rsidRDefault="00225629" w:rsidP="0022562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2CE" w:rsidRPr="00EE2F2C" w:rsidRDefault="00DE12CE" w:rsidP="00DE12CE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- «Подаю пищу сбоку, с неповрежденной стороны;</w:t>
            </w:r>
          </w:p>
          <w:p w:rsidR="00DE12CE" w:rsidRPr="00EE2F2C" w:rsidRDefault="00DE12CE" w:rsidP="00DE12CE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 - кормлю медленно, называя каждое подаваемое блюдо;</w:t>
            </w:r>
          </w:p>
          <w:p w:rsidR="00DE12CE" w:rsidRPr="00EE2F2C" w:rsidRDefault="00DE12CE" w:rsidP="00DE12CE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- наполняю ложку на 2/3 мягкой пищей; </w:t>
            </w:r>
          </w:p>
          <w:p w:rsidR="00DE12CE" w:rsidRPr="00EE2F2C" w:rsidRDefault="00DE12CE" w:rsidP="00DE12CE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- касаюсь ложкой нижней губы, чтобы пациент открыл рот;</w:t>
            </w:r>
          </w:p>
          <w:p w:rsidR="00DE12CE" w:rsidRPr="00EE2F2C" w:rsidRDefault="00DE12CE" w:rsidP="00DE12CE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- прикасаясь ложкой к языку и прижимая ложку к верхней губе, </w:t>
            </w:r>
            <w:r w:rsidRPr="00EE2F2C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извлекаю пустую ложку; </w:t>
            </w:r>
          </w:p>
          <w:p w:rsidR="00DE12CE" w:rsidRPr="00EE2F2C" w:rsidRDefault="00DE12CE" w:rsidP="00DE12CE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- даю время пациенту прожевать и проглотить пищу; </w:t>
            </w:r>
          </w:p>
          <w:p w:rsidR="00DE12CE" w:rsidRPr="00EE2F2C" w:rsidRDefault="00DE12CE" w:rsidP="00DE12CE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- поощряю пациента наклонять голову вниз, когда он жует, и совершать</w:t>
            </w:r>
            <w:r w:rsidRPr="00EE2F2C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Pr="00EE2F2C">
              <w:rPr>
                <w:rFonts w:ascii="Times New Roman" w:hAnsi="Times New Roman"/>
                <w:sz w:val="20"/>
                <w:szCs w:val="20"/>
              </w:rPr>
              <w:t>поворот в пораженную сторону в момент проглатывания пиши;</w:t>
            </w:r>
          </w:p>
          <w:p w:rsidR="00DE12CE" w:rsidRPr="00EE2F2C" w:rsidRDefault="00DE12CE" w:rsidP="00DE12CE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- убеждаюсь, что пациент проглотил пищу;</w:t>
            </w:r>
          </w:p>
          <w:p w:rsidR="00DE12CE" w:rsidRPr="00EE2F2C" w:rsidRDefault="00DE12CE" w:rsidP="00DE12CE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- предлагаю питьё после нескольких ложек  пищи».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2CE" w:rsidRPr="00EE2F2C" w:rsidRDefault="00B7785C" w:rsidP="00B778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2CE" w:rsidRPr="00EE2F2C" w:rsidRDefault="00DE12CE" w:rsidP="00DE12C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E12CE" w:rsidRPr="00EE2F2C" w:rsidTr="0022562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2CE" w:rsidRPr="00EE2F2C" w:rsidRDefault="00DE12CE" w:rsidP="00DE12CE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lastRenderedPageBreak/>
              <w:t>19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2CE" w:rsidRPr="00EE2F2C" w:rsidRDefault="00DE12CE" w:rsidP="00DE12CE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Вытирать (при необходимости) губы и подбородок пациента индивидуальной салфеткой.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629" w:rsidRPr="00EE2F2C" w:rsidRDefault="00225629" w:rsidP="00225629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DE12CE" w:rsidRPr="00EE2F2C" w:rsidRDefault="00225629" w:rsidP="0022562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2CE" w:rsidRPr="00EE2F2C" w:rsidRDefault="00DE12CE" w:rsidP="00DE12CE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- «Вытираю губы и подбородок пациента индивидуальной салфеткой (по мере необходимости)».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2CE" w:rsidRPr="00EE2F2C" w:rsidRDefault="00B7785C" w:rsidP="00B778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2CE" w:rsidRPr="00EE2F2C" w:rsidRDefault="00DE12CE" w:rsidP="00DE12C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E12CE" w:rsidRPr="00EE2F2C" w:rsidTr="0022562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2CE" w:rsidRPr="00EE2F2C" w:rsidRDefault="00DE12CE" w:rsidP="00DE12CE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2CE" w:rsidRPr="00EE2F2C" w:rsidRDefault="00DE12CE" w:rsidP="00DE12CE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По окончании приема пищи осмотреть ротовую полость, чтобы убедиться, что там нет остатков пищи.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629" w:rsidRPr="00EE2F2C" w:rsidRDefault="00225629" w:rsidP="00225629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DE12CE" w:rsidRPr="00EE2F2C" w:rsidRDefault="00225629" w:rsidP="0022562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2CE" w:rsidRPr="00EE2F2C" w:rsidRDefault="00DE12CE" w:rsidP="00DE12CE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- «Осматриваю полость рта на наличие остатков пищи.</w:t>
            </w:r>
          </w:p>
          <w:p w:rsidR="00DE12CE" w:rsidRPr="00EE2F2C" w:rsidRDefault="00DE12CE" w:rsidP="00DE12CE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- Остатков пищи нет».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2CE" w:rsidRPr="00EE2F2C" w:rsidRDefault="00B7785C" w:rsidP="00B778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2CE" w:rsidRPr="00EE2F2C" w:rsidRDefault="00DE12CE" w:rsidP="00DE12C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E12CE" w:rsidRPr="00EE2F2C" w:rsidTr="0022562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2CE" w:rsidRPr="00EE2F2C" w:rsidRDefault="00DE12CE" w:rsidP="00DE12CE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2CE" w:rsidRPr="00EE2F2C" w:rsidRDefault="00DE12CE" w:rsidP="00DE12CE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Предложить пациенту прополоскать рот после еды.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629" w:rsidRPr="00EE2F2C" w:rsidRDefault="00225629" w:rsidP="00225629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DE12CE" w:rsidRPr="00EE2F2C" w:rsidRDefault="00225629" w:rsidP="0022562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2CE" w:rsidRPr="00EE2F2C" w:rsidRDefault="00DE12CE" w:rsidP="00DE12CE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Предлагаю пациенту прополоскать рот после еды, подставляя под подбородок почкообразный лоток».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2CE" w:rsidRPr="00EE2F2C" w:rsidRDefault="00B7785C" w:rsidP="00B778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2CE" w:rsidRPr="00EE2F2C" w:rsidRDefault="00DE12CE" w:rsidP="00DE12C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E12CE" w:rsidRPr="00EE2F2C" w:rsidTr="00DE12CE">
        <w:tc>
          <w:tcPr>
            <w:tcW w:w="109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2CE" w:rsidRPr="00EE2F2C" w:rsidRDefault="00DE12CE" w:rsidP="00DE12CE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Окончание процедуры</w:t>
            </w:r>
          </w:p>
        </w:tc>
      </w:tr>
      <w:tr w:rsidR="00DE12CE" w:rsidRPr="00EE2F2C" w:rsidTr="0022562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2CE" w:rsidRPr="00EE2F2C" w:rsidRDefault="00DE12CE" w:rsidP="00DE12CE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2CE" w:rsidRPr="00EE2F2C" w:rsidRDefault="00DE12CE" w:rsidP="00DE12CE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Убрать после еды посуду и остатки пищи. </w:t>
            </w:r>
          </w:p>
          <w:p w:rsidR="00DE12CE" w:rsidRPr="00EE2F2C" w:rsidRDefault="00DE12CE" w:rsidP="00DE12CE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Протереть столик (тумбочку) ветошью, смоченной дезинфицирующим раствором, двукратно с интервалом 15 минут.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629" w:rsidRPr="00EE2F2C" w:rsidRDefault="00225629" w:rsidP="00225629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DE12CE" w:rsidRPr="00EE2F2C" w:rsidRDefault="00225629" w:rsidP="0022562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2CE" w:rsidRPr="00EE2F2C" w:rsidRDefault="00DE12CE" w:rsidP="00DE12CE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- «Убираю после еды посуду и остатки пищи. </w:t>
            </w:r>
          </w:p>
          <w:p w:rsidR="00DE12CE" w:rsidRPr="00EE2F2C" w:rsidRDefault="00DE12CE" w:rsidP="00DE12CE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Протираю поверхность столика (тумбочки) ветошью, смоченной дезинфицирующим раствором, двукратно с интервалом 15 минут».</w:t>
            </w: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2CE" w:rsidRPr="00EE2F2C" w:rsidRDefault="00DE12CE" w:rsidP="00B778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2CE" w:rsidRPr="00EE2F2C" w:rsidRDefault="00DE12CE" w:rsidP="00DE12C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E12CE" w:rsidRPr="00EE2F2C" w:rsidTr="0022562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2CE" w:rsidRPr="00EE2F2C" w:rsidRDefault="00DE12CE" w:rsidP="00DE12CE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2CE" w:rsidRPr="00EE2F2C" w:rsidRDefault="00DE12CE" w:rsidP="00DE12CE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Снять перчатки, поместить их в емкость для дезинфекции.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629" w:rsidRPr="00EE2F2C" w:rsidRDefault="00225629" w:rsidP="00225629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DE12CE" w:rsidRPr="00EE2F2C" w:rsidRDefault="00225629" w:rsidP="002256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2CE" w:rsidRPr="00EE2F2C" w:rsidRDefault="00DE12CE" w:rsidP="00DE12CE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- «С целью соблюдения инфекционной безопасности, снимаю перчатки, помещаю их в емкость для дезинфекции или в отходы класса</w:t>
            </w:r>
            <w:proofErr w:type="gramStart"/>
            <w:r w:rsidRPr="00EE2F2C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Pr="00EE2F2C">
              <w:rPr>
                <w:rFonts w:ascii="Times New Roman" w:hAnsi="Times New Roman"/>
                <w:sz w:val="20"/>
                <w:szCs w:val="20"/>
              </w:rPr>
              <w:t>».</w:t>
            </w: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2CE" w:rsidRPr="00EE2F2C" w:rsidRDefault="00DE12CE" w:rsidP="00B778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2CE" w:rsidRPr="00EE2F2C" w:rsidRDefault="00DE12CE" w:rsidP="00DE12C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E12CE" w:rsidRPr="00EE2F2C" w:rsidTr="0022562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2CE" w:rsidRPr="00EE2F2C" w:rsidRDefault="00DE12CE" w:rsidP="00DE12CE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2CE" w:rsidRPr="00EE2F2C" w:rsidRDefault="00DE12CE" w:rsidP="00DE12CE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Обработать руки гигиеническим способом, осушить.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629" w:rsidRPr="00EE2F2C" w:rsidRDefault="00225629" w:rsidP="00225629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DE12CE" w:rsidRPr="00EE2F2C" w:rsidRDefault="00225629" w:rsidP="002256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2CE" w:rsidRPr="00EE2F2C" w:rsidRDefault="00DE12CE" w:rsidP="00DE12CE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- «Обработа</w:t>
            </w:r>
            <w:proofErr w:type="gramStart"/>
            <w:r w:rsidRPr="00EE2F2C">
              <w:rPr>
                <w:rFonts w:ascii="Times New Roman" w:hAnsi="Times New Roman"/>
                <w:sz w:val="20"/>
                <w:szCs w:val="20"/>
              </w:rPr>
              <w:t>л(</w:t>
            </w:r>
            <w:proofErr w:type="gramEnd"/>
            <w:r w:rsidRPr="00EE2F2C">
              <w:rPr>
                <w:rFonts w:ascii="Times New Roman" w:hAnsi="Times New Roman"/>
                <w:sz w:val="20"/>
                <w:szCs w:val="20"/>
              </w:rPr>
              <w:t>а) руки гигиеническим способом, осушил(а) их».</w:t>
            </w: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2CE" w:rsidRPr="00EE2F2C" w:rsidRDefault="00DE12CE" w:rsidP="00B778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2CE" w:rsidRPr="00EE2F2C" w:rsidRDefault="00DE12CE" w:rsidP="00DE12C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E12CE" w:rsidRPr="00EE2F2C" w:rsidTr="0022562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2CE" w:rsidRPr="00EE2F2C" w:rsidRDefault="00DE12CE" w:rsidP="00DE12CE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2CE" w:rsidRPr="00EE2F2C" w:rsidRDefault="00DE12CE" w:rsidP="00DE12CE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 Уточнить у пациента его состояние.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629" w:rsidRPr="00EE2F2C" w:rsidRDefault="00225629" w:rsidP="00225629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DE12CE" w:rsidRPr="00EE2F2C" w:rsidRDefault="00225629" w:rsidP="002256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2CE" w:rsidRPr="00EE2F2C" w:rsidRDefault="00DE12CE" w:rsidP="00DE12CE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- «Уточняю у пациента: «Как Вы себя чувствуете?»</w:t>
            </w:r>
          </w:p>
          <w:p w:rsidR="00DE12CE" w:rsidRPr="00EE2F2C" w:rsidRDefault="00DE12CE" w:rsidP="00DE12CE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- «Пациент подтверждает, что чувствует себя хорошо».</w:t>
            </w: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2CE" w:rsidRPr="00EE2F2C" w:rsidRDefault="00DE12CE" w:rsidP="00B778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2CE" w:rsidRPr="00EE2F2C" w:rsidRDefault="00DE12CE" w:rsidP="00DE12C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E12CE" w:rsidRPr="00EE2F2C" w:rsidTr="0022562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2CE" w:rsidRPr="00EE2F2C" w:rsidRDefault="00DE12CE" w:rsidP="00DE12CE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2CE" w:rsidRPr="00EE2F2C" w:rsidRDefault="00DE12CE" w:rsidP="00DE12CE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Отметить в медицинской документации о выполнении манипуляции.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629" w:rsidRPr="00EE2F2C" w:rsidRDefault="00225629" w:rsidP="00225629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DE12CE" w:rsidRPr="00EE2F2C" w:rsidRDefault="00225629" w:rsidP="002256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2CE" w:rsidRPr="00EE2F2C" w:rsidRDefault="00DE12CE" w:rsidP="00DE12CE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- «Отмечаю в медицинской документации о выполнении манипуляции»</w:t>
            </w: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2CE" w:rsidRPr="00EE2F2C" w:rsidRDefault="00DE12CE" w:rsidP="00B778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2CE" w:rsidRPr="00EE2F2C" w:rsidRDefault="00DE12CE" w:rsidP="00DE12C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E12CE" w:rsidRPr="00EE2F2C" w:rsidTr="00501041">
        <w:tc>
          <w:tcPr>
            <w:tcW w:w="80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2CE" w:rsidRPr="00EE2F2C" w:rsidRDefault="00501041" w:rsidP="00501041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Итого баллов</w:t>
            </w:r>
          </w:p>
        </w:tc>
        <w:tc>
          <w:tcPr>
            <w:tcW w:w="2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2CE" w:rsidRPr="00EE2F2C" w:rsidRDefault="00DE12CE" w:rsidP="00DE12CE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DE12CE" w:rsidRPr="00EE2F2C" w:rsidRDefault="00DE12CE" w:rsidP="00DE12CE">
      <w:pPr>
        <w:ind w:left="604"/>
        <w:rPr>
          <w:rFonts w:ascii="Times New Roman" w:hAnsi="Times New Roman"/>
          <w:b/>
          <w:szCs w:val="22"/>
          <w:lang w:eastAsia="en-US"/>
        </w:rPr>
      </w:pPr>
    </w:p>
    <w:p w:rsidR="00DE12CE" w:rsidRPr="00EE2F2C" w:rsidRDefault="00DE12CE" w:rsidP="00583E48">
      <w:pPr>
        <w:ind w:left="604"/>
        <w:jc w:val="center"/>
        <w:rPr>
          <w:rFonts w:ascii="Times New Roman" w:hAnsi="Times New Roman"/>
          <w:b/>
        </w:rPr>
      </w:pPr>
      <w:r w:rsidRPr="00EE2F2C">
        <w:rPr>
          <w:rFonts w:ascii="Times New Roman" w:hAnsi="Times New Roman"/>
          <w:b/>
        </w:rPr>
        <w:t>Критерии оценки</w:t>
      </w:r>
    </w:p>
    <w:tbl>
      <w:tblPr>
        <w:tblStyle w:val="af8"/>
        <w:tblW w:w="0" w:type="auto"/>
        <w:jc w:val="center"/>
        <w:tblInd w:w="-413" w:type="dxa"/>
        <w:tblLook w:val="04A0" w:firstRow="1" w:lastRow="0" w:firstColumn="1" w:lastColumn="0" w:noHBand="0" w:noVBand="1"/>
      </w:tblPr>
      <w:tblGrid>
        <w:gridCol w:w="1744"/>
        <w:gridCol w:w="1745"/>
        <w:gridCol w:w="1744"/>
        <w:gridCol w:w="1745"/>
        <w:gridCol w:w="1745"/>
      </w:tblGrid>
      <w:tr w:rsidR="00DE12CE" w:rsidRPr="00EE2F2C" w:rsidTr="00225629">
        <w:trPr>
          <w:trHeight w:val="89"/>
          <w:jc w:val="center"/>
        </w:trPr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2CE" w:rsidRPr="00EE2F2C" w:rsidRDefault="00DE12CE" w:rsidP="00642B0D">
            <w:pPr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Оценка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2CE" w:rsidRPr="00EE2F2C" w:rsidRDefault="00DE12CE" w:rsidP="00225629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«2»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2CE" w:rsidRPr="00EE2F2C" w:rsidRDefault="00DE12CE" w:rsidP="00225629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«3»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2CE" w:rsidRPr="00EE2F2C" w:rsidRDefault="00DE12CE" w:rsidP="00225629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«4»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2CE" w:rsidRPr="00EE2F2C" w:rsidRDefault="00DE12CE" w:rsidP="00225629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«5»</w:t>
            </w:r>
          </w:p>
        </w:tc>
      </w:tr>
      <w:tr w:rsidR="00DE12CE" w:rsidRPr="00EE2F2C" w:rsidTr="00225629">
        <w:trPr>
          <w:trHeight w:val="125"/>
          <w:jc w:val="center"/>
        </w:trPr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2CE" w:rsidRPr="00EE2F2C" w:rsidRDefault="00DE12CE" w:rsidP="00642B0D">
            <w:pPr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Баллы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2CE" w:rsidRPr="00EE2F2C" w:rsidRDefault="00DE12CE" w:rsidP="00225629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0 </w:t>
            </w:r>
            <w:r w:rsidR="00225629" w:rsidRPr="00EE2F2C">
              <w:rPr>
                <w:rFonts w:ascii="Times New Roman" w:hAnsi="Times New Roman"/>
                <w:sz w:val="20"/>
                <w:szCs w:val="20"/>
              </w:rPr>
              <w:t>–</w:t>
            </w:r>
            <w:r w:rsidRPr="00EE2F2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25629" w:rsidRPr="00EE2F2C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2CE" w:rsidRPr="00EE2F2C" w:rsidRDefault="00225629" w:rsidP="00225629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22 – 23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2CE" w:rsidRPr="00EE2F2C" w:rsidRDefault="00225629" w:rsidP="00225629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24 – 25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2CE" w:rsidRPr="00EE2F2C" w:rsidRDefault="00225629" w:rsidP="00225629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</w:tr>
    </w:tbl>
    <w:p w:rsidR="00DE3EF9" w:rsidRPr="00EE2F2C" w:rsidRDefault="00DE3EF9" w:rsidP="00DE3EF9">
      <w:pPr>
        <w:tabs>
          <w:tab w:val="left" w:pos="1764"/>
        </w:tabs>
        <w:rPr>
          <w:rFonts w:ascii="Times New Roman" w:hAnsi="Times New Roman"/>
        </w:rPr>
      </w:pPr>
    </w:p>
    <w:p w:rsidR="00172034" w:rsidRPr="00EE2F2C" w:rsidRDefault="00172034" w:rsidP="00DE3EF9">
      <w:pPr>
        <w:tabs>
          <w:tab w:val="left" w:pos="1764"/>
        </w:tabs>
        <w:rPr>
          <w:rFonts w:ascii="Times New Roman" w:hAnsi="Times New Roman"/>
        </w:rPr>
      </w:pPr>
    </w:p>
    <w:p w:rsidR="00172034" w:rsidRPr="00EE2F2C" w:rsidRDefault="00172034" w:rsidP="00DE3EF9">
      <w:pPr>
        <w:tabs>
          <w:tab w:val="left" w:pos="1764"/>
        </w:tabs>
        <w:rPr>
          <w:rFonts w:ascii="Times New Roman" w:hAnsi="Times New Roman"/>
        </w:rPr>
      </w:pPr>
    </w:p>
    <w:p w:rsidR="00F15D07" w:rsidRPr="00EE2F2C" w:rsidRDefault="00F15D07">
      <w:pPr>
        <w:spacing w:after="200" w:line="276" w:lineRule="auto"/>
        <w:rPr>
          <w:rFonts w:ascii="Times New Roman" w:hAnsi="Times New Roman"/>
          <w:b/>
          <w:sz w:val="20"/>
          <w:szCs w:val="20"/>
        </w:rPr>
      </w:pPr>
      <w:r w:rsidRPr="00EE2F2C">
        <w:rPr>
          <w:rFonts w:ascii="Times New Roman" w:hAnsi="Times New Roman"/>
          <w:b/>
          <w:sz w:val="20"/>
          <w:szCs w:val="20"/>
        </w:rPr>
        <w:br w:type="page"/>
      </w:r>
    </w:p>
    <w:p w:rsidR="00F15D07" w:rsidRPr="00F73D9A" w:rsidRDefault="00F15D07" w:rsidP="00F73D9A">
      <w:pPr>
        <w:pStyle w:val="af7"/>
        <w:numPr>
          <w:ilvl w:val="0"/>
          <w:numId w:val="11"/>
        </w:numPr>
        <w:tabs>
          <w:tab w:val="left" w:pos="1488"/>
        </w:tabs>
        <w:spacing w:after="120"/>
        <w:jc w:val="center"/>
        <w:rPr>
          <w:rFonts w:ascii="Times New Roman" w:hAnsi="Times New Roman"/>
          <w:b/>
          <w:szCs w:val="20"/>
        </w:rPr>
      </w:pPr>
      <w:r w:rsidRPr="00F73D9A">
        <w:rPr>
          <w:rFonts w:ascii="Times New Roman" w:hAnsi="Times New Roman"/>
          <w:b/>
          <w:szCs w:val="20"/>
        </w:rPr>
        <w:lastRenderedPageBreak/>
        <w:t>Измерение артериального давления на периферических артериях</w:t>
      </w:r>
    </w:p>
    <w:tbl>
      <w:tblPr>
        <w:tblStyle w:val="af8"/>
        <w:tblW w:w="1077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26"/>
        <w:gridCol w:w="2977"/>
        <w:gridCol w:w="1276"/>
        <w:gridCol w:w="3402"/>
        <w:gridCol w:w="1417"/>
        <w:gridCol w:w="1276"/>
      </w:tblGrid>
      <w:tr w:rsidR="00172034" w:rsidRPr="00EE2F2C" w:rsidTr="00225629">
        <w:trPr>
          <w:trHeight w:val="347"/>
        </w:trPr>
        <w:tc>
          <w:tcPr>
            <w:tcW w:w="34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034" w:rsidRPr="00EE2F2C" w:rsidRDefault="00172034" w:rsidP="001720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Этапы проведения манипуляции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034" w:rsidRPr="00EE2F2C" w:rsidRDefault="00172034" w:rsidP="0017203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Форма представления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034" w:rsidRPr="00EE2F2C" w:rsidRDefault="00172034" w:rsidP="0017203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Примерный текст комментариев</w:t>
            </w:r>
          </w:p>
          <w:p w:rsidR="00172034" w:rsidRPr="00EE2F2C" w:rsidRDefault="00172034" w:rsidP="0017203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обучающегося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034" w:rsidRPr="00EE2F2C" w:rsidRDefault="00172034" w:rsidP="0017203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Количество баллов (0 – 1)</w:t>
            </w:r>
          </w:p>
        </w:tc>
      </w:tr>
      <w:tr w:rsidR="00172034" w:rsidRPr="00EE2F2C" w:rsidTr="00225629">
        <w:trPr>
          <w:trHeight w:val="346"/>
        </w:trPr>
        <w:tc>
          <w:tcPr>
            <w:tcW w:w="34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034" w:rsidRPr="00EE2F2C" w:rsidRDefault="00172034" w:rsidP="00172034">
            <w:pPr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034" w:rsidRPr="00EE2F2C" w:rsidRDefault="00172034" w:rsidP="00172034">
            <w:pPr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034" w:rsidRPr="00EE2F2C" w:rsidRDefault="00172034" w:rsidP="00172034">
            <w:pPr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034" w:rsidRPr="00EE2F2C" w:rsidRDefault="00172034" w:rsidP="00172034">
            <w:pPr>
              <w:jc w:val="center"/>
              <w:rPr>
                <w:rFonts w:ascii="Times New Roman" w:hAnsi="Times New Roman"/>
                <w:b/>
                <w:bCs/>
                <w:sz w:val="16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16"/>
                <w:szCs w:val="20"/>
              </w:rPr>
              <w:t>Максимальное кол-во баллов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034" w:rsidRPr="00EE2F2C" w:rsidRDefault="00172034" w:rsidP="00172034">
            <w:pPr>
              <w:jc w:val="center"/>
              <w:rPr>
                <w:rFonts w:ascii="Times New Roman" w:hAnsi="Times New Roman"/>
                <w:b/>
                <w:bCs/>
                <w:sz w:val="16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16"/>
                <w:szCs w:val="20"/>
              </w:rPr>
              <w:t>Полученный балл</w:t>
            </w:r>
          </w:p>
        </w:tc>
      </w:tr>
      <w:tr w:rsidR="00172034" w:rsidRPr="00EE2F2C" w:rsidTr="00F15D07">
        <w:trPr>
          <w:trHeight w:val="261"/>
        </w:trPr>
        <w:tc>
          <w:tcPr>
            <w:tcW w:w="107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034" w:rsidRPr="00EE2F2C" w:rsidRDefault="00172034" w:rsidP="00172034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Подготовка к процедуре</w:t>
            </w:r>
          </w:p>
        </w:tc>
      </w:tr>
      <w:tr w:rsidR="00172034" w:rsidRPr="00EE2F2C" w:rsidTr="00225629">
        <w:trPr>
          <w:trHeight w:val="92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034" w:rsidRPr="00EE2F2C" w:rsidRDefault="00172034" w:rsidP="00172034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034" w:rsidRPr="00EE2F2C" w:rsidRDefault="00172034" w:rsidP="00172034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Проверить исправность прибора для измерения артериального давления в соответствии с инструкцией по его применению.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629" w:rsidRPr="00EE2F2C" w:rsidRDefault="00225629" w:rsidP="00225629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172034" w:rsidRPr="00EE2F2C" w:rsidRDefault="00225629" w:rsidP="00225629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034" w:rsidRPr="00EE2F2C" w:rsidRDefault="00172034" w:rsidP="00172034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Проверяю тонометр на исправность.  Прибор для измерения АД  в соответствии с инструкцией  исправен.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034" w:rsidRPr="00EE2F2C" w:rsidRDefault="00172034" w:rsidP="001720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034" w:rsidRPr="00EE2F2C" w:rsidRDefault="00172034" w:rsidP="0017203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72034" w:rsidRPr="00EE2F2C" w:rsidTr="0022562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034" w:rsidRPr="00EE2F2C" w:rsidRDefault="00172034" w:rsidP="00172034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034" w:rsidRPr="00EE2F2C" w:rsidRDefault="00172034" w:rsidP="00172034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Представиться пациенту, объяснить цель и ход процедуры. Получить информированное согласие.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034" w:rsidRPr="00EE2F2C" w:rsidRDefault="00172034" w:rsidP="00225629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Сказать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034" w:rsidRPr="00EE2F2C" w:rsidRDefault="00172034" w:rsidP="00172034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«Здравствуйте! Я медсестра  терапевтического отделения. Меня зовут ___ (ФИО)» </w:t>
            </w:r>
          </w:p>
          <w:p w:rsidR="00172034" w:rsidRPr="00EE2F2C" w:rsidRDefault="00172034" w:rsidP="00172034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«Представьтесь, пожалуйста. Как я могу к Вам обращаться?» </w:t>
            </w:r>
          </w:p>
          <w:p w:rsidR="00172034" w:rsidRPr="00EE2F2C" w:rsidRDefault="00172034" w:rsidP="00172034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«Пациент идентифицирован». </w:t>
            </w:r>
          </w:p>
          <w:p w:rsidR="00172034" w:rsidRPr="00EE2F2C" w:rsidRDefault="00172034" w:rsidP="00172034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«По назначению врача я проведу Вам измерение артериального давления. В течение процедуры прошу Вас не шевелиться и сообщать мне о любых изменениях Вашего состояния».</w:t>
            </w:r>
          </w:p>
          <w:p w:rsidR="00172034" w:rsidRPr="00EE2F2C" w:rsidRDefault="00172034" w:rsidP="00172034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«Вы согласны на проведение такой процедуры?»</w:t>
            </w:r>
          </w:p>
          <w:p w:rsidR="00172034" w:rsidRPr="00EE2F2C" w:rsidRDefault="00172034" w:rsidP="00172034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Пациент согласен.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034" w:rsidRPr="00EE2F2C" w:rsidRDefault="00172034" w:rsidP="001720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034" w:rsidRPr="00EE2F2C" w:rsidRDefault="00172034" w:rsidP="0017203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25629" w:rsidRPr="00EE2F2C" w:rsidTr="0022562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629" w:rsidRPr="00EE2F2C" w:rsidRDefault="00225629" w:rsidP="00172034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629" w:rsidRPr="00EE2F2C" w:rsidRDefault="00225629" w:rsidP="00172034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Cs/>
                <w:sz w:val="20"/>
                <w:szCs w:val="20"/>
              </w:rPr>
              <w:t>Обработать руки гигиеническим способом, осушить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629" w:rsidRPr="00EE2F2C" w:rsidRDefault="00225629" w:rsidP="00225629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225629" w:rsidRPr="00EE2F2C" w:rsidRDefault="00225629" w:rsidP="00225629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629" w:rsidRPr="00EE2F2C" w:rsidRDefault="00225629" w:rsidP="00172034">
            <w:pPr>
              <w:pStyle w:val="af9"/>
              <w:rPr>
                <w:rFonts w:ascii="Times New Roman" w:hAnsi="Times New Roman"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Cs/>
                <w:sz w:val="20"/>
                <w:szCs w:val="20"/>
              </w:rPr>
              <w:t>«Обрабатываю руки гигиеническим способом»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629" w:rsidRPr="00EE2F2C" w:rsidRDefault="00225629" w:rsidP="001720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629" w:rsidRPr="00EE2F2C" w:rsidRDefault="00225629" w:rsidP="0017203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25629" w:rsidRPr="00EE2F2C" w:rsidTr="0022562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629" w:rsidRPr="00EE2F2C" w:rsidRDefault="00225629" w:rsidP="00172034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629" w:rsidRPr="00EE2F2C" w:rsidRDefault="00225629" w:rsidP="00172034">
            <w:pPr>
              <w:pStyle w:val="af9"/>
              <w:rPr>
                <w:rFonts w:ascii="Times New Roman" w:hAnsi="Times New Roman"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Cs/>
                <w:sz w:val="20"/>
                <w:szCs w:val="20"/>
              </w:rPr>
              <w:t>Придать пациенту удобное положение, усадить или уложить его.</w:t>
            </w:r>
          </w:p>
          <w:p w:rsidR="00225629" w:rsidRPr="00EE2F2C" w:rsidRDefault="00225629" w:rsidP="00172034">
            <w:pPr>
              <w:pStyle w:val="af9"/>
              <w:rPr>
                <w:rFonts w:ascii="Times New Roman" w:hAnsi="Times New Roman"/>
                <w:i/>
                <w:sz w:val="20"/>
                <w:szCs w:val="20"/>
              </w:rPr>
            </w:pPr>
            <w:r w:rsidRPr="00EE2F2C">
              <w:rPr>
                <w:rStyle w:val="28"/>
                <w:rFonts w:ascii="Times New Roman" w:hAnsi="Times New Roman" w:cs="Times New Roman"/>
                <w:i/>
                <w:sz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629" w:rsidRPr="00EE2F2C" w:rsidRDefault="00225629" w:rsidP="00225629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225629" w:rsidRPr="00EE2F2C" w:rsidRDefault="00225629" w:rsidP="00225629">
            <w:pPr>
              <w:rPr>
                <w:rFonts w:ascii="Times New Roman" w:hAnsi="Times New Roman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629" w:rsidRPr="00EE2F2C" w:rsidRDefault="00225629" w:rsidP="00172034">
            <w:pPr>
              <w:pStyle w:val="af9"/>
              <w:rPr>
                <w:rFonts w:ascii="Times New Roman" w:hAnsi="Times New Roman"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Cs/>
                <w:sz w:val="20"/>
                <w:szCs w:val="20"/>
              </w:rPr>
              <w:t xml:space="preserve">Предлагаю пациенту принять удобное положение. </w:t>
            </w:r>
          </w:p>
          <w:p w:rsidR="00225629" w:rsidRPr="00EE2F2C" w:rsidRDefault="00225629" w:rsidP="00172034">
            <w:pPr>
              <w:pStyle w:val="af9"/>
              <w:rPr>
                <w:rFonts w:ascii="Times New Roman" w:hAnsi="Times New Roman"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Cs/>
                <w:sz w:val="20"/>
                <w:szCs w:val="20"/>
              </w:rPr>
              <w:t>- «Посидите, пожалуйста, в кабинете 5-10 минут для Вашей адаптации к условиям окружающей среды».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629" w:rsidRPr="00EE2F2C" w:rsidRDefault="00225629" w:rsidP="001720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629" w:rsidRPr="00EE2F2C" w:rsidRDefault="00225629" w:rsidP="0017203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72034" w:rsidRPr="00EE2F2C" w:rsidTr="00F15D07">
        <w:tc>
          <w:tcPr>
            <w:tcW w:w="107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034" w:rsidRPr="00EE2F2C" w:rsidRDefault="00172034" w:rsidP="0017203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Выполнение процедуры</w:t>
            </w:r>
          </w:p>
        </w:tc>
      </w:tr>
      <w:tr w:rsidR="00172034" w:rsidRPr="00EE2F2C" w:rsidTr="0022562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034" w:rsidRPr="00EE2F2C" w:rsidRDefault="00F15D07" w:rsidP="00172034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034" w:rsidRPr="00EE2F2C" w:rsidRDefault="00172034" w:rsidP="00225629">
            <w:pPr>
              <w:pStyle w:val="210"/>
              <w:shd w:val="clear" w:color="auto" w:fill="auto"/>
              <w:tabs>
                <w:tab w:val="left" w:pos="576"/>
              </w:tabs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2F2C">
              <w:rPr>
                <w:rStyle w:val="28"/>
                <w:rFonts w:ascii="Times New Roman" w:hAnsi="Times New Roman" w:cs="Times New Roman"/>
                <w:sz w:val="20"/>
              </w:rPr>
              <w:t>Обнажить руку пациента, расположив ее ладонью вверх,</w:t>
            </w:r>
            <w:r w:rsidR="00225629" w:rsidRPr="00EE2F2C">
              <w:rPr>
                <w:rStyle w:val="28"/>
                <w:rFonts w:ascii="Times New Roman" w:hAnsi="Times New Roman" w:cs="Times New Roman"/>
                <w:sz w:val="20"/>
              </w:rPr>
              <w:t xml:space="preserve"> </w:t>
            </w:r>
            <w:r w:rsidRPr="00EE2F2C">
              <w:rPr>
                <w:rStyle w:val="28"/>
                <w:rFonts w:ascii="Times New Roman" w:hAnsi="Times New Roman" w:cs="Times New Roman"/>
                <w:sz w:val="20"/>
              </w:rPr>
              <w:t>на уровне сердца.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629" w:rsidRPr="00EE2F2C" w:rsidRDefault="00225629" w:rsidP="00225629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172034" w:rsidRPr="00EE2F2C" w:rsidRDefault="00225629" w:rsidP="002256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034" w:rsidRPr="00EE2F2C" w:rsidRDefault="00172034" w:rsidP="0017203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Предлагаю пациенту обнажить плечо и помогаю закатать рукав. </w:t>
            </w:r>
          </w:p>
          <w:p w:rsidR="00172034" w:rsidRPr="00EE2F2C" w:rsidRDefault="00172034" w:rsidP="0017203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-«Я помогу вам закатать рукав. Расположите руку ладонью вверх, на уровне сердца.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034" w:rsidRPr="00EE2F2C" w:rsidRDefault="00172034" w:rsidP="001720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034" w:rsidRPr="00EE2F2C" w:rsidRDefault="00172034" w:rsidP="0017203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72034" w:rsidRPr="00EE2F2C" w:rsidTr="0022562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034" w:rsidRPr="00EE2F2C" w:rsidRDefault="00F15D07" w:rsidP="00172034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034" w:rsidRPr="00EE2F2C" w:rsidRDefault="00172034" w:rsidP="00172034">
            <w:pPr>
              <w:pStyle w:val="af9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EE2F2C">
              <w:rPr>
                <w:rStyle w:val="28"/>
                <w:rFonts w:ascii="Times New Roman" w:hAnsi="Times New Roman" w:cs="Times New Roman"/>
                <w:sz w:val="20"/>
              </w:rPr>
              <w:t>Наложить манжету прибора для измерения артериального давления на плечо пациента. Между манжетой и поверхностью плеча должно помещаться два пальца (для детей и взрослых с маленьким объемом руки — один палец), а ее нижний край должен располагаться на 2.5 см выше локтевой ямки.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629" w:rsidRPr="00EE2F2C" w:rsidRDefault="00225629" w:rsidP="00225629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172034" w:rsidRPr="00EE2F2C" w:rsidRDefault="00225629" w:rsidP="002256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034" w:rsidRPr="00EE2F2C" w:rsidRDefault="00C84EDD" w:rsidP="00172034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- «</w:t>
            </w:r>
            <w:r w:rsidR="00172034" w:rsidRPr="00EE2F2C">
              <w:rPr>
                <w:rFonts w:ascii="Times New Roman" w:hAnsi="Times New Roman"/>
                <w:sz w:val="20"/>
                <w:szCs w:val="20"/>
              </w:rPr>
              <w:t>Накладываю манжету так, чтобы ее нижний край располагался на 2,5 см выше локтевого сгиба</w:t>
            </w:r>
            <w:r w:rsidRPr="00EE2F2C">
              <w:rPr>
                <w:rFonts w:ascii="Times New Roman" w:hAnsi="Times New Roman"/>
                <w:sz w:val="20"/>
                <w:szCs w:val="20"/>
              </w:rPr>
              <w:t>»</w:t>
            </w:r>
            <w:r w:rsidR="00172034" w:rsidRPr="00EE2F2C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C84EDD" w:rsidRPr="00EE2F2C" w:rsidRDefault="00C84EDD" w:rsidP="00172034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- «Между манжетой и кожей плеча помещается 2 пальца, значит манжета наложена правильно».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034" w:rsidRPr="00EE2F2C" w:rsidRDefault="00172034" w:rsidP="001720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034" w:rsidRPr="00EE2F2C" w:rsidRDefault="00172034" w:rsidP="0017203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84EDD" w:rsidRPr="00EE2F2C" w:rsidTr="00225629">
        <w:trPr>
          <w:trHeight w:val="94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EDD" w:rsidRPr="00EE2F2C" w:rsidRDefault="00F15D07" w:rsidP="00C84EDD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EDD" w:rsidRPr="00EE2F2C" w:rsidRDefault="00C84EDD" w:rsidP="00C84EDD">
            <w:pPr>
              <w:pStyle w:val="210"/>
              <w:shd w:val="clear" w:color="auto" w:fill="auto"/>
              <w:tabs>
                <w:tab w:val="left" w:pos="576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E2F2C">
              <w:rPr>
                <w:rStyle w:val="28"/>
                <w:rFonts w:ascii="Times New Roman" w:hAnsi="Times New Roman" w:cs="Times New Roman"/>
                <w:sz w:val="20"/>
              </w:rPr>
              <w:t>Наложить три пальца левой руки на предплечье в месте прощупывания</w:t>
            </w:r>
            <w:r w:rsidRPr="00EE2F2C">
              <w:rPr>
                <w:rStyle w:val="28"/>
                <w:rFonts w:ascii="Times New Roman" w:hAnsi="Times New Roman" w:cs="Times New Roman"/>
                <w:sz w:val="20"/>
              </w:rPr>
              <w:br/>
              <w:t>пульса.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629" w:rsidRPr="00EE2F2C" w:rsidRDefault="00225629" w:rsidP="00225629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C84EDD" w:rsidRPr="00EE2F2C" w:rsidRDefault="00225629" w:rsidP="00225629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EDD" w:rsidRPr="00EE2F2C" w:rsidRDefault="00C84EDD" w:rsidP="00C84EDD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Пальпирую пульс на лучевой артерии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EDD" w:rsidRPr="00EE2F2C" w:rsidRDefault="00C84EDD" w:rsidP="00C84ED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EDD" w:rsidRPr="00EE2F2C" w:rsidRDefault="00C84EDD" w:rsidP="00C84ED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84EDD" w:rsidRPr="00EE2F2C" w:rsidTr="0022562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EDD" w:rsidRPr="00EE2F2C" w:rsidRDefault="00F15D07" w:rsidP="00C84EDD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EDD" w:rsidRPr="00EE2F2C" w:rsidRDefault="00C84EDD" w:rsidP="00C84EDD">
            <w:pPr>
              <w:pStyle w:val="210"/>
              <w:shd w:val="clear" w:color="auto" w:fill="auto"/>
              <w:tabs>
                <w:tab w:val="left" w:pos="567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E2F2C">
              <w:rPr>
                <w:rStyle w:val="28"/>
                <w:rFonts w:ascii="Times New Roman" w:hAnsi="Times New Roman" w:cs="Times New Roman"/>
                <w:sz w:val="20"/>
              </w:rPr>
              <w:t>Другой рукой закрыть вентиль груши тонометра. Постепенно произвести нагнетание воздуха грушей прибора для измерения артериального давления до исчезновения пульса. Этот</w:t>
            </w:r>
            <w:r w:rsidRPr="00EE2F2C">
              <w:rPr>
                <w:rStyle w:val="28"/>
                <w:rFonts w:ascii="Times New Roman" w:hAnsi="Times New Roman" w:cs="Times New Roman"/>
                <w:sz w:val="20"/>
              </w:rPr>
              <w:br/>
              <w:t xml:space="preserve">уровень давления, зафиксированный на шкале прибора для измерения </w:t>
            </w:r>
            <w:r w:rsidRPr="00EE2F2C">
              <w:rPr>
                <w:rStyle w:val="28"/>
                <w:rFonts w:ascii="Times New Roman" w:hAnsi="Times New Roman" w:cs="Times New Roman"/>
                <w:sz w:val="20"/>
              </w:rPr>
              <w:lastRenderedPageBreak/>
              <w:t>артериального давления, соответствует систолическому давлению.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629" w:rsidRPr="00EE2F2C" w:rsidRDefault="00225629" w:rsidP="00225629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Сказать/</w:t>
            </w:r>
          </w:p>
          <w:p w:rsidR="00C84EDD" w:rsidRPr="00EE2F2C" w:rsidRDefault="00225629" w:rsidP="00225629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EDD" w:rsidRPr="00EE2F2C" w:rsidRDefault="00C84EDD" w:rsidP="00C84EDD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Закрываю вентиль. Нагнетаю воздух до исчезновения пульса. </w:t>
            </w:r>
          </w:p>
          <w:p w:rsidR="00C84EDD" w:rsidRPr="00EE2F2C" w:rsidRDefault="00C84EDD" w:rsidP="00C84EDD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-«Фиксирую на шкале тонометра момент исчезновения пульса».</w:t>
            </w:r>
          </w:p>
          <w:p w:rsidR="00C84EDD" w:rsidRPr="00EE2F2C" w:rsidRDefault="00C84EDD" w:rsidP="00C84EDD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- «Пульс пропал на отметке ______ 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EDD" w:rsidRPr="00EE2F2C" w:rsidRDefault="00F15D07" w:rsidP="00C84ED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EDD" w:rsidRPr="00EE2F2C" w:rsidRDefault="00C84EDD" w:rsidP="00C84ED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84EDD" w:rsidRPr="00EE2F2C" w:rsidTr="0022562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EDD" w:rsidRPr="00EE2F2C" w:rsidRDefault="00F15D07" w:rsidP="00C84EDD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lastRenderedPageBreak/>
              <w:t>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EDD" w:rsidRPr="00EE2F2C" w:rsidRDefault="00C84EDD" w:rsidP="00C84EDD">
            <w:pPr>
              <w:pStyle w:val="210"/>
              <w:shd w:val="clear" w:color="auto" w:fill="auto"/>
              <w:tabs>
                <w:tab w:val="left" w:pos="585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E2F2C">
              <w:rPr>
                <w:rStyle w:val="28"/>
                <w:rFonts w:ascii="Times New Roman" w:hAnsi="Times New Roman" w:cs="Times New Roman"/>
                <w:sz w:val="20"/>
              </w:rPr>
              <w:t xml:space="preserve">Спустить воздух из манжеты тонометра и подготовить прибор для повторного накачивания </w:t>
            </w:r>
            <w:proofErr w:type="gramStart"/>
            <w:r w:rsidRPr="00EE2F2C">
              <w:rPr>
                <w:rStyle w:val="28"/>
                <w:rFonts w:ascii="Times New Roman" w:hAnsi="Times New Roman" w:cs="Times New Roman"/>
                <w:sz w:val="20"/>
              </w:rPr>
              <w:t>воздухе</w:t>
            </w:r>
            <w:proofErr w:type="gramEnd"/>
            <w:r w:rsidRPr="00EE2F2C">
              <w:rPr>
                <w:rStyle w:val="28"/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629" w:rsidRPr="00EE2F2C" w:rsidRDefault="00225629" w:rsidP="00225629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C84EDD" w:rsidRPr="00EE2F2C" w:rsidRDefault="00225629" w:rsidP="00225629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EDD" w:rsidRPr="00EE2F2C" w:rsidRDefault="00C84EDD" w:rsidP="00C84EDD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- «Спустила воздух из манжеты</w:t>
            </w:r>
            <w:r w:rsidRPr="00EE2F2C">
              <w:rPr>
                <w:rStyle w:val="28"/>
                <w:rFonts w:ascii="Times New Roman" w:hAnsi="Times New Roman" w:cs="Times New Roman"/>
                <w:sz w:val="20"/>
              </w:rPr>
              <w:t xml:space="preserve"> тонометра и подготовила прибор для повторного накачивания воздуха».</w:t>
            </w:r>
            <w:r w:rsidRPr="00EE2F2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EDD" w:rsidRPr="00EE2F2C" w:rsidRDefault="00F15D07" w:rsidP="00C84ED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EDD" w:rsidRPr="00EE2F2C" w:rsidRDefault="00C84EDD" w:rsidP="00C84ED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84EDD" w:rsidRPr="00EE2F2C" w:rsidTr="0022562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EDD" w:rsidRPr="00EE2F2C" w:rsidRDefault="00F15D07" w:rsidP="00C84EDD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EDD" w:rsidRPr="00EE2F2C" w:rsidRDefault="00C84EDD" w:rsidP="00C84EDD">
            <w:pPr>
              <w:pStyle w:val="210"/>
              <w:shd w:val="clear" w:color="auto" w:fill="auto"/>
              <w:tabs>
                <w:tab w:val="left" w:pos="576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E2F2C">
              <w:rPr>
                <w:rStyle w:val="28"/>
                <w:rFonts w:ascii="Times New Roman" w:hAnsi="Times New Roman" w:cs="Times New Roman"/>
                <w:sz w:val="20"/>
              </w:rPr>
              <w:t xml:space="preserve">Мембрану </w:t>
            </w:r>
            <w:proofErr w:type="spellStart"/>
            <w:r w:rsidRPr="00EE2F2C">
              <w:rPr>
                <w:rStyle w:val="28"/>
                <w:rFonts w:ascii="Times New Roman" w:hAnsi="Times New Roman" w:cs="Times New Roman"/>
                <w:sz w:val="20"/>
              </w:rPr>
              <w:t>стетофонендоскопа</w:t>
            </w:r>
            <w:proofErr w:type="spellEnd"/>
            <w:r w:rsidRPr="00EE2F2C">
              <w:rPr>
                <w:rStyle w:val="28"/>
                <w:rFonts w:ascii="Times New Roman" w:hAnsi="Times New Roman" w:cs="Times New Roman"/>
                <w:sz w:val="20"/>
              </w:rPr>
              <w:t xml:space="preserve"> поместить у нижнего края манжеты над проекцией плечевой артерии в области локтевой впадины, слегка прижав к коже, но, не прилагая для этого усилий.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629" w:rsidRPr="00EE2F2C" w:rsidRDefault="00225629" w:rsidP="00225629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C84EDD" w:rsidRPr="00EE2F2C" w:rsidRDefault="00225629" w:rsidP="00225629">
            <w:pPr>
              <w:pStyle w:val="af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EDD" w:rsidRPr="00EE2F2C" w:rsidRDefault="00C84EDD" w:rsidP="00C84EDD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- «Мембрану </w:t>
            </w:r>
            <w:proofErr w:type="spellStart"/>
            <w:r w:rsidRPr="00EE2F2C">
              <w:rPr>
                <w:rFonts w:ascii="Times New Roman" w:hAnsi="Times New Roman"/>
                <w:sz w:val="20"/>
                <w:szCs w:val="20"/>
              </w:rPr>
              <w:t>стетофонендоскопа</w:t>
            </w:r>
            <w:proofErr w:type="spellEnd"/>
            <w:r w:rsidRPr="00EE2F2C">
              <w:rPr>
                <w:rFonts w:ascii="Times New Roman" w:hAnsi="Times New Roman"/>
                <w:sz w:val="20"/>
                <w:szCs w:val="20"/>
              </w:rPr>
              <w:t xml:space="preserve"> помещаю в области локтевой впадины</w:t>
            </w:r>
            <w:proofErr w:type="gramStart"/>
            <w:r w:rsidRPr="00EE2F2C"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  <w:r w:rsidRPr="00EE2F2C">
              <w:rPr>
                <w:rFonts w:ascii="Times New Roman" w:hAnsi="Times New Roman"/>
                <w:sz w:val="20"/>
                <w:szCs w:val="20"/>
              </w:rPr>
              <w:t xml:space="preserve">слегка прижав к коже»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EDD" w:rsidRPr="00EE2F2C" w:rsidRDefault="00F15D07" w:rsidP="00C84ED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EDD" w:rsidRPr="00EE2F2C" w:rsidRDefault="00C84EDD" w:rsidP="00C84ED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84EDD" w:rsidRPr="00EE2F2C" w:rsidTr="0022562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EDD" w:rsidRPr="00EE2F2C" w:rsidRDefault="00F15D07" w:rsidP="00C84EDD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EDD" w:rsidRPr="00EE2F2C" w:rsidRDefault="00C84EDD" w:rsidP="00C84EDD">
            <w:pPr>
              <w:pStyle w:val="210"/>
              <w:shd w:val="clear" w:color="auto" w:fill="auto"/>
              <w:tabs>
                <w:tab w:val="left" w:pos="594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E2F2C">
              <w:rPr>
                <w:rStyle w:val="28"/>
                <w:rFonts w:ascii="Times New Roman" w:hAnsi="Times New Roman" w:cs="Times New Roman"/>
                <w:sz w:val="20"/>
              </w:rPr>
              <w:t>Повторно накачать манжету прибора для измерения артериального</w:t>
            </w:r>
            <w:r w:rsidRPr="00EE2F2C">
              <w:rPr>
                <w:rStyle w:val="28"/>
                <w:rFonts w:ascii="Times New Roman" w:hAnsi="Times New Roman" w:cs="Times New Roman"/>
                <w:sz w:val="20"/>
              </w:rPr>
              <w:br/>
              <w:t>давления до уровня, превышающего полученный результат при пальцевом измерении по пульсу на 30 мм рт. ст.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629" w:rsidRPr="00EE2F2C" w:rsidRDefault="00225629" w:rsidP="00225629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C84EDD" w:rsidRPr="00EE2F2C" w:rsidRDefault="00225629" w:rsidP="00225629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EDD" w:rsidRPr="00EE2F2C" w:rsidRDefault="00C84EDD" w:rsidP="00C84EDD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Повторно накачиваю манжету на 30 мм рт. ст. выше </w:t>
            </w:r>
            <w:proofErr w:type="gramStart"/>
            <w:r w:rsidRPr="00EE2F2C">
              <w:rPr>
                <w:rFonts w:ascii="Times New Roman" w:hAnsi="Times New Roman"/>
                <w:sz w:val="20"/>
                <w:szCs w:val="20"/>
              </w:rPr>
              <w:t>показателя</w:t>
            </w:r>
            <w:proofErr w:type="gramEnd"/>
            <w:r w:rsidRPr="00EE2F2C">
              <w:rPr>
                <w:rFonts w:ascii="Times New Roman" w:hAnsi="Times New Roman"/>
                <w:sz w:val="20"/>
                <w:szCs w:val="20"/>
              </w:rPr>
              <w:t xml:space="preserve"> на котором исчез пульс.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EDD" w:rsidRPr="00EE2F2C" w:rsidRDefault="00F15D07" w:rsidP="00C84ED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EDD" w:rsidRPr="00EE2F2C" w:rsidRDefault="00C84EDD" w:rsidP="00C84ED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84EDD" w:rsidRPr="00EE2F2C" w:rsidTr="0022562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EDD" w:rsidRPr="00EE2F2C" w:rsidRDefault="00F15D07" w:rsidP="00C84EDD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EDD" w:rsidRPr="00EE2F2C" w:rsidRDefault="00C84EDD" w:rsidP="00C84EDD">
            <w:pPr>
              <w:pStyle w:val="21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E2F2C">
              <w:rPr>
                <w:rStyle w:val="28"/>
                <w:rFonts w:ascii="Times New Roman" w:hAnsi="Times New Roman" w:cs="Times New Roman"/>
                <w:sz w:val="20"/>
              </w:rPr>
              <w:t xml:space="preserve">Сохраняя положение </w:t>
            </w:r>
            <w:proofErr w:type="spellStart"/>
            <w:r w:rsidRPr="00EE2F2C">
              <w:rPr>
                <w:rStyle w:val="28"/>
                <w:rFonts w:ascii="Times New Roman" w:hAnsi="Times New Roman" w:cs="Times New Roman"/>
                <w:sz w:val="20"/>
              </w:rPr>
              <w:t>стетофонендоскопа</w:t>
            </w:r>
            <w:proofErr w:type="spellEnd"/>
            <w:r w:rsidRPr="00EE2F2C">
              <w:rPr>
                <w:rStyle w:val="28"/>
                <w:rFonts w:ascii="Times New Roman" w:hAnsi="Times New Roman" w:cs="Times New Roman"/>
                <w:sz w:val="20"/>
              </w:rPr>
              <w:t xml:space="preserve">, начать спускать воздух из манжеты со скоростью 2 — </w:t>
            </w:r>
            <w:proofErr w:type="gramStart"/>
            <w:r w:rsidRPr="00EE2F2C">
              <w:rPr>
                <w:rStyle w:val="28"/>
                <w:rFonts w:ascii="Times New Roman" w:hAnsi="Times New Roman" w:cs="Times New Roman"/>
                <w:sz w:val="20"/>
              </w:rPr>
              <w:t>З</w:t>
            </w:r>
            <w:proofErr w:type="gramEnd"/>
            <w:r w:rsidRPr="00EE2F2C">
              <w:rPr>
                <w:rStyle w:val="28"/>
                <w:rFonts w:ascii="Times New Roman" w:hAnsi="Times New Roman" w:cs="Times New Roman"/>
                <w:sz w:val="20"/>
              </w:rPr>
              <w:t xml:space="preserve"> мм рт. ст. в сек.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629" w:rsidRPr="00EE2F2C" w:rsidRDefault="00225629" w:rsidP="00225629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C84EDD" w:rsidRPr="00EE2F2C" w:rsidRDefault="00225629" w:rsidP="00225629">
            <w:pPr>
              <w:pStyle w:val="af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EDD" w:rsidRPr="00EE2F2C" w:rsidRDefault="00C84EDD" w:rsidP="00C84EDD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-«Спускаю воздух из </w:t>
            </w:r>
            <w:proofErr w:type="spellStart"/>
            <w:r w:rsidRPr="00EE2F2C">
              <w:rPr>
                <w:rFonts w:ascii="Times New Roman" w:hAnsi="Times New Roman"/>
                <w:sz w:val="20"/>
                <w:szCs w:val="20"/>
              </w:rPr>
              <w:t>манжены</w:t>
            </w:r>
            <w:proofErr w:type="spellEnd"/>
            <w:r w:rsidRPr="00EE2F2C">
              <w:rPr>
                <w:rFonts w:ascii="Times New Roman" w:hAnsi="Times New Roman"/>
                <w:sz w:val="20"/>
                <w:szCs w:val="20"/>
              </w:rPr>
              <w:t xml:space="preserve"> со скоростью 2-3 мм </w:t>
            </w:r>
            <w:proofErr w:type="spellStart"/>
            <w:r w:rsidRPr="00EE2F2C">
              <w:rPr>
                <w:rFonts w:ascii="Times New Roman" w:hAnsi="Times New Roman"/>
                <w:sz w:val="20"/>
                <w:szCs w:val="20"/>
              </w:rPr>
              <w:t>рт</w:t>
            </w:r>
            <w:proofErr w:type="gramStart"/>
            <w:r w:rsidRPr="00EE2F2C">
              <w:rPr>
                <w:rFonts w:ascii="Times New Roman" w:hAnsi="Times New Roman"/>
                <w:sz w:val="20"/>
                <w:szCs w:val="20"/>
              </w:rPr>
              <w:t>.с</w:t>
            </w:r>
            <w:proofErr w:type="gramEnd"/>
            <w:r w:rsidRPr="00EE2F2C">
              <w:rPr>
                <w:rFonts w:ascii="Times New Roman" w:hAnsi="Times New Roman"/>
                <w:sz w:val="20"/>
                <w:szCs w:val="20"/>
              </w:rPr>
              <w:t>т</w:t>
            </w:r>
            <w:proofErr w:type="spellEnd"/>
            <w:r w:rsidRPr="00EE2F2C">
              <w:rPr>
                <w:rFonts w:ascii="Times New Roman" w:hAnsi="Times New Roman"/>
                <w:sz w:val="20"/>
                <w:szCs w:val="20"/>
              </w:rPr>
              <w:t xml:space="preserve"> в сек».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EDD" w:rsidRPr="00EE2F2C" w:rsidRDefault="00F15D07" w:rsidP="00C84ED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EDD" w:rsidRPr="00EE2F2C" w:rsidRDefault="00C84EDD" w:rsidP="00C84ED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84EDD" w:rsidRPr="00EE2F2C" w:rsidTr="0022562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EDD" w:rsidRPr="00EE2F2C" w:rsidRDefault="00F15D07" w:rsidP="00C84EDD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EDD" w:rsidRPr="00EE2F2C" w:rsidRDefault="00C84EDD" w:rsidP="00C84EDD">
            <w:pPr>
              <w:pStyle w:val="210"/>
              <w:shd w:val="clear" w:color="auto" w:fill="auto"/>
              <w:tabs>
                <w:tab w:val="left" w:pos="576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E2F2C">
              <w:rPr>
                <w:rStyle w:val="28"/>
                <w:rFonts w:ascii="Times New Roman" w:hAnsi="Times New Roman" w:cs="Times New Roman"/>
                <w:sz w:val="20"/>
              </w:rPr>
              <w:t>Запомнить по шкале на приборе для измерения артериального давления появление первого тоне Короткова — это систолическое давление, значение которого должно совпадать с оценочным давлением, полученным</w:t>
            </w:r>
            <w:r w:rsidRPr="00EE2F2C">
              <w:rPr>
                <w:rStyle w:val="28"/>
                <w:rFonts w:ascii="Times New Roman" w:hAnsi="Times New Roman" w:cs="Times New Roman"/>
                <w:sz w:val="20"/>
              </w:rPr>
              <w:br/>
            </w:r>
            <w:proofErr w:type="spellStart"/>
            <w:r w:rsidRPr="00EE2F2C">
              <w:rPr>
                <w:rStyle w:val="28"/>
                <w:rFonts w:ascii="Times New Roman" w:hAnsi="Times New Roman" w:cs="Times New Roman"/>
                <w:sz w:val="20"/>
              </w:rPr>
              <w:t>пальпаторным</w:t>
            </w:r>
            <w:proofErr w:type="spellEnd"/>
            <w:r w:rsidRPr="00EE2F2C">
              <w:rPr>
                <w:rStyle w:val="28"/>
                <w:rFonts w:ascii="Times New Roman" w:hAnsi="Times New Roman" w:cs="Times New Roman"/>
                <w:sz w:val="20"/>
              </w:rPr>
              <w:t xml:space="preserve"> путем по пульсу.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629" w:rsidRPr="00EE2F2C" w:rsidRDefault="00225629" w:rsidP="00225629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C84EDD" w:rsidRPr="00EE2F2C" w:rsidRDefault="00225629" w:rsidP="00225629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EDD" w:rsidRPr="00EE2F2C" w:rsidRDefault="00F15D07" w:rsidP="00C84EDD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- «</w:t>
            </w:r>
            <w:r w:rsidR="00C84EDD" w:rsidRPr="00EE2F2C">
              <w:rPr>
                <w:rFonts w:ascii="Times New Roman" w:hAnsi="Times New Roman"/>
                <w:sz w:val="20"/>
                <w:szCs w:val="20"/>
              </w:rPr>
              <w:t>Запоминаю появление первого тона Короткова это – систолическое давление равно ____</w:t>
            </w:r>
            <w:r w:rsidRPr="00EE2F2C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EDD" w:rsidRPr="00EE2F2C" w:rsidRDefault="00F15D07" w:rsidP="00C84ED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EDD" w:rsidRPr="00EE2F2C" w:rsidRDefault="00C84EDD" w:rsidP="00C84ED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84EDD" w:rsidRPr="00EE2F2C" w:rsidTr="0022562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EDD" w:rsidRPr="00EE2F2C" w:rsidRDefault="00F15D07" w:rsidP="00C84EDD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EDD" w:rsidRPr="00EE2F2C" w:rsidRDefault="00C84EDD" w:rsidP="00F15D07">
            <w:pPr>
              <w:pStyle w:val="210"/>
              <w:shd w:val="clear" w:color="auto" w:fill="auto"/>
              <w:tabs>
                <w:tab w:val="left" w:pos="684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E2F2C">
              <w:rPr>
                <w:rStyle w:val="28"/>
                <w:rFonts w:ascii="Times New Roman" w:hAnsi="Times New Roman" w:cs="Times New Roman"/>
                <w:sz w:val="20"/>
              </w:rPr>
              <w:t>Отметить по шкале на приборе для измерения артериального давления прекращение последнего</w:t>
            </w:r>
            <w:r w:rsidR="00F15D07" w:rsidRPr="00EE2F2C">
              <w:rPr>
                <w:rStyle w:val="28"/>
                <w:rFonts w:ascii="Times New Roman" w:hAnsi="Times New Roman" w:cs="Times New Roman"/>
                <w:sz w:val="20"/>
              </w:rPr>
              <w:t xml:space="preserve"> громкого</w:t>
            </w:r>
            <w:r w:rsidRPr="00EE2F2C">
              <w:rPr>
                <w:rStyle w:val="28"/>
                <w:rFonts w:ascii="Times New Roman" w:hAnsi="Times New Roman" w:cs="Times New Roman"/>
                <w:sz w:val="20"/>
              </w:rPr>
              <w:t xml:space="preserve"> тона Короткова — это диастолическое давление. Для контроля полного исчезновения тонов продолжать аускультацию до снижения давления в манжете на 15—20 мм </w:t>
            </w:r>
            <w:proofErr w:type="spellStart"/>
            <w:r w:rsidRPr="00EE2F2C">
              <w:rPr>
                <w:rStyle w:val="28"/>
                <w:rFonts w:ascii="Times New Roman" w:hAnsi="Times New Roman" w:cs="Times New Roman"/>
                <w:sz w:val="20"/>
              </w:rPr>
              <w:t>рт.ст</w:t>
            </w:r>
            <w:proofErr w:type="spellEnd"/>
            <w:r w:rsidRPr="00EE2F2C">
              <w:rPr>
                <w:rStyle w:val="28"/>
                <w:rFonts w:ascii="Times New Roman" w:hAnsi="Times New Roman" w:cs="Times New Roman"/>
                <w:sz w:val="20"/>
              </w:rPr>
              <w:t>. относительно последнего тона.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629" w:rsidRPr="00EE2F2C" w:rsidRDefault="00225629" w:rsidP="00225629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C84EDD" w:rsidRPr="00EE2F2C" w:rsidRDefault="00225629" w:rsidP="00225629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EDD" w:rsidRPr="00EE2F2C" w:rsidRDefault="00F15D07" w:rsidP="00F15D07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-«</w:t>
            </w:r>
            <w:r w:rsidR="00C84EDD" w:rsidRPr="00EE2F2C">
              <w:rPr>
                <w:rFonts w:ascii="Times New Roman" w:hAnsi="Times New Roman"/>
                <w:sz w:val="20"/>
                <w:szCs w:val="20"/>
              </w:rPr>
              <w:t>Прекращение громкого последнего тона Короткова – это диастолическое давление равно</w:t>
            </w:r>
            <w:r w:rsidRPr="00EE2F2C">
              <w:rPr>
                <w:rFonts w:ascii="Times New Roman" w:hAnsi="Times New Roman"/>
                <w:sz w:val="20"/>
                <w:szCs w:val="20"/>
              </w:rPr>
              <w:t>___»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EDD" w:rsidRPr="00EE2F2C" w:rsidRDefault="00F15D07" w:rsidP="00C84ED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EDD" w:rsidRPr="00EE2F2C" w:rsidRDefault="00C84EDD" w:rsidP="00C84ED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15D07" w:rsidRPr="00EE2F2C" w:rsidTr="0022562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D07" w:rsidRPr="00EE2F2C" w:rsidRDefault="00F15D07" w:rsidP="00F15D07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D07" w:rsidRPr="00EE2F2C" w:rsidRDefault="00F15D07" w:rsidP="00F15D07">
            <w:pPr>
              <w:pStyle w:val="210"/>
              <w:shd w:val="clear" w:color="auto" w:fill="auto"/>
              <w:tabs>
                <w:tab w:val="left" w:pos="666"/>
              </w:tabs>
              <w:spacing w:after="0" w:line="240" w:lineRule="auto"/>
              <w:jc w:val="left"/>
              <w:rPr>
                <w:rStyle w:val="28"/>
                <w:rFonts w:ascii="Times New Roman" w:hAnsi="Times New Roman" w:cs="Times New Roman"/>
                <w:sz w:val="20"/>
              </w:rPr>
            </w:pPr>
            <w:r w:rsidRPr="00EE2F2C">
              <w:rPr>
                <w:rStyle w:val="28"/>
                <w:rFonts w:ascii="Times New Roman" w:hAnsi="Times New Roman" w:cs="Times New Roman"/>
                <w:sz w:val="20"/>
              </w:rPr>
              <w:t>Снять манжету тонометра.</w:t>
            </w:r>
          </w:p>
          <w:p w:rsidR="00F15D07" w:rsidRPr="00EE2F2C" w:rsidRDefault="00F15D07" w:rsidP="00F15D07">
            <w:pPr>
              <w:pStyle w:val="210"/>
              <w:shd w:val="clear" w:color="auto" w:fill="auto"/>
              <w:tabs>
                <w:tab w:val="left" w:pos="666"/>
              </w:tabs>
              <w:spacing w:after="0" w:line="240" w:lineRule="auto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2A6" w:rsidRPr="00EE2F2C" w:rsidRDefault="003112A6" w:rsidP="003112A6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F15D07" w:rsidRPr="00EE2F2C" w:rsidRDefault="003112A6" w:rsidP="003112A6">
            <w:pPr>
              <w:pStyle w:val="af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D07" w:rsidRPr="00EE2F2C" w:rsidRDefault="003112A6" w:rsidP="00F15D07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Обследование закончено</w:t>
            </w:r>
            <w:r w:rsidR="00F15D07" w:rsidRPr="00EE2F2C">
              <w:rPr>
                <w:rFonts w:ascii="Times New Roman" w:hAnsi="Times New Roman"/>
                <w:sz w:val="20"/>
                <w:szCs w:val="20"/>
              </w:rPr>
              <w:t>.</w:t>
            </w:r>
            <w:r w:rsidRPr="00EE2F2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15D07" w:rsidRPr="00EE2F2C">
              <w:rPr>
                <w:rFonts w:ascii="Times New Roman" w:hAnsi="Times New Roman"/>
                <w:sz w:val="20"/>
                <w:szCs w:val="20"/>
              </w:rPr>
              <w:t>Снимаю манжету прибора для измерения артериального давления с руки пациента.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D07" w:rsidRPr="00EE2F2C" w:rsidRDefault="00F15D07" w:rsidP="00F15D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D07" w:rsidRPr="00EE2F2C" w:rsidRDefault="00F15D07" w:rsidP="00F15D0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15D07" w:rsidRPr="00EE2F2C" w:rsidTr="00F15D07">
        <w:tc>
          <w:tcPr>
            <w:tcW w:w="107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D07" w:rsidRPr="00EE2F2C" w:rsidRDefault="00F15D07" w:rsidP="00F15D0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Окончание процедуры</w:t>
            </w:r>
          </w:p>
        </w:tc>
      </w:tr>
      <w:tr w:rsidR="00F15D07" w:rsidRPr="00EE2F2C" w:rsidTr="0022562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D07" w:rsidRPr="00EE2F2C" w:rsidRDefault="00F15D07" w:rsidP="00F15D07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D07" w:rsidRPr="00EE2F2C" w:rsidRDefault="00F15D07" w:rsidP="00F15D07">
            <w:pPr>
              <w:pStyle w:val="210"/>
              <w:shd w:val="clear" w:color="auto" w:fill="auto"/>
              <w:tabs>
                <w:tab w:val="left" w:pos="691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E2F2C">
              <w:rPr>
                <w:rStyle w:val="28"/>
                <w:rFonts w:ascii="Times New Roman" w:hAnsi="Times New Roman" w:cs="Times New Roman"/>
                <w:sz w:val="20"/>
              </w:rPr>
              <w:t>Сообщить пациенту результат измерения артериального давления.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D07" w:rsidRPr="00EE2F2C" w:rsidRDefault="00F15D07" w:rsidP="00F15D07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Сказать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D07" w:rsidRPr="00EE2F2C" w:rsidRDefault="00F15D07" w:rsidP="00F15D07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Сообщаю пациенту результаты измерения АД:</w:t>
            </w:r>
          </w:p>
          <w:p w:rsidR="00F15D07" w:rsidRPr="00EE2F2C" w:rsidRDefault="00F15D07" w:rsidP="00F15D07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- «Ваше артериальное давление: </w:t>
            </w:r>
          </w:p>
          <w:p w:rsidR="00F15D07" w:rsidRPr="00EE2F2C" w:rsidRDefault="00F15D07" w:rsidP="00F15D07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___ /___мм рт. ст.».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D07" w:rsidRPr="00EE2F2C" w:rsidRDefault="00F15D07" w:rsidP="00F15D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D07" w:rsidRPr="00EE2F2C" w:rsidRDefault="00F15D07" w:rsidP="00F15D0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15D07" w:rsidRPr="00EE2F2C" w:rsidTr="0022562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D07" w:rsidRPr="00EE2F2C" w:rsidRDefault="00F15D07" w:rsidP="00F15D07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D07" w:rsidRPr="00EE2F2C" w:rsidRDefault="00F15D07" w:rsidP="00F15D07">
            <w:pPr>
              <w:pStyle w:val="210"/>
              <w:shd w:val="clear" w:color="auto" w:fill="auto"/>
              <w:tabs>
                <w:tab w:val="left" w:pos="567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E2F2C">
              <w:rPr>
                <w:rStyle w:val="28"/>
                <w:rFonts w:ascii="Times New Roman" w:hAnsi="Times New Roman" w:cs="Times New Roman"/>
                <w:sz w:val="20"/>
              </w:rPr>
              <w:t xml:space="preserve">Обработать мембрану и оливки </w:t>
            </w:r>
            <w:proofErr w:type="spellStart"/>
            <w:r w:rsidRPr="00EE2F2C">
              <w:rPr>
                <w:rStyle w:val="28"/>
                <w:rFonts w:ascii="Times New Roman" w:hAnsi="Times New Roman" w:cs="Times New Roman"/>
                <w:sz w:val="20"/>
              </w:rPr>
              <w:t>стетофонендоскопа</w:t>
            </w:r>
            <w:proofErr w:type="spellEnd"/>
            <w:r w:rsidRPr="00EE2F2C">
              <w:rPr>
                <w:rStyle w:val="28"/>
                <w:rFonts w:ascii="Times New Roman" w:hAnsi="Times New Roman" w:cs="Times New Roman"/>
                <w:sz w:val="20"/>
              </w:rPr>
              <w:t xml:space="preserve"> антисептическими салфетками или дезинфицирующим средством. Салфетки утилизировать в отходы класса «Б»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2A6" w:rsidRPr="00EE2F2C" w:rsidRDefault="003112A6" w:rsidP="003112A6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F15D07" w:rsidRPr="00EE2F2C" w:rsidRDefault="003112A6" w:rsidP="003112A6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D07" w:rsidRPr="00EE2F2C" w:rsidRDefault="00F15D07" w:rsidP="00F15D07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-«Обрабатываю мембрану </w:t>
            </w:r>
            <w:proofErr w:type="spellStart"/>
            <w:r w:rsidRPr="00EE2F2C">
              <w:rPr>
                <w:rFonts w:ascii="Times New Roman" w:hAnsi="Times New Roman"/>
                <w:sz w:val="20"/>
                <w:szCs w:val="20"/>
              </w:rPr>
              <w:t>стетофонендоскопа</w:t>
            </w:r>
            <w:proofErr w:type="spellEnd"/>
            <w:r w:rsidRPr="00EE2F2C">
              <w:rPr>
                <w:rFonts w:ascii="Times New Roman" w:hAnsi="Times New Roman"/>
                <w:sz w:val="20"/>
                <w:szCs w:val="20"/>
              </w:rPr>
              <w:t xml:space="preserve"> и оливки антисептическими салфетками». Салфетки </w:t>
            </w:r>
            <w:r w:rsidRPr="00EE2F2C">
              <w:rPr>
                <w:rStyle w:val="28"/>
                <w:rFonts w:ascii="Times New Roman" w:hAnsi="Times New Roman" w:cs="Times New Roman"/>
                <w:sz w:val="20"/>
              </w:rPr>
              <w:t>утилизирую в отходы класса «Б».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D07" w:rsidRPr="00EE2F2C" w:rsidRDefault="00F15D07" w:rsidP="00F15D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D07" w:rsidRPr="00EE2F2C" w:rsidRDefault="00F15D07" w:rsidP="00F15D0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15D07" w:rsidRPr="00EE2F2C" w:rsidTr="0022562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D07" w:rsidRPr="00EE2F2C" w:rsidRDefault="00F15D07" w:rsidP="00F15D07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lastRenderedPageBreak/>
              <w:t>18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D07" w:rsidRPr="00EE2F2C" w:rsidRDefault="00F15D07" w:rsidP="00F15D07">
            <w:pPr>
              <w:pStyle w:val="210"/>
              <w:shd w:val="clear" w:color="auto" w:fill="auto"/>
              <w:tabs>
                <w:tab w:val="left" w:pos="691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E2F2C">
              <w:rPr>
                <w:rStyle w:val="28"/>
                <w:rFonts w:ascii="Times New Roman" w:hAnsi="Times New Roman" w:cs="Times New Roman"/>
                <w:sz w:val="20"/>
              </w:rPr>
              <w:t>Обработать руки гигиеническим способом, осушить.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2A6" w:rsidRPr="00EE2F2C" w:rsidRDefault="003112A6" w:rsidP="003112A6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F15D07" w:rsidRPr="00EE2F2C" w:rsidRDefault="003112A6" w:rsidP="003112A6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D07" w:rsidRPr="00EE2F2C" w:rsidRDefault="00F15D07" w:rsidP="00F15D07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Cs/>
                <w:sz w:val="20"/>
                <w:szCs w:val="20"/>
              </w:rPr>
              <w:t>«Обработала руки гигиеническим способом»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D07" w:rsidRPr="00EE2F2C" w:rsidRDefault="00F15D07" w:rsidP="00F15D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D07" w:rsidRPr="00EE2F2C" w:rsidRDefault="00F15D07" w:rsidP="00F15D0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15D07" w:rsidRPr="00EE2F2C" w:rsidTr="0022562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D07" w:rsidRPr="00EE2F2C" w:rsidRDefault="00F15D07" w:rsidP="00F15D07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D07" w:rsidRPr="00EE2F2C" w:rsidRDefault="00F15D07" w:rsidP="00F15D07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Style w:val="28"/>
                <w:rFonts w:ascii="Times New Roman" w:hAnsi="Times New Roman" w:cs="Times New Roman"/>
                <w:sz w:val="20"/>
              </w:rPr>
              <w:t>Записать результаты в соответствующую медицинскую документацию.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2A6" w:rsidRPr="00EE2F2C" w:rsidRDefault="003112A6" w:rsidP="003112A6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F15D07" w:rsidRPr="00EE2F2C" w:rsidRDefault="003112A6" w:rsidP="003112A6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D07" w:rsidRPr="00EE2F2C" w:rsidRDefault="00F15D07" w:rsidP="00F15D07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  <w:lang w:eastAsia="en-US"/>
              </w:rPr>
              <w:t>«Делаю запись о результатах выполнения процедуры в  температурном листе 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D07" w:rsidRPr="00EE2F2C" w:rsidRDefault="00F15D07" w:rsidP="00F15D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D07" w:rsidRPr="00EE2F2C" w:rsidRDefault="00F15D07" w:rsidP="00F15D0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01041" w:rsidRPr="00EE2F2C" w:rsidTr="00501041">
        <w:tc>
          <w:tcPr>
            <w:tcW w:w="80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041" w:rsidRPr="00EE2F2C" w:rsidRDefault="00501041" w:rsidP="00F15D07">
            <w:pPr>
              <w:pStyle w:val="af9"/>
              <w:jc w:val="right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Итого баллов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041" w:rsidRPr="00EE2F2C" w:rsidRDefault="00501041" w:rsidP="00F15D07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172034" w:rsidRPr="00EE2F2C" w:rsidRDefault="00172034" w:rsidP="00172034">
      <w:pPr>
        <w:tabs>
          <w:tab w:val="left" w:pos="3720"/>
        </w:tabs>
        <w:jc w:val="center"/>
        <w:rPr>
          <w:rFonts w:ascii="Times New Roman" w:hAnsi="Times New Roman"/>
          <w:b/>
          <w:sz w:val="20"/>
          <w:szCs w:val="20"/>
        </w:rPr>
      </w:pPr>
    </w:p>
    <w:p w:rsidR="00172034" w:rsidRPr="00EE2F2C" w:rsidRDefault="00172034" w:rsidP="00172034">
      <w:pPr>
        <w:widowControl w:val="0"/>
        <w:ind w:left="720"/>
        <w:rPr>
          <w:rFonts w:ascii="Times New Roman" w:hAnsi="Times New Roman"/>
          <w:sz w:val="20"/>
          <w:szCs w:val="20"/>
        </w:rPr>
      </w:pPr>
    </w:p>
    <w:p w:rsidR="00172034" w:rsidRPr="00EE2F2C" w:rsidRDefault="00172034" w:rsidP="00F15D07">
      <w:pPr>
        <w:widowControl w:val="0"/>
        <w:jc w:val="center"/>
        <w:rPr>
          <w:rFonts w:ascii="Times New Roman" w:hAnsi="Times New Roman"/>
          <w:b/>
          <w:sz w:val="20"/>
          <w:szCs w:val="20"/>
        </w:rPr>
      </w:pPr>
      <w:r w:rsidRPr="00EE2F2C">
        <w:rPr>
          <w:rFonts w:ascii="Times New Roman" w:hAnsi="Times New Roman"/>
          <w:b/>
          <w:sz w:val="20"/>
          <w:szCs w:val="20"/>
        </w:rPr>
        <w:t>Критерии оценки</w:t>
      </w:r>
    </w:p>
    <w:tbl>
      <w:tblPr>
        <w:tblStyle w:val="af8"/>
        <w:tblW w:w="0" w:type="auto"/>
        <w:jc w:val="center"/>
        <w:tblInd w:w="-1017" w:type="dxa"/>
        <w:tblLook w:val="04A0" w:firstRow="1" w:lastRow="0" w:firstColumn="1" w:lastColumn="0" w:noHBand="0" w:noVBand="1"/>
      </w:tblPr>
      <w:tblGrid>
        <w:gridCol w:w="2915"/>
        <w:gridCol w:w="1452"/>
        <w:gridCol w:w="1452"/>
        <w:gridCol w:w="1452"/>
        <w:gridCol w:w="1452"/>
      </w:tblGrid>
      <w:tr w:rsidR="00172034" w:rsidRPr="00EE2F2C" w:rsidTr="00172034">
        <w:trPr>
          <w:trHeight w:val="362"/>
          <w:jc w:val="center"/>
        </w:trPr>
        <w:tc>
          <w:tcPr>
            <w:tcW w:w="2915" w:type="dxa"/>
          </w:tcPr>
          <w:p w:rsidR="00172034" w:rsidRPr="00EE2F2C" w:rsidRDefault="00172034" w:rsidP="0017203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Оценка</w:t>
            </w:r>
          </w:p>
        </w:tc>
        <w:tc>
          <w:tcPr>
            <w:tcW w:w="1452" w:type="dxa"/>
          </w:tcPr>
          <w:p w:rsidR="00172034" w:rsidRPr="00EE2F2C" w:rsidRDefault="00172034" w:rsidP="0017203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«2»</w:t>
            </w:r>
          </w:p>
        </w:tc>
        <w:tc>
          <w:tcPr>
            <w:tcW w:w="1452" w:type="dxa"/>
          </w:tcPr>
          <w:p w:rsidR="00172034" w:rsidRPr="00EE2F2C" w:rsidRDefault="00172034" w:rsidP="0017203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«3»</w:t>
            </w:r>
          </w:p>
        </w:tc>
        <w:tc>
          <w:tcPr>
            <w:tcW w:w="1452" w:type="dxa"/>
          </w:tcPr>
          <w:p w:rsidR="00172034" w:rsidRPr="00EE2F2C" w:rsidRDefault="00172034" w:rsidP="0017203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«4»</w:t>
            </w:r>
          </w:p>
        </w:tc>
        <w:tc>
          <w:tcPr>
            <w:tcW w:w="1452" w:type="dxa"/>
          </w:tcPr>
          <w:p w:rsidR="00172034" w:rsidRPr="00EE2F2C" w:rsidRDefault="00172034" w:rsidP="0017203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«5»</w:t>
            </w:r>
          </w:p>
        </w:tc>
      </w:tr>
      <w:tr w:rsidR="00172034" w:rsidRPr="00EE2F2C" w:rsidTr="00172034">
        <w:trPr>
          <w:trHeight w:val="362"/>
          <w:jc w:val="center"/>
        </w:trPr>
        <w:tc>
          <w:tcPr>
            <w:tcW w:w="2915" w:type="dxa"/>
          </w:tcPr>
          <w:p w:rsidR="00172034" w:rsidRPr="00EE2F2C" w:rsidRDefault="00172034" w:rsidP="0017203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Баллы</w:t>
            </w:r>
          </w:p>
        </w:tc>
        <w:tc>
          <w:tcPr>
            <w:tcW w:w="1452" w:type="dxa"/>
          </w:tcPr>
          <w:p w:rsidR="00172034" w:rsidRPr="00EE2F2C" w:rsidRDefault="000A46D8" w:rsidP="001720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0 –</w:t>
            </w:r>
            <w:r w:rsidR="00172034" w:rsidRPr="00EE2F2C">
              <w:rPr>
                <w:rFonts w:ascii="Times New Roman" w:hAnsi="Times New Roman"/>
                <w:sz w:val="20"/>
                <w:szCs w:val="20"/>
              </w:rPr>
              <w:t xml:space="preserve"> 12</w:t>
            </w:r>
          </w:p>
        </w:tc>
        <w:tc>
          <w:tcPr>
            <w:tcW w:w="1452" w:type="dxa"/>
          </w:tcPr>
          <w:p w:rsidR="00172034" w:rsidRPr="00EE2F2C" w:rsidRDefault="00172034" w:rsidP="001720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13 </w:t>
            </w:r>
            <w:r w:rsidR="000A46D8" w:rsidRPr="00EE2F2C">
              <w:rPr>
                <w:rFonts w:ascii="Times New Roman" w:hAnsi="Times New Roman"/>
                <w:sz w:val="20"/>
                <w:szCs w:val="20"/>
              </w:rPr>
              <w:t>–</w:t>
            </w:r>
            <w:r w:rsidRPr="00EE2F2C">
              <w:rPr>
                <w:rFonts w:ascii="Times New Roman" w:hAnsi="Times New Roman"/>
                <w:sz w:val="20"/>
                <w:szCs w:val="20"/>
              </w:rPr>
              <w:t xml:space="preserve"> 15</w:t>
            </w:r>
          </w:p>
        </w:tc>
        <w:tc>
          <w:tcPr>
            <w:tcW w:w="1452" w:type="dxa"/>
          </w:tcPr>
          <w:p w:rsidR="00172034" w:rsidRPr="00EE2F2C" w:rsidRDefault="00172034" w:rsidP="000A46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16 </w:t>
            </w:r>
            <w:r w:rsidR="000A46D8" w:rsidRPr="00EE2F2C">
              <w:rPr>
                <w:rFonts w:ascii="Times New Roman" w:hAnsi="Times New Roman"/>
                <w:sz w:val="20"/>
                <w:szCs w:val="20"/>
              </w:rPr>
              <w:t>–</w:t>
            </w:r>
            <w:r w:rsidRPr="00EE2F2C">
              <w:rPr>
                <w:rFonts w:ascii="Times New Roman" w:hAnsi="Times New Roman"/>
                <w:sz w:val="20"/>
                <w:szCs w:val="20"/>
              </w:rPr>
              <w:t xml:space="preserve"> 17</w:t>
            </w:r>
          </w:p>
        </w:tc>
        <w:tc>
          <w:tcPr>
            <w:tcW w:w="1452" w:type="dxa"/>
          </w:tcPr>
          <w:p w:rsidR="00172034" w:rsidRPr="00EE2F2C" w:rsidRDefault="000A46D8" w:rsidP="001720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18 –</w:t>
            </w:r>
            <w:r w:rsidR="00172034" w:rsidRPr="00EE2F2C">
              <w:rPr>
                <w:rFonts w:ascii="Times New Roman" w:hAnsi="Times New Roman"/>
                <w:sz w:val="20"/>
                <w:szCs w:val="20"/>
              </w:rPr>
              <w:t xml:space="preserve"> 19</w:t>
            </w:r>
          </w:p>
        </w:tc>
      </w:tr>
    </w:tbl>
    <w:p w:rsidR="00172034" w:rsidRPr="00EE2F2C" w:rsidRDefault="00172034" w:rsidP="00172034">
      <w:pPr>
        <w:widowControl w:val="0"/>
        <w:rPr>
          <w:rFonts w:ascii="Times New Roman" w:hAnsi="Times New Roman"/>
          <w:b/>
          <w:sz w:val="20"/>
          <w:szCs w:val="20"/>
        </w:rPr>
      </w:pPr>
    </w:p>
    <w:p w:rsidR="00172034" w:rsidRPr="00EE2F2C" w:rsidRDefault="00172034" w:rsidP="00DE3EF9">
      <w:pPr>
        <w:tabs>
          <w:tab w:val="left" w:pos="1764"/>
        </w:tabs>
        <w:rPr>
          <w:rFonts w:ascii="Times New Roman" w:hAnsi="Times New Roman"/>
        </w:rPr>
      </w:pPr>
    </w:p>
    <w:tbl>
      <w:tblPr>
        <w:tblStyle w:val="af8"/>
        <w:tblW w:w="0" w:type="auto"/>
        <w:jc w:val="center"/>
        <w:tblInd w:w="1678" w:type="dxa"/>
        <w:tblLook w:val="04A0" w:firstRow="1" w:lastRow="0" w:firstColumn="1" w:lastColumn="0" w:noHBand="0" w:noVBand="1"/>
      </w:tblPr>
      <w:tblGrid>
        <w:gridCol w:w="3533"/>
        <w:gridCol w:w="3701"/>
      </w:tblGrid>
      <w:tr w:rsidR="00DE3EF9" w:rsidRPr="00EE2F2C" w:rsidTr="00F15D07">
        <w:trPr>
          <w:jc w:val="center"/>
        </w:trPr>
        <w:tc>
          <w:tcPr>
            <w:tcW w:w="3533" w:type="dxa"/>
          </w:tcPr>
          <w:p w:rsidR="00DE3EF9" w:rsidRPr="00EE2F2C" w:rsidRDefault="00DE3EF9" w:rsidP="003112A6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100 – 60 % (</w:t>
            </w:r>
            <w:r w:rsidR="003112A6" w:rsidRPr="00EE2F2C">
              <w:rPr>
                <w:rFonts w:ascii="Times New Roman" w:hAnsi="Times New Roman"/>
                <w:b/>
                <w:sz w:val="20"/>
                <w:szCs w:val="20"/>
              </w:rPr>
              <w:t>35</w:t>
            </w: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 xml:space="preserve"> – </w:t>
            </w:r>
            <w:r w:rsidR="000A46D8" w:rsidRPr="00EE2F2C">
              <w:rPr>
                <w:rFonts w:ascii="Times New Roman" w:hAnsi="Times New Roman"/>
                <w:b/>
                <w:sz w:val="20"/>
                <w:szCs w:val="20"/>
              </w:rPr>
              <w:t>45</w:t>
            </w: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 xml:space="preserve"> баллов)</w:t>
            </w:r>
          </w:p>
        </w:tc>
        <w:tc>
          <w:tcPr>
            <w:tcW w:w="3701" w:type="dxa"/>
          </w:tcPr>
          <w:p w:rsidR="00DE3EF9" w:rsidRPr="00EE2F2C" w:rsidRDefault="00DE3EF9" w:rsidP="00C0406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вид деятельности освоен</w:t>
            </w:r>
          </w:p>
        </w:tc>
      </w:tr>
      <w:tr w:rsidR="00DE3EF9" w:rsidRPr="00EE2F2C" w:rsidTr="00F15D07">
        <w:trPr>
          <w:jc w:val="center"/>
        </w:trPr>
        <w:tc>
          <w:tcPr>
            <w:tcW w:w="3533" w:type="dxa"/>
          </w:tcPr>
          <w:p w:rsidR="00DE3EF9" w:rsidRPr="00EE2F2C" w:rsidRDefault="000A46D8" w:rsidP="003112A6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59 –</w:t>
            </w:r>
            <w:r w:rsidR="00DE3EF9" w:rsidRPr="00EE2F2C">
              <w:rPr>
                <w:rFonts w:ascii="Times New Roman" w:hAnsi="Times New Roman"/>
                <w:b/>
                <w:sz w:val="20"/>
                <w:szCs w:val="20"/>
              </w:rPr>
              <w:t xml:space="preserve"> 0 %   (</w:t>
            </w:r>
            <w:r w:rsidR="003112A6" w:rsidRPr="00EE2F2C">
              <w:rPr>
                <w:rFonts w:ascii="Times New Roman" w:hAnsi="Times New Roman"/>
                <w:b/>
                <w:sz w:val="20"/>
                <w:szCs w:val="20"/>
              </w:rPr>
              <w:t>34</w:t>
            </w:r>
            <w:r w:rsidR="00DE3EF9" w:rsidRPr="00EE2F2C">
              <w:rPr>
                <w:rFonts w:ascii="Times New Roman" w:hAnsi="Times New Roman"/>
                <w:b/>
                <w:sz w:val="20"/>
                <w:szCs w:val="20"/>
              </w:rPr>
              <w:t xml:space="preserve"> - 0 баллов)</w:t>
            </w:r>
          </w:p>
        </w:tc>
        <w:tc>
          <w:tcPr>
            <w:tcW w:w="3701" w:type="dxa"/>
          </w:tcPr>
          <w:p w:rsidR="00DE3EF9" w:rsidRPr="00EE2F2C" w:rsidRDefault="00DE3EF9" w:rsidP="00C04065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вид деятельности не освоен</w:t>
            </w:r>
          </w:p>
        </w:tc>
      </w:tr>
    </w:tbl>
    <w:p w:rsidR="00F506D1" w:rsidRPr="00EE2F2C" w:rsidRDefault="00F506D1" w:rsidP="003430FF">
      <w:pPr>
        <w:tabs>
          <w:tab w:val="left" w:pos="3528"/>
        </w:tabs>
        <w:rPr>
          <w:rFonts w:ascii="Times New Roman" w:hAnsi="Times New Roman"/>
          <w:b/>
        </w:rPr>
      </w:pPr>
    </w:p>
    <w:p w:rsidR="000E07AE" w:rsidRPr="00EE2F2C" w:rsidRDefault="000E07AE">
      <w:pPr>
        <w:spacing w:after="200" w:line="276" w:lineRule="auto"/>
        <w:rPr>
          <w:rFonts w:ascii="Times New Roman" w:hAnsi="Times New Roman"/>
          <w:b/>
        </w:rPr>
      </w:pPr>
      <w:r w:rsidRPr="00EE2F2C">
        <w:rPr>
          <w:rFonts w:ascii="Times New Roman" w:hAnsi="Times New Roman"/>
          <w:b/>
        </w:rPr>
        <w:br w:type="page"/>
      </w:r>
    </w:p>
    <w:p w:rsidR="00642B0D" w:rsidRPr="00EE2F2C" w:rsidRDefault="00642B0D" w:rsidP="00642B0D">
      <w:pPr>
        <w:tabs>
          <w:tab w:val="left" w:pos="3528"/>
        </w:tabs>
        <w:rPr>
          <w:rFonts w:ascii="Times New Roman" w:hAnsi="Times New Roman"/>
        </w:rPr>
      </w:pPr>
      <w:r w:rsidRPr="00EE2F2C">
        <w:rPr>
          <w:rFonts w:ascii="Times New Roman" w:hAnsi="Times New Roman"/>
          <w:b/>
        </w:rPr>
        <w:lastRenderedPageBreak/>
        <w:t>№ группы</w:t>
      </w:r>
      <w:r w:rsidRPr="00EE2F2C">
        <w:rPr>
          <w:rFonts w:ascii="Times New Roman" w:hAnsi="Times New Roman"/>
        </w:rPr>
        <w:t xml:space="preserve"> ________</w:t>
      </w:r>
    </w:p>
    <w:p w:rsidR="00642B0D" w:rsidRPr="00EE2F2C" w:rsidRDefault="00642B0D" w:rsidP="00642B0D">
      <w:pPr>
        <w:outlineLvl w:val="0"/>
        <w:rPr>
          <w:rFonts w:ascii="Times New Roman" w:hAnsi="Times New Roman"/>
          <w:b/>
        </w:rPr>
      </w:pPr>
      <w:r w:rsidRPr="00EE2F2C">
        <w:rPr>
          <w:rFonts w:ascii="Times New Roman" w:hAnsi="Times New Roman"/>
          <w:b/>
        </w:rPr>
        <w:t>ФИО ____________________________________</w:t>
      </w:r>
    </w:p>
    <w:p w:rsidR="00642B0D" w:rsidRPr="00EE2F2C" w:rsidRDefault="00642B0D" w:rsidP="00642B0D">
      <w:pPr>
        <w:jc w:val="center"/>
        <w:rPr>
          <w:rFonts w:ascii="Times New Roman" w:hAnsi="Times New Roman"/>
          <w:b/>
        </w:rPr>
      </w:pPr>
    </w:p>
    <w:p w:rsidR="00642B0D" w:rsidRPr="00EE2F2C" w:rsidRDefault="00642B0D" w:rsidP="00642B0D">
      <w:pPr>
        <w:jc w:val="center"/>
        <w:rPr>
          <w:rFonts w:ascii="Times New Roman" w:hAnsi="Times New Roman"/>
          <w:b/>
        </w:rPr>
      </w:pPr>
      <w:r w:rsidRPr="00EE2F2C">
        <w:rPr>
          <w:rFonts w:ascii="Times New Roman" w:hAnsi="Times New Roman"/>
          <w:b/>
        </w:rPr>
        <w:t xml:space="preserve">Экзамен (квалификационный) </w:t>
      </w:r>
    </w:p>
    <w:p w:rsidR="00642B0D" w:rsidRPr="00EE2F2C" w:rsidRDefault="009F1081" w:rsidP="00642B0D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ПМ.07 </w:t>
      </w:r>
      <w:r w:rsidR="00642B0D" w:rsidRPr="00EE2F2C">
        <w:rPr>
          <w:rFonts w:ascii="Times New Roman" w:hAnsi="Times New Roman"/>
          <w:b/>
        </w:rPr>
        <w:t xml:space="preserve"> Выполнение работ по одной или нескольким профессиям рабочих, должностям служащих (Младшая медицинская сестра по уходу за больными)</w:t>
      </w:r>
    </w:p>
    <w:p w:rsidR="00642B0D" w:rsidRPr="00EE2F2C" w:rsidRDefault="00FF19B8" w:rsidP="00642B0D">
      <w:pPr>
        <w:pStyle w:val="af9"/>
        <w:tabs>
          <w:tab w:val="left" w:pos="3084"/>
        </w:tabs>
        <w:spacing w:before="120" w:after="120"/>
        <w:jc w:val="center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Чек-лист билету </w:t>
      </w:r>
    </w:p>
    <w:tbl>
      <w:tblPr>
        <w:tblStyle w:val="29"/>
        <w:tblW w:w="9709" w:type="dxa"/>
        <w:jc w:val="center"/>
        <w:tblLook w:val="04A0" w:firstRow="1" w:lastRow="0" w:firstColumn="1" w:lastColumn="0" w:noHBand="0" w:noVBand="1"/>
      </w:tblPr>
      <w:tblGrid>
        <w:gridCol w:w="1235"/>
        <w:gridCol w:w="142"/>
        <w:gridCol w:w="1175"/>
        <w:gridCol w:w="202"/>
        <w:gridCol w:w="1145"/>
        <w:gridCol w:w="232"/>
        <w:gridCol w:w="1377"/>
        <w:gridCol w:w="2109"/>
        <w:gridCol w:w="2092"/>
      </w:tblGrid>
      <w:tr w:rsidR="00642B0D" w:rsidRPr="00EE2F2C" w:rsidTr="004941E7">
        <w:trPr>
          <w:jc w:val="center"/>
        </w:trPr>
        <w:tc>
          <w:tcPr>
            <w:tcW w:w="1235" w:type="dxa"/>
          </w:tcPr>
          <w:p w:rsidR="00642B0D" w:rsidRPr="00EE2F2C" w:rsidRDefault="00642B0D" w:rsidP="004941E7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  <w:r w:rsidRPr="00EE2F2C">
              <w:rPr>
                <w:rFonts w:ascii="Times New Roman" w:hAnsi="Times New Roman"/>
                <w:b/>
              </w:rPr>
              <w:t>№ задания</w:t>
            </w:r>
          </w:p>
        </w:tc>
        <w:tc>
          <w:tcPr>
            <w:tcW w:w="1317" w:type="dxa"/>
            <w:gridSpan w:val="2"/>
            <w:vAlign w:val="center"/>
          </w:tcPr>
          <w:p w:rsidR="00642B0D" w:rsidRPr="00EE2F2C" w:rsidRDefault="00642B0D" w:rsidP="004941E7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  <w:r w:rsidRPr="00EE2F2C">
              <w:rPr>
                <w:rFonts w:ascii="Times New Roman" w:hAnsi="Times New Roman"/>
                <w:b/>
              </w:rPr>
              <w:t>Кол-во баллов</w:t>
            </w:r>
          </w:p>
        </w:tc>
        <w:tc>
          <w:tcPr>
            <w:tcW w:w="1347" w:type="dxa"/>
            <w:gridSpan w:val="2"/>
            <w:vAlign w:val="center"/>
          </w:tcPr>
          <w:p w:rsidR="00642B0D" w:rsidRPr="00EE2F2C" w:rsidRDefault="00642B0D" w:rsidP="004941E7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  <w:r w:rsidRPr="00EE2F2C">
              <w:rPr>
                <w:rFonts w:ascii="Times New Roman" w:hAnsi="Times New Roman"/>
                <w:b/>
              </w:rPr>
              <w:t>Оценки</w:t>
            </w:r>
          </w:p>
        </w:tc>
        <w:tc>
          <w:tcPr>
            <w:tcW w:w="1609" w:type="dxa"/>
            <w:gridSpan w:val="2"/>
            <w:vAlign w:val="center"/>
          </w:tcPr>
          <w:p w:rsidR="00642B0D" w:rsidRPr="00EE2F2C" w:rsidRDefault="00642B0D" w:rsidP="004941E7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  <w:r w:rsidRPr="00EE2F2C">
              <w:rPr>
                <w:rFonts w:ascii="Times New Roman" w:hAnsi="Times New Roman"/>
                <w:b/>
              </w:rPr>
              <w:t>Итоговая оценка</w:t>
            </w:r>
          </w:p>
        </w:tc>
        <w:tc>
          <w:tcPr>
            <w:tcW w:w="2109" w:type="dxa"/>
            <w:vAlign w:val="center"/>
          </w:tcPr>
          <w:p w:rsidR="00642B0D" w:rsidRPr="00EE2F2C" w:rsidRDefault="00642B0D" w:rsidP="004941E7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  <w:r w:rsidRPr="00EE2F2C">
              <w:rPr>
                <w:rFonts w:ascii="Times New Roman" w:hAnsi="Times New Roman"/>
                <w:b/>
              </w:rPr>
              <w:t>ФИО экзаменаторов</w:t>
            </w:r>
          </w:p>
        </w:tc>
        <w:tc>
          <w:tcPr>
            <w:tcW w:w="2092" w:type="dxa"/>
            <w:vAlign w:val="center"/>
          </w:tcPr>
          <w:p w:rsidR="00642B0D" w:rsidRPr="00EE2F2C" w:rsidRDefault="00642B0D" w:rsidP="004941E7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  <w:r w:rsidRPr="00EE2F2C">
              <w:rPr>
                <w:rFonts w:ascii="Times New Roman" w:hAnsi="Times New Roman"/>
                <w:b/>
              </w:rPr>
              <w:t>Подписи экзаменаторов</w:t>
            </w:r>
          </w:p>
        </w:tc>
      </w:tr>
      <w:tr w:rsidR="00F73D9A" w:rsidRPr="00EE2F2C" w:rsidTr="00EF3A1C">
        <w:trPr>
          <w:trHeight w:val="288"/>
          <w:jc w:val="center"/>
        </w:trPr>
        <w:tc>
          <w:tcPr>
            <w:tcW w:w="1377" w:type="dxa"/>
            <w:gridSpan w:val="2"/>
            <w:vMerge w:val="restart"/>
            <w:vAlign w:val="center"/>
          </w:tcPr>
          <w:p w:rsidR="00F73D9A" w:rsidRPr="00EE2F2C" w:rsidRDefault="00F73D9A" w:rsidP="004941E7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  <w:r w:rsidRPr="00EE2F2C">
              <w:rPr>
                <w:rFonts w:ascii="Times New Roman" w:hAnsi="Times New Roman"/>
                <w:b/>
              </w:rPr>
              <w:t xml:space="preserve">1. </w:t>
            </w:r>
          </w:p>
        </w:tc>
        <w:tc>
          <w:tcPr>
            <w:tcW w:w="1377" w:type="dxa"/>
            <w:gridSpan w:val="2"/>
            <w:vMerge w:val="restart"/>
            <w:vAlign w:val="center"/>
          </w:tcPr>
          <w:p w:rsidR="00F73D9A" w:rsidRPr="00EE2F2C" w:rsidRDefault="00F73D9A" w:rsidP="004941E7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77" w:type="dxa"/>
            <w:gridSpan w:val="2"/>
            <w:vMerge w:val="restart"/>
            <w:vAlign w:val="center"/>
          </w:tcPr>
          <w:p w:rsidR="00F73D9A" w:rsidRPr="00EE2F2C" w:rsidRDefault="00F73D9A" w:rsidP="004941E7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77" w:type="dxa"/>
            <w:vMerge w:val="restart"/>
            <w:vAlign w:val="center"/>
          </w:tcPr>
          <w:p w:rsidR="00F73D9A" w:rsidRPr="00EE2F2C" w:rsidRDefault="00F73D9A" w:rsidP="004941E7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09" w:type="dxa"/>
            <w:vAlign w:val="center"/>
          </w:tcPr>
          <w:p w:rsidR="00F73D9A" w:rsidRPr="00EE2F2C" w:rsidRDefault="00F73D9A" w:rsidP="004941E7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092" w:type="dxa"/>
            <w:vAlign w:val="center"/>
          </w:tcPr>
          <w:p w:rsidR="00F73D9A" w:rsidRPr="00EE2F2C" w:rsidRDefault="00F73D9A" w:rsidP="004941E7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</w:p>
        </w:tc>
      </w:tr>
      <w:tr w:rsidR="00F73D9A" w:rsidRPr="00EE2F2C" w:rsidTr="00EF3A1C">
        <w:trPr>
          <w:trHeight w:val="325"/>
          <w:jc w:val="center"/>
        </w:trPr>
        <w:tc>
          <w:tcPr>
            <w:tcW w:w="1377" w:type="dxa"/>
            <w:gridSpan w:val="2"/>
            <w:vMerge/>
            <w:vAlign w:val="center"/>
          </w:tcPr>
          <w:p w:rsidR="00F73D9A" w:rsidRPr="00EE2F2C" w:rsidRDefault="00F73D9A" w:rsidP="004941E7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77" w:type="dxa"/>
            <w:gridSpan w:val="2"/>
            <w:vMerge/>
            <w:vAlign w:val="center"/>
          </w:tcPr>
          <w:p w:rsidR="00F73D9A" w:rsidRPr="00EE2F2C" w:rsidRDefault="00F73D9A" w:rsidP="004941E7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77" w:type="dxa"/>
            <w:gridSpan w:val="2"/>
            <w:vMerge/>
            <w:vAlign w:val="center"/>
          </w:tcPr>
          <w:p w:rsidR="00F73D9A" w:rsidRPr="00EE2F2C" w:rsidRDefault="00F73D9A" w:rsidP="004941E7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77" w:type="dxa"/>
            <w:vMerge/>
            <w:vAlign w:val="center"/>
          </w:tcPr>
          <w:p w:rsidR="00F73D9A" w:rsidRPr="00EE2F2C" w:rsidRDefault="00F73D9A" w:rsidP="004941E7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09" w:type="dxa"/>
            <w:vAlign w:val="center"/>
          </w:tcPr>
          <w:p w:rsidR="00F73D9A" w:rsidRPr="00EE2F2C" w:rsidRDefault="00F73D9A" w:rsidP="004941E7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092" w:type="dxa"/>
            <w:vAlign w:val="center"/>
          </w:tcPr>
          <w:p w:rsidR="00F73D9A" w:rsidRPr="00EE2F2C" w:rsidRDefault="00F73D9A" w:rsidP="004941E7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</w:p>
        </w:tc>
      </w:tr>
      <w:tr w:rsidR="00F73D9A" w:rsidRPr="00EE2F2C" w:rsidTr="00EF3A1C">
        <w:trPr>
          <w:trHeight w:val="313"/>
          <w:jc w:val="center"/>
        </w:trPr>
        <w:tc>
          <w:tcPr>
            <w:tcW w:w="1377" w:type="dxa"/>
            <w:gridSpan w:val="2"/>
            <w:vMerge w:val="restart"/>
            <w:vAlign w:val="center"/>
          </w:tcPr>
          <w:p w:rsidR="00F73D9A" w:rsidRPr="00EE2F2C" w:rsidRDefault="00F73D9A" w:rsidP="004941E7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2.</w:t>
            </w:r>
          </w:p>
        </w:tc>
        <w:tc>
          <w:tcPr>
            <w:tcW w:w="1377" w:type="dxa"/>
            <w:gridSpan w:val="2"/>
            <w:vMerge w:val="restart"/>
            <w:vAlign w:val="center"/>
          </w:tcPr>
          <w:p w:rsidR="00F73D9A" w:rsidRPr="00EE2F2C" w:rsidRDefault="00F73D9A" w:rsidP="004941E7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77" w:type="dxa"/>
            <w:gridSpan w:val="2"/>
            <w:vMerge w:val="restart"/>
            <w:vAlign w:val="center"/>
          </w:tcPr>
          <w:p w:rsidR="00F73D9A" w:rsidRPr="00EE2F2C" w:rsidRDefault="00F73D9A" w:rsidP="004941E7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77" w:type="dxa"/>
            <w:vMerge w:val="restart"/>
            <w:vAlign w:val="center"/>
          </w:tcPr>
          <w:p w:rsidR="00F73D9A" w:rsidRPr="00EE2F2C" w:rsidRDefault="00F73D9A" w:rsidP="004941E7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09" w:type="dxa"/>
            <w:vAlign w:val="center"/>
          </w:tcPr>
          <w:p w:rsidR="00F73D9A" w:rsidRPr="00EE2F2C" w:rsidRDefault="00F73D9A" w:rsidP="004941E7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092" w:type="dxa"/>
            <w:vAlign w:val="center"/>
          </w:tcPr>
          <w:p w:rsidR="00F73D9A" w:rsidRPr="00EE2F2C" w:rsidRDefault="00F73D9A" w:rsidP="004941E7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</w:p>
        </w:tc>
      </w:tr>
      <w:tr w:rsidR="00F73D9A" w:rsidRPr="00EE2F2C" w:rsidTr="00EF3A1C">
        <w:trPr>
          <w:trHeight w:val="325"/>
          <w:jc w:val="center"/>
        </w:trPr>
        <w:tc>
          <w:tcPr>
            <w:tcW w:w="1377" w:type="dxa"/>
            <w:gridSpan w:val="2"/>
            <w:vMerge/>
            <w:vAlign w:val="center"/>
          </w:tcPr>
          <w:p w:rsidR="00F73D9A" w:rsidRPr="00EE2F2C" w:rsidRDefault="00F73D9A" w:rsidP="004941E7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77" w:type="dxa"/>
            <w:gridSpan w:val="2"/>
            <w:vMerge/>
            <w:vAlign w:val="center"/>
          </w:tcPr>
          <w:p w:rsidR="00F73D9A" w:rsidRPr="00EE2F2C" w:rsidRDefault="00F73D9A" w:rsidP="004941E7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77" w:type="dxa"/>
            <w:gridSpan w:val="2"/>
            <w:vMerge/>
            <w:vAlign w:val="center"/>
          </w:tcPr>
          <w:p w:rsidR="00F73D9A" w:rsidRPr="00EE2F2C" w:rsidRDefault="00F73D9A" w:rsidP="004941E7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77" w:type="dxa"/>
            <w:vMerge/>
            <w:vAlign w:val="center"/>
          </w:tcPr>
          <w:p w:rsidR="00F73D9A" w:rsidRPr="00EE2F2C" w:rsidRDefault="00F73D9A" w:rsidP="004941E7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09" w:type="dxa"/>
            <w:vAlign w:val="center"/>
          </w:tcPr>
          <w:p w:rsidR="00F73D9A" w:rsidRPr="00EE2F2C" w:rsidRDefault="00F73D9A" w:rsidP="004941E7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092" w:type="dxa"/>
            <w:vAlign w:val="center"/>
          </w:tcPr>
          <w:p w:rsidR="00F73D9A" w:rsidRPr="00EE2F2C" w:rsidRDefault="00F73D9A" w:rsidP="004941E7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642B0D" w:rsidRPr="00EE2F2C" w:rsidRDefault="00642B0D" w:rsidP="00642B0D">
      <w:pPr>
        <w:widowControl w:val="0"/>
        <w:jc w:val="center"/>
        <w:rPr>
          <w:rFonts w:ascii="Times New Roman" w:hAnsi="Times New Roman"/>
          <w:b/>
          <w:szCs w:val="20"/>
        </w:rPr>
      </w:pPr>
    </w:p>
    <w:p w:rsidR="00737B2C" w:rsidRPr="00EE2F2C" w:rsidRDefault="00737B2C" w:rsidP="00F73D9A">
      <w:pPr>
        <w:pStyle w:val="af9"/>
        <w:numPr>
          <w:ilvl w:val="0"/>
          <w:numId w:val="32"/>
        </w:numPr>
        <w:tabs>
          <w:tab w:val="left" w:pos="3084"/>
        </w:tabs>
        <w:spacing w:before="120" w:after="120"/>
        <w:jc w:val="center"/>
        <w:outlineLvl w:val="0"/>
        <w:rPr>
          <w:rFonts w:ascii="Times New Roman" w:hAnsi="Times New Roman"/>
          <w:b/>
        </w:rPr>
      </w:pPr>
      <w:r w:rsidRPr="00EE2F2C">
        <w:rPr>
          <w:rFonts w:ascii="Times New Roman" w:hAnsi="Times New Roman"/>
          <w:b/>
        </w:rPr>
        <w:t>Техника постановки горчичников</w:t>
      </w:r>
    </w:p>
    <w:tbl>
      <w:tblPr>
        <w:tblStyle w:val="af8"/>
        <w:tblW w:w="1134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25"/>
        <w:gridCol w:w="3545"/>
        <w:gridCol w:w="1275"/>
        <w:gridCol w:w="3261"/>
        <w:gridCol w:w="1417"/>
        <w:gridCol w:w="12"/>
        <w:gridCol w:w="1410"/>
      </w:tblGrid>
      <w:tr w:rsidR="0020161B" w:rsidRPr="00EE2F2C" w:rsidTr="0020161B">
        <w:trPr>
          <w:trHeight w:val="347"/>
        </w:trPr>
        <w:tc>
          <w:tcPr>
            <w:tcW w:w="39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61B" w:rsidRPr="00EE2F2C" w:rsidRDefault="0020161B" w:rsidP="00CA6F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Этапы проведения манипуляции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61B" w:rsidRPr="00EE2F2C" w:rsidRDefault="0020161B" w:rsidP="00CA6F2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Форма представления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61B" w:rsidRPr="00EE2F2C" w:rsidRDefault="0020161B" w:rsidP="00CA6F2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Примерный текст комментариев</w:t>
            </w:r>
          </w:p>
          <w:p w:rsidR="0020161B" w:rsidRPr="00EE2F2C" w:rsidRDefault="0020161B" w:rsidP="00CA6F2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обучающегося</w:t>
            </w:r>
          </w:p>
        </w:tc>
        <w:tc>
          <w:tcPr>
            <w:tcW w:w="2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61B" w:rsidRPr="00EE2F2C" w:rsidRDefault="0020161B" w:rsidP="00CA6F2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Количество баллов (0 – 1)</w:t>
            </w:r>
          </w:p>
        </w:tc>
      </w:tr>
      <w:tr w:rsidR="0020161B" w:rsidRPr="00EE2F2C" w:rsidTr="0020161B">
        <w:trPr>
          <w:trHeight w:val="346"/>
        </w:trPr>
        <w:tc>
          <w:tcPr>
            <w:tcW w:w="39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61B" w:rsidRPr="00EE2F2C" w:rsidRDefault="0020161B" w:rsidP="00CA6F24">
            <w:pPr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61B" w:rsidRPr="00EE2F2C" w:rsidRDefault="0020161B" w:rsidP="00CA6F24">
            <w:pPr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61B" w:rsidRPr="00EE2F2C" w:rsidRDefault="0020161B" w:rsidP="00CA6F24">
            <w:pPr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61B" w:rsidRPr="00EE2F2C" w:rsidRDefault="0020161B" w:rsidP="00CA6F24">
            <w:pPr>
              <w:jc w:val="center"/>
              <w:rPr>
                <w:rFonts w:ascii="Times New Roman" w:hAnsi="Times New Roman"/>
                <w:b/>
                <w:bCs/>
                <w:sz w:val="16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16"/>
                <w:szCs w:val="20"/>
              </w:rPr>
              <w:t>Максимальное кол-во баллов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61B" w:rsidRPr="00EE2F2C" w:rsidRDefault="0020161B" w:rsidP="00CA6F24">
            <w:pPr>
              <w:jc w:val="center"/>
              <w:rPr>
                <w:rFonts w:ascii="Times New Roman" w:hAnsi="Times New Roman"/>
                <w:b/>
                <w:bCs/>
                <w:sz w:val="16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16"/>
                <w:szCs w:val="20"/>
              </w:rPr>
              <w:t>Полученный балл</w:t>
            </w:r>
          </w:p>
        </w:tc>
      </w:tr>
      <w:tr w:rsidR="0020161B" w:rsidRPr="00EE2F2C" w:rsidTr="0020161B">
        <w:tc>
          <w:tcPr>
            <w:tcW w:w="113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61B" w:rsidRPr="00EE2F2C" w:rsidRDefault="0020161B" w:rsidP="00CA6F24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Подготовка к процедуре</w:t>
            </w:r>
          </w:p>
        </w:tc>
      </w:tr>
      <w:tr w:rsidR="00395DD1" w:rsidRPr="00EE2F2C" w:rsidTr="0020161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DD1" w:rsidRPr="00EE2F2C" w:rsidRDefault="00395DD1" w:rsidP="00CA6F24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DD1" w:rsidRPr="00EE2F2C" w:rsidRDefault="00395DD1" w:rsidP="00CA6F24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Установить контакт с пациентом: поздороваться, представиться, обозначить свою роль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DD1" w:rsidRPr="00EE2F2C" w:rsidRDefault="00395DD1" w:rsidP="00CA6F24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DD1" w:rsidRPr="00EE2F2C" w:rsidRDefault="00395DD1" w:rsidP="00395DD1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 - «Для установления контакта с пациентом необходимо поздороваться, представиться, обозначить свою роль: «Здравствуйте! Я медсестра пульмонологического отделения. Меня зовут ___ (Имя, Отчество)»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DD1" w:rsidRPr="00EE2F2C" w:rsidRDefault="00395DD1" w:rsidP="0020161B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DD1" w:rsidRPr="00EE2F2C" w:rsidRDefault="00395DD1" w:rsidP="00CA6F24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95DD1" w:rsidRPr="00EE2F2C" w:rsidTr="0020161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DD1" w:rsidRPr="00EE2F2C" w:rsidRDefault="00395DD1" w:rsidP="00CA6F24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DD1" w:rsidRPr="00EE2F2C" w:rsidRDefault="00395DD1" w:rsidP="00CA6F24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Попросить пациента представиться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DD1" w:rsidRPr="00EE2F2C" w:rsidRDefault="00395DD1" w:rsidP="00CA6F24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DD1" w:rsidRPr="00EE2F2C" w:rsidRDefault="00395DD1" w:rsidP="00CA6F24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- «Прошу пациента представиться: «Представьтесь, пожалуйста. Как я могу к Вам обращаться?»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DD1" w:rsidRPr="00EE2F2C" w:rsidRDefault="00395DD1" w:rsidP="0020161B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DD1" w:rsidRPr="00EE2F2C" w:rsidRDefault="00395DD1" w:rsidP="00CA6F24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95DD1" w:rsidRPr="00EE2F2C" w:rsidTr="0020161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DD1" w:rsidRPr="00EE2F2C" w:rsidRDefault="00395DD1" w:rsidP="00CA6F24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DD1" w:rsidRPr="00EE2F2C" w:rsidRDefault="00395DD1" w:rsidP="00CA6F24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Сверить ФИО пациента с листом назначений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D8E" w:rsidRPr="00EE2F2C" w:rsidRDefault="00C71D8E" w:rsidP="00C71D8E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395DD1" w:rsidRPr="00EE2F2C" w:rsidRDefault="00C71D8E" w:rsidP="00C71D8E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DD1" w:rsidRPr="00EE2F2C" w:rsidRDefault="00395DD1" w:rsidP="00CA6F24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- «Для идентификации сверяю ФИО пациента с листом назначений. Пациент идентифицирован»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DD1" w:rsidRPr="00EE2F2C" w:rsidRDefault="00395DD1" w:rsidP="0020161B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DD1" w:rsidRPr="00EE2F2C" w:rsidRDefault="00395DD1" w:rsidP="00CA6F24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95DD1" w:rsidRPr="00EE2F2C" w:rsidTr="0020161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DD1" w:rsidRPr="00EE2F2C" w:rsidRDefault="00395DD1" w:rsidP="00CA6F24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DD1" w:rsidRPr="00EE2F2C" w:rsidRDefault="00395DD1" w:rsidP="00CA6F24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Сообщить пациенту о назначении врача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D8E" w:rsidRPr="00EE2F2C" w:rsidRDefault="00C71D8E" w:rsidP="00C71D8E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395DD1" w:rsidRPr="00EE2F2C" w:rsidRDefault="00C71D8E" w:rsidP="00C71D8E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DD1" w:rsidRPr="00EE2F2C" w:rsidRDefault="00395DD1" w:rsidP="00395DD1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Сообщаю пациенту о назначении врача: «Вам назначена постановка горчичников на грудную клетку».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DD1" w:rsidRPr="00EE2F2C" w:rsidRDefault="00395DD1" w:rsidP="0020161B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DD1" w:rsidRPr="00EE2F2C" w:rsidRDefault="00395DD1" w:rsidP="00CA6F24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95DD1" w:rsidRPr="00EE2F2C" w:rsidTr="0020161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DD1" w:rsidRPr="00EE2F2C" w:rsidRDefault="00395DD1" w:rsidP="00CA6F24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DD1" w:rsidRPr="00EE2F2C" w:rsidRDefault="00395DD1" w:rsidP="00CA6F24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Убедиться в наличии у пациента информированного согласия на предстоящую процедуру постановка горчичника и его переносимость. В случае отсутствия такового уточнить дальнейшие действия у врача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DD1" w:rsidRPr="00EE2F2C" w:rsidRDefault="00395DD1" w:rsidP="00CA6F24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DD1" w:rsidRPr="00EE2F2C" w:rsidRDefault="00395DD1" w:rsidP="00CA6F24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Соблюдая права пациента, получаю информированное согласие на предстоящую процедуру: - «Вы не против постановки горчичников?»</w:t>
            </w:r>
          </w:p>
          <w:p w:rsidR="00395DD1" w:rsidRPr="00EE2F2C" w:rsidRDefault="00395DD1" w:rsidP="00395DD1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- «Пациент согласен на постановку </w:t>
            </w:r>
            <w:proofErr w:type="gramStart"/>
            <w:r w:rsidRPr="00EE2F2C">
              <w:rPr>
                <w:rFonts w:ascii="Times New Roman" w:hAnsi="Times New Roman"/>
                <w:sz w:val="20"/>
                <w:szCs w:val="20"/>
              </w:rPr>
              <w:t>горчичников</w:t>
            </w:r>
            <w:proofErr w:type="gramEnd"/>
            <w:r w:rsidRPr="00EE2F2C">
              <w:rPr>
                <w:rFonts w:ascii="Times New Roman" w:hAnsi="Times New Roman"/>
                <w:sz w:val="20"/>
                <w:szCs w:val="20"/>
              </w:rPr>
              <w:t xml:space="preserve"> на область грудной клетки»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DD1" w:rsidRPr="00EE2F2C" w:rsidRDefault="00395DD1" w:rsidP="0020161B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DD1" w:rsidRPr="00EE2F2C" w:rsidRDefault="00395DD1" w:rsidP="00CA6F24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95DD1" w:rsidRPr="00EE2F2C" w:rsidTr="0020161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DD1" w:rsidRPr="00EE2F2C" w:rsidRDefault="00395DD1" w:rsidP="00CA6F24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DD1" w:rsidRPr="00EE2F2C" w:rsidRDefault="00395DD1" w:rsidP="00CA6F24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Объяснить ход и цель процедуры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DD1" w:rsidRPr="00EE2F2C" w:rsidRDefault="00395DD1" w:rsidP="00CA6F24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DD1" w:rsidRPr="00EE2F2C" w:rsidRDefault="00395DD1" w:rsidP="00395DD1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- «Объясняю пациенту последовательность своих действий при постановке горчичников. Прошу пациента во время процедуры сообщать мне о любых изменениях его состояния»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DD1" w:rsidRPr="00EE2F2C" w:rsidRDefault="00395DD1" w:rsidP="0020161B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DD1" w:rsidRPr="00EE2F2C" w:rsidRDefault="00395DD1" w:rsidP="00CA6F24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37B2C" w:rsidRPr="00EE2F2C" w:rsidTr="0020161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B2C" w:rsidRPr="00EE2F2C" w:rsidRDefault="00737B2C" w:rsidP="00CA6F24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B2C" w:rsidRPr="00EE2F2C" w:rsidRDefault="00737B2C" w:rsidP="00CA6F24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>Уточнить отсутствие аллергии на горчицу. В случае наличия аллергии и отсутствия согласия на процедуру уточнить дальнейшие действия у врача.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B2C" w:rsidRPr="00EE2F2C" w:rsidRDefault="00737B2C" w:rsidP="00CA6F24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B2C" w:rsidRPr="00EE2F2C" w:rsidRDefault="00737B2C" w:rsidP="00CA6F24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«У Вас есть аллергия на горчицу?»</w:t>
            </w:r>
          </w:p>
          <w:p w:rsidR="00737B2C" w:rsidRPr="00EE2F2C" w:rsidRDefault="00737B2C" w:rsidP="00CA6F24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Ответ: «Аллергической реакции не наблюдалось»  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B2C" w:rsidRPr="00EE2F2C" w:rsidRDefault="0020161B" w:rsidP="0020161B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B2C" w:rsidRPr="00EE2F2C" w:rsidRDefault="00737B2C" w:rsidP="00CA6F24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37B2C" w:rsidRPr="00EE2F2C" w:rsidTr="0020161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B2C" w:rsidRPr="00EE2F2C" w:rsidRDefault="00737B2C" w:rsidP="00CA6F24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B2C" w:rsidRPr="00EE2F2C" w:rsidRDefault="00737B2C" w:rsidP="00CA6F24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>Обработать руки гигиеническим способом, осушить.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D8E" w:rsidRPr="00EE2F2C" w:rsidRDefault="00C71D8E" w:rsidP="00C71D8E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737B2C" w:rsidRPr="00EE2F2C" w:rsidRDefault="00C71D8E" w:rsidP="00C71D8E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B2C" w:rsidRPr="00EE2F2C" w:rsidRDefault="00737B2C" w:rsidP="00CA6F24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Cs/>
                <w:sz w:val="20"/>
                <w:szCs w:val="20"/>
              </w:rPr>
              <w:t>«Обрабатываю руки гигиеническим способом»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B2C" w:rsidRPr="00EE2F2C" w:rsidRDefault="0020161B" w:rsidP="0020161B">
            <w:pPr>
              <w:pStyle w:val="af9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B2C" w:rsidRPr="00EE2F2C" w:rsidRDefault="00737B2C" w:rsidP="00CA6F24">
            <w:pPr>
              <w:pStyle w:val="af9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737B2C" w:rsidRPr="00EE2F2C" w:rsidTr="0020161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B2C" w:rsidRPr="00EE2F2C" w:rsidRDefault="00737B2C" w:rsidP="00CA6F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B2C" w:rsidRPr="00EE2F2C" w:rsidRDefault="00737B2C" w:rsidP="00CA6F24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>Надеть перчатки.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D8E" w:rsidRPr="00EE2F2C" w:rsidRDefault="00C71D8E" w:rsidP="00C71D8E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737B2C" w:rsidRPr="00EE2F2C" w:rsidRDefault="00C71D8E" w:rsidP="00C71D8E">
            <w:pPr>
              <w:jc w:val="center"/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выполнить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B2C" w:rsidRPr="00EE2F2C" w:rsidRDefault="00395DD1" w:rsidP="00395DD1">
            <w:pPr>
              <w:rPr>
                <w:rFonts w:ascii="Times New Roman" w:hAnsi="Times New Roman"/>
                <w:i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iCs/>
                <w:sz w:val="20"/>
                <w:szCs w:val="20"/>
              </w:rPr>
              <w:lastRenderedPageBreak/>
              <w:t>Надеваю перчатки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B2C" w:rsidRPr="00EE2F2C" w:rsidRDefault="0020161B" w:rsidP="0020161B">
            <w:pPr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iCs/>
                <w:sz w:val="20"/>
                <w:szCs w:val="20"/>
              </w:rPr>
              <w:t>1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B2C" w:rsidRPr="00EE2F2C" w:rsidRDefault="00737B2C" w:rsidP="00CA6F24">
            <w:pPr>
              <w:jc w:val="center"/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</w:pPr>
          </w:p>
        </w:tc>
      </w:tr>
      <w:tr w:rsidR="0020161B" w:rsidRPr="00EE2F2C" w:rsidTr="0020161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61B" w:rsidRPr="00EE2F2C" w:rsidRDefault="0020161B" w:rsidP="00CA6F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lastRenderedPageBreak/>
              <w:t>10.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61B" w:rsidRPr="00EE2F2C" w:rsidRDefault="0020161B" w:rsidP="00CA6F24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>Осмотреть кожу пациента на предмет повреждений, гнойничков, сыпи для определения показаний к проведению процедуры.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D8E" w:rsidRPr="00EE2F2C" w:rsidRDefault="00C71D8E" w:rsidP="00C71D8E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20161B" w:rsidRPr="00EE2F2C" w:rsidRDefault="00C71D8E" w:rsidP="00C71D8E">
            <w:pPr>
              <w:jc w:val="center"/>
              <w:rPr>
                <w:rFonts w:ascii="Times New Roman" w:hAnsi="Times New Roman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61B" w:rsidRPr="00EE2F2C" w:rsidRDefault="00395DD1" w:rsidP="00395DD1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Осматриваю кожу пациента на предмет гнойничков, сыпи и повреждений для определения противопоказаний </w:t>
            </w:r>
            <w:r w:rsidR="000648EF" w:rsidRPr="00EE2F2C">
              <w:rPr>
                <w:rFonts w:ascii="Times New Roman" w:hAnsi="Times New Roman"/>
                <w:sz w:val="20"/>
                <w:szCs w:val="20"/>
              </w:rPr>
              <w:t xml:space="preserve"> к проведению процедуры.</w:t>
            </w:r>
          </w:p>
          <w:p w:rsidR="000648EF" w:rsidRPr="00EE2F2C" w:rsidRDefault="000648EF" w:rsidP="000648EF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-«Кожа пациента чистая. Противопоказаний для постановки горчичников нет»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61B" w:rsidRPr="00EE2F2C" w:rsidRDefault="0020161B" w:rsidP="0020161B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61B" w:rsidRPr="00EE2F2C" w:rsidRDefault="0020161B" w:rsidP="00CA6F24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0161B" w:rsidRPr="00EE2F2C" w:rsidTr="0020161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61B" w:rsidRPr="00EE2F2C" w:rsidRDefault="0020161B" w:rsidP="00CA6F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11.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61B" w:rsidRPr="00EE2F2C" w:rsidRDefault="0020161B" w:rsidP="00C71D8E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>Проверить пригодность</w:t>
            </w:r>
            <w:r w:rsidR="00C71D8E" w:rsidRPr="00EE2F2C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 xml:space="preserve"> </w:t>
            </w:r>
            <w:r w:rsidRPr="00EE2F2C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>горчичников: горчица не должна осыпаться с бумаги и иметь специфический (резкий) запах. При использовании горчичников, сделанных по другим технологиям (например, пакетированная горчица) проверить срок годности.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D8E" w:rsidRPr="00EE2F2C" w:rsidRDefault="00C71D8E" w:rsidP="00C71D8E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20161B" w:rsidRPr="00EE2F2C" w:rsidRDefault="00C71D8E" w:rsidP="00C71D8E">
            <w:pPr>
              <w:jc w:val="center"/>
              <w:rPr>
                <w:rFonts w:ascii="Times New Roman" w:hAnsi="Times New Roman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61B" w:rsidRPr="00EE2F2C" w:rsidRDefault="000648EF" w:rsidP="000648EF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>Проверяю пригодность горчичников: горчица не осыпается с бумаги, не имеет резкого запаха. Срок годности не истек.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61B" w:rsidRPr="00EE2F2C" w:rsidRDefault="0020161B" w:rsidP="0020161B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61B" w:rsidRPr="00EE2F2C" w:rsidRDefault="0020161B" w:rsidP="00CA6F24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0161B" w:rsidRPr="00EE2F2C" w:rsidTr="0020161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61B" w:rsidRPr="00EE2F2C" w:rsidRDefault="0020161B" w:rsidP="00CA6F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12.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61B" w:rsidRPr="00EE2F2C" w:rsidRDefault="0020161B" w:rsidP="00CA6F24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> Подготовить оснащение. Налить в лоток горячую (40°-45°) воду.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D8E" w:rsidRPr="00EE2F2C" w:rsidRDefault="00C71D8E" w:rsidP="00C71D8E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20161B" w:rsidRPr="00EE2F2C" w:rsidRDefault="00C71D8E" w:rsidP="00C71D8E">
            <w:pPr>
              <w:jc w:val="center"/>
              <w:rPr>
                <w:rFonts w:ascii="Times New Roman" w:hAnsi="Times New Roman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61B" w:rsidRPr="00EE2F2C" w:rsidRDefault="000648EF" w:rsidP="00CA6F24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Готовлю оснащение. Наливаю в лоток горячую воду – температурой 40 – 45 </w:t>
            </w:r>
            <w:r w:rsidRPr="00EE2F2C">
              <w:rPr>
                <w:rFonts w:ascii="Times New Roman" w:hAnsi="Times New Roman"/>
                <w:sz w:val="20"/>
                <w:szCs w:val="20"/>
                <w:vertAlign w:val="superscript"/>
              </w:rPr>
              <w:t>0</w:t>
            </w:r>
            <w:r w:rsidRPr="00EE2F2C">
              <w:rPr>
                <w:rFonts w:ascii="Times New Roman" w:hAnsi="Times New Roman"/>
                <w:sz w:val="20"/>
                <w:szCs w:val="20"/>
              </w:rPr>
              <w:t>С.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61B" w:rsidRPr="00EE2F2C" w:rsidRDefault="0020161B" w:rsidP="0020161B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61B" w:rsidRPr="00EE2F2C" w:rsidRDefault="0020161B" w:rsidP="00CA6F24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0161B" w:rsidRPr="00EE2F2C" w:rsidTr="0020161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61B" w:rsidRPr="00EE2F2C" w:rsidRDefault="0020161B" w:rsidP="00CA6F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13.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61B" w:rsidRPr="00EE2F2C" w:rsidRDefault="0020161B" w:rsidP="00CA6F24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>Помочь пациенту лечь на живот (при постановке горчичников на спину) и принять удобную позу, голова пациента должна быть повернута на бок.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D8E" w:rsidRPr="00EE2F2C" w:rsidRDefault="00C71D8E" w:rsidP="00C71D8E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20161B" w:rsidRPr="00EE2F2C" w:rsidRDefault="00C71D8E" w:rsidP="00C71D8E">
            <w:pPr>
              <w:jc w:val="center"/>
              <w:rPr>
                <w:rFonts w:ascii="Times New Roman" w:hAnsi="Times New Roman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61B" w:rsidRPr="00EE2F2C" w:rsidRDefault="0020161B" w:rsidP="00CA6F24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«Пожалуйста, займите удобное </w:t>
            </w:r>
            <w:proofErr w:type="gramStart"/>
            <w:r w:rsidRPr="00EE2F2C">
              <w:rPr>
                <w:rFonts w:ascii="Times New Roman" w:hAnsi="Times New Roman"/>
                <w:sz w:val="20"/>
                <w:szCs w:val="20"/>
              </w:rPr>
              <w:t>положение</w:t>
            </w:r>
            <w:proofErr w:type="gramEnd"/>
            <w:r w:rsidR="002839F5" w:rsidRPr="00EE2F2C">
              <w:rPr>
                <w:rFonts w:ascii="Times New Roman" w:hAnsi="Times New Roman"/>
                <w:sz w:val="20"/>
                <w:szCs w:val="20"/>
              </w:rPr>
              <w:t xml:space="preserve"> лежа на животе</w:t>
            </w:r>
            <w:r w:rsidRPr="00EE2F2C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61B" w:rsidRPr="00EE2F2C" w:rsidRDefault="0020161B" w:rsidP="0020161B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61B" w:rsidRPr="00EE2F2C" w:rsidRDefault="0020161B" w:rsidP="00CA6F24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0161B" w:rsidRPr="00EE2F2C" w:rsidTr="00CA6F24">
        <w:tc>
          <w:tcPr>
            <w:tcW w:w="113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61B" w:rsidRPr="00EE2F2C" w:rsidRDefault="0020161B" w:rsidP="0020161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Выполнение процедуры</w:t>
            </w:r>
          </w:p>
        </w:tc>
      </w:tr>
      <w:tr w:rsidR="0020161B" w:rsidRPr="00EE2F2C" w:rsidTr="00C71D8E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61B" w:rsidRPr="00EE2F2C" w:rsidRDefault="0020161B" w:rsidP="00CA6F24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14.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61B" w:rsidRPr="00EE2F2C" w:rsidRDefault="0020161B" w:rsidP="00C71D8E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>Погрузить</w:t>
            </w:r>
            <w:r w:rsidR="00C71D8E" w:rsidRPr="00EE2F2C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 xml:space="preserve"> </w:t>
            </w:r>
            <w:r w:rsidRPr="00EE2F2C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>горчичник</w:t>
            </w:r>
            <w:r w:rsidR="00C71D8E" w:rsidRPr="00EE2F2C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 xml:space="preserve"> </w:t>
            </w:r>
            <w:r w:rsidRPr="00EE2F2C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>в горячую воду, дать ей стечь.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D8E" w:rsidRPr="00EE2F2C" w:rsidRDefault="00C71D8E" w:rsidP="00C71D8E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20161B" w:rsidRPr="00EE2F2C" w:rsidRDefault="00C71D8E" w:rsidP="00C71D8E">
            <w:pPr>
              <w:jc w:val="center"/>
              <w:rPr>
                <w:rFonts w:ascii="Times New Roman" w:hAnsi="Times New Roman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61B" w:rsidRPr="00EE2F2C" w:rsidRDefault="002839F5" w:rsidP="00C71D8E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>Погружаю горчичник</w:t>
            </w:r>
            <w:r w:rsidR="00C71D8E" w:rsidRPr="00EE2F2C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 xml:space="preserve"> </w:t>
            </w:r>
            <w:r w:rsidRPr="00EE2F2C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>в горячую воду, даю ей стечь.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61B" w:rsidRPr="00EE2F2C" w:rsidRDefault="0020161B" w:rsidP="0020161B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61B" w:rsidRPr="00EE2F2C" w:rsidRDefault="0020161B" w:rsidP="00CA6F24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839F5" w:rsidRPr="00EE2F2C" w:rsidTr="00C71D8E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9F5" w:rsidRPr="00EE2F2C" w:rsidRDefault="002839F5" w:rsidP="00CA6F24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15.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9F5" w:rsidRPr="00EE2F2C" w:rsidRDefault="002839F5" w:rsidP="00C71D8E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>Плотно приложить</w:t>
            </w:r>
            <w:r w:rsidR="00C71D8E" w:rsidRPr="00EE2F2C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 xml:space="preserve"> </w:t>
            </w:r>
            <w:r w:rsidRPr="00EE2F2C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>горчичник</w:t>
            </w:r>
            <w:r w:rsidR="00C71D8E" w:rsidRPr="00EE2F2C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 xml:space="preserve"> </w:t>
            </w:r>
            <w:r w:rsidRPr="00EE2F2C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>к коже стороной, покрытой горчицей.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D8E" w:rsidRPr="00EE2F2C" w:rsidRDefault="00C71D8E" w:rsidP="00C71D8E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2839F5" w:rsidRPr="00EE2F2C" w:rsidRDefault="00C71D8E" w:rsidP="00C71D8E">
            <w:pPr>
              <w:jc w:val="center"/>
              <w:rPr>
                <w:rFonts w:ascii="Times New Roman" w:hAnsi="Times New Roman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9F5" w:rsidRPr="00EE2F2C" w:rsidRDefault="002839F5" w:rsidP="00C71D8E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>Плотно прикладываю</w:t>
            </w:r>
            <w:r w:rsidR="00C71D8E" w:rsidRPr="00EE2F2C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 xml:space="preserve"> </w:t>
            </w:r>
            <w:r w:rsidRPr="00EE2F2C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>горчичник</w:t>
            </w:r>
            <w:r w:rsidR="00C71D8E" w:rsidRPr="00EE2F2C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 xml:space="preserve"> </w:t>
            </w:r>
            <w:r w:rsidRPr="00EE2F2C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>к коже стороной, покрытой горчицей.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9F5" w:rsidRPr="00EE2F2C" w:rsidRDefault="002839F5" w:rsidP="0020161B">
            <w:pPr>
              <w:pStyle w:val="af9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9F5" w:rsidRPr="00EE2F2C" w:rsidRDefault="002839F5" w:rsidP="00CA6F24">
            <w:pPr>
              <w:pStyle w:val="af9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2839F5" w:rsidRPr="00EE2F2C" w:rsidTr="00C71D8E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9F5" w:rsidRPr="00EE2F2C" w:rsidRDefault="002839F5" w:rsidP="00CA6F24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16.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9F5" w:rsidRPr="00EE2F2C" w:rsidRDefault="002839F5" w:rsidP="00C71D8E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>Повторить действия, размещая нужное количество</w:t>
            </w:r>
            <w:r w:rsidR="00C71D8E" w:rsidRPr="00EE2F2C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 xml:space="preserve"> </w:t>
            </w:r>
            <w:r w:rsidRPr="00EE2F2C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>горчичников на коже.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D8E" w:rsidRPr="00EE2F2C" w:rsidRDefault="00C71D8E" w:rsidP="00C71D8E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2839F5" w:rsidRPr="00EE2F2C" w:rsidRDefault="00C71D8E" w:rsidP="00C71D8E">
            <w:pPr>
              <w:jc w:val="center"/>
              <w:rPr>
                <w:rFonts w:ascii="Times New Roman" w:hAnsi="Times New Roman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9F5" w:rsidRPr="00EE2F2C" w:rsidRDefault="002839F5" w:rsidP="00C71D8E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>Повторяю действия, размещая нужное количество</w:t>
            </w:r>
            <w:r w:rsidR="00C71D8E" w:rsidRPr="00EE2F2C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 xml:space="preserve"> </w:t>
            </w:r>
            <w:r w:rsidRPr="00EE2F2C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>горчичников на коже.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9F5" w:rsidRPr="00EE2F2C" w:rsidRDefault="002839F5" w:rsidP="0020161B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9F5" w:rsidRPr="00EE2F2C" w:rsidRDefault="002839F5" w:rsidP="00CA6F24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0161B" w:rsidRPr="00EE2F2C" w:rsidTr="00C71D8E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61B" w:rsidRPr="00EE2F2C" w:rsidRDefault="0020161B" w:rsidP="00CA6F24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61B" w:rsidRPr="00EE2F2C" w:rsidRDefault="0020161B" w:rsidP="00CA6F24">
            <w:pPr>
              <w:pStyle w:val="af9"/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</w:pPr>
            <w:r w:rsidRPr="00EE2F2C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>Уточнить ощущения пациента и степень гиперемии через 3-5 мин. (</w:t>
            </w:r>
            <w:r w:rsidRPr="00EE2F2C">
              <w:rPr>
                <w:rFonts w:ascii="Times New Roman" w:hAnsi="Times New Roman"/>
                <w:i/>
                <w:spacing w:val="2"/>
                <w:sz w:val="20"/>
                <w:szCs w:val="20"/>
                <w:shd w:val="clear" w:color="auto" w:fill="FFFFFF"/>
              </w:rPr>
              <w:t>При сильном жжении или повышенной чувствительности кожи горчичники накладываются через тонкую бумагу или ткань.</w:t>
            </w:r>
            <w:r w:rsidRPr="00EE2F2C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D8E" w:rsidRPr="00EE2F2C" w:rsidRDefault="00C71D8E" w:rsidP="00C71D8E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20161B" w:rsidRPr="00EE2F2C" w:rsidRDefault="00C71D8E" w:rsidP="00C71D8E">
            <w:pPr>
              <w:jc w:val="center"/>
              <w:rPr>
                <w:rFonts w:ascii="Times New Roman" w:hAnsi="Times New Roman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9F5" w:rsidRPr="00EE2F2C" w:rsidRDefault="002839F5" w:rsidP="002839F5">
            <w:pPr>
              <w:pStyle w:val="af9"/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</w:pPr>
            <w:r w:rsidRPr="00EE2F2C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 xml:space="preserve">Через 3-5 мин. уточняю ощущения пациента и степень гиперемии. </w:t>
            </w:r>
          </w:p>
          <w:p w:rsidR="002839F5" w:rsidRPr="00EE2F2C" w:rsidRDefault="002839F5" w:rsidP="002839F5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 xml:space="preserve">- </w:t>
            </w:r>
            <w:r w:rsidR="0020161B" w:rsidRPr="00EE2F2C">
              <w:rPr>
                <w:rFonts w:ascii="Times New Roman" w:hAnsi="Times New Roman"/>
                <w:sz w:val="20"/>
                <w:szCs w:val="20"/>
              </w:rPr>
              <w:t>«Ис</w:t>
            </w:r>
            <w:r w:rsidRPr="00EE2F2C">
              <w:rPr>
                <w:rFonts w:ascii="Times New Roman" w:hAnsi="Times New Roman"/>
                <w:sz w:val="20"/>
                <w:szCs w:val="20"/>
              </w:rPr>
              <w:t>пытываете ли вы чувство жжения?»</w:t>
            </w:r>
          </w:p>
          <w:p w:rsidR="002839F5" w:rsidRPr="00EE2F2C" w:rsidRDefault="002839F5" w:rsidP="002839F5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Ответ: - «Чувство жжения удовлетворительное»</w:t>
            </w:r>
          </w:p>
          <w:p w:rsidR="002839F5" w:rsidRPr="00EE2F2C" w:rsidRDefault="002839F5" w:rsidP="002839F5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i/>
                <w:spacing w:val="2"/>
                <w:sz w:val="20"/>
                <w:szCs w:val="20"/>
                <w:shd w:val="clear" w:color="auto" w:fill="FFFFFF"/>
              </w:rPr>
              <w:t>При сильном жжении или повышенной чувствительности кожи,</w:t>
            </w:r>
            <w:r w:rsidR="00C71D8E" w:rsidRPr="00EE2F2C">
              <w:rPr>
                <w:rFonts w:ascii="Times New Roman" w:hAnsi="Times New Roman"/>
                <w:i/>
                <w:spacing w:val="2"/>
                <w:sz w:val="20"/>
                <w:szCs w:val="20"/>
                <w:shd w:val="clear" w:color="auto" w:fill="FFFFFF"/>
              </w:rPr>
              <w:t xml:space="preserve"> </w:t>
            </w:r>
            <w:r w:rsidRPr="00EE2F2C">
              <w:rPr>
                <w:rFonts w:ascii="Times New Roman" w:hAnsi="Times New Roman"/>
                <w:i/>
                <w:spacing w:val="2"/>
                <w:sz w:val="20"/>
                <w:szCs w:val="20"/>
                <w:shd w:val="clear" w:color="auto" w:fill="FFFFFF"/>
              </w:rPr>
              <w:t>горчичники накладываются через тонкую бумагу или ткань</w:t>
            </w:r>
          </w:p>
          <w:p w:rsidR="002839F5" w:rsidRPr="00EE2F2C" w:rsidRDefault="002839F5" w:rsidP="002839F5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61B" w:rsidRPr="00EE2F2C" w:rsidRDefault="0020161B" w:rsidP="0020161B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61B" w:rsidRPr="00EE2F2C" w:rsidRDefault="0020161B" w:rsidP="00CA6F24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0161B" w:rsidRPr="00EE2F2C" w:rsidTr="00C71D8E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61B" w:rsidRPr="00EE2F2C" w:rsidRDefault="0020161B" w:rsidP="00CA6F24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61B" w:rsidRPr="00EE2F2C" w:rsidRDefault="0020161B" w:rsidP="00C71D8E">
            <w:pPr>
              <w:pStyle w:val="af9"/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</w:pPr>
            <w:r w:rsidRPr="00EE2F2C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>Оставить</w:t>
            </w:r>
            <w:r w:rsidR="00C71D8E" w:rsidRPr="00EE2F2C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 xml:space="preserve"> </w:t>
            </w:r>
            <w:r w:rsidRPr="00EE2F2C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>горчичники на 10-15 мин, учитывая индивидуальную чувств</w:t>
            </w:r>
            <w:r w:rsidR="00C71D8E" w:rsidRPr="00EE2F2C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>ительность пациента к горчице</w:t>
            </w:r>
            <w:proofErr w:type="gramStart"/>
            <w:r w:rsidR="00C71D8E" w:rsidRPr="00EE2F2C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>.(</w:t>
            </w:r>
            <w:proofErr w:type="gramEnd"/>
            <w:r w:rsidRPr="00EE2F2C">
              <w:rPr>
                <w:rFonts w:ascii="Times New Roman" w:hAnsi="Times New Roman"/>
                <w:i/>
                <w:spacing w:val="2"/>
                <w:sz w:val="20"/>
                <w:szCs w:val="20"/>
                <w:shd w:val="clear" w:color="auto" w:fill="FFFFFF"/>
              </w:rPr>
              <w:t>Необходимо следить за временем выполнения процедуры, так как при более длительном воздействии</w:t>
            </w:r>
            <w:r w:rsidR="00C71D8E" w:rsidRPr="00EE2F2C">
              <w:rPr>
                <w:rFonts w:ascii="Times New Roman" w:hAnsi="Times New Roman"/>
                <w:i/>
                <w:spacing w:val="2"/>
                <w:sz w:val="20"/>
                <w:szCs w:val="20"/>
                <w:shd w:val="clear" w:color="auto" w:fill="FFFFFF"/>
              </w:rPr>
              <w:t xml:space="preserve"> </w:t>
            </w:r>
            <w:r w:rsidRPr="00EE2F2C">
              <w:rPr>
                <w:rFonts w:ascii="Times New Roman" w:hAnsi="Times New Roman"/>
                <w:i/>
                <w:spacing w:val="2"/>
                <w:sz w:val="20"/>
                <w:szCs w:val="20"/>
                <w:shd w:val="clear" w:color="auto" w:fill="FFFFFF"/>
              </w:rPr>
              <w:t xml:space="preserve">горчичников возможен химический </w:t>
            </w:r>
            <w:r w:rsidR="00C71D8E" w:rsidRPr="00EE2F2C">
              <w:rPr>
                <w:rFonts w:ascii="Times New Roman" w:hAnsi="Times New Roman"/>
                <w:i/>
                <w:spacing w:val="2"/>
                <w:sz w:val="20"/>
                <w:szCs w:val="20"/>
                <w:shd w:val="clear" w:color="auto" w:fill="FFFFFF"/>
              </w:rPr>
              <w:t>ожог кожи с образованием пузырей</w:t>
            </w:r>
            <w:r w:rsidRPr="00EE2F2C">
              <w:rPr>
                <w:rFonts w:ascii="Times New Roman" w:hAnsi="Times New Roman"/>
                <w:i/>
                <w:spacing w:val="2"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61B" w:rsidRPr="00EE2F2C" w:rsidRDefault="0020161B" w:rsidP="0020161B">
            <w:pPr>
              <w:jc w:val="center"/>
              <w:rPr>
                <w:rFonts w:ascii="Times New Roman" w:hAnsi="Times New Roman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9F5" w:rsidRPr="00EE2F2C" w:rsidRDefault="002839F5" w:rsidP="002839F5">
            <w:pPr>
              <w:pStyle w:val="af9"/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</w:pPr>
            <w:r w:rsidRPr="00EE2F2C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>Оставляю</w:t>
            </w:r>
            <w:r w:rsidR="00C71D8E" w:rsidRPr="00EE2F2C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 xml:space="preserve"> </w:t>
            </w:r>
            <w:r w:rsidRPr="00EE2F2C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 xml:space="preserve">горчичники на 10-15 мин, учитывая индивидуальную чувствительность пациента к горчице. </w:t>
            </w:r>
          </w:p>
          <w:p w:rsidR="0020161B" w:rsidRPr="00EE2F2C" w:rsidRDefault="002839F5" w:rsidP="002839F5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i/>
                <w:spacing w:val="2"/>
                <w:sz w:val="20"/>
                <w:szCs w:val="20"/>
                <w:shd w:val="clear" w:color="auto" w:fill="FFFFFF"/>
              </w:rPr>
              <w:t>Слежу за временем выполнения процедуры, чтобы предотвратить химический ожог кожи с образованием пузырей.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61B" w:rsidRPr="00EE2F2C" w:rsidRDefault="0020161B" w:rsidP="0020161B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61B" w:rsidRPr="00EE2F2C" w:rsidRDefault="0020161B" w:rsidP="00CA6F24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0161B" w:rsidRPr="00EE2F2C" w:rsidTr="00CA6F24">
        <w:tc>
          <w:tcPr>
            <w:tcW w:w="113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61B" w:rsidRPr="00EE2F2C" w:rsidRDefault="0020161B" w:rsidP="00CA6F24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pacing w:val="2"/>
                <w:sz w:val="20"/>
                <w:szCs w:val="20"/>
                <w:shd w:val="clear" w:color="auto" w:fill="FFFFFF"/>
              </w:rPr>
              <w:t>Окончание процедуры</w:t>
            </w:r>
          </w:p>
        </w:tc>
      </w:tr>
      <w:tr w:rsidR="002839F5" w:rsidRPr="00EE2F2C" w:rsidTr="00C71D8E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9F5" w:rsidRPr="00EE2F2C" w:rsidRDefault="002839F5" w:rsidP="00CA6F24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9F5" w:rsidRPr="00EE2F2C" w:rsidRDefault="002839F5" w:rsidP="00C71D8E">
            <w:pPr>
              <w:pStyle w:val="af9"/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</w:pPr>
            <w:r w:rsidRPr="00EE2F2C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>При появлении стойкой гиперемии (через 10-15 мин) снять</w:t>
            </w:r>
            <w:r w:rsidR="00C71D8E" w:rsidRPr="00EE2F2C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 xml:space="preserve"> </w:t>
            </w:r>
            <w:r w:rsidRPr="00EE2F2C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>горчичники и положить их в приготовленный лоток для использованных материалов с последующей их утилизацией.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9F5" w:rsidRPr="00EE2F2C" w:rsidRDefault="002839F5" w:rsidP="0020161B">
            <w:pPr>
              <w:jc w:val="center"/>
              <w:rPr>
                <w:rFonts w:ascii="Times New Roman" w:hAnsi="Times New Roman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9F5" w:rsidRPr="00EE2F2C" w:rsidRDefault="002839F5" w:rsidP="00C71D8E">
            <w:pPr>
              <w:pStyle w:val="af9"/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</w:pPr>
            <w:r w:rsidRPr="00EE2F2C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>При появлении стойкой гиперемии (через 10-15 мин) снимаю</w:t>
            </w:r>
            <w:r w:rsidR="00C71D8E" w:rsidRPr="00EE2F2C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 xml:space="preserve"> </w:t>
            </w:r>
            <w:r w:rsidRPr="00EE2F2C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>горчичники и сбрасываю их в приготовленный лоток для последующей утилизации.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9F5" w:rsidRPr="00EE2F2C" w:rsidRDefault="002839F5" w:rsidP="0020161B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9F5" w:rsidRPr="00EE2F2C" w:rsidRDefault="002839F5" w:rsidP="0020161B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839F5" w:rsidRPr="00EE2F2C" w:rsidTr="00C71D8E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9F5" w:rsidRPr="00EE2F2C" w:rsidRDefault="002839F5" w:rsidP="00CA6F24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9F5" w:rsidRPr="00EE2F2C" w:rsidRDefault="002839F5" w:rsidP="00CA6F24">
            <w:pPr>
              <w:pStyle w:val="af9"/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</w:pPr>
            <w:r w:rsidRPr="00EE2F2C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>Смочить салфетку в теплой воде и снять с кожи остатки горчицы.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D8E" w:rsidRPr="00EE2F2C" w:rsidRDefault="00C71D8E" w:rsidP="00C71D8E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2839F5" w:rsidRPr="00EE2F2C" w:rsidRDefault="00C71D8E" w:rsidP="00C71D8E">
            <w:pPr>
              <w:jc w:val="center"/>
              <w:rPr>
                <w:rFonts w:ascii="Times New Roman" w:hAnsi="Times New Roman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9F5" w:rsidRPr="00EE2F2C" w:rsidRDefault="002839F5" w:rsidP="002839F5">
            <w:pPr>
              <w:pStyle w:val="af9"/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</w:pPr>
            <w:r w:rsidRPr="00EE2F2C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>Смачиваю салфетку в теплой воде и снимаю с кожи остатки горчицы.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9F5" w:rsidRPr="00EE2F2C" w:rsidRDefault="002839F5" w:rsidP="0020161B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9F5" w:rsidRPr="00EE2F2C" w:rsidRDefault="002839F5" w:rsidP="0020161B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839F5" w:rsidRPr="00EE2F2C" w:rsidTr="00C71D8E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9F5" w:rsidRPr="00EE2F2C" w:rsidRDefault="002839F5" w:rsidP="00CA6F24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lastRenderedPageBreak/>
              <w:t>21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9F5" w:rsidRPr="00EE2F2C" w:rsidRDefault="002839F5" w:rsidP="00CA6F24">
            <w:pPr>
              <w:pStyle w:val="af9"/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</w:pPr>
            <w:r w:rsidRPr="00EE2F2C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>Пеленкой промокнуть кожу пациента насухо. Помочь ему надеть нижнее белье, укрыть одеялом и предупредить, чтобы он оставался в постели еще не менее 20-30 мин и в этот день не принимал ванну или душ.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B7C" w:rsidRPr="00EE2F2C" w:rsidRDefault="00B03B7C" w:rsidP="00B03B7C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2839F5" w:rsidRPr="00EE2F2C" w:rsidRDefault="00B03B7C" w:rsidP="00B03B7C">
            <w:pPr>
              <w:jc w:val="center"/>
              <w:rPr>
                <w:rFonts w:ascii="Times New Roman" w:hAnsi="Times New Roman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9F5" w:rsidRPr="00EE2F2C" w:rsidRDefault="002839F5" w:rsidP="002839F5">
            <w:pPr>
              <w:pStyle w:val="af9"/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</w:pPr>
            <w:r w:rsidRPr="00EE2F2C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>Пеленкой аккуратно протираю кожу пациента насухо. Помогаю ему надеть нижнее белье, укрываю одеялом.</w:t>
            </w:r>
          </w:p>
          <w:p w:rsidR="002839F5" w:rsidRPr="00EE2F2C" w:rsidRDefault="002839F5" w:rsidP="002839F5">
            <w:pPr>
              <w:pStyle w:val="af9"/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</w:pPr>
            <w:r w:rsidRPr="00EE2F2C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 xml:space="preserve">- «Сегодня Вам нельзя принимать ванну и душ. </w:t>
            </w:r>
            <w:proofErr w:type="gramStart"/>
            <w:r w:rsidRPr="00EE2F2C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>Оставайтесь</w:t>
            </w:r>
            <w:proofErr w:type="gramEnd"/>
            <w:r w:rsidRPr="00EE2F2C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 xml:space="preserve"> пожалуйста в постели еще 30 минут после процедуры».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9F5" w:rsidRPr="00EE2F2C" w:rsidRDefault="002839F5" w:rsidP="0020161B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9F5" w:rsidRPr="00EE2F2C" w:rsidRDefault="002839F5" w:rsidP="0020161B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839F5" w:rsidRPr="00EE2F2C" w:rsidTr="00C71D8E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9F5" w:rsidRPr="00EE2F2C" w:rsidRDefault="002839F5" w:rsidP="00CA6F24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9F5" w:rsidRPr="00EE2F2C" w:rsidRDefault="002839F5" w:rsidP="00CA6F24">
            <w:pPr>
              <w:pStyle w:val="af9"/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</w:pPr>
            <w:r w:rsidRPr="00EE2F2C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>Снять перчатки.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B7C" w:rsidRPr="00EE2F2C" w:rsidRDefault="00B03B7C" w:rsidP="00B03B7C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2839F5" w:rsidRPr="00EE2F2C" w:rsidRDefault="00B03B7C" w:rsidP="00B03B7C">
            <w:pPr>
              <w:jc w:val="center"/>
              <w:rPr>
                <w:rFonts w:ascii="Times New Roman" w:hAnsi="Times New Roman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9F5" w:rsidRPr="00EE2F2C" w:rsidRDefault="002839F5" w:rsidP="002839F5">
            <w:pPr>
              <w:pStyle w:val="af9"/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</w:pPr>
            <w:r w:rsidRPr="00EE2F2C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>Снимаю перчатки.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9F5" w:rsidRPr="00EE2F2C" w:rsidRDefault="002839F5" w:rsidP="0020161B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9F5" w:rsidRPr="00EE2F2C" w:rsidRDefault="002839F5" w:rsidP="0020161B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0161B" w:rsidRPr="00EE2F2C" w:rsidTr="00C71D8E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61B" w:rsidRPr="00EE2F2C" w:rsidRDefault="0020161B" w:rsidP="00CA6F24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61B" w:rsidRPr="00EE2F2C" w:rsidRDefault="0020161B" w:rsidP="00CA6F24">
            <w:pPr>
              <w:pStyle w:val="af9"/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</w:pPr>
            <w:r w:rsidRPr="00EE2F2C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>Обработать руки гигиеническим способом, осушить.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B7C" w:rsidRPr="00EE2F2C" w:rsidRDefault="00B03B7C" w:rsidP="00B03B7C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20161B" w:rsidRPr="00EE2F2C" w:rsidRDefault="00B03B7C" w:rsidP="00B03B7C">
            <w:pPr>
              <w:jc w:val="center"/>
              <w:rPr>
                <w:rFonts w:ascii="Times New Roman" w:hAnsi="Times New Roman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61B" w:rsidRPr="00EE2F2C" w:rsidRDefault="0020161B" w:rsidP="002839F5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Cs/>
                <w:sz w:val="20"/>
                <w:szCs w:val="20"/>
              </w:rPr>
              <w:t>«Обраб</w:t>
            </w:r>
            <w:r w:rsidR="002839F5" w:rsidRPr="00EE2F2C">
              <w:rPr>
                <w:rFonts w:ascii="Times New Roman" w:hAnsi="Times New Roman"/>
                <w:bCs/>
                <w:sz w:val="20"/>
                <w:szCs w:val="20"/>
              </w:rPr>
              <w:t>атываю</w:t>
            </w:r>
            <w:r w:rsidRPr="00EE2F2C">
              <w:rPr>
                <w:rFonts w:ascii="Times New Roman" w:hAnsi="Times New Roman"/>
                <w:bCs/>
                <w:sz w:val="20"/>
                <w:szCs w:val="20"/>
              </w:rPr>
              <w:t xml:space="preserve"> руки гигиеническим способом»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61B" w:rsidRPr="00EE2F2C" w:rsidRDefault="0020161B" w:rsidP="0020161B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61B" w:rsidRPr="00EE2F2C" w:rsidRDefault="0020161B" w:rsidP="0020161B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0161B" w:rsidRPr="00EE2F2C" w:rsidTr="00C71D8E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61B" w:rsidRPr="00EE2F2C" w:rsidRDefault="0020161B" w:rsidP="00CA6F24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61B" w:rsidRPr="00EE2F2C" w:rsidRDefault="0020161B" w:rsidP="00CA6F24">
            <w:pPr>
              <w:pStyle w:val="af9"/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</w:pPr>
            <w:r w:rsidRPr="00EE2F2C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>Уточнить у пациента его самочувствие.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B7C" w:rsidRPr="00EE2F2C" w:rsidRDefault="00B03B7C" w:rsidP="00B03B7C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20161B" w:rsidRPr="00EE2F2C" w:rsidRDefault="00B03B7C" w:rsidP="00B03B7C">
            <w:pPr>
              <w:jc w:val="center"/>
              <w:rPr>
                <w:rFonts w:ascii="Times New Roman" w:hAnsi="Times New Roman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9F5" w:rsidRPr="00EE2F2C" w:rsidRDefault="002839F5" w:rsidP="002839F5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- «Как Вы себя чувствуете?»</w:t>
            </w:r>
          </w:p>
          <w:p w:rsidR="0020161B" w:rsidRPr="00EE2F2C" w:rsidRDefault="002839F5" w:rsidP="002839F5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Ответ: - «Па</w:t>
            </w:r>
            <w:r w:rsidR="0010737E" w:rsidRPr="00EE2F2C">
              <w:rPr>
                <w:rFonts w:ascii="Times New Roman" w:hAnsi="Times New Roman"/>
                <w:sz w:val="20"/>
                <w:szCs w:val="20"/>
              </w:rPr>
              <w:t>циент чувствует себя хорошо».</w:t>
            </w:r>
            <w:r w:rsidRPr="00EE2F2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61B" w:rsidRPr="00EE2F2C" w:rsidRDefault="0020161B" w:rsidP="0020161B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61B" w:rsidRPr="00EE2F2C" w:rsidRDefault="0020161B" w:rsidP="0020161B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0161B" w:rsidRPr="00EE2F2C" w:rsidTr="00C71D8E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61B" w:rsidRPr="00EE2F2C" w:rsidRDefault="0020161B" w:rsidP="00CA6F24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61B" w:rsidRPr="00EE2F2C" w:rsidRDefault="0020161B" w:rsidP="00CA6F24">
            <w:pPr>
              <w:pStyle w:val="af9"/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</w:pPr>
            <w:r w:rsidRPr="00EE2F2C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>Сделать соответствующую запись о выполненной процедуре в медицинской документации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B7C" w:rsidRPr="00EE2F2C" w:rsidRDefault="00B03B7C" w:rsidP="00B03B7C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20161B" w:rsidRPr="00EE2F2C" w:rsidRDefault="00B03B7C" w:rsidP="00B03B7C">
            <w:pPr>
              <w:jc w:val="center"/>
              <w:rPr>
                <w:rFonts w:ascii="Times New Roman" w:hAnsi="Times New Roman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61B" w:rsidRPr="00EE2F2C" w:rsidRDefault="0020161B" w:rsidP="00CA6F24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Делаю запись о результатах выполнен</w:t>
            </w:r>
            <w:r w:rsidR="0010737E" w:rsidRPr="00EE2F2C">
              <w:rPr>
                <w:rFonts w:ascii="Times New Roman" w:hAnsi="Times New Roman"/>
                <w:sz w:val="20"/>
                <w:szCs w:val="20"/>
              </w:rPr>
              <w:t>ия процедуры в листе назначений.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61B" w:rsidRPr="00EE2F2C" w:rsidRDefault="0020161B" w:rsidP="0020161B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61B" w:rsidRPr="00EE2F2C" w:rsidRDefault="0020161B" w:rsidP="0020161B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73526" w:rsidRPr="00EE2F2C" w:rsidTr="001459BB">
        <w:tc>
          <w:tcPr>
            <w:tcW w:w="85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26" w:rsidRPr="00EE2F2C" w:rsidRDefault="00B73526" w:rsidP="00B73526">
            <w:pPr>
              <w:pStyle w:val="af9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Итого баллов</w:t>
            </w:r>
          </w:p>
        </w:tc>
        <w:tc>
          <w:tcPr>
            <w:tcW w:w="2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26" w:rsidRPr="00EE2F2C" w:rsidRDefault="00B73526" w:rsidP="00CA6F24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737B2C" w:rsidRPr="00EE2F2C" w:rsidRDefault="00737B2C" w:rsidP="00737B2C">
      <w:pPr>
        <w:widowControl w:val="0"/>
        <w:jc w:val="center"/>
        <w:rPr>
          <w:rFonts w:ascii="Times New Roman" w:hAnsi="Times New Roman"/>
          <w:b/>
        </w:rPr>
      </w:pPr>
      <w:r w:rsidRPr="00EE2F2C">
        <w:rPr>
          <w:rFonts w:ascii="Times New Roman" w:hAnsi="Times New Roman"/>
          <w:b/>
        </w:rPr>
        <w:t>Критерии оценки</w:t>
      </w:r>
    </w:p>
    <w:tbl>
      <w:tblPr>
        <w:tblStyle w:val="af8"/>
        <w:tblW w:w="0" w:type="auto"/>
        <w:jc w:val="center"/>
        <w:tblInd w:w="-1017" w:type="dxa"/>
        <w:tblLook w:val="04A0" w:firstRow="1" w:lastRow="0" w:firstColumn="1" w:lastColumn="0" w:noHBand="0" w:noVBand="1"/>
      </w:tblPr>
      <w:tblGrid>
        <w:gridCol w:w="1744"/>
        <w:gridCol w:w="1745"/>
        <w:gridCol w:w="1744"/>
        <w:gridCol w:w="1745"/>
        <w:gridCol w:w="1745"/>
      </w:tblGrid>
      <w:tr w:rsidR="00737B2C" w:rsidRPr="00EE2F2C" w:rsidTr="000B0224">
        <w:trPr>
          <w:trHeight w:val="177"/>
          <w:jc w:val="center"/>
        </w:trPr>
        <w:tc>
          <w:tcPr>
            <w:tcW w:w="1744" w:type="dxa"/>
          </w:tcPr>
          <w:p w:rsidR="00737B2C" w:rsidRPr="00EE2F2C" w:rsidRDefault="00737B2C" w:rsidP="00CA6F2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Оценка</w:t>
            </w:r>
          </w:p>
        </w:tc>
        <w:tc>
          <w:tcPr>
            <w:tcW w:w="1745" w:type="dxa"/>
          </w:tcPr>
          <w:p w:rsidR="00737B2C" w:rsidRPr="00EE2F2C" w:rsidRDefault="00737B2C" w:rsidP="00CA6F2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«2»</w:t>
            </w:r>
          </w:p>
        </w:tc>
        <w:tc>
          <w:tcPr>
            <w:tcW w:w="1744" w:type="dxa"/>
          </w:tcPr>
          <w:p w:rsidR="00737B2C" w:rsidRPr="00EE2F2C" w:rsidRDefault="00737B2C" w:rsidP="00CA6F2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«3»</w:t>
            </w:r>
          </w:p>
        </w:tc>
        <w:tc>
          <w:tcPr>
            <w:tcW w:w="1745" w:type="dxa"/>
          </w:tcPr>
          <w:p w:rsidR="00737B2C" w:rsidRPr="00EE2F2C" w:rsidRDefault="00737B2C" w:rsidP="00CA6F2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«4»</w:t>
            </w:r>
          </w:p>
        </w:tc>
        <w:tc>
          <w:tcPr>
            <w:tcW w:w="1745" w:type="dxa"/>
          </w:tcPr>
          <w:p w:rsidR="00737B2C" w:rsidRPr="00EE2F2C" w:rsidRDefault="00737B2C" w:rsidP="00CA6F2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«5»</w:t>
            </w:r>
          </w:p>
        </w:tc>
      </w:tr>
      <w:tr w:rsidR="00737B2C" w:rsidRPr="00EE2F2C" w:rsidTr="000B0224">
        <w:trPr>
          <w:trHeight w:val="127"/>
          <w:jc w:val="center"/>
        </w:trPr>
        <w:tc>
          <w:tcPr>
            <w:tcW w:w="1744" w:type="dxa"/>
          </w:tcPr>
          <w:p w:rsidR="00737B2C" w:rsidRPr="00EE2F2C" w:rsidRDefault="00737B2C" w:rsidP="00CA6F2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Баллы</w:t>
            </w:r>
          </w:p>
        </w:tc>
        <w:tc>
          <w:tcPr>
            <w:tcW w:w="1745" w:type="dxa"/>
          </w:tcPr>
          <w:p w:rsidR="00737B2C" w:rsidRPr="00EE2F2C" w:rsidRDefault="000B0224" w:rsidP="000B02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0 – 20  </w:t>
            </w:r>
          </w:p>
        </w:tc>
        <w:tc>
          <w:tcPr>
            <w:tcW w:w="1744" w:type="dxa"/>
          </w:tcPr>
          <w:p w:rsidR="00737B2C" w:rsidRPr="00EE2F2C" w:rsidRDefault="00737B2C" w:rsidP="000B02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2</w:t>
            </w:r>
            <w:r w:rsidR="000B0224" w:rsidRPr="00EE2F2C">
              <w:rPr>
                <w:rFonts w:ascii="Times New Roman" w:hAnsi="Times New Roman"/>
                <w:sz w:val="20"/>
                <w:szCs w:val="20"/>
              </w:rPr>
              <w:t>1</w:t>
            </w:r>
            <w:r w:rsidRPr="00EE2F2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B0224" w:rsidRPr="00EE2F2C">
              <w:rPr>
                <w:rFonts w:ascii="Times New Roman" w:hAnsi="Times New Roman"/>
                <w:sz w:val="20"/>
                <w:szCs w:val="20"/>
              </w:rPr>
              <w:t>–</w:t>
            </w:r>
            <w:r w:rsidRPr="00EE2F2C">
              <w:rPr>
                <w:rFonts w:ascii="Times New Roman" w:hAnsi="Times New Roman"/>
                <w:sz w:val="20"/>
                <w:szCs w:val="20"/>
              </w:rPr>
              <w:t xml:space="preserve"> 2</w:t>
            </w:r>
            <w:r w:rsidR="000B0224" w:rsidRPr="00EE2F2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45" w:type="dxa"/>
          </w:tcPr>
          <w:p w:rsidR="00737B2C" w:rsidRPr="00EE2F2C" w:rsidRDefault="000B0224" w:rsidP="00CA6F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23 – 24</w:t>
            </w:r>
          </w:p>
        </w:tc>
        <w:tc>
          <w:tcPr>
            <w:tcW w:w="1745" w:type="dxa"/>
          </w:tcPr>
          <w:p w:rsidR="00737B2C" w:rsidRPr="00EE2F2C" w:rsidRDefault="000B0224" w:rsidP="00CA6F24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</w:tr>
    </w:tbl>
    <w:p w:rsidR="00C16359" w:rsidRPr="00EE2F2C" w:rsidRDefault="00C16359" w:rsidP="00C16359">
      <w:pPr>
        <w:tabs>
          <w:tab w:val="left" w:pos="1764"/>
        </w:tabs>
        <w:rPr>
          <w:rFonts w:ascii="Times New Roman" w:hAnsi="Times New Roman"/>
          <w:lang w:val="en-US"/>
        </w:rPr>
      </w:pPr>
    </w:p>
    <w:p w:rsidR="00797C50" w:rsidRPr="00F73D9A" w:rsidRDefault="005572D5" w:rsidP="00F73D9A">
      <w:pPr>
        <w:pStyle w:val="af7"/>
        <w:numPr>
          <w:ilvl w:val="0"/>
          <w:numId w:val="32"/>
        </w:numPr>
        <w:ind w:left="0"/>
        <w:jc w:val="center"/>
        <w:rPr>
          <w:rFonts w:ascii="Times New Roman" w:hAnsi="Times New Roman"/>
          <w:b/>
        </w:rPr>
      </w:pPr>
      <w:r w:rsidRPr="00F73D9A">
        <w:rPr>
          <w:rFonts w:ascii="Times New Roman" w:hAnsi="Times New Roman"/>
          <w:b/>
        </w:rPr>
        <w:t xml:space="preserve">Постановка </w:t>
      </w:r>
      <w:r w:rsidR="00F73D9A">
        <w:rPr>
          <w:rFonts w:ascii="Times New Roman" w:hAnsi="Times New Roman"/>
          <w:b/>
        </w:rPr>
        <w:t>системы для внутривенного капельного</w:t>
      </w:r>
      <w:r w:rsidR="00797C50" w:rsidRPr="00F73D9A">
        <w:rPr>
          <w:rFonts w:ascii="Times New Roman" w:hAnsi="Times New Roman"/>
          <w:b/>
        </w:rPr>
        <w:t xml:space="preserve"> введения </w:t>
      </w:r>
    </w:p>
    <w:tbl>
      <w:tblPr>
        <w:tblStyle w:val="af8"/>
        <w:tblpPr w:leftFromText="180" w:rightFromText="180" w:vertAnchor="text" w:horzAnchor="margin" w:tblpXSpec="center" w:tblpY="277"/>
        <w:tblW w:w="11250" w:type="dxa"/>
        <w:tblLayout w:type="fixed"/>
        <w:tblLook w:val="04A0" w:firstRow="1" w:lastRow="0" w:firstColumn="1" w:lastColumn="0" w:noHBand="0" w:noVBand="1"/>
      </w:tblPr>
      <w:tblGrid>
        <w:gridCol w:w="431"/>
        <w:gridCol w:w="3079"/>
        <w:gridCol w:w="108"/>
        <w:gridCol w:w="1260"/>
        <w:gridCol w:w="3581"/>
        <w:gridCol w:w="1446"/>
        <w:gridCol w:w="1345"/>
      </w:tblGrid>
      <w:tr w:rsidR="00F73D9A" w:rsidRPr="00EE2F2C" w:rsidTr="00F73D9A">
        <w:trPr>
          <w:trHeight w:val="347"/>
        </w:trPr>
        <w:tc>
          <w:tcPr>
            <w:tcW w:w="36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3D9A" w:rsidRPr="00EE2F2C" w:rsidRDefault="00F73D9A" w:rsidP="00F73D9A">
            <w:pPr>
              <w:widowControl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Этапы проведения манипуляции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3D9A" w:rsidRPr="00EE2F2C" w:rsidRDefault="00F73D9A" w:rsidP="00F73D9A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Форма представления</w:t>
            </w:r>
          </w:p>
        </w:tc>
        <w:tc>
          <w:tcPr>
            <w:tcW w:w="35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3D9A" w:rsidRPr="00EE2F2C" w:rsidRDefault="00F73D9A" w:rsidP="00F73D9A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Примерный текст комментариев</w:t>
            </w:r>
          </w:p>
          <w:p w:rsidR="00F73D9A" w:rsidRPr="00EE2F2C" w:rsidRDefault="00F73D9A" w:rsidP="00F73D9A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обучающегося</w:t>
            </w:r>
          </w:p>
        </w:tc>
        <w:tc>
          <w:tcPr>
            <w:tcW w:w="2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D9A" w:rsidRPr="00EE2F2C" w:rsidRDefault="00F73D9A" w:rsidP="00F73D9A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Количество баллов (0 – 1)</w:t>
            </w:r>
          </w:p>
        </w:tc>
      </w:tr>
      <w:tr w:rsidR="00F73D9A" w:rsidRPr="00EE2F2C" w:rsidTr="00F73D9A">
        <w:trPr>
          <w:trHeight w:val="346"/>
        </w:trPr>
        <w:tc>
          <w:tcPr>
            <w:tcW w:w="361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D9A" w:rsidRPr="00EE2F2C" w:rsidRDefault="00F73D9A" w:rsidP="00F73D9A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D9A" w:rsidRPr="00EE2F2C" w:rsidRDefault="00F73D9A" w:rsidP="00F73D9A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5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D9A" w:rsidRPr="00EE2F2C" w:rsidRDefault="00F73D9A" w:rsidP="00F73D9A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D9A" w:rsidRPr="00EE2F2C" w:rsidRDefault="00F73D9A" w:rsidP="00F73D9A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8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18"/>
                <w:szCs w:val="20"/>
              </w:rPr>
              <w:t>Максимальное кол-во баллов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D9A" w:rsidRPr="00EE2F2C" w:rsidRDefault="00F73D9A" w:rsidP="00F73D9A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8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18"/>
                <w:szCs w:val="20"/>
              </w:rPr>
              <w:t>Полученный балл</w:t>
            </w:r>
          </w:p>
        </w:tc>
      </w:tr>
      <w:tr w:rsidR="00F73D9A" w:rsidRPr="00EE2F2C" w:rsidTr="00F73D9A">
        <w:trPr>
          <w:trHeight w:val="261"/>
        </w:trPr>
        <w:tc>
          <w:tcPr>
            <w:tcW w:w="112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D9A" w:rsidRPr="00EE2F2C" w:rsidRDefault="00F73D9A" w:rsidP="00F73D9A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Подготовка к процедуре</w:t>
            </w:r>
          </w:p>
        </w:tc>
      </w:tr>
      <w:tr w:rsidR="00F73D9A" w:rsidRPr="00EE2F2C" w:rsidTr="00F73D9A">
        <w:trPr>
          <w:trHeight w:val="927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D9A" w:rsidRPr="00EE2F2C" w:rsidRDefault="00F73D9A" w:rsidP="00F73D9A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D9A" w:rsidRPr="00EE2F2C" w:rsidRDefault="00F73D9A" w:rsidP="00F73D9A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Установить контакт с пациентом: поздороваться, представиться, обозначить свою роль </w:t>
            </w:r>
          </w:p>
        </w:tc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D9A" w:rsidRPr="00EE2F2C" w:rsidRDefault="00F73D9A" w:rsidP="00F73D9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Сказать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D9A" w:rsidRPr="00EE2F2C" w:rsidRDefault="00F73D9A" w:rsidP="00F73D9A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«Здравствуйте! «Я процедурная медицинская сестра. Меня зовут ___ (ФИО)» 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3D9A" w:rsidRPr="00EE2F2C" w:rsidRDefault="00F73D9A" w:rsidP="00F73D9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0 – 2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3D9A" w:rsidRPr="00EE2F2C" w:rsidRDefault="00F73D9A" w:rsidP="00F73D9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3D9A" w:rsidRPr="00EE2F2C" w:rsidTr="00F73D9A">
        <w:trPr>
          <w:trHeight w:val="927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D9A" w:rsidRPr="00EE2F2C" w:rsidRDefault="00F73D9A" w:rsidP="00F73D9A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D9A" w:rsidRPr="00EE2F2C" w:rsidRDefault="00F73D9A" w:rsidP="00F73D9A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Попросить пациента представиться </w:t>
            </w:r>
          </w:p>
        </w:tc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D9A" w:rsidRPr="00EE2F2C" w:rsidRDefault="00F73D9A" w:rsidP="00F73D9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Сказать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D9A" w:rsidRPr="00EE2F2C" w:rsidRDefault="00F73D9A" w:rsidP="00F73D9A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«Представьтесь, пожалуйста. Как я могу к Вам обращаться?»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3D9A" w:rsidRPr="00EE2F2C" w:rsidRDefault="00F73D9A" w:rsidP="00F73D9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3D9A" w:rsidRPr="00EE2F2C" w:rsidRDefault="00F73D9A" w:rsidP="00F73D9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3D9A" w:rsidRPr="00EE2F2C" w:rsidTr="00F73D9A">
        <w:trPr>
          <w:trHeight w:val="927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D9A" w:rsidRPr="00EE2F2C" w:rsidRDefault="00F73D9A" w:rsidP="00F73D9A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D9A" w:rsidRPr="00EE2F2C" w:rsidRDefault="00F73D9A" w:rsidP="00F73D9A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Сверить Ф.И.О. пациента с листом назначений</w:t>
            </w:r>
          </w:p>
        </w:tc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D9A" w:rsidRPr="00EE2F2C" w:rsidRDefault="00F73D9A" w:rsidP="00F73D9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Сказать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D9A" w:rsidRPr="00EE2F2C" w:rsidRDefault="00F73D9A" w:rsidP="00F73D9A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«Пациент идентифицирован»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3D9A" w:rsidRPr="00EE2F2C" w:rsidRDefault="00F73D9A" w:rsidP="00F73D9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3D9A" w:rsidRPr="00EE2F2C" w:rsidRDefault="00F73D9A" w:rsidP="00F73D9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3D9A" w:rsidRPr="00EE2F2C" w:rsidTr="00F73D9A"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D9A" w:rsidRPr="00EE2F2C" w:rsidRDefault="00F73D9A" w:rsidP="00F73D9A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D9A" w:rsidRPr="00EE2F2C" w:rsidRDefault="00F73D9A" w:rsidP="00F73D9A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Убедиться в наличии у пациента информированного согласия на предстоящую процедуру введения лекарственного препарата и его переносимость. В случае отсутствия такового уточнить дальнейшие действия у врача. </w:t>
            </w:r>
          </w:p>
        </w:tc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D9A" w:rsidRPr="00EE2F2C" w:rsidRDefault="00F73D9A" w:rsidP="00F73D9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Сказать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D9A" w:rsidRPr="00EE2F2C" w:rsidRDefault="00F73D9A" w:rsidP="00F73D9A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«Вам необходимо поставить капельницу» </w:t>
            </w:r>
          </w:p>
        </w:tc>
        <w:tc>
          <w:tcPr>
            <w:tcW w:w="1446" w:type="dxa"/>
            <w:tcBorders>
              <w:left w:val="single" w:sz="4" w:space="0" w:color="auto"/>
              <w:right w:val="single" w:sz="4" w:space="0" w:color="auto"/>
            </w:tcBorders>
          </w:tcPr>
          <w:p w:rsidR="00F73D9A" w:rsidRPr="00EE2F2C" w:rsidRDefault="00F73D9A" w:rsidP="00F73D9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45" w:type="dxa"/>
            <w:tcBorders>
              <w:left w:val="single" w:sz="4" w:space="0" w:color="auto"/>
              <w:right w:val="single" w:sz="4" w:space="0" w:color="auto"/>
            </w:tcBorders>
          </w:tcPr>
          <w:p w:rsidR="00F73D9A" w:rsidRPr="00EE2F2C" w:rsidRDefault="00F73D9A" w:rsidP="00F73D9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3D9A" w:rsidRPr="00EE2F2C" w:rsidTr="00F73D9A"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D9A" w:rsidRPr="00EE2F2C" w:rsidRDefault="00F73D9A" w:rsidP="00F73D9A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D9A" w:rsidRPr="00EE2F2C" w:rsidRDefault="00F73D9A" w:rsidP="00F73D9A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Объяснить ход и цель процедуры. Убедиться, что пациент понимает.</w:t>
            </w:r>
          </w:p>
          <w:p w:rsidR="00F73D9A" w:rsidRPr="00EE2F2C" w:rsidRDefault="00F73D9A" w:rsidP="00F73D9A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Принять во внимание диагноз пациента (хронический </w:t>
            </w:r>
            <w:proofErr w:type="spellStart"/>
            <w:r w:rsidRPr="00EE2F2C">
              <w:rPr>
                <w:rFonts w:ascii="Times New Roman" w:hAnsi="Times New Roman"/>
                <w:sz w:val="20"/>
                <w:szCs w:val="20"/>
              </w:rPr>
              <w:t>обструктивный</w:t>
            </w:r>
            <w:proofErr w:type="spellEnd"/>
            <w:r w:rsidRPr="00EE2F2C">
              <w:rPr>
                <w:rFonts w:ascii="Times New Roman" w:hAnsi="Times New Roman"/>
                <w:sz w:val="20"/>
                <w:szCs w:val="20"/>
              </w:rPr>
              <w:t xml:space="preserve"> бронхит в фазе обострения, сопровождающийся частым кашлем и экспираторной одышкой).</w:t>
            </w:r>
          </w:p>
        </w:tc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D9A" w:rsidRPr="00EE2F2C" w:rsidRDefault="00F73D9A" w:rsidP="00F73D9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Сказать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D9A" w:rsidRPr="00EE2F2C" w:rsidRDefault="00F73D9A" w:rsidP="00F73D9A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«По назначению врача я проведу введение </w:t>
            </w:r>
            <w:proofErr w:type="spellStart"/>
            <w:r w:rsidRPr="00EE2F2C">
              <w:rPr>
                <w:rFonts w:ascii="Times New Roman" w:hAnsi="Times New Roman"/>
                <w:sz w:val="20"/>
                <w:szCs w:val="20"/>
              </w:rPr>
              <w:t>лекарственнного</w:t>
            </w:r>
            <w:proofErr w:type="spellEnd"/>
            <w:r w:rsidRPr="00EE2F2C">
              <w:rPr>
                <w:rFonts w:ascii="Times New Roman" w:hAnsi="Times New Roman"/>
                <w:sz w:val="20"/>
                <w:szCs w:val="20"/>
              </w:rPr>
              <w:t xml:space="preserve"> средства - раствор Эуфиллина 2,4 % внутривенно </w:t>
            </w:r>
            <w:proofErr w:type="spellStart"/>
            <w:r w:rsidRPr="00EE2F2C">
              <w:rPr>
                <w:rFonts w:ascii="Times New Roman" w:hAnsi="Times New Roman"/>
                <w:sz w:val="20"/>
                <w:szCs w:val="20"/>
              </w:rPr>
              <w:t>капельно</w:t>
            </w:r>
            <w:proofErr w:type="spellEnd"/>
            <w:r w:rsidRPr="00EE2F2C">
              <w:rPr>
                <w:rFonts w:ascii="Times New Roman" w:hAnsi="Times New Roman"/>
                <w:sz w:val="20"/>
                <w:szCs w:val="20"/>
              </w:rPr>
              <w:t>. В течение процедуры прошу Вас не шевелиться и сообщать мне о любых изменениях Вашего состояния. Опорожните, пожалуйста, заранее мочевой пузырь»</w:t>
            </w:r>
          </w:p>
          <w:p w:rsidR="00F73D9A" w:rsidRPr="00EE2F2C" w:rsidRDefault="00F73D9A" w:rsidP="00F73D9A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- «Пациент согласен посетить туалет. Ему необходима помощь в перемещении на кресле-каталке. Сопровождаю его в туалет и обратно».</w:t>
            </w:r>
          </w:p>
        </w:tc>
        <w:tc>
          <w:tcPr>
            <w:tcW w:w="1446" w:type="dxa"/>
            <w:tcBorders>
              <w:left w:val="single" w:sz="4" w:space="0" w:color="auto"/>
              <w:right w:val="single" w:sz="4" w:space="0" w:color="auto"/>
            </w:tcBorders>
          </w:tcPr>
          <w:p w:rsidR="00F73D9A" w:rsidRPr="00EE2F2C" w:rsidRDefault="00F73D9A" w:rsidP="00F73D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0-2</w:t>
            </w:r>
          </w:p>
        </w:tc>
        <w:tc>
          <w:tcPr>
            <w:tcW w:w="1345" w:type="dxa"/>
            <w:tcBorders>
              <w:left w:val="single" w:sz="4" w:space="0" w:color="auto"/>
              <w:right w:val="single" w:sz="4" w:space="0" w:color="auto"/>
            </w:tcBorders>
          </w:tcPr>
          <w:p w:rsidR="00F73D9A" w:rsidRPr="00EE2F2C" w:rsidRDefault="00F73D9A" w:rsidP="00F73D9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3D9A" w:rsidRPr="00EE2F2C" w:rsidTr="00F73D9A"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D9A" w:rsidRPr="00EE2F2C" w:rsidRDefault="00F73D9A" w:rsidP="00F73D9A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D9A" w:rsidRPr="00EE2F2C" w:rsidRDefault="00F73D9A" w:rsidP="00F73D9A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Обработать руки гигиеническим способом, осушить </w:t>
            </w:r>
          </w:p>
        </w:tc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D9A" w:rsidRPr="00EE2F2C" w:rsidRDefault="00F73D9A" w:rsidP="00F73D9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Выполнить</w:t>
            </w:r>
          </w:p>
          <w:p w:rsidR="00F73D9A" w:rsidRPr="00EE2F2C" w:rsidRDefault="00F73D9A" w:rsidP="00F73D9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D9A" w:rsidRPr="00EE2F2C" w:rsidRDefault="00F73D9A" w:rsidP="00F73D9A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 «Обрабатываю руки гигиеническим способом»</w:t>
            </w:r>
          </w:p>
        </w:tc>
        <w:tc>
          <w:tcPr>
            <w:tcW w:w="1446" w:type="dxa"/>
            <w:tcBorders>
              <w:left w:val="single" w:sz="4" w:space="0" w:color="auto"/>
              <w:right w:val="single" w:sz="4" w:space="0" w:color="auto"/>
            </w:tcBorders>
          </w:tcPr>
          <w:p w:rsidR="00F73D9A" w:rsidRPr="00EE2F2C" w:rsidRDefault="00F73D9A" w:rsidP="00F73D9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45" w:type="dxa"/>
            <w:tcBorders>
              <w:left w:val="single" w:sz="4" w:space="0" w:color="auto"/>
              <w:right w:val="single" w:sz="4" w:space="0" w:color="auto"/>
            </w:tcBorders>
          </w:tcPr>
          <w:p w:rsidR="00F73D9A" w:rsidRPr="00EE2F2C" w:rsidRDefault="00F73D9A" w:rsidP="00F73D9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3D9A" w:rsidRPr="00EE2F2C" w:rsidTr="00F73D9A"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D9A" w:rsidRPr="00EE2F2C" w:rsidRDefault="00F73D9A" w:rsidP="00F73D9A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D9A" w:rsidRPr="00EE2F2C" w:rsidRDefault="00F73D9A" w:rsidP="00F73D9A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Подготовить необходимое оснащение и выложить на манипуляционный стол расходные материалы и инструменты  </w:t>
            </w:r>
          </w:p>
        </w:tc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D9A" w:rsidRPr="00EE2F2C" w:rsidRDefault="00F73D9A" w:rsidP="00F73D9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Выполнить</w:t>
            </w:r>
          </w:p>
          <w:p w:rsidR="00F73D9A" w:rsidRPr="00EE2F2C" w:rsidRDefault="00F73D9A" w:rsidP="00F73D9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D9A" w:rsidRPr="00EE2F2C" w:rsidRDefault="00F73D9A" w:rsidP="00F73D9A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«Готовлю оснащение: одноразовую систему, ампулу с раствором эуфиллина 2,4% -10 мл, флакон с раствором натрия хлорида 0,9% - 200 мл. </w:t>
            </w:r>
          </w:p>
          <w:p w:rsidR="00F73D9A" w:rsidRPr="00EE2F2C" w:rsidRDefault="00F73D9A" w:rsidP="00F73D9A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6" w:type="dxa"/>
            <w:tcBorders>
              <w:left w:val="single" w:sz="4" w:space="0" w:color="auto"/>
              <w:right w:val="single" w:sz="4" w:space="0" w:color="auto"/>
            </w:tcBorders>
          </w:tcPr>
          <w:p w:rsidR="00F73D9A" w:rsidRPr="00EE2F2C" w:rsidRDefault="00F73D9A" w:rsidP="00F73D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5" w:type="dxa"/>
            <w:tcBorders>
              <w:left w:val="single" w:sz="4" w:space="0" w:color="auto"/>
              <w:right w:val="single" w:sz="4" w:space="0" w:color="auto"/>
            </w:tcBorders>
          </w:tcPr>
          <w:p w:rsidR="00F73D9A" w:rsidRPr="00EE2F2C" w:rsidRDefault="00F73D9A" w:rsidP="00F73D9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3D9A" w:rsidRPr="00EE2F2C" w:rsidTr="00F73D9A"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D9A" w:rsidRPr="00EE2F2C" w:rsidRDefault="00F73D9A" w:rsidP="00F73D9A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D9A" w:rsidRPr="00EE2F2C" w:rsidRDefault="00F73D9A" w:rsidP="00F73D9A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Проверить герметичность упаковок и сроки годности используемых стерильных материалов. Сверить название,  дозировку и срок годности препарата с назначением врача.</w:t>
            </w:r>
          </w:p>
        </w:tc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D9A" w:rsidRPr="00EE2F2C" w:rsidRDefault="00F73D9A" w:rsidP="00F73D9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Выполнить</w:t>
            </w:r>
          </w:p>
          <w:p w:rsidR="00F73D9A" w:rsidRPr="00EE2F2C" w:rsidRDefault="00F73D9A" w:rsidP="00F73D9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D9A" w:rsidRPr="00EE2F2C" w:rsidRDefault="00F73D9A" w:rsidP="00F73D9A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Проверяю на ампуле и флаконе название лекарственных растворов, дозу, концентрацию, срок годности, внешний вид перед ее вскрытием (сверяю с листом назначений). </w:t>
            </w:r>
          </w:p>
          <w:p w:rsidR="00F73D9A" w:rsidRPr="00EE2F2C" w:rsidRDefault="00F73D9A" w:rsidP="00F73D9A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– «Наименование и дозировка лекарственного препарата соответствует назначению врача».</w:t>
            </w:r>
          </w:p>
        </w:tc>
        <w:tc>
          <w:tcPr>
            <w:tcW w:w="1446" w:type="dxa"/>
            <w:tcBorders>
              <w:left w:val="single" w:sz="4" w:space="0" w:color="auto"/>
              <w:right w:val="single" w:sz="4" w:space="0" w:color="auto"/>
            </w:tcBorders>
          </w:tcPr>
          <w:p w:rsidR="00F73D9A" w:rsidRPr="00EE2F2C" w:rsidRDefault="00F73D9A" w:rsidP="00F73D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0-2</w:t>
            </w:r>
          </w:p>
        </w:tc>
        <w:tc>
          <w:tcPr>
            <w:tcW w:w="1345" w:type="dxa"/>
            <w:tcBorders>
              <w:left w:val="single" w:sz="4" w:space="0" w:color="auto"/>
              <w:right w:val="single" w:sz="4" w:space="0" w:color="auto"/>
            </w:tcBorders>
          </w:tcPr>
          <w:p w:rsidR="00F73D9A" w:rsidRPr="00EE2F2C" w:rsidRDefault="00F73D9A" w:rsidP="00F73D9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3D9A" w:rsidRPr="00EE2F2C" w:rsidTr="00F73D9A"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D9A" w:rsidRPr="00EE2F2C" w:rsidRDefault="00F73D9A" w:rsidP="00F73D9A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D9A" w:rsidRPr="00EE2F2C" w:rsidRDefault="00F73D9A" w:rsidP="00F73D9A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Надеть нестерильные перчатки </w:t>
            </w:r>
          </w:p>
        </w:tc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D9A" w:rsidRPr="00EE2F2C" w:rsidRDefault="00F73D9A" w:rsidP="00F73D9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Выполнить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D9A" w:rsidRPr="00EE2F2C" w:rsidRDefault="00F73D9A" w:rsidP="00F73D9A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Надеваю нестерильные перчатки</w:t>
            </w:r>
          </w:p>
        </w:tc>
        <w:tc>
          <w:tcPr>
            <w:tcW w:w="1446" w:type="dxa"/>
            <w:tcBorders>
              <w:left w:val="single" w:sz="4" w:space="0" w:color="auto"/>
              <w:right w:val="single" w:sz="4" w:space="0" w:color="auto"/>
            </w:tcBorders>
          </w:tcPr>
          <w:p w:rsidR="00F73D9A" w:rsidRPr="00EE2F2C" w:rsidRDefault="00F73D9A" w:rsidP="00F73D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45" w:type="dxa"/>
            <w:tcBorders>
              <w:left w:val="single" w:sz="4" w:space="0" w:color="auto"/>
              <w:right w:val="single" w:sz="4" w:space="0" w:color="auto"/>
            </w:tcBorders>
          </w:tcPr>
          <w:p w:rsidR="00F73D9A" w:rsidRPr="00EE2F2C" w:rsidRDefault="00F73D9A" w:rsidP="00F73D9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3D9A" w:rsidRPr="00EE2F2C" w:rsidTr="00F73D9A">
        <w:tc>
          <w:tcPr>
            <w:tcW w:w="112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D9A" w:rsidRPr="00EE2F2C" w:rsidRDefault="00F73D9A" w:rsidP="00F73D9A">
            <w:pPr>
              <w:widowControl w:val="0"/>
              <w:rPr>
                <w:rFonts w:ascii="Times New Roman" w:hAnsi="Times New Roman"/>
                <w:i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i/>
                <w:sz w:val="20"/>
                <w:szCs w:val="20"/>
              </w:rPr>
              <w:t>Монтаж системы для внутривенного капельного введения лекарственных средств</w:t>
            </w:r>
          </w:p>
        </w:tc>
      </w:tr>
      <w:tr w:rsidR="00F73D9A" w:rsidRPr="00EE2F2C" w:rsidTr="00F73D9A"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D9A" w:rsidRPr="00EE2F2C" w:rsidRDefault="00F73D9A" w:rsidP="00F73D9A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3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D9A" w:rsidRPr="00EE2F2C" w:rsidRDefault="00F73D9A" w:rsidP="00F73D9A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Нестерильными ножницами или  пинцетом вскрыть центральную часть металлической крышки флакона, обработать резиновую пробку флакона ватным шариком или салфеткой, смоченной антисептическим раствором.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D9A" w:rsidRPr="00EE2F2C" w:rsidRDefault="00F73D9A" w:rsidP="00F73D9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Сказать/ выполнить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D9A" w:rsidRPr="00EE2F2C" w:rsidRDefault="00F73D9A" w:rsidP="00F73D9A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- «Нестерильными ножницами или  пинцетом вскрываю центральную часть металлической крышки флакона, обрабатываю резиновую пробку флакона ватным шариком или салфеткой, смоченной антисептическим раствором»</w:t>
            </w:r>
          </w:p>
        </w:tc>
        <w:tc>
          <w:tcPr>
            <w:tcW w:w="1446" w:type="dxa"/>
            <w:tcBorders>
              <w:left w:val="single" w:sz="4" w:space="0" w:color="auto"/>
              <w:right w:val="single" w:sz="4" w:space="0" w:color="auto"/>
            </w:tcBorders>
          </w:tcPr>
          <w:p w:rsidR="00F73D9A" w:rsidRPr="00EE2F2C" w:rsidRDefault="00F73D9A" w:rsidP="00F73D9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45" w:type="dxa"/>
            <w:tcBorders>
              <w:left w:val="single" w:sz="4" w:space="0" w:color="auto"/>
              <w:right w:val="single" w:sz="4" w:space="0" w:color="auto"/>
            </w:tcBorders>
          </w:tcPr>
          <w:p w:rsidR="00F73D9A" w:rsidRPr="00EE2F2C" w:rsidRDefault="00F73D9A" w:rsidP="00F73D9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3D9A" w:rsidRPr="00EE2F2C" w:rsidTr="00F73D9A"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D9A" w:rsidRPr="00EE2F2C" w:rsidRDefault="00F73D9A" w:rsidP="00F73D9A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3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D9A" w:rsidRPr="00EE2F2C" w:rsidRDefault="00F73D9A" w:rsidP="00F73D9A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Приготовить раствор для внутривенного капельного вливания. Вскрыть ампулу с  раствором эуфиллина 2,4% -10 мл, набрать в одноразовый шприц и ввести с помощью иглы через резиновую пробку  </w:t>
            </w:r>
          </w:p>
          <w:p w:rsidR="00F73D9A" w:rsidRPr="00EE2F2C" w:rsidRDefault="00F73D9A" w:rsidP="00F73D9A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10 мл раствора эуфиллина 2,4% во флакон с  200 мл</w:t>
            </w:r>
            <w:proofErr w:type="gramStart"/>
            <w:r w:rsidRPr="00EE2F2C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EE2F2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EE2F2C">
              <w:rPr>
                <w:rFonts w:ascii="Times New Roman" w:hAnsi="Times New Roman"/>
                <w:sz w:val="20"/>
                <w:szCs w:val="20"/>
              </w:rPr>
              <w:t>ф</w:t>
            </w:r>
            <w:proofErr w:type="gramEnd"/>
            <w:r w:rsidRPr="00EE2F2C">
              <w:rPr>
                <w:rFonts w:ascii="Times New Roman" w:hAnsi="Times New Roman"/>
                <w:sz w:val="20"/>
                <w:szCs w:val="20"/>
              </w:rPr>
              <w:t>израствора</w:t>
            </w:r>
            <w:proofErr w:type="spellEnd"/>
            <w:r w:rsidRPr="00EE2F2C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F73D9A" w:rsidRPr="00EE2F2C" w:rsidRDefault="00F73D9A" w:rsidP="00F73D9A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Перед введением готовый раствор подогревают до температуры тела (37° С).</w:t>
            </w:r>
          </w:p>
          <w:p w:rsidR="00F73D9A" w:rsidRPr="00EE2F2C" w:rsidRDefault="00F73D9A" w:rsidP="00F73D9A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D9A" w:rsidRPr="00EE2F2C" w:rsidRDefault="00F73D9A" w:rsidP="00F73D9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Сказать/ выполнить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D9A" w:rsidRPr="00EE2F2C" w:rsidRDefault="00F73D9A" w:rsidP="00F73D9A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- «По назначению врача развожу 10,0 мл раствора эуфиллина 2,4% в 200,0 мл  растворе натрия хлорида 0,9%»: вскрываю ампулу с  раствором эуфиллина 2,4% -10 мл, набираю содержимое ампулы в одноразовый шприц и ввожу  во флакон с  200 мл</w:t>
            </w:r>
            <w:proofErr w:type="gramStart"/>
            <w:r w:rsidRPr="00EE2F2C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EE2F2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EE2F2C">
              <w:rPr>
                <w:rFonts w:ascii="Times New Roman" w:hAnsi="Times New Roman"/>
                <w:sz w:val="20"/>
                <w:szCs w:val="20"/>
              </w:rPr>
              <w:t>ф</w:t>
            </w:r>
            <w:proofErr w:type="gramEnd"/>
            <w:r w:rsidRPr="00EE2F2C">
              <w:rPr>
                <w:rFonts w:ascii="Times New Roman" w:hAnsi="Times New Roman"/>
                <w:sz w:val="20"/>
                <w:szCs w:val="20"/>
              </w:rPr>
              <w:t>израствора</w:t>
            </w:r>
            <w:proofErr w:type="spellEnd"/>
            <w:r w:rsidRPr="00EE2F2C">
              <w:rPr>
                <w:rFonts w:ascii="Times New Roman" w:hAnsi="Times New Roman"/>
                <w:sz w:val="20"/>
                <w:szCs w:val="20"/>
              </w:rPr>
              <w:t xml:space="preserve"> с помощью иглы через резиновую пробку.  </w:t>
            </w:r>
          </w:p>
          <w:p w:rsidR="00F73D9A" w:rsidRPr="00EE2F2C" w:rsidRDefault="00F73D9A" w:rsidP="00F73D9A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Перед введением готовый раствор подогреваю на водяной бане до температуры тела (37° С).</w:t>
            </w:r>
          </w:p>
        </w:tc>
        <w:tc>
          <w:tcPr>
            <w:tcW w:w="1446" w:type="dxa"/>
            <w:tcBorders>
              <w:left w:val="single" w:sz="4" w:space="0" w:color="auto"/>
              <w:right w:val="single" w:sz="4" w:space="0" w:color="auto"/>
            </w:tcBorders>
          </w:tcPr>
          <w:p w:rsidR="00F73D9A" w:rsidRPr="00EE2F2C" w:rsidRDefault="00F73D9A" w:rsidP="00F73D9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0</w:t>
            </w:r>
            <w:r w:rsidRPr="00EE2F2C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2 </w:t>
            </w:r>
          </w:p>
        </w:tc>
        <w:tc>
          <w:tcPr>
            <w:tcW w:w="1345" w:type="dxa"/>
            <w:tcBorders>
              <w:left w:val="single" w:sz="4" w:space="0" w:color="auto"/>
              <w:right w:val="single" w:sz="4" w:space="0" w:color="auto"/>
            </w:tcBorders>
          </w:tcPr>
          <w:p w:rsidR="00F73D9A" w:rsidRPr="00EE2F2C" w:rsidRDefault="00F73D9A" w:rsidP="00F73D9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3D9A" w:rsidRPr="00EE2F2C" w:rsidTr="00F73D9A"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D9A" w:rsidRPr="00EE2F2C" w:rsidRDefault="00F73D9A" w:rsidP="00F73D9A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3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D9A" w:rsidRPr="00EE2F2C" w:rsidRDefault="00F73D9A" w:rsidP="00F73D9A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Вскрыть упаковочный пакет и извлечь систему. Снять колпачок с иглы воздуховода, ввести иглу до упора в резиновую пробку флакона. Закрыть винтовой зажим. Снять иглу с системы. Перевернуть флакон кверху дном и закрепить его на штативе.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D9A" w:rsidRPr="00EE2F2C" w:rsidRDefault="00F73D9A" w:rsidP="00F73D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Сказать/ выполнить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D9A" w:rsidRPr="00EE2F2C" w:rsidRDefault="00F73D9A" w:rsidP="00F73D9A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- «Вскрываю упаковочный пакет и извлекаю систему для внутривенного капельного введения».</w:t>
            </w:r>
          </w:p>
          <w:p w:rsidR="00F73D9A" w:rsidRPr="00EE2F2C" w:rsidRDefault="00F73D9A" w:rsidP="00F73D9A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- «Снимаю колпачок с иглы воздуховода. Ввожу иглу до упора в пробку флакона. Закрываю винтовой зажим. Открываю заглушку, закрывающую отверстие для поступления воздуха»</w:t>
            </w:r>
          </w:p>
          <w:p w:rsidR="00F73D9A" w:rsidRPr="00EE2F2C" w:rsidRDefault="00F73D9A" w:rsidP="00F73D9A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-«Переворачиваю флакон кверху дном и закрепляю его на штативе»</w:t>
            </w:r>
          </w:p>
        </w:tc>
        <w:tc>
          <w:tcPr>
            <w:tcW w:w="1446" w:type="dxa"/>
            <w:tcBorders>
              <w:left w:val="single" w:sz="4" w:space="0" w:color="auto"/>
              <w:right w:val="single" w:sz="4" w:space="0" w:color="auto"/>
            </w:tcBorders>
          </w:tcPr>
          <w:p w:rsidR="00F73D9A" w:rsidRPr="00EE2F2C" w:rsidRDefault="00F73D9A" w:rsidP="00F73D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45" w:type="dxa"/>
            <w:tcBorders>
              <w:left w:val="single" w:sz="4" w:space="0" w:color="auto"/>
              <w:right w:val="single" w:sz="4" w:space="0" w:color="auto"/>
            </w:tcBorders>
          </w:tcPr>
          <w:p w:rsidR="00F73D9A" w:rsidRPr="00EE2F2C" w:rsidRDefault="00F73D9A" w:rsidP="00F73D9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3D9A" w:rsidRPr="00EE2F2C" w:rsidTr="00F73D9A"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D9A" w:rsidRPr="00EE2F2C" w:rsidRDefault="00F73D9A" w:rsidP="00F73D9A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3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D9A" w:rsidRPr="00EE2F2C" w:rsidRDefault="00F73D9A" w:rsidP="00F73D9A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Медленно заполнить капельницу до половины объема. Для этого необходимо одновременно с двух сторон сдавить капельницу пальцами и жидкость заполнит ее. Открыть винтовой зажим и медленно заполнить длинную трубку системы жидкостью до полного вытеснения воздуха, Убедиться в отсутствии пузырьков воздуха в трубке системы. Надеть иглу на систему, проверить проходимость иглы.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D9A" w:rsidRPr="00EE2F2C" w:rsidRDefault="00F73D9A" w:rsidP="00F73D9A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Сказать/ выполнить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D9A" w:rsidRPr="00EE2F2C" w:rsidRDefault="00F73D9A" w:rsidP="00F73D9A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Медленно заполняю капельницу до половины объема. Для этого одновременно с двух сторон сжимаю </w:t>
            </w:r>
            <w:proofErr w:type="gramStart"/>
            <w:r w:rsidRPr="00EE2F2C">
              <w:rPr>
                <w:rFonts w:ascii="Times New Roman" w:hAnsi="Times New Roman"/>
                <w:sz w:val="20"/>
                <w:szCs w:val="20"/>
              </w:rPr>
              <w:t>капельницу</w:t>
            </w:r>
            <w:proofErr w:type="gramEnd"/>
            <w:r w:rsidRPr="00EE2F2C">
              <w:rPr>
                <w:rFonts w:ascii="Times New Roman" w:hAnsi="Times New Roman"/>
                <w:sz w:val="20"/>
                <w:szCs w:val="20"/>
              </w:rPr>
              <w:t xml:space="preserve"> и жидкость заполняет ее. Открываю винтовой зажим и медленно заполняю длинную трубку системы жидкостью до полного вытеснения воздуха. Убеждаюсь в отсутствии пузырьков воздуха в трубке системы. Надеваю иглу на систему, проверяю проходимость иглы, выпустив несколько капель раствора».</w:t>
            </w:r>
          </w:p>
        </w:tc>
        <w:tc>
          <w:tcPr>
            <w:tcW w:w="1446" w:type="dxa"/>
            <w:tcBorders>
              <w:left w:val="single" w:sz="4" w:space="0" w:color="auto"/>
              <w:right w:val="single" w:sz="4" w:space="0" w:color="auto"/>
            </w:tcBorders>
          </w:tcPr>
          <w:p w:rsidR="00F73D9A" w:rsidRPr="00EE2F2C" w:rsidRDefault="00F73D9A" w:rsidP="00F73D9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45" w:type="dxa"/>
            <w:tcBorders>
              <w:left w:val="single" w:sz="4" w:space="0" w:color="auto"/>
              <w:right w:val="single" w:sz="4" w:space="0" w:color="auto"/>
            </w:tcBorders>
          </w:tcPr>
          <w:p w:rsidR="00F73D9A" w:rsidRPr="00EE2F2C" w:rsidRDefault="00F73D9A" w:rsidP="00F73D9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3D9A" w:rsidRPr="00EE2F2C" w:rsidTr="00F73D9A"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D9A" w:rsidRPr="00EE2F2C" w:rsidRDefault="00F73D9A" w:rsidP="00F73D9A">
            <w:pPr>
              <w:widowControl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3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D9A" w:rsidRPr="00EE2F2C" w:rsidRDefault="00F73D9A" w:rsidP="00F73D9A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Положить в стерильный лоток или в упаковочной пакет стерильные марлевые шарики, смоченные антисептиком, </w:t>
            </w:r>
            <w:r w:rsidRPr="00EE2F2C">
              <w:rPr>
                <w:rFonts w:ascii="Times New Roman" w:hAnsi="Times New Roman"/>
                <w:sz w:val="20"/>
                <w:szCs w:val="20"/>
              </w:rPr>
              <w:lastRenderedPageBreak/>
              <w:t>большую сухую стерильную салфетку.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D9A" w:rsidRPr="00EE2F2C" w:rsidRDefault="00F73D9A" w:rsidP="00F73D9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Сказать/ выполнить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D9A" w:rsidRPr="00EE2F2C" w:rsidRDefault="00F73D9A" w:rsidP="00F73D9A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- «Помещаю в стерильный лоток или в упаковочной пакет стерильные марлевые шарики, смоченные антисептиком, большую сухую </w:t>
            </w:r>
            <w:r w:rsidRPr="00EE2F2C">
              <w:rPr>
                <w:rFonts w:ascii="Times New Roman" w:hAnsi="Times New Roman"/>
                <w:sz w:val="20"/>
                <w:szCs w:val="20"/>
              </w:rPr>
              <w:lastRenderedPageBreak/>
              <w:t>стерильную салфетку».</w:t>
            </w:r>
          </w:p>
        </w:tc>
        <w:tc>
          <w:tcPr>
            <w:tcW w:w="1446" w:type="dxa"/>
            <w:tcBorders>
              <w:left w:val="single" w:sz="4" w:space="0" w:color="auto"/>
              <w:right w:val="single" w:sz="4" w:space="0" w:color="auto"/>
            </w:tcBorders>
          </w:tcPr>
          <w:p w:rsidR="00F73D9A" w:rsidRPr="00EE2F2C" w:rsidRDefault="00F73D9A" w:rsidP="00F73D9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345" w:type="dxa"/>
            <w:tcBorders>
              <w:left w:val="single" w:sz="4" w:space="0" w:color="auto"/>
              <w:right w:val="single" w:sz="4" w:space="0" w:color="auto"/>
            </w:tcBorders>
          </w:tcPr>
          <w:p w:rsidR="00F73D9A" w:rsidRPr="00EE2F2C" w:rsidRDefault="00F73D9A" w:rsidP="00F73D9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3D9A" w:rsidRPr="00EE2F2C" w:rsidTr="00F73D9A">
        <w:tc>
          <w:tcPr>
            <w:tcW w:w="112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D9A" w:rsidRPr="00EE2F2C" w:rsidRDefault="00F73D9A" w:rsidP="00F73D9A">
            <w:pPr>
              <w:widowControl w:val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i/>
                <w:sz w:val="20"/>
                <w:szCs w:val="20"/>
              </w:rPr>
              <w:lastRenderedPageBreak/>
              <w:t>Постановка системы для внутривенного капельного введения лекарственных средств пациенту</w:t>
            </w:r>
          </w:p>
        </w:tc>
      </w:tr>
      <w:tr w:rsidR="00F73D9A" w:rsidRPr="00EE2F2C" w:rsidTr="00F73D9A"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D9A" w:rsidRPr="00EE2F2C" w:rsidRDefault="00F73D9A" w:rsidP="00F73D9A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3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D9A" w:rsidRPr="00EE2F2C" w:rsidRDefault="00F73D9A" w:rsidP="00F73D9A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Предложить пациенту занять удобное положение с учетом его состояния. </w:t>
            </w:r>
          </w:p>
          <w:p w:rsidR="00F73D9A" w:rsidRPr="00EE2F2C" w:rsidRDefault="00F73D9A" w:rsidP="00F73D9A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Учитывать жалобы пациента, особенности ведения таких пациентов (хронический </w:t>
            </w:r>
            <w:proofErr w:type="spellStart"/>
            <w:r w:rsidRPr="00EE2F2C">
              <w:rPr>
                <w:rFonts w:ascii="Times New Roman" w:hAnsi="Times New Roman"/>
                <w:sz w:val="20"/>
                <w:szCs w:val="20"/>
              </w:rPr>
              <w:t>обструктивный</w:t>
            </w:r>
            <w:proofErr w:type="spellEnd"/>
            <w:r w:rsidRPr="00EE2F2C">
              <w:rPr>
                <w:rFonts w:ascii="Times New Roman" w:hAnsi="Times New Roman"/>
                <w:sz w:val="20"/>
                <w:szCs w:val="20"/>
              </w:rPr>
              <w:t xml:space="preserve"> бронхит в фазе обострения, сопровождающийся частым кашлем и экспираторной одышкой).</w:t>
            </w:r>
          </w:p>
          <w:p w:rsidR="00F73D9A" w:rsidRPr="00EE2F2C" w:rsidRDefault="00F73D9A" w:rsidP="00F73D9A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При инъекции эуфиллина пациент должен находиться в лежачем положении. </w:t>
            </w:r>
          </w:p>
          <w:p w:rsidR="00F73D9A" w:rsidRPr="00EE2F2C" w:rsidRDefault="00F73D9A" w:rsidP="00F73D9A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Подложить под локоть пациента клеенчатую подушку.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D9A" w:rsidRPr="00EE2F2C" w:rsidRDefault="00F73D9A" w:rsidP="00F73D9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Сказать/ выполнить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D9A" w:rsidRPr="00EE2F2C" w:rsidRDefault="00F73D9A" w:rsidP="00F73D9A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- «Помогаю пациенту занять удобное положение – лежа на кровати с возвышенным головным концом, подкладываю подушки. Подкладываю под локоть пациента клеенчатую подушку»</w:t>
            </w:r>
          </w:p>
        </w:tc>
        <w:tc>
          <w:tcPr>
            <w:tcW w:w="1446" w:type="dxa"/>
            <w:tcBorders>
              <w:left w:val="single" w:sz="4" w:space="0" w:color="auto"/>
              <w:right w:val="single" w:sz="4" w:space="0" w:color="auto"/>
            </w:tcBorders>
          </w:tcPr>
          <w:p w:rsidR="00F73D9A" w:rsidRPr="00EE2F2C" w:rsidRDefault="00F73D9A" w:rsidP="00F73D9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0 - 2</w:t>
            </w:r>
          </w:p>
        </w:tc>
        <w:tc>
          <w:tcPr>
            <w:tcW w:w="1345" w:type="dxa"/>
            <w:tcBorders>
              <w:left w:val="single" w:sz="4" w:space="0" w:color="auto"/>
              <w:right w:val="single" w:sz="4" w:space="0" w:color="auto"/>
            </w:tcBorders>
          </w:tcPr>
          <w:p w:rsidR="00F73D9A" w:rsidRPr="00EE2F2C" w:rsidRDefault="00F73D9A" w:rsidP="00F73D9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3D9A" w:rsidRPr="00EE2F2C" w:rsidTr="00F73D9A"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D9A" w:rsidRPr="00EE2F2C" w:rsidRDefault="00F73D9A" w:rsidP="00F73D9A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3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D9A" w:rsidRPr="00EE2F2C" w:rsidRDefault="00F73D9A" w:rsidP="00F73D9A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Наложить жгут на среднюю треть плеча пациента (на тонкую одежду или салфетку). </w:t>
            </w:r>
            <w:proofErr w:type="spellStart"/>
            <w:r w:rsidRPr="00EE2F2C">
              <w:rPr>
                <w:rFonts w:ascii="Times New Roman" w:hAnsi="Times New Roman"/>
                <w:sz w:val="20"/>
                <w:szCs w:val="20"/>
              </w:rPr>
              <w:t>Пропальпировать</w:t>
            </w:r>
            <w:proofErr w:type="spellEnd"/>
            <w:r w:rsidRPr="00EE2F2C">
              <w:rPr>
                <w:rFonts w:ascii="Times New Roman" w:hAnsi="Times New Roman"/>
                <w:sz w:val="20"/>
                <w:szCs w:val="20"/>
              </w:rPr>
              <w:t xml:space="preserve"> артериальный пульс на лучевой артерии – он должен оставаться неизменённым.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D9A" w:rsidRPr="00EE2F2C" w:rsidRDefault="00F73D9A" w:rsidP="00F73D9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Сказать/ выполнить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D9A" w:rsidRPr="00EE2F2C" w:rsidRDefault="00F73D9A" w:rsidP="00F73D9A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- «Накладываю жгут на среднюю треть плеча пациента (на тонкую одежду или салфетку). Пальпирую артериальный пульс на лучевой артерии – он должен оставаться неизменённым»</w:t>
            </w:r>
          </w:p>
        </w:tc>
        <w:tc>
          <w:tcPr>
            <w:tcW w:w="1446" w:type="dxa"/>
            <w:tcBorders>
              <w:left w:val="single" w:sz="4" w:space="0" w:color="auto"/>
              <w:right w:val="single" w:sz="4" w:space="0" w:color="auto"/>
            </w:tcBorders>
          </w:tcPr>
          <w:p w:rsidR="00F73D9A" w:rsidRPr="00EE2F2C" w:rsidRDefault="00F73D9A" w:rsidP="00F73D9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45" w:type="dxa"/>
            <w:tcBorders>
              <w:left w:val="single" w:sz="4" w:space="0" w:color="auto"/>
              <w:right w:val="single" w:sz="4" w:space="0" w:color="auto"/>
            </w:tcBorders>
          </w:tcPr>
          <w:p w:rsidR="00F73D9A" w:rsidRPr="00EE2F2C" w:rsidRDefault="00F73D9A" w:rsidP="00F73D9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3D9A" w:rsidRPr="00EE2F2C" w:rsidTr="00F73D9A"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D9A" w:rsidRPr="00EE2F2C" w:rsidRDefault="00F73D9A" w:rsidP="00F73D9A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3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D9A" w:rsidRPr="00EE2F2C" w:rsidRDefault="00F73D9A" w:rsidP="00F73D9A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Попросить пациента несколько раз сжать кисть в кулак. Пальпировать вену, определяя ее ширину, глубину залегания, направление, подвижность, наличие уплотнений стенки.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D9A" w:rsidRPr="00EE2F2C" w:rsidRDefault="00F73D9A" w:rsidP="00F73D9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Сказать/ выполнить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D9A" w:rsidRPr="00EE2F2C" w:rsidRDefault="00F73D9A" w:rsidP="00F73D9A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- «Прошу пациента несколько раз сжать кисть в кулак. Пальпирую вену, определяя ее ширину, глубину залегания, направление, подвижность, наличие уплотнений стенки»</w:t>
            </w:r>
          </w:p>
        </w:tc>
        <w:tc>
          <w:tcPr>
            <w:tcW w:w="1446" w:type="dxa"/>
            <w:tcBorders>
              <w:left w:val="single" w:sz="4" w:space="0" w:color="auto"/>
              <w:right w:val="single" w:sz="4" w:space="0" w:color="auto"/>
            </w:tcBorders>
          </w:tcPr>
          <w:p w:rsidR="00F73D9A" w:rsidRPr="00EE2F2C" w:rsidRDefault="00F73D9A" w:rsidP="00F73D9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45" w:type="dxa"/>
            <w:tcBorders>
              <w:left w:val="single" w:sz="4" w:space="0" w:color="auto"/>
              <w:right w:val="single" w:sz="4" w:space="0" w:color="auto"/>
            </w:tcBorders>
          </w:tcPr>
          <w:p w:rsidR="00F73D9A" w:rsidRPr="00EE2F2C" w:rsidRDefault="00F73D9A" w:rsidP="00F73D9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3D9A" w:rsidRPr="00EE2F2C" w:rsidTr="00F73D9A"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D9A" w:rsidRPr="00EE2F2C" w:rsidRDefault="00F73D9A" w:rsidP="00F73D9A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3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D9A" w:rsidRPr="00EE2F2C" w:rsidRDefault="00F73D9A" w:rsidP="00F73D9A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Обработать область локтевого сгиба марлевыми шариками, смоченными  антисептиком.</w:t>
            </w:r>
          </w:p>
          <w:p w:rsidR="00F73D9A" w:rsidRPr="00EE2F2C" w:rsidRDefault="00F73D9A" w:rsidP="00F73D9A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Движение шариков осуществлять в одном направлении – от центра к периферии.</w:t>
            </w:r>
          </w:p>
          <w:p w:rsidR="00F73D9A" w:rsidRPr="00EE2F2C" w:rsidRDefault="00F73D9A" w:rsidP="00F73D9A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Первым шариком обрабатывать площадь локтевого сгиба, вторым – непосредственно место пункции.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D9A" w:rsidRPr="00EE2F2C" w:rsidRDefault="00F73D9A" w:rsidP="00F73D9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Сказать/ выполнить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D9A" w:rsidRPr="00EE2F2C" w:rsidRDefault="00F73D9A" w:rsidP="00F73D9A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- «Обрабатываю область локтевого сгиба двумя марлевыми шариками, смоченными  антисептиком. Первым шариком обрабатываю площадь локтевого сгиба (широко), вторым – непосредственно место венепункции.  Движение шариков осуществляю в одном направлении – от центра к периферии»</w:t>
            </w:r>
          </w:p>
        </w:tc>
        <w:tc>
          <w:tcPr>
            <w:tcW w:w="1446" w:type="dxa"/>
            <w:tcBorders>
              <w:left w:val="single" w:sz="4" w:space="0" w:color="auto"/>
              <w:right w:val="single" w:sz="4" w:space="0" w:color="auto"/>
            </w:tcBorders>
          </w:tcPr>
          <w:p w:rsidR="00F73D9A" w:rsidRPr="00EE2F2C" w:rsidRDefault="00F73D9A" w:rsidP="00F73D9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45" w:type="dxa"/>
            <w:tcBorders>
              <w:left w:val="single" w:sz="4" w:space="0" w:color="auto"/>
              <w:right w:val="single" w:sz="4" w:space="0" w:color="auto"/>
            </w:tcBorders>
          </w:tcPr>
          <w:p w:rsidR="00F73D9A" w:rsidRPr="00EE2F2C" w:rsidRDefault="00F73D9A" w:rsidP="00F73D9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3D9A" w:rsidRPr="00EE2F2C" w:rsidTr="00F73D9A"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D9A" w:rsidRPr="00EE2F2C" w:rsidRDefault="00F73D9A" w:rsidP="00F73D9A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3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D9A" w:rsidRPr="00EE2F2C" w:rsidRDefault="00F73D9A" w:rsidP="00F73D9A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Взять систему, вытеснить одну каплю лекарственного средства в колпачок, снять колпачок с иглы и поместить в лоток для отработанного материала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D9A" w:rsidRPr="00EE2F2C" w:rsidRDefault="00F73D9A" w:rsidP="00F73D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Сказать/ выполнить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D9A" w:rsidRPr="00EE2F2C" w:rsidRDefault="00F73D9A" w:rsidP="00F73D9A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- «Беру систему, вытесняю одну каплю лекарственного средства в колпачок, снимаю колпачок с иглы и помещаю в лоток для отработанного материала»</w:t>
            </w:r>
          </w:p>
        </w:tc>
        <w:tc>
          <w:tcPr>
            <w:tcW w:w="1446" w:type="dxa"/>
            <w:tcBorders>
              <w:left w:val="single" w:sz="4" w:space="0" w:color="auto"/>
              <w:right w:val="single" w:sz="4" w:space="0" w:color="auto"/>
            </w:tcBorders>
          </w:tcPr>
          <w:p w:rsidR="00F73D9A" w:rsidRPr="00EE2F2C" w:rsidRDefault="00F73D9A" w:rsidP="00F73D9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45" w:type="dxa"/>
            <w:tcBorders>
              <w:left w:val="single" w:sz="4" w:space="0" w:color="auto"/>
              <w:right w:val="single" w:sz="4" w:space="0" w:color="auto"/>
            </w:tcBorders>
          </w:tcPr>
          <w:p w:rsidR="00F73D9A" w:rsidRPr="00EE2F2C" w:rsidRDefault="00F73D9A" w:rsidP="00F73D9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3D9A" w:rsidRPr="00EE2F2C" w:rsidTr="00F73D9A"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D9A" w:rsidRPr="00EE2F2C" w:rsidRDefault="00F73D9A" w:rsidP="00F73D9A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3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D9A" w:rsidRPr="00EE2F2C" w:rsidRDefault="00F73D9A" w:rsidP="00F73D9A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Фиксировать вену пальцем, натянув кожу  под местом венепункции. Другой рукой пунктировать вену иглой с подсоединенной к ней системой, держа иглу срезом вверх, параллельно коже, проколоть ее, затем ввести иглу в вену (не более</w:t>
            </w:r>
            <w:proofErr w:type="gramStart"/>
            <w:r w:rsidRPr="00EE2F2C">
              <w:rPr>
                <w:rFonts w:ascii="Times New Roman" w:hAnsi="Times New Roman"/>
                <w:sz w:val="20"/>
                <w:szCs w:val="20"/>
              </w:rPr>
              <w:t>,</w:t>
            </w:r>
            <w:proofErr w:type="gramEnd"/>
            <w:r w:rsidRPr="00EE2F2C">
              <w:rPr>
                <w:rFonts w:ascii="Times New Roman" w:hAnsi="Times New Roman"/>
                <w:sz w:val="20"/>
                <w:szCs w:val="20"/>
              </w:rPr>
              <w:t xml:space="preserve"> чем на 1/2 иглы).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D9A" w:rsidRPr="00EE2F2C" w:rsidRDefault="00F73D9A" w:rsidP="00F73D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Сказать/ выполнить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D9A" w:rsidRPr="00EE2F2C" w:rsidRDefault="00F73D9A" w:rsidP="00F73D9A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- « Фиксирую вену пальцем, натянув кожу под местом венепункции. Другой рукой пунктирую вену иглой с подсоединенной к ней системой, держа иглу срезом вверх, параллельно коже, прокалываю ее. При попадании в вену, ощущаю попадание в пустоту. Затем ввожу иглу в вену (не более</w:t>
            </w:r>
            <w:proofErr w:type="gramStart"/>
            <w:r w:rsidRPr="00EE2F2C">
              <w:rPr>
                <w:rFonts w:ascii="Times New Roman" w:hAnsi="Times New Roman"/>
                <w:sz w:val="20"/>
                <w:szCs w:val="20"/>
              </w:rPr>
              <w:t>,</w:t>
            </w:r>
            <w:proofErr w:type="gramEnd"/>
            <w:r w:rsidRPr="00EE2F2C">
              <w:rPr>
                <w:rFonts w:ascii="Times New Roman" w:hAnsi="Times New Roman"/>
                <w:sz w:val="20"/>
                <w:szCs w:val="20"/>
              </w:rPr>
              <w:t xml:space="preserve"> чем на 1/2 иглы)».</w:t>
            </w:r>
          </w:p>
        </w:tc>
        <w:tc>
          <w:tcPr>
            <w:tcW w:w="1446" w:type="dxa"/>
            <w:tcBorders>
              <w:left w:val="single" w:sz="4" w:space="0" w:color="auto"/>
              <w:right w:val="single" w:sz="4" w:space="0" w:color="auto"/>
            </w:tcBorders>
          </w:tcPr>
          <w:p w:rsidR="00F73D9A" w:rsidRPr="00EE2F2C" w:rsidRDefault="00F73D9A" w:rsidP="00F73D9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0-2</w:t>
            </w:r>
          </w:p>
        </w:tc>
        <w:tc>
          <w:tcPr>
            <w:tcW w:w="1345" w:type="dxa"/>
            <w:tcBorders>
              <w:left w:val="single" w:sz="4" w:space="0" w:color="auto"/>
              <w:right w:val="single" w:sz="4" w:space="0" w:color="auto"/>
            </w:tcBorders>
          </w:tcPr>
          <w:p w:rsidR="00F73D9A" w:rsidRPr="00EE2F2C" w:rsidRDefault="00F73D9A" w:rsidP="00F73D9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3D9A" w:rsidRPr="00EE2F2C" w:rsidTr="00F73D9A"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D9A" w:rsidRPr="00EE2F2C" w:rsidRDefault="00F73D9A" w:rsidP="00F73D9A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3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D9A" w:rsidRPr="00EE2F2C" w:rsidRDefault="00F73D9A" w:rsidP="00F73D9A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При появлении в канюле иглы крови, попросить пациента разжать кисть, одновременно развязать или ослабить жгут.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D9A" w:rsidRPr="00EE2F2C" w:rsidRDefault="00F73D9A" w:rsidP="00F73D9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Сказать/ выполнить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D9A" w:rsidRPr="00EE2F2C" w:rsidRDefault="00F73D9A" w:rsidP="00F73D9A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- «При появлении крови в канюле иглы, прошу пациента разжать кисть, одновременно развязываю (ослабляю) жгут»</w:t>
            </w:r>
          </w:p>
        </w:tc>
        <w:tc>
          <w:tcPr>
            <w:tcW w:w="1446" w:type="dxa"/>
            <w:tcBorders>
              <w:left w:val="single" w:sz="4" w:space="0" w:color="auto"/>
              <w:right w:val="single" w:sz="4" w:space="0" w:color="auto"/>
            </w:tcBorders>
          </w:tcPr>
          <w:p w:rsidR="00F73D9A" w:rsidRPr="00EE2F2C" w:rsidRDefault="00F73D9A" w:rsidP="00F73D9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45" w:type="dxa"/>
            <w:tcBorders>
              <w:left w:val="single" w:sz="4" w:space="0" w:color="auto"/>
              <w:right w:val="single" w:sz="4" w:space="0" w:color="auto"/>
            </w:tcBorders>
          </w:tcPr>
          <w:p w:rsidR="00F73D9A" w:rsidRPr="00EE2F2C" w:rsidRDefault="00F73D9A" w:rsidP="00F73D9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3D9A" w:rsidRPr="00EE2F2C" w:rsidTr="00F73D9A"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D9A" w:rsidRPr="00EE2F2C" w:rsidRDefault="00F73D9A" w:rsidP="00F73D9A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3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D9A" w:rsidRPr="00EE2F2C" w:rsidRDefault="00F73D9A" w:rsidP="00F73D9A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Открыть винтовой зажим. Отрегулировать скорость поступления капель винтовым зажимом, согласно назначению врача. Раствор Эуфиллина вводят со скоростью не более 25 мг/мин </w:t>
            </w:r>
            <w:r w:rsidRPr="00EE2F2C">
              <w:rPr>
                <w:rFonts w:ascii="Times New Roman" w:hAnsi="Times New Roman"/>
                <w:sz w:val="20"/>
                <w:szCs w:val="20"/>
              </w:rPr>
              <w:lastRenderedPageBreak/>
              <w:t>(30-50 капель в минуту)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D9A" w:rsidRPr="00EE2F2C" w:rsidRDefault="00F73D9A" w:rsidP="00F73D9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Сказать/ выполнить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D9A" w:rsidRPr="00EE2F2C" w:rsidRDefault="00F73D9A" w:rsidP="00F73D9A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- «Открываю зажим. Регулирую скорость поступления капель винтовым зажимом, согласно назначению врача (30-50 капель в минуту)».</w:t>
            </w:r>
          </w:p>
        </w:tc>
        <w:tc>
          <w:tcPr>
            <w:tcW w:w="1446" w:type="dxa"/>
            <w:tcBorders>
              <w:left w:val="single" w:sz="4" w:space="0" w:color="auto"/>
              <w:right w:val="single" w:sz="4" w:space="0" w:color="auto"/>
            </w:tcBorders>
          </w:tcPr>
          <w:p w:rsidR="00F73D9A" w:rsidRPr="00EE2F2C" w:rsidRDefault="00F73D9A" w:rsidP="00F73D9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45" w:type="dxa"/>
            <w:tcBorders>
              <w:left w:val="single" w:sz="4" w:space="0" w:color="auto"/>
              <w:right w:val="single" w:sz="4" w:space="0" w:color="auto"/>
            </w:tcBorders>
          </w:tcPr>
          <w:p w:rsidR="00F73D9A" w:rsidRPr="00EE2F2C" w:rsidRDefault="00F73D9A" w:rsidP="00F73D9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3D9A" w:rsidRPr="00EE2F2C" w:rsidTr="00F73D9A"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D9A" w:rsidRPr="00EE2F2C" w:rsidRDefault="00F73D9A" w:rsidP="00F73D9A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lastRenderedPageBreak/>
              <w:t>23</w:t>
            </w:r>
          </w:p>
        </w:tc>
        <w:tc>
          <w:tcPr>
            <w:tcW w:w="3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D9A" w:rsidRPr="00EE2F2C" w:rsidRDefault="00F73D9A" w:rsidP="00F73D9A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Закрепить иглу лейкопластырем и прикрыть ее стерильной салфеткой.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D9A" w:rsidRPr="00EE2F2C" w:rsidRDefault="00F73D9A" w:rsidP="00F73D9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Сказать/ выполнить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D9A" w:rsidRPr="00EE2F2C" w:rsidRDefault="00F73D9A" w:rsidP="00F73D9A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- «Закрепляю иглу лейкопластырем и прикрываю ее стерильной салфеткой»</w:t>
            </w:r>
          </w:p>
        </w:tc>
        <w:tc>
          <w:tcPr>
            <w:tcW w:w="1446" w:type="dxa"/>
            <w:tcBorders>
              <w:left w:val="single" w:sz="4" w:space="0" w:color="auto"/>
              <w:right w:val="single" w:sz="4" w:space="0" w:color="auto"/>
            </w:tcBorders>
          </w:tcPr>
          <w:p w:rsidR="00F73D9A" w:rsidRPr="00EE2F2C" w:rsidRDefault="00F73D9A" w:rsidP="00F73D9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45" w:type="dxa"/>
            <w:tcBorders>
              <w:left w:val="single" w:sz="4" w:space="0" w:color="auto"/>
              <w:right w:val="single" w:sz="4" w:space="0" w:color="auto"/>
            </w:tcBorders>
          </w:tcPr>
          <w:p w:rsidR="00F73D9A" w:rsidRPr="00EE2F2C" w:rsidRDefault="00F73D9A" w:rsidP="00F73D9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3D9A" w:rsidRPr="00EE2F2C" w:rsidTr="00F73D9A"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D9A" w:rsidRPr="00EE2F2C" w:rsidRDefault="00F73D9A" w:rsidP="00F73D9A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3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D9A" w:rsidRPr="00EE2F2C" w:rsidRDefault="00F73D9A" w:rsidP="00F73D9A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Снять перчатки, сбросить их в лоток для отработанного материала. Обработать  руки гигиеническим способом.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D9A" w:rsidRPr="00EE2F2C" w:rsidRDefault="00F73D9A" w:rsidP="00F73D9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Сказать/ выполнить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D9A" w:rsidRPr="00EE2F2C" w:rsidRDefault="00F73D9A" w:rsidP="00F73D9A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- «Снимаю перчатки, сбрасываю их в лоток для отработанного материала. Обрабатываю руки гигиеническим способом»</w:t>
            </w:r>
          </w:p>
        </w:tc>
        <w:tc>
          <w:tcPr>
            <w:tcW w:w="1446" w:type="dxa"/>
            <w:tcBorders>
              <w:left w:val="single" w:sz="4" w:space="0" w:color="auto"/>
              <w:right w:val="single" w:sz="4" w:space="0" w:color="auto"/>
            </w:tcBorders>
          </w:tcPr>
          <w:p w:rsidR="00F73D9A" w:rsidRPr="00EE2F2C" w:rsidRDefault="00F73D9A" w:rsidP="00F73D9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45" w:type="dxa"/>
            <w:tcBorders>
              <w:left w:val="single" w:sz="4" w:space="0" w:color="auto"/>
              <w:right w:val="single" w:sz="4" w:space="0" w:color="auto"/>
            </w:tcBorders>
          </w:tcPr>
          <w:p w:rsidR="00F73D9A" w:rsidRPr="00EE2F2C" w:rsidRDefault="00F73D9A" w:rsidP="00F73D9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3D9A" w:rsidRPr="00EE2F2C" w:rsidTr="00F73D9A"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D9A" w:rsidRPr="00EE2F2C" w:rsidRDefault="00F73D9A" w:rsidP="00F73D9A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3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D9A" w:rsidRPr="00EE2F2C" w:rsidRDefault="00F73D9A" w:rsidP="00F73D9A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Наблюдать за состоянием и самочувствием пациента на протяжении всей процедуры капельного вливания.  Необходимо контролировать артериальное давление, ЧСС, параметры дыхания и общее субъективное состояние больного.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D9A" w:rsidRPr="00EE2F2C" w:rsidRDefault="00F73D9A" w:rsidP="00F73D9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Сказать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D9A" w:rsidRPr="00EE2F2C" w:rsidRDefault="00F73D9A" w:rsidP="00F73D9A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EE2F2C">
              <w:rPr>
                <w:rFonts w:ascii="Times New Roman" w:hAnsi="Times New Roman"/>
                <w:sz w:val="20"/>
                <w:szCs w:val="20"/>
              </w:rPr>
              <w:t>- «На протяжении всей процедуры капельного вливания наблюдаю за общим состоянием и самочувствием пациента (контроль артериального давления, ЧСС, параметров дыхания, состояния кожных покровов (цвет, влажность), артериальным пульсом (частота, наполнение)»</w:t>
            </w:r>
            <w:proofErr w:type="gramEnd"/>
          </w:p>
        </w:tc>
        <w:tc>
          <w:tcPr>
            <w:tcW w:w="1446" w:type="dxa"/>
            <w:tcBorders>
              <w:left w:val="single" w:sz="4" w:space="0" w:color="auto"/>
              <w:right w:val="single" w:sz="4" w:space="0" w:color="auto"/>
            </w:tcBorders>
          </w:tcPr>
          <w:p w:rsidR="00F73D9A" w:rsidRPr="00EE2F2C" w:rsidRDefault="00F73D9A" w:rsidP="00F73D9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45" w:type="dxa"/>
            <w:tcBorders>
              <w:left w:val="single" w:sz="4" w:space="0" w:color="auto"/>
              <w:right w:val="single" w:sz="4" w:space="0" w:color="auto"/>
            </w:tcBorders>
          </w:tcPr>
          <w:p w:rsidR="00F73D9A" w:rsidRPr="00EE2F2C" w:rsidRDefault="00F73D9A" w:rsidP="00F73D9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3D9A" w:rsidRPr="00EE2F2C" w:rsidTr="00F73D9A">
        <w:tc>
          <w:tcPr>
            <w:tcW w:w="112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D9A" w:rsidRPr="00EE2F2C" w:rsidRDefault="00F73D9A" w:rsidP="00F73D9A">
            <w:pPr>
              <w:widowControl w:val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i/>
                <w:sz w:val="20"/>
                <w:szCs w:val="20"/>
              </w:rPr>
              <w:t>Снятие системы для внутривенного капельного введения лекарственных средств у пациента</w:t>
            </w:r>
          </w:p>
        </w:tc>
      </w:tr>
      <w:tr w:rsidR="00F73D9A" w:rsidRPr="00EE2F2C" w:rsidTr="00F73D9A"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D9A" w:rsidRPr="00EE2F2C" w:rsidRDefault="00F73D9A" w:rsidP="00F73D9A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3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D9A" w:rsidRPr="00EE2F2C" w:rsidRDefault="00F73D9A" w:rsidP="00F73D9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Обработать руки гигиеническим способом.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D9A" w:rsidRPr="00EE2F2C" w:rsidRDefault="00F73D9A" w:rsidP="00F73D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Сказать/ выполнить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D9A" w:rsidRPr="00EE2F2C" w:rsidRDefault="00F73D9A" w:rsidP="00F73D9A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- «Обрабатываю руки на гигиеническом уровне. Надеваю перчатки» </w:t>
            </w:r>
          </w:p>
        </w:tc>
        <w:tc>
          <w:tcPr>
            <w:tcW w:w="1446" w:type="dxa"/>
            <w:tcBorders>
              <w:left w:val="single" w:sz="4" w:space="0" w:color="auto"/>
              <w:right w:val="single" w:sz="4" w:space="0" w:color="auto"/>
            </w:tcBorders>
          </w:tcPr>
          <w:p w:rsidR="00F73D9A" w:rsidRPr="00EE2F2C" w:rsidRDefault="00F73D9A" w:rsidP="00F73D9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45" w:type="dxa"/>
            <w:tcBorders>
              <w:left w:val="single" w:sz="4" w:space="0" w:color="auto"/>
              <w:right w:val="single" w:sz="4" w:space="0" w:color="auto"/>
            </w:tcBorders>
          </w:tcPr>
          <w:p w:rsidR="00F73D9A" w:rsidRPr="00EE2F2C" w:rsidRDefault="00F73D9A" w:rsidP="00F73D9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3D9A" w:rsidRPr="00EE2F2C" w:rsidTr="00F73D9A"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D9A" w:rsidRPr="00EE2F2C" w:rsidRDefault="00F73D9A" w:rsidP="00F73D9A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3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D9A" w:rsidRPr="00EE2F2C" w:rsidRDefault="00F73D9A" w:rsidP="00F73D9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Приготовить стерильные ватные шарики, обработанные спиртом и бинт.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D9A" w:rsidRPr="00EE2F2C" w:rsidRDefault="00F73D9A" w:rsidP="00F73D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Сказать/ выполнить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D9A" w:rsidRPr="00EE2F2C" w:rsidRDefault="00F73D9A" w:rsidP="00F73D9A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- «Подготавливаю стерильные ватные шарики, обработанные спиртом и бинт».</w:t>
            </w:r>
          </w:p>
        </w:tc>
        <w:tc>
          <w:tcPr>
            <w:tcW w:w="1446" w:type="dxa"/>
            <w:tcBorders>
              <w:left w:val="single" w:sz="4" w:space="0" w:color="auto"/>
              <w:right w:val="single" w:sz="4" w:space="0" w:color="auto"/>
            </w:tcBorders>
          </w:tcPr>
          <w:p w:rsidR="00F73D9A" w:rsidRPr="00EE2F2C" w:rsidRDefault="00F73D9A" w:rsidP="00F73D9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45" w:type="dxa"/>
            <w:tcBorders>
              <w:left w:val="single" w:sz="4" w:space="0" w:color="auto"/>
              <w:right w:val="single" w:sz="4" w:space="0" w:color="auto"/>
            </w:tcBorders>
          </w:tcPr>
          <w:p w:rsidR="00F73D9A" w:rsidRPr="00EE2F2C" w:rsidRDefault="00F73D9A" w:rsidP="00F73D9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3D9A" w:rsidRPr="00EE2F2C" w:rsidTr="00F73D9A"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D9A" w:rsidRPr="00EE2F2C" w:rsidRDefault="00F73D9A" w:rsidP="00F73D9A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3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D9A" w:rsidRPr="00EE2F2C" w:rsidRDefault="00F73D9A" w:rsidP="00F73D9A">
            <w:pPr>
              <w:spacing w:after="120"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Надеть нестерильные перчатки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D9A" w:rsidRPr="00EE2F2C" w:rsidRDefault="00F73D9A" w:rsidP="00F73D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Сказать/ выполнить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D9A" w:rsidRPr="00EE2F2C" w:rsidRDefault="00F73D9A" w:rsidP="00F73D9A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- «Надеваю нестерильные перчатки»</w:t>
            </w:r>
          </w:p>
        </w:tc>
        <w:tc>
          <w:tcPr>
            <w:tcW w:w="1446" w:type="dxa"/>
            <w:tcBorders>
              <w:left w:val="single" w:sz="4" w:space="0" w:color="auto"/>
              <w:right w:val="single" w:sz="4" w:space="0" w:color="auto"/>
            </w:tcBorders>
          </w:tcPr>
          <w:p w:rsidR="00F73D9A" w:rsidRPr="00EE2F2C" w:rsidRDefault="00F73D9A" w:rsidP="00F73D9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45" w:type="dxa"/>
            <w:tcBorders>
              <w:left w:val="single" w:sz="4" w:space="0" w:color="auto"/>
              <w:right w:val="single" w:sz="4" w:space="0" w:color="auto"/>
            </w:tcBorders>
          </w:tcPr>
          <w:p w:rsidR="00F73D9A" w:rsidRPr="00EE2F2C" w:rsidRDefault="00F73D9A" w:rsidP="00F73D9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3D9A" w:rsidRPr="00EE2F2C" w:rsidTr="00F73D9A"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D9A" w:rsidRPr="00EE2F2C" w:rsidRDefault="00F73D9A" w:rsidP="00F73D9A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3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D9A" w:rsidRPr="00EE2F2C" w:rsidRDefault="00F73D9A" w:rsidP="00F73D9A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Закрыть винтовой зажим капельной системы. Извлечь иглу из вены при помощи ватного шарика. Поместить иглу системы в рядом стоящий контейнер для утилизации игл.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D9A" w:rsidRPr="00EE2F2C" w:rsidRDefault="00F73D9A" w:rsidP="00F73D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Сказать/ выполнить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D9A" w:rsidRPr="00EE2F2C" w:rsidRDefault="00F73D9A" w:rsidP="00F73D9A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- «Закрываю винтовой зажим капельной системы. Извлекаю иглу из вены при помощи ватного шарика. Помещаю иглу системы в рядом стоящий контейнер для утилизации игл»</w:t>
            </w:r>
          </w:p>
        </w:tc>
        <w:tc>
          <w:tcPr>
            <w:tcW w:w="1446" w:type="dxa"/>
            <w:tcBorders>
              <w:left w:val="single" w:sz="4" w:space="0" w:color="auto"/>
              <w:right w:val="single" w:sz="4" w:space="0" w:color="auto"/>
            </w:tcBorders>
          </w:tcPr>
          <w:p w:rsidR="00F73D9A" w:rsidRPr="00EE2F2C" w:rsidRDefault="00F73D9A" w:rsidP="00F73D9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45" w:type="dxa"/>
            <w:tcBorders>
              <w:left w:val="single" w:sz="4" w:space="0" w:color="auto"/>
              <w:right w:val="single" w:sz="4" w:space="0" w:color="auto"/>
            </w:tcBorders>
          </w:tcPr>
          <w:p w:rsidR="00F73D9A" w:rsidRPr="00EE2F2C" w:rsidRDefault="00F73D9A" w:rsidP="00F73D9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3D9A" w:rsidRPr="00EE2F2C" w:rsidTr="00F73D9A"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D9A" w:rsidRPr="00EE2F2C" w:rsidRDefault="00F73D9A" w:rsidP="00F73D9A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3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D9A" w:rsidRPr="00EE2F2C" w:rsidRDefault="00F73D9A" w:rsidP="00F73D9A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Наложить на место инъекции давящую повязку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D9A" w:rsidRPr="00EE2F2C" w:rsidRDefault="00F73D9A" w:rsidP="00F73D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Сказать/ выполнить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D9A" w:rsidRPr="00EE2F2C" w:rsidRDefault="00F73D9A" w:rsidP="00F73D9A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-«Накладываю на место инъекции давящую повязку»</w:t>
            </w:r>
          </w:p>
        </w:tc>
        <w:tc>
          <w:tcPr>
            <w:tcW w:w="1446" w:type="dxa"/>
            <w:tcBorders>
              <w:left w:val="single" w:sz="4" w:space="0" w:color="auto"/>
              <w:right w:val="single" w:sz="4" w:space="0" w:color="auto"/>
            </w:tcBorders>
          </w:tcPr>
          <w:p w:rsidR="00F73D9A" w:rsidRPr="00EE2F2C" w:rsidRDefault="00F73D9A" w:rsidP="00F73D9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45" w:type="dxa"/>
            <w:tcBorders>
              <w:left w:val="single" w:sz="4" w:space="0" w:color="auto"/>
              <w:right w:val="single" w:sz="4" w:space="0" w:color="auto"/>
            </w:tcBorders>
          </w:tcPr>
          <w:p w:rsidR="00F73D9A" w:rsidRPr="00EE2F2C" w:rsidRDefault="00F73D9A" w:rsidP="00F73D9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3D9A" w:rsidRPr="00EE2F2C" w:rsidTr="00F73D9A"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D9A" w:rsidRPr="00EE2F2C" w:rsidRDefault="00F73D9A" w:rsidP="00F73D9A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3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D9A" w:rsidRPr="00EE2F2C" w:rsidRDefault="00F73D9A" w:rsidP="00F73D9A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Убедиться, что наружного кровотечения в области венепункции нет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D9A" w:rsidRPr="00EE2F2C" w:rsidRDefault="00F73D9A" w:rsidP="00F73D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Сказать/ выполнить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D9A" w:rsidRPr="00EE2F2C" w:rsidRDefault="00F73D9A" w:rsidP="00F73D9A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-«Убеждаюсь, что наружного кровотечения в области венепункции нет»</w:t>
            </w:r>
          </w:p>
        </w:tc>
        <w:tc>
          <w:tcPr>
            <w:tcW w:w="1446" w:type="dxa"/>
            <w:tcBorders>
              <w:left w:val="single" w:sz="4" w:space="0" w:color="auto"/>
              <w:right w:val="single" w:sz="4" w:space="0" w:color="auto"/>
            </w:tcBorders>
          </w:tcPr>
          <w:p w:rsidR="00F73D9A" w:rsidRPr="00EE2F2C" w:rsidRDefault="00F73D9A" w:rsidP="00F73D9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45" w:type="dxa"/>
            <w:tcBorders>
              <w:left w:val="single" w:sz="4" w:space="0" w:color="auto"/>
              <w:right w:val="single" w:sz="4" w:space="0" w:color="auto"/>
            </w:tcBorders>
          </w:tcPr>
          <w:p w:rsidR="00F73D9A" w:rsidRPr="00EE2F2C" w:rsidRDefault="00F73D9A" w:rsidP="00F73D9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3D9A" w:rsidRPr="00EE2F2C" w:rsidTr="00F73D9A">
        <w:tc>
          <w:tcPr>
            <w:tcW w:w="112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D9A" w:rsidRPr="00EE2F2C" w:rsidRDefault="00F73D9A" w:rsidP="00F73D9A">
            <w:pPr>
              <w:widowContro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Завершение процедуры</w:t>
            </w:r>
          </w:p>
        </w:tc>
      </w:tr>
      <w:tr w:rsidR="00F73D9A" w:rsidRPr="00EE2F2C" w:rsidTr="00F73D9A"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D9A" w:rsidRPr="00EE2F2C" w:rsidRDefault="00F73D9A" w:rsidP="00F73D9A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3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D9A" w:rsidRPr="00EE2F2C" w:rsidRDefault="00F73D9A" w:rsidP="00F73D9A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Отсоединить иглу от системы в </w:t>
            </w:r>
            <w:proofErr w:type="spellStart"/>
            <w:r w:rsidRPr="00EE2F2C">
              <w:rPr>
                <w:rFonts w:ascii="Times New Roman" w:hAnsi="Times New Roman"/>
                <w:sz w:val="20"/>
                <w:szCs w:val="20"/>
              </w:rPr>
              <w:t>непрокалываемый</w:t>
            </w:r>
            <w:proofErr w:type="spellEnd"/>
            <w:r w:rsidRPr="00EE2F2C">
              <w:rPr>
                <w:rFonts w:ascii="Times New Roman" w:hAnsi="Times New Roman"/>
                <w:sz w:val="20"/>
                <w:szCs w:val="20"/>
              </w:rPr>
              <w:t xml:space="preserve"> контейнер для утилизации игл, снять флакон со штатива, сложить использованную систему с флаконом в лоток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D9A" w:rsidRPr="00EE2F2C" w:rsidRDefault="00F73D9A" w:rsidP="00F73D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Сказать/ выполнить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D9A" w:rsidRPr="00EE2F2C" w:rsidRDefault="00F73D9A" w:rsidP="00F73D9A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- «Отсоединяю иглу от системы в </w:t>
            </w:r>
            <w:proofErr w:type="spellStart"/>
            <w:r w:rsidRPr="00EE2F2C">
              <w:rPr>
                <w:rFonts w:ascii="Times New Roman" w:hAnsi="Times New Roman"/>
                <w:sz w:val="20"/>
                <w:szCs w:val="20"/>
              </w:rPr>
              <w:t>непрокалываемый</w:t>
            </w:r>
            <w:proofErr w:type="spellEnd"/>
            <w:r w:rsidRPr="00EE2F2C">
              <w:rPr>
                <w:rFonts w:ascii="Times New Roman" w:hAnsi="Times New Roman"/>
                <w:sz w:val="20"/>
                <w:szCs w:val="20"/>
              </w:rPr>
              <w:t xml:space="preserve"> контейнер для утилизации игл, снять флакон со штатива, сложить использованную систему с флаконом в лоток»</w:t>
            </w:r>
          </w:p>
        </w:tc>
        <w:tc>
          <w:tcPr>
            <w:tcW w:w="1446" w:type="dxa"/>
            <w:tcBorders>
              <w:left w:val="single" w:sz="4" w:space="0" w:color="auto"/>
              <w:right w:val="single" w:sz="4" w:space="0" w:color="auto"/>
            </w:tcBorders>
          </w:tcPr>
          <w:p w:rsidR="00F73D9A" w:rsidRPr="00EE2F2C" w:rsidRDefault="00F73D9A" w:rsidP="00F73D9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45" w:type="dxa"/>
            <w:tcBorders>
              <w:left w:val="single" w:sz="4" w:space="0" w:color="auto"/>
              <w:right w:val="single" w:sz="4" w:space="0" w:color="auto"/>
            </w:tcBorders>
          </w:tcPr>
          <w:p w:rsidR="00F73D9A" w:rsidRPr="00EE2F2C" w:rsidRDefault="00F73D9A" w:rsidP="00F73D9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3D9A" w:rsidRPr="00EE2F2C" w:rsidTr="00F73D9A"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D9A" w:rsidRPr="00EE2F2C" w:rsidRDefault="00F73D9A" w:rsidP="00F73D9A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3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D9A" w:rsidRPr="00EE2F2C" w:rsidRDefault="00F73D9A" w:rsidP="00F73D9A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Доставить использованное оборудование в процедурный кабинет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D9A" w:rsidRPr="00EE2F2C" w:rsidRDefault="00F73D9A" w:rsidP="00F73D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Сказать/ выполнить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D9A" w:rsidRPr="00EE2F2C" w:rsidRDefault="00F73D9A" w:rsidP="00F73D9A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-«Доставляю использованное оборудование в процедурный кабинет»</w:t>
            </w:r>
          </w:p>
        </w:tc>
        <w:tc>
          <w:tcPr>
            <w:tcW w:w="1446" w:type="dxa"/>
            <w:tcBorders>
              <w:left w:val="single" w:sz="4" w:space="0" w:color="auto"/>
              <w:right w:val="single" w:sz="4" w:space="0" w:color="auto"/>
            </w:tcBorders>
          </w:tcPr>
          <w:p w:rsidR="00F73D9A" w:rsidRPr="00EE2F2C" w:rsidRDefault="00F73D9A" w:rsidP="00F73D9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45" w:type="dxa"/>
            <w:tcBorders>
              <w:left w:val="single" w:sz="4" w:space="0" w:color="auto"/>
              <w:right w:val="single" w:sz="4" w:space="0" w:color="auto"/>
            </w:tcBorders>
          </w:tcPr>
          <w:p w:rsidR="00F73D9A" w:rsidRPr="00EE2F2C" w:rsidRDefault="00F73D9A" w:rsidP="00F73D9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3D9A" w:rsidRPr="00EE2F2C" w:rsidTr="00F73D9A"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D9A" w:rsidRPr="00EE2F2C" w:rsidRDefault="00F73D9A" w:rsidP="00F73D9A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3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D9A" w:rsidRPr="00EE2F2C" w:rsidRDefault="00F73D9A" w:rsidP="00F73D9A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Разобрать использованную систему: отсоединить систему от флакона, поместить использованную  систему в </w:t>
            </w:r>
            <w:proofErr w:type="spellStart"/>
            <w:r w:rsidRPr="00EE2F2C">
              <w:rPr>
                <w:rFonts w:ascii="Times New Roman" w:hAnsi="Times New Roman"/>
                <w:sz w:val="20"/>
                <w:szCs w:val="20"/>
              </w:rPr>
              <w:t>непрокалываемый</w:t>
            </w:r>
            <w:proofErr w:type="spellEnd"/>
            <w:r w:rsidRPr="00EE2F2C">
              <w:rPr>
                <w:rFonts w:ascii="Times New Roman" w:hAnsi="Times New Roman"/>
                <w:sz w:val="20"/>
                <w:szCs w:val="20"/>
              </w:rPr>
              <w:t xml:space="preserve"> контейнер для утилизации отходов класса «Б»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D9A" w:rsidRPr="00EE2F2C" w:rsidRDefault="00F73D9A" w:rsidP="00F73D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Сказать/ выполнить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D9A" w:rsidRPr="00EE2F2C" w:rsidRDefault="00F73D9A" w:rsidP="00F73D9A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- «Разбираю использованную систему: отсоединить систему от флакона, поместить использованную  систему в </w:t>
            </w:r>
            <w:proofErr w:type="spellStart"/>
            <w:r w:rsidRPr="00EE2F2C">
              <w:rPr>
                <w:rFonts w:ascii="Times New Roman" w:hAnsi="Times New Roman"/>
                <w:sz w:val="20"/>
                <w:szCs w:val="20"/>
              </w:rPr>
              <w:t>непрокалываемый</w:t>
            </w:r>
            <w:proofErr w:type="spellEnd"/>
            <w:r w:rsidRPr="00EE2F2C">
              <w:rPr>
                <w:rFonts w:ascii="Times New Roman" w:hAnsi="Times New Roman"/>
                <w:sz w:val="20"/>
                <w:szCs w:val="20"/>
              </w:rPr>
              <w:t xml:space="preserve"> контейнер для утилизации отходов класса «Б»</w:t>
            </w:r>
          </w:p>
        </w:tc>
        <w:tc>
          <w:tcPr>
            <w:tcW w:w="1446" w:type="dxa"/>
            <w:tcBorders>
              <w:left w:val="single" w:sz="4" w:space="0" w:color="auto"/>
              <w:right w:val="single" w:sz="4" w:space="0" w:color="auto"/>
            </w:tcBorders>
          </w:tcPr>
          <w:p w:rsidR="00F73D9A" w:rsidRPr="00EE2F2C" w:rsidRDefault="00F73D9A" w:rsidP="00F73D9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45" w:type="dxa"/>
            <w:tcBorders>
              <w:left w:val="single" w:sz="4" w:space="0" w:color="auto"/>
              <w:right w:val="single" w:sz="4" w:space="0" w:color="auto"/>
            </w:tcBorders>
          </w:tcPr>
          <w:p w:rsidR="00F73D9A" w:rsidRPr="00EE2F2C" w:rsidRDefault="00F73D9A" w:rsidP="00F73D9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3D9A" w:rsidRPr="00EE2F2C" w:rsidTr="00F73D9A"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D9A" w:rsidRPr="00EE2F2C" w:rsidRDefault="00F73D9A" w:rsidP="00F73D9A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3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D9A" w:rsidRPr="00EE2F2C" w:rsidRDefault="00F73D9A" w:rsidP="00F73D9A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Использованный инструментарий и оборудование подвергнуть дезинфекции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D9A" w:rsidRPr="00EE2F2C" w:rsidRDefault="00F73D9A" w:rsidP="00F73D9A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Сказать/ выполнить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D9A" w:rsidRPr="00EE2F2C" w:rsidRDefault="00F73D9A" w:rsidP="00F73D9A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«Обрабатываю клеёнчатую подушечку рабочую поверхность манипуляционного стола дезинфицирующими салфетками двукратно с интервалом 15 минут методом протирания. Лотки помещаю в дезинфицирующий раствор»</w:t>
            </w:r>
          </w:p>
        </w:tc>
        <w:tc>
          <w:tcPr>
            <w:tcW w:w="1446" w:type="dxa"/>
            <w:tcBorders>
              <w:left w:val="single" w:sz="4" w:space="0" w:color="auto"/>
              <w:right w:val="single" w:sz="4" w:space="0" w:color="auto"/>
            </w:tcBorders>
          </w:tcPr>
          <w:p w:rsidR="00F73D9A" w:rsidRPr="00EE2F2C" w:rsidRDefault="00F73D9A" w:rsidP="00F73D9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45" w:type="dxa"/>
            <w:tcBorders>
              <w:left w:val="single" w:sz="4" w:space="0" w:color="auto"/>
              <w:right w:val="single" w:sz="4" w:space="0" w:color="auto"/>
            </w:tcBorders>
          </w:tcPr>
          <w:p w:rsidR="00F73D9A" w:rsidRPr="00EE2F2C" w:rsidRDefault="00F73D9A" w:rsidP="00F73D9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3D9A" w:rsidRPr="00EE2F2C" w:rsidTr="00F73D9A"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D9A" w:rsidRPr="00EE2F2C" w:rsidRDefault="00F73D9A" w:rsidP="00F73D9A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3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D9A" w:rsidRPr="00EE2F2C" w:rsidRDefault="00F73D9A" w:rsidP="00F73D9A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Снять перчатки, поместить перчатки в непромокаемый пакет/контейнер для утилизации отходов класса «Б»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D9A" w:rsidRPr="00EE2F2C" w:rsidRDefault="00F73D9A" w:rsidP="00F73D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Сказать/ выполнить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D9A" w:rsidRPr="00EE2F2C" w:rsidRDefault="00F73D9A" w:rsidP="00F73D9A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-«Снимаю перчатки, помещаю в непромокаемый пакет/контейнер для утилизации отходов класса «Б» </w:t>
            </w:r>
          </w:p>
        </w:tc>
        <w:tc>
          <w:tcPr>
            <w:tcW w:w="1446" w:type="dxa"/>
            <w:tcBorders>
              <w:left w:val="single" w:sz="4" w:space="0" w:color="auto"/>
              <w:right w:val="single" w:sz="4" w:space="0" w:color="auto"/>
            </w:tcBorders>
          </w:tcPr>
          <w:p w:rsidR="00F73D9A" w:rsidRPr="00EE2F2C" w:rsidRDefault="00F73D9A" w:rsidP="00F73D9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45" w:type="dxa"/>
            <w:tcBorders>
              <w:left w:val="single" w:sz="4" w:space="0" w:color="auto"/>
              <w:right w:val="single" w:sz="4" w:space="0" w:color="auto"/>
            </w:tcBorders>
          </w:tcPr>
          <w:p w:rsidR="00F73D9A" w:rsidRPr="00EE2F2C" w:rsidRDefault="00F73D9A" w:rsidP="00F73D9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3D9A" w:rsidRPr="00EE2F2C" w:rsidTr="00F73D9A"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D9A" w:rsidRPr="00EE2F2C" w:rsidRDefault="00F73D9A" w:rsidP="00F73D9A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3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D9A" w:rsidRPr="00EE2F2C" w:rsidRDefault="00F73D9A" w:rsidP="00F73D9A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Обработать руки гигиеническим </w:t>
            </w:r>
            <w:r w:rsidRPr="00EE2F2C">
              <w:rPr>
                <w:rFonts w:ascii="Times New Roman" w:hAnsi="Times New Roman"/>
                <w:sz w:val="20"/>
                <w:szCs w:val="20"/>
              </w:rPr>
              <w:lastRenderedPageBreak/>
              <w:t>способом, осушить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D9A" w:rsidRPr="00EE2F2C" w:rsidRDefault="00F73D9A" w:rsidP="00F73D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Сказать/ </w:t>
            </w:r>
            <w:r w:rsidRPr="00EE2F2C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выполнить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D9A" w:rsidRPr="00EE2F2C" w:rsidRDefault="00F73D9A" w:rsidP="00F73D9A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- «Обрабатываю руки гигиеническим </w:t>
            </w:r>
            <w:r w:rsidRPr="00EE2F2C">
              <w:rPr>
                <w:rFonts w:ascii="Times New Roman" w:hAnsi="Times New Roman"/>
                <w:sz w:val="20"/>
                <w:szCs w:val="20"/>
              </w:rPr>
              <w:lastRenderedPageBreak/>
              <w:t>способом, осушаю»</w:t>
            </w:r>
          </w:p>
        </w:tc>
        <w:tc>
          <w:tcPr>
            <w:tcW w:w="1446" w:type="dxa"/>
            <w:tcBorders>
              <w:left w:val="single" w:sz="4" w:space="0" w:color="auto"/>
              <w:right w:val="single" w:sz="4" w:space="0" w:color="auto"/>
            </w:tcBorders>
          </w:tcPr>
          <w:p w:rsidR="00F73D9A" w:rsidRPr="00EE2F2C" w:rsidRDefault="00F73D9A" w:rsidP="00F73D9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345" w:type="dxa"/>
            <w:tcBorders>
              <w:left w:val="single" w:sz="4" w:space="0" w:color="auto"/>
              <w:right w:val="single" w:sz="4" w:space="0" w:color="auto"/>
            </w:tcBorders>
          </w:tcPr>
          <w:p w:rsidR="00F73D9A" w:rsidRPr="00EE2F2C" w:rsidRDefault="00F73D9A" w:rsidP="00F73D9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3D9A" w:rsidRPr="00EE2F2C" w:rsidTr="00F73D9A"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D9A" w:rsidRPr="00EE2F2C" w:rsidRDefault="00F73D9A" w:rsidP="00F73D9A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lastRenderedPageBreak/>
              <w:t>38</w:t>
            </w:r>
          </w:p>
        </w:tc>
        <w:tc>
          <w:tcPr>
            <w:tcW w:w="3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D9A" w:rsidRPr="00EE2F2C" w:rsidRDefault="00F73D9A" w:rsidP="00F73D9A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Уточнить у пациента о его самочувствии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D9A" w:rsidRPr="00EE2F2C" w:rsidRDefault="00F73D9A" w:rsidP="00F73D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Сказать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D9A" w:rsidRPr="00EE2F2C" w:rsidRDefault="00F73D9A" w:rsidP="00F73D9A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Уточняю у пациента о его самочувствии </w:t>
            </w:r>
          </w:p>
          <w:p w:rsidR="00F73D9A" w:rsidRPr="00EE2F2C" w:rsidRDefault="00F73D9A" w:rsidP="00F73D9A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-«Как Вы себя чувствуете?»</w:t>
            </w:r>
          </w:p>
          <w:p w:rsidR="00F73D9A" w:rsidRPr="00EE2F2C" w:rsidRDefault="00F73D9A" w:rsidP="00F73D9A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Ответ: </w:t>
            </w:r>
            <w:proofErr w:type="gramStart"/>
            <w:r w:rsidRPr="00EE2F2C">
              <w:rPr>
                <w:rFonts w:ascii="Times New Roman" w:hAnsi="Times New Roman"/>
                <w:sz w:val="20"/>
                <w:szCs w:val="20"/>
              </w:rPr>
              <w:t>-«</w:t>
            </w:r>
            <w:proofErr w:type="gramEnd"/>
            <w:r w:rsidRPr="00EE2F2C">
              <w:rPr>
                <w:rFonts w:ascii="Times New Roman" w:hAnsi="Times New Roman"/>
                <w:sz w:val="20"/>
                <w:szCs w:val="20"/>
              </w:rPr>
              <w:t>Пациент чувствует себя удовлетворительно»</w:t>
            </w:r>
          </w:p>
        </w:tc>
        <w:tc>
          <w:tcPr>
            <w:tcW w:w="1446" w:type="dxa"/>
            <w:tcBorders>
              <w:left w:val="single" w:sz="4" w:space="0" w:color="auto"/>
              <w:right w:val="single" w:sz="4" w:space="0" w:color="auto"/>
            </w:tcBorders>
          </w:tcPr>
          <w:p w:rsidR="00F73D9A" w:rsidRPr="00EE2F2C" w:rsidRDefault="00F73D9A" w:rsidP="00F73D9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45" w:type="dxa"/>
            <w:tcBorders>
              <w:left w:val="single" w:sz="4" w:space="0" w:color="auto"/>
              <w:right w:val="single" w:sz="4" w:space="0" w:color="auto"/>
            </w:tcBorders>
          </w:tcPr>
          <w:p w:rsidR="00F73D9A" w:rsidRPr="00EE2F2C" w:rsidRDefault="00F73D9A" w:rsidP="00F73D9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3D9A" w:rsidRPr="00EE2F2C" w:rsidTr="00F73D9A"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D9A" w:rsidRPr="00EE2F2C" w:rsidRDefault="00F73D9A" w:rsidP="00F73D9A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3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D9A" w:rsidRPr="00EE2F2C" w:rsidRDefault="00F73D9A" w:rsidP="00F73D9A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Сделать соответствующую запись о результатах выполнения услуги в медицинскую документацию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D9A" w:rsidRPr="00EE2F2C" w:rsidRDefault="00F73D9A" w:rsidP="00F73D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D9A" w:rsidRPr="00EE2F2C" w:rsidRDefault="00F73D9A" w:rsidP="00F73D9A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-«Делаю соответствующую запись о результатах выполнения услуги в медицинскую документацию»</w:t>
            </w:r>
          </w:p>
        </w:tc>
        <w:tc>
          <w:tcPr>
            <w:tcW w:w="1446" w:type="dxa"/>
            <w:tcBorders>
              <w:left w:val="single" w:sz="4" w:space="0" w:color="auto"/>
              <w:right w:val="single" w:sz="4" w:space="0" w:color="auto"/>
            </w:tcBorders>
          </w:tcPr>
          <w:p w:rsidR="00F73D9A" w:rsidRPr="00EE2F2C" w:rsidRDefault="00F73D9A" w:rsidP="00F73D9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45" w:type="dxa"/>
            <w:tcBorders>
              <w:left w:val="single" w:sz="4" w:space="0" w:color="auto"/>
              <w:right w:val="single" w:sz="4" w:space="0" w:color="auto"/>
            </w:tcBorders>
          </w:tcPr>
          <w:p w:rsidR="00F73D9A" w:rsidRPr="00EE2F2C" w:rsidRDefault="00F73D9A" w:rsidP="00F73D9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3D9A" w:rsidRPr="00EE2F2C" w:rsidTr="00F73D9A">
        <w:tc>
          <w:tcPr>
            <w:tcW w:w="84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D9A" w:rsidRPr="00EE2F2C" w:rsidRDefault="00F73D9A" w:rsidP="00F73D9A">
            <w:pPr>
              <w:widowControl w:val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Всего баллов</w:t>
            </w:r>
          </w:p>
        </w:tc>
        <w:tc>
          <w:tcPr>
            <w:tcW w:w="27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D9A" w:rsidRPr="00EE2F2C" w:rsidRDefault="00F73D9A" w:rsidP="00F73D9A">
            <w:pPr>
              <w:widowControl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797C50" w:rsidRPr="00EE2F2C" w:rsidRDefault="00797C50" w:rsidP="00F73D9A">
      <w:pPr>
        <w:contextualSpacing/>
        <w:jc w:val="center"/>
        <w:rPr>
          <w:rFonts w:ascii="Times New Roman" w:hAnsi="Times New Roman"/>
          <w:b/>
        </w:rPr>
      </w:pPr>
    </w:p>
    <w:p w:rsidR="00797C50" w:rsidRPr="00EE2F2C" w:rsidRDefault="00797C50" w:rsidP="00797C50">
      <w:pPr>
        <w:widowControl w:val="0"/>
        <w:jc w:val="center"/>
        <w:rPr>
          <w:rFonts w:ascii="Times New Roman" w:hAnsi="Times New Roman"/>
          <w:b/>
        </w:rPr>
      </w:pPr>
      <w:r w:rsidRPr="00EE2F2C">
        <w:rPr>
          <w:rFonts w:ascii="Times New Roman" w:hAnsi="Times New Roman"/>
          <w:b/>
        </w:rPr>
        <w:t>Критерии оценки</w:t>
      </w:r>
    </w:p>
    <w:tbl>
      <w:tblPr>
        <w:tblStyle w:val="af8"/>
        <w:tblW w:w="5000" w:type="pct"/>
        <w:jc w:val="center"/>
        <w:tblLook w:val="04A0" w:firstRow="1" w:lastRow="0" w:firstColumn="1" w:lastColumn="0" w:noHBand="0" w:noVBand="1"/>
      </w:tblPr>
      <w:tblGrid>
        <w:gridCol w:w="2053"/>
        <w:gridCol w:w="2053"/>
        <w:gridCol w:w="2052"/>
        <w:gridCol w:w="2052"/>
        <w:gridCol w:w="2052"/>
      </w:tblGrid>
      <w:tr w:rsidR="00797C50" w:rsidRPr="00EE2F2C" w:rsidTr="000B0224">
        <w:trPr>
          <w:trHeight w:val="362"/>
          <w:jc w:val="center"/>
        </w:trPr>
        <w:tc>
          <w:tcPr>
            <w:tcW w:w="1000" w:type="pct"/>
          </w:tcPr>
          <w:p w:rsidR="00797C50" w:rsidRPr="00EE2F2C" w:rsidRDefault="00797C50" w:rsidP="00797C50">
            <w:pPr>
              <w:widowControl w:val="0"/>
              <w:rPr>
                <w:rFonts w:ascii="Times New Roman" w:hAnsi="Times New Roman"/>
                <w:b/>
              </w:rPr>
            </w:pPr>
            <w:r w:rsidRPr="00EE2F2C">
              <w:rPr>
                <w:rFonts w:ascii="Times New Roman" w:hAnsi="Times New Roman"/>
                <w:b/>
              </w:rPr>
              <w:t>Оценка</w:t>
            </w:r>
          </w:p>
        </w:tc>
        <w:tc>
          <w:tcPr>
            <w:tcW w:w="1000" w:type="pct"/>
          </w:tcPr>
          <w:p w:rsidR="00797C50" w:rsidRPr="00EE2F2C" w:rsidRDefault="00797C50" w:rsidP="00797C50">
            <w:pPr>
              <w:widowControl w:val="0"/>
              <w:jc w:val="center"/>
              <w:rPr>
                <w:rFonts w:ascii="Times New Roman" w:hAnsi="Times New Roman"/>
                <w:b/>
              </w:rPr>
            </w:pPr>
            <w:r w:rsidRPr="00EE2F2C">
              <w:rPr>
                <w:rFonts w:ascii="Times New Roman" w:hAnsi="Times New Roman"/>
                <w:b/>
              </w:rPr>
              <w:t>«2»</w:t>
            </w:r>
          </w:p>
        </w:tc>
        <w:tc>
          <w:tcPr>
            <w:tcW w:w="1000" w:type="pct"/>
          </w:tcPr>
          <w:p w:rsidR="00797C50" w:rsidRPr="00EE2F2C" w:rsidRDefault="00797C50" w:rsidP="00797C50">
            <w:pPr>
              <w:widowControl w:val="0"/>
              <w:jc w:val="center"/>
              <w:rPr>
                <w:rFonts w:ascii="Times New Roman" w:hAnsi="Times New Roman"/>
                <w:b/>
              </w:rPr>
            </w:pPr>
            <w:r w:rsidRPr="00EE2F2C">
              <w:rPr>
                <w:rFonts w:ascii="Times New Roman" w:hAnsi="Times New Roman"/>
                <w:b/>
              </w:rPr>
              <w:t>«3»</w:t>
            </w:r>
          </w:p>
        </w:tc>
        <w:tc>
          <w:tcPr>
            <w:tcW w:w="1000" w:type="pct"/>
          </w:tcPr>
          <w:p w:rsidR="00797C50" w:rsidRPr="00EE2F2C" w:rsidRDefault="00797C50" w:rsidP="00797C50">
            <w:pPr>
              <w:widowControl w:val="0"/>
              <w:jc w:val="center"/>
              <w:rPr>
                <w:rFonts w:ascii="Times New Roman" w:hAnsi="Times New Roman"/>
                <w:b/>
              </w:rPr>
            </w:pPr>
            <w:r w:rsidRPr="00EE2F2C">
              <w:rPr>
                <w:rFonts w:ascii="Times New Roman" w:hAnsi="Times New Roman"/>
                <w:b/>
              </w:rPr>
              <w:t>«4»</w:t>
            </w:r>
          </w:p>
        </w:tc>
        <w:tc>
          <w:tcPr>
            <w:tcW w:w="1000" w:type="pct"/>
          </w:tcPr>
          <w:p w:rsidR="00797C50" w:rsidRPr="00EE2F2C" w:rsidRDefault="00797C50" w:rsidP="00797C50">
            <w:pPr>
              <w:widowControl w:val="0"/>
              <w:jc w:val="center"/>
              <w:rPr>
                <w:rFonts w:ascii="Times New Roman" w:hAnsi="Times New Roman"/>
                <w:b/>
              </w:rPr>
            </w:pPr>
            <w:r w:rsidRPr="00EE2F2C">
              <w:rPr>
                <w:rFonts w:ascii="Times New Roman" w:hAnsi="Times New Roman"/>
                <w:b/>
              </w:rPr>
              <w:t>«5»</w:t>
            </w:r>
          </w:p>
        </w:tc>
      </w:tr>
      <w:tr w:rsidR="00797C50" w:rsidRPr="00EE2F2C" w:rsidTr="000B0224">
        <w:trPr>
          <w:trHeight w:val="362"/>
          <w:jc w:val="center"/>
        </w:trPr>
        <w:tc>
          <w:tcPr>
            <w:tcW w:w="1000" w:type="pct"/>
          </w:tcPr>
          <w:p w:rsidR="00797C50" w:rsidRPr="00EE2F2C" w:rsidRDefault="00797C50" w:rsidP="00797C50">
            <w:pPr>
              <w:widowControl w:val="0"/>
              <w:rPr>
                <w:rFonts w:ascii="Times New Roman" w:hAnsi="Times New Roman"/>
                <w:b/>
              </w:rPr>
            </w:pPr>
            <w:r w:rsidRPr="00EE2F2C">
              <w:rPr>
                <w:rFonts w:ascii="Times New Roman" w:hAnsi="Times New Roman"/>
                <w:b/>
              </w:rPr>
              <w:t>Баллы</w:t>
            </w:r>
          </w:p>
        </w:tc>
        <w:tc>
          <w:tcPr>
            <w:tcW w:w="1000" w:type="pct"/>
          </w:tcPr>
          <w:p w:rsidR="00797C50" w:rsidRPr="00EE2F2C" w:rsidRDefault="00797C50" w:rsidP="002B0F59">
            <w:pPr>
              <w:widowControl w:val="0"/>
              <w:jc w:val="center"/>
              <w:rPr>
                <w:rFonts w:ascii="Times New Roman" w:hAnsi="Times New Roman"/>
              </w:rPr>
            </w:pPr>
            <w:r w:rsidRPr="00EE2F2C">
              <w:rPr>
                <w:rFonts w:ascii="Times New Roman" w:hAnsi="Times New Roman"/>
              </w:rPr>
              <w:t xml:space="preserve">0 </w:t>
            </w:r>
            <w:r w:rsidR="000B0224" w:rsidRPr="00EE2F2C">
              <w:rPr>
                <w:rFonts w:ascii="Times New Roman" w:hAnsi="Times New Roman"/>
              </w:rPr>
              <w:t>–</w:t>
            </w:r>
            <w:r w:rsidRPr="00EE2F2C">
              <w:rPr>
                <w:rFonts w:ascii="Times New Roman" w:hAnsi="Times New Roman"/>
              </w:rPr>
              <w:t xml:space="preserve"> </w:t>
            </w:r>
            <w:r w:rsidR="002B0F59" w:rsidRPr="00EE2F2C">
              <w:rPr>
                <w:rFonts w:ascii="Times New Roman" w:hAnsi="Times New Roman"/>
              </w:rPr>
              <w:t>40</w:t>
            </w:r>
          </w:p>
        </w:tc>
        <w:tc>
          <w:tcPr>
            <w:tcW w:w="1000" w:type="pct"/>
          </w:tcPr>
          <w:p w:rsidR="00797C50" w:rsidRPr="00EE2F2C" w:rsidRDefault="002B0F59" w:rsidP="00797C50">
            <w:pPr>
              <w:widowControl w:val="0"/>
              <w:jc w:val="center"/>
              <w:rPr>
                <w:rFonts w:ascii="Times New Roman" w:hAnsi="Times New Roman"/>
              </w:rPr>
            </w:pPr>
            <w:r w:rsidRPr="00EE2F2C">
              <w:rPr>
                <w:rFonts w:ascii="Times New Roman" w:hAnsi="Times New Roman"/>
              </w:rPr>
              <w:t>41 – 42</w:t>
            </w:r>
          </w:p>
        </w:tc>
        <w:tc>
          <w:tcPr>
            <w:tcW w:w="1000" w:type="pct"/>
          </w:tcPr>
          <w:p w:rsidR="00797C50" w:rsidRPr="00EE2F2C" w:rsidRDefault="002B0F59" w:rsidP="00797C50">
            <w:pPr>
              <w:widowControl w:val="0"/>
              <w:jc w:val="center"/>
              <w:rPr>
                <w:rFonts w:ascii="Times New Roman" w:hAnsi="Times New Roman"/>
              </w:rPr>
            </w:pPr>
            <w:r w:rsidRPr="00EE2F2C">
              <w:rPr>
                <w:rFonts w:ascii="Times New Roman" w:hAnsi="Times New Roman"/>
              </w:rPr>
              <w:t>43 – 44</w:t>
            </w:r>
          </w:p>
        </w:tc>
        <w:tc>
          <w:tcPr>
            <w:tcW w:w="1000" w:type="pct"/>
          </w:tcPr>
          <w:p w:rsidR="00797C50" w:rsidRPr="00EE2F2C" w:rsidRDefault="002B0F59" w:rsidP="000B0224">
            <w:pPr>
              <w:widowControl w:val="0"/>
              <w:jc w:val="center"/>
              <w:rPr>
                <w:rFonts w:ascii="Times New Roman" w:hAnsi="Times New Roman"/>
              </w:rPr>
            </w:pPr>
            <w:r w:rsidRPr="00EE2F2C">
              <w:rPr>
                <w:rFonts w:ascii="Times New Roman" w:hAnsi="Times New Roman"/>
              </w:rPr>
              <w:t>45</w:t>
            </w:r>
          </w:p>
        </w:tc>
      </w:tr>
    </w:tbl>
    <w:p w:rsidR="00797C50" w:rsidRPr="00EE2F2C" w:rsidRDefault="00797C50" w:rsidP="00797C50">
      <w:pPr>
        <w:jc w:val="center"/>
        <w:rPr>
          <w:rFonts w:ascii="Times New Roman" w:hAnsi="Times New Roman"/>
        </w:rPr>
      </w:pPr>
    </w:p>
    <w:p w:rsidR="00797C50" w:rsidRPr="00EE2F2C" w:rsidRDefault="00797C50" w:rsidP="00C16359">
      <w:pPr>
        <w:tabs>
          <w:tab w:val="left" w:pos="1764"/>
        </w:tabs>
        <w:rPr>
          <w:rFonts w:ascii="Times New Roman" w:hAnsi="Times New Roman"/>
          <w:lang w:val="en-US"/>
        </w:rPr>
      </w:pPr>
    </w:p>
    <w:p w:rsidR="00797C50" w:rsidRPr="00EE2F2C" w:rsidRDefault="00797C50" w:rsidP="00C16359">
      <w:pPr>
        <w:tabs>
          <w:tab w:val="left" w:pos="1764"/>
        </w:tabs>
        <w:rPr>
          <w:rFonts w:ascii="Times New Roman" w:hAnsi="Times New Roman"/>
          <w:lang w:val="en-US"/>
        </w:rPr>
      </w:pPr>
    </w:p>
    <w:tbl>
      <w:tblPr>
        <w:tblStyle w:val="af8"/>
        <w:tblW w:w="0" w:type="auto"/>
        <w:jc w:val="center"/>
        <w:tblInd w:w="1809" w:type="dxa"/>
        <w:tblLook w:val="04A0" w:firstRow="1" w:lastRow="0" w:firstColumn="1" w:lastColumn="0" w:noHBand="0" w:noVBand="1"/>
      </w:tblPr>
      <w:tblGrid>
        <w:gridCol w:w="3402"/>
        <w:gridCol w:w="4253"/>
      </w:tblGrid>
      <w:tr w:rsidR="00C16359" w:rsidRPr="00EE2F2C" w:rsidTr="000B0224">
        <w:trPr>
          <w:jc w:val="center"/>
        </w:trPr>
        <w:tc>
          <w:tcPr>
            <w:tcW w:w="3402" w:type="dxa"/>
          </w:tcPr>
          <w:p w:rsidR="00C16359" w:rsidRPr="00EE2F2C" w:rsidRDefault="00C16359" w:rsidP="00AF25F9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 xml:space="preserve">100 – </w:t>
            </w:r>
            <w:r w:rsidR="000B0224" w:rsidRPr="00EE2F2C">
              <w:rPr>
                <w:rFonts w:ascii="Times New Roman" w:hAnsi="Times New Roman"/>
                <w:b/>
                <w:sz w:val="20"/>
                <w:szCs w:val="20"/>
              </w:rPr>
              <w:t>60</w:t>
            </w: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 xml:space="preserve"> % (</w:t>
            </w:r>
            <w:r w:rsidR="00AF25F9" w:rsidRPr="00EE2F2C">
              <w:rPr>
                <w:rFonts w:ascii="Times New Roman" w:hAnsi="Times New Roman"/>
                <w:b/>
                <w:sz w:val="20"/>
                <w:szCs w:val="20"/>
              </w:rPr>
              <w:t xml:space="preserve">62 </w:t>
            </w:r>
            <w:r w:rsidR="0020161B" w:rsidRPr="00EE2F2C">
              <w:rPr>
                <w:rFonts w:ascii="Times New Roman" w:hAnsi="Times New Roman"/>
                <w:b/>
                <w:sz w:val="20"/>
                <w:szCs w:val="20"/>
              </w:rPr>
              <w:t xml:space="preserve">– </w:t>
            </w:r>
            <w:r w:rsidR="00AF25F9" w:rsidRPr="00EE2F2C">
              <w:rPr>
                <w:rFonts w:ascii="Times New Roman" w:hAnsi="Times New Roman"/>
                <w:b/>
                <w:sz w:val="20"/>
                <w:szCs w:val="20"/>
              </w:rPr>
              <w:t>70</w:t>
            </w: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 xml:space="preserve"> баллов)</w:t>
            </w:r>
            <w:r w:rsidR="00AF25F9" w:rsidRPr="00EE2F2C">
              <w:rPr>
                <w:rFonts w:ascii="Times New Roman" w:hAnsi="Times New Roman"/>
                <w:b/>
                <w:sz w:val="20"/>
                <w:szCs w:val="20"/>
              </w:rPr>
              <w:t xml:space="preserve">   –</w:t>
            </w:r>
          </w:p>
        </w:tc>
        <w:tc>
          <w:tcPr>
            <w:tcW w:w="4253" w:type="dxa"/>
          </w:tcPr>
          <w:p w:rsidR="00C16359" w:rsidRPr="00EE2F2C" w:rsidRDefault="00C16359" w:rsidP="00C0406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вид деятельности освоен</w:t>
            </w:r>
          </w:p>
        </w:tc>
      </w:tr>
      <w:tr w:rsidR="00C16359" w:rsidRPr="00EE2F2C" w:rsidTr="000B0224">
        <w:trPr>
          <w:jc w:val="center"/>
        </w:trPr>
        <w:tc>
          <w:tcPr>
            <w:tcW w:w="3402" w:type="dxa"/>
          </w:tcPr>
          <w:p w:rsidR="00C16359" w:rsidRPr="00EE2F2C" w:rsidRDefault="000B0224" w:rsidP="00AF25F9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5</w:t>
            </w:r>
            <w:r w:rsidR="00C16359" w:rsidRPr="00EE2F2C">
              <w:rPr>
                <w:rFonts w:ascii="Times New Roman" w:hAnsi="Times New Roman"/>
                <w:b/>
                <w:sz w:val="20"/>
                <w:szCs w:val="20"/>
              </w:rPr>
              <w:t>9  - 0 %   (</w:t>
            </w:r>
            <w:r w:rsidR="00AF25F9" w:rsidRPr="00EE2F2C">
              <w:rPr>
                <w:rFonts w:ascii="Times New Roman" w:hAnsi="Times New Roman"/>
                <w:b/>
                <w:sz w:val="20"/>
                <w:szCs w:val="20"/>
              </w:rPr>
              <w:t>61</w:t>
            </w:r>
            <w:r w:rsidR="00C16359" w:rsidRPr="00EE2F2C">
              <w:rPr>
                <w:rFonts w:ascii="Times New Roman" w:hAnsi="Times New Roman"/>
                <w:b/>
                <w:sz w:val="20"/>
                <w:szCs w:val="20"/>
              </w:rPr>
              <w:t xml:space="preserve"> - 0 баллов)</w:t>
            </w:r>
            <w:r w:rsidR="00AF25F9" w:rsidRPr="00EE2F2C">
              <w:rPr>
                <w:rFonts w:ascii="Times New Roman" w:hAnsi="Times New Roman"/>
                <w:b/>
                <w:sz w:val="20"/>
                <w:szCs w:val="20"/>
              </w:rPr>
              <w:t xml:space="preserve">       –</w:t>
            </w:r>
          </w:p>
        </w:tc>
        <w:tc>
          <w:tcPr>
            <w:tcW w:w="4253" w:type="dxa"/>
          </w:tcPr>
          <w:p w:rsidR="00C16359" w:rsidRPr="00EE2F2C" w:rsidRDefault="00C16359" w:rsidP="00C04065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вид деятельности не освоен</w:t>
            </w:r>
          </w:p>
        </w:tc>
      </w:tr>
    </w:tbl>
    <w:p w:rsidR="005B53C5" w:rsidRPr="00EE2F2C" w:rsidRDefault="005B53C5" w:rsidP="00C16359">
      <w:pPr>
        <w:tabs>
          <w:tab w:val="left" w:pos="3528"/>
        </w:tabs>
        <w:rPr>
          <w:rFonts w:ascii="Times New Roman" w:hAnsi="Times New Roman"/>
          <w:b/>
        </w:rPr>
      </w:pPr>
    </w:p>
    <w:p w:rsidR="00642B0D" w:rsidRPr="00EE2F2C" w:rsidRDefault="004E1A50" w:rsidP="003A46E2">
      <w:pPr>
        <w:spacing w:after="200" w:line="276" w:lineRule="auto"/>
        <w:rPr>
          <w:rFonts w:ascii="Times New Roman" w:hAnsi="Times New Roman"/>
        </w:rPr>
      </w:pPr>
      <w:r w:rsidRPr="00EE2F2C">
        <w:rPr>
          <w:rFonts w:ascii="Times New Roman" w:hAnsi="Times New Roman"/>
          <w:b/>
        </w:rPr>
        <w:t xml:space="preserve"> </w:t>
      </w:r>
      <w:r w:rsidR="005B53C5" w:rsidRPr="00EE2F2C">
        <w:rPr>
          <w:rFonts w:ascii="Times New Roman" w:hAnsi="Times New Roman"/>
          <w:b/>
        </w:rPr>
        <w:br w:type="page"/>
      </w:r>
      <w:r w:rsidR="00642B0D" w:rsidRPr="00EE2F2C">
        <w:rPr>
          <w:rFonts w:ascii="Times New Roman" w:hAnsi="Times New Roman"/>
          <w:b/>
        </w:rPr>
        <w:lastRenderedPageBreak/>
        <w:t>№ группы</w:t>
      </w:r>
      <w:r w:rsidR="00642B0D" w:rsidRPr="00EE2F2C">
        <w:rPr>
          <w:rFonts w:ascii="Times New Roman" w:hAnsi="Times New Roman"/>
        </w:rPr>
        <w:t xml:space="preserve"> ________</w:t>
      </w:r>
    </w:p>
    <w:p w:rsidR="00642B0D" w:rsidRPr="00EE2F2C" w:rsidRDefault="00642B0D" w:rsidP="00642B0D">
      <w:pPr>
        <w:outlineLvl w:val="0"/>
        <w:rPr>
          <w:rFonts w:ascii="Times New Roman" w:hAnsi="Times New Roman"/>
          <w:b/>
        </w:rPr>
      </w:pPr>
      <w:r w:rsidRPr="00EE2F2C">
        <w:rPr>
          <w:rFonts w:ascii="Times New Roman" w:hAnsi="Times New Roman"/>
          <w:b/>
        </w:rPr>
        <w:t>ФИО ____________________________________</w:t>
      </w:r>
    </w:p>
    <w:p w:rsidR="00642B0D" w:rsidRPr="00EE2F2C" w:rsidRDefault="00642B0D" w:rsidP="00642B0D">
      <w:pPr>
        <w:jc w:val="center"/>
        <w:rPr>
          <w:rFonts w:ascii="Times New Roman" w:hAnsi="Times New Roman"/>
          <w:b/>
        </w:rPr>
      </w:pPr>
    </w:p>
    <w:p w:rsidR="00642B0D" w:rsidRPr="00EE2F2C" w:rsidRDefault="00642B0D" w:rsidP="00642B0D">
      <w:pPr>
        <w:jc w:val="center"/>
        <w:rPr>
          <w:rFonts w:ascii="Times New Roman" w:hAnsi="Times New Roman"/>
          <w:b/>
        </w:rPr>
      </w:pPr>
      <w:r w:rsidRPr="00EE2F2C">
        <w:rPr>
          <w:rFonts w:ascii="Times New Roman" w:hAnsi="Times New Roman"/>
          <w:b/>
        </w:rPr>
        <w:t xml:space="preserve">Экзамен (квалификационный) </w:t>
      </w:r>
    </w:p>
    <w:p w:rsidR="00642B0D" w:rsidRPr="00EE2F2C" w:rsidRDefault="009F1081" w:rsidP="00642B0D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ПМ.07 </w:t>
      </w:r>
      <w:r w:rsidR="00642B0D" w:rsidRPr="00EE2F2C">
        <w:rPr>
          <w:rFonts w:ascii="Times New Roman" w:hAnsi="Times New Roman"/>
          <w:b/>
        </w:rPr>
        <w:t xml:space="preserve"> Выполнение работ по одной или нескольким профессиям рабочих, должностям служащих (Младшая медицинская сестра по уходу за больными)</w:t>
      </w:r>
    </w:p>
    <w:p w:rsidR="00642B0D" w:rsidRPr="00EE2F2C" w:rsidRDefault="00642B0D" w:rsidP="00642B0D">
      <w:pPr>
        <w:pStyle w:val="af9"/>
        <w:tabs>
          <w:tab w:val="left" w:pos="3084"/>
        </w:tabs>
        <w:spacing w:before="120" w:after="120"/>
        <w:jc w:val="center"/>
        <w:outlineLvl w:val="0"/>
        <w:rPr>
          <w:rFonts w:ascii="Times New Roman" w:hAnsi="Times New Roman"/>
          <w:b/>
        </w:rPr>
      </w:pPr>
      <w:r w:rsidRPr="00EE2F2C">
        <w:rPr>
          <w:rFonts w:ascii="Times New Roman" w:hAnsi="Times New Roman"/>
          <w:b/>
        </w:rPr>
        <w:t xml:space="preserve">Чек-лист билету </w:t>
      </w:r>
    </w:p>
    <w:tbl>
      <w:tblPr>
        <w:tblStyle w:val="29"/>
        <w:tblW w:w="9709" w:type="dxa"/>
        <w:jc w:val="center"/>
        <w:tblLook w:val="04A0" w:firstRow="1" w:lastRow="0" w:firstColumn="1" w:lastColumn="0" w:noHBand="0" w:noVBand="1"/>
      </w:tblPr>
      <w:tblGrid>
        <w:gridCol w:w="1377"/>
        <w:gridCol w:w="1377"/>
        <w:gridCol w:w="1377"/>
        <w:gridCol w:w="1377"/>
        <w:gridCol w:w="2109"/>
        <w:gridCol w:w="2092"/>
      </w:tblGrid>
      <w:tr w:rsidR="00642B0D" w:rsidRPr="00EE2F2C" w:rsidTr="00F73D9A">
        <w:trPr>
          <w:jc w:val="center"/>
        </w:trPr>
        <w:tc>
          <w:tcPr>
            <w:tcW w:w="1377" w:type="dxa"/>
          </w:tcPr>
          <w:p w:rsidR="00642B0D" w:rsidRPr="00EE2F2C" w:rsidRDefault="00642B0D" w:rsidP="004941E7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  <w:r w:rsidRPr="00EE2F2C">
              <w:rPr>
                <w:rFonts w:ascii="Times New Roman" w:hAnsi="Times New Roman"/>
                <w:b/>
              </w:rPr>
              <w:t>№ задания</w:t>
            </w:r>
          </w:p>
        </w:tc>
        <w:tc>
          <w:tcPr>
            <w:tcW w:w="1377" w:type="dxa"/>
            <w:vAlign w:val="center"/>
          </w:tcPr>
          <w:p w:rsidR="00642B0D" w:rsidRPr="00EE2F2C" w:rsidRDefault="00642B0D" w:rsidP="004941E7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  <w:r w:rsidRPr="00EE2F2C">
              <w:rPr>
                <w:rFonts w:ascii="Times New Roman" w:hAnsi="Times New Roman"/>
                <w:b/>
              </w:rPr>
              <w:t>Кол-во баллов</w:t>
            </w:r>
          </w:p>
        </w:tc>
        <w:tc>
          <w:tcPr>
            <w:tcW w:w="1377" w:type="dxa"/>
            <w:vAlign w:val="center"/>
          </w:tcPr>
          <w:p w:rsidR="00642B0D" w:rsidRPr="00EE2F2C" w:rsidRDefault="00642B0D" w:rsidP="004941E7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  <w:r w:rsidRPr="00EE2F2C">
              <w:rPr>
                <w:rFonts w:ascii="Times New Roman" w:hAnsi="Times New Roman"/>
                <w:b/>
              </w:rPr>
              <w:t>Оценки</w:t>
            </w:r>
          </w:p>
        </w:tc>
        <w:tc>
          <w:tcPr>
            <w:tcW w:w="1377" w:type="dxa"/>
            <w:vAlign w:val="center"/>
          </w:tcPr>
          <w:p w:rsidR="00642B0D" w:rsidRPr="00EE2F2C" w:rsidRDefault="00642B0D" w:rsidP="004941E7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  <w:r w:rsidRPr="00EE2F2C">
              <w:rPr>
                <w:rFonts w:ascii="Times New Roman" w:hAnsi="Times New Roman"/>
                <w:b/>
              </w:rPr>
              <w:t>Итоговая оценка</w:t>
            </w:r>
          </w:p>
        </w:tc>
        <w:tc>
          <w:tcPr>
            <w:tcW w:w="2109" w:type="dxa"/>
            <w:vAlign w:val="center"/>
          </w:tcPr>
          <w:p w:rsidR="00642B0D" w:rsidRPr="00EE2F2C" w:rsidRDefault="00642B0D" w:rsidP="004941E7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  <w:r w:rsidRPr="00EE2F2C">
              <w:rPr>
                <w:rFonts w:ascii="Times New Roman" w:hAnsi="Times New Roman"/>
                <w:b/>
              </w:rPr>
              <w:t>ФИО экзаменаторов</w:t>
            </w:r>
          </w:p>
        </w:tc>
        <w:tc>
          <w:tcPr>
            <w:tcW w:w="2092" w:type="dxa"/>
            <w:vAlign w:val="center"/>
          </w:tcPr>
          <w:p w:rsidR="00642B0D" w:rsidRPr="00EE2F2C" w:rsidRDefault="00642B0D" w:rsidP="004941E7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  <w:r w:rsidRPr="00EE2F2C">
              <w:rPr>
                <w:rFonts w:ascii="Times New Roman" w:hAnsi="Times New Roman"/>
                <w:b/>
              </w:rPr>
              <w:t>Подписи экзаменаторов</w:t>
            </w:r>
          </w:p>
        </w:tc>
      </w:tr>
      <w:tr w:rsidR="0052280A" w:rsidRPr="00EE2F2C" w:rsidTr="008A73FB">
        <w:trPr>
          <w:trHeight w:val="288"/>
          <w:jc w:val="center"/>
        </w:trPr>
        <w:tc>
          <w:tcPr>
            <w:tcW w:w="1377" w:type="dxa"/>
            <w:vMerge w:val="restart"/>
            <w:vAlign w:val="center"/>
          </w:tcPr>
          <w:p w:rsidR="0052280A" w:rsidRPr="00EE2F2C" w:rsidRDefault="0052280A" w:rsidP="004941E7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  <w:r w:rsidRPr="00EE2F2C">
              <w:rPr>
                <w:rFonts w:ascii="Times New Roman" w:hAnsi="Times New Roman"/>
                <w:b/>
              </w:rPr>
              <w:t xml:space="preserve">1. </w:t>
            </w:r>
          </w:p>
        </w:tc>
        <w:tc>
          <w:tcPr>
            <w:tcW w:w="1377" w:type="dxa"/>
            <w:vMerge w:val="restart"/>
            <w:vAlign w:val="center"/>
          </w:tcPr>
          <w:p w:rsidR="0052280A" w:rsidRPr="00EE2F2C" w:rsidRDefault="0052280A" w:rsidP="004941E7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77" w:type="dxa"/>
            <w:vMerge w:val="restart"/>
            <w:vAlign w:val="center"/>
          </w:tcPr>
          <w:p w:rsidR="0052280A" w:rsidRPr="00EE2F2C" w:rsidRDefault="0052280A" w:rsidP="004941E7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77" w:type="dxa"/>
            <w:vMerge w:val="restart"/>
            <w:vAlign w:val="center"/>
          </w:tcPr>
          <w:p w:rsidR="0052280A" w:rsidRPr="00EE2F2C" w:rsidRDefault="0052280A" w:rsidP="004941E7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09" w:type="dxa"/>
            <w:vAlign w:val="center"/>
          </w:tcPr>
          <w:p w:rsidR="0052280A" w:rsidRPr="00EE2F2C" w:rsidRDefault="0052280A" w:rsidP="004941E7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092" w:type="dxa"/>
            <w:vAlign w:val="center"/>
          </w:tcPr>
          <w:p w:rsidR="0052280A" w:rsidRPr="00EE2F2C" w:rsidRDefault="0052280A" w:rsidP="004941E7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</w:p>
        </w:tc>
      </w:tr>
      <w:tr w:rsidR="0052280A" w:rsidRPr="00EE2F2C" w:rsidTr="008A73FB">
        <w:trPr>
          <w:trHeight w:val="325"/>
          <w:jc w:val="center"/>
        </w:trPr>
        <w:tc>
          <w:tcPr>
            <w:tcW w:w="1377" w:type="dxa"/>
            <w:vMerge/>
            <w:vAlign w:val="center"/>
          </w:tcPr>
          <w:p w:rsidR="0052280A" w:rsidRPr="00EE2F2C" w:rsidRDefault="0052280A" w:rsidP="004941E7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77" w:type="dxa"/>
            <w:vMerge/>
            <w:vAlign w:val="center"/>
          </w:tcPr>
          <w:p w:rsidR="0052280A" w:rsidRPr="00EE2F2C" w:rsidRDefault="0052280A" w:rsidP="004941E7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77" w:type="dxa"/>
            <w:vMerge/>
            <w:vAlign w:val="center"/>
          </w:tcPr>
          <w:p w:rsidR="0052280A" w:rsidRPr="00EE2F2C" w:rsidRDefault="0052280A" w:rsidP="004941E7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77" w:type="dxa"/>
            <w:vMerge/>
            <w:vAlign w:val="center"/>
          </w:tcPr>
          <w:p w:rsidR="0052280A" w:rsidRPr="00EE2F2C" w:rsidRDefault="0052280A" w:rsidP="004941E7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09" w:type="dxa"/>
            <w:vAlign w:val="center"/>
          </w:tcPr>
          <w:p w:rsidR="0052280A" w:rsidRPr="00EE2F2C" w:rsidRDefault="0052280A" w:rsidP="004941E7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092" w:type="dxa"/>
            <w:vAlign w:val="center"/>
          </w:tcPr>
          <w:p w:rsidR="0052280A" w:rsidRPr="00EE2F2C" w:rsidRDefault="0052280A" w:rsidP="004941E7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</w:p>
        </w:tc>
      </w:tr>
      <w:tr w:rsidR="0052280A" w:rsidRPr="00EE2F2C" w:rsidTr="008A73FB">
        <w:trPr>
          <w:trHeight w:val="313"/>
          <w:jc w:val="center"/>
        </w:trPr>
        <w:tc>
          <w:tcPr>
            <w:tcW w:w="1377" w:type="dxa"/>
            <w:vMerge w:val="restart"/>
            <w:vAlign w:val="center"/>
          </w:tcPr>
          <w:p w:rsidR="0052280A" w:rsidRPr="00EE2F2C" w:rsidRDefault="0052280A" w:rsidP="004941E7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  <w:r w:rsidRPr="00EE2F2C">
              <w:rPr>
                <w:rFonts w:ascii="Times New Roman" w:hAnsi="Times New Roman"/>
                <w:b/>
              </w:rPr>
              <w:t>2.</w:t>
            </w:r>
          </w:p>
        </w:tc>
        <w:tc>
          <w:tcPr>
            <w:tcW w:w="1377" w:type="dxa"/>
            <w:vMerge w:val="restart"/>
            <w:vAlign w:val="center"/>
          </w:tcPr>
          <w:p w:rsidR="0052280A" w:rsidRPr="00EE2F2C" w:rsidRDefault="0052280A" w:rsidP="004941E7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77" w:type="dxa"/>
            <w:vMerge w:val="restart"/>
            <w:vAlign w:val="center"/>
          </w:tcPr>
          <w:p w:rsidR="0052280A" w:rsidRPr="00EE2F2C" w:rsidRDefault="0052280A" w:rsidP="004941E7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77" w:type="dxa"/>
            <w:vMerge w:val="restart"/>
            <w:vAlign w:val="center"/>
          </w:tcPr>
          <w:p w:rsidR="0052280A" w:rsidRPr="00EE2F2C" w:rsidRDefault="0052280A" w:rsidP="004941E7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09" w:type="dxa"/>
            <w:vAlign w:val="center"/>
          </w:tcPr>
          <w:p w:rsidR="0052280A" w:rsidRPr="00EE2F2C" w:rsidRDefault="0052280A" w:rsidP="004941E7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092" w:type="dxa"/>
            <w:vAlign w:val="center"/>
          </w:tcPr>
          <w:p w:rsidR="0052280A" w:rsidRPr="00EE2F2C" w:rsidRDefault="0052280A" w:rsidP="004941E7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</w:p>
        </w:tc>
      </w:tr>
      <w:tr w:rsidR="0052280A" w:rsidRPr="00EE2F2C" w:rsidTr="008A73FB">
        <w:trPr>
          <w:trHeight w:val="325"/>
          <w:jc w:val="center"/>
        </w:trPr>
        <w:tc>
          <w:tcPr>
            <w:tcW w:w="1377" w:type="dxa"/>
            <w:vMerge/>
            <w:vAlign w:val="center"/>
          </w:tcPr>
          <w:p w:rsidR="0052280A" w:rsidRPr="00EE2F2C" w:rsidRDefault="0052280A" w:rsidP="004941E7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77" w:type="dxa"/>
            <w:vMerge/>
            <w:vAlign w:val="center"/>
          </w:tcPr>
          <w:p w:rsidR="0052280A" w:rsidRPr="00EE2F2C" w:rsidRDefault="0052280A" w:rsidP="004941E7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77" w:type="dxa"/>
            <w:vMerge/>
            <w:vAlign w:val="center"/>
          </w:tcPr>
          <w:p w:rsidR="0052280A" w:rsidRPr="00EE2F2C" w:rsidRDefault="0052280A" w:rsidP="004941E7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77" w:type="dxa"/>
            <w:vMerge/>
            <w:vAlign w:val="center"/>
          </w:tcPr>
          <w:p w:rsidR="0052280A" w:rsidRPr="00EE2F2C" w:rsidRDefault="0052280A" w:rsidP="004941E7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09" w:type="dxa"/>
            <w:vAlign w:val="center"/>
          </w:tcPr>
          <w:p w:rsidR="0052280A" w:rsidRPr="00EE2F2C" w:rsidRDefault="0052280A" w:rsidP="004941E7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092" w:type="dxa"/>
            <w:vAlign w:val="center"/>
          </w:tcPr>
          <w:p w:rsidR="0052280A" w:rsidRPr="00EE2F2C" w:rsidRDefault="0052280A" w:rsidP="004941E7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642B0D" w:rsidRPr="00EE2F2C" w:rsidRDefault="00642B0D" w:rsidP="00642B0D">
      <w:pPr>
        <w:widowControl w:val="0"/>
        <w:jc w:val="center"/>
        <w:rPr>
          <w:rFonts w:ascii="Times New Roman" w:hAnsi="Times New Roman"/>
          <w:b/>
          <w:szCs w:val="20"/>
        </w:rPr>
      </w:pPr>
    </w:p>
    <w:p w:rsidR="00CA3DEF" w:rsidRPr="00F73D9A" w:rsidRDefault="00B736AC" w:rsidP="00F73D9A">
      <w:pPr>
        <w:pStyle w:val="af7"/>
        <w:numPr>
          <w:ilvl w:val="0"/>
          <w:numId w:val="33"/>
        </w:numPr>
        <w:tabs>
          <w:tab w:val="left" w:pos="1488"/>
        </w:tabs>
        <w:spacing w:after="120"/>
        <w:jc w:val="center"/>
        <w:rPr>
          <w:rFonts w:ascii="Times New Roman" w:hAnsi="Times New Roman"/>
          <w:b/>
        </w:rPr>
      </w:pPr>
      <w:r w:rsidRPr="00F73D9A">
        <w:rPr>
          <w:rFonts w:ascii="Times New Roman" w:hAnsi="Times New Roman"/>
          <w:b/>
        </w:rPr>
        <w:t>Кормление тяжелобольного пациента из ложки</w:t>
      </w:r>
    </w:p>
    <w:tbl>
      <w:tblPr>
        <w:tblStyle w:val="af8"/>
        <w:tblW w:w="1092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26"/>
        <w:gridCol w:w="268"/>
        <w:gridCol w:w="17"/>
        <w:gridCol w:w="2692"/>
        <w:gridCol w:w="142"/>
        <w:gridCol w:w="1134"/>
        <w:gridCol w:w="3402"/>
        <w:gridCol w:w="1417"/>
        <w:gridCol w:w="271"/>
        <w:gridCol w:w="1151"/>
      </w:tblGrid>
      <w:tr w:rsidR="00CA3DEF" w:rsidRPr="00EE2F2C" w:rsidTr="00642B0D">
        <w:trPr>
          <w:trHeight w:val="347"/>
        </w:trPr>
        <w:tc>
          <w:tcPr>
            <w:tcW w:w="354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EF" w:rsidRPr="00EE2F2C" w:rsidRDefault="00CA3DEF" w:rsidP="00CA6F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Этапы проведения манипуляции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EF" w:rsidRPr="00EE2F2C" w:rsidRDefault="00CA3DEF" w:rsidP="00CA6F2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Форма представления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EF" w:rsidRPr="00EE2F2C" w:rsidRDefault="00CA3DEF" w:rsidP="00CA6F2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Примерный текст комментариев</w:t>
            </w:r>
          </w:p>
          <w:p w:rsidR="00CA3DEF" w:rsidRPr="00EE2F2C" w:rsidRDefault="00CA3DEF" w:rsidP="00CA6F2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обучающегося</w:t>
            </w:r>
          </w:p>
        </w:tc>
        <w:tc>
          <w:tcPr>
            <w:tcW w:w="2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EF" w:rsidRPr="00EE2F2C" w:rsidRDefault="00CA3DEF" w:rsidP="00CA6F2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Количество баллов (0 – 1)</w:t>
            </w:r>
          </w:p>
        </w:tc>
      </w:tr>
      <w:tr w:rsidR="00CA3DEF" w:rsidRPr="00EE2F2C" w:rsidTr="00642B0D">
        <w:trPr>
          <w:trHeight w:val="346"/>
        </w:trPr>
        <w:tc>
          <w:tcPr>
            <w:tcW w:w="354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EF" w:rsidRPr="00EE2F2C" w:rsidRDefault="00CA3DEF" w:rsidP="00CA6F24">
            <w:pPr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EF" w:rsidRPr="00EE2F2C" w:rsidRDefault="00CA3DEF" w:rsidP="00CA6F24">
            <w:pPr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EF" w:rsidRPr="00EE2F2C" w:rsidRDefault="00CA3DEF" w:rsidP="00CA6F24">
            <w:pPr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EF" w:rsidRPr="00EE2F2C" w:rsidRDefault="00CA3DEF" w:rsidP="00CA6F24">
            <w:pPr>
              <w:jc w:val="center"/>
              <w:rPr>
                <w:rFonts w:ascii="Times New Roman" w:hAnsi="Times New Roman"/>
                <w:b/>
                <w:bCs/>
                <w:sz w:val="16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16"/>
                <w:szCs w:val="20"/>
              </w:rPr>
              <w:t>Максимальное кол-во баллов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EF" w:rsidRPr="00EE2F2C" w:rsidRDefault="00CA3DEF" w:rsidP="00CA6F24">
            <w:pPr>
              <w:jc w:val="center"/>
              <w:rPr>
                <w:rFonts w:ascii="Times New Roman" w:hAnsi="Times New Roman"/>
                <w:b/>
                <w:bCs/>
                <w:sz w:val="16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16"/>
                <w:szCs w:val="20"/>
              </w:rPr>
              <w:t>Полученный балл</w:t>
            </w:r>
          </w:p>
        </w:tc>
      </w:tr>
      <w:tr w:rsidR="00CA3DEF" w:rsidRPr="00EE2F2C" w:rsidTr="00CA6F24">
        <w:trPr>
          <w:trHeight w:val="261"/>
        </w:trPr>
        <w:tc>
          <w:tcPr>
            <w:tcW w:w="109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DEF" w:rsidRPr="00EE2F2C" w:rsidRDefault="00CA3DEF" w:rsidP="00CA6F24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Подготовка к процедуре</w:t>
            </w:r>
          </w:p>
        </w:tc>
      </w:tr>
      <w:tr w:rsidR="00CA3DEF" w:rsidRPr="00EE2F2C" w:rsidTr="00C455BF">
        <w:trPr>
          <w:trHeight w:val="92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DEF" w:rsidRPr="00EE2F2C" w:rsidRDefault="00CA3DEF" w:rsidP="00CA6F24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DEF" w:rsidRPr="00EE2F2C" w:rsidRDefault="00CA3DEF" w:rsidP="00CA6F24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Установить контакт с пациентом: поздороваться, представиться, обозначить свою роль.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DEF" w:rsidRPr="00EE2F2C" w:rsidRDefault="00CA3DEF" w:rsidP="00CA6F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DEF" w:rsidRPr="00EE2F2C" w:rsidRDefault="00CA3DEF" w:rsidP="00CA6F24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 - «Для установления контакта с пациентом необходимо поздороваться, представиться, обозначить свою роль: «Здравствуйте! Я медсестра неврологического отделения. Меня зовут ___ (Имя, Отчество)»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DEF" w:rsidRPr="00EE2F2C" w:rsidRDefault="00CA3DEF" w:rsidP="00CA6F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DEF" w:rsidRPr="00EE2F2C" w:rsidRDefault="00CA3DEF" w:rsidP="00CA6F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A3DEF" w:rsidRPr="00EE2F2C" w:rsidTr="00C455B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DEF" w:rsidRPr="00EE2F2C" w:rsidRDefault="00CA3DEF" w:rsidP="00CA6F24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DEF" w:rsidRPr="00EE2F2C" w:rsidRDefault="00CA3DEF" w:rsidP="00CA6F24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Попросить пациента представиться.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DEF" w:rsidRPr="00EE2F2C" w:rsidRDefault="00CA3DEF" w:rsidP="00CA6F2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DEF" w:rsidRPr="00EE2F2C" w:rsidRDefault="00CA3DEF" w:rsidP="00CA6F24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- «Прошу пациента представиться: «Представьтесь, пожалуйста. Как я могу к Вам обращаться?»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DEF" w:rsidRPr="00EE2F2C" w:rsidRDefault="00CA3DEF" w:rsidP="00CA6F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DEF" w:rsidRPr="00EE2F2C" w:rsidRDefault="00CA3DEF" w:rsidP="00CA6F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A3DEF" w:rsidRPr="00EE2F2C" w:rsidTr="00C455B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DEF" w:rsidRPr="00EE2F2C" w:rsidRDefault="00CA3DEF" w:rsidP="00CA6F24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DEF" w:rsidRPr="00EE2F2C" w:rsidRDefault="00CA3DEF" w:rsidP="00CA6F24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Сверить ФИО пациента с листом назначений.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DEF" w:rsidRPr="00EE2F2C" w:rsidRDefault="00CA3DEF" w:rsidP="00CA6F2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DEF" w:rsidRPr="00EE2F2C" w:rsidRDefault="00CA3DEF" w:rsidP="00CA6F24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- «Для идентификации сверяю ФИО пациента с листом назначений. Пациент идентифицирован»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DEF" w:rsidRPr="00EE2F2C" w:rsidRDefault="00CA3DEF" w:rsidP="00CA6F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DEF" w:rsidRPr="00EE2F2C" w:rsidRDefault="00CA3DEF" w:rsidP="00CA6F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A3DEF" w:rsidRPr="00EE2F2C" w:rsidTr="00C455B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DEF" w:rsidRPr="00EE2F2C" w:rsidRDefault="00CA3DEF" w:rsidP="00CA6F24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DEF" w:rsidRPr="00EE2F2C" w:rsidRDefault="00CA3DEF" w:rsidP="00CA6F24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Сообщить пациенту о назначении врача.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DEF" w:rsidRPr="00EE2F2C" w:rsidRDefault="00CA3DEF" w:rsidP="00CA6F2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DEF" w:rsidRPr="00EE2F2C" w:rsidRDefault="00CA3DEF" w:rsidP="00CA6F24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Сообщаю пациенту о назначении врача: </w:t>
            </w:r>
          </w:p>
          <w:p w:rsidR="00CA3DEF" w:rsidRPr="00EE2F2C" w:rsidRDefault="00CA3DEF" w:rsidP="00CA6F24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- «По назначению врача я буду кормить Вас из ложки.</w:t>
            </w:r>
          </w:p>
          <w:p w:rsidR="00CA3DEF" w:rsidRPr="00EE2F2C" w:rsidRDefault="00CA3DEF" w:rsidP="00CA6F24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- Прием пищи состоится через 15 минут».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DEF" w:rsidRPr="00EE2F2C" w:rsidRDefault="00CA3DEF" w:rsidP="00CA6F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DEF" w:rsidRPr="00EE2F2C" w:rsidRDefault="00CA3DEF" w:rsidP="00CA6F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A3DEF" w:rsidRPr="00EE2F2C" w:rsidTr="00C455B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DEF" w:rsidRPr="00EE2F2C" w:rsidRDefault="00CA3DEF" w:rsidP="00CA6F24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DEF" w:rsidRPr="00EE2F2C" w:rsidRDefault="00CA3DEF" w:rsidP="00CA6F24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Убедиться в наличии у пациента информированного согласия на предстоящую процедуру. В случае отсутствия такового уточнить дальнейшие действия у врача.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DEF" w:rsidRPr="00EE2F2C" w:rsidRDefault="00CA3DEF" w:rsidP="00CA6F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DEF" w:rsidRPr="00EE2F2C" w:rsidRDefault="00CA3DEF" w:rsidP="00CA6F24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Соблюдая права пациента, получаю информированное согласие на предстоящую процедуру: </w:t>
            </w:r>
          </w:p>
          <w:p w:rsidR="00CA3DEF" w:rsidRPr="00EE2F2C" w:rsidRDefault="00CA3DEF" w:rsidP="00CA6F24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- «Вы не </w:t>
            </w:r>
            <w:proofErr w:type="gramStart"/>
            <w:r w:rsidRPr="00EE2F2C">
              <w:rPr>
                <w:rFonts w:ascii="Times New Roman" w:hAnsi="Times New Roman"/>
                <w:sz w:val="20"/>
                <w:szCs w:val="20"/>
              </w:rPr>
              <w:t>против</w:t>
            </w:r>
            <w:proofErr w:type="gramEnd"/>
            <w:r w:rsidRPr="00EE2F2C">
              <w:rPr>
                <w:rFonts w:ascii="Times New Roman" w:hAnsi="Times New Roman"/>
                <w:sz w:val="20"/>
                <w:szCs w:val="20"/>
              </w:rPr>
              <w:t xml:space="preserve">, чтобы </w:t>
            </w:r>
            <w:proofErr w:type="gramStart"/>
            <w:r w:rsidRPr="00EE2F2C">
              <w:rPr>
                <w:rFonts w:ascii="Times New Roman" w:hAnsi="Times New Roman"/>
                <w:sz w:val="20"/>
                <w:szCs w:val="20"/>
              </w:rPr>
              <w:t>я</w:t>
            </w:r>
            <w:proofErr w:type="gramEnd"/>
            <w:r w:rsidRPr="00EE2F2C">
              <w:rPr>
                <w:rFonts w:ascii="Times New Roman" w:hAnsi="Times New Roman"/>
                <w:sz w:val="20"/>
                <w:szCs w:val="20"/>
              </w:rPr>
              <w:t xml:space="preserve"> Вас покормил (а) из ложки?»</w:t>
            </w:r>
          </w:p>
          <w:p w:rsidR="00CA3DEF" w:rsidRPr="00EE2F2C" w:rsidRDefault="00CA3DEF" w:rsidP="00CA6F24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- «Пациент согласен на кормление из ложки»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DEF" w:rsidRPr="00EE2F2C" w:rsidRDefault="00CA3DEF" w:rsidP="00CA6F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DEF" w:rsidRPr="00EE2F2C" w:rsidRDefault="00CA3DEF" w:rsidP="00CA6F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A3DEF" w:rsidRPr="00EE2F2C" w:rsidTr="00C455B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DEF" w:rsidRPr="00EE2F2C" w:rsidRDefault="00CA3DEF" w:rsidP="00CA6F24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DEF" w:rsidRPr="00EE2F2C" w:rsidRDefault="00CA3DEF" w:rsidP="00CA6F24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Проветрить помещение, освободить место на тумбочке и придвинуть прикроватный столик.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5BF" w:rsidRPr="00EE2F2C" w:rsidRDefault="00CA3DEF" w:rsidP="00CA6F2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</w:t>
            </w:r>
            <w:r w:rsidR="00C455BF"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/</w:t>
            </w:r>
          </w:p>
          <w:p w:rsidR="00CA3DEF" w:rsidRPr="00EE2F2C" w:rsidRDefault="00C455BF" w:rsidP="00CA6F2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DEF" w:rsidRPr="00EE2F2C" w:rsidRDefault="00CA3DEF" w:rsidP="00CA6F24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Проветриваю помещение, освобождаю место на тумбочке и придвигаю прикроватный столик.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DEF" w:rsidRPr="00EE2F2C" w:rsidRDefault="00CA3DEF" w:rsidP="00CA6F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DEF" w:rsidRPr="00EE2F2C" w:rsidRDefault="00CA3DEF" w:rsidP="00CA6F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A3DEF" w:rsidRPr="00EE2F2C" w:rsidTr="00C455B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DEF" w:rsidRPr="00EE2F2C" w:rsidRDefault="00CA3DEF" w:rsidP="00CA6F24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DEF" w:rsidRPr="00EE2F2C" w:rsidRDefault="00CA3DEF" w:rsidP="00CA6F24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Уточнить у пациента его любимые блюда и учесть меню, назначенное лечащим врачом или диетологом.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DEF" w:rsidRPr="00EE2F2C" w:rsidRDefault="00CA3DEF" w:rsidP="00CA6F2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DEF" w:rsidRPr="00EE2F2C" w:rsidRDefault="00CA3DEF" w:rsidP="00CA6F24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- «Пожалуйста, </w:t>
            </w:r>
            <w:proofErr w:type="gramStart"/>
            <w:r w:rsidRPr="00EE2F2C">
              <w:rPr>
                <w:rFonts w:ascii="Times New Roman" w:hAnsi="Times New Roman"/>
                <w:sz w:val="20"/>
                <w:szCs w:val="20"/>
              </w:rPr>
              <w:t>сообщите какие блюда Вы предпочитаете</w:t>
            </w:r>
            <w:proofErr w:type="gramEnd"/>
            <w:r w:rsidRPr="00EE2F2C">
              <w:rPr>
                <w:rFonts w:ascii="Times New Roman" w:hAnsi="Times New Roman"/>
                <w:sz w:val="20"/>
                <w:szCs w:val="20"/>
              </w:rPr>
              <w:t>?»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DEF" w:rsidRPr="00EE2F2C" w:rsidRDefault="00CA3DEF" w:rsidP="00CA6F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DEF" w:rsidRPr="00EE2F2C" w:rsidRDefault="00CA3DEF" w:rsidP="00CA6F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A3DEF" w:rsidRPr="00EE2F2C" w:rsidTr="00C455B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DEF" w:rsidRPr="00EE2F2C" w:rsidRDefault="00CA3DEF" w:rsidP="00CA6F24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DEF" w:rsidRPr="00EE2F2C" w:rsidRDefault="00CA3DEF" w:rsidP="00CA6F24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Объяснить ход и цель процедуры.</w:t>
            </w:r>
          </w:p>
          <w:p w:rsidR="00CA3DEF" w:rsidRPr="00EE2F2C" w:rsidRDefault="00CA3DEF" w:rsidP="00CA6F24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Принять во внимание, что пациент недавно перенес </w:t>
            </w:r>
            <w:r w:rsidRPr="00EE2F2C">
              <w:rPr>
                <w:rFonts w:ascii="Times New Roman" w:hAnsi="Times New Roman"/>
                <w:sz w:val="20"/>
                <w:szCs w:val="20"/>
              </w:rPr>
              <w:lastRenderedPageBreak/>
              <w:t>инсульт.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DEF" w:rsidRPr="00EE2F2C" w:rsidRDefault="00CA3DEF" w:rsidP="00CA6F2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Сказать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DEF" w:rsidRPr="00EE2F2C" w:rsidRDefault="00CA3DEF" w:rsidP="00CA6F24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- «Объясняю пациенту последовательность своих действий. Прошу пациента во время процедуры сообщать мне о любых </w:t>
            </w:r>
            <w:r w:rsidRPr="00EE2F2C">
              <w:rPr>
                <w:rFonts w:ascii="Times New Roman" w:hAnsi="Times New Roman"/>
                <w:sz w:val="20"/>
                <w:szCs w:val="20"/>
              </w:rPr>
              <w:lastRenderedPageBreak/>
              <w:t>изменениях его состояния»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DEF" w:rsidRPr="00EE2F2C" w:rsidRDefault="00CA3DEF" w:rsidP="00CA6F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DEF" w:rsidRPr="00EE2F2C" w:rsidRDefault="00CA3DEF" w:rsidP="00CA6F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A3DEF" w:rsidRPr="00EE2F2C" w:rsidTr="00CA6F24">
        <w:tc>
          <w:tcPr>
            <w:tcW w:w="109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EF" w:rsidRPr="00EE2F2C" w:rsidRDefault="00CA3DEF" w:rsidP="00CA6F24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Выполнение процедуры</w:t>
            </w:r>
          </w:p>
        </w:tc>
      </w:tr>
      <w:tr w:rsidR="00CA3DEF" w:rsidRPr="00EE2F2C" w:rsidTr="00C455BF"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DEF" w:rsidRPr="00EE2F2C" w:rsidRDefault="00CA3DEF" w:rsidP="00CA6F24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DEF" w:rsidRPr="00EE2F2C" w:rsidRDefault="00CA3DEF" w:rsidP="00CA6F24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Обработать руки гигиеническим способом, осушить и одеть нестерильные перчатки.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5BF" w:rsidRPr="00EE2F2C" w:rsidRDefault="00C455BF" w:rsidP="00C455BF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CA3DEF" w:rsidRPr="00EE2F2C" w:rsidRDefault="00C455BF" w:rsidP="00C45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DEF" w:rsidRPr="00EE2F2C" w:rsidRDefault="00CA3DEF" w:rsidP="00CA6F24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- «Обрабатываю руки гигиеническим способом, осушаю и надеваю нестерильные перчатки»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EF" w:rsidRPr="00EE2F2C" w:rsidRDefault="00CA3DEF" w:rsidP="00CA6F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DEF" w:rsidRPr="00EE2F2C" w:rsidRDefault="00CA3DEF" w:rsidP="00CA6F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A3DEF" w:rsidRPr="00EE2F2C" w:rsidTr="00C455BF"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DEF" w:rsidRPr="00EE2F2C" w:rsidRDefault="00CA3DEF" w:rsidP="00CA6F24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DEF" w:rsidRPr="00EE2F2C" w:rsidRDefault="00CA3DEF" w:rsidP="00CA6F24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Закрепить тормоза кровати. Поднять кровать на максимально удобную для работы с пациентом высоту.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5BF" w:rsidRPr="00EE2F2C" w:rsidRDefault="00C455BF" w:rsidP="00C455BF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CA3DEF" w:rsidRPr="00EE2F2C" w:rsidRDefault="00C455BF" w:rsidP="00C45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DEF" w:rsidRPr="00EE2F2C" w:rsidRDefault="00CA3DEF" w:rsidP="00CA6F24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 - «Закрепляю тормоза кровати».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EF" w:rsidRPr="00EE2F2C" w:rsidRDefault="00CA3DEF" w:rsidP="00CA6F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DEF" w:rsidRPr="00EE2F2C" w:rsidRDefault="00CA3DEF" w:rsidP="00CA6F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A3DEF" w:rsidRPr="00EE2F2C" w:rsidTr="00C455BF"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DEF" w:rsidRPr="00EE2F2C" w:rsidRDefault="00CA3DEF" w:rsidP="00CA6F24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DEF" w:rsidRPr="00EE2F2C" w:rsidRDefault="00CA3DEF" w:rsidP="00CA6F24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Помочь пациенту занять высокое положение </w:t>
            </w:r>
            <w:proofErr w:type="spellStart"/>
            <w:r w:rsidRPr="00EE2F2C">
              <w:rPr>
                <w:rFonts w:ascii="Times New Roman" w:hAnsi="Times New Roman"/>
                <w:sz w:val="20"/>
                <w:szCs w:val="20"/>
              </w:rPr>
              <w:t>Фаулера</w:t>
            </w:r>
            <w:proofErr w:type="spellEnd"/>
            <w:r w:rsidRPr="00EE2F2C">
              <w:rPr>
                <w:rFonts w:ascii="Times New Roman" w:hAnsi="Times New Roman"/>
                <w:sz w:val="20"/>
                <w:szCs w:val="20"/>
              </w:rPr>
              <w:t>. Не допустить запрокидывания головы назад (для уменьшения опасности механической асфиксии).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5BF" w:rsidRPr="00EE2F2C" w:rsidRDefault="00C455BF" w:rsidP="00C455BF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CA3DEF" w:rsidRPr="00EE2F2C" w:rsidRDefault="00C455BF" w:rsidP="00C45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DEF" w:rsidRPr="00EE2F2C" w:rsidRDefault="00CA3DEF" w:rsidP="00CA6F24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 - «Поднимаю изголовье кровати,  подкладываю подушки под голову, плечи, поясницу пациента, придаю пациенту высокое положение </w:t>
            </w:r>
            <w:proofErr w:type="spellStart"/>
            <w:r w:rsidRPr="00EE2F2C">
              <w:rPr>
                <w:rFonts w:ascii="Times New Roman" w:hAnsi="Times New Roman"/>
                <w:sz w:val="20"/>
                <w:szCs w:val="20"/>
              </w:rPr>
              <w:t>Фаулера</w:t>
            </w:r>
            <w:proofErr w:type="spellEnd"/>
            <w:r w:rsidRPr="00EE2F2C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EF" w:rsidRPr="00EE2F2C" w:rsidRDefault="00CA3DEF" w:rsidP="00CA6F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DEF" w:rsidRPr="00EE2F2C" w:rsidRDefault="00CA3DEF" w:rsidP="00CA6F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A3DEF" w:rsidRPr="00EE2F2C" w:rsidTr="00C455BF">
        <w:trPr>
          <w:trHeight w:val="685"/>
        </w:trPr>
        <w:tc>
          <w:tcPr>
            <w:tcW w:w="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DEF" w:rsidRPr="00EE2F2C" w:rsidRDefault="00CA3DEF" w:rsidP="00CA6F24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DEF" w:rsidRPr="00EE2F2C" w:rsidRDefault="00CA3DEF" w:rsidP="00CA6F24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Помочь пациенту вымыть руки и прикрыть его грудь салфеткой. 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5BF" w:rsidRPr="00EE2F2C" w:rsidRDefault="00C455BF" w:rsidP="00C455BF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CA3DEF" w:rsidRPr="00EE2F2C" w:rsidRDefault="00C455BF" w:rsidP="00C45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DEF" w:rsidRPr="00EE2F2C" w:rsidRDefault="00CA3DEF" w:rsidP="00CA6F24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 - «Помогаю пациенту вымыть руки.</w:t>
            </w:r>
          </w:p>
          <w:p w:rsidR="00CA3DEF" w:rsidRPr="00EE2F2C" w:rsidRDefault="00CA3DEF" w:rsidP="00CA6F24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- Прикрываю его грудь салфеткой»: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EF" w:rsidRPr="00EE2F2C" w:rsidRDefault="00CA3DEF" w:rsidP="00CA6F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DEF" w:rsidRPr="00EE2F2C" w:rsidRDefault="00CA3DEF" w:rsidP="00CA6F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A3DEF" w:rsidRPr="00EE2F2C" w:rsidTr="00C455BF">
        <w:trPr>
          <w:trHeight w:val="685"/>
        </w:trPr>
        <w:tc>
          <w:tcPr>
            <w:tcW w:w="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DEF" w:rsidRPr="00EE2F2C" w:rsidRDefault="00CA3DEF" w:rsidP="00CA6F24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DEF" w:rsidRPr="00EE2F2C" w:rsidRDefault="00CA3DEF" w:rsidP="00CA6F24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Провести осмотр ротовой полости на наличие инородных предметов и остатков пищи, при необходимости удалить их. Если пациент использует зубные протезы, надеть их.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5BF" w:rsidRPr="00EE2F2C" w:rsidRDefault="00C455BF" w:rsidP="00C455BF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CA3DEF" w:rsidRPr="00EE2F2C" w:rsidRDefault="00C455BF" w:rsidP="00C455BF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DEF" w:rsidRPr="00EE2F2C" w:rsidRDefault="00CA3DEF" w:rsidP="00CA6F24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- «Провожу осмотр ротовой полости на наличие инородных предметов и остатков пищи.</w:t>
            </w:r>
          </w:p>
          <w:p w:rsidR="00CA3DEF" w:rsidRPr="00EE2F2C" w:rsidRDefault="00CA3DEF" w:rsidP="00CA6F24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Инородные предметы и остатки пищи отсутствуют.</w:t>
            </w:r>
          </w:p>
          <w:p w:rsidR="00CA3DEF" w:rsidRPr="00EE2F2C" w:rsidRDefault="00CA3DEF" w:rsidP="00CA6F24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Пациент не пользуется зубными протезами».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DEF" w:rsidRPr="00EE2F2C" w:rsidRDefault="00CA3DEF" w:rsidP="00CA6F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DEF" w:rsidRPr="00EE2F2C" w:rsidRDefault="00CA3DEF" w:rsidP="00CA6F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A3DEF" w:rsidRPr="00EE2F2C" w:rsidTr="00C455BF">
        <w:tc>
          <w:tcPr>
            <w:tcW w:w="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DEF" w:rsidRPr="00EE2F2C" w:rsidRDefault="00CA3DEF" w:rsidP="00CA6F24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DEF" w:rsidRPr="00EE2F2C" w:rsidRDefault="00CA3DEF" w:rsidP="00CA6F24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Принести блюда с едой и жидкость для питья.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5BF" w:rsidRPr="00EE2F2C" w:rsidRDefault="00C455BF" w:rsidP="00C455BF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CA3DEF" w:rsidRPr="00EE2F2C" w:rsidRDefault="00C455BF" w:rsidP="00C45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DEF" w:rsidRPr="00EE2F2C" w:rsidRDefault="00CA3DEF" w:rsidP="00CA6F24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- «Приношу столовый прибор с пищей и стакан с водой».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EF" w:rsidRPr="00EE2F2C" w:rsidRDefault="00CA3DEF" w:rsidP="00CA6F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DEF" w:rsidRPr="00EE2F2C" w:rsidRDefault="00CA3DEF" w:rsidP="00CA6F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A3DEF" w:rsidRPr="00EE2F2C" w:rsidTr="00C455BF">
        <w:tc>
          <w:tcPr>
            <w:tcW w:w="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DEF" w:rsidRPr="00EE2F2C" w:rsidRDefault="00CA3DEF" w:rsidP="00CA6F24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DEF" w:rsidRPr="00EE2F2C" w:rsidRDefault="00CA3DEF" w:rsidP="00CA6F24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Спросить пациента, в какой последовательности он предпочитает принимать пищу.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5BF" w:rsidRPr="00EE2F2C" w:rsidRDefault="00C455BF" w:rsidP="00C455BF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CA3DEF" w:rsidRPr="00EE2F2C" w:rsidRDefault="00C455BF" w:rsidP="00C45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DEF" w:rsidRPr="00EE2F2C" w:rsidRDefault="00CA3DEF" w:rsidP="00CA6F24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- «В какой последовательности Вы предпочитаете прием пищи?».</w:t>
            </w:r>
          </w:p>
          <w:p w:rsidR="00CA3DEF" w:rsidRPr="00EE2F2C" w:rsidRDefault="00CA3DEF" w:rsidP="00CA6F24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- «Пациент называет или показывает последовательность приема блюд».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EF" w:rsidRPr="00EE2F2C" w:rsidRDefault="00CA3DEF" w:rsidP="00CA6F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DEF" w:rsidRPr="00EE2F2C" w:rsidRDefault="00CA3DEF" w:rsidP="00CA6F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A3DEF" w:rsidRPr="00EE2F2C" w:rsidTr="00C455BF">
        <w:tc>
          <w:tcPr>
            <w:tcW w:w="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DEF" w:rsidRPr="00EE2F2C" w:rsidRDefault="00CA3DEF" w:rsidP="00CA6F24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DEF" w:rsidRPr="00EE2F2C" w:rsidRDefault="00CA3DEF" w:rsidP="00CA6F24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Проверить температуру горячей пищи. Горячие блюда должны быть соответствующей температуры 60</w:t>
            </w:r>
            <w:proofErr w:type="gramStart"/>
            <w:r w:rsidRPr="00EE2F2C">
              <w:rPr>
                <w:rFonts w:ascii="Times New Roman" w:hAnsi="Times New Roman"/>
                <w:sz w:val="20"/>
                <w:szCs w:val="20"/>
              </w:rPr>
              <w:t>°С</w:t>
            </w:r>
            <w:proofErr w:type="gramEnd"/>
            <w:r w:rsidRPr="00EE2F2C">
              <w:rPr>
                <w:rFonts w:ascii="Times New Roman" w:hAnsi="Times New Roman"/>
                <w:sz w:val="20"/>
                <w:szCs w:val="20"/>
              </w:rPr>
              <w:t>, холодные 20°С.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5BF" w:rsidRPr="00EE2F2C" w:rsidRDefault="00C455BF" w:rsidP="00C455BF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CA3DEF" w:rsidRPr="00EE2F2C" w:rsidRDefault="00C455BF" w:rsidP="00C45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DEF" w:rsidRPr="00EE2F2C" w:rsidRDefault="00CA3DEF" w:rsidP="00CA6F24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 - «Проверяю температуру пищи, капнув несколько капель себе на тыльную поверхность кисти».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DEF" w:rsidRPr="00EE2F2C" w:rsidRDefault="00CA3DEF" w:rsidP="00CA6F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DEF" w:rsidRPr="00EE2F2C" w:rsidRDefault="00CA3DEF" w:rsidP="00CA6F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A3DEF" w:rsidRPr="00EE2F2C" w:rsidTr="00C455BF">
        <w:tc>
          <w:tcPr>
            <w:tcW w:w="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DEF" w:rsidRPr="00EE2F2C" w:rsidRDefault="00CA3DEF" w:rsidP="00CA6F24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DEF" w:rsidRPr="00EE2F2C" w:rsidRDefault="00CA3DEF" w:rsidP="00CA6F24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Предложить выпить (с помощью чайной ложки) несколько глотков жидкости.</w:t>
            </w:r>
          </w:p>
          <w:p w:rsidR="00CA3DEF" w:rsidRPr="00EE2F2C" w:rsidRDefault="00CA3DEF" w:rsidP="00CA6F24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Учитывать, что недавно перенесенный инсульт мог вызвать осложнения, такие, как нарушение глотания (дисфагия). Соблюдать меры предосторожности при кормлении. Провести тест «трех глотков».</w:t>
            </w:r>
          </w:p>
          <w:p w:rsidR="00CA3DEF" w:rsidRPr="00EE2F2C" w:rsidRDefault="00CA3DEF" w:rsidP="00CA6F24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Если пациент не прошел тест «трех глотков»,  уточнить дальнейшие действия у врача.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5BF" w:rsidRPr="00EE2F2C" w:rsidRDefault="00C455BF" w:rsidP="00C455BF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CA3DEF" w:rsidRPr="00EE2F2C" w:rsidRDefault="00C455BF" w:rsidP="00C45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DEF" w:rsidRPr="00EE2F2C" w:rsidRDefault="00CA3DEF" w:rsidP="00CA6F24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 - «Для уменьшения сухости во рту Вам необходимо сделать несколько глотков воды.</w:t>
            </w:r>
          </w:p>
          <w:p w:rsidR="00CA3DEF" w:rsidRPr="00EE2F2C" w:rsidRDefault="00CA3DEF" w:rsidP="00CA6F24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- Провожу тест «трех глотков». Поочередно даю пациенту три чайных ложки теплой воды. Затем даю пол стакана теплой воды. Если пациент справляется с такой нагрузкой (проглатывает воду, вода не выливается изо рта изо рта, нет кашля, </w:t>
            </w:r>
            <w:proofErr w:type="spellStart"/>
            <w:r w:rsidRPr="00EE2F2C">
              <w:rPr>
                <w:rFonts w:ascii="Times New Roman" w:hAnsi="Times New Roman"/>
                <w:sz w:val="20"/>
                <w:szCs w:val="20"/>
              </w:rPr>
              <w:t>поперхивания</w:t>
            </w:r>
            <w:proofErr w:type="spellEnd"/>
            <w:r w:rsidRPr="00EE2F2C">
              <w:rPr>
                <w:rFonts w:ascii="Times New Roman" w:hAnsi="Times New Roman"/>
                <w:sz w:val="20"/>
                <w:szCs w:val="20"/>
              </w:rPr>
              <w:t>, удушья, клокочущего дыхания), это означает, что тест «трех глотков» пройден, проблем с глотанием у него нет. Можно кормить его из ложки.</w:t>
            </w:r>
          </w:p>
          <w:p w:rsidR="00CA3DEF" w:rsidRPr="00EE2F2C" w:rsidRDefault="00CA3DEF" w:rsidP="00CA6F24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-Пациент прошел тест «трех глотков», можно кормить его из ложки».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DEF" w:rsidRPr="00EE2F2C" w:rsidRDefault="00CA3DEF" w:rsidP="00CA6F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DEF" w:rsidRPr="00EE2F2C" w:rsidRDefault="00CA3DEF" w:rsidP="00CA6F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A3DEF" w:rsidRPr="00EE2F2C" w:rsidTr="00C455BF">
        <w:tc>
          <w:tcPr>
            <w:tcW w:w="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DEF" w:rsidRPr="00EE2F2C" w:rsidRDefault="00CA3DEF" w:rsidP="00CA6F24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DEF" w:rsidRPr="00EE2F2C" w:rsidRDefault="00CA3DEF" w:rsidP="00CA6F24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- Подавать пищу в рот сбоку, с неповрежденной стороны; </w:t>
            </w:r>
          </w:p>
          <w:p w:rsidR="00CA3DEF" w:rsidRPr="00EE2F2C" w:rsidRDefault="00CA3DEF" w:rsidP="00CA6F24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- кормить медленно; </w:t>
            </w:r>
          </w:p>
          <w:p w:rsidR="00CA3DEF" w:rsidRPr="00EE2F2C" w:rsidRDefault="00CA3DEF" w:rsidP="00CA6F24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- называть каждое блюдо, предлагаемое пациенту;</w:t>
            </w:r>
          </w:p>
          <w:p w:rsidR="00CA3DEF" w:rsidRPr="00EE2F2C" w:rsidRDefault="00CA3DEF" w:rsidP="00CA6F24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- наполнить ложку на 2/3 </w:t>
            </w:r>
            <w:r w:rsidRPr="00EE2F2C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мягкой пищей; </w:t>
            </w:r>
          </w:p>
          <w:p w:rsidR="00CA3DEF" w:rsidRPr="00EE2F2C" w:rsidRDefault="00CA3DEF" w:rsidP="00CA6F24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- коснуться ложкой нижней губы, чтобы пациент открыл рот;</w:t>
            </w:r>
          </w:p>
          <w:p w:rsidR="00CA3DEF" w:rsidRPr="00EE2F2C" w:rsidRDefault="00CA3DEF" w:rsidP="00CA6F24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- прикоснуться ложкой к языку, прижать ложку к верхней губе и извлечь пустую ложку; </w:t>
            </w:r>
          </w:p>
          <w:p w:rsidR="00CA3DEF" w:rsidRPr="00EE2F2C" w:rsidRDefault="00CA3DEF" w:rsidP="00CA6F24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- дать время пациенту прожевать и проглотить пищу; </w:t>
            </w:r>
          </w:p>
          <w:p w:rsidR="00CA3DEF" w:rsidRPr="00EE2F2C" w:rsidRDefault="00CA3DEF" w:rsidP="00CA6F24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- поощрять пациента наклонять голову вниз, когда он жует, и совершать поворот головы в пораженную сторону в момент проглатывания пиши;</w:t>
            </w:r>
          </w:p>
          <w:p w:rsidR="00CA3DEF" w:rsidRPr="00EE2F2C" w:rsidRDefault="00CA3DEF" w:rsidP="00CA6F24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- убедиться, что пациент проглотил пищу;</w:t>
            </w:r>
          </w:p>
          <w:p w:rsidR="00CA3DEF" w:rsidRPr="00EE2F2C" w:rsidRDefault="00CA3DEF" w:rsidP="00CA6F24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- предлагать питьё после нескольких ложек пищи.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5BF" w:rsidRPr="00EE2F2C" w:rsidRDefault="00C455BF" w:rsidP="00C455BF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Сказать/</w:t>
            </w:r>
          </w:p>
          <w:p w:rsidR="00CA3DEF" w:rsidRPr="00EE2F2C" w:rsidRDefault="00C455BF" w:rsidP="00C455B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DEF" w:rsidRPr="00EE2F2C" w:rsidRDefault="00CA3DEF" w:rsidP="00CA6F24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- «Подаю пищу сбоку, с неповрежденной стороны;</w:t>
            </w:r>
          </w:p>
          <w:p w:rsidR="00CA3DEF" w:rsidRPr="00EE2F2C" w:rsidRDefault="00CA3DEF" w:rsidP="00CA6F24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 - кормлю медленно, называя каждое подаваемое блюдо;</w:t>
            </w:r>
          </w:p>
          <w:p w:rsidR="00CA3DEF" w:rsidRPr="00EE2F2C" w:rsidRDefault="00CA3DEF" w:rsidP="00CA6F24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- наполняю ложку на 2/3 мягкой пищей; </w:t>
            </w:r>
          </w:p>
          <w:p w:rsidR="00CA3DEF" w:rsidRPr="00EE2F2C" w:rsidRDefault="00CA3DEF" w:rsidP="00CA6F24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- касаюсь ложкой нижней губы, </w:t>
            </w:r>
            <w:r w:rsidRPr="00EE2F2C">
              <w:rPr>
                <w:rFonts w:ascii="Times New Roman" w:hAnsi="Times New Roman"/>
                <w:sz w:val="20"/>
                <w:szCs w:val="20"/>
              </w:rPr>
              <w:lastRenderedPageBreak/>
              <w:t>чтобы пациент открыл рот;</w:t>
            </w:r>
          </w:p>
          <w:p w:rsidR="00CA3DEF" w:rsidRPr="00EE2F2C" w:rsidRDefault="00CA3DEF" w:rsidP="00CA6F24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- прикасаясь ложкой к языку и прижимая ложку к верхней губе, извлекаю пустую ложку; </w:t>
            </w:r>
          </w:p>
          <w:p w:rsidR="00CA3DEF" w:rsidRPr="00EE2F2C" w:rsidRDefault="00CA3DEF" w:rsidP="00CA6F24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- даю время пациенту прожевать и проглотить пищу; </w:t>
            </w:r>
          </w:p>
          <w:p w:rsidR="00CA3DEF" w:rsidRPr="00EE2F2C" w:rsidRDefault="00CA3DEF" w:rsidP="00CA6F24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- поощряю пациента наклонять голову вниз, когда он жует, и совершать</w:t>
            </w:r>
            <w:r w:rsidRPr="00EE2F2C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Pr="00EE2F2C">
              <w:rPr>
                <w:rFonts w:ascii="Times New Roman" w:hAnsi="Times New Roman"/>
                <w:sz w:val="20"/>
                <w:szCs w:val="20"/>
              </w:rPr>
              <w:t>поворот в пораженную сторону в момент проглатывания пиши;</w:t>
            </w:r>
          </w:p>
          <w:p w:rsidR="00CA3DEF" w:rsidRPr="00EE2F2C" w:rsidRDefault="00CA3DEF" w:rsidP="00CA6F24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- убеждаюсь, что пациент проглотил пищу;</w:t>
            </w:r>
          </w:p>
          <w:p w:rsidR="00CA3DEF" w:rsidRPr="00EE2F2C" w:rsidRDefault="00CA3DEF" w:rsidP="00CA6F24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- предлагаю питьё после нескольких ложек  пищи».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DEF" w:rsidRPr="00EE2F2C" w:rsidRDefault="00CA3DEF" w:rsidP="00CA6F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DEF" w:rsidRPr="00EE2F2C" w:rsidRDefault="00CA3DEF" w:rsidP="00CA6F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A3DEF" w:rsidRPr="00EE2F2C" w:rsidTr="00C455BF">
        <w:tc>
          <w:tcPr>
            <w:tcW w:w="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DEF" w:rsidRPr="00EE2F2C" w:rsidRDefault="00CA3DEF" w:rsidP="00CA6F24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lastRenderedPageBreak/>
              <w:t>19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DEF" w:rsidRPr="00EE2F2C" w:rsidRDefault="00CA3DEF" w:rsidP="00CA6F24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Вытирать (при необходимости) губы и подбородок пациента индивидуальной салфеткой.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5BF" w:rsidRPr="00EE2F2C" w:rsidRDefault="00C455BF" w:rsidP="00C455BF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CA3DEF" w:rsidRPr="00EE2F2C" w:rsidRDefault="00C455BF" w:rsidP="00C455B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DEF" w:rsidRPr="00EE2F2C" w:rsidRDefault="00CA3DEF" w:rsidP="00CA6F24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- «Вытираю губы и подбородок пациента индивидуальной салфеткой (по мере необходимости)».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DEF" w:rsidRPr="00EE2F2C" w:rsidRDefault="00CA3DEF" w:rsidP="00CA6F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DEF" w:rsidRPr="00EE2F2C" w:rsidRDefault="00CA3DEF" w:rsidP="00CA6F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A3DEF" w:rsidRPr="00EE2F2C" w:rsidTr="00C455BF">
        <w:tc>
          <w:tcPr>
            <w:tcW w:w="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DEF" w:rsidRPr="00EE2F2C" w:rsidRDefault="00CA3DEF" w:rsidP="00CA6F24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DEF" w:rsidRPr="00EE2F2C" w:rsidRDefault="00CA3DEF" w:rsidP="00CA6F24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По окончании приема пищи осмотреть ротовую полость, чтобы убедиться, что там нет остатков пищи.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5BF" w:rsidRPr="00EE2F2C" w:rsidRDefault="00C455BF" w:rsidP="00C455BF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CA3DEF" w:rsidRPr="00EE2F2C" w:rsidRDefault="00C455BF" w:rsidP="00C455B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DEF" w:rsidRPr="00EE2F2C" w:rsidRDefault="00CA3DEF" w:rsidP="00CA6F24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- «Осматриваю полость рта на наличие остатков пищи.</w:t>
            </w:r>
          </w:p>
          <w:p w:rsidR="00CA3DEF" w:rsidRPr="00EE2F2C" w:rsidRDefault="00CA3DEF" w:rsidP="00CA6F24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- Остатков пищи нет».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DEF" w:rsidRPr="00EE2F2C" w:rsidRDefault="00CA3DEF" w:rsidP="00CA6F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DEF" w:rsidRPr="00EE2F2C" w:rsidRDefault="00CA3DEF" w:rsidP="00CA6F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A3DEF" w:rsidRPr="00EE2F2C" w:rsidTr="00C455BF">
        <w:tc>
          <w:tcPr>
            <w:tcW w:w="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DEF" w:rsidRPr="00EE2F2C" w:rsidRDefault="00CA3DEF" w:rsidP="00CA6F24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DEF" w:rsidRPr="00EE2F2C" w:rsidRDefault="00CA3DEF" w:rsidP="00CA6F24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Предложить пациенту прополоскать рот после еды.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5BF" w:rsidRPr="00EE2F2C" w:rsidRDefault="00C455BF" w:rsidP="00C455BF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CA3DEF" w:rsidRPr="00EE2F2C" w:rsidRDefault="00C455BF" w:rsidP="00C455B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DEF" w:rsidRPr="00EE2F2C" w:rsidRDefault="00CA3DEF" w:rsidP="00CA6F24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Предлагаю пациенту прополоскать рот после еды, подставляя под подбородок почкообразный лоток».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DEF" w:rsidRPr="00EE2F2C" w:rsidRDefault="00CA3DEF" w:rsidP="00CA6F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DEF" w:rsidRPr="00EE2F2C" w:rsidRDefault="00CA3DEF" w:rsidP="00CA6F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A3DEF" w:rsidRPr="00EE2F2C" w:rsidTr="00CA6F24">
        <w:tc>
          <w:tcPr>
            <w:tcW w:w="109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DEF" w:rsidRPr="00EE2F2C" w:rsidRDefault="00CA3DEF" w:rsidP="00CA6F24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Окончание процедуры</w:t>
            </w:r>
          </w:p>
        </w:tc>
      </w:tr>
      <w:tr w:rsidR="00CA3DEF" w:rsidRPr="00EE2F2C" w:rsidTr="00C455BF"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DEF" w:rsidRPr="00EE2F2C" w:rsidRDefault="00CA3DEF" w:rsidP="00CA6F24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2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DEF" w:rsidRPr="00EE2F2C" w:rsidRDefault="00CA3DEF" w:rsidP="00CA6F24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Убрать после еды посуду и остатки пищи. </w:t>
            </w:r>
          </w:p>
          <w:p w:rsidR="00CA3DEF" w:rsidRPr="00EE2F2C" w:rsidRDefault="00CA3DEF" w:rsidP="00CA6F24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Протереть столик (тумбочку) ветошью, смоченной дезинфицирующим раствором, двукратно с интервалом 15 минут.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5BF" w:rsidRPr="00EE2F2C" w:rsidRDefault="00C455BF" w:rsidP="00C455BF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CA3DEF" w:rsidRPr="00EE2F2C" w:rsidRDefault="00C455BF" w:rsidP="00C455B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DEF" w:rsidRPr="00EE2F2C" w:rsidRDefault="00CA3DEF" w:rsidP="00CA6F24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- «Убираю после еды посуду и остатки пищи. </w:t>
            </w:r>
          </w:p>
          <w:p w:rsidR="00CA3DEF" w:rsidRPr="00EE2F2C" w:rsidRDefault="00CA3DEF" w:rsidP="00CA6F24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Протираю поверхность столика (тумбочки) ветошью, смоченной дезинфицирующим раствором, двукратно с интервалом 15 минут».</w:t>
            </w: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DEF" w:rsidRPr="00EE2F2C" w:rsidRDefault="00CA3DEF" w:rsidP="00CA6F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DEF" w:rsidRPr="00EE2F2C" w:rsidRDefault="00CA3DEF" w:rsidP="00CA6F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A3DEF" w:rsidRPr="00EE2F2C" w:rsidTr="00C455BF"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DEF" w:rsidRPr="00EE2F2C" w:rsidRDefault="00CA3DEF" w:rsidP="00CA6F24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2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DEF" w:rsidRPr="00EE2F2C" w:rsidRDefault="00CA3DEF" w:rsidP="00CA6F24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Снять перчатки, поместить их в емкость для дезинфекции.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5BF" w:rsidRPr="00EE2F2C" w:rsidRDefault="00C455BF" w:rsidP="00C455BF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CA3DEF" w:rsidRPr="00EE2F2C" w:rsidRDefault="00C455BF" w:rsidP="00C45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DEF" w:rsidRPr="00EE2F2C" w:rsidRDefault="00CA3DEF" w:rsidP="00CA6F24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- «С целью соблюдения инфекционной безопасности, снимаю перчатки, помещаю их в емкость для дезинфекции или в отходы класса</w:t>
            </w:r>
            <w:proofErr w:type="gramStart"/>
            <w:r w:rsidRPr="00EE2F2C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Pr="00EE2F2C">
              <w:rPr>
                <w:rFonts w:ascii="Times New Roman" w:hAnsi="Times New Roman"/>
                <w:sz w:val="20"/>
                <w:szCs w:val="20"/>
              </w:rPr>
              <w:t>».</w:t>
            </w: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DEF" w:rsidRPr="00EE2F2C" w:rsidRDefault="00CA3DEF" w:rsidP="00CA6F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DEF" w:rsidRPr="00EE2F2C" w:rsidRDefault="00CA3DEF" w:rsidP="00CA6F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A3DEF" w:rsidRPr="00EE2F2C" w:rsidTr="00C455BF"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DEF" w:rsidRPr="00EE2F2C" w:rsidRDefault="00CA3DEF" w:rsidP="00CA6F24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2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DEF" w:rsidRPr="00EE2F2C" w:rsidRDefault="00CA3DEF" w:rsidP="00CA6F24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Обработать руки гигиеническим способом, осушить.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5BF" w:rsidRPr="00EE2F2C" w:rsidRDefault="00C455BF" w:rsidP="00C455BF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CA3DEF" w:rsidRPr="00EE2F2C" w:rsidRDefault="00C455BF" w:rsidP="00C45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DEF" w:rsidRPr="00EE2F2C" w:rsidRDefault="00CA3DEF" w:rsidP="00CA6F24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- «Обработа</w:t>
            </w:r>
            <w:proofErr w:type="gramStart"/>
            <w:r w:rsidRPr="00EE2F2C">
              <w:rPr>
                <w:rFonts w:ascii="Times New Roman" w:hAnsi="Times New Roman"/>
                <w:sz w:val="20"/>
                <w:szCs w:val="20"/>
              </w:rPr>
              <w:t>л(</w:t>
            </w:r>
            <w:proofErr w:type="gramEnd"/>
            <w:r w:rsidRPr="00EE2F2C">
              <w:rPr>
                <w:rFonts w:ascii="Times New Roman" w:hAnsi="Times New Roman"/>
                <w:sz w:val="20"/>
                <w:szCs w:val="20"/>
              </w:rPr>
              <w:t>а) руки гигиеническим способом, осушил(а) их».</w:t>
            </w: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DEF" w:rsidRPr="00EE2F2C" w:rsidRDefault="00CA3DEF" w:rsidP="00CA6F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DEF" w:rsidRPr="00EE2F2C" w:rsidRDefault="00CA3DEF" w:rsidP="00CA6F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A3DEF" w:rsidRPr="00EE2F2C" w:rsidTr="00C455BF"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DEF" w:rsidRPr="00EE2F2C" w:rsidRDefault="00CA3DEF" w:rsidP="00CA6F24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2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DEF" w:rsidRPr="00EE2F2C" w:rsidRDefault="00CA3DEF" w:rsidP="00CA6F24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 Уточнить у пациента его состояние.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5BF" w:rsidRPr="00EE2F2C" w:rsidRDefault="00C455BF" w:rsidP="00C455BF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CA3DEF" w:rsidRPr="00EE2F2C" w:rsidRDefault="00C455BF" w:rsidP="00C45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DEF" w:rsidRPr="00EE2F2C" w:rsidRDefault="00CA3DEF" w:rsidP="00CA6F24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- «Уточняю у пациента: «Как Вы себя чувствуете?»</w:t>
            </w:r>
          </w:p>
          <w:p w:rsidR="00CA3DEF" w:rsidRPr="00EE2F2C" w:rsidRDefault="00CA3DEF" w:rsidP="00CA6F24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- «Пациент подтверждает, что чувствует себя хорошо».</w:t>
            </w: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DEF" w:rsidRPr="00EE2F2C" w:rsidRDefault="00CA3DEF" w:rsidP="00CA6F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DEF" w:rsidRPr="00EE2F2C" w:rsidRDefault="00CA3DEF" w:rsidP="00CA6F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A3DEF" w:rsidRPr="00EE2F2C" w:rsidTr="00C455BF"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DEF" w:rsidRPr="00EE2F2C" w:rsidRDefault="00CA3DEF" w:rsidP="00CA6F24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2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DEF" w:rsidRPr="00EE2F2C" w:rsidRDefault="00CA3DEF" w:rsidP="00CA6F24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Отметить в медицинской документации о выполнении манипуляции.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5BF" w:rsidRPr="00EE2F2C" w:rsidRDefault="00C455BF" w:rsidP="00C455BF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CA3DEF" w:rsidRPr="00EE2F2C" w:rsidRDefault="00C455BF" w:rsidP="00C45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DEF" w:rsidRPr="00EE2F2C" w:rsidRDefault="00CA3DEF" w:rsidP="00CA6F24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- «Отмечаю в медицинской документации о выполнении манипуляции»</w:t>
            </w: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DEF" w:rsidRPr="00EE2F2C" w:rsidRDefault="00CA3DEF" w:rsidP="00CA6F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DEF" w:rsidRPr="00EE2F2C" w:rsidRDefault="00CA3DEF" w:rsidP="00CA6F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A3DEF" w:rsidRPr="00EE2F2C" w:rsidTr="00CA6F24">
        <w:tc>
          <w:tcPr>
            <w:tcW w:w="80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EF" w:rsidRPr="00EE2F2C" w:rsidRDefault="00CA3DEF" w:rsidP="00CA6F2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Всего баллов</w:t>
            </w:r>
          </w:p>
        </w:tc>
        <w:tc>
          <w:tcPr>
            <w:tcW w:w="2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DEF" w:rsidRPr="00EE2F2C" w:rsidRDefault="00CA3DEF" w:rsidP="00CA6F24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CA3DEF" w:rsidRPr="00EE2F2C" w:rsidRDefault="00CA3DEF" w:rsidP="00CA3DEF">
      <w:pPr>
        <w:ind w:left="604"/>
        <w:rPr>
          <w:rFonts w:ascii="Times New Roman" w:hAnsi="Times New Roman"/>
          <w:b/>
          <w:szCs w:val="22"/>
          <w:lang w:eastAsia="en-US"/>
        </w:rPr>
      </w:pPr>
    </w:p>
    <w:p w:rsidR="00CA3DEF" w:rsidRPr="00EE2F2C" w:rsidRDefault="00CA3DEF" w:rsidP="00CA3DEF">
      <w:pPr>
        <w:ind w:left="604"/>
        <w:jc w:val="center"/>
        <w:rPr>
          <w:rFonts w:ascii="Times New Roman" w:hAnsi="Times New Roman"/>
          <w:b/>
        </w:rPr>
      </w:pPr>
      <w:r w:rsidRPr="00EE2F2C">
        <w:rPr>
          <w:rFonts w:ascii="Times New Roman" w:hAnsi="Times New Roman"/>
          <w:b/>
        </w:rPr>
        <w:t>Критерии оценки</w:t>
      </w:r>
    </w:p>
    <w:tbl>
      <w:tblPr>
        <w:tblStyle w:val="af8"/>
        <w:tblW w:w="0" w:type="auto"/>
        <w:jc w:val="center"/>
        <w:tblInd w:w="-413" w:type="dxa"/>
        <w:tblLook w:val="04A0" w:firstRow="1" w:lastRow="0" w:firstColumn="1" w:lastColumn="0" w:noHBand="0" w:noVBand="1"/>
      </w:tblPr>
      <w:tblGrid>
        <w:gridCol w:w="1744"/>
        <w:gridCol w:w="1745"/>
        <w:gridCol w:w="1744"/>
        <w:gridCol w:w="1745"/>
        <w:gridCol w:w="1745"/>
      </w:tblGrid>
      <w:tr w:rsidR="00CA3DEF" w:rsidRPr="00EE2F2C" w:rsidTr="00C455BF">
        <w:trPr>
          <w:trHeight w:val="89"/>
          <w:jc w:val="center"/>
        </w:trPr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DEF" w:rsidRPr="00EE2F2C" w:rsidRDefault="00CA3DEF" w:rsidP="00642B0D">
            <w:pPr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Оценка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DEF" w:rsidRPr="00EE2F2C" w:rsidRDefault="00CA3DEF" w:rsidP="00C455BF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«2»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DEF" w:rsidRPr="00EE2F2C" w:rsidRDefault="00CA3DEF" w:rsidP="00C455BF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«3»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DEF" w:rsidRPr="00EE2F2C" w:rsidRDefault="00CA3DEF" w:rsidP="00C455BF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«4»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DEF" w:rsidRPr="00EE2F2C" w:rsidRDefault="00CA3DEF" w:rsidP="00C455BF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«5»</w:t>
            </w:r>
          </w:p>
        </w:tc>
      </w:tr>
      <w:tr w:rsidR="00CA3DEF" w:rsidRPr="00EE2F2C" w:rsidTr="00C455BF">
        <w:trPr>
          <w:trHeight w:val="125"/>
          <w:jc w:val="center"/>
        </w:trPr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DEF" w:rsidRPr="00EE2F2C" w:rsidRDefault="00CA3DEF" w:rsidP="00642B0D">
            <w:pPr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Баллы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DEF" w:rsidRPr="00EE2F2C" w:rsidRDefault="00CA3DEF" w:rsidP="00C455BF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0 - </w:t>
            </w:r>
            <w:r w:rsidR="00C455BF" w:rsidRPr="00EE2F2C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DEF" w:rsidRPr="00EE2F2C" w:rsidRDefault="00C455BF" w:rsidP="00C455BF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22 - 23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DEF" w:rsidRPr="00EE2F2C" w:rsidRDefault="00C455BF" w:rsidP="00C455BF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24 - 25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DEF" w:rsidRPr="00EE2F2C" w:rsidRDefault="00C455BF" w:rsidP="00C455BF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</w:tr>
    </w:tbl>
    <w:p w:rsidR="00CA3DEF" w:rsidRPr="00EE2F2C" w:rsidRDefault="00CA3DEF" w:rsidP="00CA3DEF">
      <w:pPr>
        <w:tabs>
          <w:tab w:val="left" w:pos="1764"/>
        </w:tabs>
        <w:rPr>
          <w:rFonts w:ascii="Times New Roman" w:hAnsi="Times New Roman"/>
        </w:rPr>
      </w:pPr>
    </w:p>
    <w:p w:rsidR="00C455BF" w:rsidRPr="00EE2F2C" w:rsidRDefault="00C455BF">
      <w:pPr>
        <w:spacing w:after="200" w:line="276" w:lineRule="auto"/>
        <w:rPr>
          <w:rFonts w:ascii="Times New Roman" w:hAnsi="Times New Roman"/>
        </w:rPr>
      </w:pPr>
      <w:r w:rsidRPr="00EE2F2C">
        <w:rPr>
          <w:rFonts w:ascii="Times New Roman" w:hAnsi="Times New Roman"/>
        </w:rPr>
        <w:lastRenderedPageBreak/>
        <w:br w:type="page"/>
      </w:r>
    </w:p>
    <w:p w:rsidR="00A04928" w:rsidRPr="00F73D9A" w:rsidRDefault="00A04928" w:rsidP="00F73D9A">
      <w:pPr>
        <w:pStyle w:val="af7"/>
        <w:numPr>
          <w:ilvl w:val="0"/>
          <w:numId w:val="33"/>
        </w:numPr>
        <w:rPr>
          <w:rFonts w:ascii="Times New Roman" w:hAnsi="Times New Roman"/>
          <w:b/>
        </w:rPr>
      </w:pPr>
      <w:r w:rsidRPr="00F73D9A">
        <w:rPr>
          <w:rFonts w:ascii="Times New Roman" w:hAnsi="Times New Roman"/>
          <w:b/>
        </w:rPr>
        <w:lastRenderedPageBreak/>
        <w:t>Взятие крови из вены на биохимическое исследование с помощью вакуумной системы</w:t>
      </w:r>
    </w:p>
    <w:tbl>
      <w:tblPr>
        <w:tblStyle w:val="af8"/>
        <w:tblpPr w:leftFromText="180" w:rightFromText="180" w:vertAnchor="text" w:horzAnchor="margin" w:tblpXSpec="center" w:tblpY="232"/>
        <w:tblW w:w="11198" w:type="dxa"/>
        <w:tblLayout w:type="fixed"/>
        <w:tblLook w:val="04A0" w:firstRow="1" w:lastRow="0" w:firstColumn="1" w:lastColumn="0" w:noHBand="0" w:noVBand="1"/>
      </w:tblPr>
      <w:tblGrid>
        <w:gridCol w:w="416"/>
        <w:gridCol w:w="3382"/>
        <w:gridCol w:w="1272"/>
        <w:gridCol w:w="3666"/>
        <w:gridCol w:w="1295"/>
        <w:gridCol w:w="14"/>
        <w:gridCol w:w="1153"/>
      </w:tblGrid>
      <w:tr w:rsidR="00A04928" w:rsidRPr="00EE2F2C" w:rsidTr="006F26CE">
        <w:trPr>
          <w:trHeight w:val="347"/>
        </w:trPr>
        <w:tc>
          <w:tcPr>
            <w:tcW w:w="37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4928" w:rsidRPr="00EE2F2C" w:rsidRDefault="00A04928" w:rsidP="006F26C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Этапы проведения манипуляции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4928" w:rsidRPr="00EE2F2C" w:rsidRDefault="00A04928" w:rsidP="006F26CE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Форма представления</w:t>
            </w:r>
          </w:p>
        </w:tc>
        <w:tc>
          <w:tcPr>
            <w:tcW w:w="36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4928" w:rsidRPr="00EE2F2C" w:rsidRDefault="00A04928" w:rsidP="006F26CE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Примерный текст комментариев</w:t>
            </w:r>
          </w:p>
          <w:p w:rsidR="00A04928" w:rsidRPr="00EE2F2C" w:rsidRDefault="00A04928" w:rsidP="006F26CE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обучающегося</w:t>
            </w:r>
          </w:p>
        </w:tc>
        <w:tc>
          <w:tcPr>
            <w:tcW w:w="2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928" w:rsidRPr="00EE2F2C" w:rsidRDefault="00A04928" w:rsidP="006F26CE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6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16"/>
                <w:szCs w:val="20"/>
              </w:rPr>
              <w:t>Количество баллов (0 – 1)</w:t>
            </w:r>
          </w:p>
        </w:tc>
      </w:tr>
      <w:tr w:rsidR="00A04928" w:rsidRPr="00EE2F2C" w:rsidTr="006F26CE">
        <w:trPr>
          <w:trHeight w:val="346"/>
        </w:trPr>
        <w:tc>
          <w:tcPr>
            <w:tcW w:w="379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928" w:rsidRPr="00EE2F2C" w:rsidRDefault="00A04928" w:rsidP="006F26CE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2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928" w:rsidRPr="00EE2F2C" w:rsidRDefault="00A04928" w:rsidP="006F26CE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6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928" w:rsidRPr="00EE2F2C" w:rsidRDefault="00A04928" w:rsidP="006F26CE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928" w:rsidRPr="00EE2F2C" w:rsidRDefault="00A04928" w:rsidP="006F26CE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6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16"/>
                <w:szCs w:val="20"/>
              </w:rPr>
              <w:t>Максимальное кол-во баллов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928" w:rsidRPr="00EE2F2C" w:rsidRDefault="00A04928" w:rsidP="006F26CE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6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16"/>
                <w:szCs w:val="20"/>
              </w:rPr>
              <w:t>Полученный балл</w:t>
            </w:r>
          </w:p>
        </w:tc>
      </w:tr>
      <w:tr w:rsidR="00A04928" w:rsidRPr="00EE2F2C" w:rsidTr="006F26CE">
        <w:trPr>
          <w:trHeight w:val="261"/>
        </w:trPr>
        <w:tc>
          <w:tcPr>
            <w:tcW w:w="111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928" w:rsidRPr="00EE2F2C" w:rsidRDefault="00A04928" w:rsidP="006F26CE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Подготовка к процедуре</w:t>
            </w:r>
          </w:p>
        </w:tc>
      </w:tr>
      <w:tr w:rsidR="00A04928" w:rsidRPr="00EE2F2C" w:rsidTr="006F26CE">
        <w:trPr>
          <w:trHeight w:val="927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928" w:rsidRPr="00EE2F2C" w:rsidRDefault="00A04928" w:rsidP="006F26CE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928" w:rsidRPr="00EE2F2C" w:rsidRDefault="00A04928" w:rsidP="006F26CE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Идентифицировать  пациента, представиться, объяснить ход и цель процедуры.  Убедиться в наличии у пациента информированного согласия на предстоящую процедуру взятия крови.  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928" w:rsidRPr="00EE2F2C" w:rsidRDefault="00A04928" w:rsidP="006F26CE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</w:t>
            </w:r>
          </w:p>
          <w:p w:rsidR="00A04928" w:rsidRPr="00EE2F2C" w:rsidRDefault="00A04928" w:rsidP="006F26C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928" w:rsidRPr="00EE2F2C" w:rsidRDefault="00A04928" w:rsidP="006F26CE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- «Представьтесь, пожалуйста. Как я могу к Вам обращаться?» </w:t>
            </w:r>
          </w:p>
          <w:p w:rsidR="00A04928" w:rsidRPr="00EE2F2C" w:rsidRDefault="00A04928" w:rsidP="006F26CE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- «Я медсестра (медбрат)  отделения челюстно-лицевой хирургии. Меня зовут ___ (ФИО)»</w:t>
            </w:r>
          </w:p>
          <w:p w:rsidR="00A04928" w:rsidRPr="00EE2F2C" w:rsidRDefault="00A04928" w:rsidP="006F26CE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- «Для идентификации сверяю ФИО пациента с листом назначений. Пациент идентифицирован»</w:t>
            </w:r>
          </w:p>
          <w:p w:rsidR="00A04928" w:rsidRPr="00EE2F2C" w:rsidRDefault="00A04928" w:rsidP="006F26CE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- «Я проведу Вам  забор крови из вены на биохимическое исследование с помощью вакуумной системы. В течение процедуры прошу Вас сообщать мне о любых изменениях Вашего состояния»</w:t>
            </w:r>
          </w:p>
          <w:p w:rsidR="00A04928" w:rsidRPr="00EE2F2C" w:rsidRDefault="00A04928" w:rsidP="006F26CE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- «Вы согласны на проведение такой процедуры?»</w:t>
            </w:r>
          </w:p>
          <w:p w:rsidR="00A04928" w:rsidRPr="00EE2F2C" w:rsidRDefault="00A04928" w:rsidP="006F26CE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Ответ: «Возражений пациента на выполнение процедуры нет»  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4928" w:rsidRPr="00EE2F2C" w:rsidRDefault="00A04928" w:rsidP="006F26C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0 – 2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4928" w:rsidRPr="00EE2F2C" w:rsidRDefault="00A04928" w:rsidP="006F26C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04928" w:rsidRPr="00EE2F2C" w:rsidTr="006F26CE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928" w:rsidRPr="00EE2F2C" w:rsidRDefault="00A04928" w:rsidP="006F26CE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928" w:rsidRPr="00EE2F2C" w:rsidRDefault="00A04928" w:rsidP="006F26CE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Обработать руки гигиеническим способом, осушить.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928" w:rsidRPr="00EE2F2C" w:rsidRDefault="00A04928" w:rsidP="006F26CE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A04928" w:rsidRPr="00EE2F2C" w:rsidRDefault="00A04928" w:rsidP="006F26C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928" w:rsidRPr="00EE2F2C" w:rsidRDefault="00A04928" w:rsidP="006F26CE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- «</w:t>
            </w:r>
            <w:proofErr w:type="spellStart"/>
            <w:r w:rsidRPr="00EE2F2C">
              <w:rPr>
                <w:rFonts w:ascii="Times New Roman" w:hAnsi="Times New Roman"/>
                <w:sz w:val="20"/>
                <w:szCs w:val="20"/>
              </w:rPr>
              <w:t>Обрабата</w:t>
            </w:r>
            <w:proofErr w:type="gramStart"/>
            <w:r w:rsidRPr="00EE2F2C">
              <w:rPr>
                <w:rFonts w:ascii="Times New Roman" w:hAnsi="Times New Roman"/>
                <w:sz w:val="20"/>
                <w:szCs w:val="20"/>
              </w:rPr>
              <w:t>л</w:t>
            </w:r>
            <w:proofErr w:type="spellEnd"/>
            <w:r w:rsidRPr="00EE2F2C">
              <w:rPr>
                <w:rFonts w:ascii="Times New Roman" w:hAnsi="Times New Roman"/>
                <w:sz w:val="20"/>
                <w:szCs w:val="20"/>
              </w:rPr>
              <w:t>(</w:t>
            </w:r>
            <w:proofErr w:type="gramEnd"/>
            <w:r w:rsidRPr="00EE2F2C">
              <w:rPr>
                <w:rFonts w:ascii="Times New Roman" w:hAnsi="Times New Roman"/>
                <w:sz w:val="20"/>
                <w:szCs w:val="20"/>
              </w:rPr>
              <w:t>а) руки гигиеническим способом»</w:t>
            </w:r>
          </w:p>
        </w:tc>
        <w:tc>
          <w:tcPr>
            <w:tcW w:w="13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04928" w:rsidRPr="00EE2F2C" w:rsidRDefault="00A04928" w:rsidP="006F26C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53" w:type="dxa"/>
            <w:tcBorders>
              <w:left w:val="single" w:sz="4" w:space="0" w:color="auto"/>
              <w:right w:val="single" w:sz="4" w:space="0" w:color="auto"/>
            </w:tcBorders>
          </w:tcPr>
          <w:p w:rsidR="00A04928" w:rsidRPr="00EE2F2C" w:rsidRDefault="00A04928" w:rsidP="006F26C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04928" w:rsidRPr="00EE2F2C" w:rsidTr="006F26CE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928" w:rsidRPr="00EE2F2C" w:rsidRDefault="00A04928" w:rsidP="006F26CE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928" w:rsidRPr="00EE2F2C" w:rsidRDefault="00A04928" w:rsidP="006F26CE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Подготовить необходимое оснащение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928" w:rsidRPr="00EE2F2C" w:rsidRDefault="00A04928" w:rsidP="006F26C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Сказать/</w:t>
            </w:r>
          </w:p>
          <w:p w:rsidR="00A04928" w:rsidRPr="00EE2F2C" w:rsidRDefault="00A04928" w:rsidP="006F26C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928" w:rsidRPr="00EE2F2C" w:rsidRDefault="00A04928" w:rsidP="006F26CE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EE2F2C">
              <w:rPr>
                <w:rFonts w:ascii="Times New Roman" w:hAnsi="Times New Roman"/>
                <w:sz w:val="20"/>
                <w:szCs w:val="20"/>
              </w:rPr>
              <w:t>- «Готовлю оснащение:</w:t>
            </w:r>
            <w:r w:rsidRPr="00EE2F2C">
              <w:rPr>
                <w:rFonts w:ascii="Times New Roman" w:hAnsi="Times New Roman"/>
              </w:rPr>
              <w:t xml:space="preserve"> </w:t>
            </w:r>
            <w:r w:rsidRPr="00EE2F2C">
              <w:rPr>
                <w:rFonts w:ascii="Times New Roman" w:hAnsi="Times New Roman"/>
                <w:sz w:val="20"/>
                <w:szCs w:val="20"/>
              </w:rPr>
              <w:t>вакуумная система с иглой, спиртовые шарики (спирт – 70%), маска, перчатки, жгут, клеёнчатая подушечка, салфетка, кожный антисептик, стерильная вакуумная пробирка с надписью фамилии пациента (штрих кодом)»</w:t>
            </w:r>
            <w:proofErr w:type="gramEnd"/>
          </w:p>
        </w:tc>
        <w:tc>
          <w:tcPr>
            <w:tcW w:w="13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04928" w:rsidRPr="00EE2F2C" w:rsidRDefault="00A04928" w:rsidP="006F26C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53" w:type="dxa"/>
            <w:tcBorders>
              <w:left w:val="single" w:sz="4" w:space="0" w:color="auto"/>
              <w:right w:val="single" w:sz="4" w:space="0" w:color="auto"/>
            </w:tcBorders>
          </w:tcPr>
          <w:p w:rsidR="00A04928" w:rsidRPr="00EE2F2C" w:rsidRDefault="00A04928" w:rsidP="006F26C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04928" w:rsidRPr="00EE2F2C" w:rsidTr="006F26CE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928" w:rsidRPr="00EE2F2C" w:rsidRDefault="00A04928" w:rsidP="006F26CE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928" w:rsidRPr="00EE2F2C" w:rsidRDefault="00A04928" w:rsidP="006F26CE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Учитывая состояние пациента и назначенный врачом постельный режим уложить пациента удобно. Рука в разогнутом виде находится ладонью вверх, так чтобы плечо и предплечье образовали одну прямую линию.</w:t>
            </w:r>
            <w:r w:rsidRPr="00EE2F2C">
              <w:rPr>
                <w:rFonts w:ascii="Times New Roman" w:hAnsi="Times New Roman"/>
              </w:rPr>
              <w:t xml:space="preserve"> </w:t>
            </w:r>
            <w:r w:rsidRPr="00EE2F2C">
              <w:rPr>
                <w:rFonts w:ascii="Times New Roman" w:hAnsi="Times New Roman"/>
                <w:sz w:val="20"/>
                <w:szCs w:val="20"/>
              </w:rPr>
              <w:t>Подложить под локоть пациента клеенчатую подушку.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928" w:rsidRPr="00EE2F2C" w:rsidRDefault="00A04928" w:rsidP="006F26C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Сказать/</w:t>
            </w:r>
          </w:p>
          <w:p w:rsidR="00A04928" w:rsidRPr="00EE2F2C" w:rsidRDefault="00A04928" w:rsidP="006F26C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928" w:rsidRPr="00EE2F2C" w:rsidRDefault="00A04928" w:rsidP="006F26CE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- «Укладываю пациентку удобно.  Руку  максимально разгибаю в локтевом суставе, ладонью вверх, так чтобы плечо и предплечье образовали одну прямую линию. Подкладываю под локоть пациентки клеенчатую подушечку</w:t>
            </w:r>
            <w:r w:rsidRPr="00EE2F2C">
              <w:rPr>
                <w:rFonts w:ascii="Times New Roman" w:hAnsi="Times New Roman"/>
              </w:rPr>
              <w:t xml:space="preserve"> </w:t>
            </w:r>
            <w:r w:rsidRPr="00EE2F2C">
              <w:rPr>
                <w:rFonts w:ascii="Times New Roman" w:hAnsi="Times New Roman"/>
                <w:sz w:val="20"/>
                <w:szCs w:val="20"/>
              </w:rPr>
              <w:t>для выравнивания сгиба»</w:t>
            </w:r>
          </w:p>
        </w:tc>
        <w:tc>
          <w:tcPr>
            <w:tcW w:w="13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04928" w:rsidRPr="00EE2F2C" w:rsidRDefault="00A04928" w:rsidP="006F26C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53" w:type="dxa"/>
            <w:tcBorders>
              <w:left w:val="single" w:sz="4" w:space="0" w:color="auto"/>
              <w:right w:val="single" w:sz="4" w:space="0" w:color="auto"/>
            </w:tcBorders>
          </w:tcPr>
          <w:p w:rsidR="00A04928" w:rsidRPr="00EE2F2C" w:rsidRDefault="00A04928" w:rsidP="006F26C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04928" w:rsidRPr="00EE2F2C" w:rsidTr="006F26CE">
        <w:tc>
          <w:tcPr>
            <w:tcW w:w="111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928" w:rsidRPr="00EE2F2C" w:rsidRDefault="00A04928" w:rsidP="006F26CE">
            <w:pPr>
              <w:widowContro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Выполнение процедуры</w:t>
            </w:r>
          </w:p>
        </w:tc>
      </w:tr>
      <w:tr w:rsidR="00A04928" w:rsidRPr="00EE2F2C" w:rsidTr="006F26CE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928" w:rsidRPr="00EE2F2C" w:rsidRDefault="00A04928" w:rsidP="006F26CE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928" w:rsidRPr="00EE2F2C" w:rsidRDefault="00A04928" w:rsidP="006F26CE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Надеть нестерильные перчатки.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928" w:rsidRPr="00EE2F2C" w:rsidRDefault="00A04928" w:rsidP="006F26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Сказать</w:t>
            </w:r>
            <w:proofErr w:type="gramStart"/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/</w:t>
            </w: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В</w:t>
            </w:r>
            <w:proofErr w:type="gramEnd"/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ыполнить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928" w:rsidRPr="00EE2F2C" w:rsidRDefault="00A04928" w:rsidP="006F26CE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- «Надеваю нестерильные перчатки»</w:t>
            </w:r>
          </w:p>
        </w:tc>
        <w:tc>
          <w:tcPr>
            <w:tcW w:w="13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04928" w:rsidRPr="00EE2F2C" w:rsidRDefault="00A04928" w:rsidP="006F26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53" w:type="dxa"/>
            <w:tcBorders>
              <w:left w:val="single" w:sz="4" w:space="0" w:color="auto"/>
              <w:right w:val="single" w:sz="4" w:space="0" w:color="auto"/>
            </w:tcBorders>
          </w:tcPr>
          <w:p w:rsidR="00A04928" w:rsidRPr="00EE2F2C" w:rsidRDefault="00A04928" w:rsidP="006F26C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04928" w:rsidRPr="00EE2F2C" w:rsidTr="006F26CE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928" w:rsidRPr="00EE2F2C" w:rsidRDefault="00A04928" w:rsidP="006F26CE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928" w:rsidRPr="00EE2F2C" w:rsidRDefault="00A04928" w:rsidP="006F26CE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Наложить жгут на 7 – 10 см выше локтевого сгиба через салфетку, полотенце или тонкую одежду, пульс на лучевой артерии должен сохраниться. Концы жгута должны смотреть вверх.</w:t>
            </w:r>
          </w:p>
          <w:p w:rsidR="00A04928" w:rsidRPr="00EE2F2C" w:rsidRDefault="00A04928" w:rsidP="006F26CE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Рука не должна бледнеть или синеть – пережимаются только вены, артерии свободны.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928" w:rsidRPr="00EE2F2C" w:rsidRDefault="00A04928" w:rsidP="006F26C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Сказать</w:t>
            </w:r>
            <w:proofErr w:type="gramStart"/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/</w:t>
            </w: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В</w:t>
            </w:r>
            <w:proofErr w:type="gramEnd"/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ыполнить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928" w:rsidRPr="00EE2F2C" w:rsidRDefault="00A04928" w:rsidP="006F26CE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- «Накладываю жгут на 7 – 10 см выше локтевого сгиба (на среднюю треть плеча) через тонкую одежду, пульс на лучевой артерии сохранен.</w:t>
            </w:r>
          </w:p>
          <w:p w:rsidR="00A04928" w:rsidRPr="00EE2F2C" w:rsidRDefault="00A04928" w:rsidP="006F26CE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Концы жгута находятся сверху»</w:t>
            </w:r>
          </w:p>
        </w:tc>
        <w:tc>
          <w:tcPr>
            <w:tcW w:w="13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04928" w:rsidRPr="00EE2F2C" w:rsidRDefault="00A04928" w:rsidP="006F26C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53" w:type="dxa"/>
            <w:tcBorders>
              <w:left w:val="single" w:sz="4" w:space="0" w:color="auto"/>
              <w:right w:val="single" w:sz="4" w:space="0" w:color="auto"/>
            </w:tcBorders>
          </w:tcPr>
          <w:p w:rsidR="00A04928" w:rsidRPr="00EE2F2C" w:rsidRDefault="00A04928" w:rsidP="006F26C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04928" w:rsidRPr="00EE2F2C" w:rsidTr="006F26CE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928" w:rsidRPr="00EE2F2C" w:rsidRDefault="00A04928" w:rsidP="006F26CE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928" w:rsidRPr="00EE2F2C" w:rsidRDefault="00A04928" w:rsidP="006F26CE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Попросить пациента сжать кисть в кулак, определить место венепункции.</w:t>
            </w:r>
            <w:r w:rsidRPr="00EE2F2C">
              <w:rPr>
                <w:rFonts w:ascii="Times New Roman" w:hAnsi="Times New Roman"/>
              </w:rPr>
              <w:t xml:space="preserve"> </w:t>
            </w:r>
            <w:r w:rsidRPr="00EE2F2C">
              <w:rPr>
                <w:rFonts w:ascii="Times New Roman" w:hAnsi="Times New Roman"/>
                <w:sz w:val="20"/>
                <w:szCs w:val="20"/>
              </w:rPr>
              <w:t>Прощупать вену и встать по ходу вены.</w:t>
            </w:r>
          </w:p>
          <w:p w:rsidR="00A04928" w:rsidRPr="00EE2F2C" w:rsidRDefault="00A04928" w:rsidP="006F26CE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i/>
                <w:sz w:val="20"/>
                <w:szCs w:val="20"/>
              </w:rPr>
              <w:t>Примечание:</w:t>
            </w:r>
            <w:r w:rsidRPr="00EE2F2C">
              <w:rPr>
                <w:rFonts w:ascii="Times New Roman" w:hAnsi="Times New Roman"/>
                <w:sz w:val="20"/>
                <w:szCs w:val="20"/>
              </w:rPr>
              <w:t xml:space="preserve"> нельзя задавать для руки физ. нагрузку, так как это может привести к изменениям концентрации в крови некоторых показателей.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928" w:rsidRPr="00EE2F2C" w:rsidRDefault="00A04928" w:rsidP="006F26C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Сказать</w:t>
            </w:r>
            <w:proofErr w:type="gramStart"/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/</w:t>
            </w: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В</w:t>
            </w:r>
            <w:proofErr w:type="gramEnd"/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ыполнить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928" w:rsidRPr="00EE2F2C" w:rsidRDefault="00A04928" w:rsidP="006F26CE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- «Помогаю пациентке сжать кисть в кулак, определяю место венепункции. Пальпирую вену, определяя ее ширину, глубину залегания, направление, подвижность, наличие уплотнений стенки.</w:t>
            </w:r>
            <w:r w:rsidRPr="00EE2F2C">
              <w:rPr>
                <w:rFonts w:ascii="Times New Roman" w:hAnsi="Times New Roman"/>
              </w:rPr>
              <w:t xml:space="preserve"> В</w:t>
            </w:r>
            <w:r w:rsidRPr="00EE2F2C">
              <w:rPr>
                <w:rFonts w:ascii="Times New Roman" w:hAnsi="Times New Roman"/>
                <w:sz w:val="20"/>
                <w:szCs w:val="20"/>
              </w:rPr>
              <w:t>стаю по ходу вены»</w:t>
            </w:r>
          </w:p>
          <w:p w:rsidR="00A04928" w:rsidRPr="00EE2F2C" w:rsidRDefault="00A04928" w:rsidP="006F26CE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3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04928" w:rsidRPr="00EE2F2C" w:rsidRDefault="00A04928" w:rsidP="006F26C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53" w:type="dxa"/>
            <w:tcBorders>
              <w:left w:val="single" w:sz="4" w:space="0" w:color="auto"/>
              <w:right w:val="single" w:sz="4" w:space="0" w:color="auto"/>
            </w:tcBorders>
          </w:tcPr>
          <w:p w:rsidR="00A04928" w:rsidRPr="00EE2F2C" w:rsidRDefault="00A04928" w:rsidP="006F26C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04928" w:rsidRPr="00EE2F2C" w:rsidTr="006F26CE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928" w:rsidRPr="00EE2F2C" w:rsidRDefault="00A04928" w:rsidP="006F26CE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928" w:rsidRPr="00EE2F2C" w:rsidRDefault="00A04928" w:rsidP="006F26CE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Обработать  место венепункции марлевыми салфетками, смоченными спиртом, от центра к периферии  2 раза.  </w:t>
            </w:r>
            <w:r w:rsidRPr="00EE2F2C">
              <w:rPr>
                <w:rFonts w:ascii="Times New Roman" w:hAnsi="Times New Roman"/>
              </w:rPr>
              <w:t xml:space="preserve"> </w:t>
            </w:r>
            <w:r w:rsidRPr="00EE2F2C">
              <w:rPr>
                <w:rFonts w:ascii="Times New Roman" w:hAnsi="Times New Roman"/>
                <w:sz w:val="20"/>
                <w:szCs w:val="20"/>
              </w:rPr>
              <w:t>Первой салфеткой обрабатывать площадь локтевого сгиба (широко), второй – непо</w:t>
            </w:r>
            <w:r w:rsidR="00B73526" w:rsidRPr="00EE2F2C">
              <w:rPr>
                <w:rFonts w:ascii="Times New Roman" w:hAnsi="Times New Roman"/>
                <w:sz w:val="20"/>
                <w:szCs w:val="20"/>
              </w:rPr>
              <w:t>средственно место венепункции.</w:t>
            </w:r>
          </w:p>
          <w:p w:rsidR="00A04928" w:rsidRPr="00EE2F2C" w:rsidRDefault="00A04928" w:rsidP="006F26CE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Подождать до полного высыхания  антисептического раствора (30-60 сек).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928" w:rsidRPr="00EE2F2C" w:rsidRDefault="00A04928" w:rsidP="006F26C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Сказать</w:t>
            </w:r>
            <w:proofErr w:type="gramStart"/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/</w:t>
            </w: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В</w:t>
            </w:r>
            <w:proofErr w:type="gramEnd"/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ыполнить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928" w:rsidRPr="00EE2F2C" w:rsidRDefault="00A04928" w:rsidP="006F26CE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- «Обрабатываю  место венепункции марлевыми салфетками, смоченными спиртом, от центра к периферии  2 раза. Первым шариком обрабатываю площадь локтевого сгиба (широко), вторым – непосредственно место венепункции</w:t>
            </w:r>
            <w:r w:rsidR="00B73526" w:rsidRPr="00EE2F2C">
              <w:rPr>
                <w:rFonts w:ascii="Times New Roman" w:hAnsi="Times New Roman"/>
                <w:sz w:val="20"/>
                <w:szCs w:val="20"/>
              </w:rPr>
              <w:t>. Подождать до полного высыхания</w:t>
            </w:r>
            <w:r w:rsidRPr="00EE2F2C">
              <w:rPr>
                <w:rFonts w:ascii="Times New Roman" w:hAnsi="Times New Roman"/>
                <w:sz w:val="20"/>
                <w:szCs w:val="20"/>
              </w:rPr>
              <w:t xml:space="preserve"> антисептического раствора</w:t>
            </w:r>
          </w:p>
          <w:p w:rsidR="00A04928" w:rsidRPr="00EE2F2C" w:rsidRDefault="00A04928" w:rsidP="006F26CE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(30-60 сек)»</w:t>
            </w:r>
          </w:p>
        </w:tc>
        <w:tc>
          <w:tcPr>
            <w:tcW w:w="13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04928" w:rsidRPr="00EE2F2C" w:rsidRDefault="00A04928" w:rsidP="006F26C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53" w:type="dxa"/>
            <w:tcBorders>
              <w:left w:val="single" w:sz="4" w:space="0" w:color="auto"/>
              <w:right w:val="single" w:sz="4" w:space="0" w:color="auto"/>
            </w:tcBorders>
          </w:tcPr>
          <w:p w:rsidR="00A04928" w:rsidRPr="00EE2F2C" w:rsidRDefault="00A04928" w:rsidP="006F26C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04928" w:rsidRPr="00EE2F2C" w:rsidTr="006F26CE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928" w:rsidRPr="00EE2F2C" w:rsidRDefault="00A04928" w:rsidP="006F26CE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928" w:rsidRPr="00EE2F2C" w:rsidRDefault="00A04928" w:rsidP="006F26CE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Взять иглу и снять защитный колпачок. Вставить иглу в иглодержатель, завинтив до упора.</w:t>
            </w:r>
          </w:p>
          <w:p w:rsidR="00A04928" w:rsidRPr="00EE2F2C" w:rsidRDefault="00A04928" w:rsidP="006F26CE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i/>
                <w:sz w:val="20"/>
                <w:szCs w:val="20"/>
              </w:rPr>
              <w:t>Примечание:</w:t>
            </w:r>
            <w:r w:rsidRPr="00EE2F2C">
              <w:rPr>
                <w:rFonts w:ascii="Times New Roman" w:hAnsi="Times New Roman"/>
                <w:sz w:val="20"/>
                <w:szCs w:val="20"/>
              </w:rPr>
              <w:t xml:space="preserve"> если используется двусторонняя игла, снять защитный колпачок серого или белого цвета. Вставить иглу в иглодержатель и завинтить до упора.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928" w:rsidRPr="00EE2F2C" w:rsidRDefault="00A04928" w:rsidP="006F26C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Сказать</w:t>
            </w:r>
            <w:proofErr w:type="gramStart"/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/</w:t>
            </w: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В</w:t>
            </w:r>
            <w:proofErr w:type="gramEnd"/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ыполнить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928" w:rsidRPr="00EE2F2C" w:rsidRDefault="00A04928" w:rsidP="006F26CE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- «Беру иглу и снимаю  с нее защитный колпачок. Вставляю иглу в иглодержатель и завинчиваю до упора»</w:t>
            </w:r>
          </w:p>
        </w:tc>
        <w:tc>
          <w:tcPr>
            <w:tcW w:w="13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04928" w:rsidRPr="00EE2F2C" w:rsidRDefault="00A04928" w:rsidP="006F26C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53" w:type="dxa"/>
            <w:tcBorders>
              <w:left w:val="single" w:sz="4" w:space="0" w:color="auto"/>
              <w:right w:val="single" w:sz="4" w:space="0" w:color="auto"/>
            </w:tcBorders>
          </w:tcPr>
          <w:p w:rsidR="00A04928" w:rsidRPr="00EE2F2C" w:rsidRDefault="00A04928" w:rsidP="006F26C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04928" w:rsidRPr="00EE2F2C" w:rsidTr="006F26CE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928" w:rsidRPr="00EE2F2C" w:rsidRDefault="00A04928" w:rsidP="006F26CE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928" w:rsidRPr="00EE2F2C" w:rsidRDefault="00B73526" w:rsidP="006F26CE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Зафиксировать </w:t>
            </w:r>
            <w:r w:rsidR="00A04928" w:rsidRPr="00EE2F2C">
              <w:rPr>
                <w:rFonts w:ascii="Times New Roman" w:hAnsi="Times New Roman"/>
                <w:sz w:val="20"/>
                <w:szCs w:val="20"/>
              </w:rPr>
              <w:t>вену локтевого сгиба натяжением кожи с помощью большого пальца левой руки, оттягивая кожу вниз.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928" w:rsidRPr="00EE2F2C" w:rsidRDefault="00A04928" w:rsidP="006F26C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Сказать</w:t>
            </w:r>
            <w:proofErr w:type="gramStart"/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/</w:t>
            </w: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В</w:t>
            </w:r>
            <w:proofErr w:type="gramEnd"/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ыполнить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928" w:rsidRPr="00EE2F2C" w:rsidRDefault="00B73526" w:rsidP="006F26CE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- «Фиксирую </w:t>
            </w:r>
            <w:r w:rsidR="00A04928" w:rsidRPr="00EE2F2C">
              <w:rPr>
                <w:rFonts w:ascii="Times New Roman" w:hAnsi="Times New Roman"/>
                <w:sz w:val="20"/>
                <w:szCs w:val="20"/>
              </w:rPr>
              <w:t xml:space="preserve">вену локтевого сгиба натяжением кожи с помощью большого пальца левой руки, оттягивая кожу вниз» </w:t>
            </w:r>
          </w:p>
        </w:tc>
        <w:tc>
          <w:tcPr>
            <w:tcW w:w="13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04928" w:rsidRPr="00EE2F2C" w:rsidRDefault="00A04928" w:rsidP="006F26C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53" w:type="dxa"/>
            <w:tcBorders>
              <w:left w:val="single" w:sz="4" w:space="0" w:color="auto"/>
              <w:right w:val="single" w:sz="4" w:space="0" w:color="auto"/>
            </w:tcBorders>
          </w:tcPr>
          <w:p w:rsidR="00A04928" w:rsidRPr="00EE2F2C" w:rsidRDefault="00A04928" w:rsidP="006F26C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04928" w:rsidRPr="00EE2F2C" w:rsidTr="006F26CE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928" w:rsidRPr="00EE2F2C" w:rsidRDefault="00A04928" w:rsidP="006F26CE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928" w:rsidRPr="00EE2F2C" w:rsidRDefault="00A04928" w:rsidP="006F26CE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Придерживая иглодержатель  срезом иглы вверх параллельно вене, под острым углом к кож</w:t>
            </w:r>
            <w:r w:rsidR="00B73526" w:rsidRPr="00EE2F2C">
              <w:rPr>
                <w:rFonts w:ascii="Times New Roman" w:hAnsi="Times New Roman"/>
                <w:sz w:val="20"/>
                <w:szCs w:val="20"/>
              </w:rPr>
              <w:t xml:space="preserve">е проколоть кожу, пунктировать </w:t>
            </w:r>
            <w:r w:rsidRPr="00EE2F2C">
              <w:rPr>
                <w:rFonts w:ascii="Times New Roman" w:hAnsi="Times New Roman"/>
                <w:sz w:val="20"/>
                <w:szCs w:val="20"/>
              </w:rPr>
              <w:t>вену под</w:t>
            </w:r>
            <w:r w:rsidR="00B73526" w:rsidRPr="00EE2F2C">
              <w:rPr>
                <w:rFonts w:ascii="Times New Roman" w:hAnsi="Times New Roman"/>
                <w:sz w:val="20"/>
                <w:szCs w:val="20"/>
              </w:rPr>
              <w:t xml:space="preserve"> углом 15 – 30° «одномоментно» </w:t>
            </w:r>
            <w:r w:rsidRPr="00EE2F2C">
              <w:rPr>
                <w:rFonts w:ascii="Times New Roman" w:hAnsi="Times New Roman"/>
                <w:sz w:val="20"/>
                <w:szCs w:val="20"/>
              </w:rPr>
              <w:t>или «</w:t>
            </w:r>
            <w:proofErr w:type="spellStart"/>
            <w:r w:rsidRPr="00EE2F2C">
              <w:rPr>
                <w:rFonts w:ascii="Times New Roman" w:hAnsi="Times New Roman"/>
                <w:sz w:val="20"/>
                <w:szCs w:val="20"/>
              </w:rPr>
              <w:t>двумоментно</w:t>
            </w:r>
            <w:proofErr w:type="spellEnd"/>
            <w:r w:rsidRPr="00EE2F2C">
              <w:rPr>
                <w:rFonts w:ascii="Times New Roman" w:hAnsi="Times New Roman"/>
                <w:sz w:val="20"/>
                <w:szCs w:val="20"/>
              </w:rPr>
              <w:t>».</w:t>
            </w:r>
            <w:r w:rsidR="00B73526" w:rsidRPr="00EE2F2C">
              <w:rPr>
                <w:rFonts w:ascii="Times New Roman" w:hAnsi="Times New Roman"/>
                <w:sz w:val="20"/>
                <w:szCs w:val="20"/>
              </w:rPr>
              <w:t xml:space="preserve"> После чего, осторожно ввести </w:t>
            </w:r>
            <w:r w:rsidRPr="00EE2F2C">
              <w:rPr>
                <w:rFonts w:ascii="Times New Roman" w:hAnsi="Times New Roman"/>
                <w:sz w:val="20"/>
                <w:szCs w:val="20"/>
              </w:rPr>
              <w:t>игл</w:t>
            </w:r>
            <w:r w:rsidR="00B73526" w:rsidRPr="00EE2F2C">
              <w:rPr>
                <w:rFonts w:ascii="Times New Roman" w:hAnsi="Times New Roman"/>
                <w:sz w:val="20"/>
                <w:szCs w:val="20"/>
              </w:rPr>
              <w:t>у на 1/3 или 2/3 длины иглы.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928" w:rsidRPr="00EE2F2C" w:rsidRDefault="00A04928" w:rsidP="006F26C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Сказать</w:t>
            </w:r>
            <w:proofErr w:type="gramStart"/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/</w:t>
            </w: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В</w:t>
            </w:r>
            <w:proofErr w:type="gramEnd"/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ыполнить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928" w:rsidRPr="00EE2F2C" w:rsidRDefault="00A04928" w:rsidP="006F26CE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- «Придерживая </w:t>
            </w:r>
            <w:proofErr w:type="gramStart"/>
            <w:r w:rsidRPr="00EE2F2C">
              <w:rPr>
                <w:rFonts w:ascii="Times New Roman" w:hAnsi="Times New Roman"/>
                <w:sz w:val="20"/>
                <w:szCs w:val="20"/>
              </w:rPr>
              <w:t>иглодержатель</w:t>
            </w:r>
            <w:proofErr w:type="gramEnd"/>
            <w:r w:rsidRPr="00EE2F2C">
              <w:rPr>
                <w:rFonts w:ascii="Times New Roman" w:hAnsi="Times New Roman"/>
                <w:sz w:val="20"/>
                <w:szCs w:val="20"/>
              </w:rPr>
              <w:t xml:space="preserve"> пунктирую вену иглой, держа иглу срезом вверх, параллельно коже, прокалываю кожу, затем ввожу иглу в вену (не более чем н</w:t>
            </w:r>
            <w:r w:rsidR="00B73526" w:rsidRPr="00EE2F2C">
              <w:rPr>
                <w:rFonts w:ascii="Times New Roman" w:hAnsi="Times New Roman"/>
                <w:sz w:val="20"/>
                <w:szCs w:val="20"/>
              </w:rPr>
              <w:t xml:space="preserve">а 1/2 иглы). Ощущаю «попадание </w:t>
            </w:r>
            <w:r w:rsidRPr="00EE2F2C">
              <w:rPr>
                <w:rFonts w:ascii="Times New Roman" w:hAnsi="Times New Roman"/>
                <w:sz w:val="20"/>
                <w:szCs w:val="20"/>
              </w:rPr>
              <w:t>иглы в пустоту. Игла в вене».</w:t>
            </w:r>
          </w:p>
        </w:tc>
        <w:tc>
          <w:tcPr>
            <w:tcW w:w="13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04928" w:rsidRPr="00EE2F2C" w:rsidRDefault="00A04928" w:rsidP="006F26C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53" w:type="dxa"/>
            <w:tcBorders>
              <w:left w:val="single" w:sz="4" w:space="0" w:color="auto"/>
              <w:right w:val="single" w:sz="4" w:space="0" w:color="auto"/>
            </w:tcBorders>
          </w:tcPr>
          <w:p w:rsidR="00A04928" w:rsidRPr="00EE2F2C" w:rsidRDefault="00A04928" w:rsidP="006F26C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04928" w:rsidRPr="00EE2F2C" w:rsidTr="006F26CE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928" w:rsidRPr="00EE2F2C" w:rsidRDefault="00A04928" w:rsidP="006F26CE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928" w:rsidRPr="00EE2F2C" w:rsidRDefault="00A04928" w:rsidP="006F26CE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Вставить заранее приготовленную пробирку для взятия крови на биохимический анализ (с красной крышечкой) в иглодержатель до упора и удерживать ее, пока кровь не перестанет поступать в пробирку.  * Жгут необходимо снять сразу же после начала поступления крови в пробирку. Убедиться, что пациент разжал кулак.  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928" w:rsidRPr="00EE2F2C" w:rsidRDefault="00A04928" w:rsidP="006F26C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Сказать</w:t>
            </w:r>
            <w:proofErr w:type="gramStart"/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/</w:t>
            </w: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В</w:t>
            </w:r>
            <w:proofErr w:type="gramEnd"/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ыполнить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928" w:rsidRPr="00EE2F2C" w:rsidRDefault="00A04928" w:rsidP="006F26CE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- «Вставляю заранее приготовленную пробирку для взятия крови на биохимию (с красной крышечкой) в иглодержатель до упора и удерживаю ее, пока кровь не перестанет поступать в пробирку.  Одновременно снимаю жгут, сразу же после начала поступления крови в пробирку. Убеждаюсь, что пациентка разжала кулак»</w:t>
            </w:r>
          </w:p>
        </w:tc>
        <w:tc>
          <w:tcPr>
            <w:tcW w:w="13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04928" w:rsidRPr="00EE2F2C" w:rsidRDefault="00A04928" w:rsidP="006F26C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0 – 2 </w:t>
            </w:r>
          </w:p>
        </w:tc>
        <w:tc>
          <w:tcPr>
            <w:tcW w:w="1153" w:type="dxa"/>
            <w:tcBorders>
              <w:left w:val="single" w:sz="4" w:space="0" w:color="auto"/>
              <w:right w:val="single" w:sz="4" w:space="0" w:color="auto"/>
            </w:tcBorders>
          </w:tcPr>
          <w:p w:rsidR="00A04928" w:rsidRPr="00EE2F2C" w:rsidRDefault="00A04928" w:rsidP="006F26C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04928" w:rsidRPr="00EE2F2C" w:rsidTr="006F26CE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928" w:rsidRPr="00EE2F2C" w:rsidRDefault="00A04928" w:rsidP="006F26CE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928" w:rsidRPr="00EE2F2C" w:rsidRDefault="00A04928" w:rsidP="006F26CE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Извлечь пробирку из держателя. Сразу же после заполнения пробирку нужно аккуратно перевернуть</w:t>
            </w:r>
            <w:r w:rsidRPr="00EE2F2C">
              <w:rPr>
                <w:rFonts w:ascii="Times New Roman" w:hAnsi="Times New Roman"/>
              </w:rPr>
              <w:t xml:space="preserve"> </w:t>
            </w:r>
            <w:r w:rsidR="00B73526" w:rsidRPr="00EE2F2C">
              <w:rPr>
                <w:rFonts w:ascii="Times New Roman" w:hAnsi="Times New Roman"/>
                <w:sz w:val="20"/>
                <w:szCs w:val="20"/>
              </w:rPr>
              <w:t xml:space="preserve">пробирку - 5-6 раз </w:t>
            </w:r>
            <w:r w:rsidRPr="00EE2F2C">
              <w:rPr>
                <w:rFonts w:ascii="Times New Roman" w:hAnsi="Times New Roman"/>
                <w:sz w:val="20"/>
                <w:szCs w:val="20"/>
              </w:rPr>
              <w:t>для смешивания пробы с наполнителем. Пробирку нельзя встряхивать - это может вызвать пенообразование и гемолиз, а также привести к механическому лизису эритроцитов.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928" w:rsidRPr="00EE2F2C" w:rsidRDefault="00A04928" w:rsidP="006F26C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Сказать</w:t>
            </w:r>
            <w:proofErr w:type="gramStart"/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/</w:t>
            </w: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В</w:t>
            </w:r>
            <w:proofErr w:type="gramEnd"/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ыполнить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928" w:rsidRPr="00EE2F2C" w:rsidRDefault="00A04928" w:rsidP="006F26CE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- «Извлекаю из держателя пробирку с кр</w:t>
            </w:r>
            <w:r w:rsidR="00B73526" w:rsidRPr="00EE2F2C">
              <w:rPr>
                <w:rFonts w:ascii="Times New Roman" w:hAnsi="Times New Roman"/>
                <w:sz w:val="20"/>
                <w:szCs w:val="20"/>
              </w:rPr>
              <w:t xml:space="preserve">овью,  аккуратно переворачиваю </w:t>
            </w:r>
            <w:r w:rsidRPr="00EE2F2C">
              <w:rPr>
                <w:rFonts w:ascii="Times New Roman" w:hAnsi="Times New Roman"/>
                <w:sz w:val="20"/>
                <w:szCs w:val="20"/>
              </w:rPr>
              <w:t xml:space="preserve">пробирку 5-6 раз для смешивания </w:t>
            </w:r>
            <w:r w:rsidR="00B73526" w:rsidRPr="00EE2F2C">
              <w:rPr>
                <w:rFonts w:ascii="Times New Roman" w:hAnsi="Times New Roman"/>
                <w:sz w:val="20"/>
                <w:szCs w:val="20"/>
              </w:rPr>
              <w:t xml:space="preserve">пробы с наполнителем, пробирку </w:t>
            </w:r>
            <w:r w:rsidRPr="00EE2F2C">
              <w:rPr>
                <w:rFonts w:ascii="Times New Roman" w:hAnsi="Times New Roman"/>
                <w:sz w:val="20"/>
                <w:szCs w:val="20"/>
              </w:rPr>
              <w:t>ставлю в штатив»</w:t>
            </w:r>
          </w:p>
        </w:tc>
        <w:tc>
          <w:tcPr>
            <w:tcW w:w="13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04928" w:rsidRPr="00EE2F2C" w:rsidRDefault="00A04928" w:rsidP="006F26C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53" w:type="dxa"/>
            <w:tcBorders>
              <w:left w:val="single" w:sz="4" w:space="0" w:color="auto"/>
              <w:right w:val="single" w:sz="4" w:space="0" w:color="auto"/>
            </w:tcBorders>
          </w:tcPr>
          <w:p w:rsidR="00A04928" w:rsidRPr="00EE2F2C" w:rsidRDefault="00A04928" w:rsidP="006F26C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04928" w:rsidRPr="00EE2F2C" w:rsidTr="006F26CE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928" w:rsidRPr="00EE2F2C" w:rsidRDefault="00A04928" w:rsidP="006F26CE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928" w:rsidRPr="00EE2F2C" w:rsidRDefault="00A04928" w:rsidP="006F26CE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Приложить салфетку с антисептиком к месту венепункции и и</w:t>
            </w:r>
            <w:r w:rsidR="00B73526" w:rsidRPr="00EE2F2C">
              <w:rPr>
                <w:rFonts w:ascii="Times New Roman" w:hAnsi="Times New Roman"/>
                <w:sz w:val="20"/>
                <w:szCs w:val="20"/>
              </w:rPr>
              <w:t xml:space="preserve">звлечь иглу, придерживая кожу. </w:t>
            </w:r>
            <w:r w:rsidRPr="00EE2F2C">
              <w:rPr>
                <w:rFonts w:ascii="Times New Roman" w:hAnsi="Times New Roman"/>
                <w:sz w:val="20"/>
                <w:szCs w:val="20"/>
              </w:rPr>
              <w:t xml:space="preserve">Наложить  бактерицидный пластырь или давящую повязку. </w:t>
            </w:r>
            <w:r w:rsidRPr="00EE2F2C">
              <w:rPr>
                <w:rFonts w:ascii="Times New Roman" w:hAnsi="Times New Roman"/>
              </w:rPr>
              <w:t xml:space="preserve"> </w:t>
            </w:r>
          </w:p>
          <w:p w:rsidR="00A04928" w:rsidRPr="00EE2F2C" w:rsidRDefault="00A04928" w:rsidP="006F26CE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i/>
                <w:sz w:val="20"/>
                <w:szCs w:val="20"/>
              </w:rPr>
              <w:t>Запомните!</w:t>
            </w:r>
            <w:r w:rsidRPr="00EE2F2C">
              <w:rPr>
                <w:rFonts w:ascii="Times New Roman" w:hAnsi="Times New Roman"/>
                <w:sz w:val="20"/>
                <w:szCs w:val="20"/>
              </w:rPr>
              <w:t xml:space="preserve"> Сначала снять жгут, дать крови отток, а затем извлечь иглу!</w:t>
            </w:r>
          </w:p>
          <w:p w:rsidR="00A04928" w:rsidRPr="00EE2F2C" w:rsidRDefault="00A04928" w:rsidP="006F26CE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Убедитесь в хорошем самочувствии пациента.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928" w:rsidRPr="00EE2F2C" w:rsidRDefault="00A04928" w:rsidP="006F26C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Сказать</w:t>
            </w:r>
            <w:proofErr w:type="gramStart"/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/</w:t>
            </w: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В</w:t>
            </w:r>
            <w:proofErr w:type="gramEnd"/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ыполнить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928" w:rsidRPr="00EE2F2C" w:rsidRDefault="00A04928" w:rsidP="006F26CE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- «Прикладываю сухую стерильную салфетку к месту венепункции и извлекаю иглу, придерживая кожу. Накладываю давящую повязку на место венепункции»</w:t>
            </w:r>
          </w:p>
        </w:tc>
        <w:tc>
          <w:tcPr>
            <w:tcW w:w="13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04928" w:rsidRPr="00EE2F2C" w:rsidRDefault="00A04928" w:rsidP="006F26C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53" w:type="dxa"/>
            <w:tcBorders>
              <w:left w:val="single" w:sz="4" w:space="0" w:color="auto"/>
              <w:right w:val="single" w:sz="4" w:space="0" w:color="auto"/>
            </w:tcBorders>
          </w:tcPr>
          <w:p w:rsidR="00A04928" w:rsidRPr="00EE2F2C" w:rsidRDefault="00A04928" w:rsidP="006F26C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04928" w:rsidRPr="00EE2F2C" w:rsidTr="006F26CE">
        <w:tc>
          <w:tcPr>
            <w:tcW w:w="111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928" w:rsidRPr="00EE2F2C" w:rsidRDefault="00A04928" w:rsidP="006F26CE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Окончание процедуры</w:t>
            </w:r>
          </w:p>
        </w:tc>
      </w:tr>
      <w:tr w:rsidR="00A04928" w:rsidRPr="00EE2F2C" w:rsidTr="006F26CE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928" w:rsidRPr="00EE2F2C" w:rsidRDefault="00A04928" w:rsidP="006F26CE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928" w:rsidRPr="00EE2F2C" w:rsidRDefault="00A04928" w:rsidP="006F26CE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Использованную иглу вместе с одноразовым держателем перемещаю в </w:t>
            </w:r>
            <w:proofErr w:type="spellStart"/>
            <w:r w:rsidRPr="00EE2F2C">
              <w:rPr>
                <w:rFonts w:ascii="Times New Roman" w:hAnsi="Times New Roman"/>
                <w:sz w:val="20"/>
                <w:szCs w:val="20"/>
              </w:rPr>
              <w:t>непрокалываемый</w:t>
            </w:r>
            <w:proofErr w:type="spellEnd"/>
            <w:r w:rsidRPr="00EE2F2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E2F2C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контейнер для острых предметов (отходы класс Б). </w:t>
            </w:r>
          </w:p>
          <w:p w:rsidR="00A04928" w:rsidRPr="00EE2F2C" w:rsidRDefault="00A04928" w:rsidP="006F26CE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В целях предотвращения контакта с кровью запрещается разбирать иглу и держатель в руках!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928" w:rsidRPr="00EE2F2C" w:rsidRDefault="00A04928" w:rsidP="006F26CE">
            <w:pPr>
              <w:widowControl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Сказать</w:t>
            </w:r>
            <w:proofErr w:type="gramStart"/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/</w:t>
            </w: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В</w:t>
            </w:r>
            <w:proofErr w:type="gramEnd"/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ыполнить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928" w:rsidRPr="00EE2F2C" w:rsidRDefault="00A04928" w:rsidP="006F26CE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- «Использованную иглу вместе с одноразовым держателем перемещ</w:t>
            </w:r>
            <w:r w:rsidR="00B73526" w:rsidRPr="00EE2F2C">
              <w:rPr>
                <w:rFonts w:ascii="Times New Roman" w:hAnsi="Times New Roman"/>
                <w:sz w:val="20"/>
                <w:szCs w:val="20"/>
              </w:rPr>
              <w:t xml:space="preserve">аю в </w:t>
            </w:r>
            <w:proofErr w:type="spellStart"/>
            <w:r w:rsidR="00B73526" w:rsidRPr="00EE2F2C">
              <w:rPr>
                <w:rFonts w:ascii="Times New Roman" w:hAnsi="Times New Roman"/>
                <w:sz w:val="20"/>
                <w:szCs w:val="20"/>
              </w:rPr>
              <w:t>непрокалываемый</w:t>
            </w:r>
            <w:proofErr w:type="spellEnd"/>
            <w:r w:rsidR="00B73526" w:rsidRPr="00EE2F2C">
              <w:rPr>
                <w:rFonts w:ascii="Times New Roman" w:hAnsi="Times New Roman"/>
                <w:sz w:val="20"/>
                <w:szCs w:val="20"/>
              </w:rPr>
              <w:t xml:space="preserve"> контейнер </w:t>
            </w:r>
            <w:r w:rsidRPr="00EE2F2C">
              <w:rPr>
                <w:rFonts w:ascii="Times New Roman" w:hAnsi="Times New Roman"/>
                <w:sz w:val="20"/>
                <w:szCs w:val="20"/>
              </w:rPr>
              <w:t xml:space="preserve">для </w:t>
            </w:r>
            <w:r w:rsidRPr="00EE2F2C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острых предметов (отходы класс Б) с </w:t>
            </w:r>
            <w:proofErr w:type="spellStart"/>
            <w:r w:rsidRPr="00EE2F2C">
              <w:rPr>
                <w:rFonts w:ascii="Times New Roman" w:hAnsi="Times New Roman"/>
                <w:sz w:val="20"/>
                <w:szCs w:val="20"/>
              </w:rPr>
              <w:t>дез</w:t>
            </w:r>
            <w:proofErr w:type="spellEnd"/>
            <w:r w:rsidRPr="00EE2F2C">
              <w:rPr>
                <w:rFonts w:ascii="Times New Roman" w:hAnsi="Times New Roman"/>
                <w:sz w:val="20"/>
                <w:szCs w:val="20"/>
              </w:rPr>
              <w:t>. раствором»</w:t>
            </w:r>
          </w:p>
        </w:tc>
        <w:tc>
          <w:tcPr>
            <w:tcW w:w="1295" w:type="dxa"/>
            <w:tcBorders>
              <w:left w:val="single" w:sz="4" w:space="0" w:color="auto"/>
              <w:right w:val="single" w:sz="4" w:space="0" w:color="auto"/>
            </w:tcBorders>
          </w:tcPr>
          <w:p w:rsidR="00A04928" w:rsidRPr="00EE2F2C" w:rsidRDefault="00A04928" w:rsidP="006F26C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1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04928" w:rsidRPr="00EE2F2C" w:rsidRDefault="00A04928" w:rsidP="006F26C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04928" w:rsidRPr="00EE2F2C" w:rsidTr="006F26CE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928" w:rsidRPr="00EE2F2C" w:rsidRDefault="00A04928" w:rsidP="006F26CE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lastRenderedPageBreak/>
              <w:t>16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928" w:rsidRPr="00EE2F2C" w:rsidRDefault="00A04928" w:rsidP="006F26CE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Подвергнуть дезинфекции весь использованный материал. Снять перчатки, поместить в емкость для дезинфекции или непромокаемый пакет/контейнер для утилизации отходов класса Б. 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928" w:rsidRPr="00EE2F2C" w:rsidRDefault="00A04928" w:rsidP="006F26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Сказать</w:t>
            </w:r>
            <w:proofErr w:type="gramStart"/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/</w:t>
            </w: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В</w:t>
            </w:r>
            <w:proofErr w:type="gramEnd"/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ыполнить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928" w:rsidRPr="00EE2F2C" w:rsidRDefault="00A04928" w:rsidP="006F26CE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- «Весь использованный при кормлении материал помещаю в емкость для отходов класса</w:t>
            </w:r>
            <w:proofErr w:type="gramStart"/>
            <w:r w:rsidRPr="00EE2F2C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Pr="00EE2F2C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295" w:type="dxa"/>
            <w:tcBorders>
              <w:left w:val="single" w:sz="4" w:space="0" w:color="auto"/>
              <w:right w:val="single" w:sz="4" w:space="0" w:color="auto"/>
            </w:tcBorders>
          </w:tcPr>
          <w:p w:rsidR="00A04928" w:rsidRPr="00EE2F2C" w:rsidRDefault="00A04928" w:rsidP="006F26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04928" w:rsidRPr="00EE2F2C" w:rsidRDefault="00A04928" w:rsidP="006F26C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04928" w:rsidRPr="00EE2F2C" w:rsidTr="006F26CE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928" w:rsidRPr="00EE2F2C" w:rsidRDefault="00A04928" w:rsidP="006F26CE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928" w:rsidRPr="00EE2F2C" w:rsidRDefault="00A04928" w:rsidP="006F26CE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Обработать руки гигиеническим способом, осушить.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928" w:rsidRPr="00EE2F2C" w:rsidRDefault="00A04928" w:rsidP="006F26CE">
            <w:pPr>
              <w:jc w:val="center"/>
              <w:rPr>
                <w:rFonts w:ascii="Times New Roman" w:hAnsi="Times New Roman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Сказать</w:t>
            </w:r>
            <w:proofErr w:type="gramStart"/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/</w:t>
            </w: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В</w:t>
            </w:r>
            <w:proofErr w:type="gramEnd"/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ыполнить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928" w:rsidRPr="00EE2F2C" w:rsidRDefault="00A04928" w:rsidP="006F26CE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- «Обработал (а) руки гигиеническим способом, осуши</w:t>
            </w:r>
            <w:proofErr w:type="gramStart"/>
            <w:r w:rsidRPr="00EE2F2C">
              <w:rPr>
                <w:rFonts w:ascii="Times New Roman" w:hAnsi="Times New Roman"/>
                <w:sz w:val="20"/>
                <w:szCs w:val="20"/>
              </w:rPr>
              <w:t>л(</w:t>
            </w:r>
            <w:proofErr w:type="gramEnd"/>
            <w:r w:rsidRPr="00EE2F2C">
              <w:rPr>
                <w:rFonts w:ascii="Times New Roman" w:hAnsi="Times New Roman"/>
                <w:sz w:val="20"/>
                <w:szCs w:val="20"/>
              </w:rPr>
              <w:t>а) их».</w:t>
            </w:r>
          </w:p>
        </w:tc>
        <w:tc>
          <w:tcPr>
            <w:tcW w:w="1295" w:type="dxa"/>
            <w:tcBorders>
              <w:left w:val="single" w:sz="4" w:space="0" w:color="auto"/>
              <w:right w:val="single" w:sz="4" w:space="0" w:color="auto"/>
            </w:tcBorders>
          </w:tcPr>
          <w:p w:rsidR="00A04928" w:rsidRPr="00EE2F2C" w:rsidRDefault="00A04928" w:rsidP="006F26C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04928" w:rsidRPr="00EE2F2C" w:rsidRDefault="00A04928" w:rsidP="006F26C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04928" w:rsidRPr="00EE2F2C" w:rsidTr="006F26CE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928" w:rsidRPr="00EE2F2C" w:rsidRDefault="00A04928" w:rsidP="006F26CE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928" w:rsidRPr="00EE2F2C" w:rsidRDefault="00A04928" w:rsidP="006F26CE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Зарегистрировать  процедуру согласно документации учреждения.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928" w:rsidRPr="00EE2F2C" w:rsidRDefault="00A04928" w:rsidP="006F26CE">
            <w:pPr>
              <w:jc w:val="center"/>
              <w:rPr>
                <w:rFonts w:ascii="Times New Roman" w:hAnsi="Times New Roman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Сказать</w:t>
            </w:r>
            <w:proofErr w:type="gramStart"/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/</w:t>
            </w: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В</w:t>
            </w:r>
            <w:proofErr w:type="gramEnd"/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ыполнить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928" w:rsidRPr="00EE2F2C" w:rsidRDefault="00A04928" w:rsidP="006F26CE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- «Делаю отметку в документации о выполнении процедуры и реакции на неё пациентки»</w:t>
            </w:r>
          </w:p>
        </w:tc>
        <w:tc>
          <w:tcPr>
            <w:tcW w:w="1295" w:type="dxa"/>
            <w:tcBorders>
              <w:left w:val="single" w:sz="4" w:space="0" w:color="auto"/>
              <w:right w:val="single" w:sz="4" w:space="0" w:color="auto"/>
            </w:tcBorders>
          </w:tcPr>
          <w:p w:rsidR="00A04928" w:rsidRPr="00EE2F2C" w:rsidRDefault="00A04928" w:rsidP="006F26C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04928" w:rsidRPr="00EE2F2C" w:rsidRDefault="00A04928" w:rsidP="006F26C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04928" w:rsidRPr="00EE2F2C" w:rsidTr="006F26CE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928" w:rsidRPr="00EE2F2C" w:rsidRDefault="00A04928" w:rsidP="006F26CE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928" w:rsidRPr="00EE2F2C" w:rsidRDefault="00B73526" w:rsidP="006F26CE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Организовать </w:t>
            </w:r>
            <w:r w:rsidR="00A04928" w:rsidRPr="00EE2F2C">
              <w:rPr>
                <w:rFonts w:ascii="Times New Roman" w:hAnsi="Times New Roman"/>
                <w:sz w:val="20"/>
                <w:szCs w:val="20"/>
              </w:rPr>
              <w:t>доставку пробирок с кровью в специальном контейнере в лабораторию, направления доставить отдельно от пробирок с кровью. На пробирке и на бланке должен быть одинаковый номер штрих-кода!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928" w:rsidRPr="00EE2F2C" w:rsidRDefault="00A04928" w:rsidP="006F26CE">
            <w:pPr>
              <w:jc w:val="center"/>
              <w:rPr>
                <w:rFonts w:ascii="Times New Roman" w:hAnsi="Times New Roman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Сказать</w:t>
            </w:r>
            <w:proofErr w:type="gramStart"/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/</w:t>
            </w: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В</w:t>
            </w:r>
            <w:proofErr w:type="gramEnd"/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ыполнить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928" w:rsidRPr="00EE2F2C" w:rsidRDefault="00A04928" w:rsidP="006F26CE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- «Провери</w:t>
            </w:r>
            <w:proofErr w:type="gramStart"/>
            <w:r w:rsidRPr="00EE2F2C">
              <w:rPr>
                <w:rFonts w:ascii="Times New Roman" w:hAnsi="Times New Roman"/>
                <w:sz w:val="20"/>
                <w:szCs w:val="20"/>
              </w:rPr>
              <w:t>л(</w:t>
            </w:r>
            <w:proofErr w:type="gramEnd"/>
            <w:r w:rsidRPr="00EE2F2C">
              <w:rPr>
                <w:rFonts w:ascii="Times New Roman" w:hAnsi="Times New Roman"/>
                <w:sz w:val="20"/>
                <w:szCs w:val="20"/>
              </w:rPr>
              <w:t>а): на пробирке и на бланке номер штрих-кода совпадает. Пробирка вместе с направлением подготовлена для отправки в лабораторию»</w:t>
            </w:r>
          </w:p>
        </w:tc>
        <w:tc>
          <w:tcPr>
            <w:tcW w:w="1295" w:type="dxa"/>
            <w:tcBorders>
              <w:left w:val="single" w:sz="4" w:space="0" w:color="auto"/>
              <w:right w:val="single" w:sz="4" w:space="0" w:color="auto"/>
            </w:tcBorders>
          </w:tcPr>
          <w:p w:rsidR="00A04928" w:rsidRPr="00EE2F2C" w:rsidRDefault="00A04928" w:rsidP="006F26C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04928" w:rsidRPr="00EE2F2C" w:rsidRDefault="00A04928" w:rsidP="006F26C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73526" w:rsidRPr="00EE2F2C" w:rsidTr="001459BB">
        <w:tc>
          <w:tcPr>
            <w:tcW w:w="87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526" w:rsidRPr="00EE2F2C" w:rsidRDefault="00B73526" w:rsidP="006F26CE">
            <w:pPr>
              <w:widowControl w:val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Итого баллов</w:t>
            </w:r>
          </w:p>
        </w:tc>
        <w:tc>
          <w:tcPr>
            <w:tcW w:w="246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26" w:rsidRPr="00EE2F2C" w:rsidRDefault="00B73526" w:rsidP="006F26CE">
            <w:pPr>
              <w:widowControl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A04928" w:rsidRPr="00EE2F2C" w:rsidRDefault="00A04928" w:rsidP="00A04928">
      <w:pPr>
        <w:widowControl w:val="0"/>
        <w:jc w:val="center"/>
        <w:rPr>
          <w:rFonts w:ascii="Times New Roman" w:hAnsi="Times New Roman"/>
          <w:b/>
        </w:rPr>
      </w:pPr>
      <w:r w:rsidRPr="00EE2F2C">
        <w:rPr>
          <w:rFonts w:ascii="Times New Roman" w:hAnsi="Times New Roman"/>
          <w:b/>
        </w:rPr>
        <w:t>Критерии оценки</w:t>
      </w:r>
    </w:p>
    <w:tbl>
      <w:tblPr>
        <w:tblStyle w:val="af8"/>
        <w:tblW w:w="5000" w:type="pct"/>
        <w:jc w:val="center"/>
        <w:tblLook w:val="04A0" w:firstRow="1" w:lastRow="0" w:firstColumn="1" w:lastColumn="0" w:noHBand="0" w:noVBand="1"/>
      </w:tblPr>
      <w:tblGrid>
        <w:gridCol w:w="2053"/>
        <w:gridCol w:w="2053"/>
        <w:gridCol w:w="2052"/>
        <w:gridCol w:w="2052"/>
        <w:gridCol w:w="2052"/>
      </w:tblGrid>
      <w:tr w:rsidR="00A04928" w:rsidRPr="00EE2F2C" w:rsidTr="00A04928">
        <w:trPr>
          <w:trHeight w:val="362"/>
          <w:jc w:val="center"/>
        </w:trPr>
        <w:tc>
          <w:tcPr>
            <w:tcW w:w="1000" w:type="pct"/>
          </w:tcPr>
          <w:p w:rsidR="00A04928" w:rsidRPr="00EE2F2C" w:rsidRDefault="00A04928" w:rsidP="006F26CE">
            <w:pPr>
              <w:widowControl w:val="0"/>
              <w:rPr>
                <w:rFonts w:ascii="Times New Roman" w:hAnsi="Times New Roman"/>
                <w:b/>
              </w:rPr>
            </w:pPr>
            <w:r w:rsidRPr="00EE2F2C">
              <w:rPr>
                <w:rFonts w:ascii="Times New Roman" w:hAnsi="Times New Roman"/>
                <w:b/>
              </w:rPr>
              <w:t>Оценка</w:t>
            </w:r>
          </w:p>
        </w:tc>
        <w:tc>
          <w:tcPr>
            <w:tcW w:w="1000" w:type="pct"/>
          </w:tcPr>
          <w:p w:rsidR="00A04928" w:rsidRPr="00EE2F2C" w:rsidRDefault="00A04928" w:rsidP="006F26CE">
            <w:pPr>
              <w:widowControl w:val="0"/>
              <w:jc w:val="center"/>
              <w:rPr>
                <w:rFonts w:ascii="Times New Roman" w:hAnsi="Times New Roman"/>
                <w:b/>
              </w:rPr>
            </w:pPr>
            <w:r w:rsidRPr="00EE2F2C">
              <w:rPr>
                <w:rFonts w:ascii="Times New Roman" w:hAnsi="Times New Roman"/>
                <w:b/>
              </w:rPr>
              <w:t>«2»</w:t>
            </w:r>
          </w:p>
        </w:tc>
        <w:tc>
          <w:tcPr>
            <w:tcW w:w="1000" w:type="pct"/>
          </w:tcPr>
          <w:p w:rsidR="00A04928" w:rsidRPr="00EE2F2C" w:rsidRDefault="00A04928" w:rsidP="006F26CE">
            <w:pPr>
              <w:widowControl w:val="0"/>
              <w:jc w:val="center"/>
              <w:rPr>
                <w:rFonts w:ascii="Times New Roman" w:hAnsi="Times New Roman"/>
                <w:b/>
              </w:rPr>
            </w:pPr>
            <w:r w:rsidRPr="00EE2F2C">
              <w:rPr>
                <w:rFonts w:ascii="Times New Roman" w:hAnsi="Times New Roman"/>
                <w:b/>
              </w:rPr>
              <w:t>«3»</w:t>
            </w:r>
          </w:p>
        </w:tc>
        <w:tc>
          <w:tcPr>
            <w:tcW w:w="1000" w:type="pct"/>
          </w:tcPr>
          <w:p w:rsidR="00A04928" w:rsidRPr="00EE2F2C" w:rsidRDefault="00A04928" w:rsidP="006F26CE">
            <w:pPr>
              <w:widowControl w:val="0"/>
              <w:jc w:val="center"/>
              <w:rPr>
                <w:rFonts w:ascii="Times New Roman" w:hAnsi="Times New Roman"/>
                <w:b/>
              </w:rPr>
            </w:pPr>
            <w:r w:rsidRPr="00EE2F2C">
              <w:rPr>
                <w:rFonts w:ascii="Times New Roman" w:hAnsi="Times New Roman"/>
                <w:b/>
              </w:rPr>
              <w:t>«4»</w:t>
            </w:r>
          </w:p>
        </w:tc>
        <w:tc>
          <w:tcPr>
            <w:tcW w:w="1000" w:type="pct"/>
          </w:tcPr>
          <w:p w:rsidR="00A04928" w:rsidRPr="00EE2F2C" w:rsidRDefault="00A04928" w:rsidP="006F26CE">
            <w:pPr>
              <w:widowControl w:val="0"/>
              <w:jc w:val="center"/>
              <w:rPr>
                <w:rFonts w:ascii="Times New Roman" w:hAnsi="Times New Roman"/>
                <w:b/>
              </w:rPr>
            </w:pPr>
            <w:r w:rsidRPr="00EE2F2C">
              <w:rPr>
                <w:rFonts w:ascii="Times New Roman" w:hAnsi="Times New Roman"/>
                <w:b/>
              </w:rPr>
              <w:t>«5»</w:t>
            </w:r>
          </w:p>
        </w:tc>
      </w:tr>
      <w:tr w:rsidR="00A04928" w:rsidRPr="00EE2F2C" w:rsidTr="00A04928">
        <w:trPr>
          <w:trHeight w:val="362"/>
          <w:jc w:val="center"/>
        </w:trPr>
        <w:tc>
          <w:tcPr>
            <w:tcW w:w="1000" w:type="pct"/>
          </w:tcPr>
          <w:p w:rsidR="00A04928" w:rsidRPr="00EE2F2C" w:rsidRDefault="00A04928" w:rsidP="006F26CE">
            <w:pPr>
              <w:widowControl w:val="0"/>
              <w:rPr>
                <w:rFonts w:ascii="Times New Roman" w:hAnsi="Times New Roman"/>
                <w:b/>
              </w:rPr>
            </w:pPr>
            <w:r w:rsidRPr="00EE2F2C">
              <w:rPr>
                <w:rFonts w:ascii="Times New Roman" w:hAnsi="Times New Roman"/>
                <w:b/>
              </w:rPr>
              <w:t>Баллы</w:t>
            </w:r>
          </w:p>
        </w:tc>
        <w:tc>
          <w:tcPr>
            <w:tcW w:w="1000" w:type="pct"/>
          </w:tcPr>
          <w:p w:rsidR="00A04928" w:rsidRPr="00EE2F2C" w:rsidRDefault="00A04928" w:rsidP="00C455BF">
            <w:pPr>
              <w:widowControl w:val="0"/>
              <w:jc w:val="center"/>
              <w:rPr>
                <w:rFonts w:ascii="Times New Roman" w:hAnsi="Times New Roman"/>
              </w:rPr>
            </w:pPr>
            <w:r w:rsidRPr="00EE2F2C">
              <w:rPr>
                <w:rFonts w:ascii="Times New Roman" w:hAnsi="Times New Roman"/>
              </w:rPr>
              <w:t xml:space="preserve">0 - </w:t>
            </w:r>
            <w:r w:rsidR="00C455BF" w:rsidRPr="00EE2F2C">
              <w:rPr>
                <w:rFonts w:ascii="Times New Roman" w:hAnsi="Times New Roman"/>
              </w:rPr>
              <w:t>16</w:t>
            </w:r>
          </w:p>
        </w:tc>
        <w:tc>
          <w:tcPr>
            <w:tcW w:w="1000" w:type="pct"/>
          </w:tcPr>
          <w:p w:rsidR="00A04928" w:rsidRPr="00EE2F2C" w:rsidRDefault="00C455BF" w:rsidP="006F26CE">
            <w:pPr>
              <w:widowControl w:val="0"/>
              <w:jc w:val="center"/>
              <w:rPr>
                <w:rFonts w:ascii="Times New Roman" w:hAnsi="Times New Roman"/>
              </w:rPr>
            </w:pPr>
            <w:r w:rsidRPr="00EE2F2C">
              <w:rPr>
                <w:rFonts w:ascii="Times New Roman" w:hAnsi="Times New Roman"/>
              </w:rPr>
              <w:t>17 - 18</w:t>
            </w:r>
          </w:p>
        </w:tc>
        <w:tc>
          <w:tcPr>
            <w:tcW w:w="1000" w:type="pct"/>
          </w:tcPr>
          <w:p w:rsidR="00A04928" w:rsidRPr="00EE2F2C" w:rsidRDefault="00C455BF" w:rsidP="006F26CE">
            <w:pPr>
              <w:widowControl w:val="0"/>
              <w:jc w:val="center"/>
              <w:rPr>
                <w:rFonts w:ascii="Times New Roman" w:hAnsi="Times New Roman"/>
              </w:rPr>
            </w:pPr>
            <w:r w:rsidRPr="00EE2F2C">
              <w:rPr>
                <w:rFonts w:ascii="Times New Roman" w:hAnsi="Times New Roman"/>
              </w:rPr>
              <w:t>19 - 20</w:t>
            </w:r>
          </w:p>
        </w:tc>
        <w:tc>
          <w:tcPr>
            <w:tcW w:w="1000" w:type="pct"/>
          </w:tcPr>
          <w:p w:rsidR="00A04928" w:rsidRPr="00EE2F2C" w:rsidRDefault="00C455BF" w:rsidP="006F26CE">
            <w:pPr>
              <w:widowControl w:val="0"/>
              <w:jc w:val="center"/>
              <w:rPr>
                <w:rFonts w:ascii="Times New Roman" w:hAnsi="Times New Roman"/>
              </w:rPr>
            </w:pPr>
            <w:r w:rsidRPr="00EE2F2C">
              <w:rPr>
                <w:rFonts w:ascii="Times New Roman" w:hAnsi="Times New Roman"/>
              </w:rPr>
              <w:t>21</w:t>
            </w:r>
          </w:p>
        </w:tc>
      </w:tr>
    </w:tbl>
    <w:p w:rsidR="00F55593" w:rsidRPr="00EE2F2C" w:rsidRDefault="00F55593" w:rsidP="00CA3DEF">
      <w:pPr>
        <w:tabs>
          <w:tab w:val="left" w:pos="1764"/>
        </w:tabs>
        <w:rPr>
          <w:rFonts w:ascii="Times New Roman" w:hAnsi="Times New Roman"/>
        </w:rPr>
      </w:pPr>
    </w:p>
    <w:tbl>
      <w:tblPr>
        <w:tblStyle w:val="af8"/>
        <w:tblW w:w="0" w:type="auto"/>
        <w:jc w:val="center"/>
        <w:tblInd w:w="1809" w:type="dxa"/>
        <w:tblLook w:val="04A0" w:firstRow="1" w:lastRow="0" w:firstColumn="1" w:lastColumn="0" w:noHBand="0" w:noVBand="1"/>
      </w:tblPr>
      <w:tblGrid>
        <w:gridCol w:w="3402"/>
        <w:gridCol w:w="4253"/>
      </w:tblGrid>
      <w:tr w:rsidR="00CA3DEF" w:rsidRPr="00EE2F2C" w:rsidTr="00A04928">
        <w:trPr>
          <w:jc w:val="center"/>
        </w:trPr>
        <w:tc>
          <w:tcPr>
            <w:tcW w:w="3402" w:type="dxa"/>
          </w:tcPr>
          <w:p w:rsidR="00CA3DEF" w:rsidRPr="00EE2F2C" w:rsidRDefault="007705DF" w:rsidP="00C455BF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 xml:space="preserve">100 – </w:t>
            </w:r>
            <w:r w:rsidR="00A04928" w:rsidRPr="00EE2F2C">
              <w:rPr>
                <w:rFonts w:ascii="Times New Roman" w:hAnsi="Times New Roman"/>
                <w:b/>
                <w:sz w:val="20"/>
                <w:szCs w:val="20"/>
              </w:rPr>
              <w:t>6</w:t>
            </w: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0 % (</w:t>
            </w:r>
            <w:r w:rsidR="00C455BF" w:rsidRPr="00EE2F2C">
              <w:rPr>
                <w:rFonts w:ascii="Times New Roman" w:hAnsi="Times New Roman"/>
                <w:b/>
                <w:sz w:val="20"/>
                <w:szCs w:val="20"/>
              </w:rPr>
              <w:t>39</w:t>
            </w: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 xml:space="preserve"> – </w:t>
            </w:r>
            <w:r w:rsidR="00C455BF" w:rsidRPr="00EE2F2C">
              <w:rPr>
                <w:rFonts w:ascii="Times New Roman" w:hAnsi="Times New Roman"/>
                <w:b/>
                <w:sz w:val="20"/>
                <w:szCs w:val="20"/>
              </w:rPr>
              <w:t>47</w:t>
            </w:r>
            <w:r w:rsidR="00CA3DEF" w:rsidRPr="00EE2F2C">
              <w:rPr>
                <w:rFonts w:ascii="Times New Roman" w:hAnsi="Times New Roman"/>
                <w:b/>
                <w:sz w:val="20"/>
                <w:szCs w:val="20"/>
              </w:rPr>
              <w:t xml:space="preserve"> баллов)</w:t>
            </w:r>
            <w:r w:rsidR="00C455BF" w:rsidRPr="00EE2F2C">
              <w:rPr>
                <w:rFonts w:ascii="Times New Roman" w:hAnsi="Times New Roman"/>
                <w:b/>
                <w:sz w:val="20"/>
                <w:szCs w:val="20"/>
              </w:rPr>
              <w:t xml:space="preserve">   –</w:t>
            </w:r>
          </w:p>
        </w:tc>
        <w:tc>
          <w:tcPr>
            <w:tcW w:w="4253" w:type="dxa"/>
          </w:tcPr>
          <w:p w:rsidR="00CA3DEF" w:rsidRPr="00EE2F2C" w:rsidRDefault="00CA3DEF" w:rsidP="00CA6F2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вид деятельности освоен</w:t>
            </w:r>
          </w:p>
        </w:tc>
      </w:tr>
      <w:tr w:rsidR="00CA3DEF" w:rsidRPr="00EE2F2C" w:rsidTr="00A04928">
        <w:trPr>
          <w:jc w:val="center"/>
        </w:trPr>
        <w:tc>
          <w:tcPr>
            <w:tcW w:w="3402" w:type="dxa"/>
          </w:tcPr>
          <w:p w:rsidR="00CA3DEF" w:rsidRPr="00EE2F2C" w:rsidRDefault="00A04928" w:rsidP="00C455BF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5</w:t>
            </w:r>
            <w:r w:rsidR="00CA3DEF" w:rsidRPr="00EE2F2C">
              <w:rPr>
                <w:rFonts w:ascii="Times New Roman" w:hAnsi="Times New Roman"/>
                <w:b/>
                <w:sz w:val="20"/>
                <w:szCs w:val="20"/>
              </w:rPr>
              <w:t>9  - 0 %   (</w:t>
            </w:r>
            <w:r w:rsidR="00C455BF" w:rsidRPr="00EE2F2C">
              <w:rPr>
                <w:rFonts w:ascii="Times New Roman" w:hAnsi="Times New Roman"/>
                <w:b/>
                <w:sz w:val="20"/>
                <w:szCs w:val="20"/>
              </w:rPr>
              <w:t>38</w:t>
            </w:r>
            <w:r w:rsidR="00CA3DEF" w:rsidRPr="00EE2F2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C455BF" w:rsidRPr="00EE2F2C">
              <w:rPr>
                <w:rFonts w:ascii="Times New Roman" w:hAnsi="Times New Roman"/>
                <w:b/>
                <w:sz w:val="20"/>
                <w:szCs w:val="20"/>
              </w:rPr>
              <w:t>–</w:t>
            </w:r>
            <w:r w:rsidR="00CA3DEF" w:rsidRPr="00EE2F2C">
              <w:rPr>
                <w:rFonts w:ascii="Times New Roman" w:hAnsi="Times New Roman"/>
                <w:b/>
                <w:sz w:val="20"/>
                <w:szCs w:val="20"/>
              </w:rPr>
              <w:t xml:space="preserve"> 0 баллов)</w:t>
            </w:r>
            <w:r w:rsidR="00C455BF" w:rsidRPr="00EE2F2C">
              <w:rPr>
                <w:rFonts w:ascii="Times New Roman" w:hAnsi="Times New Roman"/>
                <w:b/>
                <w:sz w:val="20"/>
                <w:szCs w:val="20"/>
              </w:rPr>
              <w:t xml:space="preserve">     –</w:t>
            </w:r>
          </w:p>
        </w:tc>
        <w:tc>
          <w:tcPr>
            <w:tcW w:w="4253" w:type="dxa"/>
          </w:tcPr>
          <w:p w:rsidR="00CA3DEF" w:rsidRPr="00EE2F2C" w:rsidRDefault="00CA3DEF" w:rsidP="00CA6F24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вид деятельности не освоен</w:t>
            </w:r>
          </w:p>
        </w:tc>
      </w:tr>
    </w:tbl>
    <w:p w:rsidR="003C70DA" w:rsidRPr="00EE2F2C" w:rsidRDefault="003C70DA" w:rsidP="00CA3DEF">
      <w:pPr>
        <w:tabs>
          <w:tab w:val="left" w:pos="3528"/>
        </w:tabs>
        <w:rPr>
          <w:rFonts w:ascii="Times New Roman" w:hAnsi="Times New Roman"/>
          <w:b/>
        </w:rPr>
      </w:pPr>
    </w:p>
    <w:p w:rsidR="003C70DA" w:rsidRPr="00EE2F2C" w:rsidRDefault="003C70DA">
      <w:pPr>
        <w:spacing w:after="200" w:line="276" w:lineRule="auto"/>
        <w:rPr>
          <w:rFonts w:ascii="Times New Roman" w:hAnsi="Times New Roman"/>
          <w:b/>
        </w:rPr>
      </w:pPr>
      <w:r w:rsidRPr="00EE2F2C">
        <w:rPr>
          <w:rFonts w:ascii="Times New Roman" w:hAnsi="Times New Roman"/>
          <w:b/>
        </w:rPr>
        <w:br w:type="page"/>
      </w:r>
    </w:p>
    <w:p w:rsidR="00B21EF7" w:rsidRPr="00EE2F2C" w:rsidRDefault="00B21EF7" w:rsidP="00B21EF7">
      <w:pPr>
        <w:tabs>
          <w:tab w:val="left" w:pos="3528"/>
        </w:tabs>
        <w:rPr>
          <w:rFonts w:ascii="Times New Roman" w:hAnsi="Times New Roman"/>
        </w:rPr>
      </w:pPr>
      <w:r w:rsidRPr="00EE2F2C">
        <w:rPr>
          <w:rFonts w:ascii="Times New Roman" w:hAnsi="Times New Roman"/>
          <w:b/>
        </w:rPr>
        <w:lastRenderedPageBreak/>
        <w:t>№ группы</w:t>
      </w:r>
      <w:r w:rsidRPr="00EE2F2C">
        <w:rPr>
          <w:rFonts w:ascii="Times New Roman" w:hAnsi="Times New Roman"/>
        </w:rPr>
        <w:t xml:space="preserve"> ________</w:t>
      </w:r>
    </w:p>
    <w:p w:rsidR="00B21EF7" w:rsidRPr="00EE2F2C" w:rsidRDefault="00B21EF7" w:rsidP="00B21EF7">
      <w:pPr>
        <w:outlineLvl w:val="0"/>
        <w:rPr>
          <w:rFonts w:ascii="Times New Roman" w:hAnsi="Times New Roman"/>
          <w:b/>
        </w:rPr>
      </w:pPr>
      <w:r w:rsidRPr="00EE2F2C">
        <w:rPr>
          <w:rFonts w:ascii="Times New Roman" w:hAnsi="Times New Roman"/>
          <w:b/>
        </w:rPr>
        <w:t>ФИО ____________________________________</w:t>
      </w:r>
    </w:p>
    <w:p w:rsidR="00B21EF7" w:rsidRPr="00EE2F2C" w:rsidRDefault="00B21EF7" w:rsidP="00B21EF7">
      <w:pPr>
        <w:jc w:val="center"/>
        <w:rPr>
          <w:rFonts w:ascii="Times New Roman" w:hAnsi="Times New Roman"/>
          <w:b/>
        </w:rPr>
      </w:pPr>
    </w:p>
    <w:p w:rsidR="00B21EF7" w:rsidRPr="00EE2F2C" w:rsidRDefault="00B21EF7" w:rsidP="00B21EF7">
      <w:pPr>
        <w:jc w:val="center"/>
        <w:rPr>
          <w:rFonts w:ascii="Times New Roman" w:hAnsi="Times New Roman"/>
          <w:b/>
        </w:rPr>
      </w:pPr>
      <w:r w:rsidRPr="00EE2F2C">
        <w:rPr>
          <w:rFonts w:ascii="Times New Roman" w:hAnsi="Times New Roman"/>
          <w:b/>
        </w:rPr>
        <w:t xml:space="preserve">Экзамен (квалификационный) </w:t>
      </w:r>
    </w:p>
    <w:p w:rsidR="00B21EF7" w:rsidRPr="00EE2F2C" w:rsidRDefault="009F1081" w:rsidP="00B21EF7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ПМ.07 </w:t>
      </w:r>
      <w:r w:rsidR="00B21EF7" w:rsidRPr="00EE2F2C">
        <w:rPr>
          <w:rFonts w:ascii="Times New Roman" w:hAnsi="Times New Roman"/>
          <w:b/>
        </w:rPr>
        <w:t xml:space="preserve"> Выполнение работ по одной или нескольким профессиям рабочих, должностям служащих (Младшая медицинская сестра по уходу за больными)</w:t>
      </w:r>
    </w:p>
    <w:p w:rsidR="00B21EF7" w:rsidRPr="00EE2F2C" w:rsidRDefault="00B21EF7" w:rsidP="00B21EF7">
      <w:pPr>
        <w:pStyle w:val="af9"/>
        <w:tabs>
          <w:tab w:val="left" w:pos="3084"/>
        </w:tabs>
        <w:spacing w:before="120" w:after="120"/>
        <w:jc w:val="center"/>
        <w:outlineLvl w:val="0"/>
        <w:rPr>
          <w:rFonts w:ascii="Times New Roman" w:hAnsi="Times New Roman"/>
          <w:b/>
        </w:rPr>
      </w:pPr>
      <w:r w:rsidRPr="00EE2F2C">
        <w:rPr>
          <w:rFonts w:ascii="Times New Roman" w:hAnsi="Times New Roman"/>
          <w:b/>
        </w:rPr>
        <w:t xml:space="preserve">Чек-лист билету </w:t>
      </w:r>
    </w:p>
    <w:tbl>
      <w:tblPr>
        <w:tblStyle w:val="29"/>
        <w:tblW w:w="9709" w:type="dxa"/>
        <w:jc w:val="center"/>
        <w:tblLook w:val="04A0" w:firstRow="1" w:lastRow="0" w:firstColumn="1" w:lastColumn="0" w:noHBand="0" w:noVBand="1"/>
      </w:tblPr>
      <w:tblGrid>
        <w:gridCol w:w="1377"/>
        <w:gridCol w:w="1377"/>
        <w:gridCol w:w="1377"/>
        <w:gridCol w:w="1377"/>
        <w:gridCol w:w="2109"/>
        <w:gridCol w:w="2092"/>
      </w:tblGrid>
      <w:tr w:rsidR="00B21EF7" w:rsidRPr="00EE2F2C" w:rsidTr="00F73D9A">
        <w:trPr>
          <w:jc w:val="center"/>
        </w:trPr>
        <w:tc>
          <w:tcPr>
            <w:tcW w:w="1377" w:type="dxa"/>
          </w:tcPr>
          <w:p w:rsidR="00B21EF7" w:rsidRPr="00EE2F2C" w:rsidRDefault="00B21EF7" w:rsidP="004941E7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  <w:r w:rsidRPr="00EE2F2C">
              <w:rPr>
                <w:rFonts w:ascii="Times New Roman" w:hAnsi="Times New Roman"/>
                <w:b/>
              </w:rPr>
              <w:t>№ задания</w:t>
            </w:r>
          </w:p>
        </w:tc>
        <w:tc>
          <w:tcPr>
            <w:tcW w:w="1377" w:type="dxa"/>
            <w:vAlign w:val="center"/>
          </w:tcPr>
          <w:p w:rsidR="00B21EF7" w:rsidRPr="00EE2F2C" w:rsidRDefault="00B21EF7" w:rsidP="004941E7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  <w:r w:rsidRPr="00EE2F2C">
              <w:rPr>
                <w:rFonts w:ascii="Times New Roman" w:hAnsi="Times New Roman"/>
                <w:b/>
              </w:rPr>
              <w:t>Кол-во баллов</w:t>
            </w:r>
          </w:p>
        </w:tc>
        <w:tc>
          <w:tcPr>
            <w:tcW w:w="1377" w:type="dxa"/>
            <w:vAlign w:val="center"/>
          </w:tcPr>
          <w:p w:rsidR="00B21EF7" w:rsidRPr="00EE2F2C" w:rsidRDefault="00B21EF7" w:rsidP="004941E7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  <w:r w:rsidRPr="00EE2F2C">
              <w:rPr>
                <w:rFonts w:ascii="Times New Roman" w:hAnsi="Times New Roman"/>
                <w:b/>
              </w:rPr>
              <w:t>Оценки</w:t>
            </w:r>
          </w:p>
        </w:tc>
        <w:tc>
          <w:tcPr>
            <w:tcW w:w="1377" w:type="dxa"/>
            <w:vAlign w:val="center"/>
          </w:tcPr>
          <w:p w:rsidR="00B21EF7" w:rsidRPr="00EE2F2C" w:rsidRDefault="00B21EF7" w:rsidP="004941E7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  <w:r w:rsidRPr="00EE2F2C">
              <w:rPr>
                <w:rFonts w:ascii="Times New Roman" w:hAnsi="Times New Roman"/>
                <w:b/>
              </w:rPr>
              <w:t>Итоговая оценка</w:t>
            </w:r>
          </w:p>
        </w:tc>
        <w:tc>
          <w:tcPr>
            <w:tcW w:w="2109" w:type="dxa"/>
            <w:vAlign w:val="center"/>
          </w:tcPr>
          <w:p w:rsidR="00B21EF7" w:rsidRPr="00EE2F2C" w:rsidRDefault="00B21EF7" w:rsidP="004941E7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  <w:r w:rsidRPr="00EE2F2C">
              <w:rPr>
                <w:rFonts w:ascii="Times New Roman" w:hAnsi="Times New Roman"/>
                <w:b/>
              </w:rPr>
              <w:t>ФИО экзаменаторов</w:t>
            </w:r>
          </w:p>
        </w:tc>
        <w:tc>
          <w:tcPr>
            <w:tcW w:w="2092" w:type="dxa"/>
            <w:vAlign w:val="center"/>
          </w:tcPr>
          <w:p w:rsidR="00B21EF7" w:rsidRPr="00EE2F2C" w:rsidRDefault="00B21EF7" w:rsidP="004941E7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  <w:r w:rsidRPr="00EE2F2C">
              <w:rPr>
                <w:rFonts w:ascii="Times New Roman" w:hAnsi="Times New Roman"/>
                <w:b/>
              </w:rPr>
              <w:t>Подписи экзаменаторов</w:t>
            </w:r>
          </w:p>
        </w:tc>
      </w:tr>
      <w:tr w:rsidR="000E72C3" w:rsidRPr="00EE2F2C" w:rsidTr="008A73FB">
        <w:trPr>
          <w:trHeight w:val="288"/>
          <w:jc w:val="center"/>
        </w:trPr>
        <w:tc>
          <w:tcPr>
            <w:tcW w:w="1377" w:type="dxa"/>
            <w:vMerge w:val="restart"/>
            <w:vAlign w:val="center"/>
          </w:tcPr>
          <w:p w:rsidR="000E72C3" w:rsidRPr="00EE2F2C" w:rsidRDefault="000E72C3" w:rsidP="004941E7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  <w:r w:rsidRPr="00EE2F2C">
              <w:rPr>
                <w:rFonts w:ascii="Times New Roman" w:hAnsi="Times New Roman"/>
                <w:b/>
              </w:rPr>
              <w:t xml:space="preserve">1. </w:t>
            </w:r>
          </w:p>
        </w:tc>
        <w:tc>
          <w:tcPr>
            <w:tcW w:w="1377" w:type="dxa"/>
            <w:vMerge w:val="restart"/>
            <w:vAlign w:val="center"/>
          </w:tcPr>
          <w:p w:rsidR="000E72C3" w:rsidRPr="00EE2F2C" w:rsidRDefault="000E72C3" w:rsidP="004941E7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77" w:type="dxa"/>
            <w:vMerge w:val="restart"/>
            <w:vAlign w:val="center"/>
          </w:tcPr>
          <w:p w:rsidR="000E72C3" w:rsidRPr="00EE2F2C" w:rsidRDefault="000E72C3" w:rsidP="004941E7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77" w:type="dxa"/>
            <w:vMerge w:val="restart"/>
            <w:vAlign w:val="center"/>
          </w:tcPr>
          <w:p w:rsidR="000E72C3" w:rsidRPr="00EE2F2C" w:rsidRDefault="000E72C3" w:rsidP="004941E7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09" w:type="dxa"/>
            <w:vAlign w:val="center"/>
          </w:tcPr>
          <w:p w:rsidR="000E72C3" w:rsidRPr="00EE2F2C" w:rsidRDefault="000E72C3" w:rsidP="004941E7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092" w:type="dxa"/>
            <w:vAlign w:val="center"/>
          </w:tcPr>
          <w:p w:rsidR="000E72C3" w:rsidRPr="00EE2F2C" w:rsidRDefault="000E72C3" w:rsidP="004941E7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</w:p>
        </w:tc>
      </w:tr>
      <w:tr w:rsidR="000E72C3" w:rsidRPr="00EE2F2C" w:rsidTr="008A73FB">
        <w:trPr>
          <w:trHeight w:val="325"/>
          <w:jc w:val="center"/>
        </w:trPr>
        <w:tc>
          <w:tcPr>
            <w:tcW w:w="1377" w:type="dxa"/>
            <w:vMerge/>
            <w:vAlign w:val="center"/>
          </w:tcPr>
          <w:p w:rsidR="000E72C3" w:rsidRPr="00EE2F2C" w:rsidRDefault="000E72C3" w:rsidP="004941E7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77" w:type="dxa"/>
            <w:vMerge/>
            <w:vAlign w:val="center"/>
          </w:tcPr>
          <w:p w:rsidR="000E72C3" w:rsidRPr="00EE2F2C" w:rsidRDefault="000E72C3" w:rsidP="004941E7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77" w:type="dxa"/>
            <w:vMerge/>
            <w:vAlign w:val="center"/>
          </w:tcPr>
          <w:p w:rsidR="000E72C3" w:rsidRPr="00EE2F2C" w:rsidRDefault="000E72C3" w:rsidP="004941E7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77" w:type="dxa"/>
            <w:vMerge/>
            <w:vAlign w:val="center"/>
          </w:tcPr>
          <w:p w:rsidR="000E72C3" w:rsidRPr="00EE2F2C" w:rsidRDefault="000E72C3" w:rsidP="004941E7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09" w:type="dxa"/>
            <w:vAlign w:val="center"/>
          </w:tcPr>
          <w:p w:rsidR="000E72C3" w:rsidRPr="00EE2F2C" w:rsidRDefault="000E72C3" w:rsidP="004941E7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092" w:type="dxa"/>
            <w:vAlign w:val="center"/>
          </w:tcPr>
          <w:p w:rsidR="000E72C3" w:rsidRPr="00EE2F2C" w:rsidRDefault="000E72C3" w:rsidP="004941E7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</w:p>
        </w:tc>
      </w:tr>
      <w:tr w:rsidR="000E72C3" w:rsidRPr="00EE2F2C" w:rsidTr="008A73FB">
        <w:trPr>
          <w:trHeight w:val="313"/>
          <w:jc w:val="center"/>
        </w:trPr>
        <w:tc>
          <w:tcPr>
            <w:tcW w:w="1377" w:type="dxa"/>
            <w:vMerge w:val="restart"/>
            <w:vAlign w:val="center"/>
          </w:tcPr>
          <w:p w:rsidR="000E72C3" w:rsidRPr="00EE2F2C" w:rsidRDefault="000E72C3" w:rsidP="004941E7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  <w:r w:rsidRPr="00EE2F2C">
              <w:rPr>
                <w:rFonts w:ascii="Times New Roman" w:hAnsi="Times New Roman"/>
                <w:b/>
              </w:rPr>
              <w:t>2.</w:t>
            </w:r>
          </w:p>
        </w:tc>
        <w:tc>
          <w:tcPr>
            <w:tcW w:w="1377" w:type="dxa"/>
            <w:vMerge w:val="restart"/>
            <w:vAlign w:val="center"/>
          </w:tcPr>
          <w:p w:rsidR="000E72C3" w:rsidRPr="00EE2F2C" w:rsidRDefault="000E72C3" w:rsidP="004941E7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77" w:type="dxa"/>
            <w:vMerge w:val="restart"/>
            <w:vAlign w:val="center"/>
          </w:tcPr>
          <w:p w:rsidR="000E72C3" w:rsidRPr="00EE2F2C" w:rsidRDefault="000E72C3" w:rsidP="004941E7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77" w:type="dxa"/>
            <w:vMerge w:val="restart"/>
            <w:vAlign w:val="center"/>
          </w:tcPr>
          <w:p w:rsidR="000E72C3" w:rsidRPr="00EE2F2C" w:rsidRDefault="000E72C3" w:rsidP="004941E7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09" w:type="dxa"/>
            <w:vAlign w:val="center"/>
          </w:tcPr>
          <w:p w:rsidR="000E72C3" w:rsidRPr="00EE2F2C" w:rsidRDefault="000E72C3" w:rsidP="004941E7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092" w:type="dxa"/>
            <w:vAlign w:val="center"/>
          </w:tcPr>
          <w:p w:rsidR="000E72C3" w:rsidRPr="00EE2F2C" w:rsidRDefault="000E72C3" w:rsidP="004941E7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</w:p>
        </w:tc>
      </w:tr>
      <w:tr w:rsidR="000E72C3" w:rsidRPr="00EE2F2C" w:rsidTr="008A73FB">
        <w:trPr>
          <w:trHeight w:val="325"/>
          <w:jc w:val="center"/>
        </w:trPr>
        <w:tc>
          <w:tcPr>
            <w:tcW w:w="1377" w:type="dxa"/>
            <w:vMerge/>
            <w:vAlign w:val="center"/>
          </w:tcPr>
          <w:p w:rsidR="000E72C3" w:rsidRPr="00EE2F2C" w:rsidRDefault="000E72C3" w:rsidP="004941E7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77" w:type="dxa"/>
            <w:vMerge/>
            <w:vAlign w:val="center"/>
          </w:tcPr>
          <w:p w:rsidR="000E72C3" w:rsidRPr="00EE2F2C" w:rsidRDefault="000E72C3" w:rsidP="004941E7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77" w:type="dxa"/>
            <w:vMerge/>
            <w:vAlign w:val="center"/>
          </w:tcPr>
          <w:p w:rsidR="000E72C3" w:rsidRPr="00EE2F2C" w:rsidRDefault="000E72C3" w:rsidP="004941E7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77" w:type="dxa"/>
            <w:vMerge/>
            <w:vAlign w:val="center"/>
          </w:tcPr>
          <w:p w:rsidR="000E72C3" w:rsidRPr="00EE2F2C" w:rsidRDefault="000E72C3" w:rsidP="004941E7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09" w:type="dxa"/>
            <w:vAlign w:val="center"/>
          </w:tcPr>
          <w:p w:rsidR="000E72C3" w:rsidRPr="00EE2F2C" w:rsidRDefault="000E72C3" w:rsidP="004941E7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092" w:type="dxa"/>
            <w:vAlign w:val="center"/>
          </w:tcPr>
          <w:p w:rsidR="000E72C3" w:rsidRPr="00EE2F2C" w:rsidRDefault="000E72C3" w:rsidP="004941E7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B21EF7" w:rsidRPr="00EE2F2C" w:rsidRDefault="00B21EF7" w:rsidP="00B21EF7">
      <w:pPr>
        <w:widowControl w:val="0"/>
        <w:jc w:val="center"/>
        <w:rPr>
          <w:rFonts w:ascii="Times New Roman" w:hAnsi="Times New Roman"/>
          <w:b/>
          <w:szCs w:val="20"/>
        </w:rPr>
      </w:pPr>
    </w:p>
    <w:p w:rsidR="00C04065" w:rsidRPr="00EE2F2C" w:rsidRDefault="00C04065" w:rsidP="00F73D9A">
      <w:pPr>
        <w:pStyle w:val="a9"/>
        <w:numPr>
          <w:ilvl w:val="0"/>
          <w:numId w:val="34"/>
        </w:numPr>
        <w:tabs>
          <w:tab w:val="center" w:pos="5233"/>
          <w:tab w:val="left" w:pos="9192"/>
        </w:tabs>
        <w:outlineLvl w:val="0"/>
        <w:rPr>
          <w:rFonts w:ascii="Times New Roman" w:hAnsi="Times New Roman"/>
          <w:szCs w:val="28"/>
        </w:rPr>
      </w:pPr>
      <w:r w:rsidRPr="00EE2F2C">
        <w:rPr>
          <w:rFonts w:ascii="Times New Roman" w:hAnsi="Times New Roman"/>
          <w:szCs w:val="28"/>
        </w:rPr>
        <w:t>Приготовление и применение холодного компресса</w:t>
      </w:r>
      <w:r w:rsidR="00C27C45" w:rsidRPr="00EE2F2C">
        <w:rPr>
          <w:rFonts w:ascii="Times New Roman" w:hAnsi="Times New Roman"/>
          <w:szCs w:val="28"/>
        </w:rPr>
        <w:t xml:space="preserve"> (примочки)</w:t>
      </w:r>
    </w:p>
    <w:tbl>
      <w:tblPr>
        <w:tblStyle w:val="af8"/>
        <w:tblW w:w="11269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25"/>
        <w:gridCol w:w="3403"/>
        <w:gridCol w:w="1276"/>
        <w:gridCol w:w="3260"/>
        <w:gridCol w:w="1417"/>
        <w:gridCol w:w="1418"/>
        <w:gridCol w:w="57"/>
        <w:gridCol w:w="13"/>
      </w:tblGrid>
      <w:tr w:rsidR="00957583" w:rsidRPr="00EE2F2C" w:rsidTr="00957583">
        <w:trPr>
          <w:gridAfter w:val="2"/>
          <w:wAfter w:w="70" w:type="dxa"/>
          <w:trHeight w:val="347"/>
        </w:trPr>
        <w:tc>
          <w:tcPr>
            <w:tcW w:w="38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7583" w:rsidRPr="00EE2F2C" w:rsidRDefault="00957583" w:rsidP="00CB6C4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Этапы проведения манипуляции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7583" w:rsidRPr="00EE2F2C" w:rsidRDefault="00957583" w:rsidP="00CB6C49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Форма представления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7583" w:rsidRPr="00EE2F2C" w:rsidRDefault="00957583" w:rsidP="00CB6C49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Примерный текст комментариев </w:t>
            </w:r>
            <w:proofErr w:type="gramStart"/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обучающегося</w:t>
            </w:r>
            <w:proofErr w:type="gramEnd"/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583" w:rsidRPr="00EE2F2C" w:rsidRDefault="00957583" w:rsidP="00CB6C49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Количество баллов (0 – 1)</w:t>
            </w:r>
          </w:p>
        </w:tc>
      </w:tr>
      <w:tr w:rsidR="00957583" w:rsidRPr="00EE2F2C" w:rsidTr="00957583">
        <w:trPr>
          <w:gridAfter w:val="2"/>
          <w:wAfter w:w="70" w:type="dxa"/>
          <w:trHeight w:val="346"/>
        </w:trPr>
        <w:tc>
          <w:tcPr>
            <w:tcW w:w="382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583" w:rsidRPr="00EE2F2C" w:rsidRDefault="00957583" w:rsidP="00CB6C49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583" w:rsidRPr="00EE2F2C" w:rsidRDefault="00957583" w:rsidP="00CB6C49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583" w:rsidRPr="00EE2F2C" w:rsidRDefault="00957583" w:rsidP="00CB6C49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583" w:rsidRPr="00EE2F2C" w:rsidRDefault="00957583" w:rsidP="00CB6C49">
            <w:pPr>
              <w:jc w:val="center"/>
              <w:rPr>
                <w:rFonts w:ascii="Times New Roman" w:hAnsi="Times New Roman"/>
                <w:b/>
                <w:bCs/>
                <w:sz w:val="16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16"/>
                <w:szCs w:val="20"/>
              </w:rPr>
              <w:t>Максимальное кол-во баллов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583" w:rsidRPr="00EE2F2C" w:rsidRDefault="00957583" w:rsidP="00CB6C49">
            <w:pPr>
              <w:jc w:val="center"/>
              <w:rPr>
                <w:rFonts w:ascii="Times New Roman" w:hAnsi="Times New Roman"/>
                <w:b/>
                <w:bCs/>
                <w:sz w:val="16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16"/>
                <w:szCs w:val="20"/>
              </w:rPr>
              <w:t>Полученный балл</w:t>
            </w:r>
          </w:p>
        </w:tc>
      </w:tr>
      <w:tr w:rsidR="00957583" w:rsidRPr="00EE2F2C" w:rsidTr="00957583">
        <w:trPr>
          <w:gridAfter w:val="2"/>
          <w:wAfter w:w="70" w:type="dxa"/>
        </w:trPr>
        <w:tc>
          <w:tcPr>
            <w:tcW w:w="111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583" w:rsidRPr="00EE2F2C" w:rsidRDefault="00957583" w:rsidP="00CB6C49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Подготовка к процедуре</w:t>
            </w:r>
          </w:p>
        </w:tc>
      </w:tr>
      <w:tr w:rsidR="00957583" w:rsidRPr="00EE2F2C" w:rsidTr="00957583">
        <w:trPr>
          <w:gridAfter w:val="2"/>
          <w:wAfter w:w="70" w:type="dxa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583" w:rsidRPr="00EE2F2C" w:rsidRDefault="00957583" w:rsidP="00CB6C49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583" w:rsidRPr="00EE2F2C" w:rsidRDefault="00957583" w:rsidP="00CB6C49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Установить контакт с пациентом, поздороваться, представиться, обозначить свою роль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583" w:rsidRPr="00EE2F2C" w:rsidRDefault="00957583" w:rsidP="000E72C3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583" w:rsidRPr="00EE2F2C" w:rsidRDefault="00957583" w:rsidP="00CB6C49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 «Здравствуйте! Я медсестра  вашего отделения. Меня зовут ___ (ИО)»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7583" w:rsidRPr="00EE2F2C" w:rsidRDefault="00957583" w:rsidP="00CB6C49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7583" w:rsidRPr="00EE2F2C" w:rsidRDefault="00957583" w:rsidP="00CB6C49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57583" w:rsidRPr="00EE2F2C" w:rsidTr="00957583">
        <w:trPr>
          <w:gridAfter w:val="2"/>
          <w:wAfter w:w="70" w:type="dxa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583" w:rsidRPr="00EE2F2C" w:rsidRDefault="00957583" w:rsidP="00CB6C49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583" w:rsidRPr="00EE2F2C" w:rsidRDefault="00957583" w:rsidP="00CB6C49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Попросить пациента представиться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583" w:rsidRPr="00EE2F2C" w:rsidRDefault="00957583" w:rsidP="00957583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583" w:rsidRPr="00EE2F2C" w:rsidRDefault="00957583" w:rsidP="00CB6C49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«Представьтесь, пожалуйста. Как я могу к Вам обращаться?»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957583" w:rsidRPr="00EE2F2C" w:rsidRDefault="00957583" w:rsidP="00CB6C49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957583" w:rsidRPr="00EE2F2C" w:rsidRDefault="00957583" w:rsidP="00CB6C49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57583" w:rsidRPr="00EE2F2C" w:rsidTr="00957583">
        <w:trPr>
          <w:gridAfter w:val="2"/>
          <w:wAfter w:w="70" w:type="dxa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583" w:rsidRPr="00EE2F2C" w:rsidRDefault="00957583" w:rsidP="00CB6C49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583" w:rsidRPr="00EE2F2C" w:rsidRDefault="00957583" w:rsidP="00CB6C49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Сверить ФИО пациента с листом назначений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2C3" w:rsidRPr="00EE2F2C" w:rsidRDefault="000E72C3" w:rsidP="000E72C3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957583" w:rsidRPr="00EE2F2C" w:rsidRDefault="000E72C3" w:rsidP="000E72C3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583" w:rsidRPr="00EE2F2C" w:rsidRDefault="00957583" w:rsidP="00CB6C49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«Пациент идентифицирован»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957583" w:rsidRPr="00EE2F2C" w:rsidRDefault="00957583" w:rsidP="00CB6C49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957583" w:rsidRPr="00EE2F2C" w:rsidRDefault="00957583" w:rsidP="00CB6C49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57583" w:rsidRPr="00EE2F2C" w:rsidTr="00957583">
        <w:trPr>
          <w:gridAfter w:val="2"/>
          <w:wAfter w:w="70" w:type="dxa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583" w:rsidRPr="00EE2F2C" w:rsidRDefault="00957583" w:rsidP="00CB6C49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583" w:rsidRPr="00EE2F2C" w:rsidRDefault="00957583" w:rsidP="00CB6C49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Сообщить пациенту о назначении врача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583" w:rsidRPr="00EE2F2C" w:rsidRDefault="00957583" w:rsidP="00957583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583" w:rsidRPr="00EE2F2C" w:rsidRDefault="00957583" w:rsidP="00CB6C49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«Вам необходимо постановка холодного компресса»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957583" w:rsidRPr="00EE2F2C" w:rsidRDefault="00957583" w:rsidP="00CB6C49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957583" w:rsidRPr="00EE2F2C" w:rsidRDefault="00957583" w:rsidP="00CB6C49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57583" w:rsidRPr="00EE2F2C" w:rsidTr="00957583">
        <w:trPr>
          <w:gridAfter w:val="2"/>
          <w:wAfter w:w="70" w:type="dxa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583" w:rsidRPr="00EE2F2C" w:rsidRDefault="00957583" w:rsidP="00CB6C49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583" w:rsidRPr="00EE2F2C" w:rsidRDefault="00957583" w:rsidP="00CB6C49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Убедиться в наличии у пациента информированного согласия на предстоящую процедуру постановка холодного компресса. В случае отсутствия такового уточнить дальнейшие действия у врача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583" w:rsidRPr="00EE2F2C" w:rsidRDefault="00957583" w:rsidP="00957583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583" w:rsidRPr="00EE2F2C" w:rsidRDefault="00957583" w:rsidP="00CB6C49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«Вы согласны на проведение такой процедуры?»</w:t>
            </w:r>
          </w:p>
          <w:p w:rsidR="00957583" w:rsidRPr="00EE2F2C" w:rsidRDefault="00957583" w:rsidP="00CB6C49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Ответ: «Возражений пациента на выполнение процедуры нет»  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957583" w:rsidRPr="00EE2F2C" w:rsidRDefault="00957583" w:rsidP="00CB6C49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957583" w:rsidRPr="00EE2F2C" w:rsidRDefault="00957583" w:rsidP="00CB6C49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57583" w:rsidRPr="00EE2F2C" w:rsidTr="00957583">
        <w:trPr>
          <w:gridAfter w:val="2"/>
          <w:wAfter w:w="70" w:type="dxa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583" w:rsidRPr="00EE2F2C" w:rsidRDefault="00957583" w:rsidP="00CB6C49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583" w:rsidRPr="00EE2F2C" w:rsidRDefault="00957583" w:rsidP="00CB6C49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Объяснить ход и цель процедуры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583" w:rsidRPr="00EE2F2C" w:rsidRDefault="00957583" w:rsidP="00957583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583" w:rsidRPr="00EE2F2C" w:rsidRDefault="00957583" w:rsidP="00CB6C49">
            <w:pPr>
              <w:pStyle w:val="af7"/>
              <w:ind w:left="37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«Объясняю пациенту последовательность своих действий при постановке компресса. Прошу пациента во время процедуры сообщать мне о любых изменениях его состояния»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957583" w:rsidRPr="00EE2F2C" w:rsidRDefault="00957583" w:rsidP="00CB6C49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957583" w:rsidRPr="00EE2F2C" w:rsidRDefault="00957583" w:rsidP="00CB6C49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57583" w:rsidRPr="00EE2F2C" w:rsidTr="00957583">
        <w:trPr>
          <w:gridAfter w:val="2"/>
          <w:wAfter w:w="70" w:type="dxa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583" w:rsidRPr="00EE2F2C" w:rsidRDefault="00957583" w:rsidP="00CB6C49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583" w:rsidRPr="00EE2F2C" w:rsidRDefault="00957583" w:rsidP="00CB6C49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>Обработать руки гигиеническим способом, осушить.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2C3" w:rsidRPr="00EE2F2C" w:rsidRDefault="000E72C3" w:rsidP="000E72C3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957583" w:rsidRPr="00EE2F2C" w:rsidRDefault="000E72C3" w:rsidP="000E72C3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583" w:rsidRPr="00EE2F2C" w:rsidRDefault="00957583" w:rsidP="00CB6C49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Cs/>
                <w:sz w:val="20"/>
                <w:szCs w:val="20"/>
              </w:rPr>
              <w:t>«Обрабатываю руки гигиеническим способом»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957583" w:rsidRPr="00EE2F2C" w:rsidRDefault="00957583" w:rsidP="00CB6C49">
            <w:pPr>
              <w:pStyle w:val="af9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957583" w:rsidRPr="00EE2F2C" w:rsidRDefault="00957583" w:rsidP="00CB6C49">
            <w:pPr>
              <w:pStyle w:val="af9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957583" w:rsidRPr="00EE2F2C" w:rsidTr="00957583">
        <w:trPr>
          <w:gridAfter w:val="2"/>
          <w:wAfter w:w="70" w:type="dxa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583" w:rsidRPr="00EE2F2C" w:rsidRDefault="00957583" w:rsidP="00CB6C4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583" w:rsidRPr="00EE2F2C" w:rsidRDefault="00957583" w:rsidP="00CB6C49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>Осмотреть кожу пациента на предмет повреждений, гнойничков, сыпи для определения показаний к проведению процедуры.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2C3" w:rsidRPr="00EE2F2C" w:rsidRDefault="000E72C3" w:rsidP="000E72C3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957583" w:rsidRPr="00EE2F2C" w:rsidRDefault="000E72C3" w:rsidP="000E72C3">
            <w:pPr>
              <w:pStyle w:val="af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583" w:rsidRPr="00EE2F2C" w:rsidRDefault="00957583" w:rsidP="00CB6C49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«Кожа чистая без повреждений»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957583" w:rsidRPr="00EE2F2C" w:rsidRDefault="00957583" w:rsidP="00CB6C49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957583" w:rsidRPr="00EE2F2C" w:rsidRDefault="00957583" w:rsidP="00CB6C49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57583" w:rsidRPr="00EE2F2C" w:rsidTr="00957583">
        <w:trPr>
          <w:gridAfter w:val="2"/>
          <w:wAfter w:w="70" w:type="dxa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583" w:rsidRPr="00EE2F2C" w:rsidRDefault="00957583" w:rsidP="00CB6C4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583" w:rsidRPr="00EE2F2C" w:rsidRDefault="00957583" w:rsidP="00CB6C49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>Подготовить оснащение. Налить в лоток холодной (14</w:t>
            </w:r>
            <w:r w:rsidR="00B73526" w:rsidRPr="00EE2F2C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  <w:vertAlign w:val="superscript"/>
              </w:rPr>
              <w:t>0</w:t>
            </w:r>
            <w:r w:rsidRPr="00EE2F2C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>-16</w:t>
            </w:r>
            <w:r w:rsidRPr="00EE2F2C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  <w:vertAlign w:val="superscript"/>
              </w:rPr>
              <w:t>0</w:t>
            </w:r>
            <w:r w:rsidR="00B73526" w:rsidRPr="00EE2F2C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>С</w:t>
            </w:r>
            <w:r w:rsidRPr="00EE2F2C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>) воду или лекарственный раствор по назначению врача.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2C3" w:rsidRPr="00EE2F2C" w:rsidRDefault="000E72C3" w:rsidP="000E72C3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957583" w:rsidRPr="00EE2F2C" w:rsidRDefault="000E72C3" w:rsidP="000E72C3">
            <w:pPr>
              <w:jc w:val="center"/>
              <w:rPr>
                <w:rFonts w:ascii="Times New Roman" w:hAnsi="Times New Roman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583" w:rsidRPr="00EE2F2C" w:rsidRDefault="00957583" w:rsidP="00CB6C49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«Готовлю оснащение. Наливаю в лоток </w:t>
            </w:r>
            <w:r w:rsidRPr="00EE2F2C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>холодной (14</w:t>
            </w:r>
            <w:r w:rsidR="00B73526" w:rsidRPr="00EE2F2C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  <w:vertAlign w:val="superscript"/>
              </w:rPr>
              <w:t>0</w:t>
            </w:r>
            <w:r w:rsidRPr="00EE2F2C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>-16</w:t>
            </w:r>
            <w:r w:rsidRPr="00EE2F2C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  <w:vertAlign w:val="superscript"/>
              </w:rPr>
              <w:t>0</w:t>
            </w:r>
            <w:r w:rsidR="00B73526" w:rsidRPr="00EE2F2C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>С</w:t>
            </w:r>
            <w:r w:rsidRPr="00EE2F2C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>) воду или лекарственный раствор»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957583" w:rsidRPr="00EE2F2C" w:rsidRDefault="00957583" w:rsidP="00CB6C49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957583" w:rsidRPr="00EE2F2C" w:rsidRDefault="00957583" w:rsidP="00CB6C49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57583" w:rsidRPr="00EE2F2C" w:rsidTr="00957583">
        <w:trPr>
          <w:gridAfter w:val="2"/>
          <w:wAfter w:w="70" w:type="dxa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583" w:rsidRPr="00EE2F2C" w:rsidRDefault="000E72C3" w:rsidP="00CB6C4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583" w:rsidRPr="00EE2F2C" w:rsidRDefault="00957583" w:rsidP="00CB6C49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>Помочь пациенту занять удобное положение в кровати. Подложить под кисти рук и голени клеенку.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2C3" w:rsidRPr="00EE2F2C" w:rsidRDefault="000E72C3" w:rsidP="000E72C3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957583" w:rsidRPr="00EE2F2C" w:rsidRDefault="000E72C3" w:rsidP="000E72C3">
            <w:pPr>
              <w:jc w:val="center"/>
              <w:rPr>
                <w:rFonts w:ascii="Times New Roman" w:hAnsi="Times New Roman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583" w:rsidRPr="00EE2F2C" w:rsidRDefault="00957583" w:rsidP="00CB6C49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- «Пожалуйста, займите удобное положение»</w:t>
            </w:r>
          </w:p>
          <w:p w:rsidR="00957583" w:rsidRPr="00EE2F2C" w:rsidRDefault="00957583" w:rsidP="00CB6C49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>Подкладываю под кисти рук и голени пациента клеенку.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583" w:rsidRPr="00EE2F2C" w:rsidRDefault="00957583" w:rsidP="00CB6C49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583" w:rsidRPr="00EE2F2C" w:rsidRDefault="00957583" w:rsidP="00CB6C49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57583" w:rsidRPr="00EE2F2C" w:rsidTr="00957583">
        <w:trPr>
          <w:gridAfter w:val="2"/>
          <w:wAfter w:w="70" w:type="dxa"/>
        </w:trPr>
        <w:tc>
          <w:tcPr>
            <w:tcW w:w="111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583" w:rsidRPr="00EE2F2C" w:rsidRDefault="00957583" w:rsidP="00CB6C4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Выполнение процедуры</w:t>
            </w:r>
          </w:p>
        </w:tc>
      </w:tr>
      <w:tr w:rsidR="00957583" w:rsidRPr="00EE2F2C" w:rsidTr="00957583">
        <w:trPr>
          <w:gridAfter w:val="1"/>
          <w:wAfter w:w="13" w:type="dxa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583" w:rsidRPr="00EE2F2C" w:rsidRDefault="000E72C3" w:rsidP="00CB6C49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583" w:rsidRPr="00EE2F2C" w:rsidRDefault="00957583" w:rsidP="00CB6C49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Смочить салфетку в холодной воде, или лекарственном растворе, отжать. (Обеспечение действия холода на кожу в течение времени)</w:t>
            </w:r>
          </w:p>
          <w:p w:rsidR="00957583" w:rsidRPr="00EE2F2C" w:rsidRDefault="00957583" w:rsidP="00CB6C4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2C3" w:rsidRPr="00EE2F2C" w:rsidRDefault="000E72C3" w:rsidP="000E72C3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Сказать/</w:t>
            </w:r>
          </w:p>
          <w:p w:rsidR="00957583" w:rsidRPr="00EE2F2C" w:rsidRDefault="000E72C3" w:rsidP="000E72C3">
            <w:pPr>
              <w:jc w:val="center"/>
              <w:rPr>
                <w:rFonts w:ascii="Times New Roman" w:hAnsi="Times New Roman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583" w:rsidRPr="00EE2F2C" w:rsidRDefault="00957583" w:rsidP="00CB6C49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Смачиваю салфетку в холодной воде или лекарственном растворе, отжимаю.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7583" w:rsidRPr="00EE2F2C" w:rsidRDefault="00957583" w:rsidP="00CB6C4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7583" w:rsidRPr="00EE2F2C" w:rsidRDefault="00957583" w:rsidP="00CB6C4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57583" w:rsidRPr="00EE2F2C" w:rsidTr="0095758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583" w:rsidRPr="00EE2F2C" w:rsidRDefault="00957583" w:rsidP="00CB6C49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lastRenderedPageBreak/>
              <w:t>12.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583" w:rsidRPr="00EE2F2C" w:rsidRDefault="00957583" w:rsidP="00CB6C49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Приложить салфетку к поверхности кожи.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2C3" w:rsidRPr="00EE2F2C" w:rsidRDefault="000E72C3" w:rsidP="000E72C3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957583" w:rsidRPr="00EE2F2C" w:rsidRDefault="000E72C3" w:rsidP="000E72C3">
            <w:pPr>
              <w:jc w:val="center"/>
              <w:rPr>
                <w:rFonts w:ascii="Times New Roman" w:hAnsi="Times New Roman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583" w:rsidRPr="00EE2F2C" w:rsidRDefault="00957583" w:rsidP="00CB6C49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Прикладываю салфетку к поверхности кожи. Для обеспечения охлаждения.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957583" w:rsidRPr="00EE2F2C" w:rsidRDefault="00957583" w:rsidP="00CB6C49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8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57583" w:rsidRPr="00EE2F2C" w:rsidRDefault="00957583" w:rsidP="00CB6C49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57583" w:rsidRPr="00EE2F2C" w:rsidTr="0095758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583" w:rsidRPr="00EE2F2C" w:rsidRDefault="000E72C3" w:rsidP="00CB6C49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583" w:rsidRPr="00EE2F2C" w:rsidRDefault="00957583" w:rsidP="00CB6C49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Смочить другую салфетку в емкости с холодной водой или лекарственном растворе, отжать.</w:t>
            </w:r>
          </w:p>
          <w:p w:rsidR="00957583" w:rsidRPr="00EE2F2C" w:rsidRDefault="00957583" w:rsidP="00CB6C49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2C3" w:rsidRPr="00EE2F2C" w:rsidRDefault="000E72C3" w:rsidP="000E72C3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957583" w:rsidRPr="00EE2F2C" w:rsidRDefault="000E72C3" w:rsidP="000E72C3">
            <w:pPr>
              <w:jc w:val="center"/>
              <w:rPr>
                <w:rFonts w:ascii="Times New Roman" w:hAnsi="Times New Roman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583" w:rsidRPr="00EE2F2C" w:rsidRDefault="00957583" w:rsidP="00CB6C49">
            <w:pPr>
              <w:pStyle w:val="af9"/>
              <w:rPr>
                <w:rFonts w:ascii="Times New Roman" w:hAnsi="Times New Roman"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«Менять салфетки каждые 2 - 3 мин. Продолжительность всей процедуры зависит от состояния пациента».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583" w:rsidRPr="00EE2F2C" w:rsidRDefault="00957583" w:rsidP="00CB6C49">
            <w:pPr>
              <w:pStyle w:val="af9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148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583" w:rsidRPr="00EE2F2C" w:rsidRDefault="00957583" w:rsidP="00CB6C49">
            <w:pPr>
              <w:pStyle w:val="af9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957583" w:rsidRPr="00EE2F2C" w:rsidTr="00957583">
        <w:tc>
          <w:tcPr>
            <w:tcW w:w="112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583" w:rsidRPr="00EE2F2C" w:rsidRDefault="00FF2461" w:rsidP="00CB6C49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pacing w:val="2"/>
                <w:sz w:val="20"/>
                <w:szCs w:val="20"/>
                <w:shd w:val="clear" w:color="auto" w:fill="FFFFFF"/>
              </w:rPr>
              <w:t>Окончание процедуры</w:t>
            </w:r>
          </w:p>
        </w:tc>
      </w:tr>
      <w:tr w:rsidR="00957583" w:rsidRPr="00EE2F2C" w:rsidTr="0095758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583" w:rsidRPr="00EE2F2C" w:rsidRDefault="00957583" w:rsidP="00CB6C49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583" w:rsidRPr="00EE2F2C" w:rsidRDefault="00957583" w:rsidP="00CB6C49">
            <w:pPr>
              <w:pStyle w:val="af9"/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Снять мокрую салфетку, кожу просушить сухой салфеткой.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2C3" w:rsidRPr="00EE2F2C" w:rsidRDefault="000E72C3" w:rsidP="000E72C3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957583" w:rsidRPr="00EE2F2C" w:rsidRDefault="000E72C3" w:rsidP="000E72C3">
            <w:pPr>
              <w:jc w:val="center"/>
              <w:rPr>
                <w:rFonts w:ascii="Times New Roman" w:hAnsi="Times New Roman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583" w:rsidRPr="00EE2F2C" w:rsidRDefault="00957583" w:rsidP="00CB6C49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Убираю мокрую салфетку, кожу просушиваю сухой салфеткой.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7583" w:rsidRPr="00EE2F2C" w:rsidRDefault="00957583" w:rsidP="00CB6C49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8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7583" w:rsidRPr="00EE2F2C" w:rsidRDefault="00957583" w:rsidP="00CB6C49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57583" w:rsidRPr="00EE2F2C" w:rsidTr="0095758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583" w:rsidRPr="00EE2F2C" w:rsidRDefault="00957583" w:rsidP="00CB6C49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583" w:rsidRPr="00EE2F2C" w:rsidRDefault="00957583" w:rsidP="00CB6C49">
            <w:pPr>
              <w:pStyle w:val="af9"/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Утилизировать использованные салфетки. Вымыть и осушить руки.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2C3" w:rsidRPr="00EE2F2C" w:rsidRDefault="000E72C3" w:rsidP="000E72C3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957583" w:rsidRPr="00EE2F2C" w:rsidRDefault="000E72C3" w:rsidP="000E72C3">
            <w:pPr>
              <w:jc w:val="center"/>
              <w:rPr>
                <w:rFonts w:ascii="Times New Roman" w:hAnsi="Times New Roman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583" w:rsidRPr="00EE2F2C" w:rsidRDefault="00957583" w:rsidP="00CB6C49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Утилизирую использованные салфетки в отходы класса</w:t>
            </w:r>
            <w:proofErr w:type="gramStart"/>
            <w:r w:rsidRPr="00EE2F2C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Pr="00EE2F2C">
              <w:rPr>
                <w:rFonts w:ascii="Times New Roman" w:hAnsi="Times New Roman"/>
                <w:sz w:val="20"/>
                <w:szCs w:val="20"/>
              </w:rPr>
              <w:t xml:space="preserve"> или в </w:t>
            </w:r>
            <w:proofErr w:type="spellStart"/>
            <w:r w:rsidRPr="00EE2F2C">
              <w:rPr>
                <w:rFonts w:ascii="Times New Roman" w:hAnsi="Times New Roman"/>
                <w:sz w:val="20"/>
                <w:szCs w:val="20"/>
              </w:rPr>
              <w:t>дезраствор</w:t>
            </w:r>
            <w:proofErr w:type="spellEnd"/>
            <w:r w:rsidRPr="00EE2F2C">
              <w:rPr>
                <w:rFonts w:ascii="Times New Roman" w:hAnsi="Times New Roman"/>
                <w:sz w:val="20"/>
                <w:szCs w:val="20"/>
              </w:rPr>
              <w:t>. Мою руки гигиеническим способом.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957583" w:rsidRPr="00EE2F2C" w:rsidRDefault="00957583" w:rsidP="00CB6C49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8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57583" w:rsidRPr="00EE2F2C" w:rsidRDefault="00957583" w:rsidP="00CB6C49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57583" w:rsidRPr="00EE2F2C" w:rsidTr="0095758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583" w:rsidRPr="00EE2F2C" w:rsidRDefault="00957583" w:rsidP="00CB6C49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583" w:rsidRPr="00EE2F2C" w:rsidRDefault="00957583" w:rsidP="00CB6C49">
            <w:pPr>
              <w:pStyle w:val="af9"/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</w:pPr>
            <w:r w:rsidRPr="00EE2F2C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>Уточнить у пациента его самочувствие.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2C3" w:rsidRPr="00EE2F2C" w:rsidRDefault="000E72C3" w:rsidP="000E72C3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957583" w:rsidRPr="00EE2F2C" w:rsidRDefault="000E72C3" w:rsidP="000E72C3">
            <w:pPr>
              <w:jc w:val="center"/>
              <w:rPr>
                <w:rFonts w:ascii="Times New Roman" w:hAnsi="Times New Roman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583" w:rsidRPr="00EE2F2C" w:rsidRDefault="00957583" w:rsidP="00CB6C49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-«Как Вы себя чувствуете?»</w:t>
            </w:r>
          </w:p>
          <w:p w:rsidR="00957583" w:rsidRPr="00EE2F2C" w:rsidRDefault="00957583" w:rsidP="00CB6C49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Ответ: Пациент чувствует себя удовлетворительно.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957583" w:rsidRPr="00EE2F2C" w:rsidRDefault="00957583" w:rsidP="00CB6C49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8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57583" w:rsidRPr="00EE2F2C" w:rsidRDefault="00957583" w:rsidP="00CB6C49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57583" w:rsidRPr="00EE2F2C" w:rsidTr="005B0AFA">
        <w:trPr>
          <w:trHeight w:val="109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583" w:rsidRPr="00EE2F2C" w:rsidRDefault="00957583" w:rsidP="00CB6C49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583" w:rsidRPr="00EE2F2C" w:rsidRDefault="00957583" w:rsidP="00CB6C49">
            <w:pPr>
              <w:pStyle w:val="af9"/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</w:pPr>
            <w:r w:rsidRPr="00EE2F2C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>Сделать соответствующую запись о выполненной процедуре в медицинской документации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2C3" w:rsidRPr="00EE2F2C" w:rsidRDefault="000E72C3" w:rsidP="000E72C3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957583" w:rsidRPr="00EE2F2C" w:rsidRDefault="000E72C3" w:rsidP="000E72C3">
            <w:pPr>
              <w:jc w:val="center"/>
              <w:rPr>
                <w:rFonts w:ascii="Times New Roman" w:hAnsi="Times New Roman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583" w:rsidRPr="00EE2F2C" w:rsidRDefault="00957583" w:rsidP="00CB6C49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Делаю запись о результатах выполнения процедуры в листе назначений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957583" w:rsidRPr="00EE2F2C" w:rsidRDefault="00957583" w:rsidP="00CB6C49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8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57583" w:rsidRPr="00EE2F2C" w:rsidRDefault="00957583" w:rsidP="00CB6C49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73526" w:rsidRPr="00EE2F2C" w:rsidTr="001459BB">
        <w:trPr>
          <w:trHeight w:val="163"/>
        </w:trPr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26" w:rsidRPr="00EE2F2C" w:rsidRDefault="00B73526" w:rsidP="00B73526">
            <w:pPr>
              <w:pStyle w:val="af9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Итого баллов</w:t>
            </w:r>
          </w:p>
        </w:tc>
        <w:tc>
          <w:tcPr>
            <w:tcW w:w="290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26" w:rsidRPr="00EE2F2C" w:rsidRDefault="00B73526" w:rsidP="00CB6C49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957583" w:rsidRPr="00EE2F2C" w:rsidRDefault="00957583" w:rsidP="00957583">
      <w:pPr>
        <w:widowControl w:val="0"/>
        <w:jc w:val="center"/>
        <w:rPr>
          <w:rFonts w:ascii="Times New Roman" w:hAnsi="Times New Roman"/>
          <w:b/>
        </w:rPr>
      </w:pPr>
    </w:p>
    <w:p w:rsidR="00957583" w:rsidRPr="00EE2F2C" w:rsidRDefault="00957583" w:rsidP="00957583">
      <w:pPr>
        <w:widowControl w:val="0"/>
        <w:jc w:val="center"/>
        <w:rPr>
          <w:rFonts w:ascii="Times New Roman" w:hAnsi="Times New Roman"/>
          <w:b/>
        </w:rPr>
      </w:pPr>
      <w:r w:rsidRPr="00EE2F2C">
        <w:rPr>
          <w:rFonts w:ascii="Times New Roman" w:hAnsi="Times New Roman"/>
          <w:b/>
        </w:rPr>
        <w:t>Критерии оценки</w:t>
      </w:r>
    </w:p>
    <w:tbl>
      <w:tblPr>
        <w:tblStyle w:val="af8"/>
        <w:tblW w:w="0" w:type="auto"/>
        <w:jc w:val="center"/>
        <w:tblInd w:w="-1017" w:type="dxa"/>
        <w:tblLook w:val="04A0" w:firstRow="1" w:lastRow="0" w:firstColumn="1" w:lastColumn="0" w:noHBand="0" w:noVBand="1"/>
      </w:tblPr>
      <w:tblGrid>
        <w:gridCol w:w="2915"/>
        <w:gridCol w:w="1452"/>
        <w:gridCol w:w="1452"/>
        <w:gridCol w:w="1452"/>
        <w:gridCol w:w="1452"/>
      </w:tblGrid>
      <w:tr w:rsidR="00B210A8" w:rsidRPr="00EE2F2C" w:rsidTr="00B21EF7">
        <w:trPr>
          <w:trHeight w:val="171"/>
          <w:jc w:val="center"/>
        </w:trPr>
        <w:tc>
          <w:tcPr>
            <w:tcW w:w="2915" w:type="dxa"/>
          </w:tcPr>
          <w:p w:rsidR="00957583" w:rsidRPr="00EE2F2C" w:rsidRDefault="00957583" w:rsidP="00CB6C4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Оценка</w:t>
            </w:r>
          </w:p>
        </w:tc>
        <w:tc>
          <w:tcPr>
            <w:tcW w:w="1452" w:type="dxa"/>
          </w:tcPr>
          <w:p w:rsidR="00957583" w:rsidRPr="00EE2F2C" w:rsidRDefault="00957583" w:rsidP="00CB6C4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«2»</w:t>
            </w:r>
          </w:p>
        </w:tc>
        <w:tc>
          <w:tcPr>
            <w:tcW w:w="1452" w:type="dxa"/>
          </w:tcPr>
          <w:p w:rsidR="00957583" w:rsidRPr="00EE2F2C" w:rsidRDefault="00957583" w:rsidP="00CB6C4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«3»</w:t>
            </w:r>
          </w:p>
        </w:tc>
        <w:tc>
          <w:tcPr>
            <w:tcW w:w="1452" w:type="dxa"/>
          </w:tcPr>
          <w:p w:rsidR="00957583" w:rsidRPr="00EE2F2C" w:rsidRDefault="00957583" w:rsidP="00CB6C4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«4»</w:t>
            </w:r>
          </w:p>
        </w:tc>
        <w:tc>
          <w:tcPr>
            <w:tcW w:w="1452" w:type="dxa"/>
          </w:tcPr>
          <w:p w:rsidR="00957583" w:rsidRPr="00EE2F2C" w:rsidRDefault="00957583" w:rsidP="00CB6C4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«5»</w:t>
            </w:r>
          </w:p>
        </w:tc>
      </w:tr>
      <w:tr w:rsidR="00B210A8" w:rsidRPr="00EE2F2C" w:rsidTr="00B21EF7">
        <w:trPr>
          <w:trHeight w:val="107"/>
          <w:jc w:val="center"/>
        </w:trPr>
        <w:tc>
          <w:tcPr>
            <w:tcW w:w="2915" w:type="dxa"/>
          </w:tcPr>
          <w:p w:rsidR="00957583" w:rsidRPr="00EE2F2C" w:rsidRDefault="00957583" w:rsidP="00CB6C4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Баллы</w:t>
            </w:r>
          </w:p>
        </w:tc>
        <w:tc>
          <w:tcPr>
            <w:tcW w:w="1452" w:type="dxa"/>
          </w:tcPr>
          <w:p w:rsidR="00957583" w:rsidRPr="00EE2F2C" w:rsidRDefault="00957583" w:rsidP="003951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0 - 1</w:t>
            </w:r>
            <w:r w:rsidR="003951E9" w:rsidRPr="00EE2F2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52" w:type="dxa"/>
          </w:tcPr>
          <w:p w:rsidR="00957583" w:rsidRPr="00EE2F2C" w:rsidRDefault="00957583" w:rsidP="003951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  <w:r w:rsidR="003951E9" w:rsidRPr="00EE2F2C">
              <w:rPr>
                <w:rFonts w:ascii="Times New Roman" w:hAnsi="Times New Roman"/>
                <w:sz w:val="20"/>
                <w:szCs w:val="20"/>
              </w:rPr>
              <w:t>3</w:t>
            </w:r>
            <w:r w:rsidRPr="00EE2F2C">
              <w:rPr>
                <w:rFonts w:ascii="Times New Roman" w:hAnsi="Times New Roman"/>
                <w:sz w:val="20"/>
                <w:szCs w:val="20"/>
              </w:rPr>
              <w:t>-1</w:t>
            </w:r>
            <w:r w:rsidR="003951E9" w:rsidRPr="00EE2F2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52" w:type="dxa"/>
          </w:tcPr>
          <w:p w:rsidR="00957583" w:rsidRPr="00EE2F2C" w:rsidRDefault="00957583" w:rsidP="003951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  <w:r w:rsidR="003951E9" w:rsidRPr="00EE2F2C">
              <w:rPr>
                <w:rFonts w:ascii="Times New Roman" w:hAnsi="Times New Roman"/>
                <w:sz w:val="20"/>
                <w:szCs w:val="20"/>
              </w:rPr>
              <w:t>5</w:t>
            </w:r>
            <w:r w:rsidRPr="00EE2F2C">
              <w:rPr>
                <w:rFonts w:ascii="Times New Roman" w:hAnsi="Times New Roman"/>
                <w:sz w:val="20"/>
                <w:szCs w:val="20"/>
              </w:rPr>
              <w:t>-</w:t>
            </w:r>
            <w:r w:rsidR="003951E9" w:rsidRPr="00EE2F2C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452" w:type="dxa"/>
          </w:tcPr>
          <w:p w:rsidR="00957583" w:rsidRPr="00EE2F2C" w:rsidRDefault="003951E9" w:rsidP="00CB6C4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</w:tr>
    </w:tbl>
    <w:p w:rsidR="00957583" w:rsidRPr="00EE2F2C" w:rsidRDefault="00957583" w:rsidP="00957583">
      <w:pPr>
        <w:pStyle w:val="af7"/>
        <w:spacing w:before="120"/>
        <w:ind w:left="357"/>
        <w:contextualSpacing w:val="0"/>
        <w:jc w:val="both"/>
        <w:rPr>
          <w:rFonts w:ascii="Times New Roman" w:hAnsi="Times New Roman"/>
        </w:rPr>
      </w:pPr>
    </w:p>
    <w:p w:rsidR="00B210A8" w:rsidRPr="00EE2F2C" w:rsidRDefault="00B210A8" w:rsidP="00F73D9A">
      <w:pPr>
        <w:pStyle w:val="af9"/>
        <w:numPr>
          <w:ilvl w:val="0"/>
          <w:numId w:val="34"/>
        </w:numPr>
        <w:jc w:val="center"/>
        <w:rPr>
          <w:rFonts w:ascii="Times New Roman" w:hAnsi="Times New Roman"/>
          <w:b/>
        </w:rPr>
      </w:pPr>
      <w:r w:rsidRPr="00EE2F2C">
        <w:rPr>
          <w:rFonts w:ascii="Times New Roman" w:hAnsi="Times New Roman"/>
          <w:b/>
        </w:rPr>
        <w:t>Постановка очистительной клизмы</w:t>
      </w:r>
    </w:p>
    <w:tbl>
      <w:tblPr>
        <w:tblStyle w:val="af8"/>
        <w:tblW w:w="11199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25"/>
        <w:gridCol w:w="3403"/>
        <w:gridCol w:w="1276"/>
        <w:gridCol w:w="3260"/>
        <w:gridCol w:w="1417"/>
        <w:gridCol w:w="1418"/>
      </w:tblGrid>
      <w:tr w:rsidR="00B210A8" w:rsidRPr="00EE2F2C" w:rsidTr="00F81B2E">
        <w:trPr>
          <w:trHeight w:val="347"/>
        </w:trPr>
        <w:tc>
          <w:tcPr>
            <w:tcW w:w="3828" w:type="dxa"/>
            <w:gridSpan w:val="2"/>
            <w:vMerge w:val="restart"/>
          </w:tcPr>
          <w:p w:rsidR="00B210A8" w:rsidRPr="00EE2F2C" w:rsidRDefault="00B210A8" w:rsidP="00F81B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Этапы проведения манипуляции</w:t>
            </w:r>
          </w:p>
        </w:tc>
        <w:tc>
          <w:tcPr>
            <w:tcW w:w="1276" w:type="dxa"/>
            <w:vMerge w:val="restart"/>
          </w:tcPr>
          <w:p w:rsidR="00B210A8" w:rsidRPr="00EE2F2C" w:rsidRDefault="00B210A8" w:rsidP="00F81B2E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Форма представления</w:t>
            </w:r>
          </w:p>
        </w:tc>
        <w:tc>
          <w:tcPr>
            <w:tcW w:w="3260" w:type="dxa"/>
            <w:vMerge w:val="restart"/>
          </w:tcPr>
          <w:p w:rsidR="00B210A8" w:rsidRPr="00EE2F2C" w:rsidRDefault="00B210A8" w:rsidP="00F81B2E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Примерный текст комментариев </w:t>
            </w:r>
            <w:proofErr w:type="gramStart"/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обучающегося</w:t>
            </w:r>
            <w:proofErr w:type="gramEnd"/>
          </w:p>
        </w:tc>
        <w:tc>
          <w:tcPr>
            <w:tcW w:w="2835" w:type="dxa"/>
            <w:gridSpan w:val="2"/>
          </w:tcPr>
          <w:p w:rsidR="00B210A8" w:rsidRPr="00EE2F2C" w:rsidRDefault="00B210A8" w:rsidP="00F81B2E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Количество баллов (0 – 1)</w:t>
            </w:r>
          </w:p>
        </w:tc>
      </w:tr>
      <w:tr w:rsidR="00B210A8" w:rsidRPr="00EE2F2C" w:rsidTr="00F81B2E">
        <w:trPr>
          <w:trHeight w:val="346"/>
        </w:trPr>
        <w:tc>
          <w:tcPr>
            <w:tcW w:w="3828" w:type="dxa"/>
            <w:gridSpan w:val="2"/>
            <w:vMerge/>
            <w:tcBorders>
              <w:bottom w:val="single" w:sz="4" w:space="0" w:color="auto"/>
            </w:tcBorders>
          </w:tcPr>
          <w:p w:rsidR="00B210A8" w:rsidRPr="00EE2F2C" w:rsidRDefault="00B210A8" w:rsidP="00F81B2E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B210A8" w:rsidRPr="00EE2F2C" w:rsidRDefault="00B210A8" w:rsidP="00F81B2E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B210A8" w:rsidRPr="00EE2F2C" w:rsidRDefault="00B210A8" w:rsidP="00F81B2E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B210A8" w:rsidRPr="00EE2F2C" w:rsidRDefault="00B210A8" w:rsidP="00F81B2E">
            <w:pPr>
              <w:jc w:val="center"/>
              <w:rPr>
                <w:rFonts w:ascii="Times New Roman" w:hAnsi="Times New Roman"/>
                <w:b/>
                <w:bCs/>
                <w:sz w:val="16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16"/>
                <w:szCs w:val="20"/>
              </w:rPr>
              <w:t>Максимальное кол-во баллов</w:t>
            </w:r>
          </w:p>
        </w:tc>
        <w:tc>
          <w:tcPr>
            <w:tcW w:w="1418" w:type="dxa"/>
          </w:tcPr>
          <w:p w:rsidR="00B210A8" w:rsidRPr="00EE2F2C" w:rsidRDefault="00B210A8" w:rsidP="00F81B2E">
            <w:pPr>
              <w:jc w:val="center"/>
              <w:rPr>
                <w:rFonts w:ascii="Times New Roman" w:hAnsi="Times New Roman"/>
                <w:b/>
                <w:bCs/>
                <w:sz w:val="16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16"/>
                <w:szCs w:val="20"/>
              </w:rPr>
              <w:t>Полученный балл</w:t>
            </w:r>
          </w:p>
        </w:tc>
      </w:tr>
      <w:tr w:rsidR="00B210A8" w:rsidRPr="00EE2F2C" w:rsidTr="00F81B2E">
        <w:tc>
          <w:tcPr>
            <w:tcW w:w="11199" w:type="dxa"/>
            <w:gridSpan w:val="6"/>
            <w:hideMark/>
          </w:tcPr>
          <w:p w:rsidR="00B210A8" w:rsidRPr="00EE2F2C" w:rsidRDefault="00B210A8" w:rsidP="00F81B2E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Подготовка к процедуре</w:t>
            </w:r>
          </w:p>
        </w:tc>
      </w:tr>
      <w:tr w:rsidR="00B210A8" w:rsidRPr="00EE2F2C" w:rsidTr="000E72C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0A8" w:rsidRPr="00EE2F2C" w:rsidRDefault="00B210A8" w:rsidP="00F81B2E">
            <w:pPr>
              <w:pStyle w:val="af9"/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</w:pPr>
            <w:r w:rsidRPr="00EE2F2C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0A8" w:rsidRPr="00EE2F2C" w:rsidRDefault="00B210A8" w:rsidP="00F81B2E">
            <w:pPr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</w:pPr>
            <w:r w:rsidRPr="00EE2F2C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 xml:space="preserve">Установить контакт с пациентом: поздороваться, представиться, обозначить свою роль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0A8" w:rsidRPr="00EE2F2C" w:rsidRDefault="00B210A8" w:rsidP="000E72C3">
            <w:pPr>
              <w:pStyle w:val="af9"/>
              <w:jc w:val="center"/>
              <w:rPr>
                <w:rFonts w:ascii="Times New Roman" w:hAnsi="Times New Roman"/>
                <w:b/>
                <w:spacing w:val="2"/>
                <w:sz w:val="20"/>
                <w:szCs w:val="20"/>
                <w:shd w:val="clear" w:color="auto" w:fill="FFFFFF"/>
              </w:rPr>
            </w:pPr>
            <w:r w:rsidRPr="00EE2F2C">
              <w:rPr>
                <w:rFonts w:ascii="Times New Roman" w:hAnsi="Times New Roman"/>
                <w:b/>
                <w:spacing w:val="2"/>
                <w:sz w:val="20"/>
                <w:szCs w:val="20"/>
                <w:shd w:val="clear" w:color="auto" w:fill="FFFFFF"/>
              </w:rPr>
              <w:t>Сказать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0A8" w:rsidRPr="00EE2F2C" w:rsidRDefault="00B210A8" w:rsidP="00F81B2E">
            <w:pPr>
              <w:pStyle w:val="af9"/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</w:pPr>
            <w:r w:rsidRPr="00EE2F2C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>- «Для установления контакта с пациентом необходимо поздороваться, представиться, обозначить свою роль: «Здравствуйте! Я медсестра. Меня зовут ___ (ФИО)»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10A8" w:rsidRPr="00EE2F2C" w:rsidRDefault="00B210A8" w:rsidP="00F81B2E">
            <w:pPr>
              <w:pStyle w:val="af9"/>
              <w:jc w:val="center"/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</w:pPr>
            <w:r w:rsidRPr="00EE2F2C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10A8" w:rsidRPr="00EE2F2C" w:rsidRDefault="00B210A8" w:rsidP="00F81B2E">
            <w:pPr>
              <w:pStyle w:val="af9"/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</w:pPr>
          </w:p>
        </w:tc>
      </w:tr>
      <w:tr w:rsidR="00B210A8" w:rsidRPr="00EE2F2C" w:rsidTr="000E72C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0A8" w:rsidRPr="00EE2F2C" w:rsidRDefault="00B210A8" w:rsidP="00F81B2E">
            <w:pPr>
              <w:pStyle w:val="af9"/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</w:pPr>
            <w:r w:rsidRPr="00EE2F2C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0A8" w:rsidRPr="00EE2F2C" w:rsidRDefault="00B210A8" w:rsidP="00F81B2E">
            <w:pPr>
              <w:pStyle w:val="af9"/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</w:pPr>
            <w:r w:rsidRPr="00EE2F2C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>Попросить пациента представиться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0A8" w:rsidRPr="00EE2F2C" w:rsidRDefault="00B210A8" w:rsidP="000E72C3">
            <w:pPr>
              <w:pStyle w:val="af9"/>
              <w:jc w:val="center"/>
              <w:rPr>
                <w:rFonts w:ascii="Times New Roman" w:hAnsi="Times New Roman"/>
                <w:b/>
                <w:spacing w:val="2"/>
                <w:sz w:val="20"/>
                <w:szCs w:val="20"/>
                <w:shd w:val="clear" w:color="auto" w:fill="FFFFFF"/>
              </w:rPr>
            </w:pPr>
            <w:r w:rsidRPr="00EE2F2C">
              <w:rPr>
                <w:rFonts w:ascii="Times New Roman" w:hAnsi="Times New Roman"/>
                <w:b/>
                <w:spacing w:val="2"/>
                <w:sz w:val="20"/>
                <w:szCs w:val="20"/>
                <w:shd w:val="clear" w:color="auto" w:fill="FFFFFF"/>
              </w:rPr>
              <w:t>Сказать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0A8" w:rsidRPr="00EE2F2C" w:rsidRDefault="00B210A8" w:rsidP="00F81B2E">
            <w:pPr>
              <w:pStyle w:val="af9"/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</w:pPr>
            <w:r w:rsidRPr="00EE2F2C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>- «Прошу пациента представиться: «Представьтесь, пожалуйста. Как я могу к Вам обращаться?»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B210A8" w:rsidRPr="00EE2F2C" w:rsidRDefault="00B210A8" w:rsidP="00F81B2E">
            <w:pPr>
              <w:pStyle w:val="af9"/>
              <w:jc w:val="center"/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</w:pPr>
            <w:r w:rsidRPr="00EE2F2C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B210A8" w:rsidRPr="00EE2F2C" w:rsidRDefault="00B210A8" w:rsidP="00F81B2E">
            <w:pPr>
              <w:pStyle w:val="af9"/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</w:pPr>
          </w:p>
        </w:tc>
      </w:tr>
      <w:tr w:rsidR="00B210A8" w:rsidRPr="00EE2F2C" w:rsidTr="000E72C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0A8" w:rsidRPr="00EE2F2C" w:rsidRDefault="00B210A8" w:rsidP="00F81B2E">
            <w:pPr>
              <w:pStyle w:val="af9"/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</w:pPr>
            <w:r w:rsidRPr="00EE2F2C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>3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0A8" w:rsidRPr="00EE2F2C" w:rsidRDefault="00B210A8" w:rsidP="00F81B2E">
            <w:pPr>
              <w:pStyle w:val="af9"/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</w:pPr>
            <w:r w:rsidRPr="00EE2F2C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>Сверить ФИО пациента с листом назначений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0A8" w:rsidRPr="00EE2F2C" w:rsidRDefault="00B210A8" w:rsidP="000E72C3">
            <w:pPr>
              <w:pStyle w:val="af9"/>
              <w:jc w:val="center"/>
              <w:rPr>
                <w:rFonts w:ascii="Times New Roman" w:hAnsi="Times New Roman"/>
                <w:b/>
                <w:spacing w:val="2"/>
                <w:sz w:val="20"/>
                <w:szCs w:val="20"/>
                <w:shd w:val="clear" w:color="auto" w:fill="FFFFFF"/>
              </w:rPr>
            </w:pPr>
            <w:r w:rsidRPr="00EE2F2C">
              <w:rPr>
                <w:rFonts w:ascii="Times New Roman" w:hAnsi="Times New Roman"/>
                <w:b/>
                <w:spacing w:val="2"/>
                <w:sz w:val="20"/>
                <w:szCs w:val="20"/>
                <w:shd w:val="clear" w:color="auto" w:fill="FFFFFF"/>
              </w:rPr>
              <w:t>Сказать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0A8" w:rsidRPr="00EE2F2C" w:rsidRDefault="00B210A8" w:rsidP="00F81B2E">
            <w:pPr>
              <w:pStyle w:val="af9"/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</w:pPr>
            <w:r w:rsidRPr="00EE2F2C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>- «Для идентификации сверяю ФИО пациента с листом назначений. «Пациент идентифицирован»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B210A8" w:rsidRPr="00EE2F2C" w:rsidRDefault="00B210A8" w:rsidP="00F81B2E">
            <w:pPr>
              <w:pStyle w:val="af9"/>
              <w:jc w:val="center"/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</w:pPr>
            <w:r w:rsidRPr="00EE2F2C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B210A8" w:rsidRPr="00EE2F2C" w:rsidRDefault="00B210A8" w:rsidP="00F81B2E">
            <w:pPr>
              <w:pStyle w:val="af9"/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</w:pPr>
          </w:p>
        </w:tc>
      </w:tr>
      <w:tr w:rsidR="00B210A8" w:rsidRPr="00EE2F2C" w:rsidTr="000E72C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0A8" w:rsidRPr="00EE2F2C" w:rsidRDefault="00B210A8" w:rsidP="00F81B2E">
            <w:pPr>
              <w:pStyle w:val="af9"/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</w:pPr>
            <w:r w:rsidRPr="00EE2F2C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>4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0A8" w:rsidRPr="00EE2F2C" w:rsidRDefault="00B210A8" w:rsidP="00F81B2E">
            <w:pPr>
              <w:pStyle w:val="af9"/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</w:pPr>
            <w:r w:rsidRPr="00EE2F2C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>Сообщить пациенту о назначении врача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0A8" w:rsidRPr="00EE2F2C" w:rsidRDefault="00B210A8" w:rsidP="000E72C3">
            <w:pPr>
              <w:pStyle w:val="af9"/>
              <w:jc w:val="center"/>
              <w:rPr>
                <w:rFonts w:ascii="Times New Roman" w:hAnsi="Times New Roman"/>
                <w:b/>
                <w:spacing w:val="2"/>
                <w:sz w:val="20"/>
                <w:szCs w:val="20"/>
                <w:shd w:val="clear" w:color="auto" w:fill="FFFFFF"/>
              </w:rPr>
            </w:pPr>
            <w:r w:rsidRPr="00EE2F2C">
              <w:rPr>
                <w:rFonts w:ascii="Times New Roman" w:hAnsi="Times New Roman"/>
                <w:b/>
                <w:spacing w:val="2"/>
                <w:sz w:val="20"/>
                <w:szCs w:val="20"/>
                <w:shd w:val="clear" w:color="auto" w:fill="FFFFFF"/>
              </w:rPr>
              <w:t>Сказать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0A8" w:rsidRPr="00EE2F2C" w:rsidRDefault="00B210A8" w:rsidP="00F81B2E">
            <w:pPr>
              <w:pStyle w:val="af9"/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</w:pPr>
            <w:r w:rsidRPr="00EE2F2C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>- «Сообщаю пациенту о назначении врача: «Я поставлю Вам очистительную клизму»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B210A8" w:rsidRPr="00EE2F2C" w:rsidRDefault="00B210A8" w:rsidP="00F81B2E">
            <w:pPr>
              <w:pStyle w:val="af9"/>
              <w:jc w:val="center"/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</w:pPr>
            <w:r w:rsidRPr="00EE2F2C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B210A8" w:rsidRPr="00EE2F2C" w:rsidRDefault="00B210A8" w:rsidP="00F81B2E">
            <w:pPr>
              <w:pStyle w:val="af9"/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</w:pPr>
          </w:p>
        </w:tc>
      </w:tr>
      <w:tr w:rsidR="00B210A8" w:rsidRPr="00EE2F2C" w:rsidTr="000E72C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0A8" w:rsidRPr="00EE2F2C" w:rsidRDefault="00B210A8" w:rsidP="00F81B2E">
            <w:pPr>
              <w:pStyle w:val="af9"/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</w:pPr>
            <w:r w:rsidRPr="00EE2F2C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>5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0A8" w:rsidRPr="00EE2F2C" w:rsidRDefault="00B210A8" w:rsidP="00F81B2E">
            <w:pPr>
              <w:pStyle w:val="af9"/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</w:pPr>
            <w:r w:rsidRPr="00EE2F2C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>Объяснить ход и цель процедуры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0A8" w:rsidRPr="00EE2F2C" w:rsidRDefault="00B210A8" w:rsidP="000E72C3">
            <w:pPr>
              <w:pStyle w:val="af9"/>
              <w:jc w:val="center"/>
              <w:rPr>
                <w:rFonts w:ascii="Times New Roman" w:hAnsi="Times New Roman"/>
                <w:b/>
                <w:spacing w:val="2"/>
                <w:sz w:val="20"/>
                <w:szCs w:val="20"/>
                <w:shd w:val="clear" w:color="auto" w:fill="FFFFFF"/>
              </w:rPr>
            </w:pPr>
            <w:r w:rsidRPr="00EE2F2C">
              <w:rPr>
                <w:rFonts w:ascii="Times New Roman" w:hAnsi="Times New Roman"/>
                <w:b/>
                <w:spacing w:val="2"/>
                <w:sz w:val="20"/>
                <w:szCs w:val="20"/>
                <w:shd w:val="clear" w:color="auto" w:fill="FFFFFF"/>
              </w:rPr>
              <w:t>Сказать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0A8" w:rsidRPr="00EE2F2C" w:rsidRDefault="00B210A8" w:rsidP="00F81B2E">
            <w:pPr>
              <w:pStyle w:val="af9"/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</w:pPr>
            <w:r w:rsidRPr="00EE2F2C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>«Эта процедура поможет освободить нижний отдел толстого кишечника от каловых масс»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B210A8" w:rsidRPr="00EE2F2C" w:rsidRDefault="00B210A8" w:rsidP="00F81B2E">
            <w:pPr>
              <w:pStyle w:val="af9"/>
              <w:jc w:val="center"/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</w:pPr>
            <w:r w:rsidRPr="00EE2F2C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B210A8" w:rsidRPr="00EE2F2C" w:rsidRDefault="00B210A8" w:rsidP="00F81B2E">
            <w:pPr>
              <w:pStyle w:val="af9"/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</w:pPr>
          </w:p>
        </w:tc>
      </w:tr>
      <w:tr w:rsidR="00B210A8" w:rsidRPr="00EE2F2C" w:rsidTr="000E72C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0A8" w:rsidRPr="00EE2F2C" w:rsidRDefault="00B210A8" w:rsidP="00F81B2E">
            <w:pPr>
              <w:pStyle w:val="af9"/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</w:pPr>
            <w:r w:rsidRPr="00EE2F2C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>6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0A8" w:rsidRPr="00EE2F2C" w:rsidRDefault="00B210A8" w:rsidP="00F81B2E">
            <w:pPr>
              <w:pStyle w:val="af9"/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</w:pPr>
            <w:r w:rsidRPr="00EE2F2C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>Убедиться в наличии у пациента информированного согласия на предстоящую процедуру. В случае отсутствия такового уточнить дальнейшие действия у врача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0A8" w:rsidRPr="00EE2F2C" w:rsidRDefault="00B210A8" w:rsidP="000E72C3">
            <w:pPr>
              <w:pStyle w:val="af9"/>
              <w:jc w:val="center"/>
              <w:rPr>
                <w:rFonts w:ascii="Times New Roman" w:hAnsi="Times New Roman"/>
                <w:b/>
                <w:spacing w:val="2"/>
                <w:sz w:val="20"/>
                <w:szCs w:val="20"/>
                <w:shd w:val="clear" w:color="auto" w:fill="FFFFFF"/>
              </w:rPr>
            </w:pPr>
            <w:r w:rsidRPr="00EE2F2C">
              <w:rPr>
                <w:rFonts w:ascii="Times New Roman" w:hAnsi="Times New Roman"/>
                <w:b/>
                <w:spacing w:val="2"/>
                <w:sz w:val="20"/>
                <w:szCs w:val="20"/>
                <w:shd w:val="clear" w:color="auto" w:fill="FFFFFF"/>
              </w:rPr>
              <w:t>Сказать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0A8" w:rsidRPr="00EE2F2C" w:rsidRDefault="00B210A8" w:rsidP="00F81B2E">
            <w:pPr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</w:pPr>
            <w:r w:rsidRPr="00EE2F2C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 xml:space="preserve">Соблюдая права пациента, получаю информированное согласие на предстоящую процедуру: - «Вы согласны на выполнение данной процедуры?» </w:t>
            </w:r>
          </w:p>
          <w:p w:rsidR="00B210A8" w:rsidRPr="00EE2F2C" w:rsidRDefault="00B210A8" w:rsidP="00F81B2E">
            <w:pPr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</w:pPr>
            <w:r w:rsidRPr="00EE2F2C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 xml:space="preserve">Ответ: «Пациент согласен на выполнение процедуры»  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B210A8" w:rsidRPr="00EE2F2C" w:rsidRDefault="00B210A8" w:rsidP="00F81B2E">
            <w:pPr>
              <w:pStyle w:val="af9"/>
              <w:jc w:val="center"/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</w:pPr>
            <w:r w:rsidRPr="00EE2F2C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B210A8" w:rsidRPr="00EE2F2C" w:rsidRDefault="00B210A8" w:rsidP="00F81B2E">
            <w:pPr>
              <w:pStyle w:val="af9"/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</w:pPr>
          </w:p>
        </w:tc>
      </w:tr>
      <w:tr w:rsidR="00B210A8" w:rsidRPr="00EE2F2C" w:rsidTr="000E72C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0A8" w:rsidRPr="00EE2F2C" w:rsidRDefault="00B210A8" w:rsidP="00F81B2E">
            <w:pPr>
              <w:pStyle w:val="af9"/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</w:pPr>
            <w:r w:rsidRPr="00EE2F2C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>7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0A8" w:rsidRPr="00EE2F2C" w:rsidRDefault="00B210A8" w:rsidP="00F81B2E">
            <w:pPr>
              <w:pStyle w:val="af9"/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</w:pPr>
            <w:r w:rsidRPr="00EE2F2C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 xml:space="preserve">Обработать руки гигиеническим </w:t>
            </w:r>
            <w:r w:rsidRPr="00EE2F2C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lastRenderedPageBreak/>
              <w:t>способом, осушить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2C3" w:rsidRPr="00EE2F2C" w:rsidRDefault="000E72C3" w:rsidP="000E72C3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Сказать/</w:t>
            </w:r>
          </w:p>
          <w:p w:rsidR="00B210A8" w:rsidRPr="00EE2F2C" w:rsidRDefault="000E72C3" w:rsidP="000E72C3">
            <w:pPr>
              <w:pStyle w:val="af9"/>
              <w:jc w:val="center"/>
              <w:rPr>
                <w:rFonts w:ascii="Times New Roman" w:hAnsi="Times New Roman"/>
                <w:b/>
                <w:spacing w:val="2"/>
                <w:sz w:val="20"/>
                <w:szCs w:val="20"/>
                <w:shd w:val="clear" w:color="auto" w:fill="FFFFFF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выполнить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0A8" w:rsidRPr="00EE2F2C" w:rsidRDefault="00B210A8" w:rsidP="00F81B2E">
            <w:pPr>
              <w:pStyle w:val="af9"/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</w:pPr>
            <w:r w:rsidRPr="00EE2F2C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lastRenderedPageBreak/>
              <w:t xml:space="preserve">«Обрабатываю руки </w:t>
            </w:r>
            <w:r w:rsidRPr="00EE2F2C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lastRenderedPageBreak/>
              <w:t>гигиеническим способом, осушаю»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B210A8" w:rsidRPr="00EE2F2C" w:rsidRDefault="00B210A8" w:rsidP="00F81B2E">
            <w:pPr>
              <w:pStyle w:val="af9"/>
              <w:jc w:val="center"/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</w:pPr>
            <w:r w:rsidRPr="00EE2F2C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lastRenderedPageBreak/>
              <w:t>1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B210A8" w:rsidRPr="00EE2F2C" w:rsidRDefault="00B210A8" w:rsidP="00F81B2E">
            <w:pPr>
              <w:pStyle w:val="af9"/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</w:pPr>
          </w:p>
        </w:tc>
      </w:tr>
      <w:tr w:rsidR="00B210A8" w:rsidRPr="00EE2F2C" w:rsidTr="00F81B2E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0A8" w:rsidRPr="00EE2F2C" w:rsidRDefault="00B210A8" w:rsidP="00F81B2E">
            <w:pPr>
              <w:pStyle w:val="af9"/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</w:pPr>
            <w:r w:rsidRPr="00EE2F2C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lastRenderedPageBreak/>
              <w:t>8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0A8" w:rsidRPr="00EE2F2C" w:rsidRDefault="00B210A8" w:rsidP="00F81B2E">
            <w:pPr>
              <w:pStyle w:val="af9"/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</w:pPr>
            <w:r w:rsidRPr="00EE2F2C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>Надеть фартук и нестерильные перчатки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2C3" w:rsidRPr="00EE2F2C" w:rsidRDefault="000E72C3" w:rsidP="000E72C3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B210A8" w:rsidRPr="00EE2F2C" w:rsidRDefault="000E72C3" w:rsidP="000E72C3">
            <w:pPr>
              <w:jc w:val="center"/>
              <w:rPr>
                <w:rFonts w:ascii="Times New Roman" w:hAnsi="Times New Roman"/>
                <w:b/>
                <w:spacing w:val="2"/>
                <w:sz w:val="20"/>
                <w:szCs w:val="20"/>
                <w:shd w:val="clear" w:color="auto" w:fill="FFFFFF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0A8" w:rsidRPr="00EE2F2C" w:rsidRDefault="00B210A8" w:rsidP="00F81B2E">
            <w:pPr>
              <w:pStyle w:val="af9"/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</w:pPr>
            <w:r w:rsidRPr="00EE2F2C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>«Надеваю фартук и нестерильные перчатки»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B210A8" w:rsidRPr="00EE2F2C" w:rsidRDefault="00B210A8" w:rsidP="00F81B2E">
            <w:pPr>
              <w:pStyle w:val="af9"/>
              <w:jc w:val="center"/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</w:pPr>
            <w:r w:rsidRPr="00EE2F2C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B210A8" w:rsidRPr="00EE2F2C" w:rsidRDefault="00B210A8" w:rsidP="00F81B2E">
            <w:pPr>
              <w:pStyle w:val="af9"/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</w:pPr>
          </w:p>
        </w:tc>
      </w:tr>
      <w:tr w:rsidR="00B210A8" w:rsidRPr="00EE2F2C" w:rsidTr="00F81B2E">
        <w:trPr>
          <w:trHeight w:val="311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0A8" w:rsidRPr="00EE2F2C" w:rsidRDefault="00B210A8" w:rsidP="00F81B2E">
            <w:pPr>
              <w:pStyle w:val="af9"/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</w:pPr>
            <w:r w:rsidRPr="00EE2F2C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>9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0A8" w:rsidRPr="00EE2F2C" w:rsidRDefault="00B210A8" w:rsidP="00F81B2E">
            <w:pPr>
              <w:pStyle w:val="af9"/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</w:pPr>
            <w:r w:rsidRPr="00EE2F2C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 xml:space="preserve">Собрать систему: закрыть зажим, налить в кружку </w:t>
            </w:r>
            <w:proofErr w:type="spellStart"/>
            <w:r w:rsidRPr="00EE2F2C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>Эсмарха</w:t>
            </w:r>
            <w:proofErr w:type="spellEnd"/>
            <w:r w:rsidRPr="00EE2F2C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 xml:space="preserve"> рекомендуемый объем воды (1200-1500 мл) определенной температуры:</w:t>
            </w:r>
          </w:p>
          <w:p w:rsidR="00B210A8" w:rsidRPr="00EE2F2C" w:rsidRDefault="00B210A8" w:rsidP="00EE6CE7">
            <w:pPr>
              <w:pStyle w:val="af9"/>
              <w:numPr>
                <w:ilvl w:val="0"/>
                <w:numId w:val="6"/>
              </w:numPr>
              <w:ind w:left="720"/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</w:pPr>
            <w:r w:rsidRPr="00EE2F2C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>при атонических запорах – 16</w:t>
            </w:r>
            <w:r w:rsidRPr="00EE2F2C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  <w:vertAlign w:val="superscript"/>
              </w:rPr>
              <w:t>0</w:t>
            </w:r>
            <w:r w:rsidRPr="00EE2F2C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>- 20</w:t>
            </w:r>
            <w:r w:rsidRPr="00EE2F2C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  <w:vertAlign w:val="superscript"/>
              </w:rPr>
              <w:t>0</w:t>
            </w:r>
            <w:r w:rsidRPr="00EE2F2C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>С</w:t>
            </w:r>
          </w:p>
          <w:p w:rsidR="00B210A8" w:rsidRPr="00EE2F2C" w:rsidRDefault="00B210A8" w:rsidP="00EE6CE7">
            <w:pPr>
              <w:pStyle w:val="af9"/>
              <w:numPr>
                <w:ilvl w:val="0"/>
                <w:numId w:val="6"/>
              </w:numPr>
              <w:ind w:left="720"/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</w:pPr>
            <w:r w:rsidRPr="00EE2F2C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>при спастических запорах – 37</w:t>
            </w:r>
            <w:r w:rsidRPr="00EE2F2C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  <w:vertAlign w:val="superscript"/>
              </w:rPr>
              <w:t>0</w:t>
            </w:r>
            <w:r w:rsidRPr="00EE2F2C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 xml:space="preserve"> -38</w:t>
            </w:r>
            <w:r w:rsidRPr="00EE2F2C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  <w:vertAlign w:val="superscript"/>
              </w:rPr>
              <w:t>0</w:t>
            </w:r>
            <w:r w:rsidRPr="00EE2F2C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>С</w:t>
            </w:r>
          </w:p>
          <w:p w:rsidR="00B210A8" w:rsidRPr="00EE2F2C" w:rsidRDefault="00B210A8" w:rsidP="00EE6CE7">
            <w:pPr>
              <w:pStyle w:val="af9"/>
              <w:numPr>
                <w:ilvl w:val="0"/>
                <w:numId w:val="6"/>
              </w:numPr>
              <w:ind w:left="720"/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</w:pPr>
            <w:r w:rsidRPr="00EE2F2C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>в остальных случаях – 23</w:t>
            </w:r>
            <w:r w:rsidRPr="00EE2F2C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  <w:vertAlign w:val="superscript"/>
              </w:rPr>
              <w:t>0</w:t>
            </w:r>
            <w:r w:rsidRPr="00EE2F2C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 xml:space="preserve"> – 25</w:t>
            </w:r>
            <w:r w:rsidRPr="00EE2F2C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  <w:vertAlign w:val="superscript"/>
              </w:rPr>
              <w:t>0</w:t>
            </w:r>
            <w:r w:rsidRPr="00EE2F2C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>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2C3" w:rsidRPr="00EE2F2C" w:rsidRDefault="000E72C3" w:rsidP="000E72C3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B210A8" w:rsidRPr="00EE2F2C" w:rsidRDefault="000E72C3" w:rsidP="000E72C3">
            <w:pPr>
              <w:jc w:val="center"/>
              <w:rPr>
                <w:rFonts w:ascii="Times New Roman" w:hAnsi="Times New Roman"/>
                <w:b/>
                <w:spacing w:val="2"/>
                <w:sz w:val="20"/>
                <w:szCs w:val="20"/>
                <w:shd w:val="clear" w:color="auto" w:fill="FFFFFF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0A8" w:rsidRPr="00EE2F2C" w:rsidRDefault="00B210A8" w:rsidP="00F81B2E">
            <w:pPr>
              <w:pStyle w:val="af9"/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</w:pPr>
            <w:r w:rsidRPr="00EE2F2C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 xml:space="preserve">«Собираю систему: </w:t>
            </w:r>
          </w:p>
          <w:p w:rsidR="00B210A8" w:rsidRPr="00EE2F2C" w:rsidRDefault="00B210A8" w:rsidP="00F81B2E">
            <w:pPr>
              <w:pStyle w:val="af9"/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</w:pPr>
            <w:r w:rsidRPr="00EE2F2C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>-закрываю зажим,</w:t>
            </w:r>
          </w:p>
          <w:p w:rsidR="00B210A8" w:rsidRPr="00EE2F2C" w:rsidRDefault="00B210A8" w:rsidP="00F81B2E">
            <w:pPr>
              <w:pStyle w:val="af9"/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</w:pPr>
            <w:r w:rsidRPr="00EE2F2C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 xml:space="preserve">- наливаю в кружку </w:t>
            </w:r>
            <w:proofErr w:type="spellStart"/>
            <w:r w:rsidRPr="00EE2F2C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>Эсмарха</w:t>
            </w:r>
            <w:proofErr w:type="spellEnd"/>
            <w:r w:rsidRPr="00EE2F2C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 xml:space="preserve"> рекомендуемый объем воды (1200-1500 мл) определенной температуры:</w:t>
            </w:r>
          </w:p>
          <w:p w:rsidR="00B210A8" w:rsidRPr="00EE2F2C" w:rsidRDefault="00B210A8" w:rsidP="00EE6CE7">
            <w:pPr>
              <w:pStyle w:val="af9"/>
              <w:numPr>
                <w:ilvl w:val="0"/>
                <w:numId w:val="6"/>
              </w:numPr>
              <w:ind w:left="317"/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</w:pPr>
            <w:r w:rsidRPr="00EE2F2C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>при атонических запорах – 16</w:t>
            </w:r>
            <w:r w:rsidRPr="00EE2F2C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  <w:vertAlign w:val="superscript"/>
              </w:rPr>
              <w:t>0</w:t>
            </w:r>
            <w:r w:rsidRPr="00EE2F2C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>- 20</w:t>
            </w:r>
            <w:r w:rsidRPr="00EE2F2C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  <w:vertAlign w:val="superscript"/>
              </w:rPr>
              <w:t>0</w:t>
            </w:r>
            <w:r w:rsidRPr="00EE2F2C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>С</w:t>
            </w:r>
          </w:p>
          <w:p w:rsidR="00B210A8" w:rsidRPr="00EE2F2C" w:rsidRDefault="00B210A8" w:rsidP="00EE6CE7">
            <w:pPr>
              <w:pStyle w:val="af9"/>
              <w:numPr>
                <w:ilvl w:val="0"/>
                <w:numId w:val="6"/>
              </w:numPr>
              <w:ind w:left="317"/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</w:pPr>
            <w:r w:rsidRPr="00EE2F2C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>при спастических запорах – 37</w:t>
            </w:r>
            <w:r w:rsidRPr="00EE2F2C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  <w:vertAlign w:val="superscript"/>
              </w:rPr>
              <w:t>0</w:t>
            </w:r>
            <w:r w:rsidRPr="00EE2F2C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 xml:space="preserve"> -38</w:t>
            </w:r>
            <w:r w:rsidRPr="00EE2F2C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  <w:vertAlign w:val="superscript"/>
              </w:rPr>
              <w:t>0</w:t>
            </w:r>
            <w:r w:rsidRPr="00EE2F2C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>С</w:t>
            </w:r>
          </w:p>
          <w:p w:rsidR="00B210A8" w:rsidRPr="00EE2F2C" w:rsidRDefault="00B210A8" w:rsidP="00EE6CE7">
            <w:pPr>
              <w:pStyle w:val="af9"/>
              <w:numPr>
                <w:ilvl w:val="0"/>
                <w:numId w:val="6"/>
              </w:numPr>
              <w:ind w:left="317"/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</w:pPr>
            <w:r w:rsidRPr="00EE2F2C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>в остальных случаях – 23</w:t>
            </w:r>
            <w:r w:rsidRPr="00EE2F2C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  <w:vertAlign w:val="superscript"/>
              </w:rPr>
              <w:t>0</w:t>
            </w:r>
            <w:r w:rsidRPr="00EE2F2C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 xml:space="preserve"> – 25</w:t>
            </w:r>
            <w:r w:rsidRPr="00EE2F2C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  <w:vertAlign w:val="superscript"/>
              </w:rPr>
              <w:t>0</w:t>
            </w:r>
            <w:r w:rsidRPr="00EE2F2C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>С»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B210A8" w:rsidRPr="00EE2F2C" w:rsidRDefault="00B210A8" w:rsidP="00F81B2E">
            <w:pPr>
              <w:pStyle w:val="af9"/>
              <w:jc w:val="center"/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</w:pPr>
            <w:r w:rsidRPr="00EE2F2C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B210A8" w:rsidRPr="00EE2F2C" w:rsidRDefault="00B210A8" w:rsidP="00F81B2E">
            <w:pPr>
              <w:pStyle w:val="af9"/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</w:pPr>
          </w:p>
        </w:tc>
      </w:tr>
      <w:tr w:rsidR="00B210A8" w:rsidRPr="00EE2F2C" w:rsidTr="00F81B2E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0A8" w:rsidRPr="00EE2F2C" w:rsidRDefault="00B210A8" w:rsidP="00F81B2E">
            <w:pPr>
              <w:pStyle w:val="af9"/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</w:pPr>
            <w:r w:rsidRPr="00EE2F2C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>10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0A8" w:rsidRPr="00EE2F2C" w:rsidRDefault="00B210A8" w:rsidP="00F81B2E">
            <w:pPr>
              <w:pStyle w:val="af9"/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</w:pPr>
            <w:r w:rsidRPr="00EE2F2C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 xml:space="preserve">Подвесить кружку </w:t>
            </w:r>
            <w:proofErr w:type="spellStart"/>
            <w:r w:rsidRPr="00EE2F2C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>Эсмарха</w:t>
            </w:r>
            <w:proofErr w:type="spellEnd"/>
            <w:r w:rsidRPr="00EE2F2C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 xml:space="preserve"> на штатив высотой 75-100 см, открыть вентиль слить немного воды через наконечник, вентиль закрыть.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2C3" w:rsidRPr="00EE2F2C" w:rsidRDefault="000E72C3" w:rsidP="000E72C3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B210A8" w:rsidRPr="00EE2F2C" w:rsidRDefault="000E72C3" w:rsidP="000E72C3">
            <w:pPr>
              <w:jc w:val="center"/>
              <w:rPr>
                <w:rFonts w:ascii="Times New Roman" w:hAnsi="Times New Roman"/>
                <w:b/>
                <w:spacing w:val="2"/>
                <w:sz w:val="20"/>
                <w:szCs w:val="20"/>
                <w:shd w:val="clear" w:color="auto" w:fill="FFFFFF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0A8" w:rsidRPr="00EE2F2C" w:rsidRDefault="00B210A8" w:rsidP="00F81B2E">
            <w:pPr>
              <w:pStyle w:val="af9"/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</w:pPr>
            <w:r w:rsidRPr="00EE2F2C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 xml:space="preserve">«Подвешиваю кружку </w:t>
            </w:r>
            <w:proofErr w:type="spellStart"/>
            <w:r w:rsidRPr="00EE2F2C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>Эсмарха</w:t>
            </w:r>
            <w:proofErr w:type="spellEnd"/>
            <w:r w:rsidRPr="00EE2F2C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 xml:space="preserve"> на штатив высотой 75-100 см, открываю вентиль, сливаю немного воды через наконечник, вентиль закрываю».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B210A8" w:rsidRPr="00EE2F2C" w:rsidRDefault="00B210A8" w:rsidP="00F81B2E">
            <w:pPr>
              <w:pStyle w:val="af9"/>
              <w:jc w:val="center"/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</w:pPr>
            <w:r w:rsidRPr="00EE2F2C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B210A8" w:rsidRPr="00EE2F2C" w:rsidRDefault="00B210A8" w:rsidP="00F81B2E">
            <w:pPr>
              <w:pStyle w:val="af9"/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</w:pPr>
          </w:p>
        </w:tc>
      </w:tr>
      <w:tr w:rsidR="00B210A8" w:rsidRPr="00EE2F2C" w:rsidTr="00F81B2E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0A8" w:rsidRPr="00EE2F2C" w:rsidRDefault="00B210A8" w:rsidP="00F81B2E">
            <w:pPr>
              <w:pStyle w:val="af9"/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</w:pPr>
            <w:r w:rsidRPr="00EE2F2C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>11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0A8" w:rsidRPr="00EE2F2C" w:rsidRDefault="00B210A8" w:rsidP="00F81B2E">
            <w:pPr>
              <w:pStyle w:val="af9"/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</w:pPr>
            <w:r w:rsidRPr="00EE2F2C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>Взять упаковку со стерильным шпателем, оценить срок годности и целостности упаковки.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2C3" w:rsidRPr="00EE2F2C" w:rsidRDefault="000E72C3" w:rsidP="000E72C3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B210A8" w:rsidRPr="00EE2F2C" w:rsidRDefault="000E72C3" w:rsidP="000E72C3">
            <w:pPr>
              <w:jc w:val="center"/>
              <w:rPr>
                <w:rFonts w:ascii="Times New Roman" w:hAnsi="Times New Roman"/>
                <w:b/>
                <w:spacing w:val="2"/>
                <w:sz w:val="20"/>
                <w:szCs w:val="20"/>
                <w:shd w:val="clear" w:color="auto" w:fill="FFFFFF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0A8" w:rsidRPr="00EE2F2C" w:rsidRDefault="00B210A8" w:rsidP="00F81B2E">
            <w:pPr>
              <w:pStyle w:val="af9"/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</w:pPr>
            <w:r w:rsidRPr="00EE2F2C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>«Срок годности шпателя не истек. Целостность упаковки не нарушена»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B210A8" w:rsidRPr="00EE2F2C" w:rsidRDefault="00B210A8" w:rsidP="00F81B2E">
            <w:pPr>
              <w:pStyle w:val="af9"/>
              <w:jc w:val="center"/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</w:pPr>
            <w:r w:rsidRPr="00EE2F2C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B210A8" w:rsidRPr="00EE2F2C" w:rsidRDefault="00B210A8" w:rsidP="00F81B2E">
            <w:pPr>
              <w:pStyle w:val="af9"/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</w:pPr>
          </w:p>
        </w:tc>
      </w:tr>
      <w:tr w:rsidR="00B210A8" w:rsidRPr="00EE2F2C" w:rsidTr="00F81B2E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0A8" w:rsidRPr="00EE2F2C" w:rsidRDefault="00B210A8" w:rsidP="00F81B2E">
            <w:pPr>
              <w:pStyle w:val="af9"/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</w:pPr>
            <w:r w:rsidRPr="00EE2F2C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>12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0A8" w:rsidRPr="00EE2F2C" w:rsidRDefault="00B210A8" w:rsidP="00F81B2E">
            <w:pPr>
              <w:pStyle w:val="af9"/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</w:pPr>
            <w:r w:rsidRPr="00EE2F2C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>Вскрыть упаковку, извлечь шпатель. Упаковку от шпателя поместить в емкость для медицинских отходов класса «А»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2C3" w:rsidRPr="00EE2F2C" w:rsidRDefault="000E72C3" w:rsidP="000E72C3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B210A8" w:rsidRPr="00EE2F2C" w:rsidRDefault="000E72C3" w:rsidP="000E72C3">
            <w:pPr>
              <w:jc w:val="center"/>
              <w:rPr>
                <w:rFonts w:ascii="Times New Roman" w:hAnsi="Times New Roman"/>
                <w:b/>
                <w:spacing w:val="2"/>
                <w:sz w:val="20"/>
                <w:szCs w:val="20"/>
                <w:shd w:val="clear" w:color="auto" w:fill="FFFFFF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0A8" w:rsidRPr="00EE2F2C" w:rsidRDefault="00B210A8" w:rsidP="00F81B2E">
            <w:pPr>
              <w:pStyle w:val="af9"/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</w:pPr>
            <w:r w:rsidRPr="00EE2F2C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>«Вскрываю упаковку, извлекаю шпатель. Упаковку от шпателя помещаю в емкость для медицинских отходов класса «А»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B210A8" w:rsidRPr="00EE2F2C" w:rsidRDefault="00B210A8" w:rsidP="00F81B2E">
            <w:pPr>
              <w:pStyle w:val="af9"/>
              <w:jc w:val="center"/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</w:pPr>
            <w:r w:rsidRPr="00EE2F2C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B210A8" w:rsidRPr="00EE2F2C" w:rsidRDefault="00B210A8" w:rsidP="00F81B2E">
            <w:pPr>
              <w:pStyle w:val="af9"/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</w:pPr>
          </w:p>
        </w:tc>
      </w:tr>
      <w:tr w:rsidR="00B210A8" w:rsidRPr="00EE2F2C" w:rsidTr="00F81B2E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0A8" w:rsidRPr="00EE2F2C" w:rsidRDefault="00B210A8" w:rsidP="00F81B2E">
            <w:pPr>
              <w:pStyle w:val="af9"/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</w:pPr>
            <w:r w:rsidRPr="00EE2F2C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>13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0A8" w:rsidRPr="00EE2F2C" w:rsidRDefault="00B210A8" w:rsidP="00F81B2E">
            <w:pPr>
              <w:pStyle w:val="af9"/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</w:pPr>
            <w:r w:rsidRPr="00EE2F2C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 xml:space="preserve">Смазать наконечник </w:t>
            </w:r>
            <w:proofErr w:type="spellStart"/>
            <w:r w:rsidRPr="00EE2F2C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>лубрикантом</w:t>
            </w:r>
            <w:proofErr w:type="spellEnd"/>
            <w:r w:rsidRPr="00EE2F2C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 xml:space="preserve"> (имитация вазелина).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2C3" w:rsidRPr="00EE2F2C" w:rsidRDefault="000E72C3" w:rsidP="000E72C3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B210A8" w:rsidRPr="00EE2F2C" w:rsidRDefault="000E72C3" w:rsidP="000E72C3">
            <w:pPr>
              <w:jc w:val="center"/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0A8" w:rsidRPr="00EE2F2C" w:rsidRDefault="00B210A8" w:rsidP="00F81B2E">
            <w:pPr>
              <w:pStyle w:val="af9"/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</w:pPr>
            <w:r w:rsidRPr="00EE2F2C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 xml:space="preserve">«Смазываю наконечник </w:t>
            </w:r>
            <w:proofErr w:type="spellStart"/>
            <w:r w:rsidRPr="00EE2F2C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>лубрикантом</w:t>
            </w:r>
            <w:proofErr w:type="spellEnd"/>
            <w:r w:rsidRPr="00EE2F2C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 xml:space="preserve"> на длину около 20 см»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0A8" w:rsidRPr="00EE2F2C" w:rsidRDefault="00B210A8" w:rsidP="00F81B2E">
            <w:pPr>
              <w:pStyle w:val="af9"/>
              <w:jc w:val="center"/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</w:pPr>
            <w:r w:rsidRPr="00EE2F2C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0A8" w:rsidRPr="00EE2F2C" w:rsidRDefault="00B210A8" w:rsidP="00F81B2E">
            <w:pPr>
              <w:pStyle w:val="af9"/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</w:pPr>
          </w:p>
        </w:tc>
      </w:tr>
      <w:tr w:rsidR="00B210A8" w:rsidRPr="00EE2F2C" w:rsidTr="00F81B2E">
        <w:tc>
          <w:tcPr>
            <w:tcW w:w="111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0A8" w:rsidRPr="00EE2F2C" w:rsidRDefault="00B210A8" w:rsidP="00F81B2E">
            <w:pPr>
              <w:pStyle w:val="af9"/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</w:pPr>
            <w:r w:rsidRPr="00EE2F2C">
              <w:rPr>
                <w:rFonts w:ascii="Times New Roman" w:hAnsi="Times New Roman"/>
                <w:b/>
                <w:spacing w:val="2"/>
                <w:sz w:val="20"/>
                <w:szCs w:val="20"/>
                <w:shd w:val="clear" w:color="auto" w:fill="FFFFFF"/>
              </w:rPr>
              <w:t>Выполнение процедуры</w:t>
            </w:r>
          </w:p>
        </w:tc>
      </w:tr>
      <w:tr w:rsidR="00B210A8" w:rsidRPr="00EE2F2C" w:rsidTr="00F81B2E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0A8" w:rsidRPr="00EE2F2C" w:rsidRDefault="00B210A8" w:rsidP="00F81B2E">
            <w:pPr>
              <w:pStyle w:val="af9"/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</w:pPr>
            <w:r w:rsidRPr="00EE2F2C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>14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0A8" w:rsidRPr="00EE2F2C" w:rsidRDefault="00B210A8" w:rsidP="00F81B2E">
            <w:pPr>
              <w:pStyle w:val="af9"/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</w:pPr>
            <w:r w:rsidRPr="00EE2F2C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>Постелить на кушетку впитывающую пелёнку.</w:t>
            </w:r>
          </w:p>
          <w:p w:rsidR="00B210A8" w:rsidRPr="00EE2F2C" w:rsidRDefault="00B210A8" w:rsidP="00F81B2E">
            <w:pPr>
              <w:pStyle w:val="af9"/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2C3" w:rsidRPr="00EE2F2C" w:rsidRDefault="000E72C3" w:rsidP="000E72C3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B210A8" w:rsidRPr="00EE2F2C" w:rsidRDefault="000E72C3" w:rsidP="000E72C3">
            <w:pPr>
              <w:jc w:val="center"/>
              <w:rPr>
                <w:rFonts w:ascii="Times New Roman" w:hAnsi="Times New Roman"/>
                <w:b/>
                <w:spacing w:val="2"/>
                <w:sz w:val="20"/>
                <w:szCs w:val="20"/>
                <w:shd w:val="clear" w:color="auto" w:fill="FFFFFF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0A8" w:rsidRPr="00EE2F2C" w:rsidRDefault="00B210A8" w:rsidP="00F81B2E">
            <w:pPr>
              <w:pStyle w:val="af9"/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</w:pPr>
            <w:r w:rsidRPr="00EE2F2C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>«Стелю на кушетку впитывающую пеленку»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10A8" w:rsidRPr="00EE2F2C" w:rsidRDefault="00B210A8" w:rsidP="00F81B2E">
            <w:pPr>
              <w:pStyle w:val="af9"/>
              <w:jc w:val="center"/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</w:pPr>
            <w:r w:rsidRPr="00EE2F2C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10A8" w:rsidRPr="00EE2F2C" w:rsidRDefault="00B210A8" w:rsidP="00F81B2E">
            <w:pPr>
              <w:pStyle w:val="af9"/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</w:pPr>
          </w:p>
        </w:tc>
      </w:tr>
      <w:tr w:rsidR="00B210A8" w:rsidRPr="00EE2F2C" w:rsidTr="00F81B2E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0A8" w:rsidRPr="00EE2F2C" w:rsidRDefault="00B210A8" w:rsidP="00F81B2E">
            <w:pPr>
              <w:pStyle w:val="af9"/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</w:pPr>
            <w:r w:rsidRPr="00EE2F2C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>15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0A8" w:rsidRPr="00EE2F2C" w:rsidRDefault="00B210A8" w:rsidP="00F81B2E">
            <w:pPr>
              <w:pStyle w:val="af9"/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</w:pPr>
            <w:r w:rsidRPr="00EE2F2C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>Помочь пациенту лечь на левый бок на кушетку, покрытую пелёнкой и слегка привести ноги к животу.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2C3" w:rsidRPr="00EE2F2C" w:rsidRDefault="000E72C3" w:rsidP="000E72C3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B210A8" w:rsidRPr="00EE2F2C" w:rsidRDefault="000E72C3" w:rsidP="000E72C3">
            <w:pPr>
              <w:jc w:val="center"/>
              <w:rPr>
                <w:rFonts w:ascii="Times New Roman" w:hAnsi="Times New Roman"/>
                <w:b/>
                <w:spacing w:val="2"/>
                <w:sz w:val="20"/>
                <w:szCs w:val="20"/>
                <w:shd w:val="clear" w:color="auto" w:fill="FFFFFF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0A8" w:rsidRPr="00EE2F2C" w:rsidRDefault="00B210A8" w:rsidP="00F81B2E">
            <w:pPr>
              <w:pStyle w:val="af9"/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</w:pPr>
            <w:r w:rsidRPr="00EE2F2C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 xml:space="preserve"> «Помогаю пациенту занять правильное положение: ложитесь, пожалуйста, на кушетку на левый бок и слегка приведите ноги к животу»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B210A8" w:rsidRPr="00EE2F2C" w:rsidRDefault="00B210A8" w:rsidP="00F81B2E">
            <w:pPr>
              <w:pStyle w:val="af9"/>
              <w:jc w:val="center"/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</w:pPr>
            <w:r w:rsidRPr="00EE2F2C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B210A8" w:rsidRPr="00EE2F2C" w:rsidRDefault="00B210A8" w:rsidP="00F81B2E">
            <w:pPr>
              <w:pStyle w:val="af9"/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</w:pPr>
          </w:p>
        </w:tc>
      </w:tr>
      <w:tr w:rsidR="00B210A8" w:rsidRPr="00EE2F2C" w:rsidTr="00F81B2E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0A8" w:rsidRPr="00EE2F2C" w:rsidRDefault="00B210A8" w:rsidP="00F81B2E">
            <w:pPr>
              <w:pStyle w:val="af9"/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</w:pPr>
            <w:r w:rsidRPr="00EE2F2C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>16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0A8" w:rsidRPr="00EE2F2C" w:rsidRDefault="00B210A8" w:rsidP="00F81B2E">
            <w:pPr>
              <w:pStyle w:val="af9"/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</w:pPr>
            <w:r w:rsidRPr="00EE2F2C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>Выпустить воздух из системы.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2C3" w:rsidRPr="00EE2F2C" w:rsidRDefault="000E72C3" w:rsidP="000E72C3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B210A8" w:rsidRPr="00EE2F2C" w:rsidRDefault="000E72C3" w:rsidP="000E72C3">
            <w:pPr>
              <w:jc w:val="center"/>
              <w:rPr>
                <w:rFonts w:ascii="Times New Roman" w:hAnsi="Times New Roman"/>
                <w:b/>
                <w:spacing w:val="2"/>
                <w:sz w:val="20"/>
                <w:szCs w:val="20"/>
                <w:shd w:val="clear" w:color="auto" w:fill="FFFFFF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0A8" w:rsidRPr="00EE2F2C" w:rsidRDefault="00B210A8" w:rsidP="00F81B2E">
            <w:pPr>
              <w:pStyle w:val="af9"/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</w:pPr>
            <w:r w:rsidRPr="00EE2F2C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>«Выпускаю воздух из системы, открывая зажим»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B210A8" w:rsidRPr="00EE2F2C" w:rsidRDefault="00B210A8" w:rsidP="00F81B2E">
            <w:pPr>
              <w:pStyle w:val="af9"/>
              <w:jc w:val="center"/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</w:pPr>
            <w:r w:rsidRPr="00EE2F2C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B210A8" w:rsidRPr="00EE2F2C" w:rsidRDefault="00B210A8" w:rsidP="00F81B2E">
            <w:pPr>
              <w:pStyle w:val="af9"/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</w:pPr>
          </w:p>
        </w:tc>
      </w:tr>
      <w:tr w:rsidR="00B210A8" w:rsidRPr="00EE2F2C" w:rsidTr="00F81B2E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0A8" w:rsidRPr="00EE2F2C" w:rsidRDefault="00B210A8" w:rsidP="00F81B2E">
            <w:pPr>
              <w:pStyle w:val="af9"/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</w:pPr>
            <w:r w:rsidRPr="00EE2F2C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>17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0A8" w:rsidRPr="00EE2F2C" w:rsidRDefault="00B210A8" w:rsidP="00F81B2E">
            <w:pPr>
              <w:pStyle w:val="af9"/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</w:pPr>
            <w:r w:rsidRPr="00EE2F2C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>Развести одной рукой ягодицы пациента.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2C3" w:rsidRPr="00EE2F2C" w:rsidRDefault="000E72C3" w:rsidP="000E72C3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B210A8" w:rsidRPr="00EE2F2C" w:rsidRDefault="000E72C3" w:rsidP="000E72C3">
            <w:pPr>
              <w:jc w:val="center"/>
              <w:rPr>
                <w:rFonts w:ascii="Times New Roman" w:hAnsi="Times New Roman"/>
                <w:b/>
                <w:spacing w:val="2"/>
                <w:sz w:val="20"/>
                <w:szCs w:val="20"/>
                <w:shd w:val="clear" w:color="auto" w:fill="FFFFFF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0A8" w:rsidRPr="00EE2F2C" w:rsidRDefault="00B210A8" w:rsidP="00F81B2E">
            <w:pPr>
              <w:pStyle w:val="af9"/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</w:pPr>
            <w:r w:rsidRPr="00EE2F2C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>«Одной рукой развожу ягодицы пациента»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B210A8" w:rsidRPr="00EE2F2C" w:rsidRDefault="00B210A8" w:rsidP="00F81B2E">
            <w:pPr>
              <w:pStyle w:val="af9"/>
              <w:jc w:val="center"/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</w:pPr>
            <w:r w:rsidRPr="00EE2F2C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B210A8" w:rsidRPr="00EE2F2C" w:rsidRDefault="00B210A8" w:rsidP="00F81B2E">
            <w:pPr>
              <w:pStyle w:val="af9"/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</w:pPr>
          </w:p>
        </w:tc>
      </w:tr>
      <w:tr w:rsidR="00B210A8" w:rsidRPr="00EE2F2C" w:rsidTr="00F81B2E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0A8" w:rsidRPr="00EE2F2C" w:rsidRDefault="00B210A8" w:rsidP="00F81B2E">
            <w:pPr>
              <w:pStyle w:val="af9"/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</w:pPr>
            <w:r w:rsidRPr="00EE2F2C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>18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0A8" w:rsidRPr="00EE2F2C" w:rsidRDefault="00B210A8" w:rsidP="00F81B2E">
            <w:pPr>
              <w:pStyle w:val="af9"/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</w:pPr>
            <w:r w:rsidRPr="00EE2F2C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>Ввести другой рукой наконечник в прямую кишку, проводя первые 3-4 см по направлению к пупку, а затем 5-6 см параллельно позвоночнику, всего - на глубину 8-10 см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2C3" w:rsidRPr="00EE2F2C" w:rsidRDefault="000E72C3" w:rsidP="000E72C3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B210A8" w:rsidRPr="00EE2F2C" w:rsidRDefault="000E72C3" w:rsidP="000E72C3">
            <w:pPr>
              <w:jc w:val="center"/>
              <w:rPr>
                <w:rFonts w:ascii="Times New Roman" w:hAnsi="Times New Roman"/>
                <w:b/>
                <w:spacing w:val="2"/>
                <w:sz w:val="20"/>
                <w:szCs w:val="20"/>
                <w:shd w:val="clear" w:color="auto" w:fill="FFFFFF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0A8" w:rsidRPr="00EE2F2C" w:rsidRDefault="00B210A8" w:rsidP="00F81B2E">
            <w:pPr>
              <w:pStyle w:val="af9"/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</w:pPr>
            <w:r w:rsidRPr="00EE2F2C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>«Другой рукой ввожу наконечник в прямую кишку, проводя первые 3-4 см по направлению к пупку, а затем 5-6 см параллельно позвоночнику, всего - на глубину 8-10 см»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B210A8" w:rsidRPr="00EE2F2C" w:rsidRDefault="00B210A8" w:rsidP="00F81B2E">
            <w:pPr>
              <w:pStyle w:val="af9"/>
              <w:jc w:val="center"/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</w:pPr>
            <w:r w:rsidRPr="00EE2F2C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B210A8" w:rsidRPr="00EE2F2C" w:rsidRDefault="00B210A8" w:rsidP="00F81B2E">
            <w:pPr>
              <w:pStyle w:val="af9"/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</w:pPr>
          </w:p>
        </w:tc>
      </w:tr>
      <w:tr w:rsidR="00B210A8" w:rsidRPr="00EE2F2C" w:rsidTr="00F81B2E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0A8" w:rsidRPr="00EE2F2C" w:rsidRDefault="00B210A8" w:rsidP="00F81B2E">
            <w:pPr>
              <w:pStyle w:val="af9"/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</w:pPr>
            <w:r w:rsidRPr="00EE2F2C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>19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0A8" w:rsidRPr="00EE2F2C" w:rsidRDefault="00B210A8" w:rsidP="00F81B2E">
            <w:pPr>
              <w:pStyle w:val="af9"/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</w:pPr>
            <w:r w:rsidRPr="00EE2F2C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>Открыть вентиль (зажим) и отрегулировать поступление жидкости в кишечник.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2C3" w:rsidRPr="00EE2F2C" w:rsidRDefault="000E72C3" w:rsidP="000E72C3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B210A8" w:rsidRPr="00EE2F2C" w:rsidRDefault="000E72C3" w:rsidP="000E72C3">
            <w:pPr>
              <w:jc w:val="center"/>
              <w:rPr>
                <w:rFonts w:ascii="Times New Roman" w:hAnsi="Times New Roman"/>
                <w:b/>
                <w:spacing w:val="2"/>
                <w:sz w:val="20"/>
                <w:szCs w:val="20"/>
                <w:shd w:val="clear" w:color="auto" w:fill="FFFFFF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0A8" w:rsidRPr="00EE2F2C" w:rsidRDefault="00B210A8" w:rsidP="00F81B2E">
            <w:pPr>
              <w:pStyle w:val="af9"/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</w:pPr>
            <w:r w:rsidRPr="00EE2F2C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>«Открываю вентиль (зажим) и регулирую поступление жидкости в кишечник»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B210A8" w:rsidRPr="00EE2F2C" w:rsidRDefault="00B210A8" w:rsidP="00F81B2E">
            <w:pPr>
              <w:pStyle w:val="af9"/>
              <w:jc w:val="center"/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</w:pPr>
            <w:r w:rsidRPr="00EE2F2C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B210A8" w:rsidRPr="00EE2F2C" w:rsidRDefault="00B210A8" w:rsidP="00F81B2E">
            <w:pPr>
              <w:pStyle w:val="af9"/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</w:pPr>
          </w:p>
        </w:tc>
      </w:tr>
      <w:tr w:rsidR="00B210A8" w:rsidRPr="00EE2F2C" w:rsidTr="00F81B2E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0A8" w:rsidRPr="00EE2F2C" w:rsidRDefault="00B210A8" w:rsidP="00F81B2E">
            <w:pPr>
              <w:pStyle w:val="af9"/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</w:pPr>
            <w:r w:rsidRPr="00EE2F2C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>20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0A8" w:rsidRPr="00EE2F2C" w:rsidRDefault="00B210A8" w:rsidP="00F81B2E">
            <w:pPr>
              <w:pStyle w:val="af9"/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</w:pPr>
            <w:r w:rsidRPr="00EE2F2C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>Попросить пациента расслабиться и медленно подышать животом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2C3" w:rsidRPr="00EE2F2C" w:rsidRDefault="000E72C3" w:rsidP="000E72C3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B210A8" w:rsidRPr="00EE2F2C" w:rsidRDefault="000E72C3" w:rsidP="000E72C3">
            <w:pPr>
              <w:jc w:val="center"/>
              <w:rPr>
                <w:rFonts w:ascii="Times New Roman" w:hAnsi="Times New Roman"/>
                <w:b/>
                <w:spacing w:val="2"/>
                <w:sz w:val="20"/>
                <w:szCs w:val="20"/>
                <w:shd w:val="clear" w:color="auto" w:fill="FFFFFF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0A8" w:rsidRPr="00EE2F2C" w:rsidRDefault="00B210A8" w:rsidP="00F81B2E">
            <w:pPr>
              <w:pStyle w:val="af9"/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</w:pPr>
            <w:r w:rsidRPr="00EE2F2C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 xml:space="preserve">«Расслабьтесь, пожалуйста, и медленно дышите животом» 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B210A8" w:rsidRPr="00EE2F2C" w:rsidRDefault="00B210A8" w:rsidP="00F81B2E">
            <w:pPr>
              <w:pStyle w:val="af9"/>
              <w:jc w:val="center"/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</w:pPr>
            <w:r w:rsidRPr="00EE2F2C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B210A8" w:rsidRPr="00EE2F2C" w:rsidRDefault="00B210A8" w:rsidP="00F81B2E">
            <w:pPr>
              <w:pStyle w:val="af9"/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</w:pPr>
          </w:p>
        </w:tc>
      </w:tr>
      <w:tr w:rsidR="00B210A8" w:rsidRPr="00EE2F2C" w:rsidTr="00F81B2E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0A8" w:rsidRPr="00EE2F2C" w:rsidRDefault="00B210A8" w:rsidP="00F81B2E">
            <w:pPr>
              <w:pStyle w:val="af9"/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</w:pPr>
            <w:r w:rsidRPr="00EE2F2C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>21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0A8" w:rsidRPr="00EE2F2C" w:rsidRDefault="00B210A8" w:rsidP="00F81B2E">
            <w:pPr>
              <w:pStyle w:val="af9"/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</w:pPr>
            <w:r w:rsidRPr="00EE2F2C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>Извлечь наконечник из ануса при помощи салфетки, поместить использованную систему в мешок для отходов класса «Б»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2C3" w:rsidRPr="00EE2F2C" w:rsidRDefault="000E72C3" w:rsidP="000E72C3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B210A8" w:rsidRPr="00EE2F2C" w:rsidRDefault="000E72C3" w:rsidP="000E72C3">
            <w:pPr>
              <w:jc w:val="center"/>
              <w:rPr>
                <w:rFonts w:ascii="Times New Roman" w:hAnsi="Times New Roman"/>
                <w:b/>
                <w:spacing w:val="2"/>
                <w:sz w:val="20"/>
                <w:szCs w:val="20"/>
                <w:shd w:val="clear" w:color="auto" w:fill="FFFFFF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0A8" w:rsidRPr="00EE2F2C" w:rsidRDefault="00B210A8" w:rsidP="00F81B2E">
            <w:pPr>
              <w:pStyle w:val="af9"/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</w:pPr>
            <w:r w:rsidRPr="00EE2F2C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>«После вливания нужного количества воды, извлекаю наконечник из ануса при помощи салфетки, помещаю использованную систему в мешок для отходов класса «Б»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B210A8" w:rsidRPr="00EE2F2C" w:rsidRDefault="00B210A8" w:rsidP="00F81B2E">
            <w:pPr>
              <w:pStyle w:val="af9"/>
              <w:jc w:val="center"/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</w:pPr>
            <w:r w:rsidRPr="00EE2F2C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B210A8" w:rsidRPr="00EE2F2C" w:rsidRDefault="00B210A8" w:rsidP="00F81B2E">
            <w:pPr>
              <w:pStyle w:val="af9"/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</w:pPr>
          </w:p>
        </w:tc>
      </w:tr>
      <w:tr w:rsidR="00B210A8" w:rsidRPr="00EE2F2C" w:rsidTr="00F81B2E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0A8" w:rsidRPr="00EE2F2C" w:rsidRDefault="00B210A8" w:rsidP="00F81B2E">
            <w:pPr>
              <w:pStyle w:val="af9"/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</w:pPr>
            <w:r w:rsidRPr="00EE2F2C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>22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0A8" w:rsidRPr="00EE2F2C" w:rsidRDefault="00B210A8" w:rsidP="00F81B2E">
            <w:pPr>
              <w:pStyle w:val="af9"/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</w:pPr>
            <w:r w:rsidRPr="00EE2F2C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 xml:space="preserve">Обработать </w:t>
            </w:r>
            <w:proofErr w:type="spellStart"/>
            <w:r w:rsidRPr="00EE2F2C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>перианальное</w:t>
            </w:r>
            <w:proofErr w:type="spellEnd"/>
            <w:r w:rsidRPr="00EE2F2C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 xml:space="preserve"> </w:t>
            </w:r>
            <w:r w:rsidRPr="00EE2F2C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lastRenderedPageBreak/>
              <w:t>пространство   салфеткой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2C3" w:rsidRPr="00EE2F2C" w:rsidRDefault="000E72C3" w:rsidP="000E72C3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Сказать/</w:t>
            </w:r>
          </w:p>
          <w:p w:rsidR="00B210A8" w:rsidRPr="00EE2F2C" w:rsidRDefault="000E72C3" w:rsidP="000E72C3">
            <w:pPr>
              <w:jc w:val="center"/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выполнить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0A8" w:rsidRPr="00EE2F2C" w:rsidRDefault="00B210A8" w:rsidP="00F81B2E">
            <w:pPr>
              <w:pStyle w:val="af9"/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</w:pPr>
            <w:r w:rsidRPr="00EE2F2C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lastRenderedPageBreak/>
              <w:t xml:space="preserve">«Обрабатываю </w:t>
            </w:r>
            <w:proofErr w:type="spellStart"/>
            <w:r w:rsidRPr="00EE2F2C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>перианальное</w:t>
            </w:r>
            <w:proofErr w:type="spellEnd"/>
            <w:r w:rsidRPr="00EE2F2C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 xml:space="preserve"> </w:t>
            </w:r>
            <w:r w:rsidRPr="00EE2F2C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lastRenderedPageBreak/>
              <w:t>пространство салфеткой»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0A8" w:rsidRPr="00EE2F2C" w:rsidRDefault="00B210A8" w:rsidP="00F81B2E">
            <w:pPr>
              <w:pStyle w:val="af9"/>
              <w:jc w:val="center"/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</w:pPr>
            <w:r w:rsidRPr="00EE2F2C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lastRenderedPageBreak/>
              <w:t>1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0A8" w:rsidRPr="00EE2F2C" w:rsidRDefault="00B210A8" w:rsidP="00F81B2E">
            <w:pPr>
              <w:pStyle w:val="af9"/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</w:pPr>
          </w:p>
        </w:tc>
      </w:tr>
      <w:tr w:rsidR="00B210A8" w:rsidRPr="00EE2F2C" w:rsidTr="00F81B2E">
        <w:tc>
          <w:tcPr>
            <w:tcW w:w="111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0A8" w:rsidRPr="00EE2F2C" w:rsidRDefault="00B210A8" w:rsidP="00F81B2E">
            <w:pPr>
              <w:pStyle w:val="af9"/>
              <w:rPr>
                <w:rFonts w:ascii="Times New Roman" w:hAnsi="Times New Roman"/>
                <w:b/>
                <w:spacing w:val="2"/>
                <w:sz w:val="20"/>
                <w:szCs w:val="20"/>
                <w:shd w:val="clear" w:color="auto" w:fill="FFFFFF"/>
              </w:rPr>
            </w:pPr>
            <w:r w:rsidRPr="00EE2F2C">
              <w:rPr>
                <w:rFonts w:ascii="Times New Roman" w:hAnsi="Times New Roman"/>
                <w:b/>
                <w:spacing w:val="2"/>
                <w:sz w:val="20"/>
                <w:szCs w:val="20"/>
                <w:shd w:val="clear" w:color="auto" w:fill="FFFFFF"/>
              </w:rPr>
              <w:lastRenderedPageBreak/>
              <w:t>Завершение процедуры</w:t>
            </w:r>
          </w:p>
        </w:tc>
      </w:tr>
      <w:tr w:rsidR="00B210A8" w:rsidRPr="00EE2F2C" w:rsidTr="00F81B2E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0A8" w:rsidRPr="00EE2F2C" w:rsidRDefault="00B210A8" w:rsidP="00F81B2E">
            <w:pPr>
              <w:jc w:val="center"/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</w:pPr>
            <w:r w:rsidRPr="00EE2F2C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>23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0A8" w:rsidRPr="00EE2F2C" w:rsidRDefault="00B210A8" w:rsidP="00F81B2E">
            <w:pPr>
              <w:pStyle w:val="af9"/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</w:pPr>
            <w:r w:rsidRPr="00EE2F2C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>Предложить пациенту задержать воду в кишечнике на 5-10 минут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0A8" w:rsidRPr="00EE2F2C" w:rsidRDefault="00B210A8" w:rsidP="00F81B2E">
            <w:pPr>
              <w:jc w:val="center"/>
              <w:rPr>
                <w:rFonts w:ascii="Times New Roman" w:hAnsi="Times New Roman"/>
                <w:b/>
                <w:spacing w:val="2"/>
                <w:sz w:val="20"/>
                <w:szCs w:val="20"/>
                <w:shd w:val="clear" w:color="auto" w:fill="FFFFFF"/>
              </w:rPr>
            </w:pPr>
            <w:r w:rsidRPr="00EE2F2C">
              <w:rPr>
                <w:rFonts w:ascii="Times New Roman" w:hAnsi="Times New Roman"/>
                <w:b/>
                <w:spacing w:val="2"/>
                <w:sz w:val="20"/>
                <w:szCs w:val="20"/>
                <w:shd w:val="clear" w:color="auto" w:fill="FFFFFF"/>
              </w:rPr>
              <w:t>Сказать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0A8" w:rsidRPr="00EE2F2C" w:rsidRDefault="00B210A8" w:rsidP="00F81B2E">
            <w:pPr>
              <w:pStyle w:val="af9"/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</w:pPr>
            <w:r w:rsidRPr="00EE2F2C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 xml:space="preserve"> «Задержите, пожалуйста, воду в кишечнике на 5-10 минут»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10A8" w:rsidRPr="00EE2F2C" w:rsidRDefault="00B210A8" w:rsidP="00F81B2E">
            <w:pPr>
              <w:pStyle w:val="af9"/>
              <w:jc w:val="center"/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</w:pPr>
            <w:r w:rsidRPr="00EE2F2C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10A8" w:rsidRPr="00EE2F2C" w:rsidRDefault="00B210A8" w:rsidP="00F81B2E">
            <w:pPr>
              <w:pStyle w:val="af9"/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</w:pPr>
          </w:p>
        </w:tc>
      </w:tr>
      <w:tr w:rsidR="00B210A8" w:rsidRPr="00EE2F2C" w:rsidTr="00F81B2E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0A8" w:rsidRPr="00EE2F2C" w:rsidRDefault="00B210A8" w:rsidP="00F81B2E">
            <w:pPr>
              <w:jc w:val="center"/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</w:pPr>
            <w:r w:rsidRPr="00EE2F2C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>24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0A8" w:rsidRPr="00EE2F2C" w:rsidRDefault="00B210A8" w:rsidP="00F81B2E">
            <w:pPr>
              <w:pStyle w:val="af9"/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</w:pPr>
            <w:r w:rsidRPr="00EE2F2C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 xml:space="preserve">Проводить </w:t>
            </w:r>
            <w:r w:rsidR="000E72C3" w:rsidRPr="00EE2F2C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>пациента в туалетную комнату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2C3" w:rsidRPr="00EE2F2C" w:rsidRDefault="000E72C3" w:rsidP="000E72C3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B210A8" w:rsidRPr="00EE2F2C" w:rsidRDefault="000E72C3" w:rsidP="000E72C3">
            <w:pPr>
              <w:jc w:val="center"/>
              <w:rPr>
                <w:rFonts w:ascii="Times New Roman" w:hAnsi="Times New Roman"/>
                <w:b/>
                <w:spacing w:val="2"/>
                <w:sz w:val="20"/>
                <w:szCs w:val="20"/>
                <w:shd w:val="clear" w:color="auto" w:fill="FFFFFF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0A8" w:rsidRPr="00EE2F2C" w:rsidRDefault="00B210A8" w:rsidP="00F81B2E">
            <w:pPr>
              <w:pStyle w:val="af9"/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</w:pPr>
            <w:r w:rsidRPr="00EE2F2C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>«Провожаю пациента в туалетную комнату»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B210A8" w:rsidRPr="00EE2F2C" w:rsidRDefault="00B210A8" w:rsidP="00F81B2E">
            <w:pPr>
              <w:pStyle w:val="af9"/>
              <w:jc w:val="center"/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</w:pPr>
            <w:r w:rsidRPr="00EE2F2C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B210A8" w:rsidRPr="00EE2F2C" w:rsidRDefault="00B210A8" w:rsidP="00F81B2E">
            <w:pPr>
              <w:pStyle w:val="af9"/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</w:pPr>
          </w:p>
        </w:tc>
      </w:tr>
      <w:tr w:rsidR="000E72C3" w:rsidRPr="00EE2F2C" w:rsidTr="00F81B2E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2C3" w:rsidRPr="00EE2F2C" w:rsidRDefault="000E72C3" w:rsidP="00F81B2E">
            <w:pPr>
              <w:jc w:val="center"/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</w:pPr>
            <w:r w:rsidRPr="00EE2F2C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>25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2C3" w:rsidRPr="00EE2F2C" w:rsidRDefault="000E72C3" w:rsidP="00F81B2E">
            <w:pPr>
              <w:pStyle w:val="af9"/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</w:pPr>
            <w:r w:rsidRPr="00EE2F2C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>При необходимости подмыть пациента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2C3" w:rsidRPr="00EE2F2C" w:rsidRDefault="000E72C3" w:rsidP="000E72C3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0E72C3" w:rsidRPr="00EE2F2C" w:rsidRDefault="000E72C3" w:rsidP="000E72C3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2C3" w:rsidRPr="00EE2F2C" w:rsidRDefault="000E72C3" w:rsidP="00F81B2E">
            <w:pPr>
              <w:pStyle w:val="af9"/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</w:pPr>
            <w:r w:rsidRPr="00EE2F2C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>«При необходимости подмываю пациента»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0E72C3" w:rsidRPr="00EE2F2C" w:rsidRDefault="000E72C3" w:rsidP="00F81B2E">
            <w:pPr>
              <w:pStyle w:val="af9"/>
              <w:jc w:val="center"/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</w:pPr>
            <w:r w:rsidRPr="00EE2F2C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0E72C3" w:rsidRPr="00EE2F2C" w:rsidRDefault="000E72C3" w:rsidP="00F81B2E">
            <w:pPr>
              <w:pStyle w:val="af9"/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</w:pPr>
          </w:p>
        </w:tc>
      </w:tr>
      <w:tr w:rsidR="000E72C3" w:rsidRPr="00EE2F2C" w:rsidTr="00F81B2E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2C3" w:rsidRPr="00EE2F2C" w:rsidRDefault="000E72C3" w:rsidP="00F81B2E">
            <w:pPr>
              <w:jc w:val="center"/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</w:pPr>
            <w:r w:rsidRPr="00EE2F2C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>26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2C3" w:rsidRPr="00EE2F2C" w:rsidRDefault="000E72C3" w:rsidP="00F81B2E">
            <w:pPr>
              <w:pStyle w:val="af9"/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</w:pPr>
            <w:r w:rsidRPr="00EE2F2C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>Снять перчатки и фартук.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2C3" w:rsidRPr="00EE2F2C" w:rsidRDefault="000E72C3" w:rsidP="000E72C3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0E72C3" w:rsidRPr="00EE2F2C" w:rsidRDefault="000E72C3" w:rsidP="000E72C3">
            <w:pPr>
              <w:rPr>
                <w:rFonts w:ascii="Times New Roman" w:hAnsi="Times New Roman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2C3" w:rsidRPr="00EE2F2C" w:rsidRDefault="000E72C3" w:rsidP="00F81B2E">
            <w:pPr>
              <w:pStyle w:val="af9"/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</w:pPr>
            <w:r w:rsidRPr="00EE2F2C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>«Снимаю перчатки и фартук, помещаю их в емкость для дезинфекции или в отходы класса Б»</w:t>
            </w:r>
            <w:proofErr w:type="gramStart"/>
            <w:r w:rsidRPr="00EE2F2C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>.»</w:t>
            </w:r>
            <w:proofErr w:type="gramEnd"/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0E72C3" w:rsidRPr="00EE2F2C" w:rsidRDefault="000E72C3" w:rsidP="00F81B2E">
            <w:pPr>
              <w:pStyle w:val="af9"/>
              <w:jc w:val="center"/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</w:pPr>
            <w:r w:rsidRPr="00EE2F2C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0E72C3" w:rsidRPr="00EE2F2C" w:rsidRDefault="000E72C3" w:rsidP="00F81B2E">
            <w:pPr>
              <w:pStyle w:val="af9"/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</w:pPr>
          </w:p>
        </w:tc>
      </w:tr>
      <w:tr w:rsidR="000E72C3" w:rsidRPr="00EE2F2C" w:rsidTr="00F81B2E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2C3" w:rsidRPr="00EE2F2C" w:rsidRDefault="000E72C3" w:rsidP="00F81B2E">
            <w:pPr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</w:pPr>
            <w:r w:rsidRPr="00EE2F2C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>27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2C3" w:rsidRPr="00EE2F2C" w:rsidRDefault="000E72C3" w:rsidP="00F81B2E">
            <w:pPr>
              <w:pStyle w:val="af9"/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</w:pPr>
            <w:r w:rsidRPr="00EE2F2C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>Обработать руки гигиеническим способом, осушить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2C3" w:rsidRPr="00EE2F2C" w:rsidRDefault="000E72C3" w:rsidP="000E72C3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0E72C3" w:rsidRPr="00EE2F2C" w:rsidRDefault="000E72C3" w:rsidP="000E72C3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2C3" w:rsidRPr="00EE2F2C" w:rsidRDefault="000E72C3" w:rsidP="00F81B2E">
            <w:pPr>
              <w:pStyle w:val="af9"/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</w:pPr>
            <w:r w:rsidRPr="00EE2F2C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>«Обрабатываю руки гигиеническим способом, осушаю»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0E72C3" w:rsidRPr="00EE2F2C" w:rsidRDefault="000E72C3" w:rsidP="00F81B2E">
            <w:pPr>
              <w:pStyle w:val="af9"/>
              <w:jc w:val="center"/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</w:pPr>
            <w:r w:rsidRPr="00EE2F2C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0E72C3" w:rsidRPr="00EE2F2C" w:rsidRDefault="000E72C3" w:rsidP="00F81B2E">
            <w:pPr>
              <w:pStyle w:val="af9"/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</w:pPr>
          </w:p>
        </w:tc>
      </w:tr>
      <w:tr w:rsidR="000E72C3" w:rsidRPr="00EE2F2C" w:rsidTr="00F81B2E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2C3" w:rsidRPr="00EE2F2C" w:rsidRDefault="000E72C3" w:rsidP="00F81B2E">
            <w:pPr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</w:pPr>
            <w:r w:rsidRPr="00EE2F2C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>28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2C3" w:rsidRPr="00EE2F2C" w:rsidRDefault="000E72C3" w:rsidP="00F81B2E">
            <w:pPr>
              <w:pStyle w:val="af9"/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</w:pPr>
            <w:r w:rsidRPr="00EE2F2C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>Узнать у пациента  его самочувствие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2C3" w:rsidRPr="00EE2F2C" w:rsidRDefault="000E72C3" w:rsidP="000E72C3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0E72C3" w:rsidRPr="00EE2F2C" w:rsidRDefault="000E72C3" w:rsidP="000E72C3">
            <w:pPr>
              <w:rPr>
                <w:rFonts w:ascii="Times New Roman" w:hAnsi="Times New Roman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2C3" w:rsidRPr="00EE2F2C" w:rsidRDefault="000E72C3" w:rsidP="00F81B2E">
            <w:pPr>
              <w:pStyle w:val="af9"/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</w:pPr>
            <w:r w:rsidRPr="00EE2F2C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 xml:space="preserve">- «Уточняю у пациента: «Как Вы себя чувствуете?»  </w:t>
            </w:r>
          </w:p>
          <w:p w:rsidR="000E72C3" w:rsidRPr="00EE2F2C" w:rsidRDefault="000E72C3" w:rsidP="00F81B2E">
            <w:pPr>
              <w:pStyle w:val="af9"/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</w:pPr>
            <w:r w:rsidRPr="00EE2F2C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>Ответ: «Пациент чувствует себя хорошо»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0E72C3" w:rsidRPr="00EE2F2C" w:rsidRDefault="000E72C3" w:rsidP="00F81B2E">
            <w:pPr>
              <w:pStyle w:val="af9"/>
              <w:jc w:val="center"/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</w:pPr>
            <w:r w:rsidRPr="00EE2F2C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0E72C3" w:rsidRPr="00EE2F2C" w:rsidRDefault="000E72C3" w:rsidP="00F81B2E">
            <w:pPr>
              <w:pStyle w:val="af9"/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</w:pPr>
          </w:p>
        </w:tc>
      </w:tr>
      <w:tr w:rsidR="00B210A8" w:rsidRPr="00EE2F2C" w:rsidTr="00F81B2E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0A8" w:rsidRPr="00EE2F2C" w:rsidRDefault="00B210A8" w:rsidP="00F81B2E">
            <w:pPr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</w:pPr>
            <w:r w:rsidRPr="00EE2F2C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>29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0A8" w:rsidRPr="00EE2F2C" w:rsidRDefault="00B210A8" w:rsidP="00F81B2E">
            <w:pPr>
              <w:pStyle w:val="af9"/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</w:pPr>
            <w:r w:rsidRPr="00EE2F2C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>Сделать запись о результатах процедуры в лист назначений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2C3" w:rsidRPr="00EE2F2C" w:rsidRDefault="000E72C3" w:rsidP="000E72C3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B210A8" w:rsidRPr="00EE2F2C" w:rsidRDefault="000E72C3" w:rsidP="000E72C3">
            <w:pPr>
              <w:jc w:val="center"/>
              <w:rPr>
                <w:rFonts w:ascii="Times New Roman" w:hAnsi="Times New Roman"/>
                <w:b/>
                <w:spacing w:val="2"/>
                <w:sz w:val="20"/>
                <w:szCs w:val="20"/>
                <w:shd w:val="clear" w:color="auto" w:fill="FFFFFF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0A8" w:rsidRPr="00EE2F2C" w:rsidRDefault="00B210A8" w:rsidP="00F81B2E">
            <w:pPr>
              <w:pStyle w:val="af9"/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</w:pPr>
            <w:r w:rsidRPr="00EE2F2C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>«Делаю запись о результатах выполнения процедуры в листе назначений»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B210A8" w:rsidRPr="00EE2F2C" w:rsidRDefault="00B210A8" w:rsidP="00F81B2E">
            <w:pPr>
              <w:pStyle w:val="af9"/>
              <w:jc w:val="center"/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</w:pPr>
            <w:r w:rsidRPr="00EE2F2C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B210A8" w:rsidRPr="00EE2F2C" w:rsidRDefault="00B210A8" w:rsidP="00F81B2E">
            <w:pPr>
              <w:pStyle w:val="af9"/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</w:pPr>
          </w:p>
        </w:tc>
      </w:tr>
      <w:tr w:rsidR="00B73526" w:rsidRPr="00EE2F2C" w:rsidTr="001459BB"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26" w:rsidRPr="00EE2F2C" w:rsidRDefault="00B73526" w:rsidP="00F81B2E">
            <w:pPr>
              <w:pStyle w:val="af9"/>
              <w:jc w:val="right"/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</w:pPr>
            <w:r w:rsidRPr="00EE2F2C">
              <w:rPr>
                <w:rFonts w:ascii="Times New Roman" w:hAnsi="Times New Roman"/>
                <w:b/>
                <w:spacing w:val="2"/>
                <w:sz w:val="20"/>
                <w:szCs w:val="20"/>
                <w:shd w:val="clear" w:color="auto" w:fill="FFFFFF"/>
              </w:rPr>
              <w:t>Итого баллов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26" w:rsidRPr="00EE2F2C" w:rsidRDefault="00B73526" w:rsidP="00F81B2E">
            <w:pPr>
              <w:pStyle w:val="af9"/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</w:pPr>
          </w:p>
        </w:tc>
      </w:tr>
    </w:tbl>
    <w:p w:rsidR="00B210A8" w:rsidRPr="00EE2F2C" w:rsidRDefault="00B210A8" w:rsidP="00B210A8">
      <w:pPr>
        <w:widowControl w:val="0"/>
        <w:rPr>
          <w:rFonts w:ascii="Times New Roman" w:hAnsi="Times New Roman"/>
          <w:spacing w:val="2"/>
          <w:sz w:val="20"/>
          <w:szCs w:val="20"/>
          <w:shd w:val="clear" w:color="auto" w:fill="FFFFFF"/>
        </w:rPr>
      </w:pPr>
    </w:p>
    <w:p w:rsidR="00B210A8" w:rsidRPr="00EE2F2C" w:rsidRDefault="00B210A8" w:rsidP="00B210A8">
      <w:pPr>
        <w:pStyle w:val="af9"/>
        <w:jc w:val="center"/>
        <w:rPr>
          <w:rFonts w:ascii="Times New Roman" w:hAnsi="Times New Roman"/>
          <w:b/>
          <w:spacing w:val="2"/>
          <w:sz w:val="20"/>
          <w:szCs w:val="20"/>
          <w:shd w:val="clear" w:color="auto" w:fill="FFFFFF"/>
        </w:rPr>
      </w:pPr>
      <w:r w:rsidRPr="00EE2F2C">
        <w:rPr>
          <w:rFonts w:ascii="Times New Roman" w:hAnsi="Times New Roman"/>
          <w:b/>
          <w:spacing w:val="2"/>
          <w:sz w:val="20"/>
          <w:szCs w:val="20"/>
          <w:shd w:val="clear" w:color="auto" w:fill="FFFFFF"/>
        </w:rPr>
        <w:t>Критерии оценки</w:t>
      </w:r>
    </w:p>
    <w:tbl>
      <w:tblPr>
        <w:tblStyle w:val="af8"/>
        <w:tblW w:w="0" w:type="auto"/>
        <w:jc w:val="center"/>
        <w:tblInd w:w="-1017" w:type="dxa"/>
        <w:tblLook w:val="04A0" w:firstRow="1" w:lastRow="0" w:firstColumn="1" w:lastColumn="0" w:noHBand="0" w:noVBand="1"/>
      </w:tblPr>
      <w:tblGrid>
        <w:gridCol w:w="1744"/>
        <w:gridCol w:w="1745"/>
        <w:gridCol w:w="1744"/>
        <w:gridCol w:w="1745"/>
        <w:gridCol w:w="1745"/>
      </w:tblGrid>
      <w:tr w:rsidR="00B210A8" w:rsidRPr="00EE2F2C" w:rsidTr="00F81B2E">
        <w:trPr>
          <w:trHeight w:val="227"/>
          <w:jc w:val="center"/>
        </w:trPr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0A8" w:rsidRPr="00EE2F2C" w:rsidRDefault="00B210A8" w:rsidP="00F81B2E">
            <w:pPr>
              <w:contextualSpacing/>
              <w:jc w:val="center"/>
              <w:rPr>
                <w:rFonts w:ascii="Times New Roman" w:hAnsi="Times New Roman"/>
                <w:b/>
                <w:spacing w:val="2"/>
                <w:sz w:val="20"/>
                <w:szCs w:val="20"/>
                <w:shd w:val="clear" w:color="auto" w:fill="FFFFFF"/>
              </w:rPr>
            </w:pPr>
            <w:r w:rsidRPr="00EE2F2C">
              <w:rPr>
                <w:rFonts w:ascii="Times New Roman" w:hAnsi="Times New Roman"/>
                <w:b/>
                <w:spacing w:val="2"/>
                <w:sz w:val="20"/>
                <w:szCs w:val="20"/>
                <w:shd w:val="clear" w:color="auto" w:fill="FFFFFF"/>
              </w:rPr>
              <w:t>Оценка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0A8" w:rsidRPr="00EE2F2C" w:rsidRDefault="00B210A8" w:rsidP="00F81B2E">
            <w:pPr>
              <w:contextualSpacing/>
              <w:jc w:val="center"/>
              <w:rPr>
                <w:rFonts w:ascii="Times New Roman" w:hAnsi="Times New Roman"/>
                <w:b/>
                <w:spacing w:val="2"/>
                <w:sz w:val="20"/>
                <w:szCs w:val="20"/>
                <w:shd w:val="clear" w:color="auto" w:fill="FFFFFF"/>
              </w:rPr>
            </w:pPr>
            <w:r w:rsidRPr="00EE2F2C">
              <w:rPr>
                <w:rFonts w:ascii="Times New Roman" w:hAnsi="Times New Roman"/>
                <w:b/>
                <w:spacing w:val="2"/>
                <w:sz w:val="20"/>
                <w:szCs w:val="20"/>
                <w:shd w:val="clear" w:color="auto" w:fill="FFFFFF"/>
              </w:rPr>
              <w:t>«2»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0A8" w:rsidRPr="00EE2F2C" w:rsidRDefault="00B210A8" w:rsidP="00F81B2E">
            <w:pPr>
              <w:contextualSpacing/>
              <w:jc w:val="center"/>
              <w:rPr>
                <w:rFonts w:ascii="Times New Roman" w:hAnsi="Times New Roman"/>
                <w:b/>
                <w:spacing w:val="2"/>
                <w:sz w:val="20"/>
                <w:szCs w:val="20"/>
                <w:shd w:val="clear" w:color="auto" w:fill="FFFFFF"/>
              </w:rPr>
            </w:pPr>
            <w:r w:rsidRPr="00EE2F2C">
              <w:rPr>
                <w:rFonts w:ascii="Times New Roman" w:hAnsi="Times New Roman"/>
                <w:b/>
                <w:spacing w:val="2"/>
                <w:sz w:val="20"/>
                <w:szCs w:val="20"/>
                <w:shd w:val="clear" w:color="auto" w:fill="FFFFFF"/>
              </w:rPr>
              <w:t>«3»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0A8" w:rsidRPr="00EE2F2C" w:rsidRDefault="00B210A8" w:rsidP="00F81B2E">
            <w:pPr>
              <w:contextualSpacing/>
              <w:jc w:val="center"/>
              <w:rPr>
                <w:rFonts w:ascii="Times New Roman" w:hAnsi="Times New Roman"/>
                <w:b/>
                <w:spacing w:val="2"/>
                <w:sz w:val="20"/>
                <w:szCs w:val="20"/>
                <w:shd w:val="clear" w:color="auto" w:fill="FFFFFF"/>
              </w:rPr>
            </w:pPr>
            <w:r w:rsidRPr="00EE2F2C">
              <w:rPr>
                <w:rFonts w:ascii="Times New Roman" w:hAnsi="Times New Roman"/>
                <w:b/>
                <w:spacing w:val="2"/>
                <w:sz w:val="20"/>
                <w:szCs w:val="20"/>
                <w:shd w:val="clear" w:color="auto" w:fill="FFFFFF"/>
              </w:rPr>
              <w:t>«4»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0A8" w:rsidRPr="00EE2F2C" w:rsidRDefault="00B210A8" w:rsidP="00F81B2E">
            <w:pPr>
              <w:contextualSpacing/>
              <w:jc w:val="center"/>
              <w:rPr>
                <w:rFonts w:ascii="Times New Roman" w:hAnsi="Times New Roman"/>
                <w:b/>
                <w:spacing w:val="2"/>
                <w:sz w:val="20"/>
                <w:szCs w:val="20"/>
                <w:shd w:val="clear" w:color="auto" w:fill="FFFFFF"/>
              </w:rPr>
            </w:pPr>
            <w:r w:rsidRPr="00EE2F2C">
              <w:rPr>
                <w:rFonts w:ascii="Times New Roman" w:hAnsi="Times New Roman"/>
                <w:b/>
                <w:spacing w:val="2"/>
                <w:sz w:val="20"/>
                <w:szCs w:val="20"/>
                <w:shd w:val="clear" w:color="auto" w:fill="FFFFFF"/>
              </w:rPr>
              <w:t>«5»</w:t>
            </w:r>
          </w:p>
        </w:tc>
      </w:tr>
      <w:tr w:rsidR="00B210A8" w:rsidRPr="00EE2F2C" w:rsidTr="00F81B2E">
        <w:trPr>
          <w:trHeight w:val="195"/>
          <w:jc w:val="center"/>
        </w:trPr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0A8" w:rsidRPr="00EE2F2C" w:rsidRDefault="00B210A8" w:rsidP="00F81B2E">
            <w:pPr>
              <w:contextualSpacing/>
              <w:jc w:val="center"/>
              <w:rPr>
                <w:rFonts w:ascii="Times New Roman" w:hAnsi="Times New Roman"/>
                <w:b/>
                <w:spacing w:val="2"/>
                <w:sz w:val="20"/>
                <w:szCs w:val="20"/>
                <w:shd w:val="clear" w:color="auto" w:fill="FFFFFF"/>
              </w:rPr>
            </w:pPr>
            <w:r w:rsidRPr="00EE2F2C">
              <w:rPr>
                <w:rFonts w:ascii="Times New Roman" w:hAnsi="Times New Roman"/>
                <w:b/>
                <w:spacing w:val="2"/>
                <w:sz w:val="20"/>
                <w:szCs w:val="20"/>
                <w:shd w:val="clear" w:color="auto" w:fill="FFFFFF"/>
              </w:rPr>
              <w:t>Баллы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0A8" w:rsidRPr="00EE2F2C" w:rsidRDefault="00B210A8" w:rsidP="00F81B2E">
            <w:pPr>
              <w:contextualSpacing/>
              <w:jc w:val="center"/>
              <w:rPr>
                <w:rFonts w:ascii="Times New Roman" w:hAnsi="Times New Roman"/>
                <w:b/>
                <w:spacing w:val="2"/>
                <w:sz w:val="20"/>
                <w:szCs w:val="20"/>
                <w:shd w:val="clear" w:color="auto" w:fill="FFFFFF"/>
              </w:rPr>
            </w:pPr>
            <w:r w:rsidRPr="00EE2F2C">
              <w:rPr>
                <w:rFonts w:ascii="Times New Roman" w:hAnsi="Times New Roman"/>
                <w:b/>
                <w:spacing w:val="2"/>
                <w:sz w:val="20"/>
                <w:szCs w:val="20"/>
                <w:shd w:val="clear" w:color="auto" w:fill="FFFFFF"/>
              </w:rPr>
              <w:t>0 – 24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0A8" w:rsidRPr="00EE2F2C" w:rsidRDefault="00B210A8" w:rsidP="00F81B2E">
            <w:pPr>
              <w:contextualSpacing/>
              <w:jc w:val="center"/>
              <w:rPr>
                <w:rFonts w:ascii="Times New Roman" w:hAnsi="Times New Roman"/>
                <w:b/>
                <w:spacing w:val="2"/>
                <w:sz w:val="20"/>
                <w:szCs w:val="20"/>
                <w:shd w:val="clear" w:color="auto" w:fill="FFFFFF"/>
              </w:rPr>
            </w:pPr>
            <w:r w:rsidRPr="00EE2F2C">
              <w:rPr>
                <w:rFonts w:ascii="Times New Roman" w:hAnsi="Times New Roman"/>
                <w:b/>
                <w:spacing w:val="2"/>
                <w:sz w:val="20"/>
                <w:szCs w:val="20"/>
                <w:shd w:val="clear" w:color="auto" w:fill="FFFFFF"/>
              </w:rPr>
              <w:t xml:space="preserve">25 – 26 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0A8" w:rsidRPr="00EE2F2C" w:rsidRDefault="00B210A8" w:rsidP="00F81B2E">
            <w:pPr>
              <w:contextualSpacing/>
              <w:jc w:val="center"/>
              <w:rPr>
                <w:rFonts w:ascii="Times New Roman" w:hAnsi="Times New Roman"/>
                <w:b/>
                <w:spacing w:val="2"/>
                <w:sz w:val="20"/>
                <w:szCs w:val="20"/>
                <w:shd w:val="clear" w:color="auto" w:fill="FFFFFF"/>
              </w:rPr>
            </w:pPr>
            <w:r w:rsidRPr="00EE2F2C">
              <w:rPr>
                <w:rFonts w:ascii="Times New Roman" w:hAnsi="Times New Roman"/>
                <w:b/>
                <w:spacing w:val="2"/>
                <w:sz w:val="20"/>
                <w:szCs w:val="20"/>
                <w:shd w:val="clear" w:color="auto" w:fill="FFFFFF"/>
              </w:rPr>
              <w:t>27 – 28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0A8" w:rsidRPr="00EE2F2C" w:rsidRDefault="00B210A8" w:rsidP="00F81B2E">
            <w:pPr>
              <w:contextualSpacing/>
              <w:jc w:val="center"/>
              <w:rPr>
                <w:rFonts w:ascii="Times New Roman" w:hAnsi="Times New Roman"/>
                <w:b/>
                <w:spacing w:val="2"/>
                <w:sz w:val="20"/>
                <w:szCs w:val="20"/>
                <w:shd w:val="clear" w:color="auto" w:fill="FFFFFF"/>
              </w:rPr>
            </w:pPr>
            <w:r w:rsidRPr="00EE2F2C">
              <w:rPr>
                <w:rFonts w:ascii="Times New Roman" w:hAnsi="Times New Roman"/>
                <w:b/>
                <w:spacing w:val="2"/>
                <w:sz w:val="20"/>
                <w:szCs w:val="20"/>
                <w:shd w:val="clear" w:color="auto" w:fill="FFFFFF"/>
              </w:rPr>
              <w:t>29</w:t>
            </w:r>
          </w:p>
        </w:tc>
      </w:tr>
    </w:tbl>
    <w:p w:rsidR="002A7CEB" w:rsidRPr="00EE2F2C" w:rsidRDefault="002A7CEB" w:rsidP="002A7CEB">
      <w:pPr>
        <w:widowControl w:val="0"/>
        <w:rPr>
          <w:rFonts w:ascii="Times New Roman" w:hAnsi="Times New Roman"/>
          <w:b/>
        </w:rPr>
      </w:pPr>
    </w:p>
    <w:p w:rsidR="002A7CEB" w:rsidRPr="00EE2F2C" w:rsidRDefault="002A7CEB" w:rsidP="00957583">
      <w:pPr>
        <w:pStyle w:val="af7"/>
        <w:spacing w:before="120"/>
        <w:ind w:left="357"/>
        <w:contextualSpacing w:val="0"/>
        <w:jc w:val="both"/>
        <w:rPr>
          <w:rFonts w:ascii="Times New Roman" w:hAnsi="Times New Roman"/>
        </w:rPr>
      </w:pPr>
    </w:p>
    <w:tbl>
      <w:tblPr>
        <w:tblStyle w:val="af8"/>
        <w:tblW w:w="0" w:type="auto"/>
        <w:jc w:val="center"/>
        <w:tblInd w:w="1062" w:type="dxa"/>
        <w:tblLook w:val="04A0" w:firstRow="1" w:lastRow="0" w:firstColumn="1" w:lastColumn="0" w:noHBand="0" w:noVBand="1"/>
      </w:tblPr>
      <w:tblGrid>
        <w:gridCol w:w="3260"/>
        <w:gridCol w:w="4253"/>
      </w:tblGrid>
      <w:tr w:rsidR="002F51F4" w:rsidRPr="00EE2F2C" w:rsidTr="00517916">
        <w:trPr>
          <w:jc w:val="center"/>
        </w:trPr>
        <w:tc>
          <w:tcPr>
            <w:tcW w:w="3260" w:type="dxa"/>
          </w:tcPr>
          <w:p w:rsidR="002F51F4" w:rsidRPr="00EE2F2C" w:rsidRDefault="002F51F4" w:rsidP="00752B23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 xml:space="preserve">100 – </w:t>
            </w:r>
            <w:r w:rsidR="00752B23" w:rsidRPr="00EE2F2C">
              <w:rPr>
                <w:rFonts w:ascii="Times New Roman" w:hAnsi="Times New Roman"/>
                <w:b/>
                <w:sz w:val="20"/>
                <w:szCs w:val="20"/>
              </w:rPr>
              <w:t>60</w:t>
            </w: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 xml:space="preserve"> % (</w:t>
            </w:r>
            <w:r w:rsidR="00B210A8" w:rsidRPr="00EE2F2C">
              <w:rPr>
                <w:rFonts w:ascii="Times New Roman" w:hAnsi="Times New Roman"/>
                <w:b/>
                <w:sz w:val="20"/>
                <w:szCs w:val="20"/>
              </w:rPr>
              <w:t>38</w:t>
            </w: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 xml:space="preserve"> – </w:t>
            </w:r>
            <w:r w:rsidR="00FF2461" w:rsidRPr="00EE2F2C"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 w:rsidR="00B210A8" w:rsidRPr="00EE2F2C">
              <w:rPr>
                <w:rFonts w:ascii="Times New Roman" w:hAnsi="Times New Roman"/>
                <w:b/>
                <w:sz w:val="20"/>
                <w:szCs w:val="20"/>
              </w:rPr>
              <w:t>6</w:t>
            </w: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 xml:space="preserve"> баллов)</w:t>
            </w:r>
            <w:r w:rsidR="00B210A8" w:rsidRPr="00EE2F2C">
              <w:rPr>
                <w:rFonts w:ascii="Times New Roman" w:hAnsi="Times New Roman"/>
                <w:b/>
                <w:sz w:val="20"/>
                <w:szCs w:val="20"/>
              </w:rPr>
              <w:t xml:space="preserve">     –</w:t>
            </w:r>
          </w:p>
        </w:tc>
        <w:tc>
          <w:tcPr>
            <w:tcW w:w="4253" w:type="dxa"/>
          </w:tcPr>
          <w:p w:rsidR="002F51F4" w:rsidRPr="00EE2F2C" w:rsidRDefault="002F51F4" w:rsidP="00517916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вид деятельности освоен</w:t>
            </w:r>
          </w:p>
        </w:tc>
      </w:tr>
      <w:tr w:rsidR="002F51F4" w:rsidRPr="00EE2F2C" w:rsidTr="00517916">
        <w:trPr>
          <w:jc w:val="center"/>
        </w:trPr>
        <w:tc>
          <w:tcPr>
            <w:tcW w:w="3260" w:type="dxa"/>
          </w:tcPr>
          <w:p w:rsidR="002F51F4" w:rsidRPr="00EE2F2C" w:rsidRDefault="00752B23" w:rsidP="00B210A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5</w:t>
            </w:r>
            <w:r w:rsidR="002F51F4" w:rsidRPr="00EE2F2C">
              <w:rPr>
                <w:rFonts w:ascii="Times New Roman" w:hAnsi="Times New Roman"/>
                <w:b/>
                <w:sz w:val="20"/>
                <w:szCs w:val="20"/>
              </w:rPr>
              <w:t>9  - 0 %   (</w:t>
            </w:r>
            <w:r w:rsidR="00B210A8" w:rsidRPr="00EE2F2C">
              <w:rPr>
                <w:rFonts w:ascii="Times New Roman" w:hAnsi="Times New Roman"/>
                <w:b/>
                <w:sz w:val="20"/>
                <w:szCs w:val="20"/>
              </w:rPr>
              <w:t>37</w:t>
            </w:r>
            <w:r w:rsidR="002F51F4" w:rsidRPr="00EE2F2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B210A8" w:rsidRPr="00EE2F2C">
              <w:rPr>
                <w:rFonts w:ascii="Times New Roman" w:hAnsi="Times New Roman"/>
                <w:b/>
                <w:sz w:val="20"/>
                <w:szCs w:val="20"/>
              </w:rPr>
              <w:t>–</w:t>
            </w:r>
            <w:r w:rsidR="002F51F4" w:rsidRPr="00EE2F2C">
              <w:rPr>
                <w:rFonts w:ascii="Times New Roman" w:hAnsi="Times New Roman"/>
                <w:b/>
                <w:sz w:val="20"/>
                <w:szCs w:val="20"/>
              </w:rPr>
              <w:t xml:space="preserve"> 0 баллов)</w:t>
            </w:r>
            <w:r w:rsidR="00B210A8" w:rsidRPr="00EE2F2C">
              <w:rPr>
                <w:rFonts w:ascii="Times New Roman" w:hAnsi="Times New Roman"/>
                <w:b/>
                <w:sz w:val="20"/>
                <w:szCs w:val="20"/>
              </w:rPr>
              <w:t xml:space="preserve">         –</w:t>
            </w:r>
          </w:p>
        </w:tc>
        <w:tc>
          <w:tcPr>
            <w:tcW w:w="4253" w:type="dxa"/>
          </w:tcPr>
          <w:p w:rsidR="002F51F4" w:rsidRPr="00EE2F2C" w:rsidRDefault="002F51F4" w:rsidP="00517916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вид деятельности не освоен</w:t>
            </w:r>
          </w:p>
        </w:tc>
      </w:tr>
    </w:tbl>
    <w:p w:rsidR="001B402B" w:rsidRPr="00EE2F2C" w:rsidRDefault="001B402B">
      <w:pPr>
        <w:spacing w:after="200" w:line="276" w:lineRule="auto"/>
        <w:rPr>
          <w:rFonts w:ascii="Times New Roman" w:hAnsi="Times New Roman"/>
          <w:b/>
        </w:rPr>
      </w:pPr>
      <w:r w:rsidRPr="00EE2F2C">
        <w:rPr>
          <w:rFonts w:ascii="Times New Roman" w:hAnsi="Times New Roman"/>
          <w:b/>
        </w:rPr>
        <w:br w:type="page"/>
      </w:r>
    </w:p>
    <w:p w:rsidR="00B21EF7" w:rsidRPr="00EE2F2C" w:rsidRDefault="00B21EF7" w:rsidP="00B21EF7">
      <w:pPr>
        <w:tabs>
          <w:tab w:val="left" w:pos="3528"/>
        </w:tabs>
        <w:rPr>
          <w:rFonts w:ascii="Times New Roman" w:hAnsi="Times New Roman"/>
        </w:rPr>
      </w:pPr>
      <w:r w:rsidRPr="00EE2F2C">
        <w:rPr>
          <w:rFonts w:ascii="Times New Roman" w:hAnsi="Times New Roman"/>
          <w:b/>
        </w:rPr>
        <w:lastRenderedPageBreak/>
        <w:t>№ группы</w:t>
      </w:r>
      <w:r w:rsidRPr="00EE2F2C">
        <w:rPr>
          <w:rFonts w:ascii="Times New Roman" w:hAnsi="Times New Roman"/>
        </w:rPr>
        <w:t xml:space="preserve"> ________</w:t>
      </w:r>
    </w:p>
    <w:p w:rsidR="00B21EF7" w:rsidRPr="00EE2F2C" w:rsidRDefault="00B21EF7" w:rsidP="00B21EF7">
      <w:pPr>
        <w:outlineLvl w:val="0"/>
        <w:rPr>
          <w:rFonts w:ascii="Times New Roman" w:hAnsi="Times New Roman"/>
          <w:b/>
        </w:rPr>
      </w:pPr>
      <w:r w:rsidRPr="00EE2F2C">
        <w:rPr>
          <w:rFonts w:ascii="Times New Roman" w:hAnsi="Times New Roman"/>
          <w:b/>
        </w:rPr>
        <w:t>ФИО ____________________________________</w:t>
      </w:r>
    </w:p>
    <w:p w:rsidR="00B21EF7" w:rsidRPr="00EE2F2C" w:rsidRDefault="00B21EF7" w:rsidP="00B21EF7">
      <w:pPr>
        <w:jc w:val="center"/>
        <w:rPr>
          <w:rFonts w:ascii="Times New Roman" w:hAnsi="Times New Roman"/>
          <w:b/>
        </w:rPr>
      </w:pPr>
    </w:p>
    <w:p w:rsidR="00B21EF7" w:rsidRPr="00EE2F2C" w:rsidRDefault="00B21EF7" w:rsidP="00B21EF7">
      <w:pPr>
        <w:jc w:val="center"/>
        <w:rPr>
          <w:rFonts w:ascii="Times New Roman" w:hAnsi="Times New Roman"/>
          <w:b/>
        </w:rPr>
      </w:pPr>
      <w:r w:rsidRPr="00EE2F2C">
        <w:rPr>
          <w:rFonts w:ascii="Times New Roman" w:hAnsi="Times New Roman"/>
          <w:b/>
        </w:rPr>
        <w:t xml:space="preserve">Экзамен (квалификационный) </w:t>
      </w:r>
    </w:p>
    <w:p w:rsidR="00B21EF7" w:rsidRPr="00EE2F2C" w:rsidRDefault="009F1081" w:rsidP="00B21EF7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ПМ.07 </w:t>
      </w:r>
      <w:r w:rsidR="00B21EF7" w:rsidRPr="00EE2F2C">
        <w:rPr>
          <w:rFonts w:ascii="Times New Roman" w:hAnsi="Times New Roman"/>
          <w:b/>
        </w:rPr>
        <w:t xml:space="preserve"> Выполнение работ по одной или нескольким профессиям рабочих, должностям служащих (Младшая медицинская сестра по уходу за больными)</w:t>
      </w:r>
    </w:p>
    <w:p w:rsidR="00B21EF7" w:rsidRPr="00EE2F2C" w:rsidRDefault="00B21EF7" w:rsidP="00B21EF7">
      <w:pPr>
        <w:pStyle w:val="af9"/>
        <w:tabs>
          <w:tab w:val="left" w:pos="3084"/>
        </w:tabs>
        <w:spacing w:before="120" w:after="120"/>
        <w:jc w:val="center"/>
        <w:outlineLvl w:val="0"/>
        <w:rPr>
          <w:rFonts w:ascii="Times New Roman" w:hAnsi="Times New Roman"/>
          <w:b/>
        </w:rPr>
      </w:pPr>
      <w:r w:rsidRPr="00EE2F2C">
        <w:rPr>
          <w:rFonts w:ascii="Times New Roman" w:hAnsi="Times New Roman"/>
          <w:b/>
        </w:rPr>
        <w:t xml:space="preserve">Чек-лист билету </w:t>
      </w:r>
    </w:p>
    <w:tbl>
      <w:tblPr>
        <w:tblStyle w:val="29"/>
        <w:tblW w:w="9709" w:type="dxa"/>
        <w:jc w:val="center"/>
        <w:tblLook w:val="04A0" w:firstRow="1" w:lastRow="0" w:firstColumn="1" w:lastColumn="0" w:noHBand="0" w:noVBand="1"/>
      </w:tblPr>
      <w:tblGrid>
        <w:gridCol w:w="1377"/>
        <w:gridCol w:w="1377"/>
        <w:gridCol w:w="1377"/>
        <w:gridCol w:w="1377"/>
        <w:gridCol w:w="2100"/>
        <w:gridCol w:w="9"/>
        <w:gridCol w:w="2092"/>
      </w:tblGrid>
      <w:tr w:rsidR="00B21EF7" w:rsidRPr="00EE2F2C" w:rsidTr="00F73D9A">
        <w:trPr>
          <w:jc w:val="center"/>
        </w:trPr>
        <w:tc>
          <w:tcPr>
            <w:tcW w:w="1377" w:type="dxa"/>
          </w:tcPr>
          <w:p w:rsidR="00B21EF7" w:rsidRPr="00EE2F2C" w:rsidRDefault="00B21EF7" w:rsidP="004941E7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  <w:r w:rsidRPr="00EE2F2C">
              <w:rPr>
                <w:rFonts w:ascii="Times New Roman" w:hAnsi="Times New Roman"/>
                <w:b/>
              </w:rPr>
              <w:t>№ задания</w:t>
            </w:r>
          </w:p>
        </w:tc>
        <w:tc>
          <w:tcPr>
            <w:tcW w:w="1377" w:type="dxa"/>
            <w:vAlign w:val="center"/>
          </w:tcPr>
          <w:p w:rsidR="00B21EF7" w:rsidRPr="00EE2F2C" w:rsidRDefault="00B21EF7" w:rsidP="004941E7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  <w:r w:rsidRPr="00EE2F2C">
              <w:rPr>
                <w:rFonts w:ascii="Times New Roman" w:hAnsi="Times New Roman"/>
                <w:b/>
              </w:rPr>
              <w:t>Кол-во баллов</w:t>
            </w:r>
          </w:p>
        </w:tc>
        <w:tc>
          <w:tcPr>
            <w:tcW w:w="1377" w:type="dxa"/>
            <w:vAlign w:val="center"/>
          </w:tcPr>
          <w:p w:rsidR="00B21EF7" w:rsidRPr="00EE2F2C" w:rsidRDefault="00B21EF7" w:rsidP="004941E7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  <w:r w:rsidRPr="00EE2F2C">
              <w:rPr>
                <w:rFonts w:ascii="Times New Roman" w:hAnsi="Times New Roman"/>
                <w:b/>
              </w:rPr>
              <w:t>Оценки</w:t>
            </w:r>
          </w:p>
        </w:tc>
        <w:tc>
          <w:tcPr>
            <w:tcW w:w="1377" w:type="dxa"/>
            <w:vAlign w:val="center"/>
          </w:tcPr>
          <w:p w:rsidR="00B21EF7" w:rsidRPr="00EE2F2C" w:rsidRDefault="00B21EF7" w:rsidP="004941E7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  <w:r w:rsidRPr="00EE2F2C">
              <w:rPr>
                <w:rFonts w:ascii="Times New Roman" w:hAnsi="Times New Roman"/>
                <w:b/>
              </w:rPr>
              <w:t>Итоговая оценка</w:t>
            </w:r>
          </w:p>
        </w:tc>
        <w:tc>
          <w:tcPr>
            <w:tcW w:w="2109" w:type="dxa"/>
            <w:gridSpan w:val="2"/>
            <w:vAlign w:val="center"/>
          </w:tcPr>
          <w:p w:rsidR="00B21EF7" w:rsidRPr="00EE2F2C" w:rsidRDefault="00B21EF7" w:rsidP="004941E7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  <w:r w:rsidRPr="00EE2F2C">
              <w:rPr>
                <w:rFonts w:ascii="Times New Roman" w:hAnsi="Times New Roman"/>
                <w:b/>
              </w:rPr>
              <w:t>ФИО экзаменаторов</w:t>
            </w:r>
          </w:p>
        </w:tc>
        <w:tc>
          <w:tcPr>
            <w:tcW w:w="2092" w:type="dxa"/>
            <w:vAlign w:val="center"/>
          </w:tcPr>
          <w:p w:rsidR="00B21EF7" w:rsidRPr="00EE2F2C" w:rsidRDefault="00B21EF7" w:rsidP="004941E7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  <w:r w:rsidRPr="00EE2F2C">
              <w:rPr>
                <w:rFonts w:ascii="Times New Roman" w:hAnsi="Times New Roman"/>
                <w:b/>
              </w:rPr>
              <w:t>Подписи экзаменаторов</w:t>
            </w:r>
          </w:p>
        </w:tc>
      </w:tr>
      <w:tr w:rsidR="00BC20F3" w:rsidRPr="00EE2F2C" w:rsidTr="008A73FB">
        <w:trPr>
          <w:trHeight w:val="133"/>
          <w:jc w:val="center"/>
        </w:trPr>
        <w:tc>
          <w:tcPr>
            <w:tcW w:w="1377" w:type="dxa"/>
            <w:vMerge w:val="restart"/>
            <w:vAlign w:val="center"/>
          </w:tcPr>
          <w:p w:rsidR="00BC20F3" w:rsidRPr="00EE2F2C" w:rsidRDefault="00BC20F3" w:rsidP="004941E7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  <w:r w:rsidRPr="00EE2F2C">
              <w:rPr>
                <w:rFonts w:ascii="Times New Roman" w:hAnsi="Times New Roman"/>
                <w:b/>
              </w:rPr>
              <w:t xml:space="preserve">1. </w:t>
            </w:r>
          </w:p>
        </w:tc>
        <w:tc>
          <w:tcPr>
            <w:tcW w:w="1377" w:type="dxa"/>
            <w:vMerge w:val="restart"/>
            <w:vAlign w:val="center"/>
          </w:tcPr>
          <w:p w:rsidR="00BC20F3" w:rsidRPr="00EE2F2C" w:rsidRDefault="00BC20F3" w:rsidP="004941E7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77" w:type="dxa"/>
            <w:vMerge w:val="restart"/>
            <w:vAlign w:val="center"/>
          </w:tcPr>
          <w:p w:rsidR="00BC20F3" w:rsidRPr="00EE2F2C" w:rsidRDefault="00BC20F3" w:rsidP="004941E7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77" w:type="dxa"/>
            <w:vMerge w:val="restart"/>
            <w:vAlign w:val="center"/>
          </w:tcPr>
          <w:p w:rsidR="00BC20F3" w:rsidRPr="00EE2F2C" w:rsidRDefault="00BC20F3" w:rsidP="004941E7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00" w:type="dxa"/>
            <w:vAlign w:val="center"/>
          </w:tcPr>
          <w:p w:rsidR="00BC20F3" w:rsidRPr="00EE2F2C" w:rsidRDefault="00BC20F3" w:rsidP="004941E7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01" w:type="dxa"/>
            <w:gridSpan w:val="2"/>
            <w:vAlign w:val="center"/>
          </w:tcPr>
          <w:p w:rsidR="00BC20F3" w:rsidRPr="00EE2F2C" w:rsidRDefault="00BC20F3" w:rsidP="004941E7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</w:p>
        </w:tc>
      </w:tr>
      <w:tr w:rsidR="00BC20F3" w:rsidRPr="00EE2F2C" w:rsidTr="008A73FB">
        <w:trPr>
          <w:trHeight w:val="131"/>
          <w:jc w:val="center"/>
        </w:trPr>
        <w:tc>
          <w:tcPr>
            <w:tcW w:w="1377" w:type="dxa"/>
            <w:vMerge/>
            <w:vAlign w:val="center"/>
          </w:tcPr>
          <w:p w:rsidR="00BC20F3" w:rsidRPr="00EE2F2C" w:rsidRDefault="00BC20F3" w:rsidP="004941E7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77" w:type="dxa"/>
            <w:vMerge/>
            <w:vAlign w:val="center"/>
          </w:tcPr>
          <w:p w:rsidR="00BC20F3" w:rsidRPr="00EE2F2C" w:rsidRDefault="00BC20F3" w:rsidP="004941E7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77" w:type="dxa"/>
            <w:vMerge/>
            <w:vAlign w:val="center"/>
          </w:tcPr>
          <w:p w:rsidR="00BC20F3" w:rsidRPr="00EE2F2C" w:rsidRDefault="00BC20F3" w:rsidP="004941E7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77" w:type="dxa"/>
            <w:vMerge/>
            <w:vAlign w:val="center"/>
          </w:tcPr>
          <w:p w:rsidR="00BC20F3" w:rsidRPr="00EE2F2C" w:rsidRDefault="00BC20F3" w:rsidP="004941E7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00" w:type="dxa"/>
            <w:vAlign w:val="center"/>
          </w:tcPr>
          <w:p w:rsidR="00BC20F3" w:rsidRPr="00EE2F2C" w:rsidRDefault="00BC20F3" w:rsidP="004941E7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01" w:type="dxa"/>
            <w:gridSpan w:val="2"/>
            <w:vAlign w:val="center"/>
          </w:tcPr>
          <w:p w:rsidR="00BC20F3" w:rsidRPr="00EE2F2C" w:rsidRDefault="00BC20F3" w:rsidP="004941E7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</w:p>
        </w:tc>
      </w:tr>
      <w:tr w:rsidR="00BC20F3" w:rsidRPr="00EE2F2C" w:rsidTr="008A73FB">
        <w:trPr>
          <w:trHeight w:val="131"/>
          <w:jc w:val="center"/>
        </w:trPr>
        <w:tc>
          <w:tcPr>
            <w:tcW w:w="1377" w:type="dxa"/>
            <w:vMerge w:val="restart"/>
            <w:vAlign w:val="center"/>
          </w:tcPr>
          <w:p w:rsidR="00BC20F3" w:rsidRPr="00EE2F2C" w:rsidRDefault="00BC20F3" w:rsidP="004941E7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  <w:r w:rsidRPr="00EE2F2C">
              <w:rPr>
                <w:rFonts w:ascii="Times New Roman" w:hAnsi="Times New Roman"/>
                <w:b/>
              </w:rPr>
              <w:t>2.</w:t>
            </w:r>
          </w:p>
        </w:tc>
        <w:tc>
          <w:tcPr>
            <w:tcW w:w="1377" w:type="dxa"/>
            <w:vMerge w:val="restart"/>
            <w:vAlign w:val="center"/>
          </w:tcPr>
          <w:p w:rsidR="00BC20F3" w:rsidRPr="00EE2F2C" w:rsidRDefault="00BC20F3" w:rsidP="004941E7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77" w:type="dxa"/>
            <w:vMerge w:val="restart"/>
            <w:vAlign w:val="center"/>
          </w:tcPr>
          <w:p w:rsidR="00BC20F3" w:rsidRPr="00EE2F2C" w:rsidRDefault="00BC20F3" w:rsidP="004941E7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77" w:type="dxa"/>
            <w:vMerge w:val="restart"/>
            <w:vAlign w:val="center"/>
          </w:tcPr>
          <w:p w:rsidR="00BC20F3" w:rsidRPr="00EE2F2C" w:rsidRDefault="00BC20F3" w:rsidP="004941E7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00" w:type="dxa"/>
            <w:vAlign w:val="center"/>
          </w:tcPr>
          <w:p w:rsidR="00BC20F3" w:rsidRPr="00EE2F2C" w:rsidRDefault="00BC20F3" w:rsidP="004941E7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01" w:type="dxa"/>
            <w:gridSpan w:val="2"/>
            <w:vAlign w:val="center"/>
          </w:tcPr>
          <w:p w:rsidR="00BC20F3" w:rsidRPr="00EE2F2C" w:rsidRDefault="00BC20F3" w:rsidP="004941E7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</w:p>
        </w:tc>
      </w:tr>
      <w:tr w:rsidR="00BC20F3" w:rsidRPr="00EE2F2C" w:rsidTr="008A73FB">
        <w:trPr>
          <w:trHeight w:val="131"/>
          <w:jc w:val="center"/>
        </w:trPr>
        <w:tc>
          <w:tcPr>
            <w:tcW w:w="1377" w:type="dxa"/>
            <w:vMerge/>
            <w:vAlign w:val="center"/>
          </w:tcPr>
          <w:p w:rsidR="00BC20F3" w:rsidRPr="00EE2F2C" w:rsidRDefault="00BC20F3" w:rsidP="004941E7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77" w:type="dxa"/>
            <w:vMerge/>
            <w:vAlign w:val="center"/>
          </w:tcPr>
          <w:p w:rsidR="00BC20F3" w:rsidRPr="00EE2F2C" w:rsidRDefault="00BC20F3" w:rsidP="004941E7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77" w:type="dxa"/>
            <w:vMerge/>
            <w:vAlign w:val="center"/>
          </w:tcPr>
          <w:p w:rsidR="00BC20F3" w:rsidRPr="00EE2F2C" w:rsidRDefault="00BC20F3" w:rsidP="004941E7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77" w:type="dxa"/>
            <w:vMerge/>
            <w:vAlign w:val="center"/>
          </w:tcPr>
          <w:p w:rsidR="00BC20F3" w:rsidRPr="00EE2F2C" w:rsidRDefault="00BC20F3" w:rsidP="004941E7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00" w:type="dxa"/>
            <w:vAlign w:val="center"/>
          </w:tcPr>
          <w:p w:rsidR="00BC20F3" w:rsidRPr="00EE2F2C" w:rsidRDefault="00BC20F3" w:rsidP="004941E7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01" w:type="dxa"/>
            <w:gridSpan w:val="2"/>
            <w:vAlign w:val="center"/>
          </w:tcPr>
          <w:p w:rsidR="00BC20F3" w:rsidRPr="00EE2F2C" w:rsidRDefault="00BC20F3" w:rsidP="004941E7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B21EF7" w:rsidRPr="00EE2F2C" w:rsidRDefault="00B21EF7" w:rsidP="00B21EF7">
      <w:pPr>
        <w:widowControl w:val="0"/>
        <w:jc w:val="center"/>
        <w:rPr>
          <w:rFonts w:ascii="Times New Roman" w:hAnsi="Times New Roman"/>
          <w:b/>
          <w:szCs w:val="20"/>
        </w:rPr>
      </w:pPr>
    </w:p>
    <w:p w:rsidR="00BB026B" w:rsidRPr="00F73D9A" w:rsidRDefault="00BB026B" w:rsidP="00F73D9A">
      <w:pPr>
        <w:pStyle w:val="af7"/>
        <w:numPr>
          <w:ilvl w:val="0"/>
          <w:numId w:val="35"/>
        </w:numPr>
        <w:tabs>
          <w:tab w:val="left" w:pos="3528"/>
        </w:tabs>
        <w:jc w:val="center"/>
        <w:rPr>
          <w:rFonts w:ascii="Times New Roman" w:hAnsi="Times New Roman"/>
          <w:b/>
          <w:szCs w:val="20"/>
        </w:rPr>
      </w:pPr>
      <w:r w:rsidRPr="00F73D9A">
        <w:rPr>
          <w:rFonts w:ascii="Times New Roman" w:hAnsi="Times New Roman"/>
          <w:b/>
          <w:szCs w:val="20"/>
        </w:rPr>
        <w:t>Приготовление и применение согревающего компресса</w:t>
      </w:r>
      <w:r w:rsidR="003718BB" w:rsidRPr="00F73D9A">
        <w:rPr>
          <w:rFonts w:ascii="Times New Roman" w:hAnsi="Times New Roman"/>
          <w:b/>
          <w:szCs w:val="20"/>
        </w:rPr>
        <w:t xml:space="preserve"> на локтевой сгиб</w:t>
      </w:r>
    </w:p>
    <w:tbl>
      <w:tblPr>
        <w:tblStyle w:val="af8"/>
        <w:tblW w:w="11199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96"/>
        <w:gridCol w:w="13"/>
        <w:gridCol w:w="2894"/>
        <w:gridCol w:w="1275"/>
        <w:gridCol w:w="3544"/>
        <w:gridCol w:w="1418"/>
        <w:gridCol w:w="1559"/>
      </w:tblGrid>
      <w:tr w:rsidR="007203DF" w:rsidRPr="00EE2F2C" w:rsidTr="00BC20F3">
        <w:trPr>
          <w:trHeight w:val="347"/>
        </w:trPr>
        <w:tc>
          <w:tcPr>
            <w:tcW w:w="340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3DF" w:rsidRPr="00EE2F2C" w:rsidRDefault="007203DF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Этапы проведения манипуляции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3DF" w:rsidRPr="00EE2F2C" w:rsidRDefault="007203DF">
            <w:pPr>
              <w:jc w:val="center"/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Форма представления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3DF" w:rsidRPr="00EE2F2C" w:rsidRDefault="007203DF">
            <w:pPr>
              <w:jc w:val="center"/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Примерный текст комментариев </w:t>
            </w:r>
            <w:proofErr w:type="gramStart"/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обучающегося</w:t>
            </w:r>
            <w:proofErr w:type="gramEnd"/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3DF" w:rsidRPr="00EE2F2C" w:rsidRDefault="007203DF">
            <w:pPr>
              <w:jc w:val="center"/>
              <w:rPr>
                <w:rFonts w:ascii="Times New Roman" w:hAnsi="Times New Roman"/>
                <w:b/>
                <w:bCs/>
                <w:sz w:val="16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16"/>
                <w:szCs w:val="20"/>
              </w:rPr>
              <w:t>Количество баллов</w:t>
            </w:r>
          </w:p>
          <w:p w:rsidR="007203DF" w:rsidRPr="00EE2F2C" w:rsidRDefault="007203DF">
            <w:pPr>
              <w:jc w:val="center"/>
              <w:rPr>
                <w:rFonts w:ascii="Times New Roman" w:eastAsiaTheme="minorEastAsia" w:hAnsi="Times New Roman"/>
                <w:b/>
                <w:bCs/>
                <w:sz w:val="16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16"/>
                <w:szCs w:val="20"/>
              </w:rPr>
              <w:t>(0 – 1)</w:t>
            </w:r>
          </w:p>
        </w:tc>
      </w:tr>
      <w:tr w:rsidR="007203DF" w:rsidRPr="00EE2F2C" w:rsidTr="00BC20F3">
        <w:trPr>
          <w:trHeight w:val="346"/>
        </w:trPr>
        <w:tc>
          <w:tcPr>
            <w:tcW w:w="340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3DF" w:rsidRPr="00EE2F2C" w:rsidRDefault="007203DF">
            <w:pPr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3DF" w:rsidRPr="00EE2F2C" w:rsidRDefault="007203DF">
            <w:pPr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3DF" w:rsidRPr="00EE2F2C" w:rsidRDefault="007203DF">
            <w:pPr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3DF" w:rsidRPr="00EE2F2C" w:rsidRDefault="007203DF">
            <w:pPr>
              <w:jc w:val="center"/>
              <w:rPr>
                <w:rFonts w:ascii="Times New Roman" w:eastAsiaTheme="minorEastAsia" w:hAnsi="Times New Roman"/>
                <w:b/>
                <w:bCs/>
                <w:sz w:val="16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16"/>
                <w:szCs w:val="20"/>
              </w:rPr>
              <w:t>Максимальное кол-во баллов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3DF" w:rsidRPr="00EE2F2C" w:rsidRDefault="007203DF">
            <w:pPr>
              <w:jc w:val="center"/>
              <w:rPr>
                <w:rFonts w:ascii="Times New Roman" w:eastAsiaTheme="minorEastAsia" w:hAnsi="Times New Roman"/>
                <w:b/>
                <w:bCs/>
                <w:sz w:val="16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16"/>
                <w:szCs w:val="20"/>
              </w:rPr>
              <w:t>Полученный балл</w:t>
            </w:r>
          </w:p>
        </w:tc>
      </w:tr>
      <w:tr w:rsidR="007203DF" w:rsidRPr="00EE2F2C" w:rsidTr="00782F6F">
        <w:tc>
          <w:tcPr>
            <w:tcW w:w="111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3DF" w:rsidRPr="00EE2F2C" w:rsidRDefault="007203DF">
            <w:pPr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Подготовка к процедуре</w:t>
            </w:r>
          </w:p>
        </w:tc>
      </w:tr>
      <w:tr w:rsidR="007203DF" w:rsidRPr="00EE2F2C" w:rsidTr="00BC20F3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3DF" w:rsidRPr="00EE2F2C" w:rsidRDefault="007203DF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2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3DF" w:rsidRPr="00EE2F2C" w:rsidRDefault="007203DF">
            <w:pPr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Установить контакт с пациентом: поздороваться, представиться, обозначить свою роль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3DF" w:rsidRPr="00EE2F2C" w:rsidRDefault="007203DF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3DF" w:rsidRPr="00EE2F2C" w:rsidRDefault="007203DF">
            <w:pPr>
              <w:widowControl w:val="0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 - «Для установления контакта с пациентом необходимо поздороваться, представиться, обозначить свою роль: «Здравствуйте! Я медсестра гастроэнтерологического отделения. Меня зовут ___ (Имя, Отчество)»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3DF" w:rsidRPr="00EE2F2C" w:rsidRDefault="007203DF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DF" w:rsidRPr="00EE2F2C" w:rsidRDefault="007203DF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03DF" w:rsidRPr="00EE2F2C" w:rsidTr="00BC20F3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3DF" w:rsidRPr="00EE2F2C" w:rsidRDefault="007203DF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2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3DF" w:rsidRPr="00EE2F2C" w:rsidRDefault="007203DF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Попросить пациента представиться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3DF" w:rsidRPr="00EE2F2C" w:rsidRDefault="007203DF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3DF" w:rsidRPr="00EE2F2C" w:rsidRDefault="007203DF">
            <w:pPr>
              <w:widowControl w:val="0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- «Прошу пациента представиться: «Представьтесь, пожалуйста. Как я могу к Вам обращаться?»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3DF" w:rsidRPr="00EE2F2C" w:rsidRDefault="007203DF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DF" w:rsidRPr="00EE2F2C" w:rsidRDefault="007203DF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03DF" w:rsidRPr="00EE2F2C" w:rsidTr="00BC20F3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3DF" w:rsidRPr="00EE2F2C" w:rsidRDefault="007203DF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2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3DF" w:rsidRPr="00EE2F2C" w:rsidRDefault="007203DF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Сверить ФИО пациента с листом назначений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3DF" w:rsidRPr="00EE2F2C" w:rsidRDefault="007203DF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3DF" w:rsidRPr="00EE2F2C" w:rsidRDefault="007203DF">
            <w:pPr>
              <w:widowControl w:val="0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- «Для идентификации сверяю ФИО пациента с листом назначений. Пациент идентифицирован»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3DF" w:rsidRPr="00EE2F2C" w:rsidRDefault="007203DF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DF" w:rsidRPr="00EE2F2C" w:rsidRDefault="007203DF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03DF" w:rsidRPr="00EE2F2C" w:rsidTr="00BC20F3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3DF" w:rsidRPr="00EE2F2C" w:rsidRDefault="007203DF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2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3DF" w:rsidRPr="00EE2F2C" w:rsidRDefault="007203DF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Сообщить пациенту о назначении врача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3DF" w:rsidRPr="00EE2F2C" w:rsidRDefault="007203DF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3DF" w:rsidRPr="00EE2F2C" w:rsidRDefault="007203DF">
            <w:pPr>
              <w:widowControl w:val="0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Сообщаю пациенту о назначении врача: «Вам назначена постановка согревающего компресса на область локтевого сгиба».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3DF" w:rsidRPr="00EE2F2C" w:rsidRDefault="007203DF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DF" w:rsidRPr="00EE2F2C" w:rsidRDefault="007203DF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03DF" w:rsidRPr="00EE2F2C" w:rsidTr="00BC20F3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3DF" w:rsidRPr="00EE2F2C" w:rsidRDefault="007203DF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2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3DF" w:rsidRPr="00EE2F2C" w:rsidRDefault="007203DF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Убедиться в наличии у пациента информированного согласия на предстоящую процедуру постановка согревающего компресса. В случае отсутствия такового уточнить дальнейшие действия у врача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3DF" w:rsidRPr="00EE2F2C" w:rsidRDefault="007203DF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3DF" w:rsidRPr="00EE2F2C" w:rsidRDefault="007203DF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Соблюдая права пациента, получаю информированное согласие на предстоящую процедуру: - «Вы не против постановки компресса?»</w:t>
            </w:r>
          </w:p>
          <w:p w:rsidR="007203DF" w:rsidRPr="00EE2F2C" w:rsidRDefault="007203DF">
            <w:pPr>
              <w:widowControl w:val="0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- «Пациент согласен на постановку согревающего компресса»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3DF" w:rsidRPr="00EE2F2C" w:rsidRDefault="007203DF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DF" w:rsidRPr="00EE2F2C" w:rsidRDefault="007203DF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03DF" w:rsidRPr="00EE2F2C" w:rsidTr="00BC20F3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3DF" w:rsidRPr="00EE2F2C" w:rsidRDefault="007203DF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2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3DF" w:rsidRPr="00EE2F2C" w:rsidRDefault="007203DF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Объяснить ход и цель процедуры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3DF" w:rsidRPr="00EE2F2C" w:rsidRDefault="007203DF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3DF" w:rsidRPr="00EE2F2C" w:rsidRDefault="007203DF">
            <w:pPr>
              <w:widowControl w:val="0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- «Объясняю пациенту последовательность своих действий при постановке компресса. Прошу пациента во время процедуры сообщать мне о любых изменениях его состояния»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3DF" w:rsidRPr="00EE2F2C" w:rsidRDefault="007203DF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DF" w:rsidRPr="00EE2F2C" w:rsidRDefault="007203DF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03DF" w:rsidRPr="00EE2F2C" w:rsidTr="00BC20F3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3DF" w:rsidRPr="00EE2F2C" w:rsidRDefault="007203DF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2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3DF" w:rsidRPr="00EE2F2C" w:rsidRDefault="007203DF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 xml:space="preserve">Обработать руки гигиеническим способом, осушить. </w:t>
            </w:r>
            <w:r w:rsidRPr="00EE2F2C">
              <w:rPr>
                <w:rFonts w:ascii="Times New Roman" w:hAnsi="Times New Roman"/>
                <w:bCs/>
                <w:sz w:val="20"/>
                <w:szCs w:val="20"/>
              </w:rPr>
              <w:t>Надеть нестерильные перчатки.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0F3" w:rsidRPr="00EE2F2C" w:rsidRDefault="00BC20F3" w:rsidP="00BC20F3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7203DF" w:rsidRPr="00EE2F2C" w:rsidRDefault="00BC20F3" w:rsidP="00BC20F3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3DF" w:rsidRPr="00EE2F2C" w:rsidRDefault="007203DF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Cs/>
                <w:sz w:val="20"/>
                <w:szCs w:val="20"/>
              </w:rPr>
              <w:t>«Обрабатываю руки гигиеническим способом, надеваю нестерильные перчатки»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3DF" w:rsidRPr="00EE2F2C" w:rsidRDefault="007203DF">
            <w:pPr>
              <w:pStyle w:val="af9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DF" w:rsidRPr="00EE2F2C" w:rsidRDefault="007203DF">
            <w:pPr>
              <w:pStyle w:val="af9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7203DF" w:rsidRPr="00EE2F2C" w:rsidTr="00BC20F3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3DF" w:rsidRPr="00EE2F2C" w:rsidRDefault="007203DF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2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3DF" w:rsidRPr="00EE2F2C" w:rsidRDefault="007203DF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>Осмотреть кожу пациента на предмет повреждений, гнойничков, сыпи для определения показаний к проведению процедуры.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0F3" w:rsidRPr="00EE2F2C" w:rsidRDefault="00BC20F3" w:rsidP="00BC20F3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7203DF" w:rsidRPr="00EE2F2C" w:rsidRDefault="00BC20F3" w:rsidP="00BC20F3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3DF" w:rsidRPr="00EE2F2C" w:rsidRDefault="007203DF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Осматриваю кожу пациента </w:t>
            </w:r>
          </w:p>
          <w:p w:rsidR="007203DF" w:rsidRPr="00EE2F2C" w:rsidRDefault="007203DF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- «Кожа чистая без повреждений»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3DF" w:rsidRPr="00EE2F2C" w:rsidRDefault="007203DF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DF" w:rsidRPr="00EE2F2C" w:rsidRDefault="007203DF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03DF" w:rsidRPr="00EE2F2C" w:rsidTr="00BC20F3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3DF" w:rsidRPr="00EE2F2C" w:rsidRDefault="007203DF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2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3DF" w:rsidRPr="00EE2F2C" w:rsidRDefault="007203DF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 xml:space="preserve">Помочь пациенту занять </w:t>
            </w:r>
            <w:r w:rsidRPr="00EE2F2C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lastRenderedPageBreak/>
              <w:t>удобное положение в кровати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0F3" w:rsidRPr="00EE2F2C" w:rsidRDefault="00BC20F3" w:rsidP="00BC20F3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Сказать/</w:t>
            </w:r>
          </w:p>
          <w:p w:rsidR="007203DF" w:rsidRPr="00EE2F2C" w:rsidRDefault="00BC20F3" w:rsidP="00BC20F3">
            <w:pPr>
              <w:pStyle w:val="af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выполнить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3DF" w:rsidRPr="00EE2F2C" w:rsidRDefault="007203DF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«Пожалуйста, займите удобное </w:t>
            </w:r>
            <w:r w:rsidRPr="00EE2F2C">
              <w:rPr>
                <w:rFonts w:ascii="Times New Roman" w:hAnsi="Times New Roman"/>
                <w:sz w:val="20"/>
                <w:szCs w:val="20"/>
              </w:rPr>
              <w:lastRenderedPageBreak/>
              <w:t>положение»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3DF" w:rsidRPr="00EE2F2C" w:rsidRDefault="007203DF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DF" w:rsidRPr="00EE2F2C" w:rsidRDefault="007203DF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03DF" w:rsidRPr="00EE2F2C" w:rsidTr="00782F6F">
        <w:tc>
          <w:tcPr>
            <w:tcW w:w="111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3DF" w:rsidRPr="00EE2F2C" w:rsidRDefault="007203DF">
            <w:pPr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Выполнение процедуры</w:t>
            </w:r>
          </w:p>
        </w:tc>
      </w:tr>
      <w:tr w:rsidR="007203DF" w:rsidRPr="00EE2F2C" w:rsidTr="00BC20F3">
        <w:tc>
          <w:tcPr>
            <w:tcW w:w="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3DF" w:rsidRPr="00EE2F2C" w:rsidRDefault="007203DF">
            <w:pPr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10.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3DF" w:rsidRPr="00EE2F2C" w:rsidRDefault="007203DF">
            <w:pPr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Отрезать ножницами необходимый (в зависимости от области применения) кусок бинта для компресса и сложить его в 8 слоев. Вырезать кусок компрессной бумаги: по периметру на 2 см больше салфетки. Приготовит кусок ваты по периметру на 2 см больше, чем компрессная бумага.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0F3" w:rsidRPr="00EE2F2C" w:rsidRDefault="00BC20F3" w:rsidP="00BC20F3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7203DF" w:rsidRPr="00EE2F2C" w:rsidRDefault="00BC20F3" w:rsidP="00BC20F3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sz w:val="22"/>
                <w:szCs w:val="22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3DF" w:rsidRPr="00EE2F2C" w:rsidRDefault="007203DF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Готовлю необходимые материалы:</w:t>
            </w:r>
          </w:p>
          <w:p w:rsidR="007203DF" w:rsidRPr="00EE2F2C" w:rsidRDefault="007203DF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- Отрезаю ножницами необходимый (в зависимости от области применения) кусок бинта для компресса и сложить его в 8 слоев. </w:t>
            </w:r>
          </w:p>
          <w:p w:rsidR="007203DF" w:rsidRPr="00EE2F2C" w:rsidRDefault="007203DF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proofErr w:type="spellStart"/>
            <w:r w:rsidRPr="00EE2F2C">
              <w:rPr>
                <w:rFonts w:ascii="Times New Roman" w:hAnsi="Times New Roman"/>
                <w:sz w:val="20"/>
                <w:szCs w:val="20"/>
              </w:rPr>
              <w:t>Вырезю</w:t>
            </w:r>
            <w:proofErr w:type="spellEnd"/>
            <w:r w:rsidRPr="00EE2F2C">
              <w:rPr>
                <w:rFonts w:ascii="Times New Roman" w:hAnsi="Times New Roman"/>
                <w:sz w:val="20"/>
                <w:szCs w:val="20"/>
              </w:rPr>
              <w:t xml:space="preserve"> кусок компрессной бумаги: по периметру на 2 см больше салфетки. </w:t>
            </w:r>
          </w:p>
          <w:p w:rsidR="007203DF" w:rsidRPr="00EE2F2C" w:rsidRDefault="007203DF">
            <w:pPr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- Готовлю кусок ваты по периметру на 2 см больше, чем компрессная бумага.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3DF" w:rsidRPr="00EE2F2C" w:rsidRDefault="007203DF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DF" w:rsidRPr="00EE2F2C" w:rsidRDefault="007203DF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</w:tr>
      <w:tr w:rsidR="007203DF" w:rsidRPr="00EE2F2C" w:rsidTr="00BC20F3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3DF" w:rsidRPr="00EE2F2C" w:rsidRDefault="007203DF">
            <w:pPr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11.</w:t>
            </w:r>
          </w:p>
        </w:tc>
        <w:tc>
          <w:tcPr>
            <w:tcW w:w="2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3DF" w:rsidRPr="00EE2F2C" w:rsidRDefault="007203DF">
            <w:pPr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Сложить слои для компресса на столе, начиная с наружного слоя: вниз - вата, затем - компрессная бумага.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0F3" w:rsidRPr="00EE2F2C" w:rsidRDefault="00BC20F3" w:rsidP="00BC20F3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7203DF" w:rsidRPr="00EE2F2C" w:rsidRDefault="00BC20F3" w:rsidP="00BC20F3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sz w:val="22"/>
                <w:szCs w:val="22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3DF" w:rsidRPr="00EE2F2C" w:rsidRDefault="007203DF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Складываю слои для компресса на столе, начиная с наружного слоя: вниз - вата, затем - компрессная бумага.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3DF" w:rsidRPr="00EE2F2C" w:rsidRDefault="007203DF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DF" w:rsidRPr="00EE2F2C" w:rsidRDefault="007203DF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03DF" w:rsidRPr="00EE2F2C" w:rsidTr="00BC20F3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3DF" w:rsidRPr="00EE2F2C" w:rsidRDefault="007203DF">
            <w:pPr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12.</w:t>
            </w:r>
          </w:p>
        </w:tc>
        <w:tc>
          <w:tcPr>
            <w:tcW w:w="2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3DF" w:rsidRPr="00EE2F2C" w:rsidRDefault="007203DF">
            <w:pPr>
              <w:rPr>
                <w:rFonts w:ascii="Times New Roman" w:eastAsiaTheme="minorEastAsia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Налить в мензурку </w:t>
            </w:r>
            <w:proofErr w:type="gramStart"/>
            <w:r w:rsidRPr="00EE2F2C">
              <w:rPr>
                <w:rFonts w:ascii="Times New Roman" w:hAnsi="Times New Roman"/>
                <w:sz w:val="20"/>
                <w:szCs w:val="20"/>
              </w:rPr>
              <w:t>спирт</w:t>
            </w:r>
            <w:proofErr w:type="gramEnd"/>
            <w:r w:rsidRPr="00EE2F2C">
              <w:rPr>
                <w:rFonts w:ascii="Times New Roman" w:hAnsi="Times New Roman"/>
                <w:sz w:val="20"/>
                <w:szCs w:val="20"/>
              </w:rPr>
              <w:t xml:space="preserve"> разведенный  с водой 1:1  или воду комнатной температуры, смочить салфетку, слегка отжать ее и положить поверх компрессной бумаги.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0F3" w:rsidRPr="00EE2F2C" w:rsidRDefault="00BC20F3" w:rsidP="00BC20F3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7203DF" w:rsidRPr="00EE2F2C" w:rsidRDefault="00BC20F3" w:rsidP="00BC20F3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sz w:val="22"/>
                <w:szCs w:val="22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DF" w:rsidRPr="00EE2F2C" w:rsidRDefault="007203DF" w:rsidP="00AC6E14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Наливаю в мензурку </w:t>
            </w:r>
            <w:proofErr w:type="gramStart"/>
            <w:r w:rsidRPr="00EE2F2C">
              <w:rPr>
                <w:rFonts w:ascii="Times New Roman" w:hAnsi="Times New Roman"/>
                <w:sz w:val="20"/>
                <w:szCs w:val="20"/>
              </w:rPr>
              <w:t>спирт</w:t>
            </w:r>
            <w:proofErr w:type="gramEnd"/>
            <w:r w:rsidRPr="00EE2F2C">
              <w:rPr>
                <w:rFonts w:ascii="Times New Roman" w:hAnsi="Times New Roman"/>
                <w:sz w:val="20"/>
                <w:szCs w:val="20"/>
              </w:rPr>
              <w:t xml:space="preserve"> разведенный  с водой 1:1  или воду комнатной температуры, смочить салфетку, слегка отжимаю ее и укладываю поверх компрессной бумаги.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3DF" w:rsidRPr="00EE2F2C" w:rsidRDefault="007203DF">
            <w:pPr>
              <w:pStyle w:val="af9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DF" w:rsidRPr="00EE2F2C" w:rsidRDefault="007203DF">
            <w:pPr>
              <w:pStyle w:val="af9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7203DF" w:rsidRPr="00EE2F2C" w:rsidTr="00BC20F3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3DF" w:rsidRPr="00EE2F2C" w:rsidRDefault="007203DF">
            <w:pPr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2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3DF" w:rsidRPr="00EE2F2C" w:rsidRDefault="007203D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Все слои компресса последовательно         (салфетка – компрессная бумага – слой ваты) положить на нужный участок тела.</w:t>
            </w:r>
          </w:p>
          <w:p w:rsidR="007203DF" w:rsidRPr="00EE2F2C" w:rsidRDefault="007203DF">
            <w:pPr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 xml:space="preserve">Примечание: </w:t>
            </w:r>
            <w:r w:rsidRPr="00EE2F2C">
              <w:rPr>
                <w:rFonts w:ascii="Times New Roman" w:hAnsi="Times New Roman"/>
                <w:i/>
                <w:sz w:val="20"/>
                <w:szCs w:val="20"/>
              </w:rPr>
              <w:t>не следует накладывать компресс на кожу, смазанную йодом.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0F3" w:rsidRPr="00EE2F2C" w:rsidRDefault="00BC20F3" w:rsidP="00BC20F3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7203DF" w:rsidRPr="00EE2F2C" w:rsidRDefault="00BC20F3" w:rsidP="00BC20F3">
            <w:pPr>
              <w:pStyle w:val="af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DF" w:rsidRPr="00EE2F2C" w:rsidRDefault="007203D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Все слои компресса последовательно         (салфетка – компрессная бумага – слой ваты) укладываю на локтевой сгиб.</w:t>
            </w:r>
          </w:p>
          <w:p w:rsidR="007203DF" w:rsidRPr="00EE2F2C" w:rsidRDefault="007203DF">
            <w:pPr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3DF" w:rsidRPr="00EE2F2C" w:rsidRDefault="007203DF">
            <w:pPr>
              <w:pStyle w:val="af9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DF" w:rsidRPr="00EE2F2C" w:rsidRDefault="007203DF">
            <w:pPr>
              <w:pStyle w:val="af9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7203DF" w:rsidRPr="00EE2F2C" w:rsidTr="00BC20F3">
        <w:trPr>
          <w:trHeight w:val="1092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3DF" w:rsidRPr="00EE2F2C" w:rsidRDefault="007203DF">
            <w:pPr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2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DF" w:rsidRPr="00EE2F2C" w:rsidRDefault="007203DF" w:rsidP="00AC6E14">
            <w:pPr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Зафиксировать компресс бинтом в соответствии с требованиями десмургии так, чтобы он плотно прилегал к коже, но не стеснял движений.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0F3" w:rsidRPr="00EE2F2C" w:rsidRDefault="00BC20F3" w:rsidP="00BC20F3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7203DF" w:rsidRPr="00EE2F2C" w:rsidRDefault="00BC20F3" w:rsidP="00BC20F3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sz w:val="22"/>
                <w:szCs w:val="22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DF" w:rsidRPr="00EE2F2C" w:rsidRDefault="007203DF" w:rsidP="00AC6E14">
            <w:pPr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Зафиксировала компресс бинтом в соответствии с требованиями десмургии так, чтобы он плотно прилегал к коже, но не стеснял движений.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3DF" w:rsidRPr="00EE2F2C" w:rsidRDefault="007203DF">
            <w:pPr>
              <w:pStyle w:val="af9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DF" w:rsidRPr="00EE2F2C" w:rsidRDefault="007203DF">
            <w:pPr>
              <w:pStyle w:val="af9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7203DF" w:rsidRPr="00EE2F2C" w:rsidTr="00BC20F3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3DF" w:rsidRPr="00EE2F2C" w:rsidRDefault="007203DF">
            <w:pPr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2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3DF" w:rsidRPr="00EE2F2C" w:rsidRDefault="007203DF">
            <w:pPr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Напомнить пациенту о времени наложения компресса. </w:t>
            </w:r>
            <w:proofErr w:type="spellStart"/>
            <w:r w:rsidRPr="00EE2F2C">
              <w:rPr>
                <w:rFonts w:ascii="Times New Roman" w:hAnsi="Times New Roman"/>
                <w:sz w:val="20"/>
                <w:szCs w:val="20"/>
              </w:rPr>
              <w:t>Полуспиртовой</w:t>
            </w:r>
            <w:proofErr w:type="spellEnd"/>
            <w:r w:rsidRPr="00EE2F2C">
              <w:rPr>
                <w:rFonts w:ascii="Times New Roman" w:hAnsi="Times New Roman"/>
                <w:sz w:val="20"/>
                <w:szCs w:val="20"/>
              </w:rPr>
              <w:t xml:space="preserve">  – на 4-6 часов.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0F3" w:rsidRPr="00EE2F2C" w:rsidRDefault="00BC20F3" w:rsidP="00BC20F3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7203DF" w:rsidRPr="00EE2F2C" w:rsidRDefault="00BC20F3" w:rsidP="00BC20F3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sz w:val="22"/>
                <w:szCs w:val="22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3DF" w:rsidRPr="00EE2F2C" w:rsidRDefault="007203DF">
            <w:pPr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- «Компресс необходимо удалить через 4 – 6 часов».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3DF" w:rsidRPr="00EE2F2C" w:rsidRDefault="007203DF">
            <w:pPr>
              <w:pStyle w:val="af9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DF" w:rsidRPr="00EE2F2C" w:rsidRDefault="007203DF">
            <w:pPr>
              <w:pStyle w:val="af9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7203DF" w:rsidRPr="00EE2F2C" w:rsidTr="00BC20F3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3DF" w:rsidRPr="00EE2F2C" w:rsidRDefault="007203DF">
            <w:pPr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2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3DF" w:rsidRPr="00EE2F2C" w:rsidRDefault="007203DF">
            <w:pPr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Вымыть руки гигиеническим способом и осушить руки.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0F3" w:rsidRPr="00EE2F2C" w:rsidRDefault="00BC20F3" w:rsidP="00BC20F3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7203DF" w:rsidRPr="00EE2F2C" w:rsidRDefault="00BC20F3" w:rsidP="00BC20F3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sz w:val="22"/>
                <w:szCs w:val="22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3DF" w:rsidRPr="00EE2F2C" w:rsidRDefault="007203DF">
            <w:pPr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Cs/>
                <w:sz w:val="20"/>
                <w:szCs w:val="20"/>
              </w:rPr>
              <w:t>«Обрабатываю руки гигиеническим способом, высушиваю»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3DF" w:rsidRPr="00EE2F2C" w:rsidRDefault="007203DF">
            <w:pPr>
              <w:pStyle w:val="af9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DF" w:rsidRPr="00EE2F2C" w:rsidRDefault="007203DF">
            <w:pPr>
              <w:pStyle w:val="af9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7203DF" w:rsidRPr="00EE2F2C" w:rsidTr="00BC20F3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3DF" w:rsidRPr="00EE2F2C" w:rsidRDefault="007203DF">
            <w:pPr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2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3DF" w:rsidRPr="00EE2F2C" w:rsidRDefault="007203DF">
            <w:pPr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Через 1,5-2 часа после наложения компресса пальцем, не снимая повязки, проверить степень влажности  салфетки. Укрепить компресс бинтом.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0F3" w:rsidRPr="00EE2F2C" w:rsidRDefault="00BC20F3" w:rsidP="00BC20F3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7203DF" w:rsidRPr="00EE2F2C" w:rsidRDefault="00BC20F3" w:rsidP="00BC20F3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sz w:val="22"/>
                <w:szCs w:val="22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3DF" w:rsidRPr="00EE2F2C" w:rsidRDefault="007203DF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«Проверяю правильность наложения компресса»</w:t>
            </w:r>
          </w:p>
          <w:p w:rsidR="007203DF" w:rsidRPr="00EE2F2C" w:rsidRDefault="007203DF">
            <w:pPr>
              <w:rPr>
                <w:rFonts w:ascii="Times New Roman" w:eastAsiaTheme="minorEastAsia" w:hAnsi="Times New Roman"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«Если салфетка высохла, дальнейшее проведение процедуры нецелесообразно»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3DF" w:rsidRPr="00EE2F2C" w:rsidRDefault="007203DF">
            <w:pPr>
              <w:pStyle w:val="af9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DF" w:rsidRPr="00EE2F2C" w:rsidRDefault="007203DF">
            <w:pPr>
              <w:pStyle w:val="af9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7203DF" w:rsidRPr="00EE2F2C" w:rsidTr="00BC20F3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3DF" w:rsidRPr="00EE2F2C" w:rsidRDefault="007203DF">
            <w:pPr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2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3DF" w:rsidRPr="00EE2F2C" w:rsidRDefault="007203DF">
            <w:pPr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Вымыть руки гигиеническим способом.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0F3" w:rsidRPr="00EE2F2C" w:rsidRDefault="00BC20F3" w:rsidP="00BC20F3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7203DF" w:rsidRPr="00EE2F2C" w:rsidRDefault="00BC20F3" w:rsidP="00BC20F3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sz w:val="22"/>
                <w:szCs w:val="22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3DF" w:rsidRPr="00EE2F2C" w:rsidRDefault="007203DF">
            <w:pPr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Cs/>
                <w:sz w:val="20"/>
                <w:szCs w:val="20"/>
              </w:rPr>
              <w:t>«Обрабатываю руки гигиеническим способом»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3DF" w:rsidRPr="00EE2F2C" w:rsidRDefault="007203DF">
            <w:pPr>
              <w:pStyle w:val="af9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DF" w:rsidRPr="00EE2F2C" w:rsidRDefault="007203DF">
            <w:pPr>
              <w:pStyle w:val="af9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7203DF" w:rsidRPr="00EE2F2C" w:rsidTr="00BC20F3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3DF" w:rsidRPr="00EE2F2C" w:rsidRDefault="007203DF">
            <w:pPr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2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3DF" w:rsidRPr="00EE2F2C" w:rsidRDefault="007203DF">
            <w:pPr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Снять компресс через положенное время.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0F3" w:rsidRPr="00EE2F2C" w:rsidRDefault="00BC20F3" w:rsidP="00BC20F3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7203DF" w:rsidRPr="00EE2F2C" w:rsidRDefault="00BC20F3" w:rsidP="00BC20F3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sz w:val="22"/>
                <w:szCs w:val="22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3DF" w:rsidRPr="00EE2F2C" w:rsidRDefault="007203DF">
            <w:pPr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«Осторожно снимаю компресс»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3DF" w:rsidRPr="00EE2F2C" w:rsidRDefault="007203DF">
            <w:pPr>
              <w:pStyle w:val="af9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DF" w:rsidRPr="00EE2F2C" w:rsidRDefault="007203DF">
            <w:pPr>
              <w:pStyle w:val="af9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7203DF" w:rsidRPr="00EE2F2C" w:rsidTr="00782F6F">
        <w:tc>
          <w:tcPr>
            <w:tcW w:w="111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3DF" w:rsidRPr="00EE2F2C" w:rsidRDefault="007203DF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pacing w:val="2"/>
                <w:sz w:val="20"/>
                <w:szCs w:val="20"/>
                <w:shd w:val="clear" w:color="auto" w:fill="FFFFFF"/>
              </w:rPr>
              <w:t>Окончание процедуры</w:t>
            </w:r>
          </w:p>
        </w:tc>
      </w:tr>
      <w:tr w:rsidR="00782F6F" w:rsidRPr="00EE2F2C" w:rsidTr="00BC20F3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F6F" w:rsidRPr="00EE2F2C" w:rsidRDefault="00782F6F">
            <w:pPr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2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F6F" w:rsidRPr="00EE2F2C" w:rsidRDefault="00782F6F">
            <w:pPr>
              <w:pStyle w:val="af9"/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Снять мокрую салфетку, кожу просушить сухой салфеткой.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0F3" w:rsidRPr="00EE2F2C" w:rsidRDefault="00BC20F3" w:rsidP="00BC20F3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782F6F" w:rsidRPr="00EE2F2C" w:rsidRDefault="00BC20F3" w:rsidP="00BC20F3">
            <w:pPr>
              <w:jc w:val="center"/>
              <w:rPr>
                <w:rFonts w:ascii="Times New Roman" w:hAnsi="Times New Roman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F6F" w:rsidRPr="00EE2F2C" w:rsidRDefault="00782F6F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Просушиваю кожу сухой салфеткой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F6F" w:rsidRPr="00EE2F2C" w:rsidRDefault="00782F6F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F6F" w:rsidRPr="00EE2F2C" w:rsidRDefault="00782F6F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82F6F" w:rsidRPr="00EE2F2C" w:rsidTr="00BC20F3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F6F" w:rsidRPr="00EE2F2C" w:rsidRDefault="00782F6F">
            <w:pPr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2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F6F" w:rsidRPr="00EE2F2C" w:rsidRDefault="00782F6F">
            <w:pPr>
              <w:pStyle w:val="af9"/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Утилизировать использованные салфетки. Вымыть и осушить руки.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0F3" w:rsidRPr="00EE2F2C" w:rsidRDefault="00BC20F3" w:rsidP="00BC20F3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782F6F" w:rsidRPr="00EE2F2C" w:rsidRDefault="00BC20F3" w:rsidP="00BC20F3">
            <w:pPr>
              <w:jc w:val="center"/>
              <w:rPr>
                <w:rFonts w:ascii="Times New Roman" w:hAnsi="Times New Roman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F6F" w:rsidRPr="00EE2F2C" w:rsidRDefault="00782F6F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Выбрасываю использованный материал в отходы класса Б. </w:t>
            </w:r>
            <w:proofErr w:type="gramStart"/>
            <w:r w:rsidRPr="00EE2F2C">
              <w:rPr>
                <w:rFonts w:ascii="Times New Roman" w:hAnsi="Times New Roman"/>
                <w:sz w:val="20"/>
                <w:szCs w:val="20"/>
              </w:rPr>
              <w:t>Мою</w:t>
            </w:r>
            <w:proofErr w:type="gramEnd"/>
            <w:r w:rsidRPr="00EE2F2C">
              <w:rPr>
                <w:rFonts w:ascii="Times New Roman" w:hAnsi="Times New Roman"/>
                <w:sz w:val="20"/>
                <w:szCs w:val="20"/>
              </w:rPr>
              <w:t xml:space="preserve"> руки гигиеническим способом.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F6F" w:rsidRPr="00EE2F2C" w:rsidRDefault="00782F6F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F6F" w:rsidRPr="00EE2F2C" w:rsidRDefault="00782F6F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82F6F" w:rsidRPr="00EE2F2C" w:rsidTr="00BC20F3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F6F" w:rsidRPr="00EE2F2C" w:rsidRDefault="00782F6F">
            <w:pPr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2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F6F" w:rsidRPr="00EE2F2C" w:rsidRDefault="00782F6F">
            <w:pPr>
              <w:pStyle w:val="af9"/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</w:pPr>
            <w:r w:rsidRPr="00EE2F2C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>Уточнить у пациента его самочувствие.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0F3" w:rsidRPr="00EE2F2C" w:rsidRDefault="00BC20F3" w:rsidP="00BC20F3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782F6F" w:rsidRPr="00EE2F2C" w:rsidRDefault="00BC20F3" w:rsidP="00BC20F3">
            <w:pPr>
              <w:jc w:val="center"/>
              <w:rPr>
                <w:rFonts w:ascii="Times New Roman" w:hAnsi="Times New Roman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F6F" w:rsidRPr="00EE2F2C" w:rsidRDefault="00782F6F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Уточняю у пациента о том, как он себя чувствует:</w:t>
            </w:r>
          </w:p>
          <w:p w:rsidR="00782F6F" w:rsidRPr="00EE2F2C" w:rsidRDefault="00782F6F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- «Как Вы себя чувствуете?</w:t>
            </w:r>
          </w:p>
          <w:p w:rsidR="00782F6F" w:rsidRPr="00EE2F2C" w:rsidRDefault="00782F6F">
            <w:pPr>
              <w:widowControl w:val="0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- «Пациент подтверждает, что чувствует себя хорошо»»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F6F" w:rsidRPr="00EE2F2C" w:rsidRDefault="00782F6F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F6F" w:rsidRPr="00EE2F2C" w:rsidRDefault="00782F6F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03DF" w:rsidRPr="00EE2F2C" w:rsidTr="00BC20F3">
        <w:trPr>
          <w:trHeight w:val="94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3DF" w:rsidRPr="00EE2F2C" w:rsidRDefault="007203DF">
            <w:pPr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lastRenderedPageBreak/>
              <w:t>23</w:t>
            </w:r>
          </w:p>
        </w:tc>
        <w:tc>
          <w:tcPr>
            <w:tcW w:w="2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3DF" w:rsidRPr="00EE2F2C" w:rsidRDefault="007203DF">
            <w:pPr>
              <w:pStyle w:val="af9"/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</w:pPr>
            <w:r w:rsidRPr="00EE2F2C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>Сделать соответствующую запись о выполненной процедуре в медицинской документации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0F3" w:rsidRPr="00EE2F2C" w:rsidRDefault="00BC20F3" w:rsidP="00BC20F3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7203DF" w:rsidRPr="00EE2F2C" w:rsidRDefault="00BC20F3" w:rsidP="00BC20F3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3DF" w:rsidRPr="00EE2F2C" w:rsidRDefault="007203DF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«Делаю запись о результатах выполнения процедуры в листе назначений»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3DF" w:rsidRPr="00EE2F2C" w:rsidRDefault="007203DF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DF" w:rsidRPr="00EE2F2C" w:rsidRDefault="007203DF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6E14" w:rsidRPr="00EE2F2C" w:rsidTr="005B0AFA">
        <w:trPr>
          <w:trHeight w:val="60"/>
        </w:trPr>
        <w:tc>
          <w:tcPr>
            <w:tcW w:w="82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14" w:rsidRPr="00EE2F2C" w:rsidRDefault="00AC6E14" w:rsidP="005B0AFA">
            <w:pPr>
              <w:pStyle w:val="af9"/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Всего баллов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14" w:rsidRPr="00EE2F2C" w:rsidRDefault="00AC6E14">
            <w:pPr>
              <w:pStyle w:val="af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5B0AFA" w:rsidRPr="00EE2F2C" w:rsidRDefault="005B0AFA" w:rsidP="00782F6F">
      <w:pPr>
        <w:widowControl w:val="0"/>
        <w:jc w:val="center"/>
        <w:rPr>
          <w:rFonts w:ascii="Times New Roman" w:hAnsi="Times New Roman"/>
          <w:b/>
        </w:rPr>
      </w:pPr>
    </w:p>
    <w:p w:rsidR="007203DF" w:rsidRPr="00EE2F2C" w:rsidRDefault="007203DF" w:rsidP="00782F6F">
      <w:pPr>
        <w:widowControl w:val="0"/>
        <w:jc w:val="center"/>
        <w:rPr>
          <w:rFonts w:ascii="Times New Roman" w:hAnsi="Times New Roman"/>
          <w:b/>
          <w:szCs w:val="22"/>
        </w:rPr>
      </w:pPr>
      <w:r w:rsidRPr="00EE2F2C">
        <w:rPr>
          <w:rFonts w:ascii="Times New Roman" w:hAnsi="Times New Roman"/>
          <w:b/>
        </w:rPr>
        <w:t>Критерии оценки</w:t>
      </w:r>
    </w:p>
    <w:tbl>
      <w:tblPr>
        <w:tblStyle w:val="af8"/>
        <w:tblW w:w="0" w:type="auto"/>
        <w:jc w:val="center"/>
        <w:tblInd w:w="-1017" w:type="dxa"/>
        <w:tblLook w:val="04A0" w:firstRow="1" w:lastRow="0" w:firstColumn="1" w:lastColumn="0" w:noHBand="0" w:noVBand="1"/>
      </w:tblPr>
      <w:tblGrid>
        <w:gridCol w:w="1744"/>
        <w:gridCol w:w="1745"/>
        <w:gridCol w:w="1744"/>
        <w:gridCol w:w="1745"/>
        <w:gridCol w:w="1745"/>
      </w:tblGrid>
      <w:tr w:rsidR="007203DF" w:rsidRPr="00EE2F2C" w:rsidTr="005B0AFA">
        <w:trPr>
          <w:trHeight w:val="227"/>
          <w:jc w:val="center"/>
        </w:trPr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3DF" w:rsidRPr="00EE2F2C" w:rsidRDefault="007203DF">
            <w:pPr>
              <w:rPr>
                <w:rFonts w:ascii="Times New Roman" w:eastAsiaTheme="minorEastAsia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Оценка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3DF" w:rsidRPr="00EE2F2C" w:rsidRDefault="007203DF">
            <w:pPr>
              <w:jc w:val="center"/>
              <w:rPr>
                <w:rFonts w:ascii="Times New Roman" w:eastAsiaTheme="minorEastAsia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«2»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3DF" w:rsidRPr="00EE2F2C" w:rsidRDefault="007203DF">
            <w:pPr>
              <w:jc w:val="center"/>
              <w:rPr>
                <w:rFonts w:ascii="Times New Roman" w:eastAsiaTheme="minorEastAsia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«3»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3DF" w:rsidRPr="00EE2F2C" w:rsidRDefault="007203DF">
            <w:pPr>
              <w:jc w:val="center"/>
              <w:rPr>
                <w:rFonts w:ascii="Times New Roman" w:eastAsiaTheme="minorEastAsia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«4»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3DF" w:rsidRPr="00EE2F2C" w:rsidRDefault="007203DF">
            <w:pPr>
              <w:jc w:val="center"/>
              <w:rPr>
                <w:rFonts w:ascii="Times New Roman" w:eastAsiaTheme="minorEastAsia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«5»</w:t>
            </w:r>
          </w:p>
        </w:tc>
      </w:tr>
      <w:tr w:rsidR="007203DF" w:rsidRPr="00EE2F2C" w:rsidTr="005B0AFA">
        <w:trPr>
          <w:trHeight w:val="131"/>
          <w:jc w:val="center"/>
        </w:trPr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3DF" w:rsidRPr="00EE2F2C" w:rsidRDefault="007203DF">
            <w:pPr>
              <w:rPr>
                <w:rFonts w:ascii="Times New Roman" w:eastAsiaTheme="minorEastAsia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% %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3DF" w:rsidRPr="00EE2F2C" w:rsidRDefault="007203DF">
            <w:pPr>
              <w:jc w:val="center"/>
              <w:rPr>
                <w:rFonts w:ascii="Times New Roman" w:eastAsiaTheme="minorEastAsia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0 - 69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3DF" w:rsidRPr="00EE2F2C" w:rsidRDefault="007203DF">
            <w:pPr>
              <w:jc w:val="center"/>
              <w:rPr>
                <w:rFonts w:ascii="Times New Roman" w:eastAsiaTheme="minorEastAsia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70-79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3DF" w:rsidRPr="00EE2F2C" w:rsidRDefault="007203DF">
            <w:pPr>
              <w:jc w:val="center"/>
              <w:rPr>
                <w:rFonts w:ascii="Times New Roman" w:eastAsiaTheme="minorEastAsia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80 - 89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3DF" w:rsidRPr="00EE2F2C" w:rsidRDefault="007203DF">
            <w:pPr>
              <w:jc w:val="center"/>
              <w:rPr>
                <w:rFonts w:ascii="Times New Roman" w:eastAsiaTheme="minorEastAsia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90 - 100</w:t>
            </w:r>
          </w:p>
        </w:tc>
      </w:tr>
      <w:tr w:rsidR="007203DF" w:rsidRPr="00EE2F2C" w:rsidTr="005B0AFA">
        <w:trPr>
          <w:trHeight w:val="177"/>
          <w:jc w:val="center"/>
        </w:trPr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3DF" w:rsidRPr="00EE2F2C" w:rsidRDefault="007203DF">
            <w:pPr>
              <w:rPr>
                <w:rFonts w:ascii="Times New Roman" w:eastAsiaTheme="minorEastAsia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Баллы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3DF" w:rsidRPr="00EE2F2C" w:rsidRDefault="007203DF" w:rsidP="006F0866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0 - </w:t>
            </w:r>
            <w:r w:rsidR="006F0866" w:rsidRPr="00EE2F2C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3DF" w:rsidRPr="00EE2F2C" w:rsidRDefault="006F0866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  <w:lang w:val="en-US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19-20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3DF" w:rsidRPr="00EE2F2C" w:rsidRDefault="006F0866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21-22</w:t>
            </w:r>
            <w:r w:rsidR="007203DF" w:rsidRPr="00EE2F2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3DF" w:rsidRPr="00EE2F2C" w:rsidRDefault="006F0866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</w:tr>
    </w:tbl>
    <w:p w:rsidR="007203DF" w:rsidRPr="00EE2F2C" w:rsidRDefault="007203DF" w:rsidP="007203DF">
      <w:pPr>
        <w:widowControl w:val="0"/>
        <w:rPr>
          <w:rFonts w:ascii="Times New Roman" w:eastAsiaTheme="minorEastAsia" w:hAnsi="Times New Roman"/>
          <w:b/>
          <w:sz w:val="22"/>
          <w:szCs w:val="22"/>
        </w:rPr>
      </w:pPr>
    </w:p>
    <w:p w:rsidR="0031262E" w:rsidRPr="00EE2F2C" w:rsidRDefault="0031262E" w:rsidP="007203DF">
      <w:pPr>
        <w:widowControl w:val="0"/>
        <w:rPr>
          <w:rFonts w:ascii="Times New Roman" w:eastAsiaTheme="minorEastAsia" w:hAnsi="Times New Roman"/>
          <w:b/>
          <w:sz w:val="22"/>
          <w:szCs w:val="22"/>
        </w:rPr>
      </w:pPr>
    </w:p>
    <w:p w:rsidR="0031262E" w:rsidRPr="00F73D9A" w:rsidRDefault="0031262E" w:rsidP="00F73D9A">
      <w:pPr>
        <w:pStyle w:val="af7"/>
        <w:widowControl w:val="0"/>
        <w:numPr>
          <w:ilvl w:val="0"/>
          <w:numId w:val="35"/>
        </w:numPr>
        <w:jc w:val="center"/>
        <w:rPr>
          <w:rFonts w:ascii="Times New Roman" w:eastAsiaTheme="minorEastAsia" w:hAnsi="Times New Roman"/>
          <w:b/>
          <w:sz w:val="22"/>
          <w:szCs w:val="22"/>
        </w:rPr>
      </w:pPr>
      <w:r w:rsidRPr="00F73D9A">
        <w:rPr>
          <w:rFonts w:ascii="Times New Roman" w:eastAsiaTheme="minorEastAsia" w:hAnsi="Times New Roman"/>
          <w:b/>
          <w:sz w:val="22"/>
          <w:szCs w:val="22"/>
        </w:rPr>
        <w:t>Постановка лекарственной клизмы</w:t>
      </w:r>
    </w:p>
    <w:tbl>
      <w:tblPr>
        <w:tblStyle w:val="af8"/>
        <w:tblW w:w="11199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25"/>
        <w:gridCol w:w="3119"/>
        <w:gridCol w:w="1276"/>
        <w:gridCol w:w="3544"/>
        <w:gridCol w:w="1559"/>
        <w:gridCol w:w="1276"/>
      </w:tblGrid>
      <w:tr w:rsidR="0031262E" w:rsidRPr="00EE2F2C" w:rsidTr="00C27BD9">
        <w:trPr>
          <w:trHeight w:val="288"/>
        </w:trPr>
        <w:tc>
          <w:tcPr>
            <w:tcW w:w="35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262E" w:rsidRPr="00EE2F2C" w:rsidRDefault="0031262E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Этапы проведения манипуляции</w:t>
            </w:r>
          </w:p>
          <w:p w:rsidR="0031262E" w:rsidRPr="00EE2F2C" w:rsidRDefault="003126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1262E" w:rsidRPr="00EE2F2C" w:rsidRDefault="0031262E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Форма </w:t>
            </w:r>
            <w:proofErr w:type="gramStart"/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представ-</w:t>
            </w:r>
            <w:proofErr w:type="spellStart"/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ления</w:t>
            </w:r>
            <w:proofErr w:type="spellEnd"/>
            <w:proofErr w:type="gramEnd"/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1262E" w:rsidRPr="00EE2F2C" w:rsidRDefault="0031262E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Примерный текст комментариев </w:t>
            </w:r>
            <w:proofErr w:type="gramStart"/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обучающегося</w:t>
            </w:r>
            <w:proofErr w:type="gramEnd"/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62E" w:rsidRPr="00EE2F2C" w:rsidRDefault="0031262E" w:rsidP="00B73526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Количество баллов (0 – </w:t>
            </w:r>
            <w:r w:rsidR="00B73526"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)</w:t>
            </w:r>
          </w:p>
        </w:tc>
      </w:tr>
      <w:tr w:rsidR="0031262E" w:rsidRPr="00EE2F2C" w:rsidTr="00C27BD9">
        <w:trPr>
          <w:trHeight w:val="288"/>
        </w:trPr>
        <w:tc>
          <w:tcPr>
            <w:tcW w:w="354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62E" w:rsidRPr="00EE2F2C" w:rsidRDefault="0031262E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2E" w:rsidRPr="00EE2F2C" w:rsidRDefault="0031262E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62E" w:rsidRPr="00EE2F2C" w:rsidRDefault="0031262E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62E" w:rsidRPr="00EE2F2C" w:rsidRDefault="0031262E" w:rsidP="000E6736">
            <w:pPr>
              <w:jc w:val="center"/>
              <w:rPr>
                <w:rFonts w:ascii="Times New Roman" w:eastAsiaTheme="minorEastAsia" w:hAnsi="Times New Roman"/>
                <w:b/>
                <w:bCs/>
                <w:sz w:val="16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16"/>
                <w:szCs w:val="20"/>
              </w:rPr>
              <w:t>Максимальное кол-во баллов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62E" w:rsidRPr="00EE2F2C" w:rsidRDefault="0031262E" w:rsidP="000E6736">
            <w:pPr>
              <w:jc w:val="center"/>
              <w:rPr>
                <w:rFonts w:ascii="Times New Roman" w:eastAsiaTheme="minorEastAsia" w:hAnsi="Times New Roman"/>
                <w:b/>
                <w:bCs/>
                <w:sz w:val="16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16"/>
                <w:szCs w:val="20"/>
              </w:rPr>
              <w:t>Полученный балл</w:t>
            </w:r>
          </w:p>
        </w:tc>
      </w:tr>
      <w:tr w:rsidR="0031262E" w:rsidRPr="00EE2F2C" w:rsidTr="0031262E">
        <w:tc>
          <w:tcPr>
            <w:tcW w:w="111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62E" w:rsidRPr="00EE2F2C" w:rsidRDefault="0031262E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Подготовка к выполнению процедуры</w:t>
            </w:r>
          </w:p>
        </w:tc>
      </w:tr>
      <w:tr w:rsidR="0031262E" w:rsidRPr="00EE2F2C" w:rsidTr="00B73526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62E" w:rsidRPr="00EE2F2C" w:rsidRDefault="0031262E" w:rsidP="006F0866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62E" w:rsidRPr="00EE2F2C" w:rsidRDefault="0031262E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Установить контакт с пациентом: поздороваться, представиться, обозначить свою роль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62E" w:rsidRPr="00EE2F2C" w:rsidRDefault="0031262E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62E" w:rsidRPr="00EE2F2C" w:rsidRDefault="0031262E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- «Для установления контакта с пациентом необходимо поздороваться, представиться, обозначить свою роль: «Здравствуйте! Я медсестра. Меня зовут ___ (ФИО)»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262E" w:rsidRPr="00EE2F2C" w:rsidRDefault="00B73526" w:rsidP="00B73526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262E" w:rsidRPr="00EE2F2C" w:rsidRDefault="0031262E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1262E" w:rsidRPr="00EE2F2C" w:rsidTr="00B73526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62E" w:rsidRPr="00EE2F2C" w:rsidRDefault="0031262E" w:rsidP="006F0866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62E" w:rsidRPr="00EE2F2C" w:rsidRDefault="0031262E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Попросить пациента представиться</w:t>
            </w:r>
            <w:r w:rsidR="000E6736" w:rsidRPr="00EE2F2C">
              <w:rPr>
                <w:rFonts w:ascii="Times New Roman" w:hAnsi="Times New Roman"/>
                <w:sz w:val="20"/>
                <w:szCs w:val="20"/>
              </w:rPr>
              <w:t>. Сверить ФИО пациента с листом назначений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62E" w:rsidRPr="00EE2F2C" w:rsidRDefault="0031262E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62E" w:rsidRPr="00EE2F2C" w:rsidRDefault="0031262E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- «Прошу пациента представиться: «Представьтесь, пожалуйста. Как я могу к Вам обращаться?»</w:t>
            </w:r>
          </w:p>
          <w:p w:rsidR="000E6736" w:rsidRPr="00EE2F2C" w:rsidRDefault="000E6736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- «Для идентификации сверяю ФИО пациента с листом назначений. «Пациент идентифицирован»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31262E" w:rsidRPr="00EE2F2C" w:rsidRDefault="00B73526" w:rsidP="00B73526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31262E" w:rsidRPr="00EE2F2C" w:rsidRDefault="0031262E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1262E" w:rsidRPr="00EE2F2C" w:rsidTr="00B73526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62E" w:rsidRPr="00EE2F2C" w:rsidRDefault="006F0866" w:rsidP="006F0866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62E" w:rsidRPr="00EE2F2C" w:rsidRDefault="0031262E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Сообщить пациенту о назначении врача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62E" w:rsidRPr="00EE2F2C" w:rsidRDefault="0031262E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62E" w:rsidRPr="00EE2F2C" w:rsidRDefault="006F0866" w:rsidP="000E6736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31262E" w:rsidRPr="00EE2F2C">
              <w:rPr>
                <w:rFonts w:ascii="Times New Roman" w:hAnsi="Times New Roman"/>
                <w:sz w:val="20"/>
                <w:szCs w:val="20"/>
              </w:rPr>
              <w:t>Сообщаю пациенту о назначении врача: «</w:t>
            </w:r>
            <w:r w:rsidR="000E6736" w:rsidRPr="00EE2F2C">
              <w:rPr>
                <w:rFonts w:ascii="Times New Roman" w:hAnsi="Times New Roman"/>
                <w:sz w:val="20"/>
                <w:szCs w:val="20"/>
              </w:rPr>
              <w:t>Врач назначил</w:t>
            </w:r>
            <w:r w:rsidR="0031262E" w:rsidRPr="00EE2F2C">
              <w:rPr>
                <w:rFonts w:ascii="Times New Roman" w:hAnsi="Times New Roman"/>
                <w:sz w:val="20"/>
                <w:szCs w:val="20"/>
              </w:rPr>
              <w:t xml:space="preserve"> Вам </w:t>
            </w:r>
            <w:r w:rsidR="000E6736" w:rsidRPr="00EE2F2C">
              <w:rPr>
                <w:rFonts w:ascii="Times New Roman" w:hAnsi="Times New Roman"/>
                <w:sz w:val="20"/>
                <w:szCs w:val="20"/>
              </w:rPr>
              <w:t xml:space="preserve">постановку </w:t>
            </w:r>
            <w:r w:rsidR="0031262E" w:rsidRPr="00EE2F2C">
              <w:rPr>
                <w:rFonts w:ascii="Times New Roman" w:hAnsi="Times New Roman"/>
                <w:sz w:val="20"/>
                <w:szCs w:val="20"/>
              </w:rPr>
              <w:t>лекарственн</w:t>
            </w:r>
            <w:r w:rsidR="000E6736" w:rsidRPr="00EE2F2C">
              <w:rPr>
                <w:rFonts w:ascii="Times New Roman" w:hAnsi="Times New Roman"/>
                <w:sz w:val="20"/>
                <w:szCs w:val="20"/>
              </w:rPr>
              <w:t>ой</w:t>
            </w:r>
            <w:r w:rsidR="0031262E" w:rsidRPr="00EE2F2C">
              <w:rPr>
                <w:rFonts w:ascii="Times New Roman" w:hAnsi="Times New Roman"/>
                <w:sz w:val="20"/>
                <w:szCs w:val="20"/>
              </w:rPr>
              <w:t xml:space="preserve"> клизм</w:t>
            </w:r>
            <w:r w:rsidR="000E6736" w:rsidRPr="00EE2F2C">
              <w:rPr>
                <w:rFonts w:ascii="Times New Roman" w:hAnsi="Times New Roman"/>
                <w:sz w:val="20"/>
                <w:szCs w:val="20"/>
              </w:rPr>
              <w:t>ы</w:t>
            </w:r>
            <w:r w:rsidR="0031262E" w:rsidRPr="00EE2F2C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31262E" w:rsidRPr="00EE2F2C" w:rsidRDefault="00B73526" w:rsidP="00B73526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31262E" w:rsidRPr="00EE2F2C" w:rsidRDefault="0031262E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1262E" w:rsidRPr="00EE2F2C" w:rsidTr="00B73526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62E" w:rsidRPr="00EE2F2C" w:rsidRDefault="006F0866" w:rsidP="006F0866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62E" w:rsidRPr="00EE2F2C" w:rsidRDefault="0031262E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Объяснить ход и цель процедуры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62E" w:rsidRPr="00EE2F2C" w:rsidRDefault="0031262E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62E" w:rsidRPr="00EE2F2C" w:rsidRDefault="006F0866" w:rsidP="006F0866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31262E" w:rsidRPr="00EE2F2C">
              <w:rPr>
                <w:rFonts w:ascii="Times New Roman" w:hAnsi="Times New Roman"/>
                <w:sz w:val="20"/>
                <w:szCs w:val="20"/>
              </w:rPr>
              <w:t>«</w:t>
            </w:r>
            <w:r w:rsidRPr="00EE2F2C">
              <w:rPr>
                <w:rFonts w:ascii="Times New Roman" w:hAnsi="Times New Roman"/>
                <w:sz w:val="20"/>
                <w:szCs w:val="20"/>
              </w:rPr>
              <w:t>Объясняю ход и цель процедуры: Лекарственная клизма Вам назначена с лечебной целью</w:t>
            </w:r>
            <w:r w:rsidR="0031262E" w:rsidRPr="00EE2F2C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31262E" w:rsidRPr="00EE2F2C" w:rsidRDefault="00B73526" w:rsidP="00B73526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31262E" w:rsidRPr="00EE2F2C" w:rsidRDefault="0031262E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1262E" w:rsidRPr="00EE2F2C" w:rsidTr="00B73526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62E" w:rsidRPr="00EE2F2C" w:rsidRDefault="006F0866" w:rsidP="006F0866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62E" w:rsidRPr="00EE2F2C" w:rsidRDefault="0031262E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Убедиться в наличии у пациента информированного согласия на предстоящую процедуру. В случае отсутствия такового уточнить дальнейшие действия у врача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62E" w:rsidRPr="00EE2F2C" w:rsidRDefault="0031262E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62E" w:rsidRPr="00EE2F2C" w:rsidRDefault="0031262E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-</w:t>
            </w:r>
            <w:r w:rsidR="006F0866" w:rsidRPr="00EE2F2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E2F2C">
              <w:rPr>
                <w:rFonts w:ascii="Times New Roman" w:hAnsi="Times New Roman"/>
                <w:sz w:val="20"/>
                <w:szCs w:val="20"/>
              </w:rPr>
              <w:t xml:space="preserve">Соблюдая права пациента, получаю информированное согласие на предстоящую процедуру: «Вы согласны на выполнение данной процедуры?» </w:t>
            </w:r>
          </w:p>
          <w:p w:rsidR="0031262E" w:rsidRPr="00EE2F2C" w:rsidRDefault="0031262E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Ответ: «Пациент согласен на выполнение процедуры»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31262E" w:rsidRPr="00EE2F2C" w:rsidRDefault="00B73526" w:rsidP="00B73526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31262E" w:rsidRPr="00EE2F2C" w:rsidRDefault="0031262E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83270" w:rsidRPr="00EE2F2C" w:rsidTr="00B73526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270" w:rsidRPr="00EE2F2C" w:rsidRDefault="006F0866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270" w:rsidRPr="00EE2F2C" w:rsidRDefault="00F83270" w:rsidP="000E6736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Подготовить необходимое оснащение и выложить на манипуляционный стол расходные материалы и инструменты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0F3" w:rsidRPr="00EE2F2C" w:rsidRDefault="00BC20F3" w:rsidP="00BC20F3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F83270" w:rsidRPr="00EE2F2C" w:rsidRDefault="00BC20F3" w:rsidP="00BC20F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270" w:rsidRPr="00EE2F2C" w:rsidRDefault="00C27BD9" w:rsidP="000E6736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 - «Готовлю необходимое оборудование: кружка </w:t>
            </w:r>
            <w:proofErr w:type="spellStart"/>
            <w:r w:rsidRPr="00EE2F2C">
              <w:rPr>
                <w:rFonts w:ascii="Times New Roman" w:hAnsi="Times New Roman"/>
                <w:sz w:val="20"/>
                <w:szCs w:val="20"/>
              </w:rPr>
              <w:t>Эсмарха</w:t>
            </w:r>
            <w:proofErr w:type="spellEnd"/>
            <w:r w:rsidRPr="00EE2F2C">
              <w:rPr>
                <w:rFonts w:ascii="Times New Roman" w:hAnsi="Times New Roman"/>
                <w:sz w:val="20"/>
                <w:szCs w:val="20"/>
              </w:rPr>
              <w:t xml:space="preserve">, газоотводная трубка, грушевидный баллон, вода, лекарственный отвар, </w:t>
            </w:r>
            <w:proofErr w:type="spellStart"/>
            <w:r w:rsidRPr="00EE2F2C">
              <w:rPr>
                <w:rFonts w:ascii="Times New Roman" w:hAnsi="Times New Roman"/>
                <w:sz w:val="20"/>
                <w:szCs w:val="20"/>
              </w:rPr>
              <w:t>лубрикант</w:t>
            </w:r>
            <w:proofErr w:type="spellEnd"/>
            <w:r w:rsidRPr="00EE2F2C">
              <w:rPr>
                <w:rFonts w:ascii="Times New Roman" w:hAnsi="Times New Roman"/>
                <w:sz w:val="20"/>
                <w:szCs w:val="20"/>
              </w:rPr>
              <w:t>, шпатель, салфетки.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F83270" w:rsidRPr="00EE2F2C" w:rsidRDefault="00B73526" w:rsidP="00B73526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F83270" w:rsidRPr="00EE2F2C" w:rsidRDefault="00F83270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83270" w:rsidRPr="00EE2F2C" w:rsidTr="00B73526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270" w:rsidRPr="00EE2F2C" w:rsidRDefault="006F0866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270" w:rsidRPr="00EE2F2C" w:rsidRDefault="00F83270" w:rsidP="000E6736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Проверить герметичность упаковок и сроки годности используемых стерильных материалов.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0F3" w:rsidRPr="00EE2F2C" w:rsidRDefault="00BC20F3" w:rsidP="00BC20F3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F83270" w:rsidRPr="00EE2F2C" w:rsidRDefault="00BC20F3" w:rsidP="00BC20F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270" w:rsidRPr="00EE2F2C" w:rsidRDefault="00C27BD9" w:rsidP="00C27BD9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F83270" w:rsidRPr="00EE2F2C">
              <w:rPr>
                <w:rFonts w:ascii="Times New Roman" w:hAnsi="Times New Roman"/>
                <w:sz w:val="20"/>
                <w:szCs w:val="20"/>
              </w:rPr>
              <w:t>«</w:t>
            </w:r>
            <w:r w:rsidRPr="00EE2F2C">
              <w:rPr>
                <w:rFonts w:ascii="Times New Roman" w:hAnsi="Times New Roman"/>
                <w:sz w:val="20"/>
                <w:szCs w:val="20"/>
              </w:rPr>
              <w:t xml:space="preserve">Стерильные упаковки используемых материалов </w:t>
            </w:r>
            <w:r w:rsidR="00F83270" w:rsidRPr="00EE2F2C">
              <w:rPr>
                <w:rFonts w:ascii="Times New Roman" w:hAnsi="Times New Roman"/>
                <w:sz w:val="20"/>
                <w:szCs w:val="20"/>
              </w:rPr>
              <w:t xml:space="preserve"> не нарушены»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F83270" w:rsidRPr="00EE2F2C" w:rsidRDefault="00B73526" w:rsidP="00B73526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F83270" w:rsidRPr="00EE2F2C" w:rsidRDefault="00F83270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83270" w:rsidRPr="00EE2F2C" w:rsidTr="00B73526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270" w:rsidRPr="00EE2F2C" w:rsidRDefault="006F0866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270" w:rsidRPr="00EE2F2C" w:rsidRDefault="00F83270" w:rsidP="000E6736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Сверить название,  дозировку и срок годности препарата с назначением врача.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0F3" w:rsidRPr="00EE2F2C" w:rsidRDefault="00BC20F3" w:rsidP="00BC20F3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F83270" w:rsidRPr="00EE2F2C" w:rsidRDefault="00BC20F3" w:rsidP="00BC20F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270" w:rsidRPr="00EE2F2C" w:rsidRDefault="00C27BD9" w:rsidP="000E6736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F83270" w:rsidRPr="00EE2F2C">
              <w:rPr>
                <w:rFonts w:ascii="Times New Roman" w:hAnsi="Times New Roman"/>
                <w:sz w:val="20"/>
                <w:szCs w:val="20"/>
              </w:rPr>
              <w:t>«Наименование и дозировка лекарственного препарата соответствует назначению врача»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F83270" w:rsidRPr="00EE2F2C" w:rsidRDefault="00B73526" w:rsidP="00B73526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F83270" w:rsidRPr="00EE2F2C" w:rsidRDefault="00F83270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1262E" w:rsidRPr="00EE2F2C" w:rsidTr="00B73526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62E" w:rsidRPr="00EE2F2C" w:rsidRDefault="006F0866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62E" w:rsidRPr="00EE2F2C" w:rsidRDefault="0031262E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За 20-30 минут до постановки лекарственной клизмы сделать пациенту очистительную клизму или провести процедуру после акта дефекации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0F3" w:rsidRPr="00EE2F2C" w:rsidRDefault="00BC20F3" w:rsidP="00BC20F3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31262E" w:rsidRPr="00EE2F2C" w:rsidRDefault="00BC20F3" w:rsidP="00BC20F3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62E" w:rsidRPr="00EE2F2C" w:rsidRDefault="00C27BD9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31262E" w:rsidRPr="00EE2F2C">
              <w:rPr>
                <w:rFonts w:ascii="Times New Roman" w:hAnsi="Times New Roman"/>
                <w:sz w:val="20"/>
                <w:szCs w:val="20"/>
              </w:rPr>
              <w:t>«За 20-30 минут до постановки лекарственной клизмы необходимо сделать пациенту очистительную клизму или провести процедуру после акта дефекации»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31262E" w:rsidRPr="00EE2F2C" w:rsidRDefault="00B73526" w:rsidP="00B73526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31262E" w:rsidRPr="00EE2F2C" w:rsidRDefault="0031262E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1262E" w:rsidRPr="00EE2F2C" w:rsidTr="00B73526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62E" w:rsidRPr="00EE2F2C" w:rsidRDefault="00F83270" w:rsidP="006F0866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  <w:r w:rsidR="006F0866" w:rsidRPr="00EE2F2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62E" w:rsidRPr="00EE2F2C" w:rsidRDefault="0031262E">
            <w:pPr>
              <w:pStyle w:val="af9"/>
              <w:rPr>
                <w:rFonts w:ascii="Times New Roman" w:hAnsi="Times New Roman"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Cs/>
                <w:sz w:val="20"/>
                <w:szCs w:val="20"/>
              </w:rPr>
              <w:t xml:space="preserve">Подогреть лекарственный </w:t>
            </w:r>
            <w:r w:rsidR="00C27BD9" w:rsidRPr="00EE2F2C">
              <w:rPr>
                <w:rFonts w:ascii="Times New Roman" w:hAnsi="Times New Roman"/>
                <w:bCs/>
                <w:sz w:val="20"/>
                <w:szCs w:val="20"/>
              </w:rPr>
              <w:t>отвар</w:t>
            </w:r>
            <w:r w:rsidRPr="00EE2F2C">
              <w:rPr>
                <w:rFonts w:ascii="Times New Roman" w:hAnsi="Times New Roman"/>
                <w:bCs/>
                <w:sz w:val="20"/>
                <w:szCs w:val="20"/>
              </w:rPr>
              <w:t xml:space="preserve"> на водяной бане </w:t>
            </w:r>
          </w:p>
          <w:p w:rsidR="0031262E" w:rsidRPr="00EE2F2C" w:rsidRDefault="0031262E">
            <w:pPr>
              <w:pStyle w:val="af9"/>
              <w:rPr>
                <w:rFonts w:ascii="Times New Roman" w:hAnsi="Times New Roman"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Cs/>
                <w:sz w:val="20"/>
                <w:szCs w:val="20"/>
              </w:rPr>
              <w:t>до 37</w:t>
            </w:r>
            <w:r w:rsidRPr="00EE2F2C">
              <w:rPr>
                <w:rFonts w:ascii="Times New Roman" w:hAnsi="Times New Roman"/>
                <w:bCs/>
                <w:sz w:val="20"/>
                <w:szCs w:val="20"/>
                <w:vertAlign w:val="superscript"/>
              </w:rPr>
              <w:t>0</w:t>
            </w:r>
            <w:r w:rsidRPr="00EE2F2C">
              <w:rPr>
                <w:rFonts w:ascii="Times New Roman" w:hAnsi="Times New Roman"/>
                <w:bCs/>
                <w:sz w:val="20"/>
                <w:szCs w:val="20"/>
              </w:rPr>
              <w:t>-38</w:t>
            </w:r>
            <w:r w:rsidRPr="00EE2F2C">
              <w:rPr>
                <w:rFonts w:ascii="Times New Roman" w:hAnsi="Times New Roman"/>
                <w:bCs/>
                <w:sz w:val="20"/>
                <w:szCs w:val="20"/>
                <w:vertAlign w:val="superscript"/>
              </w:rPr>
              <w:t>0</w:t>
            </w:r>
            <w:r w:rsidRPr="00EE2F2C">
              <w:rPr>
                <w:rFonts w:ascii="Times New Roman" w:hAnsi="Times New Roman"/>
                <w:bCs/>
                <w:sz w:val="20"/>
                <w:szCs w:val="20"/>
              </w:rPr>
              <w:t>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0F3" w:rsidRPr="00EE2F2C" w:rsidRDefault="00BC20F3" w:rsidP="00BC20F3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31262E" w:rsidRPr="00EE2F2C" w:rsidRDefault="00BC20F3" w:rsidP="00BC20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62E" w:rsidRPr="00EE2F2C" w:rsidRDefault="00C27BD9" w:rsidP="00C27BD9">
            <w:pPr>
              <w:pStyle w:val="af9"/>
              <w:rPr>
                <w:rFonts w:ascii="Times New Roman" w:hAnsi="Times New Roman"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31262E" w:rsidRPr="00EE2F2C">
              <w:rPr>
                <w:rFonts w:ascii="Times New Roman" w:hAnsi="Times New Roman"/>
                <w:sz w:val="20"/>
                <w:szCs w:val="20"/>
              </w:rPr>
              <w:t>«</w:t>
            </w:r>
            <w:r w:rsidR="0031262E" w:rsidRPr="00EE2F2C">
              <w:rPr>
                <w:rFonts w:ascii="Times New Roman" w:hAnsi="Times New Roman"/>
                <w:bCs/>
                <w:sz w:val="20"/>
                <w:szCs w:val="20"/>
              </w:rPr>
              <w:t xml:space="preserve">Подогреваю </w:t>
            </w:r>
            <w:r w:rsidRPr="00EE2F2C">
              <w:rPr>
                <w:rFonts w:ascii="Times New Roman" w:hAnsi="Times New Roman"/>
                <w:bCs/>
                <w:sz w:val="20"/>
                <w:szCs w:val="20"/>
              </w:rPr>
              <w:t>отвар</w:t>
            </w:r>
            <w:r w:rsidR="0031262E" w:rsidRPr="00EE2F2C">
              <w:rPr>
                <w:rFonts w:ascii="Times New Roman" w:hAnsi="Times New Roman"/>
                <w:bCs/>
                <w:sz w:val="20"/>
                <w:szCs w:val="20"/>
              </w:rPr>
              <w:t xml:space="preserve"> на водяной бане до 37</w:t>
            </w:r>
            <w:r w:rsidR="0031262E" w:rsidRPr="00EE2F2C">
              <w:rPr>
                <w:rFonts w:ascii="Times New Roman" w:hAnsi="Times New Roman"/>
                <w:bCs/>
                <w:sz w:val="20"/>
                <w:szCs w:val="20"/>
                <w:vertAlign w:val="superscript"/>
              </w:rPr>
              <w:t>0</w:t>
            </w:r>
            <w:r w:rsidR="0031262E" w:rsidRPr="00EE2F2C">
              <w:rPr>
                <w:rFonts w:ascii="Times New Roman" w:hAnsi="Times New Roman"/>
                <w:bCs/>
                <w:sz w:val="20"/>
                <w:szCs w:val="20"/>
              </w:rPr>
              <w:t xml:space="preserve">-38 </w:t>
            </w:r>
            <w:r w:rsidR="0031262E" w:rsidRPr="00EE2F2C">
              <w:rPr>
                <w:rFonts w:ascii="Times New Roman" w:hAnsi="Times New Roman"/>
                <w:bCs/>
                <w:sz w:val="20"/>
                <w:szCs w:val="20"/>
                <w:vertAlign w:val="superscript"/>
              </w:rPr>
              <w:t>0</w:t>
            </w:r>
            <w:r w:rsidR="0031262E" w:rsidRPr="00EE2F2C">
              <w:rPr>
                <w:rFonts w:ascii="Times New Roman" w:hAnsi="Times New Roman"/>
                <w:bCs/>
                <w:sz w:val="20"/>
                <w:szCs w:val="20"/>
              </w:rPr>
              <w:t>С</w:t>
            </w:r>
            <w:r w:rsidR="0031262E" w:rsidRPr="00EE2F2C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31262E" w:rsidRPr="00EE2F2C" w:rsidRDefault="00B73526" w:rsidP="00B73526">
            <w:pPr>
              <w:pStyle w:val="af9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31262E" w:rsidRPr="00EE2F2C" w:rsidRDefault="0031262E">
            <w:pPr>
              <w:pStyle w:val="af9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31262E" w:rsidRPr="00EE2F2C" w:rsidTr="00B73526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62E" w:rsidRPr="00EE2F2C" w:rsidRDefault="00F83270" w:rsidP="006F0866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  <w:r w:rsidR="006F0866"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62E" w:rsidRPr="00EE2F2C" w:rsidRDefault="0031262E">
            <w:pPr>
              <w:pStyle w:val="af9"/>
              <w:rPr>
                <w:rFonts w:ascii="Times New Roman" w:hAnsi="Times New Roman"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Cs/>
                <w:sz w:val="20"/>
                <w:szCs w:val="20"/>
              </w:rPr>
              <w:t xml:space="preserve">Набрать в грушевидный баллончик 100 (количество </w:t>
            </w:r>
            <w:r w:rsidRPr="00EE2F2C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вводимого лекарственного препарата определяет врач) мл теплого раствора и поставить в стерильный лоток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0F3" w:rsidRPr="00EE2F2C" w:rsidRDefault="00BC20F3" w:rsidP="00BC20F3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Сказать/</w:t>
            </w:r>
          </w:p>
          <w:p w:rsidR="0031262E" w:rsidRPr="00EE2F2C" w:rsidRDefault="00BC20F3" w:rsidP="00BC20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62E" w:rsidRPr="00EE2F2C" w:rsidRDefault="00C27BD9" w:rsidP="0031262E">
            <w:pPr>
              <w:pStyle w:val="af9"/>
              <w:rPr>
                <w:rFonts w:ascii="Times New Roman" w:hAnsi="Times New Roman"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31262E" w:rsidRPr="00EE2F2C">
              <w:rPr>
                <w:rFonts w:ascii="Times New Roman" w:hAnsi="Times New Roman"/>
                <w:sz w:val="20"/>
                <w:szCs w:val="20"/>
              </w:rPr>
              <w:t>«</w:t>
            </w:r>
            <w:r w:rsidR="0031262E" w:rsidRPr="00EE2F2C">
              <w:rPr>
                <w:rFonts w:ascii="Times New Roman" w:hAnsi="Times New Roman"/>
                <w:bCs/>
                <w:sz w:val="20"/>
                <w:szCs w:val="20"/>
              </w:rPr>
              <w:t xml:space="preserve">Набираю в грушевидный баллончик 100 мл теплого раствора, </w:t>
            </w:r>
            <w:r w:rsidR="0031262E" w:rsidRPr="00EE2F2C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лекарственного препарата, количество которого определяет врач</w:t>
            </w:r>
            <w:r w:rsidR="0031262E" w:rsidRPr="00EE2F2C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31262E" w:rsidRPr="00EE2F2C" w:rsidRDefault="00B73526" w:rsidP="00B73526">
            <w:pPr>
              <w:pStyle w:val="af9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31262E" w:rsidRPr="00EE2F2C" w:rsidRDefault="0031262E">
            <w:pPr>
              <w:pStyle w:val="af9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31262E" w:rsidRPr="00EE2F2C" w:rsidTr="00B73526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62E" w:rsidRPr="00EE2F2C" w:rsidRDefault="00F83270" w:rsidP="006F0866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  <w:r w:rsidR="006F0866" w:rsidRPr="00EE2F2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62E" w:rsidRPr="00EE2F2C" w:rsidRDefault="0031262E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Cs/>
                <w:sz w:val="20"/>
                <w:szCs w:val="20"/>
              </w:rPr>
              <w:t>Обработать руки гигиеническим способом, осушить</w:t>
            </w:r>
            <w:r w:rsidR="00C27BD9" w:rsidRPr="00EE2F2C">
              <w:rPr>
                <w:rFonts w:ascii="Times New Roman" w:hAnsi="Times New Roman"/>
                <w:bCs/>
                <w:sz w:val="20"/>
                <w:szCs w:val="20"/>
              </w:rPr>
              <w:t>. Надеть фартук и нестерильные перчатки.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0F3" w:rsidRPr="00EE2F2C" w:rsidRDefault="00BC20F3" w:rsidP="00BC20F3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31262E" w:rsidRPr="00EE2F2C" w:rsidRDefault="00BC20F3" w:rsidP="00BC20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62E" w:rsidRPr="00EE2F2C" w:rsidRDefault="00C27BD9">
            <w:pPr>
              <w:pStyle w:val="af9"/>
              <w:rPr>
                <w:rFonts w:ascii="Times New Roman" w:hAnsi="Times New Roman"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Cs/>
                <w:sz w:val="20"/>
                <w:szCs w:val="20"/>
              </w:rPr>
              <w:t xml:space="preserve">- </w:t>
            </w:r>
            <w:r w:rsidR="0031262E" w:rsidRPr="00EE2F2C">
              <w:rPr>
                <w:rFonts w:ascii="Times New Roman" w:hAnsi="Times New Roman"/>
                <w:bCs/>
                <w:sz w:val="20"/>
                <w:szCs w:val="20"/>
              </w:rPr>
              <w:t>«Обрабатываю руки гигиеническим способом, осушаю»</w:t>
            </w:r>
          </w:p>
          <w:p w:rsidR="00C27BD9" w:rsidRPr="00EE2F2C" w:rsidRDefault="00C27BD9">
            <w:pPr>
              <w:pStyle w:val="af9"/>
              <w:rPr>
                <w:rFonts w:ascii="Times New Roman" w:hAnsi="Times New Roman"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- «</w:t>
            </w:r>
            <w:r w:rsidRPr="00EE2F2C">
              <w:rPr>
                <w:rFonts w:ascii="Times New Roman" w:hAnsi="Times New Roman"/>
                <w:bCs/>
                <w:sz w:val="20"/>
                <w:szCs w:val="20"/>
              </w:rPr>
              <w:t>Надеваю фартук и нестерильные перчатки</w:t>
            </w:r>
            <w:r w:rsidRPr="00EE2F2C">
              <w:rPr>
                <w:rFonts w:ascii="Times New Roman" w:hAnsi="Times New Roman"/>
                <w:sz w:val="20"/>
                <w:szCs w:val="20"/>
              </w:rPr>
              <w:t>».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31262E" w:rsidRPr="00EE2F2C" w:rsidRDefault="00B73526" w:rsidP="00B73526">
            <w:pPr>
              <w:pStyle w:val="af9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31262E" w:rsidRPr="00EE2F2C" w:rsidRDefault="0031262E">
            <w:pPr>
              <w:pStyle w:val="af9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31262E" w:rsidRPr="00EE2F2C" w:rsidTr="0031262E">
        <w:tc>
          <w:tcPr>
            <w:tcW w:w="111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62E" w:rsidRPr="00EE2F2C" w:rsidRDefault="0031262E">
            <w:pPr>
              <w:pStyle w:val="af9"/>
              <w:rPr>
                <w:rFonts w:ascii="Times New Roman" w:hAnsi="Times New Roman"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Выполнение процедуры</w:t>
            </w:r>
          </w:p>
        </w:tc>
      </w:tr>
      <w:tr w:rsidR="0031262E" w:rsidRPr="00EE2F2C" w:rsidTr="00B73526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62E" w:rsidRPr="00EE2F2C" w:rsidRDefault="0031262E" w:rsidP="006F0866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  <w:r w:rsidR="006F0866" w:rsidRPr="00EE2F2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62E" w:rsidRPr="00EE2F2C" w:rsidRDefault="0031262E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Помочь пациенту лечь на левый бок и слегка привести ноги к животу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0F3" w:rsidRPr="00EE2F2C" w:rsidRDefault="00BC20F3" w:rsidP="00BC20F3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31262E" w:rsidRPr="00EE2F2C" w:rsidRDefault="00BC20F3" w:rsidP="00BC20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BD9" w:rsidRPr="00EE2F2C" w:rsidRDefault="0031262E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-</w:t>
            </w:r>
            <w:r w:rsidR="00C27BD9" w:rsidRPr="00EE2F2C">
              <w:rPr>
                <w:rFonts w:ascii="Times New Roman" w:hAnsi="Times New Roman"/>
                <w:sz w:val="20"/>
                <w:szCs w:val="20"/>
              </w:rPr>
              <w:t xml:space="preserve"> «</w:t>
            </w:r>
            <w:r w:rsidRPr="00EE2F2C">
              <w:rPr>
                <w:rFonts w:ascii="Times New Roman" w:hAnsi="Times New Roman"/>
                <w:sz w:val="20"/>
                <w:szCs w:val="20"/>
              </w:rPr>
              <w:t xml:space="preserve">Помогаю пациенту занять необходимое положение: </w:t>
            </w:r>
          </w:p>
          <w:p w:rsidR="0031262E" w:rsidRPr="00EE2F2C" w:rsidRDefault="00C27BD9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- «</w:t>
            </w:r>
            <w:r w:rsidR="0031262E" w:rsidRPr="00EE2F2C">
              <w:rPr>
                <w:rFonts w:ascii="Times New Roman" w:hAnsi="Times New Roman"/>
                <w:sz w:val="20"/>
                <w:szCs w:val="20"/>
              </w:rPr>
              <w:t>Ложитесь, пожалуйста, на левый бок и слегка приведите ноги к животу»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262E" w:rsidRPr="00EE2F2C" w:rsidRDefault="00B73526" w:rsidP="00B73526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262E" w:rsidRPr="00EE2F2C" w:rsidRDefault="0031262E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1262E" w:rsidRPr="00EE2F2C" w:rsidTr="00B73526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62E" w:rsidRPr="00EE2F2C" w:rsidRDefault="0031262E" w:rsidP="006F0866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  <w:r w:rsidR="006F0866" w:rsidRPr="00EE2F2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62E" w:rsidRPr="00EE2F2C" w:rsidRDefault="0031262E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Подложить под пациента одноразовую ламинированную пеленку (впитывающую)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0F3" w:rsidRPr="00EE2F2C" w:rsidRDefault="00BC20F3" w:rsidP="00BC20F3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31262E" w:rsidRPr="00EE2F2C" w:rsidRDefault="00BC20F3" w:rsidP="00BC20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62E" w:rsidRPr="00EE2F2C" w:rsidRDefault="00C27BD9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31262E" w:rsidRPr="00EE2F2C">
              <w:rPr>
                <w:rFonts w:ascii="Times New Roman" w:hAnsi="Times New Roman"/>
                <w:sz w:val="20"/>
                <w:szCs w:val="20"/>
              </w:rPr>
              <w:t>«Подкладываю под пациента одноразовую ламинированную пеленку (впитывающую) »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31262E" w:rsidRPr="00EE2F2C" w:rsidRDefault="00B73526" w:rsidP="00B73526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31262E" w:rsidRPr="00EE2F2C" w:rsidRDefault="0031262E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1262E" w:rsidRPr="00EE2F2C" w:rsidTr="00B73526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62E" w:rsidRPr="00EE2F2C" w:rsidRDefault="0031262E" w:rsidP="006F0866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  <w:r w:rsidR="006F0866" w:rsidRPr="00EE2F2C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62E" w:rsidRPr="00EE2F2C" w:rsidRDefault="0031262E" w:rsidP="00C27BD9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Взять упаковку со стерильной газоотводной трубкой, </w:t>
            </w:r>
            <w:r w:rsidR="00C27BD9" w:rsidRPr="00EE2F2C">
              <w:rPr>
                <w:rFonts w:ascii="Times New Roman" w:hAnsi="Times New Roman"/>
                <w:sz w:val="20"/>
                <w:szCs w:val="20"/>
              </w:rPr>
              <w:t xml:space="preserve"> вскрыть. Поместить упаковку в емкость для медицинских отходов класса «А»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0F3" w:rsidRPr="00EE2F2C" w:rsidRDefault="00BC20F3" w:rsidP="00BC20F3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31262E" w:rsidRPr="00EE2F2C" w:rsidRDefault="00BC20F3" w:rsidP="00BC20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62E" w:rsidRPr="00EE2F2C" w:rsidRDefault="0031262E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27BD9" w:rsidRPr="00EE2F2C">
              <w:rPr>
                <w:rFonts w:ascii="Times New Roman" w:hAnsi="Times New Roman"/>
                <w:sz w:val="20"/>
                <w:szCs w:val="20"/>
              </w:rPr>
              <w:t>- «Вскрываю упаковку с газоотводной трубкой»</w:t>
            </w:r>
          </w:p>
          <w:p w:rsidR="00C27BD9" w:rsidRPr="00EE2F2C" w:rsidRDefault="00C27BD9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- «Помещаю упаковку от газоотводной трубки в емкость для медицинских отходов класса «А».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31262E" w:rsidRPr="00EE2F2C" w:rsidRDefault="00B73526" w:rsidP="00B73526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31262E" w:rsidRPr="00EE2F2C" w:rsidRDefault="0031262E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1262E" w:rsidRPr="00EE2F2C" w:rsidTr="00B73526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62E" w:rsidRPr="00EE2F2C" w:rsidRDefault="006F0866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62E" w:rsidRPr="00EE2F2C" w:rsidRDefault="0031262E" w:rsidP="00C27BD9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Взять упаковку со стерильным шпателем,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0F3" w:rsidRPr="00EE2F2C" w:rsidRDefault="00BC20F3" w:rsidP="00BC20F3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31262E" w:rsidRPr="00EE2F2C" w:rsidRDefault="00BC20F3" w:rsidP="00BC20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62E" w:rsidRPr="00EE2F2C" w:rsidRDefault="0031262E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31262E" w:rsidRPr="00EE2F2C" w:rsidRDefault="00B73526" w:rsidP="00B73526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31262E" w:rsidRPr="00EE2F2C" w:rsidRDefault="0031262E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1262E" w:rsidRPr="00EE2F2C" w:rsidTr="00B73526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62E" w:rsidRPr="00EE2F2C" w:rsidRDefault="006F0866" w:rsidP="006F08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62E" w:rsidRPr="00EE2F2C" w:rsidRDefault="0031262E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Закруглённый конец газоотводной трубки смазать </w:t>
            </w:r>
            <w:proofErr w:type="spellStart"/>
            <w:r w:rsidRPr="00EE2F2C">
              <w:rPr>
                <w:rFonts w:ascii="Times New Roman" w:hAnsi="Times New Roman"/>
                <w:sz w:val="20"/>
                <w:szCs w:val="20"/>
              </w:rPr>
              <w:t>лубрикантом</w:t>
            </w:r>
            <w:proofErr w:type="spellEnd"/>
            <w:r w:rsidRPr="00EE2F2C">
              <w:rPr>
                <w:rFonts w:ascii="Times New Roman" w:hAnsi="Times New Roman"/>
                <w:sz w:val="20"/>
                <w:szCs w:val="20"/>
              </w:rPr>
              <w:t xml:space="preserve"> (имитация вазелина)  на протяжении 30 см при помощи шпателя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0F3" w:rsidRPr="00EE2F2C" w:rsidRDefault="00BC20F3" w:rsidP="00BC20F3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31262E" w:rsidRPr="00EE2F2C" w:rsidRDefault="00BC20F3" w:rsidP="00BC20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62E" w:rsidRPr="00EE2F2C" w:rsidRDefault="0031262E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 «Смазываю </w:t>
            </w:r>
            <w:proofErr w:type="spellStart"/>
            <w:r w:rsidRPr="00EE2F2C">
              <w:rPr>
                <w:rFonts w:ascii="Times New Roman" w:hAnsi="Times New Roman"/>
                <w:sz w:val="20"/>
                <w:szCs w:val="20"/>
              </w:rPr>
              <w:t>лубрикантом</w:t>
            </w:r>
            <w:proofErr w:type="spellEnd"/>
            <w:r w:rsidRPr="00EE2F2C">
              <w:rPr>
                <w:rFonts w:ascii="Times New Roman" w:hAnsi="Times New Roman"/>
                <w:sz w:val="20"/>
                <w:szCs w:val="20"/>
              </w:rPr>
              <w:t xml:space="preserve"> закругленный конец трубки на протяжении 30 см при помощи шпателя»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31262E" w:rsidRPr="00EE2F2C" w:rsidRDefault="00B73526" w:rsidP="00B73526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31262E" w:rsidRPr="00EE2F2C" w:rsidRDefault="0031262E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1262E" w:rsidRPr="00EE2F2C" w:rsidTr="00B73526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62E" w:rsidRPr="00EE2F2C" w:rsidRDefault="006F0866" w:rsidP="006F08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62E" w:rsidRPr="00EE2F2C" w:rsidRDefault="0031262E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Шпатель поместить в емкость для медицинских отходов класса «А»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62E" w:rsidRPr="00EE2F2C" w:rsidRDefault="0031262E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Сказать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62E" w:rsidRPr="00EE2F2C" w:rsidRDefault="0031262E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«Помещаю шпатель в емкость для медицинских отходов класса «А»»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31262E" w:rsidRPr="00EE2F2C" w:rsidRDefault="00B73526" w:rsidP="00B73526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31262E" w:rsidRPr="00EE2F2C" w:rsidRDefault="0031262E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1262E" w:rsidRPr="00EE2F2C" w:rsidTr="006F0866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62E" w:rsidRPr="00EE2F2C" w:rsidRDefault="006F0866" w:rsidP="006F08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62E" w:rsidRPr="00EE2F2C" w:rsidRDefault="0031262E" w:rsidP="000E6736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Приподнять одной рукой ягодицу</w:t>
            </w:r>
            <w:r w:rsidR="000E6736" w:rsidRPr="00EE2F2C">
              <w:rPr>
                <w:rFonts w:ascii="Times New Roman" w:hAnsi="Times New Roman"/>
                <w:sz w:val="20"/>
                <w:szCs w:val="20"/>
              </w:rPr>
              <w:t>, другой рукой осторожно ввести газоотводную трубку на 3-4 см по направлению к пупку.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0F3" w:rsidRPr="00EE2F2C" w:rsidRDefault="00BC20F3" w:rsidP="00BC20F3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31262E" w:rsidRPr="00EE2F2C" w:rsidRDefault="00BC20F3" w:rsidP="00BC20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62E" w:rsidRPr="00EE2F2C" w:rsidRDefault="000E6736" w:rsidP="0031262E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31262E" w:rsidRPr="00EE2F2C">
              <w:rPr>
                <w:rFonts w:ascii="Times New Roman" w:hAnsi="Times New Roman"/>
                <w:sz w:val="20"/>
                <w:szCs w:val="20"/>
              </w:rPr>
              <w:t>«</w:t>
            </w:r>
            <w:proofErr w:type="spellStart"/>
            <w:r w:rsidR="0031262E" w:rsidRPr="00EE2F2C">
              <w:rPr>
                <w:rFonts w:ascii="Times New Roman" w:hAnsi="Times New Roman"/>
                <w:sz w:val="20"/>
                <w:szCs w:val="20"/>
              </w:rPr>
              <w:t>Недоминантной</w:t>
            </w:r>
            <w:proofErr w:type="spellEnd"/>
            <w:r w:rsidR="0031262E" w:rsidRPr="00EE2F2C">
              <w:rPr>
                <w:rFonts w:ascii="Times New Roman" w:hAnsi="Times New Roman"/>
                <w:sz w:val="20"/>
                <w:szCs w:val="20"/>
              </w:rPr>
              <w:t xml:space="preserve"> рукой приподнимаю ягодицу»</w:t>
            </w:r>
          </w:p>
          <w:p w:rsidR="000E6736" w:rsidRPr="00EE2F2C" w:rsidRDefault="000E6736" w:rsidP="0031262E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- «Доминантной рукой ввожу газоотводную трубку на 3-4 см по направлению к пупку»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31262E" w:rsidRPr="00EE2F2C" w:rsidRDefault="00B73526" w:rsidP="006F08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0-</w:t>
            </w:r>
            <w:r w:rsidR="006F0866" w:rsidRPr="00EE2F2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31262E" w:rsidRPr="00EE2F2C" w:rsidRDefault="0031262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1262E" w:rsidRPr="00EE2F2C" w:rsidTr="00B73526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62E" w:rsidRPr="00EE2F2C" w:rsidRDefault="006F0866" w:rsidP="000E6736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62E" w:rsidRPr="00EE2F2C" w:rsidRDefault="0031262E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Далее на 15-20 см по ходу кишечника параллельно позвоночнику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0F3" w:rsidRPr="00EE2F2C" w:rsidRDefault="00BC20F3" w:rsidP="00BC20F3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31262E" w:rsidRPr="00EE2F2C" w:rsidRDefault="00BC20F3" w:rsidP="00BC20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62E" w:rsidRPr="00EE2F2C" w:rsidRDefault="0031262E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 «Продолжаю вводить трубку далее на 15-20 см по ходу кишечника параллельно позвоночнику»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31262E" w:rsidRPr="00EE2F2C" w:rsidRDefault="00B73526" w:rsidP="00B73526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31262E" w:rsidRPr="00EE2F2C" w:rsidRDefault="0031262E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1262E" w:rsidRPr="00EE2F2C" w:rsidTr="00B73526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62E" w:rsidRPr="00EE2F2C" w:rsidRDefault="006F0866" w:rsidP="000E6736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62E" w:rsidRPr="00EE2F2C" w:rsidRDefault="0031262E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Присоединить к трубке груше</w:t>
            </w:r>
            <w:r w:rsidRPr="00EE2F2C">
              <w:rPr>
                <w:rFonts w:ascii="Times New Roman" w:hAnsi="Times New Roman"/>
                <w:sz w:val="20"/>
                <w:szCs w:val="20"/>
              </w:rPr>
              <w:softHyphen/>
              <w:t>видный баллончик, выпустив воз</w:t>
            </w:r>
            <w:r w:rsidRPr="00EE2F2C">
              <w:rPr>
                <w:rFonts w:ascii="Times New Roman" w:hAnsi="Times New Roman"/>
                <w:sz w:val="20"/>
                <w:szCs w:val="20"/>
              </w:rPr>
              <w:softHyphen/>
            </w:r>
            <w:r w:rsidRPr="00EE2F2C">
              <w:rPr>
                <w:rFonts w:ascii="Times New Roman" w:hAnsi="Times New Roman"/>
                <w:spacing w:val="1"/>
                <w:sz w:val="20"/>
                <w:szCs w:val="20"/>
              </w:rPr>
              <w:t xml:space="preserve">дух из него, и медленно ввести </w:t>
            </w:r>
            <w:r w:rsidRPr="00EE2F2C">
              <w:rPr>
                <w:rFonts w:ascii="Times New Roman" w:hAnsi="Times New Roman"/>
                <w:sz w:val="20"/>
                <w:szCs w:val="20"/>
              </w:rPr>
              <w:t>подогретый раствор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0F3" w:rsidRPr="00EE2F2C" w:rsidRDefault="00BC20F3" w:rsidP="00BC20F3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31262E" w:rsidRPr="00EE2F2C" w:rsidRDefault="00BC20F3" w:rsidP="00BC20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62E" w:rsidRPr="00EE2F2C" w:rsidRDefault="0031262E" w:rsidP="000E6736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«Выпус</w:t>
            </w:r>
            <w:r w:rsidR="000E6736" w:rsidRPr="00EE2F2C">
              <w:rPr>
                <w:rFonts w:ascii="Times New Roman" w:hAnsi="Times New Roman"/>
                <w:sz w:val="20"/>
                <w:szCs w:val="20"/>
              </w:rPr>
              <w:t>каю</w:t>
            </w:r>
            <w:r w:rsidRPr="00EE2F2C">
              <w:rPr>
                <w:rFonts w:ascii="Times New Roman" w:hAnsi="Times New Roman"/>
                <w:sz w:val="20"/>
                <w:szCs w:val="20"/>
              </w:rPr>
              <w:t xml:space="preserve"> воздух из грушевидного баллончика, присоединяю его к газоотводной трубке  и медленно ввожу подогретый раствор</w:t>
            </w:r>
            <w:r w:rsidR="000E6736" w:rsidRPr="00EE2F2C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31262E" w:rsidRPr="00EE2F2C" w:rsidRDefault="00B73526" w:rsidP="00B73526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31262E" w:rsidRPr="00EE2F2C" w:rsidRDefault="0031262E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1262E" w:rsidRPr="00EE2F2C" w:rsidTr="00B73526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62E" w:rsidRPr="00EE2F2C" w:rsidRDefault="006F0866" w:rsidP="000E6736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62E" w:rsidRPr="00EE2F2C" w:rsidRDefault="0031262E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Отсоединить, не разжимая, грушевидный баллон от газоот</w:t>
            </w:r>
            <w:r w:rsidRPr="00EE2F2C">
              <w:rPr>
                <w:rFonts w:ascii="Times New Roman" w:hAnsi="Times New Roman"/>
                <w:sz w:val="20"/>
                <w:szCs w:val="20"/>
              </w:rPr>
              <w:softHyphen/>
              <w:t>водной трубки</w:t>
            </w:r>
            <w:r w:rsidR="000E6736" w:rsidRPr="00EE2F2C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="000E6736" w:rsidRPr="00EE2F2C">
              <w:rPr>
                <w:rFonts w:ascii="Times New Roman" w:hAnsi="Times New Roman"/>
                <w:spacing w:val="1"/>
                <w:sz w:val="20"/>
                <w:szCs w:val="20"/>
              </w:rPr>
              <w:t xml:space="preserve">Извлечь </w:t>
            </w:r>
            <w:r w:rsidR="000E6736" w:rsidRPr="00EE2F2C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газоотводную трубку и поместить в </w:t>
            </w:r>
            <w:r w:rsidR="000E6736" w:rsidRPr="00EE2F2C">
              <w:rPr>
                <w:rFonts w:ascii="Times New Roman" w:hAnsi="Times New Roman"/>
                <w:sz w:val="20"/>
                <w:szCs w:val="20"/>
              </w:rPr>
              <w:t>емкость для медицинских отходов класса «Б».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0F3" w:rsidRPr="00EE2F2C" w:rsidRDefault="00BC20F3" w:rsidP="00BC20F3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31262E" w:rsidRPr="00EE2F2C" w:rsidRDefault="00BC20F3" w:rsidP="00BC20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62E" w:rsidRPr="00EE2F2C" w:rsidRDefault="000E6736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31262E" w:rsidRPr="00EE2F2C">
              <w:rPr>
                <w:rFonts w:ascii="Times New Roman" w:hAnsi="Times New Roman"/>
                <w:sz w:val="20"/>
                <w:szCs w:val="20"/>
              </w:rPr>
              <w:t>«Отсоединяю, не разжимая, грушевидный баллон от газоотводной трубки»</w:t>
            </w:r>
          </w:p>
          <w:p w:rsidR="000E6736" w:rsidRPr="00EE2F2C" w:rsidRDefault="000E6736" w:rsidP="000E6736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- «</w:t>
            </w:r>
            <w:r w:rsidRPr="00EE2F2C">
              <w:rPr>
                <w:rFonts w:ascii="Times New Roman" w:hAnsi="Times New Roman"/>
                <w:spacing w:val="1"/>
                <w:sz w:val="20"/>
                <w:szCs w:val="20"/>
              </w:rPr>
              <w:t xml:space="preserve">Извлекаю </w:t>
            </w:r>
            <w:r w:rsidRPr="00EE2F2C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газоотводную трубку и помещаю в </w:t>
            </w:r>
            <w:r w:rsidRPr="00EE2F2C">
              <w:rPr>
                <w:rFonts w:ascii="Times New Roman" w:hAnsi="Times New Roman"/>
                <w:sz w:val="20"/>
                <w:szCs w:val="20"/>
              </w:rPr>
              <w:t>емкость для медицинских отходов класса «Б».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31262E" w:rsidRPr="00EE2F2C" w:rsidRDefault="00B73526" w:rsidP="00B73526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31262E" w:rsidRPr="00EE2F2C" w:rsidRDefault="0031262E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1262E" w:rsidRPr="00EE2F2C" w:rsidTr="0031262E">
        <w:tc>
          <w:tcPr>
            <w:tcW w:w="111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62E" w:rsidRPr="00EE2F2C" w:rsidRDefault="0031262E">
            <w:pPr>
              <w:pStyle w:val="af9"/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Завершение процедуры</w:t>
            </w:r>
          </w:p>
        </w:tc>
      </w:tr>
      <w:tr w:rsidR="0031262E" w:rsidRPr="00EE2F2C" w:rsidTr="00B73526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62E" w:rsidRPr="00EE2F2C" w:rsidRDefault="006F0866" w:rsidP="000E6736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62E" w:rsidRPr="00EE2F2C" w:rsidRDefault="0031262E" w:rsidP="006803DB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Обработать  </w:t>
            </w:r>
            <w:proofErr w:type="spellStart"/>
            <w:r w:rsidRPr="00EE2F2C">
              <w:rPr>
                <w:rFonts w:ascii="Times New Roman" w:hAnsi="Times New Roman"/>
                <w:sz w:val="20"/>
                <w:szCs w:val="20"/>
              </w:rPr>
              <w:t>перианальное</w:t>
            </w:r>
            <w:proofErr w:type="spellEnd"/>
            <w:r w:rsidRPr="00EE2F2C">
              <w:rPr>
                <w:rFonts w:ascii="Times New Roman" w:hAnsi="Times New Roman"/>
                <w:sz w:val="20"/>
                <w:szCs w:val="20"/>
              </w:rPr>
              <w:t xml:space="preserve"> пространство  салфеткой</w:t>
            </w:r>
            <w:r w:rsidR="006803DB" w:rsidRPr="00EE2F2C">
              <w:rPr>
                <w:rFonts w:ascii="Times New Roman" w:hAnsi="Times New Roman"/>
                <w:sz w:val="20"/>
                <w:szCs w:val="20"/>
              </w:rPr>
              <w:t xml:space="preserve"> и поместить использованную салфетку в емкость для медицинских отходов класса «Б»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0F3" w:rsidRPr="00EE2F2C" w:rsidRDefault="00BC20F3" w:rsidP="00BC20F3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31262E" w:rsidRPr="00EE2F2C" w:rsidRDefault="00BC20F3" w:rsidP="00BC20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62E" w:rsidRPr="00EE2F2C" w:rsidRDefault="000E6736" w:rsidP="000E6736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-</w:t>
            </w:r>
            <w:r w:rsidR="0031262E" w:rsidRPr="00EE2F2C">
              <w:rPr>
                <w:rFonts w:ascii="Times New Roman" w:hAnsi="Times New Roman"/>
                <w:sz w:val="20"/>
                <w:szCs w:val="20"/>
              </w:rPr>
              <w:t>«Обрабатываю прианальное пространство салфеткой</w:t>
            </w:r>
            <w:r w:rsidR="006803DB" w:rsidRPr="00EE2F2C">
              <w:rPr>
                <w:rFonts w:ascii="Times New Roman" w:hAnsi="Times New Roman"/>
                <w:sz w:val="20"/>
                <w:szCs w:val="20"/>
              </w:rPr>
              <w:t xml:space="preserve"> и помещаю использованную салфетку в емкость для медицинских отходов класса «Б».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262E" w:rsidRPr="00EE2F2C" w:rsidRDefault="00B73526" w:rsidP="00B73526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262E" w:rsidRPr="00EE2F2C" w:rsidRDefault="0031262E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1262E" w:rsidRPr="00EE2F2C" w:rsidTr="00B73526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62E" w:rsidRPr="00EE2F2C" w:rsidRDefault="006F0866" w:rsidP="000E6736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62E" w:rsidRPr="00EE2F2C" w:rsidRDefault="0031262E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Убрать одноразовую пеленку и сбросить в емкость для медицинских отходов класса «Б»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0F3" w:rsidRPr="00EE2F2C" w:rsidRDefault="00BC20F3" w:rsidP="00BC20F3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31262E" w:rsidRPr="00EE2F2C" w:rsidRDefault="00BC20F3" w:rsidP="00BC20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62E" w:rsidRPr="00EE2F2C" w:rsidRDefault="0031262E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0E6736" w:rsidRPr="00EE2F2C">
              <w:rPr>
                <w:rFonts w:ascii="Times New Roman" w:hAnsi="Times New Roman"/>
                <w:sz w:val="20"/>
                <w:szCs w:val="20"/>
              </w:rPr>
              <w:t>«</w:t>
            </w:r>
            <w:r w:rsidRPr="00EE2F2C">
              <w:rPr>
                <w:rFonts w:ascii="Times New Roman" w:hAnsi="Times New Roman"/>
                <w:sz w:val="20"/>
                <w:szCs w:val="20"/>
              </w:rPr>
              <w:t>С целью соблюдения инфекционной безопасности, убираю одноразовую пеленку и помещаю в емкость для медицинских отходов класса «Б»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31262E" w:rsidRPr="00EE2F2C" w:rsidRDefault="00B73526" w:rsidP="00B73526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31262E" w:rsidRPr="00EE2F2C" w:rsidRDefault="0031262E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1262E" w:rsidRPr="00EE2F2C" w:rsidTr="00B73526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62E" w:rsidRPr="00EE2F2C" w:rsidRDefault="006F0866" w:rsidP="006803DB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62E" w:rsidRPr="00EE2F2C" w:rsidRDefault="0031262E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Сопроводить пациента в палату. Напомнить пациенту, что он должен лежать не менее часа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0F3" w:rsidRPr="00EE2F2C" w:rsidRDefault="00BC20F3" w:rsidP="00BC20F3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31262E" w:rsidRPr="00EE2F2C" w:rsidRDefault="00BC20F3" w:rsidP="00BC20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62E" w:rsidRPr="00EE2F2C" w:rsidRDefault="000E6736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31262E" w:rsidRPr="00EE2F2C">
              <w:rPr>
                <w:rFonts w:ascii="Times New Roman" w:hAnsi="Times New Roman"/>
                <w:sz w:val="20"/>
                <w:szCs w:val="20"/>
              </w:rPr>
              <w:t>«Сопровождаю пациента в палату и напоминаю, о том, что он должен лежать не менее часа»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31262E" w:rsidRPr="00EE2F2C" w:rsidRDefault="00B73526" w:rsidP="00B73526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31262E" w:rsidRPr="00EE2F2C" w:rsidRDefault="0031262E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1262E" w:rsidRPr="00EE2F2C" w:rsidTr="00B73526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62E" w:rsidRPr="00EE2F2C" w:rsidRDefault="006F08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lastRenderedPageBreak/>
              <w:t>27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62E" w:rsidRPr="00EE2F2C" w:rsidRDefault="0031262E" w:rsidP="006803DB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Снять перчатки и фартук</w:t>
            </w:r>
            <w:r w:rsidR="006803DB" w:rsidRPr="00EE2F2C">
              <w:rPr>
                <w:rFonts w:ascii="Times New Roman" w:hAnsi="Times New Roman"/>
                <w:sz w:val="20"/>
                <w:szCs w:val="20"/>
              </w:rPr>
              <w:t>, поместить в емкость для медицинских отходов класса «Б»</w:t>
            </w:r>
            <w:r w:rsidR="000E6736" w:rsidRPr="00EE2F2C">
              <w:rPr>
                <w:rFonts w:ascii="Times New Roman" w:hAnsi="Times New Roman"/>
                <w:sz w:val="20"/>
                <w:szCs w:val="20"/>
              </w:rPr>
              <w:t>. Обработать руки гигиеническим способом.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0F3" w:rsidRPr="00EE2F2C" w:rsidRDefault="00BC20F3" w:rsidP="00BC20F3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31262E" w:rsidRPr="00EE2F2C" w:rsidRDefault="00BC20F3" w:rsidP="00BC20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62E" w:rsidRPr="00EE2F2C" w:rsidRDefault="000E6736" w:rsidP="006803DB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31262E" w:rsidRPr="00EE2F2C">
              <w:rPr>
                <w:rFonts w:ascii="Times New Roman" w:hAnsi="Times New Roman"/>
                <w:sz w:val="20"/>
                <w:szCs w:val="20"/>
              </w:rPr>
              <w:t>«Снимаю перчатки и фартук</w:t>
            </w:r>
            <w:r w:rsidR="006803DB" w:rsidRPr="00EE2F2C">
              <w:rPr>
                <w:rFonts w:ascii="Times New Roman" w:hAnsi="Times New Roman"/>
                <w:sz w:val="20"/>
                <w:szCs w:val="20"/>
              </w:rPr>
              <w:t>, помещаю в емкость для медицинских отходов класса «Б».</w:t>
            </w:r>
          </w:p>
          <w:p w:rsidR="000E6736" w:rsidRPr="00EE2F2C" w:rsidRDefault="000E6736" w:rsidP="006803DB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- «Обрабатываю руки гигиеническим способом»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31262E" w:rsidRPr="00EE2F2C" w:rsidRDefault="00B73526" w:rsidP="00B73526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31262E" w:rsidRPr="00EE2F2C" w:rsidRDefault="0031262E">
            <w:pPr>
              <w:pStyle w:val="af9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31262E" w:rsidRPr="00EE2F2C" w:rsidTr="00B73526">
        <w:trPr>
          <w:trHeight w:val="80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62E" w:rsidRPr="00EE2F2C" w:rsidRDefault="006F0866" w:rsidP="000E6736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62E" w:rsidRPr="00EE2F2C" w:rsidRDefault="0031262E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Сделать запись о результатах процедуры в лист назначения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0F3" w:rsidRPr="00EE2F2C" w:rsidRDefault="00BC20F3" w:rsidP="00BC20F3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31262E" w:rsidRPr="00EE2F2C" w:rsidRDefault="00BC20F3" w:rsidP="00BC20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62E" w:rsidRPr="00EE2F2C" w:rsidRDefault="000E6736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31262E" w:rsidRPr="00EE2F2C">
              <w:rPr>
                <w:rFonts w:ascii="Times New Roman" w:hAnsi="Times New Roman"/>
                <w:sz w:val="20"/>
                <w:szCs w:val="20"/>
              </w:rPr>
              <w:t>«Делаю запись о результатах выполнения процедуры в листе назначений»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31262E" w:rsidRPr="00EE2F2C" w:rsidRDefault="00B73526" w:rsidP="00B73526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31262E" w:rsidRPr="00EE2F2C" w:rsidRDefault="0031262E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1262E" w:rsidRPr="00EE2F2C" w:rsidTr="00B73526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62E" w:rsidRPr="00EE2F2C" w:rsidRDefault="006F0866" w:rsidP="000E6736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62E" w:rsidRPr="00EE2F2C" w:rsidRDefault="0031262E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Через час удостовериться, что пациент чувствует себя нормально.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62E" w:rsidRPr="00EE2F2C" w:rsidRDefault="0031262E">
            <w:pPr>
              <w:pStyle w:val="af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Сказать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62E" w:rsidRPr="00EE2F2C" w:rsidRDefault="0031262E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- Через час подхожу к пациенту и выясняю его самочувствие: «Как Вы себя чувствуете?»  Ответ: «Пациент чувствует себя хорошо»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2E" w:rsidRPr="00EE2F2C" w:rsidRDefault="00B73526" w:rsidP="00B73526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2E" w:rsidRPr="00EE2F2C" w:rsidRDefault="0031262E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1262E" w:rsidRPr="00EE2F2C" w:rsidTr="00B73526"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62E" w:rsidRPr="00EE2F2C" w:rsidRDefault="00B73526">
            <w:pPr>
              <w:pStyle w:val="af9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Итого</w:t>
            </w:r>
            <w:r w:rsidR="0031262E" w:rsidRPr="00EE2F2C">
              <w:rPr>
                <w:rFonts w:ascii="Times New Roman" w:hAnsi="Times New Roman"/>
                <w:b/>
                <w:sz w:val="20"/>
                <w:szCs w:val="20"/>
              </w:rPr>
              <w:t xml:space="preserve"> баллов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2E" w:rsidRPr="00EE2F2C" w:rsidRDefault="0031262E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31262E" w:rsidRPr="00EE2F2C" w:rsidRDefault="0031262E" w:rsidP="007203DF">
      <w:pPr>
        <w:widowControl w:val="0"/>
        <w:rPr>
          <w:rFonts w:ascii="Times New Roman" w:eastAsiaTheme="minorEastAsia" w:hAnsi="Times New Roman"/>
          <w:b/>
          <w:sz w:val="22"/>
          <w:szCs w:val="22"/>
        </w:rPr>
      </w:pPr>
    </w:p>
    <w:p w:rsidR="006803DB" w:rsidRPr="00EE2F2C" w:rsidRDefault="006803DB" w:rsidP="006F0866">
      <w:pPr>
        <w:pStyle w:val="af9"/>
        <w:jc w:val="center"/>
        <w:rPr>
          <w:rFonts w:ascii="Times New Roman" w:hAnsi="Times New Roman"/>
          <w:b/>
          <w:sz w:val="20"/>
          <w:szCs w:val="20"/>
        </w:rPr>
      </w:pPr>
      <w:r w:rsidRPr="00EE2F2C">
        <w:rPr>
          <w:rFonts w:ascii="Times New Roman" w:hAnsi="Times New Roman"/>
          <w:b/>
          <w:sz w:val="20"/>
          <w:szCs w:val="20"/>
        </w:rPr>
        <w:t>Критерии оценки</w:t>
      </w:r>
    </w:p>
    <w:tbl>
      <w:tblPr>
        <w:tblStyle w:val="af8"/>
        <w:tblW w:w="0" w:type="auto"/>
        <w:jc w:val="center"/>
        <w:tblInd w:w="-1017" w:type="dxa"/>
        <w:tblLook w:val="04A0" w:firstRow="1" w:lastRow="0" w:firstColumn="1" w:lastColumn="0" w:noHBand="0" w:noVBand="1"/>
      </w:tblPr>
      <w:tblGrid>
        <w:gridCol w:w="1744"/>
        <w:gridCol w:w="1745"/>
        <w:gridCol w:w="1744"/>
        <w:gridCol w:w="1745"/>
        <w:gridCol w:w="1745"/>
      </w:tblGrid>
      <w:tr w:rsidR="006803DB" w:rsidRPr="00EE2F2C" w:rsidTr="006F0866">
        <w:trPr>
          <w:trHeight w:val="362"/>
          <w:jc w:val="center"/>
        </w:trPr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3DB" w:rsidRPr="00EE2F2C" w:rsidRDefault="006803DB" w:rsidP="006F0866">
            <w:pPr>
              <w:pStyle w:val="af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Оценка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3DB" w:rsidRPr="00EE2F2C" w:rsidRDefault="006803DB" w:rsidP="006F0866">
            <w:pPr>
              <w:pStyle w:val="af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«2»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3DB" w:rsidRPr="00EE2F2C" w:rsidRDefault="006803DB" w:rsidP="006F0866">
            <w:pPr>
              <w:pStyle w:val="af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«3»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3DB" w:rsidRPr="00EE2F2C" w:rsidRDefault="006803DB" w:rsidP="006F0866">
            <w:pPr>
              <w:pStyle w:val="af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«4»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3DB" w:rsidRPr="00EE2F2C" w:rsidRDefault="006803DB" w:rsidP="006F0866">
            <w:pPr>
              <w:pStyle w:val="af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«5»</w:t>
            </w:r>
          </w:p>
        </w:tc>
      </w:tr>
      <w:tr w:rsidR="006803DB" w:rsidRPr="00EE2F2C" w:rsidTr="006F0866">
        <w:trPr>
          <w:trHeight w:val="362"/>
          <w:jc w:val="center"/>
        </w:trPr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3DB" w:rsidRPr="00EE2F2C" w:rsidRDefault="006803DB" w:rsidP="006F0866">
            <w:pPr>
              <w:pStyle w:val="af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Баллы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3DB" w:rsidRPr="00EE2F2C" w:rsidRDefault="00B73526" w:rsidP="006F0866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0 – 25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3DB" w:rsidRPr="00EE2F2C" w:rsidRDefault="00B73526" w:rsidP="006F0866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26 – 27 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3DB" w:rsidRPr="00EE2F2C" w:rsidRDefault="00B73526" w:rsidP="006F0866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28 – 29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3DB" w:rsidRPr="00EE2F2C" w:rsidRDefault="00B73526" w:rsidP="006F0866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</w:tr>
    </w:tbl>
    <w:p w:rsidR="0031262E" w:rsidRPr="00EE2F2C" w:rsidRDefault="0031262E" w:rsidP="007203DF">
      <w:pPr>
        <w:widowControl w:val="0"/>
        <w:rPr>
          <w:rFonts w:ascii="Times New Roman" w:eastAsiaTheme="minorEastAsia" w:hAnsi="Times New Roman"/>
          <w:b/>
          <w:sz w:val="22"/>
          <w:szCs w:val="22"/>
        </w:rPr>
      </w:pPr>
    </w:p>
    <w:p w:rsidR="0031262E" w:rsidRPr="00EE2F2C" w:rsidRDefault="0031262E" w:rsidP="007203DF">
      <w:pPr>
        <w:widowControl w:val="0"/>
        <w:rPr>
          <w:rFonts w:ascii="Times New Roman" w:eastAsiaTheme="minorEastAsia" w:hAnsi="Times New Roman"/>
          <w:b/>
          <w:sz w:val="22"/>
          <w:szCs w:val="22"/>
        </w:rPr>
      </w:pPr>
    </w:p>
    <w:tbl>
      <w:tblPr>
        <w:tblStyle w:val="af8"/>
        <w:tblW w:w="0" w:type="auto"/>
        <w:jc w:val="center"/>
        <w:tblInd w:w="1466" w:type="dxa"/>
        <w:tblLook w:val="04A0" w:firstRow="1" w:lastRow="0" w:firstColumn="1" w:lastColumn="0" w:noHBand="0" w:noVBand="1"/>
      </w:tblPr>
      <w:tblGrid>
        <w:gridCol w:w="3364"/>
        <w:gridCol w:w="3365"/>
      </w:tblGrid>
      <w:tr w:rsidR="00B41688" w:rsidRPr="00EE2F2C" w:rsidTr="006F0866">
        <w:trPr>
          <w:jc w:val="center"/>
        </w:trPr>
        <w:tc>
          <w:tcPr>
            <w:tcW w:w="3364" w:type="dxa"/>
          </w:tcPr>
          <w:p w:rsidR="00B41688" w:rsidRPr="00EE2F2C" w:rsidRDefault="00B41688" w:rsidP="006F0866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 xml:space="preserve">100 – </w:t>
            </w:r>
            <w:r w:rsidR="00BE0A3E" w:rsidRPr="00EE2F2C">
              <w:rPr>
                <w:rFonts w:ascii="Times New Roman" w:hAnsi="Times New Roman"/>
                <w:b/>
                <w:sz w:val="20"/>
                <w:szCs w:val="20"/>
              </w:rPr>
              <w:t>7</w:t>
            </w: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0 % (</w:t>
            </w:r>
            <w:r w:rsidR="006F0866" w:rsidRPr="00EE2F2C">
              <w:rPr>
                <w:rFonts w:ascii="Times New Roman" w:hAnsi="Times New Roman"/>
                <w:b/>
                <w:sz w:val="20"/>
                <w:szCs w:val="20"/>
              </w:rPr>
              <w:t>44</w:t>
            </w: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 xml:space="preserve"> – </w:t>
            </w:r>
            <w:r w:rsidR="006F0866" w:rsidRPr="00EE2F2C">
              <w:rPr>
                <w:rFonts w:ascii="Times New Roman" w:hAnsi="Times New Roman"/>
                <w:b/>
                <w:sz w:val="20"/>
                <w:szCs w:val="20"/>
              </w:rPr>
              <w:t>52</w:t>
            </w: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 xml:space="preserve"> баллов)</w:t>
            </w:r>
          </w:p>
        </w:tc>
        <w:tc>
          <w:tcPr>
            <w:tcW w:w="3365" w:type="dxa"/>
          </w:tcPr>
          <w:p w:rsidR="00B41688" w:rsidRPr="00EE2F2C" w:rsidRDefault="00B41688" w:rsidP="00B4168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вид деятельности освоен</w:t>
            </w:r>
          </w:p>
        </w:tc>
      </w:tr>
      <w:tr w:rsidR="00B41688" w:rsidRPr="00EE2F2C" w:rsidTr="006F0866">
        <w:trPr>
          <w:jc w:val="center"/>
        </w:trPr>
        <w:tc>
          <w:tcPr>
            <w:tcW w:w="3364" w:type="dxa"/>
          </w:tcPr>
          <w:p w:rsidR="00B41688" w:rsidRPr="00EE2F2C" w:rsidRDefault="00BE0A3E" w:rsidP="006F0866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6</w:t>
            </w:r>
            <w:r w:rsidR="00B41688" w:rsidRPr="00EE2F2C">
              <w:rPr>
                <w:rFonts w:ascii="Times New Roman" w:hAnsi="Times New Roman"/>
                <w:b/>
                <w:sz w:val="20"/>
                <w:szCs w:val="20"/>
              </w:rPr>
              <w:t>9  - 0 %   (</w:t>
            </w:r>
            <w:r w:rsidR="006F0866" w:rsidRPr="00EE2F2C">
              <w:rPr>
                <w:rFonts w:ascii="Times New Roman" w:hAnsi="Times New Roman"/>
                <w:b/>
                <w:sz w:val="20"/>
                <w:szCs w:val="20"/>
              </w:rPr>
              <w:t>43</w:t>
            </w:r>
            <w:r w:rsidR="00B41688" w:rsidRPr="00EE2F2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–</w:t>
            </w:r>
            <w:r w:rsidR="00B41688" w:rsidRPr="00EE2F2C">
              <w:rPr>
                <w:rFonts w:ascii="Times New Roman" w:hAnsi="Times New Roman"/>
                <w:b/>
                <w:sz w:val="20"/>
                <w:szCs w:val="20"/>
              </w:rPr>
              <w:t xml:space="preserve"> 0 баллов)</w:t>
            </w:r>
          </w:p>
        </w:tc>
        <w:tc>
          <w:tcPr>
            <w:tcW w:w="3365" w:type="dxa"/>
          </w:tcPr>
          <w:p w:rsidR="00B41688" w:rsidRPr="00EE2F2C" w:rsidRDefault="00B41688" w:rsidP="00B4168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вид деятельности не освоен</w:t>
            </w:r>
          </w:p>
        </w:tc>
      </w:tr>
    </w:tbl>
    <w:p w:rsidR="004450F9" w:rsidRPr="00EE2F2C" w:rsidRDefault="004450F9" w:rsidP="003430FF">
      <w:pPr>
        <w:tabs>
          <w:tab w:val="left" w:pos="3528"/>
        </w:tabs>
        <w:rPr>
          <w:rFonts w:ascii="Times New Roman" w:hAnsi="Times New Roman"/>
          <w:b/>
        </w:rPr>
      </w:pPr>
    </w:p>
    <w:p w:rsidR="008916B6" w:rsidRPr="00EE2F2C" w:rsidRDefault="00431623" w:rsidP="009767A5">
      <w:pPr>
        <w:spacing w:after="200" w:line="276" w:lineRule="auto"/>
        <w:rPr>
          <w:rFonts w:ascii="Times New Roman" w:hAnsi="Times New Roman"/>
        </w:rPr>
      </w:pPr>
      <w:r w:rsidRPr="00EE2F2C">
        <w:rPr>
          <w:rFonts w:ascii="Times New Roman" w:hAnsi="Times New Roman"/>
          <w:b/>
        </w:rPr>
        <w:br w:type="page"/>
      </w:r>
      <w:r w:rsidR="00C45712" w:rsidRPr="00EE2F2C">
        <w:rPr>
          <w:rFonts w:ascii="Times New Roman" w:hAnsi="Times New Roman"/>
          <w:b/>
        </w:rPr>
        <w:lastRenderedPageBreak/>
        <w:t xml:space="preserve"> </w:t>
      </w:r>
      <w:r w:rsidR="008916B6" w:rsidRPr="00EE2F2C">
        <w:rPr>
          <w:rFonts w:ascii="Times New Roman" w:hAnsi="Times New Roman"/>
          <w:b/>
        </w:rPr>
        <w:t>№ группы</w:t>
      </w:r>
      <w:r w:rsidR="008916B6" w:rsidRPr="00EE2F2C">
        <w:rPr>
          <w:rFonts w:ascii="Times New Roman" w:hAnsi="Times New Roman"/>
        </w:rPr>
        <w:t xml:space="preserve"> ________</w:t>
      </w:r>
    </w:p>
    <w:p w:rsidR="008916B6" w:rsidRPr="00EE2F2C" w:rsidRDefault="008916B6" w:rsidP="008916B6">
      <w:pPr>
        <w:outlineLvl w:val="0"/>
        <w:rPr>
          <w:rFonts w:ascii="Times New Roman" w:hAnsi="Times New Roman"/>
          <w:b/>
        </w:rPr>
      </w:pPr>
      <w:r w:rsidRPr="00EE2F2C">
        <w:rPr>
          <w:rFonts w:ascii="Times New Roman" w:hAnsi="Times New Roman"/>
          <w:b/>
        </w:rPr>
        <w:t>ФИО ____________________________________</w:t>
      </w:r>
    </w:p>
    <w:p w:rsidR="008916B6" w:rsidRPr="00EE2F2C" w:rsidRDefault="008916B6" w:rsidP="008916B6">
      <w:pPr>
        <w:jc w:val="center"/>
        <w:rPr>
          <w:rFonts w:ascii="Times New Roman" w:hAnsi="Times New Roman"/>
          <w:b/>
        </w:rPr>
      </w:pPr>
    </w:p>
    <w:p w:rsidR="008916B6" w:rsidRPr="00EE2F2C" w:rsidRDefault="008916B6" w:rsidP="008916B6">
      <w:pPr>
        <w:jc w:val="center"/>
        <w:rPr>
          <w:rFonts w:ascii="Times New Roman" w:hAnsi="Times New Roman"/>
          <w:b/>
        </w:rPr>
      </w:pPr>
      <w:r w:rsidRPr="00EE2F2C">
        <w:rPr>
          <w:rFonts w:ascii="Times New Roman" w:hAnsi="Times New Roman"/>
          <w:b/>
        </w:rPr>
        <w:t xml:space="preserve">Экзамен (квалификационный) </w:t>
      </w:r>
    </w:p>
    <w:p w:rsidR="008916B6" w:rsidRPr="00EE2F2C" w:rsidRDefault="009F1081" w:rsidP="008916B6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ПМ.07 </w:t>
      </w:r>
      <w:r w:rsidR="008916B6" w:rsidRPr="00EE2F2C">
        <w:rPr>
          <w:rFonts w:ascii="Times New Roman" w:hAnsi="Times New Roman"/>
          <w:b/>
        </w:rPr>
        <w:t xml:space="preserve"> Выполнение работ по одной или нескольким профессиям рабочих, должностям служащих (Младшая медицинская сестра по уходу за больными)</w:t>
      </w:r>
    </w:p>
    <w:p w:rsidR="008916B6" w:rsidRPr="00EE2F2C" w:rsidRDefault="008916B6" w:rsidP="008916B6">
      <w:pPr>
        <w:pStyle w:val="af9"/>
        <w:tabs>
          <w:tab w:val="left" w:pos="3084"/>
        </w:tabs>
        <w:spacing w:before="120" w:after="120"/>
        <w:jc w:val="center"/>
        <w:outlineLvl w:val="0"/>
        <w:rPr>
          <w:rFonts w:ascii="Times New Roman" w:hAnsi="Times New Roman"/>
          <w:b/>
        </w:rPr>
      </w:pPr>
      <w:r w:rsidRPr="00EE2F2C">
        <w:rPr>
          <w:rFonts w:ascii="Times New Roman" w:hAnsi="Times New Roman"/>
          <w:b/>
        </w:rPr>
        <w:t xml:space="preserve">Чек-лист билету </w:t>
      </w:r>
    </w:p>
    <w:tbl>
      <w:tblPr>
        <w:tblStyle w:val="29"/>
        <w:tblW w:w="9709" w:type="dxa"/>
        <w:jc w:val="center"/>
        <w:tblLook w:val="04A0" w:firstRow="1" w:lastRow="0" w:firstColumn="1" w:lastColumn="0" w:noHBand="0" w:noVBand="1"/>
      </w:tblPr>
      <w:tblGrid>
        <w:gridCol w:w="1377"/>
        <w:gridCol w:w="1377"/>
        <w:gridCol w:w="1377"/>
        <w:gridCol w:w="1377"/>
        <w:gridCol w:w="2109"/>
        <w:gridCol w:w="2092"/>
      </w:tblGrid>
      <w:tr w:rsidR="008916B6" w:rsidRPr="00EE2F2C" w:rsidTr="00F73D9A">
        <w:trPr>
          <w:jc w:val="center"/>
        </w:trPr>
        <w:tc>
          <w:tcPr>
            <w:tcW w:w="1377" w:type="dxa"/>
          </w:tcPr>
          <w:p w:rsidR="008916B6" w:rsidRPr="00EE2F2C" w:rsidRDefault="008916B6" w:rsidP="004941E7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  <w:r w:rsidRPr="00EE2F2C">
              <w:rPr>
                <w:rFonts w:ascii="Times New Roman" w:hAnsi="Times New Roman"/>
                <w:b/>
              </w:rPr>
              <w:t>№ задания</w:t>
            </w:r>
          </w:p>
        </w:tc>
        <w:tc>
          <w:tcPr>
            <w:tcW w:w="1377" w:type="dxa"/>
            <w:vAlign w:val="center"/>
          </w:tcPr>
          <w:p w:rsidR="008916B6" w:rsidRPr="00EE2F2C" w:rsidRDefault="008916B6" w:rsidP="004941E7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  <w:r w:rsidRPr="00EE2F2C">
              <w:rPr>
                <w:rFonts w:ascii="Times New Roman" w:hAnsi="Times New Roman"/>
                <w:b/>
              </w:rPr>
              <w:t>Кол-во баллов</w:t>
            </w:r>
          </w:p>
        </w:tc>
        <w:tc>
          <w:tcPr>
            <w:tcW w:w="1377" w:type="dxa"/>
            <w:vAlign w:val="center"/>
          </w:tcPr>
          <w:p w:rsidR="008916B6" w:rsidRPr="00EE2F2C" w:rsidRDefault="008916B6" w:rsidP="004941E7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  <w:r w:rsidRPr="00EE2F2C">
              <w:rPr>
                <w:rFonts w:ascii="Times New Roman" w:hAnsi="Times New Roman"/>
                <w:b/>
              </w:rPr>
              <w:t>Оценки</w:t>
            </w:r>
          </w:p>
        </w:tc>
        <w:tc>
          <w:tcPr>
            <w:tcW w:w="1377" w:type="dxa"/>
            <w:vAlign w:val="center"/>
          </w:tcPr>
          <w:p w:rsidR="008916B6" w:rsidRPr="00EE2F2C" w:rsidRDefault="008916B6" w:rsidP="004941E7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  <w:r w:rsidRPr="00EE2F2C">
              <w:rPr>
                <w:rFonts w:ascii="Times New Roman" w:hAnsi="Times New Roman"/>
                <w:b/>
              </w:rPr>
              <w:t>Итоговая оценка</w:t>
            </w:r>
          </w:p>
        </w:tc>
        <w:tc>
          <w:tcPr>
            <w:tcW w:w="2109" w:type="dxa"/>
            <w:vAlign w:val="center"/>
          </w:tcPr>
          <w:p w:rsidR="008916B6" w:rsidRPr="00EE2F2C" w:rsidRDefault="008916B6" w:rsidP="004941E7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  <w:r w:rsidRPr="00EE2F2C">
              <w:rPr>
                <w:rFonts w:ascii="Times New Roman" w:hAnsi="Times New Roman"/>
                <w:b/>
              </w:rPr>
              <w:t>ФИО экзаменаторов</w:t>
            </w:r>
          </w:p>
        </w:tc>
        <w:tc>
          <w:tcPr>
            <w:tcW w:w="2092" w:type="dxa"/>
            <w:vAlign w:val="center"/>
          </w:tcPr>
          <w:p w:rsidR="008916B6" w:rsidRPr="00EE2F2C" w:rsidRDefault="008916B6" w:rsidP="004941E7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  <w:r w:rsidRPr="00EE2F2C">
              <w:rPr>
                <w:rFonts w:ascii="Times New Roman" w:hAnsi="Times New Roman"/>
                <w:b/>
              </w:rPr>
              <w:t>Подписи экзаменаторов</w:t>
            </w:r>
          </w:p>
        </w:tc>
      </w:tr>
      <w:tr w:rsidR="00446D3A" w:rsidRPr="00EE2F2C" w:rsidTr="008A73FB">
        <w:trPr>
          <w:trHeight w:val="288"/>
          <w:jc w:val="center"/>
        </w:trPr>
        <w:tc>
          <w:tcPr>
            <w:tcW w:w="1377" w:type="dxa"/>
            <w:vMerge w:val="restart"/>
            <w:vAlign w:val="center"/>
          </w:tcPr>
          <w:p w:rsidR="00446D3A" w:rsidRPr="00EE2F2C" w:rsidRDefault="00446D3A" w:rsidP="004941E7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  <w:r w:rsidRPr="00EE2F2C">
              <w:rPr>
                <w:rFonts w:ascii="Times New Roman" w:hAnsi="Times New Roman"/>
                <w:b/>
              </w:rPr>
              <w:t xml:space="preserve">1. </w:t>
            </w:r>
          </w:p>
        </w:tc>
        <w:tc>
          <w:tcPr>
            <w:tcW w:w="1377" w:type="dxa"/>
            <w:vMerge w:val="restart"/>
            <w:vAlign w:val="center"/>
          </w:tcPr>
          <w:p w:rsidR="00446D3A" w:rsidRPr="00EE2F2C" w:rsidRDefault="00446D3A" w:rsidP="004941E7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77" w:type="dxa"/>
            <w:vMerge w:val="restart"/>
            <w:vAlign w:val="center"/>
          </w:tcPr>
          <w:p w:rsidR="00446D3A" w:rsidRPr="00EE2F2C" w:rsidRDefault="00446D3A" w:rsidP="004941E7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77" w:type="dxa"/>
            <w:vMerge w:val="restart"/>
            <w:vAlign w:val="center"/>
          </w:tcPr>
          <w:p w:rsidR="00446D3A" w:rsidRPr="00EE2F2C" w:rsidRDefault="00446D3A" w:rsidP="004941E7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09" w:type="dxa"/>
            <w:vAlign w:val="center"/>
          </w:tcPr>
          <w:p w:rsidR="00446D3A" w:rsidRPr="00EE2F2C" w:rsidRDefault="00446D3A" w:rsidP="004941E7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092" w:type="dxa"/>
            <w:vAlign w:val="center"/>
          </w:tcPr>
          <w:p w:rsidR="00446D3A" w:rsidRPr="00EE2F2C" w:rsidRDefault="00446D3A" w:rsidP="004941E7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</w:p>
        </w:tc>
      </w:tr>
      <w:tr w:rsidR="00446D3A" w:rsidRPr="00EE2F2C" w:rsidTr="008A73FB">
        <w:trPr>
          <w:trHeight w:val="325"/>
          <w:jc w:val="center"/>
        </w:trPr>
        <w:tc>
          <w:tcPr>
            <w:tcW w:w="1377" w:type="dxa"/>
            <w:vMerge/>
            <w:vAlign w:val="center"/>
          </w:tcPr>
          <w:p w:rsidR="00446D3A" w:rsidRPr="00EE2F2C" w:rsidRDefault="00446D3A" w:rsidP="004941E7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77" w:type="dxa"/>
            <w:vMerge/>
            <w:vAlign w:val="center"/>
          </w:tcPr>
          <w:p w:rsidR="00446D3A" w:rsidRPr="00EE2F2C" w:rsidRDefault="00446D3A" w:rsidP="004941E7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77" w:type="dxa"/>
            <w:vMerge/>
            <w:vAlign w:val="center"/>
          </w:tcPr>
          <w:p w:rsidR="00446D3A" w:rsidRPr="00EE2F2C" w:rsidRDefault="00446D3A" w:rsidP="004941E7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77" w:type="dxa"/>
            <w:vMerge/>
            <w:vAlign w:val="center"/>
          </w:tcPr>
          <w:p w:rsidR="00446D3A" w:rsidRPr="00EE2F2C" w:rsidRDefault="00446D3A" w:rsidP="004941E7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09" w:type="dxa"/>
            <w:vAlign w:val="center"/>
          </w:tcPr>
          <w:p w:rsidR="00446D3A" w:rsidRPr="00EE2F2C" w:rsidRDefault="00446D3A" w:rsidP="004941E7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092" w:type="dxa"/>
            <w:vAlign w:val="center"/>
          </w:tcPr>
          <w:p w:rsidR="00446D3A" w:rsidRPr="00EE2F2C" w:rsidRDefault="00446D3A" w:rsidP="004941E7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</w:p>
        </w:tc>
      </w:tr>
      <w:tr w:rsidR="00446D3A" w:rsidRPr="00EE2F2C" w:rsidTr="008A73FB">
        <w:trPr>
          <w:trHeight w:val="313"/>
          <w:jc w:val="center"/>
        </w:trPr>
        <w:tc>
          <w:tcPr>
            <w:tcW w:w="1377" w:type="dxa"/>
            <w:vMerge w:val="restart"/>
            <w:vAlign w:val="center"/>
          </w:tcPr>
          <w:p w:rsidR="00446D3A" w:rsidRPr="00EE2F2C" w:rsidRDefault="00446D3A" w:rsidP="004941E7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  <w:r w:rsidRPr="00EE2F2C">
              <w:rPr>
                <w:rFonts w:ascii="Times New Roman" w:hAnsi="Times New Roman"/>
                <w:b/>
              </w:rPr>
              <w:t>2.</w:t>
            </w:r>
          </w:p>
        </w:tc>
        <w:tc>
          <w:tcPr>
            <w:tcW w:w="1377" w:type="dxa"/>
            <w:vMerge w:val="restart"/>
            <w:vAlign w:val="center"/>
          </w:tcPr>
          <w:p w:rsidR="00446D3A" w:rsidRPr="00EE2F2C" w:rsidRDefault="00446D3A" w:rsidP="004941E7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77" w:type="dxa"/>
            <w:vMerge w:val="restart"/>
            <w:vAlign w:val="center"/>
          </w:tcPr>
          <w:p w:rsidR="00446D3A" w:rsidRPr="00EE2F2C" w:rsidRDefault="00446D3A" w:rsidP="004941E7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77" w:type="dxa"/>
            <w:vMerge w:val="restart"/>
            <w:vAlign w:val="center"/>
          </w:tcPr>
          <w:p w:rsidR="00446D3A" w:rsidRPr="00EE2F2C" w:rsidRDefault="00446D3A" w:rsidP="004941E7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09" w:type="dxa"/>
            <w:vAlign w:val="center"/>
          </w:tcPr>
          <w:p w:rsidR="00446D3A" w:rsidRPr="00EE2F2C" w:rsidRDefault="00446D3A" w:rsidP="004941E7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092" w:type="dxa"/>
            <w:vAlign w:val="center"/>
          </w:tcPr>
          <w:p w:rsidR="00446D3A" w:rsidRPr="00EE2F2C" w:rsidRDefault="00446D3A" w:rsidP="004941E7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</w:p>
        </w:tc>
      </w:tr>
      <w:tr w:rsidR="00446D3A" w:rsidRPr="00EE2F2C" w:rsidTr="008A73FB">
        <w:trPr>
          <w:trHeight w:val="325"/>
          <w:jc w:val="center"/>
        </w:trPr>
        <w:tc>
          <w:tcPr>
            <w:tcW w:w="1377" w:type="dxa"/>
            <w:vMerge/>
            <w:vAlign w:val="center"/>
          </w:tcPr>
          <w:p w:rsidR="00446D3A" w:rsidRPr="00EE2F2C" w:rsidRDefault="00446D3A" w:rsidP="004941E7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77" w:type="dxa"/>
            <w:vMerge/>
            <w:vAlign w:val="center"/>
          </w:tcPr>
          <w:p w:rsidR="00446D3A" w:rsidRPr="00EE2F2C" w:rsidRDefault="00446D3A" w:rsidP="004941E7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77" w:type="dxa"/>
            <w:vMerge/>
            <w:vAlign w:val="center"/>
          </w:tcPr>
          <w:p w:rsidR="00446D3A" w:rsidRPr="00EE2F2C" w:rsidRDefault="00446D3A" w:rsidP="004941E7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77" w:type="dxa"/>
            <w:vMerge/>
            <w:vAlign w:val="center"/>
          </w:tcPr>
          <w:p w:rsidR="00446D3A" w:rsidRPr="00EE2F2C" w:rsidRDefault="00446D3A" w:rsidP="004941E7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09" w:type="dxa"/>
            <w:vAlign w:val="center"/>
          </w:tcPr>
          <w:p w:rsidR="00446D3A" w:rsidRPr="00EE2F2C" w:rsidRDefault="00446D3A" w:rsidP="004941E7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092" w:type="dxa"/>
            <w:vAlign w:val="center"/>
          </w:tcPr>
          <w:p w:rsidR="00446D3A" w:rsidRPr="00EE2F2C" w:rsidRDefault="00446D3A" w:rsidP="004941E7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8916B6" w:rsidRPr="00EE2F2C" w:rsidRDefault="008916B6" w:rsidP="008916B6">
      <w:pPr>
        <w:widowControl w:val="0"/>
        <w:jc w:val="center"/>
        <w:rPr>
          <w:rFonts w:ascii="Times New Roman" w:hAnsi="Times New Roman"/>
          <w:b/>
          <w:szCs w:val="20"/>
        </w:rPr>
      </w:pPr>
    </w:p>
    <w:p w:rsidR="00812E8F" w:rsidRPr="00F73D9A" w:rsidRDefault="005A6222" w:rsidP="00F73D9A">
      <w:pPr>
        <w:pStyle w:val="af7"/>
        <w:numPr>
          <w:ilvl w:val="0"/>
          <w:numId w:val="36"/>
        </w:numPr>
        <w:tabs>
          <w:tab w:val="left" w:pos="3528"/>
        </w:tabs>
        <w:jc w:val="center"/>
        <w:rPr>
          <w:rFonts w:ascii="Times New Roman" w:hAnsi="Times New Roman"/>
          <w:b/>
          <w:szCs w:val="20"/>
        </w:rPr>
      </w:pPr>
      <w:r w:rsidRPr="00F73D9A">
        <w:rPr>
          <w:rFonts w:ascii="Times New Roman" w:hAnsi="Times New Roman"/>
          <w:b/>
          <w:szCs w:val="20"/>
        </w:rPr>
        <w:t xml:space="preserve">Приготовление и применение согревающего компресса на </w:t>
      </w:r>
      <w:r w:rsidR="000E0F12" w:rsidRPr="00F73D9A">
        <w:rPr>
          <w:rFonts w:ascii="Times New Roman" w:hAnsi="Times New Roman"/>
          <w:b/>
          <w:szCs w:val="20"/>
        </w:rPr>
        <w:t>околоушную область</w:t>
      </w:r>
    </w:p>
    <w:tbl>
      <w:tblPr>
        <w:tblStyle w:val="af8"/>
        <w:tblW w:w="11341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18"/>
        <w:gridCol w:w="3452"/>
        <w:gridCol w:w="1275"/>
        <w:gridCol w:w="3402"/>
        <w:gridCol w:w="1418"/>
        <w:gridCol w:w="1276"/>
      </w:tblGrid>
      <w:tr w:rsidR="00CB6C49" w:rsidRPr="00EE2F2C" w:rsidTr="00446D3A">
        <w:trPr>
          <w:trHeight w:val="236"/>
        </w:trPr>
        <w:tc>
          <w:tcPr>
            <w:tcW w:w="39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C49" w:rsidRPr="00EE2F2C" w:rsidRDefault="00CB6C49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Этапы проведения</w:t>
            </w:r>
          </w:p>
          <w:p w:rsidR="00CB6C49" w:rsidRPr="00EE2F2C" w:rsidRDefault="00CB6C49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манипуляции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C49" w:rsidRPr="00EE2F2C" w:rsidRDefault="00CB6C49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Форма представления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C49" w:rsidRPr="00EE2F2C" w:rsidRDefault="00CB6C49">
            <w:pPr>
              <w:jc w:val="center"/>
              <w:rPr>
                <w:rFonts w:ascii="Times New Roman" w:eastAsiaTheme="minorEastAsia" w:hAnsi="Times New Roman"/>
                <w:b/>
                <w:bCs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Примерный текст комментариев </w:t>
            </w:r>
            <w:proofErr w:type="gramStart"/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обучающегося</w:t>
            </w:r>
            <w:proofErr w:type="gramEnd"/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C49" w:rsidRPr="00EE2F2C" w:rsidRDefault="00CB6C49" w:rsidP="00B73526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Количество баллов (0 – </w:t>
            </w:r>
            <w:r w:rsidR="00B73526"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)</w:t>
            </w:r>
          </w:p>
        </w:tc>
      </w:tr>
      <w:tr w:rsidR="00CB6C49" w:rsidRPr="00EE2F2C" w:rsidTr="00446D3A">
        <w:trPr>
          <w:trHeight w:val="516"/>
        </w:trPr>
        <w:tc>
          <w:tcPr>
            <w:tcW w:w="39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C49" w:rsidRPr="00EE2F2C" w:rsidRDefault="00CB6C49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C49" w:rsidRPr="00EE2F2C" w:rsidRDefault="00CB6C49">
            <w:pPr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C49" w:rsidRPr="00EE2F2C" w:rsidRDefault="00CB6C49">
            <w:pPr>
              <w:rPr>
                <w:rFonts w:ascii="Times New Roman" w:eastAsiaTheme="minorEastAsia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C49" w:rsidRPr="00EE2F2C" w:rsidRDefault="00CB6C49">
            <w:pPr>
              <w:widowControl w:val="0"/>
              <w:jc w:val="center"/>
              <w:rPr>
                <w:rFonts w:ascii="Times New Roman" w:eastAsiaTheme="minorEastAsia" w:hAnsi="Times New Roman"/>
                <w:b/>
                <w:bCs/>
                <w:sz w:val="16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16"/>
                <w:szCs w:val="20"/>
              </w:rPr>
              <w:t>Максимальное кол-во баллов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C49" w:rsidRPr="00EE2F2C" w:rsidRDefault="00CB6C49">
            <w:pPr>
              <w:widowControl w:val="0"/>
              <w:jc w:val="center"/>
              <w:rPr>
                <w:rFonts w:ascii="Times New Roman" w:eastAsiaTheme="minorEastAsia" w:hAnsi="Times New Roman"/>
                <w:b/>
                <w:bCs/>
                <w:sz w:val="16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16"/>
                <w:szCs w:val="20"/>
              </w:rPr>
              <w:t>Полученный балл</w:t>
            </w:r>
          </w:p>
        </w:tc>
      </w:tr>
      <w:tr w:rsidR="00CB6C49" w:rsidRPr="00EE2F2C" w:rsidTr="00CB6C49">
        <w:tc>
          <w:tcPr>
            <w:tcW w:w="113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C49" w:rsidRPr="00EE2F2C" w:rsidRDefault="00CB6C49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Подготовка к процедуре</w:t>
            </w:r>
          </w:p>
        </w:tc>
      </w:tr>
      <w:tr w:rsidR="00CB6C49" w:rsidRPr="00EE2F2C" w:rsidTr="00446D3A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C49" w:rsidRPr="00EE2F2C" w:rsidRDefault="00CB6C49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C49" w:rsidRPr="00EE2F2C" w:rsidRDefault="00CB6C49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Установить контакт с пациентом: поздороваться, представиться, обозначить свою роль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C49" w:rsidRPr="00EE2F2C" w:rsidRDefault="00CB6C49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Сказать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C49" w:rsidRPr="00EE2F2C" w:rsidRDefault="00CB6C49">
            <w:pPr>
              <w:pStyle w:val="af9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«Здравствуйте! </w:t>
            </w:r>
          </w:p>
          <w:p w:rsidR="00CB6C49" w:rsidRPr="00EE2F2C" w:rsidRDefault="00446D3A" w:rsidP="00446D3A">
            <w:pPr>
              <w:pStyle w:val="af9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sz w:val="20"/>
                <w:szCs w:val="20"/>
                <w:lang w:eastAsia="en-US"/>
              </w:rPr>
              <w:t>Я медсестра</w:t>
            </w:r>
            <w:proofErr w:type="gramStart"/>
            <w:r w:rsidRPr="00EE2F2C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  <w:r w:rsidR="00CB6C49" w:rsidRPr="00EE2F2C">
              <w:rPr>
                <w:rFonts w:ascii="Times New Roman" w:hAnsi="Times New Roman"/>
                <w:sz w:val="20"/>
                <w:szCs w:val="20"/>
                <w:lang w:eastAsia="en-US"/>
              </w:rPr>
              <w:t>.</w:t>
            </w:r>
            <w:proofErr w:type="gramEnd"/>
            <w:r w:rsidR="00CB6C49" w:rsidRPr="00EE2F2C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Меня зовут ___ (ФИО)»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C49" w:rsidRPr="00EE2F2C" w:rsidRDefault="00CB6C49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C49" w:rsidRPr="00EE2F2C" w:rsidRDefault="00CB6C49">
            <w:pPr>
              <w:pStyle w:val="af9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CB6C49" w:rsidRPr="00EE2F2C" w:rsidTr="00446D3A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C49" w:rsidRPr="00EE2F2C" w:rsidRDefault="00CB6C49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C49" w:rsidRPr="00EE2F2C" w:rsidRDefault="00CB6C49">
            <w:pPr>
              <w:pStyle w:val="af9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sz w:val="20"/>
                <w:szCs w:val="20"/>
                <w:lang w:eastAsia="en-US"/>
              </w:rPr>
              <w:t>Попросить пациента представиться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C49" w:rsidRPr="00EE2F2C" w:rsidRDefault="00CB6C49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Сказать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C49" w:rsidRPr="00EE2F2C" w:rsidRDefault="00CB6C49">
            <w:pPr>
              <w:pStyle w:val="af9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sz w:val="20"/>
                <w:szCs w:val="20"/>
                <w:lang w:eastAsia="en-US"/>
              </w:rPr>
              <w:t>«Представьтесь, пожалуйста. Как я могу к Вам обращаться?»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C49" w:rsidRPr="00EE2F2C" w:rsidRDefault="00CB6C49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C49" w:rsidRPr="00EE2F2C" w:rsidRDefault="00CB6C49">
            <w:pPr>
              <w:pStyle w:val="af9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CB6C49" w:rsidRPr="00EE2F2C" w:rsidTr="00446D3A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C49" w:rsidRPr="00EE2F2C" w:rsidRDefault="00CB6C49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C49" w:rsidRPr="00EE2F2C" w:rsidRDefault="00CB6C49">
            <w:pPr>
              <w:pStyle w:val="af9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sz w:val="20"/>
                <w:szCs w:val="20"/>
                <w:lang w:eastAsia="en-US"/>
              </w:rPr>
              <w:t>Сверить ФИО пациента с листом назначений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C49" w:rsidRPr="00EE2F2C" w:rsidRDefault="00CB6C49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Сказать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C49" w:rsidRPr="00EE2F2C" w:rsidRDefault="00CB6C49">
            <w:pPr>
              <w:pStyle w:val="af9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sz w:val="20"/>
                <w:szCs w:val="20"/>
                <w:lang w:eastAsia="en-US"/>
              </w:rPr>
              <w:t>«Пациент идентифицирован»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C49" w:rsidRPr="00EE2F2C" w:rsidRDefault="00CB6C49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C49" w:rsidRPr="00EE2F2C" w:rsidRDefault="00CB6C49">
            <w:pPr>
              <w:pStyle w:val="af9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CB6C49" w:rsidRPr="00EE2F2C" w:rsidTr="00446D3A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C49" w:rsidRPr="00EE2F2C" w:rsidRDefault="00CB6C49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C49" w:rsidRPr="00EE2F2C" w:rsidRDefault="00CB6C49">
            <w:pPr>
              <w:pStyle w:val="af9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sz w:val="20"/>
                <w:szCs w:val="20"/>
                <w:lang w:eastAsia="en-US"/>
              </w:rPr>
              <w:t>Сообщить пациенту о назначении врача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C49" w:rsidRPr="00EE2F2C" w:rsidRDefault="00CB6C49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Сказать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C49" w:rsidRPr="00EE2F2C" w:rsidRDefault="00CB6C49" w:rsidP="00CB6C49">
            <w:pPr>
              <w:pStyle w:val="af9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Сообщаю пациенту о назначении врача:</w:t>
            </w:r>
            <w:r w:rsidRPr="00EE2F2C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«Врач Вам назначил процедуру «Постановка согревающего компресса на ухо»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C49" w:rsidRPr="00EE2F2C" w:rsidRDefault="00CB6C49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C49" w:rsidRPr="00EE2F2C" w:rsidRDefault="00CB6C49">
            <w:pPr>
              <w:pStyle w:val="af9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CB6C49" w:rsidRPr="00EE2F2C" w:rsidTr="00446D3A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C49" w:rsidRPr="00EE2F2C" w:rsidRDefault="00CB6C49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C49" w:rsidRPr="00EE2F2C" w:rsidRDefault="00CB6C49">
            <w:pPr>
              <w:pStyle w:val="af9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sz w:val="20"/>
                <w:szCs w:val="20"/>
                <w:lang w:eastAsia="en-US"/>
              </w:rPr>
              <w:t>Убедиться в наличии у пациента информированного согласия на предстоящую процедуру введения лекарственного препарата и его переносимость. В случае отсутствия такового уточнить дальнейшие действия у врача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C49" w:rsidRPr="00EE2F2C" w:rsidRDefault="00CB6C49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Сказать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C49" w:rsidRPr="00EE2F2C" w:rsidRDefault="00CB6C49">
            <w:pPr>
              <w:pStyle w:val="af9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sz w:val="20"/>
                <w:szCs w:val="20"/>
                <w:lang w:eastAsia="en-US"/>
              </w:rPr>
              <w:t>«Вы согласны на проведение такой процедуры?»</w:t>
            </w:r>
          </w:p>
          <w:p w:rsidR="00CB6C49" w:rsidRPr="00EE2F2C" w:rsidRDefault="00CB6C49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Ответ: «Возражений пациента на выполнение процедуры нет»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C49" w:rsidRPr="00EE2F2C" w:rsidRDefault="00CB6C49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C49" w:rsidRPr="00EE2F2C" w:rsidRDefault="00CB6C49">
            <w:pPr>
              <w:pStyle w:val="af9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CB6C49" w:rsidRPr="00EE2F2C" w:rsidTr="00446D3A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C49" w:rsidRPr="00EE2F2C" w:rsidRDefault="00CB6C49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C49" w:rsidRPr="00EE2F2C" w:rsidRDefault="00CB6C49">
            <w:pPr>
              <w:pStyle w:val="af9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sz w:val="20"/>
                <w:szCs w:val="20"/>
                <w:lang w:eastAsia="en-US"/>
              </w:rPr>
              <w:t>Объяснить ход и цель процедуры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C49" w:rsidRPr="00EE2F2C" w:rsidRDefault="00CB6C49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Сказать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C49" w:rsidRPr="00EE2F2C" w:rsidRDefault="00CB6C49">
            <w:pPr>
              <w:pStyle w:val="af9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- «Объясняю пациенту последовательность своих действий при постановке компресса. Прошу пациента во время процедуры сообщать мне о любых изменениях его состояния»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C49" w:rsidRPr="00EE2F2C" w:rsidRDefault="00CB6C49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C49" w:rsidRPr="00EE2F2C" w:rsidRDefault="00CB6C49">
            <w:pPr>
              <w:pStyle w:val="af9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CB6C49" w:rsidRPr="00EE2F2C" w:rsidTr="00446D3A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C49" w:rsidRPr="00EE2F2C" w:rsidRDefault="00CB6C49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C49" w:rsidRPr="00EE2F2C" w:rsidRDefault="00CB6C49">
            <w:pPr>
              <w:pStyle w:val="af9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sz w:val="20"/>
                <w:szCs w:val="20"/>
                <w:lang w:eastAsia="en-US"/>
              </w:rPr>
              <w:t>Предложить пациенту или помочь занять ему удобное положение, которое зависит от его состояния здоровья (сидя или лежа)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D3A" w:rsidRPr="00EE2F2C" w:rsidRDefault="00446D3A" w:rsidP="00446D3A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CB6C49" w:rsidRPr="00EE2F2C" w:rsidRDefault="00446D3A" w:rsidP="00446D3A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C49" w:rsidRPr="00EE2F2C" w:rsidRDefault="00446D3A">
            <w:pPr>
              <w:pStyle w:val="af9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sz w:val="20"/>
                <w:szCs w:val="20"/>
                <w:lang w:eastAsia="en-US"/>
              </w:rPr>
              <w:t>-</w:t>
            </w:r>
            <w:r w:rsidR="00CB6C49" w:rsidRPr="00EE2F2C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«Займите, пожалуйста,  удобное положение на стуле у рабочего столика»  </w:t>
            </w:r>
          </w:p>
          <w:p w:rsidR="00CB6C49" w:rsidRPr="00EE2F2C" w:rsidRDefault="00CB6C49">
            <w:pPr>
              <w:pStyle w:val="af9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C49" w:rsidRPr="00EE2F2C" w:rsidRDefault="00CB6C49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C49" w:rsidRPr="00EE2F2C" w:rsidRDefault="00CB6C49">
            <w:pPr>
              <w:pStyle w:val="af9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CB6C49" w:rsidRPr="00EE2F2C" w:rsidTr="00446D3A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C49" w:rsidRPr="00EE2F2C" w:rsidRDefault="00CB6C49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C49" w:rsidRPr="00EE2F2C" w:rsidRDefault="00CB6C49">
            <w:pPr>
              <w:pStyle w:val="af9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sz w:val="20"/>
                <w:szCs w:val="20"/>
                <w:lang w:eastAsia="en-US"/>
              </w:rPr>
              <w:t>Осмотреть кожные покровы на месте постановки компресса.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D3A" w:rsidRPr="00EE2F2C" w:rsidRDefault="00446D3A" w:rsidP="00446D3A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CB6C49" w:rsidRPr="00EE2F2C" w:rsidRDefault="00446D3A" w:rsidP="00446D3A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C49" w:rsidRPr="00EE2F2C" w:rsidRDefault="00CB6C49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Осматриваю кожу пациента </w:t>
            </w:r>
          </w:p>
          <w:p w:rsidR="00CB6C49" w:rsidRPr="00EE2F2C" w:rsidRDefault="00CB6C49">
            <w:pPr>
              <w:rPr>
                <w:rFonts w:ascii="Times New Roman" w:eastAsiaTheme="minorEastAsia" w:hAnsi="Times New Roman"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- «Кожа чистая без повреждений»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C49" w:rsidRPr="00EE2F2C" w:rsidRDefault="00CB6C49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C49" w:rsidRPr="00EE2F2C" w:rsidRDefault="00CB6C49">
            <w:pPr>
              <w:pStyle w:val="af9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CB6C49" w:rsidRPr="00EE2F2C" w:rsidTr="00446D3A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C49" w:rsidRPr="00EE2F2C" w:rsidRDefault="00CB6C49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C49" w:rsidRPr="00EE2F2C" w:rsidRDefault="00CB6C49">
            <w:pPr>
              <w:pStyle w:val="af9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gramStart"/>
            <w:r w:rsidRPr="00EE2F2C">
              <w:rPr>
                <w:rFonts w:ascii="Times New Roman" w:hAnsi="Times New Roman"/>
                <w:sz w:val="20"/>
                <w:szCs w:val="20"/>
                <w:lang w:eastAsia="en-US"/>
              </w:rPr>
              <w:t>Приготовить 3 слоя компресса, соразмерные околоушной области.</w:t>
            </w:r>
            <w:proofErr w:type="gramEnd"/>
          </w:p>
          <w:p w:rsidR="00CB6C49" w:rsidRPr="00EE2F2C" w:rsidRDefault="00CB6C49">
            <w:pPr>
              <w:pStyle w:val="af9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sz w:val="20"/>
                <w:szCs w:val="20"/>
                <w:lang w:eastAsia="en-US"/>
              </w:rPr>
              <w:t>Примечание: влажный слой 6-8 слоёв марли, изолирующий – компрессная бумага или полиэтилен, перекрывающий влажный слой на 1,5 – 2 санти</w:t>
            </w:r>
            <w:r w:rsidR="005362D2" w:rsidRPr="00EE2F2C">
              <w:rPr>
                <w:rFonts w:ascii="Times New Roman" w:hAnsi="Times New Roman"/>
                <w:sz w:val="20"/>
                <w:szCs w:val="20"/>
                <w:lang w:eastAsia="en-US"/>
              </w:rPr>
              <w:t>метра, утепляющий – вата толщин</w:t>
            </w:r>
            <w:r w:rsidRPr="00EE2F2C">
              <w:rPr>
                <w:rFonts w:ascii="Times New Roman" w:hAnsi="Times New Roman"/>
                <w:sz w:val="20"/>
                <w:szCs w:val="20"/>
                <w:lang w:eastAsia="en-US"/>
              </w:rPr>
              <w:t>ой 2-3 см., перекрывает все предыдущие слои на 1,5 – 2 см.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D3A" w:rsidRPr="00EE2F2C" w:rsidRDefault="00446D3A" w:rsidP="00446D3A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CB6C49" w:rsidRPr="00EE2F2C" w:rsidRDefault="00446D3A" w:rsidP="00446D3A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C49" w:rsidRPr="00EE2F2C" w:rsidRDefault="00CB6C49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Готовлю необходимые материалы:</w:t>
            </w:r>
          </w:p>
          <w:p w:rsidR="00CB6C49" w:rsidRPr="00EE2F2C" w:rsidRDefault="00CB6C49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- Отрезаю ножницами необходимый (в зависимости от области применения) кусок бинта для компресса и сложить его в 8 слоев. </w:t>
            </w:r>
          </w:p>
          <w:p w:rsidR="00CB6C49" w:rsidRPr="00EE2F2C" w:rsidRDefault="00CB6C49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- Вырез</w:t>
            </w:r>
            <w:r w:rsidR="005362D2" w:rsidRPr="00EE2F2C">
              <w:rPr>
                <w:rFonts w:ascii="Times New Roman" w:hAnsi="Times New Roman"/>
                <w:sz w:val="20"/>
                <w:szCs w:val="20"/>
              </w:rPr>
              <w:t>а</w:t>
            </w:r>
            <w:r w:rsidRPr="00EE2F2C">
              <w:rPr>
                <w:rFonts w:ascii="Times New Roman" w:hAnsi="Times New Roman"/>
                <w:sz w:val="20"/>
                <w:szCs w:val="20"/>
              </w:rPr>
              <w:t xml:space="preserve">ю кусок компрессной бумаги: по периметру на 2 см больше салфетки. </w:t>
            </w:r>
          </w:p>
          <w:p w:rsidR="00CB6C49" w:rsidRPr="00EE2F2C" w:rsidRDefault="00CB6C49">
            <w:pPr>
              <w:rPr>
                <w:rFonts w:ascii="Times New Roman" w:eastAsiaTheme="minorEastAsia" w:hAnsi="Times New Roman"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- Готовлю кусок ваты по периметру </w:t>
            </w:r>
            <w:r w:rsidRPr="00EE2F2C">
              <w:rPr>
                <w:rFonts w:ascii="Times New Roman" w:hAnsi="Times New Roman"/>
                <w:sz w:val="20"/>
                <w:szCs w:val="20"/>
              </w:rPr>
              <w:lastRenderedPageBreak/>
              <w:t>на 2 см больше, чем компрессная бумага.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C49" w:rsidRPr="00EE2F2C" w:rsidRDefault="00CB6C49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C49" w:rsidRPr="00EE2F2C" w:rsidRDefault="00CB6C49">
            <w:pPr>
              <w:pStyle w:val="af9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CB6C49" w:rsidRPr="00EE2F2C" w:rsidTr="00446D3A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C49" w:rsidRPr="00EE2F2C" w:rsidRDefault="00CB6C49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10</w:t>
            </w:r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C49" w:rsidRPr="00EE2F2C" w:rsidRDefault="00CB6C49">
            <w:pPr>
              <w:pStyle w:val="af9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sz w:val="20"/>
                <w:szCs w:val="20"/>
                <w:lang w:eastAsia="en-US"/>
              </w:rPr>
              <w:t>Сделать срединный разрез, соответствующий размеру уха, во влажном и изолирующем слоях.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D3A" w:rsidRPr="00EE2F2C" w:rsidRDefault="00446D3A" w:rsidP="00446D3A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CB6C49" w:rsidRPr="00EE2F2C" w:rsidRDefault="00446D3A" w:rsidP="00446D3A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C49" w:rsidRPr="00EE2F2C" w:rsidRDefault="00446D3A">
            <w:pPr>
              <w:rPr>
                <w:rFonts w:ascii="Times New Roman" w:eastAsiaTheme="minorEastAsia" w:hAnsi="Times New Roman"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sz w:val="20"/>
                <w:szCs w:val="20"/>
                <w:lang w:eastAsia="en-US"/>
              </w:rPr>
              <w:t>«</w:t>
            </w:r>
            <w:r w:rsidR="00CB6C49" w:rsidRPr="00EE2F2C">
              <w:rPr>
                <w:rFonts w:ascii="Times New Roman" w:hAnsi="Times New Roman"/>
                <w:sz w:val="20"/>
                <w:szCs w:val="20"/>
                <w:lang w:eastAsia="en-US"/>
              </w:rPr>
              <w:t>Делаю серединный разрез, соответствующий размеру уха, во влажном и изолирующем слоях</w:t>
            </w:r>
            <w:r w:rsidRPr="00EE2F2C">
              <w:rPr>
                <w:rFonts w:ascii="Times New Roman" w:hAnsi="Times New Roman"/>
                <w:sz w:val="20"/>
                <w:szCs w:val="20"/>
                <w:lang w:eastAsia="en-US"/>
              </w:rPr>
              <w:t>»</w:t>
            </w:r>
            <w:r w:rsidR="00CB6C49" w:rsidRPr="00EE2F2C">
              <w:rPr>
                <w:rFonts w:ascii="Times New Roman" w:hAnsi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C49" w:rsidRPr="00EE2F2C" w:rsidRDefault="00CB6C49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C49" w:rsidRPr="00EE2F2C" w:rsidRDefault="00CB6C49">
            <w:pPr>
              <w:pStyle w:val="af9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CB6C49" w:rsidRPr="00EE2F2C" w:rsidTr="00446D3A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C49" w:rsidRPr="00EE2F2C" w:rsidRDefault="00CB6C49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C49" w:rsidRPr="00EE2F2C" w:rsidRDefault="00CB6C49">
            <w:pPr>
              <w:pStyle w:val="af9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sz w:val="20"/>
                <w:szCs w:val="20"/>
                <w:lang w:eastAsia="en-US"/>
              </w:rPr>
              <w:t>Подогреть лекарственный раствор, поместив его в ёмкость с водой 38-39</w:t>
            </w:r>
            <w:r w:rsidRPr="00EE2F2C">
              <w:rPr>
                <w:rFonts w:ascii="Times New Roman" w:hAnsi="Times New Roman"/>
                <w:sz w:val="20"/>
                <w:szCs w:val="20"/>
                <w:vertAlign w:val="superscript"/>
                <w:lang w:eastAsia="en-US"/>
              </w:rPr>
              <w:t>0</w:t>
            </w:r>
            <w:r w:rsidRPr="00EE2F2C">
              <w:rPr>
                <w:rFonts w:ascii="Times New Roman" w:hAnsi="Times New Roman"/>
                <w:sz w:val="20"/>
                <w:szCs w:val="20"/>
                <w:lang w:eastAsia="en-US"/>
              </w:rPr>
              <w:t>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D3A" w:rsidRPr="00EE2F2C" w:rsidRDefault="00446D3A" w:rsidP="00446D3A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CB6C49" w:rsidRPr="00EE2F2C" w:rsidRDefault="00446D3A" w:rsidP="00446D3A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C49" w:rsidRPr="00EE2F2C" w:rsidRDefault="00446D3A">
            <w:pPr>
              <w:rPr>
                <w:rFonts w:ascii="Times New Roman" w:eastAsiaTheme="minorEastAsia" w:hAnsi="Times New Roman"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«</w:t>
            </w:r>
            <w:r w:rsidR="00CB6C49" w:rsidRPr="00EE2F2C">
              <w:rPr>
                <w:rFonts w:ascii="Times New Roman" w:hAnsi="Times New Roman"/>
                <w:sz w:val="20"/>
                <w:szCs w:val="20"/>
              </w:rPr>
              <w:t xml:space="preserve">Наливаю в мензурку спирт (камфорное масло, подогреть на водяной бане до </w:t>
            </w:r>
            <w:r w:rsidR="00CB6C49" w:rsidRPr="00EE2F2C">
              <w:rPr>
                <w:rFonts w:ascii="Times New Roman" w:hAnsi="Times New Roman"/>
                <w:sz w:val="20"/>
                <w:szCs w:val="20"/>
                <w:lang w:eastAsia="en-US"/>
              </w:rPr>
              <w:t>38-39</w:t>
            </w:r>
            <w:r w:rsidR="00CB6C49" w:rsidRPr="00EE2F2C">
              <w:rPr>
                <w:rFonts w:ascii="Times New Roman" w:hAnsi="Times New Roman"/>
                <w:sz w:val="20"/>
                <w:szCs w:val="20"/>
                <w:vertAlign w:val="superscript"/>
                <w:lang w:eastAsia="en-US"/>
              </w:rPr>
              <w:t>0</w:t>
            </w:r>
            <w:r w:rsidR="00CB6C49" w:rsidRPr="00EE2F2C">
              <w:rPr>
                <w:rFonts w:ascii="Times New Roman" w:hAnsi="Times New Roman"/>
                <w:sz w:val="20"/>
                <w:szCs w:val="20"/>
                <w:lang w:eastAsia="en-US"/>
              </w:rPr>
              <w:t>С</w:t>
            </w:r>
            <w:r w:rsidR="005362D2" w:rsidRPr="00EE2F2C">
              <w:rPr>
                <w:rFonts w:ascii="Times New Roman" w:hAnsi="Times New Roman"/>
                <w:sz w:val="20"/>
                <w:szCs w:val="20"/>
                <w:lang w:eastAsia="en-US"/>
              </w:rPr>
              <w:t>)</w:t>
            </w:r>
            <w:r w:rsidRPr="00EE2F2C">
              <w:rPr>
                <w:rFonts w:ascii="Times New Roman" w:hAnsi="Times New Roman"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C49" w:rsidRPr="00EE2F2C" w:rsidRDefault="00CB6C49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C49" w:rsidRPr="00EE2F2C" w:rsidRDefault="00CB6C49">
            <w:pPr>
              <w:pStyle w:val="af9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CB6C49" w:rsidRPr="00EE2F2C" w:rsidTr="00446D3A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C49" w:rsidRPr="00EE2F2C" w:rsidRDefault="00CB6C49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C49" w:rsidRPr="00EE2F2C" w:rsidRDefault="00CB6C49">
            <w:pPr>
              <w:pStyle w:val="af9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Обработать руки гигиеническим способом, осушить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D3A" w:rsidRPr="00EE2F2C" w:rsidRDefault="00446D3A" w:rsidP="00446D3A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CB6C49" w:rsidRPr="00EE2F2C" w:rsidRDefault="00446D3A" w:rsidP="00446D3A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C49" w:rsidRPr="00EE2F2C" w:rsidRDefault="00CB6C49">
            <w:pPr>
              <w:pStyle w:val="af9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«Обрабатываю руки гигиеническим способом»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C49" w:rsidRPr="00EE2F2C" w:rsidRDefault="00CB6C49">
            <w:pPr>
              <w:pStyle w:val="af9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C49" w:rsidRPr="00EE2F2C" w:rsidRDefault="00CB6C49">
            <w:pPr>
              <w:pStyle w:val="af9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</w:p>
        </w:tc>
      </w:tr>
      <w:tr w:rsidR="00CB6C49" w:rsidRPr="00EE2F2C" w:rsidTr="00446D3A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C49" w:rsidRPr="00EE2F2C" w:rsidRDefault="00CB6C49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C49" w:rsidRPr="00EE2F2C" w:rsidRDefault="00CB6C49">
            <w:pPr>
              <w:pStyle w:val="af9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Обработать руки антисептиком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D3A" w:rsidRPr="00EE2F2C" w:rsidRDefault="00446D3A" w:rsidP="00446D3A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CB6C49" w:rsidRPr="00EE2F2C" w:rsidRDefault="00446D3A" w:rsidP="00446D3A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C49" w:rsidRPr="00EE2F2C" w:rsidRDefault="00CB6C49">
            <w:pPr>
              <w:pStyle w:val="af9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«Обрабатываю антисептиком»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C49" w:rsidRPr="00EE2F2C" w:rsidRDefault="00CB6C49">
            <w:pPr>
              <w:pStyle w:val="af9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C49" w:rsidRPr="00EE2F2C" w:rsidRDefault="00CB6C49">
            <w:pPr>
              <w:pStyle w:val="af9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</w:p>
        </w:tc>
      </w:tr>
      <w:tr w:rsidR="00CB6C49" w:rsidRPr="00EE2F2C" w:rsidTr="00446D3A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C49" w:rsidRPr="00EE2F2C" w:rsidRDefault="00CB6C49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C49" w:rsidRPr="00EE2F2C" w:rsidRDefault="00CB6C49">
            <w:pPr>
              <w:pStyle w:val="af9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Надеть нестерильные перчатки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D3A" w:rsidRPr="00EE2F2C" w:rsidRDefault="00446D3A" w:rsidP="00446D3A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CB6C49" w:rsidRPr="00EE2F2C" w:rsidRDefault="00446D3A" w:rsidP="00446D3A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C49" w:rsidRPr="00EE2F2C" w:rsidRDefault="00E444ED">
            <w:pPr>
              <w:pStyle w:val="af9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«Надеваю перчатки»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C49" w:rsidRPr="00EE2F2C" w:rsidRDefault="00CB6C49">
            <w:pPr>
              <w:pStyle w:val="af9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C49" w:rsidRPr="00EE2F2C" w:rsidRDefault="00CB6C49">
            <w:pPr>
              <w:pStyle w:val="af9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</w:p>
        </w:tc>
      </w:tr>
      <w:tr w:rsidR="00CB6C49" w:rsidRPr="00EE2F2C" w:rsidTr="00CB6C49">
        <w:tc>
          <w:tcPr>
            <w:tcW w:w="113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C49" w:rsidRPr="00EE2F2C" w:rsidRDefault="00CB6C49">
            <w:pP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Выполнение процедуры</w:t>
            </w:r>
          </w:p>
        </w:tc>
      </w:tr>
      <w:tr w:rsidR="00CB6C49" w:rsidRPr="00EE2F2C" w:rsidTr="00446D3A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C49" w:rsidRPr="00EE2F2C" w:rsidRDefault="00CB6C49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C49" w:rsidRPr="00EE2F2C" w:rsidRDefault="00CB6C49">
            <w:pP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bCs/>
                <w:sz w:val="20"/>
                <w:szCs w:val="20"/>
              </w:rPr>
              <w:t>Попросить пациента повернуть голову на бок, пораженным ухом вверх.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D3A" w:rsidRPr="00EE2F2C" w:rsidRDefault="00446D3A" w:rsidP="00446D3A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CB6C49" w:rsidRPr="00EE2F2C" w:rsidRDefault="00446D3A" w:rsidP="00446D3A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C49" w:rsidRPr="00EE2F2C" w:rsidRDefault="00CB6C49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sz w:val="20"/>
                <w:szCs w:val="20"/>
                <w:lang w:eastAsia="en-US"/>
              </w:rPr>
              <w:t>- «</w:t>
            </w:r>
            <w:proofErr w:type="gramStart"/>
            <w:r w:rsidRPr="00EE2F2C">
              <w:rPr>
                <w:rFonts w:ascii="Times New Roman" w:hAnsi="Times New Roman"/>
                <w:sz w:val="20"/>
                <w:szCs w:val="20"/>
                <w:lang w:eastAsia="en-US"/>
              </w:rPr>
              <w:t>Поверните</w:t>
            </w:r>
            <w:proofErr w:type="gramEnd"/>
            <w:r w:rsidRPr="00EE2F2C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пожалуйста голову на бок, пораженным ухом вверх».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C49" w:rsidRPr="00EE2F2C" w:rsidRDefault="00CB6C49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C49" w:rsidRPr="00EE2F2C" w:rsidRDefault="00CB6C49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CB6C49" w:rsidRPr="00EE2F2C" w:rsidTr="00446D3A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C49" w:rsidRPr="00EE2F2C" w:rsidRDefault="00CB6C49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C49" w:rsidRPr="00EE2F2C" w:rsidRDefault="00CB6C49">
            <w:pPr>
              <w:rPr>
                <w:rFonts w:ascii="Times New Roman" w:eastAsiaTheme="minorEastAsia" w:hAnsi="Times New Roman"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Смочить марлевую салфетку в лекарственном растворе, отжать и приложить к коже вокруг уха.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D3A" w:rsidRPr="00EE2F2C" w:rsidRDefault="00446D3A" w:rsidP="00446D3A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CB6C49" w:rsidRPr="00EE2F2C" w:rsidRDefault="00446D3A" w:rsidP="00446D3A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C49" w:rsidRPr="00EE2F2C" w:rsidRDefault="00446D3A">
            <w:pPr>
              <w:rPr>
                <w:rFonts w:ascii="Times New Roman" w:eastAsiaTheme="minorEastAsia" w:hAnsi="Times New Roman"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«</w:t>
            </w:r>
            <w:r w:rsidR="00CB6C49" w:rsidRPr="00EE2F2C">
              <w:rPr>
                <w:rFonts w:ascii="Times New Roman" w:hAnsi="Times New Roman"/>
                <w:sz w:val="20"/>
                <w:szCs w:val="20"/>
              </w:rPr>
              <w:t>Смачиваю марлевую салфетку в лекарственном растворе, отжимаю и прикладываю к коже вокруг уха</w:t>
            </w:r>
            <w:r w:rsidRPr="00EE2F2C">
              <w:rPr>
                <w:rFonts w:ascii="Times New Roman" w:hAnsi="Times New Roman"/>
                <w:sz w:val="20"/>
                <w:szCs w:val="20"/>
              </w:rPr>
              <w:t>»</w:t>
            </w:r>
            <w:r w:rsidR="00CB6C49" w:rsidRPr="00EE2F2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C49" w:rsidRPr="00EE2F2C" w:rsidRDefault="00CB6C49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C49" w:rsidRPr="00EE2F2C" w:rsidRDefault="00CB6C49">
            <w:pPr>
              <w:pStyle w:val="af9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CB6C49" w:rsidRPr="00EE2F2C" w:rsidTr="00446D3A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C49" w:rsidRPr="00EE2F2C" w:rsidRDefault="00CB6C49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C49" w:rsidRPr="00EE2F2C" w:rsidRDefault="00CB6C49">
            <w:pPr>
              <w:ind w:left="4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Вторым слоем положить компрессную бумагу.</w:t>
            </w:r>
          </w:p>
          <w:p w:rsidR="00CB6C49" w:rsidRPr="00EE2F2C" w:rsidRDefault="00CB6C49">
            <w:pPr>
              <w:ind w:left="49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Вывести ушную раковину наружу через разрез во  влажном и изолирующем слоях.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D3A" w:rsidRPr="00EE2F2C" w:rsidRDefault="00446D3A" w:rsidP="00446D3A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CB6C49" w:rsidRPr="00EE2F2C" w:rsidRDefault="00446D3A" w:rsidP="00446D3A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C49" w:rsidRPr="00EE2F2C" w:rsidRDefault="00446D3A" w:rsidP="00446D3A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«</w:t>
            </w:r>
            <w:r w:rsidR="00CB6C49" w:rsidRPr="00EE2F2C">
              <w:rPr>
                <w:rFonts w:ascii="Times New Roman" w:hAnsi="Times New Roman"/>
                <w:sz w:val="20"/>
                <w:szCs w:val="20"/>
              </w:rPr>
              <w:t>Вторым слоем накладываю компрессную бумагу</w:t>
            </w:r>
            <w:r w:rsidRPr="00EE2F2C">
              <w:rPr>
                <w:rFonts w:ascii="Times New Roman" w:hAnsi="Times New Roman"/>
                <w:sz w:val="20"/>
                <w:szCs w:val="20"/>
              </w:rPr>
              <w:t>»</w:t>
            </w:r>
            <w:r w:rsidR="00CB6C49" w:rsidRPr="00EE2F2C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CB6C49" w:rsidRPr="00EE2F2C" w:rsidRDefault="00446D3A">
            <w:pPr>
              <w:pStyle w:val="af9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«</w:t>
            </w:r>
            <w:r w:rsidR="00CB6C49" w:rsidRPr="00EE2F2C">
              <w:rPr>
                <w:rFonts w:ascii="Times New Roman" w:hAnsi="Times New Roman"/>
                <w:sz w:val="20"/>
                <w:szCs w:val="20"/>
              </w:rPr>
              <w:t>Вывожу ушную раковину наружу через разрез во  влажном и изолирующем слоях</w:t>
            </w:r>
            <w:r w:rsidRPr="00EE2F2C">
              <w:rPr>
                <w:rFonts w:ascii="Times New Roman" w:hAnsi="Times New Roman"/>
                <w:sz w:val="20"/>
                <w:szCs w:val="20"/>
              </w:rPr>
              <w:t>»</w:t>
            </w:r>
            <w:r w:rsidR="00CB6C49" w:rsidRPr="00EE2F2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C49" w:rsidRPr="00EE2F2C" w:rsidRDefault="00CB6C49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C49" w:rsidRPr="00EE2F2C" w:rsidRDefault="00CB6C49">
            <w:pPr>
              <w:pStyle w:val="af9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CB6C49" w:rsidRPr="00EE2F2C" w:rsidTr="00446D3A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C49" w:rsidRPr="00EE2F2C" w:rsidRDefault="00CB6C49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C49" w:rsidRPr="00EE2F2C" w:rsidRDefault="00CB6C49">
            <w:pPr>
              <w:pStyle w:val="af9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sz w:val="20"/>
                <w:szCs w:val="20"/>
                <w:lang w:eastAsia="en-US"/>
              </w:rPr>
              <w:t>Сверху положить вату, перекрывающую два нижних слоя.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D3A" w:rsidRPr="00EE2F2C" w:rsidRDefault="00446D3A" w:rsidP="00446D3A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CB6C49" w:rsidRPr="00EE2F2C" w:rsidRDefault="00446D3A" w:rsidP="00446D3A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C49" w:rsidRPr="00EE2F2C" w:rsidRDefault="00446D3A">
            <w:pPr>
              <w:ind w:left="49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«</w:t>
            </w:r>
            <w:r w:rsidR="00CB6C49" w:rsidRPr="00EE2F2C">
              <w:rPr>
                <w:rFonts w:ascii="Times New Roman" w:hAnsi="Times New Roman"/>
                <w:sz w:val="20"/>
                <w:szCs w:val="20"/>
              </w:rPr>
              <w:t>Ватой перекрываю два нижних слоя</w:t>
            </w:r>
            <w:r w:rsidRPr="00EE2F2C">
              <w:rPr>
                <w:rFonts w:ascii="Times New Roman" w:hAnsi="Times New Roman"/>
                <w:sz w:val="20"/>
                <w:szCs w:val="20"/>
              </w:rPr>
              <w:t>»</w:t>
            </w:r>
            <w:r w:rsidR="00CB6C49" w:rsidRPr="00EE2F2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C49" w:rsidRPr="00EE2F2C" w:rsidRDefault="00CB6C49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C49" w:rsidRPr="00EE2F2C" w:rsidRDefault="00CB6C49">
            <w:pPr>
              <w:pStyle w:val="af9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CB6C49" w:rsidRPr="00EE2F2C" w:rsidTr="00446D3A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C49" w:rsidRPr="00EE2F2C" w:rsidRDefault="00CB6C49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C49" w:rsidRPr="00EE2F2C" w:rsidRDefault="00CB6C49">
            <w:pPr>
              <w:pStyle w:val="af9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sz w:val="20"/>
                <w:szCs w:val="20"/>
                <w:lang w:eastAsia="en-US"/>
              </w:rPr>
              <w:t>Зафиксировать бинтом все слои компресса.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D3A" w:rsidRPr="00EE2F2C" w:rsidRDefault="00446D3A" w:rsidP="00446D3A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CB6C49" w:rsidRPr="00EE2F2C" w:rsidRDefault="00446D3A" w:rsidP="00446D3A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C49" w:rsidRPr="00EE2F2C" w:rsidRDefault="00CB6C49">
            <w:pPr>
              <w:rPr>
                <w:rFonts w:ascii="Times New Roman" w:eastAsiaTheme="minorEastAsia" w:hAnsi="Times New Roman"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sz w:val="20"/>
                <w:szCs w:val="20"/>
                <w:lang w:eastAsia="en-US"/>
              </w:rPr>
              <w:t>Фиксирую бинтом все слои компресса.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C49" w:rsidRPr="00EE2F2C" w:rsidRDefault="00CB6C49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C49" w:rsidRPr="00EE2F2C" w:rsidRDefault="00CB6C49">
            <w:pPr>
              <w:pStyle w:val="af9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CB6C49" w:rsidRPr="00EE2F2C" w:rsidTr="00446D3A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C49" w:rsidRPr="00EE2F2C" w:rsidRDefault="00CB6C49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C49" w:rsidRPr="00EE2F2C" w:rsidRDefault="00CB6C49">
            <w:pPr>
              <w:pStyle w:val="af9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sz w:val="20"/>
                <w:szCs w:val="20"/>
                <w:lang w:eastAsia="en-US"/>
              </w:rPr>
              <w:t>Зафиксировать время.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D3A" w:rsidRPr="00EE2F2C" w:rsidRDefault="00446D3A" w:rsidP="00446D3A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CB6C49" w:rsidRPr="00EE2F2C" w:rsidRDefault="00446D3A" w:rsidP="00446D3A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C49" w:rsidRPr="00EE2F2C" w:rsidRDefault="00446D3A">
            <w:pPr>
              <w:pStyle w:val="af9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sz w:val="20"/>
                <w:szCs w:val="20"/>
                <w:lang w:eastAsia="en-US"/>
              </w:rPr>
              <w:t>«</w:t>
            </w:r>
            <w:r w:rsidR="00CB6C49" w:rsidRPr="00EE2F2C">
              <w:rPr>
                <w:rFonts w:ascii="Times New Roman" w:hAnsi="Times New Roman"/>
                <w:sz w:val="20"/>
                <w:szCs w:val="20"/>
                <w:lang w:eastAsia="en-US"/>
              </w:rPr>
              <w:t>Фиксирую время: масляный компресс накладывают на 6-8 ч., чаще на ночь, спиртовой компресс – до 4ч</w:t>
            </w:r>
            <w:r w:rsidRPr="00EE2F2C">
              <w:rPr>
                <w:rFonts w:ascii="Times New Roman" w:hAnsi="Times New Roman"/>
                <w:sz w:val="20"/>
                <w:szCs w:val="20"/>
                <w:lang w:eastAsia="en-US"/>
              </w:rPr>
              <w:t>»</w:t>
            </w:r>
            <w:r w:rsidR="00CB6C49" w:rsidRPr="00EE2F2C">
              <w:rPr>
                <w:rFonts w:ascii="Times New Roman" w:hAnsi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C49" w:rsidRPr="00EE2F2C" w:rsidRDefault="00CB6C49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C49" w:rsidRPr="00EE2F2C" w:rsidRDefault="00CB6C49">
            <w:pPr>
              <w:pStyle w:val="af9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CB6C49" w:rsidRPr="00EE2F2C" w:rsidTr="00446D3A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C49" w:rsidRPr="00EE2F2C" w:rsidRDefault="00CB6C49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C49" w:rsidRPr="00EE2F2C" w:rsidRDefault="00CB6C49">
            <w:pPr>
              <w:pStyle w:val="af9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sz w:val="20"/>
                <w:szCs w:val="20"/>
                <w:lang w:eastAsia="en-US"/>
              </w:rPr>
              <w:t>Провести контроль правильности постановки компресса через  10 минут и через 2 часа.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D3A" w:rsidRPr="00EE2F2C" w:rsidRDefault="00446D3A" w:rsidP="00446D3A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CB6C49" w:rsidRPr="00EE2F2C" w:rsidRDefault="00446D3A" w:rsidP="00446D3A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C49" w:rsidRPr="00EE2F2C" w:rsidRDefault="00CB6C49">
            <w:pPr>
              <w:pStyle w:val="af9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sz w:val="20"/>
                <w:szCs w:val="20"/>
                <w:lang w:eastAsia="en-US"/>
              </w:rPr>
              <w:t>«Провожу указательный палец под влажный слой, не нару</w:t>
            </w:r>
            <w:r w:rsidR="00446D3A" w:rsidRPr="00EE2F2C">
              <w:rPr>
                <w:rFonts w:ascii="Times New Roman" w:hAnsi="Times New Roman"/>
                <w:sz w:val="20"/>
                <w:szCs w:val="20"/>
                <w:lang w:eastAsia="en-US"/>
              </w:rPr>
              <w:t>шая плотности наложения повязки</w:t>
            </w:r>
            <w:r w:rsidRPr="00EE2F2C">
              <w:rPr>
                <w:rFonts w:ascii="Times New Roman" w:hAnsi="Times New Roman"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C49" w:rsidRPr="00EE2F2C" w:rsidRDefault="00CB6C49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C49" w:rsidRPr="00EE2F2C" w:rsidRDefault="00CB6C49">
            <w:pPr>
              <w:pStyle w:val="af9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CB6C49" w:rsidRPr="00EE2F2C" w:rsidTr="00CB6C49">
        <w:tc>
          <w:tcPr>
            <w:tcW w:w="113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C49" w:rsidRPr="00EE2F2C" w:rsidRDefault="00CB6C49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Окончание процедуры</w:t>
            </w:r>
          </w:p>
        </w:tc>
      </w:tr>
      <w:tr w:rsidR="00CB6C49" w:rsidRPr="00EE2F2C" w:rsidTr="00446D3A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C49" w:rsidRPr="00EE2F2C" w:rsidRDefault="00CB6C49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C49" w:rsidRPr="00EE2F2C" w:rsidRDefault="00CB6C49">
            <w:pPr>
              <w:pStyle w:val="af9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sz w:val="20"/>
                <w:szCs w:val="20"/>
                <w:lang w:eastAsia="en-US"/>
              </w:rPr>
              <w:t>Снять компресс, кожу протереть сухим ватным тампоном.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D3A" w:rsidRPr="00EE2F2C" w:rsidRDefault="00446D3A" w:rsidP="00446D3A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CB6C49" w:rsidRPr="00EE2F2C" w:rsidRDefault="00446D3A" w:rsidP="00446D3A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C49" w:rsidRPr="00EE2F2C" w:rsidRDefault="00CB6C49">
            <w:pPr>
              <w:pStyle w:val="af9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sz w:val="20"/>
                <w:szCs w:val="20"/>
                <w:lang w:eastAsia="en-US"/>
              </w:rPr>
              <w:t>Снимаю компресс по истечению времени, кожу протираю сухим ватным тампоном.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C49" w:rsidRPr="00EE2F2C" w:rsidRDefault="00CB6C49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C49" w:rsidRPr="00EE2F2C" w:rsidRDefault="00CB6C49">
            <w:pPr>
              <w:pStyle w:val="af9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CB6C49" w:rsidRPr="00EE2F2C" w:rsidTr="00446D3A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C49" w:rsidRPr="00EE2F2C" w:rsidRDefault="00CB6C49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C49" w:rsidRPr="00EE2F2C" w:rsidRDefault="00CB6C49">
            <w:pPr>
              <w:pStyle w:val="af9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Использованный лоток поместить в емкость с дезинфицирующим раствором. Вату и салфетки поместить в </w:t>
            </w:r>
            <w:proofErr w:type="spellStart"/>
            <w:r w:rsidRPr="00EE2F2C">
              <w:rPr>
                <w:rFonts w:ascii="Times New Roman" w:hAnsi="Times New Roman"/>
                <w:sz w:val="20"/>
                <w:szCs w:val="20"/>
                <w:lang w:eastAsia="en-US"/>
              </w:rPr>
              <w:t>дезраствор</w:t>
            </w:r>
            <w:proofErr w:type="spellEnd"/>
            <w:r w:rsidRPr="00EE2F2C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или в отходы класса 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D3A" w:rsidRPr="00EE2F2C" w:rsidRDefault="00446D3A" w:rsidP="00446D3A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CB6C49" w:rsidRPr="00EE2F2C" w:rsidRDefault="00446D3A" w:rsidP="00446D3A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C49" w:rsidRPr="00EE2F2C" w:rsidRDefault="00CB6C49">
            <w:pPr>
              <w:pStyle w:val="af9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Помещаю использованный лоток в ёмкость с </w:t>
            </w:r>
            <w:proofErr w:type="spellStart"/>
            <w:r w:rsidRPr="00EE2F2C">
              <w:rPr>
                <w:rFonts w:ascii="Times New Roman" w:hAnsi="Times New Roman"/>
                <w:sz w:val="20"/>
                <w:szCs w:val="20"/>
                <w:lang w:eastAsia="en-US"/>
              </w:rPr>
              <w:t>дезраствором</w:t>
            </w:r>
            <w:proofErr w:type="spellEnd"/>
            <w:r w:rsidRPr="00EE2F2C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. Вату и салфетки помещаю в </w:t>
            </w:r>
            <w:proofErr w:type="spellStart"/>
            <w:r w:rsidRPr="00EE2F2C">
              <w:rPr>
                <w:rFonts w:ascii="Times New Roman" w:hAnsi="Times New Roman"/>
                <w:sz w:val="20"/>
                <w:szCs w:val="20"/>
                <w:lang w:eastAsia="en-US"/>
              </w:rPr>
              <w:t>дезраствор</w:t>
            </w:r>
            <w:proofErr w:type="spellEnd"/>
            <w:r w:rsidRPr="00EE2F2C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или в отходы класса 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C49" w:rsidRPr="00EE2F2C" w:rsidRDefault="00CB6C49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C49" w:rsidRPr="00EE2F2C" w:rsidRDefault="00CB6C49">
            <w:pPr>
              <w:pStyle w:val="af9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CB6C49" w:rsidRPr="00EE2F2C" w:rsidTr="00446D3A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C49" w:rsidRPr="00EE2F2C" w:rsidRDefault="00CB6C49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C49" w:rsidRPr="00EE2F2C" w:rsidRDefault="00CB6C49">
            <w:pPr>
              <w:pStyle w:val="af9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sz w:val="20"/>
                <w:szCs w:val="20"/>
                <w:lang w:eastAsia="en-US"/>
              </w:rPr>
              <w:t>Обработать рабочую поверхность манипуляционного стола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D3A" w:rsidRPr="00EE2F2C" w:rsidRDefault="00446D3A" w:rsidP="00446D3A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CB6C49" w:rsidRPr="00EE2F2C" w:rsidRDefault="00446D3A" w:rsidP="00446D3A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C49" w:rsidRPr="00EE2F2C" w:rsidRDefault="00CB6C49">
            <w:pPr>
              <w:pStyle w:val="af9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«Обрабатываю рабочую поверхность манипуляционного стола дезинфицирующими салфетками двукратно с интервалом 15 минут методом протирания»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C49" w:rsidRPr="00EE2F2C" w:rsidRDefault="00CB6C49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C49" w:rsidRPr="00EE2F2C" w:rsidRDefault="00CB6C49">
            <w:pPr>
              <w:pStyle w:val="af9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CB6C49" w:rsidRPr="00EE2F2C" w:rsidTr="00446D3A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C49" w:rsidRPr="00EE2F2C" w:rsidRDefault="00CB6C49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C49" w:rsidRPr="00EE2F2C" w:rsidRDefault="00CB6C49">
            <w:pPr>
              <w:pStyle w:val="af9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sz w:val="20"/>
                <w:szCs w:val="20"/>
                <w:lang w:eastAsia="en-US"/>
              </w:rPr>
              <w:t>Снять перчатки, поместить в емкость для дезинфекции или непромокаемый пакет/контейнер для утилизации отходов класса «Б»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D3A" w:rsidRPr="00EE2F2C" w:rsidRDefault="00446D3A" w:rsidP="00446D3A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CB6C49" w:rsidRPr="00EE2F2C" w:rsidRDefault="00446D3A" w:rsidP="00446D3A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C49" w:rsidRPr="00EE2F2C" w:rsidRDefault="00CB6C49">
            <w:pPr>
              <w:pStyle w:val="af9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sz w:val="20"/>
                <w:szCs w:val="20"/>
                <w:lang w:eastAsia="en-US"/>
              </w:rPr>
              <w:t>Снимаю перчатки, помещаю в емкость для дезинфекции или непромокаемый пакет/контейнер для утилизации отходов класса 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C49" w:rsidRPr="00EE2F2C" w:rsidRDefault="00CB6C49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C49" w:rsidRPr="00EE2F2C" w:rsidRDefault="00CB6C49">
            <w:pPr>
              <w:pStyle w:val="af9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CB6C49" w:rsidRPr="00EE2F2C" w:rsidTr="00446D3A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C49" w:rsidRPr="00EE2F2C" w:rsidRDefault="00CB6C49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C49" w:rsidRPr="00EE2F2C" w:rsidRDefault="00CB6C49">
            <w:pPr>
              <w:pStyle w:val="af9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Вымыть руки  гигиеническим способом, осушить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D3A" w:rsidRPr="00EE2F2C" w:rsidRDefault="00446D3A" w:rsidP="00446D3A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CB6C49" w:rsidRPr="00EE2F2C" w:rsidRDefault="00446D3A" w:rsidP="00446D3A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C49" w:rsidRPr="00EE2F2C" w:rsidRDefault="00CB6C49">
            <w:pPr>
              <w:pStyle w:val="af9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«Обработала руки гигиеническим способом»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C49" w:rsidRPr="00EE2F2C" w:rsidRDefault="00CB6C49">
            <w:pPr>
              <w:pStyle w:val="af9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C49" w:rsidRPr="00EE2F2C" w:rsidRDefault="00CB6C49">
            <w:pPr>
              <w:pStyle w:val="af9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</w:p>
        </w:tc>
      </w:tr>
      <w:tr w:rsidR="00CB6C49" w:rsidRPr="00EE2F2C" w:rsidTr="00446D3A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C49" w:rsidRPr="00EE2F2C" w:rsidRDefault="00CB6C49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C49" w:rsidRPr="00EE2F2C" w:rsidRDefault="00CB6C49">
            <w:pPr>
              <w:pStyle w:val="af9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sz w:val="20"/>
                <w:szCs w:val="20"/>
                <w:lang w:eastAsia="en-US"/>
              </w:rPr>
              <w:t>Сделать отметку в медицинском документе о выполнении манипуляции.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C49" w:rsidRPr="00EE2F2C" w:rsidRDefault="00CB6C49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Сказать</w:t>
            </w:r>
            <w:r w:rsidRPr="00EE2F2C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C49" w:rsidRPr="00EE2F2C" w:rsidRDefault="00CB6C49">
            <w:pPr>
              <w:pStyle w:val="af9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«Делаю запись о результатах выполнения процедуры в листе назначений»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C49" w:rsidRPr="00EE2F2C" w:rsidRDefault="00CB6C49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C49" w:rsidRPr="00EE2F2C" w:rsidRDefault="00CB6C49">
            <w:pPr>
              <w:pStyle w:val="af9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E444ED" w:rsidRPr="00EE2F2C" w:rsidTr="00E444ED">
        <w:tc>
          <w:tcPr>
            <w:tcW w:w="8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4ED" w:rsidRPr="00EE2F2C" w:rsidRDefault="00B73526" w:rsidP="00E444ED">
            <w:pPr>
              <w:pStyle w:val="af9"/>
              <w:jc w:val="right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Итого</w:t>
            </w:r>
            <w:r w:rsidR="00E444ED" w:rsidRPr="00EE2F2C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 баллов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4ED" w:rsidRPr="00EE2F2C" w:rsidRDefault="00E444ED" w:rsidP="00E444ED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sz w:val="20"/>
                <w:szCs w:val="20"/>
                <w:lang w:eastAsia="en-US"/>
              </w:rPr>
              <w:t>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4ED" w:rsidRPr="00EE2F2C" w:rsidRDefault="00E444ED">
            <w:pPr>
              <w:pStyle w:val="af9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</w:tbl>
    <w:p w:rsidR="00CB6C49" w:rsidRPr="00EE2F2C" w:rsidRDefault="00CB6C49" w:rsidP="00E444ED">
      <w:pPr>
        <w:pStyle w:val="af9"/>
        <w:jc w:val="center"/>
        <w:rPr>
          <w:rFonts w:ascii="Times New Roman" w:hAnsi="Times New Roman"/>
          <w:b/>
          <w:bCs/>
          <w:sz w:val="20"/>
          <w:szCs w:val="20"/>
          <w:lang w:eastAsia="en-US"/>
        </w:rPr>
      </w:pPr>
      <w:r w:rsidRPr="00EE2F2C">
        <w:rPr>
          <w:rFonts w:ascii="Times New Roman" w:hAnsi="Times New Roman"/>
          <w:b/>
          <w:bCs/>
          <w:sz w:val="20"/>
          <w:szCs w:val="20"/>
          <w:lang w:eastAsia="en-US"/>
        </w:rPr>
        <w:t>Критерии оценки</w:t>
      </w:r>
    </w:p>
    <w:tbl>
      <w:tblPr>
        <w:tblStyle w:val="af8"/>
        <w:tblW w:w="0" w:type="auto"/>
        <w:jc w:val="center"/>
        <w:tblLook w:val="04A0" w:firstRow="1" w:lastRow="0" w:firstColumn="1" w:lastColumn="0" w:noHBand="0" w:noVBand="1"/>
      </w:tblPr>
      <w:tblGrid>
        <w:gridCol w:w="1744"/>
        <w:gridCol w:w="1745"/>
        <w:gridCol w:w="1744"/>
        <w:gridCol w:w="1745"/>
        <w:gridCol w:w="1745"/>
      </w:tblGrid>
      <w:tr w:rsidR="00CB6C49" w:rsidRPr="00EE2F2C" w:rsidTr="00E444ED">
        <w:trPr>
          <w:trHeight w:val="189"/>
          <w:jc w:val="center"/>
        </w:trPr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C49" w:rsidRPr="00EE2F2C" w:rsidRDefault="00CB6C49" w:rsidP="00E444ED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Оценка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C49" w:rsidRPr="00EE2F2C" w:rsidRDefault="00CB6C49" w:rsidP="00E444ED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«2»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C49" w:rsidRPr="00EE2F2C" w:rsidRDefault="00CB6C49" w:rsidP="00E444ED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«3»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C49" w:rsidRPr="00EE2F2C" w:rsidRDefault="00CB6C49" w:rsidP="00E444ED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«4»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C49" w:rsidRPr="00EE2F2C" w:rsidRDefault="00CB6C49" w:rsidP="00E444ED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«5»</w:t>
            </w:r>
          </w:p>
        </w:tc>
      </w:tr>
      <w:tr w:rsidR="00CB6C49" w:rsidRPr="00EE2F2C" w:rsidTr="00E444ED">
        <w:trPr>
          <w:trHeight w:val="139"/>
          <w:jc w:val="center"/>
        </w:trPr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C49" w:rsidRPr="00EE2F2C" w:rsidRDefault="00CB6C49" w:rsidP="00E444ED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Баллы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C49" w:rsidRPr="00EE2F2C" w:rsidRDefault="00446D3A" w:rsidP="00446D3A">
            <w:pPr>
              <w:pStyle w:val="af9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 xml:space="preserve">0 – 22 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C49" w:rsidRPr="00EE2F2C" w:rsidRDefault="00446D3A" w:rsidP="00E444ED">
            <w:pPr>
              <w:pStyle w:val="af9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 xml:space="preserve">23 – 24 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C49" w:rsidRPr="00EE2F2C" w:rsidRDefault="00446D3A" w:rsidP="00E444ED">
            <w:pPr>
              <w:pStyle w:val="af9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 xml:space="preserve">25 – 26 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C49" w:rsidRPr="00EE2F2C" w:rsidRDefault="00CB6C49" w:rsidP="00E444ED">
            <w:pPr>
              <w:pStyle w:val="af9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 xml:space="preserve"> </w:t>
            </w:r>
            <w:r w:rsidR="00E444ED" w:rsidRPr="00EE2F2C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27</w:t>
            </w:r>
          </w:p>
        </w:tc>
      </w:tr>
    </w:tbl>
    <w:p w:rsidR="00E444ED" w:rsidRPr="00F73D9A" w:rsidRDefault="00E444ED" w:rsidP="00F73D9A">
      <w:pPr>
        <w:pStyle w:val="af7"/>
        <w:numPr>
          <w:ilvl w:val="0"/>
          <w:numId w:val="36"/>
        </w:numPr>
        <w:jc w:val="center"/>
        <w:rPr>
          <w:rFonts w:ascii="Times New Roman" w:hAnsi="Times New Roman"/>
          <w:b/>
          <w:bCs/>
          <w:szCs w:val="20"/>
        </w:rPr>
      </w:pPr>
      <w:r w:rsidRPr="00F73D9A">
        <w:rPr>
          <w:rFonts w:ascii="Times New Roman" w:hAnsi="Times New Roman"/>
          <w:b/>
          <w:bCs/>
          <w:szCs w:val="20"/>
        </w:rPr>
        <w:lastRenderedPageBreak/>
        <w:t>Закапывание капель в уши</w:t>
      </w:r>
    </w:p>
    <w:tbl>
      <w:tblPr>
        <w:tblW w:w="11261" w:type="dxa"/>
        <w:jc w:val="center"/>
        <w:tblInd w:w="-193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467"/>
        <w:gridCol w:w="3269"/>
        <w:gridCol w:w="1568"/>
        <w:gridCol w:w="3400"/>
        <w:gridCol w:w="1278"/>
        <w:gridCol w:w="52"/>
        <w:gridCol w:w="1227"/>
      </w:tblGrid>
      <w:tr w:rsidR="00E444ED" w:rsidRPr="00EE2F2C" w:rsidTr="00E444ED">
        <w:trPr>
          <w:trHeight w:val="275"/>
          <w:jc w:val="center"/>
        </w:trPr>
        <w:tc>
          <w:tcPr>
            <w:tcW w:w="3736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444ED" w:rsidRPr="00EE2F2C" w:rsidRDefault="00E444ED" w:rsidP="002838D8">
            <w:pPr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Этапы проведения</w:t>
            </w:r>
          </w:p>
          <w:p w:rsidR="00E444ED" w:rsidRPr="00EE2F2C" w:rsidRDefault="00E444ED" w:rsidP="002838D8">
            <w:pPr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манипуляции</w:t>
            </w:r>
          </w:p>
        </w:tc>
        <w:tc>
          <w:tcPr>
            <w:tcW w:w="156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444ED" w:rsidRPr="00EE2F2C" w:rsidRDefault="00E444ED" w:rsidP="002838D8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Форма </w:t>
            </w:r>
          </w:p>
          <w:p w:rsidR="00E444ED" w:rsidRPr="00EE2F2C" w:rsidRDefault="00E444ED" w:rsidP="002838D8">
            <w:pPr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представления</w:t>
            </w:r>
          </w:p>
        </w:tc>
        <w:tc>
          <w:tcPr>
            <w:tcW w:w="340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444ED" w:rsidRPr="00EE2F2C" w:rsidRDefault="00E444ED" w:rsidP="002838D8">
            <w:pPr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Примерный текст комментариев </w:t>
            </w:r>
            <w:proofErr w:type="gramStart"/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обучающегося</w:t>
            </w:r>
            <w:proofErr w:type="gramEnd"/>
          </w:p>
        </w:tc>
        <w:tc>
          <w:tcPr>
            <w:tcW w:w="255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444ED" w:rsidRPr="00EE2F2C" w:rsidRDefault="00E444ED" w:rsidP="00E444ED">
            <w:pPr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Количество баллов (0 – 1)</w:t>
            </w:r>
          </w:p>
        </w:tc>
      </w:tr>
      <w:tr w:rsidR="00E444ED" w:rsidRPr="00EE2F2C" w:rsidTr="00E444ED">
        <w:trPr>
          <w:trHeight w:val="275"/>
          <w:jc w:val="center"/>
        </w:trPr>
        <w:tc>
          <w:tcPr>
            <w:tcW w:w="3736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444ED" w:rsidRPr="00EE2F2C" w:rsidRDefault="00E444ED" w:rsidP="002838D8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6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444ED" w:rsidRPr="00EE2F2C" w:rsidRDefault="00E444ED" w:rsidP="002838D8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400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444ED" w:rsidRPr="00EE2F2C" w:rsidRDefault="00E444ED" w:rsidP="002838D8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444ED" w:rsidRPr="00EE2F2C" w:rsidRDefault="00E444ED" w:rsidP="002838D8">
            <w:pPr>
              <w:widowControl w:val="0"/>
              <w:jc w:val="center"/>
              <w:rPr>
                <w:rFonts w:ascii="Times New Roman" w:eastAsiaTheme="minorEastAsia" w:hAnsi="Times New Roman"/>
                <w:b/>
                <w:bCs/>
                <w:sz w:val="16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16"/>
                <w:szCs w:val="20"/>
              </w:rPr>
              <w:t>Максимальное кол-во баллов</w:t>
            </w:r>
          </w:p>
        </w:tc>
        <w:tc>
          <w:tcPr>
            <w:tcW w:w="1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444ED" w:rsidRPr="00EE2F2C" w:rsidRDefault="00E444ED" w:rsidP="002838D8">
            <w:pPr>
              <w:widowControl w:val="0"/>
              <w:jc w:val="center"/>
              <w:rPr>
                <w:rFonts w:ascii="Times New Roman" w:eastAsiaTheme="minorEastAsia" w:hAnsi="Times New Roman"/>
                <w:b/>
                <w:bCs/>
                <w:sz w:val="16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16"/>
                <w:szCs w:val="20"/>
              </w:rPr>
              <w:t>Полученный балл</w:t>
            </w:r>
          </w:p>
        </w:tc>
      </w:tr>
      <w:tr w:rsidR="00E444ED" w:rsidRPr="00EE2F2C" w:rsidTr="00E444ED">
        <w:trPr>
          <w:jc w:val="center"/>
        </w:trPr>
        <w:tc>
          <w:tcPr>
            <w:tcW w:w="11261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444ED" w:rsidRPr="00EE2F2C" w:rsidRDefault="00E444ED" w:rsidP="002838D8">
            <w:pPr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Подготовка к выполнению процедуры</w:t>
            </w:r>
          </w:p>
        </w:tc>
      </w:tr>
      <w:tr w:rsidR="00E444ED" w:rsidRPr="00EE2F2C" w:rsidTr="002838D8">
        <w:trPr>
          <w:jc w:val="center"/>
        </w:trPr>
        <w:tc>
          <w:tcPr>
            <w:tcW w:w="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444ED" w:rsidRPr="00EE2F2C" w:rsidRDefault="00E444ED" w:rsidP="002838D8">
            <w:pPr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3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444ED" w:rsidRPr="00EE2F2C" w:rsidRDefault="00E444ED" w:rsidP="002838D8">
            <w:pPr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Установить контакт с пациентом: поздороваться, представиться, обозначить свою роль </w:t>
            </w:r>
          </w:p>
        </w:tc>
        <w:tc>
          <w:tcPr>
            <w:tcW w:w="1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444ED" w:rsidRPr="00EE2F2C" w:rsidRDefault="00E444ED" w:rsidP="002838D8">
            <w:pPr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</w:t>
            </w:r>
          </w:p>
        </w:tc>
        <w:tc>
          <w:tcPr>
            <w:tcW w:w="3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444ED" w:rsidRPr="00EE2F2C" w:rsidRDefault="00E444ED" w:rsidP="002838D8">
            <w:pPr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- Для установления контакта с пациентом необходимо поздороваться, представиться, обозначить свою роль: «Здравствуйте! Я медсестра терапевтического отделения. Меня зовут ___ (ФИО)»</w:t>
            </w:r>
          </w:p>
        </w:tc>
        <w:tc>
          <w:tcPr>
            <w:tcW w:w="127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444ED" w:rsidRPr="00EE2F2C" w:rsidRDefault="00E444ED" w:rsidP="00B73526">
            <w:pPr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1279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E444ED" w:rsidRPr="00EE2F2C" w:rsidRDefault="00E444ED" w:rsidP="00B73526">
            <w:pPr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</w:tr>
      <w:tr w:rsidR="00E444ED" w:rsidRPr="00EE2F2C" w:rsidTr="002838D8">
        <w:trPr>
          <w:jc w:val="center"/>
        </w:trPr>
        <w:tc>
          <w:tcPr>
            <w:tcW w:w="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444ED" w:rsidRPr="00EE2F2C" w:rsidRDefault="00E444ED" w:rsidP="002838D8">
            <w:pPr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3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444ED" w:rsidRPr="00EE2F2C" w:rsidRDefault="00E444ED" w:rsidP="002838D8">
            <w:pPr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Попросить пациента представиться</w:t>
            </w:r>
          </w:p>
        </w:tc>
        <w:tc>
          <w:tcPr>
            <w:tcW w:w="1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444ED" w:rsidRPr="00EE2F2C" w:rsidRDefault="00E444ED" w:rsidP="002838D8">
            <w:pPr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</w:t>
            </w:r>
          </w:p>
        </w:tc>
        <w:tc>
          <w:tcPr>
            <w:tcW w:w="3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444ED" w:rsidRPr="00EE2F2C" w:rsidRDefault="00E444ED" w:rsidP="002838D8">
            <w:pPr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- Прошу пациента представиться: «Представьтесь, пожалуйста. Как я могу к Вам обращаться?»</w:t>
            </w:r>
          </w:p>
        </w:tc>
        <w:tc>
          <w:tcPr>
            <w:tcW w:w="1278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444ED" w:rsidRPr="00EE2F2C" w:rsidRDefault="00E444ED" w:rsidP="00B73526">
            <w:pPr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1279" w:type="dxa"/>
            <w:gridSpan w:val="2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E444ED" w:rsidRPr="00EE2F2C" w:rsidRDefault="00E444ED" w:rsidP="00B73526">
            <w:pPr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</w:tr>
      <w:tr w:rsidR="00E444ED" w:rsidRPr="00EE2F2C" w:rsidTr="002838D8">
        <w:trPr>
          <w:jc w:val="center"/>
        </w:trPr>
        <w:tc>
          <w:tcPr>
            <w:tcW w:w="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444ED" w:rsidRPr="00EE2F2C" w:rsidRDefault="00E444ED" w:rsidP="002838D8">
            <w:pPr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3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444ED" w:rsidRPr="00EE2F2C" w:rsidRDefault="00E444ED" w:rsidP="002838D8">
            <w:pPr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Сверить ФИО пациента с листом назначений</w:t>
            </w:r>
          </w:p>
        </w:tc>
        <w:tc>
          <w:tcPr>
            <w:tcW w:w="1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444ED" w:rsidRPr="00EE2F2C" w:rsidRDefault="00E444ED" w:rsidP="002838D8">
            <w:pPr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</w:t>
            </w:r>
          </w:p>
        </w:tc>
        <w:tc>
          <w:tcPr>
            <w:tcW w:w="3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444ED" w:rsidRPr="00EE2F2C" w:rsidRDefault="00E444ED" w:rsidP="002838D8">
            <w:pPr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- «Для идентификации сверяю ФИО пациента с листом назначений. «Пациент идентифицирован»</w:t>
            </w:r>
          </w:p>
        </w:tc>
        <w:tc>
          <w:tcPr>
            <w:tcW w:w="1278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444ED" w:rsidRPr="00EE2F2C" w:rsidRDefault="00E444ED" w:rsidP="00B73526">
            <w:pPr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1279" w:type="dxa"/>
            <w:gridSpan w:val="2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E444ED" w:rsidRPr="00EE2F2C" w:rsidRDefault="00E444ED" w:rsidP="00B73526">
            <w:pPr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</w:tr>
      <w:tr w:rsidR="00E444ED" w:rsidRPr="00EE2F2C" w:rsidTr="002838D8">
        <w:trPr>
          <w:jc w:val="center"/>
        </w:trPr>
        <w:tc>
          <w:tcPr>
            <w:tcW w:w="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444ED" w:rsidRPr="00EE2F2C" w:rsidRDefault="00E444ED" w:rsidP="002838D8">
            <w:pPr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3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444ED" w:rsidRPr="00EE2F2C" w:rsidRDefault="00E444ED" w:rsidP="002838D8">
            <w:pPr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Сообщить пациенту о назначении врача</w:t>
            </w:r>
          </w:p>
        </w:tc>
        <w:tc>
          <w:tcPr>
            <w:tcW w:w="1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444ED" w:rsidRPr="00EE2F2C" w:rsidRDefault="00E444ED" w:rsidP="002838D8">
            <w:pPr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</w:t>
            </w:r>
          </w:p>
        </w:tc>
        <w:tc>
          <w:tcPr>
            <w:tcW w:w="3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444ED" w:rsidRPr="00EE2F2C" w:rsidRDefault="00E444ED" w:rsidP="002838D8">
            <w:pPr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-Сообщаю пациенту о назначении врача: «Вам необходимо закапать лекарственное средство в уши»</w:t>
            </w:r>
          </w:p>
        </w:tc>
        <w:tc>
          <w:tcPr>
            <w:tcW w:w="1278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444ED" w:rsidRPr="00EE2F2C" w:rsidRDefault="00E444ED" w:rsidP="00B73526">
            <w:pPr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1279" w:type="dxa"/>
            <w:gridSpan w:val="2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E444ED" w:rsidRPr="00EE2F2C" w:rsidRDefault="00E444ED" w:rsidP="00B73526">
            <w:pPr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</w:tr>
      <w:tr w:rsidR="00E444ED" w:rsidRPr="00EE2F2C" w:rsidTr="002838D8">
        <w:trPr>
          <w:jc w:val="center"/>
        </w:trPr>
        <w:tc>
          <w:tcPr>
            <w:tcW w:w="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444ED" w:rsidRPr="00EE2F2C" w:rsidRDefault="00E444ED" w:rsidP="002838D8">
            <w:pPr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3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444ED" w:rsidRPr="00EE2F2C" w:rsidRDefault="00E444ED" w:rsidP="002838D8">
            <w:pPr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Убедиться в наличии у пациента информированного согласия на предстоящую процедуру </w:t>
            </w:r>
          </w:p>
        </w:tc>
        <w:tc>
          <w:tcPr>
            <w:tcW w:w="1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444ED" w:rsidRPr="00EE2F2C" w:rsidRDefault="00E444ED" w:rsidP="002838D8">
            <w:pPr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</w:t>
            </w:r>
          </w:p>
        </w:tc>
        <w:tc>
          <w:tcPr>
            <w:tcW w:w="3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444ED" w:rsidRPr="00EE2F2C" w:rsidRDefault="00E444ED" w:rsidP="002838D8">
            <w:pPr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-Соблюдая права пациента, получаю информированное согласие на предстоящую процедуру: «Вы согласны на проведение такой процедуры?»</w:t>
            </w:r>
          </w:p>
          <w:p w:rsidR="00E444ED" w:rsidRPr="00EE2F2C" w:rsidRDefault="00E444ED" w:rsidP="002838D8">
            <w:pPr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Ответ: «Возражений пациента на выполнение процедуры нет» </w:t>
            </w:r>
          </w:p>
        </w:tc>
        <w:tc>
          <w:tcPr>
            <w:tcW w:w="1278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444ED" w:rsidRPr="00EE2F2C" w:rsidRDefault="00E444ED" w:rsidP="00B73526">
            <w:pPr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1279" w:type="dxa"/>
            <w:gridSpan w:val="2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E444ED" w:rsidRPr="00EE2F2C" w:rsidRDefault="00E444ED" w:rsidP="00B73526">
            <w:pPr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</w:tr>
      <w:tr w:rsidR="00E444ED" w:rsidRPr="00EE2F2C" w:rsidTr="002838D8">
        <w:trPr>
          <w:jc w:val="center"/>
        </w:trPr>
        <w:tc>
          <w:tcPr>
            <w:tcW w:w="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444ED" w:rsidRPr="00EE2F2C" w:rsidRDefault="00E444ED" w:rsidP="002838D8">
            <w:pPr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3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444ED" w:rsidRPr="00EE2F2C" w:rsidRDefault="00E444ED" w:rsidP="002838D8">
            <w:pPr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Подготовить необходимое оснащение.</w:t>
            </w:r>
          </w:p>
        </w:tc>
        <w:tc>
          <w:tcPr>
            <w:tcW w:w="1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06CF8" w:rsidRPr="00EE2F2C" w:rsidRDefault="00E06CF8" w:rsidP="00E06CF8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E444ED" w:rsidRPr="00EE2F2C" w:rsidRDefault="00E06CF8" w:rsidP="00E06C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444ED" w:rsidRPr="00EE2F2C" w:rsidRDefault="00E444ED" w:rsidP="002838D8">
            <w:pPr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«Подготавливаю необходимое оснащение»</w:t>
            </w:r>
          </w:p>
        </w:tc>
        <w:tc>
          <w:tcPr>
            <w:tcW w:w="127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444ED" w:rsidRPr="00EE2F2C" w:rsidRDefault="00E444ED" w:rsidP="00B73526">
            <w:pPr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1279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444ED" w:rsidRPr="00EE2F2C" w:rsidRDefault="00E444ED" w:rsidP="00B73526">
            <w:pPr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</w:tr>
      <w:tr w:rsidR="00E444ED" w:rsidRPr="00EE2F2C" w:rsidTr="002838D8">
        <w:trPr>
          <w:jc w:val="center"/>
        </w:trPr>
        <w:tc>
          <w:tcPr>
            <w:tcW w:w="11261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444ED" w:rsidRPr="00EE2F2C" w:rsidRDefault="00E444ED" w:rsidP="002838D8">
            <w:pPr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Выполнение процедуры</w:t>
            </w:r>
          </w:p>
        </w:tc>
      </w:tr>
      <w:tr w:rsidR="00E444ED" w:rsidRPr="00EE2F2C" w:rsidTr="00E06CF8">
        <w:trPr>
          <w:jc w:val="center"/>
        </w:trPr>
        <w:tc>
          <w:tcPr>
            <w:tcW w:w="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444ED" w:rsidRPr="00EE2F2C" w:rsidRDefault="00E444ED" w:rsidP="002838D8">
            <w:pPr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3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444ED" w:rsidRPr="00EE2F2C" w:rsidRDefault="00E444ED" w:rsidP="002838D8">
            <w:pPr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Прочитать этикетку на флаконе с каплями. Проверить сроки годности на всех упаковках с оборудованием и расходными материалами, их герметичность.</w:t>
            </w:r>
          </w:p>
        </w:tc>
        <w:tc>
          <w:tcPr>
            <w:tcW w:w="1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06CF8" w:rsidRPr="00EE2F2C" w:rsidRDefault="00E06CF8" w:rsidP="00E06CF8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E444ED" w:rsidRPr="00EE2F2C" w:rsidRDefault="00E06CF8" w:rsidP="00E06C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444ED" w:rsidRPr="00EE2F2C" w:rsidRDefault="00E444ED" w:rsidP="00E06CF8">
            <w:pPr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«Сверяю название капель с листом назначения</w:t>
            </w:r>
            <w:r w:rsidR="00E06CF8" w:rsidRPr="00EE2F2C">
              <w:rPr>
                <w:rFonts w:ascii="Times New Roman" w:hAnsi="Times New Roman"/>
                <w:sz w:val="20"/>
                <w:szCs w:val="20"/>
              </w:rPr>
              <w:t>: «</w:t>
            </w:r>
            <w:r w:rsidRPr="00EE2F2C">
              <w:rPr>
                <w:rFonts w:ascii="Times New Roman" w:hAnsi="Times New Roman"/>
                <w:sz w:val="20"/>
                <w:szCs w:val="20"/>
              </w:rPr>
              <w:t xml:space="preserve">Срок годности капель не истек. </w:t>
            </w:r>
            <w:r w:rsidR="00E06CF8" w:rsidRPr="00EE2F2C">
              <w:rPr>
                <w:rFonts w:ascii="Times New Roman" w:hAnsi="Times New Roman"/>
                <w:sz w:val="20"/>
                <w:szCs w:val="20"/>
              </w:rPr>
              <w:t>Целостность упаковки</w:t>
            </w:r>
            <w:r w:rsidRPr="00EE2F2C">
              <w:rPr>
                <w:rFonts w:ascii="Times New Roman" w:hAnsi="Times New Roman"/>
                <w:sz w:val="20"/>
                <w:szCs w:val="20"/>
              </w:rPr>
              <w:t xml:space="preserve"> не нарушена»</w:t>
            </w:r>
          </w:p>
        </w:tc>
        <w:tc>
          <w:tcPr>
            <w:tcW w:w="127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444ED" w:rsidRPr="00EE2F2C" w:rsidRDefault="00E444ED" w:rsidP="00B73526">
            <w:pPr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1279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E444ED" w:rsidRPr="00EE2F2C" w:rsidRDefault="00E444ED" w:rsidP="00B73526">
            <w:pPr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</w:tr>
      <w:tr w:rsidR="00E444ED" w:rsidRPr="00EE2F2C" w:rsidTr="002838D8">
        <w:trPr>
          <w:jc w:val="center"/>
        </w:trPr>
        <w:tc>
          <w:tcPr>
            <w:tcW w:w="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444ED" w:rsidRPr="00EE2F2C" w:rsidRDefault="00E444ED" w:rsidP="002838D8">
            <w:pPr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3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444ED" w:rsidRPr="00EE2F2C" w:rsidRDefault="00E444ED" w:rsidP="002838D8">
            <w:pPr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Cs/>
                <w:sz w:val="20"/>
                <w:szCs w:val="20"/>
              </w:rPr>
              <w:t>Обработать руки гигиеническим способом, осушить.</w:t>
            </w:r>
            <w:r w:rsidRPr="00EE2F2C">
              <w:rPr>
                <w:rFonts w:ascii="Times New Roman" w:hAnsi="Times New Roman"/>
                <w:sz w:val="20"/>
                <w:szCs w:val="20"/>
              </w:rPr>
              <w:t xml:space="preserve"> Надеть перчатки.</w:t>
            </w:r>
          </w:p>
        </w:tc>
        <w:tc>
          <w:tcPr>
            <w:tcW w:w="1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06CF8" w:rsidRPr="00EE2F2C" w:rsidRDefault="00E06CF8" w:rsidP="00E06CF8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E444ED" w:rsidRPr="00EE2F2C" w:rsidRDefault="00E06CF8" w:rsidP="00E06C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444ED" w:rsidRPr="00EE2F2C" w:rsidRDefault="00E444ED" w:rsidP="002838D8">
            <w:pPr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«Обрабатываю руки гигиеническим способом, осушаю, надеваю перчатки»</w:t>
            </w:r>
          </w:p>
        </w:tc>
        <w:tc>
          <w:tcPr>
            <w:tcW w:w="1278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444ED" w:rsidRPr="00EE2F2C" w:rsidRDefault="00E444ED" w:rsidP="00B73526">
            <w:pPr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1279" w:type="dxa"/>
            <w:gridSpan w:val="2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E444ED" w:rsidRPr="00EE2F2C" w:rsidRDefault="00E444ED" w:rsidP="00B73526">
            <w:pPr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</w:tr>
      <w:tr w:rsidR="00E444ED" w:rsidRPr="00EE2F2C" w:rsidTr="00E06CF8">
        <w:trPr>
          <w:jc w:val="center"/>
        </w:trPr>
        <w:tc>
          <w:tcPr>
            <w:tcW w:w="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444ED" w:rsidRPr="00EE2F2C" w:rsidRDefault="00E444ED" w:rsidP="002838D8">
            <w:pPr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3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444ED" w:rsidRPr="00EE2F2C" w:rsidRDefault="00E444ED" w:rsidP="002838D8">
            <w:pPr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Подогреть лекарственный раствор до температуры тела на водяной бане (поставить флакон в емкость с горячей водой, температуру контролировать водным термометром).</w:t>
            </w:r>
          </w:p>
        </w:tc>
        <w:tc>
          <w:tcPr>
            <w:tcW w:w="1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06CF8" w:rsidRPr="00EE2F2C" w:rsidRDefault="00E06CF8" w:rsidP="00E06CF8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E444ED" w:rsidRPr="00EE2F2C" w:rsidRDefault="00E06CF8" w:rsidP="00E06C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444ED" w:rsidRPr="00EE2F2C" w:rsidRDefault="00E06CF8" w:rsidP="00E06CF8">
            <w:pPr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«</w:t>
            </w:r>
            <w:r w:rsidR="00E444ED" w:rsidRPr="00EE2F2C">
              <w:rPr>
                <w:rFonts w:ascii="Times New Roman" w:hAnsi="Times New Roman"/>
                <w:sz w:val="20"/>
                <w:szCs w:val="20"/>
              </w:rPr>
              <w:t>Подогреваю лекарственный раствор до температуры 35-37</w:t>
            </w:r>
            <w:r w:rsidR="00E444ED" w:rsidRPr="00EE2F2C">
              <w:rPr>
                <w:rFonts w:ascii="Times New Roman" w:hAnsi="Times New Roman"/>
                <w:sz w:val="20"/>
                <w:szCs w:val="20"/>
                <w:vertAlign w:val="superscript"/>
              </w:rPr>
              <w:t>о</w:t>
            </w:r>
            <w:r w:rsidR="00E444ED" w:rsidRPr="00EE2F2C">
              <w:rPr>
                <w:rFonts w:ascii="Times New Roman" w:hAnsi="Times New Roman"/>
                <w:sz w:val="20"/>
                <w:szCs w:val="20"/>
              </w:rPr>
              <w:t>С на водяной бане. Температуру контролирую водным термометром»</w:t>
            </w:r>
          </w:p>
        </w:tc>
        <w:tc>
          <w:tcPr>
            <w:tcW w:w="1278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444ED" w:rsidRPr="00EE2F2C" w:rsidRDefault="00E444ED" w:rsidP="00B73526">
            <w:pPr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1279" w:type="dxa"/>
            <w:gridSpan w:val="2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E444ED" w:rsidRPr="00EE2F2C" w:rsidRDefault="00E444ED" w:rsidP="00B73526">
            <w:pPr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</w:tr>
      <w:tr w:rsidR="00E444ED" w:rsidRPr="00EE2F2C" w:rsidTr="002838D8">
        <w:trPr>
          <w:jc w:val="center"/>
        </w:trPr>
        <w:tc>
          <w:tcPr>
            <w:tcW w:w="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444ED" w:rsidRPr="00EE2F2C" w:rsidRDefault="00E444ED" w:rsidP="002838D8">
            <w:pPr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10.</w:t>
            </w:r>
          </w:p>
        </w:tc>
        <w:tc>
          <w:tcPr>
            <w:tcW w:w="3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444ED" w:rsidRPr="00EE2F2C" w:rsidRDefault="00E444ED" w:rsidP="002838D8">
            <w:pPr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Помочь пациенту занять удобное положение лечь на бок, или сесть, наклонив голову в противоположную сторону.</w:t>
            </w:r>
          </w:p>
        </w:tc>
        <w:tc>
          <w:tcPr>
            <w:tcW w:w="1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06CF8" w:rsidRPr="00EE2F2C" w:rsidRDefault="00E06CF8" w:rsidP="00E06CF8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E444ED" w:rsidRPr="00EE2F2C" w:rsidRDefault="00E06CF8" w:rsidP="00E06C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444ED" w:rsidRPr="00EE2F2C" w:rsidRDefault="00E444ED" w:rsidP="00E06CF8">
            <w:pPr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-</w:t>
            </w:r>
            <w:r w:rsidR="00E06CF8" w:rsidRPr="00EE2F2C">
              <w:rPr>
                <w:rFonts w:ascii="Times New Roman" w:hAnsi="Times New Roman"/>
                <w:sz w:val="20"/>
                <w:szCs w:val="20"/>
              </w:rPr>
              <w:t>«</w:t>
            </w:r>
            <w:r w:rsidRPr="00EE2F2C">
              <w:rPr>
                <w:rFonts w:ascii="Times New Roman" w:hAnsi="Times New Roman"/>
                <w:sz w:val="20"/>
                <w:szCs w:val="20"/>
              </w:rPr>
              <w:t xml:space="preserve">Прошу занять пациента удобное положение: «Займите удобное </w:t>
            </w:r>
            <w:proofErr w:type="gramStart"/>
            <w:r w:rsidRPr="00EE2F2C">
              <w:rPr>
                <w:rFonts w:ascii="Times New Roman" w:hAnsi="Times New Roman"/>
                <w:sz w:val="20"/>
                <w:szCs w:val="20"/>
              </w:rPr>
              <w:t>положение</w:t>
            </w:r>
            <w:proofErr w:type="gramEnd"/>
            <w:r w:rsidRPr="00EE2F2C">
              <w:rPr>
                <w:rFonts w:ascii="Times New Roman" w:hAnsi="Times New Roman"/>
                <w:sz w:val="20"/>
                <w:szCs w:val="20"/>
              </w:rPr>
              <w:t xml:space="preserve"> сидя или лежа, наклонив голову в противоположную сторону»</w:t>
            </w:r>
            <w:r w:rsidR="00E06CF8" w:rsidRPr="00EE2F2C">
              <w:rPr>
                <w:rFonts w:ascii="Times New Roman" w:hAnsi="Times New Roman"/>
                <w:sz w:val="20"/>
                <w:szCs w:val="20"/>
              </w:rPr>
              <w:t>.</w:t>
            </w:r>
            <w:r w:rsidRPr="00EE2F2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78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444ED" w:rsidRPr="00EE2F2C" w:rsidRDefault="00E444ED" w:rsidP="00B73526">
            <w:pPr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1279" w:type="dxa"/>
            <w:gridSpan w:val="2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E444ED" w:rsidRPr="00EE2F2C" w:rsidRDefault="00E444ED" w:rsidP="00B73526">
            <w:pPr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</w:tr>
      <w:tr w:rsidR="00E444ED" w:rsidRPr="00EE2F2C" w:rsidTr="002838D8">
        <w:trPr>
          <w:jc w:val="center"/>
        </w:trPr>
        <w:tc>
          <w:tcPr>
            <w:tcW w:w="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444ED" w:rsidRPr="00EE2F2C" w:rsidRDefault="00E444ED" w:rsidP="002838D8">
            <w:pPr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11.</w:t>
            </w:r>
          </w:p>
        </w:tc>
        <w:tc>
          <w:tcPr>
            <w:tcW w:w="3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444ED" w:rsidRPr="00EE2F2C" w:rsidRDefault="00E444ED" w:rsidP="002838D8">
            <w:pPr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Набрать в пипетку нужное количество капель лекарственного средства. </w:t>
            </w:r>
          </w:p>
          <w:p w:rsidR="00E444ED" w:rsidRPr="00EE2F2C" w:rsidRDefault="00E444ED" w:rsidP="002838D8">
            <w:pPr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Внимание! </w:t>
            </w:r>
            <w:r w:rsidRPr="00EE2F2C">
              <w:rPr>
                <w:rFonts w:ascii="Times New Roman" w:hAnsi="Times New Roman"/>
                <w:sz w:val="20"/>
                <w:szCs w:val="20"/>
              </w:rPr>
              <w:t>Убедиться, что они теплые (а не горячие): капнуть одну каплю себе на кисть.</w:t>
            </w:r>
          </w:p>
        </w:tc>
        <w:tc>
          <w:tcPr>
            <w:tcW w:w="1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06CF8" w:rsidRPr="00EE2F2C" w:rsidRDefault="00E06CF8" w:rsidP="00E06CF8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E444ED" w:rsidRPr="00EE2F2C" w:rsidRDefault="00E06CF8" w:rsidP="00E06C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444ED" w:rsidRPr="00EE2F2C" w:rsidRDefault="009767A5" w:rsidP="002838D8">
            <w:pPr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«</w:t>
            </w:r>
            <w:r w:rsidR="00E444ED" w:rsidRPr="00EE2F2C">
              <w:rPr>
                <w:rFonts w:ascii="Times New Roman" w:hAnsi="Times New Roman"/>
                <w:sz w:val="20"/>
                <w:szCs w:val="20"/>
              </w:rPr>
              <w:t xml:space="preserve">Набираю в пипетку необходимое количество капель лекарственного средства. </w:t>
            </w:r>
          </w:p>
          <w:p w:rsidR="00E444ED" w:rsidRPr="00EE2F2C" w:rsidRDefault="00E444ED" w:rsidP="002838D8">
            <w:pPr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Проверяю температуру капель, капая себе на кисть одну каплю. </w:t>
            </w:r>
          </w:p>
          <w:p w:rsidR="00E444ED" w:rsidRPr="00EE2F2C" w:rsidRDefault="00E444ED" w:rsidP="002838D8">
            <w:pPr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Капля должна быть теплой, а не горячей»</w:t>
            </w:r>
          </w:p>
        </w:tc>
        <w:tc>
          <w:tcPr>
            <w:tcW w:w="1278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444ED" w:rsidRPr="00EE2F2C" w:rsidRDefault="00E444ED" w:rsidP="00B73526">
            <w:pPr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1279" w:type="dxa"/>
            <w:gridSpan w:val="2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E444ED" w:rsidRPr="00EE2F2C" w:rsidRDefault="00E444ED" w:rsidP="00B73526">
            <w:pPr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</w:tr>
      <w:tr w:rsidR="00E444ED" w:rsidRPr="00EE2F2C" w:rsidTr="002838D8">
        <w:trPr>
          <w:jc w:val="center"/>
        </w:trPr>
        <w:tc>
          <w:tcPr>
            <w:tcW w:w="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444ED" w:rsidRPr="00EE2F2C" w:rsidRDefault="00E444ED" w:rsidP="002838D8">
            <w:pPr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12.</w:t>
            </w:r>
          </w:p>
        </w:tc>
        <w:tc>
          <w:tcPr>
            <w:tcW w:w="3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444ED" w:rsidRPr="00EE2F2C" w:rsidRDefault="00E444ED" w:rsidP="002838D8">
            <w:pPr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Оттянуть ушную раковину назад и вверх и закапать капли в ухо.</w:t>
            </w:r>
          </w:p>
        </w:tc>
        <w:tc>
          <w:tcPr>
            <w:tcW w:w="1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06CF8" w:rsidRPr="00EE2F2C" w:rsidRDefault="00E06CF8" w:rsidP="00E06CF8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E444ED" w:rsidRPr="00EE2F2C" w:rsidRDefault="00E06CF8" w:rsidP="00E06C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444ED" w:rsidRPr="00EE2F2C" w:rsidRDefault="00E444ED" w:rsidP="002838D8">
            <w:pPr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"Оттягиваю ушную раковину по направлению назад и вверх. Закапываю капли в ухо »</w:t>
            </w:r>
          </w:p>
        </w:tc>
        <w:tc>
          <w:tcPr>
            <w:tcW w:w="1278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444ED" w:rsidRPr="00EE2F2C" w:rsidRDefault="00E444ED" w:rsidP="00B73526">
            <w:pPr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1279" w:type="dxa"/>
            <w:gridSpan w:val="2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E444ED" w:rsidRPr="00EE2F2C" w:rsidRDefault="00E444ED" w:rsidP="00B73526">
            <w:pPr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</w:tr>
      <w:tr w:rsidR="00E444ED" w:rsidRPr="00EE2F2C" w:rsidTr="002838D8">
        <w:trPr>
          <w:jc w:val="center"/>
        </w:trPr>
        <w:tc>
          <w:tcPr>
            <w:tcW w:w="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444ED" w:rsidRPr="00EE2F2C" w:rsidRDefault="00E444ED" w:rsidP="002838D8">
            <w:pPr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13.</w:t>
            </w:r>
          </w:p>
        </w:tc>
        <w:tc>
          <w:tcPr>
            <w:tcW w:w="3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444ED" w:rsidRPr="00EE2F2C" w:rsidRDefault="00E444ED" w:rsidP="002838D8">
            <w:pPr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Напомнить пациенту о необходимости находиться в данном положении 10-15 мин. При необходимости повторить </w:t>
            </w:r>
            <w:r w:rsidRPr="00EE2F2C">
              <w:rPr>
                <w:rFonts w:ascii="Times New Roman" w:hAnsi="Times New Roman"/>
                <w:sz w:val="20"/>
                <w:szCs w:val="20"/>
              </w:rPr>
              <w:lastRenderedPageBreak/>
              <w:t>процедуру с другим ухом.</w:t>
            </w:r>
          </w:p>
        </w:tc>
        <w:tc>
          <w:tcPr>
            <w:tcW w:w="1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06CF8" w:rsidRPr="00EE2F2C" w:rsidRDefault="00E06CF8" w:rsidP="00E06CF8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Сказать/</w:t>
            </w:r>
          </w:p>
          <w:p w:rsidR="00E444ED" w:rsidRPr="00EE2F2C" w:rsidRDefault="00E06CF8" w:rsidP="00E06C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444ED" w:rsidRPr="00EE2F2C" w:rsidRDefault="00E444ED" w:rsidP="002838D8">
            <w:pPr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-</w:t>
            </w:r>
            <w:r w:rsidR="00E06CF8" w:rsidRPr="00EE2F2C">
              <w:rPr>
                <w:rFonts w:ascii="Times New Roman" w:hAnsi="Times New Roman"/>
                <w:sz w:val="20"/>
                <w:szCs w:val="20"/>
              </w:rPr>
              <w:t>«</w:t>
            </w:r>
            <w:r w:rsidRPr="00EE2F2C">
              <w:rPr>
                <w:rFonts w:ascii="Times New Roman" w:hAnsi="Times New Roman"/>
                <w:sz w:val="20"/>
                <w:szCs w:val="20"/>
              </w:rPr>
              <w:t>Напоминаю пациенту о ходе процедуры:</w:t>
            </w:r>
            <w:r w:rsidR="00E06CF8" w:rsidRPr="00EE2F2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E2F2C">
              <w:rPr>
                <w:rFonts w:ascii="Times New Roman" w:hAnsi="Times New Roman"/>
                <w:sz w:val="20"/>
                <w:szCs w:val="20"/>
              </w:rPr>
              <w:t>«Посидите, пожалуйста,  в таком положении 10-15 минут. Позже я вам закапаю во второе ухо».</w:t>
            </w:r>
          </w:p>
        </w:tc>
        <w:tc>
          <w:tcPr>
            <w:tcW w:w="127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444ED" w:rsidRPr="00EE2F2C" w:rsidRDefault="00E444ED" w:rsidP="00B73526">
            <w:pPr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1279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444ED" w:rsidRPr="00EE2F2C" w:rsidRDefault="00E444ED" w:rsidP="00B73526">
            <w:pPr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</w:tr>
      <w:tr w:rsidR="00E444ED" w:rsidRPr="00EE2F2C" w:rsidTr="002838D8">
        <w:trPr>
          <w:jc w:val="center"/>
        </w:trPr>
        <w:tc>
          <w:tcPr>
            <w:tcW w:w="11261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444ED" w:rsidRPr="00EE2F2C" w:rsidRDefault="00E444ED" w:rsidP="002838D8">
            <w:pPr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Завершение процедуры</w:t>
            </w:r>
          </w:p>
        </w:tc>
      </w:tr>
      <w:tr w:rsidR="00E444ED" w:rsidRPr="00EE2F2C" w:rsidTr="00E06CF8">
        <w:trPr>
          <w:jc w:val="center"/>
        </w:trPr>
        <w:tc>
          <w:tcPr>
            <w:tcW w:w="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444ED" w:rsidRPr="00EE2F2C" w:rsidRDefault="00E444ED" w:rsidP="002838D8">
            <w:pPr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14.</w:t>
            </w:r>
          </w:p>
        </w:tc>
        <w:tc>
          <w:tcPr>
            <w:tcW w:w="3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444ED" w:rsidRPr="00EE2F2C" w:rsidRDefault="00E444ED" w:rsidP="002838D8">
            <w:pPr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Поместить пипетку и шарик в лоток для использованного материала. </w:t>
            </w:r>
          </w:p>
        </w:tc>
        <w:tc>
          <w:tcPr>
            <w:tcW w:w="1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06CF8" w:rsidRPr="00EE2F2C" w:rsidRDefault="00E06CF8" w:rsidP="00E06CF8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E444ED" w:rsidRPr="00EE2F2C" w:rsidRDefault="00E06CF8" w:rsidP="00E06C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444ED" w:rsidRPr="00EE2F2C" w:rsidRDefault="00E444ED" w:rsidP="002838D8">
            <w:pPr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«Помещаю пипетку и шарик в лоток для использованного материала»</w:t>
            </w:r>
          </w:p>
        </w:tc>
        <w:tc>
          <w:tcPr>
            <w:tcW w:w="127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444ED" w:rsidRPr="00EE2F2C" w:rsidRDefault="00E444ED" w:rsidP="00B73526">
            <w:pPr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1279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E444ED" w:rsidRPr="00EE2F2C" w:rsidRDefault="00E444ED" w:rsidP="00B73526">
            <w:pPr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</w:tr>
      <w:tr w:rsidR="00E444ED" w:rsidRPr="00EE2F2C" w:rsidTr="00E06CF8">
        <w:trPr>
          <w:trHeight w:val="60"/>
          <w:jc w:val="center"/>
        </w:trPr>
        <w:tc>
          <w:tcPr>
            <w:tcW w:w="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444ED" w:rsidRPr="00EE2F2C" w:rsidRDefault="00E444ED" w:rsidP="002838D8">
            <w:pPr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15.</w:t>
            </w:r>
          </w:p>
        </w:tc>
        <w:tc>
          <w:tcPr>
            <w:tcW w:w="3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444ED" w:rsidRPr="00EE2F2C" w:rsidRDefault="00E444ED" w:rsidP="002838D8">
            <w:pPr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Помочь пациенту занять удобное положение и спросить его о самочувствии.</w:t>
            </w:r>
          </w:p>
        </w:tc>
        <w:tc>
          <w:tcPr>
            <w:tcW w:w="1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06CF8" w:rsidRPr="00EE2F2C" w:rsidRDefault="00E06CF8" w:rsidP="00E06CF8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E444ED" w:rsidRPr="00EE2F2C" w:rsidRDefault="00E06CF8" w:rsidP="00E06C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444ED" w:rsidRPr="00EE2F2C" w:rsidRDefault="00E444ED" w:rsidP="002838D8">
            <w:pPr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«Помогаю пациенту занять удобное положение и уточняю самочувствие пациента: "Как Вы себя чувствуете?"»</w:t>
            </w:r>
          </w:p>
        </w:tc>
        <w:tc>
          <w:tcPr>
            <w:tcW w:w="1278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444ED" w:rsidRPr="00EE2F2C" w:rsidRDefault="00E444ED" w:rsidP="00B73526">
            <w:pPr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1279" w:type="dxa"/>
            <w:gridSpan w:val="2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E444ED" w:rsidRPr="00EE2F2C" w:rsidRDefault="00E444ED" w:rsidP="00B73526">
            <w:pPr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</w:tr>
      <w:tr w:rsidR="00E444ED" w:rsidRPr="00EE2F2C" w:rsidTr="00E06CF8">
        <w:trPr>
          <w:trHeight w:val="180"/>
          <w:jc w:val="center"/>
        </w:trPr>
        <w:tc>
          <w:tcPr>
            <w:tcW w:w="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444ED" w:rsidRPr="00EE2F2C" w:rsidRDefault="00E444ED" w:rsidP="002838D8">
            <w:pPr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16.</w:t>
            </w:r>
          </w:p>
        </w:tc>
        <w:tc>
          <w:tcPr>
            <w:tcW w:w="3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444ED" w:rsidRPr="00EE2F2C" w:rsidRDefault="00E444ED" w:rsidP="002838D8">
            <w:pPr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Погрузить пипетку, шарики, перчатки, лотки в маркированные контейнеры с дезинфицирующими растворами.</w:t>
            </w:r>
          </w:p>
        </w:tc>
        <w:tc>
          <w:tcPr>
            <w:tcW w:w="1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06CF8" w:rsidRPr="00EE2F2C" w:rsidRDefault="00E06CF8" w:rsidP="00E06CF8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E444ED" w:rsidRPr="00EE2F2C" w:rsidRDefault="00E06CF8" w:rsidP="00E06C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444ED" w:rsidRPr="00EE2F2C" w:rsidRDefault="00E444ED" w:rsidP="002838D8">
            <w:pPr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- «С целью соблюдения инфекционной безопасности, погружаю пипетку, шарики</w:t>
            </w:r>
            <w:proofErr w:type="gramStart"/>
            <w:r w:rsidRPr="00EE2F2C">
              <w:rPr>
                <w:rFonts w:ascii="Times New Roman" w:hAnsi="Times New Roman"/>
                <w:sz w:val="20"/>
                <w:szCs w:val="20"/>
              </w:rPr>
              <w:t xml:space="preserve">,, </w:t>
            </w:r>
            <w:proofErr w:type="gramEnd"/>
            <w:r w:rsidRPr="00EE2F2C">
              <w:rPr>
                <w:rFonts w:ascii="Times New Roman" w:hAnsi="Times New Roman"/>
                <w:sz w:val="20"/>
                <w:szCs w:val="20"/>
              </w:rPr>
              <w:t>лотки, перчатки в маркированные контейнеры  с дезинфицирующими растворами</w:t>
            </w:r>
          </w:p>
        </w:tc>
        <w:tc>
          <w:tcPr>
            <w:tcW w:w="1278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444ED" w:rsidRPr="00EE2F2C" w:rsidRDefault="00E444ED" w:rsidP="00B73526">
            <w:pPr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1279" w:type="dxa"/>
            <w:gridSpan w:val="2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E444ED" w:rsidRPr="00EE2F2C" w:rsidRDefault="00E444ED" w:rsidP="00B73526">
            <w:pPr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</w:tr>
      <w:tr w:rsidR="00E444ED" w:rsidRPr="00EE2F2C" w:rsidTr="00E06CF8">
        <w:trPr>
          <w:jc w:val="center"/>
        </w:trPr>
        <w:tc>
          <w:tcPr>
            <w:tcW w:w="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444ED" w:rsidRPr="00EE2F2C" w:rsidRDefault="00E444ED" w:rsidP="002838D8">
            <w:pPr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17.</w:t>
            </w:r>
          </w:p>
        </w:tc>
        <w:tc>
          <w:tcPr>
            <w:tcW w:w="3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444ED" w:rsidRPr="00EE2F2C" w:rsidRDefault="00E444ED" w:rsidP="002838D8">
            <w:pPr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Обработать руки гигиеническим способом, осушить.</w:t>
            </w:r>
          </w:p>
        </w:tc>
        <w:tc>
          <w:tcPr>
            <w:tcW w:w="1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06CF8" w:rsidRPr="00EE2F2C" w:rsidRDefault="00E06CF8" w:rsidP="00E06CF8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E444ED" w:rsidRPr="00EE2F2C" w:rsidRDefault="00E06CF8" w:rsidP="00E06C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444ED" w:rsidRPr="00EE2F2C" w:rsidRDefault="00E444ED" w:rsidP="002838D8">
            <w:pPr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«Обрабатываю руки гигиеническим способом, осушаю»</w:t>
            </w:r>
          </w:p>
        </w:tc>
        <w:tc>
          <w:tcPr>
            <w:tcW w:w="1278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444ED" w:rsidRPr="00EE2F2C" w:rsidRDefault="00E444ED" w:rsidP="00B73526">
            <w:pPr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1279" w:type="dxa"/>
            <w:gridSpan w:val="2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E444ED" w:rsidRPr="00EE2F2C" w:rsidRDefault="00E444ED" w:rsidP="00B73526">
            <w:pPr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</w:tr>
      <w:tr w:rsidR="00E444ED" w:rsidRPr="00EE2F2C" w:rsidTr="004F17D8">
        <w:trPr>
          <w:jc w:val="center"/>
        </w:trPr>
        <w:tc>
          <w:tcPr>
            <w:tcW w:w="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444ED" w:rsidRPr="00EE2F2C" w:rsidRDefault="00E444ED" w:rsidP="002838D8">
            <w:pPr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18.</w:t>
            </w:r>
          </w:p>
        </w:tc>
        <w:tc>
          <w:tcPr>
            <w:tcW w:w="3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444ED" w:rsidRPr="00EE2F2C" w:rsidRDefault="00E444ED" w:rsidP="002838D8">
            <w:pPr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Сделать запись о результатах процедуры в медицинскую документацию.</w:t>
            </w:r>
          </w:p>
        </w:tc>
        <w:tc>
          <w:tcPr>
            <w:tcW w:w="1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06CF8" w:rsidRPr="00EE2F2C" w:rsidRDefault="00E06CF8" w:rsidP="00E06CF8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E444ED" w:rsidRPr="00EE2F2C" w:rsidRDefault="00E06CF8" w:rsidP="00E06C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444ED" w:rsidRPr="00EE2F2C" w:rsidRDefault="00E444ED" w:rsidP="002838D8">
            <w:pPr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«Делаю запись о результатах выполнения процедуры в листе назначений»</w:t>
            </w:r>
          </w:p>
        </w:tc>
        <w:tc>
          <w:tcPr>
            <w:tcW w:w="1278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444ED" w:rsidRPr="00EE2F2C" w:rsidRDefault="00E444ED" w:rsidP="00B73526">
            <w:pPr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1279" w:type="dxa"/>
            <w:gridSpan w:val="2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E444ED" w:rsidRPr="00EE2F2C" w:rsidRDefault="00E444ED" w:rsidP="00B73526">
            <w:pPr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</w:tr>
      <w:tr w:rsidR="004F17D8" w:rsidRPr="00EE2F2C" w:rsidTr="004F17D8">
        <w:trPr>
          <w:jc w:val="center"/>
        </w:trPr>
        <w:tc>
          <w:tcPr>
            <w:tcW w:w="870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F17D8" w:rsidRPr="00EE2F2C" w:rsidRDefault="004F17D8" w:rsidP="004F17D8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Итого баллов</w:t>
            </w:r>
          </w:p>
        </w:tc>
        <w:tc>
          <w:tcPr>
            <w:tcW w:w="2557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F17D8" w:rsidRPr="00EE2F2C" w:rsidRDefault="004F17D8" w:rsidP="00B73526">
            <w:pPr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</w:tr>
    </w:tbl>
    <w:p w:rsidR="00E444ED" w:rsidRPr="00EE2F2C" w:rsidRDefault="00E444ED" w:rsidP="00E444ED">
      <w:pPr>
        <w:rPr>
          <w:rFonts w:ascii="Times New Roman" w:hAnsi="Times New Roman"/>
        </w:rPr>
      </w:pPr>
    </w:p>
    <w:p w:rsidR="00E444ED" w:rsidRPr="00EE2F2C" w:rsidRDefault="00E444ED" w:rsidP="00E444ED">
      <w:pPr>
        <w:rPr>
          <w:rFonts w:ascii="Times New Roman" w:hAnsi="Times New Roman"/>
        </w:rPr>
      </w:pPr>
    </w:p>
    <w:p w:rsidR="00E444ED" w:rsidRPr="00EE2F2C" w:rsidRDefault="00E444ED" w:rsidP="00E444ED">
      <w:pPr>
        <w:jc w:val="center"/>
        <w:rPr>
          <w:rFonts w:ascii="Times New Roman" w:hAnsi="Times New Roman"/>
          <w:b/>
          <w:sz w:val="20"/>
          <w:szCs w:val="20"/>
        </w:rPr>
      </w:pPr>
      <w:r w:rsidRPr="00EE2F2C">
        <w:rPr>
          <w:rFonts w:ascii="Times New Roman" w:hAnsi="Times New Roman"/>
          <w:b/>
          <w:sz w:val="20"/>
          <w:szCs w:val="20"/>
        </w:rPr>
        <w:t>Критерии оценки</w:t>
      </w:r>
    </w:p>
    <w:tbl>
      <w:tblPr>
        <w:tblW w:w="8730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1746"/>
        <w:gridCol w:w="1746"/>
        <w:gridCol w:w="1746"/>
        <w:gridCol w:w="1746"/>
        <w:gridCol w:w="1746"/>
      </w:tblGrid>
      <w:tr w:rsidR="00E444ED" w:rsidRPr="00EE2F2C" w:rsidTr="00E444ED">
        <w:trPr>
          <w:trHeight w:val="135"/>
          <w:jc w:val="center"/>
        </w:trPr>
        <w:tc>
          <w:tcPr>
            <w:tcW w:w="17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444ED" w:rsidRPr="00EE2F2C" w:rsidRDefault="00E444ED" w:rsidP="00E444E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Оценка</w:t>
            </w:r>
          </w:p>
        </w:tc>
        <w:tc>
          <w:tcPr>
            <w:tcW w:w="17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444ED" w:rsidRPr="00EE2F2C" w:rsidRDefault="00E444ED" w:rsidP="00E444E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«2»</w:t>
            </w:r>
          </w:p>
        </w:tc>
        <w:tc>
          <w:tcPr>
            <w:tcW w:w="17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444ED" w:rsidRPr="00EE2F2C" w:rsidRDefault="00E444ED" w:rsidP="00E444E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«3»</w:t>
            </w:r>
          </w:p>
        </w:tc>
        <w:tc>
          <w:tcPr>
            <w:tcW w:w="17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444ED" w:rsidRPr="00EE2F2C" w:rsidRDefault="00E444ED" w:rsidP="00E444E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«4»</w:t>
            </w:r>
          </w:p>
        </w:tc>
        <w:tc>
          <w:tcPr>
            <w:tcW w:w="17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444ED" w:rsidRPr="00EE2F2C" w:rsidRDefault="00E444ED" w:rsidP="00E444E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«5»</w:t>
            </w:r>
          </w:p>
        </w:tc>
      </w:tr>
      <w:tr w:rsidR="00E444ED" w:rsidRPr="00EE2F2C" w:rsidTr="00E444ED">
        <w:trPr>
          <w:trHeight w:val="135"/>
          <w:jc w:val="center"/>
        </w:trPr>
        <w:tc>
          <w:tcPr>
            <w:tcW w:w="17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444ED" w:rsidRPr="00EE2F2C" w:rsidRDefault="00E444ED" w:rsidP="00E444E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Баллы</w:t>
            </w:r>
          </w:p>
        </w:tc>
        <w:tc>
          <w:tcPr>
            <w:tcW w:w="17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444ED" w:rsidRPr="00EE2F2C" w:rsidRDefault="00E444ED" w:rsidP="0000246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0 - </w:t>
            </w:r>
            <w:r w:rsidR="0000246C" w:rsidRPr="00EE2F2C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7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444ED" w:rsidRPr="00EE2F2C" w:rsidRDefault="0000246C" w:rsidP="00E444E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14 - 15</w:t>
            </w:r>
          </w:p>
        </w:tc>
        <w:tc>
          <w:tcPr>
            <w:tcW w:w="17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444ED" w:rsidRPr="00EE2F2C" w:rsidRDefault="0000246C" w:rsidP="00E444E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16 - 17</w:t>
            </w:r>
          </w:p>
        </w:tc>
        <w:tc>
          <w:tcPr>
            <w:tcW w:w="17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444ED" w:rsidRPr="00EE2F2C" w:rsidRDefault="0000246C" w:rsidP="00E444E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</w:tr>
    </w:tbl>
    <w:p w:rsidR="00E444ED" w:rsidRPr="00EE2F2C" w:rsidRDefault="00E444ED" w:rsidP="00E444ED">
      <w:pPr>
        <w:rPr>
          <w:rFonts w:ascii="Times New Roman" w:hAnsi="Times New Roman"/>
          <w:b/>
          <w:sz w:val="20"/>
          <w:szCs w:val="20"/>
        </w:rPr>
      </w:pPr>
    </w:p>
    <w:p w:rsidR="00E444ED" w:rsidRPr="00EE2F2C" w:rsidRDefault="00E444ED" w:rsidP="005A6222">
      <w:pPr>
        <w:tabs>
          <w:tab w:val="left" w:pos="3528"/>
        </w:tabs>
        <w:jc w:val="center"/>
        <w:rPr>
          <w:rFonts w:ascii="Times New Roman" w:hAnsi="Times New Roman"/>
          <w:b/>
          <w:szCs w:val="20"/>
        </w:rPr>
      </w:pPr>
    </w:p>
    <w:p w:rsidR="00E444ED" w:rsidRPr="00EE2F2C" w:rsidRDefault="00E444ED" w:rsidP="005A6222">
      <w:pPr>
        <w:tabs>
          <w:tab w:val="left" w:pos="3528"/>
        </w:tabs>
        <w:jc w:val="center"/>
        <w:rPr>
          <w:rFonts w:ascii="Times New Roman" w:hAnsi="Times New Roman"/>
          <w:b/>
          <w:szCs w:val="20"/>
        </w:rPr>
      </w:pPr>
    </w:p>
    <w:tbl>
      <w:tblPr>
        <w:tblStyle w:val="af8"/>
        <w:tblW w:w="0" w:type="auto"/>
        <w:jc w:val="center"/>
        <w:tblInd w:w="1668" w:type="dxa"/>
        <w:tblLook w:val="04A0" w:firstRow="1" w:lastRow="0" w:firstColumn="1" w:lastColumn="0" w:noHBand="0" w:noVBand="1"/>
      </w:tblPr>
      <w:tblGrid>
        <w:gridCol w:w="3543"/>
        <w:gridCol w:w="4253"/>
      </w:tblGrid>
      <w:tr w:rsidR="00791EE8" w:rsidRPr="00EE2F2C" w:rsidTr="00E444ED">
        <w:trPr>
          <w:jc w:val="center"/>
        </w:trPr>
        <w:tc>
          <w:tcPr>
            <w:tcW w:w="3543" w:type="dxa"/>
          </w:tcPr>
          <w:p w:rsidR="00791EE8" w:rsidRPr="00EE2F2C" w:rsidRDefault="00791EE8" w:rsidP="004F17D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 xml:space="preserve">100 – </w:t>
            </w:r>
            <w:r w:rsidR="005362D2" w:rsidRPr="00EE2F2C">
              <w:rPr>
                <w:rFonts w:ascii="Times New Roman" w:hAnsi="Times New Roman"/>
                <w:b/>
                <w:sz w:val="20"/>
                <w:szCs w:val="20"/>
              </w:rPr>
              <w:t>7</w:t>
            </w: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0 % (</w:t>
            </w:r>
            <w:r w:rsidR="0000246C" w:rsidRPr="00EE2F2C">
              <w:rPr>
                <w:rFonts w:ascii="Times New Roman" w:hAnsi="Times New Roman"/>
                <w:b/>
                <w:sz w:val="20"/>
                <w:szCs w:val="20"/>
              </w:rPr>
              <w:t>29</w:t>
            </w: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 xml:space="preserve"> – </w:t>
            </w:r>
            <w:r w:rsidR="0000246C" w:rsidRPr="00EE2F2C">
              <w:rPr>
                <w:rFonts w:ascii="Times New Roman" w:hAnsi="Times New Roman"/>
                <w:b/>
                <w:sz w:val="20"/>
                <w:szCs w:val="20"/>
              </w:rPr>
              <w:t>45</w:t>
            </w: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 xml:space="preserve"> баллов)</w:t>
            </w:r>
          </w:p>
        </w:tc>
        <w:tc>
          <w:tcPr>
            <w:tcW w:w="4253" w:type="dxa"/>
          </w:tcPr>
          <w:p w:rsidR="00791EE8" w:rsidRPr="00EE2F2C" w:rsidRDefault="00791EE8" w:rsidP="00E967DA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вид деятельности освоен</w:t>
            </w:r>
          </w:p>
        </w:tc>
      </w:tr>
      <w:tr w:rsidR="00791EE8" w:rsidRPr="00EE2F2C" w:rsidTr="00E444ED">
        <w:trPr>
          <w:jc w:val="center"/>
        </w:trPr>
        <w:tc>
          <w:tcPr>
            <w:tcW w:w="3543" w:type="dxa"/>
          </w:tcPr>
          <w:p w:rsidR="00791EE8" w:rsidRPr="00EE2F2C" w:rsidRDefault="005362D2" w:rsidP="0000246C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6</w:t>
            </w:r>
            <w:r w:rsidR="00791EE8" w:rsidRPr="00EE2F2C">
              <w:rPr>
                <w:rFonts w:ascii="Times New Roman" w:hAnsi="Times New Roman"/>
                <w:b/>
                <w:sz w:val="20"/>
                <w:szCs w:val="20"/>
              </w:rPr>
              <w:t>9  - 0 %   (</w:t>
            </w:r>
            <w:r w:rsidR="0000246C" w:rsidRPr="00EE2F2C">
              <w:rPr>
                <w:rFonts w:ascii="Times New Roman" w:hAnsi="Times New Roman"/>
                <w:b/>
                <w:sz w:val="20"/>
                <w:szCs w:val="20"/>
              </w:rPr>
              <w:t>28</w:t>
            </w:r>
            <w:r w:rsidR="00791EE8" w:rsidRPr="00EE2F2C">
              <w:rPr>
                <w:rFonts w:ascii="Times New Roman" w:hAnsi="Times New Roman"/>
                <w:b/>
                <w:sz w:val="20"/>
                <w:szCs w:val="20"/>
              </w:rPr>
              <w:t xml:space="preserve"> - 0 баллов)</w:t>
            </w:r>
          </w:p>
        </w:tc>
        <w:tc>
          <w:tcPr>
            <w:tcW w:w="4253" w:type="dxa"/>
          </w:tcPr>
          <w:p w:rsidR="00791EE8" w:rsidRPr="00EE2F2C" w:rsidRDefault="00791EE8" w:rsidP="00E967DA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вид деятельности не освоен</w:t>
            </w:r>
          </w:p>
        </w:tc>
      </w:tr>
    </w:tbl>
    <w:p w:rsidR="00E444ED" w:rsidRPr="00EE2F2C" w:rsidRDefault="00E444ED" w:rsidP="008916B6">
      <w:pPr>
        <w:tabs>
          <w:tab w:val="left" w:pos="3528"/>
        </w:tabs>
        <w:rPr>
          <w:rFonts w:ascii="Times New Roman" w:hAnsi="Times New Roman"/>
          <w:b/>
        </w:rPr>
      </w:pPr>
    </w:p>
    <w:p w:rsidR="00E444ED" w:rsidRPr="00EE2F2C" w:rsidRDefault="00E444ED" w:rsidP="008916B6">
      <w:pPr>
        <w:tabs>
          <w:tab w:val="left" w:pos="3528"/>
        </w:tabs>
        <w:rPr>
          <w:rFonts w:ascii="Times New Roman" w:hAnsi="Times New Roman"/>
          <w:b/>
        </w:rPr>
      </w:pPr>
    </w:p>
    <w:p w:rsidR="0000246C" w:rsidRPr="00EE2F2C" w:rsidRDefault="0000246C">
      <w:pPr>
        <w:spacing w:after="200" w:line="276" w:lineRule="auto"/>
        <w:rPr>
          <w:rFonts w:ascii="Times New Roman" w:hAnsi="Times New Roman"/>
          <w:b/>
        </w:rPr>
      </w:pPr>
      <w:r w:rsidRPr="00EE2F2C">
        <w:rPr>
          <w:rFonts w:ascii="Times New Roman" w:hAnsi="Times New Roman"/>
          <w:b/>
        </w:rPr>
        <w:br w:type="page"/>
      </w:r>
    </w:p>
    <w:p w:rsidR="008916B6" w:rsidRPr="00EE2F2C" w:rsidRDefault="008916B6" w:rsidP="008916B6">
      <w:pPr>
        <w:tabs>
          <w:tab w:val="left" w:pos="3528"/>
        </w:tabs>
        <w:rPr>
          <w:rFonts w:ascii="Times New Roman" w:hAnsi="Times New Roman"/>
        </w:rPr>
      </w:pPr>
      <w:r w:rsidRPr="00EE2F2C">
        <w:rPr>
          <w:rFonts w:ascii="Times New Roman" w:hAnsi="Times New Roman"/>
          <w:b/>
        </w:rPr>
        <w:lastRenderedPageBreak/>
        <w:t>№ группы</w:t>
      </w:r>
      <w:r w:rsidRPr="00EE2F2C">
        <w:rPr>
          <w:rFonts w:ascii="Times New Roman" w:hAnsi="Times New Roman"/>
        </w:rPr>
        <w:t xml:space="preserve"> ________</w:t>
      </w:r>
    </w:p>
    <w:p w:rsidR="008916B6" w:rsidRPr="00EE2F2C" w:rsidRDefault="008916B6" w:rsidP="008916B6">
      <w:pPr>
        <w:outlineLvl w:val="0"/>
        <w:rPr>
          <w:rFonts w:ascii="Times New Roman" w:hAnsi="Times New Roman"/>
          <w:b/>
        </w:rPr>
      </w:pPr>
      <w:r w:rsidRPr="00EE2F2C">
        <w:rPr>
          <w:rFonts w:ascii="Times New Roman" w:hAnsi="Times New Roman"/>
          <w:b/>
        </w:rPr>
        <w:t>ФИО ____________________________________</w:t>
      </w:r>
    </w:p>
    <w:p w:rsidR="008916B6" w:rsidRPr="00EE2F2C" w:rsidRDefault="008916B6" w:rsidP="008916B6">
      <w:pPr>
        <w:jc w:val="center"/>
        <w:rPr>
          <w:rFonts w:ascii="Times New Roman" w:hAnsi="Times New Roman"/>
          <w:b/>
        </w:rPr>
      </w:pPr>
    </w:p>
    <w:p w:rsidR="008916B6" w:rsidRPr="00EE2F2C" w:rsidRDefault="008916B6" w:rsidP="008916B6">
      <w:pPr>
        <w:jc w:val="center"/>
        <w:rPr>
          <w:rFonts w:ascii="Times New Roman" w:hAnsi="Times New Roman"/>
          <w:b/>
        </w:rPr>
      </w:pPr>
      <w:r w:rsidRPr="00EE2F2C">
        <w:rPr>
          <w:rFonts w:ascii="Times New Roman" w:hAnsi="Times New Roman"/>
          <w:b/>
        </w:rPr>
        <w:t xml:space="preserve">Экзамен (квалификационный) </w:t>
      </w:r>
    </w:p>
    <w:p w:rsidR="008916B6" w:rsidRPr="00EE2F2C" w:rsidRDefault="009F1081" w:rsidP="008916B6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ПМ.07 </w:t>
      </w:r>
      <w:r w:rsidR="008916B6" w:rsidRPr="00EE2F2C">
        <w:rPr>
          <w:rFonts w:ascii="Times New Roman" w:hAnsi="Times New Roman"/>
          <w:b/>
        </w:rPr>
        <w:t xml:space="preserve"> Выполнение работ по одной или нескольким профессиям рабочих, должностям служащих (Младшая медицинская сестра по уходу за больными)</w:t>
      </w:r>
    </w:p>
    <w:p w:rsidR="008916B6" w:rsidRPr="00EE2F2C" w:rsidRDefault="008916B6" w:rsidP="008916B6">
      <w:pPr>
        <w:pStyle w:val="af9"/>
        <w:tabs>
          <w:tab w:val="left" w:pos="3084"/>
        </w:tabs>
        <w:spacing w:before="120" w:after="120"/>
        <w:jc w:val="center"/>
        <w:outlineLvl w:val="0"/>
        <w:rPr>
          <w:rFonts w:ascii="Times New Roman" w:hAnsi="Times New Roman"/>
          <w:b/>
        </w:rPr>
      </w:pPr>
      <w:r w:rsidRPr="00EE2F2C">
        <w:rPr>
          <w:rFonts w:ascii="Times New Roman" w:hAnsi="Times New Roman"/>
          <w:b/>
        </w:rPr>
        <w:t xml:space="preserve">Чек-лист билету </w:t>
      </w:r>
    </w:p>
    <w:tbl>
      <w:tblPr>
        <w:tblStyle w:val="29"/>
        <w:tblW w:w="9709" w:type="dxa"/>
        <w:jc w:val="center"/>
        <w:tblLook w:val="04A0" w:firstRow="1" w:lastRow="0" w:firstColumn="1" w:lastColumn="0" w:noHBand="0" w:noVBand="1"/>
      </w:tblPr>
      <w:tblGrid>
        <w:gridCol w:w="1377"/>
        <w:gridCol w:w="1377"/>
        <w:gridCol w:w="1377"/>
        <w:gridCol w:w="1377"/>
        <w:gridCol w:w="2109"/>
        <w:gridCol w:w="2092"/>
      </w:tblGrid>
      <w:tr w:rsidR="008916B6" w:rsidRPr="00EE2F2C" w:rsidTr="0047558B">
        <w:trPr>
          <w:jc w:val="center"/>
        </w:trPr>
        <w:tc>
          <w:tcPr>
            <w:tcW w:w="1377" w:type="dxa"/>
          </w:tcPr>
          <w:p w:rsidR="008916B6" w:rsidRPr="00EE2F2C" w:rsidRDefault="008916B6" w:rsidP="004941E7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  <w:r w:rsidRPr="00EE2F2C">
              <w:rPr>
                <w:rFonts w:ascii="Times New Roman" w:hAnsi="Times New Roman"/>
                <w:b/>
              </w:rPr>
              <w:t>№ задания</w:t>
            </w:r>
          </w:p>
        </w:tc>
        <w:tc>
          <w:tcPr>
            <w:tcW w:w="1377" w:type="dxa"/>
            <w:vAlign w:val="center"/>
          </w:tcPr>
          <w:p w:rsidR="008916B6" w:rsidRPr="00EE2F2C" w:rsidRDefault="008916B6" w:rsidP="004941E7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  <w:r w:rsidRPr="00EE2F2C">
              <w:rPr>
                <w:rFonts w:ascii="Times New Roman" w:hAnsi="Times New Roman"/>
                <w:b/>
              </w:rPr>
              <w:t>Кол-во баллов</w:t>
            </w:r>
          </w:p>
        </w:tc>
        <w:tc>
          <w:tcPr>
            <w:tcW w:w="1377" w:type="dxa"/>
            <w:vAlign w:val="center"/>
          </w:tcPr>
          <w:p w:rsidR="008916B6" w:rsidRPr="00EE2F2C" w:rsidRDefault="008916B6" w:rsidP="004941E7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  <w:r w:rsidRPr="00EE2F2C">
              <w:rPr>
                <w:rFonts w:ascii="Times New Roman" w:hAnsi="Times New Roman"/>
                <w:b/>
              </w:rPr>
              <w:t>Оценки</w:t>
            </w:r>
          </w:p>
        </w:tc>
        <w:tc>
          <w:tcPr>
            <w:tcW w:w="1377" w:type="dxa"/>
            <w:vAlign w:val="center"/>
          </w:tcPr>
          <w:p w:rsidR="008916B6" w:rsidRPr="00EE2F2C" w:rsidRDefault="008916B6" w:rsidP="004941E7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  <w:r w:rsidRPr="00EE2F2C">
              <w:rPr>
                <w:rFonts w:ascii="Times New Roman" w:hAnsi="Times New Roman"/>
                <w:b/>
              </w:rPr>
              <w:t>Итоговая оценка</w:t>
            </w:r>
          </w:p>
        </w:tc>
        <w:tc>
          <w:tcPr>
            <w:tcW w:w="2109" w:type="dxa"/>
            <w:vAlign w:val="center"/>
          </w:tcPr>
          <w:p w:rsidR="008916B6" w:rsidRPr="00EE2F2C" w:rsidRDefault="008916B6" w:rsidP="004941E7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  <w:r w:rsidRPr="00EE2F2C">
              <w:rPr>
                <w:rFonts w:ascii="Times New Roman" w:hAnsi="Times New Roman"/>
                <w:b/>
              </w:rPr>
              <w:t>ФИО экзаменаторов</w:t>
            </w:r>
          </w:p>
        </w:tc>
        <w:tc>
          <w:tcPr>
            <w:tcW w:w="2092" w:type="dxa"/>
            <w:vAlign w:val="center"/>
          </w:tcPr>
          <w:p w:rsidR="008916B6" w:rsidRPr="00EE2F2C" w:rsidRDefault="008916B6" w:rsidP="004941E7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  <w:r w:rsidRPr="00EE2F2C">
              <w:rPr>
                <w:rFonts w:ascii="Times New Roman" w:hAnsi="Times New Roman"/>
                <w:b/>
              </w:rPr>
              <w:t>Подписи экзаменаторов</w:t>
            </w:r>
          </w:p>
        </w:tc>
      </w:tr>
      <w:tr w:rsidR="0047558B" w:rsidRPr="00EE2F2C" w:rsidTr="008A73FB">
        <w:trPr>
          <w:trHeight w:val="288"/>
          <w:jc w:val="center"/>
        </w:trPr>
        <w:tc>
          <w:tcPr>
            <w:tcW w:w="1377" w:type="dxa"/>
            <w:vMerge w:val="restart"/>
            <w:vAlign w:val="center"/>
          </w:tcPr>
          <w:p w:rsidR="0047558B" w:rsidRPr="00EE2F2C" w:rsidRDefault="0047558B" w:rsidP="004941E7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  <w:r w:rsidRPr="00EE2F2C">
              <w:rPr>
                <w:rFonts w:ascii="Times New Roman" w:hAnsi="Times New Roman"/>
                <w:b/>
              </w:rPr>
              <w:t xml:space="preserve">1. </w:t>
            </w:r>
          </w:p>
        </w:tc>
        <w:tc>
          <w:tcPr>
            <w:tcW w:w="1377" w:type="dxa"/>
            <w:vMerge w:val="restart"/>
            <w:vAlign w:val="center"/>
          </w:tcPr>
          <w:p w:rsidR="0047558B" w:rsidRPr="00EE2F2C" w:rsidRDefault="0047558B" w:rsidP="004941E7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77" w:type="dxa"/>
            <w:vMerge w:val="restart"/>
            <w:vAlign w:val="center"/>
          </w:tcPr>
          <w:p w:rsidR="0047558B" w:rsidRPr="00EE2F2C" w:rsidRDefault="0047558B" w:rsidP="004941E7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77" w:type="dxa"/>
            <w:vMerge w:val="restart"/>
            <w:vAlign w:val="center"/>
          </w:tcPr>
          <w:p w:rsidR="0047558B" w:rsidRPr="00EE2F2C" w:rsidRDefault="0047558B" w:rsidP="004941E7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09" w:type="dxa"/>
            <w:vAlign w:val="center"/>
          </w:tcPr>
          <w:p w:rsidR="0047558B" w:rsidRPr="00EE2F2C" w:rsidRDefault="0047558B" w:rsidP="004941E7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092" w:type="dxa"/>
            <w:vAlign w:val="center"/>
          </w:tcPr>
          <w:p w:rsidR="0047558B" w:rsidRPr="00EE2F2C" w:rsidRDefault="0047558B" w:rsidP="004941E7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</w:p>
        </w:tc>
      </w:tr>
      <w:tr w:rsidR="0047558B" w:rsidRPr="00EE2F2C" w:rsidTr="008A73FB">
        <w:trPr>
          <w:trHeight w:val="325"/>
          <w:jc w:val="center"/>
        </w:trPr>
        <w:tc>
          <w:tcPr>
            <w:tcW w:w="1377" w:type="dxa"/>
            <w:vMerge/>
            <w:vAlign w:val="center"/>
          </w:tcPr>
          <w:p w:rsidR="0047558B" w:rsidRPr="00EE2F2C" w:rsidRDefault="0047558B" w:rsidP="004941E7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77" w:type="dxa"/>
            <w:vMerge/>
            <w:vAlign w:val="center"/>
          </w:tcPr>
          <w:p w:rsidR="0047558B" w:rsidRPr="00EE2F2C" w:rsidRDefault="0047558B" w:rsidP="004941E7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77" w:type="dxa"/>
            <w:vMerge/>
            <w:vAlign w:val="center"/>
          </w:tcPr>
          <w:p w:rsidR="0047558B" w:rsidRPr="00EE2F2C" w:rsidRDefault="0047558B" w:rsidP="004941E7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77" w:type="dxa"/>
            <w:vMerge/>
            <w:vAlign w:val="center"/>
          </w:tcPr>
          <w:p w:rsidR="0047558B" w:rsidRPr="00EE2F2C" w:rsidRDefault="0047558B" w:rsidP="004941E7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09" w:type="dxa"/>
            <w:vAlign w:val="center"/>
          </w:tcPr>
          <w:p w:rsidR="0047558B" w:rsidRPr="00EE2F2C" w:rsidRDefault="0047558B" w:rsidP="004941E7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092" w:type="dxa"/>
            <w:vAlign w:val="center"/>
          </w:tcPr>
          <w:p w:rsidR="0047558B" w:rsidRPr="00EE2F2C" w:rsidRDefault="0047558B" w:rsidP="004941E7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</w:p>
        </w:tc>
      </w:tr>
      <w:tr w:rsidR="0047558B" w:rsidRPr="00EE2F2C" w:rsidTr="008A73FB">
        <w:trPr>
          <w:trHeight w:val="313"/>
          <w:jc w:val="center"/>
        </w:trPr>
        <w:tc>
          <w:tcPr>
            <w:tcW w:w="1377" w:type="dxa"/>
            <w:vMerge w:val="restart"/>
            <w:vAlign w:val="center"/>
          </w:tcPr>
          <w:p w:rsidR="0047558B" w:rsidRPr="00EE2F2C" w:rsidRDefault="0047558B" w:rsidP="004941E7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  <w:r w:rsidRPr="00EE2F2C">
              <w:rPr>
                <w:rFonts w:ascii="Times New Roman" w:hAnsi="Times New Roman"/>
                <w:b/>
              </w:rPr>
              <w:t>2.</w:t>
            </w:r>
          </w:p>
        </w:tc>
        <w:tc>
          <w:tcPr>
            <w:tcW w:w="1377" w:type="dxa"/>
            <w:vMerge w:val="restart"/>
            <w:vAlign w:val="center"/>
          </w:tcPr>
          <w:p w:rsidR="0047558B" w:rsidRPr="00EE2F2C" w:rsidRDefault="0047558B" w:rsidP="004941E7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77" w:type="dxa"/>
            <w:vMerge w:val="restart"/>
            <w:vAlign w:val="center"/>
          </w:tcPr>
          <w:p w:rsidR="0047558B" w:rsidRPr="00EE2F2C" w:rsidRDefault="0047558B" w:rsidP="004941E7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77" w:type="dxa"/>
            <w:vMerge w:val="restart"/>
            <w:vAlign w:val="center"/>
          </w:tcPr>
          <w:p w:rsidR="0047558B" w:rsidRPr="00EE2F2C" w:rsidRDefault="0047558B" w:rsidP="004941E7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09" w:type="dxa"/>
            <w:vAlign w:val="center"/>
          </w:tcPr>
          <w:p w:rsidR="0047558B" w:rsidRPr="00EE2F2C" w:rsidRDefault="0047558B" w:rsidP="004941E7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092" w:type="dxa"/>
            <w:vAlign w:val="center"/>
          </w:tcPr>
          <w:p w:rsidR="0047558B" w:rsidRPr="00EE2F2C" w:rsidRDefault="0047558B" w:rsidP="004941E7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</w:p>
        </w:tc>
      </w:tr>
      <w:tr w:rsidR="0047558B" w:rsidRPr="00EE2F2C" w:rsidTr="008A73FB">
        <w:trPr>
          <w:trHeight w:val="325"/>
          <w:jc w:val="center"/>
        </w:trPr>
        <w:tc>
          <w:tcPr>
            <w:tcW w:w="1377" w:type="dxa"/>
            <w:vMerge/>
            <w:vAlign w:val="center"/>
          </w:tcPr>
          <w:p w:rsidR="0047558B" w:rsidRPr="00EE2F2C" w:rsidRDefault="0047558B" w:rsidP="004941E7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77" w:type="dxa"/>
            <w:vMerge/>
            <w:vAlign w:val="center"/>
          </w:tcPr>
          <w:p w:rsidR="0047558B" w:rsidRPr="00EE2F2C" w:rsidRDefault="0047558B" w:rsidP="004941E7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77" w:type="dxa"/>
            <w:vMerge/>
            <w:vAlign w:val="center"/>
          </w:tcPr>
          <w:p w:rsidR="0047558B" w:rsidRPr="00EE2F2C" w:rsidRDefault="0047558B" w:rsidP="004941E7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77" w:type="dxa"/>
            <w:vMerge/>
            <w:vAlign w:val="center"/>
          </w:tcPr>
          <w:p w:rsidR="0047558B" w:rsidRPr="00EE2F2C" w:rsidRDefault="0047558B" w:rsidP="004941E7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09" w:type="dxa"/>
            <w:vAlign w:val="center"/>
          </w:tcPr>
          <w:p w:rsidR="0047558B" w:rsidRPr="00EE2F2C" w:rsidRDefault="0047558B" w:rsidP="004941E7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092" w:type="dxa"/>
            <w:vAlign w:val="center"/>
          </w:tcPr>
          <w:p w:rsidR="0047558B" w:rsidRPr="00EE2F2C" w:rsidRDefault="0047558B" w:rsidP="004941E7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8916B6" w:rsidRPr="00EE2F2C" w:rsidRDefault="008916B6" w:rsidP="00D2383D">
      <w:pPr>
        <w:spacing w:line="276" w:lineRule="auto"/>
        <w:jc w:val="center"/>
        <w:rPr>
          <w:rFonts w:ascii="Times New Roman" w:hAnsi="Times New Roman"/>
          <w:b/>
          <w:szCs w:val="20"/>
        </w:rPr>
      </w:pPr>
    </w:p>
    <w:p w:rsidR="00D2383D" w:rsidRPr="00F73D9A" w:rsidRDefault="00D2383D" w:rsidP="00F73D9A">
      <w:pPr>
        <w:pStyle w:val="af7"/>
        <w:numPr>
          <w:ilvl w:val="0"/>
          <w:numId w:val="37"/>
        </w:numPr>
        <w:spacing w:line="276" w:lineRule="auto"/>
        <w:jc w:val="center"/>
        <w:rPr>
          <w:rFonts w:ascii="Times New Roman" w:hAnsi="Times New Roman"/>
          <w:b/>
          <w:szCs w:val="20"/>
        </w:rPr>
      </w:pPr>
      <w:r w:rsidRPr="00F73D9A">
        <w:rPr>
          <w:rFonts w:ascii="Times New Roman" w:hAnsi="Times New Roman"/>
          <w:b/>
          <w:szCs w:val="20"/>
        </w:rPr>
        <w:t>Приготовление и прим</w:t>
      </w:r>
      <w:r w:rsidR="008916B6" w:rsidRPr="00F73D9A">
        <w:rPr>
          <w:rFonts w:ascii="Times New Roman" w:hAnsi="Times New Roman"/>
          <w:b/>
          <w:szCs w:val="20"/>
        </w:rPr>
        <w:t>енение лекарственного компресса</w:t>
      </w:r>
    </w:p>
    <w:tbl>
      <w:tblPr>
        <w:tblStyle w:val="af8"/>
        <w:tblW w:w="11202" w:type="dxa"/>
        <w:tblInd w:w="-604" w:type="dxa"/>
        <w:tblLayout w:type="fixed"/>
        <w:tblLook w:val="04A0" w:firstRow="1" w:lastRow="0" w:firstColumn="1" w:lastColumn="0" w:noHBand="0" w:noVBand="1"/>
      </w:tblPr>
      <w:tblGrid>
        <w:gridCol w:w="416"/>
        <w:gridCol w:w="2848"/>
        <w:gridCol w:w="1276"/>
        <w:gridCol w:w="3827"/>
        <w:gridCol w:w="1417"/>
        <w:gridCol w:w="1418"/>
      </w:tblGrid>
      <w:tr w:rsidR="00F85E70" w:rsidRPr="00EE2F2C" w:rsidTr="00F85E70">
        <w:trPr>
          <w:trHeight w:val="347"/>
        </w:trPr>
        <w:tc>
          <w:tcPr>
            <w:tcW w:w="32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5E70" w:rsidRPr="00EE2F2C" w:rsidRDefault="00F85E70" w:rsidP="000B091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Этапы проведения манипуляции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5E70" w:rsidRPr="00EE2F2C" w:rsidRDefault="00F85E70" w:rsidP="000B0912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Форма представления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5E70" w:rsidRPr="00EE2F2C" w:rsidRDefault="00F85E70" w:rsidP="000B0912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Примерный текст комментариев</w:t>
            </w:r>
          </w:p>
          <w:p w:rsidR="00F85E70" w:rsidRPr="00EE2F2C" w:rsidRDefault="00F85E70" w:rsidP="000B0912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обучающегося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E70" w:rsidRPr="00EE2F2C" w:rsidRDefault="00F85E70" w:rsidP="000B0912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Количество баллов (0 – 1)</w:t>
            </w:r>
          </w:p>
        </w:tc>
      </w:tr>
      <w:tr w:rsidR="00F85E70" w:rsidRPr="00EE2F2C" w:rsidTr="00F85E70">
        <w:trPr>
          <w:trHeight w:val="346"/>
        </w:trPr>
        <w:tc>
          <w:tcPr>
            <w:tcW w:w="32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E70" w:rsidRPr="00EE2F2C" w:rsidRDefault="00F85E70" w:rsidP="000B0912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E70" w:rsidRPr="00EE2F2C" w:rsidRDefault="00F85E70" w:rsidP="000B0912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E70" w:rsidRPr="00EE2F2C" w:rsidRDefault="00F85E70" w:rsidP="000B0912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E70" w:rsidRPr="00EE2F2C" w:rsidRDefault="00F85E70" w:rsidP="000B0912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6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16"/>
                <w:szCs w:val="20"/>
              </w:rPr>
              <w:t>Максимальное кол-во баллов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E70" w:rsidRPr="00EE2F2C" w:rsidRDefault="00F85E70" w:rsidP="000B0912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6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16"/>
                <w:szCs w:val="20"/>
              </w:rPr>
              <w:t>Полученный балл</w:t>
            </w:r>
          </w:p>
        </w:tc>
      </w:tr>
      <w:tr w:rsidR="00F85E70" w:rsidRPr="00EE2F2C" w:rsidTr="00F85E70">
        <w:trPr>
          <w:trHeight w:val="261"/>
        </w:trPr>
        <w:tc>
          <w:tcPr>
            <w:tcW w:w="1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E70" w:rsidRPr="00EE2F2C" w:rsidRDefault="00F85E70" w:rsidP="000B0912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Подготовка к процедуре</w:t>
            </w:r>
          </w:p>
        </w:tc>
      </w:tr>
      <w:tr w:rsidR="00F85E70" w:rsidRPr="00EE2F2C" w:rsidTr="00F85E70">
        <w:trPr>
          <w:trHeight w:val="927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E70" w:rsidRPr="00EE2F2C" w:rsidRDefault="00F85E70" w:rsidP="000B0912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E70" w:rsidRPr="00EE2F2C" w:rsidRDefault="00F85E70" w:rsidP="000B0912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Идентифицировать пациента, представиться, объяснить цель и ход процедуры.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E70" w:rsidRPr="00EE2F2C" w:rsidRDefault="00F85E70" w:rsidP="000B091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E70" w:rsidRPr="00EE2F2C" w:rsidRDefault="00F85E70" w:rsidP="000B0912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- «Для установления контакта с пациентом необходимо поздороваться, представиться, обозначить свою роль: «Здравству</w:t>
            </w:r>
            <w:r w:rsidR="004F17D8" w:rsidRPr="00EE2F2C">
              <w:rPr>
                <w:rFonts w:ascii="Times New Roman" w:hAnsi="Times New Roman"/>
                <w:sz w:val="20"/>
                <w:szCs w:val="20"/>
              </w:rPr>
              <w:t>йте! Я медсестра</w:t>
            </w:r>
            <w:r w:rsidRPr="00EE2F2C">
              <w:rPr>
                <w:rFonts w:ascii="Times New Roman" w:hAnsi="Times New Roman"/>
                <w:sz w:val="20"/>
                <w:szCs w:val="20"/>
              </w:rPr>
              <w:t>. Меня зовут ___ (Имя, Отчество)»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5E70" w:rsidRPr="00EE2F2C" w:rsidRDefault="00F85E70" w:rsidP="000B091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5E70" w:rsidRPr="00EE2F2C" w:rsidRDefault="00F85E70" w:rsidP="000B091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85E70" w:rsidRPr="00EE2F2C" w:rsidTr="00F85E70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E70" w:rsidRPr="00EE2F2C" w:rsidRDefault="00F85E70" w:rsidP="000B0912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E70" w:rsidRPr="00EE2F2C" w:rsidRDefault="00F85E70" w:rsidP="000B0912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Попросить пациента представиться.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E70" w:rsidRPr="00EE2F2C" w:rsidRDefault="00F85E70" w:rsidP="000B0912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E70" w:rsidRPr="00EE2F2C" w:rsidRDefault="00F85E70" w:rsidP="000B0912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- «Прошу пациента представиться: «Представьтесь, пожалуйста. Как я могу к Вам обращаться?»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F85E70" w:rsidRPr="00EE2F2C" w:rsidRDefault="00F85E70" w:rsidP="000B091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F85E70" w:rsidRPr="00EE2F2C" w:rsidRDefault="00F85E70" w:rsidP="000B091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85E70" w:rsidRPr="00EE2F2C" w:rsidTr="00F85E70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E70" w:rsidRPr="00EE2F2C" w:rsidRDefault="00F85E70" w:rsidP="000B0912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E70" w:rsidRPr="00EE2F2C" w:rsidRDefault="00F85E70" w:rsidP="000B0912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Сверить ФИО пациента с листом назначений.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E70" w:rsidRPr="00EE2F2C" w:rsidRDefault="00F85E70" w:rsidP="000B0912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E70" w:rsidRPr="00EE2F2C" w:rsidRDefault="00F85E70" w:rsidP="000B0912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- «Для идентификации сверяю ФИО пациента с листом назначений. Пациент идентифицирован»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F85E70" w:rsidRPr="00EE2F2C" w:rsidRDefault="00F85E70" w:rsidP="000B091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F85E70" w:rsidRPr="00EE2F2C" w:rsidRDefault="00F85E70" w:rsidP="000B091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85E70" w:rsidRPr="00EE2F2C" w:rsidTr="00F85E70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E70" w:rsidRPr="00EE2F2C" w:rsidRDefault="00F85E70" w:rsidP="000B0912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E70" w:rsidRPr="00EE2F2C" w:rsidRDefault="00F85E70" w:rsidP="000B0912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Сообщить пациенту о назначении врача.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E70" w:rsidRPr="00EE2F2C" w:rsidRDefault="00F85E70" w:rsidP="000B0912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E70" w:rsidRPr="00EE2F2C" w:rsidRDefault="00F85E70" w:rsidP="000B0912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«По назначению врача вам назначен  лекарственный компресс».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F85E70" w:rsidRPr="00EE2F2C" w:rsidRDefault="00F85E70" w:rsidP="000B091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F85E70" w:rsidRPr="00EE2F2C" w:rsidRDefault="00F85E70" w:rsidP="000B091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85E70" w:rsidRPr="00EE2F2C" w:rsidTr="00F85E70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E70" w:rsidRPr="00EE2F2C" w:rsidRDefault="00F85E70" w:rsidP="000B0912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E70" w:rsidRPr="00EE2F2C" w:rsidRDefault="00F85E70" w:rsidP="000B0912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Уточнить отсутствие аллергии на лекарства. В случае наличия аллергии и отсутствия согласия  на процедуру уточнить дальнейшие действия у врача.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E70" w:rsidRPr="00EE2F2C" w:rsidRDefault="00F85E70" w:rsidP="000B091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E70" w:rsidRPr="00EE2F2C" w:rsidRDefault="00F85E70" w:rsidP="000B0912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У Вас есть аллергия на лекарства?»</w:t>
            </w:r>
          </w:p>
          <w:p w:rsidR="00F85E70" w:rsidRPr="00EE2F2C" w:rsidRDefault="00F85E70" w:rsidP="000B0912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Ответ: «Аллергической реакции не наблюдалось».</w:t>
            </w:r>
          </w:p>
          <w:p w:rsidR="00F85E70" w:rsidRPr="00EE2F2C" w:rsidRDefault="00F85E70" w:rsidP="000B0912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«Вы согласны на проведение такой процедуры?»</w:t>
            </w:r>
          </w:p>
          <w:p w:rsidR="00F85E70" w:rsidRPr="00EE2F2C" w:rsidRDefault="00F85E70" w:rsidP="000B0912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Ответ: «Возражений пациента на выполнение процедуры нет».  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F85E70" w:rsidRPr="00EE2F2C" w:rsidRDefault="00F85E70" w:rsidP="000B091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F85E70" w:rsidRPr="00EE2F2C" w:rsidRDefault="00F85E70" w:rsidP="000B091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85E70" w:rsidRPr="00EE2F2C" w:rsidTr="00F85E70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E70" w:rsidRPr="00EE2F2C" w:rsidRDefault="00F85E70" w:rsidP="000B0912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E70" w:rsidRPr="00EE2F2C" w:rsidRDefault="00F85E70" w:rsidP="000B0912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Объяснить ход и цель процедуры.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E70" w:rsidRPr="00EE2F2C" w:rsidRDefault="00F85E70" w:rsidP="000B0912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E70" w:rsidRPr="00EE2F2C" w:rsidRDefault="00F85E70" w:rsidP="000B0912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- «По назначению врача вам назначена постановка лекарственного компресса»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F85E70" w:rsidRPr="00EE2F2C" w:rsidRDefault="00F85E70" w:rsidP="000B091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F85E70" w:rsidRPr="00EE2F2C" w:rsidRDefault="00F85E70" w:rsidP="000B091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85E70" w:rsidRPr="00EE2F2C" w:rsidTr="00F85E70">
        <w:tc>
          <w:tcPr>
            <w:tcW w:w="1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E70" w:rsidRPr="00EE2F2C" w:rsidRDefault="00F85E70" w:rsidP="000B0912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Выполнение процедуры</w:t>
            </w:r>
          </w:p>
        </w:tc>
      </w:tr>
      <w:tr w:rsidR="00AB57AC" w:rsidRPr="00EE2F2C" w:rsidTr="00AB57AC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E70" w:rsidRPr="00EE2F2C" w:rsidRDefault="00F85E70" w:rsidP="000B0912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E70" w:rsidRPr="00EE2F2C" w:rsidRDefault="00F85E70" w:rsidP="000B0912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Обработать руки гигиеническим способом, осушить.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BB5" w:rsidRPr="00EE2F2C" w:rsidRDefault="00510BB5" w:rsidP="00510BB5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F85E70" w:rsidRPr="00EE2F2C" w:rsidRDefault="00510BB5" w:rsidP="00510BB5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E70" w:rsidRPr="00EE2F2C" w:rsidRDefault="00F85E70" w:rsidP="000B0912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- «Обрабатываю руки гигиеническим способом»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F85E70" w:rsidRPr="00EE2F2C" w:rsidRDefault="00F85E70" w:rsidP="000B091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F85E70" w:rsidRPr="00EE2F2C" w:rsidRDefault="00F85E70" w:rsidP="000B091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B57AC" w:rsidRPr="00EE2F2C" w:rsidTr="00AB57AC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E70" w:rsidRPr="00EE2F2C" w:rsidRDefault="00F85E70" w:rsidP="000B0912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E70" w:rsidRPr="00EE2F2C" w:rsidRDefault="00F85E70" w:rsidP="000B0912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Надеть перчатки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BB5" w:rsidRPr="00EE2F2C" w:rsidRDefault="00510BB5" w:rsidP="00510BB5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F85E70" w:rsidRPr="00EE2F2C" w:rsidRDefault="00510BB5" w:rsidP="00510BB5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E70" w:rsidRPr="00EE2F2C" w:rsidRDefault="00F85E70" w:rsidP="000B0912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«Надеваю перчатки»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F85E70" w:rsidRPr="00EE2F2C" w:rsidRDefault="00F85E70" w:rsidP="000B091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F85E70" w:rsidRPr="00EE2F2C" w:rsidRDefault="00F85E70" w:rsidP="000B091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B57AC" w:rsidRPr="00EE2F2C" w:rsidTr="00AB57AC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E70" w:rsidRPr="00EE2F2C" w:rsidRDefault="00F85E70" w:rsidP="000B0912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E70" w:rsidRPr="00EE2F2C" w:rsidRDefault="00F85E70" w:rsidP="000B0912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Осмотреть кожу пациента на предмет повреждений, гнойничков, сыпи для определения показаний к проведению процедуры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BB5" w:rsidRPr="00EE2F2C" w:rsidRDefault="00510BB5" w:rsidP="00510BB5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F85E70" w:rsidRPr="00EE2F2C" w:rsidRDefault="00510BB5" w:rsidP="00510BB5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E70" w:rsidRPr="00EE2F2C" w:rsidRDefault="00F85E70" w:rsidP="000B0912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«Кожа чистая без повреждений»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F85E70" w:rsidRPr="00EE2F2C" w:rsidRDefault="00F85E70" w:rsidP="000B091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F85E70" w:rsidRPr="00EE2F2C" w:rsidRDefault="00F85E70" w:rsidP="000B091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B57AC" w:rsidRPr="00EE2F2C" w:rsidTr="00AB57AC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E70" w:rsidRPr="00EE2F2C" w:rsidRDefault="00F85E70" w:rsidP="000B0912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E70" w:rsidRPr="00EE2F2C" w:rsidRDefault="00F85E70" w:rsidP="000B0912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Помочь пациенту занять удобное положение в кровати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BB5" w:rsidRPr="00EE2F2C" w:rsidRDefault="00510BB5" w:rsidP="00510BB5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F85E70" w:rsidRPr="00EE2F2C" w:rsidRDefault="00510BB5" w:rsidP="00510BB5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E70" w:rsidRPr="00EE2F2C" w:rsidRDefault="00F85E70" w:rsidP="000B0912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 «Пожалуйста, займите удобное положение»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F85E70" w:rsidRPr="00EE2F2C" w:rsidRDefault="00F85E70" w:rsidP="000B091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F85E70" w:rsidRPr="00EE2F2C" w:rsidRDefault="00F85E70" w:rsidP="000B091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B57AC" w:rsidRPr="00EE2F2C" w:rsidTr="00AB57AC">
        <w:trPr>
          <w:trHeight w:val="68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E70" w:rsidRPr="00EE2F2C" w:rsidRDefault="00F85E70" w:rsidP="000B0912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E70" w:rsidRPr="00EE2F2C" w:rsidRDefault="00F85E70" w:rsidP="000B0912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Подготовить материал для постановки компресса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BB5" w:rsidRPr="00EE2F2C" w:rsidRDefault="00510BB5" w:rsidP="00510BB5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F85E70" w:rsidRPr="00EE2F2C" w:rsidRDefault="00510BB5" w:rsidP="00510BB5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E70" w:rsidRPr="00EE2F2C" w:rsidRDefault="00F85E70" w:rsidP="000B0912">
            <w:pPr>
              <w:widowControl w:val="0"/>
              <w:tabs>
                <w:tab w:val="left" w:pos="315"/>
              </w:tabs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1.-«Беру марлевую сал</w:t>
            </w:r>
            <w:r w:rsidR="00510BB5" w:rsidRPr="00EE2F2C">
              <w:rPr>
                <w:rFonts w:ascii="Times New Roman" w:hAnsi="Times New Roman"/>
                <w:sz w:val="20"/>
                <w:szCs w:val="20"/>
              </w:rPr>
              <w:t>фетку, складываю её в 6-8 слоёв</w:t>
            </w:r>
            <w:r w:rsidRPr="00EE2F2C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F85E70" w:rsidRPr="00EE2F2C" w:rsidRDefault="00F85E70" w:rsidP="000B0912">
            <w:pPr>
              <w:widowControl w:val="0"/>
              <w:tabs>
                <w:tab w:val="left" w:pos="315"/>
              </w:tabs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2.-«Вырезаю кусок компрессной бумаги: по пе</w:t>
            </w:r>
            <w:r w:rsidR="00510BB5" w:rsidRPr="00EE2F2C">
              <w:rPr>
                <w:rFonts w:ascii="Times New Roman" w:hAnsi="Times New Roman"/>
                <w:sz w:val="20"/>
                <w:szCs w:val="20"/>
              </w:rPr>
              <w:t>риметру на 2 см больше салфетки</w:t>
            </w:r>
            <w:r w:rsidRPr="00EE2F2C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F85E70" w:rsidRPr="00EE2F2C" w:rsidRDefault="00F85E70" w:rsidP="000B0912">
            <w:pPr>
              <w:widowControl w:val="0"/>
              <w:tabs>
                <w:tab w:val="left" w:pos="315"/>
              </w:tabs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lastRenderedPageBreak/>
              <w:t>3.-«Приготавливаю кусок ваты толщиной 2-3 см по периметру на 2 см больше, чем компрессная бумага.</w:t>
            </w:r>
          </w:p>
          <w:p w:rsidR="00F85E70" w:rsidRPr="00EE2F2C" w:rsidRDefault="00F85E70" w:rsidP="000B0912">
            <w:pPr>
              <w:widowControl w:val="0"/>
              <w:tabs>
                <w:tab w:val="left" w:pos="315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F85E70" w:rsidRPr="00EE2F2C" w:rsidRDefault="00F85E70" w:rsidP="000B091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F85E70" w:rsidRPr="00EE2F2C" w:rsidRDefault="00F85E70" w:rsidP="000B091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B57AC" w:rsidRPr="00EE2F2C" w:rsidTr="00AB57AC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E70" w:rsidRPr="00EE2F2C" w:rsidRDefault="00F85E70" w:rsidP="000B0912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lastRenderedPageBreak/>
              <w:t>11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E70" w:rsidRPr="00EE2F2C" w:rsidRDefault="00F85E70" w:rsidP="000B0912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Сложить слои для компресса на манипуляционном  столе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BB5" w:rsidRPr="00EE2F2C" w:rsidRDefault="00510BB5" w:rsidP="00510BB5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F85E70" w:rsidRPr="00EE2F2C" w:rsidRDefault="00510BB5" w:rsidP="00510BB5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E70" w:rsidRPr="00EE2F2C" w:rsidRDefault="00F85E70" w:rsidP="000B0912">
            <w:pPr>
              <w:widowControl w:val="0"/>
              <w:tabs>
                <w:tab w:val="left" w:pos="302"/>
              </w:tabs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-«Складываю слои для компресса на столе, начиная с фиксирующего слоя: вниз  - бинт, на него - в</w:t>
            </w:r>
            <w:r w:rsidR="00510BB5" w:rsidRPr="00EE2F2C">
              <w:rPr>
                <w:rFonts w:ascii="Times New Roman" w:hAnsi="Times New Roman"/>
                <w:sz w:val="20"/>
                <w:szCs w:val="20"/>
              </w:rPr>
              <w:t>ата, затем - компрессная бумага</w:t>
            </w:r>
            <w:r w:rsidRPr="00EE2F2C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F85E70" w:rsidRPr="00EE2F2C" w:rsidRDefault="00F85E70" w:rsidP="000B091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F85E70" w:rsidRPr="00EE2F2C" w:rsidRDefault="00F85E70" w:rsidP="000B091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B57AC" w:rsidRPr="00EE2F2C" w:rsidTr="00AB57AC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E70" w:rsidRPr="00EE2F2C" w:rsidRDefault="00F85E70" w:rsidP="000B0912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E70" w:rsidRPr="00EE2F2C" w:rsidRDefault="00F85E70" w:rsidP="000B0912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Налить в мензурку лекарственное средство, смочить салфетку, слегка отжать ее и положить поверх компрессной бумаги.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BB5" w:rsidRPr="00EE2F2C" w:rsidRDefault="00510BB5" w:rsidP="00510BB5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F85E70" w:rsidRPr="00EE2F2C" w:rsidRDefault="00510BB5" w:rsidP="00510B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E70" w:rsidRPr="00EE2F2C" w:rsidRDefault="00F85E70" w:rsidP="000B0912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1.-« Наливаю  в мензурку лекарственное средство».</w:t>
            </w:r>
          </w:p>
          <w:p w:rsidR="00F85E70" w:rsidRPr="00EE2F2C" w:rsidRDefault="00F85E70" w:rsidP="000B0912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2.-«Смачиваю салфетку, слегка отжимаю ее и кладу ее поверх компрессной бумаги».</w:t>
            </w:r>
          </w:p>
          <w:p w:rsidR="00F85E70" w:rsidRPr="00EE2F2C" w:rsidRDefault="00F85E70" w:rsidP="000B0912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F85E70" w:rsidRPr="00EE2F2C" w:rsidRDefault="00F85E70" w:rsidP="000B091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F85E70" w:rsidRPr="00EE2F2C" w:rsidRDefault="00F85E70" w:rsidP="000B091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B57AC" w:rsidRPr="00EE2F2C" w:rsidTr="00AB57AC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E70" w:rsidRPr="00EE2F2C" w:rsidRDefault="00F85E70" w:rsidP="000B0912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E70" w:rsidRPr="00EE2F2C" w:rsidRDefault="00F85E70" w:rsidP="000B0912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Постановка компресса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BB5" w:rsidRPr="00EE2F2C" w:rsidRDefault="00510BB5" w:rsidP="00510BB5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F85E70" w:rsidRPr="00EE2F2C" w:rsidRDefault="00510BB5" w:rsidP="00510B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E70" w:rsidRPr="00EE2F2C" w:rsidRDefault="00F85E70" w:rsidP="000B0912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1.-«Все слои компресса последовательно         (салфетка – компрессная бумага – слой ваты) накладываю на коленный сустав»</w:t>
            </w:r>
          </w:p>
          <w:p w:rsidR="00F85E70" w:rsidRPr="00EE2F2C" w:rsidRDefault="00F85E70" w:rsidP="000B0912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F85E70" w:rsidRPr="00EE2F2C" w:rsidRDefault="00F85E70" w:rsidP="000B091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F85E70" w:rsidRPr="00EE2F2C" w:rsidRDefault="00F85E70" w:rsidP="000B091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B57AC" w:rsidRPr="00EE2F2C" w:rsidTr="00AB57AC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E70" w:rsidRPr="00EE2F2C" w:rsidRDefault="00F85E70" w:rsidP="000B0912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E70" w:rsidRPr="00EE2F2C" w:rsidRDefault="00F85E70" w:rsidP="000B0912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Зафиксировать компресс бинтом в соотве</w:t>
            </w:r>
            <w:r w:rsidR="00510BB5" w:rsidRPr="00EE2F2C">
              <w:rPr>
                <w:rFonts w:ascii="Times New Roman" w:hAnsi="Times New Roman"/>
                <w:sz w:val="20"/>
                <w:szCs w:val="20"/>
              </w:rPr>
              <w:t>тствии с требованиями десмургии,</w:t>
            </w:r>
            <w:r w:rsidRPr="00EE2F2C">
              <w:rPr>
                <w:rFonts w:ascii="Times New Roman" w:hAnsi="Times New Roman"/>
                <w:sz w:val="20"/>
                <w:szCs w:val="20"/>
              </w:rPr>
              <w:t xml:space="preserve"> так, чтобы он плотно прилегал к коже, но не стеснял движений.</w:t>
            </w:r>
          </w:p>
          <w:p w:rsidR="00F85E70" w:rsidRPr="00EE2F2C" w:rsidRDefault="00F85E70" w:rsidP="000B0912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BB5" w:rsidRPr="00EE2F2C" w:rsidRDefault="00510BB5" w:rsidP="00510BB5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F85E70" w:rsidRPr="00EE2F2C" w:rsidRDefault="00510BB5" w:rsidP="00510B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E70" w:rsidRPr="00EE2F2C" w:rsidRDefault="00F85E70" w:rsidP="000B0912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 Зафиксировать компресс бинтом в соответствии с требованиями десмургии:</w:t>
            </w:r>
          </w:p>
          <w:p w:rsidR="00F85E70" w:rsidRPr="00EE2F2C" w:rsidRDefault="00F85E70" w:rsidP="000B0912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1.-«Провожу фиксацию бинта так, </w:t>
            </w:r>
            <w:r w:rsidR="00510BB5" w:rsidRPr="00EE2F2C">
              <w:rPr>
                <w:rFonts w:ascii="Times New Roman" w:hAnsi="Times New Roman"/>
                <w:sz w:val="20"/>
                <w:szCs w:val="20"/>
              </w:rPr>
              <w:t>чтобы он плотно прилегал к коже</w:t>
            </w:r>
            <w:r w:rsidRPr="00EE2F2C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F85E70" w:rsidRPr="00EE2F2C" w:rsidRDefault="00F85E70" w:rsidP="000B0912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2.-«</w:t>
            </w:r>
            <w:r w:rsidR="00510BB5" w:rsidRPr="00EE2F2C">
              <w:rPr>
                <w:rFonts w:ascii="Times New Roman" w:hAnsi="Times New Roman"/>
                <w:sz w:val="20"/>
                <w:szCs w:val="20"/>
              </w:rPr>
              <w:t>Проверяю,</w:t>
            </w:r>
            <w:r w:rsidRPr="00EE2F2C">
              <w:rPr>
                <w:rFonts w:ascii="Times New Roman" w:hAnsi="Times New Roman"/>
                <w:sz w:val="20"/>
                <w:szCs w:val="20"/>
              </w:rPr>
              <w:t xml:space="preserve"> чтобы бинт не стеснял движения пациента».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F85E70" w:rsidRPr="00EE2F2C" w:rsidRDefault="00F85E70" w:rsidP="000B091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F85E70" w:rsidRPr="00EE2F2C" w:rsidRDefault="00F85E70" w:rsidP="000B091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B57AC" w:rsidRPr="00EE2F2C" w:rsidTr="00AB57AC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E70" w:rsidRPr="00EE2F2C" w:rsidRDefault="00F85E70" w:rsidP="000B0912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E70" w:rsidRPr="00EE2F2C" w:rsidRDefault="00F85E70" w:rsidP="000B0912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Напомнить пациенту о времени наложения компресса (по назначению врача).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BB5" w:rsidRPr="00EE2F2C" w:rsidRDefault="00510BB5" w:rsidP="00510BB5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F85E70" w:rsidRPr="00EE2F2C" w:rsidRDefault="00510BB5" w:rsidP="00510BB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E70" w:rsidRPr="00EE2F2C" w:rsidRDefault="00F85E70" w:rsidP="000B0912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«Привлечение пациента к участию в процедуре»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F85E70" w:rsidRPr="00EE2F2C" w:rsidRDefault="00F85E70" w:rsidP="000B091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F85E70" w:rsidRPr="00EE2F2C" w:rsidRDefault="00F85E70" w:rsidP="000B091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B57AC" w:rsidRPr="00EE2F2C" w:rsidTr="00AB57AC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E70" w:rsidRPr="00EE2F2C" w:rsidRDefault="00F85E70" w:rsidP="000B0912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E70" w:rsidRPr="00EE2F2C" w:rsidRDefault="00F85E70" w:rsidP="000B0912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Снять перчатки.</w:t>
            </w:r>
          </w:p>
          <w:p w:rsidR="00F85E70" w:rsidRPr="00EE2F2C" w:rsidRDefault="00F85E70" w:rsidP="000B0912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Вымыть и осушить руки (гигиенический  способ).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BB5" w:rsidRPr="00EE2F2C" w:rsidRDefault="00510BB5" w:rsidP="00510BB5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F85E70" w:rsidRPr="00EE2F2C" w:rsidRDefault="00510BB5" w:rsidP="00510BB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E70" w:rsidRPr="00EE2F2C" w:rsidRDefault="00F85E70" w:rsidP="000B0912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«Обрабатываю руки гигиеническим способом»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F85E70" w:rsidRPr="00EE2F2C" w:rsidRDefault="00F85E70" w:rsidP="000B091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F85E70" w:rsidRPr="00EE2F2C" w:rsidRDefault="00F85E70" w:rsidP="000B091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B57AC" w:rsidRPr="00EE2F2C" w:rsidTr="00AB57AC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E70" w:rsidRPr="00EE2F2C" w:rsidRDefault="00F85E70" w:rsidP="000B0912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E70" w:rsidRPr="00EE2F2C" w:rsidRDefault="00F85E70" w:rsidP="000B0912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Через 1,5-2 часа после наложения компресса пальцем, не снимая повязки, проверить степень влажности  салфетки. Укрепить компресс бинтом.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BB5" w:rsidRPr="00EE2F2C" w:rsidRDefault="00510BB5" w:rsidP="00510BB5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F85E70" w:rsidRPr="00EE2F2C" w:rsidRDefault="00510BB5" w:rsidP="00510BB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E70" w:rsidRPr="00EE2F2C" w:rsidRDefault="00F85E70" w:rsidP="000B0912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1.-«Проверяю пальцем, не снимая повязки, правильность наложения компресса через 1,5-2 часа. При необходимости укрепляю компресс бинтом»</w:t>
            </w:r>
          </w:p>
          <w:p w:rsidR="00F85E70" w:rsidRPr="00EE2F2C" w:rsidRDefault="00F85E70" w:rsidP="000B0912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2.-«Салфетка влажная, кожа тёплая – компресс наложен правильно»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F85E70" w:rsidRPr="00EE2F2C" w:rsidRDefault="00F85E70" w:rsidP="000B091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F85E70" w:rsidRPr="00EE2F2C" w:rsidRDefault="00F85E70" w:rsidP="000B091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85E70" w:rsidRPr="00EE2F2C" w:rsidTr="00F85E70">
        <w:tc>
          <w:tcPr>
            <w:tcW w:w="1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E70" w:rsidRPr="00EE2F2C" w:rsidRDefault="00F85E70" w:rsidP="000B0912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Окончание процедуры</w:t>
            </w:r>
          </w:p>
        </w:tc>
      </w:tr>
      <w:tr w:rsidR="00AB57AC" w:rsidRPr="00EE2F2C" w:rsidTr="00AB57AC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E70" w:rsidRPr="00EE2F2C" w:rsidRDefault="00F85E70" w:rsidP="000B0912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E70" w:rsidRPr="00EE2F2C" w:rsidRDefault="00F85E70" w:rsidP="000B0912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Вымыть и осушить руки (гигиенический  способ)</w:t>
            </w:r>
            <w:r w:rsidRPr="00EE2F2C"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BB5" w:rsidRPr="00EE2F2C" w:rsidRDefault="00510BB5" w:rsidP="00510BB5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F85E70" w:rsidRPr="00EE2F2C" w:rsidRDefault="00510BB5" w:rsidP="00510BB5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E70" w:rsidRPr="00EE2F2C" w:rsidRDefault="00F85E70" w:rsidP="000B0912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«Обрабатываю руки гигиеническим способом»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F85E70" w:rsidRPr="00EE2F2C" w:rsidRDefault="00F85E70" w:rsidP="000B091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F85E70" w:rsidRPr="00EE2F2C" w:rsidRDefault="00F85E70" w:rsidP="000B091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B57AC" w:rsidRPr="00EE2F2C" w:rsidTr="00AB57AC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E70" w:rsidRPr="00EE2F2C" w:rsidRDefault="00F85E70" w:rsidP="000B0912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E70" w:rsidRPr="00EE2F2C" w:rsidRDefault="00F85E70" w:rsidP="000B0912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Снять компресс, кожу протереть сухим ватным тампоном.</w:t>
            </w:r>
            <w:r w:rsidRPr="00EE2F2C"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BB5" w:rsidRPr="00EE2F2C" w:rsidRDefault="00510BB5" w:rsidP="00510BB5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F85E70" w:rsidRPr="00EE2F2C" w:rsidRDefault="00510BB5" w:rsidP="00510BB5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E70" w:rsidRPr="00EE2F2C" w:rsidRDefault="00F85E70" w:rsidP="000B0912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1.-«Провожу снятие компресса через положенное время»</w:t>
            </w:r>
          </w:p>
          <w:p w:rsidR="00F85E70" w:rsidRPr="00EE2F2C" w:rsidRDefault="00F85E70" w:rsidP="000B0912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2.-«Протираю кожу сухим ватным тампоном»</w:t>
            </w:r>
            <w:r w:rsidRPr="00EE2F2C"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F85E70" w:rsidRPr="00EE2F2C" w:rsidRDefault="00F85E70" w:rsidP="000B091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F85E70" w:rsidRPr="00EE2F2C" w:rsidRDefault="00F85E70" w:rsidP="000B091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B57AC" w:rsidRPr="00EE2F2C" w:rsidTr="00AB57AC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E70" w:rsidRPr="00EE2F2C" w:rsidRDefault="00F85E70" w:rsidP="000B0912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E70" w:rsidRPr="00EE2F2C" w:rsidRDefault="00F85E70" w:rsidP="000B0912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Марлевую салфетку и компрессную бумагу поместить в ёмкость с пакетом для отходов класса 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BB5" w:rsidRPr="00EE2F2C" w:rsidRDefault="00510BB5" w:rsidP="00510BB5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F85E70" w:rsidRPr="00EE2F2C" w:rsidRDefault="00510BB5" w:rsidP="00510BB5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E70" w:rsidRPr="00EE2F2C" w:rsidRDefault="00F85E70" w:rsidP="000B0912">
            <w:pPr>
              <w:pStyle w:val="msonormalbullet2gif"/>
              <w:spacing w:beforeAutospacing="0" w:after="0" w:afterAutospacing="0"/>
              <w:rPr>
                <w:sz w:val="20"/>
                <w:szCs w:val="20"/>
              </w:rPr>
            </w:pPr>
            <w:r w:rsidRPr="00EE2F2C">
              <w:rPr>
                <w:sz w:val="20"/>
                <w:szCs w:val="20"/>
              </w:rPr>
              <w:t>«Марлевую салфетку и компрессную бумагу помещаю в ёмкость с пакетом для отходов класса</w:t>
            </w:r>
            <w:proofErr w:type="gramStart"/>
            <w:r w:rsidRPr="00EE2F2C">
              <w:rPr>
                <w:sz w:val="20"/>
                <w:szCs w:val="20"/>
              </w:rPr>
              <w:t xml:space="preserve"> Б</w:t>
            </w:r>
            <w:proofErr w:type="gramEnd"/>
            <w:r w:rsidRPr="00EE2F2C">
              <w:rPr>
                <w:sz w:val="20"/>
                <w:szCs w:val="20"/>
              </w:rPr>
              <w:t>».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F85E70" w:rsidRPr="00EE2F2C" w:rsidRDefault="00F85E70" w:rsidP="000B091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F85E70" w:rsidRPr="00EE2F2C" w:rsidRDefault="00F85E70" w:rsidP="000B091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B57AC" w:rsidRPr="00EE2F2C" w:rsidTr="00AB57AC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E70" w:rsidRPr="00EE2F2C" w:rsidRDefault="00F85E70" w:rsidP="000B0912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E70" w:rsidRPr="00EE2F2C" w:rsidRDefault="00F85E70" w:rsidP="000B0912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Наложить сухой компресс: ватно-марлевая повязка, зафиксированная бинтом на 20-30 мин.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BB5" w:rsidRPr="00EE2F2C" w:rsidRDefault="00510BB5" w:rsidP="00510BB5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F85E70" w:rsidRPr="00EE2F2C" w:rsidRDefault="00510BB5" w:rsidP="00510BB5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E70" w:rsidRPr="00EE2F2C" w:rsidRDefault="00F85E70" w:rsidP="000B0912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«Накладываю сухой компресс: ватно-марлевую повязку, фиксирую бинтом на 20-30 мин».</w:t>
            </w:r>
          </w:p>
          <w:p w:rsidR="00F85E70" w:rsidRPr="00EE2F2C" w:rsidRDefault="00F85E70" w:rsidP="000B0912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F85E70" w:rsidRPr="00EE2F2C" w:rsidRDefault="00F85E70" w:rsidP="000B091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F85E70" w:rsidRPr="00EE2F2C" w:rsidRDefault="00F85E70" w:rsidP="000B091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10BB5" w:rsidRPr="00EE2F2C" w:rsidTr="00AB57AC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BB5" w:rsidRPr="00EE2F2C" w:rsidRDefault="00510BB5" w:rsidP="000B0912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BB5" w:rsidRPr="00EE2F2C" w:rsidRDefault="00510BB5" w:rsidP="000B0912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Снять сухой компресс.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BB5" w:rsidRPr="00EE2F2C" w:rsidRDefault="00510BB5" w:rsidP="00510BB5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510BB5" w:rsidRPr="00EE2F2C" w:rsidRDefault="00510BB5" w:rsidP="00510BB5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BB5" w:rsidRPr="00EE2F2C" w:rsidRDefault="00510BB5" w:rsidP="000B0912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«Снимаю сухой компресс».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510BB5" w:rsidRPr="00EE2F2C" w:rsidRDefault="00510BB5" w:rsidP="000B091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510BB5" w:rsidRPr="00EE2F2C" w:rsidRDefault="00510BB5" w:rsidP="000B091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10BB5" w:rsidRPr="00EE2F2C" w:rsidTr="00AB57AC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BB5" w:rsidRPr="00EE2F2C" w:rsidRDefault="00510BB5" w:rsidP="000B0912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BB5" w:rsidRPr="00EE2F2C" w:rsidRDefault="00510BB5" w:rsidP="000B0912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Использованный материал поместить в емкость с пакетом для отходов класса 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BB5" w:rsidRPr="00EE2F2C" w:rsidRDefault="00510BB5" w:rsidP="00510BB5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510BB5" w:rsidRPr="00EE2F2C" w:rsidRDefault="00510BB5" w:rsidP="00510BB5">
            <w:pPr>
              <w:rPr>
                <w:rFonts w:ascii="Times New Roman" w:hAnsi="Times New Roman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BB5" w:rsidRPr="00EE2F2C" w:rsidRDefault="00510BB5" w:rsidP="000B0912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«Весь использованный материал помещаю в емкость с пакетом для отходов класса</w:t>
            </w:r>
            <w:proofErr w:type="gramStart"/>
            <w:r w:rsidRPr="00EE2F2C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Pr="00EE2F2C">
              <w:rPr>
                <w:rFonts w:ascii="Times New Roman" w:hAnsi="Times New Roman"/>
                <w:sz w:val="20"/>
                <w:szCs w:val="20"/>
              </w:rPr>
              <w:t>».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510BB5" w:rsidRPr="00EE2F2C" w:rsidRDefault="00510BB5" w:rsidP="000B091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510BB5" w:rsidRPr="00EE2F2C" w:rsidRDefault="00510BB5" w:rsidP="000B091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B57AC" w:rsidRPr="00EE2F2C" w:rsidTr="00AB57AC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E70" w:rsidRPr="00EE2F2C" w:rsidRDefault="00F85E70" w:rsidP="000B0912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E70" w:rsidRPr="00EE2F2C" w:rsidRDefault="00F85E70" w:rsidP="000B0912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Осмотреть кожу пациента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BB5" w:rsidRPr="00EE2F2C" w:rsidRDefault="00510BB5" w:rsidP="00510BB5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F85E70" w:rsidRPr="00EE2F2C" w:rsidRDefault="00510BB5" w:rsidP="00510BB5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E70" w:rsidRPr="00EE2F2C" w:rsidRDefault="00F85E70" w:rsidP="000B0912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«Кожа чистая, слегка гиперемирована».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F85E70" w:rsidRPr="00EE2F2C" w:rsidRDefault="00F85E70" w:rsidP="000B091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F85E70" w:rsidRPr="00EE2F2C" w:rsidRDefault="00F85E70" w:rsidP="000B091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B57AC" w:rsidRPr="00EE2F2C" w:rsidTr="00AB57AC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E70" w:rsidRPr="00EE2F2C" w:rsidRDefault="00F85E70" w:rsidP="000B0912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E70" w:rsidRPr="00EE2F2C" w:rsidRDefault="00F85E70" w:rsidP="000B0912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Снять перчатки, поместить их в емкость для дезинфекции.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BB5" w:rsidRPr="00EE2F2C" w:rsidRDefault="00510BB5" w:rsidP="00510BB5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F85E70" w:rsidRPr="00EE2F2C" w:rsidRDefault="00510BB5" w:rsidP="00510BB5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E70" w:rsidRPr="00EE2F2C" w:rsidRDefault="00F85E70" w:rsidP="000B0912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- «С целью соблюдения инфекционной безопасности, снимаю перчатки, помещаю их в емкость для дезинфекции или в отходы класса</w:t>
            </w:r>
            <w:proofErr w:type="gramStart"/>
            <w:r w:rsidRPr="00EE2F2C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Pr="00EE2F2C">
              <w:rPr>
                <w:rFonts w:ascii="Times New Roman" w:hAnsi="Times New Roman"/>
                <w:sz w:val="20"/>
                <w:szCs w:val="20"/>
              </w:rPr>
              <w:t>».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F85E70" w:rsidRPr="00EE2F2C" w:rsidRDefault="00F85E70" w:rsidP="000B091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F85E70" w:rsidRPr="00EE2F2C" w:rsidRDefault="00F85E70" w:rsidP="000B091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B57AC" w:rsidRPr="00EE2F2C" w:rsidTr="00AB57AC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E70" w:rsidRPr="00EE2F2C" w:rsidRDefault="00F85E70" w:rsidP="000B0912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E70" w:rsidRPr="00EE2F2C" w:rsidRDefault="00F85E70" w:rsidP="000B0912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Обработать руки </w:t>
            </w:r>
            <w:r w:rsidRPr="00EE2F2C">
              <w:rPr>
                <w:rFonts w:ascii="Times New Roman" w:hAnsi="Times New Roman"/>
                <w:sz w:val="20"/>
                <w:szCs w:val="20"/>
              </w:rPr>
              <w:lastRenderedPageBreak/>
              <w:t>гигиеническим способом, осушить.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BB5" w:rsidRPr="00EE2F2C" w:rsidRDefault="00510BB5" w:rsidP="00510BB5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Сказать/</w:t>
            </w:r>
          </w:p>
          <w:p w:rsidR="00F85E70" w:rsidRPr="00EE2F2C" w:rsidRDefault="00510BB5" w:rsidP="00510B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выполнить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E70" w:rsidRPr="00EE2F2C" w:rsidRDefault="00F85E70" w:rsidP="000B0912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lastRenderedPageBreak/>
              <w:t>- «Обработа</w:t>
            </w:r>
            <w:proofErr w:type="gramStart"/>
            <w:r w:rsidRPr="00EE2F2C">
              <w:rPr>
                <w:rFonts w:ascii="Times New Roman" w:hAnsi="Times New Roman"/>
                <w:sz w:val="20"/>
                <w:szCs w:val="20"/>
              </w:rPr>
              <w:t>л(</w:t>
            </w:r>
            <w:proofErr w:type="gramEnd"/>
            <w:r w:rsidRPr="00EE2F2C">
              <w:rPr>
                <w:rFonts w:ascii="Times New Roman" w:hAnsi="Times New Roman"/>
                <w:sz w:val="20"/>
                <w:szCs w:val="20"/>
              </w:rPr>
              <w:t xml:space="preserve">а) руки гигиеническим </w:t>
            </w:r>
            <w:r w:rsidRPr="00EE2F2C">
              <w:rPr>
                <w:rFonts w:ascii="Times New Roman" w:hAnsi="Times New Roman"/>
                <w:sz w:val="20"/>
                <w:szCs w:val="20"/>
              </w:rPr>
              <w:lastRenderedPageBreak/>
              <w:t>способом, осушил(а) их».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F85E70" w:rsidRPr="00EE2F2C" w:rsidRDefault="00F85E70" w:rsidP="000B091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F85E70" w:rsidRPr="00EE2F2C" w:rsidRDefault="00F85E70" w:rsidP="000B091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B57AC" w:rsidRPr="00EE2F2C" w:rsidTr="00AB57AC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E70" w:rsidRPr="00EE2F2C" w:rsidRDefault="00F85E70" w:rsidP="000B0912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lastRenderedPageBreak/>
              <w:t>26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E70" w:rsidRPr="00EE2F2C" w:rsidRDefault="00F85E70" w:rsidP="000B0912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 Уточнить у пациента его состояние.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E70" w:rsidRPr="00EE2F2C" w:rsidRDefault="00F85E70" w:rsidP="000B09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Сказать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E70" w:rsidRPr="00EE2F2C" w:rsidRDefault="00F85E70" w:rsidP="000B0912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- «Уточняю у пациента: «Вам удобно в данном положении, вы хорошо себя чувствуете?»</w:t>
            </w:r>
          </w:p>
          <w:p w:rsidR="00F85E70" w:rsidRPr="00EE2F2C" w:rsidRDefault="00F85E70" w:rsidP="000B0912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- «Пациент подтверждает, что чувствует себя хорошо»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F85E70" w:rsidRPr="00EE2F2C" w:rsidRDefault="00F85E70" w:rsidP="000B091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F85E70" w:rsidRPr="00EE2F2C" w:rsidRDefault="00F85E70" w:rsidP="000B091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B57AC" w:rsidRPr="00EE2F2C" w:rsidTr="00AB57AC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E70" w:rsidRPr="00EE2F2C" w:rsidRDefault="00F85E70" w:rsidP="000B0912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E70" w:rsidRPr="00EE2F2C" w:rsidRDefault="00F85E70" w:rsidP="000B0912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Отметить в медицинской документации о выполнении манипуляции.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E70" w:rsidRPr="00EE2F2C" w:rsidRDefault="00F85E70" w:rsidP="000B09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Сказать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E70" w:rsidRPr="00EE2F2C" w:rsidRDefault="00F85E70" w:rsidP="000B0912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- «Отмечаю в листе назначений о выполнении манипуляции»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F85E70" w:rsidRPr="00EE2F2C" w:rsidRDefault="00F85E70" w:rsidP="000B091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F85E70" w:rsidRPr="00EE2F2C" w:rsidRDefault="00F85E70" w:rsidP="000B091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0246C" w:rsidRPr="00EE2F2C" w:rsidTr="002838D8">
        <w:tc>
          <w:tcPr>
            <w:tcW w:w="8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46C" w:rsidRPr="00EE2F2C" w:rsidRDefault="0000246C" w:rsidP="0000246C">
            <w:pPr>
              <w:widowControl w:val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Всего баллов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6C" w:rsidRPr="00EE2F2C" w:rsidRDefault="0000246C" w:rsidP="000B0912">
            <w:pPr>
              <w:widowControl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27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6C" w:rsidRPr="00EE2F2C" w:rsidRDefault="0000246C" w:rsidP="000B0912">
            <w:pPr>
              <w:widowControl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8916B6" w:rsidRPr="00EE2F2C" w:rsidRDefault="008916B6" w:rsidP="00F85E70">
      <w:pPr>
        <w:widowControl w:val="0"/>
        <w:jc w:val="center"/>
        <w:rPr>
          <w:rFonts w:ascii="Times New Roman" w:hAnsi="Times New Roman"/>
          <w:b/>
        </w:rPr>
      </w:pPr>
    </w:p>
    <w:p w:rsidR="00F85E70" w:rsidRPr="00EE2F2C" w:rsidRDefault="00F85E70" w:rsidP="0000246C">
      <w:pPr>
        <w:widowControl w:val="0"/>
        <w:jc w:val="center"/>
        <w:rPr>
          <w:rFonts w:ascii="Times New Roman" w:hAnsi="Times New Roman"/>
          <w:b/>
          <w:sz w:val="20"/>
          <w:szCs w:val="20"/>
        </w:rPr>
      </w:pPr>
      <w:r w:rsidRPr="00EE2F2C">
        <w:rPr>
          <w:rFonts w:ascii="Times New Roman" w:hAnsi="Times New Roman"/>
          <w:b/>
          <w:sz w:val="20"/>
          <w:szCs w:val="20"/>
        </w:rPr>
        <w:t>Критерии оценки</w:t>
      </w:r>
    </w:p>
    <w:tbl>
      <w:tblPr>
        <w:tblStyle w:val="13"/>
        <w:tblW w:w="0" w:type="auto"/>
        <w:jc w:val="center"/>
        <w:tblInd w:w="-1017" w:type="dxa"/>
        <w:tblLook w:val="04A0" w:firstRow="1" w:lastRow="0" w:firstColumn="1" w:lastColumn="0" w:noHBand="0" w:noVBand="1"/>
      </w:tblPr>
      <w:tblGrid>
        <w:gridCol w:w="1744"/>
        <w:gridCol w:w="1745"/>
        <w:gridCol w:w="1744"/>
        <w:gridCol w:w="1745"/>
        <w:gridCol w:w="1745"/>
      </w:tblGrid>
      <w:tr w:rsidR="00F85E70" w:rsidRPr="00EE2F2C" w:rsidTr="0000246C">
        <w:trPr>
          <w:trHeight w:val="249"/>
          <w:jc w:val="center"/>
        </w:trPr>
        <w:tc>
          <w:tcPr>
            <w:tcW w:w="1744" w:type="dxa"/>
          </w:tcPr>
          <w:p w:rsidR="00F85E70" w:rsidRPr="00EE2F2C" w:rsidRDefault="00F85E70" w:rsidP="0000246C">
            <w:pPr>
              <w:widowContro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Оценка</w:t>
            </w:r>
          </w:p>
        </w:tc>
        <w:tc>
          <w:tcPr>
            <w:tcW w:w="1745" w:type="dxa"/>
          </w:tcPr>
          <w:p w:rsidR="00F85E70" w:rsidRPr="00EE2F2C" w:rsidRDefault="00F85E70" w:rsidP="0000246C">
            <w:pPr>
              <w:widowControl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«2»</w:t>
            </w:r>
          </w:p>
        </w:tc>
        <w:tc>
          <w:tcPr>
            <w:tcW w:w="1744" w:type="dxa"/>
          </w:tcPr>
          <w:p w:rsidR="00F85E70" w:rsidRPr="00EE2F2C" w:rsidRDefault="00F85E70" w:rsidP="0000246C">
            <w:pPr>
              <w:widowControl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«3»</w:t>
            </w:r>
          </w:p>
        </w:tc>
        <w:tc>
          <w:tcPr>
            <w:tcW w:w="1745" w:type="dxa"/>
          </w:tcPr>
          <w:p w:rsidR="00F85E70" w:rsidRPr="00EE2F2C" w:rsidRDefault="00F85E70" w:rsidP="0000246C">
            <w:pPr>
              <w:widowControl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«4»</w:t>
            </w:r>
          </w:p>
        </w:tc>
        <w:tc>
          <w:tcPr>
            <w:tcW w:w="1745" w:type="dxa"/>
          </w:tcPr>
          <w:p w:rsidR="00F85E70" w:rsidRPr="00EE2F2C" w:rsidRDefault="00F85E70" w:rsidP="0000246C">
            <w:pPr>
              <w:widowControl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«5»</w:t>
            </w:r>
          </w:p>
        </w:tc>
      </w:tr>
      <w:tr w:rsidR="00F85E70" w:rsidRPr="00EE2F2C" w:rsidTr="0000246C">
        <w:trPr>
          <w:trHeight w:val="172"/>
          <w:jc w:val="center"/>
        </w:trPr>
        <w:tc>
          <w:tcPr>
            <w:tcW w:w="1744" w:type="dxa"/>
          </w:tcPr>
          <w:p w:rsidR="00F85E70" w:rsidRPr="00EE2F2C" w:rsidRDefault="00F85E70" w:rsidP="0000246C">
            <w:pPr>
              <w:widowContro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Баллы</w:t>
            </w:r>
          </w:p>
        </w:tc>
        <w:tc>
          <w:tcPr>
            <w:tcW w:w="1745" w:type="dxa"/>
          </w:tcPr>
          <w:p w:rsidR="00F85E70" w:rsidRPr="00EE2F2C" w:rsidRDefault="000F02FC" w:rsidP="0000246C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0 - </w:t>
            </w:r>
            <w:r w:rsidR="0000246C" w:rsidRPr="00EE2F2C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1744" w:type="dxa"/>
          </w:tcPr>
          <w:p w:rsidR="00F85E70" w:rsidRPr="00EE2F2C" w:rsidRDefault="0000246C" w:rsidP="0000246C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23-24</w:t>
            </w:r>
          </w:p>
        </w:tc>
        <w:tc>
          <w:tcPr>
            <w:tcW w:w="1745" w:type="dxa"/>
          </w:tcPr>
          <w:p w:rsidR="00F85E70" w:rsidRPr="00EE2F2C" w:rsidRDefault="0000246C" w:rsidP="0000246C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25-26</w:t>
            </w:r>
          </w:p>
        </w:tc>
        <w:tc>
          <w:tcPr>
            <w:tcW w:w="1745" w:type="dxa"/>
          </w:tcPr>
          <w:p w:rsidR="00F85E70" w:rsidRPr="00EE2F2C" w:rsidRDefault="0000246C" w:rsidP="0000246C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</w:tr>
    </w:tbl>
    <w:p w:rsidR="00D2383D" w:rsidRPr="00EE2F2C" w:rsidRDefault="00D2383D" w:rsidP="00D2383D">
      <w:pPr>
        <w:spacing w:line="276" w:lineRule="auto"/>
        <w:jc w:val="center"/>
        <w:rPr>
          <w:rFonts w:ascii="Times New Roman" w:hAnsi="Times New Roman"/>
          <w:b/>
          <w:szCs w:val="20"/>
        </w:rPr>
      </w:pPr>
    </w:p>
    <w:p w:rsidR="002838D8" w:rsidRPr="00F73D9A" w:rsidRDefault="002838D8" w:rsidP="00F73D9A">
      <w:pPr>
        <w:pStyle w:val="af7"/>
        <w:numPr>
          <w:ilvl w:val="0"/>
          <w:numId w:val="37"/>
        </w:numPr>
        <w:jc w:val="center"/>
        <w:rPr>
          <w:rFonts w:ascii="Times New Roman" w:hAnsi="Times New Roman"/>
          <w:b/>
          <w:bCs/>
          <w:szCs w:val="20"/>
          <w:lang w:eastAsia="en-US"/>
        </w:rPr>
      </w:pPr>
      <w:r w:rsidRPr="00F73D9A">
        <w:rPr>
          <w:rFonts w:ascii="Times New Roman" w:hAnsi="Times New Roman"/>
          <w:b/>
          <w:bCs/>
          <w:szCs w:val="20"/>
          <w:lang w:eastAsia="en-US"/>
        </w:rPr>
        <w:t>Постановка внутримышечной инъекции</w:t>
      </w:r>
    </w:p>
    <w:tbl>
      <w:tblPr>
        <w:tblStyle w:val="af8"/>
        <w:tblW w:w="11138" w:type="dxa"/>
        <w:jc w:val="center"/>
        <w:tblInd w:w="-851" w:type="dxa"/>
        <w:tblLayout w:type="fixed"/>
        <w:tblLook w:val="04A0" w:firstRow="1" w:lastRow="0" w:firstColumn="1" w:lastColumn="0" w:noHBand="0" w:noVBand="1"/>
      </w:tblPr>
      <w:tblGrid>
        <w:gridCol w:w="546"/>
        <w:gridCol w:w="3261"/>
        <w:gridCol w:w="1275"/>
        <w:gridCol w:w="3313"/>
        <w:gridCol w:w="1371"/>
        <w:gridCol w:w="1372"/>
      </w:tblGrid>
      <w:tr w:rsidR="002838D8" w:rsidRPr="00EE2F2C" w:rsidTr="00510BB5">
        <w:trPr>
          <w:trHeight w:val="230"/>
          <w:jc w:val="center"/>
        </w:trPr>
        <w:tc>
          <w:tcPr>
            <w:tcW w:w="54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2838D8" w:rsidRPr="00EE2F2C" w:rsidRDefault="002838D8" w:rsidP="002838D8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№</w:t>
            </w:r>
          </w:p>
          <w:p w:rsidR="002838D8" w:rsidRPr="00EE2F2C" w:rsidRDefault="002838D8" w:rsidP="002838D8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proofErr w:type="gramStart"/>
            <w:r w:rsidRPr="00EE2F2C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п</w:t>
            </w:r>
            <w:proofErr w:type="gramEnd"/>
            <w:r w:rsidRPr="00EE2F2C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/п</w:t>
            </w:r>
          </w:p>
          <w:p w:rsidR="002838D8" w:rsidRPr="00EE2F2C" w:rsidRDefault="002838D8" w:rsidP="002838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38D8" w:rsidRPr="00EE2F2C" w:rsidRDefault="002838D8" w:rsidP="002838D8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Этапы проведения манипуляции</w:t>
            </w:r>
          </w:p>
        </w:tc>
        <w:tc>
          <w:tcPr>
            <w:tcW w:w="12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38D8" w:rsidRPr="00EE2F2C" w:rsidRDefault="002838D8" w:rsidP="002838D8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Форма представления</w:t>
            </w:r>
          </w:p>
        </w:tc>
        <w:tc>
          <w:tcPr>
            <w:tcW w:w="331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38D8" w:rsidRPr="00EE2F2C" w:rsidRDefault="002838D8" w:rsidP="002838D8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 xml:space="preserve">Примерный текст комментариев </w:t>
            </w:r>
            <w:proofErr w:type="gramStart"/>
            <w:r w:rsidRPr="00EE2F2C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аккредитуемого</w:t>
            </w:r>
            <w:proofErr w:type="gramEnd"/>
          </w:p>
        </w:tc>
        <w:tc>
          <w:tcPr>
            <w:tcW w:w="27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8D8" w:rsidRPr="00EE2F2C" w:rsidRDefault="002838D8" w:rsidP="004F17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 xml:space="preserve">Количество баллов (0 – </w:t>
            </w:r>
            <w:r w:rsidR="004F17D8" w:rsidRPr="00EE2F2C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2</w:t>
            </w:r>
            <w:r w:rsidRPr="00EE2F2C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)</w:t>
            </w:r>
          </w:p>
        </w:tc>
      </w:tr>
      <w:tr w:rsidR="002838D8" w:rsidRPr="00EE2F2C" w:rsidTr="00510BB5">
        <w:trPr>
          <w:trHeight w:val="230"/>
          <w:jc w:val="center"/>
        </w:trPr>
        <w:tc>
          <w:tcPr>
            <w:tcW w:w="54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8D8" w:rsidRPr="00EE2F2C" w:rsidRDefault="002838D8" w:rsidP="002838D8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26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38D8" w:rsidRPr="00EE2F2C" w:rsidRDefault="002838D8" w:rsidP="002838D8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38D8" w:rsidRPr="00EE2F2C" w:rsidRDefault="002838D8" w:rsidP="002838D8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31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38D8" w:rsidRPr="00EE2F2C" w:rsidRDefault="002838D8" w:rsidP="002838D8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38D8" w:rsidRPr="00EE2F2C" w:rsidRDefault="002838D8" w:rsidP="002838D8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Максимальное кол-во баллов</w:t>
            </w:r>
          </w:p>
        </w:tc>
        <w:tc>
          <w:tcPr>
            <w:tcW w:w="1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38D8" w:rsidRPr="00EE2F2C" w:rsidRDefault="002838D8" w:rsidP="002838D8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Полученный балл</w:t>
            </w:r>
          </w:p>
        </w:tc>
      </w:tr>
      <w:tr w:rsidR="002838D8" w:rsidRPr="00EE2F2C" w:rsidTr="00C67B69">
        <w:trPr>
          <w:jc w:val="center"/>
        </w:trPr>
        <w:tc>
          <w:tcPr>
            <w:tcW w:w="11138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8D8" w:rsidRPr="00EE2F2C" w:rsidRDefault="002838D8" w:rsidP="002838D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Подготовка к процедуре</w:t>
            </w:r>
          </w:p>
        </w:tc>
      </w:tr>
      <w:tr w:rsidR="002838D8" w:rsidRPr="00EE2F2C" w:rsidTr="00510BB5">
        <w:trPr>
          <w:jc w:val="center"/>
        </w:trPr>
        <w:tc>
          <w:tcPr>
            <w:tcW w:w="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8D8" w:rsidRPr="00EE2F2C" w:rsidRDefault="002838D8" w:rsidP="002838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8D8" w:rsidRPr="00EE2F2C" w:rsidRDefault="002838D8" w:rsidP="002838D8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Установить контакт с пациентом: поздороваться, представиться, обозначить свою роль 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8D8" w:rsidRPr="00EE2F2C" w:rsidRDefault="002838D8" w:rsidP="002838D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Сказать</w:t>
            </w:r>
          </w:p>
        </w:tc>
        <w:tc>
          <w:tcPr>
            <w:tcW w:w="3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8D8" w:rsidRPr="00EE2F2C" w:rsidRDefault="00C67B69" w:rsidP="00C67B69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Здороваюсь с пациентом, представляюсь</w:t>
            </w:r>
            <w:r w:rsidR="00C27C45" w:rsidRPr="00EE2F2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838D8" w:rsidRPr="00EE2F2C">
              <w:rPr>
                <w:rFonts w:ascii="Times New Roman" w:hAnsi="Times New Roman"/>
                <w:sz w:val="20"/>
                <w:szCs w:val="20"/>
              </w:rPr>
              <w:t>«Здравствуйте! «Я медсестра. Меня зовут ___ (ФИО)»</w:t>
            </w:r>
          </w:p>
        </w:tc>
        <w:tc>
          <w:tcPr>
            <w:tcW w:w="137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2838D8" w:rsidRPr="00EE2F2C" w:rsidRDefault="009767A5" w:rsidP="009767A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2838D8" w:rsidRPr="00EE2F2C" w:rsidRDefault="002838D8" w:rsidP="009767A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2838D8" w:rsidRPr="00EE2F2C" w:rsidRDefault="002838D8" w:rsidP="002838D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838D8" w:rsidRPr="00EE2F2C" w:rsidTr="00510BB5">
        <w:trPr>
          <w:jc w:val="center"/>
        </w:trPr>
        <w:tc>
          <w:tcPr>
            <w:tcW w:w="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8D8" w:rsidRPr="00EE2F2C" w:rsidRDefault="002838D8" w:rsidP="002838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8D8" w:rsidRPr="00EE2F2C" w:rsidRDefault="002838D8" w:rsidP="002838D8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Попросить пациента представиться 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8D8" w:rsidRPr="00EE2F2C" w:rsidRDefault="002838D8" w:rsidP="002838D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Сказать</w:t>
            </w:r>
          </w:p>
        </w:tc>
        <w:tc>
          <w:tcPr>
            <w:tcW w:w="3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8D8" w:rsidRPr="00EE2F2C" w:rsidRDefault="00E34B7A" w:rsidP="002838D8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Прошу пациента представиться: </w:t>
            </w:r>
            <w:r w:rsidR="002838D8" w:rsidRPr="00EE2F2C">
              <w:rPr>
                <w:rFonts w:ascii="Times New Roman" w:hAnsi="Times New Roman"/>
                <w:sz w:val="20"/>
                <w:szCs w:val="20"/>
              </w:rPr>
              <w:t>«Представьтесь, пожалуйста. Как я могу к Вам обращаться?»</w:t>
            </w:r>
          </w:p>
        </w:tc>
        <w:tc>
          <w:tcPr>
            <w:tcW w:w="137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838D8" w:rsidRPr="00EE2F2C" w:rsidRDefault="009767A5" w:rsidP="009767A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72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838D8" w:rsidRPr="00EE2F2C" w:rsidRDefault="002838D8" w:rsidP="002838D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838D8" w:rsidRPr="00EE2F2C" w:rsidTr="00510BB5">
        <w:trPr>
          <w:jc w:val="center"/>
        </w:trPr>
        <w:tc>
          <w:tcPr>
            <w:tcW w:w="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8D8" w:rsidRPr="00EE2F2C" w:rsidRDefault="002838D8" w:rsidP="002838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8D8" w:rsidRPr="00EE2F2C" w:rsidRDefault="002838D8" w:rsidP="002838D8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Сверить Ф.И.О. пациента с листом назначений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8D8" w:rsidRPr="00EE2F2C" w:rsidRDefault="002838D8" w:rsidP="002838D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Сказать</w:t>
            </w:r>
          </w:p>
        </w:tc>
        <w:tc>
          <w:tcPr>
            <w:tcW w:w="3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8D8" w:rsidRPr="00EE2F2C" w:rsidRDefault="00E34B7A" w:rsidP="00E34B7A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Сверяю ФИО пациента с листом назначений: </w:t>
            </w:r>
            <w:r w:rsidR="002838D8" w:rsidRPr="00EE2F2C">
              <w:rPr>
                <w:rFonts w:ascii="Times New Roman" w:hAnsi="Times New Roman"/>
                <w:sz w:val="20"/>
                <w:szCs w:val="20"/>
              </w:rPr>
              <w:t>«Пациент идентифицирован»</w:t>
            </w:r>
          </w:p>
        </w:tc>
        <w:tc>
          <w:tcPr>
            <w:tcW w:w="137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838D8" w:rsidRPr="00EE2F2C" w:rsidRDefault="009767A5" w:rsidP="009767A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72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838D8" w:rsidRPr="00EE2F2C" w:rsidRDefault="002838D8" w:rsidP="002838D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838D8" w:rsidRPr="00EE2F2C" w:rsidTr="00510BB5">
        <w:trPr>
          <w:jc w:val="center"/>
        </w:trPr>
        <w:tc>
          <w:tcPr>
            <w:tcW w:w="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8D8" w:rsidRPr="00EE2F2C" w:rsidRDefault="002838D8" w:rsidP="002838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8D8" w:rsidRPr="00EE2F2C" w:rsidRDefault="002838D8" w:rsidP="002838D8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Сообщить пациенту о назначении врача. Убедиться в наличии у пациента добровольного информированного согласия на предстоящую процедуру  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8D8" w:rsidRPr="00EE2F2C" w:rsidRDefault="002838D8" w:rsidP="002838D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Сказать</w:t>
            </w:r>
          </w:p>
        </w:tc>
        <w:tc>
          <w:tcPr>
            <w:tcW w:w="3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8D8" w:rsidRPr="00EE2F2C" w:rsidRDefault="002838D8" w:rsidP="00E34B7A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«Вам необходимо сделать инъекцию </w:t>
            </w:r>
            <w:r w:rsidR="00E34B7A" w:rsidRPr="00EE2F2C">
              <w:rPr>
                <w:rFonts w:ascii="Times New Roman" w:hAnsi="Times New Roman"/>
                <w:sz w:val="20"/>
                <w:szCs w:val="20"/>
              </w:rPr>
              <w:t>внутримышечно в верхний квадрант ягодицы. Вы согласны?</w:t>
            </w:r>
            <w:r w:rsidRPr="00EE2F2C">
              <w:rPr>
                <w:rFonts w:ascii="Times New Roman" w:hAnsi="Times New Roman"/>
                <w:sz w:val="20"/>
                <w:szCs w:val="20"/>
              </w:rPr>
              <w:t xml:space="preserve">» </w:t>
            </w:r>
          </w:p>
        </w:tc>
        <w:tc>
          <w:tcPr>
            <w:tcW w:w="137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838D8" w:rsidRPr="00EE2F2C" w:rsidRDefault="009767A5" w:rsidP="009767A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72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838D8" w:rsidRPr="00EE2F2C" w:rsidRDefault="002838D8" w:rsidP="002838D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838D8" w:rsidRPr="00EE2F2C" w:rsidTr="00510BB5">
        <w:trPr>
          <w:jc w:val="center"/>
        </w:trPr>
        <w:tc>
          <w:tcPr>
            <w:tcW w:w="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8D8" w:rsidRPr="00EE2F2C" w:rsidRDefault="002838D8" w:rsidP="002838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8D8" w:rsidRPr="00EE2F2C" w:rsidRDefault="002838D8" w:rsidP="002838D8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Объяснить ход и цель процедуры 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8D8" w:rsidRPr="00EE2F2C" w:rsidRDefault="002838D8" w:rsidP="002838D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Сказать</w:t>
            </w:r>
          </w:p>
        </w:tc>
        <w:tc>
          <w:tcPr>
            <w:tcW w:w="3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8D8" w:rsidRPr="00EE2F2C" w:rsidRDefault="002838D8" w:rsidP="00E34B7A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«По назначению врача я </w:t>
            </w:r>
            <w:r w:rsidR="00E34B7A" w:rsidRPr="00EE2F2C">
              <w:rPr>
                <w:rFonts w:ascii="Times New Roman" w:hAnsi="Times New Roman"/>
                <w:sz w:val="20"/>
                <w:szCs w:val="20"/>
              </w:rPr>
              <w:t>проведу Вам внутримышечную инъекцию</w:t>
            </w:r>
            <w:r w:rsidRPr="00EE2F2C">
              <w:rPr>
                <w:rFonts w:ascii="Times New Roman" w:hAnsi="Times New Roman"/>
                <w:sz w:val="20"/>
                <w:szCs w:val="20"/>
              </w:rPr>
              <w:t>. В течение процедуры прошу Вас не шевелиться и сообщать мне о любы</w:t>
            </w:r>
            <w:r w:rsidR="00E34B7A" w:rsidRPr="00EE2F2C">
              <w:rPr>
                <w:rFonts w:ascii="Times New Roman" w:hAnsi="Times New Roman"/>
                <w:sz w:val="20"/>
                <w:szCs w:val="20"/>
              </w:rPr>
              <w:t xml:space="preserve">х изменениях Вашего состояния» </w:t>
            </w:r>
          </w:p>
        </w:tc>
        <w:tc>
          <w:tcPr>
            <w:tcW w:w="137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838D8" w:rsidRPr="00EE2F2C" w:rsidRDefault="009767A5" w:rsidP="009767A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72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838D8" w:rsidRPr="00EE2F2C" w:rsidRDefault="002838D8" w:rsidP="002838D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838D8" w:rsidRPr="00EE2F2C" w:rsidTr="00510BB5">
        <w:trPr>
          <w:jc w:val="center"/>
        </w:trPr>
        <w:tc>
          <w:tcPr>
            <w:tcW w:w="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8D8" w:rsidRPr="00EE2F2C" w:rsidRDefault="002838D8" w:rsidP="002838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8D8" w:rsidRPr="00EE2F2C" w:rsidRDefault="002838D8" w:rsidP="002838D8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Обработать руки гигиеническим способом, осушить  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0BB5" w:rsidRPr="00EE2F2C" w:rsidRDefault="00510BB5" w:rsidP="00510BB5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2838D8" w:rsidRPr="00EE2F2C" w:rsidRDefault="00510BB5" w:rsidP="00510B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8D8" w:rsidRPr="00EE2F2C" w:rsidRDefault="002838D8" w:rsidP="002838D8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 «Обрабатываю руки гигиеническим способом»</w:t>
            </w:r>
          </w:p>
        </w:tc>
        <w:tc>
          <w:tcPr>
            <w:tcW w:w="137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838D8" w:rsidRPr="00EE2F2C" w:rsidRDefault="009767A5" w:rsidP="009767A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72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838D8" w:rsidRPr="00EE2F2C" w:rsidRDefault="002838D8" w:rsidP="002838D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838D8" w:rsidRPr="00EE2F2C" w:rsidTr="00510BB5">
        <w:trPr>
          <w:jc w:val="center"/>
        </w:trPr>
        <w:tc>
          <w:tcPr>
            <w:tcW w:w="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8D8" w:rsidRPr="00EE2F2C" w:rsidRDefault="002838D8" w:rsidP="002838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8D8" w:rsidRPr="00EE2F2C" w:rsidRDefault="002838D8" w:rsidP="002838D8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Подготовить необходимое оснащение и выложить на манипуляционный стол расходные материалы и инструменты  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8D8" w:rsidRPr="00EE2F2C" w:rsidRDefault="002838D8" w:rsidP="002838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Сказать</w:t>
            </w:r>
          </w:p>
        </w:tc>
        <w:tc>
          <w:tcPr>
            <w:tcW w:w="3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8D8" w:rsidRPr="00EE2F2C" w:rsidRDefault="00E34B7A" w:rsidP="002838D8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«Готовлю необходимое оснащение (перечисляет)»</w:t>
            </w:r>
          </w:p>
        </w:tc>
        <w:tc>
          <w:tcPr>
            <w:tcW w:w="137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838D8" w:rsidRPr="00EE2F2C" w:rsidRDefault="009767A5" w:rsidP="009767A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72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838D8" w:rsidRPr="00EE2F2C" w:rsidRDefault="002838D8" w:rsidP="002838D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838D8" w:rsidRPr="00EE2F2C" w:rsidTr="00510BB5">
        <w:trPr>
          <w:jc w:val="center"/>
        </w:trPr>
        <w:tc>
          <w:tcPr>
            <w:tcW w:w="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8D8" w:rsidRPr="00EE2F2C" w:rsidRDefault="002838D8" w:rsidP="002838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8D8" w:rsidRPr="00EE2F2C" w:rsidRDefault="002838D8" w:rsidP="002838D8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Проверить герметичность упаковок и сроки годности используемых стерильных материалов.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0BB5" w:rsidRPr="00EE2F2C" w:rsidRDefault="00510BB5" w:rsidP="00510BB5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2838D8" w:rsidRPr="00EE2F2C" w:rsidRDefault="00510BB5" w:rsidP="00510B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B7A" w:rsidRPr="00EE2F2C" w:rsidRDefault="00E34B7A" w:rsidP="00E34B7A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Проверяю герметичность и сроки годности упаковок шприца, иглы для набора и салфеток с антисептиком:</w:t>
            </w:r>
          </w:p>
          <w:p w:rsidR="002838D8" w:rsidRPr="00EE2F2C" w:rsidRDefault="00E34B7A" w:rsidP="00E34B7A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- «Целостность упаковок шприца, иглы для набора и салфеток с антисептиком не нарушены. Срок годности не истек»</w:t>
            </w:r>
          </w:p>
        </w:tc>
        <w:tc>
          <w:tcPr>
            <w:tcW w:w="137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838D8" w:rsidRPr="00EE2F2C" w:rsidRDefault="00510BB5" w:rsidP="009767A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0-</w:t>
            </w:r>
            <w:r w:rsidR="00E34B7A" w:rsidRPr="00EE2F2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72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838D8" w:rsidRPr="00EE2F2C" w:rsidRDefault="002838D8" w:rsidP="002838D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838D8" w:rsidRPr="00EE2F2C" w:rsidTr="00510BB5">
        <w:trPr>
          <w:jc w:val="center"/>
        </w:trPr>
        <w:tc>
          <w:tcPr>
            <w:tcW w:w="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8D8" w:rsidRPr="00EE2F2C" w:rsidRDefault="002838D8" w:rsidP="002838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8D8" w:rsidRPr="00EE2F2C" w:rsidRDefault="00E34B7A" w:rsidP="002838D8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Сверить название, </w:t>
            </w:r>
            <w:r w:rsidR="002838D8" w:rsidRPr="00EE2F2C">
              <w:rPr>
                <w:rFonts w:ascii="Times New Roman" w:hAnsi="Times New Roman"/>
                <w:sz w:val="20"/>
                <w:szCs w:val="20"/>
              </w:rPr>
              <w:t xml:space="preserve">дозировку препарата с назначением врача. </w:t>
            </w:r>
            <w:r w:rsidRPr="00EE2F2C">
              <w:rPr>
                <w:rFonts w:ascii="Times New Roman" w:hAnsi="Times New Roman"/>
                <w:sz w:val="20"/>
                <w:szCs w:val="20"/>
              </w:rPr>
              <w:t>Проверить срок годности</w:t>
            </w:r>
          </w:p>
          <w:p w:rsidR="002838D8" w:rsidRPr="00EE2F2C" w:rsidRDefault="002838D8" w:rsidP="002838D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0BB5" w:rsidRPr="00EE2F2C" w:rsidRDefault="00510BB5" w:rsidP="00510BB5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2838D8" w:rsidRPr="00EE2F2C" w:rsidRDefault="00510BB5" w:rsidP="00510B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B7A" w:rsidRPr="00EE2F2C" w:rsidRDefault="00E34B7A" w:rsidP="00E34B7A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Сверяю название, дозировку лекарственного препарата с листом врачебных назначений, проверяю срок годности:</w:t>
            </w:r>
          </w:p>
          <w:p w:rsidR="00E34B7A" w:rsidRPr="00EE2F2C" w:rsidRDefault="00E34B7A" w:rsidP="00E34B7A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-«Название препарата и дозировка соответствуют назначению врача. Срок годности не истек».</w:t>
            </w:r>
          </w:p>
          <w:p w:rsidR="002838D8" w:rsidRPr="00EE2F2C" w:rsidRDefault="002838D8" w:rsidP="002838D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838D8" w:rsidRPr="00EE2F2C" w:rsidRDefault="00510BB5" w:rsidP="009767A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lastRenderedPageBreak/>
              <w:t>0-</w:t>
            </w:r>
            <w:r w:rsidR="00E34B7A" w:rsidRPr="00EE2F2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72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838D8" w:rsidRPr="00EE2F2C" w:rsidRDefault="002838D8" w:rsidP="002838D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4B91" w:rsidRPr="00EE2F2C" w:rsidTr="00510BB5">
        <w:trPr>
          <w:jc w:val="center"/>
        </w:trPr>
        <w:tc>
          <w:tcPr>
            <w:tcW w:w="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4B91" w:rsidRPr="00EE2F2C" w:rsidRDefault="00A34B91" w:rsidP="002838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lastRenderedPageBreak/>
              <w:t>10.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4B91" w:rsidRPr="00EE2F2C" w:rsidRDefault="00A34B91" w:rsidP="002838D8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Надеть нестерильные перчатки 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0BB5" w:rsidRPr="00EE2F2C" w:rsidRDefault="00510BB5" w:rsidP="00510BB5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A34B91" w:rsidRPr="00EE2F2C" w:rsidRDefault="00510BB5" w:rsidP="00510B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4B91" w:rsidRPr="00EE2F2C" w:rsidRDefault="00A34B91" w:rsidP="000D61E1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- «Надеваю нестерильные перчатки»</w:t>
            </w:r>
          </w:p>
        </w:tc>
        <w:tc>
          <w:tcPr>
            <w:tcW w:w="137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34B91" w:rsidRPr="00EE2F2C" w:rsidRDefault="009767A5" w:rsidP="009767A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72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34B91" w:rsidRPr="00EE2F2C" w:rsidRDefault="00A34B91" w:rsidP="002838D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4B91" w:rsidRPr="00EE2F2C" w:rsidTr="00510BB5">
        <w:trPr>
          <w:jc w:val="center"/>
        </w:trPr>
        <w:tc>
          <w:tcPr>
            <w:tcW w:w="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4B91" w:rsidRPr="00EE2F2C" w:rsidRDefault="00A34B91" w:rsidP="002838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11.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4B91" w:rsidRPr="00EE2F2C" w:rsidRDefault="00A34B91" w:rsidP="00A34B91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Шейку ампулы обработать антисептическим раствором. Обернуть этой же салфеткой головку ампулы. Вскрыть ампулу резким движением пальцев руки «от себя». 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0BB5" w:rsidRPr="00EE2F2C" w:rsidRDefault="00510BB5" w:rsidP="00510BB5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A34B91" w:rsidRPr="00EE2F2C" w:rsidRDefault="00510BB5" w:rsidP="00510B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4B91" w:rsidRPr="00EE2F2C" w:rsidRDefault="00A34B91" w:rsidP="00A34B91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- «Обрабатываю шейку ампулы салфеткой с антисептиком, </w:t>
            </w:r>
            <w:proofErr w:type="gramStart"/>
            <w:r w:rsidRPr="00EE2F2C">
              <w:rPr>
                <w:rFonts w:ascii="Times New Roman" w:hAnsi="Times New Roman"/>
                <w:sz w:val="20"/>
                <w:szCs w:val="20"/>
              </w:rPr>
              <w:t>оборачиваю этой же салфеткой головку ампулы вскрываю</w:t>
            </w:r>
            <w:proofErr w:type="gramEnd"/>
            <w:r w:rsidRPr="00EE2F2C">
              <w:rPr>
                <w:rFonts w:ascii="Times New Roman" w:hAnsi="Times New Roman"/>
                <w:sz w:val="20"/>
                <w:szCs w:val="20"/>
              </w:rPr>
              <w:t xml:space="preserve"> ампулу резким движением пальцев руки «от себя»</w:t>
            </w:r>
          </w:p>
        </w:tc>
        <w:tc>
          <w:tcPr>
            <w:tcW w:w="137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34B91" w:rsidRPr="00EE2F2C" w:rsidRDefault="00510BB5" w:rsidP="009767A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0-</w:t>
            </w:r>
            <w:r w:rsidR="009767A5" w:rsidRPr="00EE2F2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72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34B91" w:rsidRPr="00EE2F2C" w:rsidRDefault="00A34B91" w:rsidP="002838D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838D8" w:rsidRPr="00EE2F2C" w:rsidTr="00510BB5">
        <w:trPr>
          <w:jc w:val="center"/>
        </w:trPr>
        <w:tc>
          <w:tcPr>
            <w:tcW w:w="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8D8" w:rsidRPr="00EE2F2C" w:rsidRDefault="002838D8" w:rsidP="002838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12.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8D8" w:rsidRPr="00EE2F2C" w:rsidRDefault="002838D8" w:rsidP="002838D8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EE2F2C">
              <w:rPr>
                <w:rFonts w:ascii="Times New Roman" w:hAnsi="Times New Roman"/>
                <w:sz w:val="20"/>
                <w:szCs w:val="20"/>
              </w:rPr>
              <w:t>Вскрыть упаковку шприца (взяться за рукоятку поршня и обеспечить соединение цилиндра шприца с иглой внутри упаковки (не снимая колпачка с иглы)  и набрать нужное количество лекарства из ампулы.</w:t>
            </w:r>
            <w:proofErr w:type="gramEnd"/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0BB5" w:rsidRPr="00EE2F2C" w:rsidRDefault="00510BB5" w:rsidP="00510BB5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2838D8" w:rsidRPr="00EE2F2C" w:rsidRDefault="00510BB5" w:rsidP="00510B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8D8" w:rsidRPr="00EE2F2C" w:rsidRDefault="00A34B91" w:rsidP="002838D8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EE2F2C">
              <w:rPr>
                <w:rFonts w:ascii="Times New Roman" w:hAnsi="Times New Roman"/>
                <w:sz w:val="20"/>
                <w:szCs w:val="20"/>
              </w:rPr>
              <w:t>- «Вскрываю упаковку шприца (беру за рукоятку поршня и обеспечиваю соединение цилиндра шприца с иглой внутри упаковки (не снимая колпачка с иглы) и набираю нужное количество лекарства из ампулы»</w:t>
            </w:r>
            <w:proofErr w:type="gramEnd"/>
          </w:p>
        </w:tc>
        <w:tc>
          <w:tcPr>
            <w:tcW w:w="1371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8D8" w:rsidRPr="00EE2F2C" w:rsidRDefault="009767A5" w:rsidP="009767A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72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8D8" w:rsidRPr="00EE2F2C" w:rsidRDefault="002838D8" w:rsidP="002838D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67B69" w:rsidRPr="00EE2F2C" w:rsidTr="00510BB5">
        <w:trPr>
          <w:jc w:val="center"/>
        </w:trPr>
        <w:tc>
          <w:tcPr>
            <w:tcW w:w="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7B69" w:rsidRPr="00EE2F2C" w:rsidRDefault="00C67B69" w:rsidP="002838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13.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7B69" w:rsidRPr="00EE2F2C" w:rsidRDefault="00C67B69" w:rsidP="002838D8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Сменить иглу и поместить использованную иглу в </w:t>
            </w:r>
            <w:proofErr w:type="spellStart"/>
            <w:r w:rsidRPr="00EE2F2C">
              <w:rPr>
                <w:rFonts w:ascii="Times New Roman" w:hAnsi="Times New Roman"/>
                <w:sz w:val="20"/>
                <w:szCs w:val="20"/>
              </w:rPr>
              <w:t>непрокалываемый</w:t>
            </w:r>
            <w:proofErr w:type="spellEnd"/>
            <w:r w:rsidRPr="00EE2F2C">
              <w:rPr>
                <w:rFonts w:ascii="Times New Roman" w:hAnsi="Times New Roman"/>
                <w:sz w:val="20"/>
                <w:szCs w:val="20"/>
              </w:rPr>
              <w:t xml:space="preserve"> контейнер.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0BB5" w:rsidRPr="00EE2F2C" w:rsidRDefault="00510BB5" w:rsidP="00510BB5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C67B69" w:rsidRPr="00EE2F2C" w:rsidRDefault="00510BB5" w:rsidP="00510B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7B69" w:rsidRPr="00EE2F2C" w:rsidRDefault="00A34B91" w:rsidP="002838D8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- «Произвожу смену иглы и помещаю использованную иглу в </w:t>
            </w:r>
            <w:proofErr w:type="spellStart"/>
            <w:r w:rsidRPr="00EE2F2C">
              <w:rPr>
                <w:rFonts w:ascii="Times New Roman" w:hAnsi="Times New Roman"/>
                <w:sz w:val="20"/>
                <w:szCs w:val="20"/>
              </w:rPr>
              <w:t>непрокалываемый</w:t>
            </w:r>
            <w:proofErr w:type="spellEnd"/>
            <w:r w:rsidRPr="00EE2F2C">
              <w:rPr>
                <w:rFonts w:ascii="Times New Roman" w:hAnsi="Times New Roman"/>
                <w:sz w:val="20"/>
                <w:szCs w:val="20"/>
              </w:rPr>
              <w:t xml:space="preserve"> контейнер»</w:t>
            </w:r>
          </w:p>
        </w:tc>
        <w:tc>
          <w:tcPr>
            <w:tcW w:w="137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C67B69" w:rsidRPr="00EE2F2C" w:rsidRDefault="009767A5" w:rsidP="009767A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7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C67B69" w:rsidRPr="00EE2F2C" w:rsidRDefault="00C67B69" w:rsidP="002838D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67B69" w:rsidRPr="00EE2F2C" w:rsidTr="00510BB5">
        <w:trPr>
          <w:jc w:val="center"/>
        </w:trPr>
        <w:tc>
          <w:tcPr>
            <w:tcW w:w="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7B69" w:rsidRPr="00EE2F2C" w:rsidRDefault="00C67B69" w:rsidP="002838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14.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7B69" w:rsidRPr="00EE2F2C" w:rsidRDefault="00C67B69" w:rsidP="002838D8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Положить шприц и марлевые шарики, обработанные методом «полива» кожным антисептиком в стерильный лоток. Или вскрыть спиртовые салфетки.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0BB5" w:rsidRPr="00EE2F2C" w:rsidRDefault="00510BB5" w:rsidP="00510BB5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C67B69" w:rsidRPr="00EE2F2C" w:rsidRDefault="00510BB5" w:rsidP="00510B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7B69" w:rsidRPr="00EE2F2C" w:rsidRDefault="00A34B91" w:rsidP="002838D8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- «Кладу шприц и марлевые шарики, обработанные методом «полива» кожным антисептиком в стерильный лоток или вскрываю  салфетки с антисептиком»</w:t>
            </w:r>
          </w:p>
        </w:tc>
        <w:tc>
          <w:tcPr>
            <w:tcW w:w="1371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7B69" w:rsidRPr="00EE2F2C" w:rsidRDefault="009767A5" w:rsidP="009767A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72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7B69" w:rsidRPr="00EE2F2C" w:rsidRDefault="00C67B69" w:rsidP="002838D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67B69" w:rsidRPr="00EE2F2C" w:rsidTr="000D61E1">
        <w:trPr>
          <w:jc w:val="center"/>
        </w:trPr>
        <w:tc>
          <w:tcPr>
            <w:tcW w:w="11138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7B69" w:rsidRPr="00EE2F2C" w:rsidRDefault="00C67B69" w:rsidP="002838D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Выполнение процедуры</w:t>
            </w:r>
          </w:p>
        </w:tc>
      </w:tr>
      <w:tr w:rsidR="00C67B69" w:rsidRPr="00EE2F2C" w:rsidTr="00510BB5">
        <w:trPr>
          <w:jc w:val="center"/>
        </w:trPr>
        <w:tc>
          <w:tcPr>
            <w:tcW w:w="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7B69" w:rsidRPr="00EE2F2C" w:rsidRDefault="00C67B69" w:rsidP="000D61E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15.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7B69" w:rsidRPr="00EE2F2C" w:rsidRDefault="00C67B69" w:rsidP="000D61E1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Попросить пациента освободить от одежды ягодичную область для инъекции (верхний наружный квадрант ягодицы)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0BB5" w:rsidRPr="00EE2F2C" w:rsidRDefault="00510BB5" w:rsidP="00510BB5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C67B69" w:rsidRPr="00EE2F2C" w:rsidRDefault="00510BB5" w:rsidP="00510B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7B69" w:rsidRPr="00EE2F2C" w:rsidRDefault="00C67B69" w:rsidP="000D61E1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«Освободите от одежды область ягодицы»</w:t>
            </w:r>
          </w:p>
        </w:tc>
        <w:tc>
          <w:tcPr>
            <w:tcW w:w="137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C67B69" w:rsidRPr="00EE2F2C" w:rsidRDefault="009767A5" w:rsidP="009767A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7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C67B69" w:rsidRPr="00EE2F2C" w:rsidRDefault="00C67B69" w:rsidP="009767A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67B69" w:rsidRPr="00EE2F2C" w:rsidTr="00510BB5">
        <w:trPr>
          <w:jc w:val="center"/>
        </w:trPr>
        <w:tc>
          <w:tcPr>
            <w:tcW w:w="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7B69" w:rsidRPr="00EE2F2C" w:rsidRDefault="00C67B69" w:rsidP="009767A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16.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7B69" w:rsidRPr="00EE2F2C" w:rsidRDefault="00C67B69" w:rsidP="000D61E1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Выбрать и осмотреть предполагаемое место инъекции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0BB5" w:rsidRPr="00EE2F2C" w:rsidRDefault="00510BB5" w:rsidP="00510BB5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C67B69" w:rsidRPr="00EE2F2C" w:rsidRDefault="00510BB5" w:rsidP="00510B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7B69" w:rsidRPr="00EE2F2C" w:rsidRDefault="00C67B69" w:rsidP="00A34B9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«Осматриваю и пальпирую</w:t>
            </w:r>
            <w:r w:rsidR="00A34B91" w:rsidRPr="00EE2F2C">
              <w:rPr>
                <w:rFonts w:ascii="Times New Roman" w:hAnsi="Times New Roman"/>
                <w:sz w:val="20"/>
                <w:szCs w:val="20"/>
              </w:rPr>
              <w:t xml:space="preserve"> место инъекции. Для введения</w:t>
            </w:r>
            <w:r w:rsidRPr="00EE2F2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EE2F2C">
              <w:rPr>
                <w:rFonts w:ascii="Times New Roman" w:hAnsi="Times New Roman"/>
                <w:sz w:val="20"/>
                <w:szCs w:val="20"/>
              </w:rPr>
              <w:t>выбираю</w:t>
            </w:r>
            <w:proofErr w:type="gramEnd"/>
            <w:r w:rsidRPr="00EE2F2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34B91" w:rsidRPr="00EE2F2C">
              <w:rPr>
                <w:rFonts w:ascii="Times New Roman" w:hAnsi="Times New Roman"/>
                <w:sz w:val="20"/>
                <w:szCs w:val="20"/>
              </w:rPr>
              <w:t xml:space="preserve">правый </w:t>
            </w:r>
            <w:r w:rsidRPr="00EE2F2C">
              <w:rPr>
                <w:rFonts w:ascii="Times New Roman" w:hAnsi="Times New Roman"/>
                <w:sz w:val="20"/>
                <w:szCs w:val="20"/>
              </w:rPr>
              <w:t xml:space="preserve">верхний наружный </w:t>
            </w:r>
            <w:proofErr w:type="spellStart"/>
            <w:r w:rsidRPr="00EE2F2C">
              <w:rPr>
                <w:rFonts w:ascii="Times New Roman" w:hAnsi="Times New Roman"/>
                <w:sz w:val="20"/>
                <w:szCs w:val="20"/>
              </w:rPr>
              <w:t>квандрант</w:t>
            </w:r>
            <w:proofErr w:type="spellEnd"/>
            <w:r w:rsidRPr="00EE2F2C">
              <w:rPr>
                <w:rFonts w:ascii="Times New Roman" w:hAnsi="Times New Roman"/>
                <w:sz w:val="20"/>
                <w:szCs w:val="20"/>
              </w:rPr>
              <w:t xml:space="preserve"> ягодицы, так как на ней отсутствуют симптомы осложнений от предыдущих  инъекций»</w:t>
            </w:r>
          </w:p>
        </w:tc>
        <w:tc>
          <w:tcPr>
            <w:tcW w:w="137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67B69" w:rsidRPr="00EE2F2C" w:rsidRDefault="009767A5" w:rsidP="009767A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72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67B69" w:rsidRPr="00EE2F2C" w:rsidRDefault="00C67B69" w:rsidP="009767A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4B91" w:rsidRPr="00EE2F2C" w:rsidTr="00510BB5">
        <w:trPr>
          <w:jc w:val="center"/>
        </w:trPr>
        <w:tc>
          <w:tcPr>
            <w:tcW w:w="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4B91" w:rsidRPr="00EE2F2C" w:rsidRDefault="00A34B91" w:rsidP="009767A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17.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4B91" w:rsidRPr="00EE2F2C" w:rsidRDefault="00A34B91" w:rsidP="000D61E1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Обработать двукратно место инъекции салфетками с антисептиком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0BB5" w:rsidRPr="00EE2F2C" w:rsidRDefault="00510BB5" w:rsidP="00510BB5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A34B91" w:rsidRPr="00EE2F2C" w:rsidRDefault="00510BB5" w:rsidP="00510B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4B91" w:rsidRPr="00EE2F2C" w:rsidRDefault="00A34B91" w:rsidP="000D61E1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- «Обрабатываю двукратно место инъекции салфетками с антисептиком»</w:t>
            </w:r>
          </w:p>
        </w:tc>
        <w:tc>
          <w:tcPr>
            <w:tcW w:w="137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34B91" w:rsidRPr="00EE2F2C" w:rsidRDefault="009767A5" w:rsidP="009767A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72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34B91" w:rsidRPr="00EE2F2C" w:rsidRDefault="00A34B91" w:rsidP="009767A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4B91" w:rsidRPr="00EE2F2C" w:rsidTr="00510BB5">
        <w:trPr>
          <w:jc w:val="center"/>
        </w:trPr>
        <w:tc>
          <w:tcPr>
            <w:tcW w:w="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4B91" w:rsidRPr="00EE2F2C" w:rsidRDefault="00A34B91" w:rsidP="009767A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18.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4B91" w:rsidRPr="00EE2F2C" w:rsidRDefault="00A34B91" w:rsidP="000D61E1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Использованные салфетки с антисептиком поместить в емкость для отходов класса «Б»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0BB5" w:rsidRPr="00EE2F2C" w:rsidRDefault="00510BB5" w:rsidP="00510BB5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A34B91" w:rsidRPr="00EE2F2C" w:rsidRDefault="00510BB5" w:rsidP="00510B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4B91" w:rsidRPr="00EE2F2C" w:rsidRDefault="00A34B91" w:rsidP="000D61E1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- «Использованные салфетки с антисептиком помещаю в емкость для отходов класса «Б»</w:t>
            </w:r>
          </w:p>
        </w:tc>
        <w:tc>
          <w:tcPr>
            <w:tcW w:w="137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34B91" w:rsidRPr="00EE2F2C" w:rsidRDefault="009767A5" w:rsidP="009767A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72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34B91" w:rsidRPr="00EE2F2C" w:rsidRDefault="00A34B91" w:rsidP="009767A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4B91" w:rsidRPr="00EE2F2C" w:rsidTr="00510BB5">
        <w:trPr>
          <w:jc w:val="center"/>
        </w:trPr>
        <w:tc>
          <w:tcPr>
            <w:tcW w:w="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4B91" w:rsidRPr="00EE2F2C" w:rsidRDefault="00A34B91" w:rsidP="000D61E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19.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4B91" w:rsidRPr="00EE2F2C" w:rsidRDefault="00A34B91" w:rsidP="000D61E1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Зафиксировать кожу пациента в месте инъекции большим и указательным пальцами одной руки, а в доминантную руку взять шприц, придерживая канюлю иглы мизинцем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0BB5" w:rsidRPr="00EE2F2C" w:rsidRDefault="00510BB5" w:rsidP="00510BB5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A34B91" w:rsidRPr="00EE2F2C" w:rsidRDefault="00510BB5" w:rsidP="00510B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4B91" w:rsidRPr="00EE2F2C" w:rsidRDefault="00A34B91" w:rsidP="00A34B91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Фиксирую кожу пациента в месте инъекции большим и указательным пальцами одной руки, а в доминантную руку беру шприц, придерживая канюлю иглы мизинцем</w:t>
            </w:r>
          </w:p>
        </w:tc>
        <w:tc>
          <w:tcPr>
            <w:tcW w:w="137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34B91" w:rsidRPr="00EE2F2C" w:rsidRDefault="004F17D8" w:rsidP="009767A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0-</w:t>
            </w:r>
            <w:r w:rsidR="009767A5" w:rsidRPr="00EE2F2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72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34B91" w:rsidRPr="00EE2F2C" w:rsidRDefault="00A34B91" w:rsidP="009767A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4B91" w:rsidRPr="00EE2F2C" w:rsidTr="00510BB5">
        <w:trPr>
          <w:jc w:val="center"/>
        </w:trPr>
        <w:tc>
          <w:tcPr>
            <w:tcW w:w="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4B91" w:rsidRPr="00EE2F2C" w:rsidRDefault="00A34B91" w:rsidP="000D61E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20.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4B91" w:rsidRPr="00EE2F2C" w:rsidRDefault="00A34B91" w:rsidP="00A34B91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 Ввести иглу быстрым движением руки под углом 90</w:t>
            </w:r>
            <w:r w:rsidRPr="00EE2F2C">
              <w:rPr>
                <w:rFonts w:ascii="Times New Roman" w:hAnsi="Times New Roman"/>
                <w:sz w:val="20"/>
                <w:szCs w:val="20"/>
                <w:vertAlign w:val="superscript"/>
              </w:rPr>
              <w:t>0</w:t>
            </w:r>
            <w:r w:rsidRPr="00EE2F2C">
              <w:rPr>
                <w:rFonts w:ascii="Times New Roman" w:hAnsi="Times New Roman"/>
                <w:sz w:val="20"/>
                <w:szCs w:val="20"/>
              </w:rPr>
              <w:t xml:space="preserve"> на 2/3 её длины. Медленно ввести лекарственный препарат в мышцу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0BB5" w:rsidRPr="00EE2F2C" w:rsidRDefault="00510BB5" w:rsidP="00510BB5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A34B91" w:rsidRPr="00EE2F2C" w:rsidRDefault="00510BB5" w:rsidP="00510B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4B91" w:rsidRPr="00EE2F2C" w:rsidRDefault="00A34B91" w:rsidP="00A34B91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Быстрым движением руки ввожу иглу в ягодицу под углом 90</w:t>
            </w:r>
            <w:r w:rsidRPr="00EE2F2C">
              <w:rPr>
                <w:rFonts w:ascii="Times New Roman" w:hAnsi="Times New Roman"/>
                <w:sz w:val="20"/>
                <w:szCs w:val="20"/>
                <w:vertAlign w:val="superscript"/>
              </w:rPr>
              <w:t>0</w:t>
            </w:r>
            <w:r w:rsidRPr="00EE2F2C">
              <w:rPr>
                <w:rFonts w:ascii="Times New Roman" w:hAnsi="Times New Roman"/>
                <w:sz w:val="20"/>
                <w:szCs w:val="20"/>
              </w:rPr>
              <w:t xml:space="preserve"> на 2/3 её длины. Медленно ввожу лекарственный препарат в мышцу.</w:t>
            </w:r>
          </w:p>
        </w:tc>
        <w:tc>
          <w:tcPr>
            <w:tcW w:w="137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34B91" w:rsidRPr="00EE2F2C" w:rsidRDefault="00A34B91" w:rsidP="009767A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72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34B91" w:rsidRPr="00EE2F2C" w:rsidRDefault="00A34B91" w:rsidP="009767A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4B91" w:rsidRPr="00EE2F2C" w:rsidTr="00510BB5">
        <w:trPr>
          <w:jc w:val="center"/>
        </w:trPr>
        <w:tc>
          <w:tcPr>
            <w:tcW w:w="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4B91" w:rsidRPr="00EE2F2C" w:rsidRDefault="00A34B91" w:rsidP="000D61E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21.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4B91" w:rsidRPr="00EE2F2C" w:rsidRDefault="00A34B91" w:rsidP="000D61E1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Извлечь иглу, прижав к месту инъекции салфетку с антисептиком, не отрывая руки с салфеткой, слегка помассировать место введения лекарственного препарата.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0BB5" w:rsidRPr="00EE2F2C" w:rsidRDefault="00510BB5" w:rsidP="00510BB5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A34B91" w:rsidRPr="00EE2F2C" w:rsidRDefault="00510BB5" w:rsidP="00510B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4B91" w:rsidRPr="00EE2F2C" w:rsidRDefault="00A34B91" w:rsidP="00A34B91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Извлекаю иглу, прижимаю к месту инъекции салфетку с антисептиком. Не отрывая руки с салфеткой, слегка массирую место введения лекарственного препарата.</w:t>
            </w:r>
          </w:p>
        </w:tc>
        <w:tc>
          <w:tcPr>
            <w:tcW w:w="137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34B91" w:rsidRPr="00EE2F2C" w:rsidRDefault="009767A5" w:rsidP="009767A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72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34B91" w:rsidRPr="00EE2F2C" w:rsidRDefault="00A34B91" w:rsidP="009767A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4B91" w:rsidRPr="00EE2F2C" w:rsidTr="00510BB5">
        <w:trPr>
          <w:jc w:val="center"/>
        </w:trPr>
        <w:tc>
          <w:tcPr>
            <w:tcW w:w="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4B91" w:rsidRPr="00EE2F2C" w:rsidRDefault="00A34B91" w:rsidP="000D61E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22.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4B91" w:rsidRPr="00EE2F2C" w:rsidRDefault="00A34B91" w:rsidP="000D61E1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Убедиться в отсутствии наружного кровотечения в области инъекции.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0BB5" w:rsidRPr="00EE2F2C" w:rsidRDefault="00510BB5" w:rsidP="00510BB5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A34B91" w:rsidRPr="00EE2F2C" w:rsidRDefault="00510BB5" w:rsidP="00510B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4B91" w:rsidRPr="00EE2F2C" w:rsidRDefault="00A34B91" w:rsidP="000D61E1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«Наружного кровотечения нет»</w:t>
            </w:r>
          </w:p>
        </w:tc>
        <w:tc>
          <w:tcPr>
            <w:tcW w:w="137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34B91" w:rsidRPr="00EE2F2C" w:rsidRDefault="009767A5" w:rsidP="009767A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72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34B91" w:rsidRPr="00EE2F2C" w:rsidRDefault="00A34B91" w:rsidP="009767A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4B91" w:rsidRPr="00EE2F2C" w:rsidTr="00510BB5">
        <w:trPr>
          <w:jc w:val="center"/>
        </w:trPr>
        <w:tc>
          <w:tcPr>
            <w:tcW w:w="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4B91" w:rsidRPr="00EE2F2C" w:rsidRDefault="00A34B91" w:rsidP="000D61E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23.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4B91" w:rsidRPr="00EE2F2C" w:rsidRDefault="00A34B91" w:rsidP="000D61E1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Поместить салфетку с антисептиком, использованную при инъекции, в емкость для отходов класса «Б»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0BB5" w:rsidRPr="00EE2F2C" w:rsidRDefault="00510BB5" w:rsidP="00510BB5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A34B91" w:rsidRPr="00EE2F2C" w:rsidRDefault="00510BB5" w:rsidP="00510B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4B91" w:rsidRPr="00EE2F2C" w:rsidRDefault="00AC28EB" w:rsidP="000D61E1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Помещаю использованную салфетку в емкость для отходов класса «Б»</w:t>
            </w:r>
          </w:p>
        </w:tc>
        <w:tc>
          <w:tcPr>
            <w:tcW w:w="137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34B91" w:rsidRPr="00EE2F2C" w:rsidRDefault="009767A5" w:rsidP="009767A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72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34B91" w:rsidRPr="00EE2F2C" w:rsidRDefault="00A34B91" w:rsidP="009767A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4B91" w:rsidRPr="00EE2F2C" w:rsidTr="00510BB5">
        <w:trPr>
          <w:jc w:val="center"/>
        </w:trPr>
        <w:tc>
          <w:tcPr>
            <w:tcW w:w="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4B91" w:rsidRPr="00EE2F2C" w:rsidRDefault="00A34B91" w:rsidP="009767A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24.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4B91" w:rsidRPr="00EE2F2C" w:rsidRDefault="00A34B91" w:rsidP="000D61E1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Отсоединить иглу от шприца с </w:t>
            </w:r>
            <w:r w:rsidRPr="00EE2F2C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помощью </w:t>
            </w:r>
            <w:proofErr w:type="spellStart"/>
            <w:r w:rsidRPr="00EE2F2C">
              <w:rPr>
                <w:rFonts w:ascii="Times New Roman" w:hAnsi="Times New Roman"/>
                <w:sz w:val="20"/>
                <w:szCs w:val="20"/>
              </w:rPr>
              <w:t>иглосъемника</w:t>
            </w:r>
            <w:proofErr w:type="spellEnd"/>
            <w:r w:rsidRPr="00EE2F2C">
              <w:rPr>
                <w:rFonts w:ascii="Times New Roman" w:hAnsi="Times New Roman"/>
                <w:sz w:val="20"/>
                <w:szCs w:val="20"/>
              </w:rPr>
              <w:t xml:space="preserve"> и поместить  в </w:t>
            </w:r>
            <w:proofErr w:type="spellStart"/>
            <w:r w:rsidRPr="00EE2F2C">
              <w:rPr>
                <w:rFonts w:ascii="Times New Roman" w:hAnsi="Times New Roman"/>
                <w:sz w:val="20"/>
                <w:szCs w:val="20"/>
              </w:rPr>
              <w:t>непрокалываемый</w:t>
            </w:r>
            <w:proofErr w:type="spellEnd"/>
            <w:r w:rsidRPr="00EE2F2C">
              <w:rPr>
                <w:rFonts w:ascii="Times New Roman" w:hAnsi="Times New Roman"/>
                <w:sz w:val="20"/>
                <w:szCs w:val="20"/>
              </w:rPr>
              <w:t xml:space="preserve"> контейнер для отходов класса «Б» 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0BB5" w:rsidRPr="00EE2F2C" w:rsidRDefault="00510BB5" w:rsidP="00510BB5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Сказать/</w:t>
            </w:r>
          </w:p>
          <w:p w:rsidR="00A34B91" w:rsidRPr="00EE2F2C" w:rsidRDefault="00510BB5" w:rsidP="00510B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выполнить</w:t>
            </w:r>
          </w:p>
        </w:tc>
        <w:tc>
          <w:tcPr>
            <w:tcW w:w="3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4B91" w:rsidRPr="00EE2F2C" w:rsidRDefault="00AC28EB" w:rsidP="00AC28EB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Отсоединяю иглу от шприца с </w:t>
            </w:r>
            <w:r w:rsidRPr="00EE2F2C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помощью </w:t>
            </w:r>
            <w:proofErr w:type="spellStart"/>
            <w:r w:rsidRPr="00EE2F2C">
              <w:rPr>
                <w:rFonts w:ascii="Times New Roman" w:hAnsi="Times New Roman"/>
                <w:sz w:val="20"/>
                <w:szCs w:val="20"/>
              </w:rPr>
              <w:t>иглосъемника</w:t>
            </w:r>
            <w:proofErr w:type="spellEnd"/>
            <w:r w:rsidRPr="00EE2F2C">
              <w:rPr>
                <w:rFonts w:ascii="Times New Roman" w:hAnsi="Times New Roman"/>
                <w:sz w:val="20"/>
                <w:szCs w:val="20"/>
              </w:rPr>
              <w:t xml:space="preserve"> и помещаю  в </w:t>
            </w:r>
            <w:proofErr w:type="spellStart"/>
            <w:r w:rsidRPr="00EE2F2C">
              <w:rPr>
                <w:rFonts w:ascii="Times New Roman" w:hAnsi="Times New Roman"/>
                <w:sz w:val="20"/>
                <w:szCs w:val="20"/>
              </w:rPr>
              <w:t>непрокалываемый</w:t>
            </w:r>
            <w:proofErr w:type="spellEnd"/>
            <w:r w:rsidRPr="00EE2F2C">
              <w:rPr>
                <w:rFonts w:ascii="Times New Roman" w:hAnsi="Times New Roman"/>
                <w:sz w:val="20"/>
                <w:szCs w:val="20"/>
              </w:rPr>
              <w:t xml:space="preserve"> контейнер для отходов класса «Б».</w:t>
            </w:r>
          </w:p>
        </w:tc>
        <w:tc>
          <w:tcPr>
            <w:tcW w:w="137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34B91" w:rsidRPr="00EE2F2C" w:rsidRDefault="009767A5" w:rsidP="009767A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372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34B91" w:rsidRPr="00EE2F2C" w:rsidRDefault="00A34B91" w:rsidP="009767A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4B91" w:rsidRPr="00EE2F2C" w:rsidTr="00510BB5">
        <w:trPr>
          <w:jc w:val="center"/>
        </w:trPr>
        <w:tc>
          <w:tcPr>
            <w:tcW w:w="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4B91" w:rsidRPr="00EE2F2C" w:rsidRDefault="00A34B91" w:rsidP="009767A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lastRenderedPageBreak/>
              <w:t>25.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4B91" w:rsidRPr="00EE2F2C" w:rsidRDefault="00A34B91" w:rsidP="000D61E1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Поместить шприц в неразобранном виде в</w:t>
            </w:r>
            <w:r w:rsidR="00AC28EB" w:rsidRPr="00EE2F2C">
              <w:rPr>
                <w:rFonts w:ascii="Times New Roman" w:hAnsi="Times New Roman"/>
                <w:sz w:val="20"/>
                <w:szCs w:val="20"/>
              </w:rPr>
              <w:t xml:space="preserve"> емкость для отходов класса «Б»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0BB5" w:rsidRPr="00EE2F2C" w:rsidRDefault="00510BB5" w:rsidP="00510BB5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A34B91" w:rsidRPr="00EE2F2C" w:rsidRDefault="00510BB5" w:rsidP="00510B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4B91" w:rsidRPr="00EE2F2C" w:rsidRDefault="00AC28EB" w:rsidP="000D61E1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Шприц, в неразобранном виде помещаю в емкость для отходов класса «Б».</w:t>
            </w:r>
          </w:p>
        </w:tc>
        <w:tc>
          <w:tcPr>
            <w:tcW w:w="137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34B91" w:rsidRPr="00EE2F2C" w:rsidRDefault="009767A5" w:rsidP="009767A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72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34B91" w:rsidRPr="00EE2F2C" w:rsidRDefault="00A34B91" w:rsidP="009767A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4B91" w:rsidRPr="00EE2F2C" w:rsidTr="00510BB5">
        <w:trPr>
          <w:jc w:val="center"/>
        </w:trPr>
        <w:tc>
          <w:tcPr>
            <w:tcW w:w="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4B91" w:rsidRPr="00EE2F2C" w:rsidRDefault="00A34B91" w:rsidP="009767A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26.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4B91" w:rsidRPr="00EE2F2C" w:rsidRDefault="00A34B91" w:rsidP="000D61E1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Обработать рабочую поверхность манипуляционного стола  </w:t>
            </w:r>
          </w:p>
          <w:p w:rsidR="00A34B91" w:rsidRPr="00EE2F2C" w:rsidRDefault="00A34B91" w:rsidP="000D61E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0BB5" w:rsidRPr="00EE2F2C" w:rsidRDefault="00510BB5" w:rsidP="00510BB5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A34B91" w:rsidRPr="00EE2F2C" w:rsidRDefault="00510BB5" w:rsidP="00510B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4B91" w:rsidRPr="00EE2F2C" w:rsidRDefault="00A34B91" w:rsidP="000D61E1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«Обрабатываю рабочую поверхность манипуляционного стола дезинфицирующими салфетками двукратно с интервалом 15 минут методом протирания»</w:t>
            </w:r>
          </w:p>
        </w:tc>
        <w:tc>
          <w:tcPr>
            <w:tcW w:w="1371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4B91" w:rsidRPr="00EE2F2C" w:rsidRDefault="009767A5" w:rsidP="009767A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72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4B91" w:rsidRPr="00EE2F2C" w:rsidRDefault="00A34B91" w:rsidP="009767A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4B91" w:rsidRPr="00EE2F2C" w:rsidTr="000D61E1">
        <w:trPr>
          <w:jc w:val="center"/>
        </w:trPr>
        <w:tc>
          <w:tcPr>
            <w:tcW w:w="11138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4B91" w:rsidRPr="00EE2F2C" w:rsidRDefault="00A34B91" w:rsidP="002838D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Окончание процедуры</w:t>
            </w:r>
          </w:p>
        </w:tc>
      </w:tr>
      <w:tr w:rsidR="00A34B91" w:rsidRPr="00EE2F2C" w:rsidTr="00510BB5">
        <w:trPr>
          <w:jc w:val="center"/>
        </w:trPr>
        <w:tc>
          <w:tcPr>
            <w:tcW w:w="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4B91" w:rsidRPr="00EE2F2C" w:rsidRDefault="00A34B91" w:rsidP="000D61E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27.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4B91" w:rsidRPr="00EE2F2C" w:rsidRDefault="00A34B91" w:rsidP="00AC28EB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Снять перчатки и поместить в емкость для отходов класса «Б»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0BB5" w:rsidRPr="00EE2F2C" w:rsidRDefault="00510BB5" w:rsidP="00510BB5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A34B91" w:rsidRPr="00EE2F2C" w:rsidRDefault="00510BB5" w:rsidP="00510B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4B91" w:rsidRPr="00EE2F2C" w:rsidRDefault="00AC28EB" w:rsidP="00AC28EB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Снимаю перчатки и помещаю в емкость для отходов класса «Б»</w:t>
            </w:r>
          </w:p>
        </w:tc>
        <w:tc>
          <w:tcPr>
            <w:tcW w:w="137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34B91" w:rsidRPr="00EE2F2C" w:rsidRDefault="009767A5" w:rsidP="009767A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7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34B91" w:rsidRPr="00EE2F2C" w:rsidRDefault="00A34B91" w:rsidP="009767A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4B91" w:rsidRPr="00EE2F2C" w:rsidTr="00510BB5">
        <w:trPr>
          <w:jc w:val="center"/>
        </w:trPr>
        <w:tc>
          <w:tcPr>
            <w:tcW w:w="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4B91" w:rsidRPr="00EE2F2C" w:rsidRDefault="00A34B91" w:rsidP="000D61E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28.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4B91" w:rsidRPr="00EE2F2C" w:rsidRDefault="00A34B91" w:rsidP="000D61E1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Обработать руки гигиеническим способом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0BB5" w:rsidRPr="00EE2F2C" w:rsidRDefault="00510BB5" w:rsidP="00510BB5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A34B91" w:rsidRPr="00EE2F2C" w:rsidRDefault="00510BB5" w:rsidP="00510B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4B91" w:rsidRPr="00EE2F2C" w:rsidRDefault="00A34B91" w:rsidP="000D61E1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Cs/>
                <w:sz w:val="20"/>
                <w:szCs w:val="20"/>
              </w:rPr>
              <w:t>«Обработала руки гигиеническим способом»</w:t>
            </w:r>
          </w:p>
        </w:tc>
        <w:tc>
          <w:tcPr>
            <w:tcW w:w="137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34B91" w:rsidRPr="00EE2F2C" w:rsidRDefault="009767A5" w:rsidP="009767A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72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34B91" w:rsidRPr="00EE2F2C" w:rsidRDefault="00A34B91" w:rsidP="009767A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4B91" w:rsidRPr="00EE2F2C" w:rsidTr="00510BB5">
        <w:trPr>
          <w:jc w:val="center"/>
        </w:trPr>
        <w:tc>
          <w:tcPr>
            <w:tcW w:w="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4B91" w:rsidRPr="00EE2F2C" w:rsidRDefault="00A34B91" w:rsidP="000D61E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29.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4B91" w:rsidRPr="00EE2F2C" w:rsidRDefault="00A34B91" w:rsidP="000D61E1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Узнать у пациента о его самочувствии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0BB5" w:rsidRPr="00EE2F2C" w:rsidRDefault="00510BB5" w:rsidP="00510BB5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A34B91" w:rsidRPr="00EE2F2C" w:rsidRDefault="00510BB5" w:rsidP="00510B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8EB" w:rsidRPr="00EE2F2C" w:rsidRDefault="00AC28EB" w:rsidP="000D61E1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Уточняю у пациента его самочувствие: </w:t>
            </w:r>
          </w:p>
          <w:p w:rsidR="00A34B91" w:rsidRPr="00EE2F2C" w:rsidRDefault="00AC28EB" w:rsidP="000D61E1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A34B91" w:rsidRPr="00EE2F2C">
              <w:rPr>
                <w:rFonts w:ascii="Times New Roman" w:hAnsi="Times New Roman"/>
                <w:sz w:val="20"/>
                <w:szCs w:val="20"/>
              </w:rPr>
              <w:t>«Как вы себя чувствуете?»</w:t>
            </w:r>
          </w:p>
          <w:p w:rsidR="00AC28EB" w:rsidRPr="00EE2F2C" w:rsidRDefault="00AC28EB" w:rsidP="000D61E1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Ответ</w:t>
            </w:r>
            <w:proofErr w:type="gramStart"/>
            <w:r w:rsidRPr="00EE2F2C">
              <w:rPr>
                <w:rFonts w:ascii="Times New Roman" w:hAnsi="Times New Roman"/>
                <w:sz w:val="20"/>
                <w:szCs w:val="20"/>
              </w:rPr>
              <w:t>:-</w:t>
            </w:r>
            <w:proofErr w:type="gramEnd"/>
            <w:r w:rsidRPr="00EE2F2C">
              <w:rPr>
                <w:rFonts w:ascii="Times New Roman" w:hAnsi="Times New Roman"/>
                <w:sz w:val="20"/>
                <w:szCs w:val="20"/>
              </w:rPr>
              <w:t>«Пациент чувствует себя нормально»</w:t>
            </w:r>
          </w:p>
        </w:tc>
        <w:tc>
          <w:tcPr>
            <w:tcW w:w="137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34B91" w:rsidRPr="00EE2F2C" w:rsidRDefault="009767A5" w:rsidP="009767A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72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34B91" w:rsidRPr="00EE2F2C" w:rsidRDefault="00A34B91" w:rsidP="009767A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4B91" w:rsidRPr="00EE2F2C" w:rsidTr="00510BB5">
        <w:trPr>
          <w:jc w:val="center"/>
        </w:trPr>
        <w:tc>
          <w:tcPr>
            <w:tcW w:w="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4B91" w:rsidRPr="00EE2F2C" w:rsidRDefault="00A34B91" w:rsidP="000D61E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30.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4B91" w:rsidRPr="00EE2F2C" w:rsidRDefault="00A34B91" w:rsidP="000D61E1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Сделать соответствующую запись в лист назначений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0BB5" w:rsidRPr="00EE2F2C" w:rsidRDefault="00510BB5" w:rsidP="00510BB5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A34B91" w:rsidRPr="00EE2F2C" w:rsidRDefault="00510BB5" w:rsidP="00510B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4B91" w:rsidRPr="00EE2F2C" w:rsidRDefault="00A34B91" w:rsidP="000D61E1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  <w:lang w:eastAsia="en-US"/>
              </w:rPr>
              <w:t>Делаю запись о результатах выполнения процедуры в листе назначений»</w:t>
            </w:r>
          </w:p>
        </w:tc>
        <w:tc>
          <w:tcPr>
            <w:tcW w:w="137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34B91" w:rsidRPr="00EE2F2C" w:rsidRDefault="009767A5" w:rsidP="009767A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72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34B91" w:rsidRPr="00EE2F2C" w:rsidRDefault="00A34B91" w:rsidP="009767A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4B91" w:rsidRPr="00EE2F2C" w:rsidTr="000D61E1">
        <w:trPr>
          <w:jc w:val="center"/>
        </w:trPr>
        <w:tc>
          <w:tcPr>
            <w:tcW w:w="839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4B91" w:rsidRPr="00EE2F2C" w:rsidRDefault="00A34B91" w:rsidP="009767A5">
            <w:pPr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Всего баллов</w:t>
            </w:r>
          </w:p>
        </w:tc>
        <w:tc>
          <w:tcPr>
            <w:tcW w:w="1371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4B91" w:rsidRPr="00EE2F2C" w:rsidRDefault="009767A5" w:rsidP="009767A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34</w:t>
            </w:r>
          </w:p>
        </w:tc>
        <w:tc>
          <w:tcPr>
            <w:tcW w:w="1372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4B91" w:rsidRPr="00EE2F2C" w:rsidRDefault="00A34B91" w:rsidP="009767A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C67B69" w:rsidRPr="00EE2F2C" w:rsidRDefault="00C67B69">
      <w:pPr>
        <w:rPr>
          <w:rFonts w:ascii="Times New Roman" w:hAnsi="Times New Roman"/>
        </w:rPr>
      </w:pPr>
    </w:p>
    <w:p w:rsidR="002838D8" w:rsidRPr="00EE2F2C" w:rsidRDefault="002838D8" w:rsidP="002838D8">
      <w:pPr>
        <w:widowControl w:val="0"/>
        <w:rPr>
          <w:rFonts w:ascii="Times New Roman" w:hAnsi="Times New Roman"/>
          <w:b/>
        </w:rPr>
      </w:pPr>
    </w:p>
    <w:p w:rsidR="002838D8" w:rsidRPr="00EE2F2C" w:rsidRDefault="002838D8" w:rsidP="002838D8">
      <w:pPr>
        <w:widowControl w:val="0"/>
        <w:jc w:val="center"/>
        <w:rPr>
          <w:rFonts w:ascii="Times New Roman" w:hAnsi="Times New Roman"/>
          <w:b/>
        </w:rPr>
      </w:pPr>
      <w:r w:rsidRPr="00EE2F2C">
        <w:rPr>
          <w:rFonts w:ascii="Times New Roman" w:hAnsi="Times New Roman"/>
          <w:b/>
        </w:rPr>
        <w:t>Критерии оценки</w:t>
      </w:r>
    </w:p>
    <w:tbl>
      <w:tblPr>
        <w:tblStyle w:val="af8"/>
        <w:tblW w:w="0" w:type="auto"/>
        <w:jc w:val="center"/>
        <w:tblInd w:w="-1017" w:type="dxa"/>
        <w:tblLook w:val="04A0" w:firstRow="1" w:lastRow="0" w:firstColumn="1" w:lastColumn="0" w:noHBand="0" w:noVBand="1"/>
      </w:tblPr>
      <w:tblGrid>
        <w:gridCol w:w="1744"/>
        <w:gridCol w:w="1745"/>
        <w:gridCol w:w="1744"/>
        <w:gridCol w:w="1745"/>
        <w:gridCol w:w="1745"/>
      </w:tblGrid>
      <w:tr w:rsidR="002838D8" w:rsidRPr="00EE2F2C" w:rsidTr="00AC28EB">
        <w:trPr>
          <w:trHeight w:val="362"/>
          <w:jc w:val="center"/>
        </w:trPr>
        <w:tc>
          <w:tcPr>
            <w:tcW w:w="1744" w:type="dxa"/>
          </w:tcPr>
          <w:p w:rsidR="002838D8" w:rsidRPr="00EE2F2C" w:rsidRDefault="002838D8" w:rsidP="00AC28EB">
            <w:pPr>
              <w:jc w:val="center"/>
              <w:rPr>
                <w:rFonts w:ascii="Times New Roman" w:hAnsi="Times New Roman"/>
                <w:b/>
              </w:rPr>
            </w:pPr>
            <w:r w:rsidRPr="00EE2F2C">
              <w:rPr>
                <w:rFonts w:ascii="Times New Roman" w:hAnsi="Times New Roman"/>
                <w:b/>
              </w:rPr>
              <w:t>Оценка</w:t>
            </w:r>
          </w:p>
        </w:tc>
        <w:tc>
          <w:tcPr>
            <w:tcW w:w="1745" w:type="dxa"/>
          </w:tcPr>
          <w:p w:rsidR="002838D8" w:rsidRPr="00EE2F2C" w:rsidRDefault="002838D8" w:rsidP="00AC28EB">
            <w:pPr>
              <w:jc w:val="center"/>
              <w:rPr>
                <w:rFonts w:ascii="Times New Roman" w:hAnsi="Times New Roman"/>
                <w:b/>
              </w:rPr>
            </w:pPr>
            <w:r w:rsidRPr="00EE2F2C">
              <w:rPr>
                <w:rFonts w:ascii="Times New Roman" w:hAnsi="Times New Roman"/>
                <w:b/>
              </w:rPr>
              <w:t>«2»</w:t>
            </w:r>
          </w:p>
        </w:tc>
        <w:tc>
          <w:tcPr>
            <w:tcW w:w="1744" w:type="dxa"/>
          </w:tcPr>
          <w:p w:rsidR="002838D8" w:rsidRPr="00EE2F2C" w:rsidRDefault="002838D8" w:rsidP="00AC28EB">
            <w:pPr>
              <w:jc w:val="center"/>
              <w:rPr>
                <w:rFonts w:ascii="Times New Roman" w:hAnsi="Times New Roman"/>
                <w:b/>
              </w:rPr>
            </w:pPr>
            <w:r w:rsidRPr="00EE2F2C">
              <w:rPr>
                <w:rFonts w:ascii="Times New Roman" w:hAnsi="Times New Roman"/>
                <w:b/>
              </w:rPr>
              <w:t>«3»</w:t>
            </w:r>
          </w:p>
        </w:tc>
        <w:tc>
          <w:tcPr>
            <w:tcW w:w="1745" w:type="dxa"/>
          </w:tcPr>
          <w:p w:rsidR="002838D8" w:rsidRPr="00EE2F2C" w:rsidRDefault="002838D8" w:rsidP="00AC28EB">
            <w:pPr>
              <w:jc w:val="center"/>
              <w:rPr>
                <w:rFonts w:ascii="Times New Roman" w:hAnsi="Times New Roman"/>
                <w:b/>
              </w:rPr>
            </w:pPr>
            <w:r w:rsidRPr="00EE2F2C">
              <w:rPr>
                <w:rFonts w:ascii="Times New Roman" w:hAnsi="Times New Roman"/>
                <w:b/>
              </w:rPr>
              <w:t>«4»</w:t>
            </w:r>
          </w:p>
        </w:tc>
        <w:tc>
          <w:tcPr>
            <w:tcW w:w="1745" w:type="dxa"/>
          </w:tcPr>
          <w:p w:rsidR="002838D8" w:rsidRPr="00EE2F2C" w:rsidRDefault="002838D8" w:rsidP="00AC28EB">
            <w:pPr>
              <w:jc w:val="center"/>
              <w:rPr>
                <w:rFonts w:ascii="Times New Roman" w:hAnsi="Times New Roman"/>
                <w:b/>
              </w:rPr>
            </w:pPr>
            <w:r w:rsidRPr="00EE2F2C">
              <w:rPr>
                <w:rFonts w:ascii="Times New Roman" w:hAnsi="Times New Roman"/>
                <w:b/>
              </w:rPr>
              <w:t>«5»</w:t>
            </w:r>
          </w:p>
        </w:tc>
      </w:tr>
      <w:tr w:rsidR="002838D8" w:rsidRPr="00EE2F2C" w:rsidTr="00AC28EB">
        <w:trPr>
          <w:trHeight w:val="362"/>
          <w:jc w:val="center"/>
        </w:trPr>
        <w:tc>
          <w:tcPr>
            <w:tcW w:w="1744" w:type="dxa"/>
          </w:tcPr>
          <w:p w:rsidR="002838D8" w:rsidRPr="00EE2F2C" w:rsidRDefault="002838D8" w:rsidP="00AC28EB">
            <w:pPr>
              <w:jc w:val="center"/>
              <w:rPr>
                <w:rFonts w:ascii="Times New Roman" w:hAnsi="Times New Roman"/>
                <w:b/>
              </w:rPr>
            </w:pPr>
            <w:r w:rsidRPr="00EE2F2C">
              <w:rPr>
                <w:rFonts w:ascii="Times New Roman" w:hAnsi="Times New Roman"/>
                <w:b/>
              </w:rPr>
              <w:t>Баллы</w:t>
            </w:r>
          </w:p>
        </w:tc>
        <w:tc>
          <w:tcPr>
            <w:tcW w:w="1745" w:type="dxa"/>
          </w:tcPr>
          <w:p w:rsidR="002838D8" w:rsidRPr="00EE2F2C" w:rsidRDefault="002838D8" w:rsidP="009767A5">
            <w:pPr>
              <w:jc w:val="center"/>
              <w:rPr>
                <w:rFonts w:ascii="Times New Roman" w:hAnsi="Times New Roman"/>
              </w:rPr>
            </w:pPr>
            <w:r w:rsidRPr="00EE2F2C">
              <w:rPr>
                <w:rFonts w:ascii="Times New Roman" w:hAnsi="Times New Roman"/>
              </w:rPr>
              <w:t>0 - 2</w:t>
            </w:r>
            <w:r w:rsidR="009767A5" w:rsidRPr="00EE2F2C">
              <w:rPr>
                <w:rFonts w:ascii="Times New Roman" w:hAnsi="Times New Roman"/>
              </w:rPr>
              <w:t>9</w:t>
            </w:r>
          </w:p>
        </w:tc>
        <w:tc>
          <w:tcPr>
            <w:tcW w:w="1744" w:type="dxa"/>
          </w:tcPr>
          <w:p w:rsidR="002838D8" w:rsidRPr="00EE2F2C" w:rsidRDefault="009767A5" w:rsidP="00AC28EB">
            <w:pPr>
              <w:jc w:val="center"/>
              <w:rPr>
                <w:rFonts w:ascii="Times New Roman" w:hAnsi="Times New Roman"/>
              </w:rPr>
            </w:pPr>
            <w:r w:rsidRPr="00EE2F2C">
              <w:rPr>
                <w:rFonts w:ascii="Times New Roman" w:hAnsi="Times New Roman"/>
              </w:rPr>
              <w:t>30-31</w:t>
            </w:r>
          </w:p>
        </w:tc>
        <w:tc>
          <w:tcPr>
            <w:tcW w:w="1745" w:type="dxa"/>
          </w:tcPr>
          <w:p w:rsidR="002838D8" w:rsidRPr="00EE2F2C" w:rsidRDefault="009767A5" w:rsidP="00AC28EB">
            <w:pPr>
              <w:jc w:val="center"/>
              <w:rPr>
                <w:rFonts w:ascii="Times New Roman" w:hAnsi="Times New Roman"/>
              </w:rPr>
            </w:pPr>
            <w:r w:rsidRPr="00EE2F2C">
              <w:rPr>
                <w:rFonts w:ascii="Times New Roman" w:hAnsi="Times New Roman"/>
              </w:rPr>
              <w:t>32-33</w:t>
            </w:r>
          </w:p>
        </w:tc>
        <w:tc>
          <w:tcPr>
            <w:tcW w:w="1745" w:type="dxa"/>
          </w:tcPr>
          <w:p w:rsidR="002838D8" w:rsidRPr="00EE2F2C" w:rsidRDefault="002838D8" w:rsidP="009767A5">
            <w:pPr>
              <w:jc w:val="center"/>
              <w:rPr>
                <w:rFonts w:ascii="Times New Roman" w:hAnsi="Times New Roman"/>
              </w:rPr>
            </w:pPr>
            <w:r w:rsidRPr="00EE2F2C">
              <w:rPr>
                <w:rFonts w:ascii="Times New Roman" w:hAnsi="Times New Roman"/>
              </w:rPr>
              <w:t>3</w:t>
            </w:r>
            <w:r w:rsidR="009767A5" w:rsidRPr="00EE2F2C">
              <w:rPr>
                <w:rFonts w:ascii="Times New Roman" w:hAnsi="Times New Roman"/>
              </w:rPr>
              <w:t>4</w:t>
            </w:r>
          </w:p>
        </w:tc>
      </w:tr>
    </w:tbl>
    <w:p w:rsidR="002838D8" w:rsidRPr="00EE2F2C" w:rsidRDefault="002838D8" w:rsidP="002838D8">
      <w:pPr>
        <w:widowControl w:val="0"/>
        <w:rPr>
          <w:rFonts w:ascii="Times New Roman" w:hAnsi="Times New Roman"/>
        </w:rPr>
      </w:pPr>
    </w:p>
    <w:p w:rsidR="0000246C" w:rsidRPr="00EE2F2C" w:rsidRDefault="0000246C" w:rsidP="00D2383D">
      <w:pPr>
        <w:spacing w:line="276" w:lineRule="auto"/>
        <w:jc w:val="center"/>
        <w:rPr>
          <w:rFonts w:ascii="Times New Roman" w:hAnsi="Times New Roman"/>
          <w:b/>
          <w:szCs w:val="20"/>
        </w:rPr>
      </w:pPr>
    </w:p>
    <w:p w:rsidR="0000246C" w:rsidRPr="00EE2F2C" w:rsidRDefault="0000246C" w:rsidP="00D2383D">
      <w:pPr>
        <w:spacing w:line="276" w:lineRule="auto"/>
        <w:jc w:val="center"/>
        <w:rPr>
          <w:rFonts w:ascii="Times New Roman" w:hAnsi="Times New Roman"/>
          <w:b/>
          <w:szCs w:val="20"/>
        </w:rPr>
      </w:pPr>
    </w:p>
    <w:tbl>
      <w:tblPr>
        <w:tblStyle w:val="af8"/>
        <w:tblW w:w="0" w:type="auto"/>
        <w:jc w:val="center"/>
        <w:tblInd w:w="1809" w:type="dxa"/>
        <w:tblLook w:val="04A0" w:firstRow="1" w:lastRow="0" w:firstColumn="1" w:lastColumn="0" w:noHBand="0" w:noVBand="1"/>
      </w:tblPr>
      <w:tblGrid>
        <w:gridCol w:w="3544"/>
        <w:gridCol w:w="4111"/>
      </w:tblGrid>
      <w:tr w:rsidR="00640736" w:rsidRPr="00EE2F2C" w:rsidTr="00AC28EB">
        <w:trPr>
          <w:jc w:val="center"/>
        </w:trPr>
        <w:tc>
          <w:tcPr>
            <w:tcW w:w="3544" w:type="dxa"/>
          </w:tcPr>
          <w:p w:rsidR="00640736" w:rsidRPr="00EE2F2C" w:rsidRDefault="00640736" w:rsidP="009767A5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 xml:space="preserve">100 – </w:t>
            </w:r>
            <w:r w:rsidR="00F85E70" w:rsidRPr="00EE2F2C">
              <w:rPr>
                <w:rFonts w:ascii="Times New Roman" w:hAnsi="Times New Roman"/>
                <w:b/>
                <w:sz w:val="20"/>
                <w:szCs w:val="20"/>
              </w:rPr>
              <w:t>7</w:t>
            </w: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0 % (</w:t>
            </w:r>
            <w:r w:rsidR="009767A5" w:rsidRPr="00EE2F2C">
              <w:rPr>
                <w:rFonts w:ascii="Times New Roman" w:hAnsi="Times New Roman"/>
                <w:b/>
                <w:sz w:val="20"/>
                <w:szCs w:val="20"/>
              </w:rPr>
              <w:t>42</w:t>
            </w: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 xml:space="preserve"> – </w:t>
            </w:r>
            <w:r w:rsidR="009767A5" w:rsidRPr="00EE2F2C">
              <w:rPr>
                <w:rFonts w:ascii="Times New Roman" w:hAnsi="Times New Roman"/>
                <w:b/>
                <w:sz w:val="20"/>
                <w:szCs w:val="20"/>
              </w:rPr>
              <w:t>61</w:t>
            </w: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 xml:space="preserve"> баллов) – </w:t>
            </w:r>
          </w:p>
        </w:tc>
        <w:tc>
          <w:tcPr>
            <w:tcW w:w="4111" w:type="dxa"/>
          </w:tcPr>
          <w:p w:rsidR="00640736" w:rsidRPr="00EE2F2C" w:rsidRDefault="00640736" w:rsidP="00640736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вид деятельности освоен</w:t>
            </w:r>
          </w:p>
        </w:tc>
      </w:tr>
      <w:tr w:rsidR="00640736" w:rsidRPr="00EE2F2C" w:rsidTr="00AC28EB">
        <w:trPr>
          <w:jc w:val="center"/>
        </w:trPr>
        <w:tc>
          <w:tcPr>
            <w:tcW w:w="3544" w:type="dxa"/>
          </w:tcPr>
          <w:p w:rsidR="00640736" w:rsidRPr="00EE2F2C" w:rsidRDefault="00F85E70" w:rsidP="009767A5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6</w:t>
            </w:r>
            <w:r w:rsidR="00640736" w:rsidRPr="00EE2F2C">
              <w:rPr>
                <w:rFonts w:ascii="Times New Roman" w:hAnsi="Times New Roman"/>
                <w:b/>
                <w:sz w:val="20"/>
                <w:szCs w:val="20"/>
              </w:rPr>
              <w:t>9  - 0 %   (</w:t>
            </w:r>
            <w:r w:rsidR="00AC28EB" w:rsidRPr="00EE2F2C"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 w:rsidR="009767A5" w:rsidRPr="00EE2F2C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640736" w:rsidRPr="00EE2F2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–</w:t>
            </w:r>
            <w:r w:rsidR="00640736" w:rsidRPr="00EE2F2C">
              <w:rPr>
                <w:rFonts w:ascii="Times New Roman" w:hAnsi="Times New Roman"/>
                <w:b/>
                <w:sz w:val="20"/>
                <w:szCs w:val="20"/>
              </w:rPr>
              <w:t xml:space="preserve"> 0</w:t>
            </w: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640736" w:rsidRPr="00EE2F2C">
              <w:rPr>
                <w:rFonts w:ascii="Times New Roman" w:hAnsi="Times New Roman"/>
                <w:b/>
                <w:sz w:val="20"/>
                <w:szCs w:val="20"/>
              </w:rPr>
              <w:t>баллов)     –</w:t>
            </w:r>
          </w:p>
        </w:tc>
        <w:tc>
          <w:tcPr>
            <w:tcW w:w="4111" w:type="dxa"/>
          </w:tcPr>
          <w:p w:rsidR="00640736" w:rsidRPr="00EE2F2C" w:rsidRDefault="00640736" w:rsidP="00640736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вид деятельности не освоен</w:t>
            </w:r>
          </w:p>
        </w:tc>
      </w:tr>
    </w:tbl>
    <w:p w:rsidR="00640736" w:rsidRPr="00EE2F2C" w:rsidRDefault="00640736" w:rsidP="00640736">
      <w:pPr>
        <w:tabs>
          <w:tab w:val="left" w:pos="1488"/>
        </w:tabs>
        <w:jc w:val="center"/>
        <w:rPr>
          <w:rFonts w:ascii="Times New Roman" w:hAnsi="Times New Roman"/>
          <w:b/>
          <w:szCs w:val="20"/>
        </w:rPr>
      </w:pPr>
    </w:p>
    <w:p w:rsidR="00F4045F" w:rsidRPr="00EE2F2C" w:rsidRDefault="00F4045F">
      <w:pPr>
        <w:spacing w:after="200" w:line="276" w:lineRule="auto"/>
        <w:rPr>
          <w:rFonts w:ascii="Times New Roman" w:hAnsi="Times New Roman"/>
          <w:b/>
        </w:rPr>
      </w:pPr>
      <w:r w:rsidRPr="00EE2F2C">
        <w:rPr>
          <w:rFonts w:ascii="Times New Roman" w:hAnsi="Times New Roman"/>
          <w:b/>
        </w:rPr>
        <w:br w:type="page"/>
      </w:r>
    </w:p>
    <w:p w:rsidR="008916B6" w:rsidRPr="00EE2F2C" w:rsidRDefault="008916B6" w:rsidP="008916B6">
      <w:pPr>
        <w:tabs>
          <w:tab w:val="left" w:pos="3528"/>
        </w:tabs>
        <w:rPr>
          <w:rFonts w:ascii="Times New Roman" w:hAnsi="Times New Roman"/>
        </w:rPr>
      </w:pPr>
      <w:r w:rsidRPr="00EE2F2C">
        <w:rPr>
          <w:rFonts w:ascii="Times New Roman" w:hAnsi="Times New Roman"/>
          <w:b/>
        </w:rPr>
        <w:lastRenderedPageBreak/>
        <w:t>№ группы</w:t>
      </w:r>
      <w:r w:rsidRPr="00EE2F2C">
        <w:rPr>
          <w:rFonts w:ascii="Times New Roman" w:hAnsi="Times New Roman"/>
        </w:rPr>
        <w:t xml:space="preserve"> ________</w:t>
      </w:r>
    </w:p>
    <w:p w:rsidR="008916B6" w:rsidRPr="00EE2F2C" w:rsidRDefault="008916B6" w:rsidP="008916B6">
      <w:pPr>
        <w:outlineLvl w:val="0"/>
        <w:rPr>
          <w:rFonts w:ascii="Times New Roman" w:hAnsi="Times New Roman"/>
          <w:b/>
        </w:rPr>
      </w:pPr>
      <w:r w:rsidRPr="00EE2F2C">
        <w:rPr>
          <w:rFonts w:ascii="Times New Roman" w:hAnsi="Times New Roman"/>
          <w:b/>
        </w:rPr>
        <w:t>ФИО ____________________________________</w:t>
      </w:r>
    </w:p>
    <w:p w:rsidR="008916B6" w:rsidRPr="00EE2F2C" w:rsidRDefault="008916B6" w:rsidP="008916B6">
      <w:pPr>
        <w:jc w:val="center"/>
        <w:rPr>
          <w:rFonts w:ascii="Times New Roman" w:hAnsi="Times New Roman"/>
          <w:b/>
        </w:rPr>
      </w:pPr>
    </w:p>
    <w:p w:rsidR="008916B6" w:rsidRPr="00EE2F2C" w:rsidRDefault="008916B6" w:rsidP="008916B6">
      <w:pPr>
        <w:jc w:val="center"/>
        <w:rPr>
          <w:rFonts w:ascii="Times New Roman" w:hAnsi="Times New Roman"/>
          <w:b/>
        </w:rPr>
      </w:pPr>
      <w:r w:rsidRPr="00EE2F2C">
        <w:rPr>
          <w:rFonts w:ascii="Times New Roman" w:hAnsi="Times New Roman"/>
          <w:b/>
        </w:rPr>
        <w:t xml:space="preserve">Экзамен (квалификационный) </w:t>
      </w:r>
    </w:p>
    <w:p w:rsidR="008916B6" w:rsidRPr="00EE2F2C" w:rsidRDefault="009F1081" w:rsidP="008916B6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ПМ.07 </w:t>
      </w:r>
      <w:r w:rsidR="008916B6" w:rsidRPr="00EE2F2C">
        <w:rPr>
          <w:rFonts w:ascii="Times New Roman" w:hAnsi="Times New Roman"/>
          <w:b/>
        </w:rPr>
        <w:t xml:space="preserve"> Выполнение работ по одной или нескольким профессиям рабочих, должностям служащих (Младшая медицинская сестра по уходу за больными)</w:t>
      </w:r>
    </w:p>
    <w:p w:rsidR="008916B6" w:rsidRPr="00EE2F2C" w:rsidRDefault="008916B6" w:rsidP="008916B6">
      <w:pPr>
        <w:pStyle w:val="af9"/>
        <w:tabs>
          <w:tab w:val="left" w:pos="3084"/>
        </w:tabs>
        <w:spacing w:before="120" w:after="120"/>
        <w:jc w:val="center"/>
        <w:outlineLvl w:val="0"/>
        <w:rPr>
          <w:rFonts w:ascii="Times New Roman" w:hAnsi="Times New Roman"/>
          <w:b/>
        </w:rPr>
      </w:pPr>
      <w:r w:rsidRPr="00EE2F2C">
        <w:rPr>
          <w:rFonts w:ascii="Times New Roman" w:hAnsi="Times New Roman"/>
          <w:b/>
        </w:rPr>
        <w:t xml:space="preserve">Чек-лист билету </w:t>
      </w:r>
    </w:p>
    <w:tbl>
      <w:tblPr>
        <w:tblStyle w:val="29"/>
        <w:tblW w:w="9709" w:type="dxa"/>
        <w:jc w:val="center"/>
        <w:tblLook w:val="04A0" w:firstRow="1" w:lastRow="0" w:firstColumn="1" w:lastColumn="0" w:noHBand="0" w:noVBand="1"/>
      </w:tblPr>
      <w:tblGrid>
        <w:gridCol w:w="1377"/>
        <w:gridCol w:w="1377"/>
        <w:gridCol w:w="1377"/>
        <w:gridCol w:w="1377"/>
        <w:gridCol w:w="2109"/>
        <w:gridCol w:w="2092"/>
      </w:tblGrid>
      <w:tr w:rsidR="008916B6" w:rsidRPr="00EE2F2C" w:rsidTr="00F73D9A">
        <w:trPr>
          <w:jc w:val="center"/>
        </w:trPr>
        <w:tc>
          <w:tcPr>
            <w:tcW w:w="1377" w:type="dxa"/>
          </w:tcPr>
          <w:p w:rsidR="008916B6" w:rsidRPr="00EE2F2C" w:rsidRDefault="008916B6" w:rsidP="004941E7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  <w:r w:rsidRPr="00EE2F2C">
              <w:rPr>
                <w:rFonts w:ascii="Times New Roman" w:hAnsi="Times New Roman"/>
                <w:b/>
              </w:rPr>
              <w:t>№ задания</w:t>
            </w:r>
          </w:p>
        </w:tc>
        <w:tc>
          <w:tcPr>
            <w:tcW w:w="1377" w:type="dxa"/>
            <w:vAlign w:val="center"/>
          </w:tcPr>
          <w:p w:rsidR="008916B6" w:rsidRPr="00EE2F2C" w:rsidRDefault="008916B6" w:rsidP="004941E7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  <w:r w:rsidRPr="00EE2F2C">
              <w:rPr>
                <w:rFonts w:ascii="Times New Roman" w:hAnsi="Times New Roman"/>
                <w:b/>
              </w:rPr>
              <w:t>Кол-во баллов</w:t>
            </w:r>
          </w:p>
        </w:tc>
        <w:tc>
          <w:tcPr>
            <w:tcW w:w="1377" w:type="dxa"/>
            <w:vAlign w:val="center"/>
          </w:tcPr>
          <w:p w:rsidR="008916B6" w:rsidRPr="00EE2F2C" w:rsidRDefault="008916B6" w:rsidP="004941E7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  <w:r w:rsidRPr="00EE2F2C">
              <w:rPr>
                <w:rFonts w:ascii="Times New Roman" w:hAnsi="Times New Roman"/>
                <w:b/>
              </w:rPr>
              <w:t>Оценки</w:t>
            </w:r>
          </w:p>
        </w:tc>
        <w:tc>
          <w:tcPr>
            <w:tcW w:w="1377" w:type="dxa"/>
            <w:vAlign w:val="center"/>
          </w:tcPr>
          <w:p w:rsidR="008916B6" w:rsidRPr="00EE2F2C" w:rsidRDefault="008916B6" w:rsidP="004941E7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  <w:r w:rsidRPr="00EE2F2C">
              <w:rPr>
                <w:rFonts w:ascii="Times New Roman" w:hAnsi="Times New Roman"/>
                <w:b/>
              </w:rPr>
              <w:t>Итоговая оценка</w:t>
            </w:r>
          </w:p>
        </w:tc>
        <w:tc>
          <w:tcPr>
            <w:tcW w:w="2109" w:type="dxa"/>
            <w:vAlign w:val="center"/>
          </w:tcPr>
          <w:p w:rsidR="008916B6" w:rsidRPr="00EE2F2C" w:rsidRDefault="008916B6" w:rsidP="004941E7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  <w:r w:rsidRPr="00EE2F2C">
              <w:rPr>
                <w:rFonts w:ascii="Times New Roman" w:hAnsi="Times New Roman"/>
                <w:b/>
              </w:rPr>
              <w:t>ФИО экзаменаторов</w:t>
            </w:r>
          </w:p>
        </w:tc>
        <w:tc>
          <w:tcPr>
            <w:tcW w:w="2092" w:type="dxa"/>
            <w:vAlign w:val="center"/>
          </w:tcPr>
          <w:p w:rsidR="008916B6" w:rsidRPr="00EE2F2C" w:rsidRDefault="008916B6" w:rsidP="004941E7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  <w:r w:rsidRPr="00EE2F2C">
              <w:rPr>
                <w:rFonts w:ascii="Times New Roman" w:hAnsi="Times New Roman"/>
                <w:b/>
              </w:rPr>
              <w:t>Подписи экзаменаторов</w:t>
            </w:r>
          </w:p>
        </w:tc>
      </w:tr>
      <w:tr w:rsidR="00B94855" w:rsidRPr="00EE2F2C" w:rsidTr="008A73FB">
        <w:trPr>
          <w:trHeight w:val="288"/>
          <w:jc w:val="center"/>
        </w:trPr>
        <w:tc>
          <w:tcPr>
            <w:tcW w:w="1377" w:type="dxa"/>
            <w:vMerge w:val="restart"/>
            <w:vAlign w:val="center"/>
          </w:tcPr>
          <w:p w:rsidR="00B94855" w:rsidRPr="00EE2F2C" w:rsidRDefault="00B94855" w:rsidP="004941E7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  <w:r w:rsidRPr="00EE2F2C">
              <w:rPr>
                <w:rFonts w:ascii="Times New Roman" w:hAnsi="Times New Roman"/>
                <w:b/>
              </w:rPr>
              <w:t xml:space="preserve">1. </w:t>
            </w:r>
          </w:p>
        </w:tc>
        <w:tc>
          <w:tcPr>
            <w:tcW w:w="1377" w:type="dxa"/>
            <w:vMerge w:val="restart"/>
            <w:vAlign w:val="center"/>
          </w:tcPr>
          <w:p w:rsidR="00B94855" w:rsidRPr="00EE2F2C" w:rsidRDefault="00B94855" w:rsidP="004941E7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77" w:type="dxa"/>
            <w:vMerge w:val="restart"/>
            <w:vAlign w:val="center"/>
          </w:tcPr>
          <w:p w:rsidR="00B94855" w:rsidRPr="00EE2F2C" w:rsidRDefault="00B94855" w:rsidP="004941E7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77" w:type="dxa"/>
            <w:vMerge w:val="restart"/>
            <w:vAlign w:val="center"/>
          </w:tcPr>
          <w:p w:rsidR="00B94855" w:rsidRPr="00EE2F2C" w:rsidRDefault="00B94855" w:rsidP="004941E7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09" w:type="dxa"/>
            <w:vAlign w:val="center"/>
          </w:tcPr>
          <w:p w:rsidR="00B94855" w:rsidRPr="00EE2F2C" w:rsidRDefault="00B94855" w:rsidP="004941E7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092" w:type="dxa"/>
            <w:vAlign w:val="center"/>
          </w:tcPr>
          <w:p w:rsidR="00B94855" w:rsidRPr="00EE2F2C" w:rsidRDefault="00B94855" w:rsidP="004941E7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</w:p>
        </w:tc>
      </w:tr>
      <w:tr w:rsidR="00B94855" w:rsidRPr="00EE2F2C" w:rsidTr="008A73FB">
        <w:trPr>
          <w:trHeight w:val="325"/>
          <w:jc w:val="center"/>
        </w:trPr>
        <w:tc>
          <w:tcPr>
            <w:tcW w:w="1377" w:type="dxa"/>
            <w:vMerge/>
            <w:vAlign w:val="center"/>
          </w:tcPr>
          <w:p w:rsidR="00B94855" w:rsidRPr="00EE2F2C" w:rsidRDefault="00B94855" w:rsidP="004941E7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77" w:type="dxa"/>
            <w:vMerge/>
            <w:vAlign w:val="center"/>
          </w:tcPr>
          <w:p w:rsidR="00B94855" w:rsidRPr="00EE2F2C" w:rsidRDefault="00B94855" w:rsidP="004941E7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77" w:type="dxa"/>
            <w:vMerge/>
            <w:vAlign w:val="center"/>
          </w:tcPr>
          <w:p w:rsidR="00B94855" w:rsidRPr="00EE2F2C" w:rsidRDefault="00B94855" w:rsidP="004941E7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77" w:type="dxa"/>
            <w:vMerge/>
            <w:vAlign w:val="center"/>
          </w:tcPr>
          <w:p w:rsidR="00B94855" w:rsidRPr="00EE2F2C" w:rsidRDefault="00B94855" w:rsidP="004941E7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09" w:type="dxa"/>
            <w:vAlign w:val="center"/>
          </w:tcPr>
          <w:p w:rsidR="00B94855" w:rsidRPr="00EE2F2C" w:rsidRDefault="00B94855" w:rsidP="004941E7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092" w:type="dxa"/>
            <w:vAlign w:val="center"/>
          </w:tcPr>
          <w:p w:rsidR="00B94855" w:rsidRPr="00EE2F2C" w:rsidRDefault="00B94855" w:rsidP="004941E7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</w:p>
        </w:tc>
      </w:tr>
      <w:tr w:rsidR="00B94855" w:rsidRPr="00EE2F2C" w:rsidTr="008A73FB">
        <w:trPr>
          <w:trHeight w:val="313"/>
          <w:jc w:val="center"/>
        </w:trPr>
        <w:tc>
          <w:tcPr>
            <w:tcW w:w="1377" w:type="dxa"/>
            <w:vMerge w:val="restart"/>
            <w:vAlign w:val="center"/>
          </w:tcPr>
          <w:p w:rsidR="00B94855" w:rsidRPr="00EE2F2C" w:rsidRDefault="00B94855" w:rsidP="004941E7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  <w:r w:rsidRPr="00EE2F2C">
              <w:rPr>
                <w:rFonts w:ascii="Times New Roman" w:hAnsi="Times New Roman"/>
                <w:b/>
              </w:rPr>
              <w:t>2.</w:t>
            </w:r>
          </w:p>
        </w:tc>
        <w:tc>
          <w:tcPr>
            <w:tcW w:w="1377" w:type="dxa"/>
            <w:vMerge w:val="restart"/>
            <w:vAlign w:val="center"/>
          </w:tcPr>
          <w:p w:rsidR="00B94855" w:rsidRPr="00EE2F2C" w:rsidRDefault="00B94855" w:rsidP="004941E7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77" w:type="dxa"/>
            <w:vMerge w:val="restart"/>
            <w:vAlign w:val="center"/>
          </w:tcPr>
          <w:p w:rsidR="00B94855" w:rsidRPr="00EE2F2C" w:rsidRDefault="00B94855" w:rsidP="004941E7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77" w:type="dxa"/>
            <w:vMerge w:val="restart"/>
            <w:vAlign w:val="center"/>
          </w:tcPr>
          <w:p w:rsidR="00B94855" w:rsidRPr="00EE2F2C" w:rsidRDefault="00B94855" w:rsidP="004941E7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09" w:type="dxa"/>
            <w:vAlign w:val="center"/>
          </w:tcPr>
          <w:p w:rsidR="00B94855" w:rsidRPr="00EE2F2C" w:rsidRDefault="00B94855" w:rsidP="004941E7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092" w:type="dxa"/>
            <w:vAlign w:val="center"/>
          </w:tcPr>
          <w:p w:rsidR="00B94855" w:rsidRPr="00EE2F2C" w:rsidRDefault="00B94855" w:rsidP="004941E7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</w:p>
        </w:tc>
      </w:tr>
      <w:tr w:rsidR="00B94855" w:rsidRPr="00EE2F2C" w:rsidTr="008A73FB">
        <w:trPr>
          <w:trHeight w:val="325"/>
          <w:jc w:val="center"/>
        </w:trPr>
        <w:tc>
          <w:tcPr>
            <w:tcW w:w="1377" w:type="dxa"/>
            <w:vMerge/>
            <w:vAlign w:val="center"/>
          </w:tcPr>
          <w:p w:rsidR="00B94855" w:rsidRPr="00EE2F2C" w:rsidRDefault="00B94855" w:rsidP="004941E7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77" w:type="dxa"/>
            <w:vMerge/>
            <w:vAlign w:val="center"/>
          </w:tcPr>
          <w:p w:rsidR="00B94855" w:rsidRPr="00EE2F2C" w:rsidRDefault="00B94855" w:rsidP="004941E7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77" w:type="dxa"/>
            <w:vMerge/>
            <w:vAlign w:val="center"/>
          </w:tcPr>
          <w:p w:rsidR="00B94855" w:rsidRPr="00EE2F2C" w:rsidRDefault="00B94855" w:rsidP="004941E7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77" w:type="dxa"/>
            <w:vMerge/>
            <w:vAlign w:val="center"/>
          </w:tcPr>
          <w:p w:rsidR="00B94855" w:rsidRPr="00EE2F2C" w:rsidRDefault="00B94855" w:rsidP="004941E7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09" w:type="dxa"/>
            <w:vAlign w:val="center"/>
          </w:tcPr>
          <w:p w:rsidR="00B94855" w:rsidRPr="00EE2F2C" w:rsidRDefault="00B94855" w:rsidP="004941E7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092" w:type="dxa"/>
            <w:vAlign w:val="center"/>
          </w:tcPr>
          <w:p w:rsidR="00B94855" w:rsidRPr="00EE2F2C" w:rsidRDefault="00B94855" w:rsidP="004941E7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8916B6" w:rsidRPr="00EE2F2C" w:rsidRDefault="008916B6" w:rsidP="00435841">
      <w:pPr>
        <w:spacing w:line="276" w:lineRule="auto"/>
        <w:jc w:val="center"/>
        <w:rPr>
          <w:rFonts w:ascii="Times New Roman" w:hAnsi="Times New Roman"/>
          <w:b/>
        </w:rPr>
      </w:pPr>
    </w:p>
    <w:p w:rsidR="00435841" w:rsidRPr="00F73D9A" w:rsidRDefault="008916B6" w:rsidP="00F73D9A">
      <w:pPr>
        <w:pStyle w:val="af7"/>
        <w:numPr>
          <w:ilvl w:val="0"/>
          <w:numId w:val="38"/>
        </w:numPr>
        <w:spacing w:line="276" w:lineRule="auto"/>
        <w:jc w:val="center"/>
        <w:rPr>
          <w:rFonts w:ascii="Times New Roman" w:hAnsi="Times New Roman"/>
          <w:b/>
        </w:rPr>
      </w:pPr>
      <w:r w:rsidRPr="00F73D9A">
        <w:rPr>
          <w:rFonts w:ascii="Times New Roman" w:hAnsi="Times New Roman"/>
          <w:b/>
        </w:rPr>
        <w:t>Размещение пациента</w:t>
      </w:r>
      <w:r w:rsidR="00435841" w:rsidRPr="00F73D9A">
        <w:rPr>
          <w:rFonts w:ascii="Times New Roman" w:hAnsi="Times New Roman"/>
          <w:b/>
        </w:rPr>
        <w:t xml:space="preserve"> </w:t>
      </w:r>
      <w:r w:rsidR="004D5B33" w:rsidRPr="00F73D9A">
        <w:rPr>
          <w:rFonts w:ascii="Times New Roman" w:hAnsi="Times New Roman"/>
          <w:b/>
        </w:rPr>
        <w:t xml:space="preserve">из положения «лежа на спине» в </w:t>
      </w:r>
      <w:r w:rsidRPr="00F73D9A">
        <w:rPr>
          <w:rFonts w:ascii="Times New Roman" w:hAnsi="Times New Roman"/>
          <w:b/>
        </w:rPr>
        <w:t>положение «лежа на боку»</w:t>
      </w:r>
    </w:p>
    <w:tbl>
      <w:tblPr>
        <w:tblStyle w:val="af8"/>
        <w:tblW w:w="5457" w:type="pct"/>
        <w:tblInd w:w="-459" w:type="dxa"/>
        <w:tblLayout w:type="fixed"/>
        <w:tblLook w:val="04A0" w:firstRow="1" w:lastRow="0" w:firstColumn="1" w:lastColumn="0" w:noHBand="0" w:noVBand="1"/>
      </w:tblPr>
      <w:tblGrid>
        <w:gridCol w:w="429"/>
        <w:gridCol w:w="3179"/>
        <w:gridCol w:w="1221"/>
        <w:gridCol w:w="132"/>
        <w:gridCol w:w="3544"/>
        <w:gridCol w:w="9"/>
        <w:gridCol w:w="1413"/>
        <w:gridCol w:w="7"/>
        <w:gridCol w:w="1266"/>
      </w:tblGrid>
      <w:tr w:rsidR="007E47D3" w:rsidRPr="00EE2F2C" w:rsidTr="00953960">
        <w:trPr>
          <w:trHeight w:val="347"/>
        </w:trPr>
        <w:tc>
          <w:tcPr>
            <w:tcW w:w="161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0912" w:rsidRPr="00EE2F2C" w:rsidRDefault="000B0912" w:rsidP="000B091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Этапы проведения манипуляции</w:t>
            </w:r>
          </w:p>
        </w:tc>
        <w:tc>
          <w:tcPr>
            <w:tcW w:w="5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0912" w:rsidRPr="00EE2F2C" w:rsidRDefault="000B0912" w:rsidP="000B0912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Форма представления</w:t>
            </w:r>
          </w:p>
        </w:tc>
        <w:tc>
          <w:tcPr>
            <w:tcW w:w="1645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0912" w:rsidRPr="00EE2F2C" w:rsidRDefault="000B0912" w:rsidP="000B0912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Примерный текст комментариев</w:t>
            </w:r>
          </w:p>
          <w:p w:rsidR="000B0912" w:rsidRPr="00EE2F2C" w:rsidRDefault="000B0912" w:rsidP="000B0912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обучающегося</w:t>
            </w:r>
          </w:p>
        </w:tc>
        <w:tc>
          <w:tcPr>
            <w:tcW w:w="11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912" w:rsidRPr="00EE2F2C" w:rsidRDefault="000B0912" w:rsidP="000B0912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6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Количество баллов (0 – 1)</w:t>
            </w:r>
          </w:p>
        </w:tc>
      </w:tr>
      <w:tr w:rsidR="007E47D3" w:rsidRPr="00EE2F2C" w:rsidTr="00953960">
        <w:trPr>
          <w:trHeight w:val="346"/>
        </w:trPr>
        <w:tc>
          <w:tcPr>
            <w:tcW w:w="1611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912" w:rsidRPr="00EE2F2C" w:rsidRDefault="000B0912" w:rsidP="000B0912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912" w:rsidRPr="00EE2F2C" w:rsidRDefault="000B0912" w:rsidP="000B0912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645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912" w:rsidRPr="00EE2F2C" w:rsidRDefault="000B0912" w:rsidP="000B0912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912" w:rsidRPr="00EE2F2C" w:rsidRDefault="000B0912" w:rsidP="000B0912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6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16"/>
                <w:szCs w:val="20"/>
              </w:rPr>
              <w:t>Максимальное кол-во баллов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912" w:rsidRPr="00EE2F2C" w:rsidRDefault="000B0912" w:rsidP="000B0912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6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16"/>
                <w:szCs w:val="20"/>
              </w:rPr>
              <w:t>Полученный балл</w:t>
            </w:r>
          </w:p>
        </w:tc>
      </w:tr>
      <w:tr w:rsidR="000B0912" w:rsidRPr="00EE2F2C" w:rsidTr="007E47D3">
        <w:trPr>
          <w:trHeight w:val="261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912" w:rsidRPr="00EE2F2C" w:rsidRDefault="000B0912" w:rsidP="000B0912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Подготовка к процедуре</w:t>
            </w:r>
          </w:p>
        </w:tc>
      </w:tr>
      <w:tr w:rsidR="007E47D3" w:rsidRPr="00EE2F2C" w:rsidTr="00B94855">
        <w:trPr>
          <w:trHeight w:val="927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12" w:rsidRPr="00EE2F2C" w:rsidRDefault="000B0912" w:rsidP="000B0912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912" w:rsidRPr="00EE2F2C" w:rsidRDefault="000B0912" w:rsidP="000B0912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Установить контакт с пациентом: поздороваться, представиться, обозначить свою роль.</w:t>
            </w:r>
          </w:p>
        </w:tc>
        <w:tc>
          <w:tcPr>
            <w:tcW w:w="6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12" w:rsidRPr="00EE2F2C" w:rsidRDefault="000B0912" w:rsidP="000B091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</w:t>
            </w:r>
          </w:p>
        </w:tc>
        <w:tc>
          <w:tcPr>
            <w:tcW w:w="15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12" w:rsidRPr="00EE2F2C" w:rsidRDefault="000B0912" w:rsidP="000B0912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- «Для установления контакта с пациентом необходимо поздороваться, представиться, обозначить свою роль: «Здравствуйте! Я медсестра неврологического отделения. Меня зовут ___ (Имя, Отчество)»</w:t>
            </w:r>
          </w:p>
        </w:tc>
        <w:tc>
          <w:tcPr>
            <w:tcW w:w="63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0912" w:rsidRPr="00EE2F2C" w:rsidRDefault="000B0912" w:rsidP="000B091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0912" w:rsidRPr="00EE2F2C" w:rsidRDefault="000B0912" w:rsidP="000B091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E47D3" w:rsidRPr="00EE2F2C" w:rsidTr="00B94855"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12" w:rsidRPr="00EE2F2C" w:rsidRDefault="000B0912" w:rsidP="000B0912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912" w:rsidRPr="00EE2F2C" w:rsidRDefault="000B0912" w:rsidP="000B0912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Попросить пациента представиться.</w:t>
            </w:r>
          </w:p>
        </w:tc>
        <w:tc>
          <w:tcPr>
            <w:tcW w:w="6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12" w:rsidRPr="00EE2F2C" w:rsidRDefault="000B0912" w:rsidP="000B0912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</w:t>
            </w:r>
          </w:p>
        </w:tc>
        <w:tc>
          <w:tcPr>
            <w:tcW w:w="15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12" w:rsidRPr="00EE2F2C" w:rsidRDefault="000B0912" w:rsidP="000B0912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- «Прошу пациента представиться: «Представьтесь, пожалуйста. Как я могу к Вам обращаться?»</w:t>
            </w:r>
          </w:p>
        </w:tc>
        <w:tc>
          <w:tcPr>
            <w:tcW w:w="63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B0912" w:rsidRPr="00EE2F2C" w:rsidRDefault="000B0912" w:rsidP="000B091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5" w:type="pct"/>
            <w:tcBorders>
              <w:left w:val="single" w:sz="4" w:space="0" w:color="auto"/>
              <w:right w:val="single" w:sz="4" w:space="0" w:color="auto"/>
            </w:tcBorders>
          </w:tcPr>
          <w:p w:rsidR="000B0912" w:rsidRPr="00EE2F2C" w:rsidRDefault="000B0912" w:rsidP="000B091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E47D3" w:rsidRPr="00EE2F2C" w:rsidTr="00B94855"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12" w:rsidRPr="00EE2F2C" w:rsidRDefault="000B0912" w:rsidP="000B0912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912" w:rsidRPr="00EE2F2C" w:rsidRDefault="000B0912" w:rsidP="000B0912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Сверить ФИО пациента с листом назначений.</w:t>
            </w:r>
          </w:p>
        </w:tc>
        <w:tc>
          <w:tcPr>
            <w:tcW w:w="6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12" w:rsidRPr="00EE2F2C" w:rsidRDefault="000B0912" w:rsidP="000B0912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</w:t>
            </w:r>
          </w:p>
        </w:tc>
        <w:tc>
          <w:tcPr>
            <w:tcW w:w="15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12" w:rsidRPr="00EE2F2C" w:rsidRDefault="000B0912" w:rsidP="000B0912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- «Для идентификации сверяю ФИО пациента с листом назначений. Пациент идентифицирован»</w:t>
            </w:r>
          </w:p>
        </w:tc>
        <w:tc>
          <w:tcPr>
            <w:tcW w:w="63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B0912" w:rsidRPr="00EE2F2C" w:rsidRDefault="000B0912" w:rsidP="000B091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5" w:type="pct"/>
            <w:tcBorders>
              <w:left w:val="single" w:sz="4" w:space="0" w:color="auto"/>
              <w:right w:val="single" w:sz="4" w:space="0" w:color="auto"/>
            </w:tcBorders>
          </w:tcPr>
          <w:p w:rsidR="000B0912" w:rsidRPr="00EE2F2C" w:rsidRDefault="000B0912" w:rsidP="000B091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E47D3" w:rsidRPr="00EE2F2C" w:rsidTr="00B94855"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12" w:rsidRPr="00EE2F2C" w:rsidRDefault="000B0912" w:rsidP="000B0912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912" w:rsidRPr="00EE2F2C" w:rsidRDefault="000B0912" w:rsidP="000B0912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Сообщить пациенту о назначении врача.</w:t>
            </w:r>
          </w:p>
        </w:tc>
        <w:tc>
          <w:tcPr>
            <w:tcW w:w="6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12" w:rsidRPr="00EE2F2C" w:rsidRDefault="000B0912" w:rsidP="000B0912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</w:t>
            </w:r>
          </w:p>
        </w:tc>
        <w:tc>
          <w:tcPr>
            <w:tcW w:w="15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12" w:rsidRPr="00EE2F2C" w:rsidRDefault="000B0912" w:rsidP="000B0912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Сообщаю пациенту о назначении врача: «Для профилактики пролежней, Вам необходимо  изменить положение тела».</w:t>
            </w:r>
          </w:p>
        </w:tc>
        <w:tc>
          <w:tcPr>
            <w:tcW w:w="63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B0912" w:rsidRPr="00EE2F2C" w:rsidRDefault="000B0912" w:rsidP="000B091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5" w:type="pct"/>
            <w:tcBorders>
              <w:left w:val="single" w:sz="4" w:space="0" w:color="auto"/>
              <w:right w:val="single" w:sz="4" w:space="0" w:color="auto"/>
            </w:tcBorders>
          </w:tcPr>
          <w:p w:rsidR="000B0912" w:rsidRPr="00EE2F2C" w:rsidRDefault="000B0912" w:rsidP="000B091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E47D3" w:rsidRPr="00EE2F2C" w:rsidTr="00B94855"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12" w:rsidRPr="00EE2F2C" w:rsidRDefault="000B0912" w:rsidP="000B0912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912" w:rsidRPr="00EE2F2C" w:rsidRDefault="000B0912" w:rsidP="000B0912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Убедиться в наличии у пациента информированного согласия на предстоящую процедуру. В случае отсутствия такового уточнить дальнейшие действия у врача.</w:t>
            </w:r>
          </w:p>
        </w:tc>
        <w:tc>
          <w:tcPr>
            <w:tcW w:w="6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12" w:rsidRPr="00EE2F2C" w:rsidRDefault="000B0912" w:rsidP="000B091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</w:t>
            </w:r>
          </w:p>
        </w:tc>
        <w:tc>
          <w:tcPr>
            <w:tcW w:w="15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12" w:rsidRPr="00EE2F2C" w:rsidRDefault="000B0912" w:rsidP="000B0912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Соблюдая права пациента, получаю информированное согласие на предстоящую процедуру: - «Вы не </w:t>
            </w:r>
            <w:proofErr w:type="gramStart"/>
            <w:r w:rsidRPr="00EE2F2C">
              <w:rPr>
                <w:rFonts w:ascii="Times New Roman" w:hAnsi="Times New Roman"/>
                <w:sz w:val="20"/>
                <w:szCs w:val="20"/>
              </w:rPr>
              <w:t>против</w:t>
            </w:r>
            <w:proofErr w:type="gramEnd"/>
            <w:r w:rsidRPr="00EE2F2C">
              <w:rPr>
                <w:rFonts w:ascii="Times New Roman" w:hAnsi="Times New Roman"/>
                <w:sz w:val="20"/>
                <w:szCs w:val="20"/>
              </w:rPr>
              <w:t xml:space="preserve"> изменить </w:t>
            </w:r>
            <w:proofErr w:type="gramStart"/>
            <w:r w:rsidRPr="00EE2F2C">
              <w:rPr>
                <w:rFonts w:ascii="Times New Roman" w:hAnsi="Times New Roman"/>
                <w:sz w:val="20"/>
                <w:szCs w:val="20"/>
              </w:rPr>
              <w:t>положение</w:t>
            </w:r>
            <w:proofErr w:type="gramEnd"/>
            <w:r w:rsidRPr="00EE2F2C">
              <w:rPr>
                <w:rFonts w:ascii="Times New Roman" w:hAnsi="Times New Roman"/>
                <w:sz w:val="20"/>
                <w:szCs w:val="20"/>
              </w:rPr>
              <w:t xml:space="preserve"> тела?»</w:t>
            </w:r>
          </w:p>
          <w:p w:rsidR="000B0912" w:rsidRPr="00EE2F2C" w:rsidRDefault="000B0912" w:rsidP="000B0912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- «Пациент согласен на изменение положения тела»</w:t>
            </w:r>
          </w:p>
        </w:tc>
        <w:tc>
          <w:tcPr>
            <w:tcW w:w="63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B0912" w:rsidRPr="00EE2F2C" w:rsidRDefault="000B0912" w:rsidP="000B091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5" w:type="pct"/>
            <w:tcBorders>
              <w:left w:val="single" w:sz="4" w:space="0" w:color="auto"/>
              <w:right w:val="single" w:sz="4" w:space="0" w:color="auto"/>
            </w:tcBorders>
          </w:tcPr>
          <w:p w:rsidR="000B0912" w:rsidRPr="00EE2F2C" w:rsidRDefault="000B0912" w:rsidP="000B091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E47D3" w:rsidRPr="00EE2F2C" w:rsidTr="00B94855"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12" w:rsidRPr="00EE2F2C" w:rsidRDefault="000B0912" w:rsidP="000B0912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912" w:rsidRPr="00EE2F2C" w:rsidRDefault="000B0912" w:rsidP="000B0912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Объяснить ход и цель процедуры.</w:t>
            </w:r>
          </w:p>
        </w:tc>
        <w:tc>
          <w:tcPr>
            <w:tcW w:w="6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12" w:rsidRPr="00EE2F2C" w:rsidRDefault="000B0912" w:rsidP="000B0912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</w:t>
            </w:r>
          </w:p>
        </w:tc>
        <w:tc>
          <w:tcPr>
            <w:tcW w:w="15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12" w:rsidRPr="00EE2F2C" w:rsidRDefault="000B0912" w:rsidP="000B0912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- «Объясняю пациенту последовательность своих действий при перемещении. Прошу пациента во время процедуры сообщать мне о любых изменениях его состояния»</w:t>
            </w:r>
          </w:p>
        </w:tc>
        <w:tc>
          <w:tcPr>
            <w:tcW w:w="63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B0912" w:rsidRPr="00EE2F2C" w:rsidRDefault="000B0912" w:rsidP="000B091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5" w:type="pct"/>
            <w:tcBorders>
              <w:left w:val="single" w:sz="4" w:space="0" w:color="auto"/>
              <w:right w:val="single" w:sz="4" w:space="0" w:color="auto"/>
            </w:tcBorders>
          </w:tcPr>
          <w:p w:rsidR="000B0912" w:rsidRPr="00EE2F2C" w:rsidRDefault="000B0912" w:rsidP="000B091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0912" w:rsidRPr="00EE2F2C" w:rsidTr="007E47D3"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912" w:rsidRPr="00EE2F2C" w:rsidRDefault="000B0912" w:rsidP="000B0912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Выполнение процедуры</w:t>
            </w:r>
          </w:p>
        </w:tc>
      </w:tr>
      <w:tr w:rsidR="007E47D3" w:rsidRPr="00EE2F2C" w:rsidTr="00B94855"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12" w:rsidRPr="00EE2F2C" w:rsidRDefault="000B0912" w:rsidP="000B0912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912" w:rsidRPr="00EE2F2C" w:rsidRDefault="000B0912" w:rsidP="000B0912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Обработать руки гигиеническим способом, осушить и одеть нестерильные перчатки.</w:t>
            </w:r>
          </w:p>
        </w:tc>
        <w:tc>
          <w:tcPr>
            <w:tcW w:w="6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55" w:rsidRPr="00EE2F2C" w:rsidRDefault="00B94855" w:rsidP="00B94855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0B0912" w:rsidRPr="00EE2F2C" w:rsidRDefault="00B94855" w:rsidP="00B94855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15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12" w:rsidRPr="00EE2F2C" w:rsidRDefault="000B0912" w:rsidP="000B0912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- «Обрабатываю руки гигиеническим способом»</w:t>
            </w:r>
          </w:p>
        </w:tc>
        <w:tc>
          <w:tcPr>
            <w:tcW w:w="631" w:type="pct"/>
            <w:tcBorders>
              <w:left w:val="single" w:sz="4" w:space="0" w:color="auto"/>
              <w:right w:val="single" w:sz="4" w:space="0" w:color="auto"/>
            </w:tcBorders>
          </w:tcPr>
          <w:p w:rsidR="000B0912" w:rsidRPr="00EE2F2C" w:rsidRDefault="000B0912" w:rsidP="000B091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8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B0912" w:rsidRPr="00EE2F2C" w:rsidRDefault="000B0912" w:rsidP="000B091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E47D3" w:rsidRPr="00EE2F2C" w:rsidTr="00B94855"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12" w:rsidRPr="00EE2F2C" w:rsidRDefault="000B0912" w:rsidP="000B0912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912" w:rsidRPr="00EE2F2C" w:rsidRDefault="000B0912" w:rsidP="000B0912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Закрепить тормоза кровати. Поднять кровать на максимально удобную для работы с пациентом высоту.</w:t>
            </w:r>
          </w:p>
        </w:tc>
        <w:tc>
          <w:tcPr>
            <w:tcW w:w="6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55" w:rsidRPr="00EE2F2C" w:rsidRDefault="00B94855" w:rsidP="00B94855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0B0912" w:rsidRPr="00EE2F2C" w:rsidRDefault="00B94855" w:rsidP="00B94855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15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12" w:rsidRPr="00EE2F2C" w:rsidRDefault="000B0912" w:rsidP="000B0912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 - «Закрепляю тормоза кровати».</w:t>
            </w:r>
          </w:p>
        </w:tc>
        <w:tc>
          <w:tcPr>
            <w:tcW w:w="631" w:type="pct"/>
            <w:tcBorders>
              <w:left w:val="single" w:sz="4" w:space="0" w:color="auto"/>
              <w:right w:val="single" w:sz="4" w:space="0" w:color="auto"/>
            </w:tcBorders>
          </w:tcPr>
          <w:p w:rsidR="000B0912" w:rsidRPr="00EE2F2C" w:rsidRDefault="000B0912" w:rsidP="000B091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8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B0912" w:rsidRPr="00EE2F2C" w:rsidRDefault="000B0912" w:rsidP="000B091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E47D3" w:rsidRPr="00EE2F2C" w:rsidTr="00B94855"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12" w:rsidRPr="00EE2F2C" w:rsidRDefault="000B0912" w:rsidP="000B0912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912" w:rsidRPr="00EE2F2C" w:rsidRDefault="000B0912" w:rsidP="000B0912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Опустить боковые поручни. Опустить изголовье кровати (убрать лишние по</w:t>
            </w:r>
            <w:r w:rsidRPr="00EE2F2C">
              <w:rPr>
                <w:rFonts w:ascii="Times New Roman" w:hAnsi="Times New Roman"/>
                <w:sz w:val="20"/>
                <w:szCs w:val="20"/>
              </w:rPr>
              <w:softHyphen/>
              <w:t>душки), придать постели горизонтальное положе</w:t>
            </w:r>
            <w:r w:rsidRPr="00EE2F2C">
              <w:rPr>
                <w:rFonts w:ascii="Times New Roman" w:hAnsi="Times New Roman"/>
                <w:sz w:val="20"/>
                <w:szCs w:val="20"/>
              </w:rPr>
              <w:softHyphen/>
              <w:t xml:space="preserve">ние. Убедиться, что </w:t>
            </w:r>
            <w:r w:rsidRPr="00EE2F2C">
              <w:rPr>
                <w:rFonts w:ascii="Times New Roman" w:hAnsi="Times New Roman"/>
                <w:sz w:val="20"/>
                <w:szCs w:val="20"/>
              </w:rPr>
              <w:lastRenderedPageBreak/>
              <w:t>пациент лежит на спине посере</w:t>
            </w:r>
            <w:r w:rsidRPr="00EE2F2C">
              <w:rPr>
                <w:rFonts w:ascii="Times New Roman" w:hAnsi="Times New Roman"/>
                <w:sz w:val="20"/>
                <w:szCs w:val="20"/>
              </w:rPr>
              <w:softHyphen/>
              <w:t>дине кровати, убрать подушки.</w:t>
            </w:r>
          </w:p>
        </w:tc>
        <w:tc>
          <w:tcPr>
            <w:tcW w:w="6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55" w:rsidRPr="00EE2F2C" w:rsidRDefault="00B94855" w:rsidP="00B94855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Сказать/</w:t>
            </w:r>
          </w:p>
          <w:p w:rsidR="000B0912" w:rsidRPr="00EE2F2C" w:rsidRDefault="00B94855" w:rsidP="00B94855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15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12" w:rsidRPr="00EE2F2C" w:rsidRDefault="000B0912" w:rsidP="000B0912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 - «Опускаю изголовье кровати, убираю лишние подушки, придаю постели горизонтальное положение»</w:t>
            </w:r>
          </w:p>
        </w:tc>
        <w:tc>
          <w:tcPr>
            <w:tcW w:w="631" w:type="pct"/>
            <w:tcBorders>
              <w:left w:val="single" w:sz="4" w:space="0" w:color="auto"/>
              <w:right w:val="single" w:sz="4" w:space="0" w:color="auto"/>
            </w:tcBorders>
          </w:tcPr>
          <w:p w:rsidR="000B0912" w:rsidRPr="00EE2F2C" w:rsidRDefault="000B0912" w:rsidP="000B091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8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B0912" w:rsidRPr="00EE2F2C" w:rsidRDefault="000B0912" w:rsidP="000B091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E47D3" w:rsidRPr="00EE2F2C" w:rsidTr="00B94855">
        <w:trPr>
          <w:trHeight w:val="685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12" w:rsidRPr="00EE2F2C" w:rsidRDefault="000B0912" w:rsidP="000B0912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lastRenderedPageBreak/>
              <w:t>10</w:t>
            </w:r>
          </w:p>
        </w:tc>
        <w:tc>
          <w:tcPr>
            <w:tcW w:w="1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912" w:rsidRPr="00EE2F2C" w:rsidRDefault="000B0912" w:rsidP="000B0912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Передвинуть пациента ближе к одному краю, противоположному стороне поворота.</w:t>
            </w:r>
          </w:p>
        </w:tc>
        <w:tc>
          <w:tcPr>
            <w:tcW w:w="6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55" w:rsidRPr="00EE2F2C" w:rsidRDefault="00B94855" w:rsidP="00B94855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0B0912" w:rsidRPr="00EE2F2C" w:rsidRDefault="00B94855" w:rsidP="00B94855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15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12" w:rsidRPr="00EE2F2C" w:rsidRDefault="000B0912" w:rsidP="000B0912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 - «Перемещаю пациента к краю кровати (соблюдая правила биомеханики)»:</w:t>
            </w:r>
          </w:p>
          <w:p w:rsidR="007E47D3" w:rsidRPr="00EE2F2C" w:rsidRDefault="000B0912" w:rsidP="00EE6CE7">
            <w:pPr>
              <w:pStyle w:val="af7"/>
              <w:widowControl w:val="0"/>
              <w:numPr>
                <w:ilvl w:val="0"/>
                <w:numId w:val="4"/>
              </w:numPr>
              <w:tabs>
                <w:tab w:val="left" w:pos="264"/>
              </w:tabs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Перемещаю сначала голову и плечи;</w:t>
            </w:r>
          </w:p>
          <w:p w:rsidR="007E47D3" w:rsidRPr="00EE2F2C" w:rsidRDefault="000B0912" w:rsidP="00EE6CE7">
            <w:pPr>
              <w:pStyle w:val="af7"/>
              <w:widowControl w:val="0"/>
              <w:numPr>
                <w:ilvl w:val="0"/>
                <w:numId w:val="4"/>
              </w:numPr>
              <w:tabs>
                <w:tab w:val="left" w:pos="264"/>
              </w:tabs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Перемещаю бедра пациента;</w:t>
            </w:r>
          </w:p>
          <w:p w:rsidR="000B0912" w:rsidRPr="00EE2F2C" w:rsidRDefault="000B0912" w:rsidP="00EE6CE7">
            <w:pPr>
              <w:pStyle w:val="af7"/>
              <w:widowControl w:val="0"/>
              <w:numPr>
                <w:ilvl w:val="0"/>
                <w:numId w:val="4"/>
              </w:numPr>
              <w:tabs>
                <w:tab w:val="left" w:pos="264"/>
              </w:tabs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Перемещаю ноги пациента.</w:t>
            </w:r>
          </w:p>
        </w:tc>
        <w:tc>
          <w:tcPr>
            <w:tcW w:w="631" w:type="pct"/>
            <w:tcBorders>
              <w:left w:val="single" w:sz="4" w:space="0" w:color="auto"/>
              <w:right w:val="single" w:sz="4" w:space="0" w:color="auto"/>
            </w:tcBorders>
          </w:tcPr>
          <w:p w:rsidR="000B0912" w:rsidRPr="00EE2F2C" w:rsidRDefault="000B0912" w:rsidP="000B091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8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B0912" w:rsidRPr="00EE2F2C" w:rsidRDefault="000B0912" w:rsidP="000B091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E47D3" w:rsidRPr="00EE2F2C" w:rsidTr="00B94855"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12" w:rsidRPr="00EE2F2C" w:rsidRDefault="000B0912" w:rsidP="000B0912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912" w:rsidRPr="00EE2F2C" w:rsidRDefault="000B0912" w:rsidP="000B0912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Сказать пациенту, что он может помочь, если обхватит свои локти руками. Если пациента перевора</w:t>
            </w:r>
            <w:r w:rsidRPr="00EE2F2C">
              <w:rPr>
                <w:rFonts w:ascii="Times New Roman" w:hAnsi="Times New Roman"/>
                <w:sz w:val="20"/>
                <w:szCs w:val="20"/>
              </w:rPr>
              <w:softHyphen/>
              <w:t xml:space="preserve">чивают на правый бок: он должен положить левую ногу </w:t>
            </w:r>
            <w:proofErr w:type="gramStart"/>
            <w:r w:rsidRPr="00EE2F2C">
              <w:rPr>
                <w:rFonts w:ascii="Times New Roman" w:hAnsi="Times New Roman"/>
                <w:sz w:val="20"/>
                <w:szCs w:val="20"/>
              </w:rPr>
              <w:t>на</w:t>
            </w:r>
            <w:proofErr w:type="gramEnd"/>
            <w:r w:rsidRPr="00EE2F2C">
              <w:rPr>
                <w:rFonts w:ascii="Times New Roman" w:hAnsi="Times New Roman"/>
                <w:sz w:val="20"/>
                <w:szCs w:val="20"/>
              </w:rPr>
              <w:t xml:space="preserve"> правую. Или согнуть левую ногу пациента: одна рука охватывает нижнюю треть голени, другая – под верхнюю треть голени; левая стопа при этом должна располагаться в подколенной ямке</w:t>
            </w:r>
          </w:p>
        </w:tc>
        <w:tc>
          <w:tcPr>
            <w:tcW w:w="6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55" w:rsidRPr="00EE2F2C" w:rsidRDefault="00B94855" w:rsidP="00B94855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0B0912" w:rsidRPr="00EE2F2C" w:rsidRDefault="00B94855" w:rsidP="00B94855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15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12" w:rsidRPr="00EE2F2C" w:rsidRDefault="000B0912" w:rsidP="000B0912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Соблюдая правила биомеханики:</w:t>
            </w:r>
          </w:p>
          <w:p w:rsidR="007E47D3" w:rsidRPr="00EE2F2C" w:rsidRDefault="000B0912" w:rsidP="00EE6CE7">
            <w:pPr>
              <w:pStyle w:val="af7"/>
              <w:widowControl w:val="0"/>
              <w:numPr>
                <w:ilvl w:val="0"/>
                <w:numId w:val="4"/>
              </w:numPr>
              <w:tabs>
                <w:tab w:val="left" w:pos="302"/>
              </w:tabs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Попрос</w:t>
            </w:r>
            <w:r w:rsidR="007E47D3" w:rsidRPr="00EE2F2C">
              <w:rPr>
                <w:rFonts w:ascii="Times New Roman" w:hAnsi="Times New Roman"/>
                <w:sz w:val="20"/>
                <w:szCs w:val="20"/>
              </w:rPr>
              <w:t>ила</w:t>
            </w:r>
            <w:r w:rsidRPr="00EE2F2C">
              <w:rPr>
                <w:rFonts w:ascii="Times New Roman" w:hAnsi="Times New Roman"/>
                <w:sz w:val="20"/>
                <w:szCs w:val="20"/>
              </w:rPr>
              <w:t xml:space="preserve"> пациента обхватить свои локти руками</w:t>
            </w:r>
            <w:proofErr w:type="gramStart"/>
            <w:r w:rsidRPr="00EE2F2C">
              <w:rPr>
                <w:rFonts w:ascii="Times New Roman" w:hAnsi="Times New Roman"/>
                <w:sz w:val="20"/>
                <w:szCs w:val="20"/>
              </w:rPr>
              <w:t>:-</w:t>
            </w:r>
            <w:proofErr w:type="gramEnd"/>
            <w:r w:rsidRPr="00EE2F2C">
              <w:rPr>
                <w:rFonts w:ascii="Times New Roman" w:hAnsi="Times New Roman"/>
                <w:sz w:val="20"/>
                <w:szCs w:val="20"/>
              </w:rPr>
              <w:t>«Обхватите пожалуйста свои локти руками»</w:t>
            </w:r>
          </w:p>
          <w:p w:rsidR="000B0912" w:rsidRPr="00EE2F2C" w:rsidRDefault="007E47D3" w:rsidP="00EE6CE7">
            <w:pPr>
              <w:pStyle w:val="af7"/>
              <w:widowControl w:val="0"/>
              <w:numPr>
                <w:ilvl w:val="0"/>
                <w:numId w:val="4"/>
              </w:numPr>
              <w:tabs>
                <w:tab w:val="left" w:pos="302"/>
              </w:tabs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EE2F2C">
              <w:rPr>
                <w:rFonts w:ascii="Times New Roman" w:hAnsi="Times New Roman"/>
                <w:sz w:val="20"/>
                <w:szCs w:val="20"/>
              </w:rPr>
              <w:t>Укладываю</w:t>
            </w:r>
            <w:r w:rsidR="000B0912" w:rsidRPr="00EE2F2C">
              <w:rPr>
                <w:rFonts w:ascii="Times New Roman" w:hAnsi="Times New Roman"/>
                <w:sz w:val="20"/>
                <w:szCs w:val="20"/>
              </w:rPr>
              <w:t xml:space="preserve"> левую ногу на правую (если пациента переворачивают на правый бок)</w:t>
            </w:r>
            <w:r w:rsidRPr="00EE2F2C">
              <w:rPr>
                <w:rFonts w:ascii="Times New Roman" w:hAnsi="Times New Roman"/>
                <w:sz w:val="20"/>
                <w:szCs w:val="20"/>
              </w:rPr>
              <w:t>;</w:t>
            </w:r>
            <w:proofErr w:type="gramEnd"/>
          </w:p>
          <w:p w:rsidR="000B0912" w:rsidRPr="00EE2F2C" w:rsidRDefault="000B0912" w:rsidP="000B0912">
            <w:pPr>
              <w:pStyle w:val="af7"/>
              <w:widowControl w:val="0"/>
              <w:tabs>
                <w:tab w:val="left" w:pos="302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Или:</w:t>
            </w:r>
          </w:p>
          <w:p w:rsidR="000B0912" w:rsidRPr="00EE2F2C" w:rsidRDefault="007E47D3" w:rsidP="007E47D3">
            <w:pPr>
              <w:widowControl w:val="0"/>
              <w:tabs>
                <w:tab w:val="left" w:pos="302"/>
              </w:tabs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«сгибаю</w:t>
            </w:r>
            <w:r w:rsidR="000B0912" w:rsidRPr="00EE2F2C">
              <w:rPr>
                <w:rFonts w:ascii="Times New Roman" w:hAnsi="Times New Roman"/>
                <w:sz w:val="20"/>
                <w:szCs w:val="20"/>
              </w:rPr>
              <w:t xml:space="preserve"> левую ногу пациента: одн</w:t>
            </w:r>
            <w:r w:rsidRPr="00EE2F2C">
              <w:rPr>
                <w:rFonts w:ascii="Times New Roman" w:hAnsi="Times New Roman"/>
                <w:sz w:val="20"/>
                <w:szCs w:val="20"/>
              </w:rPr>
              <w:t>ой</w:t>
            </w:r>
            <w:r w:rsidR="000B0912" w:rsidRPr="00EE2F2C">
              <w:rPr>
                <w:rFonts w:ascii="Times New Roman" w:hAnsi="Times New Roman"/>
                <w:sz w:val="20"/>
                <w:szCs w:val="20"/>
              </w:rPr>
              <w:t xml:space="preserve"> рук</w:t>
            </w:r>
            <w:r w:rsidRPr="00EE2F2C">
              <w:rPr>
                <w:rFonts w:ascii="Times New Roman" w:hAnsi="Times New Roman"/>
                <w:sz w:val="20"/>
                <w:szCs w:val="20"/>
              </w:rPr>
              <w:t>ой</w:t>
            </w:r>
            <w:r w:rsidR="000B0912" w:rsidRPr="00EE2F2C">
              <w:rPr>
                <w:rFonts w:ascii="Times New Roman" w:hAnsi="Times New Roman"/>
                <w:sz w:val="20"/>
                <w:szCs w:val="20"/>
              </w:rPr>
              <w:t xml:space="preserve"> охватыва</w:t>
            </w:r>
            <w:r w:rsidRPr="00EE2F2C">
              <w:rPr>
                <w:rFonts w:ascii="Times New Roman" w:hAnsi="Times New Roman"/>
                <w:sz w:val="20"/>
                <w:szCs w:val="20"/>
              </w:rPr>
              <w:t>ю</w:t>
            </w:r>
            <w:r w:rsidR="000B0912" w:rsidRPr="00EE2F2C">
              <w:rPr>
                <w:rFonts w:ascii="Times New Roman" w:hAnsi="Times New Roman"/>
                <w:sz w:val="20"/>
                <w:szCs w:val="20"/>
              </w:rPr>
              <w:t xml:space="preserve"> нижнюю треть голени, друг</w:t>
            </w:r>
            <w:r w:rsidRPr="00EE2F2C">
              <w:rPr>
                <w:rFonts w:ascii="Times New Roman" w:hAnsi="Times New Roman"/>
                <w:sz w:val="20"/>
                <w:szCs w:val="20"/>
              </w:rPr>
              <w:t>ой</w:t>
            </w:r>
            <w:r w:rsidR="000B0912" w:rsidRPr="00EE2F2C">
              <w:rPr>
                <w:rFonts w:ascii="Times New Roman" w:hAnsi="Times New Roman"/>
                <w:sz w:val="20"/>
                <w:szCs w:val="20"/>
              </w:rPr>
              <w:t xml:space="preserve"> – под верхнюю треть голени; левая стопа при этом должна располагаться в подколенной ямке</w:t>
            </w:r>
            <w:r w:rsidRPr="00EE2F2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631" w:type="pct"/>
            <w:tcBorders>
              <w:left w:val="single" w:sz="4" w:space="0" w:color="auto"/>
              <w:right w:val="single" w:sz="4" w:space="0" w:color="auto"/>
            </w:tcBorders>
          </w:tcPr>
          <w:p w:rsidR="000B0912" w:rsidRPr="00EE2F2C" w:rsidRDefault="000B0912" w:rsidP="000B091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8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B0912" w:rsidRPr="00EE2F2C" w:rsidRDefault="000B0912" w:rsidP="000B091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E47D3" w:rsidRPr="00EE2F2C" w:rsidTr="00B94855"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12" w:rsidRPr="00EE2F2C" w:rsidRDefault="000B0912" w:rsidP="000B0912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912" w:rsidRPr="00EE2F2C" w:rsidRDefault="000B0912" w:rsidP="000B0912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Занять необходимое положение для перемещения пациента.</w:t>
            </w:r>
          </w:p>
        </w:tc>
        <w:tc>
          <w:tcPr>
            <w:tcW w:w="6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55" w:rsidRPr="00EE2F2C" w:rsidRDefault="00B94855" w:rsidP="00B94855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0B0912" w:rsidRPr="00EE2F2C" w:rsidRDefault="00B94855" w:rsidP="00B94855">
            <w:pPr>
              <w:jc w:val="center"/>
              <w:rPr>
                <w:rFonts w:ascii="Times New Roman" w:hAnsi="Times New Roman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15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12" w:rsidRPr="00EE2F2C" w:rsidRDefault="007E47D3" w:rsidP="000B0912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1. </w:t>
            </w:r>
            <w:r w:rsidR="000B0912" w:rsidRPr="00EE2F2C">
              <w:rPr>
                <w:rFonts w:ascii="Times New Roman" w:hAnsi="Times New Roman"/>
                <w:sz w:val="20"/>
                <w:szCs w:val="20"/>
              </w:rPr>
              <w:t>Встаю с той стороны кровати, ку</w:t>
            </w:r>
            <w:r w:rsidRPr="00EE2F2C">
              <w:rPr>
                <w:rFonts w:ascii="Times New Roman" w:hAnsi="Times New Roman"/>
                <w:sz w:val="20"/>
                <w:szCs w:val="20"/>
              </w:rPr>
              <w:t>да будут пово</w:t>
            </w:r>
            <w:r w:rsidRPr="00EE2F2C">
              <w:rPr>
                <w:rFonts w:ascii="Times New Roman" w:hAnsi="Times New Roman"/>
                <w:sz w:val="20"/>
                <w:szCs w:val="20"/>
              </w:rPr>
              <w:softHyphen/>
              <w:t>рачивать пациента</w:t>
            </w:r>
            <w:r w:rsidR="000B0912" w:rsidRPr="00EE2F2C">
              <w:rPr>
                <w:rFonts w:ascii="Times New Roman" w:hAnsi="Times New Roman"/>
                <w:sz w:val="20"/>
                <w:szCs w:val="20"/>
              </w:rPr>
              <w:t>»</w:t>
            </w:r>
            <w:r w:rsidRPr="00EE2F2C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0B0912" w:rsidRPr="00EE2F2C" w:rsidRDefault="007E47D3" w:rsidP="000B0912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2. </w:t>
            </w:r>
            <w:r w:rsidR="000B0912" w:rsidRPr="00EE2F2C">
              <w:rPr>
                <w:rFonts w:ascii="Times New Roman" w:hAnsi="Times New Roman"/>
                <w:sz w:val="20"/>
                <w:szCs w:val="20"/>
              </w:rPr>
              <w:t xml:space="preserve">Кладу протектор </w:t>
            </w:r>
            <w:r w:rsidRPr="00EE2F2C">
              <w:rPr>
                <w:rFonts w:ascii="Times New Roman" w:hAnsi="Times New Roman"/>
                <w:sz w:val="20"/>
                <w:szCs w:val="20"/>
              </w:rPr>
              <w:t xml:space="preserve">или пеленку </w:t>
            </w:r>
            <w:r w:rsidR="000B0912" w:rsidRPr="00EE2F2C">
              <w:rPr>
                <w:rFonts w:ascii="Times New Roman" w:hAnsi="Times New Roman"/>
                <w:sz w:val="20"/>
                <w:szCs w:val="20"/>
              </w:rPr>
              <w:t xml:space="preserve">на кровать рядом </w:t>
            </w:r>
            <w:r w:rsidRPr="00EE2F2C">
              <w:rPr>
                <w:rFonts w:ascii="Times New Roman" w:hAnsi="Times New Roman"/>
                <w:sz w:val="20"/>
                <w:szCs w:val="20"/>
              </w:rPr>
              <w:t>пациентом</w:t>
            </w:r>
          </w:p>
          <w:p w:rsidR="000B0912" w:rsidRPr="00EE2F2C" w:rsidRDefault="007E47D3" w:rsidP="000B0912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3. </w:t>
            </w:r>
            <w:r w:rsidR="000B0912" w:rsidRPr="00EE2F2C">
              <w:rPr>
                <w:rFonts w:ascii="Times New Roman" w:hAnsi="Times New Roman"/>
                <w:sz w:val="20"/>
                <w:szCs w:val="20"/>
              </w:rPr>
              <w:t xml:space="preserve">Встаю как можно ближе к кровати, </w:t>
            </w:r>
            <w:r w:rsidR="00953960" w:rsidRPr="00EE2F2C">
              <w:rPr>
                <w:rFonts w:ascii="Times New Roman" w:hAnsi="Times New Roman"/>
                <w:sz w:val="20"/>
                <w:szCs w:val="20"/>
              </w:rPr>
              <w:t>сгибаю</w:t>
            </w:r>
            <w:r w:rsidR="000B0912" w:rsidRPr="00EE2F2C">
              <w:rPr>
                <w:rFonts w:ascii="Times New Roman" w:hAnsi="Times New Roman"/>
                <w:sz w:val="20"/>
                <w:szCs w:val="20"/>
              </w:rPr>
              <w:t xml:space="preserve"> одну ногу в колене и ставлю ее на кровать на про</w:t>
            </w:r>
            <w:r w:rsidR="000B0912" w:rsidRPr="00EE2F2C">
              <w:rPr>
                <w:rFonts w:ascii="Times New Roman" w:hAnsi="Times New Roman"/>
                <w:sz w:val="20"/>
                <w:szCs w:val="20"/>
              </w:rPr>
              <w:softHyphen/>
              <w:t>тектор</w:t>
            </w:r>
            <w:r w:rsidR="00953960" w:rsidRPr="00EE2F2C">
              <w:rPr>
                <w:rFonts w:ascii="Times New Roman" w:hAnsi="Times New Roman"/>
                <w:sz w:val="20"/>
                <w:szCs w:val="20"/>
              </w:rPr>
              <w:t xml:space="preserve"> или пеленку. Вторая нога является опорой</w:t>
            </w:r>
            <w:r w:rsidR="000B0912" w:rsidRPr="00EE2F2C">
              <w:rPr>
                <w:rFonts w:ascii="Times New Roman" w:hAnsi="Times New Roman"/>
                <w:sz w:val="20"/>
                <w:szCs w:val="20"/>
              </w:rPr>
              <w:t>»</w:t>
            </w:r>
            <w:r w:rsidR="00953960" w:rsidRPr="00EE2F2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631" w:type="pct"/>
            <w:tcBorders>
              <w:left w:val="single" w:sz="4" w:space="0" w:color="auto"/>
              <w:right w:val="single" w:sz="4" w:space="0" w:color="auto"/>
            </w:tcBorders>
          </w:tcPr>
          <w:p w:rsidR="000B0912" w:rsidRPr="00EE2F2C" w:rsidRDefault="000B0912" w:rsidP="000B091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8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B0912" w:rsidRPr="00EE2F2C" w:rsidRDefault="000B0912" w:rsidP="000B091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E47D3" w:rsidRPr="00EE2F2C" w:rsidTr="00B94855"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12" w:rsidRPr="00EE2F2C" w:rsidRDefault="000B0912" w:rsidP="000B0912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912" w:rsidRPr="00EE2F2C" w:rsidRDefault="000B0912" w:rsidP="000B0912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Переместить пациента в положение «лежа на боку».</w:t>
            </w:r>
          </w:p>
        </w:tc>
        <w:tc>
          <w:tcPr>
            <w:tcW w:w="6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55" w:rsidRPr="00EE2F2C" w:rsidRDefault="00B94855" w:rsidP="00B94855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0B0912" w:rsidRPr="00EE2F2C" w:rsidRDefault="00B94855" w:rsidP="00B94855">
            <w:pPr>
              <w:jc w:val="center"/>
              <w:rPr>
                <w:rFonts w:ascii="Times New Roman" w:hAnsi="Times New Roman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15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12" w:rsidRPr="00EE2F2C" w:rsidRDefault="000B0912" w:rsidP="000B0912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 Соблюдая правила биомеханики:</w:t>
            </w:r>
          </w:p>
          <w:p w:rsidR="00953960" w:rsidRPr="00EE2F2C" w:rsidRDefault="000B0912" w:rsidP="000B0912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1.</w:t>
            </w:r>
            <w:r w:rsidRPr="00EE2F2C">
              <w:rPr>
                <w:rFonts w:ascii="Times New Roman" w:hAnsi="Times New Roman"/>
              </w:rPr>
              <w:t xml:space="preserve"> </w:t>
            </w:r>
            <w:r w:rsidR="00953960" w:rsidRPr="00EE2F2C">
              <w:rPr>
                <w:rFonts w:ascii="Times New Roman" w:hAnsi="Times New Roman"/>
                <w:sz w:val="20"/>
                <w:szCs w:val="20"/>
              </w:rPr>
              <w:t xml:space="preserve">кладу </w:t>
            </w:r>
            <w:r w:rsidRPr="00EE2F2C">
              <w:rPr>
                <w:rFonts w:ascii="Times New Roman" w:hAnsi="Times New Roman"/>
                <w:sz w:val="20"/>
                <w:szCs w:val="20"/>
              </w:rPr>
              <w:t xml:space="preserve"> одну руку на плечо пациента, которое находится дальше от </w:t>
            </w:r>
            <w:r w:rsidR="00953960" w:rsidRPr="00EE2F2C">
              <w:rPr>
                <w:rFonts w:ascii="Times New Roman" w:hAnsi="Times New Roman"/>
                <w:sz w:val="20"/>
                <w:szCs w:val="20"/>
              </w:rPr>
              <w:t>меня</w:t>
            </w:r>
          </w:p>
          <w:p w:rsidR="000B0912" w:rsidRPr="00EE2F2C" w:rsidRDefault="000B0912" w:rsidP="000B0912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2. Вторую руку - на дальнее бедро.</w:t>
            </w:r>
          </w:p>
          <w:p w:rsidR="000B0912" w:rsidRPr="00EE2F2C" w:rsidRDefault="000B0912" w:rsidP="000B0912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(если пациент будет поворачиваться на правый бок по направлению к</w:t>
            </w:r>
            <w:r w:rsidR="00953960" w:rsidRPr="00EE2F2C">
              <w:rPr>
                <w:rFonts w:ascii="Times New Roman" w:hAnsi="Times New Roman"/>
                <w:sz w:val="20"/>
                <w:szCs w:val="20"/>
              </w:rPr>
              <w:t>о мне</w:t>
            </w:r>
            <w:r w:rsidRPr="00EE2F2C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953960" w:rsidRPr="00EE2F2C">
              <w:rPr>
                <w:rFonts w:ascii="Times New Roman" w:hAnsi="Times New Roman"/>
                <w:sz w:val="20"/>
                <w:szCs w:val="20"/>
              </w:rPr>
              <w:t>кладу</w:t>
            </w:r>
            <w:r w:rsidRPr="00EE2F2C">
              <w:rPr>
                <w:rFonts w:ascii="Times New Roman" w:hAnsi="Times New Roman"/>
                <w:sz w:val="20"/>
                <w:szCs w:val="20"/>
              </w:rPr>
              <w:t xml:space="preserve"> левую руку на его левое плечо, а правую - на его левое бедро.)</w:t>
            </w:r>
          </w:p>
          <w:p w:rsidR="000B0912" w:rsidRPr="00EE2F2C" w:rsidRDefault="000B0912" w:rsidP="00953960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3.</w:t>
            </w:r>
            <w:r w:rsidRPr="00EE2F2C">
              <w:rPr>
                <w:rFonts w:ascii="Times New Roman" w:hAnsi="Times New Roman"/>
              </w:rPr>
              <w:t xml:space="preserve"> </w:t>
            </w:r>
            <w:r w:rsidRPr="00EE2F2C">
              <w:rPr>
                <w:rFonts w:ascii="Times New Roman" w:hAnsi="Times New Roman"/>
                <w:sz w:val="20"/>
                <w:szCs w:val="20"/>
              </w:rPr>
              <w:t>Пов</w:t>
            </w:r>
            <w:r w:rsidR="00953960" w:rsidRPr="00EE2F2C">
              <w:rPr>
                <w:rFonts w:ascii="Times New Roman" w:hAnsi="Times New Roman"/>
                <w:sz w:val="20"/>
                <w:szCs w:val="20"/>
              </w:rPr>
              <w:t>орачиваю</w:t>
            </w:r>
            <w:r w:rsidRPr="00EE2F2C">
              <w:rPr>
                <w:rFonts w:ascii="Times New Roman" w:hAnsi="Times New Roman"/>
                <w:sz w:val="20"/>
                <w:szCs w:val="20"/>
              </w:rPr>
              <w:t xml:space="preserve"> пациента на бок, перенеся свой вес на ногу, стоящую на полу.</w:t>
            </w:r>
          </w:p>
        </w:tc>
        <w:tc>
          <w:tcPr>
            <w:tcW w:w="631" w:type="pct"/>
            <w:tcBorders>
              <w:left w:val="single" w:sz="4" w:space="0" w:color="auto"/>
              <w:right w:val="single" w:sz="4" w:space="0" w:color="auto"/>
            </w:tcBorders>
          </w:tcPr>
          <w:p w:rsidR="000B0912" w:rsidRPr="00EE2F2C" w:rsidRDefault="000B0912" w:rsidP="000B091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8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B0912" w:rsidRPr="00EE2F2C" w:rsidRDefault="000B0912" w:rsidP="000B091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E47D3" w:rsidRPr="00EE2F2C" w:rsidTr="00B94855"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12" w:rsidRPr="00EE2F2C" w:rsidRDefault="000B0912" w:rsidP="000B0912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12" w:rsidRPr="00EE2F2C" w:rsidRDefault="000B0912" w:rsidP="000B0912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Подложить подушку под голову и шею пациента. Выдвинуть вперед «нижнее» плечо пациента, чтобы он не лежал на своей руке.</w:t>
            </w:r>
          </w:p>
        </w:tc>
        <w:tc>
          <w:tcPr>
            <w:tcW w:w="6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55" w:rsidRPr="00EE2F2C" w:rsidRDefault="00B94855" w:rsidP="00B94855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0B0912" w:rsidRPr="00EE2F2C" w:rsidRDefault="00B94855" w:rsidP="00B94855">
            <w:pPr>
              <w:jc w:val="center"/>
              <w:rPr>
                <w:rFonts w:ascii="Times New Roman" w:hAnsi="Times New Roman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15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12" w:rsidRPr="00EE2F2C" w:rsidRDefault="000B0912" w:rsidP="000B0912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 - «Подкладываю подушку под голову пациента».</w:t>
            </w:r>
          </w:p>
          <w:p w:rsidR="000B0912" w:rsidRPr="00EE2F2C" w:rsidRDefault="000B0912" w:rsidP="000B0912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-«Выдвигаю вперед «нижнее» плечо </w:t>
            </w:r>
            <w:proofErr w:type="gramStart"/>
            <w:r w:rsidRPr="00EE2F2C">
              <w:rPr>
                <w:rFonts w:ascii="Times New Roman" w:hAnsi="Times New Roman"/>
                <w:sz w:val="20"/>
                <w:szCs w:val="20"/>
              </w:rPr>
              <w:t>пациента</w:t>
            </w:r>
            <w:proofErr w:type="gramEnd"/>
            <w:r w:rsidRPr="00EE2F2C">
              <w:rPr>
                <w:rFonts w:ascii="Times New Roman" w:hAnsi="Times New Roman"/>
                <w:sz w:val="20"/>
                <w:szCs w:val="20"/>
              </w:rPr>
              <w:t xml:space="preserve"> чтобы он лежал на своей руке.»</w:t>
            </w:r>
          </w:p>
        </w:tc>
        <w:tc>
          <w:tcPr>
            <w:tcW w:w="631" w:type="pct"/>
            <w:tcBorders>
              <w:left w:val="single" w:sz="4" w:space="0" w:color="auto"/>
              <w:right w:val="single" w:sz="4" w:space="0" w:color="auto"/>
            </w:tcBorders>
          </w:tcPr>
          <w:p w:rsidR="000B0912" w:rsidRPr="00EE2F2C" w:rsidRDefault="000B0912" w:rsidP="000B091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8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B0912" w:rsidRPr="00EE2F2C" w:rsidRDefault="000B0912" w:rsidP="000B091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E47D3" w:rsidRPr="00EE2F2C" w:rsidTr="00B94855"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12" w:rsidRPr="00EE2F2C" w:rsidRDefault="000B0912" w:rsidP="000B0912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12" w:rsidRPr="00EE2F2C" w:rsidRDefault="000B0912" w:rsidP="000B0912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Придать обеим рукам пациента слегка согнутое положение.</w:t>
            </w:r>
          </w:p>
        </w:tc>
        <w:tc>
          <w:tcPr>
            <w:tcW w:w="6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55" w:rsidRPr="00EE2F2C" w:rsidRDefault="00B94855" w:rsidP="00B94855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0B0912" w:rsidRPr="00EE2F2C" w:rsidRDefault="00B94855" w:rsidP="00B9485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15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12" w:rsidRPr="00EE2F2C" w:rsidRDefault="000B0912" w:rsidP="000B0912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-«Придаю обеим рукам пациента слегка согнутое положение. Рука, находящаяся сверху, лежит на подушке на уровне плеча»</w:t>
            </w:r>
          </w:p>
        </w:tc>
        <w:tc>
          <w:tcPr>
            <w:tcW w:w="631" w:type="pct"/>
            <w:tcBorders>
              <w:left w:val="single" w:sz="4" w:space="0" w:color="auto"/>
              <w:right w:val="single" w:sz="4" w:space="0" w:color="auto"/>
            </w:tcBorders>
          </w:tcPr>
          <w:p w:rsidR="000B0912" w:rsidRPr="00EE2F2C" w:rsidRDefault="000B0912" w:rsidP="000B091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8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B0912" w:rsidRPr="00EE2F2C" w:rsidRDefault="000B0912" w:rsidP="000B091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E47D3" w:rsidRPr="00EE2F2C" w:rsidTr="00B94855"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12" w:rsidRPr="00EE2F2C" w:rsidRDefault="000B0912" w:rsidP="000B0912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12" w:rsidRPr="00EE2F2C" w:rsidRDefault="000B0912" w:rsidP="000B0912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Подложить пациенту под спину сложенную подушку.</w:t>
            </w:r>
          </w:p>
        </w:tc>
        <w:tc>
          <w:tcPr>
            <w:tcW w:w="6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55" w:rsidRPr="00EE2F2C" w:rsidRDefault="00B94855" w:rsidP="00B94855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0B0912" w:rsidRPr="00EE2F2C" w:rsidRDefault="00B94855" w:rsidP="00B9485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15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12" w:rsidRPr="00EE2F2C" w:rsidRDefault="000B0912" w:rsidP="000B0912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-«Подкладываю пациенту под спину сложенную подушку (подушку сложить по длине и слегка подложить ее ровной поверхностью под спину пациента).</w:t>
            </w:r>
          </w:p>
        </w:tc>
        <w:tc>
          <w:tcPr>
            <w:tcW w:w="631" w:type="pct"/>
            <w:tcBorders>
              <w:left w:val="single" w:sz="4" w:space="0" w:color="auto"/>
              <w:right w:val="single" w:sz="4" w:space="0" w:color="auto"/>
            </w:tcBorders>
          </w:tcPr>
          <w:p w:rsidR="000B0912" w:rsidRPr="00EE2F2C" w:rsidRDefault="000B0912" w:rsidP="000B091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8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B0912" w:rsidRPr="00EE2F2C" w:rsidRDefault="000B0912" w:rsidP="000B091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E47D3" w:rsidRPr="00EE2F2C" w:rsidTr="00B94855"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12" w:rsidRPr="00EE2F2C" w:rsidRDefault="000B0912" w:rsidP="000B0912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1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12" w:rsidRPr="00EE2F2C" w:rsidRDefault="000B0912" w:rsidP="000B0912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Под согнутую «верхнюю» ногу пациента, поместить подушку.</w:t>
            </w:r>
          </w:p>
        </w:tc>
        <w:tc>
          <w:tcPr>
            <w:tcW w:w="6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55" w:rsidRPr="00EE2F2C" w:rsidRDefault="00B94855" w:rsidP="00B94855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0B0912" w:rsidRPr="00EE2F2C" w:rsidRDefault="00B94855" w:rsidP="00B9485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15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12" w:rsidRPr="00EE2F2C" w:rsidRDefault="000B0912" w:rsidP="000B0912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-«Под согнутую «верхнюю» ногу пациента, лежащую немного впереди нижней, помещаю подушку (от паховой области до стопы).</w:t>
            </w:r>
          </w:p>
        </w:tc>
        <w:tc>
          <w:tcPr>
            <w:tcW w:w="631" w:type="pct"/>
            <w:tcBorders>
              <w:left w:val="single" w:sz="4" w:space="0" w:color="auto"/>
              <w:right w:val="single" w:sz="4" w:space="0" w:color="auto"/>
            </w:tcBorders>
          </w:tcPr>
          <w:p w:rsidR="000B0912" w:rsidRPr="00EE2F2C" w:rsidRDefault="000B0912" w:rsidP="000B091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8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B0912" w:rsidRPr="00EE2F2C" w:rsidRDefault="000B0912" w:rsidP="000B091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E47D3" w:rsidRPr="00EE2F2C" w:rsidTr="00B94855"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12" w:rsidRPr="00EE2F2C" w:rsidRDefault="000B0912" w:rsidP="000B0912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12" w:rsidRPr="00EE2F2C" w:rsidRDefault="000B0912" w:rsidP="000B0912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У подошвы ноги положить мешок с песком.</w:t>
            </w:r>
          </w:p>
          <w:p w:rsidR="000B0912" w:rsidRPr="00EE2F2C" w:rsidRDefault="000B0912" w:rsidP="000B0912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Расправить подкладную пеленку</w:t>
            </w:r>
          </w:p>
        </w:tc>
        <w:tc>
          <w:tcPr>
            <w:tcW w:w="6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55" w:rsidRPr="00EE2F2C" w:rsidRDefault="00B94855" w:rsidP="00B94855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0B0912" w:rsidRPr="00EE2F2C" w:rsidRDefault="00B94855" w:rsidP="00B9485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15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12" w:rsidRPr="00EE2F2C" w:rsidRDefault="000B0912" w:rsidP="000B0912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- «Под стопы ног укладываю мешок с песком»</w:t>
            </w:r>
          </w:p>
          <w:p w:rsidR="000B0912" w:rsidRPr="00EE2F2C" w:rsidRDefault="000B0912" w:rsidP="000B0912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-«Расправляю подкладную пеленку»</w:t>
            </w:r>
          </w:p>
        </w:tc>
        <w:tc>
          <w:tcPr>
            <w:tcW w:w="631" w:type="pct"/>
            <w:tcBorders>
              <w:left w:val="single" w:sz="4" w:space="0" w:color="auto"/>
              <w:right w:val="single" w:sz="4" w:space="0" w:color="auto"/>
            </w:tcBorders>
          </w:tcPr>
          <w:p w:rsidR="000B0912" w:rsidRPr="00EE2F2C" w:rsidRDefault="000B0912" w:rsidP="000B091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8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B0912" w:rsidRPr="00EE2F2C" w:rsidRDefault="000B0912" w:rsidP="000B091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0912" w:rsidRPr="00EE2F2C" w:rsidTr="007E47D3"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12" w:rsidRPr="00EE2F2C" w:rsidRDefault="000B0912" w:rsidP="000B0912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Окончание процедуры</w:t>
            </w:r>
          </w:p>
        </w:tc>
      </w:tr>
      <w:tr w:rsidR="007E47D3" w:rsidRPr="00EE2F2C" w:rsidTr="00B94855"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12" w:rsidRPr="00EE2F2C" w:rsidRDefault="000B0912" w:rsidP="000B0912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912" w:rsidRPr="00EE2F2C" w:rsidRDefault="000B0912" w:rsidP="000B0912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Убедиться, что пациент лежит </w:t>
            </w:r>
            <w:r w:rsidRPr="00EE2F2C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удобно. Поднять боковые поручни кровати.  </w:t>
            </w:r>
          </w:p>
        </w:tc>
        <w:tc>
          <w:tcPr>
            <w:tcW w:w="6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55" w:rsidRPr="00EE2F2C" w:rsidRDefault="00B94855" w:rsidP="00B94855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Сказать/</w:t>
            </w:r>
          </w:p>
          <w:p w:rsidR="000B0912" w:rsidRPr="00EE2F2C" w:rsidRDefault="00B94855" w:rsidP="00B94855">
            <w:pPr>
              <w:widowControl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выполнить</w:t>
            </w: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12" w:rsidRPr="00EE2F2C" w:rsidRDefault="000B0912" w:rsidP="000B0912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- «Спрашиваю у пациента, удобно ли </w:t>
            </w:r>
            <w:r w:rsidRPr="00EE2F2C">
              <w:rPr>
                <w:rFonts w:ascii="Times New Roman" w:hAnsi="Times New Roman"/>
                <w:sz w:val="20"/>
                <w:szCs w:val="20"/>
              </w:rPr>
              <w:lastRenderedPageBreak/>
              <w:t>ему в данном положении»</w:t>
            </w:r>
          </w:p>
          <w:p w:rsidR="000B0912" w:rsidRPr="00EE2F2C" w:rsidRDefault="000B0912" w:rsidP="000B0912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- «Пациент подтверждает, что ему удобно»</w:t>
            </w:r>
          </w:p>
        </w:tc>
        <w:tc>
          <w:tcPr>
            <w:tcW w:w="635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B0912" w:rsidRPr="00EE2F2C" w:rsidRDefault="000B0912" w:rsidP="000B091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568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B0912" w:rsidRPr="00EE2F2C" w:rsidRDefault="000B0912" w:rsidP="000B091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E47D3" w:rsidRPr="00EE2F2C" w:rsidTr="00B94855"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12" w:rsidRPr="00EE2F2C" w:rsidRDefault="000B0912" w:rsidP="000B0912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lastRenderedPageBreak/>
              <w:t>20</w:t>
            </w:r>
          </w:p>
        </w:tc>
        <w:tc>
          <w:tcPr>
            <w:tcW w:w="1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912" w:rsidRPr="00EE2F2C" w:rsidRDefault="000B0912" w:rsidP="000B0912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Подвинуть прикроватный столик к кровати пациента и положить на него необходимые пациенту предметы.</w:t>
            </w:r>
          </w:p>
        </w:tc>
        <w:tc>
          <w:tcPr>
            <w:tcW w:w="6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55" w:rsidRPr="00EE2F2C" w:rsidRDefault="00B94855" w:rsidP="00B94855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0B0912" w:rsidRPr="00EE2F2C" w:rsidRDefault="00B94855" w:rsidP="00B94855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12" w:rsidRPr="00EE2F2C" w:rsidRDefault="000B0912" w:rsidP="000B0912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- «Пододвигаю прикроватный столик к кровати пациента и кладу на него необходимые пациенту предметы».</w:t>
            </w:r>
          </w:p>
        </w:tc>
        <w:tc>
          <w:tcPr>
            <w:tcW w:w="635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B0912" w:rsidRPr="00EE2F2C" w:rsidRDefault="000B0912" w:rsidP="000B091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8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B0912" w:rsidRPr="00EE2F2C" w:rsidRDefault="000B0912" w:rsidP="000B091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E47D3" w:rsidRPr="00EE2F2C" w:rsidTr="00B94855"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12" w:rsidRPr="00EE2F2C" w:rsidRDefault="000B0912" w:rsidP="000B0912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912" w:rsidRPr="00EE2F2C" w:rsidRDefault="000B0912" w:rsidP="000B0912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Снять перчатки, поместить их в емкость для дезинфекции.</w:t>
            </w:r>
          </w:p>
        </w:tc>
        <w:tc>
          <w:tcPr>
            <w:tcW w:w="6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55" w:rsidRPr="00EE2F2C" w:rsidRDefault="00B94855" w:rsidP="00B94855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0B0912" w:rsidRPr="00EE2F2C" w:rsidRDefault="00B94855" w:rsidP="00B94855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12" w:rsidRPr="00EE2F2C" w:rsidRDefault="000B0912" w:rsidP="00B94855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- «</w:t>
            </w:r>
            <w:r w:rsidR="00B94855" w:rsidRPr="00EE2F2C">
              <w:rPr>
                <w:rFonts w:ascii="Times New Roman" w:hAnsi="Times New Roman"/>
                <w:sz w:val="20"/>
                <w:szCs w:val="20"/>
              </w:rPr>
              <w:t>С</w:t>
            </w:r>
            <w:r w:rsidRPr="00EE2F2C">
              <w:rPr>
                <w:rFonts w:ascii="Times New Roman" w:hAnsi="Times New Roman"/>
                <w:sz w:val="20"/>
                <w:szCs w:val="20"/>
              </w:rPr>
              <w:t>нимаю перчатки, помещаю их в емкость для дезинфекции или в отходы класса Б».</w:t>
            </w:r>
          </w:p>
        </w:tc>
        <w:tc>
          <w:tcPr>
            <w:tcW w:w="635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B0912" w:rsidRPr="00EE2F2C" w:rsidRDefault="000B0912" w:rsidP="000B091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8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B0912" w:rsidRPr="00EE2F2C" w:rsidRDefault="000B0912" w:rsidP="000B091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E47D3" w:rsidRPr="00EE2F2C" w:rsidTr="00B94855"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12" w:rsidRPr="00EE2F2C" w:rsidRDefault="000B0912" w:rsidP="000B0912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1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912" w:rsidRPr="00EE2F2C" w:rsidRDefault="000B0912" w:rsidP="000B0912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Обработать руки гигиеническим способом, осушить.</w:t>
            </w:r>
          </w:p>
        </w:tc>
        <w:tc>
          <w:tcPr>
            <w:tcW w:w="6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55" w:rsidRPr="00EE2F2C" w:rsidRDefault="00B94855" w:rsidP="00B94855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0B0912" w:rsidRPr="00EE2F2C" w:rsidRDefault="00B94855" w:rsidP="00B94855">
            <w:pPr>
              <w:jc w:val="center"/>
              <w:rPr>
                <w:rFonts w:ascii="Times New Roman" w:hAnsi="Times New Roman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12" w:rsidRPr="00EE2F2C" w:rsidRDefault="000B0912" w:rsidP="000B0912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- «Обработа</w:t>
            </w:r>
            <w:r w:rsidR="00B94855" w:rsidRPr="00EE2F2C">
              <w:rPr>
                <w:rFonts w:ascii="Times New Roman" w:hAnsi="Times New Roman"/>
                <w:sz w:val="20"/>
                <w:szCs w:val="20"/>
              </w:rPr>
              <w:t>л (</w:t>
            </w:r>
            <w:r w:rsidRPr="00EE2F2C">
              <w:rPr>
                <w:rFonts w:ascii="Times New Roman" w:hAnsi="Times New Roman"/>
                <w:sz w:val="20"/>
                <w:szCs w:val="20"/>
              </w:rPr>
              <w:t>а) руки гигиеническим способом, осуши</w:t>
            </w:r>
            <w:r w:rsidR="00B94855" w:rsidRPr="00EE2F2C">
              <w:rPr>
                <w:rFonts w:ascii="Times New Roman" w:hAnsi="Times New Roman"/>
                <w:sz w:val="20"/>
                <w:szCs w:val="20"/>
              </w:rPr>
              <w:t>л (</w:t>
            </w:r>
            <w:r w:rsidRPr="00EE2F2C">
              <w:rPr>
                <w:rFonts w:ascii="Times New Roman" w:hAnsi="Times New Roman"/>
                <w:sz w:val="20"/>
                <w:szCs w:val="20"/>
              </w:rPr>
              <w:t>а) их».</w:t>
            </w:r>
          </w:p>
        </w:tc>
        <w:tc>
          <w:tcPr>
            <w:tcW w:w="635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B0912" w:rsidRPr="00EE2F2C" w:rsidRDefault="000B0912" w:rsidP="000B091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8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B0912" w:rsidRPr="00EE2F2C" w:rsidRDefault="000B0912" w:rsidP="000B091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E47D3" w:rsidRPr="00EE2F2C" w:rsidTr="00B94855"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12" w:rsidRPr="00EE2F2C" w:rsidRDefault="000B0912" w:rsidP="000B0912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1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912" w:rsidRPr="00EE2F2C" w:rsidRDefault="000B0912" w:rsidP="000B0912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 Уточнить у пациента его состояние.</w:t>
            </w:r>
          </w:p>
        </w:tc>
        <w:tc>
          <w:tcPr>
            <w:tcW w:w="6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55" w:rsidRPr="00EE2F2C" w:rsidRDefault="00B94855" w:rsidP="00B94855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0B0912" w:rsidRPr="00EE2F2C" w:rsidRDefault="00B94855" w:rsidP="00B94855">
            <w:pPr>
              <w:jc w:val="center"/>
              <w:rPr>
                <w:rFonts w:ascii="Times New Roman" w:hAnsi="Times New Roman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12" w:rsidRPr="00EE2F2C" w:rsidRDefault="000B0912" w:rsidP="000B0912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- «Уточняю у пациента: «Вам удобно в данном положении?»</w:t>
            </w:r>
          </w:p>
          <w:p w:rsidR="000B0912" w:rsidRPr="00EE2F2C" w:rsidRDefault="000B0912" w:rsidP="000B0912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- «Пациент подтверждает, что ему удобно»</w:t>
            </w:r>
          </w:p>
        </w:tc>
        <w:tc>
          <w:tcPr>
            <w:tcW w:w="635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B0912" w:rsidRPr="00EE2F2C" w:rsidRDefault="000B0912" w:rsidP="000B091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8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B0912" w:rsidRPr="00EE2F2C" w:rsidRDefault="000B0912" w:rsidP="000B091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E47D3" w:rsidRPr="00EE2F2C" w:rsidTr="00B94855"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12" w:rsidRPr="00EE2F2C" w:rsidRDefault="000B0912" w:rsidP="000B0912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1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912" w:rsidRPr="00EE2F2C" w:rsidRDefault="000B0912" w:rsidP="000B0912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Отметить в медицинской документации о выполнении манипуляции.</w:t>
            </w:r>
          </w:p>
        </w:tc>
        <w:tc>
          <w:tcPr>
            <w:tcW w:w="6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55" w:rsidRPr="00EE2F2C" w:rsidRDefault="00B94855" w:rsidP="00B94855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0B0912" w:rsidRPr="00EE2F2C" w:rsidRDefault="00B94855" w:rsidP="00B94855">
            <w:pPr>
              <w:jc w:val="center"/>
              <w:rPr>
                <w:rFonts w:ascii="Times New Roman" w:hAnsi="Times New Roman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12" w:rsidRPr="00EE2F2C" w:rsidRDefault="000B0912" w:rsidP="000B0912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- «Отмечаю в листе назначений о выполнении манипуляции»</w:t>
            </w:r>
          </w:p>
        </w:tc>
        <w:tc>
          <w:tcPr>
            <w:tcW w:w="635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B0912" w:rsidRPr="00EE2F2C" w:rsidRDefault="000B0912" w:rsidP="000B091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8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B0912" w:rsidRPr="00EE2F2C" w:rsidRDefault="000B0912" w:rsidP="000B091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0912" w:rsidRPr="00EE2F2C" w:rsidTr="00953960">
        <w:tc>
          <w:tcPr>
            <w:tcW w:w="379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912" w:rsidRPr="00EE2F2C" w:rsidRDefault="00B94855" w:rsidP="00B94855">
            <w:pPr>
              <w:widowControl w:val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Итого</w:t>
            </w:r>
            <w:r w:rsidR="000B0912" w:rsidRPr="00EE2F2C">
              <w:rPr>
                <w:rFonts w:ascii="Times New Roman" w:hAnsi="Times New Roman"/>
                <w:b/>
                <w:sz w:val="20"/>
                <w:szCs w:val="20"/>
              </w:rPr>
              <w:t xml:space="preserve"> баллов</w:t>
            </w:r>
          </w:p>
        </w:tc>
        <w:tc>
          <w:tcPr>
            <w:tcW w:w="1203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12" w:rsidRPr="00EE2F2C" w:rsidRDefault="000B0912" w:rsidP="000B0912">
            <w:pPr>
              <w:widowControl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0B0912" w:rsidRPr="00EE2F2C" w:rsidRDefault="000B0912" w:rsidP="000B0912">
      <w:pPr>
        <w:rPr>
          <w:rFonts w:ascii="Times New Roman" w:hAnsi="Times New Roman"/>
        </w:rPr>
      </w:pPr>
    </w:p>
    <w:p w:rsidR="000B0912" w:rsidRPr="00EE2F2C" w:rsidRDefault="000B0912" w:rsidP="000B0912">
      <w:pPr>
        <w:widowControl w:val="0"/>
        <w:jc w:val="center"/>
        <w:rPr>
          <w:rFonts w:ascii="Times New Roman" w:hAnsi="Times New Roman"/>
          <w:b/>
        </w:rPr>
      </w:pPr>
      <w:r w:rsidRPr="00EE2F2C">
        <w:rPr>
          <w:rFonts w:ascii="Times New Roman" w:hAnsi="Times New Roman"/>
          <w:b/>
        </w:rPr>
        <w:t>Критерии оценки</w:t>
      </w:r>
    </w:p>
    <w:tbl>
      <w:tblPr>
        <w:tblStyle w:val="13"/>
        <w:tblW w:w="0" w:type="auto"/>
        <w:jc w:val="center"/>
        <w:tblInd w:w="-1017" w:type="dxa"/>
        <w:tblLook w:val="04A0" w:firstRow="1" w:lastRow="0" w:firstColumn="1" w:lastColumn="0" w:noHBand="0" w:noVBand="1"/>
      </w:tblPr>
      <w:tblGrid>
        <w:gridCol w:w="1744"/>
        <w:gridCol w:w="1745"/>
        <w:gridCol w:w="1744"/>
        <w:gridCol w:w="1745"/>
        <w:gridCol w:w="1745"/>
      </w:tblGrid>
      <w:tr w:rsidR="000B0912" w:rsidRPr="00EE2F2C" w:rsidTr="008916B6">
        <w:trPr>
          <w:trHeight w:val="205"/>
          <w:jc w:val="center"/>
        </w:trPr>
        <w:tc>
          <w:tcPr>
            <w:tcW w:w="1744" w:type="dxa"/>
          </w:tcPr>
          <w:p w:rsidR="000B0912" w:rsidRPr="00EE2F2C" w:rsidRDefault="000B0912" w:rsidP="000B0912">
            <w:pPr>
              <w:widowContro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Оценка</w:t>
            </w:r>
          </w:p>
        </w:tc>
        <w:tc>
          <w:tcPr>
            <w:tcW w:w="1745" w:type="dxa"/>
          </w:tcPr>
          <w:p w:rsidR="000B0912" w:rsidRPr="00EE2F2C" w:rsidRDefault="000B0912" w:rsidP="000B0912">
            <w:pPr>
              <w:widowControl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«2»</w:t>
            </w:r>
          </w:p>
        </w:tc>
        <w:tc>
          <w:tcPr>
            <w:tcW w:w="1744" w:type="dxa"/>
          </w:tcPr>
          <w:p w:rsidR="000B0912" w:rsidRPr="00EE2F2C" w:rsidRDefault="000B0912" w:rsidP="000B0912">
            <w:pPr>
              <w:widowControl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«3»</w:t>
            </w:r>
          </w:p>
        </w:tc>
        <w:tc>
          <w:tcPr>
            <w:tcW w:w="1745" w:type="dxa"/>
          </w:tcPr>
          <w:p w:rsidR="000B0912" w:rsidRPr="00EE2F2C" w:rsidRDefault="000B0912" w:rsidP="000B0912">
            <w:pPr>
              <w:widowControl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«4»</w:t>
            </w:r>
          </w:p>
        </w:tc>
        <w:tc>
          <w:tcPr>
            <w:tcW w:w="1745" w:type="dxa"/>
          </w:tcPr>
          <w:p w:rsidR="000B0912" w:rsidRPr="00EE2F2C" w:rsidRDefault="000B0912" w:rsidP="000B0912">
            <w:pPr>
              <w:widowControl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«5»</w:t>
            </w:r>
          </w:p>
        </w:tc>
      </w:tr>
      <w:tr w:rsidR="000B0912" w:rsidRPr="00EE2F2C" w:rsidTr="008916B6">
        <w:trPr>
          <w:trHeight w:val="142"/>
          <w:jc w:val="center"/>
        </w:trPr>
        <w:tc>
          <w:tcPr>
            <w:tcW w:w="1744" w:type="dxa"/>
          </w:tcPr>
          <w:p w:rsidR="000B0912" w:rsidRPr="00EE2F2C" w:rsidRDefault="000B0912" w:rsidP="000B0912">
            <w:pPr>
              <w:widowContro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Баллы</w:t>
            </w:r>
          </w:p>
        </w:tc>
        <w:tc>
          <w:tcPr>
            <w:tcW w:w="1745" w:type="dxa"/>
          </w:tcPr>
          <w:p w:rsidR="000B0912" w:rsidRPr="00EE2F2C" w:rsidRDefault="000B0912" w:rsidP="00B94855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0 </w:t>
            </w:r>
            <w:r w:rsidR="00B94855" w:rsidRPr="00EE2F2C">
              <w:rPr>
                <w:rFonts w:ascii="Times New Roman" w:hAnsi="Times New Roman"/>
                <w:sz w:val="20"/>
                <w:szCs w:val="20"/>
              </w:rPr>
              <w:t>–</w:t>
            </w:r>
            <w:r w:rsidRPr="00EE2F2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94855" w:rsidRPr="00EE2F2C">
              <w:rPr>
                <w:rFonts w:ascii="Times New Roman" w:hAnsi="Times New Roman"/>
                <w:sz w:val="20"/>
                <w:szCs w:val="20"/>
              </w:rPr>
              <w:t xml:space="preserve">19 </w:t>
            </w:r>
          </w:p>
        </w:tc>
        <w:tc>
          <w:tcPr>
            <w:tcW w:w="1744" w:type="dxa"/>
          </w:tcPr>
          <w:p w:rsidR="000B0912" w:rsidRPr="00EE2F2C" w:rsidRDefault="00B94855" w:rsidP="000B091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20 – 21 </w:t>
            </w:r>
          </w:p>
        </w:tc>
        <w:tc>
          <w:tcPr>
            <w:tcW w:w="1745" w:type="dxa"/>
          </w:tcPr>
          <w:p w:rsidR="000B0912" w:rsidRPr="00EE2F2C" w:rsidRDefault="00B94855" w:rsidP="00953960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22 – 23</w:t>
            </w:r>
          </w:p>
        </w:tc>
        <w:tc>
          <w:tcPr>
            <w:tcW w:w="1745" w:type="dxa"/>
          </w:tcPr>
          <w:p w:rsidR="000B0912" w:rsidRPr="00EE2F2C" w:rsidRDefault="00B94855" w:rsidP="00953960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</w:tr>
    </w:tbl>
    <w:p w:rsidR="00435841" w:rsidRPr="00EE2F2C" w:rsidRDefault="00435841" w:rsidP="00435841">
      <w:pPr>
        <w:spacing w:line="276" w:lineRule="auto"/>
        <w:jc w:val="center"/>
        <w:rPr>
          <w:rFonts w:ascii="Times New Roman" w:hAnsi="Times New Roman"/>
          <w:b/>
          <w:szCs w:val="20"/>
        </w:rPr>
      </w:pPr>
    </w:p>
    <w:p w:rsidR="008E3E43" w:rsidRPr="00F73D9A" w:rsidRDefault="008E3E43" w:rsidP="00F73D9A">
      <w:pPr>
        <w:pStyle w:val="af7"/>
        <w:numPr>
          <w:ilvl w:val="0"/>
          <w:numId w:val="38"/>
        </w:numPr>
        <w:spacing w:line="276" w:lineRule="auto"/>
        <w:jc w:val="center"/>
        <w:rPr>
          <w:rFonts w:ascii="Times New Roman" w:hAnsi="Times New Roman"/>
          <w:b/>
          <w:szCs w:val="20"/>
        </w:rPr>
      </w:pPr>
      <w:r w:rsidRPr="00F73D9A">
        <w:rPr>
          <w:rFonts w:ascii="Times New Roman" w:hAnsi="Times New Roman"/>
          <w:b/>
          <w:szCs w:val="20"/>
        </w:rPr>
        <w:t>Постановка газоотводной трубки</w:t>
      </w:r>
    </w:p>
    <w:tbl>
      <w:tblPr>
        <w:tblStyle w:val="af8"/>
        <w:tblW w:w="1119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25"/>
        <w:gridCol w:w="3261"/>
        <w:gridCol w:w="1276"/>
        <w:gridCol w:w="3543"/>
        <w:gridCol w:w="1347"/>
        <w:gridCol w:w="71"/>
        <w:gridCol w:w="1276"/>
      </w:tblGrid>
      <w:tr w:rsidR="008E3E43" w:rsidRPr="00EE2F2C" w:rsidTr="008E3E43">
        <w:trPr>
          <w:trHeight w:val="192"/>
        </w:trPr>
        <w:tc>
          <w:tcPr>
            <w:tcW w:w="36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3E43" w:rsidRPr="00EE2F2C" w:rsidRDefault="008E3E43" w:rsidP="008E3E43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Этапы проведения</w:t>
            </w:r>
          </w:p>
          <w:p w:rsidR="008E3E43" w:rsidRPr="00EE2F2C" w:rsidRDefault="008E3E43" w:rsidP="008E3E43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 xml:space="preserve"> манипуляции</w:t>
            </w:r>
          </w:p>
          <w:p w:rsidR="008E3E43" w:rsidRPr="00EE2F2C" w:rsidRDefault="008E3E43" w:rsidP="008E3E43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3E43" w:rsidRPr="00EE2F2C" w:rsidRDefault="008E3E43" w:rsidP="008E3E43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 xml:space="preserve">Форма представления 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3E43" w:rsidRPr="00EE2F2C" w:rsidRDefault="008E3E43" w:rsidP="008E3E43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 xml:space="preserve">Примерный текст комментариев </w:t>
            </w:r>
            <w:proofErr w:type="gramStart"/>
            <w:r w:rsidRPr="00EE2F2C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обучающегося</w:t>
            </w:r>
            <w:proofErr w:type="gramEnd"/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43" w:rsidRPr="00EE2F2C" w:rsidRDefault="008E3E43" w:rsidP="008E3E43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Количество баллов (0 – 1)</w:t>
            </w:r>
          </w:p>
        </w:tc>
      </w:tr>
      <w:tr w:rsidR="008E3E43" w:rsidRPr="00EE2F2C" w:rsidTr="008E3E43">
        <w:trPr>
          <w:trHeight w:val="191"/>
        </w:trPr>
        <w:tc>
          <w:tcPr>
            <w:tcW w:w="36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E43" w:rsidRPr="00EE2F2C" w:rsidRDefault="008E3E43" w:rsidP="008E3E43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43" w:rsidRPr="00EE2F2C" w:rsidRDefault="008E3E43" w:rsidP="008E3E43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E43" w:rsidRPr="00EE2F2C" w:rsidRDefault="008E3E43" w:rsidP="008E3E43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E43" w:rsidRPr="00EE2F2C" w:rsidRDefault="008E3E43" w:rsidP="008E3E43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6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16"/>
                <w:szCs w:val="20"/>
              </w:rPr>
              <w:t>Максимальное кол-во баллов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E43" w:rsidRPr="00EE2F2C" w:rsidRDefault="008E3E43" w:rsidP="008E3E43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6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16"/>
                <w:szCs w:val="20"/>
              </w:rPr>
              <w:t>Полученный балл</w:t>
            </w:r>
          </w:p>
        </w:tc>
      </w:tr>
      <w:tr w:rsidR="008E3E43" w:rsidRPr="00EE2F2C" w:rsidTr="008E3E43">
        <w:tc>
          <w:tcPr>
            <w:tcW w:w="111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E43" w:rsidRPr="00EE2F2C" w:rsidRDefault="008E3E43" w:rsidP="008E3E43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Подготовка к выполнению процедуры</w:t>
            </w:r>
          </w:p>
        </w:tc>
      </w:tr>
      <w:tr w:rsidR="008E3E43" w:rsidRPr="00EE2F2C" w:rsidTr="008E3E4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43" w:rsidRPr="00EE2F2C" w:rsidRDefault="008E3E43" w:rsidP="008E3E43">
            <w:pPr>
              <w:pStyle w:val="af9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E43" w:rsidRPr="00EE2F2C" w:rsidRDefault="008E3E43" w:rsidP="008E3E43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Установить контакт с пациентом: поздороваться, представиться, обозначить свою роль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E43" w:rsidRPr="00EE2F2C" w:rsidRDefault="008E3E43" w:rsidP="008E3E43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Сказать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43" w:rsidRPr="00EE2F2C" w:rsidRDefault="008E3E43" w:rsidP="008E3E43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 «Здравствуйте! Я медсестра. Меня зовут ___ (ФИО)»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3E43" w:rsidRPr="00EE2F2C" w:rsidRDefault="001343C1" w:rsidP="001343C1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3E43" w:rsidRPr="00EE2F2C" w:rsidRDefault="008E3E43" w:rsidP="001343C1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E3E43" w:rsidRPr="00EE2F2C" w:rsidTr="008E3E4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43" w:rsidRPr="00EE2F2C" w:rsidRDefault="008E3E43" w:rsidP="008E3E43">
            <w:pPr>
              <w:pStyle w:val="af9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E43" w:rsidRPr="00EE2F2C" w:rsidRDefault="008E3E43" w:rsidP="008E3E43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Попросить пациента представиться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E43" w:rsidRPr="00EE2F2C" w:rsidRDefault="008E3E43" w:rsidP="008E3E43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Сказать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43" w:rsidRPr="00EE2F2C" w:rsidRDefault="008E3E43" w:rsidP="008E3E43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«Представьтесь, пожалуйста. Как я могу к Вам обращаться?»</w:t>
            </w:r>
          </w:p>
        </w:tc>
        <w:tc>
          <w:tcPr>
            <w:tcW w:w="1347" w:type="dxa"/>
            <w:tcBorders>
              <w:left w:val="single" w:sz="4" w:space="0" w:color="auto"/>
              <w:right w:val="single" w:sz="4" w:space="0" w:color="auto"/>
            </w:tcBorders>
          </w:tcPr>
          <w:p w:rsidR="008E3E43" w:rsidRPr="00EE2F2C" w:rsidRDefault="001343C1" w:rsidP="001343C1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4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E3E43" w:rsidRPr="00EE2F2C" w:rsidRDefault="008E3E43" w:rsidP="001343C1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E3E43" w:rsidRPr="00EE2F2C" w:rsidTr="008E3E4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43" w:rsidRPr="00EE2F2C" w:rsidRDefault="008E3E43" w:rsidP="008E3E43">
            <w:pPr>
              <w:pStyle w:val="af9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E43" w:rsidRPr="00EE2F2C" w:rsidRDefault="008E3E43" w:rsidP="008E3E43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Сверить ФИО пациента с листом назначений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E43" w:rsidRPr="00EE2F2C" w:rsidRDefault="008E3E43" w:rsidP="008E3E43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Сказать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43" w:rsidRPr="00EE2F2C" w:rsidRDefault="008E3E43" w:rsidP="008E3E43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«Пациент идентифицирован»</w:t>
            </w:r>
          </w:p>
        </w:tc>
        <w:tc>
          <w:tcPr>
            <w:tcW w:w="1347" w:type="dxa"/>
            <w:tcBorders>
              <w:left w:val="single" w:sz="4" w:space="0" w:color="auto"/>
              <w:right w:val="single" w:sz="4" w:space="0" w:color="auto"/>
            </w:tcBorders>
          </w:tcPr>
          <w:p w:rsidR="008E3E43" w:rsidRPr="00EE2F2C" w:rsidRDefault="001343C1" w:rsidP="001343C1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4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E3E43" w:rsidRPr="00EE2F2C" w:rsidRDefault="008E3E43" w:rsidP="001343C1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E3E43" w:rsidRPr="00EE2F2C" w:rsidTr="008E3E4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43" w:rsidRPr="00EE2F2C" w:rsidRDefault="008E3E43" w:rsidP="008E3E43">
            <w:pPr>
              <w:pStyle w:val="af9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E43" w:rsidRPr="00EE2F2C" w:rsidRDefault="008E3E43" w:rsidP="008E3E43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Сообщить пациенту о назначении врача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E43" w:rsidRPr="00EE2F2C" w:rsidRDefault="008E3E43" w:rsidP="008E3E43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Сказать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43" w:rsidRPr="00EE2F2C" w:rsidRDefault="008E3E43" w:rsidP="008E3E43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«Я поставлю Вам газоотводную трубку»</w:t>
            </w:r>
          </w:p>
        </w:tc>
        <w:tc>
          <w:tcPr>
            <w:tcW w:w="1347" w:type="dxa"/>
            <w:tcBorders>
              <w:left w:val="single" w:sz="4" w:space="0" w:color="auto"/>
              <w:right w:val="single" w:sz="4" w:space="0" w:color="auto"/>
            </w:tcBorders>
          </w:tcPr>
          <w:p w:rsidR="008E3E43" w:rsidRPr="00EE2F2C" w:rsidRDefault="001343C1" w:rsidP="001343C1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4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E3E43" w:rsidRPr="00EE2F2C" w:rsidRDefault="008E3E43" w:rsidP="001343C1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E3E43" w:rsidRPr="00EE2F2C" w:rsidTr="0054731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43" w:rsidRPr="00EE2F2C" w:rsidRDefault="008E3E43" w:rsidP="00547313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E43" w:rsidRPr="00EE2F2C" w:rsidRDefault="008E3E43" w:rsidP="008E3E43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Убедиться в наличии у пациента информированного согласия на предстоящую процедуру. В случае отсутствия такового уточнить дальнейшие действия у врача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E43" w:rsidRPr="00EE2F2C" w:rsidRDefault="008E3E43" w:rsidP="008E3E43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Сказать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43" w:rsidRPr="00EE2F2C" w:rsidRDefault="008E3E43" w:rsidP="008E3E43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 «Вы согласны на выполнение данной процедуры?» Ответ: «Пациент согласен на выполнение процедуры» </w:t>
            </w:r>
          </w:p>
        </w:tc>
        <w:tc>
          <w:tcPr>
            <w:tcW w:w="1347" w:type="dxa"/>
            <w:tcBorders>
              <w:left w:val="single" w:sz="4" w:space="0" w:color="auto"/>
              <w:right w:val="single" w:sz="4" w:space="0" w:color="auto"/>
            </w:tcBorders>
          </w:tcPr>
          <w:p w:rsidR="008E3E43" w:rsidRPr="00EE2F2C" w:rsidRDefault="001343C1" w:rsidP="001343C1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4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E3E43" w:rsidRPr="00EE2F2C" w:rsidRDefault="008E3E43" w:rsidP="001343C1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E3E43" w:rsidRPr="00EE2F2C" w:rsidTr="0054731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43" w:rsidRPr="00EE2F2C" w:rsidRDefault="008E3E43" w:rsidP="00547313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E43" w:rsidRPr="00EE2F2C" w:rsidRDefault="008E3E43" w:rsidP="008E3E43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Объяснить ход и цель процедуры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E43" w:rsidRPr="00EE2F2C" w:rsidRDefault="008E3E43" w:rsidP="008E3E43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Сказать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43" w:rsidRPr="00EE2F2C" w:rsidRDefault="008E3E43" w:rsidP="008E3E43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«Эта процедура поможет удалить скопившиеся газы в кишечнике»</w:t>
            </w:r>
          </w:p>
        </w:tc>
        <w:tc>
          <w:tcPr>
            <w:tcW w:w="1347" w:type="dxa"/>
            <w:tcBorders>
              <w:left w:val="single" w:sz="4" w:space="0" w:color="auto"/>
              <w:right w:val="single" w:sz="4" w:space="0" w:color="auto"/>
            </w:tcBorders>
          </w:tcPr>
          <w:p w:rsidR="008E3E43" w:rsidRPr="00EE2F2C" w:rsidRDefault="001343C1" w:rsidP="001343C1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4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E3E43" w:rsidRPr="00EE2F2C" w:rsidRDefault="008E3E43" w:rsidP="001343C1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E3E43" w:rsidRPr="00EE2F2C" w:rsidTr="0054731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43" w:rsidRPr="00EE2F2C" w:rsidRDefault="008E3E43" w:rsidP="00547313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E43" w:rsidRPr="00EE2F2C" w:rsidRDefault="008E3E43" w:rsidP="008E3E43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Cs/>
                <w:sz w:val="20"/>
                <w:szCs w:val="20"/>
              </w:rPr>
              <w:t>Обработать руки гигиеническим способом, осушить. Надеть нестерильные перчатки.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55" w:rsidRPr="00EE2F2C" w:rsidRDefault="00B94855" w:rsidP="00B94855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8E3E43" w:rsidRPr="00EE2F2C" w:rsidRDefault="00B94855" w:rsidP="00B94855">
            <w:pPr>
              <w:pStyle w:val="af9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43" w:rsidRPr="00EE2F2C" w:rsidRDefault="008E3E43" w:rsidP="008E3E43">
            <w:pPr>
              <w:pStyle w:val="af9"/>
              <w:rPr>
                <w:rFonts w:ascii="Times New Roman" w:hAnsi="Times New Roman"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Cs/>
                <w:sz w:val="20"/>
                <w:szCs w:val="20"/>
              </w:rPr>
              <w:t>«Обрабатываю руки гигиеническим способом. Надеваю нестерильные перчатки».</w:t>
            </w:r>
          </w:p>
        </w:tc>
        <w:tc>
          <w:tcPr>
            <w:tcW w:w="1347" w:type="dxa"/>
            <w:tcBorders>
              <w:left w:val="single" w:sz="4" w:space="0" w:color="auto"/>
              <w:right w:val="single" w:sz="4" w:space="0" w:color="auto"/>
            </w:tcBorders>
          </w:tcPr>
          <w:p w:rsidR="008E3E43" w:rsidRPr="00EE2F2C" w:rsidRDefault="001343C1" w:rsidP="001343C1">
            <w:pPr>
              <w:pStyle w:val="af9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134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E3E43" w:rsidRPr="00EE2F2C" w:rsidRDefault="008E3E43" w:rsidP="001343C1">
            <w:pPr>
              <w:pStyle w:val="af9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03211E" w:rsidRPr="00EE2F2C" w:rsidTr="0054731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11E" w:rsidRPr="00EE2F2C" w:rsidRDefault="00547313" w:rsidP="00547313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Cs/>
                <w:sz w:val="20"/>
                <w:szCs w:val="20"/>
              </w:rPr>
              <w:t>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11E" w:rsidRPr="00EE2F2C" w:rsidRDefault="0003211E" w:rsidP="00E91CC4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Cs/>
                <w:sz w:val="20"/>
                <w:szCs w:val="20"/>
              </w:rPr>
              <w:t>Проверить герметичность упаковок и сроки годности используемых стерильных материалов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55" w:rsidRPr="00EE2F2C" w:rsidRDefault="00B94855" w:rsidP="00B94855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03211E" w:rsidRPr="00EE2F2C" w:rsidRDefault="00B94855" w:rsidP="00B9485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11E" w:rsidRPr="00EE2F2C" w:rsidRDefault="0003211E" w:rsidP="0003211E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Cs/>
                <w:sz w:val="20"/>
                <w:szCs w:val="20"/>
              </w:rPr>
              <w:t>«Герметичность упаковок шпателя и газоотводной трубки не нарушена. Срок годности не истек»</w:t>
            </w:r>
          </w:p>
        </w:tc>
        <w:tc>
          <w:tcPr>
            <w:tcW w:w="1347" w:type="dxa"/>
            <w:tcBorders>
              <w:left w:val="single" w:sz="4" w:space="0" w:color="auto"/>
              <w:right w:val="single" w:sz="4" w:space="0" w:color="auto"/>
            </w:tcBorders>
          </w:tcPr>
          <w:p w:rsidR="0003211E" w:rsidRPr="00EE2F2C" w:rsidRDefault="001343C1" w:rsidP="001343C1">
            <w:pPr>
              <w:pStyle w:val="af9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134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3211E" w:rsidRPr="00EE2F2C" w:rsidRDefault="0003211E" w:rsidP="001343C1">
            <w:pPr>
              <w:pStyle w:val="af9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8E3E43" w:rsidRPr="00EE2F2C" w:rsidTr="0054731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43" w:rsidRPr="00EE2F2C" w:rsidRDefault="008E3E43" w:rsidP="00547313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E43" w:rsidRPr="00EE2F2C" w:rsidRDefault="008E3E43" w:rsidP="008E3E43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Подложить под пациента одноразовую ламинированную пеленку (впитывающую)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55" w:rsidRPr="00EE2F2C" w:rsidRDefault="00B94855" w:rsidP="00B94855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8E3E43" w:rsidRPr="00EE2F2C" w:rsidRDefault="00B94855" w:rsidP="00B94855">
            <w:pPr>
              <w:pStyle w:val="af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8E3E43" w:rsidRPr="00EE2F2C" w:rsidRDefault="008E3E43" w:rsidP="008E3E43">
            <w:pPr>
              <w:pStyle w:val="af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43" w:rsidRPr="00EE2F2C" w:rsidRDefault="008E3E43" w:rsidP="008E3E43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«</w:t>
            </w:r>
            <w:r w:rsidR="0003211E" w:rsidRPr="00EE2F2C">
              <w:rPr>
                <w:rFonts w:ascii="Times New Roman" w:hAnsi="Times New Roman"/>
                <w:sz w:val="20"/>
                <w:szCs w:val="20"/>
              </w:rPr>
              <w:t>Стелю под пациента одноразовую ламинированную пеленку (впитывающую)</w:t>
            </w:r>
            <w:r w:rsidRPr="00EE2F2C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347" w:type="dxa"/>
            <w:tcBorders>
              <w:left w:val="single" w:sz="4" w:space="0" w:color="auto"/>
              <w:right w:val="single" w:sz="4" w:space="0" w:color="auto"/>
            </w:tcBorders>
          </w:tcPr>
          <w:p w:rsidR="008E3E43" w:rsidRPr="00EE2F2C" w:rsidRDefault="001343C1" w:rsidP="001343C1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4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E3E43" w:rsidRPr="00EE2F2C" w:rsidRDefault="008E3E43" w:rsidP="001343C1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E3E43" w:rsidRPr="00EE2F2C" w:rsidTr="0054731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43" w:rsidRPr="00EE2F2C" w:rsidRDefault="008E3E43" w:rsidP="00547313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E43" w:rsidRPr="00EE2F2C" w:rsidRDefault="008E3E43" w:rsidP="008E3E43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Помочь пациенту лечь на левый бок и слегка привести ноги к животу.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55" w:rsidRPr="00EE2F2C" w:rsidRDefault="00B94855" w:rsidP="00B94855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8E3E43" w:rsidRPr="00EE2F2C" w:rsidRDefault="00B94855" w:rsidP="00B94855">
            <w:pPr>
              <w:pStyle w:val="af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43" w:rsidRPr="00EE2F2C" w:rsidRDefault="008E3E43" w:rsidP="008E3E43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«Помогаю пациенту лечь на левый бок и слегка привести ноги к животу»</w:t>
            </w:r>
          </w:p>
          <w:p w:rsidR="0003211E" w:rsidRPr="00EE2F2C" w:rsidRDefault="0003211E" w:rsidP="008E3E43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- «Ложитесь на левый бок и слегка привести ноги к животу. Я Вам помогу».</w:t>
            </w:r>
          </w:p>
        </w:tc>
        <w:tc>
          <w:tcPr>
            <w:tcW w:w="1347" w:type="dxa"/>
            <w:tcBorders>
              <w:left w:val="single" w:sz="4" w:space="0" w:color="auto"/>
              <w:right w:val="single" w:sz="4" w:space="0" w:color="auto"/>
            </w:tcBorders>
          </w:tcPr>
          <w:p w:rsidR="008E3E43" w:rsidRPr="00EE2F2C" w:rsidRDefault="001343C1" w:rsidP="001343C1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4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E3E43" w:rsidRPr="00EE2F2C" w:rsidRDefault="008E3E43" w:rsidP="001343C1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E3E43" w:rsidRPr="00EE2F2C" w:rsidTr="0054731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43" w:rsidRPr="00EE2F2C" w:rsidRDefault="008E3E43" w:rsidP="00547313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E43" w:rsidRPr="00EE2F2C" w:rsidRDefault="008E3E43" w:rsidP="008E3E43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Поставить рядом с пациентом (на </w:t>
            </w:r>
            <w:r w:rsidRPr="00EE2F2C">
              <w:rPr>
                <w:rFonts w:ascii="Times New Roman" w:hAnsi="Times New Roman"/>
                <w:sz w:val="20"/>
                <w:szCs w:val="20"/>
              </w:rPr>
              <w:lastRenderedPageBreak/>
              <w:t>кушетку возле ягодиц) судно с небольшим количеством воды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55" w:rsidRPr="00EE2F2C" w:rsidRDefault="00B94855" w:rsidP="00B94855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Сказать/</w:t>
            </w:r>
          </w:p>
          <w:p w:rsidR="008E3E43" w:rsidRPr="00EE2F2C" w:rsidRDefault="00B94855" w:rsidP="00B94855">
            <w:pPr>
              <w:pStyle w:val="af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выполнить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43" w:rsidRPr="00EE2F2C" w:rsidRDefault="00D666B6" w:rsidP="008E3E43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lastRenderedPageBreak/>
              <w:t>Ставлю</w:t>
            </w:r>
            <w:r w:rsidR="008E3E43" w:rsidRPr="00EE2F2C">
              <w:rPr>
                <w:rFonts w:ascii="Times New Roman" w:hAnsi="Times New Roman"/>
                <w:sz w:val="20"/>
                <w:szCs w:val="20"/>
              </w:rPr>
              <w:t xml:space="preserve"> рядом с пациентом (на </w:t>
            </w:r>
            <w:r w:rsidR="008E3E43" w:rsidRPr="00EE2F2C">
              <w:rPr>
                <w:rFonts w:ascii="Times New Roman" w:hAnsi="Times New Roman"/>
                <w:sz w:val="20"/>
                <w:szCs w:val="20"/>
              </w:rPr>
              <w:lastRenderedPageBreak/>
              <w:t>кушетку возле ягодиц) судно с небольшим количеством воды</w:t>
            </w:r>
            <w:r w:rsidRPr="00EE2F2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347" w:type="dxa"/>
            <w:tcBorders>
              <w:left w:val="single" w:sz="4" w:space="0" w:color="auto"/>
              <w:right w:val="single" w:sz="4" w:space="0" w:color="auto"/>
            </w:tcBorders>
          </w:tcPr>
          <w:p w:rsidR="008E3E43" w:rsidRPr="00EE2F2C" w:rsidRDefault="001343C1" w:rsidP="001343C1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34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E3E43" w:rsidRPr="00EE2F2C" w:rsidRDefault="008E3E43" w:rsidP="001343C1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E3E43" w:rsidRPr="00EE2F2C" w:rsidTr="008E3E43">
        <w:trPr>
          <w:trHeight w:val="62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43" w:rsidRPr="00EE2F2C" w:rsidRDefault="008E3E43" w:rsidP="00547313">
            <w:pPr>
              <w:pStyle w:val="af9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1</w:t>
            </w:r>
            <w:r w:rsidR="00547313" w:rsidRPr="00EE2F2C">
              <w:rPr>
                <w:rFonts w:ascii="Times New Roman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E43" w:rsidRPr="00EE2F2C" w:rsidRDefault="0003211E" w:rsidP="0003211E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Вскрыть упаковки </w:t>
            </w:r>
            <w:r w:rsidR="008E3E43" w:rsidRPr="00EE2F2C">
              <w:rPr>
                <w:rFonts w:ascii="Times New Roman" w:hAnsi="Times New Roman"/>
                <w:sz w:val="20"/>
                <w:szCs w:val="20"/>
              </w:rPr>
              <w:t>шпател</w:t>
            </w:r>
            <w:r w:rsidRPr="00EE2F2C">
              <w:rPr>
                <w:rFonts w:ascii="Times New Roman" w:hAnsi="Times New Roman"/>
                <w:sz w:val="20"/>
                <w:szCs w:val="20"/>
              </w:rPr>
              <w:t>я, газоотводной трубки, выложить инструменты в стерильный лоток. Упаковки от инструментов поместить в емкость для медицинских отходов класса «А»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55" w:rsidRPr="00EE2F2C" w:rsidRDefault="00B94855" w:rsidP="00B94855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8E3E43" w:rsidRPr="00EE2F2C" w:rsidRDefault="00B94855" w:rsidP="00B94855">
            <w:pPr>
              <w:pStyle w:val="af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43" w:rsidRPr="00EE2F2C" w:rsidRDefault="0003211E" w:rsidP="008E3E43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-«Вскрываю упаковку, помещаю в емкость для медицинских отходов класса «А».</w:t>
            </w:r>
          </w:p>
          <w:p w:rsidR="008E3E43" w:rsidRPr="00EE2F2C" w:rsidRDefault="008E3E43" w:rsidP="008E3E43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3E43" w:rsidRPr="00EE2F2C" w:rsidRDefault="001343C1" w:rsidP="001343C1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3E43" w:rsidRPr="00EE2F2C" w:rsidRDefault="008E3E43" w:rsidP="001343C1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E3E43" w:rsidRPr="00EE2F2C" w:rsidTr="008E3E4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43" w:rsidRPr="00EE2F2C" w:rsidRDefault="00547313" w:rsidP="00547313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E43" w:rsidRPr="00EE2F2C" w:rsidRDefault="008E3E43" w:rsidP="008E3E43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E2F2C">
              <w:rPr>
                <w:rFonts w:ascii="Times New Roman" w:hAnsi="Times New Roman"/>
                <w:sz w:val="20"/>
                <w:szCs w:val="20"/>
              </w:rPr>
              <w:t>Закруглѐнный</w:t>
            </w:r>
            <w:proofErr w:type="spellEnd"/>
            <w:r w:rsidRPr="00EE2F2C">
              <w:rPr>
                <w:rFonts w:ascii="Times New Roman" w:hAnsi="Times New Roman"/>
                <w:sz w:val="20"/>
                <w:szCs w:val="20"/>
              </w:rPr>
              <w:t xml:space="preserve"> конец газоотводной трубки смазать </w:t>
            </w:r>
            <w:proofErr w:type="spellStart"/>
            <w:r w:rsidRPr="00EE2F2C">
              <w:rPr>
                <w:rFonts w:ascii="Times New Roman" w:hAnsi="Times New Roman"/>
                <w:sz w:val="20"/>
                <w:szCs w:val="20"/>
              </w:rPr>
              <w:t>лубрикантом</w:t>
            </w:r>
            <w:proofErr w:type="spellEnd"/>
            <w:r w:rsidRPr="00EE2F2C">
              <w:rPr>
                <w:rFonts w:ascii="Times New Roman" w:hAnsi="Times New Roman"/>
                <w:sz w:val="20"/>
                <w:szCs w:val="20"/>
              </w:rPr>
              <w:t xml:space="preserve"> (имитация вазелина)  на протяжении 30 см при помощи шпателя</w:t>
            </w:r>
            <w:r w:rsidR="007E78AA" w:rsidRPr="00EE2F2C">
              <w:rPr>
                <w:rFonts w:ascii="Times New Roman" w:hAnsi="Times New Roman"/>
                <w:sz w:val="20"/>
                <w:szCs w:val="20"/>
              </w:rPr>
              <w:t xml:space="preserve"> или методом полива</w:t>
            </w:r>
            <w:r w:rsidR="0003211E" w:rsidRPr="00EE2F2C">
              <w:rPr>
                <w:rFonts w:ascii="Times New Roman" w:hAnsi="Times New Roman"/>
                <w:sz w:val="20"/>
                <w:szCs w:val="20"/>
              </w:rPr>
              <w:t>.</w:t>
            </w:r>
            <w:r w:rsidR="007E78AA" w:rsidRPr="00EE2F2C">
              <w:rPr>
                <w:rFonts w:ascii="Times New Roman" w:hAnsi="Times New Roman"/>
                <w:sz w:val="20"/>
                <w:szCs w:val="20"/>
              </w:rPr>
              <w:t xml:space="preserve"> Шпатель поместить в емкость для медицинских отходов класса «А»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55" w:rsidRPr="00EE2F2C" w:rsidRDefault="00B94855" w:rsidP="00B94855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8E3E43" w:rsidRPr="00EE2F2C" w:rsidRDefault="00B94855" w:rsidP="00B94855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43" w:rsidRPr="00EE2F2C" w:rsidRDefault="008E3E43" w:rsidP="008E3E43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«Смазываю </w:t>
            </w:r>
            <w:proofErr w:type="spellStart"/>
            <w:r w:rsidRPr="00EE2F2C">
              <w:rPr>
                <w:rFonts w:ascii="Times New Roman" w:hAnsi="Times New Roman"/>
                <w:sz w:val="20"/>
                <w:szCs w:val="20"/>
              </w:rPr>
              <w:t>лубрикантом</w:t>
            </w:r>
            <w:proofErr w:type="spellEnd"/>
            <w:r w:rsidRPr="00EE2F2C">
              <w:rPr>
                <w:rFonts w:ascii="Times New Roman" w:hAnsi="Times New Roman"/>
                <w:sz w:val="20"/>
                <w:szCs w:val="20"/>
              </w:rPr>
              <w:t xml:space="preserve"> закругленный конец трубки на 30 см»</w:t>
            </w:r>
          </w:p>
          <w:p w:rsidR="007E78AA" w:rsidRPr="00EE2F2C" w:rsidRDefault="007E78AA" w:rsidP="007E78AA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«Шпатель поместила в емкость для медицинских отходов класса «А».</w:t>
            </w:r>
          </w:p>
        </w:tc>
        <w:tc>
          <w:tcPr>
            <w:tcW w:w="1347" w:type="dxa"/>
            <w:tcBorders>
              <w:left w:val="single" w:sz="4" w:space="0" w:color="auto"/>
              <w:right w:val="single" w:sz="4" w:space="0" w:color="auto"/>
            </w:tcBorders>
          </w:tcPr>
          <w:p w:rsidR="008E3E43" w:rsidRPr="00EE2F2C" w:rsidRDefault="001343C1" w:rsidP="001343C1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4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E3E43" w:rsidRPr="00EE2F2C" w:rsidRDefault="008E3E43" w:rsidP="001343C1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E3E43" w:rsidRPr="00EE2F2C" w:rsidTr="008E3E43">
        <w:tc>
          <w:tcPr>
            <w:tcW w:w="111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E43" w:rsidRPr="00EE2F2C" w:rsidRDefault="008E3E43" w:rsidP="008E3E43">
            <w:pPr>
              <w:jc w:val="both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Выполнение процедуры</w:t>
            </w:r>
          </w:p>
        </w:tc>
      </w:tr>
      <w:tr w:rsidR="008E3E43" w:rsidRPr="00EE2F2C" w:rsidTr="008E3E4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E43" w:rsidRPr="00EE2F2C" w:rsidRDefault="00547313" w:rsidP="008E3E43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E43" w:rsidRPr="00EE2F2C" w:rsidRDefault="008E3E43" w:rsidP="008E3E43">
            <w:pPr>
              <w:jc w:val="both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Приподнять одной рукой ягодицу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55" w:rsidRPr="00EE2F2C" w:rsidRDefault="00B94855" w:rsidP="00B94855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8E3E43" w:rsidRPr="00EE2F2C" w:rsidRDefault="00B94855" w:rsidP="00B9485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43" w:rsidRPr="00EE2F2C" w:rsidRDefault="007E78AA" w:rsidP="008E3E4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«Приподнимаю одной рукой ягодицу»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3E43" w:rsidRPr="00EE2F2C" w:rsidRDefault="001343C1" w:rsidP="001343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3E43" w:rsidRPr="00EE2F2C" w:rsidRDefault="008E3E43" w:rsidP="001343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E3E43" w:rsidRPr="00EE2F2C" w:rsidTr="008E3E4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43" w:rsidRPr="00EE2F2C" w:rsidRDefault="00547313" w:rsidP="008E3E43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E43" w:rsidRPr="00EE2F2C" w:rsidRDefault="008E3E43" w:rsidP="008E3E43">
            <w:pPr>
              <w:pStyle w:val="af9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Другой рукой осторожно ввести газоотводную трубку на 3-4 см по направлению к пупку</w:t>
            </w:r>
            <w:r w:rsidR="007E78AA" w:rsidRPr="00EE2F2C">
              <w:rPr>
                <w:rFonts w:ascii="Times New Roman" w:hAnsi="Times New Roman"/>
                <w:sz w:val="20"/>
                <w:szCs w:val="20"/>
              </w:rPr>
              <w:t>. Далее на 15-20 см по ходу кишечника параллельно позвоночнику.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55" w:rsidRPr="00EE2F2C" w:rsidRDefault="00B94855" w:rsidP="00B94855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8E3E43" w:rsidRPr="00EE2F2C" w:rsidRDefault="00B94855" w:rsidP="00B9485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43" w:rsidRPr="00EE2F2C" w:rsidRDefault="008E3E43" w:rsidP="008E3E43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«Ввожу газоотводную трубку на 3-4 см по направлению к пупку</w:t>
            </w:r>
            <w:r w:rsidR="007E78AA" w:rsidRPr="00EE2F2C">
              <w:rPr>
                <w:rFonts w:ascii="Times New Roman" w:hAnsi="Times New Roman"/>
                <w:sz w:val="20"/>
                <w:szCs w:val="20"/>
              </w:rPr>
              <w:t>. Далее ввожу на 15-20 см по ходу кишечника параллельно позвоночнику</w:t>
            </w:r>
            <w:r w:rsidRPr="00EE2F2C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347" w:type="dxa"/>
            <w:tcBorders>
              <w:left w:val="single" w:sz="4" w:space="0" w:color="auto"/>
              <w:right w:val="single" w:sz="4" w:space="0" w:color="auto"/>
            </w:tcBorders>
          </w:tcPr>
          <w:p w:rsidR="008E3E43" w:rsidRPr="00EE2F2C" w:rsidRDefault="001343C1" w:rsidP="001343C1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4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E3E43" w:rsidRPr="00EE2F2C" w:rsidRDefault="008E3E43" w:rsidP="001343C1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E3E43" w:rsidRPr="00EE2F2C" w:rsidTr="008E3E4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E43" w:rsidRPr="00EE2F2C" w:rsidRDefault="00547313" w:rsidP="008E3E43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E43" w:rsidRPr="00EE2F2C" w:rsidRDefault="008E3E43" w:rsidP="008E3E43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Узнать у пациента его самочувствие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55" w:rsidRPr="00EE2F2C" w:rsidRDefault="00B94855" w:rsidP="00B94855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8E3E43" w:rsidRPr="00EE2F2C" w:rsidRDefault="00B94855" w:rsidP="00B94855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43" w:rsidRPr="00EE2F2C" w:rsidRDefault="008E3E43" w:rsidP="008E3E43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«Как Вы себя чувствуете?»  Ответ: «Пациент чувствует себя хорошо»</w:t>
            </w:r>
          </w:p>
        </w:tc>
        <w:tc>
          <w:tcPr>
            <w:tcW w:w="1347" w:type="dxa"/>
            <w:tcBorders>
              <w:left w:val="single" w:sz="4" w:space="0" w:color="auto"/>
              <w:right w:val="single" w:sz="4" w:space="0" w:color="auto"/>
            </w:tcBorders>
          </w:tcPr>
          <w:p w:rsidR="008E3E43" w:rsidRPr="00EE2F2C" w:rsidRDefault="001343C1" w:rsidP="001343C1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4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E3E43" w:rsidRPr="00EE2F2C" w:rsidRDefault="008E3E43" w:rsidP="001343C1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E3E43" w:rsidRPr="00EE2F2C" w:rsidTr="008E3E4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E43" w:rsidRPr="00EE2F2C" w:rsidRDefault="00547313" w:rsidP="008E3E43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E43" w:rsidRPr="00EE2F2C" w:rsidRDefault="008E3E43" w:rsidP="008E3E43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Опустить  свободный  конец  трубки  в  судно  с  водой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55" w:rsidRPr="00EE2F2C" w:rsidRDefault="00B94855" w:rsidP="00B94855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8E3E43" w:rsidRPr="00EE2F2C" w:rsidRDefault="00B94855" w:rsidP="00B94855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43" w:rsidRPr="00EE2F2C" w:rsidRDefault="00B94855" w:rsidP="008E3E43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«</w:t>
            </w:r>
            <w:r w:rsidR="007E78AA" w:rsidRPr="00EE2F2C">
              <w:rPr>
                <w:rFonts w:ascii="Times New Roman" w:hAnsi="Times New Roman"/>
                <w:sz w:val="20"/>
                <w:szCs w:val="20"/>
              </w:rPr>
              <w:t>Опускаю свободный  конец  трубки  в  судно  с  водой</w:t>
            </w:r>
            <w:r w:rsidRPr="00EE2F2C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347" w:type="dxa"/>
            <w:tcBorders>
              <w:left w:val="single" w:sz="4" w:space="0" w:color="auto"/>
              <w:right w:val="single" w:sz="4" w:space="0" w:color="auto"/>
            </w:tcBorders>
          </w:tcPr>
          <w:p w:rsidR="008E3E43" w:rsidRPr="00EE2F2C" w:rsidRDefault="001343C1" w:rsidP="001343C1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4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E3E43" w:rsidRPr="00EE2F2C" w:rsidRDefault="008E3E43" w:rsidP="001343C1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E78AA" w:rsidRPr="00EE2F2C" w:rsidTr="00E91CC4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8AA" w:rsidRPr="00EE2F2C" w:rsidRDefault="00547313" w:rsidP="00E91CC4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  <w:r w:rsidR="007E78AA" w:rsidRPr="00EE2F2C">
              <w:rPr>
                <w:rFonts w:ascii="Times New Roman" w:hAnsi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8AA" w:rsidRPr="00EE2F2C" w:rsidRDefault="007E78AA" w:rsidP="00E91CC4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Накрыть пациента пеленкой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55" w:rsidRPr="00EE2F2C" w:rsidRDefault="00B94855" w:rsidP="00B94855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7E78AA" w:rsidRPr="00EE2F2C" w:rsidRDefault="00B94855" w:rsidP="00B94855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8AA" w:rsidRPr="00EE2F2C" w:rsidRDefault="007E78AA" w:rsidP="00E91CC4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«Накрываю пациента пеленкой</w:t>
            </w:r>
            <w:r w:rsidR="00B94855" w:rsidRPr="00EE2F2C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347" w:type="dxa"/>
            <w:tcBorders>
              <w:left w:val="single" w:sz="4" w:space="0" w:color="auto"/>
              <w:right w:val="single" w:sz="4" w:space="0" w:color="auto"/>
            </w:tcBorders>
          </w:tcPr>
          <w:p w:rsidR="007E78AA" w:rsidRPr="00EE2F2C" w:rsidRDefault="001343C1" w:rsidP="001343C1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4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E78AA" w:rsidRPr="00EE2F2C" w:rsidRDefault="007E78AA" w:rsidP="001343C1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E3E43" w:rsidRPr="00EE2F2C" w:rsidTr="008E3E4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43" w:rsidRPr="00EE2F2C" w:rsidRDefault="00547313" w:rsidP="008E3E43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E43" w:rsidRPr="00EE2F2C" w:rsidRDefault="008E3E43" w:rsidP="008E3E43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Оставить  трубку  в кишечнике на срок не более одного часа до полного отхождения газов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55" w:rsidRPr="00EE2F2C" w:rsidRDefault="00B94855" w:rsidP="00B94855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8E3E43" w:rsidRPr="00EE2F2C" w:rsidRDefault="00B94855" w:rsidP="00B94855">
            <w:pPr>
              <w:pStyle w:val="af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43" w:rsidRPr="00EE2F2C" w:rsidRDefault="008E3E43" w:rsidP="008E3E43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«Оставляю  трубку  в кишечнике не более одного часа</w:t>
            </w:r>
            <w:r w:rsidR="007E78AA" w:rsidRPr="00EE2F2C">
              <w:rPr>
                <w:rFonts w:ascii="Times New Roman" w:hAnsi="Times New Roman"/>
                <w:sz w:val="20"/>
                <w:szCs w:val="20"/>
              </w:rPr>
              <w:t>,</w:t>
            </w:r>
            <w:r w:rsidRPr="00EE2F2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EE2F2C">
              <w:rPr>
                <w:rFonts w:ascii="Times New Roman" w:hAnsi="Times New Roman"/>
                <w:sz w:val="20"/>
                <w:szCs w:val="20"/>
              </w:rPr>
              <w:t>до</w:t>
            </w:r>
            <w:proofErr w:type="gramEnd"/>
            <w:r w:rsidRPr="00EE2F2C">
              <w:rPr>
                <w:rFonts w:ascii="Times New Roman" w:hAnsi="Times New Roman"/>
                <w:sz w:val="20"/>
                <w:szCs w:val="20"/>
              </w:rPr>
              <w:t xml:space="preserve"> полного </w:t>
            </w:r>
          </w:p>
          <w:p w:rsidR="008E3E43" w:rsidRPr="00EE2F2C" w:rsidRDefault="008E3E43" w:rsidP="008E3E43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отхождения газов»</w:t>
            </w:r>
          </w:p>
        </w:tc>
        <w:tc>
          <w:tcPr>
            <w:tcW w:w="1347" w:type="dxa"/>
            <w:tcBorders>
              <w:left w:val="single" w:sz="4" w:space="0" w:color="auto"/>
              <w:right w:val="single" w:sz="4" w:space="0" w:color="auto"/>
            </w:tcBorders>
          </w:tcPr>
          <w:p w:rsidR="008E3E43" w:rsidRPr="00EE2F2C" w:rsidRDefault="001343C1" w:rsidP="001343C1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4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E3E43" w:rsidRPr="00EE2F2C" w:rsidRDefault="008E3E43" w:rsidP="001343C1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E3E43" w:rsidRPr="00EE2F2C" w:rsidTr="008E3E4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E43" w:rsidRPr="00EE2F2C" w:rsidRDefault="00547313" w:rsidP="008E3E43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E43" w:rsidRPr="00EE2F2C" w:rsidRDefault="008E3E43" w:rsidP="008E3E43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При выполнении процедуры необходимо контролировать отхождение газов и самочувствие пациента каждые 15 мину</w:t>
            </w:r>
            <w:r w:rsidR="007E78AA" w:rsidRPr="00EE2F2C">
              <w:rPr>
                <w:rFonts w:ascii="Times New Roman" w:hAnsi="Times New Roman"/>
                <w:sz w:val="20"/>
                <w:szCs w:val="20"/>
              </w:rPr>
              <w:t>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55" w:rsidRPr="00EE2F2C" w:rsidRDefault="00B94855" w:rsidP="00B94855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8E3E43" w:rsidRPr="00EE2F2C" w:rsidRDefault="00B94855" w:rsidP="00B94855">
            <w:pPr>
              <w:pStyle w:val="af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43" w:rsidRPr="00EE2F2C" w:rsidRDefault="008E3E43" w:rsidP="008E3E43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«При выполнении процедуры контролирую отхождение </w:t>
            </w:r>
            <w:proofErr w:type="gramStart"/>
            <w:r w:rsidR="00B94855" w:rsidRPr="00EE2F2C">
              <w:rPr>
                <w:rFonts w:ascii="Times New Roman" w:hAnsi="Times New Roman"/>
                <w:sz w:val="20"/>
                <w:szCs w:val="20"/>
              </w:rPr>
              <w:t>газов</w:t>
            </w:r>
            <w:proofErr w:type="gramEnd"/>
            <w:r w:rsidRPr="00EE2F2C">
              <w:rPr>
                <w:rFonts w:ascii="Times New Roman" w:hAnsi="Times New Roman"/>
                <w:sz w:val="20"/>
                <w:szCs w:val="20"/>
              </w:rPr>
              <w:t xml:space="preserve"> и самочувствие пациента каждые 15 минут» </w:t>
            </w:r>
          </w:p>
          <w:p w:rsidR="001343C1" w:rsidRPr="00EE2F2C" w:rsidRDefault="001343C1" w:rsidP="008E3E43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«Как Вы себя чувствуете?» </w:t>
            </w:r>
            <w:r w:rsidR="007E78AA" w:rsidRPr="00EE2F2C">
              <w:rPr>
                <w:rFonts w:ascii="Times New Roman" w:hAnsi="Times New Roman"/>
                <w:sz w:val="20"/>
                <w:szCs w:val="20"/>
              </w:rPr>
              <w:t xml:space="preserve">Ответ: </w:t>
            </w:r>
          </w:p>
          <w:p w:rsidR="007E78AA" w:rsidRPr="00EE2F2C" w:rsidRDefault="001343C1" w:rsidP="008E3E43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7E78AA" w:rsidRPr="00EE2F2C">
              <w:rPr>
                <w:rFonts w:ascii="Times New Roman" w:hAnsi="Times New Roman"/>
                <w:sz w:val="20"/>
                <w:szCs w:val="20"/>
              </w:rPr>
              <w:t>«Пациент чувствует себя хорошо»</w:t>
            </w:r>
          </w:p>
        </w:tc>
        <w:tc>
          <w:tcPr>
            <w:tcW w:w="1347" w:type="dxa"/>
            <w:tcBorders>
              <w:left w:val="single" w:sz="4" w:space="0" w:color="auto"/>
              <w:right w:val="single" w:sz="4" w:space="0" w:color="auto"/>
            </w:tcBorders>
          </w:tcPr>
          <w:p w:rsidR="008E3E43" w:rsidRPr="00EE2F2C" w:rsidRDefault="001343C1" w:rsidP="001343C1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4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E3E43" w:rsidRPr="00EE2F2C" w:rsidRDefault="008E3E43" w:rsidP="001343C1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E3E43" w:rsidRPr="00EE2F2C" w:rsidTr="008E3E4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E43" w:rsidRPr="00EE2F2C" w:rsidRDefault="00547313" w:rsidP="008E3E43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sz w:val="20"/>
                <w:szCs w:val="20"/>
                <w:lang w:eastAsia="en-US"/>
              </w:rPr>
              <w:t>2</w:t>
            </w:r>
            <w:r w:rsidR="008E3E43" w:rsidRPr="00EE2F2C"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E43" w:rsidRPr="00EE2F2C" w:rsidRDefault="008E3E43" w:rsidP="008E3E43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После полного отхождения газов извлекаем газоотводную трубку через сухую нестерильную салфетку</w:t>
            </w:r>
            <w:r w:rsidR="007E78AA" w:rsidRPr="00EE2F2C">
              <w:rPr>
                <w:rFonts w:ascii="Times New Roman" w:hAnsi="Times New Roman"/>
                <w:sz w:val="20"/>
                <w:szCs w:val="20"/>
              </w:rPr>
              <w:t>. Поместить в емкость для медицинских отходов класса «Б»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55" w:rsidRPr="00EE2F2C" w:rsidRDefault="00B94855" w:rsidP="00B94855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8E3E43" w:rsidRPr="00EE2F2C" w:rsidRDefault="00B94855" w:rsidP="00B94855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43" w:rsidRPr="00EE2F2C" w:rsidRDefault="00B94855" w:rsidP="007E78AA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«</w:t>
            </w:r>
            <w:r w:rsidR="007E78AA" w:rsidRPr="00EE2F2C">
              <w:rPr>
                <w:rFonts w:ascii="Times New Roman" w:hAnsi="Times New Roman"/>
                <w:sz w:val="20"/>
                <w:szCs w:val="20"/>
              </w:rPr>
              <w:t>После полного отхождения газов извлекаю газоотводную трубку через сухую нестерильную салфетку. Помещаю в емкость для медицинских отходов класса «Б».</w:t>
            </w:r>
          </w:p>
        </w:tc>
        <w:tc>
          <w:tcPr>
            <w:tcW w:w="1347" w:type="dxa"/>
            <w:tcBorders>
              <w:left w:val="single" w:sz="4" w:space="0" w:color="auto"/>
              <w:right w:val="single" w:sz="4" w:space="0" w:color="auto"/>
            </w:tcBorders>
          </w:tcPr>
          <w:p w:rsidR="008E3E43" w:rsidRPr="00EE2F2C" w:rsidRDefault="001343C1" w:rsidP="001343C1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4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E3E43" w:rsidRPr="00EE2F2C" w:rsidRDefault="008E3E43" w:rsidP="001343C1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E3E43" w:rsidRPr="00EE2F2C" w:rsidTr="008E3E4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E43" w:rsidRPr="00EE2F2C" w:rsidRDefault="00547313" w:rsidP="008E3E43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E43" w:rsidRPr="00EE2F2C" w:rsidRDefault="008E3E43" w:rsidP="008E3E43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Обработать  прианальное пространство  салфеткой</w:t>
            </w:r>
            <w:r w:rsidR="007E78AA" w:rsidRPr="00EE2F2C">
              <w:rPr>
                <w:rFonts w:ascii="Times New Roman" w:hAnsi="Times New Roman"/>
                <w:sz w:val="20"/>
                <w:szCs w:val="20"/>
              </w:rPr>
              <w:t>. Поместить использованную салфетку в емкость для медицинских отходов класса «Б»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55" w:rsidRPr="00EE2F2C" w:rsidRDefault="00B94855" w:rsidP="00B94855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8E3E43" w:rsidRPr="00EE2F2C" w:rsidRDefault="00B94855" w:rsidP="00B94855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43" w:rsidRPr="00EE2F2C" w:rsidRDefault="007E78AA" w:rsidP="007E78AA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Обрабатываю  прианальное пространство  салфеткой. Помещаю использованную салфетку в емкость для медицинских отходов класса «Б».</w:t>
            </w:r>
          </w:p>
        </w:tc>
        <w:tc>
          <w:tcPr>
            <w:tcW w:w="1347" w:type="dxa"/>
            <w:tcBorders>
              <w:left w:val="single" w:sz="4" w:space="0" w:color="auto"/>
              <w:right w:val="single" w:sz="4" w:space="0" w:color="auto"/>
            </w:tcBorders>
          </w:tcPr>
          <w:p w:rsidR="008E3E43" w:rsidRPr="00EE2F2C" w:rsidRDefault="001343C1" w:rsidP="001343C1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4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E3E43" w:rsidRPr="00EE2F2C" w:rsidRDefault="008E3E43" w:rsidP="001343C1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E3E43" w:rsidRPr="00EE2F2C" w:rsidTr="008E3E43">
        <w:tc>
          <w:tcPr>
            <w:tcW w:w="111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E43" w:rsidRPr="00EE2F2C" w:rsidRDefault="008E3E43" w:rsidP="008E3E43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Завершение процедуры</w:t>
            </w:r>
          </w:p>
        </w:tc>
      </w:tr>
      <w:tr w:rsidR="008E3E43" w:rsidRPr="00EE2F2C" w:rsidTr="008E3E4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E43" w:rsidRPr="00EE2F2C" w:rsidRDefault="00547313" w:rsidP="008E3E43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E43" w:rsidRPr="00EE2F2C" w:rsidRDefault="008E3E43" w:rsidP="008E3E43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Поместить судно на нижнюю полку манипуляционного столика с последующей дезинфекцией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55" w:rsidRPr="00EE2F2C" w:rsidRDefault="00B94855" w:rsidP="00B94855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8E3E43" w:rsidRPr="00EE2F2C" w:rsidRDefault="00B94855" w:rsidP="00B94855">
            <w:pPr>
              <w:pStyle w:val="af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43" w:rsidRPr="00EE2F2C" w:rsidRDefault="008E3E43" w:rsidP="008E3E43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 «Содержимое судна утилизируется, судно дезинфицируется методом полного погружения в </w:t>
            </w:r>
            <w:proofErr w:type="spellStart"/>
            <w:r w:rsidRPr="00EE2F2C">
              <w:rPr>
                <w:rFonts w:ascii="Times New Roman" w:hAnsi="Times New Roman"/>
                <w:sz w:val="20"/>
                <w:szCs w:val="20"/>
              </w:rPr>
              <w:t>дезраствор</w:t>
            </w:r>
            <w:proofErr w:type="spellEnd"/>
            <w:r w:rsidRPr="00EE2F2C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3E43" w:rsidRPr="00EE2F2C" w:rsidRDefault="001343C1" w:rsidP="001343C1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3E43" w:rsidRPr="00EE2F2C" w:rsidRDefault="008E3E43" w:rsidP="001343C1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E3E43" w:rsidRPr="00EE2F2C" w:rsidTr="008E3E4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E43" w:rsidRPr="00EE2F2C" w:rsidRDefault="00547313" w:rsidP="008E3E43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sz w:val="20"/>
                <w:szCs w:val="20"/>
                <w:lang w:eastAsia="en-US"/>
              </w:rPr>
              <w:t>24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E43" w:rsidRPr="00EE2F2C" w:rsidRDefault="008E3E43" w:rsidP="008E3E43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Убрать пеленку методом скручивания</w:t>
            </w:r>
            <w:r w:rsidR="007E78AA" w:rsidRPr="00EE2F2C">
              <w:rPr>
                <w:rFonts w:ascii="Times New Roman" w:hAnsi="Times New Roman"/>
                <w:sz w:val="20"/>
                <w:szCs w:val="20"/>
              </w:rPr>
              <w:t>. Поместить пеленку в емкость для медицинских отходов класса «Б».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55" w:rsidRPr="00EE2F2C" w:rsidRDefault="00B94855" w:rsidP="00B94855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8E3E43" w:rsidRPr="00EE2F2C" w:rsidRDefault="00B94855" w:rsidP="00B94855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43" w:rsidRPr="00EE2F2C" w:rsidRDefault="007E78AA" w:rsidP="007E78AA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«Убираю пеленку методом скручивания. Поместить в емкость для отходов класса «Б».</w:t>
            </w:r>
          </w:p>
        </w:tc>
        <w:tc>
          <w:tcPr>
            <w:tcW w:w="1347" w:type="dxa"/>
            <w:tcBorders>
              <w:left w:val="single" w:sz="4" w:space="0" w:color="auto"/>
              <w:right w:val="single" w:sz="4" w:space="0" w:color="auto"/>
            </w:tcBorders>
          </w:tcPr>
          <w:p w:rsidR="008E3E43" w:rsidRPr="00EE2F2C" w:rsidRDefault="001343C1" w:rsidP="001343C1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4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E3E43" w:rsidRPr="00EE2F2C" w:rsidRDefault="008E3E43" w:rsidP="001343C1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E3E43" w:rsidRPr="00EE2F2C" w:rsidTr="008E3E4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E43" w:rsidRPr="00EE2F2C" w:rsidRDefault="00547313" w:rsidP="008E3E43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E43" w:rsidRPr="00EE2F2C" w:rsidRDefault="008E3E43" w:rsidP="008E3E43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Снять перчатки</w:t>
            </w:r>
            <w:r w:rsidR="00547313" w:rsidRPr="00EE2F2C">
              <w:rPr>
                <w:rFonts w:ascii="Times New Roman" w:hAnsi="Times New Roman"/>
                <w:sz w:val="20"/>
                <w:szCs w:val="20"/>
              </w:rPr>
              <w:t>. Поместить перчатки в емкость для медицинских отходов класса «Б»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55" w:rsidRPr="00EE2F2C" w:rsidRDefault="00B94855" w:rsidP="00B94855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8E3E43" w:rsidRPr="00EE2F2C" w:rsidRDefault="00B94855" w:rsidP="00B94855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43" w:rsidRPr="00EE2F2C" w:rsidRDefault="00547313" w:rsidP="00547313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«Снимаю перчатки. Помещаю перчатки в емкость для медицинских отходов класса «Б».</w:t>
            </w:r>
          </w:p>
        </w:tc>
        <w:tc>
          <w:tcPr>
            <w:tcW w:w="1347" w:type="dxa"/>
            <w:tcBorders>
              <w:left w:val="single" w:sz="4" w:space="0" w:color="auto"/>
              <w:right w:val="single" w:sz="4" w:space="0" w:color="auto"/>
            </w:tcBorders>
          </w:tcPr>
          <w:p w:rsidR="008E3E43" w:rsidRPr="00EE2F2C" w:rsidRDefault="001343C1" w:rsidP="001343C1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4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E3E43" w:rsidRPr="00EE2F2C" w:rsidRDefault="008E3E43" w:rsidP="001343C1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E3E43" w:rsidRPr="00EE2F2C" w:rsidTr="008E3E4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43" w:rsidRPr="00EE2F2C" w:rsidRDefault="00547313" w:rsidP="008E3E43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sz w:val="20"/>
                <w:szCs w:val="20"/>
                <w:lang w:eastAsia="en-US"/>
              </w:rPr>
              <w:t>26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E43" w:rsidRPr="00EE2F2C" w:rsidRDefault="008E3E43" w:rsidP="008E3E43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Обработать руки гигиеническим способом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55" w:rsidRPr="00EE2F2C" w:rsidRDefault="00B94855" w:rsidP="00B94855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8E3E43" w:rsidRPr="00EE2F2C" w:rsidRDefault="00B94855" w:rsidP="00B94855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43" w:rsidRPr="00EE2F2C" w:rsidRDefault="008E3E43" w:rsidP="008E3E43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«Обрабатываю руки гигиеническим способом»</w:t>
            </w:r>
          </w:p>
        </w:tc>
        <w:tc>
          <w:tcPr>
            <w:tcW w:w="1347" w:type="dxa"/>
            <w:tcBorders>
              <w:left w:val="single" w:sz="4" w:space="0" w:color="auto"/>
              <w:right w:val="single" w:sz="4" w:space="0" w:color="auto"/>
            </w:tcBorders>
          </w:tcPr>
          <w:p w:rsidR="008E3E43" w:rsidRPr="00EE2F2C" w:rsidRDefault="001343C1" w:rsidP="001343C1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4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E3E43" w:rsidRPr="00EE2F2C" w:rsidRDefault="008E3E43" w:rsidP="001343C1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E3E43" w:rsidRPr="00EE2F2C" w:rsidTr="008E3E4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43" w:rsidRPr="00EE2F2C" w:rsidRDefault="00547313" w:rsidP="008E3E43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sz w:val="20"/>
                <w:szCs w:val="20"/>
                <w:lang w:eastAsia="en-US"/>
              </w:rPr>
              <w:t>27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E43" w:rsidRPr="00EE2F2C" w:rsidRDefault="008E3E43" w:rsidP="008E3E43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Узнать у пациента  его самочувствие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43" w:rsidRPr="00EE2F2C" w:rsidRDefault="008E3E43" w:rsidP="008E3E43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Сказать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43" w:rsidRPr="00EE2F2C" w:rsidRDefault="008E3E43" w:rsidP="008E3E43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«Как Вы себя чувствуете?»  Ответ: «Пациент чувствует себя хорошо»</w:t>
            </w:r>
          </w:p>
        </w:tc>
        <w:tc>
          <w:tcPr>
            <w:tcW w:w="1347" w:type="dxa"/>
            <w:tcBorders>
              <w:left w:val="single" w:sz="4" w:space="0" w:color="auto"/>
              <w:right w:val="single" w:sz="4" w:space="0" w:color="auto"/>
            </w:tcBorders>
          </w:tcPr>
          <w:p w:rsidR="008E3E43" w:rsidRPr="00EE2F2C" w:rsidRDefault="001343C1" w:rsidP="001343C1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4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E3E43" w:rsidRPr="00EE2F2C" w:rsidRDefault="008E3E43" w:rsidP="001343C1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E3E43" w:rsidRPr="00EE2F2C" w:rsidTr="008E3E4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43" w:rsidRPr="00EE2F2C" w:rsidRDefault="00547313" w:rsidP="008E3E43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sz w:val="20"/>
                <w:szCs w:val="20"/>
                <w:lang w:eastAsia="en-US"/>
              </w:rPr>
              <w:t>28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E43" w:rsidRPr="00EE2F2C" w:rsidRDefault="008E3E43" w:rsidP="008E3E43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Сделать запись о результатах </w:t>
            </w:r>
            <w:r w:rsidRPr="00EE2F2C">
              <w:rPr>
                <w:rFonts w:ascii="Times New Roman" w:hAnsi="Times New Roman"/>
                <w:sz w:val="20"/>
                <w:szCs w:val="20"/>
              </w:rPr>
              <w:lastRenderedPageBreak/>
              <w:t>процедуры в лист назначения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43" w:rsidRPr="00EE2F2C" w:rsidRDefault="008E3E43" w:rsidP="008E3E43">
            <w:pPr>
              <w:pStyle w:val="af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Выполнить</w:t>
            </w:r>
          </w:p>
          <w:p w:rsidR="008E3E43" w:rsidRPr="00EE2F2C" w:rsidRDefault="008E3E43" w:rsidP="008E3E43">
            <w:pPr>
              <w:pStyle w:val="af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/Сказать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43" w:rsidRPr="00EE2F2C" w:rsidRDefault="008E3E43" w:rsidP="008E3E43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«Делаю запись о результатах </w:t>
            </w:r>
            <w:r w:rsidRPr="00EE2F2C">
              <w:rPr>
                <w:rFonts w:ascii="Times New Roman" w:hAnsi="Times New Roman"/>
                <w:sz w:val="20"/>
                <w:szCs w:val="20"/>
              </w:rPr>
              <w:lastRenderedPageBreak/>
              <w:t>выполнения процедуры в листе назначений»</w:t>
            </w:r>
          </w:p>
        </w:tc>
        <w:tc>
          <w:tcPr>
            <w:tcW w:w="1347" w:type="dxa"/>
            <w:tcBorders>
              <w:left w:val="single" w:sz="4" w:space="0" w:color="auto"/>
              <w:right w:val="single" w:sz="4" w:space="0" w:color="auto"/>
            </w:tcBorders>
          </w:tcPr>
          <w:p w:rsidR="008E3E43" w:rsidRPr="00EE2F2C" w:rsidRDefault="001343C1" w:rsidP="001343C1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34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E3E43" w:rsidRPr="00EE2F2C" w:rsidRDefault="008E3E43" w:rsidP="001343C1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343C1" w:rsidRPr="00EE2F2C" w:rsidTr="001459BB">
        <w:tc>
          <w:tcPr>
            <w:tcW w:w="8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C1" w:rsidRPr="00EE2F2C" w:rsidRDefault="001343C1" w:rsidP="008E3E43">
            <w:pPr>
              <w:pStyle w:val="af9"/>
              <w:jc w:val="right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lastRenderedPageBreak/>
              <w:t>Итого баллов</w:t>
            </w:r>
          </w:p>
        </w:tc>
        <w:tc>
          <w:tcPr>
            <w:tcW w:w="269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C1" w:rsidRPr="00EE2F2C" w:rsidRDefault="001343C1" w:rsidP="008E3E43">
            <w:pPr>
              <w:pStyle w:val="af9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</w:tbl>
    <w:p w:rsidR="008E3E43" w:rsidRPr="00EE2F2C" w:rsidRDefault="008E3E43" w:rsidP="008E3E43">
      <w:pPr>
        <w:widowControl w:val="0"/>
        <w:jc w:val="center"/>
        <w:rPr>
          <w:rFonts w:ascii="Times New Roman" w:hAnsi="Times New Roman"/>
          <w:b/>
        </w:rPr>
      </w:pPr>
      <w:r w:rsidRPr="00EE2F2C">
        <w:rPr>
          <w:rFonts w:ascii="Times New Roman" w:hAnsi="Times New Roman"/>
          <w:b/>
        </w:rPr>
        <w:t>Критерии оценки</w:t>
      </w:r>
    </w:p>
    <w:tbl>
      <w:tblPr>
        <w:tblStyle w:val="af8"/>
        <w:tblW w:w="0" w:type="auto"/>
        <w:jc w:val="center"/>
        <w:tblInd w:w="-1017" w:type="dxa"/>
        <w:tblLook w:val="04A0" w:firstRow="1" w:lastRow="0" w:firstColumn="1" w:lastColumn="0" w:noHBand="0" w:noVBand="1"/>
      </w:tblPr>
      <w:tblGrid>
        <w:gridCol w:w="1744"/>
        <w:gridCol w:w="1745"/>
        <w:gridCol w:w="1744"/>
        <w:gridCol w:w="1745"/>
        <w:gridCol w:w="1745"/>
      </w:tblGrid>
      <w:tr w:rsidR="008E3E43" w:rsidRPr="00EE2F2C" w:rsidTr="00B94855">
        <w:trPr>
          <w:trHeight w:val="362"/>
          <w:jc w:val="center"/>
        </w:trPr>
        <w:tc>
          <w:tcPr>
            <w:tcW w:w="1744" w:type="dxa"/>
          </w:tcPr>
          <w:p w:rsidR="008E3E43" w:rsidRPr="00EE2F2C" w:rsidRDefault="008E3E43" w:rsidP="008E3E43">
            <w:pPr>
              <w:rPr>
                <w:rFonts w:ascii="Times New Roman" w:hAnsi="Times New Roman"/>
                <w:b/>
              </w:rPr>
            </w:pPr>
            <w:r w:rsidRPr="00EE2F2C">
              <w:rPr>
                <w:rFonts w:ascii="Times New Roman" w:hAnsi="Times New Roman"/>
                <w:b/>
              </w:rPr>
              <w:t>Оценка</w:t>
            </w:r>
          </w:p>
        </w:tc>
        <w:tc>
          <w:tcPr>
            <w:tcW w:w="1745" w:type="dxa"/>
          </w:tcPr>
          <w:p w:rsidR="008E3E43" w:rsidRPr="00EE2F2C" w:rsidRDefault="008E3E43" w:rsidP="008E3E43">
            <w:pPr>
              <w:jc w:val="center"/>
              <w:rPr>
                <w:rFonts w:ascii="Times New Roman" w:hAnsi="Times New Roman"/>
                <w:b/>
              </w:rPr>
            </w:pPr>
            <w:r w:rsidRPr="00EE2F2C">
              <w:rPr>
                <w:rFonts w:ascii="Times New Roman" w:hAnsi="Times New Roman"/>
                <w:b/>
              </w:rPr>
              <w:t>«2»</w:t>
            </w:r>
          </w:p>
        </w:tc>
        <w:tc>
          <w:tcPr>
            <w:tcW w:w="1744" w:type="dxa"/>
          </w:tcPr>
          <w:p w:rsidR="008E3E43" w:rsidRPr="00EE2F2C" w:rsidRDefault="008E3E43" w:rsidP="008E3E43">
            <w:pPr>
              <w:jc w:val="center"/>
              <w:rPr>
                <w:rFonts w:ascii="Times New Roman" w:hAnsi="Times New Roman"/>
                <w:b/>
              </w:rPr>
            </w:pPr>
            <w:r w:rsidRPr="00EE2F2C">
              <w:rPr>
                <w:rFonts w:ascii="Times New Roman" w:hAnsi="Times New Roman"/>
                <w:b/>
              </w:rPr>
              <w:t>«3»</w:t>
            </w:r>
          </w:p>
        </w:tc>
        <w:tc>
          <w:tcPr>
            <w:tcW w:w="1745" w:type="dxa"/>
          </w:tcPr>
          <w:p w:rsidR="008E3E43" w:rsidRPr="00EE2F2C" w:rsidRDefault="008E3E43" w:rsidP="008E3E43">
            <w:pPr>
              <w:jc w:val="center"/>
              <w:rPr>
                <w:rFonts w:ascii="Times New Roman" w:hAnsi="Times New Roman"/>
                <w:b/>
              </w:rPr>
            </w:pPr>
            <w:r w:rsidRPr="00EE2F2C">
              <w:rPr>
                <w:rFonts w:ascii="Times New Roman" w:hAnsi="Times New Roman"/>
                <w:b/>
              </w:rPr>
              <w:t>«4»</w:t>
            </w:r>
          </w:p>
        </w:tc>
        <w:tc>
          <w:tcPr>
            <w:tcW w:w="1745" w:type="dxa"/>
          </w:tcPr>
          <w:p w:rsidR="008E3E43" w:rsidRPr="00EE2F2C" w:rsidRDefault="008E3E43" w:rsidP="008E3E43">
            <w:pPr>
              <w:jc w:val="center"/>
              <w:rPr>
                <w:rFonts w:ascii="Times New Roman" w:hAnsi="Times New Roman"/>
                <w:b/>
              </w:rPr>
            </w:pPr>
            <w:r w:rsidRPr="00EE2F2C">
              <w:rPr>
                <w:rFonts w:ascii="Times New Roman" w:hAnsi="Times New Roman"/>
                <w:b/>
              </w:rPr>
              <w:t>«5»</w:t>
            </w:r>
          </w:p>
        </w:tc>
      </w:tr>
      <w:tr w:rsidR="008E3E43" w:rsidRPr="00EE2F2C" w:rsidTr="00B94855">
        <w:trPr>
          <w:trHeight w:val="362"/>
          <w:jc w:val="center"/>
        </w:trPr>
        <w:tc>
          <w:tcPr>
            <w:tcW w:w="1744" w:type="dxa"/>
          </w:tcPr>
          <w:p w:rsidR="008E3E43" w:rsidRPr="00EE2F2C" w:rsidRDefault="008E3E43" w:rsidP="008E3E43">
            <w:pPr>
              <w:rPr>
                <w:rFonts w:ascii="Times New Roman" w:hAnsi="Times New Roman"/>
                <w:b/>
              </w:rPr>
            </w:pPr>
            <w:r w:rsidRPr="00EE2F2C">
              <w:rPr>
                <w:rFonts w:ascii="Times New Roman" w:hAnsi="Times New Roman"/>
                <w:b/>
              </w:rPr>
              <w:t>Баллы</w:t>
            </w:r>
          </w:p>
        </w:tc>
        <w:tc>
          <w:tcPr>
            <w:tcW w:w="1745" w:type="dxa"/>
          </w:tcPr>
          <w:p w:rsidR="008E3E43" w:rsidRPr="00EE2F2C" w:rsidRDefault="00547313" w:rsidP="00547313">
            <w:pPr>
              <w:jc w:val="center"/>
              <w:rPr>
                <w:rFonts w:ascii="Times New Roman" w:hAnsi="Times New Roman"/>
              </w:rPr>
            </w:pPr>
            <w:r w:rsidRPr="00EE2F2C">
              <w:rPr>
                <w:rFonts w:ascii="Times New Roman" w:hAnsi="Times New Roman"/>
              </w:rPr>
              <w:t xml:space="preserve">0 – 23 </w:t>
            </w:r>
          </w:p>
        </w:tc>
        <w:tc>
          <w:tcPr>
            <w:tcW w:w="1744" w:type="dxa"/>
          </w:tcPr>
          <w:p w:rsidR="008E3E43" w:rsidRPr="00EE2F2C" w:rsidRDefault="00547313" w:rsidP="008E3E43">
            <w:pPr>
              <w:jc w:val="center"/>
              <w:rPr>
                <w:rFonts w:ascii="Times New Roman" w:hAnsi="Times New Roman"/>
              </w:rPr>
            </w:pPr>
            <w:r w:rsidRPr="00EE2F2C">
              <w:rPr>
                <w:rFonts w:ascii="Times New Roman" w:hAnsi="Times New Roman"/>
              </w:rPr>
              <w:t>24 – 25</w:t>
            </w:r>
          </w:p>
        </w:tc>
        <w:tc>
          <w:tcPr>
            <w:tcW w:w="1745" w:type="dxa"/>
          </w:tcPr>
          <w:p w:rsidR="008E3E43" w:rsidRPr="00EE2F2C" w:rsidRDefault="00547313" w:rsidP="008E3E43">
            <w:pPr>
              <w:jc w:val="center"/>
              <w:rPr>
                <w:rFonts w:ascii="Times New Roman" w:hAnsi="Times New Roman"/>
              </w:rPr>
            </w:pPr>
            <w:r w:rsidRPr="00EE2F2C">
              <w:rPr>
                <w:rFonts w:ascii="Times New Roman" w:hAnsi="Times New Roman"/>
              </w:rPr>
              <w:t>26 – 27</w:t>
            </w:r>
          </w:p>
        </w:tc>
        <w:tc>
          <w:tcPr>
            <w:tcW w:w="1745" w:type="dxa"/>
          </w:tcPr>
          <w:p w:rsidR="008E3E43" w:rsidRPr="00EE2F2C" w:rsidRDefault="00547313" w:rsidP="008E3E43">
            <w:pPr>
              <w:jc w:val="center"/>
              <w:rPr>
                <w:rFonts w:ascii="Times New Roman" w:hAnsi="Times New Roman"/>
              </w:rPr>
            </w:pPr>
            <w:r w:rsidRPr="00EE2F2C">
              <w:rPr>
                <w:rFonts w:ascii="Times New Roman" w:hAnsi="Times New Roman"/>
              </w:rPr>
              <w:t>28</w:t>
            </w:r>
          </w:p>
        </w:tc>
      </w:tr>
    </w:tbl>
    <w:p w:rsidR="008E3E43" w:rsidRPr="00EE2F2C" w:rsidRDefault="008E3E43" w:rsidP="008E3E43">
      <w:pPr>
        <w:widowControl w:val="0"/>
        <w:rPr>
          <w:rFonts w:ascii="Times New Roman" w:hAnsi="Times New Roman"/>
        </w:rPr>
      </w:pPr>
    </w:p>
    <w:p w:rsidR="00690D1F" w:rsidRPr="00EE2F2C" w:rsidRDefault="00690D1F" w:rsidP="00690D1F">
      <w:pPr>
        <w:tabs>
          <w:tab w:val="left" w:pos="1764"/>
        </w:tabs>
        <w:rPr>
          <w:rFonts w:ascii="Times New Roman" w:hAnsi="Times New Roman"/>
        </w:rPr>
      </w:pPr>
    </w:p>
    <w:tbl>
      <w:tblPr>
        <w:tblStyle w:val="af8"/>
        <w:tblW w:w="0" w:type="auto"/>
        <w:jc w:val="center"/>
        <w:tblInd w:w="1809" w:type="dxa"/>
        <w:tblLook w:val="04A0" w:firstRow="1" w:lastRow="0" w:firstColumn="1" w:lastColumn="0" w:noHBand="0" w:noVBand="1"/>
      </w:tblPr>
      <w:tblGrid>
        <w:gridCol w:w="3402"/>
        <w:gridCol w:w="4253"/>
      </w:tblGrid>
      <w:tr w:rsidR="00690D1F" w:rsidRPr="00EE2F2C" w:rsidTr="00547313">
        <w:trPr>
          <w:jc w:val="center"/>
        </w:trPr>
        <w:tc>
          <w:tcPr>
            <w:tcW w:w="3402" w:type="dxa"/>
          </w:tcPr>
          <w:p w:rsidR="00690D1F" w:rsidRPr="00EE2F2C" w:rsidRDefault="00690D1F" w:rsidP="00547313">
            <w:pPr>
              <w:jc w:val="both"/>
              <w:rPr>
                <w:rFonts w:ascii="Times New Roman" w:hAnsi="Times New Roman"/>
                <w:b/>
              </w:rPr>
            </w:pPr>
            <w:r w:rsidRPr="00EE2F2C">
              <w:rPr>
                <w:rFonts w:ascii="Times New Roman" w:hAnsi="Times New Roman"/>
                <w:b/>
              </w:rPr>
              <w:t xml:space="preserve">100 – </w:t>
            </w:r>
            <w:r w:rsidR="00547313" w:rsidRPr="00EE2F2C">
              <w:rPr>
                <w:rFonts w:ascii="Times New Roman" w:hAnsi="Times New Roman"/>
                <w:b/>
              </w:rPr>
              <w:t>6</w:t>
            </w:r>
            <w:r w:rsidRPr="00EE2F2C">
              <w:rPr>
                <w:rFonts w:ascii="Times New Roman" w:hAnsi="Times New Roman"/>
                <w:b/>
              </w:rPr>
              <w:t>0 % (</w:t>
            </w:r>
            <w:r w:rsidR="00547313" w:rsidRPr="00EE2F2C">
              <w:rPr>
                <w:rFonts w:ascii="Times New Roman" w:hAnsi="Times New Roman"/>
                <w:b/>
              </w:rPr>
              <w:t>40</w:t>
            </w:r>
            <w:r w:rsidRPr="00EE2F2C">
              <w:rPr>
                <w:rFonts w:ascii="Times New Roman" w:hAnsi="Times New Roman"/>
                <w:b/>
              </w:rPr>
              <w:t xml:space="preserve"> – </w:t>
            </w:r>
            <w:r w:rsidR="00547313" w:rsidRPr="00EE2F2C">
              <w:rPr>
                <w:rFonts w:ascii="Times New Roman" w:hAnsi="Times New Roman"/>
                <w:b/>
              </w:rPr>
              <w:t>52</w:t>
            </w:r>
            <w:r w:rsidRPr="00EE2F2C">
              <w:rPr>
                <w:rFonts w:ascii="Times New Roman" w:hAnsi="Times New Roman"/>
                <w:b/>
              </w:rPr>
              <w:t xml:space="preserve"> баллов)</w:t>
            </w:r>
          </w:p>
        </w:tc>
        <w:tc>
          <w:tcPr>
            <w:tcW w:w="4253" w:type="dxa"/>
          </w:tcPr>
          <w:p w:rsidR="00690D1F" w:rsidRPr="00EE2F2C" w:rsidRDefault="00690D1F" w:rsidP="004C4666">
            <w:pPr>
              <w:rPr>
                <w:rFonts w:ascii="Times New Roman" w:hAnsi="Times New Roman"/>
                <w:b/>
              </w:rPr>
            </w:pPr>
            <w:r w:rsidRPr="00EE2F2C">
              <w:rPr>
                <w:rFonts w:ascii="Times New Roman" w:hAnsi="Times New Roman"/>
                <w:b/>
              </w:rPr>
              <w:t>вид деятельности освоен</w:t>
            </w:r>
          </w:p>
        </w:tc>
      </w:tr>
      <w:tr w:rsidR="00690D1F" w:rsidRPr="00EE2F2C" w:rsidTr="00547313">
        <w:trPr>
          <w:jc w:val="center"/>
        </w:trPr>
        <w:tc>
          <w:tcPr>
            <w:tcW w:w="3402" w:type="dxa"/>
          </w:tcPr>
          <w:p w:rsidR="00690D1F" w:rsidRPr="00EE2F2C" w:rsidRDefault="00547313" w:rsidP="00547313">
            <w:pPr>
              <w:jc w:val="both"/>
              <w:rPr>
                <w:rFonts w:ascii="Times New Roman" w:hAnsi="Times New Roman"/>
                <w:b/>
              </w:rPr>
            </w:pPr>
            <w:r w:rsidRPr="00EE2F2C">
              <w:rPr>
                <w:rFonts w:ascii="Times New Roman" w:hAnsi="Times New Roman"/>
                <w:b/>
              </w:rPr>
              <w:t>59 –</w:t>
            </w:r>
            <w:r w:rsidR="00690D1F" w:rsidRPr="00EE2F2C">
              <w:rPr>
                <w:rFonts w:ascii="Times New Roman" w:hAnsi="Times New Roman"/>
                <w:b/>
              </w:rPr>
              <w:t xml:space="preserve"> 0 %   (</w:t>
            </w:r>
            <w:r w:rsidRPr="00EE2F2C">
              <w:rPr>
                <w:rFonts w:ascii="Times New Roman" w:hAnsi="Times New Roman"/>
                <w:b/>
              </w:rPr>
              <w:t>39</w:t>
            </w:r>
            <w:r w:rsidR="00690D1F" w:rsidRPr="00EE2F2C">
              <w:rPr>
                <w:rFonts w:ascii="Times New Roman" w:hAnsi="Times New Roman"/>
                <w:b/>
              </w:rPr>
              <w:t xml:space="preserve"> </w:t>
            </w:r>
            <w:r w:rsidR="00B94855" w:rsidRPr="00EE2F2C">
              <w:rPr>
                <w:rFonts w:ascii="Times New Roman" w:hAnsi="Times New Roman"/>
                <w:b/>
              </w:rPr>
              <w:t>–</w:t>
            </w:r>
            <w:r w:rsidR="00690D1F" w:rsidRPr="00EE2F2C">
              <w:rPr>
                <w:rFonts w:ascii="Times New Roman" w:hAnsi="Times New Roman"/>
                <w:b/>
              </w:rPr>
              <w:t xml:space="preserve"> 0 баллов)</w:t>
            </w:r>
          </w:p>
        </w:tc>
        <w:tc>
          <w:tcPr>
            <w:tcW w:w="4253" w:type="dxa"/>
          </w:tcPr>
          <w:p w:rsidR="00690D1F" w:rsidRPr="00EE2F2C" w:rsidRDefault="00690D1F" w:rsidP="004C4666">
            <w:pPr>
              <w:jc w:val="both"/>
              <w:rPr>
                <w:rFonts w:ascii="Times New Roman" w:hAnsi="Times New Roman"/>
                <w:b/>
              </w:rPr>
            </w:pPr>
            <w:r w:rsidRPr="00EE2F2C">
              <w:rPr>
                <w:rFonts w:ascii="Times New Roman" w:hAnsi="Times New Roman"/>
                <w:b/>
              </w:rPr>
              <w:t>вид деятельности не освоен</w:t>
            </w:r>
          </w:p>
        </w:tc>
      </w:tr>
    </w:tbl>
    <w:p w:rsidR="002F76D4" w:rsidRPr="00EE2F2C" w:rsidRDefault="002F76D4" w:rsidP="003430FF">
      <w:pPr>
        <w:tabs>
          <w:tab w:val="left" w:pos="3528"/>
        </w:tabs>
        <w:rPr>
          <w:rFonts w:ascii="Times New Roman" w:hAnsi="Times New Roman"/>
          <w:b/>
        </w:rPr>
      </w:pPr>
    </w:p>
    <w:p w:rsidR="00690D1F" w:rsidRPr="00EE2F2C" w:rsidRDefault="00690D1F">
      <w:pPr>
        <w:spacing w:after="200" w:line="276" w:lineRule="auto"/>
        <w:rPr>
          <w:rFonts w:ascii="Times New Roman" w:hAnsi="Times New Roman"/>
          <w:b/>
        </w:rPr>
      </w:pPr>
      <w:r w:rsidRPr="00EE2F2C">
        <w:rPr>
          <w:rFonts w:ascii="Times New Roman" w:hAnsi="Times New Roman"/>
          <w:b/>
        </w:rPr>
        <w:br w:type="page"/>
      </w:r>
    </w:p>
    <w:p w:rsidR="008916B6" w:rsidRPr="00EE2F2C" w:rsidRDefault="008916B6" w:rsidP="008916B6">
      <w:pPr>
        <w:tabs>
          <w:tab w:val="left" w:pos="3528"/>
        </w:tabs>
        <w:rPr>
          <w:rFonts w:ascii="Times New Roman" w:hAnsi="Times New Roman"/>
        </w:rPr>
      </w:pPr>
      <w:r w:rsidRPr="00EE2F2C">
        <w:rPr>
          <w:rFonts w:ascii="Times New Roman" w:hAnsi="Times New Roman"/>
          <w:b/>
        </w:rPr>
        <w:lastRenderedPageBreak/>
        <w:t>№ группы</w:t>
      </w:r>
      <w:r w:rsidRPr="00EE2F2C">
        <w:rPr>
          <w:rFonts w:ascii="Times New Roman" w:hAnsi="Times New Roman"/>
        </w:rPr>
        <w:t xml:space="preserve"> ________</w:t>
      </w:r>
    </w:p>
    <w:p w:rsidR="008916B6" w:rsidRPr="00EE2F2C" w:rsidRDefault="008916B6" w:rsidP="008916B6">
      <w:pPr>
        <w:outlineLvl w:val="0"/>
        <w:rPr>
          <w:rFonts w:ascii="Times New Roman" w:hAnsi="Times New Roman"/>
          <w:b/>
        </w:rPr>
      </w:pPr>
      <w:r w:rsidRPr="00EE2F2C">
        <w:rPr>
          <w:rFonts w:ascii="Times New Roman" w:hAnsi="Times New Roman"/>
          <w:b/>
        </w:rPr>
        <w:t>ФИО ____________________________________</w:t>
      </w:r>
    </w:p>
    <w:p w:rsidR="008916B6" w:rsidRPr="00EE2F2C" w:rsidRDefault="008916B6" w:rsidP="008916B6">
      <w:pPr>
        <w:jc w:val="center"/>
        <w:rPr>
          <w:rFonts w:ascii="Times New Roman" w:hAnsi="Times New Roman"/>
          <w:b/>
        </w:rPr>
      </w:pPr>
    </w:p>
    <w:p w:rsidR="008916B6" w:rsidRPr="00EE2F2C" w:rsidRDefault="008916B6" w:rsidP="008916B6">
      <w:pPr>
        <w:jc w:val="center"/>
        <w:rPr>
          <w:rFonts w:ascii="Times New Roman" w:hAnsi="Times New Roman"/>
          <w:b/>
        </w:rPr>
      </w:pPr>
      <w:r w:rsidRPr="00EE2F2C">
        <w:rPr>
          <w:rFonts w:ascii="Times New Roman" w:hAnsi="Times New Roman"/>
          <w:b/>
        </w:rPr>
        <w:t xml:space="preserve">Экзамен (квалификационный) </w:t>
      </w:r>
    </w:p>
    <w:p w:rsidR="008916B6" w:rsidRPr="00EE2F2C" w:rsidRDefault="009F1081" w:rsidP="008916B6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ПМ.07 </w:t>
      </w:r>
      <w:r w:rsidR="008916B6" w:rsidRPr="00EE2F2C">
        <w:rPr>
          <w:rFonts w:ascii="Times New Roman" w:hAnsi="Times New Roman"/>
          <w:b/>
        </w:rPr>
        <w:t xml:space="preserve"> Выполнение работ по одной или нескольким профессиям рабочих, должностям служащих (Младшая медицинская сестра по уходу за больными)</w:t>
      </w:r>
    </w:p>
    <w:p w:rsidR="008916B6" w:rsidRPr="00EE2F2C" w:rsidRDefault="008916B6" w:rsidP="008916B6">
      <w:pPr>
        <w:pStyle w:val="af9"/>
        <w:tabs>
          <w:tab w:val="left" w:pos="3084"/>
        </w:tabs>
        <w:spacing w:before="120" w:after="120"/>
        <w:jc w:val="center"/>
        <w:outlineLvl w:val="0"/>
        <w:rPr>
          <w:rFonts w:ascii="Times New Roman" w:hAnsi="Times New Roman"/>
          <w:b/>
        </w:rPr>
      </w:pPr>
      <w:r w:rsidRPr="00EE2F2C">
        <w:rPr>
          <w:rFonts w:ascii="Times New Roman" w:hAnsi="Times New Roman"/>
          <w:b/>
        </w:rPr>
        <w:t xml:space="preserve">Чек-лист билету </w:t>
      </w:r>
    </w:p>
    <w:tbl>
      <w:tblPr>
        <w:tblStyle w:val="29"/>
        <w:tblW w:w="9709" w:type="dxa"/>
        <w:jc w:val="center"/>
        <w:tblLook w:val="04A0" w:firstRow="1" w:lastRow="0" w:firstColumn="1" w:lastColumn="0" w:noHBand="0" w:noVBand="1"/>
      </w:tblPr>
      <w:tblGrid>
        <w:gridCol w:w="1377"/>
        <w:gridCol w:w="1377"/>
        <w:gridCol w:w="1377"/>
        <w:gridCol w:w="1377"/>
        <w:gridCol w:w="2109"/>
        <w:gridCol w:w="2092"/>
      </w:tblGrid>
      <w:tr w:rsidR="008916B6" w:rsidRPr="00EE2F2C" w:rsidTr="00F73D9A">
        <w:trPr>
          <w:jc w:val="center"/>
        </w:trPr>
        <w:tc>
          <w:tcPr>
            <w:tcW w:w="1377" w:type="dxa"/>
          </w:tcPr>
          <w:p w:rsidR="008916B6" w:rsidRPr="00EE2F2C" w:rsidRDefault="008916B6" w:rsidP="004941E7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  <w:r w:rsidRPr="00EE2F2C">
              <w:rPr>
                <w:rFonts w:ascii="Times New Roman" w:hAnsi="Times New Roman"/>
                <w:b/>
              </w:rPr>
              <w:t>№ задания</w:t>
            </w:r>
          </w:p>
        </w:tc>
        <w:tc>
          <w:tcPr>
            <w:tcW w:w="1377" w:type="dxa"/>
            <w:vAlign w:val="center"/>
          </w:tcPr>
          <w:p w:rsidR="008916B6" w:rsidRPr="00EE2F2C" w:rsidRDefault="008916B6" w:rsidP="004941E7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  <w:r w:rsidRPr="00EE2F2C">
              <w:rPr>
                <w:rFonts w:ascii="Times New Roman" w:hAnsi="Times New Roman"/>
                <w:b/>
              </w:rPr>
              <w:t>Кол-во баллов</w:t>
            </w:r>
          </w:p>
        </w:tc>
        <w:tc>
          <w:tcPr>
            <w:tcW w:w="1377" w:type="dxa"/>
            <w:vAlign w:val="center"/>
          </w:tcPr>
          <w:p w:rsidR="008916B6" w:rsidRPr="00EE2F2C" w:rsidRDefault="008916B6" w:rsidP="004941E7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  <w:r w:rsidRPr="00EE2F2C">
              <w:rPr>
                <w:rFonts w:ascii="Times New Roman" w:hAnsi="Times New Roman"/>
                <w:b/>
              </w:rPr>
              <w:t>Оценки</w:t>
            </w:r>
          </w:p>
        </w:tc>
        <w:tc>
          <w:tcPr>
            <w:tcW w:w="1377" w:type="dxa"/>
            <w:vAlign w:val="center"/>
          </w:tcPr>
          <w:p w:rsidR="008916B6" w:rsidRPr="00EE2F2C" w:rsidRDefault="008916B6" w:rsidP="004941E7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  <w:r w:rsidRPr="00EE2F2C">
              <w:rPr>
                <w:rFonts w:ascii="Times New Roman" w:hAnsi="Times New Roman"/>
                <w:b/>
              </w:rPr>
              <w:t>Итоговая оценка</w:t>
            </w:r>
          </w:p>
        </w:tc>
        <w:tc>
          <w:tcPr>
            <w:tcW w:w="2109" w:type="dxa"/>
            <w:vAlign w:val="center"/>
          </w:tcPr>
          <w:p w:rsidR="008916B6" w:rsidRPr="00EE2F2C" w:rsidRDefault="008916B6" w:rsidP="004941E7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  <w:r w:rsidRPr="00EE2F2C">
              <w:rPr>
                <w:rFonts w:ascii="Times New Roman" w:hAnsi="Times New Roman"/>
                <w:b/>
              </w:rPr>
              <w:t>ФИО экзаменаторов</w:t>
            </w:r>
          </w:p>
        </w:tc>
        <w:tc>
          <w:tcPr>
            <w:tcW w:w="2092" w:type="dxa"/>
            <w:vAlign w:val="center"/>
          </w:tcPr>
          <w:p w:rsidR="008916B6" w:rsidRPr="00EE2F2C" w:rsidRDefault="008916B6" w:rsidP="004941E7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  <w:r w:rsidRPr="00EE2F2C">
              <w:rPr>
                <w:rFonts w:ascii="Times New Roman" w:hAnsi="Times New Roman"/>
                <w:b/>
              </w:rPr>
              <w:t>Подписи экзаменаторов</w:t>
            </w:r>
          </w:p>
        </w:tc>
      </w:tr>
      <w:tr w:rsidR="00D8052E" w:rsidRPr="00EE2F2C" w:rsidTr="008A73FB">
        <w:trPr>
          <w:trHeight w:val="288"/>
          <w:jc w:val="center"/>
        </w:trPr>
        <w:tc>
          <w:tcPr>
            <w:tcW w:w="1377" w:type="dxa"/>
            <w:vMerge w:val="restart"/>
            <w:vAlign w:val="center"/>
          </w:tcPr>
          <w:p w:rsidR="00D8052E" w:rsidRPr="00EE2F2C" w:rsidRDefault="00D8052E" w:rsidP="004941E7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  <w:r w:rsidRPr="00EE2F2C">
              <w:rPr>
                <w:rFonts w:ascii="Times New Roman" w:hAnsi="Times New Roman"/>
                <w:b/>
              </w:rPr>
              <w:t xml:space="preserve">1. </w:t>
            </w:r>
          </w:p>
        </w:tc>
        <w:tc>
          <w:tcPr>
            <w:tcW w:w="1377" w:type="dxa"/>
            <w:vMerge w:val="restart"/>
            <w:vAlign w:val="center"/>
          </w:tcPr>
          <w:p w:rsidR="00D8052E" w:rsidRPr="00EE2F2C" w:rsidRDefault="00D8052E" w:rsidP="004941E7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77" w:type="dxa"/>
            <w:vMerge w:val="restart"/>
            <w:vAlign w:val="center"/>
          </w:tcPr>
          <w:p w:rsidR="00D8052E" w:rsidRPr="00EE2F2C" w:rsidRDefault="00D8052E" w:rsidP="004941E7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77" w:type="dxa"/>
            <w:vMerge w:val="restart"/>
            <w:vAlign w:val="center"/>
          </w:tcPr>
          <w:p w:rsidR="00D8052E" w:rsidRPr="00EE2F2C" w:rsidRDefault="00D8052E" w:rsidP="004941E7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09" w:type="dxa"/>
            <w:vAlign w:val="center"/>
          </w:tcPr>
          <w:p w:rsidR="00D8052E" w:rsidRPr="00EE2F2C" w:rsidRDefault="00D8052E" w:rsidP="004941E7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092" w:type="dxa"/>
            <w:vAlign w:val="center"/>
          </w:tcPr>
          <w:p w:rsidR="00D8052E" w:rsidRPr="00EE2F2C" w:rsidRDefault="00D8052E" w:rsidP="004941E7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</w:p>
        </w:tc>
      </w:tr>
      <w:tr w:rsidR="00D8052E" w:rsidRPr="00EE2F2C" w:rsidTr="008A73FB">
        <w:trPr>
          <w:trHeight w:val="325"/>
          <w:jc w:val="center"/>
        </w:trPr>
        <w:tc>
          <w:tcPr>
            <w:tcW w:w="1377" w:type="dxa"/>
            <w:vMerge/>
            <w:vAlign w:val="center"/>
          </w:tcPr>
          <w:p w:rsidR="00D8052E" w:rsidRPr="00EE2F2C" w:rsidRDefault="00D8052E" w:rsidP="004941E7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77" w:type="dxa"/>
            <w:vMerge/>
            <w:vAlign w:val="center"/>
          </w:tcPr>
          <w:p w:rsidR="00D8052E" w:rsidRPr="00EE2F2C" w:rsidRDefault="00D8052E" w:rsidP="004941E7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77" w:type="dxa"/>
            <w:vMerge/>
            <w:vAlign w:val="center"/>
          </w:tcPr>
          <w:p w:rsidR="00D8052E" w:rsidRPr="00EE2F2C" w:rsidRDefault="00D8052E" w:rsidP="004941E7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77" w:type="dxa"/>
            <w:vMerge/>
            <w:vAlign w:val="center"/>
          </w:tcPr>
          <w:p w:rsidR="00D8052E" w:rsidRPr="00EE2F2C" w:rsidRDefault="00D8052E" w:rsidP="004941E7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09" w:type="dxa"/>
            <w:vAlign w:val="center"/>
          </w:tcPr>
          <w:p w:rsidR="00D8052E" w:rsidRPr="00EE2F2C" w:rsidRDefault="00D8052E" w:rsidP="004941E7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092" w:type="dxa"/>
            <w:vAlign w:val="center"/>
          </w:tcPr>
          <w:p w:rsidR="00D8052E" w:rsidRPr="00EE2F2C" w:rsidRDefault="00D8052E" w:rsidP="004941E7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</w:p>
        </w:tc>
      </w:tr>
      <w:tr w:rsidR="00D8052E" w:rsidRPr="00EE2F2C" w:rsidTr="008A73FB">
        <w:trPr>
          <w:trHeight w:val="313"/>
          <w:jc w:val="center"/>
        </w:trPr>
        <w:tc>
          <w:tcPr>
            <w:tcW w:w="1377" w:type="dxa"/>
            <w:vMerge w:val="restart"/>
            <w:vAlign w:val="center"/>
          </w:tcPr>
          <w:p w:rsidR="00D8052E" w:rsidRPr="00EE2F2C" w:rsidRDefault="00D8052E" w:rsidP="004941E7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  <w:r w:rsidRPr="00EE2F2C">
              <w:rPr>
                <w:rFonts w:ascii="Times New Roman" w:hAnsi="Times New Roman"/>
                <w:b/>
              </w:rPr>
              <w:t>2.</w:t>
            </w:r>
          </w:p>
        </w:tc>
        <w:tc>
          <w:tcPr>
            <w:tcW w:w="1377" w:type="dxa"/>
            <w:vMerge w:val="restart"/>
            <w:vAlign w:val="center"/>
          </w:tcPr>
          <w:p w:rsidR="00D8052E" w:rsidRPr="00EE2F2C" w:rsidRDefault="00D8052E" w:rsidP="004941E7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77" w:type="dxa"/>
            <w:vMerge w:val="restart"/>
            <w:vAlign w:val="center"/>
          </w:tcPr>
          <w:p w:rsidR="00D8052E" w:rsidRPr="00EE2F2C" w:rsidRDefault="00D8052E" w:rsidP="004941E7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77" w:type="dxa"/>
            <w:vMerge w:val="restart"/>
            <w:vAlign w:val="center"/>
          </w:tcPr>
          <w:p w:rsidR="00D8052E" w:rsidRPr="00EE2F2C" w:rsidRDefault="00D8052E" w:rsidP="004941E7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09" w:type="dxa"/>
            <w:vAlign w:val="center"/>
          </w:tcPr>
          <w:p w:rsidR="00D8052E" w:rsidRPr="00EE2F2C" w:rsidRDefault="00D8052E" w:rsidP="004941E7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092" w:type="dxa"/>
            <w:vAlign w:val="center"/>
          </w:tcPr>
          <w:p w:rsidR="00D8052E" w:rsidRPr="00EE2F2C" w:rsidRDefault="00D8052E" w:rsidP="004941E7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</w:p>
        </w:tc>
      </w:tr>
      <w:tr w:rsidR="00D8052E" w:rsidRPr="00EE2F2C" w:rsidTr="008A73FB">
        <w:trPr>
          <w:trHeight w:val="325"/>
          <w:jc w:val="center"/>
        </w:trPr>
        <w:tc>
          <w:tcPr>
            <w:tcW w:w="1377" w:type="dxa"/>
            <w:vMerge/>
            <w:vAlign w:val="center"/>
          </w:tcPr>
          <w:p w:rsidR="00D8052E" w:rsidRPr="00EE2F2C" w:rsidRDefault="00D8052E" w:rsidP="004941E7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77" w:type="dxa"/>
            <w:vMerge/>
            <w:vAlign w:val="center"/>
          </w:tcPr>
          <w:p w:rsidR="00D8052E" w:rsidRPr="00EE2F2C" w:rsidRDefault="00D8052E" w:rsidP="004941E7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77" w:type="dxa"/>
            <w:vMerge/>
            <w:vAlign w:val="center"/>
          </w:tcPr>
          <w:p w:rsidR="00D8052E" w:rsidRPr="00EE2F2C" w:rsidRDefault="00D8052E" w:rsidP="004941E7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77" w:type="dxa"/>
            <w:vMerge/>
            <w:vAlign w:val="center"/>
          </w:tcPr>
          <w:p w:rsidR="00D8052E" w:rsidRPr="00EE2F2C" w:rsidRDefault="00D8052E" w:rsidP="004941E7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09" w:type="dxa"/>
            <w:vAlign w:val="center"/>
          </w:tcPr>
          <w:p w:rsidR="00D8052E" w:rsidRPr="00EE2F2C" w:rsidRDefault="00D8052E" w:rsidP="004941E7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092" w:type="dxa"/>
            <w:vAlign w:val="center"/>
          </w:tcPr>
          <w:p w:rsidR="00D8052E" w:rsidRPr="00EE2F2C" w:rsidRDefault="00D8052E" w:rsidP="004941E7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8916B6" w:rsidRPr="00EE2F2C" w:rsidRDefault="008916B6" w:rsidP="00690D1F">
      <w:pPr>
        <w:spacing w:line="276" w:lineRule="auto"/>
        <w:jc w:val="center"/>
        <w:rPr>
          <w:rFonts w:ascii="Times New Roman" w:hAnsi="Times New Roman"/>
          <w:b/>
          <w:szCs w:val="20"/>
        </w:rPr>
      </w:pPr>
    </w:p>
    <w:p w:rsidR="000D3B18" w:rsidRPr="00F73D9A" w:rsidRDefault="000D3B18" w:rsidP="00F73D9A">
      <w:pPr>
        <w:pStyle w:val="af7"/>
        <w:numPr>
          <w:ilvl w:val="0"/>
          <w:numId w:val="39"/>
        </w:numPr>
        <w:spacing w:line="276" w:lineRule="auto"/>
        <w:jc w:val="center"/>
        <w:rPr>
          <w:rFonts w:ascii="Times New Roman" w:hAnsi="Times New Roman"/>
          <w:b/>
          <w:szCs w:val="20"/>
        </w:rPr>
      </w:pPr>
      <w:r w:rsidRPr="00F73D9A">
        <w:rPr>
          <w:rFonts w:ascii="Times New Roman" w:hAnsi="Times New Roman"/>
          <w:b/>
          <w:szCs w:val="20"/>
        </w:rPr>
        <w:t>Техника проведения туалета глаз тяжелобольному пациенту</w:t>
      </w:r>
    </w:p>
    <w:tbl>
      <w:tblPr>
        <w:tblStyle w:val="af8"/>
        <w:tblW w:w="11202" w:type="dxa"/>
        <w:tblInd w:w="-604" w:type="dxa"/>
        <w:tblLayout w:type="fixed"/>
        <w:tblLook w:val="04A0" w:firstRow="1" w:lastRow="0" w:firstColumn="1" w:lastColumn="0" w:noHBand="0" w:noVBand="1"/>
      </w:tblPr>
      <w:tblGrid>
        <w:gridCol w:w="517"/>
        <w:gridCol w:w="2889"/>
        <w:gridCol w:w="1134"/>
        <w:gridCol w:w="141"/>
        <w:gridCol w:w="3491"/>
        <w:gridCol w:w="1417"/>
        <w:gridCol w:w="54"/>
        <w:gridCol w:w="1559"/>
      </w:tblGrid>
      <w:tr w:rsidR="007233DD" w:rsidRPr="00EE2F2C" w:rsidTr="008916B6">
        <w:trPr>
          <w:trHeight w:val="347"/>
        </w:trPr>
        <w:tc>
          <w:tcPr>
            <w:tcW w:w="34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33DD" w:rsidRPr="00EE2F2C" w:rsidRDefault="007233DD" w:rsidP="00F139BC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Этапы проведения манипуляции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33DD" w:rsidRPr="00EE2F2C" w:rsidRDefault="007233DD" w:rsidP="00F139BC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Форма представления</w:t>
            </w:r>
          </w:p>
        </w:tc>
        <w:tc>
          <w:tcPr>
            <w:tcW w:w="36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33DD" w:rsidRPr="00EE2F2C" w:rsidRDefault="007233DD" w:rsidP="007233DD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Примерный текст комментариев </w:t>
            </w:r>
            <w:proofErr w:type="gramStart"/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обучающегося</w:t>
            </w:r>
            <w:proofErr w:type="gramEnd"/>
          </w:p>
        </w:tc>
        <w:tc>
          <w:tcPr>
            <w:tcW w:w="30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3DD" w:rsidRPr="00EE2F2C" w:rsidRDefault="007233DD" w:rsidP="00F139BC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Количество баллов (0 – 1)</w:t>
            </w:r>
          </w:p>
        </w:tc>
      </w:tr>
      <w:tr w:rsidR="007233DD" w:rsidRPr="00EE2F2C" w:rsidTr="008916B6">
        <w:trPr>
          <w:trHeight w:val="346"/>
        </w:trPr>
        <w:tc>
          <w:tcPr>
            <w:tcW w:w="340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3DD" w:rsidRPr="00EE2F2C" w:rsidRDefault="007233DD" w:rsidP="00F139BC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3DD" w:rsidRPr="00EE2F2C" w:rsidRDefault="007233DD" w:rsidP="00F139BC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63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3DD" w:rsidRPr="00EE2F2C" w:rsidRDefault="007233DD" w:rsidP="00F139BC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3DD" w:rsidRPr="00EE2F2C" w:rsidRDefault="007233DD" w:rsidP="00F139BC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6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16"/>
                <w:szCs w:val="20"/>
              </w:rPr>
              <w:t>Максимальное кол-во баллов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3DD" w:rsidRPr="00EE2F2C" w:rsidRDefault="007233DD" w:rsidP="00F139BC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6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16"/>
                <w:szCs w:val="20"/>
              </w:rPr>
              <w:t>Полученный балл</w:t>
            </w:r>
          </w:p>
        </w:tc>
      </w:tr>
      <w:tr w:rsidR="007233DD" w:rsidRPr="00EE2F2C" w:rsidTr="00F139BC">
        <w:trPr>
          <w:trHeight w:val="261"/>
        </w:trPr>
        <w:tc>
          <w:tcPr>
            <w:tcW w:w="112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3DD" w:rsidRPr="00EE2F2C" w:rsidRDefault="007233DD" w:rsidP="00F139BC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Подготовка к процедуре</w:t>
            </w:r>
          </w:p>
        </w:tc>
      </w:tr>
      <w:tr w:rsidR="007233DD" w:rsidRPr="00EE2F2C" w:rsidTr="00D8052E">
        <w:trPr>
          <w:trHeight w:val="927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3DD" w:rsidRPr="00EE2F2C" w:rsidRDefault="007233DD" w:rsidP="00F139BC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3DD" w:rsidRPr="00EE2F2C" w:rsidRDefault="007233DD" w:rsidP="00F139BC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Установить контакт с пациентом: поздороваться, представиться, обозначить свою роль.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3DD" w:rsidRPr="00EE2F2C" w:rsidRDefault="007233DD" w:rsidP="00F139BC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3DD" w:rsidRPr="00EE2F2C" w:rsidRDefault="007233DD" w:rsidP="00F139BC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 - «Для установления контакта с пациентом необходимо поздороваться, представиться, обозначить свою роль: «Здравствуйте! Я медсестра неврологического отделения. Меня зовут ___ (Имя, Отчество)»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33DD" w:rsidRPr="00EE2F2C" w:rsidRDefault="007233DD" w:rsidP="00F139BC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33DD" w:rsidRPr="00EE2F2C" w:rsidRDefault="007233DD" w:rsidP="00F139BC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33DD" w:rsidRPr="00EE2F2C" w:rsidTr="00D8052E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3DD" w:rsidRPr="00EE2F2C" w:rsidRDefault="007233DD" w:rsidP="00F139BC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3DD" w:rsidRPr="00EE2F2C" w:rsidRDefault="007233DD" w:rsidP="00F139BC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Попросить пациента представиться.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3DD" w:rsidRPr="00EE2F2C" w:rsidRDefault="007233DD" w:rsidP="00F139BC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3DD" w:rsidRPr="00EE2F2C" w:rsidRDefault="007233DD" w:rsidP="00F139BC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- «Прошу пациента представиться: «Представьтесь, пожалуйста. Как я могу к Вам обращаться?»</w:t>
            </w:r>
          </w:p>
        </w:tc>
        <w:tc>
          <w:tcPr>
            <w:tcW w:w="147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233DD" w:rsidRPr="00EE2F2C" w:rsidRDefault="007233DD" w:rsidP="00F139BC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7233DD" w:rsidRPr="00EE2F2C" w:rsidRDefault="007233DD" w:rsidP="00F139BC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33DD" w:rsidRPr="00EE2F2C" w:rsidTr="00D8052E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3DD" w:rsidRPr="00EE2F2C" w:rsidRDefault="007233DD" w:rsidP="00F139BC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3DD" w:rsidRPr="00EE2F2C" w:rsidRDefault="007233DD" w:rsidP="00F139BC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Сверить ФИО пациента с листом назначений.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3DD" w:rsidRPr="00EE2F2C" w:rsidRDefault="007233DD" w:rsidP="00F139BC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3DD" w:rsidRPr="00EE2F2C" w:rsidRDefault="007233DD" w:rsidP="00F139BC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- «Для идентификации сверяю ФИО пациента с листом назначений. Пациент идентифицирован»</w:t>
            </w:r>
          </w:p>
        </w:tc>
        <w:tc>
          <w:tcPr>
            <w:tcW w:w="147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233DD" w:rsidRPr="00EE2F2C" w:rsidRDefault="007233DD" w:rsidP="00F139BC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7233DD" w:rsidRPr="00EE2F2C" w:rsidRDefault="007233DD" w:rsidP="00F139BC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33DD" w:rsidRPr="00EE2F2C" w:rsidTr="00D8052E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3DD" w:rsidRPr="00EE2F2C" w:rsidRDefault="007233DD" w:rsidP="00F139BC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3DD" w:rsidRPr="00EE2F2C" w:rsidRDefault="007233DD" w:rsidP="00F139BC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Сообщить пациенту о назначении врача.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3DD" w:rsidRPr="00EE2F2C" w:rsidRDefault="007233DD" w:rsidP="00F139BC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3DD" w:rsidRPr="00EE2F2C" w:rsidRDefault="007233DD" w:rsidP="00F139BC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Сообщаю пациенту о назначении врача: </w:t>
            </w:r>
            <w:r w:rsidR="00D8052E" w:rsidRPr="00EE2F2C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EE2F2C">
              <w:rPr>
                <w:rFonts w:ascii="Times New Roman" w:hAnsi="Times New Roman"/>
                <w:sz w:val="20"/>
                <w:szCs w:val="20"/>
              </w:rPr>
              <w:t>«С целью профилактики инфекции  и осуществление личной гигиены необходимо провести туалет глаз».</w:t>
            </w:r>
          </w:p>
        </w:tc>
        <w:tc>
          <w:tcPr>
            <w:tcW w:w="147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233DD" w:rsidRPr="00EE2F2C" w:rsidRDefault="007233DD" w:rsidP="00F139BC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7233DD" w:rsidRPr="00EE2F2C" w:rsidRDefault="007233DD" w:rsidP="00F139BC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33DD" w:rsidRPr="00EE2F2C" w:rsidTr="00D8052E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3DD" w:rsidRPr="00EE2F2C" w:rsidRDefault="007233DD" w:rsidP="00F139BC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3DD" w:rsidRPr="00EE2F2C" w:rsidRDefault="007233DD" w:rsidP="00F139BC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Убедиться в наличии у пациента информированного согласия на предстоящую процедуру. В случае отсутствия такового уточнить дальнейшие действия у врача.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3DD" w:rsidRPr="00EE2F2C" w:rsidRDefault="007233DD" w:rsidP="00F139BC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3DD" w:rsidRPr="00EE2F2C" w:rsidRDefault="007233DD" w:rsidP="00F139BC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Соблюдая права пациента, получаю информированное согласие на предстоящую процедуру</w:t>
            </w:r>
          </w:p>
          <w:p w:rsidR="007233DD" w:rsidRPr="00EE2F2C" w:rsidRDefault="00D8052E" w:rsidP="00B803D5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7233DD" w:rsidRPr="00EE2F2C">
              <w:rPr>
                <w:rFonts w:ascii="Times New Roman" w:hAnsi="Times New Roman"/>
                <w:sz w:val="20"/>
                <w:szCs w:val="20"/>
              </w:rPr>
              <w:t xml:space="preserve">«Вы согласны </w:t>
            </w:r>
            <w:r w:rsidR="00B803D5" w:rsidRPr="00EE2F2C">
              <w:rPr>
                <w:rFonts w:ascii="Times New Roman" w:hAnsi="Times New Roman"/>
                <w:sz w:val="20"/>
                <w:szCs w:val="20"/>
              </w:rPr>
              <w:t>на проведение такой процедуры?»</w:t>
            </w:r>
          </w:p>
          <w:p w:rsidR="007233DD" w:rsidRPr="00EE2F2C" w:rsidRDefault="007233DD" w:rsidP="00F139BC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- «Пациент согласен на  проведение процедуры»</w:t>
            </w:r>
          </w:p>
        </w:tc>
        <w:tc>
          <w:tcPr>
            <w:tcW w:w="147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233DD" w:rsidRPr="00EE2F2C" w:rsidRDefault="007233DD" w:rsidP="00F139BC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7233DD" w:rsidRPr="00EE2F2C" w:rsidRDefault="007233DD" w:rsidP="00F139BC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33DD" w:rsidRPr="00EE2F2C" w:rsidTr="00D8052E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3DD" w:rsidRPr="00EE2F2C" w:rsidRDefault="007233DD" w:rsidP="00F139BC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3DD" w:rsidRPr="00EE2F2C" w:rsidRDefault="007233DD" w:rsidP="00F139BC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Объяснить ход и цель процедуры.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3DD" w:rsidRPr="00EE2F2C" w:rsidRDefault="007233DD" w:rsidP="00F139BC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2E" w:rsidRPr="00EE2F2C" w:rsidRDefault="007233DD" w:rsidP="00D8052E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- «Объясняю пациенту последовательность своих действий</w:t>
            </w:r>
            <w:r w:rsidR="00D8052E" w:rsidRPr="00EE2F2C">
              <w:rPr>
                <w:rFonts w:ascii="Times New Roman" w:hAnsi="Times New Roman"/>
                <w:sz w:val="20"/>
                <w:szCs w:val="20"/>
              </w:rPr>
              <w:t>»</w:t>
            </w:r>
            <w:r w:rsidRPr="00EE2F2C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  <w:p w:rsidR="00D8052E" w:rsidRPr="00EE2F2C" w:rsidRDefault="00D8052E" w:rsidP="00D8052E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- «Я проведу Вам туалет глаз  с целью соблюдения личной гигиены. В течение процедуры прошу Вас сообщать мне о любых изменениях Вашего состояния»</w:t>
            </w:r>
          </w:p>
          <w:p w:rsidR="00D8052E" w:rsidRPr="00EE2F2C" w:rsidRDefault="00D8052E" w:rsidP="00F139BC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233DD" w:rsidRPr="00EE2F2C" w:rsidRDefault="007233DD" w:rsidP="00F139BC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7233DD" w:rsidRPr="00EE2F2C" w:rsidRDefault="007233DD" w:rsidP="00F139BC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33DD" w:rsidRPr="00EE2F2C" w:rsidTr="00F139BC">
        <w:tc>
          <w:tcPr>
            <w:tcW w:w="112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3DD" w:rsidRPr="00EE2F2C" w:rsidRDefault="007233DD" w:rsidP="00F139BC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Выполнение процедуры</w:t>
            </w:r>
          </w:p>
        </w:tc>
      </w:tr>
      <w:tr w:rsidR="007233DD" w:rsidRPr="00EE2F2C" w:rsidTr="00D8052E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3DD" w:rsidRPr="00EE2F2C" w:rsidRDefault="007233DD" w:rsidP="00F139BC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3DD" w:rsidRPr="00EE2F2C" w:rsidRDefault="007233DD" w:rsidP="00F139BC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Обработать руки гигиеническим способом, осушить и одеть нестерильные перчатки.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2E" w:rsidRPr="00EE2F2C" w:rsidRDefault="007233DD" w:rsidP="00F139BC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</w:t>
            </w:r>
            <w:r w:rsidR="00D8052E"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/</w:t>
            </w:r>
          </w:p>
          <w:p w:rsidR="007233DD" w:rsidRPr="00EE2F2C" w:rsidRDefault="00D8052E" w:rsidP="00F139BC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3DD" w:rsidRPr="00EE2F2C" w:rsidRDefault="007233DD" w:rsidP="00F139BC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- «Обрабатываю руки гигиеническим способом»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7233DD" w:rsidRPr="00EE2F2C" w:rsidRDefault="007233DD" w:rsidP="00F139BC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1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233DD" w:rsidRPr="00EE2F2C" w:rsidRDefault="007233DD" w:rsidP="00F139BC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33DD" w:rsidRPr="00EE2F2C" w:rsidTr="00D8052E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3DD" w:rsidRPr="00EE2F2C" w:rsidRDefault="007233DD" w:rsidP="00F139BC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3DD" w:rsidRPr="00EE2F2C" w:rsidRDefault="007233DD" w:rsidP="00F139BC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Закрепить тормоза кровати. Поднять кровать на </w:t>
            </w:r>
            <w:r w:rsidRPr="00EE2F2C">
              <w:rPr>
                <w:rFonts w:ascii="Times New Roman" w:hAnsi="Times New Roman"/>
                <w:sz w:val="20"/>
                <w:szCs w:val="20"/>
              </w:rPr>
              <w:lastRenderedPageBreak/>
              <w:t>максимально удобную для работы с пациентом высоту.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2E" w:rsidRPr="00EE2F2C" w:rsidRDefault="00D8052E" w:rsidP="00D8052E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Сказать/</w:t>
            </w:r>
          </w:p>
          <w:p w:rsidR="007233DD" w:rsidRPr="00EE2F2C" w:rsidRDefault="00D8052E" w:rsidP="00D8052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3DD" w:rsidRPr="00EE2F2C" w:rsidRDefault="007233DD" w:rsidP="00F139BC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 - «Закрепляю тормоза кровати».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7233DD" w:rsidRPr="00EE2F2C" w:rsidRDefault="007233DD" w:rsidP="00F139BC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1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233DD" w:rsidRPr="00EE2F2C" w:rsidRDefault="007233DD" w:rsidP="00F139BC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33DD" w:rsidRPr="00EE2F2C" w:rsidTr="00D8052E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3DD" w:rsidRPr="00EE2F2C" w:rsidRDefault="007233DD" w:rsidP="00F139BC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lastRenderedPageBreak/>
              <w:t>9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3DD" w:rsidRPr="00EE2F2C" w:rsidRDefault="007233DD" w:rsidP="00F139BC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Помочь пациенту занять удобное положение в постели, под голову пациента положить одноразовую пелёнку.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2E" w:rsidRPr="00EE2F2C" w:rsidRDefault="00D8052E" w:rsidP="00D8052E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7233DD" w:rsidRPr="00EE2F2C" w:rsidRDefault="00D8052E" w:rsidP="00D8052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3DD" w:rsidRPr="00EE2F2C" w:rsidRDefault="00D8052E" w:rsidP="00F139BC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 - «</w:t>
            </w:r>
            <w:r w:rsidR="007233DD" w:rsidRPr="00EE2F2C">
              <w:rPr>
                <w:rFonts w:ascii="Times New Roman" w:hAnsi="Times New Roman"/>
                <w:sz w:val="20"/>
                <w:szCs w:val="20"/>
              </w:rPr>
              <w:t>Укладываю в удобное для  пациента положение»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7233DD" w:rsidRPr="00EE2F2C" w:rsidRDefault="007233DD" w:rsidP="00F139BC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1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233DD" w:rsidRPr="00EE2F2C" w:rsidRDefault="007233DD" w:rsidP="00F139BC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33DD" w:rsidRPr="00EE2F2C" w:rsidTr="00D8052E">
        <w:trPr>
          <w:trHeight w:val="685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3DD" w:rsidRPr="00EE2F2C" w:rsidRDefault="007233DD" w:rsidP="00F139BC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3DD" w:rsidRPr="00EE2F2C" w:rsidRDefault="007233DD" w:rsidP="00F139BC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Надеть стерильные перчатки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2E" w:rsidRPr="00EE2F2C" w:rsidRDefault="00D8052E" w:rsidP="00D8052E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7233DD" w:rsidRPr="00EE2F2C" w:rsidRDefault="00D8052E" w:rsidP="00D8052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3DD" w:rsidRPr="00EE2F2C" w:rsidRDefault="00D8052E" w:rsidP="00F139BC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 - «</w:t>
            </w:r>
            <w:r w:rsidR="007233DD" w:rsidRPr="00EE2F2C">
              <w:rPr>
                <w:rFonts w:ascii="Times New Roman" w:hAnsi="Times New Roman"/>
                <w:sz w:val="20"/>
                <w:szCs w:val="20"/>
              </w:rPr>
              <w:t>Надеваю стерильные перчатки».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7233DD" w:rsidRPr="00EE2F2C" w:rsidRDefault="007233DD" w:rsidP="00F139BC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1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233DD" w:rsidRPr="00EE2F2C" w:rsidRDefault="007233DD" w:rsidP="00F139BC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33DD" w:rsidRPr="00EE2F2C" w:rsidTr="00D8052E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3DD" w:rsidRPr="00EE2F2C" w:rsidRDefault="007233DD" w:rsidP="00F139BC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3DD" w:rsidRPr="00EE2F2C" w:rsidRDefault="007233DD" w:rsidP="00F139BC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 Поместить в лоток 8-10 марлевых шариков и налить в него кипячёную воду температурой 35</w:t>
            </w:r>
            <w:r w:rsidR="00D8052E" w:rsidRPr="00EE2F2C">
              <w:rPr>
                <w:rFonts w:ascii="Times New Roman" w:hAnsi="Times New Roman"/>
                <w:sz w:val="20"/>
                <w:szCs w:val="20"/>
                <w:vertAlign w:val="superscript"/>
              </w:rPr>
              <w:t>0</w:t>
            </w:r>
            <w:r w:rsidRPr="00EE2F2C">
              <w:rPr>
                <w:rFonts w:ascii="Times New Roman" w:hAnsi="Times New Roman"/>
                <w:sz w:val="20"/>
                <w:szCs w:val="20"/>
              </w:rPr>
              <w:t>-37</w:t>
            </w:r>
            <w:r w:rsidR="00D8052E" w:rsidRPr="00EE2F2C">
              <w:rPr>
                <w:rFonts w:ascii="Times New Roman" w:hAnsi="Times New Roman"/>
                <w:sz w:val="20"/>
                <w:szCs w:val="20"/>
                <w:vertAlign w:val="superscript"/>
              </w:rPr>
              <w:t>0</w:t>
            </w:r>
            <w:r w:rsidR="00D8052E" w:rsidRPr="00EE2F2C">
              <w:rPr>
                <w:rFonts w:ascii="Times New Roman" w:hAnsi="Times New Roman"/>
                <w:sz w:val="20"/>
                <w:szCs w:val="20"/>
              </w:rPr>
              <w:t>С</w:t>
            </w:r>
            <w:r w:rsidRPr="00EE2F2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2E" w:rsidRPr="00EE2F2C" w:rsidRDefault="00D8052E" w:rsidP="00D8052E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7233DD" w:rsidRPr="00EE2F2C" w:rsidRDefault="00D8052E" w:rsidP="00D8052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3DD" w:rsidRPr="00EE2F2C" w:rsidRDefault="00D8052E" w:rsidP="00F139BC">
            <w:pPr>
              <w:pStyle w:val="af7"/>
              <w:widowControl w:val="0"/>
              <w:tabs>
                <w:tab w:val="left" w:pos="302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7233DD" w:rsidRPr="00EE2F2C">
              <w:rPr>
                <w:rFonts w:ascii="Times New Roman" w:hAnsi="Times New Roman"/>
                <w:sz w:val="20"/>
                <w:szCs w:val="20"/>
              </w:rPr>
              <w:t xml:space="preserve">«Помещаю в лоток 8-10 марлевых шариков и наливаю в него кипячёную воду температурой </w:t>
            </w:r>
            <w:r w:rsidRPr="00EE2F2C">
              <w:rPr>
                <w:rFonts w:ascii="Times New Roman" w:hAnsi="Times New Roman"/>
                <w:sz w:val="20"/>
                <w:szCs w:val="20"/>
              </w:rPr>
              <w:t>35</w:t>
            </w:r>
            <w:r w:rsidRPr="00EE2F2C">
              <w:rPr>
                <w:rFonts w:ascii="Times New Roman" w:hAnsi="Times New Roman"/>
                <w:sz w:val="20"/>
                <w:szCs w:val="20"/>
                <w:vertAlign w:val="superscript"/>
              </w:rPr>
              <w:t>0</w:t>
            </w:r>
            <w:r w:rsidRPr="00EE2F2C">
              <w:rPr>
                <w:rFonts w:ascii="Times New Roman" w:hAnsi="Times New Roman"/>
                <w:sz w:val="20"/>
                <w:szCs w:val="20"/>
              </w:rPr>
              <w:t>-37</w:t>
            </w:r>
            <w:r w:rsidRPr="00EE2F2C">
              <w:rPr>
                <w:rFonts w:ascii="Times New Roman" w:hAnsi="Times New Roman"/>
                <w:sz w:val="20"/>
                <w:szCs w:val="20"/>
                <w:vertAlign w:val="superscript"/>
              </w:rPr>
              <w:t>0</w:t>
            </w:r>
            <w:r w:rsidRPr="00EE2F2C">
              <w:rPr>
                <w:rFonts w:ascii="Times New Roman" w:hAnsi="Times New Roman"/>
                <w:sz w:val="20"/>
                <w:szCs w:val="20"/>
              </w:rPr>
              <w:t>С</w:t>
            </w:r>
            <w:r w:rsidR="007233DD" w:rsidRPr="00EE2F2C">
              <w:rPr>
                <w:rFonts w:ascii="Times New Roman" w:hAnsi="Times New Roman"/>
                <w:sz w:val="20"/>
                <w:szCs w:val="20"/>
              </w:rPr>
              <w:t>»</w:t>
            </w:r>
            <w:r w:rsidRPr="00EE2F2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7233DD" w:rsidRPr="00EE2F2C" w:rsidRDefault="007233DD" w:rsidP="00F139BC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1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233DD" w:rsidRPr="00EE2F2C" w:rsidRDefault="007233DD" w:rsidP="00F139BC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33DD" w:rsidRPr="00EE2F2C" w:rsidTr="00D8052E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3DD" w:rsidRPr="00EE2F2C" w:rsidRDefault="007233DD" w:rsidP="00F139BC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3DD" w:rsidRPr="00EE2F2C" w:rsidRDefault="007233DD" w:rsidP="00F139BC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Взять пинцетом марлевый шарик из лотка, слегка отжать его, переложить в руку, попросить пациента закрыть глаза и протереть одно веко по направлению от наружного глаза </w:t>
            </w:r>
            <w:proofErr w:type="gramStart"/>
            <w:r w:rsidRPr="00EE2F2C">
              <w:rPr>
                <w:rFonts w:ascii="Times New Roman" w:hAnsi="Times New Roman"/>
                <w:sz w:val="20"/>
                <w:szCs w:val="20"/>
              </w:rPr>
              <w:t>к</w:t>
            </w:r>
            <w:proofErr w:type="gramEnd"/>
            <w:r w:rsidRPr="00EE2F2C">
              <w:rPr>
                <w:rFonts w:ascii="Times New Roman" w:hAnsi="Times New Roman"/>
                <w:sz w:val="20"/>
                <w:szCs w:val="20"/>
              </w:rPr>
              <w:t xml:space="preserve">  внутреннему. Другим марлевым шариком протереть второе веко.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2E" w:rsidRPr="00EE2F2C" w:rsidRDefault="00D8052E" w:rsidP="00D8052E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7233DD" w:rsidRPr="00EE2F2C" w:rsidRDefault="00D8052E" w:rsidP="00D805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3DD" w:rsidRPr="00EE2F2C" w:rsidRDefault="007233DD" w:rsidP="00F139BC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- «Беру пинцетом марлевый шарик из лотка, слегка отжимаю его, перекладываю в руку, прошу пациента закрыть глаза и  протираю одно веко по направлению от наружного глаза </w:t>
            </w:r>
            <w:proofErr w:type="gramStart"/>
            <w:r w:rsidRPr="00EE2F2C">
              <w:rPr>
                <w:rFonts w:ascii="Times New Roman" w:hAnsi="Times New Roman"/>
                <w:sz w:val="20"/>
                <w:szCs w:val="20"/>
              </w:rPr>
              <w:t>к</w:t>
            </w:r>
            <w:proofErr w:type="gramEnd"/>
            <w:r w:rsidRPr="00EE2F2C">
              <w:rPr>
                <w:rFonts w:ascii="Times New Roman" w:hAnsi="Times New Roman"/>
                <w:sz w:val="20"/>
                <w:szCs w:val="20"/>
              </w:rPr>
              <w:t xml:space="preserve">  внутреннему. Другим марлевым шариком протираю второе веко»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7233DD" w:rsidRPr="00EE2F2C" w:rsidRDefault="007233DD" w:rsidP="00F139BC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1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233DD" w:rsidRPr="00EE2F2C" w:rsidRDefault="007233DD" w:rsidP="00F139BC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33DD" w:rsidRPr="00EE2F2C" w:rsidTr="00D8052E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3DD" w:rsidRPr="00EE2F2C" w:rsidRDefault="007233DD" w:rsidP="00F139BC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3DD" w:rsidRPr="00EE2F2C" w:rsidRDefault="007233DD" w:rsidP="00F139BC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Положить использованный марлевый шарик в лоток для использованных материалов с последующей дезинфекцией и утилизацией. Повторить процедуру 4-5 раз, каждый раз меняя марлевые шарики.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2E" w:rsidRPr="00EE2F2C" w:rsidRDefault="00D8052E" w:rsidP="00D8052E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7233DD" w:rsidRPr="00EE2F2C" w:rsidRDefault="00D8052E" w:rsidP="00D805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3DD" w:rsidRPr="00EE2F2C" w:rsidRDefault="007233DD" w:rsidP="00F139BC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 - «Кладу использованный марлевый шарик в лоток для использованных материалов с последующей дезинфекцией и утилизацией. Повторяю процедуру 4-5 раз, каждый раз меняя марлевые шарики»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7233DD" w:rsidRPr="00EE2F2C" w:rsidRDefault="007233DD" w:rsidP="00F139BC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1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233DD" w:rsidRPr="00EE2F2C" w:rsidRDefault="007233DD" w:rsidP="00F139BC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33DD" w:rsidRPr="00EE2F2C" w:rsidTr="00D8052E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3DD" w:rsidRPr="00EE2F2C" w:rsidRDefault="007233DD" w:rsidP="00F139BC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3DD" w:rsidRPr="00EE2F2C" w:rsidRDefault="007233DD" w:rsidP="00F139BC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После обработки промокнуть остатки воды сухими марлевыми шариками.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2E" w:rsidRPr="00EE2F2C" w:rsidRDefault="00D8052E" w:rsidP="00D8052E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7233DD" w:rsidRPr="00EE2F2C" w:rsidRDefault="00D8052E" w:rsidP="00D805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3DD" w:rsidRPr="00EE2F2C" w:rsidRDefault="007233DD" w:rsidP="00F139BC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 - «После обработки промокаю остатки воды сухими марлевыми шариками»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7233DD" w:rsidRPr="00EE2F2C" w:rsidRDefault="007233DD" w:rsidP="00F139BC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1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233DD" w:rsidRPr="00EE2F2C" w:rsidRDefault="007233DD" w:rsidP="00F139BC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33DD" w:rsidRPr="00EE2F2C" w:rsidTr="00D8052E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3DD" w:rsidRPr="00EE2F2C" w:rsidRDefault="007233DD" w:rsidP="00F139BC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3DD" w:rsidRPr="00EE2F2C" w:rsidRDefault="007233DD" w:rsidP="00F139BC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Помочь пациенту занять положение, удобное для пребывания в постели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2E" w:rsidRPr="00EE2F2C" w:rsidRDefault="00D8052E" w:rsidP="00D8052E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7233DD" w:rsidRPr="00EE2F2C" w:rsidRDefault="00D8052E" w:rsidP="00D8052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3DD" w:rsidRPr="00EE2F2C" w:rsidRDefault="007233DD" w:rsidP="00F139BC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«Укладываю в удобное для  пациента положение»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7233DD" w:rsidRPr="00EE2F2C" w:rsidRDefault="001343C1" w:rsidP="00F139BC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1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233DD" w:rsidRPr="00EE2F2C" w:rsidRDefault="007233DD" w:rsidP="00F139BC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33DD" w:rsidRPr="00EE2F2C" w:rsidTr="00F139BC">
        <w:tc>
          <w:tcPr>
            <w:tcW w:w="112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3DD" w:rsidRPr="00EE2F2C" w:rsidRDefault="007233DD" w:rsidP="00F139BC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Окончание процедуры</w:t>
            </w:r>
          </w:p>
        </w:tc>
      </w:tr>
      <w:tr w:rsidR="007233DD" w:rsidRPr="00EE2F2C" w:rsidTr="00D8052E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3DD" w:rsidRPr="00EE2F2C" w:rsidRDefault="007233DD" w:rsidP="00F139BC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3DD" w:rsidRPr="00EE2F2C" w:rsidRDefault="007233DD" w:rsidP="00F139BC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  Продезинфицировать и утилизировать использованные материалы. 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2E" w:rsidRPr="00EE2F2C" w:rsidRDefault="00D8052E" w:rsidP="00D8052E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7233DD" w:rsidRPr="00EE2F2C" w:rsidRDefault="00D8052E" w:rsidP="00D8052E">
            <w:pPr>
              <w:widowControl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3DD" w:rsidRPr="00EE2F2C" w:rsidRDefault="007233DD" w:rsidP="00F139BC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- «Провожу дезинфекцию и утилизацию использованных материалов.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7233DD" w:rsidRPr="00EE2F2C" w:rsidRDefault="007233DD" w:rsidP="00F139BC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1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233DD" w:rsidRPr="00EE2F2C" w:rsidRDefault="007233DD" w:rsidP="00F139BC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33DD" w:rsidRPr="00EE2F2C" w:rsidTr="00D8052E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3DD" w:rsidRPr="00EE2F2C" w:rsidRDefault="007233DD" w:rsidP="00F139BC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3DD" w:rsidRPr="00EE2F2C" w:rsidRDefault="007233DD" w:rsidP="00F139BC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Снять перчатки, поместить их в емкость для дезинфекции.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2E" w:rsidRPr="00EE2F2C" w:rsidRDefault="00D8052E" w:rsidP="00D8052E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7233DD" w:rsidRPr="00EE2F2C" w:rsidRDefault="00D8052E" w:rsidP="00D8052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3DD" w:rsidRPr="00EE2F2C" w:rsidRDefault="007233DD" w:rsidP="00F139BC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- «С целью соблюдения инфекционной безопасности, снимаю перчатки, помещаю их в емкость для дезинфекции или в отходы класса</w:t>
            </w:r>
            <w:proofErr w:type="gramStart"/>
            <w:r w:rsidRPr="00EE2F2C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Pr="00EE2F2C">
              <w:rPr>
                <w:rFonts w:ascii="Times New Roman" w:hAnsi="Times New Roman"/>
                <w:sz w:val="20"/>
                <w:szCs w:val="20"/>
              </w:rPr>
              <w:t>».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7233DD" w:rsidRPr="00EE2F2C" w:rsidRDefault="007233DD" w:rsidP="00F139BC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1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233DD" w:rsidRPr="00EE2F2C" w:rsidRDefault="007233DD" w:rsidP="00F139BC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33DD" w:rsidRPr="00EE2F2C" w:rsidTr="00D8052E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3DD" w:rsidRPr="00EE2F2C" w:rsidRDefault="007233DD" w:rsidP="00F139BC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3DD" w:rsidRPr="00EE2F2C" w:rsidRDefault="007233DD" w:rsidP="00F139BC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Обработать руки гигиеническим способом, осушить.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2E" w:rsidRPr="00EE2F2C" w:rsidRDefault="00D8052E" w:rsidP="00D8052E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7233DD" w:rsidRPr="00EE2F2C" w:rsidRDefault="00D8052E" w:rsidP="00D805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3DD" w:rsidRPr="00EE2F2C" w:rsidRDefault="007233DD" w:rsidP="00F139BC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- «Обработа</w:t>
            </w:r>
            <w:proofErr w:type="gramStart"/>
            <w:r w:rsidRPr="00EE2F2C">
              <w:rPr>
                <w:rFonts w:ascii="Times New Roman" w:hAnsi="Times New Roman"/>
                <w:sz w:val="20"/>
                <w:szCs w:val="20"/>
              </w:rPr>
              <w:t>л(</w:t>
            </w:r>
            <w:proofErr w:type="gramEnd"/>
            <w:r w:rsidRPr="00EE2F2C">
              <w:rPr>
                <w:rFonts w:ascii="Times New Roman" w:hAnsi="Times New Roman"/>
                <w:sz w:val="20"/>
                <w:szCs w:val="20"/>
              </w:rPr>
              <w:t>а) руки гигиеническим способом, осушил(а) их».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7233DD" w:rsidRPr="00EE2F2C" w:rsidRDefault="007233DD" w:rsidP="00F139BC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1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233DD" w:rsidRPr="00EE2F2C" w:rsidRDefault="007233DD" w:rsidP="00F139BC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33DD" w:rsidRPr="00EE2F2C" w:rsidTr="00D8052E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3DD" w:rsidRPr="00EE2F2C" w:rsidRDefault="007233DD" w:rsidP="00F139BC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3DD" w:rsidRPr="00EE2F2C" w:rsidRDefault="007233DD" w:rsidP="00F139BC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 Уточнить у пациента его состояние.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2E" w:rsidRPr="00EE2F2C" w:rsidRDefault="00D8052E" w:rsidP="00D8052E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7233DD" w:rsidRPr="00EE2F2C" w:rsidRDefault="00D8052E" w:rsidP="00D805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3DD" w:rsidRPr="00EE2F2C" w:rsidRDefault="007233DD" w:rsidP="00F139BC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- «Уточняю у пациента: «Вам удобно в данном положении?»</w:t>
            </w:r>
          </w:p>
          <w:p w:rsidR="007233DD" w:rsidRPr="00EE2F2C" w:rsidRDefault="007233DD" w:rsidP="00F139BC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- «Пациент подтверждает, что ему удобно»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7233DD" w:rsidRPr="00EE2F2C" w:rsidRDefault="007233DD" w:rsidP="00F139BC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1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233DD" w:rsidRPr="00EE2F2C" w:rsidRDefault="007233DD" w:rsidP="00F139BC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33DD" w:rsidRPr="00EE2F2C" w:rsidTr="00D8052E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3DD" w:rsidRPr="00EE2F2C" w:rsidRDefault="007233DD" w:rsidP="00F139BC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3DD" w:rsidRPr="00EE2F2C" w:rsidRDefault="007233DD" w:rsidP="00F139BC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Отметить в медицинской документации о выполнении манипуляции.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2E" w:rsidRPr="00EE2F2C" w:rsidRDefault="00D8052E" w:rsidP="00D8052E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7233DD" w:rsidRPr="00EE2F2C" w:rsidRDefault="00D8052E" w:rsidP="00D805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3DD" w:rsidRPr="00EE2F2C" w:rsidRDefault="007233DD" w:rsidP="00F139BC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- «Отмечаю в медицинской документации о выполнении манипуляции»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7233DD" w:rsidRPr="00EE2F2C" w:rsidRDefault="007233DD" w:rsidP="00F139BC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1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233DD" w:rsidRPr="00EE2F2C" w:rsidRDefault="007233DD" w:rsidP="00F139BC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33DD" w:rsidRPr="00EE2F2C" w:rsidTr="00F139BC">
        <w:tc>
          <w:tcPr>
            <w:tcW w:w="81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3DD" w:rsidRPr="00EE2F2C" w:rsidRDefault="001343C1" w:rsidP="00D8052E">
            <w:pPr>
              <w:widowControl w:val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Итого</w:t>
            </w:r>
            <w:r w:rsidR="007233DD" w:rsidRPr="00EE2F2C">
              <w:rPr>
                <w:rFonts w:ascii="Times New Roman" w:hAnsi="Times New Roman"/>
                <w:b/>
                <w:sz w:val="20"/>
                <w:szCs w:val="20"/>
              </w:rPr>
              <w:t xml:space="preserve"> баллов</w:t>
            </w:r>
          </w:p>
        </w:tc>
        <w:tc>
          <w:tcPr>
            <w:tcW w:w="303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3DD" w:rsidRPr="00EE2F2C" w:rsidRDefault="007233DD" w:rsidP="00F139BC">
            <w:pPr>
              <w:widowControl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8916B6" w:rsidRPr="00EE2F2C" w:rsidRDefault="008916B6" w:rsidP="007233DD">
      <w:pPr>
        <w:widowControl w:val="0"/>
        <w:rPr>
          <w:rFonts w:ascii="Times New Roman" w:hAnsi="Times New Roman"/>
          <w:b/>
          <w:sz w:val="20"/>
          <w:szCs w:val="20"/>
        </w:rPr>
      </w:pPr>
    </w:p>
    <w:p w:rsidR="007233DD" w:rsidRPr="00EE2F2C" w:rsidRDefault="007233DD" w:rsidP="008916B6">
      <w:pPr>
        <w:widowControl w:val="0"/>
        <w:jc w:val="center"/>
        <w:rPr>
          <w:rFonts w:ascii="Times New Roman" w:hAnsi="Times New Roman"/>
          <w:b/>
        </w:rPr>
      </w:pPr>
      <w:r w:rsidRPr="00EE2F2C">
        <w:rPr>
          <w:rFonts w:ascii="Times New Roman" w:hAnsi="Times New Roman"/>
          <w:b/>
        </w:rPr>
        <w:t>Критерии оценки</w:t>
      </w:r>
    </w:p>
    <w:tbl>
      <w:tblPr>
        <w:tblStyle w:val="af8"/>
        <w:tblW w:w="0" w:type="auto"/>
        <w:jc w:val="center"/>
        <w:tblInd w:w="-1017" w:type="dxa"/>
        <w:tblLook w:val="04A0" w:firstRow="1" w:lastRow="0" w:firstColumn="1" w:lastColumn="0" w:noHBand="0" w:noVBand="1"/>
      </w:tblPr>
      <w:tblGrid>
        <w:gridCol w:w="1744"/>
        <w:gridCol w:w="1745"/>
        <w:gridCol w:w="1744"/>
        <w:gridCol w:w="1745"/>
        <w:gridCol w:w="1745"/>
      </w:tblGrid>
      <w:tr w:rsidR="007233DD" w:rsidRPr="00EE2F2C" w:rsidTr="008916B6">
        <w:trPr>
          <w:trHeight w:val="60"/>
          <w:jc w:val="center"/>
        </w:trPr>
        <w:tc>
          <w:tcPr>
            <w:tcW w:w="1744" w:type="dxa"/>
          </w:tcPr>
          <w:p w:rsidR="007233DD" w:rsidRPr="00EE2F2C" w:rsidRDefault="007233DD" w:rsidP="00F139BC">
            <w:pPr>
              <w:widowContro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Оценка</w:t>
            </w:r>
          </w:p>
        </w:tc>
        <w:tc>
          <w:tcPr>
            <w:tcW w:w="1745" w:type="dxa"/>
          </w:tcPr>
          <w:p w:rsidR="007233DD" w:rsidRPr="00EE2F2C" w:rsidRDefault="007233DD" w:rsidP="00F139BC">
            <w:pPr>
              <w:widowControl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«2»</w:t>
            </w:r>
          </w:p>
        </w:tc>
        <w:tc>
          <w:tcPr>
            <w:tcW w:w="1744" w:type="dxa"/>
          </w:tcPr>
          <w:p w:rsidR="007233DD" w:rsidRPr="00EE2F2C" w:rsidRDefault="007233DD" w:rsidP="00F139BC">
            <w:pPr>
              <w:widowControl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«3»</w:t>
            </w:r>
          </w:p>
        </w:tc>
        <w:tc>
          <w:tcPr>
            <w:tcW w:w="1745" w:type="dxa"/>
          </w:tcPr>
          <w:p w:rsidR="007233DD" w:rsidRPr="00EE2F2C" w:rsidRDefault="007233DD" w:rsidP="00F139BC">
            <w:pPr>
              <w:widowControl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«4»</w:t>
            </w:r>
          </w:p>
        </w:tc>
        <w:tc>
          <w:tcPr>
            <w:tcW w:w="1745" w:type="dxa"/>
          </w:tcPr>
          <w:p w:rsidR="007233DD" w:rsidRPr="00EE2F2C" w:rsidRDefault="007233DD" w:rsidP="00F139BC">
            <w:pPr>
              <w:widowControl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«5»</w:t>
            </w:r>
          </w:p>
        </w:tc>
      </w:tr>
      <w:tr w:rsidR="007233DD" w:rsidRPr="00EE2F2C" w:rsidTr="008916B6">
        <w:trPr>
          <w:trHeight w:val="60"/>
          <w:jc w:val="center"/>
        </w:trPr>
        <w:tc>
          <w:tcPr>
            <w:tcW w:w="1744" w:type="dxa"/>
          </w:tcPr>
          <w:p w:rsidR="007233DD" w:rsidRPr="00EE2F2C" w:rsidRDefault="007233DD" w:rsidP="00F139BC">
            <w:pPr>
              <w:widowContro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Баллы</w:t>
            </w:r>
          </w:p>
        </w:tc>
        <w:tc>
          <w:tcPr>
            <w:tcW w:w="1745" w:type="dxa"/>
          </w:tcPr>
          <w:p w:rsidR="007233DD" w:rsidRPr="00EE2F2C" w:rsidRDefault="007233DD" w:rsidP="00C06188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0 </w:t>
            </w:r>
            <w:r w:rsidR="00C06188" w:rsidRPr="00EE2F2C">
              <w:rPr>
                <w:rFonts w:ascii="Times New Roman" w:hAnsi="Times New Roman"/>
                <w:sz w:val="20"/>
                <w:szCs w:val="20"/>
              </w:rPr>
              <w:t>–</w:t>
            </w:r>
            <w:r w:rsidRPr="00EE2F2C">
              <w:rPr>
                <w:rFonts w:ascii="Times New Roman" w:hAnsi="Times New Roman"/>
                <w:sz w:val="20"/>
                <w:szCs w:val="20"/>
              </w:rPr>
              <w:t xml:space="preserve"> 1</w:t>
            </w:r>
            <w:r w:rsidR="00C06188" w:rsidRPr="00EE2F2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744" w:type="dxa"/>
          </w:tcPr>
          <w:p w:rsidR="007233DD" w:rsidRPr="00EE2F2C" w:rsidRDefault="007233DD" w:rsidP="00C06188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06188" w:rsidRPr="00EE2F2C">
              <w:rPr>
                <w:rFonts w:ascii="Times New Roman" w:hAnsi="Times New Roman"/>
                <w:sz w:val="20"/>
                <w:szCs w:val="20"/>
              </w:rPr>
              <w:t>15 – 16</w:t>
            </w:r>
          </w:p>
        </w:tc>
        <w:tc>
          <w:tcPr>
            <w:tcW w:w="1745" w:type="dxa"/>
          </w:tcPr>
          <w:p w:rsidR="007233DD" w:rsidRPr="00EE2F2C" w:rsidRDefault="000F68EA" w:rsidP="000F68E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17 – 18 </w:t>
            </w:r>
          </w:p>
        </w:tc>
        <w:tc>
          <w:tcPr>
            <w:tcW w:w="1745" w:type="dxa"/>
          </w:tcPr>
          <w:p w:rsidR="007233DD" w:rsidRPr="00EE2F2C" w:rsidRDefault="007233DD" w:rsidP="000F68E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68EA" w:rsidRPr="00EE2F2C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</w:tr>
    </w:tbl>
    <w:p w:rsidR="003A7620" w:rsidRPr="00EE2F2C" w:rsidRDefault="003A7620" w:rsidP="00690D1F">
      <w:pPr>
        <w:spacing w:line="276" w:lineRule="auto"/>
        <w:jc w:val="center"/>
        <w:rPr>
          <w:rFonts w:ascii="Times New Roman" w:hAnsi="Times New Roman"/>
          <w:b/>
          <w:szCs w:val="20"/>
        </w:rPr>
      </w:pPr>
    </w:p>
    <w:p w:rsidR="003A7620" w:rsidRPr="00EE2F2C" w:rsidRDefault="003A7620">
      <w:pPr>
        <w:spacing w:after="200" w:line="276" w:lineRule="auto"/>
        <w:rPr>
          <w:rFonts w:ascii="Times New Roman" w:hAnsi="Times New Roman"/>
          <w:b/>
          <w:szCs w:val="20"/>
        </w:rPr>
      </w:pPr>
      <w:r w:rsidRPr="00EE2F2C">
        <w:rPr>
          <w:rFonts w:ascii="Times New Roman" w:hAnsi="Times New Roman"/>
          <w:b/>
          <w:szCs w:val="20"/>
        </w:rPr>
        <w:br w:type="page"/>
      </w:r>
    </w:p>
    <w:p w:rsidR="003A7620" w:rsidRPr="00F73D9A" w:rsidRDefault="003A7620" w:rsidP="00F73D9A">
      <w:pPr>
        <w:pStyle w:val="af7"/>
        <w:widowControl w:val="0"/>
        <w:numPr>
          <w:ilvl w:val="0"/>
          <w:numId w:val="39"/>
        </w:numPr>
        <w:jc w:val="center"/>
        <w:rPr>
          <w:rFonts w:ascii="Times New Roman" w:hAnsi="Times New Roman"/>
          <w:b/>
        </w:rPr>
      </w:pPr>
      <w:r w:rsidRPr="00F73D9A">
        <w:rPr>
          <w:rFonts w:ascii="Times New Roman" w:hAnsi="Times New Roman"/>
          <w:b/>
        </w:rPr>
        <w:lastRenderedPageBreak/>
        <w:t xml:space="preserve">Уход за постоянным мочевым катетером </w:t>
      </w:r>
    </w:p>
    <w:tbl>
      <w:tblPr>
        <w:tblStyle w:val="af8"/>
        <w:tblW w:w="11202" w:type="dxa"/>
        <w:tblInd w:w="-604" w:type="dxa"/>
        <w:tblLayout w:type="fixed"/>
        <w:tblLook w:val="04A0" w:firstRow="1" w:lastRow="0" w:firstColumn="1" w:lastColumn="0" w:noHBand="0" w:noVBand="1"/>
      </w:tblPr>
      <w:tblGrid>
        <w:gridCol w:w="517"/>
        <w:gridCol w:w="3030"/>
        <w:gridCol w:w="1276"/>
        <w:gridCol w:w="3349"/>
        <w:gridCol w:w="1417"/>
        <w:gridCol w:w="1613"/>
      </w:tblGrid>
      <w:tr w:rsidR="003A7620" w:rsidRPr="00EE2F2C" w:rsidTr="00C06188">
        <w:trPr>
          <w:trHeight w:val="347"/>
        </w:trPr>
        <w:tc>
          <w:tcPr>
            <w:tcW w:w="35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7620" w:rsidRPr="00EE2F2C" w:rsidRDefault="003A7620" w:rsidP="003A7620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Этапы проведения манипуляции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7620" w:rsidRPr="00EE2F2C" w:rsidRDefault="003A7620" w:rsidP="003A762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Форма представления</w:t>
            </w:r>
          </w:p>
        </w:tc>
        <w:tc>
          <w:tcPr>
            <w:tcW w:w="33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7620" w:rsidRPr="00EE2F2C" w:rsidRDefault="003A7620" w:rsidP="003A762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Примерный текст комментариев</w:t>
            </w:r>
          </w:p>
          <w:p w:rsidR="003A7620" w:rsidRPr="00EE2F2C" w:rsidRDefault="003A7620" w:rsidP="003A762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обучающегося</w:t>
            </w:r>
          </w:p>
        </w:tc>
        <w:tc>
          <w:tcPr>
            <w:tcW w:w="3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620" w:rsidRPr="00EE2F2C" w:rsidRDefault="003A7620" w:rsidP="003A762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Количество баллов (0 – 1)</w:t>
            </w:r>
          </w:p>
        </w:tc>
      </w:tr>
      <w:tr w:rsidR="003A7620" w:rsidRPr="00EE2F2C" w:rsidTr="00C06188">
        <w:trPr>
          <w:trHeight w:val="346"/>
        </w:trPr>
        <w:tc>
          <w:tcPr>
            <w:tcW w:w="354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620" w:rsidRPr="00EE2F2C" w:rsidRDefault="003A7620" w:rsidP="003A762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620" w:rsidRPr="00EE2F2C" w:rsidRDefault="003A7620" w:rsidP="003A762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3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620" w:rsidRPr="00EE2F2C" w:rsidRDefault="003A7620" w:rsidP="003A762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620" w:rsidRPr="00EE2F2C" w:rsidRDefault="003A7620" w:rsidP="003A762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6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16"/>
                <w:szCs w:val="20"/>
              </w:rPr>
              <w:t>Максимальное кол-во баллов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620" w:rsidRPr="00EE2F2C" w:rsidRDefault="003A7620" w:rsidP="003A762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6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16"/>
                <w:szCs w:val="20"/>
              </w:rPr>
              <w:t>Полученный балл</w:t>
            </w:r>
          </w:p>
        </w:tc>
      </w:tr>
      <w:tr w:rsidR="003A7620" w:rsidRPr="00EE2F2C" w:rsidTr="003A7620">
        <w:trPr>
          <w:trHeight w:val="261"/>
        </w:trPr>
        <w:tc>
          <w:tcPr>
            <w:tcW w:w="1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620" w:rsidRPr="00EE2F2C" w:rsidRDefault="003A7620" w:rsidP="003A7620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Подготовка к процедуре</w:t>
            </w:r>
          </w:p>
        </w:tc>
      </w:tr>
      <w:tr w:rsidR="003A7620" w:rsidRPr="00EE2F2C" w:rsidTr="00C06188">
        <w:trPr>
          <w:trHeight w:val="927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620" w:rsidRPr="00EE2F2C" w:rsidRDefault="003A7620" w:rsidP="003A7620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620" w:rsidRPr="00EE2F2C" w:rsidRDefault="003A7620" w:rsidP="003A7620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Установить контакт с пациентом: поздороваться, представиться, обозначить свою роль.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620" w:rsidRPr="00EE2F2C" w:rsidRDefault="003A7620" w:rsidP="003A7620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620" w:rsidRPr="00EE2F2C" w:rsidRDefault="003A7620" w:rsidP="003A7620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 - «Для установления контакта с пациентом необходимо поздороваться, представиться, обозначить свою роль: «Здравствуйте! Я медсестра неврологического отделения. Меня зовут ___ (Имя, Отчество)»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7620" w:rsidRPr="00EE2F2C" w:rsidRDefault="003A7620" w:rsidP="003A7620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7620" w:rsidRPr="00EE2F2C" w:rsidRDefault="003A7620" w:rsidP="003A7620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A7620" w:rsidRPr="00EE2F2C" w:rsidTr="00C06188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620" w:rsidRPr="00EE2F2C" w:rsidRDefault="003A7620" w:rsidP="003A7620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620" w:rsidRPr="00EE2F2C" w:rsidRDefault="003A7620" w:rsidP="003A7620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Попросить пациента представиться.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620" w:rsidRPr="00EE2F2C" w:rsidRDefault="003A7620" w:rsidP="003A762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620" w:rsidRPr="00EE2F2C" w:rsidRDefault="003A7620" w:rsidP="003A7620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- «Прошу пациента представиться: «Представьтесь, пожалуйста. Как я могу к Вам обращаться?»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3A7620" w:rsidRPr="00EE2F2C" w:rsidRDefault="003A7620" w:rsidP="003A7620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13" w:type="dxa"/>
            <w:tcBorders>
              <w:left w:val="single" w:sz="4" w:space="0" w:color="auto"/>
              <w:right w:val="single" w:sz="4" w:space="0" w:color="auto"/>
            </w:tcBorders>
          </w:tcPr>
          <w:p w:rsidR="003A7620" w:rsidRPr="00EE2F2C" w:rsidRDefault="003A7620" w:rsidP="003A7620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A7620" w:rsidRPr="00EE2F2C" w:rsidTr="00C06188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620" w:rsidRPr="00EE2F2C" w:rsidRDefault="003A7620" w:rsidP="003A7620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620" w:rsidRPr="00EE2F2C" w:rsidRDefault="003A7620" w:rsidP="003A7620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Сверить ФИО пациента с листом назначений.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620" w:rsidRPr="00EE2F2C" w:rsidRDefault="003A7620" w:rsidP="003A762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620" w:rsidRPr="00EE2F2C" w:rsidRDefault="003A7620" w:rsidP="003A7620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- «Для идентификации сверяю ФИО пациента с листом назначений. Пациент идентифицирован»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3A7620" w:rsidRPr="00EE2F2C" w:rsidRDefault="003A7620" w:rsidP="003A7620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13" w:type="dxa"/>
            <w:tcBorders>
              <w:left w:val="single" w:sz="4" w:space="0" w:color="auto"/>
              <w:right w:val="single" w:sz="4" w:space="0" w:color="auto"/>
            </w:tcBorders>
          </w:tcPr>
          <w:p w:rsidR="003A7620" w:rsidRPr="00EE2F2C" w:rsidRDefault="003A7620" w:rsidP="003A7620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A7620" w:rsidRPr="00EE2F2C" w:rsidTr="00C06188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620" w:rsidRPr="00EE2F2C" w:rsidRDefault="003A7620" w:rsidP="003A7620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620" w:rsidRPr="00EE2F2C" w:rsidRDefault="003A7620" w:rsidP="003A7620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Сообщить пациенту о назначении врача.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620" w:rsidRPr="00EE2F2C" w:rsidRDefault="003A7620" w:rsidP="003A762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620" w:rsidRPr="00EE2F2C" w:rsidRDefault="003A7620" w:rsidP="003A7620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Сообщаю пациенту о назначении врача: « Вам необходимо осуществить уход за постоянным мочевым катетером».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3A7620" w:rsidRPr="00EE2F2C" w:rsidRDefault="003A7620" w:rsidP="003A7620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13" w:type="dxa"/>
            <w:tcBorders>
              <w:left w:val="single" w:sz="4" w:space="0" w:color="auto"/>
              <w:right w:val="single" w:sz="4" w:space="0" w:color="auto"/>
            </w:tcBorders>
          </w:tcPr>
          <w:p w:rsidR="003A7620" w:rsidRPr="00EE2F2C" w:rsidRDefault="003A7620" w:rsidP="003A7620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A7620" w:rsidRPr="00EE2F2C" w:rsidTr="00C06188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620" w:rsidRPr="00EE2F2C" w:rsidRDefault="003A7620" w:rsidP="003A7620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620" w:rsidRPr="00EE2F2C" w:rsidRDefault="003A7620" w:rsidP="003A7620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Убедиться в наличии у пациента информированного согласия на предстоящую процедуру. В случае отсутствия такового уточнить дальнейшие действия у врача.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620" w:rsidRPr="00EE2F2C" w:rsidRDefault="003A7620" w:rsidP="003A7620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620" w:rsidRPr="00EE2F2C" w:rsidRDefault="003A7620" w:rsidP="003A7620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Соблюдая права пациента, получаю информированное согласие на предстоящую процедуру: </w:t>
            </w:r>
          </w:p>
          <w:p w:rsidR="003A7620" w:rsidRPr="00EE2F2C" w:rsidRDefault="003A7620" w:rsidP="003A7620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- «Вы не против осуществления ухода за посто</w:t>
            </w:r>
            <w:r w:rsidR="00D8052E" w:rsidRPr="00EE2F2C">
              <w:rPr>
                <w:rFonts w:ascii="Times New Roman" w:hAnsi="Times New Roman"/>
                <w:sz w:val="20"/>
                <w:szCs w:val="20"/>
              </w:rPr>
              <w:t>янным мочевым катетером</w:t>
            </w:r>
            <w:r w:rsidRPr="00EE2F2C">
              <w:rPr>
                <w:rFonts w:ascii="Times New Roman" w:hAnsi="Times New Roman"/>
                <w:sz w:val="20"/>
                <w:szCs w:val="20"/>
              </w:rPr>
              <w:t>?»</w:t>
            </w:r>
          </w:p>
          <w:p w:rsidR="003A7620" w:rsidRPr="00EE2F2C" w:rsidRDefault="003A7620" w:rsidP="003A7620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- «Пациент согласен на осуществления ухода за постоянным мочевым катетером»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3A7620" w:rsidRPr="00EE2F2C" w:rsidRDefault="003A7620" w:rsidP="003A7620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13" w:type="dxa"/>
            <w:tcBorders>
              <w:left w:val="single" w:sz="4" w:space="0" w:color="auto"/>
              <w:right w:val="single" w:sz="4" w:space="0" w:color="auto"/>
            </w:tcBorders>
          </w:tcPr>
          <w:p w:rsidR="003A7620" w:rsidRPr="00EE2F2C" w:rsidRDefault="003A7620" w:rsidP="003A7620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A7620" w:rsidRPr="00EE2F2C" w:rsidTr="00C06188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620" w:rsidRPr="00EE2F2C" w:rsidRDefault="003A7620" w:rsidP="003A7620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620" w:rsidRPr="00EE2F2C" w:rsidRDefault="003A7620" w:rsidP="00D8052E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Объяснить ход и цель процедуры.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620" w:rsidRPr="00EE2F2C" w:rsidRDefault="003A7620" w:rsidP="003A762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620" w:rsidRPr="00EE2F2C" w:rsidRDefault="003A7620" w:rsidP="003A7620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- «Объясняю пациенту последовательность своих действий </w:t>
            </w:r>
            <w:proofErr w:type="gramStart"/>
            <w:r w:rsidRPr="00EE2F2C">
              <w:rPr>
                <w:rFonts w:ascii="Times New Roman" w:hAnsi="Times New Roman"/>
                <w:sz w:val="20"/>
                <w:szCs w:val="20"/>
              </w:rPr>
              <w:t>при</w:t>
            </w:r>
            <w:proofErr w:type="gramEnd"/>
            <w:r w:rsidRPr="00EE2F2C">
              <w:rPr>
                <w:rFonts w:ascii="Times New Roman" w:hAnsi="Times New Roman"/>
                <w:sz w:val="20"/>
                <w:szCs w:val="20"/>
              </w:rPr>
              <w:t xml:space="preserve"> осуществления ухода за постоянным мочевым катетером. Прошу пациента во время процедуры сообщать мне о любых изменениях его состояния»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3A7620" w:rsidRPr="00EE2F2C" w:rsidRDefault="003A7620" w:rsidP="003A7620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13" w:type="dxa"/>
            <w:tcBorders>
              <w:left w:val="single" w:sz="4" w:space="0" w:color="auto"/>
              <w:right w:val="single" w:sz="4" w:space="0" w:color="auto"/>
            </w:tcBorders>
          </w:tcPr>
          <w:p w:rsidR="003A7620" w:rsidRPr="00EE2F2C" w:rsidRDefault="003A7620" w:rsidP="003A7620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A7620" w:rsidRPr="00EE2F2C" w:rsidTr="00C06188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620" w:rsidRPr="00EE2F2C" w:rsidRDefault="003A7620" w:rsidP="003A7620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620" w:rsidRPr="00EE2F2C" w:rsidRDefault="003A7620" w:rsidP="003A7620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  <w:lang w:eastAsia="en-US"/>
              </w:rPr>
              <w:t>Обеспечить конфиденциальность процедуры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2E" w:rsidRPr="00EE2F2C" w:rsidRDefault="00D8052E" w:rsidP="00D8052E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3A7620" w:rsidRPr="00EE2F2C" w:rsidRDefault="00D8052E" w:rsidP="00D8052E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620" w:rsidRPr="00EE2F2C" w:rsidRDefault="003A7620" w:rsidP="003A7620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  <w:lang w:eastAsia="en-US"/>
              </w:rPr>
              <w:t>«Обеспечиваю конфиденциальность процедуры. Ставлю ширму, закрываю дверь и окна».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3A7620" w:rsidRPr="00EE2F2C" w:rsidRDefault="003A7620" w:rsidP="003A7620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13" w:type="dxa"/>
            <w:tcBorders>
              <w:left w:val="single" w:sz="4" w:space="0" w:color="auto"/>
              <w:right w:val="single" w:sz="4" w:space="0" w:color="auto"/>
            </w:tcBorders>
          </w:tcPr>
          <w:p w:rsidR="003A7620" w:rsidRPr="00EE2F2C" w:rsidRDefault="003A7620" w:rsidP="003A7620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A7620" w:rsidRPr="00EE2F2C" w:rsidTr="00C06188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620" w:rsidRPr="00EE2F2C" w:rsidRDefault="003A7620" w:rsidP="003A7620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620" w:rsidRPr="00EE2F2C" w:rsidRDefault="003A7620" w:rsidP="003A7620">
            <w:pPr>
              <w:widowControl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sz w:val="20"/>
                <w:szCs w:val="20"/>
                <w:lang w:eastAsia="en-US"/>
              </w:rPr>
              <w:t>Закрепить тормоза и опустить изголовье кровати.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2E" w:rsidRPr="00EE2F2C" w:rsidRDefault="00D8052E" w:rsidP="00D8052E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3A7620" w:rsidRPr="00EE2F2C" w:rsidRDefault="00D8052E" w:rsidP="00D8052E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620" w:rsidRPr="00EE2F2C" w:rsidRDefault="003A7620" w:rsidP="003A7620">
            <w:pPr>
              <w:widowControl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sz w:val="20"/>
                <w:szCs w:val="20"/>
                <w:lang w:eastAsia="en-US"/>
              </w:rPr>
              <w:t>-«Закрепляю тормоза и опускаю изголовье кровати»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3A7620" w:rsidRPr="00EE2F2C" w:rsidRDefault="003A7620" w:rsidP="003A7620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13" w:type="dxa"/>
            <w:tcBorders>
              <w:left w:val="single" w:sz="4" w:space="0" w:color="auto"/>
              <w:right w:val="single" w:sz="4" w:space="0" w:color="auto"/>
            </w:tcBorders>
          </w:tcPr>
          <w:p w:rsidR="003A7620" w:rsidRPr="00EE2F2C" w:rsidRDefault="003A7620" w:rsidP="003A7620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A7620" w:rsidRPr="00EE2F2C" w:rsidTr="00C06188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620" w:rsidRPr="00EE2F2C" w:rsidRDefault="003A7620" w:rsidP="003A7620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620" w:rsidRPr="00EE2F2C" w:rsidRDefault="003A7620" w:rsidP="003A7620">
            <w:pPr>
              <w:widowControl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Поместить под таз пациента адсорбирующую пеленку. Помочь пациенту занять положение на спине с согнутыми в коленях и разведёнными ногами.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620" w:rsidRPr="00EE2F2C" w:rsidRDefault="003A7620" w:rsidP="003A762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620" w:rsidRPr="00EE2F2C" w:rsidRDefault="003A7620" w:rsidP="003A7620">
            <w:pPr>
              <w:widowControl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sz w:val="20"/>
                <w:szCs w:val="20"/>
                <w:lang w:eastAsia="en-US"/>
              </w:rPr>
              <w:t>-«Помещаю под таз пациента адсорбирующую пеленку. Помогаю пациенту занять положение на спине с согнутыми в коленях и разведёнными ногами».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3A7620" w:rsidRPr="00EE2F2C" w:rsidRDefault="003A7620" w:rsidP="003A7620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13" w:type="dxa"/>
            <w:tcBorders>
              <w:left w:val="single" w:sz="4" w:space="0" w:color="auto"/>
              <w:right w:val="single" w:sz="4" w:space="0" w:color="auto"/>
            </w:tcBorders>
          </w:tcPr>
          <w:p w:rsidR="003A7620" w:rsidRPr="00EE2F2C" w:rsidRDefault="003A7620" w:rsidP="003A7620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A7620" w:rsidRPr="00EE2F2C" w:rsidTr="003A7620">
        <w:tc>
          <w:tcPr>
            <w:tcW w:w="1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620" w:rsidRPr="00EE2F2C" w:rsidRDefault="003A7620" w:rsidP="003A7620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Выполнение процедуры</w:t>
            </w:r>
          </w:p>
        </w:tc>
      </w:tr>
      <w:tr w:rsidR="003A7620" w:rsidRPr="00EE2F2C" w:rsidTr="00C06188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620" w:rsidRPr="00EE2F2C" w:rsidRDefault="003A7620" w:rsidP="00C06188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  <w:r w:rsidR="00C06188" w:rsidRPr="00EE2F2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620" w:rsidRPr="00EE2F2C" w:rsidRDefault="003A7620" w:rsidP="003A7620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Обработать руки гигиеническим способом, осушить и одеть нестерильные перчатки.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2E" w:rsidRPr="00EE2F2C" w:rsidRDefault="00D8052E" w:rsidP="00D8052E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3A7620" w:rsidRPr="00EE2F2C" w:rsidRDefault="00D8052E" w:rsidP="00D8052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620" w:rsidRPr="00EE2F2C" w:rsidRDefault="003A7620" w:rsidP="003A7620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- «Обрабатываю руки гигиеническим способом, осушаю, надеваю перчатки»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3A7620" w:rsidRPr="00EE2F2C" w:rsidRDefault="003A7620" w:rsidP="003A7620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13" w:type="dxa"/>
            <w:tcBorders>
              <w:left w:val="single" w:sz="4" w:space="0" w:color="auto"/>
              <w:right w:val="single" w:sz="4" w:space="0" w:color="auto"/>
            </w:tcBorders>
          </w:tcPr>
          <w:p w:rsidR="003A7620" w:rsidRPr="00EE2F2C" w:rsidRDefault="003A7620" w:rsidP="003A7620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A7620" w:rsidRPr="00EE2F2C" w:rsidTr="00C06188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620" w:rsidRPr="00EE2F2C" w:rsidRDefault="003A7620" w:rsidP="00C06188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  <w:r w:rsidR="00C06188"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620" w:rsidRPr="00EE2F2C" w:rsidRDefault="003A7620" w:rsidP="003A7620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E2F2C">
              <w:rPr>
                <w:rFonts w:ascii="Times New Roman" w:hAnsi="Times New Roman"/>
                <w:sz w:val="20"/>
                <w:szCs w:val="20"/>
                <w:lang w:eastAsia="en-US"/>
              </w:rPr>
              <w:t>Подать судно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2E" w:rsidRPr="00EE2F2C" w:rsidRDefault="00D8052E" w:rsidP="00D8052E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3A7620" w:rsidRPr="00EE2F2C" w:rsidRDefault="00D8052E" w:rsidP="00D8052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  <w:r w:rsidR="003A7620"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620" w:rsidRPr="00EE2F2C" w:rsidRDefault="000F68EA" w:rsidP="003A7620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-«Подкладываю под таз пациента судно»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3A7620" w:rsidRPr="00EE2F2C" w:rsidRDefault="003A7620" w:rsidP="003A7620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13" w:type="dxa"/>
            <w:tcBorders>
              <w:left w:val="single" w:sz="4" w:space="0" w:color="auto"/>
              <w:right w:val="single" w:sz="4" w:space="0" w:color="auto"/>
            </w:tcBorders>
          </w:tcPr>
          <w:p w:rsidR="003A7620" w:rsidRPr="00EE2F2C" w:rsidRDefault="003A7620" w:rsidP="003A7620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A7620" w:rsidRPr="00EE2F2C" w:rsidTr="00C06188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620" w:rsidRPr="00EE2F2C" w:rsidRDefault="003A7620" w:rsidP="00C06188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  <w:r w:rsidR="00C06188" w:rsidRPr="00EE2F2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620" w:rsidRPr="00EE2F2C" w:rsidRDefault="003A7620" w:rsidP="003A7620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E2F2C">
              <w:rPr>
                <w:rFonts w:ascii="Times New Roman" w:hAnsi="Times New Roman"/>
                <w:sz w:val="20"/>
                <w:szCs w:val="20"/>
                <w:lang w:eastAsia="en-US"/>
              </w:rPr>
              <w:t>Поставить между ногами пациента предметы, необходимые для гигиенической обработки наружных половых органов.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2E" w:rsidRPr="00EE2F2C" w:rsidRDefault="00D8052E" w:rsidP="00D8052E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3A7620" w:rsidRPr="00EE2F2C" w:rsidRDefault="00D8052E" w:rsidP="00D8052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  <w:r w:rsidR="003A7620"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620" w:rsidRPr="00EE2F2C" w:rsidRDefault="000F68EA" w:rsidP="000F68EA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  <w:lang w:eastAsia="en-US"/>
              </w:rPr>
              <w:t>-«Ставлю между ногами пациента предметы, необходимые для гигиенической обработки наружных половых органов: лоток с ватно-марлевыми тампонами, кувшин с теплой водой, корнцанг».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3A7620" w:rsidRPr="00EE2F2C" w:rsidRDefault="003A7620" w:rsidP="003A7620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13" w:type="dxa"/>
            <w:tcBorders>
              <w:left w:val="single" w:sz="4" w:space="0" w:color="auto"/>
              <w:right w:val="single" w:sz="4" w:space="0" w:color="auto"/>
            </w:tcBorders>
          </w:tcPr>
          <w:p w:rsidR="003A7620" w:rsidRPr="00EE2F2C" w:rsidRDefault="003A7620" w:rsidP="003A7620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A7620" w:rsidRPr="00EE2F2C" w:rsidTr="00C06188">
        <w:trPr>
          <w:trHeight w:val="685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620" w:rsidRPr="00EE2F2C" w:rsidRDefault="003A7620" w:rsidP="00C06188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  <w:r w:rsidR="00C06188" w:rsidRPr="00EE2F2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620" w:rsidRPr="00EE2F2C" w:rsidRDefault="003A7620" w:rsidP="003A7620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  <w:lang w:eastAsia="en-US"/>
              </w:rPr>
              <w:t>Произвести гигиеническую обработку наружных половых органов.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2E" w:rsidRPr="00EE2F2C" w:rsidRDefault="00D8052E" w:rsidP="00D8052E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3A7620" w:rsidRPr="00EE2F2C" w:rsidRDefault="00D8052E" w:rsidP="00D8052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  <w:r w:rsidR="003A7620"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620" w:rsidRPr="00EE2F2C" w:rsidRDefault="000F68EA" w:rsidP="000F68EA">
            <w:pPr>
              <w:pStyle w:val="af7"/>
              <w:widowControl w:val="0"/>
              <w:tabs>
                <w:tab w:val="left" w:pos="315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  <w:lang w:eastAsia="en-US"/>
              </w:rPr>
              <w:t>-«Произвожу гигиеническую обработку гигиеническую наружных половых органов».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3A7620" w:rsidRPr="00EE2F2C" w:rsidRDefault="003A7620" w:rsidP="003A7620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13" w:type="dxa"/>
            <w:tcBorders>
              <w:left w:val="single" w:sz="4" w:space="0" w:color="auto"/>
              <w:right w:val="single" w:sz="4" w:space="0" w:color="auto"/>
            </w:tcBorders>
          </w:tcPr>
          <w:p w:rsidR="003A7620" w:rsidRPr="00EE2F2C" w:rsidRDefault="003A7620" w:rsidP="003A7620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A7620" w:rsidRPr="00EE2F2C" w:rsidTr="00C06188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620" w:rsidRPr="00EE2F2C" w:rsidRDefault="003A7620" w:rsidP="00C06188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  <w:r w:rsidR="00C06188" w:rsidRPr="00EE2F2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620" w:rsidRPr="00EE2F2C" w:rsidRDefault="003A7620" w:rsidP="003A7620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  <w:lang w:eastAsia="en-US"/>
              </w:rPr>
              <w:t>Убрать судно.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2E" w:rsidRPr="00EE2F2C" w:rsidRDefault="00D8052E" w:rsidP="00D8052E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3A7620" w:rsidRPr="00EE2F2C" w:rsidRDefault="00D8052E" w:rsidP="00D8052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620" w:rsidRPr="00EE2F2C" w:rsidRDefault="000F68EA" w:rsidP="003A7620">
            <w:pPr>
              <w:pStyle w:val="af7"/>
              <w:widowControl w:val="0"/>
              <w:tabs>
                <w:tab w:val="left" w:pos="302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- «Убираю судно»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3A7620" w:rsidRPr="00EE2F2C" w:rsidRDefault="003A7620" w:rsidP="003A7620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13" w:type="dxa"/>
            <w:tcBorders>
              <w:left w:val="single" w:sz="4" w:space="0" w:color="auto"/>
              <w:right w:val="single" w:sz="4" w:space="0" w:color="auto"/>
            </w:tcBorders>
          </w:tcPr>
          <w:p w:rsidR="003A7620" w:rsidRPr="00EE2F2C" w:rsidRDefault="003A7620" w:rsidP="003A7620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A7620" w:rsidRPr="00EE2F2C" w:rsidTr="00C06188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620" w:rsidRPr="00EE2F2C" w:rsidRDefault="003A7620" w:rsidP="00C06188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  <w:r w:rsidR="00C06188" w:rsidRPr="00EE2F2C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620" w:rsidRPr="00EE2F2C" w:rsidRDefault="003A7620" w:rsidP="003A7620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  <w:lang w:eastAsia="en-US"/>
              </w:rPr>
              <w:t>Обработать марлевой салфеткой, смоченной в 0,9% изотоническом растворе хлорида натрия, а затем высушить проксимальный участок катетера на расстоянии 10 см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2E" w:rsidRPr="00EE2F2C" w:rsidRDefault="00D8052E" w:rsidP="00D8052E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3A7620" w:rsidRPr="00EE2F2C" w:rsidRDefault="00D8052E" w:rsidP="00D805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620" w:rsidRPr="00EE2F2C" w:rsidRDefault="000F68EA" w:rsidP="000F68EA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  <w:lang w:eastAsia="en-US"/>
              </w:rPr>
              <w:t>-«Обрабатываю марлевой салфеткой, смоченной в 0,9% изотоническом растворе хлорида натрия, а затем высушиваю проксимальный участок катетера на расстоянии 10 см»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3A7620" w:rsidRPr="00EE2F2C" w:rsidRDefault="003A7620" w:rsidP="003A7620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13" w:type="dxa"/>
            <w:tcBorders>
              <w:left w:val="single" w:sz="4" w:space="0" w:color="auto"/>
              <w:right w:val="single" w:sz="4" w:space="0" w:color="auto"/>
            </w:tcBorders>
          </w:tcPr>
          <w:p w:rsidR="003A7620" w:rsidRPr="00EE2F2C" w:rsidRDefault="003A7620" w:rsidP="003A7620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A7620" w:rsidRPr="00EE2F2C" w:rsidTr="00C06188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620" w:rsidRPr="00EE2F2C" w:rsidRDefault="003A7620" w:rsidP="00C06188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  <w:r w:rsidR="00C06188" w:rsidRPr="00EE2F2C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620" w:rsidRPr="00EE2F2C" w:rsidRDefault="003A7620" w:rsidP="003A7620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  <w:lang w:eastAsia="en-US"/>
              </w:rPr>
              <w:t>Осмотреть область уретры вокруг катетера: убедиться, что моча не подтекает.</w:t>
            </w:r>
            <w:r w:rsidR="000F68EA" w:rsidRPr="00EE2F2C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Осмотреть кожу промежности на предмет признаков инфекции (гиперемия, отечность, мацерация кожи, </w:t>
            </w:r>
            <w:proofErr w:type="gramStart"/>
            <w:r w:rsidR="000F68EA" w:rsidRPr="00EE2F2C">
              <w:rPr>
                <w:rFonts w:ascii="Times New Roman" w:hAnsi="Times New Roman"/>
                <w:sz w:val="20"/>
                <w:szCs w:val="20"/>
                <w:lang w:eastAsia="en-US"/>
              </w:rPr>
              <w:t>гнойное</w:t>
            </w:r>
            <w:proofErr w:type="gramEnd"/>
            <w:r w:rsidR="000F68EA" w:rsidRPr="00EE2F2C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отделяемое).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2E" w:rsidRPr="00EE2F2C" w:rsidRDefault="00D8052E" w:rsidP="00D8052E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3A7620" w:rsidRPr="00EE2F2C" w:rsidRDefault="00D8052E" w:rsidP="00D8052E">
            <w:pPr>
              <w:pStyle w:val="af9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620" w:rsidRPr="00EE2F2C" w:rsidRDefault="000F68EA" w:rsidP="000F68EA">
            <w:pPr>
              <w:pStyle w:val="af9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 xml:space="preserve">- </w:t>
            </w:r>
            <w:r w:rsidR="003A7620" w:rsidRPr="00EE2F2C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«</w:t>
            </w:r>
            <w:r w:rsidRPr="00EE2F2C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 xml:space="preserve">Осматриваю </w:t>
            </w:r>
            <w:r w:rsidRPr="00EE2F2C">
              <w:rPr>
                <w:rFonts w:ascii="Times New Roman" w:hAnsi="Times New Roman"/>
                <w:sz w:val="20"/>
                <w:szCs w:val="20"/>
                <w:lang w:eastAsia="en-US"/>
              </w:rPr>
              <w:t>область уретры вокруг катетера.</w:t>
            </w:r>
            <w:r w:rsidRPr="00EE2F2C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 xml:space="preserve"> </w:t>
            </w:r>
            <w:r w:rsidR="003A7620" w:rsidRPr="00EE2F2C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Моча в местах стыка катетера не подтекает»</w:t>
            </w:r>
          </w:p>
          <w:p w:rsidR="000F68EA" w:rsidRPr="00EE2F2C" w:rsidRDefault="000F68EA" w:rsidP="000F68EA">
            <w:pPr>
              <w:pStyle w:val="af9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-«</w:t>
            </w:r>
            <w:r w:rsidRPr="00EE2F2C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Осмотрела кожу промежности на предмет признаков инфекции: гиперемии, отечности, мацерации кожи, гнойного отделяемого нет».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3A7620" w:rsidRPr="00EE2F2C" w:rsidRDefault="003A7620" w:rsidP="003A7620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13" w:type="dxa"/>
            <w:tcBorders>
              <w:left w:val="single" w:sz="4" w:space="0" w:color="auto"/>
              <w:right w:val="single" w:sz="4" w:space="0" w:color="auto"/>
            </w:tcBorders>
          </w:tcPr>
          <w:p w:rsidR="003A7620" w:rsidRPr="00EE2F2C" w:rsidRDefault="003A7620" w:rsidP="003A7620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A7620" w:rsidRPr="00EE2F2C" w:rsidTr="00C06188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620" w:rsidRPr="00EE2F2C" w:rsidRDefault="003A7620" w:rsidP="00C06188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  <w:r w:rsidR="00C06188" w:rsidRPr="00EE2F2C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620" w:rsidRPr="00EE2F2C" w:rsidRDefault="003A7620" w:rsidP="003A7620">
            <w:pPr>
              <w:pStyle w:val="af9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sz w:val="20"/>
                <w:szCs w:val="20"/>
                <w:lang w:eastAsia="en-US"/>
              </w:rPr>
              <w:t>Убедиться, что трубка катетера приклеена пластырем к бедру и не натянута</w:t>
            </w:r>
            <w:r w:rsidR="000F68EA" w:rsidRPr="00EE2F2C">
              <w:rPr>
                <w:rFonts w:ascii="Times New Roman" w:hAnsi="Times New Roman"/>
                <w:sz w:val="20"/>
                <w:szCs w:val="20"/>
                <w:lang w:eastAsia="en-US"/>
              </w:rPr>
              <w:t>. Дренажный мешок прикреплён к кровати ниже её плоскости.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2E" w:rsidRPr="00EE2F2C" w:rsidRDefault="00D8052E" w:rsidP="00D8052E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3A7620" w:rsidRPr="00EE2F2C" w:rsidRDefault="00D8052E" w:rsidP="00D8052E">
            <w:pPr>
              <w:pStyle w:val="af9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620" w:rsidRPr="00EE2F2C" w:rsidRDefault="000F68EA" w:rsidP="000F68EA">
            <w:pPr>
              <w:pStyle w:val="af9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 xml:space="preserve">- </w:t>
            </w:r>
            <w:r w:rsidR="003A7620" w:rsidRPr="00EE2F2C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«</w:t>
            </w:r>
            <w:r w:rsidRPr="00EE2F2C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Убеждаюсь, что т</w:t>
            </w:r>
            <w:r w:rsidR="003A7620" w:rsidRPr="00EE2F2C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рубка катетера приклеена пластырем к бедру и не натянут</w:t>
            </w:r>
            <w:r w:rsidRPr="00EE2F2C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 xml:space="preserve">, </w:t>
            </w:r>
            <w:r w:rsidRPr="00EE2F2C">
              <w:rPr>
                <w:rFonts w:ascii="Times New Roman" w:hAnsi="Times New Roman"/>
                <w:sz w:val="20"/>
                <w:szCs w:val="20"/>
                <w:lang w:eastAsia="en-US"/>
              </w:rPr>
              <w:t>дренажный мешок прикреплён к кровати ниже её плоскости</w:t>
            </w:r>
            <w:r w:rsidR="003A7620" w:rsidRPr="00EE2F2C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3A7620" w:rsidRPr="00EE2F2C" w:rsidRDefault="003A7620" w:rsidP="003A7620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13" w:type="dxa"/>
            <w:tcBorders>
              <w:left w:val="single" w:sz="4" w:space="0" w:color="auto"/>
              <w:right w:val="single" w:sz="4" w:space="0" w:color="auto"/>
            </w:tcBorders>
          </w:tcPr>
          <w:p w:rsidR="003A7620" w:rsidRPr="00EE2F2C" w:rsidRDefault="003A7620" w:rsidP="003A7620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A7620" w:rsidRPr="00EE2F2C" w:rsidTr="003A7620">
        <w:tc>
          <w:tcPr>
            <w:tcW w:w="1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620" w:rsidRPr="00EE2F2C" w:rsidRDefault="003A7620" w:rsidP="003A7620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Окончание процедуры</w:t>
            </w:r>
          </w:p>
        </w:tc>
      </w:tr>
      <w:tr w:rsidR="000F68EA" w:rsidRPr="00EE2F2C" w:rsidTr="00C06188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8EA" w:rsidRPr="00EE2F2C" w:rsidRDefault="00C06188" w:rsidP="00797C50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8EA" w:rsidRPr="00EE2F2C" w:rsidRDefault="000F68EA" w:rsidP="00797C50">
            <w:pPr>
              <w:pStyle w:val="af9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Убрать пелёнку и поместить в непромокаемый пакет для утилизации отходов класса «Б». </w:t>
            </w:r>
            <w:r w:rsidRPr="00EE2F2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Подвергнуть дезинфекции весь использованный материал.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8EA" w:rsidRPr="00EE2F2C" w:rsidRDefault="000F68EA" w:rsidP="00797C50">
            <w:pPr>
              <w:pStyle w:val="af9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Выполнить</w:t>
            </w:r>
          </w:p>
          <w:p w:rsidR="000F68EA" w:rsidRPr="00EE2F2C" w:rsidRDefault="000F68EA" w:rsidP="00797C50">
            <w:pPr>
              <w:pStyle w:val="af9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8EA" w:rsidRPr="00EE2F2C" w:rsidRDefault="000F68EA" w:rsidP="000F68EA">
            <w:pPr>
              <w:pStyle w:val="af9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-«Убираю пелёнку и помещаю в непромокаемый пакет для утилизации отходов класса «Б». </w:t>
            </w:r>
            <w:r w:rsidRPr="00EE2F2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Подвергаю дезинфекции весь использованный материал».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0F68EA" w:rsidRPr="00EE2F2C" w:rsidRDefault="000F68EA" w:rsidP="00797C50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13" w:type="dxa"/>
            <w:tcBorders>
              <w:left w:val="single" w:sz="4" w:space="0" w:color="auto"/>
              <w:right w:val="single" w:sz="4" w:space="0" w:color="auto"/>
            </w:tcBorders>
          </w:tcPr>
          <w:p w:rsidR="000F68EA" w:rsidRPr="00EE2F2C" w:rsidRDefault="000F68EA" w:rsidP="00797C50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A7620" w:rsidRPr="00EE2F2C" w:rsidTr="00C06188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620" w:rsidRPr="00EE2F2C" w:rsidRDefault="00C06188" w:rsidP="003A7620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620" w:rsidRPr="00EE2F2C" w:rsidRDefault="003A7620" w:rsidP="003A7620">
            <w:pPr>
              <w:pStyle w:val="af9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sz w:val="20"/>
                <w:szCs w:val="20"/>
                <w:lang w:eastAsia="en-US"/>
              </w:rPr>
              <w:t>Снять перчатки, поместить в емкость для дезинфекции или непромокаемый пакет/контейнер для утилизации отходов класса «Б»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620" w:rsidRPr="00EE2F2C" w:rsidRDefault="003A7620" w:rsidP="003A7620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Выполнить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620" w:rsidRPr="00EE2F2C" w:rsidRDefault="000F68EA" w:rsidP="000F68EA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  <w:lang w:eastAsia="en-US"/>
              </w:rPr>
              <w:t>-«Снимаю перчатки, помещаю в емкость для дезинфекции или непромокаемый пакет/контейнер для утилизации отходов класса «Б»</w:t>
            </w:r>
            <w:r w:rsidR="003A7620" w:rsidRPr="00EE2F2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3A7620" w:rsidRPr="00EE2F2C" w:rsidRDefault="003A7620" w:rsidP="003A7620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13" w:type="dxa"/>
            <w:tcBorders>
              <w:left w:val="single" w:sz="4" w:space="0" w:color="auto"/>
              <w:right w:val="single" w:sz="4" w:space="0" w:color="auto"/>
            </w:tcBorders>
          </w:tcPr>
          <w:p w:rsidR="003A7620" w:rsidRPr="00EE2F2C" w:rsidRDefault="003A7620" w:rsidP="003A7620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A7620" w:rsidRPr="00EE2F2C" w:rsidTr="00C06188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620" w:rsidRPr="00EE2F2C" w:rsidRDefault="00C06188" w:rsidP="003A7620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620" w:rsidRPr="00EE2F2C" w:rsidRDefault="003A7620" w:rsidP="003A7620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Обработать руки гигиеническим способом, осушить.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2E" w:rsidRPr="00EE2F2C" w:rsidRDefault="00D8052E" w:rsidP="00D8052E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3A7620" w:rsidRPr="00EE2F2C" w:rsidRDefault="00D8052E" w:rsidP="00D805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620" w:rsidRPr="00EE2F2C" w:rsidRDefault="003A7620" w:rsidP="003A7620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- «Обработа</w:t>
            </w:r>
            <w:proofErr w:type="gramStart"/>
            <w:r w:rsidRPr="00EE2F2C">
              <w:rPr>
                <w:rFonts w:ascii="Times New Roman" w:hAnsi="Times New Roman"/>
                <w:sz w:val="20"/>
                <w:szCs w:val="20"/>
              </w:rPr>
              <w:t>л(</w:t>
            </w:r>
            <w:proofErr w:type="gramEnd"/>
            <w:r w:rsidRPr="00EE2F2C">
              <w:rPr>
                <w:rFonts w:ascii="Times New Roman" w:hAnsi="Times New Roman"/>
                <w:sz w:val="20"/>
                <w:szCs w:val="20"/>
              </w:rPr>
              <w:t>а) руки гигиеническим способом».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3A7620" w:rsidRPr="00EE2F2C" w:rsidRDefault="003A7620" w:rsidP="003A7620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13" w:type="dxa"/>
            <w:tcBorders>
              <w:left w:val="single" w:sz="4" w:space="0" w:color="auto"/>
              <w:right w:val="single" w:sz="4" w:space="0" w:color="auto"/>
            </w:tcBorders>
          </w:tcPr>
          <w:p w:rsidR="003A7620" w:rsidRPr="00EE2F2C" w:rsidRDefault="003A7620" w:rsidP="003A7620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A7620" w:rsidRPr="00EE2F2C" w:rsidTr="00C06188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620" w:rsidRPr="00EE2F2C" w:rsidRDefault="003A7620" w:rsidP="00C06188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2</w:t>
            </w:r>
            <w:r w:rsidR="00C06188"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620" w:rsidRPr="00EE2F2C" w:rsidRDefault="003A7620" w:rsidP="003A7620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 Уточнить у пациента его состояние.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620" w:rsidRPr="00EE2F2C" w:rsidRDefault="003A7620" w:rsidP="003A76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Сказать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620" w:rsidRPr="00EE2F2C" w:rsidRDefault="003A7620" w:rsidP="003A7620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0F68EA" w:rsidRPr="00EE2F2C">
              <w:rPr>
                <w:rFonts w:ascii="Times New Roman" w:hAnsi="Times New Roman"/>
                <w:sz w:val="20"/>
                <w:szCs w:val="20"/>
              </w:rPr>
              <w:t>«</w:t>
            </w:r>
            <w:r w:rsidRPr="00EE2F2C">
              <w:rPr>
                <w:rFonts w:ascii="Times New Roman" w:hAnsi="Times New Roman"/>
                <w:sz w:val="20"/>
                <w:szCs w:val="20"/>
              </w:rPr>
              <w:t>Уточняю у пациента: « Как Вы себя чувствуете?»</w:t>
            </w:r>
          </w:p>
          <w:p w:rsidR="003A7620" w:rsidRPr="00EE2F2C" w:rsidRDefault="000F68EA" w:rsidP="000F68EA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-«Пациент чувствует себя удовлетворительно»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3A7620" w:rsidRPr="00EE2F2C" w:rsidRDefault="003A7620" w:rsidP="003A7620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13" w:type="dxa"/>
            <w:tcBorders>
              <w:left w:val="single" w:sz="4" w:space="0" w:color="auto"/>
              <w:right w:val="single" w:sz="4" w:space="0" w:color="auto"/>
            </w:tcBorders>
          </w:tcPr>
          <w:p w:rsidR="003A7620" w:rsidRPr="00EE2F2C" w:rsidRDefault="003A7620" w:rsidP="003A7620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A7620" w:rsidRPr="00EE2F2C" w:rsidTr="00C06188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620" w:rsidRPr="00EE2F2C" w:rsidRDefault="003A7620" w:rsidP="00C06188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2</w:t>
            </w:r>
            <w:r w:rsidR="00C06188" w:rsidRPr="00EE2F2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620" w:rsidRPr="00EE2F2C" w:rsidRDefault="003A7620" w:rsidP="003A7620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Отметить в медицинской документации о выполнении манипуляции.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2E" w:rsidRPr="00EE2F2C" w:rsidRDefault="00D8052E" w:rsidP="00D8052E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3A7620" w:rsidRPr="00EE2F2C" w:rsidRDefault="00D8052E" w:rsidP="00D8052E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620" w:rsidRPr="00EE2F2C" w:rsidRDefault="003A7620" w:rsidP="003A7620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- «Отмечаю в медицинской документации о выполнении манипуляции»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3A7620" w:rsidRPr="00EE2F2C" w:rsidRDefault="003A7620" w:rsidP="003A7620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13" w:type="dxa"/>
            <w:tcBorders>
              <w:left w:val="single" w:sz="4" w:space="0" w:color="auto"/>
              <w:right w:val="single" w:sz="4" w:space="0" w:color="auto"/>
            </w:tcBorders>
          </w:tcPr>
          <w:p w:rsidR="003A7620" w:rsidRPr="00EE2F2C" w:rsidRDefault="003A7620" w:rsidP="003A7620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A7620" w:rsidRPr="00EE2F2C" w:rsidTr="003A7620">
        <w:tc>
          <w:tcPr>
            <w:tcW w:w="81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620" w:rsidRPr="00EE2F2C" w:rsidRDefault="001343C1" w:rsidP="003A7620">
            <w:pPr>
              <w:widowControl w:val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Итого</w:t>
            </w:r>
            <w:r w:rsidR="003A7620" w:rsidRPr="00EE2F2C">
              <w:rPr>
                <w:rFonts w:ascii="Times New Roman" w:hAnsi="Times New Roman"/>
                <w:b/>
                <w:sz w:val="20"/>
                <w:szCs w:val="20"/>
              </w:rPr>
              <w:t xml:space="preserve"> баллов</w:t>
            </w:r>
          </w:p>
        </w:tc>
        <w:tc>
          <w:tcPr>
            <w:tcW w:w="303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620" w:rsidRPr="00EE2F2C" w:rsidRDefault="003A7620" w:rsidP="003A7620">
            <w:pPr>
              <w:widowControl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C06188" w:rsidRPr="00EE2F2C" w:rsidRDefault="00C06188" w:rsidP="003A7620">
      <w:pPr>
        <w:widowControl w:val="0"/>
        <w:jc w:val="center"/>
        <w:rPr>
          <w:rFonts w:ascii="Times New Roman" w:hAnsi="Times New Roman"/>
          <w:b/>
        </w:rPr>
      </w:pPr>
    </w:p>
    <w:p w:rsidR="00C06188" w:rsidRPr="00EE2F2C" w:rsidRDefault="00C06188" w:rsidP="003A7620">
      <w:pPr>
        <w:widowControl w:val="0"/>
        <w:jc w:val="center"/>
        <w:rPr>
          <w:rFonts w:ascii="Times New Roman" w:hAnsi="Times New Roman"/>
          <w:b/>
        </w:rPr>
      </w:pPr>
    </w:p>
    <w:p w:rsidR="00C06188" w:rsidRPr="00EE2F2C" w:rsidRDefault="00C06188" w:rsidP="003A7620">
      <w:pPr>
        <w:widowControl w:val="0"/>
        <w:jc w:val="center"/>
        <w:rPr>
          <w:rFonts w:ascii="Times New Roman" w:hAnsi="Times New Roman"/>
          <w:b/>
        </w:rPr>
      </w:pPr>
    </w:p>
    <w:p w:rsidR="003A7620" w:rsidRPr="00EE2F2C" w:rsidRDefault="003A7620" w:rsidP="003A7620">
      <w:pPr>
        <w:widowControl w:val="0"/>
        <w:jc w:val="center"/>
        <w:rPr>
          <w:rFonts w:ascii="Times New Roman" w:hAnsi="Times New Roman"/>
          <w:b/>
        </w:rPr>
      </w:pPr>
      <w:r w:rsidRPr="00EE2F2C">
        <w:rPr>
          <w:rFonts w:ascii="Times New Roman" w:hAnsi="Times New Roman"/>
          <w:b/>
        </w:rPr>
        <w:t>Критерии оценки</w:t>
      </w:r>
    </w:p>
    <w:tbl>
      <w:tblPr>
        <w:tblStyle w:val="af8"/>
        <w:tblW w:w="0" w:type="auto"/>
        <w:jc w:val="center"/>
        <w:tblInd w:w="-1017" w:type="dxa"/>
        <w:tblLook w:val="04A0" w:firstRow="1" w:lastRow="0" w:firstColumn="1" w:lastColumn="0" w:noHBand="0" w:noVBand="1"/>
      </w:tblPr>
      <w:tblGrid>
        <w:gridCol w:w="2915"/>
        <w:gridCol w:w="1452"/>
        <w:gridCol w:w="1452"/>
        <w:gridCol w:w="1452"/>
        <w:gridCol w:w="1452"/>
      </w:tblGrid>
      <w:tr w:rsidR="003A7620" w:rsidRPr="00EE2F2C" w:rsidTr="003A7620">
        <w:trPr>
          <w:trHeight w:val="362"/>
          <w:jc w:val="center"/>
        </w:trPr>
        <w:tc>
          <w:tcPr>
            <w:tcW w:w="2915" w:type="dxa"/>
          </w:tcPr>
          <w:p w:rsidR="003A7620" w:rsidRPr="00EE2F2C" w:rsidRDefault="003A7620" w:rsidP="003A7620">
            <w:pPr>
              <w:widowControl w:val="0"/>
              <w:rPr>
                <w:rFonts w:ascii="Times New Roman" w:hAnsi="Times New Roman"/>
                <w:b/>
              </w:rPr>
            </w:pPr>
            <w:r w:rsidRPr="00EE2F2C">
              <w:rPr>
                <w:rFonts w:ascii="Times New Roman" w:hAnsi="Times New Roman"/>
                <w:b/>
              </w:rPr>
              <w:t>Оценка</w:t>
            </w:r>
          </w:p>
        </w:tc>
        <w:tc>
          <w:tcPr>
            <w:tcW w:w="1452" w:type="dxa"/>
          </w:tcPr>
          <w:p w:rsidR="003A7620" w:rsidRPr="00EE2F2C" w:rsidRDefault="003A7620" w:rsidP="003A7620">
            <w:pPr>
              <w:widowControl w:val="0"/>
              <w:jc w:val="center"/>
              <w:rPr>
                <w:rFonts w:ascii="Times New Roman" w:hAnsi="Times New Roman"/>
                <w:b/>
              </w:rPr>
            </w:pPr>
            <w:r w:rsidRPr="00EE2F2C">
              <w:rPr>
                <w:rFonts w:ascii="Times New Roman" w:hAnsi="Times New Roman"/>
                <w:b/>
              </w:rPr>
              <w:t>«2»</w:t>
            </w:r>
          </w:p>
        </w:tc>
        <w:tc>
          <w:tcPr>
            <w:tcW w:w="1452" w:type="dxa"/>
          </w:tcPr>
          <w:p w:rsidR="003A7620" w:rsidRPr="00EE2F2C" w:rsidRDefault="003A7620" w:rsidP="003A7620">
            <w:pPr>
              <w:widowControl w:val="0"/>
              <w:jc w:val="center"/>
              <w:rPr>
                <w:rFonts w:ascii="Times New Roman" w:hAnsi="Times New Roman"/>
                <w:b/>
              </w:rPr>
            </w:pPr>
            <w:r w:rsidRPr="00EE2F2C">
              <w:rPr>
                <w:rFonts w:ascii="Times New Roman" w:hAnsi="Times New Roman"/>
                <w:b/>
              </w:rPr>
              <w:t>«3»</w:t>
            </w:r>
          </w:p>
        </w:tc>
        <w:tc>
          <w:tcPr>
            <w:tcW w:w="1452" w:type="dxa"/>
          </w:tcPr>
          <w:p w:rsidR="003A7620" w:rsidRPr="00EE2F2C" w:rsidRDefault="003A7620" w:rsidP="003A7620">
            <w:pPr>
              <w:widowControl w:val="0"/>
              <w:jc w:val="center"/>
              <w:rPr>
                <w:rFonts w:ascii="Times New Roman" w:hAnsi="Times New Roman"/>
                <w:b/>
              </w:rPr>
            </w:pPr>
            <w:r w:rsidRPr="00EE2F2C">
              <w:rPr>
                <w:rFonts w:ascii="Times New Roman" w:hAnsi="Times New Roman"/>
                <w:b/>
              </w:rPr>
              <w:t>«4»</w:t>
            </w:r>
          </w:p>
        </w:tc>
        <w:tc>
          <w:tcPr>
            <w:tcW w:w="1452" w:type="dxa"/>
          </w:tcPr>
          <w:p w:rsidR="003A7620" w:rsidRPr="00EE2F2C" w:rsidRDefault="003A7620" w:rsidP="003A7620">
            <w:pPr>
              <w:widowControl w:val="0"/>
              <w:jc w:val="center"/>
              <w:rPr>
                <w:rFonts w:ascii="Times New Roman" w:hAnsi="Times New Roman"/>
                <w:b/>
              </w:rPr>
            </w:pPr>
            <w:r w:rsidRPr="00EE2F2C">
              <w:rPr>
                <w:rFonts w:ascii="Times New Roman" w:hAnsi="Times New Roman"/>
                <w:b/>
              </w:rPr>
              <w:t>«5»</w:t>
            </w:r>
          </w:p>
        </w:tc>
      </w:tr>
      <w:tr w:rsidR="003A7620" w:rsidRPr="00EE2F2C" w:rsidTr="003A7620">
        <w:trPr>
          <w:trHeight w:val="362"/>
          <w:jc w:val="center"/>
        </w:trPr>
        <w:tc>
          <w:tcPr>
            <w:tcW w:w="2915" w:type="dxa"/>
          </w:tcPr>
          <w:p w:rsidR="003A7620" w:rsidRPr="00EE2F2C" w:rsidRDefault="003A7620" w:rsidP="003A7620">
            <w:pPr>
              <w:widowControl w:val="0"/>
              <w:rPr>
                <w:rFonts w:ascii="Times New Roman" w:hAnsi="Times New Roman"/>
                <w:b/>
              </w:rPr>
            </w:pPr>
            <w:r w:rsidRPr="00EE2F2C">
              <w:rPr>
                <w:rFonts w:ascii="Times New Roman" w:hAnsi="Times New Roman"/>
                <w:b/>
              </w:rPr>
              <w:t>Баллы</w:t>
            </w:r>
          </w:p>
        </w:tc>
        <w:tc>
          <w:tcPr>
            <w:tcW w:w="1452" w:type="dxa"/>
          </w:tcPr>
          <w:p w:rsidR="003A7620" w:rsidRPr="00EE2F2C" w:rsidRDefault="003A7620" w:rsidP="00C06188">
            <w:pPr>
              <w:widowControl w:val="0"/>
              <w:jc w:val="center"/>
              <w:rPr>
                <w:rFonts w:ascii="Times New Roman" w:hAnsi="Times New Roman"/>
              </w:rPr>
            </w:pPr>
            <w:r w:rsidRPr="00EE2F2C">
              <w:rPr>
                <w:rFonts w:ascii="Times New Roman" w:hAnsi="Times New Roman"/>
              </w:rPr>
              <w:t xml:space="preserve">0 </w:t>
            </w:r>
            <w:r w:rsidR="00C06188" w:rsidRPr="00EE2F2C">
              <w:rPr>
                <w:rFonts w:ascii="Times New Roman" w:hAnsi="Times New Roman"/>
              </w:rPr>
              <w:t>–</w:t>
            </w:r>
            <w:r w:rsidRPr="00EE2F2C">
              <w:rPr>
                <w:rFonts w:ascii="Times New Roman" w:hAnsi="Times New Roman"/>
              </w:rPr>
              <w:t xml:space="preserve"> </w:t>
            </w:r>
            <w:r w:rsidR="00C06188" w:rsidRPr="00EE2F2C">
              <w:rPr>
                <w:rFonts w:ascii="Times New Roman" w:hAnsi="Times New Roman"/>
              </w:rPr>
              <w:t>18</w:t>
            </w:r>
          </w:p>
        </w:tc>
        <w:tc>
          <w:tcPr>
            <w:tcW w:w="1452" w:type="dxa"/>
          </w:tcPr>
          <w:p w:rsidR="003A7620" w:rsidRPr="00EE2F2C" w:rsidRDefault="00C06188" w:rsidP="003A7620">
            <w:pPr>
              <w:widowControl w:val="0"/>
              <w:jc w:val="center"/>
              <w:rPr>
                <w:rFonts w:ascii="Times New Roman" w:hAnsi="Times New Roman"/>
              </w:rPr>
            </w:pPr>
            <w:r w:rsidRPr="00EE2F2C">
              <w:rPr>
                <w:rFonts w:ascii="Times New Roman" w:hAnsi="Times New Roman"/>
              </w:rPr>
              <w:t>19 – 20</w:t>
            </w:r>
          </w:p>
        </w:tc>
        <w:tc>
          <w:tcPr>
            <w:tcW w:w="1452" w:type="dxa"/>
          </w:tcPr>
          <w:p w:rsidR="003A7620" w:rsidRPr="00EE2F2C" w:rsidRDefault="003A7620" w:rsidP="00C06188">
            <w:pPr>
              <w:widowControl w:val="0"/>
              <w:jc w:val="center"/>
              <w:rPr>
                <w:rFonts w:ascii="Times New Roman" w:hAnsi="Times New Roman"/>
              </w:rPr>
            </w:pPr>
            <w:r w:rsidRPr="00EE2F2C">
              <w:rPr>
                <w:rFonts w:ascii="Times New Roman" w:hAnsi="Times New Roman"/>
              </w:rPr>
              <w:t xml:space="preserve"> </w:t>
            </w:r>
            <w:r w:rsidR="00C06188" w:rsidRPr="00EE2F2C">
              <w:rPr>
                <w:rFonts w:ascii="Times New Roman" w:hAnsi="Times New Roman"/>
              </w:rPr>
              <w:t>20 – 21</w:t>
            </w:r>
          </w:p>
        </w:tc>
        <w:tc>
          <w:tcPr>
            <w:tcW w:w="1452" w:type="dxa"/>
          </w:tcPr>
          <w:p w:rsidR="003A7620" w:rsidRPr="00EE2F2C" w:rsidRDefault="00C06188" w:rsidP="003A7620">
            <w:pPr>
              <w:widowControl w:val="0"/>
              <w:jc w:val="center"/>
              <w:rPr>
                <w:rFonts w:ascii="Times New Roman" w:hAnsi="Times New Roman"/>
              </w:rPr>
            </w:pPr>
            <w:r w:rsidRPr="00EE2F2C">
              <w:rPr>
                <w:rFonts w:ascii="Times New Roman" w:hAnsi="Times New Roman"/>
              </w:rPr>
              <w:t>22</w:t>
            </w:r>
          </w:p>
        </w:tc>
      </w:tr>
    </w:tbl>
    <w:p w:rsidR="007233DD" w:rsidRPr="00EE2F2C" w:rsidRDefault="007233DD" w:rsidP="00690D1F">
      <w:pPr>
        <w:spacing w:line="276" w:lineRule="auto"/>
        <w:jc w:val="center"/>
        <w:rPr>
          <w:rFonts w:ascii="Times New Roman" w:hAnsi="Times New Roman"/>
          <w:b/>
          <w:szCs w:val="20"/>
        </w:rPr>
      </w:pPr>
    </w:p>
    <w:p w:rsidR="003A7620" w:rsidRPr="00EE2F2C" w:rsidRDefault="003A7620" w:rsidP="00690D1F">
      <w:pPr>
        <w:spacing w:line="276" w:lineRule="auto"/>
        <w:jc w:val="center"/>
        <w:rPr>
          <w:rFonts w:ascii="Times New Roman" w:hAnsi="Times New Roman"/>
          <w:b/>
          <w:szCs w:val="20"/>
        </w:rPr>
      </w:pPr>
    </w:p>
    <w:tbl>
      <w:tblPr>
        <w:tblStyle w:val="af8"/>
        <w:tblW w:w="0" w:type="auto"/>
        <w:jc w:val="center"/>
        <w:tblInd w:w="2235" w:type="dxa"/>
        <w:tblLook w:val="04A0" w:firstRow="1" w:lastRow="0" w:firstColumn="1" w:lastColumn="0" w:noHBand="0" w:noVBand="1"/>
      </w:tblPr>
      <w:tblGrid>
        <w:gridCol w:w="3260"/>
        <w:gridCol w:w="3969"/>
      </w:tblGrid>
      <w:tr w:rsidR="004C4666" w:rsidRPr="00EE2F2C" w:rsidTr="00C06188">
        <w:trPr>
          <w:jc w:val="center"/>
        </w:trPr>
        <w:tc>
          <w:tcPr>
            <w:tcW w:w="3260" w:type="dxa"/>
          </w:tcPr>
          <w:p w:rsidR="004C4666" w:rsidRPr="00EE2F2C" w:rsidRDefault="004C4666" w:rsidP="00FC45EB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7233DD" w:rsidRPr="00EE2F2C">
              <w:rPr>
                <w:rFonts w:ascii="Times New Roman" w:hAnsi="Times New Roman"/>
                <w:b/>
                <w:sz w:val="20"/>
                <w:szCs w:val="20"/>
              </w:rPr>
              <w:t xml:space="preserve">00 – </w:t>
            </w:r>
            <w:r w:rsidR="00FC45EB" w:rsidRPr="00EE2F2C">
              <w:rPr>
                <w:rFonts w:ascii="Times New Roman" w:hAnsi="Times New Roman"/>
                <w:b/>
                <w:sz w:val="20"/>
                <w:szCs w:val="20"/>
              </w:rPr>
              <w:t>59</w:t>
            </w: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 xml:space="preserve"> % (</w:t>
            </w:r>
            <w:r w:rsidR="00C06188" w:rsidRPr="00EE2F2C">
              <w:rPr>
                <w:rFonts w:ascii="Times New Roman" w:hAnsi="Times New Roman"/>
                <w:b/>
                <w:sz w:val="20"/>
                <w:szCs w:val="20"/>
              </w:rPr>
              <w:t>33</w:t>
            </w: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 xml:space="preserve"> – </w:t>
            </w:r>
            <w:r w:rsidR="00C06188" w:rsidRPr="00EE2F2C">
              <w:rPr>
                <w:rFonts w:ascii="Times New Roman" w:hAnsi="Times New Roman"/>
                <w:b/>
                <w:sz w:val="20"/>
                <w:szCs w:val="20"/>
              </w:rPr>
              <w:t>41</w:t>
            </w: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 xml:space="preserve"> баллов)</w:t>
            </w:r>
          </w:p>
        </w:tc>
        <w:tc>
          <w:tcPr>
            <w:tcW w:w="3969" w:type="dxa"/>
          </w:tcPr>
          <w:p w:rsidR="004C4666" w:rsidRPr="00EE2F2C" w:rsidRDefault="004C4666" w:rsidP="004C4666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вид деятельности освоен</w:t>
            </w:r>
          </w:p>
        </w:tc>
      </w:tr>
      <w:tr w:rsidR="004C4666" w:rsidRPr="00EE2F2C" w:rsidTr="00C06188">
        <w:trPr>
          <w:jc w:val="center"/>
        </w:trPr>
        <w:tc>
          <w:tcPr>
            <w:tcW w:w="3260" w:type="dxa"/>
          </w:tcPr>
          <w:p w:rsidR="004C4666" w:rsidRPr="00EE2F2C" w:rsidRDefault="007233DD" w:rsidP="00FC45EB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6</w:t>
            </w:r>
            <w:r w:rsidR="00FC45EB" w:rsidRPr="00EE2F2C">
              <w:rPr>
                <w:rFonts w:ascii="Times New Roman" w:hAnsi="Times New Roman"/>
                <w:b/>
                <w:sz w:val="20"/>
                <w:szCs w:val="20"/>
              </w:rPr>
              <w:t>0</w:t>
            </w:r>
            <w:r w:rsidR="004C4666" w:rsidRPr="00EE2F2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FC45EB" w:rsidRPr="00EE2F2C">
              <w:rPr>
                <w:rFonts w:ascii="Times New Roman" w:hAnsi="Times New Roman"/>
                <w:b/>
                <w:sz w:val="20"/>
                <w:szCs w:val="20"/>
              </w:rPr>
              <w:t>–</w:t>
            </w:r>
            <w:r w:rsidR="004C4666" w:rsidRPr="00EE2F2C">
              <w:rPr>
                <w:rFonts w:ascii="Times New Roman" w:hAnsi="Times New Roman"/>
                <w:b/>
                <w:sz w:val="20"/>
                <w:szCs w:val="20"/>
              </w:rPr>
              <w:t xml:space="preserve"> 0 %   (</w:t>
            </w:r>
            <w:r w:rsidR="00C06188" w:rsidRPr="00EE2F2C">
              <w:rPr>
                <w:rFonts w:ascii="Times New Roman" w:hAnsi="Times New Roman"/>
                <w:b/>
                <w:sz w:val="20"/>
                <w:szCs w:val="20"/>
              </w:rPr>
              <w:t>32</w:t>
            </w:r>
            <w:r w:rsidR="004C4666" w:rsidRPr="00EE2F2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C06188" w:rsidRPr="00EE2F2C">
              <w:rPr>
                <w:rFonts w:ascii="Times New Roman" w:hAnsi="Times New Roman"/>
                <w:b/>
                <w:sz w:val="20"/>
                <w:szCs w:val="20"/>
              </w:rPr>
              <w:t>–</w:t>
            </w:r>
            <w:r w:rsidR="004C4666" w:rsidRPr="00EE2F2C">
              <w:rPr>
                <w:rFonts w:ascii="Times New Roman" w:hAnsi="Times New Roman"/>
                <w:b/>
                <w:sz w:val="20"/>
                <w:szCs w:val="20"/>
              </w:rPr>
              <w:t xml:space="preserve"> 0 баллов)</w:t>
            </w:r>
          </w:p>
        </w:tc>
        <w:tc>
          <w:tcPr>
            <w:tcW w:w="3969" w:type="dxa"/>
          </w:tcPr>
          <w:p w:rsidR="004C4666" w:rsidRPr="00EE2F2C" w:rsidRDefault="004C4666" w:rsidP="004C4666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вид деятельности не освоен</w:t>
            </w:r>
          </w:p>
        </w:tc>
      </w:tr>
    </w:tbl>
    <w:p w:rsidR="00C06188" w:rsidRPr="00EE2F2C" w:rsidRDefault="00C06188">
      <w:pPr>
        <w:spacing w:after="200" w:line="276" w:lineRule="auto"/>
        <w:rPr>
          <w:rFonts w:ascii="Times New Roman" w:hAnsi="Times New Roman"/>
          <w:b/>
        </w:rPr>
      </w:pPr>
    </w:p>
    <w:p w:rsidR="00C06188" w:rsidRPr="00EE2F2C" w:rsidRDefault="00C06188">
      <w:pPr>
        <w:spacing w:after="200" w:line="276" w:lineRule="auto"/>
        <w:rPr>
          <w:rFonts w:ascii="Times New Roman" w:hAnsi="Times New Roman"/>
          <w:b/>
        </w:rPr>
      </w:pPr>
      <w:r w:rsidRPr="00EE2F2C">
        <w:rPr>
          <w:rFonts w:ascii="Times New Roman" w:hAnsi="Times New Roman"/>
          <w:b/>
        </w:rPr>
        <w:br w:type="page"/>
      </w:r>
    </w:p>
    <w:p w:rsidR="00B803D5" w:rsidRPr="00EE2F2C" w:rsidRDefault="00B803D5" w:rsidP="00B803D5">
      <w:pPr>
        <w:tabs>
          <w:tab w:val="left" w:pos="3528"/>
        </w:tabs>
        <w:rPr>
          <w:rFonts w:ascii="Times New Roman" w:hAnsi="Times New Roman"/>
        </w:rPr>
      </w:pPr>
      <w:r w:rsidRPr="00EE2F2C">
        <w:rPr>
          <w:rFonts w:ascii="Times New Roman" w:hAnsi="Times New Roman"/>
          <w:b/>
        </w:rPr>
        <w:lastRenderedPageBreak/>
        <w:t>№ группы</w:t>
      </w:r>
      <w:r w:rsidRPr="00EE2F2C">
        <w:rPr>
          <w:rFonts w:ascii="Times New Roman" w:hAnsi="Times New Roman"/>
        </w:rPr>
        <w:t xml:space="preserve"> ________</w:t>
      </w:r>
    </w:p>
    <w:p w:rsidR="00B803D5" w:rsidRPr="00EE2F2C" w:rsidRDefault="00B803D5" w:rsidP="00B803D5">
      <w:pPr>
        <w:outlineLvl w:val="0"/>
        <w:rPr>
          <w:rFonts w:ascii="Times New Roman" w:hAnsi="Times New Roman"/>
          <w:b/>
        </w:rPr>
      </w:pPr>
      <w:r w:rsidRPr="00EE2F2C">
        <w:rPr>
          <w:rFonts w:ascii="Times New Roman" w:hAnsi="Times New Roman"/>
          <w:b/>
        </w:rPr>
        <w:t>ФИО ____________________________________</w:t>
      </w:r>
    </w:p>
    <w:p w:rsidR="00B803D5" w:rsidRPr="00EE2F2C" w:rsidRDefault="00B803D5" w:rsidP="00B803D5">
      <w:pPr>
        <w:jc w:val="center"/>
        <w:rPr>
          <w:rFonts w:ascii="Times New Roman" w:hAnsi="Times New Roman"/>
          <w:b/>
        </w:rPr>
      </w:pPr>
    </w:p>
    <w:p w:rsidR="00B803D5" w:rsidRPr="00EE2F2C" w:rsidRDefault="00B803D5" w:rsidP="00B803D5">
      <w:pPr>
        <w:jc w:val="center"/>
        <w:rPr>
          <w:rFonts w:ascii="Times New Roman" w:hAnsi="Times New Roman"/>
          <w:b/>
        </w:rPr>
      </w:pPr>
      <w:r w:rsidRPr="00EE2F2C">
        <w:rPr>
          <w:rFonts w:ascii="Times New Roman" w:hAnsi="Times New Roman"/>
          <w:b/>
        </w:rPr>
        <w:t xml:space="preserve">Экзамен (квалификационный) </w:t>
      </w:r>
    </w:p>
    <w:p w:rsidR="00B803D5" w:rsidRPr="00EE2F2C" w:rsidRDefault="009F1081" w:rsidP="00B803D5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ПМ.07 </w:t>
      </w:r>
      <w:r w:rsidR="00B803D5" w:rsidRPr="00EE2F2C">
        <w:rPr>
          <w:rFonts w:ascii="Times New Roman" w:hAnsi="Times New Roman"/>
          <w:b/>
        </w:rPr>
        <w:t xml:space="preserve"> Выполнение работ по одной или нескольким профессиям рабочих, должностям служащих (Младшая медицинская сестра по уходу за больными)</w:t>
      </w:r>
    </w:p>
    <w:p w:rsidR="00B803D5" w:rsidRPr="00EE2F2C" w:rsidRDefault="00B803D5" w:rsidP="00B803D5">
      <w:pPr>
        <w:pStyle w:val="af9"/>
        <w:tabs>
          <w:tab w:val="left" w:pos="3084"/>
        </w:tabs>
        <w:spacing w:before="120" w:after="120"/>
        <w:jc w:val="center"/>
        <w:outlineLvl w:val="0"/>
        <w:rPr>
          <w:rFonts w:ascii="Times New Roman" w:hAnsi="Times New Roman"/>
          <w:b/>
        </w:rPr>
      </w:pPr>
      <w:r w:rsidRPr="00EE2F2C">
        <w:rPr>
          <w:rFonts w:ascii="Times New Roman" w:hAnsi="Times New Roman"/>
          <w:b/>
        </w:rPr>
        <w:t xml:space="preserve">Чек-лист билету </w:t>
      </w:r>
    </w:p>
    <w:tbl>
      <w:tblPr>
        <w:tblStyle w:val="29"/>
        <w:tblW w:w="9709" w:type="dxa"/>
        <w:jc w:val="center"/>
        <w:tblLook w:val="04A0" w:firstRow="1" w:lastRow="0" w:firstColumn="1" w:lastColumn="0" w:noHBand="0" w:noVBand="1"/>
      </w:tblPr>
      <w:tblGrid>
        <w:gridCol w:w="1377"/>
        <w:gridCol w:w="1377"/>
        <w:gridCol w:w="1377"/>
        <w:gridCol w:w="1377"/>
        <w:gridCol w:w="2109"/>
        <w:gridCol w:w="2092"/>
      </w:tblGrid>
      <w:tr w:rsidR="00B803D5" w:rsidRPr="00EE2F2C" w:rsidTr="00F73D9A">
        <w:trPr>
          <w:jc w:val="center"/>
        </w:trPr>
        <w:tc>
          <w:tcPr>
            <w:tcW w:w="1377" w:type="dxa"/>
          </w:tcPr>
          <w:p w:rsidR="00B803D5" w:rsidRPr="00EE2F2C" w:rsidRDefault="00B803D5" w:rsidP="004941E7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  <w:r w:rsidRPr="00EE2F2C">
              <w:rPr>
                <w:rFonts w:ascii="Times New Roman" w:hAnsi="Times New Roman"/>
                <w:b/>
              </w:rPr>
              <w:t>№ задания</w:t>
            </w:r>
          </w:p>
        </w:tc>
        <w:tc>
          <w:tcPr>
            <w:tcW w:w="1377" w:type="dxa"/>
            <w:vAlign w:val="center"/>
          </w:tcPr>
          <w:p w:rsidR="00B803D5" w:rsidRPr="00EE2F2C" w:rsidRDefault="00B803D5" w:rsidP="004941E7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  <w:r w:rsidRPr="00EE2F2C">
              <w:rPr>
                <w:rFonts w:ascii="Times New Roman" w:hAnsi="Times New Roman"/>
                <w:b/>
              </w:rPr>
              <w:t>Кол-во баллов</w:t>
            </w:r>
          </w:p>
        </w:tc>
        <w:tc>
          <w:tcPr>
            <w:tcW w:w="1377" w:type="dxa"/>
            <w:vAlign w:val="center"/>
          </w:tcPr>
          <w:p w:rsidR="00B803D5" w:rsidRPr="00EE2F2C" w:rsidRDefault="00B803D5" w:rsidP="004941E7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  <w:r w:rsidRPr="00EE2F2C">
              <w:rPr>
                <w:rFonts w:ascii="Times New Roman" w:hAnsi="Times New Roman"/>
                <w:b/>
              </w:rPr>
              <w:t>Оценки</w:t>
            </w:r>
          </w:p>
        </w:tc>
        <w:tc>
          <w:tcPr>
            <w:tcW w:w="1377" w:type="dxa"/>
            <w:vAlign w:val="center"/>
          </w:tcPr>
          <w:p w:rsidR="00B803D5" w:rsidRPr="00EE2F2C" w:rsidRDefault="00B803D5" w:rsidP="004941E7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  <w:r w:rsidRPr="00EE2F2C">
              <w:rPr>
                <w:rFonts w:ascii="Times New Roman" w:hAnsi="Times New Roman"/>
                <w:b/>
              </w:rPr>
              <w:t>Итоговая оценка</w:t>
            </w:r>
          </w:p>
        </w:tc>
        <w:tc>
          <w:tcPr>
            <w:tcW w:w="2109" w:type="dxa"/>
            <w:vAlign w:val="center"/>
          </w:tcPr>
          <w:p w:rsidR="00B803D5" w:rsidRPr="00EE2F2C" w:rsidRDefault="00B803D5" w:rsidP="004941E7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  <w:r w:rsidRPr="00EE2F2C">
              <w:rPr>
                <w:rFonts w:ascii="Times New Roman" w:hAnsi="Times New Roman"/>
                <w:b/>
              </w:rPr>
              <w:t>ФИО экзаменаторов</w:t>
            </w:r>
          </w:p>
        </w:tc>
        <w:tc>
          <w:tcPr>
            <w:tcW w:w="2092" w:type="dxa"/>
            <w:vAlign w:val="center"/>
          </w:tcPr>
          <w:p w:rsidR="00B803D5" w:rsidRPr="00EE2F2C" w:rsidRDefault="00B803D5" w:rsidP="004941E7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  <w:r w:rsidRPr="00EE2F2C">
              <w:rPr>
                <w:rFonts w:ascii="Times New Roman" w:hAnsi="Times New Roman"/>
                <w:b/>
              </w:rPr>
              <w:t>Подписи экзаменаторов</w:t>
            </w:r>
          </w:p>
        </w:tc>
      </w:tr>
      <w:tr w:rsidR="008A73FB" w:rsidRPr="00EE2F2C" w:rsidTr="008A73FB">
        <w:trPr>
          <w:trHeight w:val="288"/>
          <w:jc w:val="center"/>
        </w:trPr>
        <w:tc>
          <w:tcPr>
            <w:tcW w:w="1377" w:type="dxa"/>
            <w:vMerge w:val="restart"/>
            <w:vAlign w:val="center"/>
          </w:tcPr>
          <w:p w:rsidR="008A73FB" w:rsidRPr="00EE2F2C" w:rsidRDefault="008A73FB" w:rsidP="004941E7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  <w:r w:rsidRPr="00EE2F2C">
              <w:rPr>
                <w:rFonts w:ascii="Times New Roman" w:hAnsi="Times New Roman"/>
                <w:b/>
              </w:rPr>
              <w:t xml:space="preserve">1. </w:t>
            </w:r>
          </w:p>
        </w:tc>
        <w:tc>
          <w:tcPr>
            <w:tcW w:w="1377" w:type="dxa"/>
            <w:vMerge w:val="restart"/>
            <w:vAlign w:val="center"/>
          </w:tcPr>
          <w:p w:rsidR="008A73FB" w:rsidRPr="00EE2F2C" w:rsidRDefault="008A73FB" w:rsidP="004941E7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77" w:type="dxa"/>
            <w:vMerge w:val="restart"/>
            <w:vAlign w:val="center"/>
          </w:tcPr>
          <w:p w:rsidR="008A73FB" w:rsidRPr="00EE2F2C" w:rsidRDefault="008A73FB" w:rsidP="004941E7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77" w:type="dxa"/>
            <w:vMerge w:val="restart"/>
            <w:vAlign w:val="center"/>
          </w:tcPr>
          <w:p w:rsidR="008A73FB" w:rsidRPr="00EE2F2C" w:rsidRDefault="008A73FB" w:rsidP="004941E7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09" w:type="dxa"/>
            <w:vAlign w:val="center"/>
          </w:tcPr>
          <w:p w:rsidR="008A73FB" w:rsidRPr="00EE2F2C" w:rsidRDefault="008A73FB" w:rsidP="004941E7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092" w:type="dxa"/>
            <w:vAlign w:val="center"/>
          </w:tcPr>
          <w:p w:rsidR="008A73FB" w:rsidRPr="00EE2F2C" w:rsidRDefault="008A73FB" w:rsidP="004941E7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</w:p>
        </w:tc>
      </w:tr>
      <w:tr w:rsidR="008A73FB" w:rsidRPr="00EE2F2C" w:rsidTr="008A73FB">
        <w:trPr>
          <w:trHeight w:val="325"/>
          <w:jc w:val="center"/>
        </w:trPr>
        <w:tc>
          <w:tcPr>
            <w:tcW w:w="1377" w:type="dxa"/>
            <w:vMerge/>
            <w:vAlign w:val="center"/>
          </w:tcPr>
          <w:p w:rsidR="008A73FB" w:rsidRPr="00EE2F2C" w:rsidRDefault="008A73FB" w:rsidP="004941E7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77" w:type="dxa"/>
            <w:vMerge/>
            <w:vAlign w:val="center"/>
          </w:tcPr>
          <w:p w:rsidR="008A73FB" w:rsidRPr="00EE2F2C" w:rsidRDefault="008A73FB" w:rsidP="004941E7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77" w:type="dxa"/>
            <w:vMerge/>
            <w:vAlign w:val="center"/>
          </w:tcPr>
          <w:p w:rsidR="008A73FB" w:rsidRPr="00EE2F2C" w:rsidRDefault="008A73FB" w:rsidP="004941E7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77" w:type="dxa"/>
            <w:vMerge/>
            <w:vAlign w:val="center"/>
          </w:tcPr>
          <w:p w:rsidR="008A73FB" w:rsidRPr="00EE2F2C" w:rsidRDefault="008A73FB" w:rsidP="004941E7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09" w:type="dxa"/>
            <w:vAlign w:val="center"/>
          </w:tcPr>
          <w:p w:rsidR="008A73FB" w:rsidRPr="00EE2F2C" w:rsidRDefault="008A73FB" w:rsidP="004941E7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092" w:type="dxa"/>
            <w:vAlign w:val="center"/>
          </w:tcPr>
          <w:p w:rsidR="008A73FB" w:rsidRPr="00EE2F2C" w:rsidRDefault="008A73FB" w:rsidP="004941E7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</w:p>
        </w:tc>
      </w:tr>
      <w:tr w:rsidR="008A73FB" w:rsidRPr="00EE2F2C" w:rsidTr="008A73FB">
        <w:trPr>
          <w:trHeight w:val="313"/>
          <w:jc w:val="center"/>
        </w:trPr>
        <w:tc>
          <w:tcPr>
            <w:tcW w:w="1377" w:type="dxa"/>
            <w:vMerge w:val="restart"/>
            <w:vAlign w:val="center"/>
          </w:tcPr>
          <w:p w:rsidR="008A73FB" w:rsidRPr="00EE2F2C" w:rsidRDefault="008A73FB" w:rsidP="004941E7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  <w:r w:rsidRPr="00EE2F2C">
              <w:rPr>
                <w:rFonts w:ascii="Times New Roman" w:hAnsi="Times New Roman"/>
                <w:b/>
              </w:rPr>
              <w:t>2.</w:t>
            </w:r>
          </w:p>
        </w:tc>
        <w:tc>
          <w:tcPr>
            <w:tcW w:w="1377" w:type="dxa"/>
            <w:vMerge w:val="restart"/>
            <w:vAlign w:val="center"/>
          </w:tcPr>
          <w:p w:rsidR="008A73FB" w:rsidRPr="00EE2F2C" w:rsidRDefault="008A73FB" w:rsidP="004941E7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77" w:type="dxa"/>
            <w:vMerge w:val="restart"/>
            <w:vAlign w:val="center"/>
          </w:tcPr>
          <w:p w:rsidR="008A73FB" w:rsidRPr="00EE2F2C" w:rsidRDefault="008A73FB" w:rsidP="004941E7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77" w:type="dxa"/>
            <w:vMerge w:val="restart"/>
            <w:vAlign w:val="center"/>
          </w:tcPr>
          <w:p w:rsidR="008A73FB" w:rsidRPr="00EE2F2C" w:rsidRDefault="008A73FB" w:rsidP="004941E7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09" w:type="dxa"/>
            <w:vAlign w:val="center"/>
          </w:tcPr>
          <w:p w:rsidR="008A73FB" w:rsidRPr="00EE2F2C" w:rsidRDefault="008A73FB" w:rsidP="004941E7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092" w:type="dxa"/>
            <w:vAlign w:val="center"/>
          </w:tcPr>
          <w:p w:rsidR="008A73FB" w:rsidRPr="00EE2F2C" w:rsidRDefault="008A73FB" w:rsidP="004941E7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</w:p>
        </w:tc>
      </w:tr>
      <w:tr w:rsidR="008A73FB" w:rsidRPr="00EE2F2C" w:rsidTr="008A73FB">
        <w:trPr>
          <w:trHeight w:val="325"/>
          <w:jc w:val="center"/>
        </w:trPr>
        <w:tc>
          <w:tcPr>
            <w:tcW w:w="1377" w:type="dxa"/>
            <w:vMerge/>
            <w:vAlign w:val="center"/>
          </w:tcPr>
          <w:p w:rsidR="008A73FB" w:rsidRPr="00EE2F2C" w:rsidRDefault="008A73FB" w:rsidP="004941E7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77" w:type="dxa"/>
            <w:vMerge/>
            <w:vAlign w:val="center"/>
          </w:tcPr>
          <w:p w:rsidR="008A73FB" w:rsidRPr="00EE2F2C" w:rsidRDefault="008A73FB" w:rsidP="004941E7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77" w:type="dxa"/>
            <w:vMerge/>
            <w:vAlign w:val="center"/>
          </w:tcPr>
          <w:p w:rsidR="008A73FB" w:rsidRPr="00EE2F2C" w:rsidRDefault="008A73FB" w:rsidP="004941E7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77" w:type="dxa"/>
            <w:vMerge/>
            <w:vAlign w:val="center"/>
          </w:tcPr>
          <w:p w:rsidR="008A73FB" w:rsidRPr="00EE2F2C" w:rsidRDefault="008A73FB" w:rsidP="004941E7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09" w:type="dxa"/>
            <w:vAlign w:val="center"/>
          </w:tcPr>
          <w:p w:rsidR="008A73FB" w:rsidRPr="00EE2F2C" w:rsidRDefault="008A73FB" w:rsidP="004941E7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092" w:type="dxa"/>
            <w:vAlign w:val="center"/>
          </w:tcPr>
          <w:p w:rsidR="008A73FB" w:rsidRPr="00EE2F2C" w:rsidRDefault="008A73FB" w:rsidP="004941E7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B803D5" w:rsidRPr="00EE2F2C" w:rsidRDefault="00B803D5" w:rsidP="004C4666">
      <w:pPr>
        <w:spacing w:line="276" w:lineRule="auto"/>
        <w:jc w:val="center"/>
        <w:rPr>
          <w:rFonts w:ascii="Times New Roman" w:hAnsi="Times New Roman"/>
          <w:b/>
        </w:rPr>
      </w:pPr>
    </w:p>
    <w:p w:rsidR="00FD69A2" w:rsidRPr="00F73D9A" w:rsidRDefault="003320DB" w:rsidP="00F73D9A">
      <w:pPr>
        <w:pStyle w:val="af7"/>
        <w:numPr>
          <w:ilvl w:val="0"/>
          <w:numId w:val="40"/>
        </w:numPr>
        <w:spacing w:line="276" w:lineRule="auto"/>
        <w:jc w:val="center"/>
        <w:rPr>
          <w:rFonts w:ascii="Times New Roman" w:hAnsi="Times New Roman"/>
          <w:b/>
        </w:rPr>
      </w:pPr>
      <w:r w:rsidRPr="00F73D9A">
        <w:rPr>
          <w:rFonts w:ascii="Times New Roman" w:hAnsi="Times New Roman"/>
          <w:b/>
        </w:rPr>
        <w:t>Проведение туалета тяжелобольного: уход за слизистыми полости рта</w:t>
      </w:r>
    </w:p>
    <w:tbl>
      <w:tblPr>
        <w:tblStyle w:val="af8"/>
        <w:tblW w:w="11202" w:type="dxa"/>
        <w:tblInd w:w="-604" w:type="dxa"/>
        <w:tblLayout w:type="fixed"/>
        <w:tblLook w:val="04A0" w:firstRow="1" w:lastRow="0" w:firstColumn="1" w:lastColumn="0" w:noHBand="0" w:noVBand="1"/>
      </w:tblPr>
      <w:tblGrid>
        <w:gridCol w:w="428"/>
        <w:gridCol w:w="89"/>
        <w:gridCol w:w="3030"/>
        <w:gridCol w:w="1134"/>
        <w:gridCol w:w="142"/>
        <w:gridCol w:w="3686"/>
        <w:gridCol w:w="1417"/>
        <w:gridCol w:w="1276"/>
      </w:tblGrid>
      <w:tr w:rsidR="004008A9" w:rsidRPr="00EE2F2C" w:rsidTr="001343C1">
        <w:trPr>
          <w:trHeight w:val="347"/>
        </w:trPr>
        <w:tc>
          <w:tcPr>
            <w:tcW w:w="354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08A9" w:rsidRPr="00EE2F2C" w:rsidRDefault="004008A9" w:rsidP="00F139BC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Этапы проведения манипуляции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08A9" w:rsidRPr="00EE2F2C" w:rsidRDefault="004008A9" w:rsidP="00F139BC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Форма представления</w:t>
            </w:r>
          </w:p>
        </w:tc>
        <w:tc>
          <w:tcPr>
            <w:tcW w:w="38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08A9" w:rsidRPr="00EE2F2C" w:rsidRDefault="004008A9" w:rsidP="00F139BC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Примерный текст комментариев</w:t>
            </w:r>
          </w:p>
          <w:p w:rsidR="004008A9" w:rsidRPr="00EE2F2C" w:rsidRDefault="004008A9" w:rsidP="00F139BC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обучающегося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8A9" w:rsidRPr="00EE2F2C" w:rsidRDefault="004008A9" w:rsidP="00F139BC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Количество баллов (0 – 1)</w:t>
            </w:r>
          </w:p>
        </w:tc>
      </w:tr>
      <w:tr w:rsidR="004008A9" w:rsidRPr="00EE2F2C" w:rsidTr="001343C1">
        <w:trPr>
          <w:trHeight w:val="346"/>
        </w:trPr>
        <w:tc>
          <w:tcPr>
            <w:tcW w:w="354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8A9" w:rsidRPr="00EE2F2C" w:rsidRDefault="004008A9" w:rsidP="00F139BC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8A9" w:rsidRPr="00EE2F2C" w:rsidRDefault="004008A9" w:rsidP="00F139BC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82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8A9" w:rsidRPr="00EE2F2C" w:rsidRDefault="004008A9" w:rsidP="00F139BC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8A9" w:rsidRPr="00EE2F2C" w:rsidRDefault="004008A9" w:rsidP="00F139BC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6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16"/>
                <w:szCs w:val="20"/>
              </w:rPr>
              <w:t>Максимальное кол-во баллов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8A9" w:rsidRPr="00EE2F2C" w:rsidRDefault="004008A9" w:rsidP="00F139BC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6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16"/>
                <w:szCs w:val="20"/>
              </w:rPr>
              <w:t>Полученный балл</w:t>
            </w:r>
          </w:p>
        </w:tc>
      </w:tr>
      <w:tr w:rsidR="004008A9" w:rsidRPr="00EE2F2C" w:rsidTr="00F139BC">
        <w:trPr>
          <w:trHeight w:val="261"/>
        </w:trPr>
        <w:tc>
          <w:tcPr>
            <w:tcW w:w="112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8A9" w:rsidRPr="00EE2F2C" w:rsidRDefault="004008A9" w:rsidP="00F139BC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Подготовка к процедуре</w:t>
            </w:r>
          </w:p>
        </w:tc>
      </w:tr>
      <w:tr w:rsidR="004008A9" w:rsidRPr="00EE2F2C" w:rsidTr="001343C1">
        <w:trPr>
          <w:trHeight w:val="927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8A9" w:rsidRPr="00EE2F2C" w:rsidRDefault="004008A9" w:rsidP="004008A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8A9" w:rsidRPr="00EE2F2C" w:rsidRDefault="004008A9" w:rsidP="00F139BC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Установить контакт с пациентом: поздороваться, представиться, обозначить свою роль.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8A9" w:rsidRPr="00EE2F2C" w:rsidRDefault="004008A9" w:rsidP="00F139BC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8A9" w:rsidRPr="00EE2F2C" w:rsidRDefault="004008A9" w:rsidP="00F139BC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- «Для установления контакта с пациентом необходимо поздороваться, представиться, обозначить свою роль: «Здравствуйте! Я медсестра неврологического отделения. Меня зовут ___ (Имя, Отчество)»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08A9" w:rsidRPr="00EE2F2C" w:rsidRDefault="004008A9" w:rsidP="00F139BC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08A9" w:rsidRPr="00EE2F2C" w:rsidRDefault="004008A9" w:rsidP="00F139BC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008A9" w:rsidRPr="00EE2F2C" w:rsidTr="001343C1"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8A9" w:rsidRPr="00EE2F2C" w:rsidRDefault="004008A9" w:rsidP="004008A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8A9" w:rsidRPr="00EE2F2C" w:rsidRDefault="004008A9" w:rsidP="00F139BC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Попросить пациента представиться.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8A9" w:rsidRPr="00EE2F2C" w:rsidRDefault="004008A9" w:rsidP="00F139BC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8A9" w:rsidRPr="00EE2F2C" w:rsidRDefault="004008A9" w:rsidP="00F139BC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- «Прошу пациента представиться: «Представьтесь, пожалуйста. Как я могу к Вам обращаться?»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4008A9" w:rsidRPr="00EE2F2C" w:rsidRDefault="004008A9" w:rsidP="00F139BC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4008A9" w:rsidRPr="00EE2F2C" w:rsidRDefault="004008A9" w:rsidP="00F139BC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008A9" w:rsidRPr="00EE2F2C" w:rsidTr="001343C1"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8A9" w:rsidRPr="00EE2F2C" w:rsidRDefault="004008A9" w:rsidP="004008A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8A9" w:rsidRPr="00EE2F2C" w:rsidRDefault="004008A9" w:rsidP="00F139BC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Сверить ФИО пациента с листом назначений.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8A9" w:rsidRPr="00EE2F2C" w:rsidRDefault="004008A9" w:rsidP="00F139BC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8A9" w:rsidRPr="00EE2F2C" w:rsidRDefault="004008A9" w:rsidP="00F139BC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- «Для идентификации сверяю ФИО пациента с листом назначений. Пациент идентифицирован»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4008A9" w:rsidRPr="00EE2F2C" w:rsidRDefault="004008A9" w:rsidP="00F139BC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4008A9" w:rsidRPr="00EE2F2C" w:rsidRDefault="004008A9" w:rsidP="00F139BC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008A9" w:rsidRPr="00EE2F2C" w:rsidTr="001343C1"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8A9" w:rsidRPr="00EE2F2C" w:rsidRDefault="004008A9" w:rsidP="004008A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8A9" w:rsidRPr="00EE2F2C" w:rsidRDefault="004008A9" w:rsidP="00F139BC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Сообщить пациенту о назначении врача.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8A9" w:rsidRPr="00EE2F2C" w:rsidRDefault="004008A9" w:rsidP="00F139BC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8A9" w:rsidRPr="00EE2F2C" w:rsidRDefault="004008A9" w:rsidP="00F139BC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Сообщаю пациенту о назначении врача: «С целью профилактики инфекции  и осуществление личной гигиены необходимо провести туалет полости рта».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4008A9" w:rsidRPr="00EE2F2C" w:rsidRDefault="004008A9" w:rsidP="00F139BC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4008A9" w:rsidRPr="00EE2F2C" w:rsidRDefault="004008A9" w:rsidP="00F139BC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008A9" w:rsidRPr="00EE2F2C" w:rsidTr="001343C1"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8A9" w:rsidRPr="00EE2F2C" w:rsidRDefault="004008A9" w:rsidP="004008A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8A9" w:rsidRPr="00EE2F2C" w:rsidRDefault="004008A9" w:rsidP="00F139BC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Убедиться в наличии у пациента информированного согласия на предстоящую процедуру. В случае отсутствия такового уточнить дальнейшие действия у врача.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8A9" w:rsidRPr="00EE2F2C" w:rsidRDefault="004008A9" w:rsidP="00F139BC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8A9" w:rsidRPr="00EE2F2C" w:rsidRDefault="004008A9" w:rsidP="00F139BC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Соблюдая права пациента, получаю информированное согласие на предстоящую процедуру: </w:t>
            </w:r>
            <w:r w:rsidR="008A73FB" w:rsidRPr="00EE2F2C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EE2F2C">
              <w:rPr>
                <w:rFonts w:ascii="Times New Roman" w:hAnsi="Times New Roman"/>
                <w:sz w:val="20"/>
                <w:szCs w:val="20"/>
              </w:rPr>
              <w:t xml:space="preserve">«Я проведу Вам туалет полости рта с </w:t>
            </w:r>
            <w:r w:rsidR="008A73FB" w:rsidRPr="00EE2F2C">
              <w:rPr>
                <w:rFonts w:ascii="Times New Roman" w:hAnsi="Times New Roman"/>
                <w:sz w:val="20"/>
                <w:szCs w:val="20"/>
              </w:rPr>
              <w:t xml:space="preserve">целью соблюдения личной гигиены. </w:t>
            </w:r>
            <w:r w:rsidRPr="00EE2F2C">
              <w:rPr>
                <w:rFonts w:ascii="Times New Roman" w:hAnsi="Times New Roman"/>
                <w:sz w:val="20"/>
                <w:szCs w:val="20"/>
              </w:rPr>
              <w:t>Вы согласны на проведение такой процедуры?»</w:t>
            </w:r>
          </w:p>
          <w:p w:rsidR="004008A9" w:rsidRPr="00EE2F2C" w:rsidRDefault="008A73FB" w:rsidP="00F139BC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- «Пациент согласен на </w:t>
            </w:r>
            <w:r w:rsidR="004008A9" w:rsidRPr="00EE2F2C">
              <w:rPr>
                <w:rFonts w:ascii="Times New Roman" w:hAnsi="Times New Roman"/>
                <w:sz w:val="20"/>
                <w:szCs w:val="20"/>
              </w:rPr>
              <w:t>проведение процедуры»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4008A9" w:rsidRPr="00EE2F2C" w:rsidRDefault="004008A9" w:rsidP="00F139BC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4008A9" w:rsidRPr="00EE2F2C" w:rsidRDefault="004008A9" w:rsidP="00F139BC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008A9" w:rsidRPr="00EE2F2C" w:rsidTr="001343C1"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8A9" w:rsidRPr="00EE2F2C" w:rsidRDefault="004008A9" w:rsidP="00F139BC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8A9" w:rsidRPr="00EE2F2C" w:rsidRDefault="004008A9" w:rsidP="00F139BC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Объяснить ход и цель процедуры.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8A9" w:rsidRPr="00EE2F2C" w:rsidRDefault="004008A9" w:rsidP="00F139BC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8A9" w:rsidRPr="00EE2F2C" w:rsidRDefault="004008A9" w:rsidP="00B75663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- «Объясняю пациенту последовательность своих действий </w:t>
            </w:r>
            <w:r w:rsidR="00B75663" w:rsidRPr="00EE2F2C">
              <w:rPr>
                <w:rFonts w:ascii="Times New Roman" w:hAnsi="Times New Roman"/>
                <w:sz w:val="20"/>
                <w:szCs w:val="20"/>
              </w:rPr>
              <w:t>во время промывания глаз</w:t>
            </w:r>
            <w:r w:rsidRPr="00EE2F2C">
              <w:rPr>
                <w:rFonts w:ascii="Times New Roman" w:hAnsi="Times New Roman"/>
                <w:sz w:val="20"/>
                <w:szCs w:val="20"/>
              </w:rPr>
              <w:t>. Прошу пациента во время процедуры сообщать мне о любых изменениях его состояния»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4008A9" w:rsidRPr="00EE2F2C" w:rsidRDefault="004008A9" w:rsidP="00F139BC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4008A9" w:rsidRPr="00EE2F2C" w:rsidRDefault="004008A9" w:rsidP="00F139BC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008A9" w:rsidRPr="00EE2F2C" w:rsidTr="00F139BC">
        <w:tc>
          <w:tcPr>
            <w:tcW w:w="112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8A9" w:rsidRPr="00EE2F2C" w:rsidRDefault="004008A9" w:rsidP="00F139BC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Выполнение процедуры</w:t>
            </w:r>
          </w:p>
        </w:tc>
      </w:tr>
      <w:tr w:rsidR="004008A9" w:rsidRPr="00EE2F2C" w:rsidTr="001343C1"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8A9" w:rsidRPr="00EE2F2C" w:rsidRDefault="004008A9" w:rsidP="00F139BC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8A9" w:rsidRPr="00EE2F2C" w:rsidRDefault="004008A9" w:rsidP="00F139BC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Обработать руки гигиеническим способом, осушить и одеть нестерильные перчатки.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3FB" w:rsidRPr="00EE2F2C" w:rsidRDefault="008A73FB" w:rsidP="008A73FB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4008A9" w:rsidRPr="00EE2F2C" w:rsidRDefault="008A73FB" w:rsidP="008A73F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8A9" w:rsidRPr="00EE2F2C" w:rsidRDefault="004008A9" w:rsidP="00F139BC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- «Обрабатываю руки гигиеническим способом»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4008A9" w:rsidRPr="00EE2F2C" w:rsidRDefault="004008A9" w:rsidP="00F139BC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4008A9" w:rsidRPr="00EE2F2C" w:rsidRDefault="004008A9" w:rsidP="00F139BC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008A9" w:rsidRPr="00EE2F2C" w:rsidTr="001343C1"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8A9" w:rsidRPr="00EE2F2C" w:rsidRDefault="004008A9" w:rsidP="00F139BC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8A9" w:rsidRPr="00EE2F2C" w:rsidRDefault="004008A9" w:rsidP="00F139BC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Закрепить тормоза кровати. Поднять кровать на максимально удобную для работы с пациентом высоту.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3FB" w:rsidRPr="00EE2F2C" w:rsidRDefault="008A73FB" w:rsidP="008A73FB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4008A9" w:rsidRPr="00EE2F2C" w:rsidRDefault="008A73FB" w:rsidP="008A73F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8A9" w:rsidRPr="00EE2F2C" w:rsidRDefault="004008A9" w:rsidP="00F139BC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- «Закрепляю тормоза кровати».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4008A9" w:rsidRPr="00EE2F2C" w:rsidRDefault="004008A9" w:rsidP="00F139BC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4008A9" w:rsidRPr="00EE2F2C" w:rsidRDefault="004008A9" w:rsidP="00F139BC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008A9" w:rsidRPr="00EE2F2C" w:rsidTr="001343C1"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8A9" w:rsidRPr="00EE2F2C" w:rsidRDefault="004008A9" w:rsidP="00F139BC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lastRenderedPageBreak/>
              <w:t>9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8A9" w:rsidRPr="00EE2F2C" w:rsidRDefault="004008A9" w:rsidP="00F139BC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 Помочь пациенту занять удобное положение в постели, под голову пациента положить одноразовую пелёнку.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3FB" w:rsidRPr="00EE2F2C" w:rsidRDefault="008A73FB" w:rsidP="008A73FB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4008A9" w:rsidRPr="00EE2F2C" w:rsidRDefault="008A73FB" w:rsidP="008A73F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8A9" w:rsidRPr="00EE2F2C" w:rsidRDefault="004008A9" w:rsidP="008A73FB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- «Укладываю </w:t>
            </w:r>
            <w:r w:rsidR="00B75663" w:rsidRPr="00EE2F2C">
              <w:rPr>
                <w:rFonts w:ascii="Times New Roman" w:hAnsi="Times New Roman"/>
                <w:sz w:val="20"/>
                <w:szCs w:val="20"/>
              </w:rPr>
              <w:t xml:space="preserve">пациента </w:t>
            </w:r>
            <w:r w:rsidRPr="00EE2F2C">
              <w:rPr>
                <w:rFonts w:ascii="Times New Roman" w:hAnsi="Times New Roman"/>
                <w:sz w:val="20"/>
                <w:szCs w:val="20"/>
              </w:rPr>
              <w:t xml:space="preserve">в </w:t>
            </w:r>
            <w:r w:rsidR="00B75663" w:rsidRPr="00EE2F2C">
              <w:rPr>
                <w:rFonts w:ascii="Times New Roman" w:hAnsi="Times New Roman"/>
                <w:sz w:val="20"/>
                <w:szCs w:val="20"/>
              </w:rPr>
              <w:t>удобное для него</w:t>
            </w:r>
            <w:r w:rsidRPr="00EE2F2C">
              <w:rPr>
                <w:rFonts w:ascii="Times New Roman" w:hAnsi="Times New Roman"/>
                <w:sz w:val="20"/>
                <w:szCs w:val="20"/>
              </w:rPr>
              <w:t xml:space="preserve"> положение</w:t>
            </w:r>
            <w:r w:rsidR="008A73FB" w:rsidRPr="00EE2F2C">
              <w:rPr>
                <w:rFonts w:ascii="Times New Roman" w:hAnsi="Times New Roman"/>
                <w:sz w:val="20"/>
                <w:szCs w:val="20"/>
              </w:rPr>
              <w:t>, под голову подкладываю одноразовую пелёнку</w:t>
            </w:r>
            <w:r w:rsidRPr="00EE2F2C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4008A9" w:rsidRPr="00EE2F2C" w:rsidRDefault="004008A9" w:rsidP="00F139BC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4008A9" w:rsidRPr="00EE2F2C" w:rsidRDefault="004008A9" w:rsidP="00F139BC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008A9" w:rsidRPr="00EE2F2C" w:rsidTr="001343C1">
        <w:trPr>
          <w:trHeight w:val="685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8A9" w:rsidRPr="00EE2F2C" w:rsidRDefault="004008A9" w:rsidP="00F139BC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8A9" w:rsidRPr="00EE2F2C" w:rsidRDefault="008A73FB" w:rsidP="00F139BC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Надеть нестерильные </w:t>
            </w:r>
            <w:r w:rsidR="004008A9" w:rsidRPr="00EE2F2C">
              <w:rPr>
                <w:rFonts w:ascii="Times New Roman" w:hAnsi="Times New Roman"/>
                <w:sz w:val="20"/>
                <w:szCs w:val="20"/>
              </w:rPr>
              <w:t>перчатки. Обернуть полотенце вокруг шеи</w:t>
            </w:r>
            <w:r w:rsidRPr="00EE2F2C">
              <w:rPr>
                <w:rFonts w:ascii="Times New Roman" w:hAnsi="Times New Roman"/>
                <w:sz w:val="20"/>
                <w:szCs w:val="20"/>
              </w:rPr>
              <w:t xml:space="preserve"> пациента</w:t>
            </w:r>
            <w:r w:rsidR="004008A9" w:rsidRPr="00EE2F2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3FB" w:rsidRPr="00EE2F2C" w:rsidRDefault="008A73FB" w:rsidP="008A73FB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4008A9" w:rsidRPr="00EE2F2C" w:rsidRDefault="008A73FB" w:rsidP="008A73F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8A9" w:rsidRPr="00EE2F2C" w:rsidRDefault="004008A9" w:rsidP="00F139BC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- «Надеваю нестерильные перчатки, оборачиваю полотенце вокруг шеи</w:t>
            </w:r>
            <w:r w:rsidR="008A73FB" w:rsidRPr="00EE2F2C">
              <w:rPr>
                <w:rFonts w:ascii="Times New Roman" w:hAnsi="Times New Roman"/>
                <w:sz w:val="20"/>
                <w:szCs w:val="20"/>
              </w:rPr>
              <w:t xml:space="preserve"> пациента</w:t>
            </w:r>
            <w:r w:rsidRPr="00EE2F2C">
              <w:rPr>
                <w:rFonts w:ascii="Times New Roman" w:hAnsi="Times New Roman"/>
                <w:sz w:val="20"/>
                <w:szCs w:val="20"/>
              </w:rPr>
              <w:t>».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4008A9" w:rsidRPr="00EE2F2C" w:rsidRDefault="004008A9" w:rsidP="00F139BC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4008A9" w:rsidRPr="00EE2F2C" w:rsidRDefault="004008A9" w:rsidP="00F139BC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008A9" w:rsidRPr="00EE2F2C" w:rsidTr="001343C1"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8A9" w:rsidRPr="00EE2F2C" w:rsidRDefault="004008A9" w:rsidP="00F139BC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8A9" w:rsidRPr="00EE2F2C" w:rsidRDefault="004008A9" w:rsidP="00F139BC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Поставить почкообразный лоток под подбо</w:t>
            </w:r>
            <w:r w:rsidR="008A73FB" w:rsidRPr="00EE2F2C">
              <w:rPr>
                <w:rFonts w:ascii="Times New Roman" w:hAnsi="Times New Roman"/>
                <w:sz w:val="20"/>
                <w:szCs w:val="20"/>
              </w:rPr>
              <w:t xml:space="preserve">родком пациента на </w:t>
            </w:r>
            <w:r w:rsidRPr="00EE2F2C">
              <w:rPr>
                <w:rFonts w:ascii="Times New Roman" w:hAnsi="Times New Roman"/>
                <w:sz w:val="20"/>
                <w:szCs w:val="20"/>
              </w:rPr>
              <w:t>прикроватный столик.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3FB" w:rsidRPr="00EE2F2C" w:rsidRDefault="008A73FB" w:rsidP="008A73FB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4008A9" w:rsidRPr="00EE2F2C" w:rsidRDefault="008A73FB" w:rsidP="008A73F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8A9" w:rsidRPr="00EE2F2C" w:rsidRDefault="004008A9" w:rsidP="00F139BC">
            <w:pPr>
              <w:pStyle w:val="af7"/>
              <w:widowControl w:val="0"/>
              <w:tabs>
                <w:tab w:val="left" w:pos="302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«Ставлю почкообразный лоток под подбородком пациента на  прикроватный столик» 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4008A9" w:rsidRPr="00EE2F2C" w:rsidRDefault="004008A9" w:rsidP="00F139BC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4008A9" w:rsidRPr="00EE2F2C" w:rsidRDefault="004008A9" w:rsidP="00F139BC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008A9" w:rsidRPr="00EE2F2C" w:rsidTr="001343C1"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8A9" w:rsidRPr="00EE2F2C" w:rsidRDefault="004008A9" w:rsidP="00F139BC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8A9" w:rsidRPr="00EE2F2C" w:rsidRDefault="004008A9" w:rsidP="00F139BC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Приготовить мягкую зубную щётку (без зубной пасты) для чистки зубов. Смочить её в приготовленном антисептическом растворе  и попросить пациента открыть рот.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3FB" w:rsidRPr="00EE2F2C" w:rsidRDefault="008A73FB" w:rsidP="008A73FB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4008A9" w:rsidRPr="00EE2F2C" w:rsidRDefault="008A73FB" w:rsidP="008A73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8A9" w:rsidRPr="00EE2F2C" w:rsidRDefault="004008A9" w:rsidP="00F139BC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- «Беру мягкую зубную щётку (без зубной пасты) для чистки зубов. Смачиваю её в приготовлен</w:t>
            </w:r>
            <w:r w:rsidR="008A73FB" w:rsidRPr="00EE2F2C">
              <w:rPr>
                <w:rFonts w:ascii="Times New Roman" w:hAnsi="Times New Roman"/>
                <w:sz w:val="20"/>
                <w:szCs w:val="20"/>
              </w:rPr>
              <w:t>ном антисептическом растворе. Прошу пациента открыть рот»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4008A9" w:rsidRPr="00EE2F2C" w:rsidRDefault="004008A9" w:rsidP="00F139BC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4008A9" w:rsidRPr="00EE2F2C" w:rsidRDefault="004008A9" w:rsidP="00F139BC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008A9" w:rsidRPr="00EE2F2C" w:rsidTr="001343C1"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8A9" w:rsidRPr="00EE2F2C" w:rsidRDefault="004008A9" w:rsidP="00F139BC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8A9" w:rsidRPr="00EE2F2C" w:rsidRDefault="004008A9" w:rsidP="008A73FB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EE2F2C">
              <w:rPr>
                <w:rFonts w:ascii="Times New Roman" w:hAnsi="Times New Roman"/>
                <w:sz w:val="20"/>
                <w:szCs w:val="20"/>
              </w:rPr>
              <w:t>Обработать нёбо, внутреннюю поверхность щёк, зубы, дёсн</w:t>
            </w:r>
            <w:r w:rsidR="008A73FB" w:rsidRPr="00EE2F2C">
              <w:rPr>
                <w:rFonts w:ascii="Times New Roman" w:hAnsi="Times New Roman"/>
                <w:sz w:val="20"/>
                <w:szCs w:val="20"/>
              </w:rPr>
              <w:t>ы</w:t>
            </w:r>
            <w:r w:rsidRPr="00EE2F2C">
              <w:rPr>
                <w:rFonts w:ascii="Times New Roman" w:hAnsi="Times New Roman"/>
                <w:sz w:val="20"/>
                <w:szCs w:val="20"/>
              </w:rPr>
              <w:t xml:space="preserve">, язык, пространство под </w:t>
            </w:r>
            <w:r w:rsidR="008A73FB" w:rsidRPr="00EE2F2C">
              <w:rPr>
                <w:rFonts w:ascii="Times New Roman" w:hAnsi="Times New Roman"/>
                <w:sz w:val="20"/>
                <w:szCs w:val="20"/>
              </w:rPr>
              <w:t xml:space="preserve">языком, губы (менять салфетки, по мере </w:t>
            </w:r>
            <w:r w:rsidRPr="00EE2F2C">
              <w:rPr>
                <w:rFonts w:ascii="Times New Roman" w:hAnsi="Times New Roman"/>
                <w:sz w:val="20"/>
                <w:szCs w:val="20"/>
              </w:rPr>
              <w:t>загрязнения слизью, налётом и липкой слюной).</w:t>
            </w:r>
            <w:proofErr w:type="gramEnd"/>
            <w:r w:rsidRPr="00EE2F2C">
              <w:rPr>
                <w:rFonts w:ascii="Times New Roman" w:hAnsi="Times New Roman"/>
                <w:sz w:val="20"/>
                <w:szCs w:val="20"/>
              </w:rPr>
              <w:t xml:space="preserve"> Вытереть рот и подбородок полотенцем.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3FB" w:rsidRPr="00EE2F2C" w:rsidRDefault="008A73FB" w:rsidP="008A73FB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4008A9" w:rsidRPr="00EE2F2C" w:rsidRDefault="008A73FB" w:rsidP="008A73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8A9" w:rsidRPr="00EE2F2C" w:rsidRDefault="004008A9" w:rsidP="008A73FB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- «Обрабатываю нёбо, внутреннюю поверхность щёк, зубы, дёсн</w:t>
            </w:r>
            <w:r w:rsidR="00B75663" w:rsidRPr="00EE2F2C">
              <w:rPr>
                <w:rFonts w:ascii="Times New Roman" w:hAnsi="Times New Roman"/>
                <w:sz w:val="20"/>
                <w:szCs w:val="20"/>
              </w:rPr>
              <w:t>ы</w:t>
            </w:r>
            <w:r w:rsidRPr="00EE2F2C">
              <w:rPr>
                <w:rFonts w:ascii="Times New Roman" w:hAnsi="Times New Roman"/>
                <w:sz w:val="20"/>
                <w:szCs w:val="20"/>
              </w:rPr>
              <w:t xml:space="preserve">, язык, пространство под </w:t>
            </w:r>
            <w:r w:rsidR="00B75663" w:rsidRPr="00EE2F2C">
              <w:rPr>
                <w:rFonts w:ascii="Times New Roman" w:hAnsi="Times New Roman"/>
                <w:sz w:val="20"/>
                <w:szCs w:val="20"/>
              </w:rPr>
              <w:t>языком, губы (меня</w:t>
            </w:r>
            <w:r w:rsidR="008A73FB" w:rsidRPr="00EE2F2C">
              <w:rPr>
                <w:rFonts w:ascii="Times New Roman" w:hAnsi="Times New Roman"/>
                <w:sz w:val="20"/>
                <w:szCs w:val="20"/>
              </w:rPr>
              <w:t>ю</w:t>
            </w:r>
            <w:r w:rsidR="00B75663" w:rsidRPr="00EE2F2C">
              <w:rPr>
                <w:rFonts w:ascii="Times New Roman" w:hAnsi="Times New Roman"/>
                <w:sz w:val="20"/>
                <w:szCs w:val="20"/>
              </w:rPr>
              <w:t xml:space="preserve"> салфетки по мере </w:t>
            </w:r>
            <w:r w:rsidRPr="00EE2F2C">
              <w:rPr>
                <w:rFonts w:ascii="Times New Roman" w:hAnsi="Times New Roman"/>
                <w:sz w:val="20"/>
                <w:szCs w:val="20"/>
              </w:rPr>
              <w:t>загрязнения слизью, налётом и липкой слюной). Вытираю рот и подбородок полотенцем</w:t>
            </w:r>
            <w:r w:rsidR="008A73FB" w:rsidRPr="00EE2F2C">
              <w:rPr>
                <w:rFonts w:ascii="Times New Roman" w:hAnsi="Times New Roman"/>
                <w:sz w:val="20"/>
                <w:szCs w:val="20"/>
              </w:rPr>
              <w:t>»</w:t>
            </w:r>
            <w:r w:rsidRPr="00EE2F2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4008A9" w:rsidRPr="00EE2F2C" w:rsidRDefault="004008A9" w:rsidP="00F139BC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4008A9" w:rsidRPr="00EE2F2C" w:rsidRDefault="004008A9" w:rsidP="00F139BC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008A9" w:rsidRPr="00EE2F2C" w:rsidTr="001343C1"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8A9" w:rsidRPr="00EE2F2C" w:rsidRDefault="004008A9" w:rsidP="00F139BC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8A9" w:rsidRPr="00EE2F2C" w:rsidRDefault="004008A9" w:rsidP="00F139BC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Обработать последовательно верхнюю и нижнюю губы тонким слоем вазелина или гигиенической помадой (для профилактики трещин на губах).</w:t>
            </w:r>
          </w:p>
          <w:p w:rsidR="004008A9" w:rsidRPr="00EE2F2C" w:rsidRDefault="004008A9" w:rsidP="00F139BC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Примечание.</w:t>
            </w:r>
            <w:r w:rsidRPr="00EE2F2C">
              <w:rPr>
                <w:rFonts w:ascii="Times New Roman" w:hAnsi="Times New Roman"/>
                <w:sz w:val="20"/>
                <w:szCs w:val="20"/>
              </w:rPr>
              <w:t xml:space="preserve"> При сухости во рту или </w:t>
            </w:r>
            <w:proofErr w:type="spellStart"/>
            <w:r w:rsidRPr="00EE2F2C">
              <w:rPr>
                <w:rFonts w:ascii="Times New Roman" w:hAnsi="Times New Roman"/>
                <w:sz w:val="20"/>
                <w:szCs w:val="20"/>
              </w:rPr>
              <w:t>галитозе</w:t>
            </w:r>
            <w:proofErr w:type="spellEnd"/>
            <w:r w:rsidRPr="00EE2F2C">
              <w:rPr>
                <w:rFonts w:ascii="Times New Roman" w:hAnsi="Times New Roman"/>
                <w:sz w:val="20"/>
                <w:szCs w:val="20"/>
              </w:rPr>
              <w:t xml:space="preserve"> (неприятный запах) рот следует промывать 15-30 мл стандартного состава для полоскания рта (на 1 л воды 1 ч. ложка пищевой соды, 1 ч. ложка соли, мятная вода для запаха) через каждые 2-4 часа.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3FB" w:rsidRPr="00EE2F2C" w:rsidRDefault="008A73FB" w:rsidP="008A73FB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4008A9" w:rsidRPr="00EE2F2C" w:rsidRDefault="008A73FB" w:rsidP="008A73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8A9" w:rsidRPr="00EE2F2C" w:rsidRDefault="004008A9" w:rsidP="00F139BC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- «Обрабатываю последовательно верхнюю и нижнюю губы тонким слоем вазелина или гигиенической помадой (для профилактики трещин на губах)</w:t>
            </w:r>
            <w:r w:rsidR="008A73FB" w:rsidRPr="00EE2F2C">
              <w:rPr>
                <w:rFonts w:ascii="Times New Roman" w:hAnsi="Times New Roman"/>
                <w:sz w:val="20"/>
                <w:szCs w:val="20"/>
              </w:rPr>
              <w:t>»</w:t>
            </w:r>
            <w:r w:rsidRPr="00EE2F2C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4008A9" w:rsidRPr="00EE2F2C" w:rsidRDefault="004008A9" w:rsidP="00F139BC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Примечание.</w:t>
            </w:r>
            <w:r w:rsidRPr="00EE2F2C">
              <w:rPr>
                <w:rFonts w:ascii="Times New Roman" w:hAnsi="Times New Roman"/>
                <w:sz w:val="20"/>
                <w:szCs w:val="20"/>
              </w:rPr>
              <w:t xml:space="preserve"> При сухости во рту или </w:t>
            </w:r>
            <w:proofErr w:type="spellStart"/>
            <w:r w:rsidRPr="00EE2F2C">
              <w:rPr>
                <w:rFonts w:ascii="Times New Roman" w:hAnsi="Times New Roman"/>
                <w:sz w:val="20"/>
                <w:szCs w:val="20"/>
              </w:rPr>
              <w:t>галитозе</w:t>
            </w:r>
            <w:proofErr w:type="spellEnd"/>
            <w:r w:rsidR="00B75663" w:rsidRPr="00EE2F2C">
              <w:rPr>
                <w:rFonts w:ascii="Times New Roman" w:hAnsi="Times New Roman"/>
                <w:sz w:val="20"/>
                <w:szCs w:val="20"/>
              </w:rPr>
              <w:t xml:space="preserve"> (неприятный запах) рот </w:t>
            </w:r>
            <w:r w:rsidRPr="00EE2F2C">
              <w:rPr>
                <w:rFonts w:ascii="Times New Roman" w:hAnsi="Times New Roman"/>
                <w:sz w:val="20"/>
                <w:szCs w:val="20"/>
              </w:rPr>
              <w:t>промываю15-30 мл стандартного состава для полоскания рта (на 1 л воды 1 ч. ложка пищевой соды, 1 ч. ложка соли, мятная вода дл</w:t>
            </w:r>
            <w:r w:rsidR="00B75663" w:rsidRPr="00EE2F2C">
              <w:rPr>
                <w:rFonts w:ascii="Times New Roman" w:hAnsi="Times New Roman"/>
                <w:sz w:val="20"/>
                <w:szCs w:val="20"/>
              </w:rPr>
              <w:t>я запаха) через каждые 2-4 часа</w:t>
            </w:r>
            <w:r w:rsidRPr="00EE2F2C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4008A9" w:rsidRPr="00EE2F2C" w:rsidRDefault="004008A9" w:rsidP="00F139BC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4008A9" w:rsidRPr="00EE2F2C" w:rsidRDefault="004008A9" w:rsidP="00F139BC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008A9" w:rsidRPr="00EE2F2C" w:rsidTr="001343C1"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8A9" w:rsidRPr="00EE2F2C" w:rsidRDefault="004008A9" w:rsidP="00F139BC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8A9" w:rsidRPr="00EE2F2C" w:rsidRDefault="004008A9" w:rsidP="00F139BC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Помочь пациенту занять положение, удобное для пребывания в постели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3FB" w:rsidRPr="00EE2F2C" w:rsidRDefault="008A73FB" w:rsidP="008A73FB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4008A9" w:rsidRPr="00EE2F2C" w:rsidRDefault="008A73FB" w:rsidP="008A73F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8A9" w:rsidRPr="00EE2F2C" w:rsidRDefault="004008A9" w:rsidP="00B75663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«Укладываю пациента </w:t>
            </w:r>
            <w:r w:rsidR="00B75663" w:rsidRPr="00EE2F2C">
              <w:rPr>
                <w:rFonts w:ascii="Times New Roman" w:hAnsi="Times New Roman"/>
                <w:sz w:val="20"/>
                <w:szCs w:val="20"/>
              </w:rPr>
              <w:t>в удобное для него положение</w:t>
            </w:r>
            <w:r w:rsidRPr="00EE2F2C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4008A9" w:rsidRPr="00EE2F2C" w:rsidRDefault="004008A9" w:rsidP="00F139BC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4008A9" w:rsidRPr="00EE2F2C" w:rsidRDefault="004008A9" w:rsidP="00F139BC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008A9" w:rsidRPr="00EE2F2C" w:rsidTr="00F139BC">
        <w:tc>
          <w:tcPr>
            <w:tcW w:w="112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8A9" w:rsidRPr="00EE2F2C" w:rsidRDefault="004008A9" w:rsidP="00F139BC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Окончание процедуры</w:t>
            </w:r>
          </w:p>
        </w:tc>
      </w:tr>
      <w:tr w:rsidR="004008A9" w:rsidRPr="00EE2F2C" w:rsidTr="001343C1"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8A9" w:rsidRPr="00EE2F2C" w:rsidRDefault="004008A9" w:rsidP="00F139BC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8A9" w:rsidRPr="00EE2F2C" w:rsidRDefault="004008A9" w:rsidP="00F139BC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Продезинфицировать и утилизировать использованные материалы.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3FB" w:rsidRPr="00EE2F2C" w:rsidRDefault="008A73FB" w:rsidP="008A73FB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4008A9" w:rsidRPr="00EE2F2C" w:rsidRDefault="008A73FB" w:rsidP="008A73FB">
            <w:pPr>
              <w:widowControl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8A9" w:rsidRPr="00EE2F2C" w:rsidRDefault="004008A9" w:rsidP="00F139BC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- «Провожу дезинфекцию и утилизацию использованных материалов».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4008A9" w:rsidRPr="00EE2F2C" w:rsidRDefault="004008A9" w:rsidP="00F139BC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4008A9" w:rsidRPr="00EE2F2C" w:rsidRDefault="004008A9" w:rsidP="00F139BC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008A9" w:rsidRPr="00EE2F2C" w:rsidTr="001343C1"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8A9" w:rsidRPr="00EE2F2C" w:rsidRDefault="004008A9" w:rsidP="00F139BC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8A9" w:rsidRPr="00EE2F2C" w:rsidRDefault="004008A9" w:rsidP="00F139BC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Снять перчатки, поместить их в емкость для дезинфекции.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3FB" w:rsidRPr="00EE2F2C" w:rsidRDefault="008A73FB" w:rsidP="008A73FB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4008A9" w:rsidRPr="00EE2F2C" w:rsidRDefault="008A73FB" w:rsidP="008A73F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8A9" w:rsidRPr="00EE2F2C" w:rsidRDefault="004008A9" w:rsidP="00F139BC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- «С целью соблюдения инфекционной безопасности, снимаю перчатки, помещаю их в емкость для дезинфекции или в отходы класса</w:t>
            </w:r>
            <w:proofErr w:type="gramStart"/>
            <w:r w:rsidRPr="00EE2F2C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Pr="00EE2F2C">
              <w:rPr>
                <w:rFonts w:ascii="Times New Roman" w:hAnsi="Times New Roman"/>
                <w:sz w:val="20"/>
                <w:szCs w:val="20"/>
              </w:rPr>
              <w:t>».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4008A9" w:rsidRPr="00EE2F2C" w:rsidRDefault="004008A9" w:rsidP="00F139BC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4008A9" w:rsidRPr="00EE2F2C" w:rsidRDefault="004008A9" w:rsidP="00F139BC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008A9" w:rsidRPr="00EE2F2C" w:rsidTr="001343C1"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8A9" w:rsidRPr="00EE2F2C" w:rsidRDefault="004008A9" w:rsidP="00F139BC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8A9" w:rsidRPr="00EE2F2C" w:rsidRDefault="004008A9" w:rsidP="00F139BC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Обработать руки гигиеническим способом, осушить.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3FB" w:rsidRPr="00EE2F2C" w:rsidRDefault="008A73FB" w:rsidP="008A73FB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4008A9" w:rsidRPr="00EE2F2C" w:rsidRDefault="008A73FB" w:rsidP="008A73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8A9" w:rsidRPr="00EE2F2C" w:rsidRDefault="004008A9" w:rsidP="00F139BC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- «Обработал</w:t>
            </w:r>
            <w:r w:rsidR="007258E7" w:rsidRPr="00EE2F2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E2F2C">
              <w:rPr>
                <w:rFonts w:ascii="Times New Roman" w:hAnsi="Times New Roman"/>
                <w:sz w:val="20"/>
                <w:szCs w:val="20"/>
              </w:rPr>
              <w:t>(а) руки гигиеническим способом, осуши</w:t>
            </w:r>
            <w:proofErr w:type="gramStart"/>
            <w:r w:rsidRPr="00EE2F2C">
              <w:rPr>
                <w:rFonts w:ascii="Times New Roman" w:hAnsi="Times New Roman"/>
                <w:sz w:val="20"/>
                <w:szCs w:val="20"/>
              </w:rPr>
              <w:t>л(</w:t>
            </w:r>
            <w:proofErr w:type="gramEnd"/>
            <w:r w:rsidRPr="00EE2F2C">
              <w:rPr>
                <w:rFonts w:ascii="Times New Roman" w:hAnsi="Times New Roman"/>
                <w:sz w:val="20"/>
                <w:szCs w:val="20"/>
              </w:rPr>
              <w:t>а) их».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4008A9" w:rsidRPr="00EE2F2C" w:rsidRDefault="004008A9" w:rsidP="00F139BC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4008A9" w:rsidRPr="00EE2F2C" w:rsidRDefault="004008A9" w:rsidP="00F139BC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008A9" w:rsidRPr="00EE2F2C" w:rsidTr="001343C1"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8A9" w:rsidRPr="00EE2F2C" w:rsidRDefault="004008A9" w:rsidP="00F139BC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8A9" w:rsidRPr="00EE2F2C" w:rsidRDefault="004008A9" w:rsidP="00F139BC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 Уточнить у пациента его состояние.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3FB" w:rsidRPr="00EE2F2C" w:rsidRDefault="008A73FB" w:rsidP="008A73FB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4008A9" w:rsidRPr="00EE2F2C" w:rsidRDefault="008A73FB" w:rsidP="008A73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8A9" w:rsidRPr="00EE2F2C" w:rsidRDefault="004008A9" w:rsidP="00F139BC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- «Уточняю у пациента: «Вам удобно в данном положении?»</w:t>
            </w:r>
          </w:p>
          <w:p w:rsidR="004008A9" w:rsidRPr="00EE2F2C" w:rsidRDefault="004008A9" w:rsidP="00F139BC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- «Пациент подтверждает, что ему удобно»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4008A9" w:rsidRPr="00EE2F2C" w:rsidRDefault="004008A9" w:rsidP="00F139BC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4008A9" w:rsidRPr="00EE2F2C" w:rsidRDefault="004008A9" w:rsidP="00F139BC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008A9" w:rsidRPr="00EE2F2C" w:rsidTr="001343C1"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8A9" w:rsidRPr="00EE2F2C" w:rsidRDefault="004008A9" w:rsidP="00F139BC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8A9" w:rsidRPr="00EE2F2C" w:rsidRDefault="004008A9" w:rsidP="00F139BC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Отметить в медицинской документации о выполнении манипуляции.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E7" w:rsidRPr="00EE2F2C" w:rsidRDefault="007258E7" w:rsidP="007258E7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4008A9" w:rsidRPr="00EE2F2C" w:rsidRDefault="007258E7" w:rsidP="007258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8A9" w:rsidRPr="00EE2F2C" w:rsidRDefault="004008A9" w:rsidP="00F139BC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- «Отмечаю в медицинской документации о выполнении манипуляции»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4008A9" w:rsidRPr="00EE2F2C" w:rsidRDefault="004008A9" w:rsidP="00F139BC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4008A9" w:rsidRPr="00EE2F2C" w:rsidRDefault="004008A9" w:rsidP="00F139BC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008A9" w:rsidRPr="00EE2F2C" w:rsidTr="001343C1">
        <w:tc>
          <w:tcPr>
            <w:tcW w:w="85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8A9" w:rsidRPr="00EE2F2C" w:rsidRDefault="001343C1" w:rsidP="001343C1">
            <w:pPr>
              <w:widowControl w:val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Итого</w:t>
            </w:r>
            <w:r w:rsidR="004008A9" w:rsidRPr="00EE2F2C">
              <w:rPr>
                <w:rFonts w:ascii="Times New Roman" w:hAnsi="Times New Roman"/>
                <w:b/>
                <w:sz w:val="20"/>
                <w:szCs w:val="20"/>
              </w:rPr>
              <w:t xml:space="preserve"> баллов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8A9" w:rsidRPr="00EE2F2C" w:rsidRDefault="004008A9" w:rsidP="00F139BC">
            <w:pPr>
              <w:widowControl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4008A9" w:rsidRPr="00EE2F2C" w:rsidRDefault="004008A9" w:rsidP="004008A9">
      <w:pPr>
        <w:widowControl w:val="0"/>
        <w:spacing w:before="120"/>
        <w:jc w:val="center"/>
        <w:rPr>
          <w:rFonts w:ascii="Times New Roman" w:hAnsi="Times New Roman"/>
          <w:b/>
        </w:rPr>
      </w:pPr>
      <w:r w:rsidRPr="00EE2F2C">
        <w:rPr>
          <w:rFonts w:ascii="Times New Roman" w:hAnsi="Times New Roman"/>
          <w:b/>
        </w:rPr>
        <w:t>Критерии оценки</w:t>
      </w:r>
    </w:p>
    <w:tbl>
      <w:tblPr>
        <w:tblStyle w:val="af8"/>
        <w:tblW w:w="0" w:type="auto"/>
        <w:jc w:val="center"/>
        <w:tblInd w:w="-515" w:type="dxa"/>
        <w:tblLook w:val="04A0" w:firstRow="1" w:lastRow="0" w:firstColumn="1" w:lastColumn="0" w:noHBand="0" w:noVBand="1"/>
      </w:tblPr>
      <w:tblGrid>
        <w:gridCol w:w="1513"/>
        <w:gridCol w:w="1513"/>
        <w:gridCol w:w="1513"/>
        <w:gridCol w:w="1513"/>
        <w:gridCol w:w="1513"/>
      </w:tblGrid>
      <w:tr w:rsidR="004008A9" w:rsidRPr="00EE2F2C" w:rsidTr="00B803D5">
        <w:trPr>
          <w:trHeight w:val="175"/>
          <w:jc w:val="center"/>
        </w:trPr>
        <w:tc>
          <w:tcPr>
            <w:tcW w:w="1513" w:type="dxa"/>
          </w:tcPr>
          <w:p w:rsidR="004008A9" w:rsidRPr="00EE2F2C" w:rsidRDefault="004008A9" w:rsidP="00B75663">
            <w:pPr>
              <w:widowControl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Оценка</w:t>
            </w:r>
          </w:p>
        </w:tc>
        <w:tc>
          <w:tcPr>
            <w:tcW w:w="1513" w:type="dxa"/>
          </w:tcPr>
          <w:p w:rsidR="004008A9" w:rsidRPr="00EE2F2C" w:rsidRDefault="004008A9" w:rsidP="00B75663">
            <w:pPr>
              <w:widowControl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«2»</w:t>
            </w:r>
          </w:p>
        </w:tc>
        <w:tc>
          <w:tcPr>
            <w:tcW w:w="1513" w:type="dxa"/>
          </w:tcPr>
          <w:p w:rsidR="004008A9" w:rsidRPr="00EE2F2C" w:rsidRDefault="004008A9" w:rsidP="00B75663">
            <w:pPr>
              <w:widowControl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«3»</w:t>
            </w:r>
          </w:p>
        </w:tc>
        <w:tc>
          <w:tcPr>
            <w:tcW w:w="1513" w:type="dxa"/>
          </w:tcPr>
          <w:p w:rsidR="004008A9" w:rsidRPr="00EE2F2C" w:rsidRDefault="004008A9" w:rsidP="00B75663">
            <w:pPr>
              <w:widowControl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«4»</w:t>
            </w:r>
          </w:p>
        </w:tc>
        <w:tc>
          <w:tcPr>
            <w:tcW w:w="1513" w:type="dxa"/>
          </w:tcPr>
          <w:p w:rsidR="004008A9" w:rsidRPr="00EE2F2C" w:rsidRDefault="004008A9" w:rsidP="00B75663">
            <w:pPr>
              <w:widowControl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«5»</w:t>
            </w:r>
          </w:p>
        </w:tc>
      </w:tr>
      <w:tr w:rsidR="004008A9" w:rsidRPr="00EE2F2C" w:rsidTr="00B803D5">
        <w:trPr>
          <w:trHeight w:val="125"/>
          <w:jc w:val="center"/>
        </w:trPr>
        <w:tc>
          <w:tcPr>
            <w:tcW w:w="1513" w:type="dxa"/>
          </w:tcPr>
          <w:p w:rsidR="004008A9" w:rsidRPr="00EE2F2C" w:rsidRDefault="004008A9" w:rsidP="00B75663">
            <w:pPr>
              <w:widowControl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Баллы</w:t>
            </w:r>
          </w:p>
        </w:tc>
        <w:tc>
          <w:tcPr>
            <w:tcW w:w="1513" w:type="dxa"/>
          </w:tcPr>
          <w:p w:rsidR="004008A9" w:rsidRPr="00EE2F2C" w:rsidRDefault="004008A9" w:rsidP="007258E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0 </w:t>
            </w:r>
            <w:r w:rsidR="007258E7" w:rsidRPr="00EE2F2C">
              <w:rPr>
                <w:rFonts w:ascii="Times New Roman" w:hAnsi="Times New Roman"/>
                <w:sz w:val="20"/>
                <w:szCs w:val="20"/>
              </w:rPr>
              <w:t>–</w:t>
            </w:r>
            <w:r w:rsidRPr="00EE2F2C">
              <w:rPr>
                <w:rFonts w:ascii="Times New Roman" w:hAnsi="Times New Roman"/>
                <w:sz w:val="20"/>
                <w:szCs w:val="20"/>
              </w:rPr>
              <w:t xml:space="preserve"> 1</w:t>
            </w:r>
            <w:r w:rsidR="007258E7" w:rsidRPr="00EE2F2C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513" w:type="dxa"/>
          </w:tcPr>
          <w:p w:rsidR="004008A9" w:rsidRPr="00EE2F2C" w:rsidRDefault="007258E7" w:rsidP="007258E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16 – 17</w:t>
            </w:r>
          </w:p>
        </w:tc>
        <w:tc>
          <w:tcPr>
            <w:tcW w:w="1513" w:type="dxa"/>
          </w:tcPr>
          <w:p w:rsidR="004008A9" w:rsidRPr="00EE2F2C" w:rsidRDefault="007258E7" w:rsidP="007258E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18 – 19</w:t>
            </w:r>
          </w:p>
        </w:tc>
        <w:tc>
          <w:tcPr>
            <w:tcW w:w="1513" w:type="dxa"/>
          </w:tcPr>
          <w:p w:rsidR="004008A9" w:rsidRPr="00EE2F2C" w:rsidRDefault="007258E7" w:rsidP="00B7566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</w:tr>
    </w:tbl>
    <w:p w:rsidR="007258E7" w:rsidRPr="00EE2F2C" w:rsidRDefault="007258E7">
      <w:pPr>
        <w:rPr>
          <w:rFonts w:ascii="Times New Roman" w:hAnsi="Times New Roman"/>
        </w:rPr>
      </w:pPr>
    </w:p>
    <w:p w:rsidR="007258E7" w:rsidRPr="00EE2F2C" w:rsidRDefault="007258E7">
      <w:pPr>
        <w:spacing w:after="200" w:line="276" w:lineRule="auto"/>
        <w:rPr>
          <w:rFonts w:ascii="Times New Roman" w:hAnsi="Times New Roman"/>
        </w:rPr>
      </w:pPr>
      <w:r w:rsidRPr="00EE2F2C">
        <w:rPr>
          <w:rFonts w:ascii="Times New Roman" w:hAnsi="Times New Roman"/>
        </w:rPr>
        <w:br w:type="page"/>
      </w:r>
    </w:p>
    <w:p w:rsidR="00AD6064" w:rsidRPr="00F73D9A" w:rsidRDefault="00B01548" w:rsidP="00F73D9A">
      <w:pPr>
        <w:pStyle w:val="af7"/>
        <w:numPr>
          <w:ilvl w:val="0"/>
          <w:numId w:val="40"/>
        </w:numPr>
        <w:jc w:val="center"/>
        <w:rPr>
          <w:rFonts w:ascii="Times New Roman" w:hAnsi="Times New Roman"/>
          <w:b/>
          <w:szCs w:val="28"/>
        </w:rPr>
      </w:pPr>
      <w:r w:rsidRPr="00F73D9A">
        <w:rPr>
          <w:rFonts w:ascii="Times New Roman" w:hAnsi="Times New Roman"/>
          <w:b/>
          <w:szCs w:val="28"/>
        </w:rPr>
        <w:lastRenderedPageBreak/>
        <w:t xml:space="preserve">Кормление пациента через </w:t>
      </w:r>
      <w:proofErr w:type="spellStart"/>
      <w:r w:rsidRPr="00F73D9A">
        <w:rPr>
          <w:rFonts w:ascii="Times New Roman" w:hAnsi="Times New Roman"/>
          <w:b/>
          <w:szCs w:val="28"/>
        </w:rPr>
        <w:t>назогастральный</w:t>
      </w:r>
      <w:proofErr w:type="spellEnd"/>
      <w:r w:rsidRPr="00F73D9A">
        <w:rPr>
          <w:rFonts w:ascii="Times New Roman" w:hAnsi="Times New Roman"/>
          <w:b/>
          <w:szCs w:val="28"/>
        </w:rPr>
        <w:t xml:space="preserve"> зонд</w:t>
      </w:r>
    </w:p>
    <w:tbl>
      <w:tblPr>
        <w:tblStyle w:val="af8"/>
        <w:tblW w:w="11202" w:type="dxa"/>
        <w:tblInd w:w="-604" w:type="dxa"/>
        <w:tblLayout w:type="fixed"/>
        <w:tblLook w:val="04A0" w:firstRow="1" w:lastRow="0" w:firstColumn="1" w:lastColumn="0" w:noHBand="0" w:noVBand="1"/>
      </w:tblPr>
      <w:tblGrid>
        <w:gridCol w:w="517"/>
        <w:gridCol w:w="3261"/>
        <w:gridCol w:w="1329"/>
        <w:gridCol w:w="3065"/>
        <w:gridCol w:w="1417"/>
        <w:gridCol w:w="54"/>
        <w:gridCol w:w="1559"/>
      </w:tblGrid>
      <w:tr w:rsidR="00AD6064" w:rsidRPr="00EE2F2C" w:rsidTr="00AD6064">
        <w:trPr>
          <w:trHeight w:val="347"/>
        </w:trPr>
        <w:tc>
          <w:tcPr>
            <w:tcW w:w="37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6064" w:rsidRPr="00EE2F2C" w:rsidRDefault="00AD6064" w:rsidP="00AD60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Этапы проведения манипуляции</w:t>
            </w:r>
          </w:p>
        </w:tc>
        <w:tc>
          <w:tcPr>
            <w:tcW w:w="13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6064" w:rsidRPr="00EE2F2C" w:rsidRDefault="00AD6064" w:rsidP="00AD6064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Форма представления</w:t>
            </w:r>
          </w:p>
        </w:tc>
        <w:tc>
          <w:tcPr>
            <w:tcW w:w="30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6064" w:rsidRPr="00EE2F2C" w:rsidRDefault="00AD6064" w:rsidP="00AD6064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Примерный текст комментариев</w:t>
            </w:r>
          </w:p>
          <w:p w:rsidR="00AD6064" w:rsidRPr="00EE2F2C" w:rsidRDefault="00AD6064" w:rsidP="00AD6064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обучающегося</w:t>
            </w:r>
          </w:p>
        </w:tc>
        <w:tc>
          <w:tcPr>
            <w:tcW w:w="30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064" w:rsidRPr="00EE2F2C" w:rsidRDefault="00AD6064" w:rsidP="00AD6064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Количество баллов (0 – 1)</w:t>
            </w:r>
          </w:p>
        </w:tc>
      </w:tr>
      <w:tr w:rsidR="00AD6064" w:rsidRPr="00EE2F2C" w:rsidTr="00AD6064">
        <w:trPr>
          <w:trHeight w:val="346"/>
        </w:trPr>
        <w:tc>
          <w:tcPr>
            <w:tcW w:w="37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064" w:rsidRPr="00EE2F2C" w:rsidRDefault="00AD6064" w:rsidP="00AD6064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3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064" w:rsidRPr="00EE2F2C" w:rsidRDefault="00AD6064" w:rsidP="00AD6064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0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064" w:rsidRPr="00EE2F2C" w:rsidRDefault="00AD6064" w:rsidP="00AD6064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064" w:rsidRPr="00EE2F2C" w:rsidRDefault="00AD6064" w:rsidP="00AD6064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8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18"/>
                <w:szCs w:val="20"/>
              </w:rPr>
              <w:t>Максимальное кол-во баллов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064" w:rsidRPr="00EE2F2C" w:rsidRDefault="00AD6064" w:rsidP="00AD6064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8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18"/>
                <w:szCs w:val="20"/>
              </w:rPr>
              <w:t>Полученный балл</w:t>
            </w:r>
          </w:p>
        </w:tc>
      </w:tr>
      <w:tr w:rsidR="00AD6064" w:rsidRPr="00EE2F2C" w:rsidTr="00AD6064">
        <w:trPr>
          <w:trHeight w:val="261"/>
        </w:trPr>
        <w:tc>
          <w:tcPr>
            <w:tcW w:w="112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064" w:rsidRPr="00EE2F2C" w:rsidRDefault="00AD6064" w:rsidP="00AD6064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Подготовка к процедуре</w:t>
            </w:r>
          </w:p>
        </w:tc>
      </w:tr>
      <w:tr w:rsidR="00AD6064" w:rsidRPr="00EE2F2C" w:rsidTr="00AD6064">
        <w:trPr>
          <w:trHeight w:val="927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064" w:rsidRPr="00EE2F2C" w:rsidRDefault="00AD6064" w:rsidP="00AD6064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064" w:rsidRPr="00EE2F2C" w:rsidRDefault="00AD6064" w:rsidP="00AD6064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Установить контакт с пациентом: поздороваться, представиться, обозначить свою роль.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064" w:rsidRPr="00EE2F2C" w:rsidRDefault="00AD6064" w:rsidP="00AD60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064" w:rsidRPr="00EE2F2C" w:rsidRDefault="00AD6064" w:rsidP="007258E7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- «Для установления контакта с пациентом необходимо поздороваться, представиться, обозначить свою роль: «Здравствуйте! Я медсестра. Меня зовут ___ (Имя, Отчество)»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6064" w:rsidRPr="00EE2F2C" w:rsidRDefault="00AD6064" w:rsidP="00AD60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6064" w:rsidRPr="00EE2F2C" w:rsidRDefault="00AD6064" w:rsidP="00AD60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D6064" w:rsidRPr="00EE2F2C" w:rsidTr="00AD6064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064" w:rsidRPr="00EE2F2C" w:rsidRDefault="00AD6064" w:rsidP="00AD6064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064" w:rsidRPr="00EE2F2C" w:rsidRDefault="00AD6064" w:rsidP="00AD6064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Попросить пациента представиться.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064" w:rsidRPr="00EE2F2C" w:rsidRDefault="00AD6064" w:rsidP="00AD6064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064" w:rsidRPr="00EE2F2C" w:rsidRDefault="00AD6064" w:rsidP="00AD6064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- «Прошу пациента представиться: «Представьтесь, пожалуйста. Как я могу к Вам обращаться?»</w:t>
            </w:r>
          </w:p>
        </w:tc>
        <w:tc>
          <w:tcPr>
            <w:tcW w:w="147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D6064" w:rsidRPr="00EE2F2C" w:rsidRDefault="00AD6064" w:rsidP="00AD60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AD6064" w:rsidRPr="00EE2F2C" w:rsidRDefault="00AD6064" w:rsidP="00AD60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D6064" w:rsidRPr="00EE2F2C" w:rsidTr="00AD6064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064" w:rsidRPr="00EE2F2C" w:rsidRDefault="00AD6064" w:rsidP="00AD6064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064" w:rsidRPr="00EE2F2C" w:rsidRDefault="00AD6064" w:rsidP="00AD6064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Сверить ФИО пациента с листом назначений.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064" w:rsidRPr="00EE2F2C" w:rsidRDefault="00AD6064" w:rsidP="00AD6064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064" w:rsidRPr="00EE2F2C" w:rsidRDefault="00AD6064" w:rsidP="00AD6064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- «Для идентификации сверяю ФИО пациента с листом назначений. Пациент идентифицирован»</w:t>
            </w:r>
          </w:p>
        </w:tc>
        <w:tc>
          <w:tcPr>
            <w:tcW w:w="147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D6064" w:rsidRPr="00EE2F2C" w:rsidRDefault="00AD6064" w:rsidP="00AD60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AD6064" w:rsidRPr="00EE2F2C" w:rsidRDefault="00AD6064" w:rsidP="00AD60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D6064" w:rsidRPr="00EE2F2C" w:rsidTr="00AD6064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064" w:rsidRPr="00EE2F2C" w:rsidRDefault="00AD6064" w:rsidP="00AD6064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064" w:rsidRPr="00EE2F2C" w:rsidRDefault="00AD6064" w:rsidP="00AD6064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Сообщить пациенту о назначении врача.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064" w:rsidRPr="00EE2F2C" w:rsidRDefault="00AD6064" w:rsidP="00AD6064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064" w:rsidRPr="00EE2F2C" w:rsidRDefault="00AD6064" w:rsidP="00AD6064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Сообщаю пациенту о назначении врача: « Вам необходимо осуществить  кормление через </w:t>
            </w:r>
            <w:proofErr w:type="spellStart"/>
            <w:r w:rsidRPr="00EE2F2C">
              <w:rPr>
                <w:rFonts w:ascii="Times New Roman" w:hAnsi="Times New Roman"/>
                <w:sz w:val="20"/>
                <w:szCs w:val="20"/>
              </w:rPr>
              <w:t>назогастральный</w:t>
            </w:r>
            <w:proofErr w:type="spellEnd"/>
            <w:r w:rsidRPr="00EE2F2C">
              <w:rPr>
                <w:rFonts w:ascii="Times New Roman" w:hAnsi="Times New Roman"/>
                <w:sz w:val="20"/>
                <w:szCs w:val="20"/>
              </w:rPr>
              <w:t xml:space="preserve"> зонд».</w:t>
            </w:r>
          </w:p>
        </w:tc>
        <w:tc>
          <w:tcPr>
            <w:tcW w:w="147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D6064" w:rsidRPr="00EE2F2C" w:rsidRDefault="00AD6064" w:rsidP="00AD60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AD6064" w:rsidRPr="00EE2F2C" w:rsidRDefault="00AD6064" w:rsidP="00AD60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D6064" w:rsidRPr="00EE2F2C" w:rsidTr="00AD6064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064" w:rsidRPr="00EE2F2C" w:rsidRDefault="00AD6064" w:rsidP="00AD6064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064" w:rsidRPr="00EE2F2C" w:rsidRDefault="00AD6064" w:rsidP="00AD6064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Убедиться в наличии у пациента информированного согласия на предстоящую процедуру. В случае отсутствия такового уточнить дальнейшие действия у врача.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064" w:rsidRPr="00EE2F2C" w:rsidRDefault="00AD6064" w:rsidP="00AD60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064" w:rsidRPr="00EE2F2C" w:rsidRDefault="00AD6064" w:rsidP="00AD6064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Соблюдая права пациента, получаю информированное согласие на предстоящую процедуру: - «Вы не против осуществления кормление через </w:t>
            </w:r>
            <w:proofErr w:type="spellStart"/>
            <w:r w:rsidRPr="00EE2F2C">
              <w:rPr>
                <w:rFonts w:ascii="Times New Roman" w:hAnsi="Times New Roman"/>
                <w:sz w:val="20"/>
                <w:szCs w:val="20"/>
              </w:rPr>
              <w:t>назогастральный</w:t>
            </w:r>
            <w:proofErr w:type="spellEnd"/>
            <w:r w:rsidRPr="00EE2F2C">
              <w:rPr>
                <w:rFonts w:ascii="Times New Roman" w:hAnsi="Times New Roman"/>
                <w:sz w:val="20"/>
                <w:szCs w:val="20"/>
              </w:rPr>
              <w:t xml:space="preserve"> зонд?».</w:t>
            </w:r>
          </w:p>
          <w:p w:rsidR="00AD6064" w:rsidRPr="00EE2F2C" w:rsidRDefault="00AD6064" w:rsidP="00AD6064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- «Пациент согласен на осуществления кормления через </w:t>
            </w:r>
            <w:proofErr w:type="spellStart"/>
            <w:r w:rsidRPr="00EE2F2C">
              <w:rPr>
                <w:rFonts w:ascii="Times New Roman" w:hAnsi="Times New Roman"/>
                <w:sz w:val="20"/>
                <w:szCs w:val="20"/>
              </w:rPr>
              <w:t>назогастральный</w:t>
            </w:r>
            <w:proofErr w:type="spellEnd"/>
            <w:r w:rsidRPr="00EE2F2C">
              <w:rPr>
                <w:rFonts w:ascii="Times New Roman" w:hAnsi="Times New Roman"/>
                <w:sz w:val="20"/>
                <w:szCs w:val="20"/>
              </w:rPr>
              <w:t xml:space="preserve"> зонд». </w:t>
            </w:r>
          </w:p>
        </w:tc>
        <w:tc>
          <w:tcPr>
            <w:tcW w:w="147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D6064" w:rsidRPr="00EE2F2C" w:rsidRDefault="00AD6064" w:rsidP="00AD60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AD6064" w:rsidRPr="00EE2F2C" w:rsidRDefault="00AD6064" w:rsidP="00AD60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D6064" w:rsidRPr="00EE2F2C" w:rsidTr="00AD6064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064" w:rsidRPr="00EE2F2C" w:rsidRDefault="00AD6064" w:rsidP="00AD6064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064" w:rsidRPr="00EE2F2C" w:rsidRDefault="00AD6064" w:rsidP="00AD6064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Объяснить ход и цель процедуры.</w:t>
            </w:r>
          </w:p>
          <w:p w:rsidR="00AD6064" w:rsidRPr="00EE2F2C" w:rsidRDefault="00AD6064" w:rsidP="00AD606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D6064" w:rsidRPr="00EE2F2C" w:rsidRDefault="00AD6064" w:rsidP="00AD606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064" w:rsidRPr="00EE2F2C" w:rsidRDefault="00AD6064" w:rsidP="00AD6064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064" w:rsidRPr="00EE2F2C" w:rsidRDefault="00AD6064" w:rsidP="00AD6064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- «Объясняю </w:t>
            </w:r>
            <w:proofErr w:type="gramStart"/>
            <w:r w:rsidRPr="00EE2F2C">
              <w:rPr>
                <w:rFonts w:ascii="Times New Roman" w:hAnsi="Times New Roman"/>
                <w:sz w:val="20"/>
                <w:szCs w:val="20"/>
              </w:rPr>
              <w:t>пациенту</w:t>
            </w:r>
            <w:proofErr w:type="gramEnd"/>
            <w:r w:rsidRPr="00EE2F2C">
              <w:rPr>
                <w:rFonts w:ascii="Times New Roman" w:hAnsi="Times New Roman"/>
                <w:sz w:val="20"/>
                <w:szCs w:val="20"/>
              </w:rPr>
              <w:t xml:space="preserve"> что сейчас я буду кормить его через </w:t>
            </w:r>
            <w:proofErr w:type="spellStart"/>
            <w:r w:rsidRPr="00EE2F2C">
              <w:rPr>
                <w:rFonts w:ascii="Times New Roman" w:hAnsi="Times New Roman"/>
                <w:sz w:val="20"/>
                <w:szCs w:val="20"/>
              </w:rPr>
              <w:t>назогастральный</w:t>
            </w:r>
            <w:proofErr w:type="spellEnd"/>
            <w:r w:rsidRPr="00EE2F2C">
              <w:rPr>
                <w:rFonts w:ascii="Times New Roman" w:hAnsi="Times New Roman"/>
                <w:sz w:val="20"/>
                <w:szCs w:val="20"/>
              </w:rPr>
              <w:t xml:space="preserve"> зонд. Прошу пациента во время процедуры сообщать мне о любых изменениях его состояния»</w:t>
            </w:r>
          </w:p>
        </w:tc>
        <w:tc>
          <w:tcPr>
            <w:tcW w:w="147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D6064" w:rsidRPr="00EE2F2C" w:rsidRDefault="00AD6064" w:rsidP="00AD60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AD6064" w:rsidRPr="00EE2F2C" w:rsidRDefault="00AD6064" w:rsidP="00AD60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D6064" w:rsidRPr="00EE2F2C" w:rsidTr="00AD6064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064" w:rsidRPr="00EE2F2C" w:rsidRDefault="00AD6064" w:rsidP="00AD6064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064" w:rsidRPr="00EE2F2C" w:rsidRDefault="00AD6064" w:rsidP="00AD6064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Обеспечить конфиденциальность процедуры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E7" w:rsidRPr="00EE2F2C" w:rsidRDefault="007258E7" w:rsidP="007258E7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AD6064" w:rsidRPr="00EE2F2C" w:rsidRDefault="007258E7" w:rsidP="007258E7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064" w:rsidRPr="00EE2F2C" w:rsidRDefault="00AD6064" w:rsidP="00AD6064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«Обеспечиваю конфиденциальность процедуры. Загораживаю пациента ширмой»</w:t>
            </w:r>
          </w:p>
        </w:tc>
        <w:tc>
          <w:tcPr>
            <w:tcW w:w="147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D6064" w:rsidRPr="00EE2F2C" w:rsidRDefault="00AD6064" w:rsidP="00AD60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AD6064" w:rsidRPr="00EE2F2C" w:rsidRDefault="00AD6064" w:rsidP="00AD60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D6064" w:rsidRPr="00EE2F2C" w:rsidTr="00AD6064">
        <w:tc>
          <w:tcPr>
            <w:tcW w:w="112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064" w:rsidRPr="00EE2F2C" w:rsidRDefault="00AD6064" w:rsidP="00AD6064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Выполнение процедуры</w:t>
            </w:r>
          </w:p>
        </w:tc>
      </w:tr>
      <w:tr w:rsidR="00AD6064" w:rsidRPr="00EE2F2C" w:rsidTr="00AD6064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064" w:rsidRPr="00EE2F2C" w:rsidRDefault="002E7186" w:rsidP="00AD6064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064" w:rsidRPr="00EE2F2C" w:rsidRDefault="00AD6064" w:rsidP="00AD6064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Обработать руки гигиеническим способом, осушить и одеть нестерильные перчатки.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E7" w:rsidRPr="00EE2F2C" w:rsidRDefault="007258E7" w:rsidP="007258E7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AD6064" w:rsidRPr="00EE2F2C" w:rsidRDefault="007258E7" w:rsidP="007258E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064" w:rsidRPr="00EE2F2C" w:rsidRDefault="00AD6064" w:rsidP="00AD6064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- «Обрабатываю руки гигиеническим способом, надеваю перчатки».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AD6064" w:rsidRPr="00EE2F2C" w:rsidRDefault="00AD6064" w:rsidP="00AD60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1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D6064" w:rsidRPr="00EE2F2C" w:rsidRDefault="00AD6064" w:rsidP="00AD60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D6064" w:rsidRPr="00EE2F2C" w:rsidTr="00AD6064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064" w:rsidRPr="00EE2F2C" w:rsidRDefault="002E7186" w:rsidP="00AD6064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064" w:rsidRPr="00EE2F2C" w:rsidRDefault="00AD6064" w:rsidP="00AD6064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Определить наиболее подходящую для введения зонда половину носа (если пациент в сознании):</w:t>
            </w:r>
          </w:p>
          <w:p w:rsidR="00AD6064" w:rsidRPr="00EE2F2C" w:rsidRDefault="00AD6064" w:rsidP="00AD6064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прижать сначала  одно крыло носа и попросить пациента дышать другим, закрыв рот;</w:t>
            </w:r>
          </w:p>
          <w:p w:rsidR="00AD6064" w:rsidRPr="00EE2F2C" w:rsidRDefault="00AD6064" w:rsidP="00AD6064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затем повторить эти действия с другим крылом носа.</w:t>
            </w:r>
          </w:p>
          <w:p w:rsidR="00AD6064" w:rsidRPr="00EE2F2C" w:rsidRDefault="00AD6064" w:rsidP="00AD6064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 Если нужно провести туалет носа.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E7" w:rsidRPr="00EE2F2C" w:rsidRDefault="007258E7" w:rsidP="007258E7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AD6064" w:rsidRPr="00EE2F2C" w:rsidRDefault="007258E7" w:rsidP="007258E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064" w:rsidRPr="00EE2F2C" w:rsidRDefault="00AD6064" w:rsidP="00AD6064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 Определяю наиболее подходящую для введения зонда половину носа (если пациент в сознании):</w:t>
            </w:r>
          </w:p>
          <w:p w:rsidR="00AD6064" w:rsidRPr="00EE2F2C" w:rsidRDefault="00AD6064" w:rsidP="00AD6064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прижимаю сначала одно крыло носа и прошу пациента дышать другим, закрыв рот;</w:t>
            </w:r>
          </w:p>
          <w:p w:rsidR="00AD6064" w:rsidRPr="00EE2F2C" w:rsidRDefault="00AD6064" w:rsidP="00AD6064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затем повторяю эти действия с другим крылом носа.</w:t>
            </w:r>
          </w:p>
          <w:p w:rsidR="00AD6064" w:rsidRPr="00EE2F2C" w:rsidRDefault="00AD6064" w:rsidP="00752353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Если нужно</w:t>
            </w:r>
            <w:r w:rsidR="00752353" w:rsidRPr="00EE2F2C">
              <w:rPr>
                <w:rFonts w:ascii="Times New Roman" w:hAnsi="Times New Roman"/>
                <w:sz w:val="20"/>
                <w:szCs w:val="20"/>
              </w:rPr>
              <w:t>, провожу</w:t>
            </w:r>
            <w:r w:rsidRPr="00EE2F2C">
              <w:rPr>
                <w:rFonts w:ascii="Times New Roman" w:hAnsi="Times New Roman"/>
                <w:sz w:val="20"/>
                <w:szCs w:val="20"/>
              </w:rPr>
              <w:t xml:space="preserve"> туалет носа</w:t>
            </w:r>
            <w:r w:rsidR="00752353" w:rsidRPr="00EE2F2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AD6064" w:rsidRPr="00EE2F2C" w:rsidRDefault="00AD6064" w:rsidP="00AD60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1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D6064" w:rsidRPr="00EE2F2C" w:rsidRDefault="00AD6064" w:rsidP="00AD60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D6064" w:rsidRPr="00EE2F2C" w:rsidTr="00AD6064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064" w:rsidRPr="00EE2F2C" w:rsidRDefault="002E7186" w:rsidP="00AD6064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064" w:rsidRPr="00EE2F2C" w:rsidRDefault="00AD6064" w:rsidP="00AD6064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В</w:t>
            </w:r>
            <w:r w:rsidR="007258E7" w:rsidRPr="00EE2F2C">
              <w:rPr>
                <w:rFonts w:ascii="Times New Roman" w:hAnsi="Times New Roman"/>
                <w:sz w:val="20"/>
                <w:szCs w:val="20"/>
              </w:rPr>
              <w:t>скрыть упаковку и выложить зонд</w:t>
            </w:r>
            <w:r w:rsidRPr="00EE2F2C">
              <w:rPr>
                <w:rFonts w:ascii="Times New Roman" w:hAnsi="Times New Roman"/>
                <w:sz w:val="20"/>
                <w:szCs w:val="20"/>
              </w:rPr>
              <w:t xml:space="preserve"> в стерильный лоток.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E7" w:rsidRPr="00EE2F2C" w:rsidRDefault="007258E7" w:rsidP="007258E7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AD6064" w:rsidRPr="00EE2F2C" w:rsidRDefault="007258E7" w:rsidP="007258E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064" w:rsidRPr="00EE2F2C" w:rsidRDefault="00752353" w:rsidP="00752353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Вскрываю упаковку и выкладываю зонд в стерильный лоток.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AD6064" w:rsidRPr="00EE2F2C" w:rsidRDefault="00AD6064" w:rsidP="00AD60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1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D6064" w:rsidRPr="00EE2F2C" w:rsidRDefault="00AD6064" w:rsidP="00AD60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D6064" w:rsidRPr="00EE2F2C" w:rsidTr="00AD6064">
        <w:trPr>
          <w:trHeight w:val="685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064" w:rsidRPr="00EE2F2C" w:rsidRDefault="00AD6064" w:rsidP="002E7186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  <w:r w:rsidR="002E7186"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064" w:rsidRPr="00EE2F2C" w:rsidRDefault="00AD6064" w:rsidP="00AD6064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Определить расстояние, на которое должен быть введен зонд (можно измерить расстояние от кончика носа до  мочки уха и вниз до мечевидного отростка; либо из роста пациента отн</w:t>
            </w:r>
            <w:r w:rsidR="007258E7" w:rsidRPr="00EE2F2C">
              <w:rPr>
                <w:rFonts w:ascii="Times New Roman" w:hAnsi="Times New Roman"/>
                <w:sz w:val="20"/>
                <w:szCs w:val="20"/>
              </w:rPr>
              <w:t>ять 100 см), и сделать отметку</w:t>
            </w:r>
            <w:r w:rsidRPr="00EE2F2C">
              <w:rPr>
                <w:rFonts w:ascii="Times New Roman" w:hAnsi="Times New Roman"/>
                <w:sz w:val="20"/>
                <w:szCs w:val="20"/>
              </w:rPr>
              <w:t xml:space="preserve"> на зонде лейкопластырем.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E7" w:rsidRPr="00EE2F2C" w:rsidRDefault="007258E7" w:rsidP="007258E7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AD6064" w:rsidRPr="00EE2F2C" w:rsidRDefault="007258E7" w:rsidP="007258E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064" w:rsidRPr="00EE2F2C" w:rsidRDefault="00752353" w:rsidP="00752353">
            <w:pPr>
              <w:pStyle w:val="af7"/>
              <w:widowControl w:val="0"/>
              <w:tabs>
                <w:tab w:val="left" w:pos="315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-«Определяю расстояние, на которое должен быть введен зонд (можно измерить расстояние от кончика носа до  мочки уха и вниз до мечевидного отростка; либо из ро</w:t>
            </w:r>
            <w:r w:rsidR="007258E7" w:rsidRPr="00EE2F2C">
              <w:rPr>
                <w:rFonts w:ascii="Times New Roman" w:hAnsi="Times New Roman"/>
                <w:sz w:val="20"/>
                <w:szCs w:val="20"/>
              </w:rPr>
              <w:t xml:space="preserve">ста пациента отнять 100 см), и </w:t>
            </w:r>
            <w:r w:rsidRPr="00EE2F2C">
              <w:rPr>
                <w:rFonts w:ascii="Times New Roman" w:hAnsi="Times New Roman"/>
                <w:sz w:val="20"/>
                <w:szCs w:val="20"/>
              </w:rPr>
              <w:t>делаю отметку на зонде лейкопластырем».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AD6064" w:rsidRPr="00EE2F2C" w:rsidRDefault="00AD6064" w:rsidP="00AD60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1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D6064" w:rsidRPr="00EE2F2C" w:rsidRDefault="00AD6064" w:rsidP="00AD60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104DC" w:rsidRPr="00EE2F2C" w:rsidTr="00AD6064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DC" w:rsidRPr="00EE2F2C" w:rsidRDefault="007104DC" w:rsidP="002E7186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4DC" w:rsidRPr="00EE2F2C" w:rsidRDefault="007258E7" w:rsidP="00AD6064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 Смочить слепой конец зонда </w:t>
            </w:r>
            <w:r w:rsidR="007104DC" w:rsidRPr="00EE2F2C">
              <w:rPr>
                <w:rFonts w:ascii="Times New Roman" w:hAnsi="Times New Roman"/>
                <w:sz w:val="20"/>
                <w:szCs w:val="20"/>
              </w:rPr>
              <w:t>(15-18 см) чистой водой.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E7" w:rsidRPr="00EE2F2C" w:rsidRDefault="007258E7" w:rsidP="007258E7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7104DC" w:rsidRPr="00EE2F2C" w:rsidRDefault="007258E7" w:rsidP="007258E7">
            <w:pPr>
              <w:jc w:val="center"/>
              <w:rPr>
                <w:rFonts w:ascii="Times New Roman" w:hAnsi="Times New Roman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DC" w:rsidRPr="00EE2F2C" w:rsidRDefault="007104DC" w:rsidP="00752353">
            <w:pPr>
              <w:pStyle w:val="af7"/>
              <w:widowControl w:val="0"/>
              <w:tabs>
                <w:tab w:val="left" w:pos="302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-«Смочила слепой конец зонда (15-18 см) чистой водой».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7104DC" w:rsidRPr="00EE2F2C" w:rsidRDefault="007104DC" w:rsidP="00AD60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1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104DC" w:rsidRPr="00EE2F2C" w:rsidRDefault="007104DC" w:rsidP="00AD60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104DC" w:rsidRPr="00EE2F2C" w:rsidTr="00AD6064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DC" w:rsidRPr="00EE2F2C" w:rsidRDefault="007104DC" w:rsidP="002E7186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4DC" w:rsidRPr="00EE2F2C" w:rsidRDefault="007104DC" w:rsidP="00AD6064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Попросить пациента слегка запрокинуть голову. Ввести зонд через нижний  носовой х</w:t>
            </w:r>
            <w:r w:rsidR="007258E7" w:rsidRPr="00EE2F2C">
              <w:rPr>
                <w:rFonts w:ascii="Times New Roman" w:hAnsi="Times New Roman"/>
                <w:sz w:val="20"/>
                <w:szCs w:val="20"/>
              </w:rPr>
              <w:t>од на глубину 15-18 см и предло</w:t>
            </w:r>
            <w:r w:rsidRPr="00EE2F2C">
              <w:rPr>
                <w:rFonts w:ascii="Times New Roman" w:hAnsi="Times New Roman"/>
                <w:sz w:val="20"/>
                <w:szCs w:val="20"/>
              </w:rPr>
              <w:t>жить пациенту его заглатывать до нужной отметки.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DC" w:rsidRPr="00EE2F2C" w:rsidRDefault="007104DC" w:rsidP="007104DC">
            <w:pPr>
              <w:jc w:val="center"/>
              <w:rPr>
                <w:rFonts w:ascii="Times New Roman" w:hAnsi="Times New Roman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DC" w:rsidRPr="00EE2F2C" w:rsidRDefault="007104DC" w:rsidP="00752353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-«Прошу пациента слегка запрокинуть голову. Ввести зонд через нижний  носовой ход на глубину 15-18 см и предлагаю пациенту его заглатывать до нужной отметки».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7104DC" w:rsidRPr="00EE2F2C" w:rsidRDefault="007104DC" w:rsidP="00AD60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1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104DC" w:rsidRPr="00EE2F2C" w:rsidRDefault="007104DC" w:rsidP="00AD60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D6064" w:rsidRPr="00EE2F2C" w:rsidTr="00AD6064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064" w:rsidRPr="00EE2F2C" w:rsidRDefault="00AD6064" w:rsidP="002E7186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  <w:r w:rsidR="002E7186" w:rsidRPr="00EE2F2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064" w:rsidRPr="00EE2F2C" w:rsidRDefault="00AD6064" w:rsidP="00AD6064">
            <w:pPr>
              <w:pStyle w:val="af9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Набрать в шприц Жане воздух 20-30 мл и присоединить его к зонду. Ввести воздух в желудок под контролем фонендоскопа (вы</w:t>
            </w:r>
            <w:r w:rsidRPr="00EE2F2C">
              <w:rPr>
                <w:rFonts w:ascii="Times New Roman" w:hAnsi="Times New Roman"/>
                <w:sz w:val="20"/>
                <w:szCs w:val="20"/>
              </w:rPr>
              <w:softHyphen/>
              <w:t>слушиваются характерные звуки).</w:t>
            </w:r>
          </w:p>
          <w:p w:rsidR="00AD6064" w:rsidRPr="00EE2F2C" w:rsidRDefault="00AD6064" w:rsidP="00AD6064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Другой способ: </w:t>
            </w:r>
            <w:r w:rsidRPr="00EE2F2C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присоединив к зонду шприц </w:t>
            </w:r>
            <w:proofErr w:type="gramStart"/>
            <w:r w:rsidRPr="00EE2F2C">
              <w:rPr>
                <w:rFonts w:ascii="Times New Roman" w:hAnsi="Times New Roman"/>
                <w:spacing w:val="-1"/>
                <w:sz w:val="20"/>
                <w:szCs w:val="20"/>
              </w:rPr>
              <w:t>Жане</w:t>
            </w:r>
            <w:proofErr w:type="gramEnd"/>
            <w:r w:rsidRPr="00EE2F2C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потянуть поршень на себя, должно </w:t>
            </w:r>
            <w:r w:rsidRPr="00EE2F2C">
              <w:rPr>
                <w:rFonts w:ascii="Times New Roman" w:hAnsi="Times New Roman"/>
                <w:spacing w:val="1"/>
                <w:sz w:val="20"/>
                <w:szCs w:val="20"/>
              </w:rPr>
              <w:t>пок</w:t>
            </w:r>
            <w:r w:rsidR="007258E7" w:rsidRPr="00EE2F2C">
              <w:rPr>
                <w:rFonts w:ascii="Times New Roman" w:hAnsi="Times New Roman"/>
                <w:spacing w:val="1"/>
                <w:sz w:val="20"/>
                <w:szCs w:val="20"/>
              </w:rPr>
              <w:t>азаться желудочное содержимое.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E7" w:rsidRPr="00EE2F2C" w:rsidRDefault="007258E7" w:rsidP="007258E7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AD6064" w:rsidRPr="00EE2F2C" w:rsidRDefault="007258E7" w:rsidP="007258E7">
            <w:pPr>
              <w:pStyle w:val="af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53" w:rsidRPr="00EE2F2C" w:rsidRDefault="00752353" w:rsidP="00752353">
            <w:pPr>
              <w:pStyle w:val="af9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-«Набираю в шприц Жане воздух 20-30 мл и присоединяю его к зонду. Ввожу воздух в желудок под контролем фонендоскопа (выслушиваю характерные звуки).</w:t>
            </w:r>
          </w:p>
          <w:p w:rsidR="00AD6064" w:rsidRPr="00EE2F2C" w:rsidRDefault="00752353" w:rsidP="00752353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Другой способ: </w:t>
            </w:r>
            <w:r w:rsidRPr="00EE2F2C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присоединив к зонду шприц </w:t>
            </w:r>
            <w:proofErr w:type="gramStart"/>
            <w:r w:rsidRPr="00EE2F2C">
              <w:rPr>
                <w:rFonts w:ascii="Times New Roman" w:hAnsi="Times New Roman"/>
                <w:spacing w:val="-1"/>
                <w:sz w:val="20"/>
                <w:szCs w:val="20"/>
              </w:rPr>
              <w:t>Жане</w:t>
            </w:r>
            <w:proofErr w:type="gramEnd"/>
            <w:r w:rsidRPr="00EE2F2C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потянуть поршень на себя, должно </w:t>
            </w:r>
            <w:r w:rsidRPr="00EE2F2C">
              <w:rPr>
                <w:rFonts w:ascii="Times New Roman" w:hAnsi="Times New Roman"/>
                <w:spacing w:val="1"/>
                <w:sz w:val="20"/>
                <w:szCs w:val="20"/>
              </w:rPr>
              <w:t>показаться желудочное содержимое».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AD6064" w:rsidRPr="00EE2F2C" w:rsidRDefault="00AD6064" w:rsidP="00AD60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1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D6064" w:rsidRPr="00EE2F2C" w:rsidRDefault="00AD6064" w:rsidP="00AD60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104DC" w:rsidRPr="00EE2F2C" w:rsidTr="00AD6064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DC" w:rsidRPr="00EE2F2C" w:rsidRDefault="007104DC" w:rsidP="002E7186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4DC" w:rsidRPr="00EE2F2C" w:rsidRDefault="007104DC" w:rsidP="00AD6064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На зонд наложить зажим и отсоедини</w:t>
            </w:r>
            <w:r w:rsidR="007258E7" w:rsidRPr="00EE2F2C">
              <w:rPr>
                <w:rFonts w:ascii="Times New Roman" w:hAnsi="Times New Roman"/>
                <w:sz w:val="20"/>
                <w:szCs w:val="20"/>
              </w:rPr>
              <w:t>ть шприц от зонда. Свободный ко</w:t>
            </w:r>
            <w:r w:rsidRPr="00EE2F2C">
              <w:rPr>
                <w:rFonts w:ascii="Times New Roman" w:hAnsi="Times New Roman"/>
                <w:sz w:val="20"/>
                <w:szCs w:val="20"/>
              </w:rPr>
              <w:t>нец зонда поместить в лоток.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E7" w:rsidRPr="00EE2F2C" w:rsidRDefault="007258E7" w:rsidP="007258E7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7104DC" w:rsidRPr="00EE2F2C" w:rsidRDefault="007258E7" w:rsidP="007258E7">
            <w:pPr>
              <w:jc w:val="center"/>
              <w:rPr>
                <w:rFonts w:ascii="Times New Roman" w:hAnsi="Times New Roman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DC" w:rsidRPr="00EE2F2C" w:rsidRDefault="007104DC" w:rsidP="00752353">
            <w:pPr>
              <w:pStyle w:val="af9"/>
              <w:rPr>
                <w:rFonts w:ascii="Times New Roman" w:hAnsi="Times New Roman"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Cs/>
                <w:sz w:val="20"/>
                <w:szCs w:val="20"/>
              </w:rPr>
              <w:t>-«</w:t>
            </w:r>
            <w:r w:rsidRPr="00EE2F2C">
              <w:rPr>
                <w:rFonts w:ascii="Times New Roman" w:hAnsi="Times New Roman"/>
                <w:sz w:val="20"/>
                <w:szCs w:val="20"/>
              </w:rPr>
              <w:t>На зонд накладываю зажим и отсоединяю шприц от зонда. Свободный конец зонда помещаю в лоток».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7104DC" w:rsidRPr="00EE2F2C" w:rsidRDefault="007104DC" w:rsidP="00AD60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1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104DC" w:rsidRPr="00EE2F2C" w:rsidRDefault="007104DC" w:rsidP="00AD60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104DC" w:rsidRPr="00EE2F2C" w:rsidTr="00AD6064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DC" w:rsidRPr="00EE2F2C" w:rsidRDefault="007104DC" w:rsidP="00AD6064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4DC" w:rsidRPr="00EE2F2C" w:rsidRDefault="007104DC" w:rsidP="00AD6064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Зафиксировать зонд лейкопластырем.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E7" w:rsidRPr="00EE2F2C" w:rsidRDefault="007258E7" w:rsidP="007258E7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7104DC" w:rsidRPr="00EE2F2C" w:rsidRDefault="007258E7" w:rsidP="007258E7">
            <w:pPr>
              <w:jc w:val="center"/>
              <w:rPr>
                <w:rFonts w:ascii="Times New Roman" w:hAnsi="Times New Roman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DC" w:rsidRPr="00EE2F2C" w:rsidRDefault="007104DC" w:rsidP="00752353">
            <w:pPr>
              <w:pStyle w:val="af9"/>
              <w:rPr>
                <w:rFonts w:ascii="Times New Roman" w:hAnsi="Times New Roman"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Cs/>
                <w:sz w:val="20"/>
                <w:szCs w:val="20"/>
              </w:rPr>
              <w:t>-«Ф</w:t>
            </w:r>
            <w:r w:rsidRPr="00EE2F2C">
              <w:rPr>
                <w:rFonts w:ascii="Times New Roman" w:hAnsi="Times New Roman"/>
                <w:sz w:val="20"/>
                <w:szCs w:val="20"/>
              </w:rPr>
              <w:t>иксирую зонд лейкопластырем».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7104DC" w:rsidRPr="00EE2F2C" w:rsidRDefault="007104DC" w:rsidP="00AD60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1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104DC" w:rsidRPr="00EE2F2C" w:rsidRDefault="007104DC" w:rsidP="00AD60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104DC" w:rsidRPr="00EE2F2C" w:rsidTr="00AD6064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DC" w:rsidRPr="00EE2F2C" w:rsidRDefault="007104DC" w:rsidP="00AD6064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4DC" w:rsidRPr="00EE2F2C" w:rsidRDefault="007104DC" w:rsidP="00AD6064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pacing w:val="1"/>
                <w:sz w:val="20"/>
                <w:szCs w:val="20"/>
              </w:rPr>
              <w:t>Набрать в шприц Жане 50-100 мл питательной смеси.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E7" w:rsidRPr="00EE2F2C" w:rsidRDefault="007258E7" w:rsidP="007258E7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7104DC" w:rsidRPr="00EE2F2C" w:rsidRDefault="007258E7" w:rsidP="007258E7">
            <w:pPr>
              <w:jc w:val="center"/>
              <w:rPr>
                <w:rFonts w:ascii="Times New Roman" w:hAnsi="Times New Roman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DC" w:rsidRPr="00EE2F2C" w:rsidRDefault="007104DC" w:rsidP="00752353">
            <w:pPr>
              <w:pStyle w:val="af9"/>
              <w:rPr>
                <w:rFonts w:ascii="Times New Roman" w:hAnsi="Times New Roman"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pacing w:val="1"/>
                <w:sz w:val="20"/>
                <w:szCs w:val="20"/>
              </w:rPr>
              <w:t>-«Набираю в шприц Жане 50-100 мл питательной смеси.</w:t>
            </w:r>
            <w:r w:rsidRPr="00EE2F2C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EE2F2C">
              <w:rPr>
                <w:rFonts w:ascii="Times New Roman" w:hAnsi="Times New Roman"/>
                <w:spacing w:val="-1"/>
                <w:sz w:val="20"/>
                <w:szCs w:val="20"/>
              </w:rPr>
              <w:t>Подсоединяю шприц к зонду, снимаю зажим и медленно ввожу смесь в желудок».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7104DC" w:rsidRPr="00EE2F2C" w:rsidRDefault="007104DC" w:rsidP="00AD60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1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104DC" w:rsidRPr="00EE2F2C" w:rsidRDefault="007104DC" w:rsidP="00AD60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104DC" w:rsidRPr="00EE2F2C" w:rsidTr="00AD6064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DC" w:rsidRPr="00EE2F2C" w:rsidRDefault="007104DC" w:rsidP="00AD6064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4DC" w:rsidRPr="00EE2F2C" w:rsidRDefault="007104DC" w:rsidP="00BE4843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После опорожнения шприца пережать зонд зажимом, отсоединить шприц. </w:t>
            </w:r>
            <w:r w:rsidRPr="00EE2F2C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Повторить процедуру (п. 20), используя все приготовленное количество  </w:t>
            </w:r>
            <w:r w:rsidRPr="00EE2F2C">
              <w:rPr>
                <w:rFonts w:ascii="Times New Roman" w:hAnsi="Times New Roman"/>
                <w:sz w:val="20"/>
                <w:szCs w:val="20"/>
              </w:rPr>
              <w:t>питательной смеси.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E7" w:rsidRPr="00EE2F2C" w:rsidRDefault="007258E7" w:rsidP="007258E7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7104DC" w:rsidRPr="00EE2F2C" w:rsidRDefault="007258E7" w:rsidP="007258E7">
            <w:pPr>
              <w:jc w:val="center"/>
              <w:rPr>
                <w:rFonts w:ascii="Times New Roman" w:hAnsi="Times New Roman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DC" w:rsidRPr="00EE2F2C" w:rsidRDefault="007104DC" w:rsidP="00752353">
            <w:pPr>
              <w:pStyle w:val="af9"/>
              <w:rPr>
                <w:rFonts w:ascii="Times New Roman" w:hAnsi="Times New Roman"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-«После опорожнения шприца пережимаю зонд зажимом, отсоединяю шприц. Повторяю процедуру, пока не использую все количество питательной смеси».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7104DC" w:rsidRPr="00EE2F2C" w:rsidRDefault="007104DC" w:rsidP="00AD60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1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104DC" w:rsidRPr="00EE2F2C" w:rsidRDefault="007104DC" w:rsidP="00AD60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104DC" w:rsidRPr="00EE2F2C" w:rsidTr="00AD6064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DC" w:rsidRPr="00EE2F2C" w:rsidRDefault="007104DC" w:rsidP="00AD6064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4DC" w:rsidRPr="00EE2F2C" w:rsidRDefault="007104DC" w:rsidP="00AD6064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По окончанию кормления подсоединить шприц Жане с кипяченой водой и промыть зонд. Наложить на зонд зажим и отсоединить шприц.</w:t>
            </w:r>
          </w:p>
          <w:p w:rsidR="007104DC" w:rsidRPr="00EE2F2C" w:rsidRDefault="007104DC" w:rsidP="00AD6064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E7" w:rsidRPr="00EE2F2C" w:rsidRDefault="007258E7" w:rsidP="007258E7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7104DC" w:rsidRPr="00EE2F2C" w:rsidRDefault="007258E7" w:rsidP="007258E7">
            <w:pPr>
              <w:jc w:val="center"/>
              <w:rPr>
                <w:rFonts w:ascii="Times New Roman" w:hAnsi="Times New Roman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DC" w:rsidRPr="00EE2F2C" w:rsidRDefault="007104DC" w:rsidP="00BE4843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-« По окончанию кормления подсоединяю шприц Жане с кипяченой водой и промываю зонд. Затем накладываю на зонд зажим и отсоединяю шприц».</w:t>
            </w:r>
          </w:p>
          <w:p w:rsidR="007104DC" w:rsidRPr="00EE2F2C" w:rsidRDefault="007104DC" w:rsidP="00AD6064">
            <w:pPr>
              <w:pStyle w:val="af9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7104DC" w:rsidRPr="00EE2F2C" w:rsidRDefault="007104DC" w:rsidP="00AD60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1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104DC" w:rsidRPr="00EE2F2C" w:rsidRDefault="007104DC" w:rsidP="00AD60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104DC" w:rsidRPr="00EE2F2C" w:rsidTr="00AD6064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DC" w:rsidRPr="00EE2F2C" w:rsidRDefault="007104DC" w:rsidP="00AD6064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4DC" w:rsidRPr="00EE2F2C" w:rsidRDefault="007104DC" w:rsidP="00AD6064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Обернуть конец зонда стерильной салфеткой или закрыть заглушку, если таковая имеется. Зафиксировать зонд безопасной булавкой  до следующего кормления.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E7" w:rsidRPr="00EE2F2C" w:rsidRDefault="007258E7" w:rsidP="007258E7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7104DC" w:rsidRPr="00EE2F2C" w:rsidRDefault="007258E7" w:rsidP="007258E7">
            <w:pPr>
              <w:jc w:val="center"/>
              <w:rPr>
                <w:rFonts w:ascii="Times New Roman" w:hAnsi="Times New Roman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DC" w:rsidRPr="00EE2F2C" w:rsidRDefault="007104DC" w:rsidP="00BE4843">
            <w:pPr>
              <w:pStyle w:val="af9"/>
              <w:rPr>
                <w:rFonts w:ascii="Times New Roman" w:hAnsi="Times New Roman"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-«Обворачиваю конец зонда стерильной салфеткой или закрываю заглушку, если таковая имеется</w:t>
            </w:r>
            <w:proofErr w:type="gramStart"/>
            <w:r w:rsidRPr="00EE2F2C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EE2F2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EE2F2C">
              <w:rPr>
                <w:rFonts w:ascii="Times New Roman" w:hAnsi="Times New Roman"/>
                <w:sz w:val="20"/>
                <w:szCs w:val="20"/>
              </w:rPr>
              <w:t>ф</w:t>
            </w:r>
            <w:proofErr w:type="gramEnd"/>
            <w:r w:rsidRPr="00EE2F2C">
              <w:rPr>
                <w:rFonts w:ascii="Times New Roman" w:hAnsi="Times New Roman"/>
                <w:sz w:val="20"/>
                <w:szCs w:val="20"/>
              </w:rPr>
              <w:t>иксирую зонд безопасной булавкой до следующего кормления».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7104DC" w:rsidRPr="00EE2F2C" w:rsidRDefault="007104DC" w:rsidP="00AD60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1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104DC" w:rsidRPr="00EE2F2C" w:rsidRDefault="007104DC" w:rsidP="00AD60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104DC" w:rsidRPr="00EE2F2C" w:rsidTr="00AD6064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DC" w:rsidRPr="00EE2F2C" w:rsidRDefault="007104DC" w:rsidP="00AD6064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4DC" w:rsidRPr="00EE2F2C" w:rsidRDefault="007104DC" w:rsidP="00BE4843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Оставить пациента в положении </w:t>
            </w:r>
            <w:proofErr w:type="spellStart"/>
            <w:r w:rsidRPr="00EE2F2C">
              <w:rPr>
                <w:rFonts w:ascii="Times New Roman" w:hAnsi="Times New Roman"/>
                <w:sz w:val="20"/>
                <w:szCs w:val="20"/>
              </w:rPr>
              <w:t>Фаулера</w:t>
            </w:r>
            <w:proofErr w:type="spellEnd"/>
            <w:r w:rsidRPr="00EE2F2C">
              <w:rPr>
                <w:rFonts w:ascii="Times New Roman" w:hAnsi="Times New Roman"/>
                <w:sz w:val="20"/>
                <w:szCs w:val="20"/>
              </w:rPr>
              <w:t xml:space="preserve"> на 30 минут. Затем помочь занять удобное положение.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E7" w:rsidRPr="00EE2F2C" w:rsidRDefault="007258E7" w:rsidP="007258E7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7104DC" w:rsidRPr="00EE2F2C" w:rsidRDefault="007258E7" w:rsidP="007258E7">
            <w:pPr>
              <w:jc w:val="center"/>
              <w:rPr>
                <w:rFonts w:ascii="Times New Roman" w:hAnsi="Times New Roman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DC" w:rsidRPr="00EE2F2C" w:rsidRDefault="007104DC" w:rsidP="00BE4843">
            <w:pPr>
              <w:pStyle w:val="af9"/>
              <w:rPr>
                <w:rFonts w:ascii="Times New Roman" w:hAnsi="Times New Roman"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-«Оставляю пациента в положении </w:t>
            </w:r>
            <w:proofErr w:type="spellStart"/>
            <w:r w:rsidRPr="00EE2F2C">
              <w:rPr>
                <w:rFonts w:ascii="Times New Roman" w:hAnsi="Times New Roman"/>
                <w:sz w:val="20"/>
                <w:szCs w:val="20"/>
              </w:rPr>
              <w:t>Фаулера</w:t>
            </w:r>
            <w:proofErr w:type="spellEnd"/>
            <w:r w:rsidRPr="00EE2F2C">
              <w:rPr>
                <w:rFonts w:ascii="Times New Roman" w:hAnsi="Times New Roman"/>
                <w:sz w:val="20"/>
                <w:szCs w:val="20"/>
              </w:rPr>
              <w:t xml:space="preserve"> на 30 минут. Затем помогаю занять удобное положение».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7104DC" w:rsidRPr="00EE2F2C" w:rsidRDefault="007104DC" w:rsidP="00AD60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1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104DC" w:rsidRPr="00EE2F2C" w:rsidRDefault="007104DC" w:rsidP="00AD60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D6064" w:rsidRPr="00EE2F2C" w:rsidTr="00AD6064">
        <w:tc>
          <w:tcPr>
            <w:tcW w:w="112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064" w:rsidRPr="00EE2F2C" w:rsidRDefault="00AD6064" w:rsidP="00AD6064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Окончание процедуры</w:t>
            </w:r>
          </w:p>
        </w:tc>
      </w:tr>
      <w:tr w:rsidR="00AD6064" w:rsidRPr="00EE2F2C" w:rsidTr="00AD6064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064" w:rsidRPr="00EE2F2C" w:rsidRDefault="002E7186" w:rsidP="00AD6064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064" w:rsidRPr="00EE2F2C" w:rsidRDefault="00AD6064" w:rsidP="00AD6064">
            <w:pPr>
              <w:widowControl w:val="0"/>
              <w:rPr>
                <w:rFonts w:ascii="Times New Roman" w:eastAsia="Calibri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Обработать ротовую полость. Вытереть лицо пациента от </w:t>
            </w:r>
            <w:r w:rsidRPr="00EE2F2C">
              <w:rPr>
                <w:rFonts w:ascii="Times New Roman" w:hAnsi="Times New Roman"/>
                <w:sz w:val="20"/>
                <w:szCs w:val="20"/>
              </w:rPr>
              <w:lastRenderedPageBreak/>
              <w:t>загрязнений</w:t>
            </w:r>
            <w:r w:rsidR="002E7186" w:rsidRPr="00EE2F2C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="002E7186" w:rsidRPr="00EE2F2C">
              <w:rPr>
                <w:rFonts w:ascii="Times New Roman" w:eastAsia="Calibri" w:hAnsi="Times New Roman"/>
                <w:sz w:val="20"/>
                <w:szCs w:val="20"/>
              </w:rPr>
              <w:t>Подвергнуть дезинфекции весь использованный материал</w:t>
            </w:r>
            <w:r w:rsidR="007258E7" w:rsidRPr="00EE2F2C">
              <w:rPr>
                <w:rFonts w:ascii="Times New Roman" w:eastAsia="Calibri" w:hAnsi="Times New Roman"/>
                <w:sz w:val="20"/>
                <w:szCs w:val="20"/>
              </w:rPr>
              <w:t>.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E7" w:rsidRPr="00EE2F2C" w:rsidRDefault="007258E7" w:rsidP="007258E7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Сказать/</w:t>
            </w:r>
          </w:p>
          <w:p w:rsidR="00AD6064" w:rsidRPr="00EE2F2C" w:rsidRDefault="007258E7" w:rsidP="007258E7">
            <w:pPr>
              <w:pStyle w:val="af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064" w:rsidRPr="00EE2F2C" w:rsidRDefault="003012C3" w:rsidP="007258E7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-«Обрабатываю ротовую полость. Вытираю лицо </w:t>
            </w:r>
            <w:r w:rsidRPr="00EE2F2C">
              <w:rPr>
                <w:rFonts w:ascii="Times New Roman" w:hAnsi="Times New Roman"/>
                <w:sz w:val="20"/>
                <w:szCs w:val="20"/>
              </w:rPr>
              <w:lastRenderedPageBreak/>
              <w:t>пациента от загрязнений</w:t>
            </w:r>
            <w:r w:rsidR="002E7186" w:rsidRPr="00EE2F2C">
              <w:rPr>
                <w:rFonts w:ascii="Times New Roman" w:hAnsi="Times New Roman"/>
                <w:sz w:val="20"/>
                <w:szCs w:val="20"/>
              </w:rPr>
              <w:t>. Подвергаю дезинфекции весь использ</w:t>
            </w:r>
            <w:r w:rsidR="007258E7" w:rsidRPr="00EE2F2C">
              <w:rPr>
                <w:rFonts w:ascii="Times New Roman" w:hAnsi="Times New Roman"/>
                <w:sz w:val="20"/>
                <w:szCs w:val="20"/>
              </w:rPr>
              <w:t>ованный</w:t>
            </w:r>
            <w:r w:rsidR="002E7186" w:rsidRPr="00EE2F2C">
              <w:rPr>
                <w:rFonts w:ascii="Times New Roman" w:hAnsi="Times New Roman"/>
                <w:sz w:val="20"/>
                <w:szCs w:val="20"/>
              </w:rPr>
              <w:t xml:space="preserve"> материал</w:t>
            </w:r>
            <w:r w:rsidRPr="00EE2F2C">
              <w:rPr>
                <w:rFonts w:ascii="Times New Roman" w:hAnsi="Times New Roman"/>
                <w:sz w:val="20"/>
                <w:szCs w:val="20"/>
              </w:rPr>
              <w:t>».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AD6064" w:rsidRPr="00EE2F2C" w:rsidRDefault="00AD6064" w:rsidP="00AD60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61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D6064" w:rsidRPr="00EE2F2C" w:rsidRDefault="00AD6064" w:rsidP="00AD60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104DC" w:rsidRPr="00EE2F2C" w:rsidTr="00AD6064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DC" w:rsidRPr="00EE2F2C" w:rsidRDefault="007104DC" w:rsidP="00AD6064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lastRenderedPageBreak/>
              <w:t>23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4DC" w:rsidRPr="00EE2F2C" w:rsidRDefault="007104DC" w:rsidP="00AD6064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Снять перчатки, поместить в емкость для дезинфекции или непромокаемый пакет/контейнер для утилизации отходов класса «Б»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E7" w:rsidRPr="00EE2F2C" w:rsidRDefault="007258E7" w:rsidP="007258E7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7104DC" w:rsidRPr="00EE2F2C" w:rsidRDefault="007258E7" w:rsidP="007258E7">
            <w:pPr>
              <w:jc w:val="center"/>
              <w:rPr>
                <w:rFonts w:ascii="Times New Roman" w:hAnsi="Times New Roman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DC" w:rsidRPr="00EE2F2C" w:rsidRDefault="007104DC" w:rsidP="002E7186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-</w:t>
            </w:r>
            <w:r w:rsidR="007258E7" w:rsidRPr="00EE2F2C">
              <w:rPr>
                <w:rFonts w:ascii="Times New Roman" w:hAnsi="Times New Roman"/>
                <w:sz w:val="20"/>
                <w:szCs w:val="20"/>
              </w:rPr>
              <w:t xml:space="preserve"> «</w:t>
            </w:r>
            <w:r w:rsidRPr="00EE2F2C">
              <w:rPr>
                <w:rFonts w:ascii="Times New Roman" w:hAnsi="Times New Roman"/>
                <w:sz w:val="20"/>
                <w:szCs w:val="20"/>
              </w:rPr>
              <w:t>Снимаю перчатки, помещаю в емкость для дезинфекции или непромокаемый пакет/контейнер для утилизации отходов класса «Б»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7104DC" w:rsidRPr="00EE2F2C" w:rsidRDefault="007104DC" w:rsidP="00AD60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1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104DC" w:rsidRPr="00EE2F2C" w:rsidRDefault="007104DC" w:rsidP="00AD60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104DC" w:rsidRPr="00EE2F2C" w:rsidTr="00AD6064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DC" w:rsidRPr="00EE2F2C" w:rsidRDefault="007104DC" w:rsidP="00AD6064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4DC" w:rsidRPr="00EE2F2C" w:rsidRDefault="007104DC" w:rsidP="00AD6064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Обработать руки гигиеническим способом, осушить.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DC" w:rsidRPr="00EE2F2C" w:rsidRDefault="007104DC" w:rsidP="007104DC">
            <w:pPr>
              <w:jc w:val="center"/>
              <w:rPr>
                <w:rFonts w:ascii="Times New Roman" w:hAnsi="Times New Roman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DC" w:rsidRPr="00EE2F2C" w:rsidRDefault="007104DC" w:rsidP="00AD6064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- «Обработа</w:t>
            </w:r>
            <w:proofErr w:type="gramStart"/>
            <w:r w:rsidRPr="00EE2F2C">
              <w:rPr>
                <w:rFonts w:ascii="Times New Roman" w:hAnsi="Times New Roman"/>
                <w:sz w:val="20"/>
                <w:szCs w:val="20"/>
              </w:rPr>
              <w:t>л(</w:t>
            </w:r>
            <w:proofErr w:type="gramEnd"/>
            <w:r w:rsidRPr="00EE2F2C">
              <w:rPr>
                <w:rFonts w:ascii="Times New Roman" w:hAnsi="Times New Roman"/>
                <w:sz w:val="20"/>
                <w:szCs w:val="20"/>
              </w:rPr>
              <w:t>а) руки гигиеническим способом».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7104DC" w:rsidRPr="00EE2F2C" w:rsidRDefault="007104DC" w:rsidP="00AD60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1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104DC" w:rsidRPr="00EE2F2C" w:rsidRDefault="007104DC" w:rsidP="00AD60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104DC" w:rsidRPr="00EE2F2C" w:rsidTr="00AD6064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DC" w:rsidRPr="00EE2F2C" w:rsidRDefault="007104DC" w:rsidP="00AD6064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4DC" w:rsidRPr="00EE2F2C" w:rsidRDefault="007104DC" w:rsidP="00AD6064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 Уточнить у пациента его состояние.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DC" w:rsidRPr="00EE2F2C" w:rsidRDefault="007104DC" w:rsidP="007104DC">
            <w:pPr>
              <w:jc w:val="center"/>
              <w:rPr>
                <w:rFonts w:ascii="Times New Roman" w:hAnsi="Times New Roman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DC" w:rsidRPr="00EE2F2C" w:rsidRDefault="007104DC" w:rsidP="007258E7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- Уточняю у пациента: « Как Вы себя чувствуете?»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7104DC" w:rsidRPr="00EE2F2C" w:rsidRDefault="007104DC" w:rsidP="00AD60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1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104DC" w:rsidRPr="00EE2F2C" w:rsidRDefault="007104DC" w:rsidP="00AD60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104DC" w:rsidRPr="00EE2F2C" w:rsidTr="00AD6064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DC" w:rsidRPr="00EE2F2C" w:rsidRDefault="007104DC" w:rsidP="00AD6064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4DC" w:rsidRPr="00EE2F2C" w:rsidRDefault="007104DC" w:rsidP="00AD6064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Отметить в медицинской документации о выполнении манипуляции.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DC" w:rsidRPr="00EE2F2C" w:rsidRDefault="007104DC" w:rsidP="007104DC">
            <w:pPr>
              <w:jc w:val="center"/>
              <w:rPr>
                <w:rFonts w:ascii="Times New Roman" w:hAnsi="Times New Roman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DC" w:rsidRPr="00EE2F2C" w:rsidRDefault="007104DC" w:rsidP="00AD6064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- «Отмечаю в медицинской документации о выполнении манипуляции»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7104DC" w:rsidRPr="00EE2F2C" w:rsidRDefault="007104DC" w:rsidP="00AD60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1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104DC" w:rsidRPr="00EE2F2C" w:rsidRDefault="007104DC" w:rsidP="00AD606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D6064" w:rsidRPr="00EE2F2C" w:rsidTr="00AD6064">
        <w:tc>
          <w:tcPr>
            <w:tcW w:w="81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064" w:rsidRPr="00EE2F2C" w:rsidRDefault="00AD6064" w:rsidP="00AD6064">
            <w:pPr>
              <w:widowControl w:val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Всего баллов</w:t>
            </w:r>
          </w:p>
        </w:tc>
        <w:tc>
          <w:tcPr>
            <w:tcW w:w="303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064" w:rsidRPr="00EE2F2C" w:rsidRDefault="00AD6064" w:rsidP="00AD6064">
            <w:pPr>
              <w:widowControl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AD6064" w:rsidRPr="00EE2F2C" w:rsidRDefault="00AD6064" w:rsidP="00AD6064">
      <w:pPr>
        <w:widowControl w:val="0"/>
        <w:jc w:val="center"/>
        <w:rPr>
          <w:rFonts w:ascii="Times New Roman" w:hAnsi="Times New Roman"/>
          <w:b/>
        </w:rPr>
      </w:pPr>
    </w:p>
    <w:p w:rsidR="00AD6064" w:rsidRPr="00EE2F2C" w:rsidRDefault="00AD6064" w:rsidP="00AD6064">
      <w:pPr>
        <w:widowControl w:val="0"/>
        <w:jc w:val="center"/>
        <w:rPr>
          <w:rFonts w:ascii="Times New Roman" w:hAnsi="Times New Roman"/>
          <w:b/>
        </w:rPr>
      </w:pPr>
      <w:r w:rsidRPr="00EE2F2C">
        <w:rPr>
          <w:rFonts w:ascii="Times New Roman" w:hAnsi="Times New Roman"/>
          <w:b/>
        </w:rPr>
        <w:t>Критерии оценки</w:t>
      </w:r>
    </w:p>
    <w:tbl>
      <w:tblPr>
        <w:tblStyle w:val="af8"/>
        <w:tblW w:w="0" w:type="auto"/>
        <w:jc w:val="center"/>
        <w:tblInd w:w="-1017" w:type="dxa"/>
        <w:tblLook w:val="04A0" w:firstRow="1" w:lastRow="0" w:firstColumn="1" w:lastColumn="0" w:noHBand="0" w:noVBand="1"/>
      </w:tblPr>
      <w:tblGrid>
        <w:gridCol w:w="1744"/>
        <w:gridCol w:w="1745"/>
        <w:gridCol w:w="1744"/>
        <w:gridCol w:w="1745"/>
        <w:gridCol w:w="1745"/>
      </w:tblGrid>
      <w:tr w:rsidR="00AD6064" w:rsidRPr="00EE2F2C" w:rsidTr="007104DC">
        <w:trPr>
          <w:trHeight w:val="362"/>
          <w:jc w:val="center"/>
        </w:trPr>
        <w:tc>
          <w:tcPr>
            <w:tcW w:w="1744" w:type="dxa"/>
          </w:tcPr>
          <w:p w:rsidR="00AD6064" w:rsidRPr="00EE2F2C" w:rsidRDefault="00AD6064" w:rsidP="00AD6064">
            <w:pPr>
              <w:widowControl w:val="0"/>
              <w:rPr>
                <w:rFonts w:ascii="Times New Roman" w:hAnsi="Times New Roman"/>
                <w:b/>
              </w:rPr>
            </w:pPr>
            <w:r w:rsidRPr="00EE2F2C">
              <w:rPr>
                <w:rFonts w:ascii="Times New Roman" w:hAnsi="Times New Roman"/>
                <w:b/>
              </w:rPr>
              <w:t>Оценка</w:t>
            </w:r>
          </w:p>
        </w:tc>
        <w:tc>
          <w:tcPr>
            <w:tcW w:w="1745" w:type="dxa"/>
          </w:tcPr>
          <w:p w:rsidR="00AD6064" w:rsidRPr="00EE2F2C" w:rsidRDefault="00AD6064" w:rsidP="00AD6064">
            <w:pPr>
              <w:widowControl w:val="0"/>
              <w:jc w:val="center"/>
              <w:rPr>
                <w:rFonts w:ascii="Times New Roman" w:hAnsi="Times New Roman"/>
                <w:b/>
              </w:rPr>
            </w:pPr>
            <w:r w:rsidRPr="00EE2F2C">
              <w:rPr>
                <w:rFonts w:ascii="Times New Roman" w:hAnsi="Times New Roman"/>
                <w:b/>
              </w:rPr>
              <w:t>«2»</w:t>
            </w:r>
          </w:p>
        </w:tc>
        <w:tc>
          <w:tcPr>
            <w:tcW w:w="1744" w:type="dxa"/>
          </w:tcPr>
          <w:p w:rsidR="00AD6064" w:rsidRPr="00EE2F2C" w:rsidRDefault="00AD6064" w:rsidP="00AD6064">
            <w:pPr>
              <w:widowControl w:val="0"/>
              <w:jc w:val="center"/>
              <w:rPr>
                <w:rFonts w:ascii="Times New Roman" w:hAnsi="Times New Roman"/>
                <w:b/>
              </w:rPr>
            </w:pPr>
            <w:r w:rsidRPr="00EE2F2C">
              <w:rPr>
                <w:rFonts w:ascii="Times New Roman" w:hAnsi="Times New Roman"/>
                <w:b/>
              </w:rPr>
              <w:t>«3»</w:t>
            </w:r>
          </w:p>
        </w:tc>
        <w:tc>
          <w:tcPr>
            <w:tcW w:w="1745" w:type="dxa"/>
          </w:tcPr>
          <w:p w:rsidR="00AD6064" w:rsidRPr="00EE2F2C" w:rsidRDefault="00AD6064" w:rsidP="00AD6064">
            <w:pPr>
              <w:widowControl w:val="0"/>
              <w:jc w:val="center"/>
              <w:rPr>
                <w:rFonts w:ascii="Times New Roman" w:hAnsi="Times New Roman"/>
                <w:b/>
              </w:rPr>
            </w:pPr>
            <w:r w:rsidRPr="00EE2F2C">
              <w:rPr>
                <w:rFonts w:ascii="Times New Roman" w:hAnsi="Times New Roman"/>
                <w:b/>
              </w:rPr>
              <w:t>«4»</w:t>
            </w:r>
          </w:p>
        </w:tc>
        <w:tc>
          <w:tcPr>
            <w:tcW w:w="1745" w:type="dxa"/>
          </w:tcPr>
          <w:p w:rsidR="00AD6064" w:rsidRPr="00EE2F2C" w:rsidRDefault="00AD6064" w:rsidP="00AD6064">
            <w:pPr>
              <w:widowControl w:val="0"/>
              <w:jc w:val="center"/>
              <w:rPr>
                <w:rFonts w:ascii="Times New Roman" w:hAnsi="Times New Roman"/>
                <w:b/>
              </w:rPr>
            </w:pPr>
            <w:r w:rsidRPr="00EE2F2C">
              <w:rPr>
                <w:rFonts w:ascii="Times New Roman" w:hAnsi="Times New Roman"/>
                <w:b/>
              </w:rPr>
              <w:t>«5»</w:t>
            </w:r>
          </w:p>
        </w:tc>
      </w:tr>
      <w:tr w:rsidR="00AD6064" w:rsidRPr="00EE2F2C" w:rsidTr="007104DC">
        <w:trPr>
          <w:trHeight w:val="362"/>
          <w:jc w:val="center"/>
        </w:trPr>
        <w:tc>
          <w:tcPr>
            <w:tcW w:w="1744" w:type="dxa"/>
          </w:tcPr>
          <w:p w:rsidR="00AD6064" w:rsidRPr="00EE2F2C" w:rsidRDefault="00AD6064" w:rsidP="00AD6064">
            <w:pPr>
              <w:widowControl w:val="0"/>
              <w:rPr>
                <w:rFonts w:ascii="Times New Roman" w:hAnsi="Times New Roman"/>
                <w:b/>
              </w:rPr>
            </w:pPr>
            <w:r w:rsidRPr="00EE2F2C">
              <w:rPr>
                <w:rFonts w:ascii="Times New Roman" w:hAnsi="Times New Roman"/>
                <w:b/>
              </w:rPr>
              <w:t>Баллы</w:t>
            </w:r>
          </w:p>
        </w:tc>
        <w:tc>
          <w:tcPr>
            <w:tcW w:w="1745" w:type="dxa"/>
          </w:tcPr>
          <w:p w:rsidR="00AD6064" w:rsidRPr="00EE2F2C" w:rsidRDefault="00AD6064" w:rsidP="002E7186">
            <w:pPr>
              <w:widowControl w:val="0"/>
              <w:jc w:val="center"/>
              <w:rPr>
                <w:rFonts w:ascii="Times New Roman" w:hAnsi="Times New Roman"/>
              </w:rPr>
            </w:pPr>
            <w:r w:rsidRPr="00EE2F2C">
              <w:rPr>
                <w:rFonts w:ascii="Times New Roman" w:hAnsi="Times New Roman"/>
              </w:rPr>
              <w:t xml:space="preserve">0 - </w:t>
            </w:r>
            <w:r w:rsidR="002E7186" w:rsidRPr="00EE2F2C">
              <w:rPr>
                <w:rFonts w:ascii="Times New Roman" w:hAnsi="Times New Roman"/>
              </w:rPr>
              <w:t>21</w:t>
            </w:r>
          </w:p>
        </w:tc>
        <w:tc>
          <w:tcPr>
            <w:tcW w:w="1744" w:type="dxa"/>
          </w:tcPr>
          <w:p w:rsidR="00AD6064" w:rsidRPr="00EE2F2C" w:rsidRDefault="002E7186" w:rsidP="00AD6064">
            <w:pPr>
              <w:widowControl w:val="0"/>
              <w:jc w:val="center"/>
              <w:rPr>
                <w:rFonts w:ascii="Times New Roman" w:hAnsi="Times New Roman"/>
              </w:rPr>
            </w:pPr>
            <w:r w:rsidRPr="00EE2F2C">
              <w:rPr>
                <w:rFonts w:ascii="Times New Roman" w:hAnsi="Times New Roman"/>
              </w:rPr>
              <w:t xml:space="preserve">22 – 23 </w:t>
            </w:r>
          </w:p>
        </w:tc>
        <w:tc>
          <w:tcPr>
            <w:tcW w:w="1745" w:type="dxa"/>
          </w:tcPr>
          <w:p w:rsidR="00AD6064" w:rsidRPr="00EE2F2C" w:rsidRDefault="002E7186" w:rsidP="00AD6064">
            <w:pPr>
              <w:widowControl w:val="0"/>
              <w:jc w:val="center"/>
              <w:rPr>
                <w:rFonts w:ascii="Times New Roman" w:hAnsi="Times New Roman"/>
              </w:rPr>
            </w:pPr>
            <w:r w:rsidRPr="00EE2F2C">
              <w:rPr>
                <w:rFonts w:ascii="Times New Roman" w:hAnsi="Times New Roman"/>
              </w:rPr>
              <w:t xml:space="preserve">24 – 25 </w:t>
            </w:r>
          </w:p>
        </w:tc>
        <w:tc>
          <w:tcPr>
            <w:tcW w:w="1745" w:type="dxa"/>
          </w:tcPr>
          <w:p w:rsidR="00AD6064" w:rsidRPr="00EE2F2C" w:rsidRDefault="002E7186" w:rsidP="00AD6064">
            <w:pPr>
              <w:widowControl w:val="0"/>
              <w:jc w:val="center"/>
              <w:rPr>
                <w:rFonts w:ascii="Times New Roman" w:hAnsi="Times New Roman"/>
              </w:rPr>
            </w:pPr>
            <w:r w:rsidRPr="00EE2F2C">
              <w:rPr>
                <w:rFonts w:ascii="Times New Roman" w:hAnsi="Times New Roman"/>
              </w:rPr>
              <w:t>26</w:t>
            </w:r>
          </w:p>
        </w:tc>
      </w:tr>
    </w:tbl>
    <w:p w:rsidR="00AD6064" w:rsidRPr="00EE2F2C" w:rsidRDefault="00AD6064" w:rsidP="00AD6064">
      <w:pPr>
        <w:jc w:val="center"/>
        <w:rPr>
          <w:rFonts w:ascii="Times New Roman" w:hAnsi="Times New Roman"/>
        </w:rPr>
      </w:pPr>
    </w:p>
    <w:p w:rsidR="00AD6064" w:rsidRPr="00EE2F2C" w:rsidRDefault="00AD6064">
      <w:pPr>
        <w:rPr>
          <w:rFonts w:ascii="Times New Roman" w:hAnsi="Times New Roman"/>
        </w:rPr>
      </w:pPr>
    </w:p>
    <w:tbl>
      <w:tblPr>
        <w:tblStyle w:val="af8"/>
        <w:tblW w:w="0" w:type="auto"/>
        <w:jc w:val="center"/>
        <w:tblInd w:w="1064" w:type="dxa"/>
        <w:tblLook w:val="04A0" w:firstRow="1" w:lastRow="0" w:firstColumn="1" w:lastColumn="0" w:noHBand="0" w:noVBand="1"/>
      </w:tblPr>
      <w:tblGrid>
        <w:gridCol w:w="3756"/>
        <w:gridCol w:w="3757"/>
      </w:tblGrid>
      <w:tr w:rsidR="00D06486" w:rsidRPr="00EE2F2C" w:rsidTr="007104DC">
        <w:trPr>
          <w:jc w:val="center"/>
        </w:trPr>
        <w:tc>
          <w:tcPr>
            <w:tcW w:w="3756" w:type="dxa"/>
          </w:tcPr>
          <w:p w:rsidR="00D06486" w:rsidRPr="00EE2F2C" w:rsidRDefault="00D06486" w:rsidP="002E7186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 xml:space="preserve">100 – </w:t>
            </w:r>
            <w:r w:rsidR="002E7186" w:rsidRPr="00EE2F2C">
              <w:rPr>
                <w:rFonts w:ascii="Times New Roman" w:hAnsi="Times New Roman"/>
                <w:b/>
                <w:sz w:val="20"/>
                <w:szCs w:val="20"/>
              </w:rPr>
              <w:t>6</w:t>
            </w: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0 % (</w:t>
            </w:r>
            <w:r w:rsidR="002E7186" w:rsidRPr="00EE2F2C">
              <w:rPr>
                <w:rFonts w:ascii="Times New Roman" w:hAnsi="Times New Roman"/>
                <w:b/>
                <w:sz w:val="20"/>
                <w:szCs w:val="20"/>
              </w:rPr>
              <w:t>37</w:t>
            </w: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 xml:space="preserve"> – </w:t>
            </w:r>
            <w:r w:rsidR="002E7186" w:rsidRPr="00EE2F2C">
              <w:rPr>
                <w:rFonts w:ascii="Times New Roman" w:hAnsi="Times New Roman"/>
                <w:b/>
                <w:sz w:val="20"/>
                <w:szCs w:val="20"/>
              </w:rPr>
              <w:t>46</w:t>
            </w: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 xml:space="preserve"> баллов)</w:t>
            </w:r>
          </w:p>
        </w:tc>
        <w:tc>
          <w:tcPr>
            <w:tcW w:w="3757" w:type="dxa"/>
          </w:tcPr>
          <w:p w:rsidR="00D06486" w:rsidRPr="00EE2F2C" w:rsidRDefault="00D06486" w:rsidP="00B75663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вид деятельности освоен</w:t>
            </w:r>
          </w:p>
        </w:tc>
      </w:tr>
      <w:tr w:rsidR="00D06486" w:rsidRPr="00EE2F2C" w:rsidTr="007104DC">
        <w:trPr>
          <w:jc w:val="center"/>
        </w:trPr>
        <w:tc>
          <w:tcPr>
            <w:tcW w:w="3756" w:type="dxa"/>
          </w:tcPr>
          <w:p w:rsidR="00D06486" w:rsidRPr="00EE2F2C" w:rsidRDefault="002E7186" w:rsidP="002E7186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5</w:t>
            </w:r>
            <w:r w:rsidR="00B75663" w:rsidRPr="00EE2F2C">
              <w:rPr>
                <w:rFonts w:ascii="Times New Roman" w:hAnsi="Times New Roman"/>
                <w:b/>
                <w:sz w:val="20"/>
                <w:szCs w:val="20"/>
              </w:rPr>
              <w:t>9 –</w:t>
            </w:r>
            <w:r w:rsidR="00D06486" w:rsidRPr="00EE2F2C">
              <w:rPr>
                <w:rFonts w:ascii="Times New Roman" w:hAnsi="Times New Roman"/>
                <w:b/>
                <w:sz w:val="20"/>
                <w:szCs w:val="20"/>
              </w:rPr>
              <w:t xml:space="preserve"> 0</w:t>
            </w:r>
            <w:r w:rsidR="00B75663" w:rsidRPr="00EE2F2C">
              <w:rPr>
                <w:rFonts w:ascii="Times New Roman" w:hAnsi="Times New Roman"/>
                <w:b/>
                <w:sz w:val="20"/>
                <w:szCs w:val="20"/>
              </w:rPr>
              <w:t xml:space="preserve"> %</w:t>
            </w:r>
            <w:r w:rsidR="00D06486" w:rsidRPr="00EE2F2C">
              <w:rPr>
                <w:rFonts w:ascii="Times New Roman" w:hAnsi="Times New Roman"/>
                <w:b/>
                <w:sz w:val="20"/>
                <w:szCs w:val="20"/>
              </w:rPr>
              <w:t xml:space="preserve"> (</w:t>
            </w: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36</w:t>
            </w:r>
            <w:r w:rsidR="00D06486" w:rsidRPr="00EE2F2C">
              <w:rPr>
                <w:rFonts w:ascii="Times New Roman" w:hAnsi="Times New Roman"/>
                <w:b/>
                <w:sz w:val="20"/>
                <w:szCs w:val="20"/>
              </w:rPr>
              <w:t xml:space="preserve"> - 0 баллов)</w:t>
            </w:r>
          </w:p>
        </w:tc>
        <w:tc>
          <w:tcPr>
            <w:tcW w:w="3757" w:type="dxa"/>
          </w:tcPr>
          <w:p w:rsidR="00D06486" w:rsidRPr="00EE2F2C" w:rsidRDefault="00D06486" w:rsidP="00B75663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вид деятельности не освоен</w:t>
            </w:r>
          </w:p>
        </w:tc>
      </w:tr>
    </w:tbl>
    <w:p w:rsidR="00AD6064" w:rsidRPr="00EE2F2C" w:rsidRDefault="00AD6064" w:rsidP="00D06486">
      <w:pPr>
        <w:tabs>
          <w:tab w:val="left" w:pos="1488"/>
        </w:tabs>
        <w:jc w:val="center"/>
        <w:rPr>
          <w:rFonts w:ascii="Times New Roman" w:hAnsi="Times New Roman"/>
          <w:b/>
          <w:szCs w:val="20"/>
        </w:rPr>
      </w:pPr>
    </w:p>
    <w:p w:rsidR="00AD6064" w:rsidRPr="00EE2F2C" w:rsidRDefault="00AD6064">
      <w:pPr>
        <w:spacing w:after="200" w:line="276" w:lineRule="auto"/>
        <w:rPr>
          <w:rFonts w:ascii="Times New Roman" w:hAnsi="Times New Roman"/>
          <w:b/>
          <w:szCs w:val="20"/>
        </w:rPr>
      </w:pPr>
      <w:r w:rsidRPr="00EE2F2C">
        <w:rPr>
          <w:rFonts w:ascii="Times New Roman" w:hAnsi="Times New Roman"/>
          <w:b/>
          <w:szCs w:val="20"/>
        </w:rPr>
        <w:br w:type="page"/>
      </w:r>
    </w:p>
    <w:p w:rsidR="00B803D5" w:rsidRPr="00EE2F2C" w:rsidRDefault="00B803D5" w:rsidP="00B803D5">
      <w:pPr>
        <w:tabs>
          <w:tab w:val="left" w:pos="3528"/>
        </w:tabs>
        <w:rPr>
          <w:rFonts w:ascii="Times New Roman" w:hAnsi="Times New Roman"/>
        </w:rPr>
      </w:pPr>
      <w:r w:rsidRPr="00EE2F2C">
        <w:rPr>
          <w:rFonts w:ascii="Times New Roman" w:hAnsi="Times New Roman"/>
          <w:b/>
        </w:rPr>
        <w:lastRenderedPageBreak/>
        <w:t>№ группы</w:t>
      </w:r>
      <w:r w:rsidRPr="00EE2F2C">
        <w:rPr>
          <w:rFonts w:ascii="Times New Roman" w:hAnsi="Times New Roman"/>
        </w:rPr>
        <w:t xml:space="preserve"> ________</w:t>
      </w:r>
    </w:p>
    <w:p w:rsidR="00B803D5" w:rsidRPr="00EE2F2C" w:rsidRDefault="00B803D5" w:rsidP="00B803D5">
      <w:pPr>
        <w:outlineLvl w:val="0"/>
        <w:rPr>
          <w:rFonts w:ascii="Times New Roman" w:hAnsi="Times New Roman"/>
          <w:b/>
        </w:rPr>
      </w:pPr>
      <w:r w:rsidRPr="00EE2F2C">
        <w:rPr>
          <w:rFonts w:ascii="Times New Roman" w:hAnsi="Times New Roman"/>
          <w:b/>
        </w:rPr>
        <w:t>ФИО ____________________________________</w:t>
      </w:r>
    </w:p>
    <w:p w:rsidR="00B803D5" w:rsidRPr="00EE2F2C" w:rsidRDefault="00B803D5" w:rsidP="00B803D5">
      <w:pPr>
        <w:jc w:val="center"/>
        <w:rPr>
          <w:rFonts w:ascii="Times New Roman" w:hAnsi="Times New Roman"/>
          <w:b/>
        </w:rPr>
      </w:pPr>
    </w:p>
    <w:p w:rsidR="00B803D5" w:rsidRPr="00EE2F2C" w:rsidRDefault="00B803D5" w:rsidP="00B803D5">
      <w:pPr>
        <w:jc w:val="center"/>
        <w:rPr>
          <w:rFonts w:ascii="Times New Roman" w:hAnsi="Times New Roman"/>
          <w:b/>
        </w:rPr>
      </w:pPr>
      <w:r w:rsidRPr="00EE2F2C">
        <w:rPr>
          <w:rFonts w:ascii="Times New Roman" w:hAnsi="Times New Roman"/>
          <w:b/>
        </w:rPr>
        <w:t xml:space="preserve">Экзамен (квалификационный) </w:t>
      </w:r>
    </w:p>
    <w:p w:rsidR="00B803D5" w:rsidRPr="00EE2F2C" w:rsidRDefault="00983724" w:rsidP="00B803D5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ПМ.07</w:t>
      </w:r>
      <w:r w:rsidR="00B803D5" w:rsidRPr="00EE2F2C">
        <w:rPr>
          <w:rFonts w:ascii="Times New Roman" w:hAnsi="Times New Roman"/>
          <w:b/>
        </w:rPr>
        <w:t xml:space="preserve"> Выполнение работ по одной или нескольким профессиям рабочих, должностям служащих (Младшая медицинская сестра по уходу за больными)</w:t>
      </w:r>
    </w:p>
    <w:p w:rsidR="00B803D5" w:rsidRPr="00EE2F2C" w:rsidRDefault="00B803D5" w:rsidP="00B803D5">
      <w:pPr>
        <w:pStyle w:val="af9"/>
        <w:tabs>
          <w:tab w:val="left" w:pos="3084"/>
        </w:tabs>
        <w:spacing w:before="120" w:after="120"/>
        <w:jc w:val="center"/>
        <w:outlineLvl w:val="0"/>
        <w:rPr>
          <w:rFonts w:ascii="Times New Roman" w:hAnsi="Times New Roman"/>
          <w:b/>
        </w:rPr>
      </w:pPr>
      <w:r w:rsidRPr="00EE2F2C">
        <w:rPr>
          <w:rFonts w:ascii="Times New Roman" w:hAnsi="Times New Roman"/>
          <w:b/>
        </w:rPr>
        <w:t xml:space="preserve">Чек-лист билету </w:t>
      </w:r>
    </w:p>
    <w:tbl>
      <w:tblPr>
        <w:tblStyle w:val="29"/>
        <w:tblW w:w="9709" w:type="dxa"/>
        <w:jc w:val="center"/>
        <w:tblLook w:val="04A0" w:firstRow="1" w:lastRow="0" w:firstColumn="1" w:lastColumn="0" w:noHBand="0" w:noVBand="1"/>
      </w:tblPr>
      <w:tblGrid>
        <w:gridCol w:w="1377"/>
        <w:gridCol w:w="1377"/>
        <w:gridCol w:w="1377"/>
        <w:gridCol w:w="1377"/>
        <w:gridCol w:w="2109"/>
        <w:gridCol w:w="2092"/>
      </w:tblGrid>
      <w:tr w:rsidR="00B803D5" w:rsidRPr="00EE2F2C" w:rsidTr="00F73D9A">
        <w:trPr>
          <w:jc w:val="center"/>
        </w:trPr>
        <w:tc>
          <w:tcPr>
            <w:tcW w:w="1377" w:type="dxa"/>
          </w:tcPr>
          <w:p w:rsidR="00B803D5" w:rsidRPr="00EE2F2C" w:rsidRDefault="00B803D5" w:rsidP="004941E7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  <w:r w:rsidRPr="00EE2F2C">
              <w:rPr>
                <w:rFonts w:ascii="Times New Roman" w:hAnsi="Times New Roman"/>
                <w:b/>
              </w:rPr>
              <w:t>№ задания</w:t>
            </w:r>
          </w:p>
        </w:tc>
        <w:tc>
          <w:tcPr>
            <w:tcW w:w="1377" w:type="dxa"/>
            <w:vAlign w:val="center"/>
          </w:tcPr>
          <w:p w:rsidR="00B803D5" w:rsidRPr="00EE2F2C" w:rsidRDefault="00B803D5" w:rsidP="004941E7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  <w:r w:rsidRPr="00EE2F2C">
              <w:rPr>
                <w:rFonts w:ascii="Times New Roman" w:hAnsi="Times New Roman"/>
                <w:b/>
              </w:rPr>
              <w:t>Кол-во баллов</w:t>
            </w:r>
          </w:p>
        </w:tc>
        <w:tc>
          <w:tcPr>
            <w:tcW w:w="1377" w:type="dxa"/>
            <w:vAlign w:val="center"/>
          </w:tcPr>
          <w:p w:rsidR="00B803D5" w:rsidRPr="00EE2F2C" w:rsidRDefault="00B803D5" w:rsidP="004941E7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  <w:r w:rsidRPr="00EE2F2C">
              <w:rPr>
                <w:rFonts w:ascii="Times New Roman" w:hAnsi="Times New Roman"/>
                <w:b/>
              </w:rPr>
              <w:t>Оценки</w:t>
            </w:r>
          </w:p>
        </w:tc>
        <w:tc>
          <w:tcPr>
            <w:tcW w:w="1377" w:type="dxa"/>
            <w:vAlign w:val="center"/>
          </w:tcPr>
          <w:p w:rsidR="00B803D5" w:rsidRPr="00EE2F2C" w:rsidRDefault="00B803D5" w:rsidP="004941E7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  <w:r w:rsidRPr="00EE2F2C">
              <w:rPr>
                <w:rFonts w:ascii="Times New Roman" w:hAnsi="Times New Roman"/>
                <w:b/>
              </w:rPr>
              <w:t>Итоговая оценка</w:t>
            </w:r>
          </w:p>
        </w:tc>
        <w:tc>
          <w:tcPr>
            <w:tcW w:w="2109" w:type="dxa"/>
            <w:vAlign w:val="center"/>
          </w:tcPr>
          <w:p w:rsidR="00B803D5" w:rsidRPr="00EE2F2C" w:rsidRDefault="00B803D5" w:rsidP="004941E7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  <w:r w:rsidRPr="00EE2F2C">
              <w:rPr>
                <w:rFonts w:ascii="Times New Roman" w:hAnsi="Times New Roman"/>
                <w:b/>
              </w:rPr>
              <w:t>ФИО экзаменаторов</w:t>
            </w:r>
          </w:p>
        </w:tc>
        <w:tc>
          <w:tcPr>
            <w:tcW w:w="2092" w:type="dxa"/>
            <w:vAlign w:val="center"/>
          </w:tcPr>
          <w:p w:rsidR="00B803D5" w:rsidRPr="00EE2F2C" w:rsidRDefault="00B803D5" w:rsidP="004941E7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  <w:r w:rsidRPr="00EE2F2C">
              <w:rPr>
                <w:rFonts w:ascii="Times New Roman" w:hAnsi="Times New Roman"/>
                <w:b/>
              </w:rPr>
              <w:t>Подписи экзаменаторов</w:t>
            </w:r>
          </w:p>
        </w:tc>
      </w:tr>
      <w:tr w:rsidR="00E2628F" w:rsidRPr="00EE2F2C" w:rsidTr="00E2628F">
        <w:trPr>
          <w:trHeight w:val="288"/>
          <w:jc w:val="center"/>
        </w:trPr>
        <w:tc>
          <w:tcPr>
            <w:tcW w:w="1377" w:type="dxa"/>
            <w:vMerge w:val="restart"/>
            <w:vAlign w:val="center"/>
          </w:tcPr>
          <w:p w:rsidR="00E2628F" w:rsidRPr="00EE2F2C" w:rsidRDefault="00E2628F" w:rsidP="004941E7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  <w:r w:rsidRPr="00EE2F2C">
              <w:rPr>
                <w:rFonts w:ascii="Times New Roman" w:hAnsi="Times New Roman"/>
                <w:b/>
              </w:rPr>
              <w:t xml:space="preserve">1. </w:t>
            </w:r>
          </w:p>
        </w:tc>
        <w:tc>
          <w:tcPr>
            <w:tcW w:w="1377" w:type="dxa"/>
            <w:vMerge w:val="restart"/>
            <w:vAlign w:val="center"/>
          </w:tcPr>
          <w:p w:rsidR="00E2628F" w:rsidRPr="00EE2F2C" w:rsidRDefault="00E2628F" w:rsidP="004941E7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77" w:type="dxa"/>
            <w:vMerge w:val="restart"/>
            <w:vAlign w:val="center"/>
          </w:tcPr>
          <w:p w:rsidR="00E2628F" w:rsidRPr="00EE2F2C" w:rsidRDefault="00E2628F" w:rsidP="004941E7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77" w:type="dxa"/>
            <w:vMerge w:val="restart"/>
            <w:vAlign w:val="center"/>
          </w:tcPr>
          <w:p w:rsidR="00E2628F" w:rsidRPr="00EE2F2C" w:rsidRDefault="00E2628F" w:rsidP="004941E7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09" w:type="dxa"/>
            <w:vAlign w:val="center"/>
          </w:tcPr>
          <w:p w:rsidR="00E2628F" w:rsidRPr="00EE2F2C" w:rsidRDefault="00E2628F" w:rsidP="004941E7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092" w:type="dxa"/>
            <w:vAlign w:val="center"/>
          </w:tcPr>
          <w:p w:rsidR="00E2628F" w:rsidRPr="00EE2F2C" w:rsidRDefault="00E2628F" w:rsidP="004941E7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</w:p>
        </w:tc>
      </w:tr>
      <w:tr w:rsidR="00E2628F" w:rsidRPr="00EE2F2C" w:rsidTr="00E2628F">
        <w:trPr>
          <w:trHeight w:val="325"/>
          <w:jc w:val="center"/>
        </w:trPr>
        <w:tc>
          <w:tcPr>
            <w:tcW w:w="1377" w:type="dxa"/>
            <w:vMerge/>
            <w:vAlign w:val="center"/>
          </w:tcPr>
          <w:p w:rsidR="00E2628F" w:rsidRPr="00EE2F2C" w:rsidRDefault="00E2628F" w:rsidP="004941E7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77" w:type="dxa"/>
            <w:vMerge/>
            <w:vAlign w:val="center"/>
          </w:tcPr>
          <w:p w:rsidR="00E2628F" w:rsidRPr="00EE2F2C" w:rsidRDefault="00E2628F" w:rsidP="004941E7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77" w:type="dxa"/>
            <w:vMerge/>
            <w:vAlign w:val="center"/>
          </w:tcPr>
          <w:p w:rsidR="00E2628F" w:rsidRPr="00EE2F2C" w:rsidRDefault="00E2628F" w:rsidP="004941E7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77" w:type="dxa"/>
            <w:vMerge/>
            <w:vAlign w:val="center"/>
          </w:tcPr>
          <w:p w:rsidR="00E2628F" w:rsidRPr="00EE2F2C" w:rsidRDefault="00E2628F" w:rsidP="004941E7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09" w:type="dxa"/>
            <w:vAlign w:val="center"/>
          </w:tcPr>
          <w:p w:rsidR="00E2628F" w:rsidRPr="00EE2F2C" w:rsidRDefault="00E2628F" w:rsidP="004941E7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092" w:type="dxa"/>
            <w:vAlign w:val="center"/>
          </w:tcPr>
          <w:p w:rsidR="00E2628F" w:rsidRPr="00EE2F2C" w:rsidRDefault="00E2628F" w:rsidP="004941E7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</w:p>
        </w:tc>
      </w:tr>
      <w:tr w:rsidR="00E2628F" w:rsidRPr="00EE2F2C" w:rsidTr="00E2628F">
        <w:trPr>
          <w:trHeight w:val="313"/>
          <w:jc w:val="center"/>
        </w:trPr>
        <w:tc>
          <w:tcPr>
            <w:tcW w:w="1377" w:type="dxa"/>
            <w:vMerge w:val="restart"/>
            <w:vAlign w:val="center"/>
          </w:tcPr>
          <w:p w:rsidR="00E2628F" w:rsidRPr="00EE2F2C" w:rsidRDefault="00E2628F" w:rsidP="004941E7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  <w:r w:rsidRPr="00EE2F2C">
              <w:rPr>
                <w:rFonts w:ascii="Times New Roman" w:hAnsi="Times New Roman"/>
                <w:b/>
              </w:rPr>
              <w:t>2.</w:t>
            </w:r>
          </w:p>
        </w:tc>
        <w:tc>
          <w:tcPr>
            <w:tcW w:w="1377" w:type="dxa"/>
            <w:vMerge w:val="restart"/>
            <w:vAlign w:val="center"/>
          </w:tcPr>
          <w:p w:rsidR="00E2628F" w:rsidRPr="00EE2F2C" w:rsidRDefault="00E2628F" w:rsidP="004941E7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77" w:type="dxa"/>
            <w:vMerge w:val="restart"/>
            <w:vAlign w:val="center"/>
          </w:tcPr>
          <w:p w:rsidR="00E2628F" w:rsidRPr="00EE2F2C" w:rsidRDefault="00E2628F" w:rsidP="004941E7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77" w:type="dxa"/>
            <w:vMerge w:val="restart"/>
            <w:vAlign w:val="center"/>
          </w:tcPr>
          <w:p w:rsidR="00E2628F" w:rsidRPr="00EE2F2C" w:rsidRDefault="00E2628F" w:rsidP="004941E7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09" w:type="dxa"/>
            <w:vAlign w:val="center"/>
          </w:tcPr>
          <w:p w:rsidR="00E2628F" w:rsidRPr="00EE2F2C" w:rsidRDefault="00E2628F" w:rsidP="004941E7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092" w:type="dxa"/>
            <w:vAlign w:val="center"/>
          </w:tcPr>
          <w:p w:rsidR="00E2628F" w:rsidRPr="00EE2F2C" w:rsidRDefault="00E2628F" w:rsidP="004941E7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</w:p>
        </w:tc>
      </w:tr>
      <w:tr w:rsidR="00E2628F" w:rsidRPr="00EE2F2C" w:rsidTr="00E2628F">
        <w:trPr>
          <w:trHeight w:val="325"/>
          <w:jc w:val="center"/>
        </w:trPr>
        <w:tc>
          <w:tcPr>
            <w:tcW w:w="1377" w:type="dxa"/>
            <w:vMerge/>
            <w:vAlign w:val="center"/>
          </w:tcPr>
          <w:p w:rsidR="00E2628F" w:rsidRPr="00EE2F2C" w:rsidRDefault="00E2628F" w:rsidP="004941E7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77" w:type="dxa"/>
            <w:vMerge/>
            <w:vAlign w:val="center"/>
          </w:tcPr>
          <w:p w:rsidR="00E2628F" w:rsidRPr="00EE2F2C" w:rsidRDefault="00E2628F" w:rsidP="004941E7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77" w:type="dxa"/>
            <w:vMerge/>
            <w:vAlign w:val="center"/>
          </w:tcPr>
          <w:p w:rsidR="00E2628F" w:rsidRPr="00EE2F2C" w:rsidRDefault="00E2628F" w:rsidP="004941E7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77" w:type="dxa"/>
            <w:vMerge/>
            <w:vAlign w:val="center"/>
          </w:tcPr>
          <w:p w:rsidR="00E2628F" w:rsidRPr="00EE2F2C" w:rsidRDefault="00E2628F" w:rsidP="004941E7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09" w:type="dxa"/>
            <w:vAlign w:val="center"/>
          </w:tcPr>
          <w:p w:rsidR="00E2628F" w:rsidRPr="00EE2F2C" w:rsidRDefault="00E2628F" w:rsidP="004941E7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092" w:type="dxa"/>
            <w:vAlign w:val="center"/>
          </w:tcPr>
          <w:p w:rsidR="00E2628F" w:rsidRPr="00EE2F2C" w:rsidRDefault="00E2628F" w:rsidP="004941E7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B803D5" w:rsidRPr="00EE2F2C" w:rsidRDefault="00B803D5" w:rsidP="005D4CF4">
      <w:pPr>
        <w:snapToGrid w:val="0"/>
        <w:spacing w:after="120"/>
        <w:jc w:val="center"/>
        <w:rPr>
          <w:rFonts w:ascii="Times New Roman" w:hAnsi="Times New Roman"/>
          <w:b/>
          <w:szCs w:val="20"/>
        </w:rPr>
      </w:pPr>
    </w:p>
    <w:p w:rsidR="00D40C14" w:rsidRPr="00EF3A1C" w:rsidRDefault="00D40C14" w:rsidP="00EF3A1C">
      <w:pPr>
        <w:pStyle w:val="af7"/>
        <w:numPr>
          <w:ilvl w:val="0"/>
          <w:numId w:val="41"/>
        </w:numPr>
        <w:snapToGrid w:val="0"/>
        <w:spacing w:after="120"/>
        <w:jc w:val="center"/>
        <w:rPr>
          <w:rFonts w:ascii="Times New Roman" w:hAnsi="Times New Roman"/>
          <w:b/>
          <w:szCs w:val="20"/>
        </w:rPr>
      </w:pPr>
      <w:r w:rsidRPr="00EF3A1C">
        <w:rPr>
          <w:rFonts w:ascii="Times New Roman" w:hAnsi="Times New Roman"/>
          <w:b/>
          <w:szCs w:val="20"/>
        </w:rPr>
        <w:t xml:space="preserve">Уход за наружными половыми </w:t>
      </w:r>
      <w:r w:rsidR="00B803D5" w:rsidRPr="00EF3A1C">
        <w:rPr>
          <w:rFonts w:ascii="Times New Roman" w:hAnsi="Times New Roman"/>
          <w:b/>
          <w:szCs w:val="20"/>
        </w:rPr>
        <w:t>органами и промежностью женщины</w:t>
      </w:r>
    </w:p>
    <w:tbl>
      <w:tblPr>
        <w:tblStyle w:val="af8"/>
        <w:tblW w:w="11483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25"/>
        <w:gridCol w:w="3261"/>
        <w:gridCol w:w="1276"/>
        <w:gridCol w:w="3827"/>
        <w:gridCol w:w="1418"/>
        <w:gridCol w:w="1276"/>
      </w:tblGrid>
      <w:tr w:rsidR="00F139BC" w:rsidRPr="00EE2F2C" w:rsidTr="005D4CF4">
        <w:trPr>
          <w:trHeight w:val="347"/>
        </w:trPr>
        <w:tc>
          <w:tcPr>
            <w:tcW w:w="36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9BC" w:rsidRPr="00EE2F2C" w:rsidRDefault="00F139BC">
            <w:pPr>
              <w:widowControl w:val="0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Этапы проведения манипуляции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9BC" w:rsidRPr="00EE2F2C" w:rsidRDefault="00F139BC">
            <w:pPr>
              <w:widowControl w:val="0"/>
              <w:jc w:val="center"/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Форма представления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9BC" w:rsidRPr="00EE2F2C" w:rsidRDefault="00F139BC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Примерный текст комментариев</w:t>
            </w:r>
          </w:p>
          <w:p w:rsidR="00F139BC" w:rsidRPr="00EE2F2C" w:rsidRDefault="00F139BC">
            <w:pPr>
              <w:widowControl w:val="0"/>
              <w:jc w:val="center"/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обучающегося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9BC" w:rsidRPr="00EE2F2C" w:rsidRDefault="00F139BC">
            <w:pPr>
              <w:widowControl w:val="0"/>
              <w:jc w:val="center"/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Количество баллов (0 – 1)</w:t>
            </w:r>
          </w:p>
        </w:tc>
      </w:tr>
      <w:tr w:rsidR="00F139BC" w:rsidRPr="00EE2F2C" w:rsidTr="005D4CF4">
        <w:trPr>
          <w:trHeight w:val="346"/>
        </w:trPr>
        <w:tc>
          <w:tcPr>
            <w:tcW w:w="3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9BC" w:rsidRPr="00EE2F2C" w:rsidRDefault="00F139BC">
            <w:pPr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9BC" w:rsidRPr="00EE2F2C" w:rsidRDefault="00F139BC">
            <w:pPr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9BC" w:rsidRPr="00EE2F2C" w:rsidRDefault="00F139BC">
            <w:pPr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CF4" w:rsidRPr="00EE2F2C" w:rsidRDefault="00F139BC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6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16"/>
                <w:szCs w:val="20"/>
              </w:rPr>
              <w:t xml:space="preserve">Максимальное </w:t>
            </w:r>
          </w:p>
          <w:p w:rsidR="00F139BC" w:rsidRPr="00EE2F2C" w:rsidRDefault="00F139BC">
            <w:pPr>
              <w:widowControl w:val="0"/>
              <w:jc w:val="center"/>
              <w:rPr>
                <w:rFonts w:ascii="Times New Roman" w:eastAsiaTheme="minorEastAsia" w:hAnsi="Times New Roman"/>
                <w:b/>
                <w:bCs/>
                <w:sz w:val="16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16"/>
                <w:szCs w:val="20"/>
              </w:rPr>
              <w:t>кол-во баллов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9BC" w:rsidRPr="00EE2F2C" w:rsidRDefault="00F139BC">
            <w:pPr>
              <w:widowControl w:val="0"/>
              <w:jc w:val="center"/>
              <w:rPr>
                <w:rFonts w:ascii="Times New Roman" w:eastAsiaTheme="minorEastAsia" w:hAnsi="Times New Roman"/>
                <w:b/>
                <w:bCs/>
                <w:sz w:val="16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16"/>
                <w:szCs w:val="20"/>
              </w:rPr>
              <w:t>Полученный балл</w:t>
            </w:r>
          </w:p>
        </w:tc>
      </w:tr>
      <w:tr w:rsidR="00F139BC" w:rsidRPr="00EE2F2C" w:rsidTr="005D4CF4">
        <w:trPr>
          <w:trHeight w:val="261"/>
        </w:trPr>
        <w:tc>
          <w:tcPr>
            <w:tcW w:w="114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9BC" w:rsidRPr="00EE2F2C" w:rsidRDefault="00F139BC">
            <w:pPr>
              <w:widowControl w:val="0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Подготовка к процедуре</w:t>
            </w:r>
          </w:p>
        </w:tc>
      </w:tr>
      <w:tr w:rsidR="00F139BC" w:rsidRPr="00EE2F2C" w:rsidTr="00E2628F">
        <w:trPr>
          <w:trHeight w:val="92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9BC" w:rsidRPr="00EE2F2C" w:rsidRDefault="00F139BC" w:rsidP="00E2628F">
            <w:pPr>
              <w:widowControl w:val="0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9BC" w:rsidRPr="00EE2F2C" w:rsidRDefault="00F139BC">
            <w:pPr>
              <w:widowControl w:val="0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Установить контакт с пациентом: поздороваться, представиться, обозначить свою роль.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9BC" w:rsidRPr="00EE2F2C" w:rsidRDefault="00F139BC">
            <w:pPr>
              <w:widowControl w:val="0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9BC" w:rsidRPr="00EE2F2C" w:rsidRDefault="00F139BC" w:rsidP="00E2628F">
            <w:pPr>
              <w:widowControl w:val="0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 - «Для установления контакта с пациентом необходимо поздороваться, представиться, обозначить свою роль: «Здравствуйте! Я медсестра. Меня зовут ___ (Имя, Отчество)»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9BC" w:rsidRPr="00EE2F2C" w:rsidRDefault="00F139BC">
            <w:pPr>
              <w:widowControl w:val="0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BC" w:rsidRPr="00EE2F2C" w:rsidRDefault="00F139BC">
            <w:pPr>
              <w:widowControl w:val="0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</w:tr>
      <w:tr w:rsidR="00F139BC" w:rsidRPr="00EE2F2C" w:rsidTr="00E2628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9BC" w:rsidRPr="00EE2F2C" w:rsidRDefault="00F139BC" w:rsidP="00E2628F">
            <w:pPr>
              <w:widowControl w:val="0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9BC" w:rsidRPr="00EE2F2C" w:rsidRDefault="00F139BC">
            <w:pPr>
              <w:widowControl w:val="0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Попросить пациента представиться.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9BC" w:rsidRPr="00EE2F2C" w:rsidRDefault="00F139BC">
            <w:pPr>
              <w:widowControl w:val="0"/>
              <w:jc w:val="center"/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9BC" w:rsidRPr="00EE2F2C" w:rsidRDefault="00F139BC">
            <w:pPr>
              <w:widowControl w:val="0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- «Прошу пациента представиться: «Представьтесь, пожалуйста. Как я могу к Вам обращаться?»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9BC" w:rsidRPr="00EE2F2C" w:rsidRDefault="00F139BC">
            <w:pPr>
              <w:widowControl w:val="0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BC" w:rsidRPr="00EE2F2C" w:rsidRDefault="00F139BC">
            <w:pPr>
              <w:widowControl w:val="0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</w:tr>
      <w:tr w:rsidR="00F139BC" w:rsidRPr="00EE2F2C" w:rsidTr="00E2628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9BC" w:rsidRPr="00EE2F2C" w:rsidRDefault="00F139BC" w:rsidP="00E2628F">
            <w:pPr>
              <w:widowControl w:val="0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9BC" w:rsidRPr="00EE2F2C" w:rsidRDefault="00F139BC">
            <w:pPr>
              <w:widowControl w:val="0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Сверить ФИО пациента с листом назначений.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9BC" w:rsidRPr="00EE2F2C" w:rsidRDefault="00F139BC">
            <w:pPr>
              <w:widowControl w:val="0"/>
              <w:jc w:val="center"/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9BC" w:rsidRPr="00EE2F2C" w:rsidRDefault="00F139BC">
            <w:pPr>
              <w:widowControl w:val="0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- «Для идентификации сверяю ФИО пациента с листом назначений. Пациент идентифицирован»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9BC" w:rsidRPr="00EE2F2C" w:rsidRDefault="00F139BC">
            <w:pPr>
              <w:widowControl w:val="0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BC" w:rsidRPr="00EE2F2C" w:rsidRDefault="00F139BC">
            <w:pPr>
              <w:widowControl w:val="0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</w:tr>
      <w:tr w:rsidR="00F139BC" w:rsidRPr="00EE2F2C" w:rsidTr="00E2628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9BC" w:rsidRPr="00EE2F2C" w:rsidRDefault="00F139BC" w:rsidP="00E2628F">
            <w:pPr>
              <w:widowControl w:val="0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9BC" w:rsidRPr="00EE2F2C" w:rsidRDefault="00F139BC">
            <w:pPr>
              <w:widowControl w:val="0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Сообщить пациенту о назначении врача.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9BC" w:rsidRPr="00EE2F2C" w:rsidRDefault="00F139BC">
            <w:pPr>
              <w:widowControl w:val="0"/>
              <w:jc w:val="center"/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9BC" w:rsidRPr="00EE2F2C" w:rsidRDefault="00F139BC">
            <w:pPr>
              <w:widowControl w:val="0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Сообщаю пациенту о назначении врача: « С целью профилактики инфекции  и осуществление личной гигиены необходимо провести туалет  промежности».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9BC" w:rsidRPr="00EE2F2C" w:rsidRDefault="00F139BC">
            <w:pPr>
              <w:widowControl w:val="0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BC" w:rsidRPr="00EE2F2C" w:rsidRDefault="00F139BC">
            <w:pPr>
              <w:widowControl w:val="0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</w:tr>
      <w:tr w:rsidR="00F139BC" w:rsidRPr="00EE2F2C" w:rsidTr="00E2628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9BC" w:rsidRPr="00EE2F2C" w:rsidRDefault="00F139BC" w:rsidP="00E2628F">
            <w:pPr>
              <w:widowControl w:val="0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9BC" w:rsidRPr="00EE2F2C" w:rsidRDefault="00F139BC">
            <w:pPr>
              <w:widowControl w:val="0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Убедиться в наличии у пациента информированного согласия на предстоящую процедуру. В случае отсутствия такового уточнить дальнейшие действия у врача.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9BC" w:rsidRPr="00EE2F2C" w:rsidRDefault="00F139BC">
            <w:pPr>
              <w:widowControl w:val="0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BC" w:rsidRPr="00EE2F2C" w:rsidRDefault="00F139BC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Соблюдая права пациента, получаю информированное согласие на предстоящую процедуру: «Я проведу Вам туалет  промежности с целью соблюдения личной гигиены. </w:t>
            </w:r>
          </w:p>
          <w:p w:rsidR="00F139BC" w:rsidRPr="00EE2F2C" w:rsidRDefault="00E2628F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139BC" w:rsidRPr="00EE2F2C">
              <w:rPr>
                <w:rFonts w:ascii="Times New Roman" w:hAnsi="Times New Roman"/>
                <w:sz w:val="20"/>
                <w:szCs w:val="20"/>
              </w:rPr>
              <w:t>«Вы согласны на проведение такой процедуры?»</w:t>
            </w:r>
          </w:p>
          <w:p w:rsidR="00F139BC" w:rsidRPr="00EE2F2C" w:rsidRDefault="00F139BC">
            <w:pPr>
              <w:widowControl w:val="0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- «Пациент согласен на</w:t>
            </w:r>
            <w:r w:rsidR="001343C1" w:rsidRPr="00EE2F2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E2F2C">
              <w:rPr>
                <w:rFonts w:ascii="Times New Roman" w:hAnsi="Times New Roman"/>
                <w:sz w:val="20"/>
                <w:szCs w:val="20"/>
              </w:rPr>
              <w:t>проведение процедуры»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9BC" w:rsidRPr="00EE2F2C" w:rsidRDefault="00F139BC">
            <w:pPr>
              <w:widowControl w:val="0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BC" w:rsidRPr="00EE2F2C" w:rsidRDefault="00F139BC">
            <w:pPr>
              <w:widowControl w:val="0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</w:tr>
      <w:tr w:rsidR="00F139BC" w:rsidRPr="00EE2F2C" w:rsidTr="00E2628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9BC" w:rsidRPr="00EE2F2C" w:rsidRDefault="00F139BC" w:rsidP="00E2628F">
            <w:pPr>
              <w:widowControl w:val="0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9BC" w:rsidRPr="00EE2F2C" w:rsidRDefault="00F139BC">
            <w:pPr>
              <w:widowControl w:val="0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Объяснить ход и цель процедуры.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9BC" w:rsidRPr="00EE2F2C" w:rsidRDefault="00F139BC">
            <w:pPr>
              <w:widowControl w:val="0"/>
              <w:jc w:val="center"/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9BC" w:rsidRPr="00EE2F2C" w:rsidRDefault="00F139BC">
            <w:pPr>
              <w:widowControl w:val="0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- «Объясняю пациенту последовательность своих действий при перемещении. Прошу пациента во время процедуры сообщать мне о любых изменениях его состояния»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9BC" w:rsidRPr="00EE2F2C" w:rsidRDefault="00F139BC">
            <w:pPr>
              <w:widowControl w:val="0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BC" w:rsidRPr="00EE2F2C" w:rsidRDefault="00F139BC">
            <w:pPr>
              <w:widowControl w:val="0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</w:tr>
      <w:tr w:rsidR="00F139BC" w:rsidRPr="00EE2F2C" w:rsidTr="005D4CF4">
        <w:tc>
          <w:tcPr>
            <w:tcW w:w="114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9BC" w:rsidRPr="00EE2F2C" w:rsidRDefault="00F139BC">
            <w:pPr>
              <w:widowControl w:val="0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Выполнение процедуры</w:t>
            </w:r>
          </w:p>
        </w:tc>
      </w:tr>
      <w:tr w:rsidR="00F139BC" w:rsidRPr="00EE2F2C" w:rsidTr="00E2628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9BC" w:rsidRPr="00EE2F2C" w:rsidRDefault="00F139BC" w:rsidP="00E2628F">
            <w:pPr>
              <w:widowControl w:val="0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9BC" w:rsidRPr="00EE2F2C" w:rsidRDefault="00F139BC">
            <w:pPr>
              <w:widowControl w:val="0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Обработать руки гигиеническим способом, осушить и одеть нестерильные перчатки, фартук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28F" w:rsidRPr="00EE2F2C" w:rsidRDefault="00F139BC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</w:t>
            </w:r>
            <w:r w:rsidR="00E2628F"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/</w:t>
            </w:r>
          </w:p>
          <w:p w:rsidR="00F139BC" w:rsidRPr="00EE2F2C" w:rsidRDefault="00E2628F">
            <w:pPr>
              <w:widowControl w:val="0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9BC" w:rsidRPr="00EE2F2C" w:rsidRDefault="00F139BC">
            <w:pPr>
              <w:widowControl w:val="0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- «Обрабатываю руки гигиеническим способом,  надеваю нестерильные перчатки, фартук»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9BC" w:rsidRPr="00EE2F2C" w:rsidRDefault="00F139BC">
            <w:pPr>
              <w:widowControl w:val="0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BC" w:rsidRPr="00EE2F2C" w:rsidRDefault="00F139BC">
            <w:pPr>
              <w:widowControl w:val="0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</w:tr>
      <w:tr w:rsidR="00F139BC" w:rsidRPr="00EE2F2C" w:rsidTr="00E2628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9BC" w:rsidRPr="00EE2F2C" w:rsidRDefault="00F139BC" w:rsidP="00E2628F">
            <w:pPr>
              <w:widowControl w:val="0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9BC" w:rsidRPr="00EE2F2C" w:rsidRDefault="00F139BC">
            <w:pPr>
              <w:widowControl w:val="0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Закрепить тормоза кровати. Поднять кровать на максимально удобную для работы с пациентом высоту.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28F" w:rsidRPr="00EE2F2C" w:rsidRDefault="00E2628F" w:rsidP="00E2628F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F139BC" w:rsidRPr="00EE2F2C" w:rsidRDefault="00E2628F" w:rsidP="00E2628F">
            <w:pPr>
              <w:widowControl w:val="0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9BC" w:rsidRPr="00EE2F2C" w:rsidRDefault="00F139BC">
            <w:pPr>
              <w:widowControl w:val="0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- «Закрепляю тормоза кровати».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9BC" w:rsidRPr="00EE2F2C" w:rsidRDefault="00F139BC">
            <w:pPr>
              <w:widowControl w:val="0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BC" w:rsidRPr="00EE2F2C" w:rsidRDefault="00F139BC">
            <w:pPr>
              <w:widowControl w:val="0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</w:tr>
      <w:tr w:rsidR="00F139BC" w:rsidRPr="00EE2F2C" w:rsidTr="00E2628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9BC" w:rsidRPr="00EE2F2C" w:rsidRDefault="00F139BC" w:rsidP="00E2628F">
            <w:pPr>
              <w:widowControl w:val="0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9BC" w:rsidRPr="00EE2F2C" w:rsidRDefault="00F139BC">
            <w:pPr>
              <w:widowControl w:val="0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 Помочь пациенту занять удобное </w:t>
            </w:r>
            <w:r w:rsidRPr="00EE2F2C">
              <w:rPr>
                <w:rFonts w:ascii="Times New Roman" w:hAnsi="Times New Roman"/>
                <w:sz w:val="20"/>
                <w:szCs w:val="20"/>
              </w:rPr>
              <w:lastRenderedPageBreak/>
              <w:t>положение в постели, под  ягодицы пациента положить одноразовую пелёнку. По возможности согнуть ноги в коленях и слегка развести в тазобедренных суставах.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28F" w:rsidRPr="00EE2F2C" w:rsidRDefault="00E2628F" w:rsidP="00E2628F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Сказать/</w:t>
            </w:r>
          </w:p>
          <w:p w:rsidR="00F139BC" w:rsidRPr="00EE2F2C" w:rsidRDefault="00E2628F" w:rsidP="00E2628F">
            <w:pPr>
              <w:widowControl w:val="0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выполнить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9BC" w:rsidRPr="00EE2F2C" w:rsidRDefault="00F139BC">
            <w:pPr>
              <w:widowControl w:val="0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- «Укладываю в удобное для  пациента </w:t>
            </w:r>
            <w:r w:rsidRPr="00EE2F2C">
              <w:rPr>
                <w:rFonts w:ascii="Times New Roman" w:hAnsi="Times New Roman"/>
                <w:sz w:val="20"/>
                <w:szCs w:val="20"/>
              </w:rPr>
              <w:lastRenderedPageBreak/>
              <w:t>положение, под ягодицы подкладываю пеленку»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9BC" w:rsidRPr="00EE2F2C" w:rsidRDefault="00F139BC">
            <w:pPr>
              <w:widowControl w:val="0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BC" w:rsidRPr="00EE2F2C" w:rsidRDefault="00F139BC">
            <w:pPr>
              <w:widowControl w:val="0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</w:tr>
      <w:tr w:rsidR="00F139BC" w:rsidRPr="00EE2F2C" w:rsidTr="00E2628F">
        <w:trPr>
          <w:trHeight w:val="68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9BC" w:rsidRPr="00EE2F2C" w:rsidRDefault="00F139BC" w:rsidP="00E2628F">
            <w:pPr>
              <w:widowControl w:val="0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lastRenderedPageBreak/>
              <w:t>10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9BC" w:rsidRPr="00EE2F2C" w:rsidRDefault="00F139BC" w:rsidP="005D4CF4">
            <w:pPr>
              <w:widowControl w:val="0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Встать сбоку от пациентки</w:t>
            </w:r>
            <w:proofErr w:type="gramStart"/>
            <w:r w:rsidRPr="00EE2F2C">
              <w:rPr>
                <w:rFonts w:ascii="Times New Roman" w:hAnsi="Times New Roman"/>
                <w:sz w:val="20"/>
                <w:szCs w:val="20"/>
              </w:rPr>
              <w:t xml:space="preserve"> П</w:t>
            </w:r>
            <w:proofErr w:type="gramEnd"/>
            <w:r w:rsidR="00E2628F" w:rsidRPr="00EE2F2C">
              <w:rPr>
                <w:rFonts w:ascii="Times New Roman" w:hAnsi="Times New Roman"/>
                <w:sz w:val="20"/>
                <w:szCs w:val="20"/>
              </w:rPr>
              <w:t xml:space="preserve">оместить в лоток 8-10 марлевых </w:t>
            </w:r>
            <w:r w:rsidRPr="00EE2F2C">
              <w:rPr>
                <w:rFonts w:ascii="Times New Roman" w:hAnsi="Times New Roman"/>
                <w:sz w:val="20"/>
                <w:szCs w:val="20"/>
              </w:rPr>
              <w:t xml:space="preserve">тампонов и налить в него кипячёную воду температурой 35-37 градусов.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28F" w:rsidRPr="00EE2F2C" w:rsidRDefault="00E2628F" w:rsidP="00E2628F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F139BC" w:rsidRPr="00EE2F2C" w:rsidRDefault="00E2628F" w:rsidP="00E2628F">
            <w:pPr>
              <w:widowControl w:val="0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9BC" w:rsidRPr="00EE2F2C" w:rsidRDefault="00F139BC">
            <w:pPr>
              <w:widowControl w:val="0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- «Встаю сбоку от пациентки</w:t>
            </w:r>
            <w:r w:rsidR="005D4CF4" w:rsidRPr="00EE2F2C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EE2F2C">
              <w:rPr>
                <w:rFonts w:ascii="Times New Roman" w:hAnsi="Times New Roman"/>
                <w:sz w:val="20"/>
                <w:szCs w:val="20"/>
              </w:rPr>
              <w:t xml:space="preserve"> Помещаю в лоток 8-10 марлевых  тампонов и наливаю в него кипячёную воду температурой 35-37 градусов».</w:t>
            </w:r>
            <w:r w:rsidR="00E2628F" w:rsidRPr="00EE2F2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9BC" w:rsidRPr="00EE2F2C" w:rsidRDefault="00F139BC">
            <w:pPr>
              <w:widowControl w:val="0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BC" w:rsidRPr="00EE2F2C" w:rsidRDefault="00F139BC">
            <w:pPr>
              <w:widowControl w:val="0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</w:tr>
      <w:tr w:rsidR="00F139BC" w:rsidRPr="00EE2F2C" w:rsidTr="001343C1">
        <w:trPr>
          <w:trHeight w:val="320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9BC" w:rsidRPr="00EE2F2C" w:rsidRDefault="00F139BC" w:rsidP="00E2628F">
            <w:pPr>
              <w:widowControl w:val="0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9BC" w:rsidRPr="00EE2F2C" w:rsidRDefault="00F139BC" w:rsidP="005D4CF4">
            <w:pPr>
              <w:spacing w:after="200" w:line="276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Взять корнцанг</w:t>
            </w:r>
            <w:r w:rsidR="005D4CF4" w:rsidRPr="00EE2F2C">
              <w:rPr>
                <w:rFonts w:ascii="Times New Roman" w:hAnsi="Times New Roman"/>
                <w:sz w:val="20"/>
                <w:szCs w:val="20"/>
              </w:rPr>
              <w:t>ом или рукой марлевые тампоны и</w:t>
            </w:r>
            <w:r w:rsidRPr="00EE2F2C">
              <w:rPr>
                <w:rFonts w:ascii="Times New Roman" w:hAnsi="Times New Roman"/>
                <w:sz w:val="20"/>
                <w:szCs w:val="20"/>
              </w:rPr>
              <w:t xml:space="preserve"> последовательно обработать наружные половые органы в направление к анальному отверстию, сверху вн</w:t>
            </w:r>
            <w:r w:rsidR="00E2628F" w:rsidRPr="00EE2F2C">
              <w:rPr>
                <w:rFonts w:ascii="Times New Roman" w:hAnsi="Times New Roman"/>
                <w:sz w:val="20"/>
                <w:szCs w:val="20"/>
              </w:rPr>
              <w:t xml:space="preserve">из (каждый раз меняя тампоны). </w:t>
            </w:r>
            <w:r w:rsidRPr="00EE2F2C">
              <w:rPr>
                <w:rFonts w:ascii="Times New Roman" w:hAnsi="Times New Roman"/>
                <w:sz w:val="20"/>
                <w:szCs w:val="20"/>
              </w:rPr>
              <w:t>Сначала область лобка, затем паховые складки, нар</w:t>
            </w:r>
            <w:r w:rsidR="00E2628F" w:rsidRPr="00EE2F2C">
              <w:rPr>
                <w:rFonts w:ascii="Times New Roman" w:hAnsi="Times New Roman"/>
                <w:sz w:val="20"/>
                <w:szCs w:val="20"/>
              </w:rPr>
              <w:t xml:space="preserve">ужные (большие) половые губы, </w:t>
            </w:r>
            <w:r w:rsidRPr="00EE2F2C">
              <w:rPr>
                <w:rFonts w:ascii="Times New Roman" w:hAnsi="Times New Roman"/>
                <w:sz w:val="20"/>
                <w:szCs w:val="20"/>
              </w:rPr>
              <w:t xml:space="preserve">малые, область анального отверстия, </w:t>
            </w:r>
            <w:proofErr w:type="spellStart"/>
            <w:r w:rsidRPr="00EE2F2C">
              <w:rPr>
                <w:rFonts w:ascii="Times New Roman" w:hAnsi="Times New Roman"/>
                <w:sz w:val="20"/>
                <w:szCs w:val="20"/>
              </w:rPr>
              <w:t>межъягодичная</w:t>
            </w:r>
            <w:proofErr w:type="spellEnd"/>
            <w:r w:rsidRPr="00EE2F2C">
              <w:rPr>
                <w:rFonts w:ascii="Times New Roman" w:hAnsi="Times New Roman"/>
                <w:sz w:val="20"/>
                <w:szCs w:val="20"/>
              </w:rPr>
              <w:t xml:space="preserve"> складка.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28F" w:rsidRPr="00EE2F2C" w:rsidRDefault="00E2628F" w:rsidP="00E2628F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F139BC" w:rsidRPr="00EE2F2C" w:rsidRDefault="00E2628F" w:rsidP="00E2628F">
            <w:pPr>
              <w:widowControl w:val="0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BC" w:rsidRPr="00EE2F2C" w:rsidRDefault="00F139BC" w:rsidP="001343C1">
            <w:pPr>
              <w:pStyle w:val="af7"/>
              <w:widowControl w:val="0"/>
              <w:tabs>
                <w:tab w:val="left" w:pos="302"/>
              </w:tabs>
              <w:ind w:left="0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Беру корнцанго</w:t>
            </w:r>
            <w:r w:rsidR="00E2628F" w:rsidRPr="00EE2F2C">
              <w:rPr>
                <w:rFonts w:ascii="Times New Roman" w:hAnsi="Times New Roman"/>
                <w:sz w:val="20"/>
                <w:szCs w:val="20"/>
              </w:rPr>
              <w:t xml:space="preserve">м или рукой марлевые тампоны и </w:t>
            </w:r>
            <w:r w:rsidRPr="00EE2F2C">
              <w:rPr>
                <w:rFonts w:ascii="Times New Roman" w:hAnsi="Times New Roman"/>
                <w:sz w:val="20"/>
                <w:szCs w:val="20"/>
              </w:rPr>
              <w:t>последовательно обрабатываю наружные половые о</w:t>
            </w:r>
            <w:r w:rsidR="001343C1" w:rsidRPr="00EE2F2C">
              <w:rPr>
                <w:rFonts w:ascii="Times New Roman" w:hAnsi="Times New Roman"/>
                <w:sz w:val="20"/>
                <w:szCs w:val="20"/>
              </w:rPr>
              <w:t xml:space="preserve">рганы </w:t>
            </w:r>
            <w:proofErr w:type="gramStart"/>
            <w:r w:rsidR="001343C1" w:rsidRPr="00EE2F2C">
              <w:rPr>
                <w:rFonts w:ascii="Times New Roman" w:hAnsi="Times New Roman"/>
                <w:sz w:val="20"/>
                <w:szCs w:val="20"/>
              </w:rPr>
              <w:t>в направлении к</w:t>
            </w:r>
            <w:proofErr w:type="gramEnd"/>
            <w:r w:rsidR="001343C1" w:rsidRPr="00EE2F2C">
              <w:rPr>
                <w:rFonts w:ascii="Times New Roman" w:hAnsi="Times New Roman"/>
                <w:sz w:val="20"/>
                <w:szCs w:val="20"/>
              </w:rPr>
              <w:t xml:space="preserve"> анальному </w:t>
            </w:r>
            <w:r w:rsidRPr="00EE2F2C">
              <w:rPr>
                <w:rFonts w:ascii="Times New Roman" w:hAnsi="Times New Roman"/>
                <w:sz w:val="20"/>
                <w:szCs w:val="20"/>
              </w:rPr>
              <w:t>отверстию, сверху вн</w:t>
            </w:r>
            <w:r w:rsidR="00E2628F" w:rsidRPr="00EE2F2C">
              <w:rPr>
                <w:rFonts w:ascii="Times New Roman" w:hAnsi="Times New Roman"/>
                <w:sz w:val="20"/>
                <w:szCs w:val="20"/>
              </w:rPr>
              <w:t xml:space="preserve">из (каждый раз меняя тампоны). </w:t>
            </w:r>
            <w:r w:rsidRPr="00EE2F2C">
              <w:rPr>
                <w:rFonts w:ascii="Times New Roman" w:hAnsi="Times New Roman"/>
                <w:sz w:val="20"/>
                <w:szCs w:val="20"/>
              </w:rPr>
              <w:t>Сначала область лобка, затем паховые складки, нар</w:t>
            </w:r>
            <w:r w:rsidR="00E2628F" w:rsidRPr="00EE2F2C">
              <w:rPr>
                <w:rFonts w:ascii="Times New Roman" w:hAnsi="Times New Roman"/>
                <w:sz w:val="20"/>
                <w:szCs w:val="20"/>
              </w:rPr>
              <w:t xml:space="preserve">ужные (большие) половые губы, </w:t>
            </w:r>
            <w:r w:rsidRPr="00EE2F2C">
              <w:rPr>
                <w:rFonts w:ascii="Times New Roman" w:hAnsi="Times New Roman"/>
                <w:sz w:val="20"/>
                <w:szCs w:val="20"/>
              </w:rPr>
              <w:t xml:space="preserve">малые, область анального отверстия, </w:t>
            </w:r>
            <w:proofErr w:type="spellStart"/>
            <w:r w:rsidRPr="00EE2F2C">
              <w:rPr>
                <w:rFonts w:ascii="Times New Roman" w:hAnsi="Times New Roman"/>
                <w:sz w:val="20"/>
                <w:szCs w:val="20"/>
              </w:rPr>
              <w:t>межъягодичная</w:t>
            </w:r>
            <w:proofErr w:type="spellEnd"/>
            <w:r w:rsidRPr="00EE2F2C">
              <w:rPr>
                <w:rFonts w:ascii="Times New Roman" w:hAnsi="Times New Roman"/>
                <w:sz w:val="20"/>
                <w:szCs w:val="20"/>
              </w:rPr>
              <w:t xml:space="preserve"> складка.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9BC" w:rsidRPr="00EE2F2C" w:rsidRDefault="00F139BC">
            <w:pPr>
              <w:widowControl w:val="0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BC" w:rsidRPr="00EE2F2C" w:rsidRDefault="00F139BC">
            <w:pPr>
              <w:widowControl w:val="0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</w:tr>
      <w:tr w:rsidR="00F139BC" w:rsidRPr="00EE2F2C" w:rsidTr="00E2628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9BC" w:rsidRPr="00EE2F2C" w:rsidRDefault="00F139BC" w:rsidP="00E2628F">
            <w:pPr>
              <w:widowControl w:val="0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9BC" w:rsidRPr="00EE2F2C" w:rsidRDefault="00E2628F" w:rsidP="005D4CF4">
            <w:pPr>
              <w:widowControl w:val="0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После обработки промокнуть </w:t>
            </w:r>
            <w:r w:rsidR="00F139BC" w:rsidRPr="00EE2F2C">
              <w:rPr>
                <w:rFonts w:ascii="Times New Roman" w:hAnsi="Times New Roman"/>
                <w:sz w:val="20"/>
                <w:szCs w:val="20"/>
              </w:rPr>
              <w:t>остатки воды сухими марлевыми шариками.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28F" w:rsidRPr="00EE2F2C" w:rsidRDefault="00E2628F" w:rsidP="00E2628F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F139BC" w:rsidRPr="00EE2F2C" w:rsidRDefault="00E2628F" w:rsidP="00E2628F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9BC" w:rsidRPr="00EE2F2C" w:rsidRDefault="00F139BC">
            <w:pPr>
              <w:widowControl w:val="0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- «После обработки промокаю остатки воды сухими марлевыми шариками».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9BC" w:rsidRPr="00EE2F2C" w:rsidRDefault="00F139BC">
            <w:pPr>
              <w:widowControl w:val="0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BC" w:rsidRPr="00EE2F2C" w:rsidRDefault="00F139BC">
            <w:pPr>
              <w:widowControl w:val="0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</w:tr>
      <w:tr w:rsidR="00F139BC" w:rsidRPr="00EE2F2C" w:rsidTr="00E2628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9BC" w:rsidRPr="00EE2F2C" w:rsidRDefault="00F139BC" w:rsidP="00E2628F">
            <w:pPr>
              <w:widowControl w:val="0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9BC" w:rsidRPr="00EE2F2C" w:rsidRDefault="00F139BC" w:rsidP="005D4CF4">
            <w:pPr>
              <w:widowControl w:val="0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Помочь пациентке занять положение, удобное для пребывания в постели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28F" w:rsidRPr="00EE2F2C" w:rsidRDefault="00E2628F" w:rsidP="00E2628F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F139BC" w:rsidRPr="00EE2F2C" w:rsidRDefault="00E2628F" w:rsidP="00E2628F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9BC" w:rsidRPr="00EE2F2C" w:rsidRDefault="001343C1">
            <w:pPr>
              <w:widowControl w:val="0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5D4CF4" w:rsidRPr="00EE2F2C">
              <w:rPr>
                <w:rFonts w:ascii="Times New Roman" w:hAnsi="Times New Roman"/>
                <w:sz w:val="20"/>
                <w:szCs w:val="20"/>
              </w:rPr>
              <w:t xml:space="preserve">«Укладываю в удобное для </w:t>
            </w:r>
            <w:r w:rsidR="00F139BC" w:rsidRPr="00EE2F2C">
              <w:rPr>
                <w:rFonts w:ascii="Times New Roman" w:hAnsi="Times New Roman"/>
                <w:sz w:val="20"/>
                <w:szCs w:val="20"/>
              </w:rPr>
              <w:t>пациентки положение».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BC" w:rsidRPr="00EE2F2C" w:rsidRDefault="001343C1">
            <w:pPr>
              <w:widowControl w:val="0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EE2F2C">
              <w:rPr>
                <w:rFonts w:ascii="Times New Roman" w:eastAsiaTheme="minorEastAsia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BC" w:rsidRPr="00EE2F2C" w:rsidRDefault="00F139BC">
            <w:pPr>
              <w:widowControl w:val="0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</w:tr>
      <w:tr w:rsidR="00F139BC" w:rsidRPr="00EE2F2C" w:rsidTr="005D4CF4">
        <w:tc>
          <w:tcPr>
            <w:tcW w:w="114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9BC" w:rsidRPr="00EE2F2C" w:rsidRDefault="00F139BC">
            <w:pPr>
              <w:widowControl w:val="0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Окончание процедуры</w:t>
            </w:r>
          </w:p>
        </w:tc>
      </w:tr>
      <w:tr w:rsidR="00F139BC" w:rsidRPr="00EE2F2C" w:rsidTr="00E2628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9BC" w:rsidRPr="00EE2F2C" w:rsidRDefault="00F139BC" w:rsidP="00E2628F">
            <w:pPr>
              <w:widowControl w:val="0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9BC" w:rsidRPr="00EE2F2C" w:rsidRDefault="00F139BC">
            <w:pPr>
              <w:widowControl w:val="0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Продезинфицировать и утилизировать использованные материалы.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28F" w:rsidRPr="00EE2F2C" w:rsidRDefault="00E2628F" w:rsidP="00E2628F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F139BC" w:rsidRPr="00EE2F2C" w:rsidRDefault="00E2628F" w:rsidP="00E2628F">
            <w:pPr>
              <w:widowControl w:val="0"/>
              <w:jc w:val="center"/>
              <w:rPr>
                <w:rFonts w:ascii="Times New Roman" w:eastAsiaTheme="minorEastAsia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9BC" w:rsidRPr="00EE2F2C" w:rsidRDefault="005D4CF4">
            <w:pPr>
              <w:widowControl w:val="0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- «</w:t>
            </w:r>
            <w:r w:rsidR="00F139BC" w:rsidRPr="00EE2F2C">
              <w:rPr>
                <w:rFonts w:ascii="Times New Roman" w:hAnsi="Times New Roman"/>
                <w:sz w:val="20"/>
                <w:szCs w:val="20"/>
              </w:rPr>
              <w:t>Провожу дезинфекцию и утилизацию использованных материалов».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9BC" w:rsidRPr="00EE2F2C" w:rsidRDefault="00F139BC">
            <w:pPr>
              <w:widowControl w:val="0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BC" w:rsidRPr="00EE2F2C" w:rsidRDefault="00F139BC">
            <w:pPr>
              <w:widowControl w:val="0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</w:tr>
      <w:tr w:rsidR="00F139BC" w:rsidRPr="00EE2F2C" w:rsidTr="00E2628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9BC" w:rsidRPr="00EE2F2C" w:rsidRDefault="00F139BC" w:rsidP="00E2628F">
            <w:pPr>
              <w:widowControl w:val="0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9BC" w:rsidRPr="00EE2F2C" w:rsidRDefault="00F139BC">
            <w:pPr>
              <w:widowControl w:val="0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Снять перчатки, поместить их в емкость для дезинфекции.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28F" w:rsidRPr="00EE2F2C" w:rsidRDefault="00E2628F" w:rsidP="00E2628F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F139BC" w:rsidRPr="00EE2F2C" w:rsidRDefault="00E2628F" w:rsidP="00E2628F">
            <w:pPr>
              <w:widowControl w:val="0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9BC" w:rsidRPr="00EE2F2C" w:rsidRDefault="00F139BC" w:rsidP="00E2628F">
            <w:pPr>
              <w:widowControl w:val="0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- «</w:t>
            </w:r>
            <w:r w:rsidR="00E2628F" w:rsidRPr="00EE2F2C">
              <w:rPr>
                <w:rFonts w:ascii="Times New Roman" w:hAnsi="Times New Roman"/>
                <w:sz w:val="20"/>
                <w:szCs w:val="20"/>
              </w:rPr>
              <w:t>С</w:t>
            </w:r>
            <w:r w:rsidRPr="00EE2F2C">
              <w:rPr>
                <w:rFonts w:ascii="Times New Roman" w:hAnsi="Times New Roman"/>
                <w:sz w:val="20"/>
                <w:szCs w:val="20"/>
              </w:rPr>
              <w:t>нимаю перчатки, помещаю их в емкость для дезинфекции или в отходы класса</w:t>
            </w:r>
            <w:proofErr w:type="gramStart"/>
            <w:r w:rsidRPr="00EE2F2C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Pr="00EE2F2C">
              <w:rPr>
                <w:rFonts w:ascii="Times New Roman" w:hAnsi="Times New Roman"/>
                <w:sz w:val="20"/>
                <w:szCs w:val="20"/>
              </w:rPr>
              <w:t>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9BC" w:rsidRPr="00EE2F2C" w:rsidRDefault="00F139BC">
            <w:pPr>
              <w:widowControl w:val="0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BC" w:rsidRPr="00EE2F2C" w:rsidRDefault="00F139BC">
            <w:pPr>
              <w:widowControl w:val="0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</w:tr>
      <w:tr w:rsidR="00F139BC" w:rsidRPr="00EE2F2C" w:rsidTr="00E2628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9BC" w:rsidRPr="00EE2F2C" w:rsidRDefault="00F139BC" w:rsidP="00E2628F">
            <w:pPr>
              <w:widowControl w:val="0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9BC" w:rsidRPr="00EE2F2C" w:rsidRDefault="00F139BC">
            <w:pPr>
              <w:widowControl w:val="0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Обработать руки гигиеническим способом, осушить.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28F" w:rsidRPr="00EE2F2C" w:rsidRDefault="00E2628F" w:rsidP="00E2628F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F139BC" w:rsidRPr="00EE2F2C" w:rsidRDefault="00E2628F" w:rsidP="00E2628F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9BC" w:rsidRPr="00EE2F2C" w:rsidRDefault="00F139BC" w:rsidP="00E2628F">
            <w:pPr>
              <w:widowControl w:val="0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- «</w:t>
            </w:r>
            <w:r w:rsidR="00E2628F" w:rsidRPr="00EE2F2C">
              <w:rPr>
                <w:rFonts w:ascii="Times New Roman" w:hAnsi="Times New Roman"/>
                <w:sz w:val="20"/>
                <w:szCs w:val="20"/>
              </w:rPr>
              <w:t>Обрабатываю</w:t>
            </w:r>
            <w:r w:rsidRPr="00EE2F2C">
              <w:rPr>
                <w:rFonts w:ascii="Times New Roman" w:hAnsi="Times New Roman"/>
                <w:sz w:val="20"/>
                <w:szCs w:val="20"/>
              </w:rPr>
              <w:t xml:space="preserve"> руки гигиеническим способом, осуши</w:t>
            </w:r>
            <w:proofErr w:type="gramStart"/>
            <w:r w:rsidRPr="00EE2F2C">
              <w:rPr>
                <w:rFonts w:ascii="Times New Roman" w:hAnsi="Times New Roman"/>
                <w:sz w:val="20"/>
                <w:szCs w:val="20"/>
              </w:rPr>
              <w:t>л(</w:t>
            </w:r>
            <w:proofErr w:type="gramEnd"/>
            <w:r w:rsidRPr="00EE2F2C">
              <w:rPr>
                <w:rFonts w:ascii="Times New Roman" w:hAnsi="Times New Roman"/>
                <w:sz w:val="20"/>
                <w:szCs w:val="20"/>
              </w:rPr>
              <w:t>а) их».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9BC" w:rsidRPr="00EE2F2C" w:rsidRDefault="00F139BC">
            <w:pPr>
              <w:widowControl w:val="0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BC" w:rsidRPr="00EE2F2C" w:rsidRDefault="00F139BC">
            <w:pPr>
              <w:widowControl w:val="0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</w:tr>
      <w:tr w:rsidR="00F139BC" w:rsidRPr="00EE2F2C" w:rsidTr="00E2628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9BC" w:rsidRPr="00EE2F2C" w:rsidRDefault="00F139BC" w:rsidP="00E2628F">
            <w:pPr>
              <w:widowControl w:val="0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9BC" w:rsidRPr="00EE2F2C" w:rsidRDefault="00F139BC">
            <w:pPr>
              <w:widowControl w:val="0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 Уточнить у пациента его состояние.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28F" w:rsidRPr="00EE2F2C" w:rsidRDefault="00E2628F" w:rsidP="00E2628F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F139BC" w:rsidRPr="00EE2F2C" w:rsidRDefault="00E2628F" w:rsidP="00E2628F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9BC" w:rsidRPr="00EE2F2C" w:rsidRDefault="00F139BC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- «Уточняю у пациента: «Вам удобно в данном положении?»</w:t>
            </w:r>
          </w:p>
          <w:p w:rsidR="00F139BC" w:rsidRPr="00EE2F2C" w:rsidRDefault="00F139BC">
            <w:pPr>
              <w:widowControl w:val="0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- «Пациент подтверждает, что ему удобно»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9BC" w:rsidRPr="00EE2F2C" w:rsidRDefault="00F139BC">
            <w:pPr>
              <w:widowControl w:val="0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BC" w:rsidRPr="00EE2F2C" w:rsidRDefault="00F139BC">
            <w:pPr>
              <w:widowControl w:val="0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</w:tr>
      <w:tr w:rsidR="00F139BC" w:rsidRPr="00EE2F2C" w:rsidTr="00E2628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9BC" w:rsidRPr="00EE2F2C" w:rsidRDefault="00F139BC" w:rsidP="00E2628F">
            <w:pPr>
              <w:widowControl w:val="0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9BC" w:rsidRPr="00EE2F2C" w:rsidRDefault="00F139BC">
            <w:pPr>
              <w:widowControl w:val="0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Отметить в медицинской документации о выполнении манипуляции.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28F" w:rsidRPr="00EE2F2C" w:rsidRDefault="00E2628F" w:rsidP="00E2628F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F139BC" w:rsidRPr="00EE2F2C" w:rsidRDefault="00E2628F" w:rsidP="00E2628F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9BC" w:rsidRPr="00EE2F2C" w:rsidRDefault="00F139BC">
            <w:pPr>
              <w:widowControl w:val="0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- «Отмечаю в медицинской документации о выполнении манипуляции»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9BC" w:rsidRPr="00EE2F2C" w:rsidRDefault="00F139BC">
            <w:pPr>
              <w:widowControl w:val="0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BC" w:rsidRPr="00EE2F2C" w:rsidRDefault="00F139BC">
            <w:pPr>
              <w:widowControl w:val="0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</w:tr>
      <w:tr w:rsidR="00F139BC" w:rsidRPr="00EE2F2C" w:rsidTr="0087407A">
        <w:tc>
          <w:tcPr>
            <w:tcW w:w="8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9BC" w:rsidRPr="00EE2F2C" w:rsidRDefault="00F139BC" w:rsidP="005B0AFA">
            <w:pPr>
              <w:widowControl w:val="0"/>
              <w:rPr>
                <w:rFonts w:ascii="Times New Roman" w:eastAsiaTheme="minorEastAsia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Всего баллов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BC" w:rsidRPr="00EE2F2C" w:rsidRDefault="00F139BC">
            <w:pPr>
              <w:widowControl w:val="0"/>
              <w:jc w:val="center"/>
              <w:rPr>
                <w:rFonts w:ascii="Times New Roman" w:eastAsiaTheme="minorEastAsia" w:hAnsi="Times New Roman"/>
                <w:b/>
                <w:sz w:val="20"/>
                <w:szCs w:val="20"/>
              </w:rPr>
            </w:pPr>
          </w:p>
        </w:tc>
      </w:tr>
    </w:tbl>
    <w:p w:rsidR="00B803D5" w:rsidRPr="00EE2F2C" w:rsidRDefault="00B803D5" w:rsidP="005D4CF4">
      <w:pPr>
        <w:widowControl w:val="0"/>
        <w:jc w:val="center"/>
        <w:rPr>
          <w:rFonts w:ascii="Times New Roman" w:hAnsi="Times New Roman"/>
          <w:b/>
        </w:rPr>
      </w:pPr>
    </w:p>
    <w:p w:rsidR="00F139BC" w:rsidRPr="00EE2F2C" w:rsidRDefault="00F139BC" w:rsidP="005D4CF4">
      <w:pPr>
        <w:widowControl w:val="0"/>
        <w:jc w:val="center"/>
        <w:rPr>
          <w:rFonts w:ascii="Times New Roman" w:eastAsiaTheme="minorEastAsia" w:hAnsi="Times New Roman"/>
          <w:b/>
        </w:rPr>
      </w:pPr>
      <w:r w:rsidRPr="00EE2F2C">
        <w:rPr>
          <w:rFonts w:ascii="Times New Roman" w:hAnsi="Times New Roman"/>
          <w:b/>
        </w:rPr>
        <w:t>Критерии оценки</w:t>
      </w:r>
    </w:p>
    <w:tbl>
      <w:tblPr>
        <w:tblStyle w:val="af8"/>
        <w:tblW w:w="0" w:type="auto"/>
        <w:jc w:val="center"/>
        <w:tblInd w:w="-1017" w:type="dxa"/>
        <w:tblLook w:val="04A0" w:firstRow="1" w:lastRow="0" w:firstColumn="1" w:lastColumn="0" w:noHBand="0" w:noVBand="1"/>
      </w:tblPr>
      <w:tblGrid>
        <w:gridCol w:w="1744"/>
        <w:gridCol w:w="1745"/>
        <w:gridCol w:w="1744"/>
        <w:gridCol w:w="1745"/>
        <w:gridCol w:w="1745"/>
      </w:tblGrid>
      <w:tr w:rsidR="00F139BC" w:rsidRPr="00EE2F2C" w:rsidTr="00B803D5">
        <w:trPr>
          <w:trHeight w:val="127"/>
          <w:jc w:val="center"/>
        </w:trPr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9BC" w:rsidRPr="00EE2F2C" w:rsidRDefault="00F139BC" w:rsidP="00B803D5">
            <w:pPr>
              <w:widowControl w:val="0"/>
              <w:spacing w:line="276" w:lineRule="auto"/>
              <w:rPr>
                <w:rFonts w:ascii="Times New Roman" w:eastAsiaTheme="minorEastAsia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Оценка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9BC" w:rsidRPr="00EE2F2C" w:rsidRDefault="00F139BC" w:rsidP="00B803D5">
            <w:pPr>
              <w:widowControl w:val="0"/>
              <w:spacing w:line="276" w:lineRule="auto"/>
              <w:jc w:val="center"/>
              <w:rPr>
                <w:rFonts w:ascii="Times New Roman" w:eastAsiaTheme="minorEastAsia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«2»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9BC" w:rsidRPr="00EE2F2C" w:rsidRDefault="00F139BC" w:rsidP="00B803D5">
            <w:pPr>
              <w:widowControl w:val="0"/>
              <w:spacing w:line="276" w:lineRule="auto"/>
              <w:jc w:val="center"/>
              <w:rPr>
                <w:rFonts w:ascii="Times New Roman" w:eastAsiaTheme="minorEastAsia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«3»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9BC" w:rsidRPr="00EE2F2C" w:rsidRDefault="00F139BC" w:rsidP="00B803D5">
            <w:pPr>
              <w:widowControl w:val="0"/>
              <w:spacing w:line="276" w:lineRule="auto"/>
              <w:jc w:val="center"/>
              <w:rPr>
                <w:rFonts w:ascii="Times New Roman" w:eastAsiaTheme="minorEastAsia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«4»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9BC" w:rsidRPr="00EE2F2C" w:rsidRDefault="00F139BC" w:rsidP="00B803D5">
            <w:pPr>
              <w:widowControl w:val="0"/>
              <w:spacing w:line="276" w:lineRule="auto"/>
              <w:jc w:val="center"/>
              <w:rPr>
                <w:rFonts w:ascii="Times New Roman" w:eastAsiaTheme="minorEastAsia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«5»</w:t>
            </w:r>
          </w:p>
        </w:tc>
      </w:tr>
      <w:tr w:rsidR="00F139BC" w:rsidRPr="00EE2F2C" w:rsidTr="00B803D5">
        <w:trPr>
          <w:trHeight w:val="98"/>
          <w:jc w:val="center"/>
        </w:trPr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9BC" w:rsidRPr="00EE2F2C" w:rsidRDefault="00F139BC" w:rsidP="00B803D5">
            <w:pPr>
              <w:widowControl w:val="0"/>
              <w:spacing w:line="276" w:lineRule="auto"/>
              <w:rPr>
                <w:rFonts w:ascii="Times New Roman" w:eastAsiaTheme="minorEastAsia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Баллы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9BC" w:rsidRPr="00EE2F2C" w:rsidRDefault="00F139BC" w:rsidP="00B803D5">
            <w:pPr>
              <w:widowControl w:val="0"/>
              <w:spacing w:line="276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0 </w:t>
            </w:r>
            <w:r w:rsidR="005D4CF4" w:rsidRPr="00EE2F2C">
              <w:rPr>
                <w:rFonts w:ascii="Times New Roman" w:hAnsi="Times New Roman"/>
                <w:sz w:val="20"/>
                <w:szCs w:val="20"/>
              </w:rPr>
              <w:t>–</w:t>
            </w:r>
            <w:r w:rsidRPr="00EE2F2C">
              <w:rPr>
                <w:rFonts w:ascii="Times New Roman" w:hAnsi="Times New Roman"/>
                <w:sz w:val="20"/>
                <w:szCs w:val="20"/>
              </w:rPr>
              <w:t xml:space="preserve"> 13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9BC" w:rsidRPr="00EE2F2C" w:rsidRDefault="00E2628F" w:rsidP="00E2628F">
            <w:pPr>
              <w:widowControl w:val="0"/>
              <w:spacing w:line="276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14 – 15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9BC" w:rsidRPr="00EE2F2C" w:rsidRDefault="00E2628F" w:rsidP="00B803D5">
            <w:pPr>
              <w:widowControl w:val="0"/>
              <w:spacing w:line="276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16 – 17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9BC" w:rsidRPr="00EE2F2C" w:rsidRDefault="005D4CF4" w:rsidP="00B803D5">
            <w:pPr>
              <w:widowControl w:val="0"/>
              <w:spacing w:line="276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</w:tr>
    </w:tbl>
    <w:p w:rsidR="006C1D72" w:rsidRPr="00EE2F2C" w:rsidRDefault="006C1D72" w:rsidP="005A0278">
      <w:pPr>
        <w:tabs>
          <w:tab w:val="left" w:pos="1764"/>
        </w:tabs>
        <w:rPr>
          <w:rFonts w:ascii="Times New Roman" w:hAnsi="Times New Roman"/>
        </w:rPr>
      </w:pPr>
    </w:p>
    <w:p w:rsidR="006C1D72" w:rsidRPr="00EE2F2C" w:rsidRDefault="006C1D72">
      <w:pPr>
        <w:spacing w:after="200" w:line="276" w:lineRule="auto"/>
        <w:rPr>
          <w:rFonts w:ascii="Times New Roman" w:hAnsi="Times New Roman"/>
        </w:rPr>
      </w:pPr>
      <w:r w:rsidRPr="00EE2F2C">
        <w:rPr>
          <w:rFonts w:ascii="Times New Roman" w:hAnsi="Times New Roman"/>
        </w:rPr>
        <w:br w:type="page"/>
      </w:r>
    </w:p>
    <w:p w:rsidR="006C1D72" w:rsidRPr="00EF3A1C" w:rsidRDefault="006C1D72" w:rsidP="00EF3A1C">
      <w:pPr>
        <w:pStyle w:val="af7"/>
        <w:numPr>
          <w:ilvl w:val="0"/>
          <w:numId w:val="41"/>
        </w:numPr>
        <w:tabs>
          <w:tab w:val="left" w:pos="3084"/>
        </w:tabs>
        <w:spacing w:before="120" w:after="120"/>
        <w:jc w:val="center"/>
        <w:outlineLvl w:val="0"/>
        <w:rPr>
          <w:rFonts w:ascii="Times New Roman" w:hAnsi="Times New Roman"/>
          <w:b/>
        </w:rPr>
      </w:pPr>
      <w:r w:rsidRPr="00EF3A1C">
        <w:rPr>
          <w:rFonts w:ascii="Times New Roman" w:hAnsi="Times New Roman"/>
          <w:b/>
        </w:rPr>
        <w:lastRenderedPageBreak/>
        <w:t>Постановка масляной клизмы</w:t>
      </w:r>
    </w:p>
    <w:tbl>
      <w:tblPr>
        <w:tblStyle w:val="af8"/>
        <w:tblW w:w="11341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25"/>
        <w:gridCol w:w="3687"/>
        <w:gridCol w:w="34"/>
        <w:gridCol w:w="1241"/>
        <w:gridCol w:w="3261"/>
        <w:gridCol w:w="1194"/>
        <w:gridCol w:w="223"/>
        <w:gridCol w:w="1276"/>
      </w:tblGrid>
      <w:tr w:rsidR="006C1D72" w:rsidRPr="00EE2F2C" w:rsidTr="001343C1">
        <w:trPr>
          <w:trHeight w:val="420"/>
        </w:trPr>
        <w:tc>
          <w:tcPr>
            <w:tcW w:w="4146" w:type="dxa"/>
            <w:gridSpan w:val="3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6C1D72" w:rsidRPr="00EE2F2C" w:rsidRDefault="006C1D72" w:rsidP="00AD6064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E2F2C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Этапы проведения манипуляции</w:t>
            </w:r>
          </w:p>
        </w:tc>
        <w:tc>
          <w:tcPr>
            <w:tcW w:w="1241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6C1D72" w:rsidRPr="00EE2F2C" w:rsidRDefault="006C1D72" w:rsidP="00AD606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Форма представления</w:t>
            </w:r>
          </w:p>
        </w:tc>
        <w:tc>
          <w:tcPr>
            <w:tcW w:w="3261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6C1D72" w:rsidRPr="00EE2F2C" w:rsidRDefault="006C1D72" w:rsidP="00AD606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 xml:space="preserve">Примерный текст комментариев </w:t>
            </w:r>
            <w:proofErr w:type="gramStart"/>
            <w:r w:rsidRPr="00EE2F2C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обучающегося</w:t>
            </w:r>
            <w:proofErr w:type="gramEnd"/>
          </w:p>
        </w:tc>
        <w:tc>
          <w:tcPr>
            <w:tcW w:w="2693" w:type="dxa"/>
            <w:gridSpan w:val="3"/>
            <w:shd w:val="clear" w:color="auto" w:fill="auto"/>
            <w:tcMar>
              <w:left w:w="108" w:type="dxa"/>
            </w:tcMar>
          </w:tcPr>
          <w:p w:rsidR="006C1D72" w:rsidRPr="00EE2F2C" w:rsidRDefault="006C1D72" w:rsidP="001343C1">
            <w:pPr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Количество баллов</w:t>
            </w:r>
            <w:r w:rsidR="001343C1"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(0 – 1)</w:t>
            </w:r>
          </w:p>
        </w:tc>
      </w:tr>
      <w:tr w:rsidR="006C1D72" w:rsidRPr="00EE2F2C" w:rsidTr="001343C1">
        <w:trPr>
          <w:trHeight w:val="419"/>
        </w:trPr>
        <w:tc>
          <w:tcPr>
            <w:tcW w:w="4146" w:type="dxa"/>
            <w:gridSpan w:val="3"/>
            <w:vMerge/>
            <w:shd w:val="clear" w:color="auto" w:fill="auto"/>
            <w:tcMar>
              <w:left w:w="108" w:type="dxa"/>
            </w:tcMar>
            <w:vAlign w:val="center"/>
          </w:tcPr>
          <w:p w:rsidR="006C1D72" w:rsidRPr="00EE2F2C" w:rsidRDefault="006C1D72" w:rsidP="00AD6064">
            <w:pPr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241" w:type="dxa"/>
            <w:vMerge/>
            <w:shd w:val="clear" w:color="auto" w:fill="auto"/>
            <w:tcMar>
              <w:left w:w="108" w:type="dxa"/>
            </w:tcMar>
          </w:tcPr>
          <w:p w:rsidR="006C1D72" w:rsidRPr="00EE2F2C" w:rsidRDefault="006C1D72" w:rsidP="00AD6064">
            <w:pPr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26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6C1D72" w:rsidRPr="00EE2F2C" w:rsidRDefault="006C1D72" w:rsidP="00AD6064">
            <w:pPr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shd w:val="clear" w:color="auto" w:fill="auto"/>
            <w:tcMar>
              <w:left w:w="108" w:type="dxa"/>
            </w:tcMar>
          </w:tcPr>
          <w:p w:rsidR="006C1D72" w:rsidRPr="00EE2F2C" w:rsidRDefault="006C1D72" w:rsidP="00AD6064">
            <w:pPr>
              <w:jc w:val="center"/>
              <w:rPr>
                <w:rFonts w:ascii="Times New Roman" w:hAnsi="Times New Roman"/>
                <w:b/>
                <w:bCs/>
                <w:sz w:val="16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16"/>
                <w:szCs w:val="20"/>
              </w:rPr>
              <w:t>Максимальное кол-во баллов</w:t>
            </w:r>
          </w:p>
        </w:tc>
        <w:tc>
          <w:tcPr>
            <w:tcW w:w="1276" w:type="dxa"/>
            <w:shd w:val="clear" w:color="auto" w:fill="auto"/>
          </w:tcPr>
          <w:p w:rsidR="006C1D72" w:rsidRPr="00EE2F2C" w:rsidRDefault="006C1D72" w:rsidP="00AD6064">
            <w:pPr>
              <w:jc w:val="center"/>
              <w:rPr>
                <w:rFonts w:ascii="Times New Roman" w:hAnsi="Times New Roman"/>
                <w:b/>
                <w:bCs/>
                <w:sz w:val="16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16"/>
                <w:szCs w:val="20"/>
              </w:rPr>
              <w:t>Полученный балл</w:t>
            </w:r>
          </w:p>
        </w:tc>
      </w:tr>
      <w:tr w:rsidR="006C1D72" w:rsidRPr="00EE2F2C" w:rsidTr="00AD6064">
        <w:tc>
          <w:tcPr>
            <w:tcW w:w="11341" w:type="dxa"/>
            <w:gridSpan w:val="8"/>
            <w:shd w:val="clear" w:color="auto" w:fill="auto"/>
            <w:tcMar>
              <w:left w:w="108" w:type="dxa"/>
            </w:tcMar>
          </w:tcPr>
          <w:p w:rsidR="006C1D72" w:rsidRPr="00EE2F2C" w:rsidRDefault="006C1D72" w:rsidP="00AD6064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EE2F2C">
              <w:rPr>
                <w:rFonts w:ascii="Times New Roman" w:eastAsia="Calibri" w:hAnsi="Times New Roman"/>
                <w:b/>
                <w:sz w:val="20"/>
                <w:szCs w:val="20"/>
              </w:rPr>
              <w:t>Подготовка к процедуре</w:t>
            </w:r>
          </w:p>
        </w:tc>
      </w:tr>
      <w:tr w:rsidR="006C1D72" w:rsidRPr="00EE2F2C" w:rsidTr="001343C1">
        <w:tc>
          <w:tcPr>
            <w:tcW w:w="425" w:type="dxa"/>
            <w:shd w:val="clear" w:color="auto" w:fill="auto"/>
            <w:tcMar>
              <w:left w:w="108" w:type="dxa"/>
            </w:tcMar>
          </w:tcPr>
          <w:p w:rsidR="006C1D72" w:rsidRPr="00EE2F2C" w:rsidRDefault="006C1D72" w:rsidP="00AD606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eastAsia="Calibri" w:hAnsi="Times New Roman"/>
                <w:sz w:val="20"/>
                <w:szCs w:val="20"/>
              </w:rPr>
              <w:t>1</w:t>
            </w:r>
          </w:p>
        </w:tc>
        <w:tc>
          <w:tcPr>
            <w:tcW w:w="3687" w:type="dxa"/>
            <w:shd w:val="clear" w:color="auto" w:fill="auto"/>
            <w:tcMar>
              <w:left w:w="108" w:type="dxa"/>
            </w:tcMar>
          </w:tcPr>
          <w:p w:rsidR="006C1D72" w:rsidRPr="00EE2F2C" w:rsidRDefault="006C1D72" w:rsidP="00AD6064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eastAsia="Calibri" w:hAnsi="Times New Roman"/>
                <w:sz w:val="20"/>
                <w:szCs w:val="20"/>
              </w:rPr>
              <w:t xml:space="preserve">Установить контакт с пациентом: поздороваться, представиться, обозначить свою роль </w:t>
            </w:r>
          </w:p>
        </w:tc>
        <w:tc>
          <w:tcPr>
            <w:tcW w:w="1275" w:type="dxa"/>
            <w:gridSpan w:val="2"/>
            <w:shd w:val="clear" w:color="auto" w:fill="auto"/>
            <w:tcMar>
              <w:left w:w="108" w:type="dxa"/>
            </w:tcMar>
          </w:tcPr>
          <w:p w:rsidR="006C1D72" w:rsidRPr="00EE2F2C" w:rsidRDefault="006C1D72" w:rsidP="00AD606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Сказать</w:t>
            </w:r>
          </w:p>
        </w:tc>
        <w:tc>
          <w:tcPr>
            <w:tcW w:w="3261" w:type="dxa"/>
            <w:shd w:val="clear" w:color="auto" w:fill="auto"/>
            <w:tcMar>
              <w:left w:w="108" w:type="dxa"/>
            </w:tcMar>
          </w:tcPr>
          <w:p w:rsidR="000454E5" w:rsidRPr="00EE2F2C" w:rsidRDefault="006C1D72" w:rsidP="000454E5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EE2F2C">
              <w:rPr>
                <w:rFonts w:ascii="Times New Roman" w:eastAsia="Calibri" w:hAnsi="Times New Roman"/>
                <w:sz w:val="20"/>
                <w:szCs w:val="20"/>
              </w:rPr>
              <w:t>- «Для установления контакта с пациентом необходимо поздороваться, представиться, обозначить свою ро</w:t>
            </w:r>
            <w:r w:rsidR="000454E5" w:rsidRPr="00EE2F2C">
              <w:rPr>
                <w:rFonts w:ascii="Times New Roman" w:eastAsia="Calibri" w:hAnsi="Times New Roman"/>
                <w:sz w:val="20"/>
                <w:szCs w:val="20"/>
              </w:rPr>
              <w:t xml:space="preserve">ль: </w:t>
            </w:r>
          </w:p>
          <w:p w:rsidR="006C1D72" w:rsidRPr="00EE2F2C" w:rsidRDefault="000454E5" w:rsidP="000454E5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EE2F2C">
              <w:rPr>
                <w:rFonts w:ascii="Times New Roman" w:eastAsia="Calibri" w:hAnsi="Times New Roman"/>
                <w:sz w:val="20"/>
                <w:szCs w:val="20"/>
              </w:rPr>
              <w:t>- «Здравствуйте! Я медсестра</w:t>
            </w:r>
            <w:r w:rsidR="006C1D72" w:rsidRPr="00EE2F2C">
              <w:rPr>
                <w:rFonts w:ascii="Times New Roman" w:eastAsia="Calibri" w:hAnsi="Times New Roman"/>
                <w:sz w:val="20"/>
                <w:szCs w:val="20"/>
              </w:rPr>
              <w:t>. Меня зовут ___ (ИО)»</w:t>
            </w:r>
          </w:p>
        </w:tc>
        <w:tc>
          <w:tcPr>
            <w:tcW w:w="1194" w:type="dxa"/>
            <w:shd w:val="clear" w:color="auto" w:fill="auto"/>
            <w:tcMar>
              <w:left w:w="108" w:type="dxa"/>
            </w:tcMar>
          </w:tcPr>
          <w:p w:rsidR="006C1D72" w:rsidRPr="00EE2F2C" w:rsidRDefault="006C1D72" w:rsidP="00AD6064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E2F2C">
              <w:rPr>
                <w:rFonts w:ascii="Times New Roman" w:eastAsia="Calibri" w:hAnsi="Times New Roman"/>
                <w:sz w:val="20"/>
                <w:szCs w:val="20"/>
              </w:rPr>
              <w:t>1</w:t>
            </w:r>
          </w:p>
        </w:tc>
        <w:tc>
          <w:tcPr>
            <w:tcW w:w="1499" w:type="dxa"/>
            <w:gridSpan w:val="2"/>
          </w:tcPr>
          <w:p w:rsidR="006C1D72" w:rsidRPr="00EE2F2C" w:rsidRDefault="006C1D72" w:rsidP="00AD6064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6C1D72" w:rsidRPr="00EE2F2C" w:rsidTr="001343C1">
        <w:tc>
          <w:tcPr>
            <w:tcW w:w="425" w:type="dxa"/>
            <w:shd w:val="clear" w:color="auto" w:fill="auto"/>
            <w:tcMar>
              <w:left w:w="108" w:type="dxa"/>
            </w:tcMar>
          </w:tcPr>
          <w:p w:rsidR="006C1D72" w:rsidRPr="00EE2F2C" w:rsidRDefault="006C1D72" w:rsidP="00AD606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eastAsia="Calibri" w:hAnsi="Times New Roman"/>
                <w:sz w:val="20"/>
                <w:szCs w:val="20"/>
              </w:rPr>
              <w:t>2</w:t>
            </w:r>
          </w:p>
        </w:tc>
        <w:tc>
          <w:tcPr>
            <w:tcW w:w="3687" w:type="dxa"/>
            <w:shd w:val="clear" w:color="auto" w:fill="auto"/>
            <w:tcMar>
              <w:left w:w="108" w:type="dxa"/>
            </w:tcMar>
          </w:tcPr>
          <w:p w:rsidR="006C1D72" w:rsidRPr="00EE2F2C" w:rsidRDefault="006C1D72" w:rsidP="00AD6064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eastAsia="Calibri" w:hAnsi="Times New Roman"/>
                <w:sz w:val="20"/>
                <w:szCs w:val="20"/>
              </w:rPr>
              <w:t>Попросить пациента представиться</w:t>
            </w:r>
          </w:p>
        </w:tc>
        <w:tc>
          <w:tcPr>
            <w:tcW w:w="1275" w:type="dxa"/>
            <w:gridSpan w:val="2"/>
            <w:shd w:val="clear" w:color="auto" w:fill="auto"/>
            <w:tcMar>
              <w:left w:w="108" w:type="dxa"/>
            </w:tcMar>
          </w:tcPr>
          <w:p w:rsidR="006C1D72" w:rsidRPr="00EE2F2C" w:rsidRDefault="006C1D72" w:rsidP="00AD606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Сказать</w:t>
            </w:r>
          </w:p>
        </w:tc>
        <w:tc>
          <w:tcPr>
            <w:tcW w:w="3261" w:type="dxa"/>
            <w:shd w:val="clear" w:color="auto" w:fill="auto"/>
            <w:tcMar>
              <w:left w:w="108" w:type="dxa"/>
            </w:tcMar>
          </w:tcPr>
          <w:p w:rsidR="006C1D72" w:rsidRPr="00EE2F2C" w:rsidRDefault="006C1D72" w:rsidP="00AD6064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EE2F2C">
              <w:rPr>
                <w:rFonts w:ascii="Times New Roman" w:eastAsia="Calibri" w:hAnsi="Times New Roman"/>
                <w:sz w:val="20"/>
                <w:szCs w:val="20"/>
              </w:rPr>
              <w:t xml:space="preserve">- «Прошу пациента представиться: </w:t>
            </w:r>
          </w:p>
          <w:p w:rsidR="006C1D72" w:rsidRPr="00EE2F2C" w:rsidRDefault="006C1D72" w:rsidP="00AD6064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EE2F2C">
              <w:rPr>
                <w:rFonts w:ascii="Times New Roman" w:eastAsia="Calibri" w:hAnsi="Times New Roman"/>
                <w:sz w:val="20"/>
                <w:szCs w:val="20"/>
              </w:rPr>
              <w:t>- «Представьтесь, пожалуйста. Как я могу к Вам обращаться?»</w:t>
            </w:r>
          </w:p>
        </w:tc>
        <w:tc>
          <w:tcPr>
            <w:tcW w:w="1194" w:type="dxa"/>
            <w:shd w:val="clear" w:color="auto" w:fill="auto"/>
            <w:tcMar>
              <w:left w:w="108" w:type="dxa"/>
            </w:tcMar>
          </w:tcPr>
          <w:p w:rsidR="006C1D72" w:rsidRPr="00EE2F2C" w:rsidRDefault="006C1D72" w:rsidP="00AD6064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E2F2C">
              <w:rPr>
                <w:rFonts w:ascii="Times New Roman" w:eastAsia="Calibri" w:hAnsi="Times New Roman"/>
                <w:sz w:val="20"/>
                <w:szCs w:val="20"/>
              </w:rPr>
              <w:t>1</w:t>
            </w:r>
          </w:p>
        </w:tc>
        <w:tc>
          <w:tcPr>
            <w:tcW w:w="1499" w:type="dxa"/>
            <w:gridSpan w:val="2"/>
          </w:tcPr>
          <w:p w:rsidR="006C1D72" w:rsidRPr="00EE2F2C" w:rsidRDefault="006C1D72" w:rsidP="00AD6064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6C1D72" w:rsidRPr="00EE2F2C" w:rsidTr="001343C1">
        <w:tc>
          <w:tcPr>
            <w:tcW w:w="425" w:type="dxa"/>
            <w:shd w:val="clear" w:color="auto" w:fill="auto"/>
            <w:tcMar>
              <w:left w:w="108" w:type="dxa"/>
            </w:tcMar>
          </w:tcPr>
          <w:p w:rsidR="006C1D72" w:rsidRPr="00EE2F2C" w:rsidRDefault="006C1D72" w:rsidP="00AD606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eastAsia="Calibri" w:hAnsi="Times New Roman"/>
                <w:sz w:val="20"/>
                <w:szCs w:val="20"/>
              </w:rPr>
              <w:t>3</w:t>
            </w:r>
          </w:p>
        </w:tc>
        <w:tc>
          <w:tcPr>
            <w:tcW w:w="3687" w:type="dxa"/>
            <w:shd w:val="clear" w:color="auto" w:fill="auto"/>
            <w:tcMar>
              <w:left w:w="108" w:type="dxa"/>
            </w:tcMar>
          </w:tcPr>
          <w:p w:rsidR="006C1D72" w:rsidRPr="00EE2F2C" w:rsidRDefault="006C1D72" w:rsidP="00AD6064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eastAsia="Calibri" w:hAnsi="Times New Roman"/>
                <w:sz w:val="20"/>
                <w:szCs w:val="20"/>
              </w:rPr>
              <w:t>Сверить ФИО пациента с листом назначений</w:t>
            </w:r>
          </w:p>
        </w:tc>
        <w:tc>
          <w:tcPr>
            <w:tcW w:w="1275" w:type="dxa"/>
            <w:gridSpan w:val="2"/>
            <w:shd w:val="clear" w:color="auto" w:fill="auto"/>
            <w:tcMar>
              <w:left w:w="108" w:type="dxa"/>
            </w:tcMar>
          </w:tcPr>
          <w:p w:rsidR="006C1D72" w:rsidRPr="00EE2F2C" w:rsidRDefault="006C1D72" w:rsidP="00AD606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Сказать</w:t>
            </w:r>
          </w:p>
        </w:tc>
        <w:tc>
          <w:tcPr>
            <w:tcW w:w="3261" w:type="dxa"/>
            <w:shd w:val="clear" w:color="auto" w:fill="auto"/>
            <w:tcMar>
              <w:left w:w="108" w:type="dxa"/>
            </w:tcMar>
          </w:tcPr>
          <w:p w:rsidR="006C1D72" w:rsidRPr="00EE2F2C" w:rsidRDefault="000454E5" w:rsidP="00AD6064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EE2F2C">
              <w:rPr>
                <w:rFonts w:ascii="Times New Roman" w:eastAsia="Calibri" w:hAnsi="Times New Roman"/>
                <w:sz w:val="20"/>
                <w:szCs w:val="20"/>
              </w:rPr>
              <w:t>- «</w:t>
            </w:r>
            <w:r w:rsidR="006C1D72" w:rsidRPr="00EE2F2C">
              <w:rPr>
                <w:rFonts w:ascii="Times New Roman" w:eastAsia="Calibri" w:hAnsi="Times New Roman"/>
                <w:sz w:val="20"/>
                <w:szCs w:val="20"/>
              </w:rPr>
              <w:t>Для идентификации сверяю ФИО пациента с листом назначений. Пациент идентифицирован»</w:t>
            </w:r>
          </w:p>
        </w:tc>
        <w:tc>
          <w:tcPr>
            <w:tcW w:w="1194" w:type="dxa"/>
            <w:shd w:val="clear" w:color="auto" w:fill="auto"/>
            <w:tcMar>
              <w:left w:w="108" w:type="dxa"/>
            </w:tcMar>
          </w:tcPr>
          <w:p w:rsidR="006C1D72" w:rsidRPr="00EE2F2C" w:rsidRDefault="006C1D72" w:rsidP="00AD6064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E2F2C">
              <w:rPr>
                <w:rFonts w:ascii="Times New Roman" w:eastAsia="Calibri" w:hAnsi="Times New Roman"/>
                <w:sz w:val="20"/>
                <w:szCs w:val="20"/>
              </w:rPr>
              <w:t>1</w:t>
            </w:r>
          </w:p>
        </w:tc>
        <w:tc>
          <w:tcPr>
            <w:tcW w:w="1499" w:type="dxa"/>
            <w:gridSpan w:val="2"/>
          </w:tcPr>
          <w:p w:rsidR="006C1D72" w:rsidRPr="00EE2F2C" w:rsidRDefault="006C1D72" w:rsidP="00AD6064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6C1D72" w:rsidRPr="00EE2F2C" w:rsidTr="001343C1">
        <w:tc>
          <w:tcPr>
            <w:tcW w:w="425" w:type="dxa"/>
            <w:shd w:val="clear" w:color="auto" w:fill="auto"/>
            <w:tcMar>
              <w:left w:w="108" w:type="dxa"/>
            </w:tcMar>
          </w:tcPr>
          <w:p w:rsidR="006C1D72" w:rsidRPr="00EE2F2C" w:rsidRDefault="006C1D72" w:rsidP="00AD606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eastAsia="Calibri" w:hAnsi="Times New Roman"/>
                <w:sz w:val="20"/>
                <w:szCs w:val="20"/>
              </w:rPr>
              <w:t>4</w:t>
            </w:r>
          </w:p>
        </w:tc>
        <w:tc>
          <w:tcPr>
            <w:tcW w:w="3687" w:type="dxa"/>
            <w:shd w:val="clear" w:color="auto" w:fill="auto"/>
            <w:tcMar>
              <w:left w:w="108" w:type="dxa"/>
            </w:tcMar>
          </w:tcPr>
          <w:p w:rsidR="006C1D72" w:rsidRPr="00EE2F2C" w:rsidRDefault="006C1D72" w:rsidP="00AD6064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eastAsia="Calibri" w:hAnsi="Times New Roman"/>
                <w:sz w:val="20"/>
                <w:szCs w:val="20"/>
              </w:rPr>
              <w:t>Сообщить пациенту о назначении врача</w:t>
            </w:r>
          </w:p>
        </w:tc>
        <w:tc>
          <w:tcPr>
            <w:tcW w:w="1275" w:type="dxa"/>
            <w:gridSpan w:val="2"/>
            <w:shd w:val="clear" w:color="auto" w:fill="auto"/>
            <w:tcMar>
              <w:left w:w="108" w:type="dxa"/>
            </w:tcMar>
          </w:tcPr>
          <w:p w:rsidR="006C1D72" w:rsidRPr="00EE2F2C" w:rsidRDefault="006C1D72" w:rsidP="00AD606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Сказать</w:t>
            </w:r>
          </w:p>
        </w:tc>
        <w:tc>
          <w:tcPr>
            <w:tcW w:w="3261" w:type="dxa"/>
            <w:shd w:val="clear" w:color="auto" w:fill="auto"/>
            <w:tcMar>
              <w:left w:w="108" w:type="dxa"/>
            </w:tcMar>
          </w:tcPr>
          <w:p w:rsidR="006C1D72" w:rsidRPr="00EE2F2C" w:rsidRDefault="000454E5" w:rsidP="00AD6064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EE2F2C">
              <w:rPr>
                <w:rFonts w:ascii="Times New Roman" w:eastAsia="Calibri" w:hAnsi="Times New Roman"/>
                <w:sz w:val="20"/>
                <w:szCs w:val="20"/>
              </w:rPr>
              <w:t>- «</w:t>
            </w:r>
            <w:r w:rsidR="006C1D72" w:rsidRPr="00EE2F2C">
              <w:rPr>
                <w:rFonts w:ascii="Times New Roman" w:eastAsia="Calibri" w:hAnsi="Times New Roman"/>
                <w:sz w:val="20"/>
                <w:szCs w:val="20"/>
              </w:rPr>
              <w:t xml:space="preserve">Сообщаю пациенту о назначении врача»: </w:t>
            </w:r>
          </w:p>
          <w:p w:rsidR="006C1D72" w:rsidRPr="00EE2F2C" w:rsidRDefault="006C1D72" w:rsidP="00AD6064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EE2F2C">
              <w:rPr>
                <w:rFonts w:ascii="Times New Roman" w:eastAsia="Calibri" w:hAnsi="Times New Roman"/>
                <w:sz w:val="20"/>
                <w:szCs w:val="20"/>
              </w:rPr>
              <w:t xml:space="preserve">- «Вам назначена постановка масляной клизмы» </w:t>
            </w:r>
          </w:p>
        </w:tc>
        <w:tc>
          <w:tcPr>
            <w:tcW w:w="1194" w:type="dxa"/>
            <w:shd w:val="clear" w:color="auto" w:fill="auto"/>
            <w:tcMar>
              <w:left w:w="108" w:type="dxa"/>
            </w:tcMar>
          </w:tcPr>
          <w:p w:rsidR="006C1D72" w:rsidRPr="00EE2F2C" w:rsidRDefault="006C1D72" w:rsidP="00AD6064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E2F2C">
              <w:rPr>
                <w:rFonts w:ascii="Times New Roman" w:eastAsia="Calibri" w:hAnsi="Times New Roman"/>
                <w:sz w:val="20"/>
                <w:szCs w:val="20"/>
              </w:rPr>
              <w:t>1</w:t>
            </w:r>
          </w:p>
        </w:tc>
        <w:tc>
          <w:tcPr>
            <w:tcW w:w="1499" w:type="dxa"/>
            <w:gridSpan w:val="2"/>
          </w:tcPr>
          <w:p w:rsidR="006C1D72" w:rsidRPr="00EE2F2C" w:rsidRDefault="006C1D72" w:rsidP="00AD6064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6C1D72" w:rsidRPr="00EE2F2C" w:rsidTr="001343C1">
        <w:tc>
          <w:tcPr>
            <w:tcW w:w="425" w:type="dxa"/>
            <w:shd w:val="clear" w:color="auto" w:fill="auto"/>
            <w:tcMar>
              <w:left w:w="108" w:type="dxa"/>
            </w:tcMar>
          </w:tcPr>
          <w:p w:rsidR="006C1D72" w:rsidRPr="00EE2F2C" w:rsidRDefault="006C1D72" w:rsidP="00AD6064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E2F2C">
              <w:rPr>
                <w:rFonts w:ascii="Times New Roman" w:eastAsia="Calibri" w:hAnsi="Times New Roman"/>
                <w:sz w:val="20"/>
                <w:szCs w:val="20"/>
              </w:rPr>
              <w:t>5</w:t>
            </w:r>
          </w:p>
        </w:tc>
        <w:tc>
          <w:tcPr>
            <w:tcW w:w="3687" w:type="dxa"/>
            <w:shd w:val="clear" w:color="auto" w:fill="auto"/>
            <w:tcMar>
              <w:left w:w="108" w:type="dxa"/>
            </w:tcMar>
          </w:tcPr>
          <w:p w:rsidR="006C1D72" w:rsidRPr="00EE2F2C" w:rsidRDefault="006C1D72" w:rsidP="00AD6064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EE2F2C">
              <w:rPr>
                <w:rFonts w:ascii="Times New Roman" w:eastAsia="Calibri" w:hAnsi="Times New Roman"/>
                <w:sz w:val="20"/>
                <w:szCs w:val="20"/>
              </w:rPr>
              <w:t>Объяснить ход и цель процедуры</w:t>
            </w:r>
          </w:p>
        </w:tc>
        <w:tc>
          <w:tcPr>
            <w:tcW w:w="1275" w:type="dxa"/>
            <w:gridSpan w:val="2"/>
            <w:shd w:val="clear" w:color="auto" w:fill="auto"/>
            <w:tcMar>
              <w:left w:w="108" w:type="dxa"/>
            </w:tcMar>
          </w:tcPr>
          <w:p w:rsidR="006C1D72" w:rsidRPr="00EE2F2C" w:rsidRDefault="006C1D72" w:rsidP="00AD6064">
            <w:pPr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Сказать</w:t>
            </w:r>
          </w:p>
        </w:tc>
        <w:tc>
          <w:tcPr>
            <w:tcW w:w="3261" w:type="dxa"/>
            <w:shd w:val="clear" w:color="auto" w:fill="auto"/>
            <w:tcMar>
              <w:left w:w="108" w:type="dxa"/>
            </w:tcMar>
          </w:tcPr>
          <w:p w:rsidR="006C1D72" w:rsidRPr="00EE2F2C" w:rsidRDefault="000454E5" w:rsidP="00AD6064">
            <w:pPr>
              <w:ind w:left="37"/>
              <w:contextualSpacing/>
              <w:rPr>
                <w:rFonts w:ascii="Times New Roman" w:eastAsia="Calibri" w:hAnsi="Times New Roman"/>
                <w:sz w:val="20"/>
                <w:szCs w:val="20"/>
              </w:rPr>
            </w:pPr>
            <w:r w:rsidRPr="00EE2F2C">
              <w:rPr>
                <w:rFonts w:ascii="Times New Roman" w:eastAsia="Calibri" w:hAnsi="Times New Roman"/>
                <w:sz w:val="20"/>
                <w:szCs w:val="20"/>
              </w:rPr>
              <w:t>- «</w:t>
            </w:r>
            <w:r w:rsidR="006C1D72" w:rsidRPr="00EE2F2C">
              <w:rPr>
                <w:rFonts w:ascii="Times New Roman" w:eastAsia="Calibri" w:hAnsi="Times New Roman"/>
                <w:sz w:val="20"/>
                <w:szCs w:val="20"/>
              </w:rPr>
              <w:t>Объясняю ход и цель процедуры</w:t>
            </w:r>
            <w:r w:rsidRPr="00EE2F2C">
              <w:rPr>
                <w:rFonts w:ascii="Times New Roman" w:eastAsia="Calibri" w:hAnsi="Times New Roman"/>
                <w:sz w:val="20"/>
                <w:szCs w:val="20"/>
              </w:rPr>
              <w:t>»</w:t>
            </w:r>
            <w:r w:rsidR="006C1D72" w:rsidRPr="00EE2F2C">
              <w:rPr>
                <w:rFonts w:ascii="Times New Roman" w:eastAsia="Calibri" w:hAnsi="Times New Roman"/>
                <w:sz w:val="20"/>
                <w:szCs w:val="20"/>
              </w:rPr>
              <w:t>.</w:t>
            </w:r>
          </w:p>
          <w:p w:rsidR="006C1D72" w:rsidRPr="00EE2F2C" w:rsidRDefault="000454E5" w:rsidP="00AD6064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6C1D72" w:rsidRPr="00EE2F2C">
              <w:rPr>
                <w:rFonts w:ascii="Times New Roman" w:hAnsi="Times New Roman"/>
                <w:sz w:val="20"/>
                <w:szCs w:val="20"/>
              </w:rPr>
              <w:t>«Эта процедура поможет освободить нижний отдел толстого кишечника от каловых масс»</w:t>
            </w:r>
          </w:p>
        </w:tc>
        <w:tc>
          <w:tcPr>
            <w:tcW w:w="1194" w:type="dxa"/>
            <w:shd w:val="clear" w:color="auto" w:fill="auto"/>
            <w:tcMar>
              <w:left w:w="108" w:type="dxa"/>
            </w:tcMar>
          </w:tcPr>
          <w:p w:rsidR="006C1D72" w:rsidRPr="00EE2F2C" w:rsidRDefault="006C1D72" w:rsidP="00AD6064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E2F2C">
              <w:rPr>
                <w:rFonts w:ascii="Times New Roman" w:eastAsia="Calibri" w:hAnsi="Times New Roman"/>
                <w:sz w:val="20"/>
                <w:szCs w:val="20"/>
              </w:rPr>
              <w:t>1</w:t>
            </w:r>
          </w:p>
        </w:tc>
        <w:tc>
          <w:tcPr>
            <w:tcW w:w="1499" w:type="dxa"/>
            <w:gridSpan w:val="2"/>
          </w:tcPr>
          <w:p w:rsidR="006C1D72" w:rsidRPr="00EE2F2C" w:rsidRDefault="006C1D72" w:rsidP="00AD6064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6C1D72" w:rsidRPr="00EE2F2C" w:rsidTr="001343C1">
        <w:tc>
          <w:tcPr>
            <w:tcW w:w="425" w:type="dxa"/>
            <w:shd w:val="clear" w:color="auto" w:fill="auto"/>
            <w:tcMar>
              <w:left w:w="108" w:type="dxa"/>
            </w:tcMar>
          </w:tcPr>
          <w:p w:rsidR="006C1D72" w:rsidRPr="00EE2F2C" w:rsidRDefault="006C1D72" w:rsidP="00AD606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eastAsia="Calibri" w:hAnsi="Times New Roman"/>
                <w:sz w:val="20"/>
                <w:szCs w:val="20"/>
              </w:rPr>
              <w:t>6</w:t>
            </w:r>
          </w:p>
        </w:tc>
        <w:tc>
          <w:tcPr>
            <w:tcW w:w="3687" w:type="dxa"/>
            <w:shd w:val="clear" w:color="auto" w:fill="auto"/>
            <w:tcMar>
              <w:left w:w="108" w:type="dxa"/>
            </w:tcMar>
          </w:tcPr>
          <w:p w:rsidR="006C1D72" w:rsidRPr="00EE2F2C" w:rsidRDefault="006C1D72" w:rsidP="00AD6064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Убедиться в наличии у пациента информированного согласия на предстоящую процедуру. В случае отсутствия такового уточнить дальнейшие действия у врача</w:t>
            </w:r>
          </w:p>
        </w:tc>
        <w:tc>
          <w:tcPr>
            <w:tcW w:w="1275" w:type="dxa"/>
            <w:gridSpan w:val="2"/>
            <w:shd w:val="clear" w:color="auto" w:fill="auto"/>
            <w:tcMar>
              <w:left w:w="108" w:type="dxa"/>
            </w:tcMar>
          </w:tcPr>
          <w:p w:rsidR="006C1D72" w:rsidRPr="00EE2F2C" w:rsidRDefault="006C1D72" w:rsidP="00AD606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Сказать</w:t>
            </w:r>
          </w:p>
        </w:tc>
        <w:tc>
          <w:tcPr>
            <w:tcW w:w="3261" w:type="dxa"/>
            <w:shd w:val="clear" w:color="auto" w:fill="auto"/>
            <w:tcMar>
              <w:left w:w="108" w:type="dxa"/>
            </w:tcMar>
          </w:tcPr>
          <w:p w:rsidR="006C1D72" w:rsidRPr="00EE2F2C" w:rsidRDefault="000454E5" w:rsidP="00AD6064">
            <w:pPr>
              <w:ind w:left="37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- «</w:t>
            </w:r>
            <w:r w:rsidR="006C1D72" w:rsidRPr="00EE2F2C">
              <w:rPr>
                <w:rFonts w:ascii="Times New Roman" w:hAnsi="Times New Roman"/>
                <w:sz w:val="20"/>
                <w:szCs w:val="20"/>
              </w:rPr>
              <w:t>Убеждаюсь в наличии у пациента информированного согласия на предстоящую процедуру</w:t>
            </w:r>
            <w:r w:rsidRPr="00EE2F2C">
              <w:rPr>
                <w:rFonts w:ascii="Times New Roman" w:hAnsi="Times New Roman"/>
                <w:sz w:val="20"/>
                <w:szCs w:val="20"/>
              </w:rPr>
              <w:t>»</w:t>
            </w:r>
            <w:r w:rsidR="006C1D72" w:rsidRPr="00EE2F2C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0454E5" w:rsidRPr="00EE2F2C" w:rsidRDefault="000454E5" w:rsidP="00AD6064">
            <w:pPr>
              <w:ind w:left="37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6C1D72" w:rsidRPr="00EE2F2C">
              <w:rPr>
                <w:rFonts w:ascii="Times New Roman" w:hAnsi="Times New Roman"/>
                <w:sz w:val="20"/>
                <w:szCs w:val="20"/>
              </w:rPr>
              <w:t xml:space="preserve">«Вы согласны на выполнение данной процедуры?» </w:t>
            </w:r>
          </w:p>
          <w:p w:rsidR="006C1D72" w:rsidRPr="00EE2F2C" w:rsidRDefault="006C1D72" w:rsidP="00AD6064">
            <w:pPr>
              <w:ind w:left="37"/>
              <w:contextualSpacing/>
              <w:rPr>
                <w:rFonts w:ascii="Times New Roman" w:eastAsia="Calibri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Ответ: </w:t>
            </w:r>
            <w:r w:rsidR="000454E5" w:rsidRPr="00EE2F2C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EE2F2C">
              <w:rPr>
                <w:rFonts w:ascii="Times New Roman" w:hAnsi="Times New Roman"/>
                <w:sz w:val="20"/>
                <w:szCs w:val="20"/>
              </w:rPr>
              <w:t>«Пациент согласен на выполнение процедуры»</w:t>
            </w:r>
          </w:p>
        </w:tc>
        <w:tc>
          <w:tcPr>
            <w:tcW w:w="1194" w:type="dxa"/>
            <w:shd w:val="clear" w:color="auto" w:fill="auto"/>
            <w:tcMar>
              <w:left w:w="108" w:type="dxa"/>
            </w:tcMar>
          </w:tcPr>
          <w:p w:rsidR="006C1D72" w:rsidRPr="00EE2F2C" w:rsidRDefault="006C1D72" w:rsidP="00AD6064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E2F2C">
              <w:rPr>
                <w:rFonts w:ascii="Times New Roman" w:eastAsia="Calibri" w:hAnsi="Times New Roman"/>
                <w:sz w:val="20"/>
                <w:szCs w:val="20"/>
              </w:rPr>
              <w:t>1</w:t>
            </w:r>
          </w:p>
        </w:tc>
        <w:tc>
          <w:tcPr>
            <w:tcW w:w="1499" w:type="dxa"/>
            <w:gridSpan w:val="2"/>
          </w:tcPr>
          <w:p w:rsidR="006C1D72" w:rsidRPr="00EE2F2C" w:rsidRDefault="006C1D72" w:rsidP="00AD6064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6C1D72" w:rsidRPr="00EE2F2C" w:rsidTr="001343C1">
        <w:tc>
          <w:tcPr>
            <w:tcW w:w="425" w:type="dxa"/>
            <w:shd w:val="clear" w:color="auto" w:fill="auto"/>
            <w:tcMar>
              <w:left w:w="108" w:type="dxa"/>
            </w:tcMar>
          </w:tcPr>
          <w:p w:rsidR="006C1D72" w:rsidRPr="00EE2F2C" w:rsidRDefault="006C1D72" w:rsidP="00AD6064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E2F2C">
              <w:rPr>
                <w:rFonts w:ascii="Times New Roman" w:eastAsia="Calibri" w:hAnsi="Times New Roman"/>
                <w:sz w:val="20"/>
                <w:szCs w:val="20"/>
              </w:rPr>
              <w:t>7</w:t>
            </w:r>
          </w:p>
        </w:tc>
        <w:tc>
          <w:tcPr>
            <w:tcW w:w="3687" w:type="dxa"/>
            <w:shd w:val="clear" w:color="auto" w:fill="auto"/>
            <w:tcMar>
              <w:left w:w="108" w:type="dxa"/>
            </w:tcMar>
          </w:tcPr>
          <w:p w:rsidR="000454E5" w:rsidRPr="00EE2F2C" w:rsidRDefault="006C1D72" w:rsidP="000454E5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Cs/>
                <w:sz w:val="20"/>
                <w:szCs w:val="20"/>
              </w:rPr>
              <w:t xml:space="preserve">Подогреть масло на водяной бане </w:t>
            </w:r>
            <w:proofErr w:type="gramStart"/>
            <w:r w:rsidRPr="00EE2F2C">
              <w:rPr>
                <w:rFonts w:ascii="Times New Roman" w:hAnsi="Times New Roman"/>
                <w:bCs/>
                <w:sz w:val="20"/>
                <w:szCs w:val="20"/>
              </w:rPr>
              <w:t>до</w:t>
            </w:r>
            <w:proofErr w:type="gramEnd"/>
            <w:r w:rsidRPr="00EE2F2C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  <w:p w:rsidR="006C1D72" w:rsidRPr="00EE2F2C" w:rsidRDefault="006C1D72" w:rsidP="000454E5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Cs/>
                <w:sz w:val="20"/>
                <w:szCs w:val="20"/>
              </w:rPr>
              <w:t>38</w:t>
            </w:r>
            <w:r w:rsidRPr="00EE2F2C">
              <w:rPr>
                <w:rFonts w:ascii="Times New Roman" w:hAnsi="Times New Roman"/>
                <w:bCs/>
                <w:sz w:val="20"/>
                <w:szCs w:val="20"/>
                <w:vertAlign w:val="superscript"/>
              </w:rPr>
              <w:t>0</w:t>
            </w:r>
            <w:proofErr w:type="gramStart"/>
            <w:r w:rsidRPr="00EE2F2C">
              <w:rPr>
                <w:rFonts w:ascii="Times New Roman" w:hAnsi="Times New Roman"/>
                <w:bCs/>
                <w:sz w:val="20"/>
                <w:szCs w:val="20"/>
              </w:rPr>
              <w:t xml:space="preserve"> С</w:t>
            </w:r>
            <w:proofErr w:type="gramEnd"/>
          </w:p>
        </w:tc>
        <w:tc>
          <w:tcPr>
            <w:tcW w:w="1275" w:type="dxa"/>
            <w:gridSpan w:val="2"/>
            <w:shd w:val="clear" w:color="auto" w:fill="auto"/>
            <w:tcMar>
              <w:left w:w="108" w:type="dxa"/>
            </w:tcMar>
          </w:tcPr>
          <w:p w:rsidR="000454E5" w:rsidRPr="00EE2F2C" w:rsidRDefault="000454E5" w:rsidP="000454E5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6C1D72" w:rsidRPr="00EE2F2C" w:rsidRDefault="000454E5" w:rsidP="000454E5">
            <w:pPr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261" w:type="dxa"/>
            <w:shd w:val="clear" w:color="auto" w:fill="auto"/>
            <w:tcMar>
              <w:left w:w="108" w:type="dxa"/>
            </w:tcMar>
          </w:tcPr>
          <w:p w:rsidR="006C1D72" w:rsidRPr="00EE2F2C" w:rsidRDefault="000454E5" w:rsidP="00AD6064">
            <w:pPr>
              <w:ind w:left="37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Cs/>
                <w:sz w:val="20"/>
                <w:szCs w:val="20"/>
              </w:rPr>
              <w:t>- «</w:t>
            </w:r>
            <w:r w:rsidR="006C1D72" w:rsidRPr="00EE2F2C">
              <w:rPr>
                <w:rFonts w:ascii="Times New Roman" w:hAnsi="Times New Roman"/>
                <w:bCs/>
                <w:sz w:val="20"/>
                <w:szCs w:val="20"/>
              </w:rPr>
              <w:t>Подогре</w:t>
            </w:r>
            <w:r w:rsidRPr="00EE2F2C">
              <w:rPr>
                <w:rFonts w:ascii="Times New Roman" w:hAnsi="Times New Roman"/>
                <w:bCs/>
                <w:sz w:val="20"/>
                <w:szCs w:val="20"/>
              </w:rPr>
              <w:t>ваю масло на водяной бане до 38</w:t>
            </w:r>
            <w:r w:rsidR="006C1D72" w:rsidRPr="00EE2F2C">
              <w:rPr>
                <w:rFonts w:ascii="Times New Roman" w:hAnsi="Times New Roman"/>
                <w:bCs/>
                <w:sz w:val="20"/>
                <w:szCs w:val="20"/>
                <w:vertAlign w:val="superscript"/>
              </w:rPr>
              <w:t>0</w:t>
            </w:r>
            <w:r w:rsidR="006C1D72" w:rsidRPr="00EE2F2C">
              <w:rPr>
                <w:rFonts w:ascii="Times New Roman" w:hAnsi="Times New Roman"/>
                <w:bCs/>
                <w:sz w:val="20"/>
                <w:szCs w:val="20"/>
              </w:rPr>
              <w:t>С</w:t>
            </w:r>
            <w:r w:rsidRPr="00EE2F2C">
              <w:rPr>
                <w:rFonts w:ascii="Times New Roman" w:hAnsi="Times New Roman"/>
                <w:bCs/>
                <w:sz w:val="20"/>
                <w:szCs w:val="20"/>
              </w:rPr>
              <w:t>»</w:t>
            </w:r>
          </w:p>
        </w:tc>
        <w:tc>
          <w:tcPr>
            <w:tcW w:w="1194" w:type="dxa"/>
            <w:shd w:val="clear" w:color="auto" w:fill="auto"/>
            <w:tcMar>
              <w:left w:w="108" w:type="dxa"/>
            </w:tcMar>
          </w:tcPr>
          <w:p w:rsidR="006C1D72" w:rsidRPr="00EE2F2C" w:rsidRDefault="006C1D72" w:rsidP="00AD6064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E2F2C">
              <w:rPr>
                <w:rFonts w:ascii="Times New Roman" w:eastAsia="Calibri" w:hAnsi="Times New Roman"/>
                <w:sz w:val="20"/>
                <w:szCs w:val="20"/>
              </w:rPr>
              <w:t>1</w:t>
            </w:r>
          </w:p>
        </w:tc>
        <w:tc>
          <w:tcPr>
            <w:tcW w:w="1499" w:type="dxa"/>
            <w:gridSpan w:val="2"/>
          </w:tcPr>
          <w:p w:rsidR="006C1D72" w:rsidRPr="00EE2F2C" w:rsidRDefault="006C1D72" w:rsidP="00AD6064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6C1D72" w:rsidRPr="00EE2F2C" w:rsidTr="001343C1">
        <w:tc>
          <w:tcPr>
            <w:tcW w:w="425" w:type="dxa"/>
            <w:shd w:val="clear" w:color="auto" w:fill="auto"/>
            <w:tcMar>
              <w:left w:w="108" w:type="dxa"/>
            </w:tcMar>
          </w:tcPr>
          <w:p w:rsidR="006C1D72" w:rsidRPr="00EE2F2C" w:rsidRDefault="006C1D72" w:rsidP="00AD6064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E2F2C">
              <w:rPr>
                <w:rFonts w:ascii="Times New Roman" w:eastAsia="Calibri" w:hAnsi="Times New Roman"/>
                <w:sz w:val="20"/>
                <w:szCs w:val="20"/>
              </w:rPr>
              <w:t>8</w:t>
            </w:r>
          </w:p>
        </w:tc>
        <w:tc>
          <w:tcPr>
            <w:tcW w:w="3687" w:type="dxa"/>
            <w:shd w:val="clear" w:color="auto" w:fill="auto"/>
            <w:tcMar>
              <w:left w:w="108" w:type="dxa"/>
            </w:tcMar>
          </w:tcPr>
          <w:p w:rsidR="006C1D72" w:rsidRPr="00EE2F2C" w:rsidRDefault="006C1D72" w:rsidP="00AD6064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Cs/>
                <w:sz w:val="20"/>
                <w:szCs w:val="20"/>
              </w:rPr>
              <w:t>Набрать в грушевидный баллончик 100 (200) мл теплого масла и поставить в стерильный лоток</w:t>
            </w:r>
          </w:p>
        </w:tc>
        <w:tc>
          <w:tcPr>
            <w:tcW w:w="1275" w:type="dxa"/>
            <w:gridSpan w:val="2"/>
            <w:shd w:val="clear" w:color="auto" w:fill="auto"/>
            <w:tcMar>
              <w:left w:w="108" w:type="dxa"/>
            </w:tcMar>
          </w:tcPr>
          <w:p w:rsidR="000454E5" w:rsidRPr="00EE2F2C" w:rsidRDefault="000454E5" w:rsidP="000454E5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6C1D72" w:rsidRPr="00EE2F2C" w:rsidRDefault="000454E5" w:rsidP="000454E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261" w:type="dxa"/>
            <w:shd w:val="clear" w:color="auto" w:fill="auto"/>
            <w:tcMar>
              <w:left w:w="108" w:type="dxa"/>
            </w:tcMar>
          </w:tcPr>
          <w:p w:rsidR="006C1D72" w:rsidRPr="00EE2F2C" w:rsidRDefault="000454E5" w:rsidP="00AD6064">
            <w:pPr>
              <w:ind w:left="37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Cs/>
                <w:sz w:val="20"/>
                <w:szCs w:val="20"/>
              </w:rPr>
              <w:t>- «</w:t>
            </w:r>
            <w:r w:rsidR="006C1D72" w:rsidRPr="00EE2F2C">
              <w:rPr>
                <w:rFonts w:ascii="Times New Roman" w:hAnsi="Times New Roman"/>
                <w:bCs/>
                <w:sz w:val="20"/>
                <w:szCs w:val="20"/>
              </w:rPr>
              <w:t>Набираю в грушевидный баллончик 100 (200) мл теплого масла</w:t>
            </w:r>
            <w:r w:rsidRPr="00EE2F2C">
              <w:rPr>
                <w:rFonts w:ascii="Times New Roman" w:hAnsi="Times New Roman"/>
                <w:bCs/>
                <w:sz w:val="20"/>
                <w:szCs w:val="20"/>
              </w:rPr>
              <w:t>»</w:t>
            </w:r>
            <w:r w:rsidR="006C1D72" w:rsidRPr="00EE2F2C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194" w:type="dxa"/>
            <w:shd w:val="clear" w:color="auto" w:fill="auto"/>
            <w:tcMar>
              <w:left w:w="108" w:type="dxa"/>
            </w:tcMar>
          </w:tcPr>
          <w:p w:rsidR="006C1D72" w:rsidRPr="00EE2F2C" w:rsidRDefault="006C1D72" w:rsidP="00AD6064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E2F2C">
              <w:rPr>
                <w:rFonts w:ascii="Times New Roman" w:eastAsia="Calibri" w:hAnsi="Times New Roman"/>
                <w:sz w:val="20"/>
                <w:szCs w:val="20"/>
              </w:rPr>
              <w:t>1</w:t>
            </w:r>
          </w:p>
        </w:tc>
        <w:tc>
          <w:tcPr>
            <w:tcW w:w="1499" w:type="dxa"/>
            <w:gridSpan w:val="2"/>
          </w:tcPr>
          <w:p w:rsidR="006C1D72" w:rsidRPr="00EE2F2C" w:rsidRDefault="006C1D72" w:rsidP="00AD6064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6C1D72" w:rsidRPr="00EE2F2C" w:rsidTr="001343C1">
        <w:tc>
          <w:tcPr>
            <w:tcW w:w="425" w:type="dxa"/>
            <w:shd w:val="clear" w:color="auto" w:fill="auto"/>
            <w:tcMar>
              <w:left w:w="108" w:type="dxa"/>
            </w:tcMar>
          </w:tcPr>
          <w:p w:rsidR="006C1D72" w:rsidRPr="00EE2F2C" w:rsidRDefault="006C1D72" w:rsidP="00AD606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eastAsia="Calibri" w:hAnsi="Times New Roman"/>
                <w:sz w:val="20"/>
                <w:szCs w:val="20"/>
              </w:rPr>
              <w:t>9</w:t>
            </w:r>
          </w:p>
        </w:tc>
        <w:tc>
          <w:tcPr>
            <w:tcW w:w="3687" w:type="dxa"/>
            <w:shd w:val="clear" w:color="auto" w:fill="auto"/>
            <w:tcMar>
              <w:left w:w="108" w:type="dxa"/>
            </w:tcMar>
          </w:tcPr>
          <w:p w:rsidR="006C1D72" w:rsidRPr="00EE2F2C" w:rsidRDefault="006C1D72" w:rsidP="00AD6064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eastAsia="Calibri" w:hAnsi="Times New Roman"/>
                <w:spacing w:val="2"/>
                <w:sz w:val="20"/>
                <w:szCs w:val="20"/>
                <w:shd w:val="clear" w:color="auto" w:fill="FFFFFF"/>
              </w:rPr>
              <w:t>Обработать руки гигиеническим способом, осушить.</w:t>
            </w:r>
          </w:p>
        </w:tc>
        <w:tc>
          <w:tcPr>
            <w:tcW w:w="1275" w:type="dxa"/>
            <w:gridSpan w:val="2"/>
            <w:shd w:val="clear" w:color="auto" w:fill="auto"/>
            <w:tcMar>
              <w:left w:w="108" w:type="dxa"/>
            </w:tcMar>
          </w:tcPr>
          <w:p w:rsidR="000454E5" w:rsidRPr="00EE2F2C" w:rsidRDefault="000454E5" w:rsidP="000454E5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6C1D72" w:rsidRPr="00EE2F2C" w:rsidRDefault="000454E5" w:rsidP="000454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261" w:type="dxa"/>
            <w:shd w:val="clear" w:color="auto" w:fill="auto"/>
            <w:tcMar>
              <w:left w:w="108" w:type="dxa"/>
            </w:tcMar>
          </w:tcPr>
          <w:p w:rsidR="006C1D72" w:rsidRPr="00EE2F2C" w:rsidRDefault="006C1D72" w:rsidP="00AD6064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EE2F2C">
              <w:rPr>
                <w:rFonts w:ascii="Times New Roman" w:eastAsia="Calibri" w:hAnsi="Times New Roman"/>
                <w:sz w:val="20"/>
                <w:szCs w:val="20"/>
              </w:rPr>
              <w:t>- «Обрабатываю руки гигиеническим способом</w:t>
            </w:r>
            <w:proofErr w:type="gramStart"/>
            <w:r w:rsidRPr="00EE2F2C">
              <w:rPr>
                <w:rFonts w:ascii="Times New Roman" w:eastAsia="Calibri" w:hAnsi="Times New Roman"/>
                <w:sz w:val="20"/>
                <w:szCs w:val="20"/>
              </w:rPr>
              <w:t>.</w:t>
            </w:r>
            <w:proofErr w:type="gramEnd"/>
            <w:r w:rsidRPr="00EE2F2C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gramStart"/>
            <w:r w:rsidRPr="00EE2F2C">
              <w:rPr>
                <w:rFonts w:ascii="Times New Roman" w:eastAsia="Calibri" w:hAnsi="Times New Roman"/>
                <w:sz w:val="20"/>
                <w:szCs w:val="20"/>
              </w:rPr>
              <w:t>о</w:t>
            </w:r>
            <w:proofErr w:type="gramEnd"/>
            <w:r w:rsidRPr="00EE2F2C">
              <w:rPr>
                <w:rFonts w:ascii="Times New Roman" w:eastAsia="Calibri" w:hAnsi="Times New Roman"/>
                <w:sz w:val="20"/>
                <w:szCs w:val="20"/>
              </w:rPr>
              <w:t>сушаю»</w:t>
            </w:r>
          </w:p>
        </w:tc>
        <w:tc>
          <w:tcPr>
            <w:tcW w:w="1194" w:type="dxa"/>
            <w:shd w:val="clear" w:color="auto" w:fill="auto"/>
            <w:tcMar>
              <w:left w:w="108" w:type="dxa"/>
            </w:tcMar>
          </w:tcPr>
          <w:p w:rsidR="006C1D72" w:rsidRPr="00EE2F2C" w:rsidRDefault="006C1D72" w:rsidP="00AD6064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EE2F2C">
              <w:rPr>
                <w:rFonts w:ascii="Times New Roman" w:eastAsia="Calibri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1499" w:type="dxa"/>
            <w:gridSpan w:val="2"/>
          </w:tcPr>
          <w:p w:rsidR="006C1D72" w:rsidRPr="00EE2F2C" w:rsidRDefault="006C1D72" w:rsidP="00AD6064">
            <w:pPr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</w:tr>
      <w:tr w:rsidR="006C1D72" w:rsidRPr="00EE2F2C" w:rsidTr="001343C1">
        <w:tc>
          <w:tcPr>
            <w:tcW w:w="425" w:type="dxa"/>
            <w:shd w:val="clear" w:color="auto" w:fill="auto"/>
            <w:tcMar>
              <w:left w:w="108" w:type="dxa"/>
            </w:tcMar>
          </w:tcPr>
          <w:p w:rsidR="006C1D72" w:rsidRPr="00EE2F2C" w:rsidRDefault="006C21A1" w:rsidP="00AD606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eastAsia="Calibri" w:hAnsi="Times New Roman"/>
                <w:sz w:val="20"/>
                <w:szCs w:val="20"/>
              </w:rPr>
              <w:t>10</w:t>
            </w:r>
          </w:p>
        </w:tc>
        <w:tc>
          <w:tcPr>
            <w:tcW w:w="3687" w:type="dxa"/>
            <w:shd w:val="clear" w:color="auto" w:fill="auto"/>
            <w:tcMar>
              <w:left w:w="108" w:type="dxa"/>
            </w:tcMar>
          </w:tcPr>
          <w:p w:rsidR="006C1D72" w:rsidRPr="00EE2F2C" w:rsidRDefault="006C1D72" w:rsidP="00AD6064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EE2F2C">
              <w:rPr>
                <w:rFonts w:ascii="Times New Roman" w:eastAsia="Calibri" w:hAnsi="Times New Roman"/>
                <w:spacing w:val="2"/>
                <w:sz w:val="20"/>
                <w:szCs w:val="20"/>
                <w:shd w:val="clear" w:color="auto" w:fill="FFFFFF"/>
              </w:rPr>
              <w:t>Надеть нестерильные перчатки.</w:t>
            </w:r>
          </w:p>
        </w:tc>
        <w:tc>
          <w:tcPr>
            <w:tcW w:w="1275" w:type="dxa"/>
            <w:gridSpan w:val="2"/>
            <w:shd w:val="clear" w:color="auto" w:fill="auto"/>
            <w:tcMar>
              <w:left w:w="108" w:type="dxa"/>
            </w:tcMar>
          </w:tcPr>
          <w:p w:rsidR="000454E5" w:rsidRPr="00EE2F2C" w:rsidRDefault="000454E5" w:rsidP="000454E5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6C1D72" w:rsidRPr="00EE2F2C" w:rsidRDefault="000454E5" w:rsidP="000454E5">
            <w:pPr>
              <w:jc w:val="center"/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261" w:type="dxa"/>
            <w:shd w:val="clear" w:color="auto" w:fill="auto"/>
            <w:tcMar>
              <w:left w:w="108" w:type="dxa"/>
            </w:tcMar>
          </w:tcPr>
          <w:p w:rsidR="006C1D72" w:rsidRPr="00EE2F2C" w:rsidRDefault="000454E5" w:rsidP="00AD6064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EE2F2C">
              <w:rPr>
                <w:rFonts w:ascii="Times New Roman" w:eastAsia="Calibri" w:hAnsi="Times New Roman"/>
                <w:sz w:val="20"/>
                <w:szCs w:val="20"/>
              </w:rPr>
              <w:t>- «</w:t>
            </w:r>
            <w:r w:rsidR="006C1D72" w:rsidRPr="00EE2F2C">
              <w:rPr>
                <w:rFonts w:ascii="Times New Roman" w:eastAsia="Calibri" w:hAnsi="Times New Roman"/>
                <w:sz w:val="20"/>
                <w:szCs w:val="20"/>
              </w:rPr>
              <w:t>Надеваю нестерильные перчатки</w:t>
            </w:r>
            <w:r w:rsidRPr="00EE2F2C">
              <w:rPr>
                <w:rFonts w:ascii="Times New Roman" w:eastAsia="Calibri" w:hAnsi="Times New Roman"/>
                <w:sz w:val="20"/>
                <w:szCs w:val="20"/>
              </w:rPr>
              <w:t>»</w:t>
            </w:r>
          </w:p>
        </w:tc>
        <w:tc>
          <w:tcPr>
            <w:tcW w:w="1194" w:type="dxa"/>
            <w:shd w:val="clear" w:color="auto" w:fill="auto"/>
            <w:tcMar>
              <w:left w:w="108" w:type="dxa"/>
            </w:tcMar>
          </w:tcPr>
          <w:p w:rsidR="006C1D72" w:rsidRPr="00EE2F2C" w:rsidRDefault="006C1D72" w:rsidP="00AD6064">
            <w:pPr>
              <w:jc w:val="center"/>
              <w:rPr>
                <w:rFonts w:ascii="Times New Roman" w:eastAsia="Calibri" w:hAnsi="Times New Roman"/>
                <w:iCs/>
                <w:sz w:val="20"/>
                <w:szCs w:val="20"/>
              </w:rPr>
            </w:pPr>
            <w:r w:rsidRPr="00EE2F2C">
              <w:rPr>
                <w:rFonts w:ascii="Times New Roman" w:eastAsia="Calibri" w:hAnsi="Times New Roman"/>
                <w:iCs/>
                <w:sz w:val="20"/>
                <w:szCs w:val="20"/>
              </w:rPr>
              <w:t>1</w:t>
            </w:r>
          </w:p>
        </w:tc>
        <w:tc>
          <w:tcPr>
            <w:tcW w:w="1499" w:type="dxa"/>
            <w:gridSpan w:val="2"/>
          </w:tcPr>
          <w:p w:rsidR="006C1D72" w:rsidRPr="00EE2F2C" w:rsidRDefault="006C1D72" w:rsidP="00AD6064">
            <w:pPr>
              <w:jc w:val="center"/>
              <w:rPr>
                <w:rFonts w:ascii="Times New Roman" w:eastAsia="Calibri" w:hAnsi="Times New Roman"/>
                <w:b/>
                <w:i/>
                <w:iCs/>
                <w:sz w:val="20"/>
                <w:szCs w:val="20"/>
              </w:rPr>
            </w:pPr>
          </w:p>
        </w:tc>
      </w:tr>
      <w:tr w:rsidR="006C1D72" w:rsidRPr="00EE2F2C" w:rsidTr="00AD6064">
        <w:tc>
          <w:tcPr>
            <w:tcW w:w="11341" w:type="dxa"/>
            <w:gridSpan w:val="8"/>
            <w:shd w:val="clear" w:color="auto" w:fill="auto"/>
            <w:tcMar>
              <w:left w:w="108" w:type="dxa"/>
            </w:tcMar>
          </w:tcPr>
          <w:p w:rsidR="006C1D72" w:rsidRPr="00EE2F2C" w:rsidRDefault="006C1D72" w:rsidP="00AD6064">
            <w:pPr>
              <w:rPr>
                <w:rFonts w:ascii="Times New Roman" w:eastAsia="Calibri" w:hAnsi="Times New Roman"/>
                <w:b/>
                <w:i/>
                <w:i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</w:rPr>
              <w:t>Выполнение процедуры</w:t>
            </w:r>
          </w:p>
        </w:tc>
      </w:tr>
      <w:tr w:rsidR="006C1D72" w:rsidRPr="00EE2F2C" w:rsidTr="001343C1">
        <w:tc>
          <w:tcPr>
            <w:tcW w:w="425" w:type="dxa"/>
            <w:shd w:val="clear" w:color="auto" w:fill="auto"/>
            <w:tcMar>
              <w:left w:w="108" w:type="dxa"/>
            </w:tcMar>
          </w:tcPr>
          <w:p w:rsidR="006C1D72" w:rsidRPr="00EE2F2C" w:rsidRDefault="006C21A1" w:rsidP="00AD6064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E2F2C">
              <w:rPr>
                <w:rFonts w:ascii="Times New Roman" w:eastAsia="Calibri" w:hAnsi="Times New Roman"/>
                <w:sz w:val="20"/>
                <w:szCs w:val="20"/>
              </w:rPr>
              <w:t>11</w:t>
            </w:r>
          </w:p>
        </w:tc>
        <w:tc>
          <w:tcPr>
            <w:tcW w:w="3687" w:type="dxa"/>
            <w:shd w:val="clear" w:color="auto" w:fill="auto"/>
            <w:tcMar>
              <w:left w:w="108" w:type="dxa"/>
            </w:tcMar>
          </w:tcPr>
          <w:p w:rsidR="006C1D72" w:rsidRPr="00EE2F2C" w:rsidRDefault="006C1D72" w:rsidP="00AD6064">
            <w:pPr>
              <w:rPr>
                <w:rFonts w:ascii="Times New Roman" w:eastAsia="Calibri" w:hAnsi="Times New Roman"/>
                <w:spacing w:val="2"/>
                <w:sz w:val="20"/>
                <w:szCs w:val="20"/>
                <w:shd w:val="clear" w:color="auto" w:fill="FFFFFF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Подложить под пациента одноразовую ламинированную пеленку (впитывающую)</w:t>
            </w:r>
          </w:p>
        </w:tc>
        <w:tc>
          <w:tcPr>
            <w:tcW w:w="1275" w:type="dxa"/>
            <w:gridSpan w:val="2"/>
            <w:shd w:val="clear" w:color="auto" w:fill="auto"/>
            <w:tcMar>
              <w:left w:w="108" w:type="dxa"/>
            </w:tcMar>
          </w:tcPr>
          <w:p w:rsidR="000454E5" w:rsidRPr="00EE2F2C" w:rsidRDefault="000454E5" w:rsidP="000454E5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6C1D72" w:rsidRPr="00EE2F2C" w:rsidRDefault="000454E5" w:rsidP="000454E5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261" w:type="dxa"/>
            <w:shd w:val="clear" w:color="auto" w:fill="auto"/>
            <w:tcMar>
              <w:left w:w="108" w:type="dxa"/>
            </w:tcMar>
          </w:tcPr>
          <w:p w:rsidR="006C1D72" w:rsidRPr="00EE2F2C" w:rsidRDefault="000454E5" w:rsidP="00AD6064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- «</w:t>
            </w:r>
            <w:r w:rsidR="006C1D72" w:rsidRPr="00EE2F2C">
              <w:rPr>
                <w:rFonts w:ascii="Times New Roman" w:hAnsi="Times New Roman"/>
                <w:sz w:val="20"/>
                <w:szCs w:val="20"/>
              </w:rPr>
              <w:t>Подкладываю под пациента одноразовую ламинированную пеленку (впитывающую)</w:t>
            </w:r>
            <w:r w:rsidRPr="00EE2F2C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194" w:type="dxa"/>
            <w:shd w:val="clear" w:color="auto" w:fill="auto"/>
            <w:tcMar>
              <w:left w:w="108" w:type="dxa"/>
            </w:tcMar>
          </w:tcPr>
          <w:p w:rsidR="006C1D72" w:rsidRPr="00EE2F2C" w:rsidRDefault="006C1D72" w:rsidP="00AD6064">
            <w:pPr>
              <w:jc w:val="center"/>
              <w:rPr>
                <w:rFonts w:ascii="Times New Roman" w:eastAsia="Calibri" w:hAnsi="Times New Roman"/>
                <w:iCs/>
                <w:sz w:val="20"/>
                <w:szCs w:val="20"/>
              </w:rPr>
            </w:pPr>
            <w:r w:rsidRPr="00EE2F2C">
              <w:rPr>
                <w:rFonts w:ascii="Times New Roman" w:eastAsia="Calibri" w:hAnsi="Times New Roman"/>
                <w:iCs/>
                <w:sz w:val="20"/>
                <w:szCs w:val="20"/>
              </w:rPr>
              <w:t>1</w:t>
            </w:r>
          </w:p>
        </w:tc>
        <w:tc>
          <w:tcPr>
            <w:tcW w:w="1499" w:type="dxa"/>
            <w:gridSpan w:val="2"/>
          </w:tcPr>
          <w:p w:rsidR="006C1D72" w:rsidRPr="00EE2F2C" w:rsidRDefault="006C1D72" w:rsidP="00AD6064">
            <w:pPr>
              <w:jc w:val="center"/>
              <w:rPr>
                <w:rFonts w:ascii="Times New Roman" w:eastAsia="Calibri" w:hAnsi="Times New Roman"/>
                <w:b/>
                <w:i/>
                <w:iCs/>
                <w:sz w:val="20"/>
                <w:szCs w:val="20"/>
              </w:rPr>
            </w:pPr>
          </w:p>
        </w:tc>
      </w:tr>
      <w:tr w:rsidR="006C1D72" w:rsidRPr="00EE2F2C" w:rsidTr="001343C1">
        <w:tc>
          <w:tcPr>
            <w:tcW w:w="425" w:type="dxa"/>
            <w:shd w:val="clear" w:color="auto" w:fill="auto"/>
            <w:tcMar>
              <w:left w:w="108" w:type="dxa"/>
            </w:tcMar>
          </w:tcPr>
          <w:p w:rsidR="006C1D72" w:rsidRPr="00EE2F2C" w:rsidRDefault="006C21A1" w:rsidP="00AD6064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E2F2C">
              <w:rPr>
                <w:rFonts w:ascii="Times New Roman" w:eastAsia="Calibri" w:hAnsi="Times New Roman"/>
                <w:sz w:val="20"/>
                <w:szCs w:val="20"/>
              </w:rPr>
              <w:t>12</w:t>
            </w:r>
          </w:p>
        </w:tc>
        <w:tc>
          <w:tcPr>
            <w:tcW w:w="3687" w:type="dxa"/>
            <w:shd w:val="clear" w:color="auto" w:fill="auto"/>
            <w:tcMar>
              <w:left w:w="108" w:type="dxa"/>
            </w:tcMar>
          </w:tcPr>
          <w:p w:rsidR="006C1D72" w:rsidRPr="00EE2F2C" w:rsidRDefault="006C1D72" w:rsidP="00AD6064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Помочь пациенту лечь на левый бок и слегка привести ноги к животу</w:t>
            </w:r>
          </w:p>
          <w:p w:rsidR="006C1D72" w:rsidRPr="00EE2F2C" w:rsidRDefault="006C1D72" w:rsidP="00AD606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shd w:val="clear" w:color="auto" w:fill="auto"/>
            <w:tcMar>
              <w:left w:w="108" w:type="dxa"/>
            </w:tcMar>
          </w:tcPr>
          <w:p w:rsidR="000454E5" w:rsidRPr="00EE2F2C" w:rsidRDefault="000454E5" w:rsidP="000454E5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6C1D72" w:rsidRPr="00EE2F2C" w:rsidRDefault="000454E5" w:rsidP="000454E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261" w:type="dxa"/>
            <w:shd w:val="clear" w:color="auto" w:fill="auto"/>
            <w:tcMar>
              <w:left w:w="108" w:type="dxa"/>
            </w:tcMar>
          </w:tcPr>
          <w:p w:rsidR="006C1D72" w:rsidRPr="00EE2F2C" w:rsidRDefault="006C1D72" w:rsidP="000454E5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454E5" w:rsidRPr="00EE2F2C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EE2F2C">
              <w:rPr>
                <w:rFonts w:ascii="Times New Roman" w:hAnsi="Times New Roman"/>
                <w:sz w:val="20"/>
                <w:szCs w:val="20"/>
              </w:rPr>
              <w:t>«Ложитесь, пожалуйста, на кушетку на левый бок и слегка приведите ноги к животу»</w:t>
            </w:r>
          </w:p>
        </w:tc>
        <w:tc>
          <w:tcPr>
            <w:tcW w:w="1194" w:type="dxa"/>
            <w:shd w:val="clear" w:color="auto" w:fill="auto"/>
            <w:tcMar>
              <w:left w:w="108" w:type="dxa"/>
            </w:tcMar>
          </w:tcPr>
          <w:p w:rsidR="006C1D72" w:rsidRPr="00EE2F2C" w:rsidRDefault="006C1D72" w:rsidP="00AD6064">
            <w:pPr>
              <w:jc w:val="center"/>
              <w:rPr>
                <w:rFonts w:ascii="Times New Roman" w:eastAsia="Calibri" w:hAnsi="Times New Roman"/>
                <w:iCs/>
                <w:sz w:val="20"/>
                <w:szCs w:val="20"/>
              </w:rPr>
            </w:pPr>
            <w:r w:rsidRPr="00EE2F2C">
              <w:rPr>
                <w:rFonts w:ascii="Times New Roman" w:eastAsia="Calibri" w:hAnsi="Times New Roman"/>
                <w:iCs/>
                <w:sz w:val="20"/>
                <w:szCs w:val="20"/>
              </w:rPr>
              <w:t>1</w:t>
            </w:r>
          </w:p>
        </w:tc>
        <w:tc>
          <w:tcPr>
            <w:tcW w:w="1499" w:type="dxa"/>
            <w:gridSpan w:val="2"/>
          </w:tcPr>
          <w:p w:rsidR="006C1D72" w:rsidRPr="00EE2F2C" w:rsidRDefault="006C1D72" w:rsidP="00AD6064">
            <w:pPr>
              <w:jc w:val="center"/>
              <w:rPr>
                <w:rFonts w:ascii="Times New Roman" w:eastAsia="Calibri" w:hAnsi="Times New Roman"/>
                <w:b/>
                <w:i/>
                <w:iCs/>
                <w:sz w:val="20"/>
                <w:szCs w:val="20"/>
              </w:rPr>
            </w:pPr>
          </w:p>
        </w:tc>
      </w:tr>
      <w:tr w:rsidR="006C1D72" w:rsidRPr="00EE2F2C" w:rsidTr="001343C1">
        <w:tc>
          <w:tcPr>
            <w:tcW w:w="425" w:type="dxa"/>
            <w:shd w:val="clear" w:color="auto" w:fill="auto"/>
            <w:tcMar>
              <w:left w:w="108" w:type="dxa"/>
            </w:tcMar>
          </w:tcPr>
          <w:p w:rsidR="006C1D72" w:rsidRPr="00EE2F2C" w:rsidRDefault="006C21A1" w:rsidP="00AD6064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E2F2C">
              <w:rPr>
                <w:rFonts w:ascii="Times New Roman" w:eastAsia="Calibri" w:hAnsi="Times New Roman"/>
                <w:sz w:val="20"/>
                <w:szCs w:val="20"/>
              </w:rPr>
              <w:t>13</w:t>
            </w:r>
          </w:p>
        </w:tc>
        <w:tc>
          <w:tcPr>
            <w:tcW w:w="3687" w:type="dxa"/>
            <w:shd w:val="clear" w:color="auto" w:fill="auto"/>
            <w:tcMar>
              <w:left w:w="108" w:type="dxa"/>
            </w:tcMar>
          </w:tcPr>
          <w:p w:rsidR="006C1D72" w:rsidRPr="00EE2F2C" w:rsidRDefault="006C1D72" w:rsidP="000454E5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Взять упаковку со стерильным шпателем</w:t>
            </w:r>
            <w:r w:rsidR="000454E5" w:rsidRPr="00EE2F2C">
              <w:rPr>
                <w:rFonts w:ascii="Times New Roman" w:hAnsi="Times New Roman"/>
                <w:sz w:val="20"/>
                <w:szCs w:val="20"/>
              </w:rPr>
              <w:t xml:space="preserve"> и газоотводной трубкой.</w:t>
            </w:r>
            <w:r w:rsidRPr="00EE2F2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454E5" w:rsidRPr="00EE2F2C">
              <w:rPr>
                <w:rFonts w:ascii="Times New Roman" w:hAnsi="Times New Roman"/>
                <w:sz w:val="20"/>
                <w:szCs w:val="20"/>
              </w:rPr>
              <w:t>О</w:t>
            </w:r>
            <w:r w:rsidRPr="00EE2F2C">
              <w:rPr>
                <w:rFonts w:ascii="Times New Roman" w:hAnsi="Times New Roman"/>
                <w:sz w:val="20"/>
                <w:szCs w:val="20"/>
              </w:rPr>
              <w:t>ценить срок годности и целостность упаковки. Вскрыть</w:t>
            </w:r>
            <w:r w:rsidR="006C21A1" w:rsidRPr="00EE2F2C">
              <w:rPr>
                <w:rFonts w:ascii="Times New Roman" w:hAnsi="Times New Roman"/>
                <w:sz w:val="20"/>
                <w:szCs w:val="20"/>
              </w:rPr>
              <w:t>.</w:t>
            </w:r>
            <w:r w:rsidRPr="00EE2F2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C21A1" w:rsidRPr="00EE2F2C">
              <w:rPr>
                <w:rFonts w:ascii="Times New Roman" w:hAnsi="Times New Roman"/>
                <w:sz w:val="20"/>
                <w:szCs w:val="20"/>
              </w:rPr>
              <w:t>У</w:t>
            </w:r>
            <w:r w:rsidRPr="00EE2F2C">
              <w:rPr>
                <w:rFonts w:ascii="Times New Roman" w:hAnsi="Times New Roman"/>
                <w:sz w:val="20"/>
                <w:szCs w:val="20"/>
              </w:rPr>
              <w:t>паковку</w:t>
            </w:r>
            <w:proofErr w:type="gramStart"/>
            <w:r w:rsidR="006C21A1" w:rsidRPr="00EE2F2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E2F2C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EE2F2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gridSpan w:val="2"/>
            <w:shd w:val="clear" w:color="auto" w:fill="auto"/>
            <w:tcMar>
              <w:left w:w="108" w:type="dxa"/>
            </w:tcMar>
          </w:tcPr>
          <w:p w:rsidR="000454E5" w:rsidRPr="00EE2F2C" w:rsidRDefault="000454E5" w:rsidP="000454E5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6C1D72" w:rsidRPr="00EE2F2C" w:rsidRDefault="000454E5" w:rsidP="000454E5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261" w:type="dxa"/>
            <w:shd w:val="clear" w:color="auto" w:fill="auto"/>
            <w:tcMar>
              <w:left w:w="108" w:type="dxa"/>
            </w:tcMar>
          </w:tcPr>
          <w:p w:rsidR="006C1D72" w:rsidRPr="00EE2F2C" w:rsidRDefault="006C1D72" w:rsidP="00AD6064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«Срок годности </w:t>
            </w:r>
            <w:r w:rsidR="006C21A1" w:rsidRPr="00EE2F2C">
              <w:rPr>
                <w:rFonts w:ascii="Times New Roman" w:hAnsi="Times New Roman"/>
                <w:sz w:val="20"/>
                <w:szCs w:val="20"/>
              </w:rPr>
              <w:t xml:space="preserve">стерильных материалов </w:t>
            </w:r>
            <w:r w:rsidRPr="00EE2F2C">
              <w:rPr>
                <w:rFonts w:ascii="Times New Roman" w:hAnsi="Times New Roman"/>
                <w:sz w:val="20"/>
                <w:szCs w:val="20"/>
              </w:rPr>
              <w:t>не истек, ц</w:t>
            </w:r>
            <w:r w:rsidR="000454E5" w:rsidRPr="00EE2F2C">
              <w:rPr>
                <w:rFonts w:ascii="Times New Roman" w:hAnsi="Times New Roman"/>
                <w:sz w:val="20"/>
                <w:szCs w:val="20"/>
              </w:rPr>
              <w:t>елостность упаковки не нарушена</w:t>
            </w:r>
            <w:r w:rsidRPr="00EE2F2C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6C1D72" w:rsidRPr="00EE2F2C" w:rsidRDefault="006C1D72" w:rsidP="00AD6064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- «Вскрываю упаковку»</w:t>
            </w:r>
          </w:p>
          <w:p w:rsidR="006C21A1" w:rsidRPr="00EE2F2C" w:rsidRDefault="006C21A1" w:rsidP="00AD6064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– «Извлекаю инструменты. Помещаю упаковку в емкость для медицинских отходов класса «А»</w:t>
            </w:r>
          </w:p>
        </w:tc>
        <w:tc>
          <w:tcPr>
            <w:tcW w:w="1194" w:type="dxa"/>
            <w:shd w:val="clear" w:color="auto" w:fill="auto"/>
            <w:tcMar>
              <w:left w:w="108" w:type="dxa"/>
            </w:tcMar>
          </w:tcPr>
          <w:p w:rsidR="006C1D72" w:rsidRPr="00EE2F2C" w:rsidRDefault="006C1D72" w:rsidP="00AD6064">
            <w:pPr>
              <w:jc w:val="center"/>
              <w:rPr>
                <w:rFonts w:ascii="Times New Roman" w:eastAsia="Calibri" w:hAnsi="Times New Roman"/>
                <w:iCs/>
                <w:sz w:val="20"/>
                <w:szCs w:val="20"/>
              </w:rPr>
            </w:pPr>
            <w:r w:rsidRPr="00EE2F2C">
              <w:rPr>
                <w:rFonts w:ascii="Times New Roman" w:eastAsia="Calibri" w:hAnsi="Times New Roman"/>
                <w:iCs/>
                <w:sz w:val="20"/>
                <w:szCs w:val="20"/>
              </w:rPr>
              <w:t>0-2</w:t>
            </w:r>
          </w:p>
        </w:tc>
        <w:tc>
          <w:tcPr>
            <w:tcW w:w="1499" w:type="dxa"/>
            <w:gridSpan w:val="2"/>
          </w:tcPr>
          <w:p w:rsidR="006C1D72" w:rsidRPr="00EE2F2C" w:rsidRDefault="006C1D72" w:rsidP="00AD6064">
            <w:pPr>
              <w:jc w:val="center"/>
              <w:rPr>
                <w:rFonts w:ascii="Times New Roman" w:eastAsia="Calibri" w:hAnsi="Times New Roman"/>
                <w:b/>
                <w:i/>
                <w:iCs/>
                <w:sz w:val="20"/>
                <w:szCs w:val="20"/>
              </w:rPr>
            </w:pPr>
          </w:p>
        </w:tc>
      </w:tr>
      <w:tr w:rsidR="006C1D72" w:rsidRPr="00EE2F2C" w:rsidTr="001343C1">
        <w:tc>
          <w:tcPr>
            <w:tcW w:w="425" w:type="dxa"/>
            <w:shd w:val="clear" w:color="auto" w:fill="auto"/>
            <w:tcMar>
              <w:left w:w="108" w:type="dxa"/>
            </w:tcMar>
          </w:tcPr>
          <w:p w:rsidR="006C1D72" w:rsidRPr="00EE2F2C" w:rsidRDefault="006C21A1" w:rsidP="006C21A1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E2F2C">
              <w:rPr>
                <w:rFonts w:ascii="Times New Roman" w:eastAsia="Calibri" w:hAnsi="Times New Roman"/>
                <w:sz w:val="20"/>
                <w:szCs w:val="20"/>
              </w:rPr>
              <w:t>14</w:t>
            </w:r>
          </w:p>
        </w:tc>
        <w:tc>
          <w:tcPr>
            <w:tcW w:w="3687" w:type="dxa"/>
            <w:shd w:val="clear" w:color="auto" w:fill="auto"/>
            <w:tcMar>
              <w:left w:w="108" w:type="dxa"/>
            </w:tcMar>
          </w:tcPr>
          <w:p w:rsidR="006C1D72" w:rsidRPr="00EE2F2C" w:rsidRDefault="006C1D72" w:rsidP="00AD6064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Закруглённый конец газоотводной трубки смазать </w:t>
            </w:r>
            <w:proofErr w:type="spellStart"/>
            <w:r w:rsidRPr="00EE2F2C">
              <w:rPr>
                <w:rFonts w:ascii="Times New Roman" w:hAnsi="Times New Roman"/>
                <w:sz w:val="20"/>
                <w:szCs w:val="20"/>
              </w:rPr>
              <w:t>лубрикантом</w:t>
            </w:r>
            <w:proofErr w:type="spellEnd"/>
            <w:r w:rsidRPr="00EE2F2C">
              <w:rPr>
                <w:rFonts w:ascii="Times New Roman" w:hAnsi="Times New Roman"/>
                <w:sz w:val="20"/>
                <w:szCs w:val="20"/>
              </w:rPr>
              <w:t xml:space="preserve"> (имитация вазелина) на протяжении 30 см при помощи шпателя</w:t>
            </w:r>
          </w:p>
        </w:tc>
        <w:tc>
          <w:tcPr>
            <w:tcW w:w="1275" w:type="dxa"/>
            <w:gridSpan w:val="2"/>
            <w:shd w:val="clear" w:color="auto" w:fill="auto"/>
            <w:tcMar>
              <w:left w:w="108" w:type="dxa"/>
            </w:tcMar>
          </w:tcPr>
          <w:p w:rsidR="000454E5" w:rsidRPr="00EE2F2C" w:rsidRDefault="000454E5" w:rsidP="000454E5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6C1D72" w:rsidRPr="00EE2F2C" w:rsidRDefault="000454E5" w:rsidP="000454E5">
            <w:pPr>
              <w:jc w:val="center"/>
              <w:rPr>
                <w:rFonts w:ascii="Times New Roman" w:hAnsi="Times New Roman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261" w:type="dxa"/>
            <w:shd w:val="clear" w:color="auto" w:fill="auto"/>
            <w:tcMar>
              <w:left w:w="108" w:type="dxa"/>
            </w:tcMar>
          </w:tcPr>
          <w:p w:rsidR="006C1D72" w:rsidRPr="00EE2F2C" w:rsidRDefault="006C21A1" w:rsidP="00AD6064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- «</w:t>
            </w:r>
            <w:r w:rsidR="006C1D72" w:rsidRPr="00EE2F2C">
              <w:rPr>
                <w:rFonts w:ascii="Times New Roman" w:hAnsi="Times New Roman"/>
                <w:sz w:val="20"/>
                <w:szCs w:val="20"/>
              </w:rPr>
              <w:t xml:space="preserve">Закруглённый конец газоотводной трубки смазываю </w:t>
            </w:r>
            <w:proofErr w:type="spellStart"/>
            <w:r w:rsidR="006C1D72" w:rsidRPr="00EE2F2C">
              <w:rPr>
                <w:rFonts w:ascii="Times New Roman" w:hAnsi="Times New Roman"/>
                <w:sz w:val="20"/>
                <w:szCs w:val="20"/>
              </w:rPr>
              <w:t>лубрикантом</w:t>
            </w:r>
            <w:proofErr w:type="spellEnd"/>
            <w:r w:rsidR="006C1D72" w:rsidRPr="00EE2F2C">
              <w:rPr>
                <w:rFonts w:ascii="Times New Roman" w:hAnsi="Times New Roman"/>
                <w:sz w:val="20"/>
                <w:szCs w:val="20"/>
              </w:rPr>
              <w:t xml:space="preserve"> на протя</w:t>
            </w:r>
            <w:r w:rsidRPr="00EE2F2C">
              <w:rPr>
                <w:rFonts w:ascii="Times New Roman" w:hAnsi="Times New Roman"/>
                <w:sz w:val="20"/>
                <w:szCs w:val="20"/>
              </w:rPr>
              <w:t>жении 30 см при помощи шпателя».</w:t>
            </w:r>
          </w:p>
        </w:tc>
        <w:tc>
          <w:tcPr>
            <w:tcW w:w="1194" w:type="dxa"/>
            <w:shd w:val="clear" w:color="auto" w:fill="auto"/>
            <w:tcMar>
              <w:left w:w="108" w:type="dxa"/>
            </w:tcMar>
          </w:tcPr>
          <w:p w:rsidR="006C1D72" w:rsidRPr="00EE2F2C" w:rsidRDefault="006C1D72" w:rsidP="00AD6064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E2F2C">
              <w:rPr>
                <w:rFonts w:ascii="Times New Roman" w:eastAsia="Calibri" w:hAnsi="Times New Roman"/>
                <w:sz w:val="20"/>
                <w:szCs w:val="20"/>
              </w:rPr>
              <w:t>1</w:t>
            </w:r>
          </w:p>
        </w:tc>
        <w:tc>
          <w:tcPr>
            <w:tcW w:w="1499" w:type="dxa"/>
            <w:gridSpan w:val="2"/>
          </w:tcPr>
          <w:p w:rsidR="006C1D72" w:rsidRPr="00EE2F2C" w:rsidRDefault="006C1D72" w:rsidP="00AD6064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6C1D72" w:rsidRPr="00EE2F2C" w:rsidTr="001343C1">
        <w:tc>
          <w:tcPr>
            <w:tcW w:w="425" w:type="dxa"/>
            <w:shd w:val="clear" w:color="auto" w:fill="auto"/>
            <w:tcMar>
              <w:left w:w="108" w:type="dxa"/>
            </w:tcMar>
          </w:tcPr>
          <w:p w:rsidR="006C1D72" w:rsidRPr="00EE2F2C" w:rsidRDefault="006C21A1" w:rsidP="006C21A1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E2F2C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15</w:t>
            </w:r>
          </w:p>
        </w:tc>
        <w:tc>
          <w:tcPr>
            <w:tcW w:w="3687" w:type="dxa"/>
            <w:shd w:val="clear" w:color="auto" w:fill="auto"/>
            <w:tcMar>
              <w:left w:w="108" w:type="dxa"/>
            </w:tcMar>
          </w:tcPr>
          <w:p w:rsidR="006C1D72" w:rsidRPr="00EE2F2C" w:rsidRDefault="006C1D72" w:rsidP="00AD6064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Шпатель поместить в емкость для медицинских отходов класса «А»</w:t>
            </w:r>
          </w:p>
        </w:tc>
        <w:tc>
          <w:tcPr>
            <w:tcW w:w="1275" w:type="dxa"/>
            <w:gridSpan w:val="2"/>
            <w:shd w:val="clear" w:color="auto" w:fill="auto"/>
            <w:tcMar>
              <w:left w:w="108" w:type="dxa"/>
            </w:tcMar>
          </w:tcPr>
          <w:p w:rsidR="000454E5" w:rsidRPr="00EE2F2C" w:rsidRDefault="000454E5" w:rsidP="000454E5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6C1D72" w:rsidRPr="00EE2F2C" w:rsidRDefault="000454E5" w:rsidP="000454E5">
            <w:pPr>
              <w:jc w:val="center"/>
              <w:rPr>
                <w:rFonts w:ascii="Times New Roman" w:hAnsi="Times New Roman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261" w:type="dxa"/>
            <w:shd w:val="clear" w:color="auto" w:fill="auto"/>
            <w:tcMar>
              <w:left w:w="108" w:type="dxa"/>
            </w:tcMar>
          </w:tcPr>
          <w:p w:rsidR="006C1D72" w:rsidRPr="00EE2F2C" w:rsidRDefault="006C21A1" w:rsidP="00AD6064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- «</w:t>
            </w:r>
            <w:r w:rsidR="006C1D72" w:rsidRPr="00EE2F2C">
              <w:rPr>
                <w:rFonts w:ascii="Times New Roman" w:hAnsi="Times New Roman"/>
                <w:sz w:val="20"/>
                <w:szCs w:val="20"/>
              </w:rPr>
              <w:t>Шпатель помещаю в емкость для медицинских отходов класса «А»</w:t>
            </w:r>
          </w:p>
        </w:tc>
        <w:tc>
          <w:tcPr>
            <w:tcW w:w="1194" w:type="dxa"/>
            <w:shd w:val="clear" w:color="auto" w:fill="auto"/>
            <w:tcMar>
              <w:left w:w="108" w:type="dxa"/>
            </w:tcMar>
          </w:tcPr>
          <w:p w:rsidR="006C1D72" w:rsidRPr="00EE2F2C" w:rsidRDefault="006C1D72" w:rsidP="00AD6064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E2F2C">
              <w:rPr>
                <w:rFonts w:ascii="Times New Roman" w:eastAsia="Calibri" w:hAnsi="Times New Roman"/>
                <w:sz w:val="20"/>
                <w:szCs w:val="20"/>
              </w:rPr>
              <w:t>1</w:t>
            </w:r>
          </w:p>
        </w:tc>
        <w:tc>
          <w:tcPr>
            <w:tcW w:w="1499" w:type="dxa"/>
            <w:gridSpan w:val="2"/>
          </w:tcPr>
          <w:p w:rsidR="006C1D72" w:rsidRPr="00EE2F2C" w:rsidRDefault="006C1D72" w:rsidP="00AD6064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6C1D72" w:rsidRPr="00EE2F2C" w:rsidTr="001343C1">
        <w:tc>
          <w:tcPr>
            <w:tcW w:w="425" w:type="dxa"/>
            <w:shd w:val="clear" w:color="auto" w:fill="auto"/>
            <w:tcMar>
              <w:left w:w="108" w:type="dxa"/>
            </w:tcMar>
          </w:tcPr>
          <w:p w:rsidR="006C1D72" w:rsidRPr="00EE2F2C" w:rsidRDefault="006C21A1" w:rsidP="006C21A1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E2F2C">
              <w:rPr>
                <w:rFonts w:ascii="Times New Roman" w:eastAsia="Calibri" w:hAnsi="Times New Roman"/>
                <w:sz w:val="20"/>
                <w:szCs w:val="20"/>
              </w:rPr>
              <w:t>16</w:t>
            </w:r>
          </w:p>
        </w:tc>
        <w:tc>
          <w:tcPr>
            <w:tcW w:w="3687" w:type="dxa"/>
            <w:shd w:val="clear" w:color="auto" w:fill="auto"/>
            <w:tcMar>
              <w:left w:w="108" w:type="dxa"/>
            </w:tcMar>
          </w:tcPr>
          <w:p w:rsidR="006C1D72" w:rsidRPr="00EE2F2C" w:rsidRDefault="006C1D72" w:rsidP="006C21A1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Приподнять одной рукой ягодицу.</w:t>
            </w:r>
            <w:r w:rsidR="006C21A1" w:rsidRPr="00EE2F2C">
              <w:rPr>
                <w:rFonts w:ascii="Times New Roman" w:hAnsi="Times New Roman"/>
                <w:sz w:val="20"/>
                <w:szCs w:val="20"/>
              </w:rPr>
              <w:t xml:space="preserve"> Другой рукой осторожно ввести газоотводную трубку на 3-4 см по направлению к пупку, далее на 15-20 см по ходу кишечника параллельно позвоночника</w:t>
            </w:r>
          </w:p>
        </w:tc>
        <w:tc>
          <w:tcPr>
            <w:tcW w:w="1275" w:type="dxa"/>
            <w:gridSpan w:val="2"/>
            <w:shd w:val="clear" w:color="auto" w:fill="auto"/>
            <w:tcMar>
              <w:left w:w="108" w:type="dxa"/>
            </w:tcMar>
          </w:tcPr>
          <w:p w:rsidR="000454E5" w:rsidRPr="00EE2F2C" w:rsidRDefault="000454E5" w:rsidP="000454E5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6C1D72" w:rsidRPr="00EE2F2C" w:rsidRDefault="000454E5" w:rsidP="000454E5">
            <w:pPr>
              <w:jc w:val="center"/>
              <w:rPr>
                <w:rFonts w:ascii="Times New Roman" w:hAnsi="Times New Roman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261" w:type="dxa"/>
            <w:shd w:val="clear" w:color="auto" w:fill="auto"/>
            <w:tcMar>
              <w:left w:w="108" w:type="dxa"/>
            </w:tcMar>
          </w:tcPr>
          <w:p w:rsidR="006C1D72" w:rsidRPr="00EE2F2C" w:rsidRDefault="006C21A1" w:rsidP="006C21A1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- «</w:t>
            </w:r>
            <w:r w:rsidR="006C1D72" w:rsidRPr="00EE2F2C">
              <w:rPr>
                <w:rFonts w:ascii="Times New Roman" w:hAnsi="Times New Roman"/>
                <w:sz w:val="20"/>
                <w:szCs w:val="20"/>
              </w:rPr>
              <w:t>Приподнимаю одной рукой ягодицу</w:t>
            </w:r>
            <w:r w:rsidRPr="00EE2F2C">
              <w:rPr>
                <w:rFonts w:ascii="Times New Roman" w:hAnsi="Times New Roman"/>
                <w:sz w:val="20"/>
                <w:szCs w:val="20"/>
              </w:rPr>
              <w:t>. Другой рукой осторожно ввожу газоотводную трубку на 3-4 см по направлению к пупку. Продолжаю вводить трубку далее на 15-20 см параллельно позвоночнику».</w:t>
            </w:r>
          </w:p>
        </w:tc>
        <w:tc>
          <w:tcPr>
            <w:tcW w:w="1194" w:type="dxa"/>
            <w:shd w:val="clear" w:color="auto" w:fill="auto"/>
            <w:tcMar>
              <w:left w:w="108" w:type="dxa"/>
            </w:tcMar>
          </w:tcPr>
          <w:p w:rsidR="006C1D72" w:rsidRPr="00EE2F2C" w:rsidRDefault="006C21A1" w:rsidP="006C21A1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E2F2C">
              <w:rPr>
                <w:rFonts w:ascii="Times New Roman" w:eastAsia="Calibri" w:hAnsi="Times New Roman"/>
                <w:sz w:val="20"/>
                <w:szCs w:val="20"/>
              </w:rPr>
              <w:t>0-2</w:t>
            </w:r>
          </w:p>
        </w:tc>
        <w:tc>
          <w:tcPr>
            <w:tcW w:w="1499" w:type="dxa"/>
            <w:gridSpan w:val="2"/>
          </w:tcPr>
          <w:p w:rsidR="006C1D72" w:rsidRPr="00EE2F2C" w:rsidRDefault="006C1D72" w:rsidP="00AD6064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6C1D72" w:rsidRPr="00EE2F2C" w:rsidTr="001343C1">
        <w:tc>
          <w:tcPr>
            <w:tcW w:w="425" w:type="dxa"/>
            <w:shd w:val="clear" w:color="auto" w:fill="auto"/>
            <w:tcMar>
              <w:left w:w="108" w:type="dxa"/>
            </w:tcMar>
          </w:tcPr>
          <w:p w:rsidR="006C1D72" w:rsidRPr="00EE2F2C" w:rsidRDefault="006C1D72" w:rsidP="006C21A1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E2F2C">
              <w:rPr>
                <w:rFonts w:ascii="Times New Roman" w:eastAsia="Calibri" w:hAnsi="Times New Roman"/>
                <w:sz w:val="20"/>
                <w:szCs w:val="20"/>
              </w:rPr>
              <w:t>1</w:t>
            </w:r>
            <w:r w:rsidR="006C21A1" w:rsidRPr="00EE2F2C">
              <w:rPr>
                <w:rFonts w:ascii="Times New Roman" w:eastAsia="Calibri" w:hAnsi="Times New Roman"/>
                <w:sz w:val="20"/>
                <w:szCs w:val="20"/>
              </w:rPr>
              <w:t>7</w:t>
            </w:r>
          </w:p>
        </w:tc>
        <w:tc>
          <w:tcPr>
            <w:tcW w:w="3687" w:type="dxa"/>
            <w:shd w:val="clear" w:color="auto" w:fill="auto"/>
            <w:tcMar>
              <w:left w:w="108" w:type="dxa"/>
            </w:tcMar>
          </w:tcPr>
          <w:p w:rsidR="006C1D72" w:rsidRPr="00EE2F2C" w:rsidRDefault="006C21A1" w:rsidP="00AD6064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Выпустить воз</w:t>
            </w:r>
            <w:r w:rsidR="006C1D72" w:rsidRPr="00EE2F2C">
              <w:rPr>
                <w:rFonts w:ascii="Times New Roman" w:hAnsi="Times New Roman"/>
                <w:spacing w:val="1"/>
                <w:sz w:val="20"/>
                <w:szCs w:val="20"/>
              </w:rPr>
              <w:t xml:space="preserve">дух из грушевидного баллончика, присоединить к газоотводной трубке и медленно ввести </w:t>
            </w:r>
            <w:r w:rsidR="006C1D72" w:rsidRPr="00EE2F2C">
              <w:rPr>
                <w:rFonts w:ascii="Times New Roman" w:hAnsi="Times New Roman"/>
                <w:sz w:val="20"/>
                <w:szCs w:val="20"/>
              </w:rPr>
              <w:t>подогретый раствор</w:t>
            </w:r>
          </w:p>
        </w:tc>
        <w:tc>
          <w:tcPr>
            <w:tcW w:w="1275" w:type="dxa"/>
            <w:gridSpan w:val="2"/>
            <w:shd w:val="clear" w:color="auto" w:fill="auto"/>
            <w:tcMar>
              <w:left w:w="108" w:type="dxa"/>
            </w:tcMar>
          </w:tcPr>
          <w:p w:rsidR="000454E5" w:rsidRPr="00EE2F2C" w:rsidRDefault="000454E5" w:rsidP="000454E5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6C1D72" w:rsidRPr="00EE2F2C" w:rsidRDefault="000454E5" w:rsidP="000454E5">
            <w:pPr>
              <w:jc w:val="center"/>
              <w:rPr>
                <w:rFonts w:ascii="Times New Roman" w:hAnsi="Times New Roman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261" w:type="dxa"/>
            <w:shd w:val="clear" w:color="auto" w:fill="auto"/>
            <w:tcMar>
              <w:left w:w="108" w:type="dxa"/>
            </w:tcMar>
          </w:tcPr>
          <w:p w:rsidR="006C1D72" w:rsidRPr="00EE2F2C" w:rsidRDefault="006C1D72" w:rsidP="00AD6064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- «</w:t>
            </w:r>
            <w:proofErr w:type="gramStart"/>
            <w:r w:rsidRPr="00EE2F2C">
              <w:rPr>
                <w:rFonts w:ascii="Times New Roman" w:hAnsi="Times New Roman"/>
                <w:sz w:val="20"/>
                <w:szCs w:val="20"/>
              </w:rPr>
              <w:t xml:space="preserve">Выпускаю воздух </w:t>
            </w:r>
            <w:r w:rsidRPr="00EE2F2C">
              <w:rPr>
                <w:rFonts w:ascii="Times New Roman" w:hAnsi="Times New Roman"/>
                <w:spacing w:val="1"/>
                <w:sz w:val="20"/>
                <w:szCs w:val="20"/>
              </w:rPr>
              <w:t>из грушевидного баллончика присоединяю</w:t>
            </w:r>
            <w:proofErr w:type="gramEnd"/>
            <w:r w:rsidRPr="00EE2F2C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к трубке, и медленно ввожу </w:t>
            </w:r>
            <w:r w:rsidRPr="00EE2F2C">
              <w:rPr>
                <w:rFonts w:ascii="Times New Roman" w:hAnsi="Times New Roman"/>
                <w:sz w:val="20"/>
                <w:szCs w:val="20"/>
              </w:rPr>
              <w:t>подогретый раствор»</w:t>
            </w:r>
          </w:p>
        </w:tc>
        <w:tc>
          <w:tcPr>
            <w:tcW w:w="1194" w:type="dxa"/>
            <w:shd w:val="clear" w:color="auto" w:fill="auto"/>
            <w:tcMar>
              <w:left w:w="108" w:type="dxa"/>
            </w:tcMar>
          </w:tcPr>
          <w:p w:rsidR="006C1D72" w:rsidRPr="00EE2F2C" w:rsidRDefault="006C1D72" w:rsidP="00AD6064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E2F2C">
              <w:rPr>
                <w:rFonts w:ascii="Times New Roman" w:eastAsia="Calibri" w:hAnsi="Times New Roman"/>
                <w:sz w:val="20"/>
                <w:szCs w:val="20"/>
              </w:rPr>
              <w:t>1</w:t>
            </w:r>
          </w:p>
        </w:tc>
        <w:tc>
          <w:tcPr>
            <w:tcW w:w="1499" w:type="dxa"/>
            <w:gridSpan w:val="2"/>
          </w:tcPr>
          <w:p w:rsidR="006C1D72" w:rsidRPr="00EE2F2C" w:rsidRDefault="006C1D72" w:rsidP="00AD6064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6C1D72" w:rsidRPr="00EE2F2C" w:rsidTr="001343C1">
        <w:tc>
          <w:tcPr>
            <w:tcW w:w="425" w:type="dxa"/>
            <w:shd w:val="clear" w:color="auto" w:fill="auto"/>
            <w:tcMar>
              <w:left w:w="108" w:type="dxa"/>
            </w:tcMar>
          </w:tcPr>
          <w:p w:rsidR="006C1D72" w:rsidRPr="00EE2F2C" w:rsidRDefault="006C1D72" w:rsidP="006C21A1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E2F2C">
              <w:rPr>
                <w:rFonts w:ascii="Times New Roman" w:eastAsia="Calibri" w:hAnsi="Times New Roman"/>
                <w:sz w:val="20"/>
                <w:szCs w:val="20"/>
              </w:rPr>
              <w:t>1</w:t>
            </w:r>
            <w:r w:rsidR="006C21A1" w:rsidRPr="00EE2F2C">
              <w:rPr>
                <w:rFonts w:ascii="Times New Roman" w:eastAsia="Calibri" w:hAnsi="Times New Roman"/>
                <w:sz w:val="20"/>
                <w:szCs w:val="20"/>
              </w:rPr>
              <w:t>8</w:t>
            </w:r>
          </w:p>
        </w:tc>
        <w:tc>
          <w:tcPr>
            <w:tcW w:w="3687" w:type="dxa"/>
            <w:shd w:val="clear" w:color="auto" w:fill="auto"/>
            <w:tcMar>
              <w:left w:w="108" w:type="dxa"/>
            </w:tcMar>
          </w:tcPr>
          <w:p w:rsidR="006C1D72" w:rsidRPr="00EE2F2C" w:rsidRDefault="006C1D72" w:rsidP="00AD6064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Отсоединить, не разжима</w:t>
            </w:r>
            <w:r w:rsidR="006C21A1" w:rsidRPr="00EE2F2C">
              <w:rPr>
                <w:rFonts w:ascii="Times New Roman" w:hAnsi="Times New Roman"/>
                <w:sz w:val="20"/>
                <w:szCs w:val="20"/>
              </w:rPr>
              <w:t>я, грушевидный баллон от газоот</w:t>
            </w:r>
            <w:r w:rsidRPr="00EE2F2C">
              <w:rPr>
                <w:rFonts w:ascii="Times New Roman" w:hAnsi="Times New Roman"/>
                <w:sz w:val="20"/>
                <w:szCs w:val="20"/>
              </w:rPr>
              <w:t>водной трубки</w:t>
            </w:r>
          </w:p>
        </w:tc>
        <w:tc>
          <w:tcPr>
            <w:tcW w:w="1275" w:type="dxa"/>
            <w:gridSpan w:val="2"/>
            <w:shd w:val="clear" w:color="auto" w:fill="auto"/>
            <w:tcMar>
              <w:left w:w="108" w:type="dxa"/>
            </w:tcMar>
          </w:tcPr>
          <w:p w:rsidR="000454E5" w:rsidRPr="00EE2F2C" w:rsidRDefault="000454E5" w:rsidP="000454E5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6C1D72" w:rsidRPr="00EE2F2C" w:rsidRDefault="000454E5" w:rsidP="000454E5">
            <w:pPr>
              <w:jc w:val="center"/>
              <w:rPr>
                <w:rFonts w:ascii="Times New Roman" w:hAnsi="Times New Roman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261" w:type="dxa"/>
            <w:shd w:val="clear" w:color="auto" w:fill="auto"/>
            <w:tcMar>
              <w:left w:w="108" w:type="dxa"/>
            </w:tcMar>
          </w:tcPr>
          <w:p w:rsidR="006C1D72" w:rsidRPr="00EE2F2C" w:rsidRDefault="006C21A1" w:rsidP="00AD6064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- «</w:t>
            </w:r>
            <w:r w:rsidR="006C1D72" w:rsidRPr="00EE2F2C">
              <w:rPr>
                <w:rFonts w:ascii="Times New Roman" w:hAnsi="Times New Roman"/>
                <w:sz w:val="20"/>
                <w:szCs w:val="20"/>
              </w:rPr>
              <w:t>Отсоединяю, не разжимая, грушевидный баллон от газоот</w:t>
            </w:r>
            <w:r w:rsidR="006C1D72" w:rsidRPr="00EE2F2C">
              <w:rPr>
                <w:rFonts w:ascii="Times New Roman" w:hAnsi="Times New Roman"/>
                <w:sz w:val="20"/>
                <w:szCs w:val="20"/>
              </w:rPr>
              <w:softHyphen/>
              <w:t>водной трубки</w:t>
            </w:r>
            <w:r w:rsidRPr="00EE2F2C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194" w:type="dxa"/>
            <w:shd w:val="clear" w:color="auto" w:fill="auto"/>
            <w:tcMar>
              <w:left w:w="108" w:type="dxa"/>
            </w:tcMar>
          </w:tcPr>
          <w:p w:rsidR="006C1D72" w:rsidRPr="00EE2F2C" w:rsidRDefault="006C1D72" w:rsidP="00AD6064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E2F2C">
              <w:rPr>
                <w:rFonts w:ascii="Times New Roman" w:eastAsia="Calibri" w:hAnsi="Times New Roman"/>
                <w:sz w:val="20"/>
                <w:szCs w:val="20"/>
              </w:rPr>
              <w:t>1</w:t>
            </w:r>
          </w:p>
        </w:tc>
        <w:tc>
          <w:tcPr>
            <w:tcW w:w="1499" w:type="dxa"/>
            <w:gridSpan w:val="2"/>
          </w:tcPr>
          <w:p w:rsidR="006C1D72" w:rsidRPr="00EE2F2C" w:rsidRDefault="006C1D72" w:rsidP="00AD6064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6C1D72" w:rsidRPr="00EE2F2C" w:rsidTr="001343C1">
        <w:tc>
          <w:tcPr>
            <w:tcW w:w="425" w:type="dxa"/>
            <w:shd w:val="clear" w:color="auto" w:fill="auto"/>
            <w:tcMar>
              <w:left w:w="108" w:type="dxa"/>
            </w:tcMar>
          </w:tcPr>
          <w:p w:rsidR="006C1D72" w:rsidRPr="00EE2F2C" w:rsidRDefault="006C21A1" w:rsidP="00AD6064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E2F2C">
              <w:rPr>
                <w:rFonts w:ascii="Times New Roman" w:eastAsia="Calibri" w:hAnsi="Times New Roman"/>
                <w:sz w:val="20"/>
                <w:szCs w:val="20"/>
              </w:rPr>
              <w:t>19</w:t>
            </w:r>
          </w:p>
        </w:tc>
        <w:tc>
          <w:tcPr>
            <w:tcW w:w="3687" w:type="dxa"/>
            <w:shd w:val="clear" w:color="auto" w:fill="auto"/>
            <w:tcMar>
              <w:left w:w="108" w:type="dxa"/>
            </w:tcMar>
          </w:tcPr>
          <w:p w:rsidR="006C1D72" w:rsidRPr="00EE2F2C" w:rsidRDefault="006C1D72" w:rsidP="00AD6064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За</w:t>
            </w:r>
            <w:r w:rsidR="006C21A1" w:rsidRPr="00EE2F2C">
              <w:rPr>
                <w:rFonts w:ascii="Times New Roman" w:hAnsi="Times New Roman"/>
                <w:sz w:val="20"/>
                <w:szCs w:val="20"/>
              </w:rPr>
              <w:t>полнить грушевидный бал</w:t>
            </w:r>
            <w:r w:rsidRPr="00EE2F2C">
              <w:rPr>
                <w:rFonts w:ascii="Times New Roman" w:hAnsi="Times New Roman"/>
                <w:sz w:val="20"/>
                <w:szCs w:val="20"/>
              </w:rPr>
              <w:t>лончик воздухом, присоединить к газоотводной трубке и медленно ввести воздух</w:t>
            </w:r>
          </w:p>
        </w:tc>
        <w:tc>
          <w:tcPr>
            <w:tcW w:w="1275" w:type="dxa"/>
            <w:gridSpan w:val="2"/>
            <w:shd w:val="clear" w:color="auto" w:fill="auto"/>
            <w:tcMar>
              <w:left w:w="108" w:type="dxa"/>
            </w:tcMar>
          </w:tcPr>
          <w:p w:rsidR="000454E5" w:rsidRPr="00EE2F2C" w:rsidRDefault="000454E5" w:rsidP="000454E5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6C1D72" w:rsidRPr="00EE2F2C" w:rsidRDefault="000454E5" w:rsidP="000454E5">
            <w:pPr>
              <w:jc w:val="center"/>
              <w:rPr>
                <w:rFonts w:ascii="Times New Roman" w:hAnsi="Times New Roman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261" w:type="dxa"/>
            <w:shd w:val="clear" w:color="auto" w:fill="auto"/>
            <w:tcMar>
              <w:left w:w="108" w:type="dxa"/>
            </w:tcMar>
          </w:tcPr>
          <w:p w:rsidR="006C1D72" w:rsidRPr="00EE2F2C" w:rsidRDefault="006C21A1" w:rsidP="00AD6064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- «</w:t>
            </w:r>
            <w:r w:rsidR="006C1D72" w:rsidRPr="00EE2F2C">
              <w:rPr>
                <w:rFonts w:ascii="Times New Roman" w:hAnsi="Times New Roman"/>
                <w:sz w:val="20"/>
                <w:szCs w:val="20"/>
              </w:rPr>
              <w:t>Заполняю грушевидный бал</w:t>
            </w:r>
            <w:r w:rsidR="006C1D72" w:rsidRPr="00EE2F2C">
              <w:rPr>
                <w:rFonts w:ascii="Times New Roman" w:hAnsi="Times New Roman"/>
                <w:sz w:val="20"/>
                <w:szCs w:val="20"/>
              </w:rPr>
              <w:softHyphen/>
              <w:t>лончик воздухом, присоединяю к газоотводной трубке и медленно ввожу воздух</w:t>
            </w:r>
            <w:r w:rsidRPr="00EE2F2C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194" w:type="dxa"/>
            <w:shd w:val="clear" w:color="auto" w:fill="auto"/>
            <w:tcMar>
              <w:left w:w="108" w:type="dxa"/>
            </w:tcMar>
          </w:tcPr>
          <w:p w:rsidR="006C1D72" w:rsidRPr="00EE2F2C" w:rsidRDefault="006C1D72" w:rsidP="00AD6064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E2F2C">
              <w:rPr>
                <w:rFonts w:ascii="Times New Roman" w:eastAsia="Calibri" w:hAnsi="Times New Roman"/>
                <w:sz w:val="20"/>
                <w:szCs w:val="20"/>
              </w:rPr>
              <w:t>1</w:t>
            </w:r>
          </w:p>
        </w:tc>
        <w:tc>
          <w:tcPr>
            <w:tcW w:w="1499" w:type="dxa"/>
            <w:gridSpan w:val="2"/>
          </w:tcPr>
          <w:p w:rsidR="006C1D72" w:rsidRPr="00EE2F2C" w:rsidRDefault="006C1D72" w:rsidP="00AD6064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6C1D72" w:rsidRPr="00EE2F2C" w:rsidTr="001343C1">
        <w:tc>
          <w:tcPr>
            <w:tcW w:w="425" w:type="dxa"/>
            <w:shd w:val="clear" w:color="auto" w:fill="auto"/>
            <w:tcMar>
              <w:left w:w="108" w:type="dxa"/>
            </w:tcMar>
          </w:tcPr>
          <w:p w:rsidR="006C1D72" w:rsidRPr="00EE2F2C" w:rsidRDefault="006C1D72" w:rsidP="006C21A1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E2F2C">
              <w:rPr>
                <w:rFonts w:ascii="Times New Roman" w:eastAsia="Calibri" w:hAnsi="Times New Roman"/>
                <w:sz w:val="20"/>
                <w:szCs w:val="20"/>
              </w:rPr>
              <w:t>2</w:t>
            </w:r>
            <w:r w:rsidR="006C21A1" w:rsidRPr="00EE2F2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3687" w:type="dxa"/>
            <w:shd w:val="clear" w:color="auto" w:fill="auto"/>
            <w:tcMar>
              <w:left w:w="108" w:type="dxa"/>
            </w:tcMar>
          </w:tcPr>
          <w:p w:rsidR="006C1D72" w:rsidRPr="00EE2F2C" w:rsidRDefault="006C1D72" w:rsidP="00AD6064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Отсоединить, не разжимая, грушевидный баллончик от газо</w:t>
            </w:r>
            <w:r w:rsidRPr="00EE2F2C">
              <w:rPr>
                <w:rFonts w:ascii="Times New Roman" w:hAnsi="Times New Roman"/>
                <w:sz w:val="20"/>
                <w:szCs w:val="20"/>
              </w:rPr>
              <w:softHyphen/>
            </w:r>
            <w:r w:rsidRPr="00EE2F2C">
              <w:rPr>
                <w:rFonts w:ascii="Times New Roman" w:hAnsi="Times New Roman"/>
                <w:spacing w:val="1"/>
                <w:sz w:val="20"/>
                <w:szCs w:val="20"/>
              </w:rPr>
              <w:t xml:space="preserve">отводной трубки, затем извлечь </w:t>
            </w:r>
            <w:r w:rsidRPr="00EE2F2C">
              <w:rPr>
                <w:rFonts w:ascii="Times New Roman" w:hAnsi="Times New Roman"/>
                <w:spacing w:val="-1"/>
                <w:sz w:val="20"/>
                <w:szCs w:val="20"/>
              </w:rPr>
              <w:t>газоотводную трубку.</w:t>
            </w:r>
          </w:p>
        </w:tc>
        <w:tc>
          <w:tcPr>
            <w:tcW w:w="1275" w:type="dxa"/>
            <w:gridSpan w:val="2"/>
            <w:shd w:val="clear" w:color="auto" w:fill="auto"/>
            <w:tcMar>
              <w:left w:w="108" w:type="dxa"/>
            </w:tcMar>
          </w:tcPr>
          <w:p w:rsidR="000454E5" w:rsidRPr="00EE2F2C" w:rsidRDefault="000454E5" w:rsidP="000454E5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6C1D72" w:rsidRPr="00EE2F2C" w:rsidRDefault="000454E5" w:rsidP="000454E5">
            <w:pPr>
              <w:jc w:val="center"/>
              <w:rPr>
                <w:rFonts w:ascii="Times New Roman" w:hAnsi="Times New Roman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261" w:type="dxa"/>
            <w:shd w:val="clear" w:color="auto" w:fill="auto"/>
            <w:tcMar>
              <w:left w:w="108" w:type="dxa"/>
            </w:tcMar>
          </w:tcPr>
          <w:p w:rsidR="006C1D72" w:rsidRPr="00EE2F2C" w:rsidRDefault="006C21A1" w:rsidP="00AD6064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- «</w:t>
            </w:r>
            <w:r w:rsidR="006C1D72" w:rsidRPr="00EE2F2C">
              <w:rPr>
                <w:rFonts w:ascii="Times New Roman" w:hAnsi="Times New Roman"/>
                <w:sz w:val="20"/>
                <w:szCs w:val="20"/>
              </w:rPr>
              <w:t>Отсоединяю, не разжимая</w:t>
            </w:r>
            <w:r w:rsidRPr="00EE2F2C">
              <w:rPr>
                <w:rFonts w:ascii="Times New Roman" w:hAnsi="Times New Roman"/>
                <w:sz w:val="20"/>
                <w:szCs w:val="20"/>
              </w:rPr>
              <w:t>, грушевидный баллончик от газо</w:t>
            </w:r>
            <w:r w:rsidR="006C1D72" w:rsidRPr="00EE2F2C">
              <w:rPr>
                <w:rFonts w:ascii="Times New Roman" w:hAnsi="Times New Roman"/>
                <w:spacing w:val="1"/>
                <w:sz w:val="20"/>
                <w:szCs w:val="20"/>
              </w:rPr>
              <w:t xml:space="preserve">отводной трубки, затем извлекаю </w:t>
            </w:r>
            <w:r w:rsidR="006C1D72" w:rsidRPr="00EE2F2C">
              <w:rPr>
                <w:rFonts w:ascii="Times New Roman" w:hAnsi="Times New Roman"/>
                <w:spacing w:val="-1"/>
                <w:sz w:val="20"/>
                <w:szCs w:val="20"/>
              </w:rPr>
              <w:t>газоотводную трубку</w:t>
            </w:r>
            <w:r w:rsidRPr="00EE2F2C">
              <w:rPr>
                <w:rFonts w:ascii="Times New Roman" w:hAnsi="Times New Roman"/>
                <w:spacing w:val="-1"/>
                <w:sz w:val="20"/>
                <w:szCs w:val="20"/>
              </w:rPr>
              <w:t>»</w:t>
            </w:r>
          </w:p>
        </w:tc>
        <w:tc>
          <w:tcPr>
            <w:tcW w:w="1194" w:type="dxa"/>
            <w:shd w:val="clear" w:color="auto" w:fill="auto"/>
            <w:tcMar>
              <w:left w:w="108" w:type="dxa"/>
            </w:tcMar>
          </w:tcPr>
          <w:p w:rsidR="006C1D72" w:rsidRPr="00EE2F2C" w:rsidRDefault="006C1D72" w:rsidP="00AD6064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E2F2C">
              <w:rPr>
                <w:rFonts w:ascii="Times New Roman" w:eastAsia="Calibri" w:hAnsi="Times New Roman"/>
                <w:sz w:val="20"/>
                <w:szCs w:val="20"/>
              </w:rPr>
              <w:t>1</w:t>
            </w:r>
          </w:p>
        </w:tc>
        <w:tc>
          <w:tcPr>
            <w:tcW w:w="1499" w:type="dxa"/>
            <w:gridSpan w:val="2"/>
          </w:tcPr>
          <w:p w:rsidR="006C1D72" w:rsidRPr="00EE2F2C" w:rsidRDefault="006C1D72" w:rsidP="00AD6064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6C1D72" w:rsidRPr="00EE2F2C" w:rsidTr="001343C1">
        <w:tc>
          <w:tcPr>
            <w:tcW w:w="425" w:type="dxa"/>
            <w:shd w:val="clear" w:color="auto" w:fill="auto"/>
            <w:tcMar>
              <w:left w:w="108" w:type="dxa"/>
            </w:tcMar>
          </w:tcPr>
          <w:p w:rsidR="006C1D72" w:rsidRPr="00EE2F2C" w:rsidRDefault="006C1D72" w:rsidP="006C21A1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E2F2C">
              <w:rPr>
                <w:rFonts w:ascii="Times New Roman" w:eastAsia="Calibri" w:hAnsi="Times New Roman"/>
                <w:sz w:val="20"/>
                <w:szCs w:val="20"/>
              </w:rPr>
              <w:t>2</w:t>
            </w:r>
            <w:r w:rsidR="006C21A1" w:rsidRPr="00EE2F2C">
              <w:rPr>
                <w:rFonts w:ascii="Times New Roman" w:eastAsia="Calibri" w:hAnsi="Times New Roman"/>
                <w:sz w:val="20"/>
                <w:szCs w:val="20"/>
              </w:rPr>
              <w:t>1</w:t>
            </w:r>
          </w:p>
        </w:tc>
        <w:tc>
          <w:tcPr>
            <w:tcW w:w="3687" w:type="dxa"/>
            <w:shd w:val="clear" w:color="auto" w:fill="auto"/>
            <w:tcMar>
              <w:left w:w="108" w:type="dxa"/>
            </w:tcMar>
          </w:tcPr>
          <w:p w:rsidR="006C1D72" w:rsidRPr="00EE2F2C" w:rsidRDefault="006C1D72" w:rsidP="00AD6064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Поместить использованную газоотводную трубку в емкость для медицинских отходов класса «Б»</w:t>
            </w:r>
          </w:p>
        </w:tc>
        <w:tc>
          <w:tcPr>
            <w:tcW w:w="1275" w:type="dxa"/>
            <w:gridSpan w:val="2"/>
            <w:shd w:val="clear" w:color="auto" w:fill="auto"/>
            <w:tcMar>
              <w:left w:w="108" w:type="dxa"/>
            </w:tcMar>
          </w:tcPr>
          <w:p w:rsidR="000454E5" w:rsidRPr="00EE2F2C" w:rsidRDefault="000454E5" w:rsidP="000454E5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6C1D72" w:rsidRPr="00EE2F2C" w:rsidRDefault="000454E5" w:rsidP="000454E5">
            <w:pPr>
              <w:jc w:val="center"/>
              <w:rPr>
                <w:rFonts w:ascii="Times New Roman" w:hAnsi="Times New Roman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261" w:type="dxa"/>
            <w:shd w:val="clear" w:color="auto" w:fill="auto"/>
            <w:tcMar>
              <w:left w:w="108" w:type="dxa"/>
            </w:tcMar>
          </w:tcPr>
          <w:p w:rsidR="006C1D72" w:rsidRPr="00EE2F2C" w:rsidRDefault="006C21A1" w:rsidP="00AD6064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- «</w:t>
            </w:r>
            <w:r w:rsidR="006C1D72" w:rsidRPr="00EE2F2C">
              <w:rPr>
                <w:rFonts w:ascii="Times New Roman" w:hAnsi="Times New Roman"/>
                <w:sz w:val="20"/>
                <w:szCs w:val="20"/>
              </w:rPr>
              <w:t>Помещаю использованную газоотводную трубку в емкость для медицинских отходов класса «Б»</w:t>
            </w:r>
          </w:p>
        </w:tc>
        <w:tc>
          <w:tcPr>
            <w:tcW w:w="1194" w:type="dxa"/>
            <w:shd w:val="clear" w:color="auto" w:fill="auto"/>
            <w:tcMar>
              <w:left w:w="108" w:type="dxa"/>
            </w:tcMar>
          </w:tcPr>
          <w:p w:rsidR="006C1D72" w:rsidRPr="00EE2F2C" w:rsidRDefault="006C1D72" w:rsidP="00AD6064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E2F2C">
              <w:rPr>
                <w:rFonts w:ascii="Times New Roman" w:eastAsia="Calibri" w:hAnsi="Times New Roman"/>
                <w:sz w:val="20"/>
                <w:szCs w:val="20"/>
              </w:rPr>
              <w:t>1</w:t>
            </w:r>
          </w:p>
        </w:tc>
        <w:tc>
          <w:tcPr>
            <w:tcW w:w="1499" w:type="dxa"/>
            <w:gridSpan w:val="2"/>
          </w:tcPr>
          <w:p w:rsidR="006C1D72" w:rsidRPr="00EE2F2C" w:rsidRDefault="006C1D72" w:rsidP="00AD6064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6C1D72" w:rsidRPr="00EE2F2C" w:rsidTr="001343C1">
        <w:tc>
          <w:tcPr>
            <w:tcW w:w="425" w:type="dxa"/>
            <w:shd w:val="clear" w:color="auto" w:fill="auto"/>
            <w:tcMar>
              <w:left w:w="108" w:type="dxa"/>
            </w:tcMar>
          </w:tcPr>
          <w:p w:rsidR="006C1D72" w:rsidRPr="00EE2F2C" w:rsidRDefault="006C1D72" w:rsidP="006C21A1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E2F2C">
              <w:rPr>
                <w:rFonts w:ascii="Times New Roman" w:eastAsia="Calibri" w:hAnsi="Times New Roman"/>
                <w:sz w:val="20"/>
                <w:szCs w:val="20"/>
              </w:rPr>
              <w:t>2</w:t>
            </w:r>
            <w:r w:rsidR="006C21A1" w:rsidRPr="00EE2F2C">
              <w:rPr>
                <w:rFonts w:ascii="Times New Roman" w:eastAsia="Calibri" w:hAnsi="Times New Roman"/>
                <w:sz w:val="20"/>
                <w:szCs w:val="20"/>
              </w:rPr>
              <w:t>2</w:t>
            </w:r>
          </w:p>
        </w:tc>
        <w:tc>
          <w:tcPr>
            <w:tcW w:w="3687" w:type="dxa"/>
            <w:shd w:val="clear" w:color="auto" w:fill="auto"/>
            <w:tcMar>
              <w:left w:w="108" w:type="dxa"/>
            </w:tcMar>
          </w:tcPr>
          <w:p w:rsidR="006C1D72" w:rsidRPr="00EE2F2C" w:rsidRDefault="006C1D72" w:rsidP="00AD6064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Обработать прианальное пространство салфеткой</w:t>
            </w:r>
          </w:p>
        </w:tc>
        <w:tc>
          <w:tcPr>
            <w:tcW w:w="1275" w:type="dxa"/>
            <w:gridSpan w:val="2"/>
            <w:shd w:val="clear" w:color="auto" w:fill="auto"/>
            <w:tcMar>
              <w:left w:w="108" w:type="dxa"/>
            </w:tcMar>
          </w:tcPr>
          <w:p w:rsidR="000454E5" w:rsidRPr="00EE2F2C" w:rsidRDefault="000454E5" w:rsidP="000454E5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6C1D72" w:rsidRPr="00EE2F2C" w:rsidRDefault="000454E5" w:rsidP="000454E5">
            <w:pPr>
              <w:jc w:val="center"/>
              <w:rPr>
                <w:rFonts w:ascii="Times New Roman" w:hAnsi="Times New Roman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261" w:type="dxa"/>
            <w:shd w:val="clear" w:color="auto" w:fill="auto"/>
            <w:tcMar>
              <w:left w:w="108" w:type="dxa"/>
            </w:tcMar>
          </w:tcPr>
          <w:p w:rsidR="006C1D72" w:rsidRPr="00EE2F2C" w:rsidRDefault="006C21A1" w:rsidP="00AD6064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- «</w:t>
            </w:r>
            <w:r w:rsidR="006C1D72" w:rsidRPr="00EE2F2C">
              <w:rPr>
                <w:rFonts w:ascii="Times New Roman" w:hAnsi="Times New Roman"/>
                <w:sz w:val="20"/>
                <w:szCs w:val="20"/>
              </w:rPr>
              <w:t>Обрабатываю прианальное пространство салфеткой</w:t>
            </w:r>
            <w:r w:rsidRPr="00EE2F2C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194" w:type="dxa"/>
            <w:shd w:val="clear" w:color="auto" w:fill="auto"/>
            <w:tcMar>
              <w:left w:w="108" w:type="dxa"/>
            </w:tcMar>
          </w:tcPr>
          <w:p w:rsidR="006C1D72" w:rsidRPr="00EE2F2C" w:rsidRDefault="006C1D72" w:rsidP="00AD6064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E2F2C">
              <w:rPr>
                <w:rFonts w:ascii="Times New Roman" w:eastAsia="Calibri" w:hAnsi="Times New Roman"/>
                <w:sz w:val="20"/>
                <w:szCs w:val="20"/>
              </w:rPr>
              <w:t>1</w:t>
            </w:r>
          </w:p>
        </w:tc>
        <w:tc>
          <w:tcPr>
            <w:tcW w:w="1499" w:type="dxa"/>
            <w:gridSpan w:val="2"/>
          </w:tcPr>
          <w:p w:rsidR="006C1D72" w:rsidRPr="00EE2F2C" w:rsidRDefault="006C1D72" w:rsidP="00AD6064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6C1D72" w:rsidRPr="00EE2F2C" w:rsidTr="001343C1">
        <w:tc>
          <w:tcPr>
            <w:tcW w:w="425" w:type="dxa"/>
            <w:shd w:val="clear" w:color="auto" w:fill="auto"/>
            <w:tcMar>
              <w:left w:w="108" w:type="dxa"/>
            </w:tcMar>
          </w:tcPr>
          <w:p w:rsidR="006C1D72" w:rsidRPr="00EE2F2C" w:rsidRDefault="006C1D72" w:rsidP="006C21A1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E2F2C">
              <w:rPr>
                <w:rFonts w:ascii="Times New Roman" w:eastAsia="Calibri" w:hAnsi="Times New Roman"/>
                <w:sz w:val="20"/>
                <w:szCs w:val="20"/>
              </w:rPr>
              <w:t>2</w:t>
            </w:r>
            <w:r w:rsidR="006C21A1" w:rsidRPr="00EE2F2C">
              <w:rPr>
                <w:rFonts w:ascii="Times New Roman" w:eastAsia="Calibri" w:hAnsi="Times New Roman"/>
                <w:sz w:val="20"/>
                <w:szCs w:val="20"/>
              </w:rPr>
              <w:t>3</w:t>
            </w:r>
          </w:p>
        </w:tc>
        <w:tc>
          <w:tcPr>
            <w:tcW w:w="3687" w:type="dxa"/>
            <w:shd w:val="clear" w:color="auto" w:fill="auto"/>
            <w:tcMar>
              <w:left w:w="108" w:type="dxa"/>
            </w:tcMar>
          </w:tcPr>
          <w:p w:rsidR="006C1D72" w:rsidRPr="00EE2F2C" w:rsidRDefault="006C1D72" w:rsidP="00AD6064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Поместить использованную салфетку в емкость для медицинских отходов класса «Б»</w:t>
            </w:r>
          </w:p>
        </w:tc>
        <w:tc>
          <w:tcPr>
            <w:tcW w:w="1275" w:type="dxa"/>
            <w:gridSpan w:val="2"/>
            <w:shd w:val="clear" w:color="auto" w:fill="auto"/>
            <w:tcMar>
              <w:left w:w="108" w:type="dxa"/>
            </w:tcMar>
          </w:tcPr>
          <w:p w:rsidR="000454E5" w:rsidRPr="00EE2F2C" w:rsidRDefault="000454E5" w:rsidP="000454E5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6C1D72" w:rsidRPr="00EE2F2C" w:rsidRDefault="000454E5" w:rsidP="000454E5">
            <w:pPr>
              <w:jc w:val="center"/>
              <w:rPr>
                <w:rFonts w:ascii="Times New Roman" w:hAnsi="Times New Roman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261" w:type="dxa"/>
            <w:shd w:val="clear" w:color="auto" w:fill="auto"/>
            <w:tcMar>
              <w:left w:w="108" w:type="dxa"/>
            </w:tcMar>
          </w:tcPr>
          <w:p w:rsidR="006C1D72" w:rsidRPr="00EE2F2C" w:rsidRDefault="006C21A1" w:rsidP="00AD6064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- «</w:t>
            </w:r>
            <w:r w:rsidR="006C1D72" w:rsidRPr="00EE2F2C">
              <w:rPr>
                <w:rFonts w:ascii="Times New Roman" w:hAnsi="Times New Roman"/>
                <w:sz w:val="20"/>
                <w:szCs w:val="20"/>
              </w:rPr>
              <w:t>Помещаю использованную салфетку в емкость для медицинских отходов класса «Б»</w:t>
            </w:r>
          </w:p>
        </w:tc>
        <w:tc>
          <w:tcPr>
            <w:tcW w:w="1194" w:type="dxa"/>
            <w:shd w:val="clear" w:color="auto" w:fill="auto"/>
            <w:tcMar>
              <w:left w:w="108" w:type="dxa"/>
            </w:tcMar>
          </w:tcPr>
          <w:p w:rsidR="006C1D72" w:rsidRPr="00EE2F2C" w:rsidRDefault="006C1D72" w:rsidP="00AD6064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E2F2C">
              <w:rPr>
                <w:rFonts w:ascii="Times New Roman" w:eastAsia="Calibri" w:hAnsi="Times New Roman"/>
                <w:sz w:val="20"/>
                <w:szCs w:val="20"/>
              </w:rPr>
              <w:t>1</w:t>
            </w:r>
          </w:p>
        </w:tc>
        <w:tc>
          <w:tcPr>
            <w:tcW w:w="1499" w:type="dxa"/>
            <w:gridSpan w:val="2"/>
          </w:tcPr>
          <w:p w:rsidR="006C1D72" w:rsidRPr="00EE2F2C" w:rsidRDefault="006C1D72" w:rsidP="00AD6064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6C1D72" w:rsidRPr="00EE2F2C" w:rsidTr="001343C1">
        <w:trPr>
          <w:trHeight w:val="698"/>
        </w:trPr>
        <w:tc>
          <w:tcPr>
            <w:tcW w:w="425" w:type="dxa"/>
            <w:shd w:val="clear" w:color="auto" w:fill="auto"/>
            <w:tcMar>
              <w:left w:w="108" w:type="dxa"/>
            </w:tcMar>
          </w:tcPr>
          <w:p w:rsidR="006C1D72" w:rsidRPr="00EE2F2C" w:rsidRDefault="006C1D72" w:rsidP="006C21A1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E2F2C">
              <w:rPr>
                <w:rFonts w:ascii="Times New Roman" w:eastAsia="Calibri" w:hAnsi="Times New Roman"/>
                <w:sz w:val="20"/>
                <w:szCs w:val="20"/>
              </w:rPr>
              <w:t>2</w:t>
            </w:r>
            <w:r w:rsidR="006C21A1" w:rsidRPr="00EE2F2C">
              <w:rPr>
                <w:rFonts w:ascii="Times New Roman" w:eastAsia="Calibri" w:hAnsi="Times New Roman"/>
                <w:sz w:val="20"/>
                <w:szCs w:val="20"/>
              </w:rPr>
              <w:t>4</w:t>
            </w:r>
          </w:p>
        </w:tc>
        <w:tc>
          <w:tcPr>
            <w:tcW w:w="3687" w:type="dxa"/>
            <w:shd w:val="clear" w:color="auto" w:fill="auto"/>
            <w:tcMar>
              <w:left w:w="108" w:type="dxa"/>
            </w:tcMar>
          </w:tcPr>
          <w:p w:rsidR="006C1D72" w:rsidRPr="00EE2F2C" w:rsidRDefault="006C1D72" w:rsidP="00AD6064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Узнать у пациента его самочувствие</w:t>
            </w:r>
          </w:p>
        </w:tc>
        <w:tc>
          <w:tcPr>
            <w:tcW w:w="1275" w:type="dxa"/>
            <w:gridSpan w:val="2"/>
            <w:shd w:val="clear" w:color="auto" w:fill="auto"/>
            <w:tcMar>
              <w:left w:w="108" w:type="dxa"/>
            </w:tcMar>
          </w:tcPr>
          <w:p w:rsidR="000454E5" w:rsidRPr="00EE2F2C" w:rsidRDefault="000454E5" w:rsidP="000454E5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6C1D72" w:rsidRPr="00EE2F2C" w:rsidRDefault="000454E5" w:rsidP="000454E5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261" w:type="dxa"/>
            <w:shd w:val="clear" w:color="auto" w:fill="auto"/>
            <w:tcMar>
              <w:left w:w="108" w:type="dxa"/>
            </w:tcMar>
          </w:tcPr>
          <w:p w:rsidR="006C1D72" w:rsidRPr="00EE2F2C" w:rsidRDefault="006C21A1" w:rsidP="00AD6064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0454E5" w:rsidRPr="00EE2F2C">
              <w:rPr>
                <w:rFonts w:ascii="Times New Roman" w:hAnsi="Times New Roman"/>
                <w:sz w:val="20"/>
                <w:szCs w:val="20"/>
              </w:rPr>
              <w:t>«Проверяю</w:t>
            </w:r>
            <w:r w:rsidR="006C1D72" w:rsidRPr="00EE2F2C">
              <w:rPr>
                <w:rFonts w:ascii="Times New Roman" w:hAnsi="Times New Roman"/>
                <w:sz w:val="20"/>
                <w:szCs w:val="20"/>
              </w:rPr>
              <w:t xml:space="preserve"> самочувствие</w:t>
            </w:r>
            <w:r w:rsidR="000454E5" w:rsidRPr="00EE2F2C">
              <w:rPr>
                <w:rFonts w:ascii="Times New Roman" w:hAnsi="Times New Roman"/>
                <w:sz w:val="20"/>
                <w:szCs w:val="20"/>
              </w:rPr>
              <w:t xml:space="preserve"> пациента:</w:t>
            </w:r>
          </w:p>
          <w:p w:rsidR="006C1D72" w:rsidRPr="00EE2F2C" w:rsidRDefault="006C21A1" w:rsidP="00AD6064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0454E5" w:rsidRPr="00EE2F2C">
              <w:rPr>
                <w:rFonts w:ascii="Times New Roman" w:hAnsi="Times New Roman"/>
                <w:sz w:val="20"/>
                <w:szCs w:val="20"/>
              </w:rPr>
              <w:t xml:space="preserve">«Как Вы себя чувствуете?» </w:t>
            </w:r>
            <w:r w:rsidR="006C1D72" w:rsidRPr="00EE2F2C">
              <w:rPr>
                <w:rFonts w:ascii="Times New Roman" w:hAnsi="Times New Roman"/>
                <w:sz w:val="20"/>
                <w:szCs w:val="20"/>
              </w:rPr>
              <w:t xml:space="preserve">Ответ: </w:t>
            </w:r>
            <w:r w:rsidRPr="00EE2F2C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6C1D72" w:rsidRPr="00EE2F2C">
              <w:rPr>
                <w:rFonts w:ascii="Times New Roman" w:hAnsi="Times New Roman"/>
                <w:sz w:val="20"/>
                <w:szCs w:val="20"/>
              </w:rPr>
              <w:t>«Пациент чувствует себя хорошо»</w:t>
            </w:r>
            <w:r w:rsidR="000454E5" w:rsidRPr="00EE2F2C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6C1D72" w:rsidRPr="00EE2F2C" w:rsidRDefault="006C1D72" w:rsidP="00AD606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4" w:type="dxa"/>
            <w:shd w:val="clear" w:color="auto" w:fill="auto"/>
            <w:tcMar>
              <w:left w:w="108" w:type="dxa"/>
            </w:tcMar>
          </w:tcPr>
          <w:p w:rsidR="006C1D72" w:rsidRPr="00EE2F2C" w:rsidRDefault="006C1D72" w:rsidP="00AD6064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E2F2C">
              <w:rPr>
                <w:rFonts w:ascii="Times New Roman" w:eastAsia="Calibri" w:hAnsi="Times New Roman"/>
                <w:sz w:val="20"/>
                <w:szCs w:val="20"/>
              </w:rPr>
              <w:t>1</w:t>
            </w:r>
          </w:p>
        </w:tc>
        <w:tc>
          <w:tcPr>
            <w:tcW w:w="1499" w:type="dxa"/>
            <w:gridSpan w:val="2"/>
          </w:tcPr>
          <w:p w:rsidR="006C1D72" w:rsidRPr="00EE2F2C" w:rsidRDefault="006C1D72" w:rsidP="00AD6064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6C1D72" w:rsidRPr="00EE2F2C" w:rsidTr="00AD6064">
        <w:tc>
          <w:tcPr>
            <w:tcW w:w="11341" w:type="dxa"/>
            <w:gridSpan w:val="8"/>
            <w:shd w:val="clear" w:color="auto" w:fill="auto"/>
            <w:tcMar>
              <w:left w:w="108" w:type="dxa"/>
            </w:tcMar>
          </w:tcPr>
          <w:p w:rsidR="006C1D72" w:rsidRPr="00EE2F2C" w:rsidRDefault="006C1D72" w:rsidP="00AD6064">
            <w:pPr>
              <w:rPr>
                <w:rFonts w:ascii="Times New Roman" w:eastAsia="Calibri" w:hAnsi="Times New Roman"/>
                <w:szCs w:val="20"/>
              </w:rPr>
            </w:pPr>
            <w:r w:rsidRPr="00EE2F2C">
              <w:rPr>
                <w:rFonts w:ascii="Times New Roman" w:hAnsi="Times New Roman"/>
                <w:b/>
                <w:szCs w:val="20"/>
              </w:rPr>
              <w:t>Завершение процедуры</w:t>
            </w:r>
          </w:p>
        </w:tc>
      </w:tr>
      <w:tr w:rsidR="006C1D72" w:rsidRPr="00EE2F2C" w:rsidTr="001343C1">
        <w:tc>
          <w:tcPr>
            <w:tcW w:w="425" w:type="dxa"/>
            <w:shd w:val="clear" w:color="auto" w:fill="auto"/>
            <w:tcMar>
              <w:left w:w="108" w:type="dxa"/>
            </w:tcMar>
          </w:tcPr>
          <w:p w:rsidR="006C1D72" w:rsidRPr="00EE2F2C" w:rsidRDefault="006C1D72" w:rsidP="006C21A1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E2F2C">
              <w:rPr>
                <w:rFonts w:ascii="Times New Roman" w:eastAsia="Calibri" w:hAnsi="Times New Roman"/>
                <w:sz w:val="20"/>
                <w:szCs w:val="20"/>
              </w:rPr>
              <w:t>2</w:t>
            </w:r>
            <w:r w:rsidR="006C21A1" w:rsidRPr="00EE2F2C">
              <w:rPr>
                <w:rFonts w:ascii="Times New Roman" w:eastAsia="Calibri" w:hAnsi="Times New Roman"/>
                <w:sz w:val="20"/>
                <w:szCs w:val="20"/>
              </w:rPr>
              <w:t>5</w:t>
            </w:r>
          </w:p>
        </w:tc>
        <w:tc>
          <w:tcPr>
            <w:tcW w:w="3687" w:type="dxa"/>
            <w:shd w:val="clear" w:color="auto" w:fill="auto"/>
            <w:tcMar>
              <w:left w:w="108" w:type="dxa"/>
            </w:tcMar>
          </w:tcPr>
          <w:p w:rsidR="006C1D72" w:rsidRPr="00EE2F2C" w:rsidRDefault="006C1D72" w:rsidP="00AD6064">
            <w:pPr>
              <w:rPr>
                <w:rFonts w:ascii="Times New Roman" w:eastAsia="Calibri" w:hAnsi="Times New Roman"/>
                <w:spacing w:val="2"/>
                <w:sz w:val="20"/>
                <w:szCs w:val="20"/>
                <w:shd w:val="clear" w:color="auto" w:fill="FFFFFF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Убрать одноразовую пеленку и сбросить в мешок для отходов класса «Б».</w:t>
            </w:r>
          </w:p>
        </w:tc>
        <w:tc>
          <w:tcPr>
            <w:tcW w:w="1275" w:type="dxa"/>
            <w:gridSpan w:val="2"/>
            <w:shd w:val="clear" w:color="auto" w:fill="auto"/>
            <w:tcMar>
              <w:left w:w="108" w:type="dxa"/>
            </w:tcMar>
          </w:tcPr>
          <w:p w:rsidR="000454E5" w:rsidRPr="00EE2F2C" w:rsidRDefault="000454E5" w:rsidP="000454E5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6C1D72" w:rsidRPr="00EE2F2C" w:rsidRDefault="000454E5" w:rsidP="000454E5">
            <w:pPr>
              <w:jc w:val="center"/>
              <w:rPr>
                <w:rFonts w:ascii="Times New Roman" w:hAnsi="Times New Roman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261" w:type="dxa"/>
            <w:shd w:val="clear" w:color="auto" w:fill="auto"/>
            <w:tcMar>
              <w:left w:w="108" w:type="dxa"/>
            </w:tcMar>
          </w:tcPr>
          <w:p w:rsidR="006C1D72" w:rsidRPr="00EE2F2C" w:rsidRDefault="006C1D72" w:rsidP="00AD6064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Сбрасываю одноразовую пеленку в мешок для отходов класса «Б».</w:t>
            </w:r>
          </w:p>
        </w:tc>
        <w:tc>
          <w:tcPr>
            <w:tcW w:w="1194" w:type="dxa"/>
            <w:shd w:val="clear" w:color="auto" w:fill="auto"/>
            <w:tcMar>
              <w:left w:w="108" w:type="dxa"/>
            </w:tcMar>
          </w:tcPr>
          <w:p w:rsidR="006C1D72" w:rsidRPr="00EE2F2C" w:rsidRDefault="006C1D72" w:rsidP="00AD6064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E2F2C">
              <w:rPr>
                <w:rFonts w:ascii="Times New Roman" w:eastAsia="Calibri" w:hAnsi="Times New Roman"/>
                <w:sz w:val="20"/>
                <w:szCs w:val="20"/>
              </w:rPr>
              <w:t>1</w:t>
            </w:r>
          </w:p>
        </w:tc>
        <w:tc>
          <w:tcPr>
            <w:tcW w:w="1499" w:type="dxa"/>
            <w:gridSpan w:val="2"/>
          </w:tcPr>
          <w:p w:rsidR="006C1D72" w:rsidRPr="00EE2F2C" w:rsidRDefault="006C1D72" w:rsidP="00AD6064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6C1D72" w:rsidRPr="00EE2F2C" w:rsidTr="001343C1">
        <w:tc>
          <w:tcPr>
            <w:tcW w:w="425" w:type="dxa"/>
            <w:shd w:val="clear" w:color="auto" w:fill="auto"/>
            <w:tcMar>
              <w:left w:w="108" w:type="dxa"/>
            </w:tcMar>
          </w:tcPr>
          <w:p w:rsidR="006C1D72" w:rsidRPr="00EE2F2C" w:rsidRDefault="006C1D72" w:rsidP="006C21A1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E2F2C">
              <w:rPr>
                <w:rFonts w:ascii="Times New Roman" w:eastAsia="Calibri" w:hAnsi="Times New Roman"/>
                <w:sz w:val="20"/>
                <w:szCs w:val="20"/>
              </w:rPr>
              <w:t>2</w:t>
            </w:r>
            <w:r w:rsidR="006C21A1" w:rsidRPr="00EE2F2C">
              <w:rPr>
                <w:rFonts w:ascii="Times New Roman" w:eastAsia="Calibri" w:hAnsi="Times New Roman"/>
                <w:sz w:val="20"/>
                <w:szCs w:val="20"/>
              </w:rPr>
              <w:t>6</w:t>
            </w:r>
          </w:p>
        </w:tc>
        <w:tc>
          <w:tcPr>
            <w:tcW w:w="3687" w:type="dxa"/>
            <w:shd w:val="clear" w:color="auto" w:fill="auto"/>
            <w:tcMar>
              <w:left w:w="108" w:type="dxa"/>
            </w:tcMar>
          </w:tcPr>
          <w:p w:rsidR="006C1D72" w:rsidRPr="00EE2F2C" w:rsidRDefault="006C1D72" w:rsidP="00AD6064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Снять перчатки и фартук. Поместить перчатки и фартук в емкость для медицинских отходов класса «Б»</w:t>
            </w:r>
          </w:p>
          <w:p w:rsidR="006C1D72" w:rsidRPr="00EE2F2C" w:rsidRDefault="006C1D72" w:rsidP="00AD606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shd w:val="clear" w:color="auto" w:fill="auto"/>
            <w:tcMar>
              <w:left w:w="108" w:type="dxa"/>
            </w:tcMar>
          </w:tcPr>
          <w:p w:rsidR="006C21A1" w:rsidRPr="00EE2F2C" w:rsidRDefault="006C21A1" w:rsidP="006C21A1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6C1D72" w:rsidRPr="00EE2F2C" w:rsidRDefault="006C21A1" w:rsidP="006C21A1">
            <w:pPr>
              <w:jc w:val="center"/>
              <w:rPr>
                <w:rFonts w:ascii="Times New Roman" w:hAnsi="Times New Roman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261" w:type="dxa"/>
            <w:shd w:val="clear" w:color="auto" w:fill="auto"/>
            <w:tcMar>
              <w:left w:w="108" w:type="dxa"/>
            </w:tcMar>
          </w:tcPr>
          <w:p w:rsidR="006C1D72" w:rsidRPr="00EE2F2C" w:rsidRDefault="006C21A1" w:rsidP="00AD6064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- «</w:t>
            </w:r>
            <w:r w:rsidR="006C1D72" w:rsidRPr="00EE2F2C">
              <w:rPr>
                <w:rFonts w:ascii="Times New Roman" w:hAnsi="Times New Roman"/>
                <w:sz w:val="20"/>
                <w:szCs w:val="20"/>
              </w:rPr>
              <w:t>Снимаю перчатки и фартук, помещаю в емкость для медицинских отходов класса «Б»</w:t>
            </w:r>
          </w:p>
          <w:p w:rsidR="006C1D72" w:rsidRPr="00EE2F2C" w:rsidRDefault="006C1D72" w:rsidP="00AD606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4" w:type="dxa"/>
            <w:shd w:val="clear" w:color="auto" w:fill="auto"/>
            <w:tcMar>
              <w:left w:w="108" w:type="dxa"/>
            </w:tcMar>
          </w:tcPr>
          <w:p w:rsidR="006C1D72" w:rsidRPr="00EE2F2C" w:rsidRDefault="006C1D72" w:rsidP="00AD6064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E2F2C">
              <w:rPr>
                <w:rFonts w:ascii="Times New Roman" w:eastAsia="Calibri" w:hAnsi="Times New Roman"/>
                <w:sz w:val="20"/>
                <w:szCs w:val="20"/>
              </w:rPr>
              <w:t>1</w:t>
            </w:r>
          </w:p>
        </w:tc>
        <w:tc>
          <w:tcPr>
            <w:tcW w:w="1499" w:type="dxa"/>
            <w:gridSpan w:val="2"/>
          </w:tcPr>
          <w:p w:rsidR="006C1D72" w:rsidRPr="00EE2F2C" w:rsidRDefault="006C1D72" w:rsidP="00AD6064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6C1D72" w:rsidRPr="00EE2F2C" w:rsidTr="001343C1">
        <w:tc>
          <w:tcPr>
            <w:tcW w:w="425" w:type="dxa"/>
            <w:shd w:val="clear" w:color="auto" w:fill="auto"/>
            <w:tcMar>
              <w:left w:w="108" w:type="dxa"/>
            </w:tcMar>
          </w:tcPr>
          <w:p w:rsidR="006C1D72" w:rsidRPr="00EE2F2C" w:rsidRDefault="006C1D72" w:rsidP="006C21A1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E2F2C">
              <w:rPr>
                <w:rFonts w:ascii="Times New Roman" w:eastAsia="Calibri" w:hAnsi="Times New Roman"/>
                <w:sz w:val="20"/>
                <w:szCs w:val="20"/>
              </w:rPr>
              <w:t>2</w:t>
            </w:r>
            <w:r w:rsidR="006C21A1" w:rsidRPr="00EE2F2C">
              <w:rPr>
                <w:rFonts w:ascii="Times New Roman" w:eastAsia="Calibri" w:hAnsi="Times New Roman"/>
                <w:sz w:val="20"/>
                <w:szCs w:val="20"/>
              </w:rPr>
              <w:t>7</w:t>
            </w:r>
          </w:p>
        </w:tc>
        <w:tc>
          <w:tcPr>
            <w:tcW w:w="3687" w:type="dxa"/>
            <w:shd w:val="clear" w:color="auto" w:fill="auto"/>
            <w:tcMar>
              <w:left w:w="108" w:type="dxa"/>
            </w:tcMar>
          </w:tcPr>
          <w:p w:rsidR="006C1D72" w:rsidRPr="00EE2F2C" w:rsidRDefault="006C1D72" w:rsidP="00AD6064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Обработать руки гигиеническим способом</w:t>
            </w:r>
          </w:p>
        </w:tc>
        <w:tc>
          <w:tcPr>
            <w:tcW w:w="1275" w:type="dxa"/>
            <w:gridSpan w:val="2"/>
            <w:shd w:val="clear" w:color="auto" w:fill="auto"/>
            <w:tcMar>
              <w:left w:w="108" w:type="dxa"/>
            </w:tcMar>
          </w:tcPr>
          <w:p w:rsidR="000454E5" w:rsidRPr="00EE2F2C" w:rsidRDefault="000454E5" w:rsidP="000454E5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6C1D72" w:rsidRPr="00EE2F2C" w:rsidRDefault="000454E5" w:rsidP="000454E5">
            <w:pPr>
              <w:jc w:val="center"/>
              <w:rPr>
                <w:rFonts w:ascii="Times New Roman" w:hAnsi="Times New Roman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261" w:type="dxa"/>
            <w:shd w:val="clear" w:color="auto" w:fill="auto"/>
            <w:tcMar>
              <w:left w:w="108" w:type="dxa"/>
            </w:tcMar>
          </w:tcPr>
          <w:p w:rsidR="006C1D72" w:rsidRPr="00EE2F2C" w:rsidRDefault="006C21A1" w:rsidP="00AD6064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6C1D72" w:rsidRPr="00EE2F2C">
              <w:rPr>
                <w:rFonts w:ascii="Times New Roman" w:hAnsi="Times New Roman"/>
                <w:sz w:val="20"/>
                <w:szCs w:val="20"/>
              </w:rPr>
              <w:t>«Обрабатываю руки гигиеническим способом»</w:t>
            </w:r>
          </w:p>
        </w:tc>
        <w:tc>
          <w:tcPr>
            <w:tcW w:w="1194" w:type="dxa"/>
            <w:shd w:val="clear" w:color="auto" w:fill="auto"/>
            <w:tcMar>
              <w:left w:w="108" w:type="dxa"/>
            </w:tcMar>
          </w:tcPr>
          <w:p w:rsidR="006C1D72" w:rsidRPr="00EE2F2C" w:rsidRDefault="006C1D72" w:rsidP="00AD6064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E2F2C">
              <w:rPr>
                <w:rFonts w:ascii="Times New Roman" w:eastAsia="Calibri" w:hAnsi="Times New Roman"/>
                <w:sz w:val="20"/>
                <w:szCs w:val="20"/>
              </w:rPr>
              <w:t>1</w:t>
            </w:r>
          </w:p>
        </w:tc>
        <w:tc>
          <w:tcPr>
            <w:tcW w:w="1499" w:type="dxa"/>
            <w:gridSpan w:val="2"/>
          </w:tcPr>
          <w:p w:rsidR="006C1D72" w:rsidRPr="00EE2F2C" w:rsidRDefault="006C1D72" w:rsidP="00AD6064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6C1D72" w:rsidRPr="00EE2F2C" w:rsidTr="001343C1">
        <w:tc>
          <w:tcPr>
            <w:tcW w:w="425" w:type="dxa"/>
            <w:shd w:val="clear" w:color="auto" w:fill="auto"/>
            <w:tcMar>
              <w:left w:w="108" w:type="dxa"/>
            </w:tcMar>
          </w:tcPr>
          <w:p w:rsidR="006C1D72" w:rsidRPr="00EE2F2C" w:rsidRDefault="006C1D72" w:rsidP="006C21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2</w:t>
            </w:r>
            <w:r w:rsidR="006C21A1" w:rsidRPr="00EE2F2C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3687" w:type="dxa"/>
            <w:shd w:val="clear" w:color="auto" w:fill="auto"/>
            <w:tcMar>
              <w:left w:w="108" w:type="dxa"/>
            </w:tcMar>
          </w:tcPr>
          <w:p w:rsidR="006C1D72" w:rsidRPr="00EE2F2C" w:rsidRDefault="006C1D72" w:rsidP="00AD6064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Сделать запись о результатах процедуры в лист назначения</w:t>
            </w:r>
          </w:p>
        </w:tc>
        <w:tc>
          <w:tcPr>
            <w:tcW w:w="1275" w:type="dxa"/>
            <w:gridSpan w:val="2"/>
            <w:shd w:val="clear" w:color="auto" w:fill="auto"/>
            <w:tcMar>
              <w:left w:w="108" w:type="dxa"/>
            </w:tcMar>
          </w:tcPr>
          <w:p w:rsidR="000454E5" w:rsidRPr="00EE2F2C" w:rsidRDefault="000454E5" w:rsidP="000454E5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6C1D72" w:rsidRPr="00EE2F2C" w:rsidRDefault="000454E5" w:rsidP="000454E5">
            <w:pPr>
              <w:jc w:val="center"/>
              <w:rPr>
                <w:rFonts w:ascii="Times New Roman" w:hAnsi="Times New Roman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261" w:type="dxa"/>
            <w:shd w:val="clear" w:color="auto" w:fill="auto"/>
            <w:tcMar>
              <w:left w:w="108" w:type="dxa"/>
            </w:tcMar>
          </w:tcPr>
          <w:p w:rsidR="006C1D72" w:rsidRPr="00EE2F2C" w:rsidRDefault="006C21A1" w:rsidP="00AD6064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6C1D72" w:rsidRPr="00EE2F2C">
              <w:rPr>
                <w:rFonts w:ascii="Times New Roman" w:hAnsi="Times New Roman"/>
                <w:sz w:val="20"/>
                <w:szCs w:val="20"/>
              </w:rPr>
              <w:t>«Делаю запись о результатах выполнения процедуры в листе назначений»</w:t>
            </w:r>
          </w:p>
        </w:tc>
        <w:tc>
          <w:tcPr>
            <w:tcW w:w="1194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6C1D72" w:rsidRPr="00EE2F2C" w:rsidRDefault="006C1D72" w:rsidP="00AD6064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E2F2C">
              <w:rPr>
                <w:rFonts w:ascii="Times New Roman" w:eastAsia="Calibri" w:hAnsi="Times New Roman"/>
                <w:sz w:val="20"/>
                <w:szCs w:val="20"/>
              </w:rPr>
              <w:t>1</w:t>
            </w:r>
          </w:p>
        </w:tc>
        <w:tc>
          <w:tcPr>
            <w:tcW w:w="1499" w:type="dxa"/>
            <w:gridSpan w:val="2"/>
          </w:tcPr>
          <w:p w:rsidR="006C1D72" w:rsidRPr="00EE2F2C" w:rsidRDefault="006C1D72" w:rsidP="00AD6064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BC217C" w:rsidRPr="00EE2F2C" w:rsidTr="001343C1">
        <w:trPr>
          <w:trHeight w:val="329"/>
        </w:trPr>
        <w:tc>
          <w:tcPr>
            <w:tcW w:w="8648" w:type="dxa"/>
            <w:gridSpan w:val="5"/>
            <w:shd w:val="clear" w:color="auto" w:fill="auto"/>
            <w:tcMar>
              <w:left w:w="108" w:type="dxa"/>
            </w:tcMar>
          </w:tcPr>
          <w:p w:rsidR="00BC217C" w:rsidRPr="00EE2F2C" w:rsidRDefault="001343C1" w:rsidP="00AD6064">
            <w:pPr>
              <w:jc w:val="right"/>
              <w:rPr>
                <w:rFonts w:ascii="Times New Roman" w:eastAsia="Calibri" w:hAnsi="Times New Roman"/>
                <w:b/>
                <w:szCs w:val="20"/>
              </w:rPr>
            </w:pPr>
            <w:r w:rsidRPr="00EE2F2C">
              <w:rPr>
                <w:rFonts w:ascii="Times New Roman" w:eastAsia="Calibri" w:hAnsi="Times New Roman"/>
                <w:b/>
                <w:szCs w:val="20"/>
              </w:rPr>
              <w:t>Итого</w:t>
            </w:r>
            <w:r w:rsidR="00BC217C" w:rsidRPr="00EE2F2C">
              <w:rPr>
                <w:rFonts w:ascii="Times New Roman" w:eastAsia="Calibri" w:hAnsi="Times New Roman"/>
                <w:b/>
                <w:szCs w:val="20"/>
              </w:rPr>
              <w:t xml:space="preserve"> баллов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BC217C" w:rsidRPr="00EE2F2C" w:rsidRDefault="00BC217C" w:rsidP="00AD6064">
            <w:pPr>
              <w:jc w:val="right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</w:tr>
    </w:tbl>
    <w:p w:rsidR="006C1D72" w:rsidRPr="00EE2F2C" w:rsidRDefault="006C1D72" w:rsidP="006C1D72">
      <w:pPr>
        <w:widowControl w:val="0"/>
        <w:rPr>
          <w:rFonts w:ascii="Times New Roman" w:hAnsi="Times New Roman"/>
          <w:b/>
        </w:rPr>
      </w:pPr>
    </w:p>
    <w:p w:rsidR="006C1D72" w:rsidRPr="00EE2F2C" w:rsidRDefault="006C1D72" w:rsidP="006C1D72">
      <w:pPr>
        <w:widowControl w:val="0"/>
        <w:spacing w:after="200" w:line="276" w:lineRule="auto"/>
        <w:jc w:val="center"/>
        <w:rPr>
          <w:rFonts w:ascii="Times New Roman" w:hAnsi="Times New Roman"/>
          <w:b/>
        </w:rPr>
      </w:pPr>
      <w:r w:rsidRPr="00EE2F2C">
        <w:rPr>
          <w:rFonts w:ascii="Times New Roman" w:hAnsi="Times New Roman"/>
          <w:b/>
        </w:rPr>
        <w:t>Критерии оценки</w:t>
      </w:r>
    </w:p>
    <w:tbl>
      <w:tblPr>
        <w:tblStyle w:val="13"/>
        <w:tblW w:w="0" w:type="auto"/>
        <w:jc w:val="center"/>
        <w:tblLook w:val="04A0" w:firstRow="1" w:lastRow="0" w:firstColumn="1" w:lastColumn="0" w:noHBand="0" w:noVBand="1"/>
      </w:tblPr>
      <w:tblGrid>
        <w:gridCol w:w="1744"/>
        <w:gridCol w:w="1745"/>
        <w:gridCol w:w="1744"/>
        <w:gridCol w:w="1745"/>
        <w:gridCol w:w="1745"/>
      </w:tblGrid>
      <w:tr w:rsidR="006C1D72" w:rsidRPr="00EE2F2C" w:rsidTr="00AD6064">
        <w:trPr>
          <w:trHeight w:val="362"/>
          <w:jc w:val="center"/>
        </w:trPr>
        <w:tc>
          <w:tcPr>
            <w:tcW w:w="1744" w:type="dxa"/>
          </w:tcPr>
          <w:p w:rsidR="006C1D72" w:rsidRPr="00EE2F2C" w:rsidRDefault="006C1D72" w:rsidP="00AD6064">
            <w:pPr>
              <w:rPr>
                <w:rFonts w:ascii="Times New Roman" w:hAnsi="Times New Roman"/>
                <w:b/>
              </w:rPr>
            </w:pPr>
            <w:r w:rsidRPr="00EE2F2C">
              <w:rPr>
                <w:rFonts w:ascii="Times New Roman" w:hAnsi="Times New Roman"/>
                <w:b/>
              </w:rPr>
              <w:t>Оценка</w:t>
            </w:r>
          </w:p>
        </w:tc>
        <w:tc>
          <w:tcPr>
            <w:tcW w:w="1745" w:type="dxa"/>
          </w:tcPr>
          <w:p w:rsidR="006C1D72" w:rsidRPr="00EE2F2C" w:rsidRDefault="006C1D72" w:rsidP="00AD6064">
            <w:pPr>
              <w:jc w:val="center"/>
              <w:rPr>
                <w:rFonts w:ascii="Times New Roman" w:hAnsi="Times New Roman"/>
                <w:b/>
              </w:rPr>
            </w:pPr>
            <w:r w:rsidRPr="00EE2F2C">
              <w:rPr>
                <w:rFonts w:ascii="Times New Roman" w:hAnsi="Times New Roman"/>
                <w:b/>
              </w:rPr>
              <w:t>«2»</w:t>
            </w:r>
          </w:p>
        </w:tc>
        <w:tc>
          <w:tcPr>
            <w:tcW w:w="1744" w:type="dxa"/>
          </w:tcPr>
          <w:p w:rsidR="006C1D72" w:rsidRPr="00EE2F2C" w:rsidRDefault="006C1D72" w:rsidP="00AD6064">
            <w:pPr>
              <w:jc w:val="center"/>
              <w:rPr>
                <w:rFonts w:ascii="Times New Roman" w:hAnsi="Times New Roman"/>
                <w:b/>
              </w:rPr>
            </w:pPr>
            <w:r w:rsidRPr="00EE2F2C">
              <w:rPr>
                <w:rFonts w:ascii="Times New Roman" w:hAnsi="Times New Roman"/>
                <w:b/>
              </w:rPr>
              <w:t>«3»</w:t>
            </w:r>
          </w:p>
        </w:tc>
        <w:tc>
          <w:tcPr>
            <w:tcW w:w="1745" w:type="dxa"/>
          </w:tcPr>
          <w:p w:rsidR="006C1D72" w:rsidRPr="00EE2F2C" w:rsidRDefault="006C1D72" w:rsidP="00AD6064">
            <w:pPr>
              <w:jc w:val="center"/>
              <w:rPr>
                <w:rFonts w:ascii="Times New Roman" w:hAnsi="Times New Roman"/>
                <w:b/>
              </w:rPr>
            </w:pPr>
            <w:r w:rsidRPr="00EE2F2C">
              <w:rPr>
                <w:rFonts w:ascii="Times New Roman" w:hAnsi="Times New Roman"/>
                <w:b/>
              </w:rPr>
              <w:t>«4»</w:t>
            </w:r>
          </w:p>
        </w:tc>
        <w:tc>
          <w:tcPr>
            <w:tcW w:w="1745" w:type="dxa"/>
          </w:tcPr>
          <w:p w:rsidR="006C1D72" w:rsidRPr="00EE2F2C" w:rsidRDefault="006C1D72" w:rsidP="00AD6064">
            <w:pPr>
              <w:jc w:val="center"/>
              <w:rPr>
                <w:rFonts w:ascii="Times New Roman" w:hAnsi="Times New Roman"/>
                <w:b/>
              </w:rPr>
            </w:pPr>
            <w:r w:rsidRPr="00EE2F2C">
              <w:rPr>
                <w:rFonts w:ascii="Times New Roman" w:hAnsi="Times New Roman"/>
                <w:b/>
              </w:rPr>
              <w:t>«5»</w:t>
            </w:r>
          </w:p>
        </w:tc>
      </w:tr>
      <w:tr w:rsidR="006C1D72" w:rsidRPr="00EE2F2C" w:rsidTr="00AD6064">
        <w:trPr>
          <w:trHeight w:val="362"/>
          <w:jc w:val="center"/>
        </w:trPr>
        <w:tc>
          <w:tcPr>
            <w:tcW w:w="1744" w:type="dxa"/>
          </w:tcPr>
          <w:p w:rsidR="006C1D72" w:rsidRPr="00EE2F2C" w:rsidRDefault="006C1D72" w:rsidP="00AD6064">
            <w:pPr>
              <w:rPr>
                <w:rFonts w:ascii="Times New Roman" w:hAnsi="Times New Roman"/>
                <w:b/>
              </w:rPr>
            </w:pPr>
            <w:r w:rsidRPr="00EE2F2C">
              <w:rPr>
                <w:rFonts w:ascii="Times New Roman" w:hAnsi="Times New Roman"/>
                <w:b/>
              </w:rPr>
              <w:t>Баллы</w:t>
            </w:r>
          </w:p>
        </w:tc>
        <w:tc>
          <w:tcPr>
            <w:tcW w:w="1745" w:type="dxa"/>
          </w:tcPr>
          <w:p w:rsidR="006C1D72" w:rsidRPr="00EE2F2C" w:rsidRDefault="006C1D72" w:rsidP="00BC217C">
            <w:pPr>
              <w:jc w:val="center"/>
              <w:rPr>
                <w:rFonts w:ascii="Times New Roman" w:hAnsi="Times New Roman"/>
              </w:rPr>
            </w:pPr>
            <w:r w:rsidRPr="00EE2F2C">
              <w:rPr>
                <w:rFonts w:ascii="Times New Roman" w:hAnsi="Times New Roman"/>
              </w:rPr>
              <w:t>0</w:t>
            </w:r>
            <w:r w:rsidR="00BC217C" w:rsidRPr="00EE2F2C">
              <w:rPr>
                <w:rFonts w:ascii="Times New Roman" w:hAnsi="Times New Roman"/>
              </w:rPr>
              <w:t xml:space="preserve"> – 25</w:t>
            </w:r>
          </w:p>
        </w:tc>
        <w:tc>
          <w:tcPr>
            <w:tcW w:w="1744" w:type="dxa"/>
          </w:tcPr>
          <w:p w:rsidR="006C1D72" w:rsidRPr="00EE2F2C" w:rsidRDefault="00BC217C" w:rsidP="00AD6064">
            <w:pPr>
              <w:jc w:val="center"/>
              <w:rPr>
                <w:rFonts w:ascii="Times New Roman" w:hAnsi="Times New Roman"/>
              </w:rPr>
            </w:pPr>
            <w:r w:rsidRPr="00EE2F2C">
              <w:rPr>
                <w:rFonts w:ascii="Times New Roman" w:hAnsi="Times New Roman"/>
              </w:rPr>
              <w:t xml:space="preserve">26 – 27 </w:t>
            </w:r>
          </w:p>
        </w:tc>
        <w:tc>
          <w:tcPr>
            <w:tcW w:w="1745" w:type="dxa"/>
          </w:tcPr>
          <w:p w:rsidR="006C1D72" w:rsidRPr="00EE2F2C" w:rsidRDefault="00BC217C" w:rsidP="00AD6064">
            <w:pPr>
              <w:jc w:val="center"/>
              <w:rPr>
                <w:rFonts w:ascii="Times New Roman" w:hAnsi="Times New Roman"/>
              </w:rPr>
            </w:pPr>
            <w:r w:rsidRPr="00EE2F2C">
              <w:rPr>
                <w:rFonts w:ascii="Times New Roman" w:hAnsi="Times New Roman"/>
              </w:rPr>
              <w:t xml:space="preserve">28 – 29 </w:t>
            </w:r>
          </w:p>
        </w:tc>
        <w:tc>
          <w:tcPr>
            <w:tcW w:w="1745" w:type="dxa"/>
          </w:tcPr>
          <w:p w:rsidR="006C1D72" w:rsidRPr="00EE2F2C" w:rsidRDefault="006C1D72" w:rsidP="00BC217C">
            <w:pPr>
              <w:jc w:val="center"/>
              <w:rPr>
                <w:rFonts w:ascii="Times New Roman" w:hAnsi="Times New Roman"/>
              </w:rPr>
            </w:pPr>
            <w:r w:rsidRPr="00EE2F2C">
              <w:rPr>
                <w:rFonts w:ascii="Times New Roman" w:hAnsi="Times New Roman"/>
              </w:rPr>
              <w:t xml:space="preserve"> </w:t>
            </w:r>
            <w:r w:rsidR="00BC217C" w:rsidRPr="00EE2F2C">
              <w:rPr>
                <w:rFonts w:ascii="Times New Roman" w:hAnsi="Times New Roman"/>
              </w:rPr>
              <w:t>30</w:t>
            </w:r>
          </w:p>
        </w:tc>
      </w:tr>
    </w:tbl>
    <w:p w:rsidR="006C1D72" w:rsidRPr="00EE2F2C" w:rsidRDefault="006C1D72" w:rsidP="005A0278">
      <w:pPr>
        <w:tabs>
          <w:tab w:val="left" w:pos="1764"/>
        </w:tabs>
        <w:rPr>
          <w:rFonts w:ascii="Times New Roman" w:hAnsi="Times New Roman"/>
        </w:rPr>
      </w:pPr>
    </w:p>
    <w:tbl>
      <w:tblPr>
        <w:tblStyle w:val="af8"/>
        <w:tblW w:w="0" w:type="auto"/>
        <w:jc w:val="center"/>
        <w:tblInd w:w="1951" w:type="dxa"/>
        <w:tblLook w:val="04A0" w:firstRow="1" w:lastRow="0" w:firstColumn="1" w:lastColumn="0" w:noHBand="0" w:noVBand="1"/>
      </w:tblPr>
      <w:tblGrid>
        <w:gridCol w:w="3686"/>
        <w:gridCol w:w="3827"/>
      </w:tblGrid>
      <w:tr w:rsidR="005A0278" w:rsidRPr="00EE2F2C" w:rsidTr="00F2615C">
        <w:trPr>
          <w:jc w:val="center"/>
        </w:trPr>
        <w:tc>
          <w:tcPr>
            <w:tcW w:w="3686" w:type="dxa"/>
          </w:tcPr>
          <w:p w:rsidR="005A0278" w:rsidRPr="00EE2F2C" w:rsidRDefault="005D4CF4" w:rsidP="00BC217C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5A0278" w:rsidRPr="00EE2F2C">
              <w:rPr>
                <w:rFonts w:ascii="Times New Roman" w:hAnsi="Times New Roman"/>
                <w:b/>
                <w:sz w:val="20"/>
                <w:szCs w:val="20"/>
              </w:rPr>
              <w:t>00 – 60 % (</w:t>
            </w:r>
            <w:r w:rsidR="006C1D72" w:rsidRPr="00EE2F2C">
              <w:rPr>
                <w:rFonts w:ascii="Times New Roman" w:hAnsi="Times New Roman"/>
                <w:b/>
                <w:sz w:val="20"/>
                <w:szCs w:val="20"/>
              </w:rPr>
              <w:t>40</w:t>
            </w:r>
            <w:r w:rsidR="005A0278" w:rsidRPr="00EE2F2C">
              <w:rPr>
                <w:rFonts w:ascii="Times New Roman" w:hAnsi="Times New Roman"/>
                <w:b/>
                <w:sz w:val="20"/>
                <w:szCs w:val="20"/>
              </w:rPr>
              <w:t xml:space="preserve"> – </w:t>
            </w:r>
            <w:r w:rsidR="00BC217C" w:rsidRPr="00EE2F2C">
              <w:rPr>
                <w:rFonts w:ascii="Times New Roman" w:hAnsi="Times New Roman"/>
                <w:b/>
                <w:sz w:val="20"/>
                <w:szCs w:val="20"/>
              </w:rPr>
              <w:t>48</w:t>
            </w:r>
            <w:r w:rsidR="005A0278" w:rsidRPr="00EE2F2C">
              <w:rPr>
                <w:rFonts w:ascii="Times New Roman" w:hAnsi="Times New Roman"/>
                <w:b/>
                <w:sz w:val="20"/>
                <w:szCs w:val="20"/>
              </w:rPr>
              <w:t xml:space="preserve"> баллов) </w:t>
            </w:r>
            <w:r w:rsidR="00440A80" w:rsidRPr="00EE2F2C">
              <w:rPr>
                <w:rFonts w:ascii="Times New Roman" w:hAnsi="Times New Roman"/>
                <w:b/>
                <w:sz w:val="20"/>
                <w:szCs w:val="20"/>
              </w:rPr>
              <w:t xml:space="preserve">     </w:t>
            </w:r>
            <w:r w:rsidR="005A0278" w:rsidRPr="00EE2F2C">
              <w:rPr>
                <w:rFonts w:ascii="Times New Roman" w:hAnsi="Times New Roman"/>
                <w:b/>
                <w:sz w:val="20"/>
                <w:szCs w:val="20"/>
              </w:rPr>
              <w:t xml:space="preserve">– </w:t>
            </w:r>
          </w:p>
        </w:tc>
        <w:tc>
          <w:tcPr>
            <w:tcW w:w="3827" w:type="dxa"/>
          </w:tcPr>
          <w:p w:rsidR="005A0278" w:rsidRPr="00EE2F2C" w:rsidRDefault="005A0278" w:rsidP="00096C1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вид деятельности освоен</w:t>
            </w:r>
          </w:p>
        </w:tc>
      </w:tr>
      <w:tr w:rsidR="005A0278" w:rsidRPr="00EE2F2C" w:rsidTr="00F2615C">
        <w:trPr>
          <w:jc w:val="center"/>
        </w:trPr>
        <w:tc>
          <w:tcPr>
            <w:tcW w:w="3686" w:type="dxa"/>
          </w:tcPr>
          <w:p w:rsidR="005A0278" w:rsidRPr="00EE2F2C" w:rsidRDefault="0087407A" w:rsidP="006C1D72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59</w:t>
            </w:r>
            <w:r w:rsidR="005A0278" w:rsidRPr="00EE2F2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–</w:t>
            </w:r>
            <w:r w:rsidR="005A0278" w:rsidRPr="00EE2F2C">
              <w:rPr>
                <w:rFonts w:ascii="Times New Roman" w:hAnsi="Times New Roman"/>
                <w:b/>
                <w:sz w:val="20"/>
                <w:szCs w:val="20"/>
              </w:rPr>
              <w:t xml:space="preserve"> 0</w:t>
            </w: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 xml:space="preserve"> % </w:t>
            </w:r>
            <w:r w:rsidR="005A0278" w:rsidRPr="00EE2F2C">
              <w:rPr>
                <w:rFonts w:ascii="Times New Roman" w:hAnsi="Times New Roman"/>
                <w:b/>
                <w:sz w:val="20"/>
                <w:szCs w:val="20"/>
              </w:rPr>
              <w:t>(</w:t>
            </w:r>
            <w:r w:rsidR="006C1D72" w:rsidRPr="00EE2F2C">
              <w:rPr>
                <w:rFonts w:ascii="Times New Roman" w:hAnsi="Times New Roman"/>
                <w:b/>
                <w:sz w:val="20"/>
                <w:szCs w:val="20"/>
              </w:rPr>
              <w:t>39</w:t>
            </w:r>
            <w:r w:rsidR="005A0278" w:rsidRPr="00EE2F2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–</w:t>
            </w:r>
            <w:r w:rsidR="005A0278" w:rsidRPr="00EE2F2C">
              <w:rPr>
                <w:rFonts w:ascii="Times New Roman" w:hAnsi="Times New Roman"/>
                <w:b/>
                <w:sz w:val="20"/>
                <w:szCs w:val="20"/>
              </w:rPr>
              <w:t xml:space="preserve"> 0 баллов)   </w:t>
            </w: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 xml:space="preserve">  </w:t>
            </w:r>
            <w:r w:rsidR="00440A80" w:rsidRPr="00EE2F2C">
              <w:rPr>
                <w:rFonts w:ascii="Times New Roman" w:hAnsi="Times New Roman"/>
                <w:b/>
                <w:sz w:val="20"/>
                <w:szCs w:val="20"/>
              </w:rPr>
              <w:t xml:space="preserve">     </w:t>
            </w:r>
            <w:r w:rsidR="005A0278" w:rsidRPr="00EE2F2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5D4CF4" w:rsidRPr="00EE2F2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5A0278" w:rsidRPr="00EE2F2C">
              <w:rPr>
                <w:rFonts w:ascii="Times New Roman" w:hAnsi="Times New Roman"/>
                <w:b/>
                <w:sz w:val="20"/>
                <w:szCs w:val="20"/>
              </w:rPr>
              <w:t xml:space="preserve"> –</w:t>
            </w:r>
          </w:p>
        </w:tc>
        <w:tc>
          <w:tcPr>
            <w:tcW w:w="3827" w:type="dxa"/>
          </w:tcPr>
          <w:p w:rsidR="005A0278" w:rsidRPr="00EE2F2C" w:rsidRDefault="005A0278" w:rsidP="00096C15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вид деятельности не освоен</w:t>
            </w:r>
          </w:p>
        </w:tc>
      </w:tr>
    </w:tbl>
    <w:p w:rsidR="0019428D" w:rsidRPr="00EE2F2C" w:rsidRDefault="0019428D">
      <w:pPr>
        <w:spacing w:after="200" w:line="276" w:lineRule="auto"/>
        <w:rPr>
          <w:rFonts w:ascii="Times New Roman" w:hAnsi="Times New Roman"/>
          <w:b/>
        </w:rPr>
      </w:pPr>
      <w:r w:rsidRPr="00EE2F2C">
        <w:rPr>
          <w:rFonts w:ascii="Times New Roman" w:hAnsi="Times New Roman"/>
          <w:b/>
        </w:rPr>
        <w:lastRenderedPageBreak/>
        <w:br w:type="page"/>
      </w:r>
    </w:p>
    <w:p w:rsidR="00B803D5" w:rsidRPr="00EE2F2C" w:rsidRDefault="00B803D5" w:rsidP="00B803D5">
      <w:pPr>
        <w:tabs>
          <w:tab w:val="left" w:pos="3528"/>
        </w:tabs>
        <w:rPr>
          <w:rFonts w:ascii="Times New Roman" w:hAnsi="Times New Roman"/>
        </w:rPr>
      </w:pPr>
      <w:r w:rsidRPr="00EE2F2C">
        <w:rPr>
          <w:rFonts w:ascii="Times New Roman" w:hAnsi="Times New Roman"/>
          <w:b/>
        </w:rPr>
        <w:lastRenderedPageBreak/>
        <w:t>№ группы</w:t>
      </w:r>
      <w:r w:rsidRPr="00EE2F2C">
        <w:rPr>
          <w:rFonts w:ascii="Times New Roman" w:hAnsi="Times New Roman"/>
        </w:rPr>
        <w:t xml:space="preserve"> ________</w:t>
      </w:r>
    </w:p>
    <w:p w:rsidR="00B803D5" w:rsidRPr="00EE2F2C" w:rsidRDefault="00B803D5" w:rsidP="00B803D5">
      <w:pPr>
        <w:outlineLvl w:val="0"/>
        <w:rPr>
          <w:rFonts w:ascii="Times New Roman" w:hAnsi="Times New Roman"/>
          <w:b/>
        </w:rPr>
      </w:pPr>
      <w:r w:rsidRPr="00EE2F2C">
        <w:rPr>
          <w:rFonts w:ascii="Times New Roman" w:hAnsi="Times New Roman"/>
          <w:b/>
        </w:rPr>
        <w:t>ФИО ____________________________________</w:t>
      </w:r>
    </w:p>
    <w:p w:rsidR="00B803D5" w:rsidRPr="00EE2F2C" w:rsidRDefault="00B803D5" w:rsidP="00B803D5">
      <w:pPr>
        <w:jc w:val="center"/>
        <w:rPr>
          <w:rFonts w:ascii="Times New Roman" w:hAnsi="Times New Roman"/>
          <w:b/>
        </w:rPr>
      </w:pPr>
    </w:p>
    <w:p w:rsidR="00B803D5" w:rsidRPr="00EE2F2C" w:rsidRDefault="00B803D5" w:rsidP="00B803D5">
      <w:pPr>
        <w:jc w:val="center"/>
        <w:rPr>
          <w:rFonts w:ascii="Times New Roman" w:hAnsi="Times New Roman"/>
          <w:b/>
        </w:rPr>
      </w:pPr>
      <w:r w:rsidRPr="00EE2F2C">
        <w:rPr>
          <w:rFonts w:ascii="Times New Roman" w:hAnsi="Times New Roman"/>
          <w:b/>
        </w:rPr>
        <w:t xml:space="preserve">Экзамен (квалификационный) </w:t>
      </w:r>
    </w:p>
    <w:p w:rsidR="00B803D5" w:rsidRPr="00EE2F2C" w:rsidRDefault="009F1081" w:rsidP="00B803D5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ПМ.07 </w:t>
      </w:r>
      <w:r w:rsidR="00B803D5" w:rsidRPr="00EE2F2C">
        <w:rPr>
          <w:rFonts w:ascii="Times New Roman" w:hAnsi="Times New Roman"/>
          <w:b/>
        </w:rPr>
        <w:t xml:space="preserve"> Выполнение работ по одной или нескольким профессиям рабочих, должностям служащих (Младшая медицинская сестра по уходу за больными)</w:t>
      </w:r>
    </w:p>
    <w:p w:rsidR="00B803D5" w:rsidRPr="00EE2F2C" w:rsidRDefault="00B803D5" w:rsidP="00B803D5">
      <w:pPr>
        <w:pStyle w:val="af9"/>
        <w:tabs>
          <w:tab w:val="left" w:pos="3084"/>
        </w:tabs>
        <w:spacing w:before="120" w:after="120"/>
        <w:jc w:val="center"/>
        <w:outlineLvl w:val="0"/>
        <w:rPr>
          <w:rFonts w:ascii="Times New Roman" w:hAnsi="Times New Roman"/>
          <w:b/>
        </w:rPr>
      </w:pPr>
      <w:r w:rsidRPr="00EE2F2C">
        <w:rPr>
          <w:rFonts w:ascii="Times New Roman" w:hAnsi="Times New Roman"/>
          <w:b/>
        </w:rPr>
        <w:t xml:space="preserve">Чек-лист билету </w:t>
      </w:r>
    </w:p>
    <w:tbl>
      <w:tblPr>
        <w:tblStyle w:val="29"/>
        <w:tblW w:w="9709" w:type="dxa"/>
        <w:jc w:val="center"/>
        <w:tblLook w:val="04A0" w:firstRow="1" w:lastRow="0" w:firstColumn="1" w:lastColumn="0" w:noHBand="0" w:noVBand="1"/>
      </w:tblPr>
      <w:tblGrid>
        <w:gridCol w:w="1250"/>
        <w:gridCol w:w="1276"/>
        <w:gridCol w:w="1417"/>
        <w:gridCol w:w="1565"/>
        <w:gridCol w:w="2109"/>
        <w:gridCol w:w="2092"/>
      </w:tblGrid>
      <w:tr w:rsidR="00B803D5" w:rsidRPr="00EE2F2C" w:rsidTr="00945D9C">
        <w:trPr>
          <w:jc w:val="center"/>
        </w:trPr>
        <w:tc>
          <w:tcPr>
            <w:tcW w:w="1250" w:type="dxa"/>
          </w:tcPr>
          <w:p w:rsidR="00B803D5" w:rsidRPr="00EE2F2C" w:rsidRDefault="00B803D5" w:rsidP="004941E7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  <w:r w:rsidRPr="00EE2F2C">
              <w:rPr>
                <w:rFonts w:ascii="Times New Roman" w:hAnsi="Times New Roman"/>
                <w:b/>
              </w:rPr>
              <w:t>№ задания</w:t>
            </w:r>
          </w:p>
        </w:tc>
        <w:tc>
          <w:tcPr>
            <w:tcW w:w="1276" w:type="dxa"/>
            <w:vAlign w:val="center"/>
          </w:tcPr>
          <w:p w:rsidR="00B803D5" w:rsidRPr="00EE2F2C" w:rsidRDefault="00B803D5" w:rsidP="004941E7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  <w:r w:rsidRPr="00EE2F2C">
              <w:rPr>
                <w:rFonts w:ascii="Times New Roman" w:hAnsi="Times New Roman"/>
                <w:b/>
              </w:rPr>
              <w:t>Кол-во баллов</w:t>
            </w:r>
          </w:p>
        </w:tc>
        <w:tc>
          <w:tcPr>
            <w:tcW w:w="1417" w:type="dxa"/>
            <w:vAlign w:val="center"/>
          </w:tcPr>
          <w:p w:rsidR="00B803D5" w:rsidRPr="00EE2F2C" w:rsidRDefault="00B803D5" w:rsidP="004941E7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  <w:r w:rsidRPr="00EE2F2C">
              <w:rPr>
                <w:rFonts w:ascii="Times New Roman" w:hAnsi="Times New Roman"/>
                <w:b/>
              </w:rPr>
              <w:t>Оценки</w:t>
            </w:r>
          </w:p>
        </w:tc>
        <w:tc>
          <w:tcPr>
            <w:tcW w:w="1565" w:type="dxa"/>
            <w:vAlign w:val="center"/>
          </w:tcPr>
          <w:p w:rsidR="00B803D5" w:rsidRPr="00EE2F2C" w:rsidRDefault="00B803D5" w:rsidP="004941E7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  <w:r w:rsidRPr="00EE2F2C">
              <w:rPr>
                <w:rFonts w:ascii="Times New Roman" w:hAnsi="Times New Roman"/>
                <w:b/>
              </w:rPr>
              <w:t>Итоговая оценка</w:t>
            </w:r>
          </w:p>
        </w:tc>
        <w:tc>
          <w:tcPr>
            <w:tcW w:w="2109" w:type="dxa"/>
            <w:vAlign w:val="center"/>
          </w:tcPr>
          <w:p w:rsidR="00B803D5" w:rsidRPr="00EE2F2C" w:rsidRDefault="00B803D5" w:rsidP="004941E7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  <w:r w:rsidRPr="00EE2F2C">
              <w:rPr>
                <w:rFonts w:ascii="Times New Roman" w:hAnsi="Times New Roman"/>
                <w:b/>
              </w:rPr>
              <w:t>ФИО экзаменаторов</w:t>
            </w:r>
          </w:p>
        </w:tc>
        <w:tc>
          <w:tcPr>
            <w:tcW w:w="2092" w:type="dxa"/>
            <w:vAlign w:val="center"/>
          </w:tcPr>
          <w:p w:rsidR="00B803D5" w:rsidRPr="00EE2F2C" w:rsidRDefault="00B803D5" w:rsidP="004941E7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  <w:r w:rsidRPr="00EE2F2C">
              <w:rPr>
                <w:rFonts w:ascii="Times New Roman" w:hAnsi="Times New Roman"/>
                <w:b/>
              </w:rPr>
              <w:t>Подписи экзаменаторов</w:t>
            </w:r>
          </w:p>
        </w:tc>
      </w:tr>
      <w:tr w:rsidR="001459BB" w:rsidRPr="00EE2F2C" w:rsidTr="00945D9C">
        <w:trPr>
          <w:trHeight w:val="288"/>
          <w:jc w:val="center"/>
        </w:trPr>
        <w:tc>
          <w:tcPr>
            <w:tcW w:w="1250" w:type="dxa"/>
            <w:vMerge w:val="restart"/>
            <w:vAlign w:val="center"/>
          </w:tcPr>
          <w:p w:rsidR="001459BB" w:rsidRPr="00EE2F2C" w:rsidRDefault="001459BB" w:rsidP="004941E7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  <w:r w:rsidRPr="00EE2F2C">
              <w:rPr>
                <w:rFonts w:ascii="Times New Roman" w:hAnsi="Times New Roman"/>
                <w:b/>
              </w:rPr>
              <w:t xml:space="preserve">1. </w:t>
            </w:r>
          </w:p>
        </w:tc>
        <w:tc>
          <w:tcPr>
            <w:tcW w:w="1276" w:type="dxa"/>
            <w:vMerge w:val="restart"/>
            <w:vAlign w:val="center"/>
          </w:tcPr>
          <w:p w:rsidR="001459BB" w:rsidRPr="00EE2F2C" w:rsidRDefault="001459BB" w:rsidP="004941E7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1459BB" w:rsidRPr="00EE2F2C" w:rsidRDefault="001459BB" w:rsidP="004941E7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65" w:type="dxa"/>
            <w:vMerge w:val="restart"/>
            <w:vAlign w:val="center"/>
          </w:tcPr>
          <w:p w:rsidR="001459BB" w:rsidRPr="00EE2F2C" w:rsidRDefault="001459BB" w:rsidP="004941E7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09" w:type="dxa"/>
            <w:vAlign w:val="center"/>
          </w:tcPr>
          <w:p w:rsidR="001459BB" w:rsidRPr="00EE2F2C" w:rsidRDefault="001459BB" w:rsidP="004941E7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092" w:type="dxa"/>
            <w:vAlign w:val="center"/>
          </w:tcPr>
          <w:p w:rsidR="001459BB" w:rsidRPr="00EE2F2C" w:rsidRDefault="001459BB" w:rsidP="004941E7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</w:p>
        </w:tc>
      </w:tr>
      <w:tr w:rsidR="001459BB" w:rsidRPr="00EE2F2C" w:rsidTr="00945D9C">
        <w:trPr>
          <w:trHeight w:val="325"/>
          <w:jc w:val="center"/>
        </w:trPr>
        <w:tc>
          <w:tcPr>
            <w:tcW w:w="1250" w:type="dxa"/>
            <w:vMerge/>
            <w:vAlign w:val="center"/>
          </w:tcPr>
          <w:p w:rsidR="001459BB" w:rsidRPr="00EE2F2C" w:rsidRDefault="001459BB" w:rsidP="004941E7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vMerge/>
            <w:vAlign w:val="center"/>
          </w:tcPr>
          <w:p w:rsidR="001459BB" w:rsidRPr="00EE2F2C" w:rsidRDefault="001459BB" w:rsidP="004941E7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  <w:vMerge/>
            <w:vAlign w:val="center"/>
          </w:tcPr>
          <w:p w:rsidR="001459BB" w:rsidRPr="00EE2F2C" w:rsidRDefault="001459BB" w:rsidP="004941E7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65" w:type="dxa"/>
            <w:vMerge/>
            <w:vAlign w:val="center"/>
          </w:tcPr>
          <w:p w:rsidR="001459BB" w:rsidRPr="00EE2F2C" w:rsidRDefault="001459BB" w:rsidP="004941E7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09" w:type="dxa"/>
            <w:vAlign w:val="center"/>
          </w:tcPr>
          <w:p w:rsidR="001459BB" w:rsidRPr="00EE2F2C" w:rsidRDefault="001459BB" w:rsidP="004941E7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092" w:type="dxa"/>
            <w:vAlign w:val="center"/>
          </w:tcPr>
          <w:p w:rsidR="001459BB" w:rsidRPr="00EE2F2C" w:rsidRDefault="001459BB" w:rsidP="004941E7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</w:p>
        </w:tc>
      </w:tr>
      <w:tr w:rsidR="001459BB" w:rsidRPr="00EE2F2C" w:rsidTr="00945D9C">
        <w:trPr>
          <w:trHeight w:val="313"/>
          <w:jc w:val="center"/>
        </w:trPr>
        <w:tc>
          <w:tcPr>
            <w:tcW w:w="1250" w:type="dxa"/>
            <w:vMerge w:val="restart"/>
            <w:vAlign w:val="center"/>
          </w:tcPr>
          <w:p w:rsidR="001459BB" w:rsidRPr="00EE2F2C" w:rsidRDefault="001459BB" w:rsidP="004941E7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  <w:r w:rsidRPr="00EE2F2C">
              <w:rPr>
                <w:rFonts w:ascii="Times New Roman" w:hAnsi="Times New Roman"/>
                <w:b/>
              </w:rPr>
              <w:t>2.</w:t>
            </w:r>
          </w:p>
        </w:tc>
        <w:tc>
          <w:tcPr>
            <w:tcW w:w="1276" w:type="dxa"/>
            <w:vMerge w:val="restart"/>
            <w:vAlign w:val="center"/>
          </w:tcPr>
          <w:p w:rsidR="001459BB" w:rsidRPr="00EE2F2C" w:rsidRDefault="001459BB" w:rsidP="004941E7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1459BB" w:rsidRPr="00EE2F2C" w:rsidRDefault="001459BB" w:rsidP="004941E7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65" w:type="dxa"/>
            <w:vMerge w:val="restart"/>
            <w:vAlign w:val="center"/>
          </w:tcPr>
          <w:p w:rsidR="001459BB" w:rsidRPr="00EE2F2C" w:rsidRDefault="001459BB" w:rsidP="004941E7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09" w:type="dxa"/>
            <w:vAlign w:val="center"/>
          </w:tcPr>
          <w:p w:rsidR="001459BB" w:rsidRPr="00EE2F2C" w:rsidRDefault="001459BB" w:rsidP="004941E7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092" w:type="dxa"/>
            <w:vAlign w:val="center"/>
          </w:tcPr>
          <w:p w:rsidR="001459BB" w:rsidRPr="00EE2F2C" w:rsidRDefault="001459BB" w:rsidP="004941E7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</w:p>
        </w:tc>
      </w:tr>
      <w:tr w:rsidR="001459BB" w:rsidRPr="00EE2F2C" w:rsidTr="00945D9C">
        <w:trPr>
          <w:trHeight w:val="325"/>
          <w:jc w:val="center"/>
        </w:trPr>
        <w:tc>
          <w:tcPr>
            <w:tcW w:w="1250" w:type="dxa"/>
            <w:vMerge/>
            <w:vAlign w:val="center"/>
          </w:tcPr>
          <w:p w:rsidR="001459BB" w:rsidRPr="00EE2F2C" w:rsidRDefault="001459BB" w:rsidP="004941E7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vMerge/>
            <w:vAlign w:val="center"/>
          </w:tcPr>
          <w:p w:rsidR="001459BB" w:rsidRPr="00EE2F2C" w:rsidRDefault="001459BB" w:rsidP="004941E7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  <w:vMerge/>
            <w:vAlign w:val="center"/>
          </w:tcPr>
          <w:p w:rsidR="001459BB" w:rsidRPr="00EE2F2C" w:rsidRDefault="001459BB" w:rsidP="004941E7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65" w:type="dxa"/>
            <w:vMerge/>
            <w:vAlign w:val="center"/>
          </w:tcPr>
          <w:p w:rsidR="001459BB" w:rsidRPr="00EE2F2C" w:rsidRDefault="001459BB" w:rsidP="004941E7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09" w:type="dxa"/>
            <w:vAlign w:val="center"/>
          </w:tcPr>
          <w:p w:rsidR="001459BB" w:rsidRPr="00EE2F2C" w:rsidRDefault="001459BB" w:rsidP="004941E7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092" w:type="dxa"/>
            <w:vAlign w:val="center"/>
          </w:tcPr>
          <w:p w:rsidR="001459BB" w:rsidRPr="00EE2F2C" w:rsidRDefault="001459BB" w:rsidP="004941E7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B803D5" w:rsidRPr="00EE2F2C" w:rsidRDefault="00B803D5" w:rsidP="007016C0">
      <w:pPr>
        <w:jc w:val="center"/>
        <w:rPr>
          <w:rFonts w:ascii="Times New Roman" w:hAnsi="Times New Roman"/>
          <w:b/>
        </w:rPr>
      </w:pPr>
    </w:p>
    <w:p w:rsidR="007016C0" w:rsidRPr="00F540E7" w:rsidRDefault="007016C0" w:rsidP="00F540E7">
      <w:pPr>
        <w:pStyle w:val="af7"/>
        <w:numPr>
          <w:ilvl w:val="0"/>
          <w:numId w:val="42"/>
        </w:numPr>
        <w:jc w:val="center"/>
        <w:rPr>
          <w:rFonts w:ascii="Times New Roman" w:hAnsi="Times New Roman"/>
          <w:b/>
        </w:rPr>
      </w:pPr>
      <w:r w:rsidRPr="00F540E7">
        <w:rPr>
          <w:rFonts w:ascii="Times New Roman" w:hAnsi="Times New Roman"/>
          <w:b/>
        </w:rPr>
        <w:t>Уход за промежностью и наружными половыми органами у мужчины</w:t>
      </w:r>
    </w:p>
    <w:tbl>
      <w:tblPr>
        <w:tblStyle w:val="13"/>
        <w:tblW w:w="11304" w:type="dxa"/>
        <w:tblInd w:w="-706" w:type="dxa"/>
        <w:tblLayout w:type="fixed"/>
        <w:tblLook w:val="04A0" w:firstRow="1" w:lastRow="0" w:firstColumn="1" w:lastColumn="0" w:noHBand="0" w:noVBand="1"/>
      </w:tblPr>
      <w:tblGrid>
        <w:gridCol w:w="568"/>
        <w:gridCol w:w="2977"/>
        <w:gridCol w:w="1276"/>
        <w:gridCol w:w="3827"/>
        <w:gridCol w:w="1417"/>
        <w:gridCol w:w="1239"/>
      </w:tblGrid>
      <w:tr w:rsidR="007016C0" w:rsidRPr="00EE2F2C" w:rsidTr="007016C0">
        <w:trPr>
          <w:trHeight w:val="347"/>
        </w:trPr>
        <w:tc>
          <w:tcPr>
            <w:tcW w:w="35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16C0" w:rsidRPr="00EE2F2C" w:rsidRDefault="007016C0" w:rsidP="004F402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Этапы проведения манипуляции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16C0" w:rsidRPr="00EE2F2C" w:rsidRDefault="007016C0" w:rsidP="004F4022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Форма представления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16C0" w:rsidRPr="00EE2F2C" w:rsidRDefault="007016C0" w:rsidP="004F4022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Примерный текст комментариев</w:t>
            </w:r>
          </w:p>
          <w:p w:rsidR="007016C0" w:rsidRPr="00EE2F2C" w:rsidRDefault="007016C0" w:rsidP="004F4022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обучающегося</w:t>
            </w:r>
          </w:p>
        </w:tc>
        <w:tc>
          <w:tcPr>
            <w:tcW w:w="2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6C0" w:rsidRPr="00EE2F2C" w:rsidRDefault="007016C0" w:rsidP="004F4022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Количество баллов (0 – 1)</w:t>
            </w:r>
          </w:p>
        </w:tc>
      </w:tr>
      <w:tr w:rsidR="007016C0" w:rsidRPr="00EE2F2C" w:rsidTr="007016C0">
        <w:trPr>
          <w:trHeight w:val="346"/>
        </w:trPr>
        <w:tc>
          <w:tcPr>
            <w:tcW w:w="354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6C0" w:rsidRPr="00EE2F2C" w:rsidRDefault="007016C0" w:rsidP="004F4022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6C0" w:rsidRPr="00EE2F2C" w:rsidRDefault="007016C0" w:rsidP="004F4022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6C0" w:rsidRPr="00EE2F2C" w:rsidRDefault="007016C0" w:rsidP="004F4022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6C0" w:rsidRPr="00EE2F2C" w:rsidRDefault="007016C0" w:rsidP="004F4022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6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16"/>
                <w:szCs w:val="20"/>
              </w:rPr>
              <w:t>Максимальное кол-во баллов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6C0" w:rsidRPr="00EE2F2C" w:rsidRDefault="007016C0" w:rsidP="004F4022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6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16"/>
                <w:szCs w:val="20"/>
              </w:rPr>
              <w:t>Полученный балл</w:t>
            </w:r>
          </w:p>
        </w:tc>
      </w:tr>
      <w:tr w:rsidR="007016C0" w:rsidRPr="00EE2F2C" w:rsidTr="007016C0">
        <w:trPr>
          <w:trHeight w:val="261"/>
        </w:trPr>
        <w:tc>
          <w:tcPr>
            <w:tcW w:w="113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6C0" w:rsidRPr="00EE2F2C" w:rsidRDefault="007016C0" w:rsidP="004F4022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Подготовка к процедуре</w:t>
            </w:r>
          </w:p>
        </w:tc>
      </w:tr>
      <w:tr w:rsidR="007016C0" w:rsidRPr="00EE2F2C" w:rsidTr="007016C0">
        <w:trPr>
          <w:trHeight w:val="9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6C0" w:rsidRPr="00EE2F2C" w:rsidRDefault="007016C0" w:rsidP="004F402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6C0" w:rsidRPr="00EE2F2C" w:rsidRDefault="007016C0" w:rsidP="004F4022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Установить контакт с пациентом: поздороваться, представиться, обозначить свою роль.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6C0" w:rsidRPr="00EE2F2C" w:rsidRDefault="007016C0" w:rsidP="00565DE1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6C0" w:rsidRPr="00EE2F2C" w:rsidRDefault="007016C0" w:rsidP="004F4022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- «Для установления контакта с пациентом необходимо поздороваться, представиться, обозначить свою р</w:t>
            </w:r>
            <w:r w:rsidR="001459BB" w:rsidRPr="00EE2F2C">
              <w:rPr>
                <w:rFonts w:ascii="Times New Roman" w:hAnsi="Times New Roman"/>
                <w:sz w:val="20"/>
                <w:szCs w:val="20"/>
              </w:rPr>
              <w:t>оль: «Здравствуйте! Я медсестра</w:t>
            </w:r>
            <w:r w:rsidRPr="00EE2F2C">
              <w:rPr>
                <w:rFonts w:ascii="Times New Roman" w:hAnsi="Times New Roman"/>
                <w:sz w:val="20"/>
                <w:szCs w:val="20"/>
              </w:rPr>
              <w:t>. Меня зовут ___ (Имя, Отчество)»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16C0" w:rsidRPr="00EE2F2C" w:rsidRDefault="007016C0" w:rsidP="004F402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16C0" w:rsidRPr="00EE2F2C" w:rsidRDefault="007016C0" w:rsidP="004F402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16C0" w:rsidRPr="00EE2F2C" w:rsidTr="007016C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6C0" w:rsidRPr="00EE2F2C" w:rsidRDefault="007016C0" w:rsidP="004F402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6C0" w:rsidRPr="00EE2F2C" w:rsidRDefault="007016C0" w:rsidP="004F4022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Попросить пациента представиться.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6C0" w:rsidRPr="00EE2F2C" w:rsidRDefault="007016C0" w:rsidP="004F4022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6C0" w:rsidRPr="00EE2F2C" w:rsidRDefault="007016C0" w:rsidP="004F4022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- «Прошу пациента представиться: «Представьтесь, пожалуйста. Как я могу к Вам обращаться?»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7016C0" w:rsidRPr="00EE2F2C" w:rsidRDefault="007016C0" w:rsidP="004F402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39" w:type="dxa"/>
            <w:tcBorders>
              <w:left w:val="single" w:sz="4" w:space="0" w:color="auto"/>
              <w:right w:val="single" w:sz="4" w:space="0" w:color="auto"/>
            </w:tcBorders>
          </w:tcPr>
          <w:p w:rsidR="007016C0" w:rsidRPr="00EE2F2C" w:rsidRDefault="007016C0" w:rsidP="004F402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16C0" w:rsidRPr="00EE2F2C" w:rsidTr="007016C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6C0" w:rsidRPr="00EE2F2C" w:rsidRDefault="007016C0" w:rsidP="004F402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6C0" w:rsidRPr="00EE2F2C" w:rsidRDefault="007016C0" w:rsidP="004F4022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Сверить ФИО пациента с листом назначений.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6C0" w:rsidRPr="00EE2F2C" w:rsidRDefault="007016C0" w:rsidP="004F4022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6C0" w:rsidRPr="00EE2F2C" w:rsidRDefault="007016C0" w:rsidP="004F4022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- «Для идентификации сверяю ФИО пациента с листом назначений. Пациент идентифицирован»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7016C0" w:rsidRPr="00EE2F2C" w:rsidRDefault="007016C0" w:rsidP="004F402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39" w:type="dxa"/>
            <w:tcBorders>
              <w:left w:val="single" w:sz="4" w:space="0" w:color="auto"/>
              <w:right w:val="single" w:sz="4" w:space="0" w:color="auto"/>
            </w:tcBorders>
          </w:tcPr>
          <w:p w:rsidR="007016C0" w:rsidRPr="00EE2F2C" w:rsidRDefault="007016C0" w:rsidP="004F402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16C0" w:rsidRPr="00EE2F2C" w:rsidTr="007016C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6C0" w:rsidRPr="00EE2F2C" w:rsidRDefault="007016C0" w:rsidP="004F402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6C0" w:rsidRPr="00EE2F2C" w:rsidRDefault="007016C0" w:rsidP="004F4022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Сообщить пациенту о назначении врача.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6C0" w:rsidRPr="00EE2F2C" w:rsidRDefault="007016C0" w:rsidP="004F4022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6C0" w:rsidRPr="00EE2F2C" w:rsidRDefault="007016C0" w:rsidP="004F4022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Сообщаю пац</w:t>
            </w:r>
            <w:r w:rsidR="001459BB" w:rsidRPr="00EE2F2C">
              <w:rPr>
                <w:rFonts w:ascii="Times New Roman" w:hAnsi="Times New Roman"/>
                <w:sz w:val="20"/>
                <w:szCs w:val="20"/>
              </w:rPr>
              <w:t xml:space="preserve">иенту о назначении врача: «Для </w:t>
            </w:r>
            <w:r w:rsidRPr="00EE2F2C">
              <w:rPr>
                <w:rFonts w:ascii="Times New Roman" w:hAnsi="Times New Roman"/>
                <w:sz w:val="20"/>
                <w:szCs w:val="20"/>
              </w:rPr>
              <w:t xml:space="preserve">соблюдения </w:t>
            </w:r>
            <w:r w:rsidR="001459BB" w:rsidRPr="00EE2F2C">
              <w:rPr>
                <w:rFonts w:ascii="Times New Roman" w:hAnsi="Times New Roman"/>
                <w:sz w:val="20"/>
                <w:szCs w:val="20"/>
              </w:rPr>
              <w:t>личной гигиены, Вам необходимо провести</w:t>
            </w:r>
            <w:r w:rsidRPr="00EE2F2C">
              <w:rPr>
                <w:rFonts w:ascii="Times New Roman" w:hAnsi="Times New Roman"/>
                <w:sz w:val="20"/>
                <w:szCs w:val="20"/>
              </w:rPr>
              <w:t xml:space="preserve"> уход за промежностью </w:t>
            </w:r>
            <w:r w:rsidR="001459BB" w:rsidRPr="00EE2F2C">
              <w:rPr>
                <w:rFonts w:ascii="Times New Roman" w:hAnsi="Times New Roman"/>
                <w:sz w:val="20"/>
                <w:szCs w:val="20"/>
              </w:rPr>
              <w:t>и наружными половыми органами</w:t>
            </w:r>
            <w:r w:rsidRPr="00EE2F2C">
              <w:rPr>
                <w:rFonts w:ascii="Times New Roman" w:hAnsi="Times New Roman"/>
                <w:sz w:val="20"/>
                <w:szCs w:val="20"/>
              </w:rPr>
              <w:t>».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7016C0" w:rsidRPr="00EE2F2C" w:rsidRDefault="007016C0" w:rsidP="004F402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39" w:type="dxa"/>
            <w:tcBorders>
              <w:left w:val="single" w:sz="4" w:space="0" w:color="auto"/>
              <w:right w:val="single" w:sz="4" w:space="0" w:color="auto"/>
            </w:tcBorders>
          </w:tcPr>
          <w:p w:rsidR="007016C0" w:rsidRPr="00EE2F2C" w:rsidRDefault="007016C0" w:rsidP="004F402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16C0" w:rsidRPr="00EE2F2C" w:rsidTr="007016C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6C0" w:rsidRPr="00EE2F2C" w:rsidRDefault="007016C0" w:rsidP="004F402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6C0" w:rsidRPr="00EE2F2C" w:rsidRDefault="007016C0" w:rsidP="004F4022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Убедиться в наличии у пациента информированного согласия на предстоящую процедуру. В случае отсутствия такового уточнить дальнейшие действия у врача.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6C0" w:rsidRPr="00EE2F2C" w:rsidRDefault="007016C0" w:rsidP="004F402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6C0" w:rsidRPr="00EE2F2C" w:rsidRDefault="007016C0" w:rsidP="004F4022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Соблюдая права пациента, получаю информированное согласие на предстоящую процедуру: - «Вы не </w:t>
            </w:r>
            <w:proofErr w:type="gramStart"/>
            <w:r w:rsidRPr="00EE2F2C">
              <w:rPr>
                <w:rFonts w:ascii="Times New Roman" w:hAnsi="Times New Roman"/>
                <w:sz w:val="20"/>
                <w:szCs w:val="20"/>
              </w:rPr>
              <w:t>против</w:t>
            </w:r>
            <w:proofErr w:type="gramEnd"/>
            <w:r w:rsidR="001459BB" w:rsidRPr="00EE2F2C">
              <w:rPr>
                <w:rFonts w:ascii="Times New Roman" w:hAnsi="Times New Roman"/>
                <w:sz w:val="20"/>
                <w:szCs w:val="20"/>
              </w:rPr>
              <w:t xml:space="preserve"> провести </w:t>
            </w:r>
            <w:r w:rsidRPr="00EE2F2C">
              <w:rPr>
                <w:rFonts w:ascii="Times New Roman" w:hAnsi="Times New Roman"/>
                <w:sz w:val="20"/>
                <w:szCs w:val="20"/>
              </w:rPr>
              <w:t>уход за промежностью и наружными половыми органами?»</w:t>
            </w:r>
          </w:p>
          <w:p w:rsidR="007016C0" w:rsidRPr="00EE2F2C" w:rsidRDefault="007016C0" w:rsidP="004F4022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- «Пациент согласен на уход за промежность</w:t>
            </w:r>
            <w:r w:rsidR="001459BB" w:rsidRPr="00EE2F2C">
              <w:rPr>
                <w:rFonts w:ascii="Times New Roman" w:hAnsi="Times New Roman"/>
                <w:sz w:val="20"/>
                <w:szCs w:val="20"/>
              </w:rPr>
              <w:t>ю и наружными половыми органами</w:t>
            </w:r>
            <w:r w:rsidRPr="00EE2F2C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7016C0" w:rsidRPr="00EE2F2C" w:rsidRDefault="007016C0" w:rsidP="004F402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39" w:type="dxa"/>
            <w:tcBorders>
              <w:left w:val="single" w:sz="4" w:space="0" w:color="auto"/>
              <w:right w:val="single" w:sz="4" w:space="0" w:color="auto"/>
            </w:tcBorders>
          </w:tcPr>
          <w:p w:rsidR="007016C0" w:rsidRPr="00EE2F2C" w:rsidRDefault="007016C0" w:rsidP="004F402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16C0" w:rsidRPr="00EE2F2C" w:rsidTr="007016C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6C0" w:rsidRPr="00EE2F2C" w:rsidRDefault="007016C0" w:rsidP="004F402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6C0" w:rsidRPr="00EE2F2C" w:rsidRDefault="007016C0" w:rsidP="004F4022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Объяснить ход и цель процедуры.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6C0" w:rsidRPr="00EE2F2C" w:rsidRDefault="007016C0" w:rsidP="004F4022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6C0" w:rsidRPr="00EE2F2C" w:rsidRDefault="007016C0" w:rsidP="004F4022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- «Объясняю пациенту последовательность своих действий при перемещении. Прошу пациента во время процедуры сообщать мне о любых изменениях его состояния»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7016C0" w:rsidRPr="00EE2F2C" w:rsidRDefault="007016C0" w:rsidP="004F402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39" w:type="dxa"/>
            <w:tcBorders>
              <w:left w:val="single" w:sz="4" w:space="0" w:color="auto"/>
              <w:right w:val="single" w:sz="4" w:space="0" w:color="auto"/>
            </w:tcBorders>
          </w:tcPr>
          <w:p w:rsidR="007016C0" w:rsidRPr="00EE2F2C" w:rsidRDefault="007016C0" w:rsidP="004F402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16C0" w:rsidRPr="00EE2F2C" w:rsidTr="007016C0">
        <w:tc>
          <w:tcPr>
            <w:tcW w:w="113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6C0" w:rsidRPr="00EE2F2C" w:rsidRDefault="007016C0" w:rsidP="004F4022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Выполнение процедуры</w:t>
            </w:r>
          </w:p>
        </w:tc>
      </w:tr>
      <w:tr w:rsidR="007016C0" w:rsidRPr="00EE2F2C" w:rsidTr="001459B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6C0" w:rsidRPr="00EE2F2C" w:rsidRDefault="007016C0" w:rsidP="004F4022">
            <w:pPr>
              <w:pStyle w:val="af9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6C0" w:rsidRPr="00EE2F2C" w:rsidRDefault="007016C0" w:rsidP="004F4022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Отгородить пациента ширмой (при необходимости)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E1" w:rsidRPr="00EE2F2C" w:rsidRDefault="00565DE1" w:rsidP="00565DE1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7016C0" w:rsidRPr="00EE2F2C" w:rsidRDefault="00565DE1" w:rsidP="00565DE1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6C0" w:rsidRPr="00EE2F2C" w:rsidRDefault="007016C0" w:rsidP="004F4022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-«Огораживаю пациента ширмой»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7016C0" w:rsidRPr="00EE2F2C" w:rsidRDefault="007016C0" w:rsidP="004F4022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39" w:type="dxa"/>
            <w:tcBorders>
              <w:left w:val="single" w:sz="4" w:space="0" w:color="auto"/>
              <w:right w:val="single" w:sz="4" w:space="0" w:color="auto"/>
            </w:tcBorders>
          </w:tcPr>
          <w:p w:rsidR="007016C0" w:rsidRPr="00EE2F2C" w:rsidRDefault="007016C0" w:rsidP="004F4022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16C0" w:rsidRPr="00EE2F2C" w:rsidTr="001459B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6C0" w:rsidRPr="00EE2F2C" w:rsidRDefault="007016C0" w:rsidP="004F4022">
            <w:pPr>
              <w:pStyle w:val="af9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6C0" w:rsidRPr="00EE2F2C" w:rsidRDefault="007016C0" w:rsidP="004F4022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Обработать руки гигиеническим способом, осушить. Подготовить всё необходимое оборудование.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E1" w:rsidRPr="00EE2F2C" w:rsidRDefault="00565DE1" w:rsidP="00565DE1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7016C0" w:rsidRPr="00EE2F2C" w:rsidRDefault="00565DE1" w:rsidP="00565DE1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6C0" w:rsidRPr="00EE2F2C" w:rsidRDefault="007016C0" w:rsidP="004F4022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Cs/>
                <w:sz w:val="20"/>
                <w:szCs w:val="20"/>
              </w:rPr>
              <w:t>-«Обрабатываю руки гигиеническим способом»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7016C0" w:rsidRPr="00EE2F2C" w:rsidRDefault="007016C0" w:rsidP="004F4022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39" w:type="dxa"/>
            <w:tcBorders>
              <w:left w:val="single" w:sz="4" w:space="0" w:color="auto"/>
              <w:right w:val="single" w:sz="4" w:space="0" w:color="auto"/>
            </w:tcBorders>
          </w:tcPr>
          <w:p w:rsidR="007016C0" w:rsidRPr="00EE2F2C" w:rsidRDefault="007016C0" w:rsidP="004F4022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16C0" w:rsidRPr="00EE2F2C" w:rsidTr="001459B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6C0" w:rsidRPr="00EE2F2C" w:rsidRDefault="007016C0" w:rsidP="004F4022">
            <w:pPr>
              <w:pStyle w:val="af9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6C0" w:rsidRPr="00EE2F2C" w:rsidRDefault="007016C0" w:rsidP="004F4022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Надеть одноразовый фартук, перчатки.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E1" w:rsidRPr="00EE2F2C" w:rsidRDefault="00565DE1" w:rsidP="00565DE1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7016C0" w:rsidRPr="00EE2F2C" w:rsidRDefault="00565DE1" w:rsidP="00565DE1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6C0" w:rsidRPr="00EE2F2C" w:rsidRDefault="007016C0" w:rsidP="004F4022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-« Надеваю одноразовый фартук, перчатки»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7016C0" w:rsidRPr="00EE2F2C" w:rsidRDefault="007016C0" w:rsidP="004F4022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39" w:type="dxa"/>
            <w:tcBorders>
              <w:left w:val="single" w:sz="4" w:space="0" w:color="auto"/>
              <w:right w:val="single" w:sz="4" w:space="0" w:color="auto"/>
            </w:tcBorders>
          </w:tcPr>
          <w:p w:rsidR="007016C0" w:rsidRPr="00EE2F2C" w:rsidRDefault="007016C0" w:rsidP="004F4022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16C0" w:rsidRPr="00EE2F2C" w:rsidTr="001459B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6C0" w:rsidRPr="00EE2F2C" w:rsidRDefault="007016C0" w:rsidP="004F4022">
            <w:pPr>
              <w:pStyle w:val="af9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6C0" w:rsidRPr="00EE2F2C" w:rsidRDefault="007016C0" w:rsidP="004F4022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Налить в ёмкость тёплую воду 35</w:t>
            </w:r>
            <w:r w:rsidRPr="00EE2F2C">
              <w:rPr>
                <w:rFonts w:ascii="Times New Roman" w:hAnsi="Times New Roman"/>
                <w:sz w:val="20"/>
                <w:szCs w:val="20"/>
                <w:vertAlign w:val="superscript"/>
              </w:rPr>
              <w:t>0</w:t>
            </w:r>
            <w:r w:rsidRPr="00EE2F2C">
              <w:rPr>
                <w:rFonts w:ascii="Times New Roman" w:hAnsi="Times New Roman"/>
                <w:sz w:val="20"/>
                <w:szCs w:val="20"/>
              </w:rPr>
              <w:t>-37</w:t>
            </w:r>
            <w:r w:rsidRPr="00EE2F2C">
              <w:rPr>
                <w:rFonts w:ascii="Times New Roman" w:hAnsi="Times New Roman"/>
                <w:sz w:val="20"/>
                <w:szCs w:val="20"/>
                <w:vertAlign w:val="superscript"/>
              </w:rPr>
              <w:t>0</w:t>
            </w:r>
            <w:r w:rsidRPr="00EE2F2C">
              <w:rPr>
                <w:rFonts w:ascii="Times New Roman" w:hAnsi="Times New Roman"/>
                <w:sz w:val="20"/>
                <w:szCs w:val="20"/>
              </w:rPr>
              <w:t>С.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E1" w:rsidRPr="00EE2F2C" w:rsidRDefault="00565DE1" w:rsidP="00565DE1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7016C0" w:rsidRPr="00EE2F2C" w:rsidRDefault="00565DE1" w:rsidP="00565DE1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6C0" w:rsidRPr="00EE2F2C" w:rsidRDefault="007016C0" w:rsidP="004F4022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«Наливаю в ёмкость тёплую воду 35</w:t>
            </w:r>
            <w:r w:rsidRPr="00EE2F2C">
              <w:rPr>
                <w:rFonts w:ascii="Times New Roman" w:hAnsi="Times New Roman"/>
                <w:sz w:val="20"/>
                <w:szCs w:val="20"/>
                <w:vertAlign w:val="superscript"/>
              </w:rPr>
              <w:t>0</w:t>
            </w:r>
            <w:r w:rsidRPr="00EE2F2C">
              <w:rPr>
                <w:rFonts w:ascii="Times New Roman" w:hAnsi="Times New Roman"/>
                <w:sz w:val="20"/>
                <w:szCs w:val="20"/>
              </w:rPr>
              <w:t>-37</w:t>
            </w:r>
            <w:r w:rsidRPr="00EE2F2C">
              <w:rPr>
                <w:rFonts w:ascii="Times New Roman" w:hAnsi="Times New Roman"/>
                <w:sz w:val="20"/>
                <w:szCs w:val="20"/>
                <w:vertAlign w:val="superscript"/>
              </w:rPr>
              <w:t>0</w:t>
            </w:r>
            <w:r w:rsidRPr="00EE2F2C">
              <w:rPr>
                <w:rFonts w:ascii="Times New Roman" w:hAnsi="Times New Roman"/>
                <w:sz w:val="20"/>
                <w:szCs w:val="20"/>
              </w:rPr>
              <w:t>С.»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7016C0" w:rsidRPr="00EE2F2C" w:rsidRDefault="007016C0" w:rsidP="004F4022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39" w:type="dxa"/>
            <w:tcBorders>
              <w:left w:val="single" w:sz="4" w:space="0" w:color="auto"/>
              <w:right w:val="single" w:sz="4" w:space="0" w:color="auto"/>
            </w:tcBorders>
          </w:tcPr>
          <w:p w:rsidR="007016C0" w:rsidRPr="00EE2F2C" w:rsidRDefault="007016C0" w:rsidP="004F4022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16C0" w:rsidRPr="00EE2F2C" w:rsidTr="001459B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6C0" w:rsidRPr="00EE2F2C" w:rsidRDefault="007016C0" w:rsidP="004F4022">
            <w:pPr>
              <w:pStyle w:val="af9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6C0" w:rsidRPr="00EE2F2C" w:rsidRDefault="007016C0" w:rsidP="004F4022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Положить пациента на спину. Подложить под таз пациента одноразовую впитывающую пелёнку и судно.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E1" w:rsidRPr="00EE2F2C" w:rsidRDefault="00565DE1" w:rsidP="00565DE1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7016C0" w:rsidRPr="00EE2F2C" w:rsidRDefault="00565DE1" w:rsidP="00565DE1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6C0" w:rsidRPr="00EE2F2C" w:rsidRDefault="007016C0" w:rsidP="004F4022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 «Укладываю пациента на спину. Под таз пациента подкладываю одноразовую впитывающую пелёнку и судно»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7016C0" w:rsidRPr="00EE2F2C" w:rsidRDefault="007016C0" w:rsidP="004F4022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39" w:type="dxa"/>
            <w:tcBorders>
              <w:left w:val="single" w:sz="4" w:space="0" w:color="auto"/>
              <w:right w:val="single" w:sz="4" w:space="0" w:color="auto"/>
            </w:tcBorders>
          </w:tcPr>
          <w:p w:rsidR="007016C0" w:rsidRPr="00EE2F2C" w:rsidRDefault="007016C0" w:rsidP="004F4022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16C0" w:rsidRPr="00EE2F2C" w:rsidTr="001459B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6C0" w:rsidRPr="00EE2F2C" w:rsidRDefault="007016C0" w:rsidP="004F4022">
            <w:pPr>
              <w:pStyle w:val="af9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6C0" w:rsidRPr="00EE2F2C" w:rsidRDefault="007016C0" w:rsidP="004F4022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Согнуть ноги пациента в коленях и слегка развести в тазобедренных суставах.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E1" w:rsidRPr="00EE2F2C" w:rsidRDefault="00565DE1" w:rsidP="00565DE1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7016C0" w:rsidRPr="00EE2F2C" w:rsidRDefault="00565DE1" w:rsidP="00565DE1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6C0" w:rsidRPr="00EE2F2C" w:rsidRDefault="00565DE1" w:rsidP="004F4022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«</w:t>
            </w:r>
            <w:r w:rsidR="007016C0" w:rsidRPr="00EE2F2C">
              <w:rPr>
                <w:rFonts w:ascii="Times New Roman" w:hAnsi="Times New Roman"/>
                <w:sz w:val="20"/>
                <w:szCs w:val="20"/>
              </w:rPr>
              <w:t>По возможности  сгибаю ноги пациента в коленях и слегка развожу в тазобедренных суставах».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7016C0" w:rsidRPr="00EE2F2C" w:rsidRDefault="007016C0" w:rsidP="004F4022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39" w:type="dxa"/>
            <w:tcBorders>
              <w:left w:val="single" w:sz="4" w:space="0" w:color="auto"/>
              <w:right w:val="single" w:sz="4" w:space="0" w:color="auto"/>
            </w:tcBorders>
          </w:tcPr>
          <w:p w:rsidR="007016C0" w:rsidRPr="00EE2F2C" w:rsidRDefault="007016C0" w:rsidP="004F4022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16C0" w:rsidRPr="00EE2F2C" w:rsidTr="001459B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6C0" w:rsidRPr="00EE2F2C" w:rsidRDefault="007016C0" w:rsidP="004F4022">
            <w:pPr>
              <w:pStyle w:val="af9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6C0" w:rsidRPr="00EE2F2C" w:rsidRDefault="007016C0" w:rsidP="004F4022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Встать сбоку от пациента, смочить салфетку водой.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E1" w:rsidRPr="00EE2F2C" w:rsidRDefault="00565DE1" w:rsidP="00565DE1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7016C0" w:rsidRPr="00EE2F2C" w:rsidRDefault="00565DE1" w:rsidP="00565DE1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6C0" w:rsidRPr="00EE2F2C" w:rsidRDefault="007016C0" w:rsidP="004F4022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«Встаю сбоку от пациента, смачиваю салфетку водой»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7016C0" w:rsidRPr="00EE2F2C" w:rsidRDefault="007016C0" w:rsidP="004F4022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39" w:type="dxa"/>
            <w:tcBorders>
              <w:left w:val="single" w:sz="4" w:space="0" w:color="auto"/>
              <w:right w:val="single" w:sz="4" w:space="0" w:color="auto"/>
            </w:tcBorders>
          </w:tcPr>
          <w:p w:rsidR="007016C0" w:rsidRPr="00EE2F2C" w:rsidRDefault="007016C0" w:rsidP="004F4022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16C0" w:rsidRPr="00EE2F2C" w:rsidTr="001459B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6C0" w:rsidRPr="00EE2F2C" w:rsidRDefault="007016C0" w:rsidP="004F4022">
            <w:pPr>
              <w:pStyle w:val="af9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6C0" w:rsidRPr="00EE2F2C" w:rsidRDefault="007016C0" w:rsidP="004F4022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Аккуратно отодвинуть пальцами левой руки крайнюю плоть, обнажить головку полового члена.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E1" w:rsidRPr="00EE2F2C" w:rsidRDefault="00565DE1" w:rsidP="00565DE1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7016C0" w:rsidRPr="00EE2F2C" w:rsidRDefault="00565DE1" w:rsidP="00565DE1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6C0" w:rsidRPr="00EE2F2C" w:rsidRDefault="007016C0" w:rsidP="004F4022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«Пальцами левой руки отодвигаю крайнюю плоть, обнажаю головку полового члена».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7016C0" w:rsidRPr="00EE2F2C" w:rsidRDefault="007016C0" w:rsidP="004F4022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39" w:type="dxa"/>
            <w:tcBorders>
              <w:left w:val="single" w:sz="4" w:space="0" w:color="auto"/>
              <w:right w:val="single" w:sz="4" w:space="0" w:color="auto"/>
            </w:tcBorders>
          </w:tcPr>
          <w:p w:rsidR="007016C0" w:rsidRPr="00EE2F2C" w:rsidRDefault="007016C0" w:rsidP="004F4022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16C0" w:rsidRPr="00EE2F2C" w:rsidTr="001459B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6C0" w:rsidRPr="00EE2F2C" w:rsidRDefault="007016C0" w:rsidP="004F4022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6C0" w:rsidRPr="00EE2F2C" w:rsidRDefault="007016C0" w:rsidP="004F4022">
            <w:pPr>
              <w:jc w:val="both"/>
              <w:rPr>
                <w:rFonts w:ascii="Times New Roman" w:hAnsi="Times New Roman"/>
                <w:bCs/>
                <w:i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Обработать головку полового члена, кожу полового члена, мошонку, паховые складки, область заднего прохода, </w:t>
            </w:r>
            <w:proofErr w:type="spellStart"/>
            <w:r w:rsidRPr="00EE2F2C">
              <w:rPr>
                <w:rFonts w:ascii="Times New Roman" w:hAnsi="Times New Roman"/>
                <w:sz w:val="20"/>
                <w:szCs w:val="20"/>
              </w:rPr>
              <w:t>межъягодичную</w:t>
            </w:r>
            <w:proofErr w:type="spellEnd"/>
            <w:r w:rsidRPr="00EE2F2C">
              <w:rPr>
                <w:rFonts w:ascii="Times New Roman" w:hAnsi="Times New Roman"/>
                <w:sz w:val="20"/>
                <w:szCs w:val="20"/>
              </w:rPr>
              <w:t xml:space="preserve"> складку. Менять салфетки по мере загрязнения.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E1" w:rsidRPr="00EE2F2C" w:rsidRDefault="00565DE1" w:rsidP="00565DE1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7016C0" w:rsidRPr="00EE2F2C" w:rsidRDefault="00565DE1" w:rsidP="00565DE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6C0" w:rsidRPr="00EE2F2C" w:rsidRDefault="007016C0" w:rsidP="004F402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«Обрабатываю головку полового члена, кожу полового члена, мошонку, паховые складки, область заднего прохода, </w:t>
            </w:r>
            <w:proofErr w:type="spellStart"/>
            <w:r w:rsidRPr="00EE2F2C">
              <w:rPr>
                <w:rFonts w:ascii="Times New Roman" w:hAnsi="Times New Roman"/>
                <w:sz w:val="20"/>
                <w:szCs w:val="20"/>
              </w:rPr>
              <w:t>межъягодичную</w:t>
            </w:r>
            <w:proofErr w:type="spellEnd"/>
            <w:r w:rsidRPr="00EE2F2C">
              <w:rPr>
                <w:rFonts w:ascii="Times New Roman" w:hAnsi="Times New Roman"/>
                <w:sz w:val="20"/>
                <w:szCs w:val="20"/>
              </w:rPr>
              <w:t xml:space="preserve"> складку. Меняю салфетки по мере загрязнения».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7016C0" w:rsidRPr="00EE2F2C" w:rsidRDefault="007016C0" w:rsidP="004F402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39" w:type="dxa"/>
            <w:tcBorders>
              <w:left w:val="single" w:sz="4" w:space="0" w:color="auto"/>
              <w:right w:val="single" w:sz="4" w:space="0" w:color="auto"/>
            </w:tcBorders>
          </w:tcPr>
          <w:p w:rsidR="007016C0" w:rsidRPr="00EE2F2C" w:rsidRDefault="007016C0" w:rsidP="004F402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16C0" w:rsidRPr="00EE2F2C" w:rsidTr="001459B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6C0" w:rsidRPr="00EE2F2C" w:rsidRDefault="007016C0" w:rsidP="004F4022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6C0" w:rsidRPr="00EE2F2C" w:rsidRDefault="007016C0" w:rsidP="004F4022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Просушить в той же последовательности.</w:t>
            </w:r>
          </w:p>
          <w:p w:rsidR="007016C0" w:rsidRPr="00EE2F2C" w:rsidRDefault="007016C0" w:rsidP="004F4022">
            <w:pPr>
              <w:pStyle w:val="af9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E1" w:rsidRPr="00EE2F2C" w:rsidRDefault="00565DE1" w:rsidP="00565DE1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7016C0" w:rsidRPr="00EE2F2C" w:rsidRDefault="00565DE1" w:rsidP="00565DE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6C0" w:rsidRPr="00EE2F2C" w:rsidRDefault="007016C0" w:rsidP="004F4022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«Осушаю головку полового члена, кожу полового члена, мошонку, паховые складки, область заднего прохода, </w:t>
            </w:r>
            <w:proofErr w:type="spellStart"/>
            <w:r w:rsidRPr="00EE2F2C">
              <w:rPr>
                <w:rFonts w:ascii="Times New Roman" w:hAnsi="Times New Roman"/>
                <w:sz w:val="20"/>
                <w:szCs w:val="20"/>
              </w:rPr>
              <w:t>межъягодичную</w:t>
            </w:r>
            <w:proofErr w:type="spellEnd"/>
            <w:r w:rsidRPr="00EE2F2C">
              <w:rPr>
                <w:rFonts w:ascii="Times New Roman" w:hAnsi="Times New Roman"/>
                <w:sz w:val="20"/>
                <w:szCs w:val="20"/>
              </w:rPr>
              <w:t xml:space="preserve"> складку. Меняю салфетки по мере загрязнения».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7016C0" w:rsidRPr="00EE2F2C" w:rsidRDefault="007016C0" w:rsidP="004F4022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39" w:type="dxa"/>
            <w:tcBorders>
              <w:left w:val="single" w:sz="4" w:space="0" w:color="auto"/>
              <w:right w:val="single" w:sz="4" w:space="0" w:color="auto"/>
            </w:tcBorders>
          </w:tcPr>
          <w:p w:rsidR="007016C0" w:rsidRPr="00EE2F2C" w:rsidRDefault="007016C0" w:rsidP="004F4022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16C0" w:rsidRPr="00EE2F2C" w:rsidTr="007016C0">
        <w:tc>
          <w:tcPr>
            <w:tcW w:w="113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6C0" w:rsidRPr="00EE2F2C" w:rsidRDefault="007016C0" w:rsidP="004F4022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Окончание процедуры</w:t>
            </w:r>
          </w:p>
        </w:tc>
      </w:tr>
      <w:tr w:rsidR="007016C0" w:rsidRPr="00EE2F2C" w:rsidTr="007016C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6C0" w:rsidRPr="00EE2F2C" w:rsidRDefault="007016C0" w:rsidP="004F4022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6C0" w:rsidRPr="00EE2F2C" w:rsidRDefault="007016C0" w:rsidP="004F4022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Убрать судно, клеёнку.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E1" w:rsidRPr="00EE2F2C" w:rsidRDefault="00565DE1" w:rsidP="00565DE1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7016C0" w:rsidRPr="00EE2F2C" w:rsidRDefault="00565DE1" w:rsidP="00565DE1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6C0" w:rsidRPr="00EE2F2C" w:rsidRDefault="001459BB" w:rsidP="001459BB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«Убираю  судно, клеёнку</w:t>
            </w:r>
            <w:r w:rsidR="007016C0" w:rsidRPr="00EE2F2C">
              <w:rPr>
                <w:rFonts w:ascii="Times New Roman" w:hAnsi="Times New Roman"/>
                <w:sz w:val="20"/>
                <w:szCs w:val="20"/>
              </w:rPr>
              <w:t>,</w:t>
            </w:r>
            <w:r w:rsidRPr="00EE2F2C">
              <w:rPr>
                <w:rFonts w:ascii="Times New Roman" w:hAnsi="Times New Roman"/>
                <w:sz w:val="20"/>
                <w:szCs w:val="20"/>
              </w:rPr>
              <w:t xml:space="preserve"> П</w:t>
            </w:r>
            <w:r w:rsidR="007016C0" w:rsidRPr="00EE2F2C">
              <w:rPr>
                <w:rFonts w:ascii="Times New Roman" w:hAnsi="Times New Roman"/>
                <w:sz w:val="20"/>
                <w:szCs w:val="20"/>
              </w:rPr>
              <w:t>омещаю их в емкость для дезинфекции или в отходы класса</w:t>
            </w:r>
            <w:proofErr w:type="gramStart"/>
            <w:r w:rsidR="007016C0" w:rsidRPr="00EE2F2C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="007016C0" w:rsidRPr="00EE2F2C">
              <w:rPr>
                <w:rFonts w:ascii="Times New Roman" w:hAnsi="Times New Roman"/>
                <w:sz w:val="20"/>
                <w:szCs w:val="20"/>
              </w:rPr>
              <w:t>».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7016C0" w:rsidRPr="00EE2F2C" w:rsidRDefault="007016C0" w:rsidP="004F4022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39" w:type="dxa"/>
            <w:tcBorders>
              <w:left w:val="single" w:sz="4" w:space="0" w:color="auto"/>
              <w:right w:val="single" w:sz="4" w:space="0" w:color="auto"/>
            </w:tcBorders>
          </w:tcPr>
          <w:p w:rsidR="007016C0" w:rsidRPr="00EE2F2C" w:rsidRDefault="007016C0" w:rsidP="004F4022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16C0" w:rsidRPr="00EE2F2C" w:rsidTr="007016C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6C0" w:rsidRPr="00EE2F2C" w:rsidRDefault="007016C0" w:rsidP="004F4022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6C0" w:rsidRPr="00EE2F2C" w:rsidRDefault="007016C0" w:rsidP="004F4022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Уложить пациента удобно, накрыть его простыней, одеялом.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6C0" w:rsidRPr="00EE2F2C" w:rsidRDefault="00565DE1" w:rsidP="00565DE1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6C0" w:rsidRPr="00EE2F2C" w:rsidRDefault="007016C0" w:rsidP="004F4022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- «Укладываю пациента в удобное положение. Уточняю у пациента: «Вам удобно в данном положении?»</w:t>
            </w:r>
          </w:p>
          <w:p w:rsidR="007016C0" w:rsidRPr="00EE2F2C" w:rsidRDefault="007016C0" w:rsidP="004F4022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- «Пациент подтверждает, что ему удобно»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7016C0" w:rsidRPr="00EE2F2C" w:rsidRDefault="007016C0" w:rsidP="004F4022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39" w:type="dxa"/>
            <w:tcBorders>
              <w:left w:val="single" w:sz="4" w:space="0" w:color="auto"/>
              <w:right w:val="single" w:sz="4" w:space="0" w:color="auto"/>
            </w:tcBorders>
          </w:tcPr>
          <w:p w:rsidR="007016C0" w:rsidRPr="00EE2F2C" w:rsidRDefault="007016C0" w:rsidP="004F4022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16C0" w:rsidRPr="00EE2F2C" w:rsidTr="007016C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6C0" w:rsidRPr="00EE2F2C" w:rsidRDefault="007016C0" w:rsidP="004F4022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6C0" w:rsidRPr="00EE2F2C" w:rsidRDefault="007016C0" w:rsidP="004F4022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Уточнить у пациента о его самочувствии.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E1" w:rsidRPr="00EE2F2C" w:rsidRDefault="00565DE1" w:rsidP="00565DE1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7016C0" w:rsidRPr="00EE2F2C" w:rsidRDefault="00565DE1" w:rsidP="00565DE1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6C0" w:rsidRPr="00EE2F2C" w:rsidRDefault="007016C0" w:rsidP="004F4022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«Как Вы себя чувствуете?»</w:t>
            </w:r>
          </w:p>
          <w:p w:rsidR="007016C0" w:rsidRPr="00EE2F2C" w:rsidRDefault="007016C0" w:rsidP="004F4022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Ответ: «Изменений самочувствия не отмечено» 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7016C0" w:rsidRPr="00EE2F2C" w:rsidRDefault="007016C0" w:rsidP="004F4022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39" w:type="dxa"/>
            <w:tcBorders>
              <w:left w:val="single" w:sz="4" w:space="0" w:color="auto"/>
              <w:right w:val="single" w:sz="4" w:space="0" w:color="auto"/>
            </w:tcBorders>
          </w:tcPr>
          <w:p w:rsidR="007016C0" w:rsidRPr="00EE2F2C" w:rsidRDefault="007016C0" w:rsidP="004F4022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16C0" w:rsidRPr="00EE2F2C" w:rsidTr="007016C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6C0" w:rsidRPr="00EE2F2C" w:rsidRDefault="007016C0" w:rsidP="004F4022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6C0" w:rsidRPr="00EE2F2C" w:rsidRDefault="007016C0" w:rsidP="004F4022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Снимаю перчатки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E1" w:rsidRPr="00EE2F2C" w:rsidRDefault="00565DE1" w:rsidP="00565DE1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7016C0" w:rsidRPr="00EE2F2C" w:rsidRDefault="00565DE1" w:rsidP="00565DE1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6C0" w:rsidRPr="00EE2F2C" w:rsidRDefault="007016C0" w:rsidP="004F4022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- «С целью соблюдения инфекционной безопасности, снимаю перчатки, помещаю их в емкость для дезинфекции или в отходы класса</w:t>
            </w:r>
            <w:proofErr w:type="gramStart"/>
            <w:r w:rsidRPr="00EE2F2C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Pr="00EE2F2C">
              <w:rPr>
                <w:rFonts w:ascii="Times New Roman" w:hAnsi="Times New Roman"/>
                <w:sz w:val="20"/>
                <w:szCs w:val="20"/>
              </w:rPr>
              <w:t>».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7016C0" w:rsidRPr="00EE2F2C" w:rsidRDefault="007016C0" w:rsidP="004F4022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39" w:type="dxa"/>
            <w:tcBorders>
              <w:left w:val="single" w:sz="4" w:space="0" w:color="auto"/>
              <w:right w:val="single" w:sz="4" w:space="0" w:color="auto"/>
            </w:tcBorders>
          </w:tcPr>
          <w:p w:rsidR="007016C0" w:rsidRPr="00EE2F2C" w:rsidRDefault="007016C0" w:rsidP="004F4022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16C0" w:rsidRPr="00EE2F2C" w:rsidTr="007016C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6C0" w:rsidRPr="00EE2F2C" w:rsidRDefault="007016C0" w:rsidP="004F4022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6C0" w:rsidRPr="00EE2F2C" w:rsidRDefault="007016C0" w:rsidP="004F4022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Обработать руки гигиеническим способом, осушить.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E1" w:rsidRPr="00EE2F2C" w:rsidRDefault="00565DE1" w:rsidP="00565DE1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7016C0" w:rsidRPr="00EE2F2C" w:rsidRDefault="00565DE1" w:rsidP="00565DE1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6C0" w:rsidRPr="00EE2F2C" w:rsidRDefault="007016C0" w:rsidP="004F4022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Cs/>
                <w:sz w:val="20"/>
                <w:szCs w:val="20"/>
              </w:rPr>
              <w:t>«Обрабатываю руки гигиеническим способом, осушаю их»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7016C0" w:rsidRPr="00EE2F2C" w:rsidRDefault="007016C0" w:rsidP="004F4022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39" w:type="dxa"/>
            <w:tcBorders>
              <w:left w:val="single" w:sz="4" w:space="0" w:color="auto"/>
              <w:right w:val="single" w:sz="4" w:space="0" w:color="auto"/>
            </w:tcBorders>
          </w:tcPr>
          <w:p w:rsidR="007016C0" w:rsidRPr="00EE2F2C" w:rsidRDefault="007016C0" w:rsidP="004F4022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16C0" w:rsidRPr="00EE2F2C" w:rsidTr="007016C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6C0" w:rsidRPr="00EE2F2C" w:rsidRDefault="007016C0" w:rsidP="004F4022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6C0" w:rsidRPr="00EE2F2C" w:rsidRDefault="007016C0" w:rsidP="004F4022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Сделать соответствующую запись о выполненной процедуре в медицинской документации.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E1" w:rsidRPr="00EE2F2C" w:rsidRDefault="00565DE1" w:rsidP="00565DE1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7016C0" w:rsidRPr="00EE2F2C" w:rsidRDefault="00565DE1" w:rsidP="00565DE1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6C0" w:rsidRPr="00EE2F2C" w:rsidRDefault="007016C0" w:rsidP="004F4022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  <w:lang w:eastAsia="en-US"/>
              </w:rPr>
              <w:t>«Делаю запись о результатах выполнения процедуры в листе назначений»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7016C0" w:rsidRPr="00EE2F2C" w:rsidRDefault="007016C0" w:rsidP="004F4022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39" w:type="dxa"/>
            <w:tcBorders>
              <w:left w:val="single" w:sz="4" w:space="0" w:color="auto"/>
              <w:right w:val="single" w:sz="4" w:space="0" w:color="auto"/>
            </w:tcBorders>
          </w:tcPr>
          <w:p w:rsidR="007016C0" w:rsidRPr="00EE2F2C" w:rsidRDefault="007016C0" w:rsidP="004F4022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16C0" w:rsidRPr="00EE2F2C" w:rsidTr="001459BB">
        <w:tc>
          <w:tcPr>
            <w:tcW w:w="8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6C0" w:rsidRPr="00EE2F2C" w:rsidRDefault="001459BB" w:rsidP="001459BB">
            <w:pPr>
              <w:widowControl w:val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Итого</w:t>
            </w:r>
            <w:r w:rsidR="007016C0" w:rsidRPr="00EE2F2C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 баллов</w:t>
            </w:r>
          </w:p>
        </w:tc>
        <w:tc>
          <w:tcPr>
            <w:tcW w:w="26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016C0" w:rsidRPr="00EE2F2C" w:rsidRDefault="007016C0" w:rsidP="004F402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7016C0" w:rsidRPr="00EE2F2C" w:rsidRDefault="007016C0" w:rsidP="007016C0">
      <w:pPr>
        <w:widowControl w:val="0"/>
        <w:spacing w:before="240"/>
        <w:jc w:val="center"/>
        <w:rPr>
          <w:rFonts w:ascii="Times New Roman" w:hAnsi="Times New Roman"/>
          <w:b/>
        </w:rPr>
      </w:pPr>
      <w:r w:rsidRPr="00EE2F2C">
        <w:rPr>
          <w:rFonts w:ascii="Times New Roman" w:hAnsi="Times New Roman"/>
          <w:b/>
        </w:rPr>
        <w:t>Критерии оценки</w:t>
      </w:r>
    </w:p>
    <w:tbl>
      <w:tblPr>
        <w:tblStyle w:val="af8"/>
        <w:tblW w:w="0" w:type="auto"/>
        <w:jc w:val="center"/>
        <w:tblInd w:w="-1017" w:type="dxa"/>
        <w:tblLook w:val="04A0" w:firstRow="1" w:lastRow="0" w:firstColumn="1" w:lastColumn="0" w:noHBand="0" w:noVBand="1"/>
      </w:tblPr>
      <w:tblGrid>
        <w:gridCol w:w="1744"/>
        <w:gridCol w:w="1745"/>
        <w:gridCol w:w="1744"/>
        <w:gridCol w:w="1745"/>
        <w:gridCol w:w="1745"/>
      </w:tblGrid>
      <w:tr w:rsidR="007016C0" w:rsidRPr="00EE2F2C" w:rsidTr="00B803D5">
        <w:trPr>
          <w:trHeight w:val="60"/>
          <w:jc w:val="center"/>
        </w:trPr>
        <w:tc>
          <w:tcPr>
            <w:tcW w:w="1744" w:type="dxa"/>
          </w:tcPr>
          <w:p w:rsidR="007016C0" w:rsidRPr="00EE2F2C" w:rsidRDefault="007016C0" w:rsidP="004F402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Оценка</w:t>
            </w:r>
          </w:p>
        </w:tc>
        <w:tc>
          <w:tcPr>
            <w:tcW w:w="1745" w:type="dxa"/>
          </w:tcPr>
          <w:p w:rsidR="007016C0" w:rsidRPr="00EE2F2C" w:rsidRDefault="007016C0" w:rsidP="004F402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«2»</w:t>
            </w:r>
          </w:p>
        </w:tc>
        <w:tc>
          <w:tcPr>
            <w:tcW w:w="1744" w:type="dxa"/>
          </w:tcPr>
          <w:p w:rsidR="007016C0" w:rsidRPr="00EE2F2C" w:rsidRDefault="007016C0" w:rsidP="004F402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«3»</w:t>
            </w:r>
          </w:p>
        </w:tc>
        <w:tc>
          <w:tcPr>
            <w:tcW w:w="1745" w:type="dxa"/>
          </w:tcPr>
          <w:p w:rsidR="007016C0" w:rsidRPr="00EE2F2C" w:rsidRDefault="007016C0" w:rsidP="004F402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«4»</w:t>
            </w:r>
          </w:p>
        </w:tc>
        <w:tc>
          <w:tcPr>
            <w:tcW w:w="1745" w:type="dxa"/>
          </w:tcPr>
          <w:p w:rsidR="007016C0" w:rsidRPr="00EE2F2C" w:rsidRDefault="007016C0" w:rsidP="004F402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«5»</w:t>
            </w:r>
          </w:p>
        </w:tc>
      </w:tr>
      <w:tr w:rsidR="007016C0" w:rsidRPr="00EE2F2C" w:rsidTr="00B803D5">
        <w:trPr>
          <w:trHeight w:val="243"/>
          <w:jc w:val="center"/>
        </w:trPr>
        <w:tc>
          <w:tcPr>
            <w:tcW w:w="1744" w:type="dxa"/>
          </w:tcPr>
          <w:p w:rsidR="007016C0" w:rsidRPr="00EE2F2C" w:rsidRDefault="007016C0" w:rsidP="004F402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% %</w:t>
            </w:r>
          </w:p>
        </w:tc>
        <w:tc>
          <w:tcPr>
            <w:tcW w:w="1745" w:type="dxa"/>
          </w:tcPr>
          <w:p w:rsidR="007016C0" w:rsidRPr="00EE2F2C" w:rsidRDefault="007016C0" w:rsidP="004F402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0 - 69</w:t>
            </w:r>
          </w:p>
        </w:tc>
        <w:tc>
          <w:tcPr>
            <w:tcW w:w="1744" w:type="dxa"/>
          </w:tcPr>
          <w:p w:rsidR="007016C0" w:rsidRPr="00EE2F2C" w:rsidRDefault="007016C0" w:rsidP="004F402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70 - 79</w:t>
            </w:r>
          </w:p>
        </w:tc>
        <w:tc>
          <w:tcPr>
            <w:tcW w:w="1745" w:type="dxa"/>
          </w:tcPr>
          <w:p w:rsidR="007016C0" w:rsidRPr="00EE2F2C" w:rsidRDefault="007016C0" w:rsidP="004F402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80 - 89</w:t>
            </w:r>
          </w:p>
        </w:tc>
        <w:tc>
          <w:tcPr>
            <w:tcW w:w="1745" w:type="dxa"/>
          </w:tcPr>
          <w:p w:rsidR="007016C0" w:rsidRPr="00EE2F2C" w:rsidRDefault="007016C0" w:rsidP="004F402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90 - 100</w:t>
            </w:r>
          </w:p>
        </w:tc>
      </w:tr>
      <w:tr w:rsidR="007016C0" w:rsidRPr="00EE2F2C" w:rsidTr="00B803D5">
        <w:trPr>
          <w:trHeight w:val="133"/>
          <w:jc w:val="center"/>
        </w:trPr>
        <w:tc>
          <w:tcPr>
            <w:tcW w:w="1744" w:type="dxa"/>
          </w:tcPr>
          <w:p w:rsidR="007016C0" w:rsidRPr="00EE2F2C" w:rsidRDefault="007016C0" w:rsidP="004F402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Баллы</w:t>
            </w:r>
          </w:p>
        </w:tc>
        <w:tc>
          <w:tcPr>
            <w:tcW w:w="1745" w:type="dxa"/>
          </w:tcPr>
          <w:p w:rsidR="007016C0" w:rsidRPr="00EE2F2C" w:rsidRDefault="007016C0" w:rsidP="004F402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0 -  15</w:t>
            </w:r>
          </w:p>
        </w:tc>
        <w:tc>
          <w:tcPr>
            <w:tcW w:w="1744" w:type="dxa"/>
          </w:tcPr>
          <w:p w:rsidR="007016C0" w:rsidRPr="00EE2F2C" w:rsidRDefault="007016C0" w:rsidP="004F402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16 - 17</w:t>
            </w:r>
          </w:p>
        </w:tc>
        <w:tc>
          <w:tcPr>
            <w:tcW w:w="1745" w:type="dxa"/>
          </w:tcPr>
          <w:p w:rsidR="007016C0" w:rsidRPr="00EE2F2C" w:rsidRDefault="007016C0" w:rsidP="004F402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18 - 20</w:t>
            </w:r>
          </w:p>
        </w:tc>
        <w:tc>
          <w:tcPr>
            <w:tcW w:w="1745" w:type="dxa"/>
          </w:tcPr>
          <w:p w:rsidR="007016C0" w:rsidRPr="00EE2F2C" w:rsidRDefault="007016C0" w:rsidP="004F402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 21 - 22</w:t>
            </w:r>
          </w:p>
        </w:tc>
      </w:tr>
    </w:tbl>
    <w:p w:rsidR="00AF1C12" w:rsidRPr="00EE2F2C" w:rsidRDefault="00AF1C12" w:rsidP="007016C0">
      <w:pPr>
        <w:widowControl w:val="0"/>
        <w:rPr>
          <w:rFonts w:ascii="Times New Roman" w:hAnsi="Times New Roman"/>
          <w:b/>
        </w:rPr>
      </w:pPr>
    </w:p>
    <w:p w:rsidR="00AF1C12" w:rsidRPr="00EE2F2C" w:rsidRDefault="00AF1C12">
      <w:pPr>
        <w:spacing w:after="200" w:line="276" w:lineRule="auto"/>
        <w:rPr>
          <w:rFonts w:ascii="Times New Roman" w:hAnsi="Times New Roman"/>
          <w:b/>
        </w:rPr>
      </w:pPr>
      <w:r w:rsidRPr="00EE2F2C">
        <w:rPr>
          <w:rFonts w:ascii="Times New Roman" w:hAnsi="Times New Roman"/>
          <w:b/>
        </w:rPr>
        <w:br w:type="page"/>
      </w:r>
    </w:p>
    <w:p w:rsidR="00AF1C12" w:rsidRPr="00F540E7" w:rsidRDefault="00AF1C12" w:rsidP="00F540E7">
      <w:pPr>
        <w:pStyle w:val="af7"/>
        <w:numPr>
          <w:ilvl w:val="0"/>
          <w:numId w:val="42"/>
        </w:numPr>
        <w:spacing w:before="120" w:after="120"/>
        <w:jc w:val="center"/>
        <w:rPr>
          <w:rFonts w:ascii="Times New Roman" w:hAnsi="Times New Roman"/>
          <w:b/>
        </w:rPr>
      </w:pPr>
      <w:r w:rsidRPr="00F540E7">
        <w:rPr>
          <w:rFonts w:ascii="Times New Roman" w:hAnsi="Times New Roman"/>
          <w:b/>
        </w:rPr>
        <w:lastRenderedPageBreak/>
        <w:t>Постановка гипертонической клизмы</w:t>
      </w:r>
    </w:p>
    <w:tbl>
      <w:tblPr>
        <w:tblStyle w:val="af8"/>
        <w:tblW w:w="1120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25"/>
        <w:gridCol w:w="3545"/>
        <w:gridCol w:w="1275"/>
        <w:gridCol w:w="3261"/>
        <w:gridCol w:w="1417"/>
        <w:gridCol w:w="1282"/>
      </w:tblGrid>
      <w:tr w:rsidR="00AF1C12" w:rsidRPr="00EE2F2C" w:rsidTr="00AF1C12">
        <w:trPr>
          <w:trHeight w:val="420"/>
        </w:trPr>
        <w:tc>
          <w:tcPr>
            <w:tcW w:w="39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C12" w:rsidRPr="00EE2F2C" w:rsidRDefault="00AF1C12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Этапы проведения манипуляции</w:t>
            </w:r>
          </w:p>
          <w:p w:rsidR="00AF1C12" w:rsidRPr="00EE2F2C" w:rsidRDefault="00AF1C12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C12" w:rsidRPr="00EE2F2C" w:rsidRDefault="00AF1C12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Форма представления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C12" w:rsidRPr="00EE2F2C" w:rsidRDefault="00AF1C12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Примерный текст комментариев </w:t>
            </w:r>
            <w:proofErr w:type="gramStart"/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обучающегося</w:t>
            </w:r>
            <w:proofErr w:type="gramEnd"/>
          </w:p>
        </w:tc>
        <w:tc>
          <w:tcPr>
            <w:tcW w:w="2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C12" w:rsidRPr="00EE2F2C" w:rsidRDefault="00AF1C12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Количество баллов</w:t>
            </w:r>
          </w:p>
          <w:p w:rsidR="00AF1C12" w:rsidRPr="00EE2F2C" w:rsidRDefault="00AF1C12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(0 – 1)</w:t>
            </w:r>
          </w:p>
        </w:tc>
      </w:tr>
      <w:tr w:rsidR="00AF1C12" w:rsidRPr="00EE2F2C" w:rsidTr="00AF1C12">
        <w:trPr>
          <w:trHeight w:val="336"/>
        </w:trPr>
        <w:tc>
          <w:tcPr>
            <w:tcW w:w="39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C12" w:rsidRPr="00EE2F2C" w:rsidRDefault="00AF1C12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C12" w:rsidRPr="00EE2F2C" w:rsidRDefault="00AF1C12">
            <w:pPr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C12" w:rsidRPr="00EE2F2C" w:rsidRDefault="00AF1C12">
            <w:pPr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C12" w:rsidRPr="00EE2F2C" w:rsidRDefault="00AF1C12" w:rsidP="00AF1C12">
            <w:pPr>
              <w:jc w:val="center"/>
              <w:rPr>
                <w:rFonts w:ascii="Times New Roman" w:hAnsi="Times New Roman"/>
                <w:b/>
                <w:bCs/>
                <w:sz w:val="16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b/>
                <w:bCs/>
                <w:sz w:val="16"/>
                <w:szCs w:val="20"/>
              </w:rPr>
              <w:t>Максимальный балл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C12" w:rsidRPr="00EE2F2C" w:rsidRDefault="00AF1C12" w:rsidP="00AF1C12">
            <w:pPr>
              <w:jc w:val="center"/>
              <w:rPr>
                <w:rFonts w:ascii="Times New Roman" w:hAnsi="Times New Roman"/>
                <w:b/>
                <w:bCs/>
                <w:sz w:val="16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b/>
                <w:bCs/>
                <w:sz w:val="16"/>
                <w:szCs w:val="20"/>
              </w:rPr>
              <w:t>Полученный балл</w:t>
            </w:r>
          </w:p>
        </w:tc>
      </w:tr>
      <w:tr w:rsidR="00AF1C12" w:rsidRPr="00EE2F2C" w:rsidTr="00AF1C12">
        <w:tc>
          <w:tcPr>
            <w:tcW w:w="112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C12" w:rsidRPr="00EE2F2C" w:rsidRDefault="00AF1C12">
            <w:pP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Подготовка к выполнению процедуры</w:t>
            </w:r>
          </w:p>
        </w:tc>
      </w:tr>
      <w:tr w:rsidR="00AF1C12" w:rsidRPr="00EE2F2C" w:rsidTr="00AF1C12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C12" w:rsidRPr="00EE2F2C" w:rsidRDefault="00AF1C12">
            <w:pPr>
              <w:pStyle w:val="af9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C12" w:rsidRPr="00EE2F2C" w:rsidRDefault="00AF1C12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Установить контакт с пациентом: поздороваться, представиться, обозначить свою роль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C12" w:rsidRPr="00EE2F2C" w:rsidRDefault="00AF1C12" w:rsidP="00AF1C12">
            <w:pPr>
              <w:pStyle w:val="af9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Сказать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9BB" w:rsidRPr="00EE2F2C" w:rsidRDefault="001459BB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- «</w:t>
            </w:r>
            <w:r w:rsidR="00AF1C12" w:rsidRPr="00EE2F2C">
              <w:rPr>
                <w:rFonts w:ascii="Times New Roman" w:hAnsi="Times New Roman"/>
                <w:sz w:val="20"/>
                <w:szCs w:val="20"/>
              </w:rPr>
              <w:t xml:space="preserve">Для установления контакта с пациентом необходимо поздороваться, представиться, обозначить свою роль: </w:t>
            </w:r>
          </w:p>
          <w:p w:rsidR="00AF1C12" w:rsidRPr="00EE2F2C" w:rsidRDefault="001459BB">
            <w:pPr>
              <w:widowControl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- «</w:t>
            </w:r>
            <w:r w:rsidR="00AF1C12" w:rsidRPr="00EE2F2C">
              <w:rPr>
                <w:rFonts w:ascii="Times New Roman" w:hAnsi="Times New Roman"/>
                <w:sz w:val="20"/>
                <w:szCs w:val="20"/>
              </w:rPr>
              <w:t>Здравствуйте! Я медсе</w:t>
            </w:r>
            <w:r w:rsidRPr="00EE2F2C">
              <w:rPr>
                <w:rFonts w:ascii="Times New Roman" w:hAnsi="Times New Roman"/>
                <w:sz w:val="20"/>
                <w:szCs w:val="20"/>
              </w:rPr>
              <w:t>стра</w:t>
            </w:r>
            <w:r w:rsidR="00AF1C12" w:rsidRPr="00EE2F2C">
              <w:rPr>
                <w:rFonts w:ascii="Times New Roman" w:hAnsi="Times New Roman"/>
                <w:sz w:val="20"/>
                <w:szCs w:val="20"/>
              </w:rPr>
              <w:t>. Меня зовут ___ (Имя, Отчество)»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C12" w:rsidRPr="00EE2F2C" w:rsidRDefault="00AF1C12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C12" w:rsidRPr="00EE2F2C" w:rsidRDefault="00AF1C12">
            <w:pPr>
              <w:pStyle w:val="af9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AF1C12" w:rsidRPr="00EE2F2C" w:rsidTr="00AF1C12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C12" w:rsidRPr="00EE2F2C" w:rsidRDefault="00AF1C12">
            <w:pPr>
              <w:pStyle w:val="af9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C12" w:rsidRPr="00EE2F2C" w:rsidRDefault="00AF1C12">
            <w:pPr>
              <w:pStyle w:val="af9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sz w:val="20"/>
                <w:szCs w:val="20"/>
                <w:lang w:eastAsia="en-US"/>
              </w:rPr>
              <w:t>Попросить пациента представиться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C12" w:rsidRPr="00EE2F2C" w:rsidRDefault="00AF1C12" w:rsidP="00AF1C12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Сказать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9BB" w:rsidRPr="00EE2F2C" w:rsidRDefault="00AF1C12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Прошу пациента представиться: </w:t>
            </w:r>
          </w:p>
          <w:p w:rsidR="00AF1C12" w:rsidRPr="00EE2F2C" w:rsidRDefault="001459BB">
            <w:pPr>
              <w:widowControl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- «</w:t>
            </w:r>
            <w:r w:rsidR="00AF1C12" w:rsidRPr="00EE2F2C">
              <w:rPr>
                <w:rFonts w:ascii="Times New Roman" w:hAnsi="Times New Roman"/>
                <w:sz w:val="20"/>
                <w:szCs w:val="20"/>
              </w:rPr>
              <w:t>Представьтесь, пожалуйста. Как я могу к Вам обращаться?»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C12" w:rsidRPr="00EE2F2C" w:rsidRDefault="00AF1C12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C12" w:rsidRPr="00EE2F2C" w:rsidRDefault="00AF1C12">
            <w:pPr>
              <w:pStyle w:val="af9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AF1C12" w:rsidRPr="00EE2F2C" w:rsidTr="00AF1C12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C12" w:rsidRPr="00EE2F2C" w:rsidRDefault="00AF1C12">
            <w:pPr>
              <w:pStyle w:val="af9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C12" w:rsidRPr="00EE2F2C" w:rsidRDefault="00AF1C12">
            <w:pPr>
              <w:pStyle w:val="af9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sz w:val="20"/>
                <w:szCs w:val="20"/>
                <w:lang w:eastAsia="en-US"/>
              </w:rPr>
              <w:t>Сверить ФИО пациента с листом назначений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C12" w:rsidRPr="00EE2F2C" w:rsidRDefault="00AF1C12" w:rsidP="00AF1C12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Сказать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C12" w:rsidRPr="00EE2F2C" w:rsidRDefault="001459BB">
            <w:pPr>
              <w:widowControl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- «</w:t>
            </w:r>
            <w:r w:rsidR="00AF1C12" w:rsidRPr="00EE2F2C">
              <w:rPr>
                <w:rFonts w:ascii="Times New Roman" w:hAnsi="Times New Roman"/>
                <w:sz w:val="20"/>
                <w:szCs w:val="20"/>
              </w:rPr>
              <w:t>Для идентификации сверяю ФИО пациента с листом назначений. Пациент идентифицирован</w:t>
            </w:r>
            <w:r w:rsidRPr="00EE2F2C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C12" w:rsidRPr="00EE2F2C" w:rsidRDefault="00AF1C12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C12" w:rsidRPr="00EE2F2C" w:rsidRDefault="00AF1C12">
            <w:pPr>
              <w:pStyle w:val="af9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AF1C12" w:rsidRPr="00EE2F2C" w:rsidTr="00AF1C12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C12" w:rsidRPr="00EE2F2C" w:rsidRDefault="00AF1C12">
            <w:pPr>
              <w:pStyle w:val="af9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C12" w:rsidRPr="00EE2F2C" w:rsidRDefault="00AF1C12">
            <w:pPr>
              <w:pStyle w:val="af9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sz w:val="20"/>
                <w:szCs w:val="20"/>
                <w:lang w:eastAsia="en-US"/>
              </w:rPr>
              <w:t>Сообщить пациенту о назначении врача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C12" w:rsidRPr="00EE2F2C" w:rsidRDefault="00AF1C12" w:rsidP="00AF1C12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Сказать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C12" w:rsidRPr="00EE2F2C" w:rsidRDefault="001459BB">
            <w:pPr>
              <w:pStyle w:val="af9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- «</w:t>
            </w:r>
            <w:r w:rsidR="00AF1C12" w:rsidRPr="00EE2F2C">
              <w:rPr>
                <w:rFonts w:ascii="Times New Roman" w:hAnsi="Times New Roman"/>
                <w:sz w:val="20"/>
                <w:szCs w:val="20"/>
                <w:lang w:eastAsia="en-US"/>
              </w:rPr>
              <w:t>Сообщаю пац</w:t>
            </w:r>
            <w:r w:rsidRPr="00EE2F2C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иенту о назначении врача: - «Для </w:t>
            </w:r>
            <w:r w:rsidR="00AF1C12" w:rsidRPr="00EE2F2C">
              <w:rPr>
                <w:rFonts w:ascii="Times New Roman" w:hAnsi="Times New Roman"/>
                <w:sz w:val="20"/>
                <w:szCs w:val="20"/>
                <w:lang w:eastAsia="en-US"/>
              </w:rPr>
              <w:t>облегчения освобожде</w:t>
            </w:r>
            <w:r w:rsidRPr="00EE2F2C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ния кишечника от каловых масс </w:t>
            </w:r>
            <w:r w:rsidR="00AF1C12" w:rsidRPr="00EE2F2C">
              <w:rPr>
                <w:rFonts w:ascii="Times New Roman" w:hAnsi="Times New Roman"/>
                <w:sz w:val="20"/>
                <w:szCs w:val="20"/>
                <w:lang w:eastAsia="en-US"/>
              </w:rPr>
              <w:t>Вам  нужно поставить (послабляющую) гипертоническую клизму»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C12" w:rsidRPr="00EE2F2C" w:rsidRDefault="00AF1C12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C12" w:rsidRPr="00EE2F2C" w:rsidRDefault="00AF1C12">
            <w:pPr>
              <w:pStyle w:val="af9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AF1C12" w:rsidRPr="00EE2F2C" w:rsidTr="00AF1C12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C12" w:rsidRPr="00EE2F2C" w:rsidRDefault="00AF1C12">
            <w:pPr>
              <w:pStyle w:val="af9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C12" w:rsidRPr="00EE2F2C" w:rsidRDefault="00AF1C12">
            <w:pPr>
              <w:pStyle w:val="af9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sz w:val="20"/>
                <w:szCs w:val="20"/>
                <w:lang w:eastAsia="en-US"/>
              </w:rPr>
              <w:t>Объяснить ход и цель процедуры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C12" w:rsidRPr="00EE2F2C" w:rsidRDefault="00AF1C12" w:rsidP="00AF1C12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Сказать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C12" w:rsidRPr="00EE2F2C" w:rsidRDefault="001459BB">
            <w:pPr>
              <w:pStyle w:val="af9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- «</w:t>
            </w:r>
            <w:r w:rsidR="00AF1C12" w:rsidRPr="00EE2F2C">
              <w:rPr>
                <w:rFonts w:ascii="Times New Roman" w:hAnsi="Times New Roman"/>
                <w:sz w:val="20"/>
                <w:szCs w:val="20"/>
                <w:lang w:eastAsia="en-US"/>
              </w:rPr>
              <w:t>Объясняю пациенту последовательность своих д</w:t>
            </w:r>
            <w:r w:rsidRPr="00EE2F2C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ействий при постановке клизмы. </w:t>
            </w:r>
            <w:r w:rsidR="00AF1C12" w:rsidRPr="00EE2F2C">
              <w:rPr>
                <w:rFonts w:ascii="Times New Roman" w:hAnsi="Times New Roman"/>
                <w:sz w:val="20"/>
                <w:szCs w:val="20"/>
                <w:lang w:eastAsia="en-US"/>
              </w:rPr>
              <w:t>Прошу пациента во время процедуры сообщать мне о любых изменениях его состояния</w:t>
            </w:r>
            <w:r w:rsidRPr="00EE2F2C">
              <w:rPr>
                <w:rFonts w:ascii="Times New Roman" w:hAnsi="Times New Roman"/>
                <w:sz w:val="20"/>
                <w:szCs w:val="20"/>
                <w:lang w:eastAsia="en-US"/>
              </w:rPr>
              <w:t>»</w:t>
            </w:r>
            <w:r w:rsidR="00AF1C12" w:rsidRPr="00EE2F2C">
              <w:rPr>
                <w:rFonts w:ascii="Times New Roman" w:hAnsi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C12" w:rsidRPr="00EE2F2C" w:rsidRDefault="00AF1C12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C12" w:rsidRPr="00EE2F2C" w:rsidRDefault="00AF1C12">
            <w:pPr>
              <w:pStyle w:val="af9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AF1C12" w:rsidRPr="00EE2F2C" w:rsidTr="00AF1C12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C12" w:rsidRPr="00EE2F2C" w:rsidRDefault="00AF1C12">
            <w:pPr>
              <w:pStyle w:val="af9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C12" w:rsidRPr="00EE2F2C" w:rsidRDefault="00AF1C12">
            <w:pPr>
              <w:pStyle w:val="af9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sz w:val="20"/>
                <w:szCs w:val="20"/>
                <w:lang w:eastAsia="en-US"/>
              </w:rPr>
              <w:t>Убедиться в наличии у пациента информированного согласия на предстоящую процедуру. В случае отсутствия такового уточнить дальнейшие действия у врача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C12" w:rsidRPr="00EE2F2C" w:rsidRDefault="00AF1C12" w:rsidP="00AF1C12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Сказать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9BB" w:rsidRPr="00EE2F2C" w:rsidRDefault="001459BB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- «</w:t>
            </w:r>
            <w:r w:rsidR="00AF1C12" w:rsidRPr="00EE2F2C">
              <w:rPr>
                <w:rFonts w:ascii="Times New Roman" w:hAnsi="Times New Roman"/>
                <w:sz w:val="20"/>
                <w:szCs w:val="20"/>
              </w:rPr>
              <w:t>Соблюдая права пациента, получаю информированное согласие на предсто</w:t>
            </w:r>
            <w:r w:rsidRPr="00EE2F2C">
              <w:rPr>
                <w:rFonts w:ascii="Times New Roman" w:hAnsi="Times New Roman"/>
                <w:sz w:val="20"/>
                <w:szCs w:val="20"/>
              </w:rPr>
              <w:t xml:space="preserve">ящую процедуру: Вы согласны на </w:t>
            </w:r>
            <w:r w:rsidR="00AF1C12" w:rsidRPr="00EE2F2C">
              <w:rPr>
                <w:rFonts w:ascii="Times New Roman" w:hAnsi="Times New Roman"/>
                <w:sz w:val="20"/>
                <w:szCs w:val="20"/>
              </w:rPr>
              <w:t>постановку гипертонической клизмы?</w:t>
            </w:r>
            <w:r w:rsidRPr="00EE2F2C">
              <w:rPr>
                <w:rFonts w:ascii="Times New Roman" w:hAnsi="Times New Roman"/>
                <w:sz w:val="20"/>
                <w:szCs w:val="20"/>
              </w:rPr>
              <w:t>»</w:t>
            </w:r>
            <w:r w:rsidR="00AF1C12" w:rsidRPr="00EE2F2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AF1C12" w:rsidRPr="00EE2F2C" w:rsidRDefault="00AF1C12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Ответ: </w:t>
            </w:r>
            <w:r w:rsidR="001459BB" w:rsidRPr="00EE2F2C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EE2F2C">
              <w:rPr>
                <w:rFonts w:ascii="Times New Roman" w:hAnsi="Times New Roman"/>
                <w:sz w:val="20"/>
                <w:szCs w:val="20"/>
              </w:rPr>
              <w:t>«Пациент согл</w:t>
            </w:r>
            <w:r w:rsidR="001459BB" w:rsidRPr="00EE2F2C">
              <w:rPr>
                <w:rFonts w:ascii="Times New Roman" w:hAnsi="Times New Roman"/>
                <w:sz w:val="20"/>
                <w:szCs w:val="20"/>
              </w:rPr>
              <w:t xml:space="preserve">асен на выполнение процедуры»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C12" w:rsidRPr="00EE2F2C" w:rsidRDefault="00AF1C12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C12" w:rsidRPr="00EE2F2C" w:rsidRDefault="00AF1C12">
            <w:pPr>
              <w:pStyle w:val="af9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AF1C12" w:rsidRPr="00EE2F2C" w:rsidTr="00AF1C12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C12" w:rsidRPr="00EE2F2C" w:rsidRDefault="00AF1C12">
            <w:pPr>
              <w:pStyle w:val="af9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C12" w:rsidRPr="00EE2F2C" w:rsidRDefault="00AF1C12">
            <w:pPr>
              <w:pStyle w:val="af9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Подогреть лекарственны</w:t>
            </w:r>
            <w:r w:rsidR="001459BB" w:rsidRPr="00EE2F2C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й раствор на водяной бане до 38</w:t>
            </w:r>
            <w:r w:rsidRPr="00EE2F2C">
              <w:rPr>
                <w:rFonts w:ascii="Times New Roman" w:hAnsi="Times New Roman"/>
                <w:bCs/>
                <w:sz w:val="20"/>
                <w:szCs w:val="20"/>
                <w:vertAlign w:val="superscript"/>
                <w:lang w:eastAsia="en-US"/>
              </w:rPr>
              <w:t>0</w:t>
            </w:r>
            <w:proofErr w:type="gramStart"/>
            <w:r w:rsidRPr="00EE2F2C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 xml:space="preserve"> С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DE1" w:rsidRPr="00EE2F2C" w:rsidRDefault="00565DE1" w:rsidP="00565DE1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AF1C12" w:rsidRPr="00EE2F2C" w:rsidRDefault="00565DE1" w:rsidP="00565DE1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C12" w:rsidRPr="00EE2F2C" w:rsidRDefault="001459BB">
            <w:pPr>
              <w:pStyle w:val="af9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- «</w:t>
            </w:r>
            <w:r w:rsidR="00AF1C12" w:rsidRPr="00EE2F2C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Подогреваю раствор</w:t>
            </w:r>
            <w:r w:rsidR="00AF1C12" w:rsidRPr="00EE2F2C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  <w:r w:rsidR="00AF1C12" w:rsidRPr="00EE2F2C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магния сульфата – 25% - 100 мл.</w:t>
            </w:r>
          </w:p>
          <w:p w:rsidR="00AF1C12" w:rsidRPr="00EE2F2C" w:rsidRDefault="001459BB">
            <w:pPr>
              <w:pStyle w:val="af9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 xml:space="preserve"> на водяной бане до 38</w:t>
            </w:r>
            <w:r w:rsidR="00AF1C12" w:rsidRPr="00EE2F2C">
              <w:rPr>
                <w:rFonts w:ascii="Times New Roman" w:hAnsi="Times New Roman"/>
                <w:bCs/>
                <w:sz w:val="20"/>
                <w:szCs w:val="20"/>
                <w:vertAlign w:val="superscript"/>
                <w:lang w:eastAsia="en-US"/>
              </w:rPr>
              <w:t>0</w:t>
            </w:r>
            <w:proofErr w:type="gramStart"/>
            <w:r w:rsidR="00AF1C12" w:rsidRPr="00EE2F2C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 xml:space="preserve"> С</w:t>
            </w:r>
            <w:proofErr w:type="gramEnd"/>
            <w:r w:rsidRPr="00EE2F2C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C12" w:rsidRPr="00EE2F2C" w:rsidRDefault="00AF1C12">
            <w:pPr>
              <w:pStyle w:val="af9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C12" w:rsidRPr="00EE2F2C" w:rsidRDefault="00AF1C12">
            <w:pPr>
              <w:pStyle w:val="af9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</w:p>
        </w:tc>
      </w:tr>
      <w:tr w:rsidR="00AF1C12" w:rsidRPr="00EE2F2C" w:rsidTr="00AF1C12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C12" w:rsidRPr="00EE2F2C" w:rsidRDefault="00AF1C12">
            <w:pPr>
              <w:pStyle w:val="af9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C12" w:rsidRPr="00EE2F2C" w:rsidRDefault="00AF1C12">
            <w:pPr>
              <w:pStyle w:val="af9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Набрать в грушевидный баллончик 100 (количество вводимого лекарственного препарата определяет врач) мл теплого раствора и поставить в стерильный лоток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DE1" w:rsidRPr="00EE2F2C" w:rsidRDefault="00565DE1" w:rsidP="00565DE1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AF1C12" w:rsidRPr="00EE2F2C" w:rsidRDefault="00565DE1" w:rsidP="00565DE1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C12" w:rsidRPr="00EE2F2C" w:rsidRDefault="001459BB">
            <w:pPr>
              <w:pStyle w:val="af9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- «</w:t>
            </w:r>
            <w:r w:rsidR="00AF1C12" w:rsidRPr="00EE2F2C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Н</w:t>
            </w:r>
            <w:r w:rsidRPr="00EE2F2C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 xml:space="preserve">абираю в грушевидный баллончик </w:t>
            </w:r>
            <w:r w:rsidR="00AF1C12" w:rsidRPr="00EE2F2C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теплого раствора ма</w:t>
            </w:r>
            <w:r w:rsidRPr="00EE2F2C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гния сульфата – 25% - 100мл»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C12" w:rsidRPr="00EE2F2C" w:rsidRDefault="00AF1C12">
            <w:pPr>
              <w:pStyle w:val="af9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C12" w:rsidRPr="00EE2F2C" w:rsidRDefault="00AF1C12">
            <w:pPr>
              <w:pStyle w:val="af9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</w:p>
        </w:tc>
      </w:tr>
      <w:tr w:rsidR="00AF1C12" w:rsidRPr="00EE2F2C" w:rsidTr="00AF1C12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C12" w:rsidRPr="00EE2F2C" w:rsidRDefault="00AF1C12">
            <w:pPr>
              <w:pStyle w:val="af9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 w:rsidRPr="00EE2F2C">
              <w:rPr>
                <w:rFonts w:ascii="Times New Roman" w:hAnsi="Times New Roman"/>
                <w:sz w:val="20"/>
                <w:szCs w:val="20"/>
                <w:lang w:val="en-US" w:eastAsia="en-US"/>
              </w:rPr>
              <w:t>9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C12" w:rsidRPr="00EE2F2C" w:rsidRDefault="00AF1C12">
            <w:pPr>
              <w:pStyle w:val="af9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Обработать руки гигиеническим способом, осушить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DE1" w:rsidRPr="00EE2F2C" w:rsidRDefault="00565DE1" w:rsidP="00565DE1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AF1C12" w:rsidRPr="00EE2F2C" w:rsidRDefault="00565DE1" w:rsidP="00565DE1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C12" w:rsidRPr="00EE2F2C" w:rsidRDefault="001459BB">
            <w:pPr>
              <w:pStyle w:val="af9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- «</w:t>
            </w:r>
            <w:r w:rsidR="00AF1C12" w:rsidRPr="00EE2F2C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Обрабатываю руки гигиеническим способом</w:t>
            </w:r>
            <w:r w:rsidRPr="00EE2F2C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C12" w:rsidRPr="00EE2F2C" w:rsidRDefault="00AF1C12">
            <w:pPr>
              <w:pStyle w:val="af9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C12" w:rsidRPr="00EE2F2C" w:rsidRDefault="00AF1C12">
            <w:pPr>
              <w:pStyle w:val="af9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</w:p>
        </w:tc>
      </w:tr>
      <w:tr w:rsidR="00AF1C12" w:rsidRPr="00EE2F2C" w:rsidTr="00AF1C12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C12" w:rsidRPr="00EE2F2C" w:rsidRDefault="00AF1C12">
            <w:pPr>
              <w:pStyle w:val="af9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 w:rsidRPr="00EE2F2C">
              <w:rPr>
                <w:rFonts w:ascii="Times New Roman" w:hAnsi="Times New Roman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C12" w:rsidRPr="00EE2F2C" w:rsidRDefault="00AF1C12">
            <w:pPr>
              <w:pStyle w:val="af9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Надеть нестерильные перчатки и фартук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DE1" w:rsidRPr="00EE2F2C" w:rsidRDefault="00565DE1" w:rsidP="00565DE1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AF1C12" w:rsidRPr="00EE2F2C" w:rsidRDefault="00565DE1" w:rsidP="00565DE1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C12" w:rsidRPr="00EE2F2C" w:rsidRDefault="001459BB">
            <w:pPr>
              <w:pStyle w:val="af9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- «</w:t>
            </w:r>
            <w:r w:rsidR="00AF1C12" w:rsidRPr="00EE2F2C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Надеваю нестерильные перчатки и фартук</w:t>
            </w:r>
            <w:r w:rsidRPr="00EE2F2C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C12" w:rsidRPr="00EE2F2C" w:rsidRDefault="00AF1C12">
            <w:pPr>
              <w:pStyle w:val="af9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C12" w:rsidRPr="00EE2F2C" w:rsidRDefault="00AF1C12">
            <w:pPr>
              <w:pStyle w:val="af9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</w:p>
        </w:tc>
      </w:tr>
      <w:tr w:rsidR="00AF1C12" w:rsidRPr="00EE2F2C" w:rsidTr="00AF1C12"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C12" w:rsidRPr="00EE2F2C" w:rsidRDefault="00AF1C12">
            <w:pPr>
              <w:pStyle w:val="af9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Выполнение процедуры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C12" w:rsidRPr="00EE2F2C" w:rsidRDefault="00AF1C12">
            <w:pPr>
              <w:pStyle w:val="af9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F1C12" w:rsidRPr="00EE2F2C" w:rsidTr="00AF1C12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C12" w:rsidRPr="00EE2F2C" w:rsidRDefault="00AF1C12">
            <w:pPr>
              <w:pStyle w:val="af9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 w:rsidRPr="00EE2F2C">
              <w:rPr>
                <w:rFonts w:ascii="Times New Roman" w:hAnsi="Times New Roman"/>
                <w:sz w:val="20"/>
                <w:szCs w:val="20"/>
                <w:lang w:val="en-US" w:eastAsia="en-US"/>
              </w:rPr>
              <w:t>11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C12" w:rsidRPr="00EE2F2C" w:rsidRDefault="00AF1C12">
            <w:pPr>
              <w:pStyle w:val="af9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sz w:val="20"/>
                <w:szCs w:val="20"/>
                <w:lang w:eastAsia="en-US"/>
              </w:rPr>
              <w:t>Подложить под пациента одноразовую ламинированную пеленку (впитывающую)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DE1" w:rsidRPr="00EE2F2C" w:rsidRDefault="00565DE1" w:rsidP="00565DE1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AF1C12" w:rsidRPr="00EE2F2C" w:rsidRDefault="00565DE1" w:rsidP="00565DE1">
            <w:pPr>
              <w:pStyle w:val="af9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C12" w:rsidRPr="00EE2F2C" w:rsidRDefault="001459BB">
            <w:pPr>
              <w:pStyle w:val="af9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- «</w:t>
            </w:r>
            <w:r w:rsidRPr="00EE2F2C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Подкладываю под пациента </w:t>
            </w:r>
            <w:r w:rsidR="00AF1C12" w:rsidRPr="00EE2F2C">
              <w:rPr>
                <w:rFonts w:ascii="Times New Roman" w:hAnsi="Times New Roman"/>
                <w:sz w:val="20"/>
                <w:szCs w:val="20"/>
                <w:lang w:eastAsia="en-US"/>
              </w:rPr>
              <w:t>впитывающую</w:t>
            </w:r>
            <w:r w:rsidRPr="00EE2F2C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пеленку»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C12" w:rsidRPr="00EE2F2C" w:rsidRDefault="00AF1C12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C12" w:rsidRPr="00EE2F2C" w:rsidRDefault="00AF1C12">
            <w:pPr>
              <w:pStyle w:val="af9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AF1C12" w:rsidRPr="00EE2F2C" w:rsidTr="00AF1C12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C12" w:rsidRPr="00EE2F2C" w:rsidRDefault="00AF1C12">
            <w:pPr>
              <w:pStyle w:val="af9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 w:rsidRPr="00EE2F2C"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  <w:r w:rsidRPr="00EE2F2C">
              <w:rPr>
                <w:rFonts w:ascii="Times New Roman" w:hAnsi="Times New Roman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C12" w:rsidRPr="00EE2F2C" w:rsidRDefault="00AF1C12">
            <w:pPr>
              <w:pStyle w:val="af9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sz w:val="20"/>
                <w:szCs w:val="20"/>
                <w:lang w:eastAsia="en-US"/>
              </w:rPr>
              <w:t>Помочь пациенту лечь на левый бок и слегка привести ноги к животу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E1" w:rsidRPr="00EE2F2C" w:rsidRDefault="00565DE1" w:rsidP="00565DE1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AF1C12" w:rsidRPr="00EE2F2C" w:rsidRDefault="00565DE1" w:rsidP="00565DE1">
            <w:pPr>
              <w:pStyle w:val="af9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  <w:r w:rsidRPr="00EE2F2C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C12" w:rsidRPr="00EE2F2C" w:rsidRDefault="001459BB">
            <w:pPr>
              <w:pStyle w:val="af9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- «</w:t>
            </w:r>
            <w:r w:rsidR="00AF1C12" w:rsidRPr="00EE2F2C">
              <w:rPr>
                <w:rFonts w:ascii="Times New Roman" w:hAnsi="Times New Roman"/>
                <w:sz w:val="20"/>
                <w:szCs w:val="20"/>
                <w:lang w:eastAsia="en-US"/>
              </w:rPr>
              <w:t>Ложитесь, пожалуйста, на кушетку на левый бок и слегка приведите ноги к животу</w:t>
            </w:r>
            <w:r w:rsidRPr="00EE2F2C">
              <w:rPr>
                <w:rFonts w:ascii="Times New Roman" w:hAnsi="Times New Roman"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C12" w:rsidRPr="00EE2F2C" w:rsidRDefault="00AF1C12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C12" w:rsidRPr="00EE2F2C" w:rsidRDefault="00AF1C12">
            <w:pPr>
              <w:pStyle w:val="af9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AF1C12" w:rsidRPr="00EE2F2C" w:rsidTr="00AF1C12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C12" w:rsidRPr="00EE2F2C" w:rsidRDefault="00AF1C12">
            <w:pPr>
              <w:pStyle w:val="af9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C12" w:rsidRPr="00EE2F2C" w:rsidRDefault="00AF1C12" w:rsidP="00C80B82">
            <w:pPr>
              <w:pStyle w:val="af9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sz w:val="20"/>
                <w:szCs w:val="20"/>
                <w:lang w:eastAsia="en-US"/>
              </w:rPr>
              <w:t>Взять упаковк</w:t>
            </w:r>
            <w:r w:rsidR="00C80B82" w:rsidRPr="00EE2F2C">
              <w:rPr>
                <w:rFonts w:ascii="Times New Roman" w:hAnsi="Times New Roman"/>
                <w:sz w:val="20"/>
                <w:szCs w:val="20"/>
                <w:lang w:eastAsia="en-US"/>
              </w:rPr>
              <w:t>и</w:t>
            </w:r>
            <w:r w:rsidRPr="00EE2F2C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со </w:t>
            </w:r>
            <w:proofErr w:type="gramStart"/>
            <w:r w:rsidRPr="00EE2F2C">
              <w:rPr>
                <w:rFonts w:ascii="Times New Roman" w:hAnsi="Times New Roman"/>
                <w:sz w:val="20"/>
                <w:szCs w:val="20"/>
                <w:lang w:eastAsia="en-US"/>
              </w:rPr>
              <w:t>стерильным</w:t>
            </w:r>
            <w:r w:rsidR="00C80B82" w:rsidRPr="00EE2F2C">
              <w:rPr>
                <w:rFonts w:ascii="Times New Roman" w:hAnsi="Times New Roman"/>
                <w:sz w:val="20"/>
                <w:szCs w:val="20"/>
                <w:lang w:eastAsia="en-US"/>
              </w:rPr>
              <w:t>и</w:t>
            </w:r>
            <w:proofErr w:type="gramEnd"/>
            <w:r w:rsidR="00C80B82" w:rsidRPr="00EE2F2C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шпателем и газоотводной трубкой. О</w:t>
            </w:r>
            <w:r w:rsidRPr="00EE2F2C">
              <w:rPr>
                <w:rFonts w:ascii="Times New Roman" w:hAnsi="Times New Roman"/>
                <w:sz w:val="20"/>
                <w:szCs w:val="20"/>
                <w:lang w:eastAsia="en-US"/>
              </w:rPr>
              <w:t>ценить срок годности</w:t>
            </w:r>
            <w:r w:rsidR="00C80B82" w:rsidRPr="00EE2F2C">
              <w:rPr>
                <w:rFonts w:ascii="Times New Roman" w:hAnsi="Times New Roman"/>
                <w:sz w:val="20"/>
                <w:szCs w:val="20"/>
                <w:lang w:eastAsia="en-US"/>
              </w:rPr>
              <w:t>, целостность упаковки.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DE1" w:rsidRPr="00EE2F2C" w:rsidRDefault="00565DE1" w:rsidP="00565DE1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AF1C12" w:rsidRPr="00EE2F2C" w:rsidRDefault="00565DE1" w:rsidP="00565DE1">
            <w:pPr>
              <w:pStyle w:val="af9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C12" w:rsidRPr="00EE2F2C" w:rsidRDefault="001459BB" w:rsidP="00C80B82">
            <w:pPr>
              <w:pStyle w:val="af9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- «</w:t>
            </w:r>
            <w:r w:rsidR="00C80B82" w:rsidRPr="00EE2F2C">
              <w:rPr>
                <w:rFonts w:ascii="Times New Roman" w:hAnsi="Times New Roman"/>
                <w:sz w:val="20"/>
                <w:szCs w:val="20"/>
              </w:rPr>
              <w:t xml:space="preserve">Беру </w:t>
            </w:r>
            <w:r w:rsidR="00C80B82" w:rsidRPr="00EE2F2C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упаковки со </w:t>
            </w:r>
            <w:proofErr w:type="gramStart"/>
            <w:r w:rsidR="00C80B82" w:rsidRPr="00EE2F2C">
              <w:rPr>
                <w:rFonts w:ascii="Times New Roman" w:hAnsi="Times New Roman"/>
                <w:sz w:val="20"/>
                <w:szCs w:val="20"/>
                <w:lang w:eastAsia="en-US"/>
              </w:rPr>
              <w:t>стерильными</w:t>
            </w:r>
            <w:proofErr w:type="gramEnd"/>
            <w:r w:rsidR="00C80B82" w:rsidRPr="00EE2F2C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шпателем и газоотводной трубкой. Оцениваю срок годности и целостность упаковки».</w:t>
            </w:r>
          </w:p>
          <w:p w:rsidR="00C80B82" w:rsidRPr="00EE2F2C" w:rsidRDefault="00C80B82" w:rsidP="00C80B82">
            <w:pPr>
              <w:pStyle w:val="af9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-«Срок годности не истек, целостность упаковки не </w:t>
            </w:r>
            <w:r w:rsidRPr="00EE2F2C"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нарушена»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C12" w:rsidRPr="00EE2F2C" w:rsidRDefault="00AF1C12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1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C12" w:rsidRPr="00EE2F2C" w:rsidRDefault="00AF1C12">
            <w:pPr>
              <w:pStyle w:val="af9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AF1C12" w:rsidRPr="00EE2F2C" w:rsidTr="00AF1C12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C12" w:rsidRPr="00EE2F2C" w:rsidRDefault="00AF1C12">
            <w:pPr>
              <w:pStyle w:val="af9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16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C12" w:rsidRPr="00EE2F2C" w:rsidRDefault="00C80B82">
            <w:pPr>
              <w:pStyle w:val="af9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sz w:val="20"/>
                <w:szCs w:val="20"/>
                <w:lang w:eastAsia="en-US"/>
              </w:rPr>
              <w:t>Выложить шпатель и газоотводную трубку в лоток. Упаковку поместить в отходы класса «А».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DE1" w:rsidRPr="00EE2F2C" w:rsidRDefault="00565DE1" w:rsidP="00565DE1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AF1C12" w:rsidRPr="00EE2F2C" w:rsidRDefault="00565DE1" w:rsidP="00565DE1">
            <w:pPr>
              <w:pStyle w:val="af9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C12" w:rsidRPr="00EE2F2C" w:rsidRDefault="00C80B82" w:rsidP="00C80B82">
            <w:pPr>
              <w:pStyle w:val="af9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sz w:val="20"/>
                <w:szCs w:val="20"/>
                <w:lang w:eastAsia="en-US"/>
              </w:rPr>
              <w:t>Выкладываю шпатель и газоотводную трубку в лоток. Упаковку помещаю в отходы класса «А».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C12" w:rsidRPr="00EE2F2C" w:rsidRDefault="00AF1C12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C12" w:rsidRPr="00EE2F2C" w:rsidRDefault="00AF1C12">
            <w:pPr>
              <w:pStyle w:val="af9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AF1C12" w:rsidRPr="00EE2F2C" w:rsidTr="00AF1C12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C12" w:rsidRPr="00EE2F2C" w:rsidRDefault="00AF1C12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C12" w:rsidRPr="00EE2F2C" w:rsidRDefault="00AF1C12">
            <w:pPr>
              <w:pStyle w:val="af9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 w:rsidRPr="00EE2F2C">
              <w:rPr>
                <w:rFonts w:ascii="Times New Roman" w:hAnsi="Times New Roman"/>
                <w:sz w:val="20"/>
                <w:szCs w:val="20"/>
                <w:lang w:eastAsia="en-US"/>
              </w:rPr>
              <w:t>Закруглѐнный</w:t>
            </w:r>
            <w:proofErr w:type="spellEnd"/>
            <w:r w:rsidRPr="00EE2F2C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конец газоотводной трубки смазать </w:t>
            </w:r>
            <w:proofErr w:type="spellStart"/>
            <w:r w:rsidRPr="00EE2F2C">
              <w:rPr>
                <w:rFonts w:ascii="Times New Roman" w:hAnsi="Times New Roman"/>
                <w:sz w:val="20"/>
                <w:szCs w:val="20"/>
                <w:lang w:eastAsia="en-US"/>
              </w:rPr>
              <w:t>лубрикантом</w:t>
            </w:r>
            <w:proofErr w:type="spellEnd"/>
            <w:r w:rsidRPr="00EE2F2C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(имитация вазелина)  на протяжении 30 см при помощи шпателя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DE1" w:rsidRPr="00EE2F2C" w:rsidRDefault="00565DE1" w:rsidP="00565DE1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AF1C12" w:rsidRPr="00EE2F2C" w:rsidRDefault="00565DE1" w:rsidP="00565DE1">
            <w:pPr>
              <w:pStyle w:val="af9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C12" w:rsidRPr="00EE2F2C" w:rsidRDefault="00C80B82">
            <w:pPr>
              <w:pStyle w:val="af9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sz w:val="20"/>
                <w:szCs w:val="20"/>
                <w:lang w:eastAsia="en-US"/>
              </w:rPr>
              <w:t>- «</w:t>
            </w:r>
            <w:proofErr w:type="spellStart"/>
            <w:r w:rsidR="00AF1C12" w:rsidRPr="00EE2F2C">
              <w:rPr>
                <w:rFonts w:ascii="Times New Roman" w:hAnsi="Times New Roman"/>
                <w:sz w:val="20"/>
                <w:szCs w:val="20"/>
                <w:lang w:eastAsia="en-US"/>
              </w:rPr>
              <w:t>Закруглѐнный</w:t>
            </w:r>
            <w:proofErr w:type="spellEnd"/>
            <w:r w:rsidR="00AF1C12" w:rsidRPr="00EE2F2C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конец газоотводной трубки смазываю </w:t>
            </w:r>
            <w:proofErr w:type="spellStart"/>
            <w:r w:rsidR="001459BB" w:rsidRPr="00EE2F2C">
              <w:rPr>
                <w:rFonts w:ascii="Times New Roman" w:hAnsi="Times New Roman"/>
                <w:sz w:val="20"/>
                <w:szCs w:val="20"/>
                <w:lang w:eastAsia="en-US"/>
              </w:rPr>
              <w:t>лубрикантом</w:t>
            </w:r>
            <w:proofErr w:type="spellEnd"/>
            <w:r w:rsidR="001459BB" w:rsidRPr="00EE2F2C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(имитация вазелина)</w:t>
            </w:r>
            <w:r w:rsidR="00AF1C12" w:rsidRPr="00EE2F2C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на протяжении 30 см при помощи шпателя</w:t>
            </w:r>
            <w:r w:rsidRPr="00EE2F2C">
              <w:rPr>
                <w:rFonts w:ascii="Times New Roman" w:hAnsi="Times New Roman"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C12" w:rsidRPr="00EE2F2C" w:rsidRDefault="00AF1C12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C12" w:rsidRPr="00EE2F2C" w:rsidRDefault="00AF1C12">
            <w:pPr>
              <w:pStyle w:val="af9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AF1C12" w:rsidRPr="00EE2F2C" w:rsidTr="00AF1C12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C12" w:rsidRPr="00EE2F2C" w:rsidRDefault="00AF1C12">
            <w:pPr>
              <w:jc w:val="center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  <w:r w:rsidRPr="00EE2F2C"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C12" w:rsidRPr="00EE2F2C" w:rsidRDefault="00AF1C12">
            <w:pPr>
              <w:pStyle w:val="af9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Шпатель поместить в емкость для медицинских отходов класса «А»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DE1" w:rsidRPr="00EE2F2C" w:rsidRDefault="00565DE1" w:rsidP="00565DE1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AF1C12" w:rsidRPr="00EE2F2C" w:rsidRDefault="00565DE1" w:rsidP="00565DE1">
            <w:pPr>
              <w:pStyle w:val="af9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C12" w:rsidRPr="00EE2F2C" w:rsidRDefault="00C80B82">
            <w:pPr>
              <w:pStyle w:val="af9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sz w:val="20"/>
                <w:szCs w:val="20"/>
                <w:lang w:eastAsia="en-US"/>
              </w:rPr>
              <w:t>- «</w:t>
            </w:r>
            <w:r w:rsidR="001459BB" w:rsidRPr="00EE2F2C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Шпатель </w:t>
            </w:r>
            <w:r w:rsidR="00AF1C12" w:rsidRPr="00EE2F2C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погружаю в емкость для медицинских отходов класса «А»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C12" w:rsidRPr="00EE2F2C" w:rsidRDefault="00AF1C12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C12" w:rsidRPr="00EE2F2C" w:rsidRDefault="00AF1C12">
            <w:pPr>
              <w:pStyle w:val="af9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AF1C12" w:rsidRPr="00EE2F2C" w:rsidTr="00AF1C12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C12" w:rsidRPr="00EE2F2C" w:rsidRDefault="00AF1C12">
            <w:pPr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 w:rsidRPr="00EE2F2C">
              <w:rPr>
                <w:rFonts w:ascii="Times New Roman" w:hAnsi="Times New Roman"/>
                <w:sz w:val="20"/>
                <w:szCs w:val="20"/>
                <w:lang w:val="en-US"/>
              </w:rPr>
              <w:t>20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C12" w:rsidRPr="00EE2F2C" w:rsidRDefault="00AF1C12">
            <w:pPr>
              <w:jc w:val="both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Приподнять одной рукой ягодицу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DE1" w:rsidRPr="00EE2F2C" w:rsidRDefault="00565DE1" w:rsidP="00565DE1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AF1C12" w:rsidRPr="00EE2F2C" w:rsidRDefault="00565DE1" w:rsidP="00565DE1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C12" w:rsidRPr="00EE2F2C" w:rsidRDefault="00C80B82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- «</w:t>
            </w:r>
            <w:r w:rsidR="00AF1C12" w:rsidRPr="00EE2F2C">
              <w:rPr>
                <w:rFonts w:ascii="Times New Roman" w:hAnsi="Times New Roman"/>
                <w:sz w:val="20"/>
                <w:szCs w:val="20"/>
              </w:rPr>
              <w:t>Приподнимаю одной рукой ягодицу</w:t>
            </w:r>
            <w:r w:rsidRPr="00EE2F2C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C12" w:rsidRPr="00EE2F2C" w:rsidRDefault="00AF1C12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C12" w:rsidRPr="00EE2F2C" w:rsidRDefault="00AF1C12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AF1C12" w:rsidRPr="00EE2F2C" w:rsidTr="00AF1C12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C12" w:rsidRPr="00EE2F2C" w:rsidRDefault="00AF1C12">
            <w:pPr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2</w:t>
            </w:r>
            <w:r w:rsidRPr="00EE2F2C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C12" w:rsidRPr="00EE2F2C" w:rsidRDefault="00AF1C12">
            <w:pPr>
              <w:pStyle w:val="af9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sz w:val="20"/>
                <w:szCs w:val="20"/>
                <w:lang w:eastAsia="en-US"/>
              </w:rPr>
              <w:t>Другой рукой осторожно ввести газоотводную трубку на 3-4 см по направлению к пупку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DE1" w:rsidRPr="00EE2F2C" w:rsidRDefault="00565DE1" w:rsidP="00565DE1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AF1C12" w:rsidRPr="00EE2F2C" w:rsidRDefault="00565DE1" w:rsidP="00565DE1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C12" w:rsidRPr="00EE2F2C" w:rsidRDefault="00C80B82">
            <w:pPr>
              <w:pStyle w:val="af9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sz w:val="20"/>
                <w:szCs w:val="20"/>
                <w:lang w:eastAsia="en-US"/>
              </w:rPr>
              <w:t>- «</w:t>
            </w:r>
            <w:r w:rsidR="00AF1C12" w:rsidRPr="00EE2F2C">
              <w:rPr>
                <w:rFonts w:ascii="Times New Roman" w:hAnsi="Times New Roman"/>
                <w:sz w:val="20"/>
                <w:szCs w:val="20"/>
                <w:lang w:eastAsia="en-US"/>
              </w:rPr>
              <w:t>Другой рукой осторожно ввожу газоотводную трубку на 3-4 см по направлению к пупку</w:t>
            </w:r>
            <w:r w:rsidRPr="00EE2F2C">
              <w:rPr>
                <w:rFonts w:ascii="Times New Roman" w:hAnsi="Times New Roman"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C12" w:rsidRPr="00EE2F2C" w:rsidRDefault="00AF1C12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C12" w:rsidRPr="00EE2F2C" w:rsidRDefault="00AF1C12">
            <w:pPr>
              <w:pStyle w:val="af9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AF1C12" w:rsidRPr="00EE2F2C" w:rsidTr="00AF1C12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C12" w:rsidRPr="00EE2F2C" w:rsidRDefault="00AF1C12">
            <w:pPr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2</w:t>
            </w:r>
            <w:r w:rsidRPr="00EE2F2C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C12" w:rsidRPr="00EE2F2C" w:rsidRDefault="00AF1C12">
            <w:pPr>
              <w:pStyle w:val="af9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sz w:val="20"/>
                <w:szCs w:val="20"/>
                <w:lang w:eastAsia="en-US"/>
              </w:rPr>
              <w:t>Далее на 15-20 см по ходу кишечника параллельно позвоночник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DE1" w:rsidRPr="00EE2F2C" w:rsidRDefault="00565DE1" w:rsidP="00565DE1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AF1C12" w:rsidRPr="00EE2F2C" w:rsidRDefault="00565DE1" w:rsidP="00565DE1">
            <w:pPr>
              <w:pStyle w:val="af9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C12" w:rsidRPr="00EE2F2C" w:rsidRDefault="00C80B82">
            <w:pPr>
              <w:pStyle w:val="af9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sz w:val="20"/>
                <w:szCs w:val="20"/>
                <w:lang w:eastAsia="en-US"/>
              </w:rPr>
              <w:t>- «</w:t>
            </w:r>
            <w:r w:rsidR="00AF1C12" w:rsidRPr="00EE2F2C">
              <w:rPr>
                <w:rFonts w:ascii="Times New Roman" w:hAnsi="Times New Roman"/>
                <w:sz w:val="20"/>
                <w:szCs w:val="20"/>
                <w:lang w:eastAsia="en-US"/>
              </w:rPr>
              <w:t>Продолжаю вводить газоотводную трубку далее на 15-20 см по ходу кишечника параллельно позвоночнику</w:t>
            </w:r>
            <w:r w:rsidRPr="00EE2F2C">
              <w:rPr>
                <w:rFonts w:ascii="Times New Roman" w:hAnsi="Times New Roman"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C12" w:rsidRPr="00EE2F2C" w:rsidRDefault="00AF1C12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C12" w:rsidRPr="00EE2F2C" w:rsidRDefault="00AF1C12">
            <w:pPr>
              <w:pStyle w:val="af9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AF1C12" w:rsidRPr="00EE2F2C" w:rsidTr="00AF1C12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C12" w:rsidRPr="00EE2F2C" w:rsidRDefault="00AF1C12">
            <w:pPr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2</w:t>
            </w:r>
            <w:r w:rsidRPr="00EE2F2C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C12" w:rsidRPr="00EE2F2C" w:rsidRDefault="00C80B82">
            <w:pPr>
              <w:shd w:val="clear" w:color="auto" w:fill="FFFFFF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Присоединить к трубке груше</w:t>
            </w:r>
            <w:r w:rsidR="00AF1C12" w:rsidRPr="00EE2F2C">
              <w:rPr>
                <w:rFonts w:ascii="Times New Roman" w:hAnsi="Times New Roman"/>
                <w:sz w:val="20"/>
                <w:szCs w:val="20"/>
              </w:rPr>
              <w:t>видный баллончик, выпустив воз</w:t>
            </w:r>
            <w:r w:rsidR="00AF1C12" w:rsidRPr="00EE2F2C">
              <w:rPr>
                <w:rFonts w:ascii="Times New Roman" w:hAnsi="Times New Roman"/>
                <w:spacing w:val="1"/>
                <w:sz w:val="20"/>
                <w:szCs w:val="20"/>
              </w:rPr>
              <w:t xml:space="preserve">дух из него, и медленно ввести </w:t>
            </w:r>
            <w:r w:rsidR="00AF1C12" w:rsidRPr="00EE2F2C">
              <w:rPr>
                <w:rFonts w:ascii="Times New Roman" w:hAnsi="Times New Roman"/>
                <w:sz w:val="20"/>
                <w:szCs w:val="20"/>
              </w:rPr>
              <w:t>подогретый раствор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DE1" w:rsidRPr="00EE2F2C" w:rsidRDefault="00565DE1" w:rsidP="00565DE1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AF1C12" w:rsidRPr="00EE2F2C" w:rsidRDefault="00565DE1" w:rsidP="00565DE1">
            <w:pPr>
              <w:pStyle w:val="af9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C12" w:rsidRPr="00EE2F2C" w:rsidRDefault="00C80B82">
            <w:pPr>
              <w:shd w:val="clear" w:color="auto" w:fill="FFFFFF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- «Выпускаю воз</w:t>
            </w:r>
            <w:r w:rsidR="00AF1C12" w:rsidRPr="00EE2F2C">
              <w:rPr>
                <w:rFonts w:ascii="Times New Roman" w:hAnsi="Times New Roman"/>
                <w:spacing w:val="1"/>
                <w:sz w:val="20"/>
                <w:szCs w:val="20"/>
              </w:rPr>
              <w:t xml:space="preserve">дух из </w:t>
            </w:r>
            <w:r w:rsidRPr="00EE2F2C">
              <w:rPr>
                <w:rFonts w:ascii="Times New Roman" w:hAnsi="Times New Roman"/>
                <w:sz w:val="20"/>
                <w:szCs w:val="20"/>
              </w:rPr>
              <w:t>груше</w:t>
            </w:r>
            <w:r w:rsidR="00AF1C12" w:rsidRPr="00EE2F2C">
              <w:rPr>
                <w:rFonts w:ascii="Times New Roman" w:hAnsi="Times New Roman"/>
                <w:sz w:val="20"/>
                <w:szCs w:val="20"/>
              </w:rPr>
              <w:t>видного баллончика</w:t>
            </w:r>
            <w:r w:rsidR="00AF1C12" w:rsidRPr="00EE2F2C">
              <w:rPr>
                <w:rFonts w:ascii="Times New Roman" w:hAnsi="Times New Roman"/>
                <w:spacing w:val="1"/>
                <w:sz w:val="20"/>
                <w:szCs w:val="20"/>
              </w:rPr>
              <w:t xml:space="preserve">, присоединяю его </w:t>
            </w:r>
            <w:r w:rsidR="00AF1C12" w:rsidRPr="00EE2F2C">
              <w:rPr>
                <w:rFonts w:ascii="Times New Roman" w:hAnsi="Times New Roman"/>
                <w:sz w:val="20"/>
                <w:szCs w:val="20"/>
              </w:rPr>
              <w:t xml:space="preserve">к трубке, </w:t>
            </w:r>
            <w:r w:rsidR="00AF1C12" w:rsidRPr="00EE2F2C">
              <w:rPr>
                <w:rFonts w:ascii="Times New Roman" w:hAnsi="Times New Roman"/>
                <w:spacing w:val="1"/>
                <w:sz w:val="20"/>
                <w:szCs w:val="20"/>
              </w:rPr>
              <w:t xml:space="preserve">медленно ввожу </w:t>
            </w:r>
            <w:r w:rsidRPr="00EE2F2C">
              <w:rPr>
                <w:rFonts w:ascii="Times New Roman" w:hAnsi="Times New Roman"/>
                <w:sz w:val="20"/>
                <w:szCs w:val="20"/>
              </w:rPr>
              <w:t>подогретый раствор».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C12" w:rsidRPr="00EE2F2C" w:rsidRDefault="00AF1C12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C12" w:rsidRPr="00EE2F2C" w:rsidRDefault="00AF1C12">
            <w:pPr>
              <w:pStyle w:val="af9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AF1C12" w:rsidRPr="00EE2F2C" w:rsidTr="00AF1C12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C12" w:rsidRPr="00EE2F2C" w:rsidRDefault="00AF1C12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C12" w:rsidRPr="00EE2F2C" w:rsidRDefault="00AF1C12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Отсоединить, не разжимая, грушевидный баллончик от газо</w:t>
            </w:r>
            <w:r w:rsidRPr="00EE2F2C">
              <w:rPr>
                <w:rFonts w:ascii="Times New Roman" w:hAnsi="Times New Roman"/>
                <w:sz w:val="20"/>
                <w:szCs w:val="20"/>
              </w:rPr>
              <w:softHyphen/>
            </w:r>
            <w:r w:rsidRPr="00EE2F2C">
              <w:rPr>
                <w:rFonts w:ascii="Times New Roman" w:hAnsi="Times New Roman"/>
                <w:spacing w:val="1"/>
                <w:sz w:val="20"/>
                <w:szCs w:val="20"/>
              </w:rPr>
              <w:t xml:space="preserve">отводной трубки, затем извлечь </w:t>
            </w:r>
            <w:r w:rsidRPr="00EE2F2C">
              <w:rPr>
                <w:rFonts w:ascii="Times New Roman" w:hAnsi="Times New Roman"/>
                <w:spacing w:val="-1"/>
                <w:sz w:val="20"/>
                <w:szCs w:val="20"/>
              </w:rPr>
              <w:t>газоотводную трубку.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DE1" w:rsidRPr="00EE2F2C" w:rsidRDefault="00565DE1" w:rsidP="00565DE1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AF1C12" w:rsidRPr="00EE2F2C" w:rsidRDefault="00565DE1" w:rsidP="00565DE1">
            <w:pPr>
              <w:pStyle w:val="af9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C12" w:rsidRPr="00EE2F2C" w:rsidRDefault="00C80B82">
            <w:pPr>
              <w:pStyle w:val="af9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sz w:val="20"/>
                <w:szCs w:val="20"/>
                <w:lang w:eastAsia="en-US"/>
              </w:rPr>
              <w:t>- «</w:t>
            </w:r>
            <w:r w:rsidR="00AF1C12" w:rsidRPr="00EE2F2C">
              <w:rPr>
                <w:rFonts w:ascii="Times New Roman" w:hAnsi="Times New Roman"/>
                <w:sz w:val="20"/>
                <w:szCs w:val="20"/>
                <w:lang w:eastAsia="en-US"/>
              </w:rPr>
              <w:t>Отсоединяю, не разжимая, грушевидный баллончик от газо</w:t>
            </w:r>
            <w:r w:rsidR="00AF1C12" w:rsidRPr="00EE2F2C">
              <w:rPr>
                <w:rFonts w:ascii="Times New Roman" w:hAnsi="Times New Roman"/>
                <w:sz w:val="20"/>
                <w:szCs w:val="20"/>
                <w:lang w:eastAsia="en-US"/>
              </w:rPr>
              <w:softHyphen/>
            </w:r>
            <w:r w:rsidR="00AF1C12" w:rsidRPr="00EE2F2C">
              <w:rPr>
                <w:rFonts w:ascii="Times New Roman" w:hAnsi="Times New Roman"/>
                <w:spacing w:val="1"/>
                <w:sz w:val="20"/>
                <w:szCs w:val="20"/>
                <w:lang w:eastAsia="en-US"/>
              </w:rPr>
              <w:t xml:space="preserve">отводной трубки,  и извлекаю </w:t>
            </w:r>
            <w:r w:rsidR="00AF1C12" w:rsidRPr="00EE2F2C">
              <w:rPr>
                <w:rFonts w:ascii="Times New Roman" w:hAnsi="Times New Roman"/>
                <w:spacing w:val="-1"/>
                <w:sz w:val="20"/>
                <w:szCs w:val="20"/>
                <w:lang w:eastAsia="en-US"/>
              </w:rPr>
              <w:t>газоотводную трубку</w:t>
            </w:r>
            <w:r w:rsidRPr="00EE2F2C">
              <w:rPr>
                <w:rFonts w:ascii="Times New Roman" w:hAnsi="Times New Roman"/>
                <w:spacing w:val="-1"/>
                <w:sz w:val="20"/>
                <w:szCs w:val="20"/>
                <w:lang w:eastAsia="en-US"/>
              </w:rPr>
              <w:t>»</w:t>
            </w:r>
            <w:r w:rsidR="00AF1C12" w:rsidRPr="00EE2F2C">
              <w:rPr>
                <w:rFonts w:ascii="Times New Roman" w:hAnsi="Times New Roman"/>
                <w:spacing w:val="-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C12" w:rsidRPr="00EE2F2C" w:rsidRDefault="00AF1C12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C12" w:rsidRPr="00EE2F2C" w:rsidRDefault="00AF1C12">
            <w:pPr>
              <w:pStyle w:val="af9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AF1C12" w:rsidRPr="00EE2F2C" w:rsidTr="00AF1C12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C12" w:rsidRPr="00EE2F2C" w:rsidRDefault="00AF1C12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C12" w:rsidRPr="00EE2F2C" w:rsidRDefault="00AF1C12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Поместить использованную газоотводную трубку в ёмкость для медицинских отходов класса «Б»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DE1" w:rsidRPr="00EE2F2C" w:rsidRDefault="00565DE1" w:rsidP="00565DE1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AF1C12" w:rsidRPr="00EE2F2C" w:rsidRDefault="00565DE1" w:rsidP="00565DE1">
            <w:pPr>
              <w:pStyle w:val="af9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C12" w:rsidRPr="00EE2F2C" w:rsidRDefault="00C80B82">
            <w:pPr>
              <w:pStyle w:val="af9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sz w:val="20"/>
                <w:szCs w:val="20"/>
                <w:lang w:eastAsia="en-US"/>
              </w:rPr>
              <w:t>- «</w:t>
            </w:r>
            <w:r w:rsidR="00AF1C12" w:rsidRPr="00EE2F2C">
              <w:rPr>
                <w:rFonts w:ascii="Times New Roman" w:hAnsi="Times New Roman"/>
                <w:sz w:val="20"/>
                <w:szCs w:val="20"/>
                <w:lang w:eastAsia="en-US"/>
              </w:rPr>
              <w:t>Погружаю использованную газоотводную трубку в ёмкость для медицинских отходов класса «Б»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C12" w:rsidRPr="00EE2F2C" w:rsidRDefault="00AF1C12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C12" w:rsidRPr="00EE2F2C" w:rsidRDefault="00AF1C12">
            <w:pPr>
              <w:pStyle w:val="af9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AF1C12" w:rsidRPr="00EE2F2C" w:rsidTr="00AF1C12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C12" w:rsidRPr="00EE2F2C" w:rsidRDefault="00AF1C12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C12" w:rsidRPr="00EE2F2C" w:rsidRDefault="00AF1C12" w:rsidP="00C80B82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Обра</w:t>
            </w:r>
            <w:r w:rsidR="00C80B82" w:rsidRPr="00EE2F2C">
              <w:rPr>
                <w:rFonts w:ascii="Times New Roman" w:hAnsi="Times New Roman"/>
                <w:sz w:val="20"/>
                <w:szCs w:val="20"/>
              </w:rPr>
              <w:t>ботать прианальное пространство</w:t>
            </w:r>
            <w:r w:rsidRPr="00EE2F2C">
              <w:rPr>
                <w:rFonts w:ascii="Times New Roman" w:hAnsi="Times New Roman"/>
                <w:sz w:val="20"/>
                <w:szCs w:val="20"/>
              </w:rPr>
              <w:t xml:space="preserve"> салфеткой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DE1" w:rsidRPr="00EE2F2C" w:rsidRDefault="00565DE1" w:rsidP="00565DE1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AF1C12" w:rsidRPr="00EE2F2C" w:rsidRDefault="00565DE1" w:rsidP="00565DE1">
            <w:pPr>
              <w:pStyle w:val="af9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C12" w:rsidRPr="00EE2F2C" w:rsidRDefault="00C80B82">
            <w:pPr>
              <w:pStyle w:val="af9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sz w:val="20"/>
                <w:szCs w:val="20"/>
                <w:lang w:eastAsia="en-US"/>
              </w:rPr>
              <w:t>- «</w:t>
            </w:r>
            <w:r w:rsidR="00AF1C12" w:rsidRPr="00EE2F2C">
              <w:rPr>
                <w:rFonts w:ascii="Times New Roman" w:hAnsi="Times New Roman"/>
                <w:sz w:val="20"/>
                <w:szCs w:val="20"/>
                <w:lang w:eastAsia="en-US"/>
              </w:rPr>
              <w:t>Обрабатываю при</w:t>
            </w:r>
            <w:r w:rsidRPr="00EE2F2C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анальное пространство пациента </w:t>
            </w:r>
            <w:r w:rsidR="00AF1C12" w:rsidRPr="00EE2F2C">
              <w:rPr>
                <w:rFonts w:ascii="Times New Roman" w:hAnsi="Times New Roman"/>
                <w:sz w:val="20"/>
                <w:szCs w:val="20"/>
                <w:lang w:eastAsia="en-US"/>
              </w:rPr>
              <w:t>салфеткой</w:t>
            </w:r>
            <w:r w:rsidRPr="00EE2F2C">
              <w:rPr>
                <w:rFonts w:ascii="Times New Roman" w:hAnsi="Times New Roman"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C12" w:rsidRPr="00EE2F2C" w:rsidRDefault="00AF1C12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C12" w:rsidRPr="00EE2F2C" w:rsidRDefault="00AF1C12">
            <w:pPr>
              <w:pStyle w:val="af9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AF1C12" w:rsidRPr="00EE2F2C" w:rsidTr="00AF1C12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C12" w:rsidRPr="00EE2F2C" w:rsidRDefault="00AF1C12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C12" w:rsidRPr="00EE2F2C" w:rsidRDefault="00AF1C12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Поместить использованную  салфетку в ёмкость для медици</w:t>
            </w:r>
            <w:r w:rsidR="00C80B82" w:rsidRPr="00EE2F2C">
              <w:rPr>
                <w:rFonts w:ascii="Times New Roman" w:hAnsi="Times New Roman"/>
                <w:sz w:val="20"/>
                <w:szCs w:val="20"/>
              </w:rPr>
              <w:t>нских отходов класса «Б»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DE1" w:rsidRPr="00EE2F2C" w:rsidRDefault="00565DE1" w:rsidP="00565DE1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AF1C12" w:rsidRPr="00EE2F2C" w:rsidRDefault="00565DE1" w:rsidP="00565DE1">
            <w:pPr>
              <w:pStyle w:val="af9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C12" w:rsidRPr="00EE2F2C" w:rsidRDefault="00C80B82" w:rsidP="001459BB">
            <w:pPr>
              <w:pStyle w:val="af9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- «Погружаю использованную </w:t>
            </w:r>
            <w:r w:rsidR="00AF1C12" w:rsidRPr="00EE2F2C">
              <w:rPr>
                <w:rFonts w:ascii="Times New Roman" w:hAnsi="Times New Roman"/>
                <w:sz w:val="20"/>
                <w:szCs w:val="20"/>
                <w:lang w:eastAsia="en-US"/>
              </w:rPr>
              <w:t>салфетку в ёмкость для медици</w:t>
            </w:r>
            <w:r w:rsidR="001459BB" w:rsidRPr="00EE2F2C">
              <w:rPr>
                <w:rFonts w:ascii="Times New Roman" w:hAnsi="Times New Roman"/>
                <w:sz w:val="20"/>
                <w:szCs w:val="20"/>
                <w:lang w:eastAsia="en-US"/>
              </w:rPr>
              <w:t>нских отходов класса «Б»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C12" w:rsidRPr="00EE2F2C" w:rsidRDefault="00AF1C12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C12" w:rsidRPr="00EE2F2C" w:rsidRDefault="00AF1C12">
            <w:pPr>
              <w:pStyle w:val="af9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AF1C12" w:rsidRPr="00EE2F2C" w:rsidTr="00AF1C12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C12" w:rsidRPr="00EE2F2C" w:rsidRDefault="00AF1C12">
            <w:pPr>
              <w:jc w:val="center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C12" w:rsidRPr="00EE2F2C" w:rsidRDefault="00AF1C12">
            <w:pPr>
              <w:pStyle w:val="af9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sz w:val="20"/>
                <w:szCs w:val="20"/>
                <w:lang w:eastAsia="en-US"/>
              </w:rPr>
              <w:t>Предложить пациенту задержать раствор в кишечнике в течение 20-30 минут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DE1" w:rsidRPr="00EE2F2C" w:rsidRDefault="00565DE1" w:rsidP="00565DE1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AF1C12" w:rsidRPr="00EE2F2C" w:rsidRDefault="00565DE1" w:rsidP="00565DE1">
            <w:pPr>
              <w:pStyle w:val="af9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82" w:rsidRPr="00EE2F2C" w:rsidRDefault="00C80B82">
            <w:pPr>
              <w:pStyle w:val="af9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sz w:val="20"/>
                <w:szCs w:val="20"/>
                <w:lang w:eastAsia="en-US"/>
              </w:rPr>
              <w:t>- «</w:t>
            </w:r>
            <w:r w:rsidR="00AF1C12" w:rsidRPr="00EE2F2C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Предлагаю  пациенту задержать раствор в кишечнике в течение 20-30 минут </w:t>
            </w:r>
          </w:p>
          <w:p w:rsidR="00AF1C12" w:rsidRPr="00EE2F2C" w:rsidRDefault="00C80B82">
            <w:pPr>
              <w:pStyle w:val="af9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- </w:t>
            </w:r>
            <w:r w:rsidR="00AF1C12" w:rsidRPr="00EE2F2C">
              <w:rPr>
                <w:rFonts w:ascii="Times New Roman" w:hAnsi="Times New Roman"/>
                <w:sz w:val="20"/>
                <w:szCs w:val="20"/>
                <w:lang w:eastAsia="en-US"/>
              </w:rPr>
              <w:t>«Задержите, пожалуйста, раствор в кишечнике на 20-30 минут»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C12" w:rsidRPr="00EE2F2C" w:rsidRDefault="00AF1C12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C12" w:rsidRPr="00EE2F2C" w:rsidRDefault="00AF1C12">
            <w:pPr>
              <w:pStyle w:val="af9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AF1C12" w:rsidRPr="00EE2F2C" w:rsidTr="00AF1C12"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C12" w:rsidRPr="00EE2F2C" w:rsidRDefault="00AF1C12">
            <w:pPr>
              <w:pStyle w:val="af9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Завершение процедуры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C12" w:rsidRPr="00EE2F2C" w:rsidRDefault="00AF1C12">
            <w:pPr>
              <w:pStyle w:val="af9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</w:tr>
      <w:tr w:rsidR="00AF1C12" w:rsidRPr="00EE2F2C" w:rsidTr="00AF1C12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C12" w:rsidRPr="00EE2F2C" w:rsidRDefault="00AF1C12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C12" w:rsidRPr="00EE2F2C" w:rsidRDefault="00AF1C12">
            <w:pPr>
              <w:pStyle w:val="af9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sz w:val="20"/>
                <w:szCs w:val="20"/>
                <w:lang w:eastAsia="en-US"/>
              </w:rPr>
              <w:t>Проводить пациента в туалетную комнату.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DE1" w:rsidRPr="00EE2F2C" w:rsidRDefault="00565DE1" w:rsidP="00565DE1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AF1C12" w:rsidRPr="00EE2F2C" w:rsidRDefault="00565DE1" w:rsidP="00565DE1">
            <w:pPr>
              <w:pStyle w:val="af9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C12" w:rsidRPr="00EE2F2C" w:rsidRDefault="00C80B82">
            <w:pPr>
              <w:pStyle w:val="af9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sz w:val="20"/>
                <w:szCs w:val="20"/>
                <w:lang w:eastAsia="en-US"/>
              </w:rPr>
              <w:t>- «</w:t>
            </w:r>
            <w:r w:rsidR="001459BB" w:rsidRPr="00EE2F2C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Провожаю </w:t>
            </w:r>
            <w:r w:rsidR="00AF1C12" w:rsidRPr="00EE2F2C">
              <w:rPr>
                <w:rFonts w:ascii="Times New Roman" w:hAnsi="Times New Roman"/>
                <w:sz w:val="20"/>
                <w:szCs w:val="20"/>
                <w:lang w:eastAsia="en-US"/>
              </w:rPr>
              <w:t>пациента в туалетную комнату</w:t>
            </w:r>
            <w:r w:rsidRPr="00EE2F2C">
              <w:rPr>
                <w:rFonts w:ascii="Times New Roman" w:hAnsi="Times New Roman"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C12" w:rsidRPr="00EE2F2C" w:rsidRDefault="00AF1C12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C12" w:rsidRPr="00EE2F2C" w:rsidRDefault="00AF1C12">
            <w:pPr>
              <w:pStyle w:val="af9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AF1C12" w:rsidRPr="00EE2F2C" w:rsidTr="00565DE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C12" w:rsidRPr="00EE2F2C" w:rsidRDefault="00AF1C12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C12" w:rsidRPr="00EE2F2C" w:rsidRDefault="00AF1C12" w:rsidP="00565DE1">
            <w:pPr>
              <w:pStyle w:val="af9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sz w:val="20"/>
                <w:szCs w:val="20"/>
                <w:lang w:eastAsia="en-US"/>
              </w:rPr>
              <w:t>Убрать одноразовую пеленку и сбросить их в емкость для медицинских отходов класса «Б»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DE1" w:rsidRPr="00EE2F2C" w:rsidRDefault="00565DE1" w:rsidP="00565DE1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AF1C12" w:rsidRPr="00EE2F2C" w:rsidRDefault="00565DE1" w:rsidP="00565DE1">
            <w:pPr>
              <w:pStyle w:val="af9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C12" w:rsidRPr="00EE2F2C" w:rsidRDefault="00C80B82">
            <w:pPr>
              <w:pStyle w:val="af9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sz w:val="20"/>
                <w:szCs w:val="20"/>
                <w:lang w:eastAsia="en-US"/>
              </w:rPr>
              <w:t>- «</w:t>
            </w:r>
            <w:r w:rsidR="00AF1C12" w:rsidRPr="00EE2F2C">
              <w:rPr>
                <w:rFonts w:ascii="Times New Roman" w:hAnsi="Times New Roman"/>
                <w:sz w:val="20"/>
                <w:szCs w:val="20"/>
                <w:lang w:eastAsia="en-US"/>
              </w:rPr>
              <w:t>Одноразовую пеленку  погружаю в емкость для медицинских отходов класса «Б»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C12" w:rsidRPr="00EE2F2C" w:rsidRDefault="00AF1C12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C12" w:rsidRPr="00EE2F2C" w:rsidRDefault="00AF1C12">
            <w:pPr>
              <w:pStyle w:val="af9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AF1C12" w:rsidRPr="00EE2F2C" w:rsidTr="00565DE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C12" w:rsidRPr="00EE2F2C" w:rsidRDefault="00AF1C12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C12" w:rsidRPr="00EE2F2C" w:rsidRDefault="00AF1C12" w:rsidP="00565DE1">
            <w:pPr>
              <w:pStyle w:val="af9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sz w:val="20"/>
                <w:szCs w:val="20"/>
                <w:lang w:eastAsia="en-US"/>
              </w:rPr>
              <w:t>При необходимости подмыть пациента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DE1" w:rsidRPr="00EE2F2C" w:rsidRDefault="00565DE1" w:rsidP="00565DE1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AF1C12" w:rsidRPr="00EE2F2C" w:rsidRDefault="00565DE1" w:rsidP="00565DE1">
            <w:pPr>
              <w:pStyle w:val="af9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C12" w:rsidRPr="00EE2F2C" w:rsidRDefault="00C80B82">
            <w:pPr>
              <w:pStyle w:val="af9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sz w:val="20"/>
                <w:szCs w:val="20"/>
                <w:lang w:eastAsia="en-US"/>
              </w:rPr>
              <w:t>- «</w:t>
            </w:r>
            <w:r w:rsidR="00AF1C12" w:rsidRPr="00EE2F2C">
              <w:rPr>
                <w:rFonts w:ascii="Times New Roman" w:hAnsi="Times New Roman"/>
                <w:sz w:val="20"/>
                <w:szCs w:val="20"/>
                <w:lang w:eastAsia="en-US"/>
              </w:rPr>
              <w:t>При необходимости подмываю пациента</w:t>
            </w:r>
            <w:r w:rsidRPr="00EE2F2C">
              <w:rPr>
                <w:rFonts w:ascii="Times New Roman" w:hAnsi="Times New Roman"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C12" w:rsidRPr="00EE2F2C" w:rsidRDefault="00AF1C12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C12" w:rsidRPr="00EE2F2C" w:rsidRDefault="00AF1C12">
            <w:pPr>
              <w:pStyle w:val="af9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AF1C12" w:rsidRPr="00EE2F2C" w:rsidTr="00565DE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C12" w:rsidRPr="00EE2F2C" w:rsidRDefault="00AF1C12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C12" w:rsidRPr="00EE2F2C" w:rsidRDefault="00AF1C12" w:rsidP="00565DE1">
            <w:pPr>
              <w:pStyle w:val="af9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sz w:val="20"/>
                <w:szCs w:val="20"/>
                <w:lang w:eastAsia="en-US"/>
              </w:rPr>
              <w:t>Снять перчатки и фартук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DE1" w:rsidRPr="00EE2F2C" w:rsidRDefault="00565DE1" w:rsidP="00565DE1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AF1C12" w:rsidRPr="00EE2F2C" w:rsidRDefault="00565DE1" w:rsidP="00565DE1">
            <w:pPr>
              <w:pStyle w:val="af9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C12" w:rsidRPr="00EE2F2C" w:rsidRDefault="00C80B82">
            <w:pPr>
              <w:pStyle w:val="af9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sz w:val="20"/>
                <w:szCs w:val="20"/>
                <w:lang w:eastAsia="en-US"/>
              </w:rPr>
              <w:t>- «</w:t>
            </w:r>
            <w:r w:rsidR="00AF1C12" w:rsidRPr="00EE2F2C">
              <w:rPr>
                <w:rFonts w:ascii="Times New Roman" w:hAnsi="Times New Roman"/>
                <w:sz w:val="20"/>
                <w:szCs w:val="20"/>
                <w:lang w:eastAsia="en-US"/>
              </w:rPr>
              <w:t>Снимаю перчатки и фартук</w:t>
            </w:r>
            <w:r w:rsidRPr="00EE2F2C">
              <w:rPr>
                <w:rFonts w:ascii="Times New Roman" w:hAnsi="Times New Roman"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C12" w:rsidRPr="00EE2F2C" w:rsidRDefault="00AF1C12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C12" w:rsidRPr="00EE2F2C" w:rsidRDefault="00AF1C12">
            <w:pPr>
              <w:pStyle w:val="af9"/>
              <w:rPr>
                <w:rFonts w:ascii="Times New Roman" w:hAnsi="Times New Roman"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AF1C12" w:rsidRPr="00EE2F2C" w:rsidTr="00565DE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C12" w:rsidRPr="00EE2F2C" w:rsidRDefault="00AF1C12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C12" w:rsidRPr="00EE2F2C" w:rsidRDefault="00AF1C12" w:rsidP="00565DE1">
            <w:pPr>
              <w:pStyle w:val="af9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sz w:val="20"/>
                <w:szCs w:val="20"/>
                <w:lang w:eastAsia="en-US"/>
              </w:rPr>
              <w:t>Поместить перчатки и фартук в емкость для медицинских отходов класса «Б»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DE1" w:rsidRPr="00EE2F2C" w:rsidRDefault="00565DE1" w:rsidP="00565DE1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AF1C12" w:rsidRPr="00EE2F2C" w:rsidRDefault="00565DE1" w:rsidP="00565DE1">
            <w:pPr>
              <w:pStyle w:val="af9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C12" w:rsidRPr="00EE2F2C" w:rsidRDefault="00C80B82">
            <w:pPr>
              <w:pStyle w:val="af9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- «Погружаю </w:t>
            </w:r>
            <w:r w:rsidR="00AF1C12" w:rsidRPr="00EE2F2C">
              <w:rPr>
                <w:rFonts w:ascii="Times New Roman" w:hAnsi="Times New Roman"/>
                <w:sz w:val="20"/>
                <w:szCs w:val="20"/>
                <w:lang w:eastAsia="en-US"/>
              </w:rPr>
              <w:t>перчатки и фартук в емкость для медицинских отходов класса «Б»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C12" w:rsidRPr="00EE2F2C" w:rsidRDefault="00AF1C12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C12" w:rsidRPr="00EE2F2C" w:rsidRDefault="00AF1C12">
            <w:pPr>
              <w:pStyle w:val="af9"/>
              <w:rPr>
                <w:rFonts w:ascii="Times New Roman" w:hAnsi="Times New Roman"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AF1C12" w:rsidRPr="00EE2F2C" w:rsidTr="00AF1C12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C12" w:rsidRPr="00EE2F2C" w:rsidRDefault="00AF1C12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C12" w:rsidRPr="00EE2F2C" w:rsidRDefault="00AF1C12">
            <w:pPr>
              <w:pStyle w:val="af9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sz w:val="20"/>
                <w:szCs w:val="20"/>
                <w:lang w:eastAsia="en-US"/>
              </w:rPr>
              <w:t>Обработать руки гигиеническим способом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E0E" w:rsidRPr="00EE2F2C" w:rsidRDefault="00342E0E" w:rsidP="00342E0E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AF1C12" w:rsidRPr="00EE2F2C" w:rsidRDefault="00342E0E" w:rsidP="00342E0E">
            <w:pPr>
              <w:pStyle w:val="af9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C12" w:rsidRPr="00EE2F2C" w:rsidRDefault="00C80B82">
            <w:pPr>
              <w:pStyle w:val="af9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sz w:val="20"/>
                <w:szCs w:val="20"/>
                <w:lang w:eastAsia="en-US"/>
              </w:rPr>
              <w:t>- «</w:t>
            </w:r>
            <w:r w:rsidR="00AF1C12" w:rsidRPr="00EE2F2C">
              <w:rPr>
                <w:rFonts w:ascii="Times New Roman" w:hAnsi="Times New Roman"/>
                <w:sz w:val="20"/>
                <w:szCs w:val="20"/>
                <w:lang w:eastAsia="en-US"/>
              </w:rPr>
              <w:t>Обрабатываю руки гигиеническим способом</w:t>
            </w:r>
            <w:r w:rsidRPr="00EE2F2C">
              <w:rPr>
                <w:rFonts w:ascii="Times New Roman" w:hAnsi="Times New Roman"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C12" w:rsidRPr="00EE2F2C" w:rsidRDefault="00AF1C12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C12" w:rsidRPr="00EE2F2C" w:rsidRDefault="00AF1C12">
            <w:pPr>
              <w:pStyle w:val="af9"/>
              <w:rPr>
                <w:rFonts w:ascii="Times New Roman" w:hAnsi="Times New Roman"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AF1C12" w:rsidRPr="00EE2F2C" w:rsidTr="00AF1C12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C12" w:rsidRPr="00EE2F2C" w:rsidRDefault="00AF1C12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C12" w:rsidRPr="00EE2F2C" w:rsidRDefault="00AF1C12">
            <w:pPr>
              <w:pStyle w:val="af9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sz w:val="20"/>
                <w:szCs w:val="20"/>
                <w:lang w:eastAsia="en-US"/>
              </w:rPr>
              <w:t>Сделать запись о результатах процедуры в лист назначения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E0E" w:rsidRPr="00EE2F2C" w:rsidRDefault="00342E0E" w:rsidP="00342E0E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AF1C12" w:rsidRPr="00EE2F2C" w:rsidRDefault="00342E0E" w:rsidP="00342E0E">
            <w:pPr>
              <w:pStyle w:val="af9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C12" w:rsidRPr="00EE2F2C" w:rsidRDefault="00C80B82">
            <w:pPr>
              <w:pStyle w:val="af9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sz w:val="20"/>
                <w:szCs w:val="20"/>
                <w:lang w:eastAsia="en-US"/>
              </w:rPr>
              <w:t>- «</w:t>
            </w:r>
            <w:r w:rsidR="00AF1C12" w:rsidRPr="00EE2F2C">
              <w:rPr>
                <w:rFonts w:ascii="Times New Roman" w:hAnsi="Times New Roman"/>
                <w:sz w:val="20"/>
                <w:szCs w:val="20"/>
                <w:lang w:eastAsia="en-US"/>
              </w:rPr>
              <w:t>Делаю запись о результатах выполнения процедуры в листе назначений</w:t>
            </w:r>
            <w:r w:rsidRPr="00EE2F2C">
              <w:rPr>
                <w:rFonts w:ascii="Times New Roman" w:hAnsi="Times New Roman"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C12" w:rsidRPr="00EE2F2C" w:rsidRDefault="00AF1C12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C12" w:rsidRPr="00EE2F2C" w:rsidRDefault="00AF1C12">
            <w:pPr>
              <w:pStyle w:val="af9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342E0E" w:rsidRPr="00EE2F2C" w:rsidTr="00342E0E">
        <w:tc>
          <w:tcPr>
            <w:tcW w:w="85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E0E" w:rsidRPr="00EE2F2C" w:rsidRDefault="00342E0E">
            <w:pPr>
              <w:pStyle w:val="af9"/>
              <w:jc w:val="right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Всего баллов</w:t>
            </w:r>
          </w:p>
        </w:tc>
        <w:tc>
          <w:tcPr>
            <w:tcW w:w="2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E0E" w:rsidRPr="00EE2F2C" w:rsidRDefault="00342E0E">
            <w:pPr>
              <w:pStyle w:val="af9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</w:tbl>
    <w:p w:rsidR="00C80B82" w:rsidRPr="00EE2F2C" w:rsidRDefault="00C80B82">
      <w:pPr>
        <w:spacing w:after="200" w:line="276" w:lineRule="auto"/>
        <w:rPr>
          <w:rFonts w:ascii="Times New Roman" w:hAnsi="Times New Roman"/>
          <w:b/>
          <w:sz w:val="22"/>
          <w:szCs w:val="22"/>
          <w:lang w:eastAsia="en-US"/>
        </w:rPr>
      </w:pPr>
      <w:r w:rsidRPr="00EE2F2C">
        <w:rPr>
          <w:rFonts w:ascii="Times New Roman" w:hAnsi="Times New Roman"/>
          <w:b/>
          <w:sz w:val="22"/>
          <w:szCs w:val="22"/>
          <w:lang w:eastAsia="en-US"/>
        </w:rPr>
        <w:br w:type="page"/>
      </w:r>
    </w:p>
    <w:p w:rsidR="00AF1C12" w:rsidRPr="00EE2F2C" w:rsidRDefault="00AF1C12" w:rsidP="007D6555">
      <w:pPr>
        <w:widowControl w:val="0"/>
        <w:jc w:val="center"/>
        <w:rPr>
          <w:rFonts w:ascii="Times New Roman" w:hAnsi="Times New Roman"/>
          <w:b/>
        </w:rPr>
      </w:pPr>
      <w:r w:rsidRPr="00EE2F2C">
        <w:rPr>
          <w:rFonts w:ascii="Times New Roman" w:hAnsi="Times New Roman"/>
          <w:b/>
        </w:rPr>
        <w:lastRenderedPageBreak/>
        <w:t>Критерии оценки</w:t>
      </w:r>
    </w:p>
    <w:tbl>
      <w:tblPr>
        <w:tblStyle w:val="af8"/>
        <w:tblW w:w="0" w:type="auto"/>
        <w:jc w:val="center"/>
        <w:tblInd w:w="-1017" w:type="dxa"/>
        <w:tblLook w:val="04A0" w:firstRow="1" w:lastRow="0" w:firstColumn="1" w:lastColumn="0" w:noHBand="0" w:noVBand="1"/>
      </w:tblPr>
      <w:tblGrid>
        <w:gridCol w:w="1744"/>
        <w:gridCol w:w="1745"/>
        <w:gridCol w:w="1744"/>
        <w:gridCol w:w="1745"/>
        <w:gridCol w:w="1745"/>
      </w:tblGrid>
      <w:tr w:rsidR="00AF1C12" w:rsidRPr="00EE2F2C" w:rsidTr="007D6555">
        <w:trPr>
          <w:trHeight w:val="362"/>
          <w:jc w:val="center"/>
        </w:trPr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C12" w:rsidRPr="00EE2F2C" w:rsidRDefault="00AF1C12">
            <w:pPr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EE2F2C">
              <w:rPr>
                <w:rFonts w:ascii="Times New Roman" w:hAnsi="Times New Roman"/>
                <w:b/>
              </w:rPr>
              <w:t>Оценка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C12" w:rsidRPr="00EE2F2C" w:rsidRDefault="00AF1C12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EE2F2C">
              <w:rPr>
                <w:rFonts w:ascii="Times New Roman" w:hAnsi="Times New Roman"/>
                <w:b/>
              </w:rPr>
              <w:t>«2»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C12" w:rsidRPr="00EE2F2C" w:rsidRDefault="00AF1C12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EE2F2C">
              <w:rPr>
                <w:rFonts w:ascii="Times New Roman" w:hAnsi="Times New Roman"/>
                <w:b/>
              </w:rPr>
              <w:t>«3»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C12" w:rsidRPr="00EE2F2C" w:rsidRDefault="00AF1C12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EE2F2C">
              <w:rPr>
                <w:rFonts w:ascii="Times New Roman" w:hAnsi="Times New Roman"/>
                <w:b/>
              </w:rPr>
              <w:t>«4»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C12" w:rsidRPr="00EE2F2C" w:rsidRDefault="00AF1C12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EE2F2C">
              <w:rPr>
                <w:rFonts w:ascii="Times New Roman" w:hAnsi="Times New Roman"/>
                <w:b/>
              </w:rPr>
              <w:t>«5»</w:t>
            </w:r>
          </w:p>
        </w:tc>
      </w:tr>
      <w:tr w:rsidR="00AF1C12" w:rsidRPr="00EE2F2C" w:rsidTr="007D6555">
        <w:trPr>
          <w:trHeight w:val="362"/>
          <w:jc w:val="center"/>
        </w:trPr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C12" w:rsidRPr="00EE2F2C" w:rsidRDefault="00AF1C12">
            <w:pPr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EE2F2C">
              <w:rPr>
                <w:rFonts w:ascii="Times New Roman" w:hAnsi="Times New Roman"/>
                <w:b/>
              </w:rPr>
              <w:t>Баллы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C12" w:rsidRPr="00EE2F2C" w:rsidRDefault="00AF1C12" w:rsidP="00AF1C12">
            <w:pPr>
              <w:jc w:val="center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  <w:r w:rsidRPr="00EE2F2C">
              <w:rPr>
                <w:rFonts w:ascii="Times New Roman" w:hAnsi="Times New Roman"/>
              </w:rPr>
              <w:t xml:space="preserve">0 -  </w:t>
            </w:r>
            <w:r w:rsidRPr="00EE2F2C">
              <w:rPr>
                <w:rFonts w:ascii="Times New Roman" w:hAnsi="Times New Roman"/>
                <w:lang w:val="en-US"/>
              </w:rPr>
              <w:t>30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C12" w:rsidRPr="00EE2F2C" w:rsidRDefault="00AF1C12">
            <w:pPr>
              <w:jc w:val="center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  <w:r w:rsidRPr="00EE2F2C">
              <w:rPr>
                <w:rFonts w:ascii="Times New Roman" w:hAnsi="Times New Roman"/>
                <w:lang w:val="en-US"/>
              </w:rPr>
              <w:t>31 – 32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C12" w:rsidRPr="00EE2F2C" w:rsidRDefault="00AF1C12">
            <w:pPr>
              <w:jc w:val="center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  <w:r w:rsidRPr="00EE2F2C">
              <w:rPr>
                <w:rFonts w:ascii="Times New Roman" w:hAnsi="Times New Roman"/>
                <w:lang w:val="en-US"/>
              </w:rPr>
              <w:t>33 – 34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C12" w:rsidRPr="00EE2F2C" w:rsidRDefault="00AF1C12">
            <w:pPr>
              <w:jc w:val="center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  <w:r w:rsidRPr="00EE2F2C">
              <w:rPr>
                <w:rFonts w:ascii="Times New Roman" w:hAnsi="Times New Roman"/>
                <w:lang w:val="en-US"/>
              </w:rPr>
              <w:t>35</w:t>
            </w:r>
          </w:p>
        </w:tc>
      </w:tr>
    </w:tbl>
    <w:p w:rsidR="00AF1C12" w:rsidRPr="00EE2F2C" w:rsidRDefault="00AF1C12" w:rsidP="00AF1C12">
      <w:pPr>
        <w:widowControl w:val="0"/>
        <w:rPr>
          <w:rFonts w:ascii="Times New Roman" w:hAnsi="Times New Roman"/>
          <w:sz w:val="22"/>
          <w:szCs w:val="22"/>
          <w:lang w:eastAsia="en-US"/>
        </w:rPr>
      </w:pPr>
    </w:p>
    <w:p w:rsidR="007016C0" w:rsidRPr="00EE2F2C" w:rsidRDefault="007016C0" w:rsidP="007016C0">
      <w:pPr>
        <w:widowControl w:val="0"/>
        <w:rPr>
          <w:rFonts w:ascii="Times New Roman" w:hAnsi="Times New Roman"/>
          <w:b/>
        </w:rPr>
      </w:pPr>
    </w:p>
    <w:tbl>
      <w:tblPr>
        <w:tblStyle w:val="af8"/>
        <w:tblW w:w="0" w:type="auto"/>
        <w:jc w:val="center"/>
        <w:tblInd w:w="1809" w:type="dxa"/>
        <w:tblLook w:val="04A0" w:firstRow="1" w:lastRow="0" w:firstColumn="1" w:lastColumn="0" w:noHBand="0" w:noVBand="1"/>
      </w:tblPr>
      <w:tblGrid>
        <w:gridCol w:w="3686"/>
        <w:gridCol w:w="3969"/>
      </w:tblGrid>
      <w:tr w:rsidR="00413C6D" w:rsidRPr="00EE2F2C" w:rsidTr="007D6555">
        <w:trPr>
          <w:jc w:val="center"/>
        </w:trPr>
        <w:tc>
          <w:tcPr>
            <w:tcW w:w="3686" w:type="dxa"/>
          </w:tcPr>
          <w:p w:rsidR="00413C6D" w:rsidRPr="00EE2F2C" w:rsidRDefault="00413C6D" w:rsidP="007016C0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 xml:space="preserve">100 – </w:t>
            </w:r>
            <w:r w:rsidR="007016C0" w:rsidRPr="00EE2F2C">
              <w:rPr>
                <w:rFonts w:ascii="Times New Roman" w:hAnsi="Times New Roman"/>
                <w:b/>
                <w:sz w:val="20"/>
                <w:szCs w:val="20"/>
              </w:rPr>
              <w:t>7</w:t>
            </w: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0 % (</w:t>
            </w:r>
            <w:r w:rsidR="007016C0" w:rsidRPr="00EE2F2C">
              <w:rPr>
                <w:rFonts w:ascii="Times New Roman" w:hAnsi="Times New Roman"/>
                <w:b/>
                <w:sz w:val="20"/>
                <w:szCs w:val="20"/>
              </w:rPr>
              <w:t>16</w:t>
            </w: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 xml:space="preserve"> – </w:t>
            </w:r>
            <w:r w:rsidR="007016C0" w:rsidRPr="00EE2F2C">
              <w:rPr>
                <w:rFonts w:ascii="Times New Roman" w:hAnsi="Times New Roman"/>
                <w:b/>
                <w:sz w:val="20"/>
                <w:szCs w:val="20"/>
              </w:rPr>
              <w:t>22</w:t>
            </w: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 xml:space="preserve"> баллов)     – </w:t>
            </w:r>
          </w:p>
        </w:tc>
        <w:tc>
          <w:tcPr>
            <w:tcW w:w="3969" w:type="dxa"/>
          </w:tcPr>
          <w:p w:rsidR="00413C6D" w:rsidRPr="00EE2F2C" w:rsidRDefault="00413C6D" w:rsidP="00FD579B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вид деятельности освоен</w:t>
            </w:r>
          </w:p>
        </w:tc>
      </w:tr>
      <w:tr w:rsidR="00413C6D" w:rsidRPr="00EE2F2C" w:rsidTr="007D6555">
        <w:trPr>
          <w:jc w:val="center"/>
        </w:trPr>
        <w:tc>
          <w:tcPr>
            <w:tcW w:w="3686" w:type="dxa"/>
          </w:tcPr>
          <w:p w:rsidR="00413C6D" w:rsidRPr="00EE2F2C" w:rsidRDefault="007016C0" w:rsidP="007016C0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6</w:t>
            </w:r>
            <w:r w:rsidR="00413C6D" w:rsidRPr="00EE2F2C">
              <w:rPr>
                <w:rFonts w:ascii="Times New Roman" w:hAnsi="Times New Roman"/>
                <w:b/>
                <w:sz w:val="20"/>
                <w:szCs w:val="20"/>
              </w:rPr>
              <w:t>9  - 0 %   (</w:t>
            </w: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  <w:r w:rsidR="00413C6D" w:rsidRPr="00EE2F2C">
              <w:rPr>
                <w:rFonts w:ascii="Times New Roman" w:hAnsi="Times New Roman"/>
                <w:b/>
                <w:sz w:val="20"/>
                <w:szCs w:val="20"/>
              </w:rPr>
              <w:t xml:space="preserve"> - 0 баллов)         –</w:t>
            </w:r>
          </w:p>
        </w:tc>
        <w:tc>
          <w:tcPr>
            <w:tcW w:w="3969" w:type="dxa"/>
          </w:tcPr>
          <w:p w:rsidR="00413C6D" w:rsidRPr="00EE2F2C" w:rsidRDefault="00413C6D" w:rsidP="00FD579B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вид деятельности не освоен</w:t>
            </w:r>
          </w:p>
        </w:tc>
      </w:tr>
    </w:tbl>
    <w:p w:rsidR="00690D1F" w:rsidRPr="00EE2F2C" w:rsidRDefault="00690D1F" w:rsidP="003430FF">
      <w:pPr>
        <w:tabs>
          <w:tab w:val="left" w:pos="3528"/>
        </w:tabs>
        <w:rPr>
          <w:rFonts w:ascii="Times New Roman" w:hAnsi="Times New Roman"/>
          <w:b/>
        </w:rPr>
      </w:pPr>
    </w:p>
    <w:p w:rsidR="00375E98" w:rsidRPr="00EE2F2C" w:rsidRDefault="00375E98">
      <w:pPr>
        <w:spacing w:after="200" w:line="276" w:lineRule="auto"/>
        <w:rPr>
          <w:rFonts w:ascii="Times New Roman" w:hAnsi="Times New Roman"/>
          <w:b/>
        </w:rPr>
      </w:pPr>
      <w:r w:rsidRPr="00EE2F2C">
        <w:rPr>
          <w:rFonts w:ascii="Times New Roman" w:hAnsi="Times New Roman"/>
          <w:b/>
        </w:rPr>
        <w:br w:type="page"/>
      </w:r>
    </w:p>
    <w:p w:rsidR="00B803D5" w:rsidRPr="00EE2F2C" w:rsidRDefault="00B803D5" w:rsidP="00B803D5">
      <w:pPr>
        <w:tabs>
          <w:tab w:val="left" w:pos="3528"/>
        </w:tabs>
        <w:rPr>
          <w:rFonts w:ascii="Times New Roman" w:hAnsi="Times New Roman"/>
        </w:rPr>
      </w:pPr>
      <w:r w:rsidRPr="00EE2F2C">
        <w:rPr>
          <w:rFonts w:ascii="Times New Roman" w:hAnsi="Times New Roman"/>
          <w:b/>
        </w:rPr>
        <w:lastRenderedPageBreak/>
        <w:t>№ группы</w:t>
      </w:r>
      <w:r w:rsidRPr="00EE2F2C">
        <w:rPr>
          <w:rFonts w:ascii="Times New Roman" w:hAnsi="Times New Roman"/>
        </w:rPr>
        <w:t xml:space="preserve"> ________</w:t>
      </w:r>
    </w:p>
    <w:p w:rsidR="00B803D5" w:rsidRPr="00EE2F2C" w:rsidRDefault="00B803D5" w:rsidP="00B803D5">
      <w:pPr>
        <w:outlineLvl w:val="0"/>
        <w:rPr>
          <w:rFonts w:ascii="Times New Roman" w:hAnsi="Times New Roman"/>
          <w:b/>
        </w:rPr>
      </w:pPr>
      <w:r w:rsidRPr="00EE2F2C">
        <w:rPr>
          <w:rFonts w:ascii="Times New Roman" w:hAnsi="Times New Roman"/>
          <w:b/>
        </w:rPr>
        <w:t>ФИО ____________________________________</w:t>
      </w:r>
    </w:p>
    <w:p w:rsidR="00B803D5" w:rsidRPr="00EE2F2C" w:rsidRDefault="00B803D5" w:rsidP="00B803D5">
      <w:pPr>
        <w:jc w:val="center"/>
        <w:rPr>
          <w:rFonts w:ascii="Times New Roman" w:hAnsi="Times New Roman"/>
          <w:b/>
        </w:rPr>
      </w:pPr>
    </w:p>
    <w:p w:rsidR="00B803D5" w:rsidRPr="00EE2F2C" w:rsidRDefault="00B803D5" w:rsidP="00B803D5">
      <w:pPr>
        <w:jc w:val="center"/>
        <w:rPr>
          <w:rFonts w:ascii="Times New Roman" w:hAnsi="Times New Roman"/>
          <w:b/>
        </w:rPr>
      </w:pPr>
      <w:r w:rsidRPr="00EE2F2C">
        <w:rPr>
          <w:rFonts w:ascii="Times New Roman" w:hAnsi="Times New Roman"/>
          <w:b/>
        </w:rPr>
        <w:t xml:space="preserve">Экзамен (квалификационный) </w:t>
      </w:r>
    </w:p>
    <w:p w:rsidR="00B803D5" w:rsidRPr="00EE2F2C" w:rsidRDefault="009F1081" w:rsidP="00B803D5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ПМ.07 </w:t>
      </w:r>
      <w:r w:rsidR="00B803D5" w:rsidRPr="00EE2F2C">
        <w:rPr>
          <w:rFonts w:ascii="Times New Roman" w:hAnsi="Times New Roman"/>
          <w:b/>
        </w:rPr>
        <w:t xml:space="preserve"> Выполнение работ по одной или нескольким профессиям рабочих, должностям служащих (Младшая медицинская сестра по уходу за больными)</w:t>
      </w:r>
    </w:p>
    <w:p w:rsidR="00B803D5" w:rsidRPr="00EE2F2C" w:rsidRDefault="00B803D5" w:rsidP="00B803D5">
      <w:pPr>
        <w:pStyle w:val="af9"/>
        <w:tabs>
          <w:tab w:val="left" w:pos="3084"/>
        </w:tabs>
        <w:spacing w:before="120" w:after="120"/>
        <w:jc w:val="center"/>
        <w:outlineLvl w:val="0"/>
        <w:rPr>
          <w:rFonts w:ascii="Times New Roman" w:hAnsi="Times New Roman"/>
          <w:b/>
        </w:rPr>
      </w:pPr>
      <w:r w:rsidRPr="00EE2F2C">
        <w:rPr>
          <w:rFonts w:ascii="Times New Roman" w:hAnsi="Times New Roman"/>
          <w:b/>
        </w:rPr>
        <w:t xml:space="preserve">Чек-лист билету </w:t>
      </w:r>
    </w:p>
    <w:tbl>
      <w:tblPr>
        <w:tblStyle w:val="29"/>
        <w:tblW w:w="9709" w:type="dxa"/>
        <w:jc w:val="center"/>
        <w:tblLook w:val="04A0" w:firstRow="1" w:lastRow="0" w:firstColumn="1" w:lastColumn="0" w:noHBand="0" w:noVBand="1"/>
      </w:tblPr>
      <w:tblGrid>
        <w:gridCol w:w="1377"/>
        <w:gridCol w:w="1377"/>
        <w:gridCol w:w="1377"/>
        <w:gridCol w:w="1377"/>
        <w:gridCol w:w="2109"/>
        <w:gridCol w:w="2092"/>
      </w:tblGrid>
      <w:tr w:rsidR="00B803D5" w:rsidRPr="00EE2F2C" w:rsidTr="00494183">
        <w:trPr>
          <w:jc w:val="center"/>
        </w:trPr>
        <w:tc>
          <w:tcPr>
            <w:tcW w:w="1377" w:type="dxa"/>
          </w:tcPr>
          <w:p w:rsidR="00B803D5" w:rsidRPr="00EE2F2C" w:rsidRDefault="00B803D5" w:rsidP="004941E7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  <w:r w:rsidRPr="00EE2F2C">
              <w:rPr>
                <w:rFonts w:ascii="Times New Roman" w:hAnsi="Times New Roman"/>
                <w:b/>
              </w:rPr>
              <w:t>№ задания</w:t>
            </w:r>
          </w:p>
        </w:tc>
        <w:tc>
          <w:tcPr>
            <w:tcW w:w="1377" w:type="dxa"/>
            <w:vAlign w:val="center"/>
          </w:tcPr>
          <w:p w:rsidR="00B803D5" w:rsidRPr="00EE2F2C" w:rsidRDefault="00B803D5" w:rsidP="004941E7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  <w:r w:rsidRPr="00EE2F2C">
              <w:rPr>
                <w:rFonts w:ascii="Times New Roman" w:hAnsi="Times New Roman"/>
                <w:b/>
              </w:rPr>
              <w:t>Кол-во баллов</w:t>
            </w:r>
          </w:p>
        </w:tc>
        <w:tc>
          <w:tcPr>
            <w:tcW w:w="1377" w:type="dxa"/>
            <w:vAlign w:val="center"/>
          </w:tcPr>
          <w:p w:rsidR="00B803D5" w:rsidRPr="00EE2F2C" w:rsidRDefault="00B803D5" w:rsidP="004941E7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  <w:r w:rsidRPr="00EE2F2C">
              <w:rPr>
                <w:rFonts w:ascii="Times New Roman" w:hAnsi="Times New Roman"/>
                <w:b/>
              </w:rPr>
              <w:t>Оценки</w:t>
            </w:r>
          </w:p>
        </w:tc>
        <w:tc>
          <w:tcPr>
            <w:tcW w:w="1377" w:type="dxa"/>
            <w:vAlign w:val="center"/>
          </w:tcPr>
          <w:p w:rsidR="00B803D5" w:rsidRPr="00EE2F2C" w:rsidRDefault="00B803D5" w:rsidP="004941E7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  <w:r w:rsidRPr="00EE2F2C">
              <w:rPr>
                <w:rFonts w:ascii="Times New Roman" w:hAnsi="Times New Roman"/>
                <w:b/>
              </w:rPr>
              <w:t>Итоговая оценка</w:t>
            </w:r>
          </w:p>
        </w:tc>
        <w:tc>
          <w:tcPr>
            <w:tcW w:w="2109" w:type="dxa"/>
            <w:vAlign w:val="center"/>
          </w:tcPr>
          <w:p w:rsidR="00B803D5" w:rsidRPr="00EE2F2C" w:rsidRDefault="00B803D5" w:rsidP="004941E7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  <w:r w:rsidRPr="00EE2F2C">
              <w:rPr>
                <w:rFonts w:ascii="Times New Roman" w:hAnsi="Times New Roman"/>
                <w:b/>
              </w:rPr>
              <w:t>ФИО экзаменаторов</w:t>
            </w:r>
          </w:p>
        </w:tc>
        <w:tc>
          <w:tcPr>
            <w:tcW w:w="2092" w:type="dxa"/>
            <w:vAlign w:val="center"/>
          </w:tcPr>
          <w:p w:rsidR="00B803D5" w:rsidRPr="00EE2F2C" w:rsidRDefault="00B803D5" w:rsidP="004941E7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  <w:r w:rsidRPr="00EE2F2C">
              <w:rPr>
                <w:rFonts w:ascii="Times New Roman" w:hAnsi="Times New Roman"/>
                <w:b/>
              </w:rPr>
              <w:t>Подписи экзаменаторов</w:t>
            </w:r>
          </w:p>
        </w:tc>
      </w:tr>
      <w:tr w:rsidR="00565DE1" w:rsidRPr="00EE2F2C" w:rsidTr="008A1287">
        <w:trPr>
          <w:trHeight w:val="288"/>
          <w:jc w:val="center"/>
        </w:trPr>
        <w:tc>
          <w:tcPr>
            <w:tcW w:w="1377" w:type="dxa"/>
            <w:vMerge w:val="restart"/>
            <w:vAlign w:val="center"/>
          </w:tcPr>
          <w:p w:rsidR="00565DE1" w:rsidRPr="00EE2F2C" w:rsidRDefault="00565DE1" w:rsidP="004941E7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  <w:r w:rsidRPr="00EE2F2C">
              <w:rPr>
                <w:rFonts w:ascii="Times New Roman" w:hAnsi="Times New Roman"/>
                <w:b/>
              </w:rPr>
              <w:t xml:space="preserve">1. </w:t>
            </w:r>
          </w:p>
        </w:tc>
        <w:tc>
          <w:tcPr>
            <w:tcW w:w="1377" w:type="dxa"/>
            <w:vMerge w:val="restart"/>
            <w:vAlign w:val="center"/>
          </w:tcPr>
          <w:p w:rsidR="00565DE1" w:rsidRPr="00EE2F2C" w:rsidRDefault="00565DE1" w:rsidP="004941E7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77" w:type="dxa"/>
            <w:vMerge w:val="restart"/>
            <w:vAlign w:val="center"/>
          </w:tcPr>
          <w:p w:rsidR="00565DE1" w:rsidRPr="00EE2F2C" w:rsidRDefault="00565DE1" w:rsidP="004941E7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77" w:type="dxa"/>
            <w:vMerge w:val="restart"/>
            <w:vAlign w:val="center"/>
          </w:tcPr>
          <w:p w:rsidR="00565DE1" w:rsidRPr="00EE2F2C" w:rsidRDefault="00565DE1" w:rsidP="004941E7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09" w:type="dxa"/>
            <w:vAlign w:val="center"/>
          </w:tcPr>
          <w:p w:rsidR="00565DE1" w:rsidRPr="00EE2F2C" w:rsidRDefault="00565DE1" w:rsidP="004941E7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092" w:type="dxa"/>
            <w:vAlign w:val="center"/>
          </w:tcPr>
          <w:p w:rsidR="00565DE1" w:rsidRPr="00EE2F2C" w:rsidRDefault="00565DE1" w:rsidP="004941E7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</w:p>
        </w:tc>
      </w:tr>
      <w:tr w:rsidR="00565DE1" w:rsidRPr="00EE2F2C" w:rsidTr="008A1287">
        <w:trPr>
          <w:trHeight w:val="325"/>
          <w:jc w:val="center"/>
        </w:trPr>
        <w:tc>
          <w:tcPr>
            <w:tcW w:w="1377" w:type="dxa"/>
            <w:vMerge/>
            <w:vAlign w:val="center"/>
          </w:tcPr>
          <w:p w:rsidR="00565DE1" w:rsidRPr="00EE2F2C" w:rsidRDefault="00565DE1" w:rsidP="004941E7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77" w:type="dxa"/>
            <w:vMerge/>
            <w:vAlign w:val="center"/>
          </w:tcPr>
          <w:p w:rsidR="00565DE1" w:rsidRPr="00EE2F2C" w:rsidRDefault="00565DE1" w:rsidP="004941E7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77" w:type="dxa"/>
            <w:vMerge/>
            <w:vAlign w:val="center"/>
          </w:tcPr>
          <w:p w:rsidR="00565DE1" w:rsidRPr="00EE2F2C" w:rsidRDefault="00565DE1" w:rsidP="004941E7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77" w:type="dxa"/>
            <w:vMerge/>
            <w:vAlign w:val="center"/>
          </w:tcPr>
          <w:p w:rsidR="00565DE1" w:rsidRPr="00EE2F2C" w:rsidRDefault="00565DE1" w:rsidP="004941E7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09" w:type="dxa"/>
            <w:vAlign w:val="center"/>
          </w:tcPr>
          <w:p w:rsidR="00565DE1" w:rsidRPr="00EE2F2C" w:rsidRDefault="00565DE1" w:rsidP="004941E7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092" w:type="dxa"/>
            <w:vAlign w:val="center"/>
          </w:tcPr>
          <w:p w:rsidR="00565DE1" w:rsidRPr="00EE2F2C" w:rsidRDefault="00565DE1" w:rsidP="004941E7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</w:p>
        </w:tc>
      </w:tr>
      <w:tr w:rsidR="00565DE1" w:rsidRPr="00EE2F2C" w:rsidTr="008A1287">
        <w:trPr>
          <w:trHeight w:val="313"/>
          <w:jc w:val="center"/>
        </w:trPr>
        <w:tc>
          <w:tcPr>
            <w:tcW w:w="1377" w:type="dxa"/>
            <w:vMerge w:val="restart"/>
            <w:vAlign w:val="center"/>
          </w:tcPr>
          <w:p w:rsidR="00565DE1" w:rsidRPr="00EE2F2C" w:rsidRDefault="00565DE1" w:rsidP="004941E7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  <w:r w:rsidRPr="00EE2F2C">
              <w:rPr>
                <w:rFonts w:ascii="Times New Roman" w:hAnsi="Times New Roman"/>
                <w:b/>
              </w:rPr>
              <w:t>2.</w:t>
            </w:r>
          </w:p>
        </w:tc>
        <w:tc>
          <w:tcPr>
            <w:tcW w:w="1377" w:type="dxa"/>
            <w:vMerge w:val="restart"/>
            <w:vAlign w:val="center"/>
          </w:tcPr>
          <w:p w:rsidR="00565DE1" w:rsidRPr="00EE2F2C" w:rsidRDefault="00565DE1" w:rsidP="004941E7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77" w:type="dxa"/>
            <w:vMerge w:val="restart"/>
            <w:vAlign w:val="center"/>
          </w:tcPr>
          <w:p w:rsidR="00565DE1" w:rsidRPr="00EE2F2C" w:rsidRDefault="00565DE1" w:rsidP="004941E7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77" w:type="dxa"/>
            <w:vMerge w:val="restart"/>
            <w:vAlign w:val="center"/>
          </w:tcPr>
          <w:p w:rsidR="00565DE1" w:rsidRPr="00EE2F2C" w:rsidRDefault="00565DE1" w:rsidP="004941E7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09" w:type="dxa"/>
            <w:vAlign w:val="center"/>
          </w:tcPr>
          <w:p w:rsidR="00565DE1" w:rsidRPr="00EE2F2C" w:rsidRDefault="00565DE1" w:rsidP="004941E7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092" w:type="dxa"/>
            <w:vAlign w:val="center"/>
          </w:tcPr>
          <w:p w:rsidR="00565DE1" w:rsidRPr="00EE2F2C" w:rsidRDefault="00565DE1" w:rsidP="004941E7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</w:p>
        </w:tc>
      </w:tr>
      <w:tr w:rsidR="00565DE1" w:rsidRPr="00EE2F2C" w:rsidTr="008A1287">
        <w:trPr>
          <w:trHeight w:val="325"/>
          <w:jc w:val="center"/>
        </w:trPr>
        <w:tc>
          <w:tcPr>
            <w:tcW w:w="1377" w:type="dxa"/>
            <w:vMerge/>
            <w:vAlign w:val="center"/>
          </w:tcPr>
          <w:p w:rsidR="00565DE1" w:rsidRPr="00EE2F2C" w:rsidRDefault="00565DE1" w:rsidP="004941E7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77" w:type="dxa"/>
            <w:vMerge/>
            <w:vAlign w:val="center"/>
          </w:tcPr>
          <w:p w:rsidR="00565DE1" w:rsidRPr="00EE2F2C" w:rsidRDefault="00565DE1" w:rsidP="004941E7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77" w:type="dxa"/>
            <w:vMerge/>
            <w:vAlign w:val="center"/>
          </w:tcPr>
          <w:p w:rsidR="00565DE1" w:rsidRPr="00EE2F2C" w:rsidRDefault="00565DE1" w:rsidP="004941E7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77" w:type="dxa"/>
            <w:vMerge/>
            <w:vAlign w:val="center"/>
          </w:tcPr>
          <w:p w:rsidR="00565DE1" w:rsidRPr="00EE2F2C" w:rsidRDefault="00565DE1" w:rsidP="004941E7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09" w:type="dxa"/>
            <w:vAlign w:val="center"/>
          </w:tcPr>
          <w:p w:rsidR="00565DE1" w:rsidRPr="00EE2F2C" w:rsidRDefault="00565DE1" w:rsidP="004941E7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092" w:type="dxa"/>
            <w:vAlign w:val="center"/>
          </w:tcPr>
          <w:p w:rsidR="00565DE1" w:rsidRPr="00EE2F2C" w:rsidRDefault="00565DE1" w:rsidP="004941E7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B803D5" w:rsidRPr="00EE2F2C" w:rsidRDefault="00B803D5" w:rsidP="00DA15E1">
      <w:pPr>
        <w:pStyle w:val="western"/>
        <w:spacing w:beforeAutospacing="0" w:after="0"/>
        <w:jc w:val="center"/>
        <w:rPr>
          <w:b/>
          <w:color w:val="auto"/>
        </w:rPr>
      </w:pPr>
    </w:p>
    <w:p w:rsidR="00DA15E1" w:rsidRPr="00EE2F2C" w:rsidRDefault="00DA15E1" w:rsidP="00494183">
      <w:pPr>
        <w:pStyle w:val="western"/>
        <w:numPr>
          <w:ilvl w:val="0"/>
          <w:numId w:val="43"/>
        </w:numPr>
        <w:spacing w:beforeAutospacing="0" w:after="0"/>
        <w:jc w:val="center"/>
        <w:rPr>
          <w:b/>
          <w:color w:val="auto"/>
        </w:rPr>
      </w:pPr>
      <w:r w:rsidRPr="00EE2F2C">
        <w:rPr>
          <w:b/>
          <w:color w:val="auto"/>
        </w:rPr>
        <w:t>Пособие при дефекации и мочеиспускании тяжелобольного пациента (подача судна и мочеприемника)</w:t>
      </w:r>
    </w:p>
    <w:tbl>
      <w:tblPr>
        <w:tblStyle w:val="13"/>
        <w:tblW w:w="11344" w:type="dxa"/>
        <w:tblInd w:w="-604" w:type="dxa"/>
        <w:tblLayout w:type="fixed"/>
        <w:tblLook w:val="04A0" w:firstRow="1" w:lastRow="0" w:firstColumn="1" w:lastColumn="0" w:noHBand="0" w:noVBand="1"/>
      </w:tblPr>
      <w:tblGrid>
        <w:gridCol w:w="428"/>
        <w:gridCol w:w="142"/>
        <w:gridCol w:w="2977"/>
        <w:gridCol w:w="1276"/>
        <w:gridCol w:w="3686"/>
        <w:gridCol w:w="1559"/>
        <w:gridCol w:w="1276"/>
      </w:tblGrid>
      <w:tr w:rsidR="00DA15E1" w:rsidRPr="00EE2F2C" w:rsidTr="00342E0E">
        <w:trPr>
          <w:trHeight w:val="347"/>
        </w:trPr>
        <w:tc>
          <w:tcPr>
            <w:tcW w:w="354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15E1" w:rsidRPr="00EE2F2C" w:rsidRDefault="00DA15E1" w:rsidP="004F402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Этапы проведения манипуляции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15E1" w:rsidRPr="00EE2F2C" w:rsidRDefault="00DA15E1" w:rsidP="004F4022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Форма представления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15E1" w:rsidRPr="00EE2F2C" w:rsidRDefault="00DA15E1" w:rsidP="004F4022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Примерный текст комментариев</w:t>
            </w:r>
          </w:p>
          <w:p w:rsidR="00DA15E1" w:rsidRPr="00EE2F2C" w:rsidRDefault="00DA15E1" w:rsidP="004F4022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обучающегося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5E1" w:rsidRPr="00EE2F2C" w:rsidRDefault="00DA15E1" w:rsidP="004F4022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Количество баллов (0 – 1)</w:t>
            </w:r>
          </w:p>
        </w:tc>
      </w:tr>
      <w:tr w:rsidR="00DA15E1" w:rsidRPr="00EE2F2C" w:rsidTr="00342E0E">
        <w:trPr>
          <w:trHeight w:val="346"/>
        </w:trPr>
        <w:tc>
          <w:tcPr>
            <w:tcW w:w="354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5E1" w:rsidRPr="00EE2F2C" w:rsidRDefault="00DA15E1" w:rsidP="004F4022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5E1" w:rsidRPr="00EE2F2C" w:rsidRDefault="00DA15E1" w:rsidP="004F4022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5E1" w:rsidRPr="00EE2F2C" w:rsidRDefault="00DA15E1" w:rsidP="004F4022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5E1" w:rsidRPr="00EE2F2C" w:rsidRDefault="00DA15E1" w:rsidP="004F4022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8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18"/>
                <w:szCs w:val="20"/>
              </w:rPr>
              <w:t>Максимальное кол-во баллов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5E1" w:rsidRPr="00EE2F2C" w:rsidRDefault="00DA15E1" w:rsidP="004F4022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8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18"/>
                <w:szCs w:val="20"/>
              </w:rPr>
              <w:t>Полученный балл</w:t>
            </w:r>
          </w:p>
        </w:tc>
      </w:tr>
      <w:tr w:rsidR="00DA15E1" w:rsidRPr="00EE2F2C" w:rsidTr="004F4022">
        <w:trPr>
          <w:trHeight w:val="261"/>
        </w:trPr>
        <w:tc>
          <w:tcPr>
            <w:tcW w:w="113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5E1" w:rsidRPr="00EE2F2C" w:rsidRDefault="00DA15E1" w:rsidP="004F4022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Подготовка к процедуре</w:t>
            </w:r>
          </w:p>
        </w:tc>
      </w:tr>
      <w:tr w:rsidR="00DA15E1" w:rsidRPr="00EE2F2C" w:rsidTr="00342E0E">
        <w:trPr>
          <w:trHeight w:val="927"/>
        </w:trPr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E1" w:rsidRPr="00EE2F2C" w:rsidRDefault="00DA15E1" w:rsidP="004F4022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5E1" w:rsidRPr="00EE2F2C" w:rsidRDefault="00DA15E1" w:rsidP="004F4022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Установить контакт с пациентом: поздороваться, представиться, обозначить свою роль.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E1" w:rsidRPr="00EE2F2C" w:rsidRDefault="00DA15E1" w:rsidP="004F4022">
            <w:pPr>
              <w:widowControl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E1" w:rsidRPr="00EE2F2C" w:rsidRDefault="00DA15E1" w:rsidP="004F4022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 - «Для установления контакта с пациентом необходимо поздороваться, представиться, обозначить свою роль: «Здравствуйте! Я медсестра  урологического отделения. Меня зовут ___ (Имя, Отчество)»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15E1" w:rsidRPr="00EE2F2C" w:rsidRDefault="00DA15E1" w:rsidP="004F402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15E1" w:rsidRPr="00EE2F2C" w:rsidRDefault="00DA15E1" w:rsidP="004F402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A15E1" w:rsidRPr="00EE2F2C" w:rsidTr="00342E0E"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E1" w:rsidRPr="00EE2F2C" w:rsidRDefault="00DA15E1" w:rsidP="004F4022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5E1" w:rsidRPr="00EE2F2C" w:rsidRDefault="00DA15E1" w:rsidP="004F4022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Попросить пациента представиться.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E1" w:rsidRPr="00EE2F2C" w:rsidRDefault="00DA15E1" w:rsidP="004F4022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E1" w:rsidRPr="00EE2F2C" w:rsidRDefault="00DA15E1" w:rsidP="004F4022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- «Прошу пациента представиться: «Представьтесь, пожалуйста. Как я могу к Вам обращаться?»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DA15E1" w:rsidRPr="00EE2F2C" w:rsidRDefault="00DA15E1" w:rsidP="004F402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A15E1" w:rsidRPr="00EE2F2C" w:rsidRDefault="00DA15E1" w:rsidP="004F402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A15E1" w:rsidRPr="00EE2F2C" w:rsidTr="00342E0E"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E1" w:rsidRPr="00EE2F2C" w:rsidRDefault="00DA15E1" w:rsidP="004F4022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5E1" w:rsidRPr="00EE2F2C" w:rsidRDefault="00DA15E1" w:rsidP="004F4022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Сверить ФИО пациента с листом назначений.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E1" w:rsidRPr="00EE2F2C" w:rsidRDefault="00DA15E1" w:rsidP="004F4022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E1" w:rsidRPr="00EE2F2C" w:rsidRDefault="00DA15E1" w:rsidP="004F4022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- «Для идентификации сверяю ФИО пациента с листом назначений. Пациент идентифицирован»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DA15E1" w:rsidRPr="00EE2F2C" w:rsidRDefault="00DA15E1" w:rsidP="004F402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A15E1" w:rsidRPr="00EE2F2C" w:rsidRDefault="00DA15E1" w:rsidP="004F402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A15E1" w:rsidRPr="00EE2F2C" w:rsidTr="00342E0E"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E1" w:rsidRPr="00EE2F2C" w:rsidRDefault="00DA15E1" w:rsidP="004F4022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5E1" w:rsidRPr="00EE2F2C" w:rsidRDefault="00DA15E1" w:rsidP="004F4022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Сообщить пациенту о назначении врача.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E1" w:rsidRPr="00EE2F2C" w:rsidRDefault="00DA15E1" w:rsidP="004F4022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E1" w:rsidRPr="00EE2F2C" w:rsidRDefault="00DA15E1" w:rsidP="004F4022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Сообщаю пациенту о назначении врача: «Вам необходимо   осуществлять </w:t>
            </w:r>
            <w:proofErr w:type="spellStart"/>
            <w:r w:rsidRPr="00EE2F2C">
              <w:rPr>
                <w:rFonts w:ascii="Times New Roman" w:hAnsi="Times New Roman"/>
                <w:sz w:val="20"/>
                <w:szCs w:val="20"/>
              </w:rPr>
              <w:t>физологические</w:t>
            </w:r>
            <w:proofErr w:type="spellEnd"/>
            <w:r w:rsidRPr="00EE2F2C">
              <w:rPr>
                <w:rFonts w:ascii="Times New Roman" w:hAnsi="Times New Roman"/>
                <w:sz w:val="20"/>
                <w:szCs w:val="20"/>
              </w:rPr>
              <w:t xml:space="preserve"> отправления в постели ».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DA15E1" w:rsidRPr="00EE2F2C" w:rsidRDefault="00DA15E1" w:rsidP="004F402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A15E1" w:rsidRPr="00EE2F2C" w:rsidRDefault="00DA15E1" w:rsidP="004F402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A15E1" w:rsidRPr="00EE2F2C" w:rsidTr="00342E0E"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E1" w:rsidRPr="00EE2F2C" w:rsidRDefault="00DA15E1" w:rsidP="004F4022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5E1" w:rsidRPr="00EE2F2C" w:rsidRDefault="00DA15E1" w:rsidP="004F4022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Убедиться в наличии у пациента информированного согласия на предстоящую процедуру. В случае отсутствия такового уточнить дальнейшие действия у врача.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E1" w:rsidRPr="00EE2F2C" w:rsidRDefault="00DA15E1" w:rsidP="004F4022">
            <w:pPr>
              <w:widowControl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E1" w:rsidRPr="00EE2F2C" w:rsidRDefault="00DA15E1" w:rsidP="004F4022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Соблюдая права пациента, получаю информированное согласие на предстоящую процедуру: - «Вы не </w:t>
            </w:r>
            <w:proofErr w:type="gramStart"/>
            <w:r w:rsidRPr="00EE2F2C">
              <w:rPr>
                <w:rFonts w:ascii="Times New Roman" w:hAnsi="Times New Roman"/>
                <w:sz w:val="20"/>
                <w:szCs w:val="20"/>
              </w:rPr>
              <w:t>против</w:t>
            </w:r>
            <w:proofErr w:type="gramEnd"/>
            <w:r w:rsidRPr="00EE2F2C">
              <w:rPr>
                <w:rFonts w:ascii="Times New Roman" w:hAnsi="Times New Roman"/>
                <w:sz w:val="20"/>
                <w:szCs w:val="20"/>
              </w:rPr>
              <w:t>?»</w:t>
            </w:r>
          </w:p>
          <w:p w:rsidR="00DA15E1" w:rsidRPr="00EE2F2C" w:rsidRDefault="00DA15E1" w:rsidP="004F4022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- «Пациент согласен»  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DA15E1" w:rsidRPr="00EE2F2C" w:rsidRDefault="00DA15E1" w:rsidP="004F402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A15E1" w:rsidRPr="00EE2F2C" w:rsidRDefault="00DA15E1" w:rsidP="004F402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A15E1" w:rsidRPr="00EE2F2C" w:rsidTr="00342E0E"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E1" w:rsidRPr="00EE2F2C" w:rsidRDefault="00DA15E1" w:rsidP="004F4022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5E1" w:rsidRPr="00EE2F2C" w:rsidRDefault="00DA15E1" w:rsidP="004F4022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Объяснить ход и цель процедуры.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E1" w:rsidRPr="00EE2F2C" w:rsidRDefault="00DA15E1" w:rsidP="004F4022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E1" w:rsidRPr="00EE2F2C" w:rsidRDefault="00DA15E1" w:rsidP="004F4022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- «Объясняю пациенту последовательность своих действий при  подаче судна. Прошу пациента во время процедуры сообщать мне о любых изменениях его состояния»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DA15E1" w:rsidRPr="00EE2F2C" w:rsidRDefault="00DA15E1" w:rsidP="004F402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A15E1" w:rsidRPr="00EE2F2C" w:rsidRDefault="00DA15E1" w:rsidP="004F402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A15E1" w:rsidRPr="00EE2F2C" w:rsidTr="00342E0E"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E1" w:rsidRPr="00EE2F2C" w:rsidRDefault="00DA15E1" w:rsidP="004F4022">
            <w:pPr>
              <w:pStyle w:val="af9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E1" w:rsidRPr="00EE2F2C" w:rsidRDefault="00DA15E1" w:rsidP="004F4022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Отгородить пациента ширмой (при необходимости)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E0E" w:rsidRPr="00EE2F2C" w:rsidRDefault="00342E0E" w:rsidP="00342E0E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DA15E1" w:rsidRPr="00EE2F2C" w:rsidRDefault="00342E0E" w:rsidP="00342E0E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E1" w:rsidRPr="00EE2F2C" w:rsidRDefault="00DA15E1" w:rsidP="004F4022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«Ставлю ширму»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DA15E1" w:rsidRPr="00EE2F2C" w:rsidRDefault="00DA15E1" w:rsidP="004F4022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A15E1" w:rsidRPr="00EE2F2C" w:rsidRDefault="00DA15E1" w:rsidP="004F4022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A15E1" w:rsidRPr="00EE2F2C" w:rsidTr="00342E0E"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E1" w:rsidRPr="00EE2F2C" w:rsidRDefault="00DA15E1" w:rsidP="004F4022">
            <w:pPr>
              <w:pStyle w:val="af9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E1" w:rsidRPr="00EE2F2C" w:rsidRDefault="00DA15E1" w:rsidP="004F4022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Обработать руки гигиеническим способом, осушить. Подготовить всё необходимое оборудование. Надеть перчатки.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E0E" w:rsidRPr="00EE2F2C" w:rsidRDefault="00342E0E" w:rsidP="00342E0E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DA15E1" w:rsidRPr="00EE2F2C" w:rsidRDefault="00342E0E" w:rsidP="00342E0E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E1" w:rsidRPr="00EE2F2C" w:rsidRDefault="00DA15E1" w:rsidP="004F4022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Cs/>
                <w:sz w:val="20"/>
                <w:szCs w:val="20"/>
              </w:rPr>
              <w:t>«Обрабатываю руки гигиеническим способом, осушаю. Надеваю перчатки. Готовлю оснащение»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DA15E1" w:rsidRPr="00EE2F2C" w:rsidRDefault="00DA15E1" w:rsidP="004F4022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A15E1" w:rsidRPr="00EE2F2C" w:rsidRDefault="00DA15E1" w:rsidP="004F4022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A15E1" w:rsidRPr="00EE2F2C" w:rsidTr="00342E0E"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E1" w:rsidRPr="00EE2F2C" w:rsidRDefault="00DA15E1" w:rsidP="004F4022">
            <w:pPr>
              <w:pStyle w:val="af9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E1" w:rsidRPr="00EE2F2C" w:rsidRDefault="00DA15E1" w:rsidP="004F4022">
            <w:pPr>
              <w:pStyle w:val="a3"/>
              <w:tabs>
                <w:tab w:val="clear" w:pos="4677"/>
                <w:tab w:val="clear" w:pos="9355"/>
                <w:tab w:val="num" w:pos="30"/>
              </w:tabs>
              <w:rPr>
                <w:sz w:val="20"/>
                <w:szCs w:val="20"/>
              </w:rPr>
            </w:pPr>
            <w:r w:rsidRPr="00EE2F2C">
              <w:rPr>
                <w:sz w:val="20"/>
                <w:szCs w:val="20"/>
              </w:rPr>
              <w:t xml:space="preserve"> </w:t>
            </w:r>
            <w:r w:rsidRPr="00EE2F2C">
              <w:rPr>
                <w:bCs/>
                <w:sz w:val="20"/>
                <w:szCs w:val="20"/>
              </w:rPr>
              <w:t>Ополоснуть судно и оставить в нем немного теплой воды. Убедиться, что поверхность судна, соприкасающаяся с кожей, сухая.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E0E" w:rsidRPr="00EE2F2C" w:rsidRDefault="00342E0E" w:rsidP="00342E0E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DA15E1" w:rsidRPr="00EE2F2C" w:rsidRDefault="00342E0E" w:rsidP="00342E0E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E1" w:rsidRPr="00EE2F2C" w:rsidRDefault="00DA15E1" w:rsidP="004F4022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«Ополаскиваю судно теплой водой, </w:t>
            </w:r>
            <w:r w:rsidRPr="00EE2F2C">
              <w:rPr>
                <w:rFonts w:ascii="Times New Roman" w:hAnsi="Times New Roman"/>
                <w:bCs/>
                <w:sz w:val="20"/>
                <w:szCs w:val="20"/>
              </w:rPr>
              <w:t>убеждаюсь, что поверхность судна, соприкасающаяся с кожей, сухая».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DA15E1" w:rsidRPr="00EE2F2C" w:rsidRDefault="00DA15E1" w:rsidP="004F4022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A15E1" w:rsidRPr="00EE2F2C" w:rsidRDefault="00DA15E1" w:rsidP="004F4022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A15E1" w:rsidRPr="00EE2F2C" w:rsidTr="00342E0E"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E1" w:rsidRPr="00EE2F2C" w:rsidRDefault="00DA15E1" w:rsidP="004F4022">
            <w:pPr>
              <w:pStyle w:val="af9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E1" w:rsidRPr="00EE2F2C" w:rsidRDefault="00DA15E1" w:rsidP="004F4022">
            <w:pPr>
              <w:pStyle w:val="a3"/>
              <w:tabs>
                <w:tab w:val="clear" w:pos="4677"/>
                <w:tab w:val="clear" w:pos="9355"/>
                <w:tab w:val="num" w:pos="30"/>
              </w:tabs>
              <w:jc w:val="both"/>
              <w:rPr>
                <w:sz w:val="20"/>
                <w:szCs w:val="20"/>
              </w:rPr>
            </w:pPr>
            <w:r w:rsidRPr="00EE2F2C">
              <w:rPr>
                <w:bCs/>
                <w:sz w:val="20"/>
                <w:szCs w:val="20"/>
              </w:rPr>
              <w:t>Опустить изголовье кровати до горизонтального уровня.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E0E" w:rsidRPr="00EE2F2C" w:rsidRDefault="00342E0E" w:rsidP="00342E0E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DA15E1" w:rsidRPr="00EE2F2C" w:rsidRDefault="00342E0E" w:rsidP="00342E0E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E1" w:rsidRPr="00EE2F2C" w:rsidRDefault="00DA15E1" w:rsidP="004F4022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«Опускаю изголовье кровати до горизонтального уровня».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DA15E1" w:rsidRPr="00EE2F2C" w:rsidRDefault="00DA15E1" w:rsidP="004F4022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A15E1" w:rsidRPr="00EE2F2C" w:rsidRDefault="00DA15E1" w:rsidP="004F4022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A15E1" w:rsidRPr="00EE2F2C" w:rsidTr="004F4022">
        <w:tc>
          <w:tcPr>
            <w:tcW w:w="113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E1" w:rsidRPr="00EE2F2C" w:rsidRDefault="00DA15E1" w:rsidP="004F4022">
            <w:pPr>
              <w:pStyle w:val="af9"/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Выполнение процедуры</w:t>
            </w:r>
          </w:p>
        </w:tc>
      </w:tr>
      <w:tr w:rsidR="00DA15E1" w:rsidRPr="00EE2F2C" w:rsidTr="00342E0E"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E1" w:rsidRPr="00EE2F2C" w:rsidRDefault="00DA15E1" w:rsidP="004F4022">
            <w:pPr>
              <w:pStyle w:val="af9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E1" w:rsidRPr="00EE2F2C" w:rsidRDefault="00DA15E1" w:rsidP="004F4022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Cs/>
                <w:sz w:val="20"/>
                <w:szCs w:val="20"/>
              </w:rPr>
              <w:t>Медицинский работник помогает пациент</w:t>
            </w:r>
            <w:r w:rsidR="00342E0E" w:rsidRPr="00EE2F2C">
              <w:rPr>
                <w:rFonts w:ascii="Times New Roman" w:hAnsi="Times New Roman"/>
                <w:bCs/>
                <w:sz w:val="20"/>
                <w:szCs w:val="20"/>
              </w:rPr>
              <w:t xml:space="preserve">ке слегка повернуться на бок, </w:t>
            </w:r>
            <w:r w:rsidRPr="00EE2F2C">
              <w:rPr>
                <w:rFonts w:ascii="Times New Roman" w:hAnsi="Times New Roman"/>
                <w:bCs/>
                <w:sz w:val="20"/>
                <w:szCs w:val="20"/>
              </w:rPr>
              <w:t>подкладывает и расправляет одноразовую впитывающую пелёнку под ягодицами.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E0E" w:rsidRPr="00EE2F2C" w:rsidRDefault="00342E0E" w:rsidP="00342E0E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DA15E1" w:rsidRPr="00EE2F2C" w:rsidRDefault="00342E0E" w:rsidP="00342E0E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E1" w:rsidRPr="00EE2F2C" w:rsidRDefault="00DA15E1" w:rsidP="004F4022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 «</w:t>
            </w:r>
            <w:r w:rsidRPr="00EE2F2C">
              <w:rPr>
                <w:rFonts w:ascii="Times New Roman" w:hAnsi="Times New Roman"/>
                <w:bCs/>
                <w:sz w:val="20"/>
                <w:szCs w:val="20"/>
              </w:rPr>
              <w:t>Помогаю пациент</w:t>
            </w:r>
            <w:r w:rsidR="00342E0E" w:rsidRPr="00EE2F2C">
              <w:rPr>
                <w:rFonts w:ascii="Times New Roman" w:hAnsi="Times New Roman"/>
                <w:bCs/>
                <w:sz w:val="20"/>
                <w:szCs w:val="20"/>
              </w:rPr>
              <w:t xml:space="preserve">ке слегка повернуться на бок, </w:t>
            </w:r>
            <w:r w:rsidRPr="00EE2F2C">
              <w:rPr>
                <w:rFonts w:ascii="Times New Roman" w:hAnsi="Times New Roman"/>
                <w:bCs/>
                <w:sz w:val="20"/>
                <w:szCs w:val="20"/>
              </w:rPr>
              <w:t>подкладываю и расправляю одноразовую впитывающую пелёнку под ягодицами».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DA15E1" w:rsidRPr="00EE2F2C" w:rsidRDefault="00DA15E1" w:rsidP="004F4022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A15E1" w:rsidRPr="00EE2F2C" w:rsidRDefault="00DA15E1" w:rsidP="004F4022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A15E1" w:rsidRPr="00EE2F2C" w:rsidTr="00342E0E"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E1" w:rsidRPr="00EE2F2C" w:rsidRDefault="00DA15E1" w:rsidP="004F4022">
            <w:pPr>
              <w:pStyle w:val="af9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E1" w:rsidRPr="00EE2F2C" w:rsidRDefault="00DA15E1" w:rsidP="004F4022">
            <w:pPr>
              <w:pStyle w:val="a3"/>
              <w:tabs>
                <w:tab w:val="clear" w:pos="4677"/>
                <w:tab w:val="clear" w:pos="9355"/>
                <w:tab w:val="num" w:pos="30"/>
              </w:tabs>
              <w:jc w:val="both"/>
              <w:rPr>
                <w:sz w:val="20"/>
                <w:szCs w:val="20"/>
              </w:rPr>
            </w:pPr>
            <w:r w:rsidRPr="00EE2F2C">
              <w:rPr>
                <w:bCs/>
                <w:sz w:val="20"/>
                <w:szCs w:val="20"/>
              </w:rPr>
              <w:t xml:space="preserve">Под ягодицы пациентки подвести судно и помочь ей повернуться на спину так, чтобы ее промежность оказалась на судне. </w:t>
            </w:r>
            <w:r w:rsidRPr="00EE2F2C">
              <w:rPr>
                <w:sz w:val="20"/>
                <w:szCs w:val="20"/>
              </w:rPr>
              <w:t xml:space="preserve">Придать положение </w:t>
            </w:r>
            <w:proofErr w:type="spellStart"/>
            <w:r w:rsidRPr="00EE2F2C">
              <w:rPr>
                <w:sz w:val="20"/>
                <w:szCs w:val="20"/>
              </w:rPr>
              <w:t>Фаулера</w:t>
            </w:r>
            <w:proofErr w:type="spellEnd"/>
            <w:r w:rsidRPr="00EE2F2C">
              <w:rPr>
                <w:sz w:val="20"/>
                <w:szCs w:val="20"/>
              </w:rPr>
              <w:t xml:space="preserve">. </w:t>
            </w:r>
            <w:r w:rsidRPr="00EE2F2C">
              <w:rPr>
                <w:bCs/>
                <w:sz w:val="20"/>
                <w:szCs w:val="20"/>
              </w:rPr>
              <w:t>Согнуть ноги в коленях.</w:t>
            </w:r>
            <w:r w:rsidRPr="00EE2F2C">
              <w:rPr>
                <w:sz w:val="20"/>
                <w:szCs w:val="20"/>
              </w:rPr>
              <w:t xml:space="preserve"> Укрыть пациента одеялом</w:t>
            </w:r>
            <w:r w:rsidRPr="00EE2F2C">
              <w:rPr>
                <w:bCs/>
                <w:sz w:val="20"/>
                <w:szCs w:val="20"/>
              </w:rPr>
              <w:t xml:space="preserve">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E0E" w:rsidRPr="00EE2F2C" w:rsidRDefault="00342E0E" w:rsidP="00342E0E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DA15E1" w:rsidRPr="00EE2F2C" w:rsidRDefault="00342E0E" w:rsidP="00342E0E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E1" w:rsidRPr="00EE2F2C" w:rsidRDefault="00DA15E1" w:rsidP="00342E0E">
            <w:pPr>
              <w:pStyle w:val="a3"/>
              <w:tabs>
                <w:tab w:val="clear" w:pos="4677"/>
                <w:tab w:val="clear" w:pos="9355"/>
                <w:tab w:val="num" w:pos="30"/>
              </w:tabs>
              <w:rPr>
                <w:bCs/>
                <w:sz w:val="20"/>
                <w:szCs w:val="20"/>
              </w:rPr>
            </w:pPr>
            <w:r w:rsidRPr="00EE2F2C">
              <w:rPr>
                <w:sz w:val="20"/>
                <w:szCs w:val="20"/>
              </w:rPr>
              <w:t>«</w:t>
            </w:r>
            <w:r w:rsidRPr="00EE2F2C">
              <w:rPr>
                <w:bCs/>
                <w:sz w:val="20"/>
                <w:szCs w:val="20"/>
              </w:rPr>
              <w:t xml:space="preserve">Под ягодицы пациентки подвожу судно и помогаю ей повернуться на спину так, чтобы ее промежность оказалась на судне. </w:t>
            </w:r>
            <w:r w:rsidRPr="00EE2F2C">
              <w:rPr>
                <w:sz w:val="20"/>
                <w:szCs w:val="20"/>
              </w:rPr>
              <w:t xml:space="preserve">Придаю положение </w:t>
            </w:r>
            <w:proofErr w:type="spellStart"/>
            <w:r w:rsidRPr="00EE2F2C">
              <w:rPr>
                <w:sz w:val="20"/>
                <w:szCs w:val="20"/>
              </w:rPr>
              <w:t>Фаулера</w:t>
            </w:r>
            <w:proofErr w:type="spellEnd"/>
            <w:r w:rsidRPr="00EE2F2C">
              <w:rPr>
                <w:sz w:val="20"/>
                <w:szCs w:val="20"/>
              </w:rPr>
              <w:t xml:space="preserve">. </w:t>
            </w:r>
            <w:r w:rsidRPr="00EE2F2C">
              <w:rPr>
                <w:bCs/>
                <w:sz w:val="20"/>
                <w:szCs w:val="20"/>
              </w:rPr>
              <w:t>Сгибаю ей ноги в коленях.</w:t>
            </w:r>
            <w:r w:rsidRPr="00EE2F2C">
              <w:rPr>
                <w:sz w:val="20"/>
                <w:szCs w:val="20"/>
              </w:rPr>
              <w:t xml:space="preserve"> Укрываю одеялом</w:t>
            </w:r>
            <w:r w:rsidRPr="00EE2F2C">
              <w:rPr>
                <w:bCs/>
                <w:sz w:val="20"/>
                <w:szCs w:val="20"/>
              </w:rPr>
              <w:t>»</w:t>
            </w:r>
          </w:p>
          <w:p w:rsidR="00DA15E1" w:rsidRPr="00EE2F2C" w:rsidRDefault="00DA15E1" w:rsidP="00342E0E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DA15E1" w:rsidRPr="00EE2F2C" w:rsidRDefault="00DA15E1" w:rsidP="004F4022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A15E1" w:rsidRPr="00EE2F2C" w:rsidRDefault="00DA15E1" w:rsidP="004F4022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A15E1" w:rsidRPr="00EE2F2C" w:rsidTr="00342E0E"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E1" w:rsidRPr="00EE2F2C" w:rsidRDefault="00DA15E1" w:rsidP="004F4022">
            <w:pPr>
              <w:pStyle w:val="af9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E1" w:rsidRPr="00EE2F2C" w:rsidRDefault="00DA15E1" w:rsidP="004F4022">
            <w:pPr>
              <w:tabs>
                <w:tab w:val="num" w:pos="30"/>
              </w:tabs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Договориться с пациентом о способах связи. Оставить его одного. Снять перчатки.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E0E" w:rsidRPr="00EE2F2C" w:rsidRDefault="00342E0E" w:rsidP="00342E0E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DA15E1" w:rsidRPr="00EE2F2C" w:rsidRDefault="00342E0E" w:rsidP="00342E0E">
            <w:pPr>
              <w:pStyle w:val="af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E1" w:rsidRPr="00EE2F2C" w:rsidRDefault="00DA15E1" w:rsidP="004F4022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«Договариваюсь с пациентом о способах связи (нажать на кнопку вызова</w:t>
            </w:r>
            <w:r w:rsidR="00342E0E" w:rsidRPr="00EE2F2C">
              <w:rPr>
                <w:rFonts w:ascii="Times New Roman" w:hAnsi="Times New Roman"/>
                <w:sz w:val="20"/>
                <w:szCs w:val="20"/>
              </w:rPr>
              <w:t xml:space="preserve"> медсестры). Оставляю её одну. </w:t>
            </w:r>
            <w:r w:rsidRPr="00EE2F2C">
              <w:rPr>
                <w:rFonts w:ascii="Times New Roman" w:hAnsi="Times New Roman"/>
                <w:sz w:val="20"/>
                <w:szCs w:val="20"/>
              </w:rPr>
              <w:t>Снимаю перчатки, погружаю в от</w:t>
            </w:r>
            <w:r w:rsidR="00342E0E" w:rsidRPr="00EE2F2C">
              <w:rPr>
                <w:rFonts w:ascii="Times New Roman" w:hAnsi="Times New Roman"/>
                <w:sz w:val="20"/>
                <w:szCs w:val="20"/>
              </w:rPr>
              <w:t xml:space="preserve">ходы класса «Б», </w:t>
            </w:r>
            <w:proofErr w:type="gramStart"/>
            <w:r w:rsidR="00342E0E" w:rsidRPr="00EE2F2C">
              <w:rPr>
                <w:rFonts w:ascii="Times New Roman" w:hAnsi="Times New Roman"/>
                <w:sz w:val="20"/>
                <w:szCs w:val="20"/>
              </w:rPr>
              <w:t>мою</w:t>
            </w:r>
            <w:proofErr w:type="gramEnd"/>
            <w:r w:rsidR="00342E0E" w:rsidRPr="00EE2F2C">
              <w:rPr>
                <w:rFonts w:ascii="Times New Roman" w:hAnsi="Times New Roman"/>
                <w:sz w:val="20"/>
                <w:szCs w:val="20"/>
              </w:rPr>
              <w:t xml:space="preserve"> руки»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DA15E1" w:rsidRPr="00EE2F2C" w:rsidRDefault="00DA15E1" w:rsidP="004F4022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A15E1" w:rsidRPr="00EE2F2C" w:rsidRDefault="00DA15E1" w:rsidP="004F4022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A15E1" w:rsidRPr="00EE2F2C" w:rsidTr="00342E0E"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E1" w:rsidRPr="00EE2F2C" w:rsidRDefault="00DA15E1" w:rsidP="004F4022">
            <w:pPr>
              <w:pStyle w:val="af9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E1" w:rsidRPr="00EE2F2C" w:rsidRDefault="00DA15E1" w:rsidP="004F4022">
            <w:pPr>
              <w:tabs>
                <w:tab w:val="num" w:pos="30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Надеть перчатки. Опустить изголовье кровати. </w:t>
            </w:r>
            <w:r w:rsidRPr="00EE2F2C">
              <w:rPr>
                <w:rFonts w:ascii="Times New Roman" w:hAnsi="Times New Roman"/>
                <w:bCs/>
                <w:sz w:val="20"/>
                <w:szCs w:val="20"/>
              </w:rPr>
              <w:t>Медицинский работник поворачивает пациента на бок и придерживает ее за плечи и бедра; помощник – убирает судно (мочеприемник у мужчины) и укрывает спину пациента.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E0E" w:rsidRPr="00EE2F2C" w:rsidRDefault="00342E0E" w:rsidP="00342E0E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DA15E1" w:rsidRPr="00EE2F2C" w:rsidRDefault="00342E0E" w:rsidP="00342E0E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E1" w:rsidRPr="00EE2F2C" w:rsidRDefault="00DA15E1" w:rsidP="004F4022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«Надеваю перчатки. Опускаю изголовье кровати. </w:t>
            </w:r>
            <w:r w:rsidRPr="00EE2F2C">
              <w:rPr>
                <w:rFonts w:ascii="Times New Roman" w:hAnsi="Times New Roman"/>
                <w:bCs/>
                <w:sz w:val="20"/>
                <w:szCs w:val="20"/>
              </w:rPr>
              <w:t xml:space="preserve">  Поворачиваю пациента на бок,   убираю судно   и укрываю спину пациента»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DA15E1" w:rsidRPr="00EE2F2C" w:rsidRDefault="00DA15E1" w:rsidP="004F4022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A15E1" w:rsidRPr="00EE2F2C" w:rsidRDefault="00DA15E1" w:rsidP="004F4022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A15E1" w:rsidRPr="00EE2F2C" w:rsidTr="00342E0E"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E1" w:rsidRPr="00EE2F2C" w:rsidRDefault="00DA15E1" w:rsidP="004F4022">
            <w:pPr>
              <w:pStyle w:val="af9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E1" w:rsidRPr="00EE2F2C" w:rsidRDefault="00DA15E1" w:rsidP="004F4022">
            <w:pPr>
              <w:tabs>
                <w:tab w:val="num" w:pos="3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Cs/>
                <w:sz w:val="20"/>
                <w:szCs w:val="20"/>
              </w:rPr>
              <w:t>Осмотреть выделенную мочу, измерить ее количество.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E0E" w:rsidRPr="00EE2F2C" w:rsidRDefault="00342E0E" w:rsidP="00342E0E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DA15E1" w:rsidRPr="00EE2F2C" w:rsidRDefault="00342E0E" w:rsidP="00342E0E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E1" w:rsidRPr="00EE2F2C" w:rsidRDefault="00DA15E1" w:rsidP="004F4022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«Осматриваю выделенную мочу, измеряю её количество»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DA15E1" w:rsidRPr="00EE2F2C" w:rsidRDefault="00DA15E1" w:rsidP="004F4022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A15E1" w:rsidRPr="00EE2F2C" w:rsidRDefault="00DA15E1" w:rsidP="004F4022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A15E1" w:rsidRPr="00EE2F2C" w:rsidTr="00342E0E"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E1" w:rsidRPr="00EE2F2C" w:rsidRDefault="00DA15E1" w:rsidP="004F4022">
            <w:pPr>
              <w:pStyle w:val="af9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E1" w:rsidRPr="00EE2F2C" w:rsidRDefault="00DA15E1" w:rsidP="004F4022">
            <w:pPr>
              <w:tabs>
                <w:tab w:val="num" w:pos="3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E2F2C">
              <w:rPr>
                <w:rFonts w:ascii="Times New Roman" w:hAnsi="Times New Roman"/>
                <w:bCs/>
                <w:sz w:val="20"/>
                <w:szCs w:val="20"/>
              </w:rPr>
              <w:t>Подмыть его (ее). Тщательно осушить промежность.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E0E" w:rsidRPr="00EE2F2C" w:rsidRDefault="00342E0E" w:rsidP="00342E0E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DA15E1" w:rsidRPr="00EE2F2C" w:rsidRDefault="00342E0E" w:rsidP="00342E0E">
            <w:pPr>
              <w:pStyle w:val="af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E1" w:rsidRPr="00EE2F2C" w:rsidRDefault="00DA15E1" w:rsidP="004F4022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 «Провожу подмывание пациента»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DA15E1" w:rsidRPr="00EE2F2C" w:rsidRDefault="00DA15E1" w:rsidP="004F4022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A15E1" w:rsidRPr="00EE2F2C" w:rsidRDefault="00DA15E1" w:rsidP="004F4022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A15E1" w:rsidRPr="00EE2F2C" w:rsidTr="00342E0E"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E1" w:rsidRPr="00EE2F2C" w:rsidRDefault="00DA15E1" w:rsidP="004F4022">
            <w:pPr>
              <w:pStyle w:val="af9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E1" w:rsidRPr="00EE2F2C" w:rsidRDefault="00DA15E1" w:rsidP="004F4022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E2F2C">
              <w:rPr>
                <w:rFonts w:ascii="Times New Roman" w:hAnsi="Times New Roman"/>
                <w:bCs/>
                <w:sz w:val="20"/>
                <w:szCs w:val="20"/>
              </w:rPr>
              <w:t>Убрать одноразовую впитывающую пелёнку.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E0E" w:rsidRPr="00EE2F2C" w:rsidRDefault="00342E0E" w:rsidP="00342E0E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DA15E1" w:rsidRPr="00EE2F2C" w:rsidRDefault="00342E0E" w:rsidP="00342E0E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E1" w:rsidRPr="00EE2F2C" w:rsidRDefault="00342E0E" w:rsidP="00342E0E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Cs/>
                <w:sz w:val="20"/>
                <w:szCs w:val="20"/>
              </w:rPr>
              <w:t>«</w:t>
            </w:r>
            <w:r w:rsidR="00DA15E1" w:rsidRPr="00EE2F2C">
              <w:rPr>
                <w:rFonts w:ascii="Times New Roman" w:hAnsi="Times New Roman"/>
                <w:bCs/>
                <w:sz w:val="20"/>
                <w:szCs w:val="20"/>
              </w:rPr>
              <w:t>Убираю одноразовую впитывающую пелёнку</w:t>
            </w:r>
            <w:r w:rsidRPr="00EE2F2C">
              <w:rPr>
                <w:rFonts w:ascii="Times New Roman" w:hAnsi="Times New Roman"/>
                <w:bCs/>
                <w:sz w:val="20"/>
                <w:szCs w:val="20"/>
              </w:rPr>
              <w:t>, поместить в</w:t>
            </w:r>
            <w:r w:rsidR="00DA15E1" w:rsidRPr="00EE2F2C">
              <w:rPr>
                <w:rFonts w:ascii="Times New Roman" w:hAnsi="Times New Roman"/>
                <w:sz w:val="20"/>
                <w:szCs w:val="20"/>
              </w:rPr>
              <w:t xml:space="preserve"> отходы класса «Б»</w:t>
            </w:r>
            <w:r w:rsidR="00DA15E1" w:rsidRPr="00EE2F2C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DA15E1" w:rsidRPr="00EE2F2C" w:rsidRDefault="00DA15E1" w:rsidP="004F4022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A15E1" w:rsidRPr="00EE2F2C" w:rsidRDefault="00DA15E1" w:rsidP="004F4022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A15E1" w:rsidRPr="00EE2F2C" w:rsidTr="004F4022">
        <w:tc>
          <w:tcPr>
            <w:tcW w:w="113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E1" w:rsidRPr="00EE2F2C" w:rsidRDefault="00DA15E1" w:rsidP="004F4022">
            <w:pPr>
              <w:pStyle w:val="af9"/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Окончание процедуры</w:t>
            </w:r>
          </w:p>
        </w:tc>
      </w:tr>
      <w:tr w:rsidR="00DA15E1" w:rsidRPr="00EE2F2C" w:rsidTr="00342E0E"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E1" w:rsidRPr="00EE2F2C" w:rsidRDefault="00DA15E1" w:rsidP="004F4022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E1" w:rsidRPr="00EE2F2C" w:rsidRDefault="00DA15E1" w:rsidP="004F4022">
            <w:pPr>
              <w:pStyle w:val="af9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bCs/>
                <w:sz w:val="20"/>
                <w:szCs w:val="20"/>
              </w:rPr>
              <w:t>Поместить в емкость для дезинфекции использованный материал и оснащение</w:t>
            </w:r>
          </w:p>
          <w:p w:rsidR="00DA15E1" w:rsidRPr="00EE2F2C" w:rsidRDefault="00DA15E1" w:rsidP="004F4022">
            <w:pPr>
              <w:tabs>
                <w:tab w:val="num" w:pos="30"/>
              </w:tabs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bCs/>
                <w:sz w:val="20"/>
                <w:szCs w:val="20"/>
              </w:rPr>
              <w:t>Снять перчатки и поместить их в емкость для использованного материала.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E0E" w:rsidRPr="00EE2F2C" w:rsidRDefault="00342E0E" w:rsidP="00342E0E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DA15E1" w:rsidRPr="00EE2F2C" w:rsidRDefault="00342E0E" w:rsidP="00342E0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E1" w:rsidRPr="00EE2F2C" w:rsidRDefault="00DA15E1" w:rsidP="004F4022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«Использованный материал отправляю на дезинфекцию»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DA15E1" w:rsidRPr="00EE2F2C" w:rsidRDefault="00DA15E1" w:rsidP="004F4022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A15E1" w:rsidRPr="00EE2F2C" w:rsidRDefault="00DA15E1" w:rsidP="004F4022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A15E1" w:rsidRPr="00EE2F2C" w:rsidTr="00342E0E"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E1" w:rsidRPr="00EE2F2C" w:rsidRDefault="00DA15E1" w:rsidP="004F4022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E1" w:rsidRPr="00EE2F2C" w:rsidRDefault="00DA15E1" w:rsidP="004F4022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Cs/>
                <w:sz w:val="20"/>
                <w:szCs w:val="20"/>
              </w:rPr>
              <w:t>Обеспечить пациенту возможность вымыть руки или протереть их антисептическим раствором.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E0E" w:rsidRPr="00EE2F2C" w:rsidRDefault="00342E0E" w:rsidP="00342E0E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DA15E1" w:rsidRPr="00EE2F2C" w:rsidRDefault="00342E0E" w:rsidP="00342E0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E1" w:rsidRPr="00EE2F2C" w:rsidRDefault="00342E0E" w:rsidP="004F4022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Cs/>
                <w:sz w:val="20"/>
                <w:szCs w:val="20"/>
              </w:rPr>
              <w:t xml:space="preserve">«Обрабатываю руки </w:t>
            </w:r>
            <w:r w:rsidR="00DA15E1" w:rsidRPr="00EE2F2C">
              <w:rPr>
                <w:rFonts w:ascii="Times New Roman" w:hAnsi="Times New Roman"/>
                <w:bCs/>
                <w:sz w:val="20"/>
                <w:szCs w:val="20"/>
              </w:rPr>
              <w:t>пациенту антисептическим раствором»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DA15E1" w:rsidRPr="00EE2F2C" w:rsidRDefault="00DA15E1" w:rsidP="004F4022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A15E1" w:rsidRPr="00EE2F2C" w:rsidRDefault="00DA15E1" w:rsidP="004F4022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A15E1" w:rsidRPr="00EE2F2C" w:rsidTr="00342E0E"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E1" w:rsidRPr="00EE2F2C" w:rsidRDefault="00DA15E1" w:rsidP="004F4022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E1" w:rsidRPr="00EE2F2C" w:rsidRDefault="00DA15E1" w:rsidP="004F4022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Cs/>
                <w:sz w:val="20"/>
                <w:szCs w:val="20"/>
              </w:rPr>
              <w:t>Укрыть пациента одеялом, придать ему удобное положение.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E0E" w:rsidRPr="00EE2F2C" w:rsidRDefault="00342E0E" w:rsidP="00342E0E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DA15E1" w:rsidRPr="00EE2F2C" w:rsidRDefault="00342E0E" w:rsidP="00342E0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E1" w:rsidRPr="00EE2F2C" w:rsidRDefault="00DA15E1" w:rsidP="004F4022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«Укрываю пациента одеялом. Придаю удобное положение»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DA15E1" w:rsidRPr="00EE2F2C" w:rsidRDefault="00DA15E1" w:rsidP="004F4022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A15E1" w:rsidRPr="00EE2F2C" w:rsidRDefault="00DA15E1" w:rsidP="004F4022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A15E1" w:rsidRPr="00EE2F2C" w:rsidTr="00342E0E"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E1" w:rsidRPr="00EE2F2C" w:rsidRDefault="00DA15E1" w:rsidP="004F4022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E1" w:rsidRPr="00EE2F2C" w:rsidRDefault="00DA15E1" w:rsidP="004F4022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Обработать руки гигиеническим способом, осушить.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E0E" w:rsidRPr="00EE2F2C" w:rsidRDefault="00342E0E" w:rsidP="00342E0E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DA15E1" w:rsidRPr="00EE2F2C" w:rsidRDefault="00342E0E" w:rsidP="00342E0E">
            <w:pPr>
              <w:pStyle w:val="af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E1" w:rsidRPr="00EE2F2C" w:rsidRDefault="00DA15E1" w:rsidP="004F4022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«</w:t>
            </w:r>
            <w:proofErr w:type="gramStart"/>
            <w:r w:rsidRPr="00EE2F2C">
              <w:rPr>
                <w:rFonts w:ascii="Times New Roman" w:hAnsi="Times New Roman"/>
                <w:sz w:val="20"/>
                <w:szCs w:val="20"/>
              </w:rPr>
              <w:t>Мою</w:t>
            </w:r>
            <w:proofErr w:type="gramEnd"/>
            <w:r w:rsidRPr="00EE2F2C">
              <w:rPr>
                <w:rFonts w:ascii="Times New Roman" w:hAnsi="Times New Roman"/>
                <w:sz w:val="20"/>
                <w:szCs w:val="20"/>
              </w:rPr>
              <w:t xml:space="preserve"> руки гигиеническим способом</w:t>
            </w:r>
            <w:r w:rsidR="003A4EE7" w:rsidRPr="00EE2F2C">
              <w:rPr>
                <w:rFonts w:ascii="Times New Roman" w:hAnsi="Times New Roman"/>
                <w:sz w:val="20"/>
                <w:szCs w:val="20"/>
              </w:rPr>
              <w:t>, высушиваю</w:t>
            </w:r>
            <w:r w:rsidRPr="00EE2F2C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DA15E1" w:rsidRPr="00EE2F2C" w:rsidRDefault="00DA15E1" w:rsidP="004F4022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A15E1" w:rsidRPr="00EE2F2C" w:rsidRDefault="00DA15E1" w:rsidP="004F4022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A15E1" w:rsidRPr="00EE2F2C" w:rsidTr="00342E0E"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E1" w:rsidRPr="00EE2F2C" w:rsidRDefault="00DA15E1" w:rsidP="004F4022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E1" w:rsidRPr="00EE2F2C" w:rsidRDefault="00DA15E1" w:rsidP="004F4022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Уточнить у пациента о его самочувствии.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E0E" w:rsidRPr="00EE2F2C" w:rsidRDefault="00342E0E" w:rsidP="00342E0E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DA15E1" w:rsidRPr="00EE2F2C" w:rsidRDefault="00342E0E" w:rsidP="00342E0E">
            <w:pPr>
              <w:pStyle w:val="af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E1" w:rsidRPr="00EE2F2C" w:rsidRDefault="00DA15E1" w:rsidP="004F4022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«Как Вы себя чувствуете?»</w:t>
            </w:r>
          </w:p>
          <w:p w:rsidR="00DA15E1" w:rsidRPr="00EE2F2C" w:rsidRDefault="00DA15E1" w:rsidP="004F4022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Ответ: «Чувствую себя комфортно» 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DA15E1" w:rsidRPr="00EE2F2C" w:rsidRDefault="00DA15E1" w:rsidP="004F4022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A15E1" w:rsidRPr="00EE2F2C" w:rsidRDefault="00DA15E1" w:rsidP="004F4022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A15E1" w:rsidRPr="00EE2F2C" w:rsidTr="00342E0E"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E1" w:rsidRPr="00EE2F2C" w:rsidRDefault="00DA15E1" w:rsidP="004F4022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E1" w:rsidRPr="00EE2F2C" w:rsidRDefault="00DA15E1" w:rsidP="004F4022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Сделать соответствующую запись о выполненной процедуре в медицинской документации.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E0E" w:rsidRPr="00EE2F2C" w:rsidRDefault="00342E0E" w:rsidP="00342E0E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DA15E1" w:rsidRPr="00EE2F2C" w:rsidRDefault="00342E0E" w:rsidP="00342E0E">
            <w:pPr>
              <w:pStyle w:val="af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E1" w:rsidRPr="00EE2F2C" w:rsidRDefault="00DA15E1" w:rsidP="004F4022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  <w:lang w:eastAsia="en-US"/>
              </w:rPr>
              <w:t>«Делаю запись о результатах выполнения процедуры в листе назначений»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DA15E1" w:rsidRPr="00EE2F2C" w:rsidRDefault="00DA15E1" w:rsidP="004F4022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A15E1" w:rsidRPr="00EE2F2C" w:rsidRDefault="00DA15E1" w:rsidP="004F4022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A15E1" w:rsidRPr="00EE2F2C" w:rsidTr="00B803D5">
        <w:tc>
          <w:tcPr>
            <w:tcW w:w="8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5E1" w:rsidRPr="00EE2F2C" w:rsidRDefault="00DA15E1" w:rsidP="005B0AFA">
            <w:pPr>
              <w:pStyle w:val="af9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Всего баллов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A15E1" w:rsidRPr="00EE2F2C" w:rsidRDefault="00DA15E1" w:rsidP="004F4022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DA15E1" w:rsidRPr="00EE2F2C" w:rsidRDefault="00DA15E1" w:rsidP="00DA15E1">
      <w:pPr>
        <w:widowControl w:val="0"/>
        <w:jc w:val="center"/>
        <w:rPr>
          <w:rFonts w:ascii="Times New Roman" w:hAnsi="Times New Roman"/>
          <w:b/>
        </w:rPr>
      </w:pPr>
      <w:r w:rsidRPr="00EE2F2C">
        <w:rPr>
          <w:rFonts w:ascii="Times New Roman" w:hAnsi="Times New Roman"/>
          <w:b/>
        </w:rPr>
        <w:t>Критерии оценки</w:t>
      </w:r>
    </w:p>
    <w:tbl>
      <w:tblPr>
        <w:tblStyle w:val="af8"/>
        <w:tblW w:w="0" w:type="auto"/>
        <w:jc w:val="center"/>
        <w:tblInd w:w="-1017" w:type="dxa"/>
        <w:tblLook w:val="04A0" w:firstRow="1" w:lastRow="0" w:firstColumn="1" w:lastColumn="0" w:noHBand="0" w:noVBand="1"/>
      </w:tblPr>
      <w:tblGrid>
        <w:gridCol w:w="1744"/>
        <w:gridCol w:w="1745"/>
        <w:gridCol w:w="1744"/>
        <w:gridCol w:w="1745"/>
        <w:gridCol w:w="1745"/>
      </w:tblGrid>
      <w:tr w:rsidR="00DA15E1" w:rsidRPr="00EE2F2C" w:rsidTr="00B803D5">
        <w:trPr>
          <w:trHeight w:val="195"/>
          <w:jc w:val="center"/>
        </w:trPr>
        <w:tc>
          <w:tcPr>
            <w:tcW w:w="1744" w:type="dxa"/>
          </w:tcPr>
          <w:p w:rsidR="00DA15E1" w:rsidRPr="00EE2F2C" w:rsidRDefault="00DA15E1" w:rsidP="004F4022">
            <w:pPr>
              <w:widowContro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Оценка</w:t>
            </w:r>
          </w:p>
        </w:tc>
        <w:tc>
          <w:tcPr>
            <w:tcW w:w="1745" w:type="dxa"/>
          </w:tcPr>
          <w:p w:rsidR="00DA15E1" w:rsidRPr="00EE2F2C" w:rsidRDefault="00DA15E1" w:rsidP="004F4022">
            <w:pPr>
              <w:widowControl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«2»</w:t>
            </w:r>
          </w:p>
        </w:tc>
        <w:tc>
          <w:tcPr>
            <w:tcW w:w="1744" w:type="dxa"/>
          </w:tcPr>
          <w:p w:rsidR="00DA15E1" w:rsidRPr="00EE2F2C" w:rsidRDefault="00DA15E1" w:rsidP="004F4022">
            <w:pPr>
              <w:widowControl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«3»</w:t>
            </w:r>
          </w:p>
        </w:tc>
        <w:tc>
          <w:tcPr>
            <w:tcW w:w="1745" w:type="dxa"/>
          </w:tcPr>
          <w:p w:rsidR="00DA15E1" w:rsidRPr="00EE2F2C" w:rsidRDefault="00DA15E1" w:rsidP="004F4022">
            <w:pPr>
              <w:widowControl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«4»</w:t>
            </w:r>
          </w:p>
        </w:tc>
        <w:tc>
          <w:tcPr>
            <w:tcW w:w="1745" w:type="dxa"/>
          </w:tcPr>
          <w:p w:rsidR="00DA15E1" w:rsidRPr="00EE2F2C" w:rsidRDefault="00DA15E1" w:rsidP="004F4022">
            <w:pPr>
              <w:widowControl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«5»</w:t>
            </w:r>
          </w:p>
        </w:tc>
      </w:tr>
      <w:tr w:rsidR="00DA15E1" w:rsidRPr="00EE2F2C" w:rsidTr="00B803D5">
        <w:trPr>
          <w:trHeight w:val="131"/>
          <w:jc w:val="center"/>
        </w:trPr>
        <w:tc>
          <w:tcPr>
            <w:tcW w:w="1744" w:type="dxa"/>
          </w:tcPr>
          <w:p w:rsidR="00DA15E1" w:rsidRPr="00EE2F2C" w:rsidRDefault="00DA15E1" w:rsidP="004F4022">
            <w:pPr>
              <w:widowContro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Баллы</w:t>
            </w:r>
          </w:p>
        </w:tc>
        <w:tc>
          <w:tcPr>
            <w:tcW w:w="1745" w:type="dxa"/>
          </w:tcPr>
          <w:p w:rsidR="00DA15E1" w:rsidRPr="00EE2F2C" w:rsidRDefault="00DA15E1" w:rsidP="00342E0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0 </w:t>
            </w:r>
            <w:r w:rsidR="00342E0E" w:rsidRPr="00EE2F2C">
              <w:rPr>
                <w:rFonts w:ascii="Times New Roman" w:hAnsi="Times New Roman"/>
                <w:sz w:val="20"/>
                <w:szCs w:val="20"/>
              </w:rPr>
              <w:t>–</w:t>
            </w:r>
            <w:r w:rsidRPr="00EE2F2C">
              <w:rPr>
                <w:rFonts w:ascii="Times New Roman" w:hAnsi="Times New Roman"/>
                <w:sz w:val="20"/>
                <w:szCs w:val="20"/>
              </w:rPr>
              <w:t xml:space="preserve"> 1</w:t>
            </w:r>
            <w:r w:rsidR="00342E0E" w:rsidRPr="00EE2F2C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744" w:type="dxa"/>
          </w:tcPr>
          <w:p w:rsidR="00DA15E1" w:rsidRPr="00EE2F2C" w:rsidRDefault="00342E0E" w:rsidP="004F402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19 – 20</w:t>
            </w:r>
          </w:p>
        </w:tc>
        <w:tc>
          <w:tcPr>
            <w:tcW w:w="1745" w:type="dxa"/>
          </w:tcPr>
          <w:p w:rsidR="00DA15E1" w:rsidRPr="00EE2F2C" w:rsidRDefault="00342E0E" w:rsidP="004F402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21 – 22 </w:t>
            </w:r>
          </w:p>
        </w:tc>
        <w:tc>
          <w:tcPr>
            <w:tcW w:w="1745" w:type="dxa"/>
          </w:tcPr>
          <w:p w:rsidR="00DA15E1" w:rsidRPr="00EE2F2C" w:rsidRDefault="00342E0E" w:rsidP="004F402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</w:tr>
    </w:tbl>
    <w:p w:rsidR="00DA15E1" w:rsidRPr="00EE2F2C" w:rsidRDefault="00DA15E1" w:rsidP="00DA15E1">
      <w:pPr>
        <w:rPr>
          <w:rFonts w:ascii="Times New Roman" w:hAnsi="Times New Roman"/>
        </w:rPr>
      </w:pPr>
    </w:p>
    <w:p w:rsidR="005564ED" w:rsidRPr="00EE2F2C" w:rsidRDefault="005564ED">
      <w:pPr>
        <w:spacing w:after="200" w:line="276" w:lineRule="auto"/>
        <w:rPr>
          <w:rFonts w:ascii="Times New Roman" w:hAnsi="Times New Roman"/>
        </w:rPr>
      </w:pPr>
      <w:r w:rsidRPr="00EE2F2C">
        <w:rPr>
          <w:rFonts w:ascii="Times New Roman" w:hAnsi="Times New Roman"/>
        </w:rPr>
        <w:br w:type="page"/>
      </w:r>
    </w:p>
    <w:p w:rsidR="005564ED" w:rsidRPr="00494183" w:rsidRDefault="005564ED" w:rsidP="00494183">
      <w:pPr>
        <w:pStyle w:val="af7"/>
        <w:numPr>
          <w:ilvl w:val="0"/>
          <w:numId w:val="43"/>
        </w:numPr>
        <w:tabs>
          <w:tab w:val="left" w:pos="1764"/>
        </w:tabs>
        <w:jc w:val="center"/>
        <w:rPr>
          <w:rFonts w:ascii="Times New Roman" w:hAnsi="Times New Roman"/>
          <w:b/>
        </w:rPr>
      </w:pPr>
      <w:r w:rsidRPr="00494183">
        <w:rPr>
          <w:rFonts w:ascii="Times New Roman" w:hAnsi="Times New Roman"/>
          <w:b/>
        </w:rPr>
        <w:lastRenderedPageBreak/>
        <w:t>Подкожное введение инсулина</w:t>
      </w:r>
    </w:p>
    <w:tbl>
      <w:tblPr>
        <w:tblW w:w="11202" w:type="dxa"/>
        <w:tblInd w:w="-6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0"/>
        <w:gridCol w:w="3392"/>
        <w:gridCol w:w="1260"/>
        <w:gridCol w:w="3420"/>
        <w:gridCol w:w="1350"/>
        <w:gridCol w:w="1310"/>
      </w:tblGrid>
      <w:tr w:rsidR="005564ED" w:rsidRPr="00EE2F2C" w:rsidTr="00940B35">
        <w:trPr>
          <w:trHeight w:val="347"/>
        </w:trPr>
        <w:tc>
          <w:tcPr>
            <w:tcW w:w="3862" w:type="dxa"/>
            <w:gridSpan w:val="2"/>
            <w:vMerge w:val="restart"/>
            <w:shd w:val="clear" w:color="auto" w:fill="auto"/>
            <w:vAlign w:val="center"/>
          </w:tcPr>
          <w:p w:rsidR="005564ED" w:rsidRPr="00EE2F2C" w:rsidRDefault="005564ED" w:rsidP="00940B35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Этапы проведения манипуляции</w:t>
            </w: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:rsidR="005564ED" w:rsidRPr="00EE2F2C" w:rsidRDefault="005564ED" w:rsidP="00940B35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Форма представления</w:t>
            </w:r>
          </w:p>
        </w:tc>
        <w:tc>
          <w:tcPr>
            <w:tcW w:w="3420" w:type="dxa"/>
            <w:vMerge w:val="restart"/>
            <w:shd w:val="clear" w:color="auto" w:fill="auto"/>
            <w:vAlign w:val="center"/>
          </w:tcPr>
          <w:p w:rsidR="005564ED" w:rsidRPr="00EE2F2C" w:rsidRDefault="005564ED" w:rsidP="00940B35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Примерный текст комментариев </w:t>
            </w:r>
            <w:proofErr w:type="gramStart"/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обучающегося</w:t>
            </w:r>
            <w:proofErr w:type="gramEnd"/>
          </w:p>
        </w:tc>
        <w:tc>
          <w:tcPr>
            <w:tcW w:w="2660" w:type="dxa"/>
            <w:gridSpan w:val="2"/>
            <w:shd w:val="clear" w:color="auto" w:fill="auto"/>
            <w:vAlign w:val="center"/>
          </w:tcPr>
          <w:p w:rsidR="005564ED" w:rsidRPr="00EE2F2C" w:rsidRDefault="005564ED" w:rsidP="00940B35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Количество баллов (0 – 1)</w:t>
            </w:r>
          </w:p>
        </w:tc>
      </w:tr>
      <w:tr w:rsidR="005564ED" w:rsidRPr="00EE2F2C" w:rsidTr="00940B35">
        <w:trPr>
          <w:trHeight w:val="346"/>
        </w:trPr>
        <w:tc>
          <w:tcPr>
            <w:tcW w:w="3862" w:type="dxa"/>
            <w:gridSpan w:val="2"/>
            <w:vMerge/>
            <w:shd w:val="clear" w:color="auto" w:fill="auto"/>
            <w:vAlign w:val="center"/>
          </w:tcPr>
          <w:p w:rsidR="005564ED" w:rsidRPr="00EE2F2C" w:rsidRDefault="005564ED" w:rsidP="00940B35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vMerge/>
            <w:shd w:val="clear" w:color="auto" w:fill="auto"/>
            <w:vAlign w:val="center"/>
          </w:tcPr>
          <w:p w:rsidR="005564ED" w:rsidRPr="00EE2F2C" w:rsidRDefault="005564ED" w:rsidP="00940B35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420" w:type="dxa"/>
            <w:vMerge/>
            <w:shd w:val="clear" w:color="auto" w:fill="auto"/>
            <w:vAlign w:val="center"/>
          </w:tcPr>
          <w:p w:rsidR="005564ED" w:rsidRPr="00EE2F2C" w:rsidRDefault="005564ED" w:rsidP="00940B35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5564ED" w:rsidRPr="00EE2F2C" w:rsidRDefault="005564ED" w:rsidP="00940B35">
            <w:pPr>
              <w:widowControl w:val="0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16"/>
                <w:szCs w:val="20"/>
              </w:rPr>
              <w:t>Максимальное кол-во баллов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5564ED" w:rsidRPr="00EE2F2C" w:rsidRDefault="005564ED" w:rsidP="00940B35">
            <w:pPr>
              <w:widowControl w:val="0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16"/>
                <w:szCs w:val="20"/>
              </w:rPr>
              <w:t>Полученный балл</w:t>
            </w:r>
          </w:p>
        </w:tc>
      </w:tr>
      <w:tr w:rsidR="005564ED" w:rsidRPr="00EE2F2C" w:rsidTr="00940B35">
        <w:trPr>
          <w:trHeight w:val="261"/>
        </w:trPr>
        <w:tc>
          <w:tcPr>
            <w:tcW w:w="11202" w:type="dxa"/>
            <w:gridSpan w:val="6"/>
            <w:shd w:val="clear" w:color="auto" w:fill="auto"/>
          </w:tcPr>
          <w:p w:rsidR="005564ED" w:rsidRPr="00EE2F2C" w:rsidRDefault="005564ED" w:rsidP="00940B35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Подготовка к процедуре</w:t>
            </w:r>
          </w:p>
        </w:tc>
      </w:tr>
      <w:tr w:rsidR="005564ED" w:rsidRPr="00EE2F2C" w:rsidTr="00940B35">
        <w:trPr>
          <w:trHeight w:val="927"/>
        </w:trPr>
        <w:tc>
          <w:tcPr>
            <w:tcW w:w="470" w:type="dxa"/>
            <w:shd w:val="clear" w:color="auto" w:fill="auto"/>
          </w:tcPr>
          <w:p w:rsidR="005564ED" w:rsidRPr="00EE2F2C" w:rsidRDefault="005564ED" w:rsidP="00940B35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392" w:type="dxa"/>
            <w:shd w:val="clear" w:color="auto" w:fill="auto"/>
          </w:tcPr>
          <w:p w:rsidR="005564ED" w:rsidRPr="00EE2F2C" w:rsidRDefault="005564ED" w:rsidP="00940B35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Установить контакт с пациентом: поздороваться, представиться, обозначить свою роль </w:t>
            </w:r>
          </w:p>
        </w:tc>
        <w:tc>
          <w:tcPr>
            <w:tcW w:w="1260" w:type="dxa"/>
            <w:shd w:val="clear" w:color="auto" w:fill="auto"/>
          </w:tcPr>
          <w:p w:rsidR="005564ED" w:rsidRPr="00EE2F2C" w:rsidRDefault="005564ED" w:rsidP="00940B3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Сказать</w:t>
            </w:r>
          </w:p>
        </w:tc>
        <w:tc>
          <w:tcPr>
            <w:tcW w:w="3420" w:type="dxa"/>
            <w:shd w:val="clear" w:color="auto" w:fill="auto"/>
          </w:tcPr>
          <w:p w:rsidR="005564ED" w:rsidRPr="00EE2F2C" w:rsidRDefault="005564ED" w:rsidP="00940B35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- «Для установления контакта с пациентом необходимо поздороваться, представиться, обозначить свою роль: «Здравствуйте! Я медсестра эндокринологического отделения. Меня зовут ___ (Имя, Отчество)»</w:t>
            </w:r>
          </w:p>
        </w:tc>
        <w:tc>
          <w:tcPr>
            <w:tcW w:w="1350" w:type="dxa"/>
            <w:shd w:val="clear" w:color="auto" w:fill="auto"/>
          </w:tcPr>
          <w:p w:rsidR="005564ED" w:rsidRPr="00EE2F2C" w:rsidRDefault="005564ED" w:rsidP="00940B35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10" w:type="dxa"/>
            <w:shd w:val="clear" w:color="auto" w:fill="auto"/>
          </w:tcPr>
          <w:p w:rsidR="005564ED" w:rsidRPr="00EE2F2C" w:rsidRDefault="005564ED" w:rsidP="00940B35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564ED" w:rsidRPr="00EE2F2C" w:rsidTr="00940B35">
        <w:trPr>
          <w:trHeight w:val="927"/>
        </w:trPr>
        <w:tc>
          <w:tcPr>
            <w:tcW w:w="470" w:type="dxa"/>
            <w:shd w:val="clear" w:color="auto" w:fill="auto"/>
          </w:tcPr>
          <w:p w:rsidR="005564ED" w:rsidRPr="00EE2F2C" w:rsidRDefault="005564ED" w:rsidP="00940B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3392" w:type="dxa"/>
            <w:shd w:val="clear" w:color="auto" w:fill="auto"/>
          </w:tcPr>
          <w:p w:rsidR="005564ED" w:rsidRPr="00EE2F2C" w:rsidRDefault="005564ED" w:rsidP="00940B35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Попросить пациента представиться </w:t>
            </w:r>
          </w:p>
        </w:tc>
        <w:tc>
          <w:tcPr>
            <w:tcW w:w="1260" w:type="dxa"/>
            <w:shd w:val="clear" w:color="auto" w:fill="auto"/>
          </w:tcPr>
          <w:p w:rsidR="005564ED" w:rsidRPr="00EE2F2C" w:rsidRDefault="005564ED" w:rsidP="00940B3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Сказать</w:t>
            </w:r>
          </w:p>
        </w:tc>
        <w:tc>
          <w:tcPr>
            <w:tcW w:w="3420" w:type="dxa"/>
            <w:shd w:val="clear" w:color="auto" w:fill="auto"/>
          </w:tcPr>
          <w:p w:rsidR="005564ED" w:rsidRPr="00EE2F2C" w:rsidRDefault="005564ED" w:rsidP="00940B35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- «Прошу пациента представиться: «Представьтесь, пожалуйста. Как я могу к Вам обращаться?»</w:t>
            </w:r>
          </w:p>
        </w:tc>
        <w:tc>
          <w:tcPr>
            <w:tcW w:w="1350" w:type="dxa"/>
            <w:shd w:val="clear" w:color="auto" w:fill="auto"/>
          </w:tcPr>
          <w:p w:rsidR="005564ED" w:rsidRPr="00EE2F2C" w:rsidRDefault="00342E0E" w:rsidP="00940B35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10" w:type="dxa"/>
            <w:shd w:val="clear" w:color="auto" w:fill="auto"/>
          </w:tcPr>
          <w:p w:rsidR="005564ED" w:rsidRPr="00EE2F2C" w:rsidRDefault="005564ED" w:rsidP="00940B35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564ED" w:rsidRPr="00EE2F2C" w:rsidTr="00940B35">
        <w:trPr>
          <w:trHeight w:val="927"/>
        </w:trPr>
        <w:tc>
          <w:tcPr>
            <w:tcW w:w="470" w:type="dxa"/>
            <w:shd w:val="clear" w:color="auto" w:fill="auto"/>
          </w:tcPr>
          <w:p w:rsidR="005564ED" w:rsidRPr="00EE2F2C" w:rsidRDefault="005564ED" w:rsidP="00940B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3392" w:type="dxa"/>
            <w:shd w:val="clear" w:color="auto" w:fill="auto"/>
          </w:tcPr>
          <w:p w:rsidR="005564ED" w:rsidRPr="00EE2F2C" w:rsidRDefault="005564ED" w:rsidP="00940B35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Сверить Ф.И.О. пациента с листом назначений</w:t>
            </w:r>
          </w:p>
        </w:tc>
        <w:tc>
          <w:tcPr>
            <w:tcW w:w="1260" w:type="dxa"/>
            <w:shd w:val="clear" w:color="auto" w:fill="auto"/>
          </w:tcPr>
          <w:p w:rsidR="00342E0E" w:rsidRPr="00EE2F2C" w:rsidRDefault="00342E0E" w:rsidP="00342E0E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5564ED" w:rsidRPr="00EE2F2C" w:rsidRDefault="00342E0E" w:rsidP="00342E0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420" w:type="dxa"/>
            <w:shd w:val="clear" w:color="auto" w:fill="auto"/>
          </w:tcPr>
          <w:p w:rsidR="005564ED" w:rsidRPr="00EE2F2C" w:rsidRDefault="005564ED" w:rsidP="00940B35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- «Для идентификации сверяю ФИО пациента с листом назначений. Пациент идентифицирован»</w:t>
            </w:r>
          </w:p>
        </w:tc>
        <w:tc>
          <w:tcPr>
            <w:tcW w:w="1350" w:type="dxa"/>
            <w:shd w:val="clear" w:color="auto" w:fill="auto"/>
          </w:tcPr>
          <w:p w:rsidR="005564ED" w:rsidRPr="00EE2F2C" w:rsidRDefault="00342E0E" w:rsidP="00940B35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10" w:type="dxa"/>
            <w:shd w:val="clear" w:color="auto" w:fill="auto"/>
          </w:tcPr>
          <w:p w:rsidR="005564ED" w:rsidRPr="00EE2F2C" w:rsidRDefault="005564ED" w:rsidP="00940B35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564ED" w:rsidRPr="00EE2F2C" w:rsidTr="00940B35">
        <w:trPr>
          <w:trHeight w:val="927"/>
        </w:trPr>
        <w:tc>
          <w:tcPr>
            <w:tcW w:w="470" w:type="dxa"/>
            <w:shd w:val="clear" w:color="auto" w:fill="auto"/>
          </w:tcPr>
          <w:p w:rsidR="005564ED" w:rsidRPr="00EE2F2C" w:rsidRDefault="005564ED" w:rsidP="00940B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3392" w:type="dxa"/>
            <w:shd w:val="clear" w:color="auto" w:fill="auto"/>
          </w:tcPr>
          <w:p w:rsidR="005564ED" w:rsidRPr="00EE2F2C" w:rsidRDefault="005564ED" w:rsidP="00940B35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Сообщить пациенту о назначении врача</w:t>
            </w:r>
          </w:p>
        </w:tc>
        <w:tc>
          <w:tcPr>
            <w:tcW w:w="1260" w:type="dxa"/>
            <w:shd w:val="clear" w:color="auto" w:fill="auto"/>
          </w:tcPr>
          <w:p w:rsidR="005564ED" w:rsidRPr="00EE2F2C" w:rsidRDefault="005564ED" w:rsidP="00940B3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Сказать</w:t>
            </w:r>
          </w:p>
        </w:tc>
        <w:tc>
          <w:tcPr>
            <w:tcW w:w="3420" w:type="dxa"/>
            <w:shd w:val="clear" w:color="auto" w:fill="auto"/>
          </w:tcPr>
          <w:p w:rsidR="005564ED" w:rsidRPr="00EE2F2C" w:rsidRDefault="005564ED" w:rsidP="00940B35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Сообщаю пациенту о назначении врача: «Вам необходимо сделать инъекцию инсулина в наружную поверхность плеча» </w:t>
            </w:r>
          </w:p>
        </w:tc>
        <w:tc>
          <w:tcPr>
            <w:tcW w:w="1350" w:type="dxa"/>
            <w:shd w:val="clear" w:color="auto" w:fill="auto"/>
          </w:tcPr>
          <w:p w:rsidR="005564ED" w:rsidRPr="00EE2F2C" w:rsidRDefault="00342E0E" w:rsidP="00940B35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10" w:type="dxa"/>
            <w:shd w:val="clear" w:color="auto" w:fill="auto"/>
          </w:tcPr>
          <w:p w:rsidR="005564ED" w:rsidRPr="00EE2F2C" w:rsidRDefault="005564ED" w:rsidP="00940B35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564ED" w:rsidRPr="00EE2F2C" w:rsidTr="00940B35">
        <w:trPr>
          <w:trHeight w:val="927"/>
        </w:trPr>
        <w:tc>
          <w:tcPr>
            <w:tcW w:w="470" w:type="dxa"/>
            <w:shd w:val="clear" w:color="auto" w:fill="auto"/>
          </w:tcPr>
          <w:p w:rsidR="005564ED" w:rsidRPr="00EE2F2C" w:rsidRDefault="005564ED" w:rsidP="00940B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3392" w:type="dxa"/>
            <w:shd w:val="clear" w:color="auto" w:fill="auto"/>
          </w:tcPr>
          <w:p w:rsidR="005564ED" w:rsidRPr="00EE2F2C" w:rsidRDefault="005564ED" w:rsidP="00940B35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Убедиться в наличии у пациента добровольного информированного сог</w:t>
            </w:r>
            <w:r w:rsidR="00C07659" w:rsidRPr="00EE2F2C">
              <w:rPr>
                <w:rFonts w:ascii="Times New Roman" w:hAnsi="Times New Roman"/>
                <w:sz w:val="20"/>
                <w:szCs w:val="20"/>
              </w:rPr>
              <w:t xml:space="preserve">ласия на предстоящую процедуру </w:t>
            </w:r>
          </w:p>
        </w:tc>
        <w:tc>
          <w:tcPr>
            <w:tcW w:w="1260" w:type="dxa"/>
            <w:shd w:val="clear" w:color="auto" w:fill="auto"/>
          </w:tcPr>
          <w:p w:rsidR="005564ED" w:rsidRPr="00EE2F2C" w:rsidRDefault="005564ED" w:rsidP="00940B3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Сказать</w:t>
            </w:r>
          </w:p>
        </w:tc>
        <w:tc>
          <w:tcPr>
            <w:tcW w:w="3420" w:type="dxa"/>
            <w:shd w:val="clear" w:color="auto" w:fill="auto"/>
          </w:tcPr>
          <w:p w:rsidR="005564ED" w:rsidRPr="00EE2F2C" w:rsidRDefault="005564ED" w:rsidP="00940B35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Соблюдая права пациента, получаю информированное согласие на предстоящую процедуру: - «Вы не против процедуры введения инсулина?»</w:t>
            </w:r>
          </w:p>
          <w:p w:rsidR="005564ED" w:rsidRPr="00EE2F2C" w:rsidRDefault="005564ED" w:rsidP="00C07659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- «Пациент согласен на </w:t>
            </w:r>
            <w:r w:rsidR="00C07659" w:rsidRPr="00EE2F2C">
              <w:rPr>
                <w:rFonts w:ascii="Times New Roman" w:hAnsi="Times New Roman"/>
                <w:sz w:val="20"/>
                <w:szCs w:val="20"/>
              </w:rPr>
              <w:t>постановку</w:t>
            </w:r>
            <w:r w:rsidRPr="00EE2F2C">
              <w:rPr>
                <w:rFonts w:ascii="Times New Roman" w:hAnsi="Times New Roman"/>
                <w:sz w:val="20"/>
                <w:szCs w:val="20"/>
              </w:rPr>
              <w:t xml:space="preserve"> инъекции инсулина».</w:t>
            </w:r>
          </w:p>
        </w:tc>
        <w:tc>
          <w:tcPr>
            <w:tcW w:w="1350" w:type="dxa"/>
            <w:shd w:val="clear" w:color="auto" w:fill="auto"/>
          </w:tcPr>
          <w:p w:rsidR="005564ED" w:rsidRPr="00EE2F2C" w:rsidRDefault="00342E0E" w:rsidP="00940B35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10" w:type="dxa"/>
            <w:shd w:val="clear" w:color="auto" w:fill="auto"/>
          </w:tcPr>
          <w:p w:rsidR="005564ED" w:rsidRPr="00EE2F2C" w:rsidRDefault="005564ED" w:rsidP="00940B35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564ED" w:rsidRPr="00EE2F2C" w:rsidTr="00940B35">
        <w:trPr>
          <w:trHeight w:val="927"/>
        </w:trPr>
        <w:tc>
          <w:tcPr>
            <w:tcW w:w="470" w:type="dxa"/>
            <w:shd w:val="clear" w:color="auto" w:fill="auto"/>
          </w:tcPr>
          <w:p w:rsidR="005564ED" w:rsidRPr="00EE2F2C" w:rsidRDefault="005564ED" w:rsidP="00940B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3392" w:type="dxa"/>
            <w:shd w:val="clear" w:color="auto" w:fill="auto"/>
          </w:tcPr>
          <w:p w:rsidR="005564ED" w:rsidRPr="00EE2F2C" w:rsidRDefault="005564ED" w:rsidP="00940B35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Объяснить ход и цель процедуры </w:t>
            </w:r>
          </w:p>
        </w:tc>
        <w:tc>
          <w:tcPr>
            <w:tcW w:w="1260" w:type="dxa"/>
            <w:shd w:val="clear" w:color="auto" w:fill="auto"/>
          </w:tcPr>
          <w:p w:rsidR="005564ED" w:rsidRPr="00EE2F2C" w:rsidRDefault="005564ED" w:rsidP="00940B3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Сказать</w:t>
            </w:r>
          </w:p>
        </w:tc>
        <w:tc>
          <w:tcPr>
            <w:tcW w:w="3420" w:type="dxa"/>
            <w:shd w:val="clear" w:color="auto" w:fill="auto"/>
          </w:tcPr>
          <w:p w:rsidR="005564ED" w:rsidRPr="00EE2F2C" w:rsidRDefault="005564ED" w:rsidP="00940B35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- «Объясняю пациенту последовательность своих действий при выполнении инъекции. Прошу пациента во время процедуры сообщать мне о любых изменениях его состояния»</w:t>
            </w:r>
          </w:p>
        </w:tc>
        <w:tc>
          <w:tcPr>
            <w:tcW w:w="1350" w:type="dxa"/>
            <w:shd w:val="clear" w:color="auto" w:fill="auto"/>
          </w:tcPr>
          <w:p w:rsidR="005564ED" w:rsidRPr="00EE2F2C" w:rsidRDefault="00342E0E" w:rsidP="00940B35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10" w:type="dxa"/>
            <w:shd w:val="clear" w:color="auto" w:fill="auto"/>
          </w:tcPr>
          <w:p w:rsidR="005564ED" w:rsidRPr="00EE2F2C" w:rsidRDefault="005564ED" w:rsidP="00940B35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564ED" w:rsidRPr="00EE2F2C" w:rsidTr="00940B35">
        <w:trPr>
          <w:trHeight w:val="927"/>
        </w:trPr>
        <w:tc>
          <w:tcPr>
            <w:tcW w:w="470" w:type="dxa"/>
            <w:shd w:val="clear" w:color="auto" w:fill="auto"/>
          </w:tcPr>
          <w:p w:rsidR="005564ED" w:rsidRPr="00EE2F2C" w:rsidRDefault="005564ED" w:rsidP="00940B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3392" w:type="dxa"/>
            <w:shd w:val="clear" w:color="auto" w:fill="auto"/>
          </w:tcPr>
          <w:p w:rsidR="005564ED" w:rsidRPr="00EE2F2C" w:rsidRDefault="005564ED" w:rsidP="00940B35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За 60 мин. до начала манипуляции извлечь из холодильника флакон с инсулином (для согревания).</w:t>
            </w:r>
          </w:p>
          <w:p w:rsidR="005564ED" w:rsidRPr="00EE2F2C" w:rsidRDefault="005564ED" w:rsidP="00940B3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Примечание:</w:t>
            </w:r>
          </w:p>
          <w:p w:rsidR="005564ED" w:rsidRPr="00EE2F2C" w:rsidRDefault="005564ED" w:rsidP="00EE6CE7">
            <w:pPr>
              <w:numPr>
                <w:ilvl w:val="0"/>
                <w:numId w:val="7"/>
              </w:numPr>
              <w:tabs>
                <w:tab w:val="left" w:pos="176"/>
                <w:tab w:val="left" w:pos="384"/>
              </w:tabs>
              <w:ind w:left="34" w:firstLine="0"/>
              <w:rPr>
                <w:rFonts w:ascii="Times New Roman" w:hAnsi="Times New Roman"/>
                <w:i/>
                <w:sz w:val="20"/>
                <w:szCs w:val="20"/>
              </w:rPr>
            </w:pPr>
            <w:r w:rsidRPr="00EE2F2C">
              <w:rPr>
                <w:rFonts w:ascii="Times New Roman" w:hAnsi="Times New Roman"/>
                <w:i/>
                <w:sz w:val="20"/>
                <w:szCs w:val="20"/>
              </w:rPr>
              <w:t>согревание флакона в руках не эффективно;</w:t>
            </w:r>
          </w:p>
          <w:p w:rsidR="005564ED" w:rsidRPr="00EE2F2C" w:rsidRDefault="005564ED" w:rsidP="00EE6CE7">
            <w:pPr>
              <w:numPr>
                <w:ilvl w:val="0"/>
                <w:numId w:val="7"/>
              </w:numPr>
              <w:tabs>
                <w:tab w:val="left" w:pos="176"/>
                <w:tab w:val="left" w:pos="384"/>
              </w:tabs>
              <w:ind w:left="34" w:firstLine="0"/>
              <w:rPr>
                <w:rFonts w:ascii="Times New Roman" w:hAnsi="Times New Roman"/>
                <w:i/>
                <w:sz w:val="20"/>
                <w:szCs w:val="20"/>
              </w:rPr>
            </w:pPr>
            <w:r w:rsidRPr="00EE2F2C">
              <w:rPr>
                <w:rFonts w:ascii="Times New Roman" w:hAnsi="Times New Roman"/>
                <w:i/>
                <w:sz w:val="20"/>
                <w:szCs w:val="20"/>
              </w:rPr>
              <w:t xml:space="preserve">запас инсулина (невскрытые флаконы) необходимо хранить в холодильнике при температуре 2-8 градусов тепла (ни в коем случае не замораживать); </w:t>
            </w:r>
          </w:p>
          <w:p w:rsidR="005564ED" w:rsidRPr="00EE2F2C" w:rsidRDefault="005564ED" w:rsidP="00EE6CE7">
            <w:pPr>
              <w:numPr>
                <w:ilvl w:val="0"/>
                <w:numId w:val="7"/>
              </w:numPr>
              <w:tabs>
                <w:tab w:val="left" w:pos="176"/>
                <w:tab w:val="left" w:pos="384"/>
              </w:tabs>
              <w:ind w:left="34" w:firstLine="0"/>
              <w:rPr>
                <w:rFonts w:ascii="Times New Roman" w:hAnsi="Times New Roman"/>
                <w:i/>
                <w:sz w:val="20"/>
                <w:szCs w:val="20"/>
              </w:rPr>
            </w:pPr>
            <w:r w:rsidRPr="00EE2F2C">
              <w:rPr>
                <w:rFonts w:ascii="Times New Roman" w:hAnsi="Times New Roman"/>
                <w:i/>
                <w:sz w:val="20"/>
                <w:szCs w:val="20"/>
              </w:rPr>
              <w:t>«начатый флакон» может храниться до 1 месяца в темном месте при комнатной температуре.</w:t>
            </w:r>
          </w:p>
        </w:tc>
        <w:tc>
          <w:tcPr>
            <w:tcW w:w="1260" w:type="dxa"/>
            <w:shd w:val="clear" w:color="auto" w:fill="auto"/>
          </w:tcPr>
          <w:p w:rsidR="00342E0E" w:rsidRPr="00EE2F2C" w:rsidRDefault="00342E0E" w:rsidP="00342E0E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5564ED" w:rsidRPr="00EE2F2C" w:rsidRDefault="00342E0E" w:rsidP="00342E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420" w:type="dxa"/>
            <w:shd w:val="clear" w:color="auto" w:fill="auto"/>
          </w:tcPr>
          <w:p w:rsidR="005564ED" w:rsidRPr="00EE2F2C" w:rsidRDefault="005564ED" w:rsidP="00940B35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-«За 60 мин. до начала манипуляции извлекаю из холодильника флакон с инсулином (для согревания).</w:t>
            </w:r>
          </w:p>
          <w:p w:rsidR="005564ED" w:rsidRPr="00EE2F2C" w:rsidRDefault="005564ED" w:rsidP="00EE6CE7">
            <w:pPr>
              <w:numPr>
                <w:ilvl w:val="0"/>
                <w:numId w:val="7"/>
              </w:numPr>
              <w:tabs>
                <w:tab w:val="left" w:pos="218"/>
              </w:tabs>
              <w:ind w:left="34" w:firstLine="0"/>
              <w:rPr>
                <w:rFonts w:ascii="Times New Roman" w:hAnsi="Times New Roman"/>
                <w:i/>
                <w:sz w:val="20"/>
                <w:szCs w:val="20"/>
              </w:rPr>
            </w:pPr>
            <w:r w:rsidRPr="00EE2F2C">
              <w:rPr>
                <w:rFonts w:ascii="Times New Roman" w:hAnsi="Times New Roman"/>
                <w:i/>
                <w:sz w:val="20"/>
                <w:szCs w:val="20"/>
              </w:rPr>
              <w:t>согревание флакона в руках не эффективно;</w:t>
            </w:r>
          </w:p>
          <w:p w:rsidR="00C07659" w:rsidRPr="00EE2F2C" w:rsidRDefault="005564ED" w:rsidP="00EE6CE7">
            <w:pPr>
              <w:numPr>
                <w:ilvl w:val="0"/>
                <w:numId w:val="7"/>
              </w:numPr>
              <w:tabs>
                <w:tab w:val="left" w:pos="218"/>
              </w:tabs>
              <w:ind w:left="34" w:firstLine="0"/>
              <w:rPr>
                <w:rFonts w:ascii="Times New Roman" w:hAnsi="Times New Roman"/>
                <w:i/>
                <w:sz w:val="20"/>
                <w:szCs w:val="20"/>
              </w:rPr>
            </w:pPr>
            <w:r w:rsidRPr="00EE2F2C">
              <w:rPr>
                <w:rFonts w:ascii="Times New Roman" w:hAnsi="Times New Roman"/>
                <w:i/>
                <w:sz w:val="20"/>
                <w:szCs w:val="20"/>
              </w:rPr>
              <w:t>запас инсулина (невскрытые флаконы) необходимо хранить в холодильнике при температуре 2-8 градусов тепла (ни в коем случае не за</w:t>
            </w:r>
            <w:r w:rsidR="00C07659" w:rsidRPr="00EE2F2C">
              <w:rPr>
                <w:rFonts w:ascii="Times New Roman" w:hAnsi="Times New Roman"/>
                <w:i/>
                <w:sz w:val="20"/>
                <w:szCs w:val="20"/>
              </w:rPr>
              <w:t>мораживать);</w:t>
            </w:r>
          </w:p>
          <w:p w:rsidR="005564ED" w:rsidRPr="00EE2F2C" w:rsidRDefault="005564ED" w:rsidP="00EE6CE7">
            <w:pPr>
              <w:numPr>
                <w:ilvl w:val="0"/>
                <w:numId w:val="7"/>
              </w:numPr>
              <w:tabs>
                <w:tab w:val="left" w:pos="218"/>
              </w:tabs>
              <w:ind w:left="34" w:firstLine="0"/>
              <w:rPr>
                <w:rFonts w:ascii="Times New Roman" w:hAnsi="Times New Roman"/>
                <w:i/>
                <w:sz w:val="20"/>
                <w:szCs w:val="20"/>
              </w:rPr>
            </w:pPr>
            <w:r w:rsidRPr="00EE2F2C">
              <w:rPr>
                <w:rFonts w:ascii="Times New Roman" w:hAnsi="Times New Roman"/>
                <w:i/>
                <w:sz w:val="20"/>
                <w:szCs w:val="20"/>
              </w:rPr>
              <w:t>«начатый флакон» может храниться до 1 месяца в темном месте при комнатной температуре.</w:t>
            </w:r>
          </w:p>
        </w:tc>
        <w:tc>
          <w:tcPr>
            <w:tcW w:w="1350" w:type="dxa"/>
            <w:shd w:val="clear" w:color="auto" w:fill="auto"/>
          </w:tcPr>
          <w:p w:rsidR="005564ED" w:rsidRPr="00EE2F2C" w:rsidRDefault="00342E0E" w:rsidP="00940B35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10" w:type="dxa"/>
            <w:shd w:val="clear" w:color="auto" w:fill="auto"/>
          </w:tcPr>
          <w:p w:rsidR="005564ED" w:rsidRPr="00EE2F2C" w:rsidRDefault="005564ED" w:rsidP="00940B35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564ED" w:rsidRPr="00EE2F2C" w:rsidTr="00940B35">
        <w:trPr>
          <w:trHeight w:val="927"/>
        </w:trPr>
        <w:tc>
          <w:tcPr>
            <w:tcW w:w="470" w:type="dxa"/>
            <w:shd w:val="clear" w:color="auto" w:fill="auto"/>
          </w:tcPr>
          <w:p w:rsidR="005564ED" w:rsidRPr="00EE2F2C" w:rsidRDefault="005564ED" w:rsidP="00940B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3392" w:type="dxa"/>
            <w:shd w:val="clear" w:color="auto" w:fill="auto"/>
          </w:tcPr>
          <w:p w:rsidR="005564ED" w:rsidRPr="00EE2F2C" w:rsidRDefault="005564ED" w:rsidP="00940B35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Проверить герметичность упаковок и сроки годности используемых стерильных материалов</w:t>
            </w:r>
          </w:p>
        </w:tc>
        <w:tc>
          <w:tcPr>
            <w:tcW w:w="1260" w:type="dxa"/>
            <w:shd w:val="clear" w:color="auto" w:fill="auto"/>
          </w:tcPr>
          <w:p w:rsidR="00342E0E" w:rsidRPr="00EE2F2C" w:rsidRDefault="00342E0E" w:rsidP="00342E0E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5564ED" w:rsidRPr="00EE2F2C" w:rsidRDefault="00342E0E" w:rsidP="00342E0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420" w:type="dxa"/>
            <w:shd w:val="clear" w:color="auto" w:fill="auto"/>
          </w:tcPr>
          <w:p w:rsidR="005564ED" w:rsidRPr="00EE2F2C" w:rsidRDefault="005564ED" w:rsidP="00940B35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 - «Проверяю герметичность упаковки и сроки годности используемых стерильных материалов. Упаковки шприца, спиртовых салфеток не нарушены»</w:t>
            </w:r>
          </w:p>
        </w:tc>
        <w:tc>
          <w:tcPr>
            <w:tcW w:w="1350" w:type="dxa"/>
            <w:shd w:val="clear" w:color="auto" w:fill="auto"/>
          </w:tcPr>
          <w:p w:rsidR="005564ED" w:rsidRPr="00EE2F2C" w:rsidRDefault="00342E0E" w:rsidP="00940B35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0-2</w:t>
            </w:r>
          </w:p>
        </w:tc>
        <w:tc>
          <w:tcPr>
            <w:tcW w:w="1310" w:type="dxa"/>
            <w:shd w:val="clear" w:color="auto" w:fill="auto"/>
          </w:tcPr>
          <w:p w:rsidR="005564ED" w:rsidRPr="00EE2F2C" w:rsidRDefault="005564ED" w:rsidP="00940B35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564ED" w:rsidRPr="00EE2F2C" w:rsidTr="00940B35">
        <w:trPr>
          <w:trHeight w:val="927"/>
        </w:trPr>
        <w:tc>
          <w:tcPr>
            <w:tcW w:w="470" w:type="dxa"/>
            <w:shd w:val="clear" w:color="auto" w:fill="auto"/>
          </w:tcPr>
          <w:p w:rsidR="005564ED" w:rsidRPr="00EE2F2C" w:rsidRDefault="005564ED" w:rsidP="00940B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3392" w:type="dxa"/>
            <w:shd w:val="clear" w:color="auto" w:fill="auto"/>
          </w:tcPr>
          <w:p w:rsidR="005564ED" w:rsidRPr="00EE2F2C" w:rsidRDefault="005564ED" w:rsidP="00940B35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Сверить название, дозировку и срок годности инсулина во флаконе с назначением врача </w:t>
            </w:r>
          </w:p>
          <w:p w:rsidR="005564ED" w:rsidRPr="00EE2F2C" w:rsidRDefault="005564ED" w:rsidP="00940B3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342E0E" w:rsidRPr="00EE2F2C" w:rsidRDefault="00342E0E" w:rsidP="00342E0E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5564ED" w:rsidRPr="00EE2F2C" w:rsidRDefault="00342E0E" w:rsidP="00342E0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420" w:type="dxa"/>
            <w:shd w:val="clear" w:color="auto" w:fill="auto"/>
          </w:tcPr>
          <w:p w:rsidR="005564ED" w:rsidRPr="00EE2F2C" w:rsidRDefault="005564ED" w:rsidP="00940B35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 - «Сверяю название, дозировку и срок годности инсулина во флаконе с назначением врача.</w:t>
            </w:r>
          </w:p>
          <w:p w:rsidR="005564ED" w:rsidRPr="00EE2F2C" w:rsidRDefault="005564ED" w:rsidP="00940B35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Наименование и дозировка лекарственного препарата соответствует назначению врача» </w:t>
            </w:r>
          </w:p>
          <w:p w:rsidR="005564ED" w:rsidRPr="00EE2F2C" w:rsidRDefault="005564ED" w:rsidP="00940B3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</w:tcPr>
          <w:p w:rsidR="005564ED" w:rsidRPr="00EE2F2C" w:rsidRDefault="00342E0E" w:rsidP="00940B35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lastRenderedPageBreak/>
              <w:t>0-2</w:t>
            </w:r>
          </w:p>
        </w:tc>
        <w:tc>
          <w:tcPr>
            <w:tcW w:w="1310" w:type="dxa"/>
            <w:shd w:val="clear" w:color="auto" w:fill="auto"/>
          </w:tcPr>
          <w:p w:rsidR="005564ED" w:rsidRPr="00EE2F2C" w:rsidRDefault="005564ED" w:rsidP="00940B35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564ED" w:rsidRPr="00EE2F2C" w:rsidTr="00940B35">
        <w:trPr>
          <w:trHeight w:val="705"/>
        </w:trPr>
        <w:tc>
          <w:tcPr>
            <w:tcW w:w="470" w:type="dxa"/>
            <w:shd w:val="clear" w:color="auto" w:fill="auto"/>
          </w:tcPr>
          <w:p w:rsidR="005564ED" w:rsidRPr="00EE2F2C" w:rsidRDefault="005564ED" w:rsidP="00940B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lastRenderedPageBreak/>
              <w:t>10.</w:t>
            </w:r>
          </w:p>
        </w:tc>
        <w:tc>
          <w:tcPr>
            <w:tcW w:w="3392" w:type="dxa"/>
            <w:shd w:val="clear" w:color="auto" w:fill="auto"/>
          </w:tcPr>
          <w:p w:rsidR="005564ED" w:rsidRPr="00EE2F2C" w:rsidRDefault="005564ED" w:rsidP="00940B35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Выложить на манипуляционный стол расходные материалы и инструменты  </w:t>
            </w:r>
          </w:p>
        </w:tc>
        <w:tc>
          <w:tcPr>
            <w:tcW w:w="1260" w:type="dxa"/>
            <w:shd w:val="clear" w:color="auto" w:fill="auto"/>
          </w:tcPr>
          <w:p w:rsidR="00342E0E" w:rsidRPr="00EE2F2C" w:rsidRDefault="00342E0E" w:rsidP="00342E0E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5564ED" w:rsidRPr="00EE2F2C" w:rsidRDefault="00342E0E" w:rsidP="00342E0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420" w:type="dxa"/>
            <w:shd w:val="clear" w:color="auto" w:fill="auto"/>
          </w:tcPr>
          <w:p w:rsidR="005564ED" w:rsidRPr="00EE2F2C" w:rsidRDefault="005564ED" w:rsidP="00940B35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- «Выкладываю на манипуляционный стол расходные материалы и инструменты»</w:t>
            </w:r>
          </w:p>
        </w:tc>
        <w:tc>
          <w:tcPr>
            <w:tcW w:w="1350" w:type="dxa"/>
            <w:shd w:val="clear" w:color="auto" w:fill="auto"/>
          </w:tcPr>
          <w:p w:rsidR="005564ED" w:rsidRPr="00EE2F2C" w:rsidRDefault="00342E0E" w:rsidP="00940B35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10" w:type="dxa"/>
            <w:shd w:val="clear" w:color="auto" w:fill="auto"/>
          </w:tcPr>
          <w:p w:rsidR="005564ED" w:rsidRPr="00EE2F2C" w:rsidRDefault="005564ED" w:rsidP="00940B35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564ED" w:rsidRPr="00EE2F2C" w:rsidTr="00940B35">
        <w:trPr>
          <w:trHeight w:val="624"/>
        </w:trPr>
        <w:tc>
          <w:tcPr>
            <w:tcW w:w="470" w:type="dxa"/>
            <w:shd w:val="clear" w:color="auto" w:fill="auto"/>
          </w:tcPr>
          <w:p w:rsidR="005564ED" w:rsidRPr="00EE2F2C" w:rsidRDefault="005564ED" w:rsidP="00940B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Pr="00EE2F2C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3392" w:type="dxa"/>
            <w:shd w:val="clear" w:color="auto" w:fill="auto"/>
          </w:tcPr>
          <w:p w:rsidR="005564ED" w:rsidRPr="00EE2F2C" w:rsidRDefault="005564ED" w:rsidP="00940B35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Обработать руки гигиеническим способом, осушить </w:t>
            </w:r>
          </w:p>
        </w:tc>
        <w:tc>
          <w:tcPr>
            <w:tcW w:w="1260" w:type="dxa"/>
            <w:shd w:val="clear" w:color="auto" w:fill="auto"/>
          </w:tcPr>
          <w:p w:rsidR="00342E0E" w:rsidRPr="00EE2F2C" w:rsidRDefault="00342E0E" w:rsidP="00342E0E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5564ED" w:rsidRPr="00EE2F2C" w:rsidRDefault="00342E0E" w:rsidP="00342E0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420" w:type="dxa"/>
            <w:shd w:val="clear" w:color="auto" w:fill="auto"/>
          </w:tcPr>
          <w:p w:rsidR="005564ED" w:rsidRPr="00EE2F2C" w:rsidRDefault="005564ED" w:rsidP="00940B35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-«Обрабатываю руки гигиеническим способом, осушаю»</w:t>
            </w:r>
          </w:p>
        </w:tc>
        <w:tc>
          <w:tcPr>
            <w:tcW w:w="1350" w:type="dxa"/>
            <w:shd w:val="clear" w:color="auto" w:fill="auto"/>
          </w:tcPr>
          <w:p w:rsidR="005564ED" w:rsidRPr="00EE2F2C" w:rsidRDefault="00342E0E" w:rsidP="00940B35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10" w:type="dxa"/>
            <w:shd w:val="clear" w:color="auto" w:fill="auto"/>
          </w:tcPr>
          <w:p w:rsidR="005564ED" w:rsidRPr="00EE2F2C" w:rsidRDefault="005564ED" w:rsidP="00940B35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564ED" w:rsidRPr="00EE2F2C" w:rsidTr="00940B35">
        <w:trPr>
          <w:trHeight w:val="345"/>
        </w:trPr>
        <w:tc>
          <w:tcPr>
            <w:tcW w:w="470" w:type="dxa"/>
            <w:shd w:val="clear" w:color="auto" w:fill="auto"/>
          </w:tcPr>
          <w:p w:rsidR="005564ED" w:rsidRPr="00EE2F2C" w:rsidRDefault="005564ED" w:rsidP="00940B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12.</w:t>
            </w:r>
          </w:p>
        </w:tc>
        <w:tc>
          <w:tcPr>
            <w:tcW w:w="3392" w:type="dxa"/>
            <w:shd w:val="clear" w:color="auto" w:fill="auto"/>
          </w:tcPr>
          <w:p w:rsidR="005564ED" w:rsidRPr="00EE2F2C" w:rsidRDefault="005564ED" w:rsidP="00940B35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Надеть нестерильные перчатки </w:t>
            </w:r>
          </w:p>
        </w:tc>
        <w:tc>
          <w:tcPr>
            <w:tcW w:w="1260" w:type="dxa"/>
            <w:shd w:val="clear" w:color="auto" w:fill="auto"/>
          </w:tcPr>
          <w:p w:rsidR="00342E0E" w:rsidRPr="00EE2F2C" w:rsidRDefault="00342E0E" w:rsidP="00342E0E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5564ED" w:rsidRPr="00EE2F2C" w:rsidRDefault="00342E0E" w:rsidP="00342E0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420" w:type="dxa"/>
            <w:shd w:val="clear" w:color="auto" w:fill="auto"/>
          </w:tcPr>
          <w:p w:rsidR="005564ED" w:rsidRPr="00EE2F2C" w:rsidRDefault="005564ED" w:rsidP="00940B35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- «Одеваю нестерильные перчатки»</w:t>
            </w:r>
          </w:p>
        </w:tc>
        <w:tc>
          <w:tcPr>
            <w:tcW w:w="1350" w:type="dxa"/>
            <w:shd w:val="clear" w:color="auto" w:fill="auto"/>
          </w:tcPr>
          <w:p w:rsidR="005564ED" w:rsidRPr="00EE2F2C" w:rsidRDefault="00342E0E" w:rsidP="00940B35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10" w:type="dxa"/>
            <w:shd w:val="clear" w:color="auto" w:fill="auto"/>
          </w:tcPr>
          <w:p w:rsidR="005564ED" w:rsidRPr="00EE2F2C" w:rsidRDefault="005564ED" w:rsidP="00940B35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564ED" w:rsidRPr="00EE2F2C" w:rsidTr="00940B35">
        <w:trPr>
          <w:trHeight w:val="927"/>
        </w:trPr>
        <w:tc>
          <w:tcPr>
            <w:tcW w:w="470" w:type="dxa"/>
            <w:shd w:val="clear" w:color="auto" w:fill="auto"/>
          </w:tcPr>
          <w:p w:rsidR="005564ED" w:rsidRPr="00EE2F2C" w:rsidRDefault="005564ED" w:rsidP="00940B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13.</w:t>
            </w:r>
          </w:p>
        </w:tc>
        <w:tc>
          <w:tcPr>
            <w:tcW w:w="3392" w:type="dxa"/>
            <w:shd w:val="clear" w:color="auto" w:fill="auto"/>
          </w:tcPr>
          <w:p w:rsidR="005564ED" w:rsidRPr="00EE2F2C" w:rsidRDefault="005564ED" w:rsidP="00940B35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Резиновую пробку флакона обработать антисептическим раствором и дать раствору высохнуть </w:t>
            </w:r>
          </w:p>
        </w:tc>
        <w:tc>
          <w:tcPr>
            <w:tcW w:w="1260" w:type="dxa"/>
            <w:shd w:val="clear" w:color="auto" w:fill="auto"/>
          </w:tcPr>
          <w:p w:rsidR="00342E0E" w:rsidRPr="00EE2F2C" w:rsidRDefault="00342E0E" w:rsidP="00342E0E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5564ED" w:rsidRPr="00EE2F2C" w:rsidRDefault="00342E0E" w:rsidP="00342E0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420" w:type="dxa"/>
            <w:shd w:val="clear" w:color="auto" w:fill="auto"/>
          </w:tcPr>
          <w:p w:rsidR="005564ED" w:rsidRPr="00EE2F2C" w:rsidRDefault="005564ED" w:rsidP="00940B35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 - «Обрабатываю резиновую пробку флакона антисептическим раствором и даю раствору высохнуть»</w:t>
            </w:r>
          </w:p>
        </w:tc>
        <w:tc>
          <w:tcPr>
            <w:tcW w:w="1350" w:type="dxa"/>
            <w:shd w:val="clear" w:color="auto" w:fill="auto"/>
          </w:tcPr>
          <w:p w:rsidR="005564ED" w:rsidRPr="00EE2F2C" w:rsidRDefault="00342E0E" w:rsidP="00940B35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10" w:type="dxa"/>
            <w:shd w:val="clear" w:color="auto" w:fill="auto"/>
          </w:tcPr>
          <w:p w:rsidR="005564ED" w:rsidRPr="00EE2F2C" w:rsidRDefault="005564ED" w:rsidP="00940B35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564ED" w:rsidRPr="00EE2F2C" w:rsidTr="00940B35">
        <w:trPr>
          <w:trHeight w:val="927"/>
        </w:trPr>
        <w:tc>
          <w:tcPr>
            <w:tcW w:w="470" w:type="dxa"/>
            <w:shd w:val="clear" w:color="auto" w:fill="auto"/>
          </w:tcPr>
          <w:p w:rsidR="005564ED" w:rsidRPr="00EE2F2C" w:rsidRDefault="005564ED" w:rsidP="00940B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14.</w:t>
            </w:r>
          </w:p>
        </w:tc>
        <w:tc>
          <w:tcPr>
            <w:tcW w:w="3392" w:type="dxa"/>
            <w:shd w:val="clear" w:color="auto" w:fill="auto"/>
          </w:tcPr>
          <w:p w:rsidR="005564ED" w:rsidRPr="00EE2F2C" w:rsidRDefault="005564ED" w:rsidP="00940B35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Набрать лекарственное средство из флакона </w:t>
            </w:r>
          </w:p>
          <w:p w:rsidR="005564ED" w:rsidRPr="00EE2F2C" w:rsidRDefault="005564ED" w:rsidP="00940B3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Примечание:</w:t>
            </w:r>
          </w:p>
          <w:p w:rsidR="005564ED" w:rsidRPr="00EE2F2C" w:rsidRDefault="005564ED" w:rsidP="00EE6CE7">
            <w:pPr>
              <w:numPr>
                <w:ilvl w:val="0"/>
                <w:numId w:val="9"/>
              </w:numPr>
              <w:tabs>
                <w:tab w:val="left" w:pos="374"/>
              </w:tabs>
              <w:ind w:left="0" w:firstLine="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EE2F2C">
              <w:rPr>
                <w:rFonts w:ascii="Times New Roman" w:hAnsi="Times New Roman"/>
                <w:i/>
                <w:sz w:val="20"/>
                <w:szCs w:val="20"/>
              </w:rPr>
              <w:t>инсулин пролонгированного действия перед введением надо хорошо перемешать путем «перекатывания» флакона между ладонями;</w:t>
            </w:r>
          </w:p>
          <w:p w:rsidR="005564ED" w:rsidRPr="00EE2F2C" w:rsidRDefault="005564ED" w:rsidP="00EE6CE7">
            <w:pPr>
              <w:numPr>
                <w:ilvl w:val="0"/>
                <w:numId w:val="9"/>
              </w:numPr>
              <w:tabs>
                <w:tab w:val="left" w:pos="374"/>
              </w:tabs>
              <w:ind w:left="0" w:firstLine="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EE2F2C">
              <w:rPr>
                <w:rFonts w:ascii="Times New Roman" w:hAnsi="Times New Roman"/>
                <w:i/>
                <w:sz w:val="20"/>
                <w:szCs w:val="20"/>
              </w:rPr>
              <w:t>нельзя смешивать в одном шприце инсулин короткого и пролонгированного действия;</w:t>
            </w:r>
          </w:p>
          <w:p w:rsidR="005564ED" w:rsidRPr="00EE2F2C" w:rsidRDefault="005564ED" w:rsidP="00EE6CE7">
            <w:pPr>
              <w:numPr>
                <w:ilvl w:val="0"/>
                <w:numId w:val="9"/>
              </w:numPr>
              <w:tabs>
                <w:tab w:val="left" w:pos="374"/>
              </w:tabs>
              <w:ind w:left="0" w:firstLine="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EE2F2C">
              <w:rPr>
                <w:rFonts w:ascii="Times New Roman" w:hAnsi="Times New Roman"/>
                <w:i/>
                <w:sz w:val="20"/>
                <w:szCs w:val="20"/>
              </w:rPr>
              <w:t xml:space="preserve">если для инъекции используется две иглы (одна для набора, другая для инъекции), то набираем в шприц на 2-4 </w:t>
            </w:r>
            <w:proofErr w:type="gramStart"/>
            <w:r w:rsidRPr="00EE2F2C">
              <w:rPr>
                <w:rFonts w:ascii="Times New Roman" w:hAnsi="Times New Roman"/>
                <w:i/>
                <w:sz w:val="20"/>
                <w:szCs w:val="20"/>
              </w:rPr>
              <w:t>ЕД</w:t>
            </w:r>
            <w:proofErr w:type="gramEnd"/>
            <w:r w:rsidRPr="00EE2F2C">
              <w:rPr>
                <w:rFonts w:ascii="Times New Roman" w:hAnsi="Times New Roman"/>
                <w:i/>
                <w:sz w:val="20"/>
                <w:szCs w:val="20"/>
              </w:rPr>
              <w:t xml:space="preserve"> больше, чем необходимо, избыток инсулина будет удален при вытеснении воздуха из иглы для инъекции.</w:t>
            </w:r>
          </w:p>
        </w:tc>
        <w:tc>
          <w:tcPr>
            <w:tcW w:w="1260" w:type="dxa"/>
            <w:shd w:val="clear" w:color="auto" w:fill="auto"/>
          </w:tcPr>
          <w:p w:rsidR="00342E0E" w:rsidRPr="00EE2F2C" w:rsidRDefault="00342E0E" w:rsidP="00342E0E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5564ED" w:rsidRPr="00EE2F2C" w:rsidRDefault="00342E0E" w:rsidP="00342E0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420" w:type="dxa"/>
            <w:shd w:val="clear" w:color="auto" w:fill="auto"/>
          </w:tcPr>
          <w:p w:rsidR="005564ED" w:rsidRPr="00EE2F2C" w:rsidRDefault="005564ED" w:rsidP="00940B35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 - «Набираю лекарственное средство из флакона».</w:t>
            </w:r>
          </w:p>
          <w:p w:rsidR="005564ED" w:rsidRPr="00EE2F2C" w:rsidRDefault="005564ED" w:rsidP="00EE6CE7">
            <w:pPr>
              <w:numPr>
                <w:ilvl w:val="0"/>
                <w:numId w:val="9"/>
              </w:numPr>
              <w:tabs>
                <w:tab w:val="left" w:pos="374"/>
              </w:tabs>
              <w:ind w:left="0" w:firstLine="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EE2F2C">
              <w:rPr>
                <w:rFonts w:ascii="Times New Roman" w:hAnsi="Times New Roman"/>
                <w:i/>
                <w:sz w:val="20"/>
                <w:szCs w:val="20"/>
              </w:rPr>
              <w:t>инсулин пролонгированного действия перед введением надо хорошо перемешать путем «перекатывания» флакона между ладонями;</w:t>
            </w:r>
          </w:p>
          <w:p w:rsidR="005564ED" w:rsidRPr="00EE2F2C" w:rsidRDefault="005564ED" w:rsidP="00EE6CE7">
            <w:pPr>
              <w:numPr>
                <w:ilvl w:val="0"/>
                <w:numId w:val="9"/>
              </w:numPr>
              <w:tabs>
                <w:tab w:val="left" w:pos="374"/>
              </w:tabs>
              <w:ind w:left="0" w:firstLine="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EE2F2C">
              <w:rPr>
                <w:rFonts w:ascii="Times New Roman" w:hAnsi="Times New Roman"/>
                <w:i/>
                <w:sz w:val="20"/>
                <w:szCs w:val="20"/>
              </w:rPr>
              <w:t>нельзя смешивать в одном шприце инсулин короткого и пролонгированного действия;</w:t>
            </w:r>
          </w:p>
          <w:p w:rsidR="005564ED" w:rsidRPr="00EE2F2C" w:rsidRDefault="005564ED" w:rsidP="00EE6CE7">
            <w:pPr>
              <w:numPr>
                <w:ilvl w:val="0"/>
                <w:numId w:val="9"/>
              </w:numPr>
              <w:tabs>
                <w:tab w:val="left" w:pos="374"/>
              </w:tabs>
              <w:ind w:left="0" w:firstLine="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EE2F2C">
              <w:rPr>
                <w:rFonts w:ascii="Times New Roman" w:hAnsi="Times New Roman"/>
                <w:i/>
                <w:sz w:val="20"/>
                <w:szCs w:val="20"/>
              </w:rPr>
              <w:t xml:space="preserve">если для инъекции используется две иглы (одна для набора, другая для инъекции), то набираем в шприц на 2-4 </w:t>
            </w:r>
            <w:proofErr w:type="gramStart"/>
            <w:r w:rsidRPr="00EE2F2C">
              <w:rPr>
                <w:rFonts w:ascii="Times New Roman" w:hAnsi="Times New Roman"/>
                <w:i/>
                <w:sz w:val="20"/>
                <w:szCs w:val="20"/>
              </w:rPr>
              <w:t>ЕД</w:t>
            </w:r>
            <w:proofErr w:type="gramEnd"/>
            <w:r w:rsidRPr="00EE2F2C">
              <w:rPr>
                <w:rFonts w:ascii="Times New Roman" w:hAnsi="Times New Roman"/>
                <w:i/>
                <w:sz w:val="20"/>
                <w:szCs w:val="20"/>
              </w:rPr>
              <w:t xml:space="preserve"> больше, чем необходимо, избыток инсулина будет удален при вытеснении воздуха из иглы для инъекции.</w:t>
            </w:r>
          </w:p>
        </w:tc>
        <w:tc>
          <w:tcPr>
            <w:tcW w:w="1350" w:type="dxa"/>
            <w:shd w:val="clear" w:color="auto" w:fill="auto"/>
          </w:tcPr>
          <w:p w:rsidR="005564ED" w:rsidRPr="00EE2F2C" w:rsidRDefault="00342E0E" w:rsidP="00940B35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10" w:type="dxa"/>
            <w:shd w:val="clear" w:color="auto" w:fill="auto"/>
          </w:tcPr>
          <w:p w:rsidR="005564ED" w:rsidRPr="00EE2F2C" w:rsidRDefault="005564ED" w:rsidP="00940B35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564ED" w:rsidRPr="00EE2F2C" w:rsidTr="00940B35">
        <w:trPr>
          <w:trHeight w:val="534"/>
        </w:trPr>
        <w:tc>
          <w:tcPr>
            <w:tcW w:w="470" w:type="dxa"/>
            <w:shd w:val="clear" w:color="auto" w:fill="auto"/>
          </w:tcPr>
          <w:p w:rsidR="005564ED" w:rsidRPr="00EE2F2C" w:rsidRDefault="005564ED" w:rsidP="00940B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15.</w:t>
            </w:r>
          </w:p>
        </w:tc>
        <w:tc>
          <w:tcPr>
            <w:tcW w:w="3392" w:type="dxa"/>
            <w:shd w:val="clear" w:color="auto" w:fill="auto"/>
          </w:tcPr>
          <w:p w:rsidR="005564ED" w:rsidRPr="00EE2F2C" w:rsidRDefault="005564ED" w:rsidP="00940B35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Положить инсулиновый шприц в стерильный лоток</w:t>
            </w:r>
          </w:p>
        </w:tc>
        <w:tc>
          <w:tcPr>
            <w:tcW w:w="1260" w:type="dxa"/>
            <w:shd w:val="clear" w:color="auto" w:fill="auto"/>
          </w:tcPr>
          <w:p w:rsidR="00342E0E" w:rsidRPr="00EE2F2C" w:rsidRDefault="00342E0E" w:rsidP="00342E0E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5564ED" w:rsidRPr="00EE2F2C" w:rsidRDefault="00342E0E" w:rsidP="00342E0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420" w:type="dxa"/>
            <w:shd w:val="clear" w:color="auto" w:fill="auto"/>
          </w:tcPr>
          <w:p w:rsidR="005564ED" w:rsidRPr="00EE2F2C" w:rsidRDefault="005564ED" w:rsidP="00940B35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 - «Кладу инсулиновый шприц в стерильный лоток»</w:t>
            </w:r>
          </w:p>
        </w:tc>
        <w:tc>
          <w:tcPr>
            <w:tcW w:w="1350" w:type="dxa"/>
            <w:shd w:val="clear" w:color="auto" w:fill="auto"/>
          </w:tcPr>
          <w:p w:rsidR="005564ED" w:rsidRPr="00EE2F2C" w:rsidRDefault="00342E0E" w:rsidP="00940B35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10" w:type="dxa"/>
            <w:shd w:val="clear" w:color="auto" w:fill="auto"/>
          </w:tcPr>
          <w:p w:rsidR="005564ED" w:rsidRPr="00EE2F2C" w:rsidRDefault="005564ED" w:rsidP="00940B35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564ED" w:rsidRPr="00EE2F2C" w:rsidTr="00940B35">
        <w:trPr>
          <w:trHeight w:val="927"/>
        </w:trPr>
        <w:tc>
          <w:tcPr>
            <w:tcW w:w="470" w:type="dxa"/>
            <w:shd w:val="clear" w:color="auto" w:fill="auto"/>
          </w:tcPr>
          <w:p w:rsidR="005564ED" w:rsidRPr="00EE2F2C" w:rsidRDefault="005564ED" w:rsidP="00940B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16.</w:t>
            </w:r>
          </w:p>
        </w:tc>
        <w:tc>
          <w:tcPr>
            <w:tcW w:w="3392" w:type="dxa"/>
            <w:shd w:val="clear" w:color="auto" w:fill="auto"/>
          </w:tcPr>
          <w:p w:rsidR="005564ED" w:rsidRPr="00EE2F2C" w:rsidRDefault="005564ED" w:rsidP="00940B3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Сложить в лоток стерильные марлевые салфетки, две смоченные кожным антисептиком, одна сухая </w:t>
            </w:r>
          </w:p>
          <w:p w:rsidR="005564ED" w:rsidRPr="00EE2F2C" w:rsidRDefault="005564ED" w:rsidP="00940B35">
            <w:pPr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 xml:space="preserve">Примечание: </w:t>
            </w:r>
            <w:r w:rsidRPr="00EE2F2C">
              <w:rPr>
                <w:rFonts w:ascii="Times New Roman" w:hAnsi="Times New Roman"/>
                <w:i/>
                <w:sz w:val="20"/>
                <w:szCs w:val="20"/>
              </w:rPr>
              <w:t>при выполнении манипуляции у постели пациента (в палате) накрыть стерильный лоток со шприцем вторым стерильным лотком</w:t>
            </w:r>
          </w:p>
        </w:tc>
        <w:tc>
          <w:tcPr>
            <w:tcW w:w="1260" w:type="dxa"/>
            <w:shd w:val="clear" w:color="auto" w:fill="auto"/>
          </w:tcPr>
          <w:p w:rsidR="00342E0E" w:rsidRPr="00EE2F2C" w:rsidRDefault="00342E0E" w:rsidP="00342E0E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5564ED" w:rsidRPr="00EE2F2C" w:rsidRDefault="00342E0E" w:rsidP="00342E0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420" w:type="dxa"/>
            <w:shd w:val="clear" w:color="auto" w:fill="auto"/>
          </w:tcPr>
          <w:p w:rsidR="005564ED" w:rsidRPr="00EE2F2C" w:rsidRDefault="005564ED" w:rsidP="00940B35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 - «Складываю в лоток стерильные марлевые салфетки, две, смоченные кожным антисептиком, одна сухая»</w:t>
            </w:r>
          </w:p>
          <w:p w:rsidR="005564ED" w:rsidRPr="00EE2F2C" w:rsidRDefault="005564ED" w:rsidP="00940B35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«Накрываю стерильный лоток со шприцем вторым стерильным лотком» (</w:t>
            </w:r>
            <w:r w:rsidRPr="00EE2F2C">
              <w:rPr>
                <w:rFonts w:ascii="Times New Roman" w:hAnsi="Times New Roman"/>
                <w:i/>
                <w:sz w:val="20"/>
                <w:szCs w:val="20"/>
              </w:rPr>
              <w:t>при выполнении манипуляции у постели больного</w:t>
            </w:r>
            <w:r w:rsidRPr="00EE2F2C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350" w:type="dxa"/>
            <w:shd w:val="clear" w:color="auto" w:fill="auto"/>
          </w:tcPr>
          <w:p w:rsidR="005564ED" w:rsidRPr="00EE2F2C" w:rsidRDefault="00342E0E" w:rsidP="00940B35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10" w:type="dxa"/>
            <w:shd w:val="clear" w:color="auto" w:fill="auto"/>
          </w:tcPr>
          <w:p w:rsidR="005564ED" w:rsidRPr="00EE2F2C" w:rsidRDefault="005564ED" w:rsidP="00940B35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564ED" w:rsidRPr="00EE2F2C" w:rsidTr="00940B35">
        <w:trPr>
          <w:trHeight w:val="300"/>
        </w:trPr>
        <w:tc>
          <w:tcPr>
            <w:tcW w:w="11202" w:type="dxa"/>
            <w:gridSpan w:val="6"/>
            <w:shd w:val="clear" w:color="auto" w:fill="auto"/>
          </w:tcPr>
          <w:p w:rsidR="005564ED" w:rsidRPr="00EE2F2C" w:rsidRDefault="005564ED" w:rsidP="00940B35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Выполнение процедуры:</w:t>
            </w:r>
          </w:p>
        </w:tc>
      </w:tr>
      <w:tr w:rsidR="005564ED" w:rsidRPr="00EE2F2C" w:rsidTr="00940B35">
        <w:trPr>
          <w:trHeight w:val="300"/>
        </w:trPr>
        <w:tc>
          <w:tcPr>
            <w:tcW w:w="470" w:type="dxa"/>
            <w:shd w:val="clear" w:color="auto" w:fill="auto"/>
          </w:tcPr>
          <w:p w:rsidR="005564ED" w:rsidRPr="00EE2F2C" w:rsidRDefault="005564ED" w:rsidP="00940B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17.</w:t>
            </w:r>
          </w:p>
        </w:tc>
        <w:tc>
          <w:tcPr>
            <w:tcW w:w="3392" w:type="dxa"/>
            <w:shd w:val="clear" w:color="auto" w:fill="auto"/>
          </w:tcPr>
          <w:p w:rsidR="005564ED" w:rsidRPr="00EE2F2C" w:rsidRDefault="005564ED" w:rsidP="00940B35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Предложить или помочь пациенту занять удобное положение на кушетке сидя </w:t>
            </w:r>
          </w:p>
        </w:tc>
        <w:tc>
          <w:tcPr>
            <w:tcW w:w="1260" w:type="dxa"/>
            <w:shd w:val="clear" w:color="auto" w:fill="auto"/>
          </w:tcPr>
          <w:p w:rsidR="00342E0E" w:rsidRPr="00EE2F2C" w:rsidRDefault="00342E0E" w:rsidP="00342E0E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5564ED" w:rsidRPr="00EE2F2C" w:rsidRDefault="00342E0E" w:rsidP="00342E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420" w:type="dxa"/>
            <w:shd w:val="clear" w:color="auto" w:fill="auto"/>
          </w:tcPr>
          <w:p w:rsidR="005564ED" w:rsidRPr="00EE2F2C" w:rsidRDefault="005564ED" w:rsidP="00940B35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- «Предлагаю пациенту занять удобное положение: «Займите удобное положение на кушетке в положении сидя»</w:t>
            </w:r>
          </w:p>
        </w:tc>
        <w:tc>
          <w:tcPr>
            <w:tcW w:w="1350" w:type="dxa"/>
            <w:shd w:val="clear" w:color="auto" w:fill="auto"/>
          </w:tcPr>
          <w:p w:rsidR="005564ED" w:rsidRPr="00EE2F2C" w:rsidRDefault="00342E0E" w:rsidP="00940B35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10" w:type="dxa"/>
            <w:shd w:val="clear" w:color="auto" w:fill="auto"/>
          </w:tcPr>
          <w:p w:rsidR="005564ED" w:rsidRPr="00EE2F2C" w:rsidRDefault="005564ED" w:rsidP="00940B35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564ED" w:rsidRPr="00EE2F2C" w:rsidTr="00940B35">
        <w:trPr>
          <w:trHeight w:val="300"/>
        </w:trPr>
        <w:tc>
          <w:tcPr>
            <w:tcW w:w="470" w:type="dxa"/>
            <w:shd w:val="clear" w:color="auto" w:fill="auto"/>
          </w:tcPr>
          <w:p w:rsidR="005564ED" w:rsidRPr="00EE2F2C" w:rsidRDefault="005564ED" w:rsidP="00940B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18.</w:t>
            </w:r>
          </w:p>
        </w:tc>
        <w:tc>
          <w:tcPr>
            <w:tcW w:w="3392" w:type="dxa"/>
            <w:shd w:val="clear" w:color="auto" w:fill="auto"/>
          </w:tcPr>
          <w:p w:rsidR="005564ED" w:rsidRPr="00EE2F2C" w:rsidRDefault="005564ED" w:rsidP="00940B35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Попросить пациента освободить от одежды место для инъекции </w:t>
            </w:r>
          </w:p>
          <w:p w:rsidR="005564ED" w:rsidRPr="00EE2F2C" w:rsidRDefault="005564ED" w:rsidP="00940B35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 xml:space="preserve">Возможные места для подкожного введения: </w:t>
            </w:r>
            <w:r w:rsidRPr="00EE2F2C">
              <w:rPr>
                <w:rFonts w:ascii="Times New Roman" w:hAnsi="Times New Roman"/>
                <w:i/>
                <w:sz w:val="20"/>
                <w:szCs w:val="20"/>
              </w:rPr>
              <w:t>(наружная и передняя поверхность бедра в верхней и средней трети, подлопаточная область, передняя брюшная стенка)</w:t>
            </w:r>
          </w:p>
        </w:tc>
        <w:tc>
          <w:tcPr>
            <w:tcW w:w="1260" w:type="dxa"/>
            <w:shd w:val="clear" w:color="auto" w:fill="auto"/>
          </w:tcPr>
          <w:p w:rsidR="00342E0E" w:rsidRPr="00EE2F2C" w:rsidRDefault="00342E0E" w:rsidP="00342E0E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5564ED" w:rsidRPr="00EE2F2C" w:rsidRDefault="00342E0E" w:rsidP="00342E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420" w:type="dxa"/>
            <w:shd w:val="clear" w:color="auto" w:fill="auto"/>
          </w:tcPr>
          <w:p w:rsidR="005564ED" w:rsidRPr="00EE2F2C" w:rsidRDefault="005564ED" w:rsidP="00940B35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 - «Прошу пациента освободить от одежды область плеча».</w:t>
            </w:r>
          </w:p>
          <w:p w:rsidR="005564ED" w:rsidRPr="00EE2F2C" w:rsidRDefault="005564ED" w:rsidP="00940B35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i/>
                <w:sz w:val="20"/>
                <w:szCs w:val="20"/>
              </w:rPr>
              <w:t>«Возможные места для подкожного введения:</w:t>
            </w: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EE2F2C">
              <w:rPr>
                <w:rFonts w:ascii="Times New Roman" w:hAnsi="Times New Roman"/>
                <w:i/>
                <w:sz w:val="20"/>
                <w:szCs w:val="20"/>
              </w:rPr>
              <w:t>(наружная и передняя поверхность бедра в верхней и средней трети, подлопаточная область, передняя брюшная стенка»)</w:t>
            </w:r>
          </w:p>
        </w:tc>
        <w:tc>
          <w:tcPr>
            <w:tcW w:w="1350" w:type="dxa"/>
            <w:shd w:val="clear" w:color="auto" w:fill="auto"/>
          </w:tcPr>
          <w:p w:rsidR="005564ED" w:rsidRPr="00EE2F2C" w:rsidRDefault="00342E0E" w:rsidP="00940B35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10" w:type="dxa"/>
            <w:shd w:val="clear" w:color="auto" w:fill="auto"/>
          </w:tcPr>
          <w:p w:rsidR="005564ED" w:rsidRPr="00EE2F2C" w:rsidRDefault="005564ED" w:rsidP="00940B35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564ED" w:rsidRPr="00EE2F2C" w:rsidTr="00940B35">
        <w:trPr>
          <w:trHeight w:val="300"/>
        </w:trPr>
        <w:tc>
          <w:tcPr>
            <w:tcW w:w="470" w:type="dxa"/>
            <w:shd w:val="clear" w:color="auto" w:fill="auto"/>
          </w:tcPr>
          <w:p w:rsidR="005564ED" w:rsidRPr="00EE2F2C" w:rsidRDefault="005564ED" w:rsidP="00940B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19.</w:t>
            </w:r>
          </w:p>
        </w:tc>
        <w:tc>
          <w:tcPr>
            <w:tcW w:w="3392" w:type="dxa"/>
            <w:shd w:val="clear" w:color="auto" w:fill="auto"/>
          </w:tcPr>
          <w:p w:rsidR="005564ED" w:rsidRPr="00EE2F2C" w:rsidRDefault="005564ED" w:rsidP="00940B35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Выбрать и осмотреть предполагаемое место инъекции</w:t>
            </w:r>
          </w:p>
          <w:p w:rsidR="005564ED" w:rsidRPr="00EE2F2C" w:rsidRDefault="005564ED" w:rsidP="00940B3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Примечание:</w:t>
            </w:r>
          </w:p>
          <w:p w:rsidR="005564ED" w:rsidRPr="00EE2F2C" w:rsidRDefault="005564ED" w:rsidP="00EE6CE7">
            <w:pPr>
              <w:numPr>
                <w:ilvl w:val="0"/>
                <w:numId w:val="8"/>
              </w:numPr>
              <w:ind w:left="0" w:firstLine="0"/>
              <w:rPr>
                <w:rFonts w:ascii="Times New Roman" w:hAnsi="Times New Roman"/>
                <w:i/>
                <w:sz w:val="20"/>
                <w:szCs w:val="20"/>
              </w:rPr>
            </w:pPr>
            <w:r w:rsidRPr="00EE2F2C">
              <w:rPr>
                <w:rFonts w:ascii="Times New Roman" w:hAnsi="Times New Roman"/>
                <w:i/>
                <w:sz w:val="20"/>
                <w:szCs w:val="20"/>
              </w:rPr>
              <w:t>для профилактики развития осложнений</w:t>
            </w:r>
            <w:r w:rsidRPr="00EE2F2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E2F2C">
              <w:rPr>
                <w:rFonts w:ascii="Times New Roman" w:hAnsi="Times New Roman"/>
                <w:i/>
                <w:sz w:val="20"/>
                <w:szCs w:val="20"/>
              </w:rPr>
              <w:t>(</w:t>
            </w:r>
            <w:proofErr w:type="spellStart"/>
            <w:r w:rsidRPr="00EE2F2C">
              <w:rPr>
                <w:rFonts w:ascii="Times New Roman" w:hAnsi="Times New Roman"/>
                <w:i/>
                <w:sz w:val="20"/>
                <w:szCs w:val="20"/>
              </w:rPr>
              <w:t>липодистрофии</w:t>
            </w:r>
            <w:proofErr w:type="spellEnd"/>
            <w:r w:rsidRPr="00EE2F2C">
              <w:rPr>
                <w:rFonts w:ascii="Times New Roman" w:hAnsi="Times New Roman"/>
                <w:i/>
                <w:sz w:val="20"/>
                <w:szCs w:val="20"/>
              </w:rPr>
              <w:t xml:space="preserve">, инфильтратов) необходимо </w:t>
            </w:r>
            <w:r w:rsidRPr="00EE2F2C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чередовать места инъекций, а также отступать от места предыдущей инъекции не менее чем на 2 см;</w:t>
            </w:r>
          </w:p>
          <w:p w:rsidR="005564ED" w:rsidRPr="00EE2F2C" w:rsidRDefault="005564ED" w:rsidP="00EE6CE7">
            <w:pPr>
              <w:numPr>
                <w:ilvl w:val="0"/>
                <w:numId w:val="8"/>
              </w:numPr>
              <w:ind w:left="0" w:firstLine="0"/>
              <w:rPr>
                <w:rFonts w:ascii="Times New Roman" w:hAnsi="Times New Roman"/>
                <w:i/>
                <w:sz w:val="20"/>
                <w:szCs w:val="20"/>
              </w:rPr>
            </w:pPr>
            <w:r w:rsidRPr="00EE2F2C">
              <w:rPr>
                <w:rFonts w:ascii="Times New Roman" w:hAnsi="Times New Roman"/>
                <w:i/>
                <w:sz w:val="20"/>
                <w:szCs w:val="20"/>
              </w:rPr>
              <w:t>смена мест инъекций должна быть одинаковой каждый день, в противном случае это может привести к колебаниям уровня сахара крови.</w:t>
            </w:r>
          </w:p>
        </w:tc>
        <w:tc>
          <w:tcPr>
            <w:tcW w:w="1260" w:type="dxa"/>
            <w:shd w:val="clear" w:color="auto" w:fill="auto"/>
          </w:tcPr>
          <w:p w:rsidR="00342E0E" w:rsidRPr="00EE2F2C" w:rsidRDefault="00342E0E" w:rsidP="00342E0E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Сказать/</w:t>
            </w:r>
          </w:p>
          <w:p w:rsidR="005564ED" w:rsidRPr="00EE2F2C" w:rsidRDefault="00342E0E" w:rsidP="00342E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420" w:type="dxa"/>
            <w:shd w:val="clear" w:color="auto" w:fill="auto"/>
          </w:tcPr>
          <w:p w:rsidR="005564ED" w:rsidRPr="00EE2F2C" w:rsidRDefault="005564ED" w:rsidP="00940B3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«Выбираю и осматриваю предполагаемое место инъекции. Для введения    выбираю правую руку, среднюю треть плеча, так как на ней отсутствуют симптомы осложнений от предыдущих инъекций»</w:t>
            </w:r>
          </w:p>
          <w:p w:rsidR="005564ED" w:rsidRPr="00EE2F2C" w:rsidRDefault="005564ED" w:rsidP="00EE6CE7">
            <w:pPr>
              <w:numPr>
                <w:ilvl w:val="0"/>
                <w:numId w:val="8"/>
              </w:numPr>
              <w:ind w:left="0" w:firstLine="0"/>
              <w:rPr>
                <w:rFonts w:ascii="Times New Roman" w:hAnsi="Times New Roman"/>
                <w:i/>
                <w:sz w:val="20"/>
                <w:szCs w:val="20"/>
              </w:rPr>
            </w:pPr>
            <w:r w:rsidRPr="00EE2F2C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для профилактики развития осложнений</w:t>
            </w:r>
            <w:r w:rsidRPr="00EE2F2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E2F2C">
              <w:rPr>
                <w:rFonts w:ascii="Times New Roman" w:hAnsi="Times New Roman"/>
                <w:i/>
                <w:sz w:val="20"/>
                <w:szCs w:val="20"/>
              </w:rPr>
              <w:t>(</w:t>
            </w:r>
            <w:proofErr w:type="spellStart"/>
            <w:r w:rsidRPr="00EE2F2C">
              <w:rPr>
                <w:rFonts w:ascii="Times New Roman" w:hAnsi="Times New Roman"/>
                <w:i/>
                <w:sz w:val="20"/>
                <w:szCs w:val="20"/>
              </w:rPr>
              <w:t>липодистрофии</w:t>
            </w:r>
            <w:proofErr w:type="spellEnd"/>
            <w:r w:rsidRPr="00EE2F2C">
              <w:rPr>
                <w:rFonts w:ascii="Times New Roman" w:hAnsi="Times New Roman"/>
                <w:i/>
                <w:sz w:val="20"/>
                <w:szCs w:val="20"/>
              </w:rPr>
              <w:t>, инфильтратов) необходимо чередовать места инъекций, а также отступать от места предыдущей инъекции не менее чем на 2 см;</w:t>
            </w:r>
          </w:p>
          <w:p w:rsidR="005564ED" w:rsidRPr="00EE2F2C" w:rsidRDefault="005564ED" w:rsidP="00940B3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i/>
                <w:sz w:val="20"/>
                <w:szCs w:val="20"/>
              </w:rPr>
              <w:t>смена мест инъекций должна быть одинаковой каждый день, в противном случае это может привести к колебаниям уровня сахара крови.</w:t>
            </w:r>
          </w:p>
        </w:tc>
        <w:tc>
          <w:tcPr>
            <w:tcW w:w="1350" w:type="dxa"/>
            <w:shd w:val="clear" w:color="auto" w:fill="auto"/>
          </w:tcPr>
          <w:p w:rsidR="005564ED" w:rsidRPr="00EE2F2C" w:rsidRDefault="00342E0E" w:rsidP="00940B35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310" w:type="dxa"/>
            <w:shd w:val="clear" w:color="auto" w:fill="auto"/>
          </w:tcPr>
          <w:p w:rsidR="005564ED" w:rsidRPr="00EE2F2C" w:rsidRDefault="005564ED" w:rsidP="00940B35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564ED" w:rsidRPr="00EE2F2C" w:rsidTr="00940B35">
        <w:trPr>
          <w:trHeight w:val="300"/>
        </w:trPr>
        <w:tc>
          <w:tcPr>
            <w:tcW w:w="470" w:type="dxa"/>
            <w:shd w:val="clear" w:color="auto" w:fill="auto"/>
          </w:tcPr>
          <w:p w:rsidR="005564ED" w:rsidRPr="00EE2F2C" w:rsidRDefault="005564ED" w:rsidP="00940B35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lastRenderedPageBreak/>
              <w:t>20.</w:t>
            </w:r>
          </w:p>
        </w:tc>
        <w:tc>
          <w:tcPr>
            <w:tcW w:w="3392" w:type="dxa"/>
            <w:shd w:val="clear" w:color="auto" w:fill="auto"/>
          </w:tcPr>
          <w:p w:rsidR="005564ED" w:rsidRPr="00EE2F2C" w:rsidRDefault="005564ED" w:rsidP="00940B35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Обработать двукратно место инъекции салфетками с антисептиком и дать высохнуть</w:t>
            </w:r>
          </w:p>
          <w:p w:rsidR="005564ED" w:rsidRPr="00EE2F2C" w:rsidRDefault="005564ED" w:rsidP="00940B3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Примечание:</w:t>
            </w:r>
          </w:p>
          <w:p w:rsidR="005564ED" w:rsidRPr="00EE2F2C" w:rsidRDefault="005564ED" w:rsidP="00940B35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i/>
                <w:sz w:val="20"/>
                <w:szCs w:val="20"/>
              </w:rPr>
              <w:t>После обработки инъекционного поля антисептическим раствором, антисептик должен полностью испариться. Иначе произойдет разрушение инсулина</w:t>
            </w:r>
          </w:p>
        </w:tc>
        <w:tc>
          <w:tcPr>
            <w:tcW w:w="1260" w:type="dxa"/>
            <w:shd w:val="clear" w:color="auto" w:fill="auto"/>
          </w:tcPr>
          <w:p w:rsidR="00342E0E" w:rsidRPr="00EE2F2C" w:rsidRDefault="00342E0E" w:rsidP="00342E0E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5564ED" w:rsidRPr="00EE2F2C" w:rsidRDefault="00342E0E" w:rsidP="00342E0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420" w:type="dxa"/>
            <w:shd w:val="clear" w:color="auto" w:fill="auto"/>
          </w:tcPr>
          <w:p w:rsidR="005564ED" w:rsidRPr="00EE2F2C" w:rsidRDefault="005564ED" w:rsidP="00940B35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- «Обрабатываю двукратно место инъекции салфетками с антисептиком и даю высохнуть. Антисептик должен полностью испариться. Иначе произойдет разрушение инсулина»</w:t>
            </w:r>
          </w:p>
        </w:tc>
        <w:tc>
          <w:tcPr>
            <w:tcW w:w="1350" w:type="dxa"/>
            <w:shd w:val="clear" w:color="auto" w:fill="auto"/>
          </w:tcPr>
          <w:p w:rsidR="005564ED" w:rsidRPr="00EE2F2C" w:rsidRDefault="00342E0E" w:rsidP="00940B35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10" w:type="dxa"/>
            <w:shd w:val="clear" w:color="auto" w:fill="auto"/>
          </w:tcPr>
          <w:p w:rsidR="005564ED" w:rsidRPr="00EE2F2C" w:rsidRDefault="005564ED" w:rsidP="00940B35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564ED" w:rsidRPr="00EE2F2C" w:rsidTr="00940B35">
        <w:trPr>
          <w:trHeight w:val="300"/>
        </w:trPr>
        <w:tc>
          <w:tcPr>
            <w:tcW w:w="470" w:type="dxa"/>
            <w:shd w:val="clear" w:color="auto" w:fill="auto"/>
          </w:tcPr>
          <w:p w:rsidR="005564ED" w:rsidRPr="00EE2F2C" w:rsidRDefault="005564ED" w:rsidP="00940B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21.</w:t>
            </w:r>
          </w:p>
        </w:tc>
        <w:tc>
          <w:tcPr>
            <w:tcW w:w="3392" w:type="dxa"/>
            <w:shd w:val="clear" w:color="auto" w:fill="auto"/>
          </w:tcPr>
          <w:p w:rsidR="005564ED" w:rsidRPr="00EE2F2C" w:rsidRDefault="005564ED" w:rsidP="00940B35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Использованные салфетки поместить в емкость для отходов класса «Б»</w:t>
            </w:r>
          </w:p>
        </w:tc>
        <w:tc>
          <w:tcPr>
            <w:tcW w:w="1260" w:type="dxa"/>
            <w:shd w:val="clear" w:color="auto" w:fill="auto"/>
          </w:tcPr>
          <w:p w:rsidR="00342E0E" w:rsidRPr="00EE2F2C" w:rsidRDefault="00342E0E" w:rsidP="00342E0E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5564ED" w:rsidRPr="00EE2F2C" w:rsidRDefault="00342E0E" w:rsidP="00342E0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420" w:type="dxa"/>
            <w:shd w:val="clear" w:color="auto" w:fill="auto"/>
          </w:tcPr>
          <w:p w:rsidR="005564ED" w:rsidRPr="00EE2F2C" w:rsidRDefault="005564ED" w:rsidP="00940B35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- «Использованные салфетки помещаю в емкость для отходов класса «Б»</w:t>
            </w:r>
          </w:p>
        </w:tc>
        <w:tc>
          <w:tcPr>
            <w:tcW w:w="1350" w:type="dxa"/>
            <w:shd w:val="clear" w:color="auto" w:fill="auto"/>
          </w:tcPr>
          <w:p w:rsidR="005564ED" w:rsidRPr="00EE2F2C" w:rsidRDefault="00342E0E" w:rsidP="00940B35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10" w:type="dxa"/>
            <w:shd w:val="clear" w:color="auto" w:fill="auto"/>
          </w:tcPr>
          <w:p w:rsidR="005564ED" w:rsidRPr="00EE2F2C" w:rsidRDefault="005564ED" w:rsidP="00940B35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564ED" w:rsidRPr="00EE2F2C" w:rsidTr="00940B35">
        <w:trPr>
          <w:trHeight w:val="300"/>
        </w:trPr>
        <w:tc>
          <w:tcPr>
            <w:tcW w:w="470" w:type="dxa"/>
            <w:shd w:val="clear" w:color="auto" w:fill="auto"/>
          </w:tcPr>
          <w:p w:rsidR="005564ED" w:rsidRPr="00EE2F2C" w:rsidRDefault="005564ED" w:rsidP="00940B3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22</w:t>
            </w:r>
            <w:r w:rsidRPr="00EE2F2C"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3392" w:type="dxa"/>
            <w:shd w:val="clear" w:color="auto" w:fill="auto"/>
          </w:tcPr>
          <w:p w:rsidR="005564ED" w:rsidRPr="00EE2F2C" w:rsidRDefault="005564ED" w:rsidP="00940B35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Собрать кожу пациента в месте инъекции одной рукой в складку треугольной формы основанием вверх</w:t>
            </w:r>
          </w:p>
        </w:tc>
        <w:tc>
          <w:tcPr>
            <w:tcW w:w="1260" w:type="dxa"/>
            <w:shd w:val="clear" w:color="auto" w:fill="auto"/>
          </w:tcPr>
          <w:p w:rsidR="00342E0E" w:rsidRPr="00EE2F2C" w:rsidRDefault="00342E0E" w:rsidP="00342E0E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5564ED" w:rsidRPr="00EE2F2C" w:rsidRDefault="00342E0E" w:rsidP="00342E0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420" w:type="dxa"/>
            <w:shd w:val="clear" w:color="auto" w:fill="auto"/>
          </w:tcPr>
          <w:p w:rsidR="005564ED" w:rsidRPr="00EE2F2C" w:rsidRDefault="005564ED" w:rsidP="00940B35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- «Собираю кожу пациента в месте инъекции одной рукой в складку треугольной формы основанием вверх»</w:t>
            </w:r>
          </w:p>
        </w:tc>
        <w:tc>
          <w:tcPr>
            <w:tcW w:w="1350" w:type="dxa"/>
            <w:shd w:val="clear" w:color="auto" w:fill="auto"/>
          </w:tcPr>
          <w:p w:rsidR="005564ED" w:rsidRPr="00EE2F2C" w:rsidRDefault="00342E0E" w:rsidP="00940B35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10" w:type="dxa"/>
            <w:shd w:val="clear" w:color="auto" w:fill="auto"/>
          </w:tcPr>
          <w:p w:rsidR="005564ED" w:rsidRPr="00EE2F2C" w:rsidRDefault="005564ED" w:rsidP="00940B35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564ED" w:rsidRPr="00EE2F2C" w:rsidTr="00940B35">
        <w:trPr>
          <w:trHeight w:val="300"/>
        </w:trPr>
        <w:tc>
          <w:tcPr>
            <w:tcW w:w="470" w:type="dxa"/>
            <w:shd w:val="clear" w:color="auto" w:fill="auto"/>
          </w:tcPr>
          <w:p w:rsidR="005564ED" w:rsidRPr="00EE2F2C" w:rsidRDefault="005564ED" w:rsidP="00940B3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23</w:t>
            </w:r>
            <w:r w:rsidRPr="00EE2F2C"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3392" w:type="dxa"/>
            <w:shd w:val="clear" w:color="auto" w:fill="auto"/>
          </w:tcPr>
          <w:p w:rsidR="005564ED" w:rsidRPr="00EE2F2C" w:rsidRDefault="005564ED" w:rsidP="00940B35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Взять шприц другой рукой, придерживая канюлю иглы мизинцем.</w:t>
            </w:r>
          </w:p>
        </w:tc>
        <w:tc>
          <w:tcPr>
            <w:tcW w:w="1260" w:type="dxa"/>
            <w:shd w:val="clear" w:color="auto" w:fill="auto"/>
          </w:tcPr>
          <w:p w:rsidR="00342E0E" w:rsidRPr="00EE2F2C" w:rsidRDefault="00342E0E" w:rsidP="00342E0E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5564ED" w:rsidRPr="00EE2F2C" w:rsidRDefault="00342E0E" w:rsidP="00342E0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420" w:type="dxa"/>
            <w:shd w:val="clear" w:color="auto" w:fill="auto"/>
          </w:tcPr>
          <w:p w:rsidR="005564ED" w:rsidRPr="00EE2F2C" w:rsidRDefault="005564ED" w:rsidP="00940B35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- «Беру шприц другой рукой, придерживая канюлю иглы мизинцем».</w:t>
            </w:r>
          </w:p>
        </w:tc>
        <w:tc>
          <w:tcPr>
            <w:tcW w:w="1350" w:type="dxa"/>
            <w:shd w:val="clear" w:color="auto" w:fill="auto"/>
          </w:tcPr>
          <w:p w:rsidR="005564ED" w:rsidRPr="00EE2F2C" w:rsidRDefault="00342E0E" w:rsidP="00940B35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10" w:type="dxa"/>
            <w:shd w:val="clear" w:color="auto" w:fill="auto"/>
          </w:tcPr>
          <w:p w:rsidR="005564ED" w:rsidRPr="00EE2F2C" w:rsidRDefault="005564ED" w:rsidP="00940B35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564ED" w:rsidRPr="00EE2F2C" w:rsidTr="00940B35">
        <w:trPr>
          <w:trHeight w:val="300"/>
        </w:trPr>
        <w:tc>
          <w:tcPr>
            <w:tcW w:w="470" w:type="dxa"/>
            <w:shd w:val="clear" w:color="auto" w:fill="auto"/>
          </w:tcPr>
          <w:p w:rsidR="005564ED" w:rsidRPr="00EE2F2C" w:rsidRDefault="005564ED" w:rsidP="00940B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24.</w:t>
            </w:r>
          </w:p>
        </w:tc>
        <w:tc>
          <w:tcPr>
            <w:tcW w:w="3392" w:type="dxa"/>
            <w:shd w:val="clear" w:color="auto" w:fill="auto"/>
          </w:tcPr>
          <w:p w:rsidR="005564ED" w:rsidRPr="00EE2F2C" w:rsidRDefault="005564ED" w:rsidP="00940B3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Ввести иглу со шприцем быстрым движением руки под углом 45</w:t>
            </w:r>
            <w:r w:rsidRPr="00EE2F2C">
              <w:rPr>
                <w:rFonts w:ascii="Times New Roman" w:hAnsi="Times New Roman"/>
                <w:sz w:val="20"/>
                <w:szCs w:val="20"/>
                <w:vertAlign w:val="superscript"/>
              </w:rPr>
              <w:t>0</w:t>
            </w:r>
            <w:r w:rsidRPr="00EE2F2C">
              <w:rPr>
                <w:rFonts w:ascii="Times New Roman" w:hAnsi="Times New Roman"/>
                <w:sz w:val="20"/>
                <w:szCs w:val="20"/>
              </w:rPr>
              <w:t xml:space="preserve"> (90</w:t>
            </w:r>
            <w:r w:rsidRPr="00EE2F2C">
              <w:rPr>
                <w:rFonts w:ascii="Times New Roman" w:hAnsi="Times New Roman"/>
                <w:sz w:val="20"/>
                <w:szCs w:val="20"/>
                <w:vertAlign w:val="superscript"/>
              </w:rPr>
              <w:t>0</w:t>
            </w:r>
            <w:r w:rsidRPr="00EE2F2C">
              <w:rPr>
                <w:rFonts w:ascii="Times New Roman" w:hAnsi="Times New Roman"/>
                <w:sz w:val="20"/>
                <w:szCs w:val="20"/>
              </w:rPr>
              <w:t xml:space="preserve">) </w:t>
            </w: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 xml:space="preserve">Примечание: </w:t>
            </w:r>
          </w:p>
          <w:p w:rsidR="005564ED" w:rsidRPr="00EE2F2C" w:rsidRDefault="005564ED" w:rsidP="00940B3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i/>
                <w:sz w:val="20"/>
                <w:szCs w:val="20"/>
              </w:rPr>
              <w:t>инсулин вводится сверху вниз строго подкожно.</w:t>
            </w:r>
          </w:p>
        </w:tc>
        <w:tc>
          <w:tcPr>
            <w:tcW w:w="1260" w:type="dxa"/>
            <w:shd w:val="clear" w:color="auto" w:fill="auto"/>
          </w:tcPr>
          <w:p w:rsidR="00342E0E" w:rsidRPr="00EE2F2C" w:rsidRDefault="00342E0E" w:rsidP="00342E0E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5564ED" w:rsidRPr="00EE2F2C" w:rsidRDefault="00342E0E" w:rsidP="00342E0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420" w:type="dxa"/>
            <w:shd w:val="clear" w:color="auto" w:fill="auto"/>
          </w:tcPr>
          <w:p w:rsidR="005564ED" w:rsidRPr="00EE2F2C" w:rsidRDefault="005564ED" w:rsidP="00940B3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- «Ввожу иглу со шприцем быстрым движением руки под углом 45</w:t>
            </w:r>
            <w:r w:rsidRPr="00EE2F2C">
              <w:rPr>
                <w:rFonts w:ascii="Times New Roman" w:hAnsi="Times New Roman"/>
                <w:sz w:val="20"/>
                <w:szCs w:val="20"/>
                <w:vertAlign w:val="superscript"/>
              </w:rPr>
              <w:t>0</w:t>
            </w:r>
            <w:r w:rsidRPr="00EE2F2C">
              <w:rPr>
                <w:rFonts w:ascii="Times New Roman" w:hAnsi="Times New Roman"/>
                <w:sz w:val="20"/>
                <w:szCs w:val="20"/>
              </w:rPr>
              <w:t xml:space="preserve"> (90</w:t>
            </w:r>
            <w:r w:rsidRPr="00EE2F2C">
              <w:rPr>
                <w:rFonts w:ascii="Times New Roman" w:hAnsi="Times New Roman"/>
                <w:sz w:val="20"/>
                <w:szCs w:val="20"/>
                <w:vertAlign w:val="superscript"/>
              </w:rPr>
              <w:t>0</w:t>
            </w:r>
            <w:r w:rsidRPr="00EE2F2C">
              <w:rPr>
                <w:rFonts w:ascii="Times New Roman" w:hAnsi="Times New Roman"/>
                <w:sz w:val="20"/>
                <w:szCs w:val="20"/>
              </w:rPr>
              <w:t xml:space="preserve">). </w:t>
            </w:r>
          </w:p>
          <w:p w:rsidR="005564ED" w:rsidRPr="00EE2F2C" w:rsidRDefault="005564ED" w:rsidP="00940B3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i/>
                <w:sz w:val="20"/>
                <w:szCs w:val="20"/>
              </w:rPr>
              <w:t>Инсулин вводится сверху вниз строго подкожно».</w:t>
            </w:r>
          </w:p>
        </w:tc>
        <w:tc>
          <w:tcPr>
            <w:tcW w:w="1350" w:type="dxa"/>
            <w:shd w:val="clear" w:color="auto" w:fill="auto"/>
          </w:tcPr>
          <w:p w:rsidR="005564ED" w:rsidRPr="00EE2F2C" w:rsidRDefault="00342E0E" w:rsidP="00940B35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10" w:type="dxa"/>
            <w:shd w:val="clear" w:color="auto" w:fill="auto"/>
          </w:tcPr>
          <w:p w:rsidR="005564ED" w:rsidRPr="00EE2F2C" w:rsidRDefault="005564ED" w:rsidP="00940B35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564ED" w:rsidRPr="00EE2F2C" w:rsidTr="00940B35">
        <w:trPr>
          <w:trHeight w:val="300"/>
        </w:trPr>
        <w:tc>
          <w:tcPr>
            <w:tcW w:w="470" w:type="dxa"/>
            <w:shd w:val="clear" w:color="auto" w:fill="auto"/>
          </w:tcPr>
          <w:p w:rsidR="005564ED" w:rsidRPr="00EE2F2C" w:rsidRDefault="005564ED" w:rsidP="00940B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25.</w:t>
            </w:r>
          </w:p>
        </w:tc>
        <w:tc>
          <w:tcPr>
            <w:tcW w:w="3392" w:type="dxa"/>
            <w:shd w:val="clear" w:color="auto" w:fill="auto"/>
          </w:tcPr>
          <w:p w:rsidR="005564ED" w:rsidRPr="00EE2F2C" w:rsidRDefault="005564ED" w:rsidP="00940B35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Медленно ввести лекарственный препарат в подкожную жировую клетчатку, сосчитать до 5-ти.</w:t>
            </w:r>
          </w:p>
        </w:tc>
        <w:tc>
          <w:tcPr>
            <w:tcW w:w="1260" w:type="dxa"/>
            <w:shd w:val="clear" w:color="auto" w:fill="auto"/>
          </w:tcPr>
          <w:p w:rsidR="00342E0E" w:rsidRPr="00EE2F2C" w:rsidRDefault="00342E0E" w:rsidP="00342E0E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5564ED" w:rsidRPr="00EE2F2C" w:rsidRDefault="00342E0E" w:rsidP="00342E0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420" w:type="dxa"/>
            <w:shd w:val="clear" w:color="auto" w:fill="auto"/>
          </w:tcPr>
          <w:p w:rsidR="005564ED" w:rsidRPr="00EE2F2C" w:rsidRDefault="005564ED" w:rsidP="00940B35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- «Медленно ввожу лекарственный препарат в подкожную жировую клетчатку, считаю до 5-типосле окончания введения лекарства».</w:t>
            </w:r>
          </w:p>
        </w:tc>
        <w:tc>
          <w:tcPr>
            <w:tcW w:w="1350" w:type="dxa"/>
            <w:shd w:val="clear" w:color="auto" w:fill="auto"/>
          </w:tcPr>
          <w:p w:rsidR="005564ED" w:rsidRPr="00EE2F2C" w:rsidRDefault="00342E0E" w:rsidP="00940B35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10" w:type="dxa"/>
            <w:shd w:val="clear" w:color="auto" w:fill="auto"/>
          </w:tcPr>
          <w:p w:rsidR="005564ED" w:rsidRPr="00EE2F2C" w:rsidRDefault="005564ED" w:rsidP="00940B35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564ED" w:rsidRPr="00EE2F2C" w:rsidTr="00940B35">
        <w:trPr>
          <w:trHeight w:val="300"/>
        </w:trPr>
        <w:tc>
          <w:tcPr>
            <w:tcW w:w="470" w:type="dxa"/>
            <w:shd w:val="clear" w:color="auto" w:fill="auto"/>
          </w:tcPr>
          <w:p w:rsidR="005564ED" w:rsidRPr="00EE2F2C" w:rsidRDefault="005564ED" w:rsidP="00940B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26.</w:t>
            </w:r>
          </w:p>
        </w:tc>
        <w:tc>
          <w:tcPr>
            <w:tcW w:w="3392" w:type="dxa"/>
            <w:shd w:val="clear" w:color="auto" w:fill="auto"/>
          </w:tcPr>
          <w:p w:rsidR="005564ED" w:rsidRPr="00EE2F2C" w:rsidRDefault="005564ED" w:rsidP="00940B3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Извлечь иглу после введения инсулина</w:t>
            </w:r>
          </w:p>
        </w:tc>
        <w:tc>
          <w:tcPr>
            <w:tcW w:w="1260" w:type="dxa"/>
            <w:shd w:val="clear" w:color="auto" w:fill="auto"/>
          </w:tcPr>
          <w:p w:rsidR="00342E0E" w:rsidRPr="00EE2F2C" w:rsidRDefault="00342E0E" w:rsidP="00342E0E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5564ED" w:rsidRPr="00EE2F2C" w:rsidRDefault="00342E0E" w:rsidP="00342E0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420" w:type="dxa"/>
            <w:shd w:val="clear" w:color="auto" w:fill="auto"/>
          </w:tcPr>
          <w:p w:rsidR="005564ED" w:rsidRPr="00EE2F2C" w:rsidRDefault="005564ED" w:rsidP="00940B35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- «Извлекаю иглу после введения инсулина»</w:t>
            </w:r>
          </w:p>
        </w:tc>
        <w:tc>
          <w:tcPr>
            <w:tcW w:w="1350" w:type="dxa"/>
            <w:shd w:val="clear" w:color="auto" w:fill="auto"/>
          </w:tcPr>
          <w:p w:rsidR="005564ED" w:rsidRPr="00EE2F2C" w:rsidRDefault="00342E0E" w:rsidP="00940B35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10" w:type="dxa"/>
            <w:shd w:val="clear" w:color="auto" w:fill="auto"/>
          </w:tcPr>
          <w:p w:rsidR="005564ED" w:rsidRPr="00EE2F2C" w:rsidRDefault="005564ED" w:rsidP="00940B35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564ED" w:rsidRPr="00EE2F2C" w:rsidTr="00940B35">
        <w:trPr>
          <w:trHeight w:val="300"/>
        </w:trPr>
        <w:tc>
          <w:tcPr>
            <w:tcW w:w="470" w:type="dxa"/>
            <w:shd w:val="clear" w:color="auto" w:fill="auto"/>
          </w:tcPr>
          <w:p w:rsidR="005564ED" w:rsidRPr="00EE2F2C" w:rsidRDefault="005564ED" w:rsidP="00940B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27.</w:t>
            </w:r>
          </w:p>
        </w:tc>
        <w:tc>
          <w:tcPr>
            <w:tcW w:w="3392" w:type="dxa"/>
            <w:shd w:val="clear" w:color="auto" w:fill="auto"/>
          </w:tcPr>
          <w:p w:rsidR="005564ED" w:rsidRPr="00EE2F2C" w:rsidRDefault="005564ED" w:rsidP="00940B35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Отсоединить иглу от шприца с помощью </w:t>
            </w:r>
            <w:proofErr w:type="spellStart"/>
            <w:r w:rsidRPr="00EE2F2C">
              <w:rPr>
                <w:rFonts w:ascii="Times New Roman" w:hAnsi="Times New Roman"/>
                <w:sz w:val="20"/>
                <w:szCs w:val="20"/>
              </w:rPr>
              <w:t>иглосъемника</w:t>
            </w:r>
            <w:proofErr w:type="spellEnd"/>
            <w:r w:rsidRPr="00EE2F2C">
              <w:rPr>
                <w:rFonts w:ascii="Times New Roman" w:hAnsi="Times New Roman"/>
                <w:sz w:val="20"/>
                <w:szCs w:val="20"/>
              </w:rPr>
              <w:t xml:space="preserve"> и поместить в </w:t>
            </w:r>
            <w:proofErr w:type="spellStart"/>
            <w:r w:rsidRPr="00EE2F2C">
              <w:rPr>
                <w:rFonts w:ascii="Times New Roman" w:hAnsi="Times New Roman"/>
                <w:sz w:val="20"/>
                <w:szCs w:val="20"/>
              </w:rPr>
              <w:t>непрокалываемый</w:t>
            </w:r>
            <w:proofErr w:type="spellEnd"/>
            <w:r w:rsidRPr="00EE2F2C">
              <w:rPr>
                <w:rFonts w:ascii="Times New Roman" w:hAnsi="Times New Roman"/>
                <w:sz w:val="20"/>
                <w:szCs w:val="20"/>
              </w:rPr>
              <w:t xml:space="preserve"> контейнер для отходов класса «Б» (</w:t>
            </w:r>
            <w:r w:rsidRPr="00EE2F2C">
              <w:rPr>
                <w:rFonts w:ascii="Times New Roman" w:hAnsi="Times New Roman"/>
                <w:i/>
                <w:sz w:val="20"/>
                <w:szCs w:val="20"/>
              </w:rPr>
              <w:t xml:space="preserve">шприц с несъёмной иглой поместить в </w:t>
            </w:r>
            <w:proofErr w:type="spellStart"/>
            <w:r w:rsidRPr="00EE2F2C">
              <w:rPr>
                <w:rFonts w:ascii="Times New Roman" w:hAnsi="Times New Roman"/>
                <w:i/>
                <w:sz w:val="20"/>
                <w:szCs w:val="20"/>
              </w:rPr>
              <w:t>непрокалываемый</w:t>
            </w:r>
            <w:proofErr w:type="spellEnd"/>
            <w:r w:rsidRPr="00EE2F2C">
              <w:rPr>
                <w:rFonts w:ascii="Times New Roman" w:hAnsi="Times New Roman"/>
                <w:i/>
                <w:sz w:val="20"/>
                <w:szCs w:val="20"/>
              </w:rPr>
              <w:t xml:space="preserve"> контейнер).</w:t>
            </w:r>
          </w:p>
        </w:tc>
        <w:tc>
          <w:tcPr>
            <w:tcW w:w="1260" w:type="dxa"/>
            <w:shd w:val="clear" w:color="auto" w:fill="auto"/>
          </w:tcPr>
          <w:p w:rsidR="00342E0E" w:rsidRPr="00EE2F2C" w:rsidRDefault="00342E0E" w:rsidP="00342E0E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5564ED" w:rsidRPr="00EE2F2C" w:rsidRDefault="00342E0E" w:rsidP="00342E0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420" w:type="dxa"/>
            <w:shd w:val="clear" w:color="auto" w:fill="auto"/>
          </w:tcPr>
          <w:p w:rsidR="005564ED" w:rsidRPr="00EE2F2C" w:rsidRDefault="005564ED" w:rsidP="00940B35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 - «Отсоединяю иглу от шприца с помощью </w:t>
            </w:r>
            <w:proofErr w:type="spellStart"/>
            <w:r w:rsidRPr="00EE2F2C">
              <w:rPr>
                <w:rFonts w:ascii="Times New Roman" w:hAnsi="Times New Roman"/>
                <w:sz w:val="20"/>
                <w:szCs w:val="20"/>
              </w:rPr>
              <w:t>иглосъемника</w:t>
            </w:r>
            <w:proofErr w:type="spellEnd"/>
            <w:r w:rsidRPr="00EE2F2C">
              <w:rPr>
                <w:rFonts w:ascii="Times New Roman" w:hAnsi="Times New Roman"/>
                <w:sz w:val="20"/>
                <w:szCs w:val="20"/>
              </w:rPr>
              <w:t xml:space="preserve"> и помещаю в не прокалываемый контейнер для отходов класса «Б» (</w:t>
            </w:r>
            <w:r w:rsidRPr="00EE2F2C">
              <w:rPr>
                <w:rFonts w:ascii="Times New Roman" w:hAnsi="Times New Roman"/>
                <w:i/>
                <w:sz w:val="20"/>
                <w:szCs w:val="20"/>
              </w:rPr>
              <w:t>шприц с несъёмной иглой поместить в не прокалываемый контейнер»).</w:t>
            </w:r>
          </w:p>
        </w:tc>
        <w:tc>
          <w:tcPr>
            <w:tcW w:w="1350" w:type="dxa"/>
            <w:shd w:val="clear" w:color="auto" w:fill="auto"/>
          </w:tcPr>
          <w:p w:rsidR="005564ED" w:rsidRPr="00EE2F2C" w:rsidRDefault="00342E0E" w:rsidP="00940B35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10" w:type="dxa"/>
            <w:shd w:val="clear" w:color="auto" w:fill="auto"/>
          </w:tcPr>
          <w:p w:rsidR="005564ED" w:rsidRPr="00EE2F2C" w:rsidRDefault="005564ED" w:rsidP="00940B35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564ED" w:rsidRPr="00EE2F2C" w:rsidTr="00940B35">
        <w:trPr>
          <w:trHeight w:val="300"/>
        </w:trPr>
        <w:tc>
          <w:tcPr>
            <w:tcW w:w="470" w:type="dxa"/>
            <w:shd w:val="clear" w:color="auto" w:fill="auto"/>
          </w:tcPr>
          <w:p w:rsidR="005564ED" w:rsidRPr="00EE2F2C" w:rsidRDefault="005564ED" w:rsidP="00940B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28.</w:t>
            </w:r>
          </w:p>
        </w:tc>
        <w:tc>
          <w:tcPr>
            <w:tcW w:w="3392" w:type="dxa"/>
            <w:shd w:val="clear" w:color="auto" w:fill="auto"/>
          </w:tcPr>
          <w:p w:rsidR="005564ED" w:rsidRPr="00EE2F2C" w:rsidRDefault="005564ED" w:rsidP="00940B35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После введения инсулина через 20-30 минут пациента необходимо покормить пищей, богатой углеводами.</w:t>
            </w:r>
          </w:p>
        </w:tc>
        <w:tc>
          <w:tcPr>
            <w:tcW w:w="1260" w:type="dxa"/>
            <w:shd w:val="clear" w:color="auto" w:fill="auto"/>
          </w:tcPr>
          <w:p w:rsidR="00342E0E" w:rsidRPr="00EE2F2C" w:rsidRDefault="00342E0E" w:rsidP="00342E0E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5564ED" w:rsidRPr="00EE2F2C" w:rsidRDefault="00342E0E" w:rsidP="00342E0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420" w:type="dxa"/>
            <w:shd w:val="clear" w:color="auto" w:fill="auto"/>
          </w:tcPr>
          <w:p w:rsidR="005564ED" w:rsidRPr="00EE2F2C" w:rsidRDefault="005564ED" w:rsidP="00940B35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 - «Через 20-30 минут после введения инсулина необходимо покормить пациента пищей, богатой углеводами»</w:t>
            </w:r>
          </w:p>
        </w:tc>
        <w:tc>
          <w:tcPr>
            <w:tcW w:w="1350" w:type="dxa"/>
            <w:shd w:val="clear" w:color="auto" w:fill="auto"/>
          </w:tcPr>
          <w:p w:rsidR="005564ED" w:rsidRPr="00EE2F2C" w:rsidRDefault="00342E0E" w:rsidP="00940B35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10" w:type="dxa"/>
            <w:shd w:val="clear" w:color="auto" w:fill="auto"/>
          </w:tcPr>
          <w:p w:rsidR="005564ED" w:rsidRPr="00EE2F2C" w:rsidRDefault="005564ED" w:rsidP="00940B35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564ED" w:rsidRPr="00EE2F2C" w:rsidTr="00940B35">
        <w:trPr>
          <w:trHeight w:val="300"/>
        </w:trPr>
        <w:tc>
          <w:tcPr>
            <w:tcW w:w="11202" w:type="dxa"/>
            <w:gridSpan w:val="6"/>
            <w:shd w:val="clear" w:color="auto" w:fill="auto"/>
            <w:vAlign w:val="center"/>
          </w:tcPr>
          <w:p w:rsidR="005564ED" w:rsidRPr="00EE2F2C" w:rsidRDefault="005564ED" w:rsidP="00940B35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Завершение процедуры:</w:t>
            </w:r>
          </w:p>
        </w:tc>
      </w:tr>
      <w:tr w:rsidR="005564ED" w:rsidRPr="00EE2F2C" w:rsidTr="00940B35">
        <w:trPr>
          <w:trHeight w:val="300"/>
        </w:trPr>
        <w:tc>
          <w:tcPr>
            <w:tcW w:w="470" w:type="dxa"/>
            <w:shd w:val="clear" w:color="auto" w:fill="auto"/>
          </w:tcPr>
          <w:p w:rsidR="005564ED" w:rsidRPr="00EE2F2C" w:rsidRDefault="005564ED" w:rsidP="00940B3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29</w:t>
            </w:r>
            <w:r w:rsidRPr="00EE2F2C"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3392" w:type="dxa"/>
            <w:shd w:val="clear" w:color="auto" w:fill="auto"/>
          </w:tcPr>
          <w:p w:rsidR="005564ED" w:rsidRPr="00EE2F2C" w:rsidRDefault="005564ED" w:rsidP="00940B35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Лоток поместить в контейнер на дезинфекцию. Обработать рабочую поверхность манипуляционного стола.  </w:t>
            </w:r>
          </w:p>
          <w:p w:rsidR="005564ED" w:rsidRPr="00EE2F2C" w:rsidRDefault="005564ED" w:rsidP="00940B3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342E0E" w:rsidRPr="00EE2F2C" w:rsidRDefault="00342E0E" w:rsidP="00342E0E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5564ED" w:rsidRPr="00EE2F2C" w:rsidRDefault="00342E0E" w:rsidP="00342E0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420" w:type="dxa"/>
            <w:shd w:val="clear" w:color="auto" w:fill="auto"/>
          </w:tcPr>
          <w:p w:rsidR="005564ED" w:rsidRPr="00EE2F2C" w:rsidRDefault="005564ED" w:rsidP="00940B35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«Помещаю лоток в контейнер на </w:t>
            </w:r>
            <w:proofErr w:type="spellStart"/>
            <w:r w:rsidRPr="00EE2F2C">
              <w:rPr>
                <w:rFonts w:ascii="Times New Roman" w:hAnsi="Times New Roman"/>
                <w:sz w:val="20"/>
                <w:szCs w:val="20"/>
              </w:rPr>
              <w:t>дизенфекцию</w:t>
            </w:r>
            <w:proofErr w:type="spellEnd"/>
            <w:r w:rsidRPr="00EE2F2C">
              <w:rPr>
                <w:rFonts w:ascii="Times New Roman" w:hAnsi="Times New Roman"/>
                <w:sz w:val="20"/>
                <w:szCs w:val="20"/>
              </w:rPr>
              <w:t>. Обрабатываю рабочую поверхность манипуляционного стола дезинфицирующими салфетками двукратно с интервалом 15 минут методом протирания»</w:t>
            </w:r>
          </w:p>
        </w:tc>
        <w:tc>
          <w:tcPr>
            <w:tcW w:w="1350" w:type="dxa"/>
            <w:shd w:val="clear" w:color="auto" w:fill="auto"/>
          </w:tcPr>
          <w:p w:rsidR="005564ED" w:rsidRPr="00EE2F2C" w:rsidRDefault="00342E0E" w:rsidP="00940B35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10" w:type="dxa"/>
            <w:shd w:val="clear" w:color="auto" w:fill="auto"/>
          </w:tcPr>
          <w:p w:rsidR="005564ED" w:rsidRPr="00EE2F2C" w:rsidRDefault="005564ED" w:rsidP="00940B35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564ED" w:rsidRPr="00EE2F2C" w:rsidTr="00940B35">
        <w:trPr>
          <w:trHeight w:val="300"/>
        </w:trPr>
        <w:tc>
          <w:tcPr>
            <w:tcW w:w="470" w:type="dxa"/>
            <w:shd w:val="clear" w:color="auto" w:fill="auto"/>
          </w:tcPr>
          <w:p w:rsidR="005564ED" w:rsidRPr="00EE2F2C" w:rsidRDefault="005564ED" w:rsidP="00940B3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30</w:t>
            </w:r>
            <w:r w:rsidRPr="00EE2F2C"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3392" w:type="dxa"/>
            <w:shd w:val="clear" w:color="auto" w:fill="auto"/>
          </w:tcPr>
          <w:p w:rsidR="005564ED" w:rsidRPr="00EE2F2C" w:rsidRDefault="005564ED" w:rsidP="00940B35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Снять перчатки</w:t>
            </w:r>
          </w:p>
        </w:tc>
        <w:tc>
          <w:tcPr>
            <w:tcW w:w="1260" w:type="dxa"/>
            <w:shd w:val="clear" w:color="auto" w:fill="auto"/>
          </w:tcPr>
          <w:p w:rsidR="00342E0E" w:rsidRPr="00EE2F2C" w:rsidRDefault="00342E0E" w:rsidP="00342E0E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5564ED" w:rsidRPr="00EE2F2C" w:rsidRDefault="00342E0E" w:rsidP="00342E0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420" w:type="dxa"/>
            <w:shd w:val="clear" w:color="auto" w:fill="auto"/>
          </w:tcPr>
          <w:p w:rsidR="005564ED" w:rsidRPr="00EE2F2C" w:rsidRDefault="005564ED" w:rsidP="00940B35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 -«Снимаю перчатки»</w:t>
            </w:r>
          </w:p>
        </w:tc>
        <w:tc>
          <w:tcPr>
            <w:tcW w:w="1350" w:type="dxa"/>
            <w:shd w:val="clear" w:color="auto" w:fill="auto"/>
          </w:tcPr>
          <w:p w:rsidR="005564ED" w:rsidRPr="00EE2F2C" w:rsidRDefault="00342E0E" w:rsidP="00940B35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10" w:type="dxa"/>
            <w:shd w:val="clear" w:color="auto" w:fill="auto"/>
          </w:tcPr>
          <w:p w:rsidR="005564ED" w:rsidRPr="00EE2F2C" w:rsidRDefault="005564ED" w:rsidP="00940B35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564ED" w:rsidRPr="00EE2F2C" w:rsidTr="00940B35">
        <w:trPr>
          <w:trHeight w:val="300"/>
        </w:trPr>
        <w:tc>
          <w:tcPr>
            <w:tcW w:w="470" w:type="dxa"/>
            <w:shd w:val="clear" w:color="auto" w:fill="auto"/>
          </w:tcPr>
          <w:p w:rsidR="005564ED" w:rsidRPr="00EE2F2C" w:rsidRDefault="005564ED" w:rsidP="00940B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31.</w:t>
            </w:r>
          </w:p>
        </w:tc>
        <w:tc>
          <w:tcPr>
            <w:tcW w:w="3392" w:type="dxa"/>
            <w:shd w:val="clear" w:color="auto" w:fill="auto"/>
          </w:tcPr>
          <w:p w:rsidR="005564ED" w:rsidRPr="00EE2F2C" w:rsidRDefault="005564ED" w:rsidP="00940B35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Поместить перчатки в емкость для </w:t>
            </w:r>
            <w:r w:rsidRPr="00EE2F2C">
              <w:rPr>
                <w:rFonts w:ascii="Times New Roman" w:hAnsi="Times New Roman"/>
                <w:sz w:val="20"/>
                <w:szCs w:val="20"/>
              </w:rPr>
              <w:lastRenderedPageBreak/>
              <w:t>отходов класса «Б»</w:t>
            </w:r>
          </w:p>
        </w:tc>
        <w:tc>
          <w:tcPr>
            <w:tcW w:w="1260" w:type="dxa"/>
            <w:shd w:val="clear" w:color="auto" w:fill="auto"/>
          </w:tcPr>
          <w:p w:rsidR="00342E0E" w:rsidRPr="00EE2F2C" w:rsidRDefault="00342E0E" w:rsidP="00342E0E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Сказать/</w:t>
            </w:r>
          </w:p>
          <w:p w:rsidR="005564ED" w:rsidRPr="00EE2F2C" w:rsidRDefault="00342E0E" w:rsidP="00342E0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выполнить</w:t>
            </w:r>
          </w:p>
        </w:tc>
        <w:tc>
          <w:tcPr>
            <w:tcW w:w="3420" w:type="dxa"/>
            <w:shd w:val="clear" w:color="auto" w:fill="auto"/>
          </w:tcPr>
          <w:p w:rsidR="005564ED" w:rsidRPr="00EE2F2C" w:rsidRDefault="005564ED" w:rsidP="00940B35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  - «Помещаю перчатки в емкость </w:t>
            </w:r>
            <w:r w:rsidRPr="00EE2F2C">
              <w:rPr>
                <w:rFonts w:ascii="Times New Roman" w:hAnsi="Times New Roman"/>
                <w:sz w:val="20"/>
                <w:szCs w:val="20"/>
              </w:rPr>
              <w:lastRenderedPageBreak/>
              <w:t>для отходов класса «Б»</w:t>
            </w:r>
          </w:p>
        </w:tc>
        <w:tc>
          <w:tcPr>
            <w:tcW w:w="1350" w:type="dxa"/>
            <w:shd w:val="clear" w:color="auto" w:fill="auto"/>
          </w:tcPr>
          <w:p w:rsidR="005564ED" w:rsidRPr="00EE2F2C" w:rsidRDefault="00342E0E" w:rsidP="00940B35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310" w:type="dxa"/>
            <w:shd w:val="clear" w:color="auto" w:fill="auto"/>
          </w:tcPr>
          <w:p w:rsidR="005564ED" w:rsidRPr="00EE2F2C" w:rsidRDefault="005564ED" w:rsidP="00940B35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564ED" w:rsidRPr="00EE2F2C" w:rsidTr="00940B35">
        <w:trPr>
          <w:trHeight w:val="300"/>
        </w:trPr>
        <w:tc>
          <w:tcPr>
            <w:tcW w:w="470" w:type="dxa"/>
            <w:shd w:val="clear" w:color="auto" w:fill="auto"/>
          </w:tcPr>
          <w:p w:rsidR="005564ED" w:rsidRPr="00EE2F2C" w:rsidRDefault="005564ED" w:rsidP="00940B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lastRenderedPageBreak/>
              <w:t>32.</w:t>
            </w:r>
          </w:p>
        </w:tc>
        <w:tc>
          <w:tcPr>
            <w:tcW w:w="3392" w:type="dxa"/>
            <w:shd w:val="clear" w:color="auto" w:fill="auto"/>
          </w:tcPr>
          <w:p w:rsidR="005564ED" w:rsidRPr="00EE2F2C" w:rsidRDefault="005564ED" w:rsidP="00940B35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Обработать руки гигиеническим способом</w:t>
            </w:r>
          </w:p>
        </w:tc>
        <w:tc>
          <w:tcPr>
            <w:tcW w:w="1260" w:type="dxa"/>
            <w:shd w:val="clear" w:color="auto" w:fill="auto"/>
          </w:tcPr>
          <w:p w:rsidR="00342E0E" w:rsidRPr="00EE2F2C" w:rsidRDefault="00342E0E" w:rsidP="00342E0E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5564ED" w:rsidRPr="00EE2F2C" w:rsidRDefault="00342E0E" w:rsidP="00342E0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420" w:type="dxa"/>
            <w:shd w:val="clear" w:color="auto" w:fill="auto"/>
          </w:tcPr>
          <w:p w:rsidR="005564ED" w:rsidRPr="00EE2F2C" w:rsidRDefault="005564ED" w:rsidP="00940B35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Cs/>
                <w:sz w:val="20"/>
                <w:szCs w:val="20"/>
              </w:rPr>
              <w:t>«Обрабатываю руки гигиеническим способом»</w:t>
            </w:r>
          </w:p>
        </w:tc>
        <w:tc>
          <w:tcPr>
            <w:tcW w:w="1350" w:type="dxa"/>
            <w:shd w:val="clear" w:color="auto" w:fill="auto"/>
          </w:tcPr>
          <w:p w:rsidR="005564ED" w:rsidRPr="00EE2F2C" w:rsidRDefault="00342E0E" w:rsidP="00940B35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10" w:type="dxa"/>
            <w:shd w:val="clear" w:color="auto" w:fill="auto"/>
          </w:tcPr>
          <w:p w:rsidR="005564ED" w:rsidRPr="00EE2F2C" w:rsidRDefault="005564ED" w:rsidP="00940B35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564ED" w:rsidRPr="00EE2F2C" w:rsidTr="00940B35">
        <w:trPr>
          <w:trHeight w:val="300"/>
        </w:trPr>
        <w:tc>
          <w:tcPr>
            <w:tcW w:w="470" w:type="dxa"/>
            <w:shd w:val="clear" w:color="auto" w:fill="auto"/>
          </w:tcPr>
          <w:p w:rsidR="005564ED" w:rsidRPr="00EE2F2C" w:rsidRDefault="005564ED" w:rsidP="00940B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33</w:t>
            </w:r>
            <w:r w:rsidRPr="00EE2F2C"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3392" w:type="dxa"/>
            <w:shd w:val="clear" w:color="auto" w:fill="auto"/>
          </w:tcPr>
          <w:p w:rsidR="005564ED" w:rsidRPr="00EE2F2C" w:rsidRDefault="005564ED" w:rsidP="00940B35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Узнать у пациента о его самочувствии</w:t>
            </w:r>
          </w:p>
        </w:tc>
        <w:tc>
          <w:tcPr>
            <w:tcW w:w="1260" w:type="dxa"/>
            <w:shd w:val="clear" w:color="auto" w:fill="auto"/>
          </w:tcPr>
          <w:p w:rsidR="00342E0E" w:rsidRPr="00EE2F2C" w:rsidRDefault="00342E0E" w:rsidP="00342E0E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5564ED" w:rsidRPr="00EE2F2C" w:rsidRDefault="00342E0E" w:rsidP="00342E0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420" w:type="dxa"/>
            <w:shd w:val="clear" w:color="auto" w:fill="auto"/>
          </w:tcPr>
          <w:p w:rsidR="005564ED" w:rsidRPr="00EE2F2C" w:rsidRDefault="005564ED" w:rsidP="00940B35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 Спрашиваю у пациента о его самочувствии: «Как вы себя чувствуете?»</w:t>
            </w:r>
          </w:p>
          <w:p w:rsidR="005564ED" w:rsidRPr="00EE2F2C" w:rsidRDefault="005564ED" w:rsidP="00940B35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Пациент отвечает: «Чувствую себя хорошо»</w:t>
            </w:r>
          </w:p>
        </w:tc>
        <w:tc>
          <w:tcPr>
            <w:tcW w:w="1350" w:type="dxa"/>
            <w:shd w:val="clear" w:color="auto" w:fill="auto"/>
          </w:tcPr>
          <w:p w:rsidR="005564ED" w:rsidRPr="00EE2F2C" w:rsidRDefault="00342E0E" w:rsidP="00940B35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10" w:type="dxa"/>
            <w:shd w:val="clear" w:color="auto" w:fill="auto"/>
          </w:tcPr>
          <w:p w:rsidR="005564ED" w:rsidRPr="00EE2F2C" w:rsidRDefault="005564ED" w:rsidP="00940B35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564ED" w:rsidRPr="00EE2F2C" w:rsidTr="00940B35">
        <w:trPr>
          <w:trHeight w:val="300"/>
        </w:trPr>
        <w:tc>
          <w:tcPr>
            <w:tcW w:w="470" w:type="dxa"/>
            <w:shd w:val="clear" w:color="auto" w:fill="auto"/>
          </w:tcPr>
          <w:p w:rsidR="005564ED" w:rsidRPr="00EE2F2C" w:rsidRDefault="005564ED" w:rsidP="00940B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34.</w:t>
            </w:r>
          </w:p>
        </w:tc>
        <w:tc>
          <w:tcPr>
            <w:tcW w:w="3392" w:type="dxa"/>
            <w:shd w:val="clear" w:color="auto" w:fill="auto"/>
          </w:tcPr>
          <w:p w:rsidR="005564ED" w:rsidRPr="00EE2F2C" w:rsidRDefault="005564ED" w:rsidP="00940B35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Сделать соответствующую запись в лист назначений</w:t>
            </w:r>
          </w:p>
        </w:tc>
        <w:tc>
          <w:tcPr>
            <w:tcW w:w="1260" w:type="dxa"/>
            <w:shd w:val="clear" w:color="auto" w:fill="auto"/>
          </w:tcPr>
          <w:p w:rsidR="00342E0E" w:rsidRPr="00EE2F2C" w:rsidRDefault="00342E0E" w:rsidP="00342E0E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5564ED" w:rsidRPr="00EE2F2C" w:rsidRDefault="00342E0E" w:rsidP="00342E0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420" w:type="dxa"/>
            <w:shd w:val="clear" w:color="auto" w:fill="auto"/>
          </w:tcPr>
          <w:p w:rsidR="005564ED" w:rsidRPr="00EE2F2C" w:rsidRDefault="005564ED" w:rsidP="00940B35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-«Делаю соответствующую запись о результатах выполнения процедуры в листе назначений»</w:t>
            </w:r>
          </w:p>
        </w:tc>
        <w:tc>
          <w:tcPr>
            <w:tcW w:w="1350" w:type="dxa"/>
            <w:shd w:val="clear" w:color="auto" w:fill="auto"/>
          </w:tcPr>
          <w:p w:rsidR="005564ED" w:rsidRPr="00EE2F2C" w:rsidRDefault="00342E0E" w:rsidP="00940B35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10" w:type="dxa"/>
            <w:shd w:val="clear" w:color="auto" w:fill="auto"/>
          </w:tcPr>
          <w:p w:rsidR="005564ED" w:rsidRPr="00EE2F2C" w:rsidRDefault="005564ED" w:rsidP="00940B35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42E0E" w:rsidRPr="00EE2F2C" w:rsidTr="008A1287">
        <w:trPr>
          <w:trHeight w:val="300"/>
        </w:trPr>
        <w:tc>
          <w:tcPr>
            <w:tcW w:w="8542" w:type="dxa"/>
            <w:gridSpan w:val="4"/>
            <w:shd w:val="clear" w:color="auto" w:fill="auto"/>
          </w:tcPr>
          <w:p w:rsidR="00342E0E" w:rsidRPr="00EE2F2C" w:rsidRDefault="00342E0E" w:rsidP="00940B35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Итого баллов</w:t>
            </w:r>
          </w:p>
        </w:tc>
        <w:tc>
          <w:tcPr>
            <w:tcW w:w="2660" w:type="dxa"/>
            <w:gridSpan w:val="2"/>
            <w:shd w:val="clear" w:color="auto" w:fill="auto"/>
          </w:tcPr>
          <w:p w:rsidR="00342E0E" w:rsidRPr="00EE2F2C" w:rsidRDefault="00342E0E" w:rsidP="00940B35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5564ED" w:rsidRPr="00EE2F2C" w:rsidRDefault="005564ED" w:rsidP="005564ED">
      <w:pPr>
        <w:tabs>
          <w:tab w:val="left" w:pos="1764"/>
        </w:tabs>
        <w:jc w:val="center"/>
        <w:rPr>
          <w:rFonts w:ascii="Times New Roman" w:hAnsi="Times New Roman"/>
          <w:b/>
        </w:rPr>
      </w:pPr>
    </w:p>
    <w:p w:rsidR="005564ED" w:rsidRPr="00EE2F2C" w:rsidRDefault="005564ED" w:rsidP="005564ED">
      <w:pPr>
        <w:widowControl w:val="0"/>
        <w:jc w:val="center"/>
        <w:rPr>
          <w:rFonts w:ascii="Times New Roman" w:hAnsi="Times New Roman"/>
          <w:b/>
          <w:sz w:val="20"/>
          <w:szCs w:val="20"/>
        </w:rPr>
      </w:pPr>
      <w:r w:rsidRPr="00EE2F2C">
        <w:rPr>
          <w:rFonts w:ascii="Times New Roman" w:hAnsi="Times New Roman"/>
          <w:b/>
          <w:sz w:val="20"/>
          <w:szCs w:val="20"/>
        </w:rPr>
        <w:t>Критерии оценки</w:t>
      </w:r>
    </w:p>
    <w:tbl>
      <w:tblPr>
        <w:tblStyle w:val="af8"/>
        <w:tblW w:w="0" w:type="auto"/>
        <w:jc w:val="center"/>
        <w:tblLook w:val="04A0" w:firstRow="1" w:lastRow="0" w:firstColumn="1" w:lastColumn="0" w:noHBand="0" w:noVBand="1"/>
      </w:tblPr>
      <w:tblGrid>
        <w:gridCol w:w="1744"/>
        <w:gridCol w:w="1745"/>
        <w:gridCol w:w="1744"/>
        <w:gridCol w:w="1745"/>
        <w:gridCol w:w="1745"/>
      </w:tblGrid>
      <w:tr w:rsidR="005564ED" w:rsidRPr="00EE2F2C" w:rsidTr="00940B35">
        <w:trPr>
          <w:trHeight w:val="362"/>
          <w:jc w:val="center"/>
        </w:trPr>
        <w:tc>
          <w:tcPr>
            <w:tcW w:w="1744" w:type="dxa"/>
          </w:tcPr>
          <w:p w:rsidR="005564ED" w:rsidRPr="00EE2F2C" w:rsidRDefault="005564ED" w:rsidP="00940B3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Оценка</w:t>
            </w:r>
          </w:p>
        </w:tc>
        <w:tc>
          <w:tcPr>
            <w:tcW w:w="1745" w:type="dxa"/>
          </w:tcPr>
          <w:p w:rsidR="005564ED" w:rsidRPr="00EE2F2C" w:rsidRDefault="005564ED" w:rsidP="00940B3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«2»</w:t>
            </w:r>
          </w:p>
        </w:tc>
        <w:tc>
          <w:tcPr>
            <w:tcW w:w="1744" w:type="dxa"/>
          </w:tcPr>
          <w:p w:rsidR="005564ED" w:rsidRPr="00EE2F2C" w:rsidRDefault="005564ED" w:rsidP="00940B3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«3»</w:t>
            </w:r>
          </w:p>
        </w:tc>
        <w:tc>
          <w:tcPr>
            <w:tcW w:w="1745" w:type="dxa"/>
          </w:tcPr>
          <w:p w:rsidR="005564ED" w:rsidRPr="00EE2F2C" w:rsidRDefault="005564ED" w:rsidP="00940B3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«4»</w:t>
            </w:r>
          </w:p>
        </w:tc>
        <w:tc>
          <w:tcPr>
            <w:tcW w:w="1745" w:type="dxa"/>
          </w:tcPr>
          <w:p w:rsidR="005564ED" w:rsidRPr="00EE2F2C" w:rsidRDefault="005564ED" w:rsidP="00940B3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«5»</w:t>
            </w:r>
          </w:p>
        </w:tc>
      </w:tr>
      <w:tr w:rsidR="005564ED" w:rsidRPr="00EE2F2C" w:rsidTr="00940B35">
        <w:trPr>
          <w:trHeight w:val="362"/>
          <w:jc w:val="center"/>
        </w:trPr>
        <w:tc>
          <w:tcPr>
            <w:tcW w:w="1744" w:type="dxa"/>
          </w:tcPr>
          <w:p w:rsidR="005564ED" w:rsidRPr="00EE2F2C" w:rsidRDefault="005564ED" w:rsidP="00940B3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Баллы</w:t>
            </w:r>
          </w:p>
        </w:tc>
        <w:tc>
          <w:tcPr>
            <w:tcW w:w="1745" w:type="dxa"/>
          </w:tcPr>
          <w:p w:rsidR="005564ED" w:rsidRPr="00EE2F2C" w:rsidRDefault="005564ED" w:rsidP="00342E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0 </w:t>
            </w:r>
            <w:r w:rsidR="00342E0E" w:rsidRPr="00EE2F2C">
              <w:rPr>
                <w:rFonts w:ascii="Times New Roman" w:hAnsi="Times New Roman"/>
                <w:sz w:val="20"/>
                <w:szCs w:val="20"/>
              </w:rPr>
              <w:t>–</w:t>
            </w:r>
            <w:r w:rsidRPr="00EE2F2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E0E" w:rsidRPr="00EE2F2C"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1744" w:type="dxa"/>
          </w:tcPr>
          <w:p w:rsidR="005564ED" w:rsidRPr="00EE2F2C" w:rsidRDefault="00342E0E" w:rsidP="00940B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32 – 33 </w:t>
            </w:r>
          </w:p>
        </w:tc>
        <w:tc>
          <w:tcPr>
            <w:tcW w:w="1745" w:type="dxa"/>
          </w:tcPr>
          <w:p w:rsidR="005564ED" w:rsidRPr="00EE2F2C" w:rsidRDefault="00342E0E" w:rsidP="00940B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34 – 35 </w:t>
            </w:r>
          </w:p>
        </w:tc>
        <w:tc>
          <w:tcPr>
            <w:tcW w:w="1745" w:type="dxa"/>
          </w:tcPr>
          <w:p w:rsidR="005564ED" w:rsidRPr="00EE2F2C" w:rsidRDefault="00342E0E" w:rsidP="00940B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</w:tr>
    </w:tbl>
    <w:p w:rsidR="005564ED" w:rsidRPr="00EE2F2C" w:rsidRDefault="005564ED" w:rsidP="005564ED">
      <w:pPr>
        <w:widowControl w:val="0"/>
        <w:rPr>
          <w:rFonts w:ascii="Times New Roman" w:hAnsi="Times New Roman"/>
          <w:b/>
          <w:sz w:val="20"/>
          <w:szCs w:val="20"/>
        </w:rPr>
      </w:pPr>
    </w:p>
    <w:p w:rsidR="005564ED" w:rsidRPr="00EE2F2C" w:rsidRDefault="005564ED" w:rsidP="00DA15E1">
      <w:pPr>
        <w:rPr>
          <w:rFonts w:ascii="Times New Roman" w:hAnsi="Times New Roman"/>
        </w:rPr>
      </w:pPr>
    </w:p>
    <w:p w:rsidR="005564ED" w:rsidRPr="00EE2F2C" w:rsidRDefault="005564ED" w:rsidP="00DA15E1">
      <w:pPr>
        <w:rPr>
          <w:rFonts w:ascii="Times New Roman" w:hAnsi="Times New Roman"/>
        </w:rPr>
      </w:pPr>
    </w:p>
    <w:p w:rsidR="005564ED" w:rsidRPr="00EE2F2C" w:rsidRDefault="005564ED" w:rsidP="00DA15E1">
      <w:pPr>
        <w:rPr>
          <w:rFonts w:ascii="Times New Roman" w:hAnsi="Times New Roman"/>
        </w:rPr>
      </w:pPr>
    </w:p>
    <w:tbl>
      <w:tblPr>
        <w:tblStyle w:val="af8"/>
        <w:tblW w:w="0" w:type="auto"/>
        <w:tblInd w:w="1526" w:type="dxa"/>
        <w:tblLook w:val="04A0" w:firstRow="1" w:lastRow="0" w:firstColumn="1" w:lastColumn="0" w:noHBand="0" w:noVBand="1"/>
      </w:tblPr>
      <w:tblGrid>
        <w:gridCol w:w="3402"/>
        <w:gridCol w:w="4536"/>
      </w:tblGrid>
      <w:tr w:rsidR="00471D74" w:rsidRPr="00EE2F2C" w:rsidTr="00B803D5">
        <w:tc>
          <w:tcPr>
            <w:tcW w:w="3402" w:type="dxa"/>
          </w:tcPr>
          <w:p w:rsidR="00471D74" w:rsidRPr="00EE2F2C" w:rsidRDefault="00471D74" w:rsidP="00494183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 xml:space="preserve">100 – </w:t>
            </w:r>
            <w:r w:rsidR="00494183">
              <w:rPr>
                <w:rFonts w:ascii="Times New Roman" w:hAnsi="Times New Roman"/>
                <w:b/>
                <w:sz w:val="20"/>
                <w:szCs w:val="20"/>
              </w:rPr>
              <w:t>60</w:t>
            </w: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 xml:space="preserve"> % (</w:t>
            </w:r>
            <w:r w:rsidR="00342E0E" w:rsidRPr="00EE2F2C">
              <w:rPr>
                <w:rFonts w:ascii="Times New Roman" w:hAnsi="Times New Roman"/>
                <w:b/>
                <w:sz w:val="20"/>
                <w:szCs w:val="20"/>
              </w:rPr>
              <w:t>51</w:t>
            </w: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 xml:space="preserve"> – </w:t>
            </w:r>
            <w:r w:rsidR="00331D05" w:rsidRPr="00EE2F2C">
              <w:rPr>
                <w:rFonts w:ascii="Times New Roman" w:hAnsi="Times New Roman"/>
                <w:b/>
                <w:sz w:val="20"/>
                <w:szCs w:val="20"/>
              </w:rPr>
              <w:t>5</w:t>
            </w:r>
            <w:r w:rsidR="00342E0E" w:rsidRPr="00EE2F2C">
              <w:rPr>
                <w:rFonts w:ascii="Times New Roman" w:hAnsi="Times New Roman"/>
                <w:b/>
                <w:sz w:val="20"/>
                <w:szCs w:val="20"/>
              </w:rPr>
              <w:t>9</w:t>
            </w: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 xml:space="preserve"> баллов) – </w:t>
            </w:r>
          </w:p>
        </w:tc>
        <w:tc>
          <w:tcPr>
            <w:tcW w:w="4536" w:type="dxa"/>
          </w:tcPr>
          <w:p w:rsidR="00471D74" w:rsidRPr="00EE2F2C" w:rsidRDefault="00471D74" w:rsidP="00FD579B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вид деятельности освоен</w:t>
            </w:r>
          </w:p>
        </w:tc>
      </w:tr>
      <w:tr w:rsidR="00471D74" w:rsidRPr="00EE2F2C" w:rsidTr="00B803D5">
        <w:tc>
          <w:tcPr>
            <w:tcW w:w="3402" w:type="dxa"/>
          </w:tcPr>
          <w:p w:rsidR="00471D74" w:rsidRPr="00EE2F2C" w:rsidRDefault="00494183" w:rsidP="00342E0E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</w:t>
            </w:r>
            <w:r w:rsidR="00471D74" w:rsidRPr="00EE2F2C">
              <w:rPr>
                <w:rFonts w:ascii="Times New Roman" w:hAnsi="Times New Roman"/>
                <w:b/>
                <w:sz w:val="20"/>
                <w:szCs w:val="20"/>
              </w:rPr>
              <w:t>9  - 0 %   (</w:t>
            </w:r>
            <w:r w:rsidR="00342E0E" w:rsidRPr="00EE2F2C">
              <w:rPr>
                <w:rFonts w:ascii="Times New Roman" w:hAnsi="Times New Roman"/>
                <w:b/>
                <w:sz w:val="20"/>
                <w:szCs w:val="20"/>
              </w:rPr>
              <w:t>50</w:t>
            </w:r>
            <w:r w:rsidR="00471D74" w:rsidRPr="00EE2F2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5741D8" w:rsidRPr="00EE2F2C">
              <w:rPr>
                <w:rFonts w:ascii="Times New Roman" w:hAnsi="Times New Roman"/>
                <w:b/>
                <w:sz w:val="20"/>
                <w:szCs w:val="20"/>
              </w:rPr>
              <w:t>–</w:t>
            </w:r>
            <w:r w:rsidR="00471D74" w:rsidRPr="00EE2F2C">
              <w:rPr>
                <w:rFonts w:ascii="Times New Roman" w:hAnsi="Times New Roman"/>
                <w:b/>
                <w:sz w:val="20"/>
                <w:szCs w:val="20"/>
              </w:rPr>
              <w:t xml:space="preserve"> 0</w:t>
            </w:r>
            <w:r w:rsidR="005741D8" w:rsidRPr="00EE2F2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471D74" w:rsidRPr="00EE2F2C">
              <w:rPr>
                <w:rFonts w:ascii="Times New Roman" w:hAnsi="Times New Roman"/>
                <w:b/>
                <w:sz w:val="20"/>
                <w:szCs w:val="20"/>
              </w:rPr>
              <w:t>баллов)     –</w:t>
            </w:r>
          </w:p>
        </w:tc>
        <w:tc>
          <w:tcPr>
            <w:tcW w:w="4536" w:type="dxa"/>
          </w:tcPr>
          <w:p w:rsidR="00471D74" w:rsidRPr="00EE2F2C" w:rsidRDefault="00471D74" w:rsidP="00FD579B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вид деятельности не освоен</w:t>
            </w:r>
          </w:p>
        </w:tc>
      </w:tr>
    </w:tbl>
    <w:p w:rsidR="00471D74" w:rsidRPr="00EE2F2C" w:rsidRDefault="00471D74" w:rsidP="00471D74">
      <w:pPr>
        <w:tabs>
          <w:tab w:val="left" w:pos="1488"/>
        </w:tabs>
        <w:jc w:val="center"/>
        <w:rPr>
          <w:rFonts w:ascii="Times New Roman" w:hAnsi="Times New Roman"/>
          <w:b/>
          <w:szCs w:val="20"/>
        </w:rPr>
      </w:pPr>
    </w:p>
    <w:p w:rsidR="005741D8" w:rsidRPr="00EE2F2C" w:rsidRDefault="005741D8">
      <w:pPr>
        <w:spacing w:after="200" w:line="276" w:lineRule="auto"/>
        <w:rPr>
          <w:rFonts w:ascii="Times New Roman" w:hAnsi="Times New Roman"/>
        </w:rPr>
      </w:pPr>
      <w:r w:rsidRPr="00EE2F2C">
        <w:rPr>
          <w:rFonts w:ascii="Times New Roman" w:hAnsi="Times New Roman"/>
        </w:rPr>
        <w:br w:type="page"/>
      </w:r>
    </w:p>
    <w:p w:rsidR="00B803D5" w:rsidRPr="00EE2F2C" w:rsidRDefault="00B803D5" w:rsidP="00B803D5">
      <w:pPr>
        <w:tabs>
          <w:tab w:val="left" w:pos="3528"/>
        </w:tabs>
        <w:rPr>
          <w:rFonts w:ascii="Times New Roman" w:hAnsi="Times New Roman"/>
        </w:rPr>
      </w:pPr>
      <w:r w:rsidRPr="00EE2F2C">
        <w:rPr>
          <w:rFonts w:ascii="Times New Roman" w:hAnsi="Times New Roman"/>
          <w:b/>
        </w:rPr>
        <w:lastRenderedPageBreak/>
        <w:t>№ группы</w:t>
      </w:r>
      <w:r w:rsidRPr="00EE2F2C">
        <w:rPr>
          <w:rFonts w:ascii="Times New Roman" w:hAnsi="Times New Roman"/>
        </w:rPr>
        <w:t xml:space="preserve"> ________</w:t>
      </w:r>
    </w:p>
    <w:p w:rsidR="00B803D5" w:rsidRPr="00EE2F2C" w:rsidRDefault="00B803D5" w:rsidP="00B803D5">
      <w:pPr>
        <w:outlineLvl w:val="0"/>
        <w:rPr>
          <w:rFonts w:ascii="Times New Roman" w:hAnsi="Times New Roman"/>
          <w:b/>
        </w:rPr>
      </w:pPr>
      <w:r w:rsidRPr="00EE2F2C">
        <w:rPr>
          <w:rFonts w:ascii="Times New Roman" w:hAnsi="Times New Roman"/>
          <w:b/>
        </w:rPr>
        <w:t>ФИО ____________________________________</w:t>
      </w:r>
    </w:p>
    <w:p w:rsidR="00B803D5" w:rsidRPr="00EE2F2C" w:rsidRDefault="00B803D5" w:rsidP="00B803D5">
      <w:pPr>
        <w:jc w:val="center"/>
        <w:rPr>
          <w:rFonts w:ascii="Times New Roman" w:hAnsi="Times New Roman"/>
          <w:b/>
        </w:rPr>
      </w:pPr>
    </w:p>
    <w:p w:rsidR="00B803D5" w:rsidRPr="00EE2F2C" w:rsidRDefault="00B803D5" w:rsidP="00B803D5">
      <w:pPr>
        <w:jc w:val="center"/>
        <w:rPr>
          <w:rFonts w:ascii="Times New Roman" w:hAnsi="Times New Roman"/>
          <w:b/>
        </w:rPr>
      </w:pPr>
      <w:r w:rsidRPr="00EE2F2C">
        <w:rPr>
          <w:rFonts w:ascii="Times New Roman" w:hAnsi="Times New Roman"/>
          <w:b/>
        </w:rPr>
        <w:t xml:space="preserve">Экзамен (квалификационный) </w:t>
      </w:r>
    </w:p>
    <w:p w:rsidR="00B803D5" w:rsidRPr="00EE2F2C" w:rsidRDefault="009F1081" w:rsidP="00B803D5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ПМ.07 </w:t>
      </w:r>
      <w:r w:rsidR="00B803D5" w:rsidRPr="00EE2F2C">
        <w:rPr>
          <w:rFonts w:ascii="Times New Roman" w:hAnsi="Times New Roman"/>
          <w:b/>
        </w:rPr>
        <w:t xml:space="preserve"> Выполнение работ по одной или нескольким профессиям рабочих, должностям служащих (Младшая медицинская сестра по уходу за больными)</w:t>
      </w:r>
    </w:p>
    <w:p w:rsidR="00B803D5" w:rsidRPr="00EE2F2C" w:rsidRDefault="00FF19B8" w:rsidP="00B803D5">
      <w:pPr>
        <w:pStyle w:val="af9"/>
        <w:tabs>
          <w:tab w:val="left" w:pos="3084"/>
        </w:tabs>
        <w:spacing w:before="120" w:after="120"/>
        <w:jc w:val="center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Чек-лист билету</w:t>
      </w:r>
    </w:p>
    <w:tbl>
      <w:tblPr>
        <w:tblStyle w:val="29"/>
        <w:tblW w:w="9709" w:type="dxa"/>
        <w:jc w:val="center"/>
        <w:tblLook w:val="04A0" w:firstRow="1" w:lastRow="0" w:firstColumn="1" w:lastColumn="0" w:noHBand="0" w:noVBand="1"/>
      </w:tblPr>
      <w:tblGrid>
        <w:gridCol w:w="1377"/>
        <w:gridCol w:w="1377"/>
        <w:gridCol w:w="1377"/>
        <w:gridCol w:w="1377"/>
        <w:gridCol w:w="2109"/>
        <w:gridCol w:w="2092"/>
      </w:tblGrid>
      <w:tr w:rsidR="00B803D5" w:rsidRPr="00EE2F2C" w:rsidTr="00CB1219">
        <w:trPr>
          <w:jc w:val="center"/>
        </w:trPr>
        <w:tc>
          <w:tcPr>
            <w:tcW w:w="1377" w:type="dxa"/>
          </w:tcPr>
          <w:p w:rsidR="00B803D5" w:rsidRPr="00EE2F2C" w:rsidRDefault="00B803D5" w:rsidP="004941E7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  <w:r w:rsidRPr="00EE2F2C">
              <w:rPr>
                <w:rFonts w:ascii="Times New Roman" w:hAnsi="Times New Roman"/>
                <w:b/>
              </w:rPr>
              <w:t>№ задания</w:t>
            </w:r>
          </w:p>
        </w:tc>
        <w:tc>
          <w:tcPr>
            <w:tcW w:w="1377" w:type="dxa"/>
            <w:vAlign w:val="center"/>
          </w:tcPr>
          <w:p w:rsidR="00B803D5" w:rsidRPr="00EE2F2C" w:rsidRDefault="00B803D5" w:rsidP="004941E7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  <w:r w:rsidRPr="00EE2F2C">
              <w:rPr>
                <w:rFonts w:ascii="Times New Roman" w:hAnsi="Times New Roman"/>
                <w:b/>
              </w:rPr>
              <w:t>Кол-во баллов</w:t>
            </w:r>
          </w:p>
        </w:tc>
        <w:tc>
          <w:tcPr>
            <w:tcW w:w="1377" w:type="dxa"/>
            <w:vAlign w:val="center"/>
          </w:tcPr>
          <w:p w:rsidR="00B803D5" w:rsidRPr="00EE2F2C" w:rsidRDefault="00B803D5" w:rsidP="004941E7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  <w:r w:rsidRPr="00EE2F2C">
              <w:rPr>
                <w:rFonts w:ascii="Times New Roman" w:hAnsi="Times New Roman"/>
                <w:b/>
              </w:rPr>
              <w:t>Оценки</w:t>
            </w:r>
          </w:p>
        </w:tc>
        <w:tc>
          <w:tcPr>
            <w:tcW w:w="1377" w:type="dxa"/>
            <w:vAlign w:val="center"/>
          </w:tcPr>
          <w:p w:rsidR="00B803D5" w:rsidRPr="00EE2F2C" w:rsidRDefault="00B803D5" w:rsidP="004941E7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  <w:r w:rsidRPr="00EE2F2C">
              <w:rPr>
                <w:rFonts w:ascii="Times New Roman" w:hAnsi="Times New Roman"/>
                <w:b/>
              </w:rPr>
              <w:t>Итоговая оценка</w:t>
            </w:r>
          </w:p>
        </w:tc>
        <w:tc>
          <w:tcPr>
            <w:tcW w:w="2109" w:type="dxa"/>
            <w:vAlign w:val="center"/>
          </w:tcPr>
          <w:p w:rsidR="00B803D5" w:rsidRPr="00EE2F2C" w:rsidRDefault="00B803D5" w:rsidP="004941E7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  <w:r w:rsidRPr="00EE2F2C">
              <w:rPr>
                <w:rFonts w:ascii="Times New Roman" w:hAnsi="Times New Roman"/>
                <w:b/>
              </w:rPr>
              <w:t>ФИО экзаменаторов</w:t>
            </w:r>
          </w:p>
        </w:tc>
        <w:tc>
          <w:tcPr>
            <w:tcW w:w="2092" w:type="dxa"/>
            <w:vAlign w:val="center"/>
          </w:tcPr>
          <w:p w:rsidR="00B803D5" w:rsidRPr="00EE2F2C" w:rsidRDefault="00B803D5" w:rsidP="004941E7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  <w:r w:rsidRPr="00EE2F2C">
              <w:rPr>
                <w:rFonts w:ascii="Times New Roman" w:hAnsi="Times New Roman"/>
                <w:b/>
              </w:rPr>
              <w:t>Подписи экзаменаторов</w:t>
            </w:r>
          </w:p>
        </w:tc>
      </w:tr>
      <w:tr w:rsidR="00CB1219" w:rsidRPr="00EE2F2C" w:rsidTr="00CB1219">
        <w:trPr>
          <w:trHeight w:val="288"/>
          <w:jc w:val="center"/>
        </w:trPr>
        <w:tc>
          <w:tcPr>
            <w:tcW w:w="1377" w:type="dxa"/>
            <w:vMerge w:val="restart"/>
            <w:vAlign w:val="center"/>
          </w:tcPr>
          <w:p w:rsidR="00CB1219" w:rsidRPr="00EE2F2C" w:rsidRDefault="00CB1219" w:rsidP="004941E7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  <w:r w:rsidRPr="00EE2F2C">
              <w:rPr>
                <w:rFonts w:ascii="Times New Roman" w:hAnsi="Times New Roman"/>
                <w:b/>
              </w:rPr>
              <w:t xml:space="preserve">1. </w:t>
            </w:r>
          </w:p>
        </w:tc>
        <w:tc>
          <w:tcPr>
            <w:tcW w:w="1377" w:type="dxa"/>
            <w:vMerge w:val="restart"/>
            <w:vAlign w:val="center"/>
          </w:tcPr>
          <w:p w:rsidR="00CB1219" w:rsidRPr="00EE2F2C" w:rsidRDefault="00CB1219" w:rsidP="004941E7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77" w:type="dxa"/>
            <w:vMerge w:val="restart"/>
            <w:vAlign w:val="center"/>
          </w:tcPr>
          <w:p w:rsidR="00CB1219" w:rsidRPr="00EE2F2C" w:rsidRDefault="00CB1219" w:rsidP="004941E7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77" w:type="dxa"/>
            <w:vMerge w:val="restart"/>
            <w:vAlign w:val="center"/>
          </w:tcPr>
          <w:p w:rsidR="00CB1219" w:rsidRPr="00EE2F2C" w:rsidRDefault="00CB1219" w:rsidP="004941E7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09" w:type="dxa"/>
            <w:vAlign w:val="center"/>
          </w:tcPr>
          <w:p w:rsidR="00CB1219" w:rsidRPr="00EE2F2C" w:rsidRDefault="00CB1219" w:rsidP="004941E7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092" w:type="dxa"/>
            <w:vAlign w:val="center"/>
          </w:tcPr>
          <w:p w:rsidR="00CB1219" w:rsidRPr="00EE2F2C" w:rsidRDefault="00CB1219" w:rsidP="004941E7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</w:p>
        </w:tc>
      </w:tr>
      <w:tr w:rsidR="00CB1219" w:rsidRPr="00EE2F2C" w:rsidTr="00CB1219">
        <w:trPr>
          <w:trHeight w:val="325"/>
          <w:jc w:val="center"/>
        </w:trPr>
        <w:tc>
          <w:tcPr>
            <w:tcW w:w="1377" w:type="dxa"/>
            <w:vMerge/>
            <w:vAlign w:val="center"/>
          </w:tcPr>
          <w:p w:rsidR="00CB1219" w:rsidRPr="00EE2F2C" w:rsidRDefault="00CB1219" w:rsidP="004941E7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77" w:type="dxa"/>
            <w:vMerge/>
            <w:vAlign w:val="center"/>
          </w:tcPr>
          <w:p w:rsidR="00CB1219" w:rsidRPr="00EE2F2C" w:rsidRDefault="00CB1219" w:rsidP="004941E7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77" w:type="dxa"/>
            <w:vMerge/>
            <w:vAlign w:val="center"/>
          </w:tcPr>
          <w:p w:rsidR="00CB1219" w:rsidRPr="00EE2F2C" w:rsidRDefault="00CB1219" w:rsidP="004941E7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77" w:type="dxa"/>
            <w:vMerge/>
            <w:vAlign w:val="center"/>
          </w:tcPr>
          <w:p w:rsidR="00CB1219" w:rsidRPr="00EE2F2C" w:rsidRDefault="00CB1219" w:rsidP="004941E7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09" w:type="dxa"/>
            <w:vAlign w:val="center"/>
          </w:tcPr>
          <w:p w:rsidR="00CB1219" w:rsidRPr="00EE2F2C" w:rsidRDefault="00CB1219" w:rsidP="004941E7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092" w:type="dxa"/>
            <w:vAlign w:val="center"/>
          </w:tcPr>
          <w:p w:rsidR="00CB1219" w:rsidRPr="00EE2F2C" w:rsidRDefault="00CB1219" w:rsidP="004941E7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</w:p>
        </w:tc>
      </w:tr>
      <w:tr w:rsidR="00CB1219" w:rsidRPr="00EE2F2C" w:rsidTr="00CB1219">
        <w:trPr>
          <w:trHeight w:val="313"/>
          <w:jc w:val="center"/>
        </w:trPr>
        <w:tc>
          <w:tcPr>
            <w:tcW w:w="1377" w:type="dxa"/>
            <w:vMerge w:val="restart"/>
            <w:vAlign w:val="center"/>
          </w:tcPr>
          <w:p w:rsidR="00CB1219" w:rsidRPr="00EE2F2C" w:rsidRDefault="00CB1219" w:rsidP="004941E7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  <w:r w:rsidRPr="00EE2F2C">
              <w:rPr>
                <w:rFonts w:ascii="Times New Roman" w:hAnsi="Times New Roman"/>
                <w:b/>
              </w:rPr>
              <w:t>2.</w:t>
            </w:r>
          </w:p>
        </w:tc>
        <w:tc>
          <w:tcPr>
            <w:tcW w:w="1377" w:type="dxa"/>
            <w:vMerge w:val="restart"/>
            <w:vAlign w:val="center"/>
          </w:tcPr>
          <w:p w:rsidR="00CB1219" w:rsidRPr="00EE2F2C" w:rsidRDefault="00CB1219" w:rsidP="004941E7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77" w:type="dxa"/>
            <w:vMerge w:val="restart"/>
            <w:vAlign w:val="center"/>
          </w:tcPr>
          <w:p w:rsidR="00CB1219" w:rsidRPr="00EE2F2C" w:rsidRDefault="00CB1219" w:rsidP="004941E7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77" w:type="dxa"/>
            <w:vMerge w:val="restart"/>
            <w:vAlign w:val="center"/>
          </w:tcPr>
          <w:p w:rsidR="00CB1219" w:rsidRPr="00EE2F2C" w:rsidRDefault="00CB1219" w:rsidP="004941E7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09" w:type="dxa"/>
            <w:vAlign w:val="center"/>
          </w:tcPr>
          <w:p w:rsidR="00CB1219" w:rsidRPr="00EE2F2C" w:rsidRDefault="00CB1219" w:rsidP="004941E7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092" w:type="dxa"/>
            <w:vAlign w:val="center"/>
          </w:tcPr>
          <w:p w:rsidR="00CB1219" w:rsidRPr="00EE2F2C" w:rsidRDefault="00CB1219" w:rsidP="004941E7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</w:p>
        </w:tc>
      </w:tr>
      <w:tr w:rsidR="00CB1219" w:rsidRPr="00EE2F2C" w:rsidTr="00CB1219">
        <w:trPr>
          <w:trHeight w:val="325"/>
          <w:jc w:val="center"/>
        </w:trPr>
        <w:tc>
          <w:tcPr>
            <w:tcW w:w="1377" w:type="dxa"/>
            <w:vMerge/>
            <w:vAlign w:val="center"/>
          </w:tcPr>
          <w:p w:rsidR="00CB1219" w:rsidRPr="00EE2F2C" w:rsidRDefault="00CB1219" w:rsidP="004941E7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77" w:type="dxa"/>
            <w:vMerge/>
            <w:vAlign w:val="center"/>
          </w:tcPr>
          <w:p w:rsidR="00CB1219" w:rsidRPr="00EE2F2C" w:rsidRDefault="00CB1219" w:rsidP="004941E7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77" w:type="dxa"/>
            <w:vMerge/>
            <w:vAlign w:val="center"/>
          </w:tcPr>
          <w:p w:rsidR="00CB1219" w:rsidRPr="00EE2F2C" w:rsidRDefault="00CB1219" w:rsidP="004941E7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77" w:type="dxa"/>
            <w:vMerge/>
            <w:vAlign w:val="center"/>
          </w:tcPr>
          <w:p w:rsidR="00CB1219" w:rsidRPr="00EE2F2C" w:rsidRDefault="00CB1219" w:rsidP="004941E7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09" w:type="dxa"/>
            <w:vAlign w:val="center"/>
          </w:tcPr>
          <w:p w:rsidR="00CB1219" w:rsidRPr="00EE2F2C" w:rsidRDefault="00CB1219" w:rsidP="004941E7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092" w:type="dxa"/>
            <w:vAlign w:val="center"/>
          </w:tcPr>
          <w:p w:rsidR="00CB1219" w:rsidRPr="00EE2F2C" w:rsidRDefault="00CB1219" w:rsidP="004941E7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B803D5" w:rsidRPr="00EE2F2C" w:rsidRDefault="00B803D5" w:rsidP="004F4022">
      <w:pPr>
        <w:snapToGrid w:val="0"/>
        <w:jc w:val="center"/>
        <w:outlineLvl w:val="0"/>
        <w:rPr>
          <w:rFonts w:ascii="Times New Roman" w:hAnsi="Times New Roman"/>
          <w:b/>
        </w:rPr>
      </w:pPr>
    </w:p>
    <w:p w:rsidR="004F4022" w:rsidRPr="00F07EB9" w:rsidRDefault="004F4022" w:rsidP="00F07EB9">
      <w:pPr>
        <w:pStyle w:val="af7"/>
        <w:numPr>
          <w:ilvl w:val="0"/>
          <w:numId w:val="44"/>
        </w:numPr>
        <w:snapToGrid w:val="0"/>
        <w:jc w:val="center"/>
        <w:outlineLvl w:val="0"/>
        <w:rPr>
          <w:rFonts w:ascii="Times New Roman" w:hAnsi="Times New Roman"/>
          <w:b/>
        </w:rPr>
      </w:pPr>
      <w:r w:rsidRPr="00F07EB9">
        <w:rPr>
          <w:rFonts w:ascii="Times New Roman" w:hAnsi="Times New Roman"/>
          <w:b/>
        </w:rPr>
        <w:t>Техника ги</w:t>
      </w:r>
      <w:r w:rsidR="00B803D5" w:rsidRPr="00F07EB9">
        <w:rPr>
          <w:rFonts w:ascii="Times New Roman" w:hAnsi="Times New Roman"/>
          <w:b/>
        </w:rPr>
        <w:t>гиенической обработки рук</w:t>
      </w:r>
    </w:p>
    <w:tbl>
      <w:tblPr>
        <w:tblStyle w:val="13"/>
        <w:tblW w:w="1092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828"/>
        <w:gridCol w:w="1276"/>
        <w:gridCol w:w="2977"/>
        <w:gridCol w:w="1559"/>
        <w:gridCol w:w="1281"/>
      </w:tblGrid>
      <w:tr w:rsidR="004F4022" w:rsidRPr="00EE2F2C" w:rsidTr="004F4022">
        <w:trPr>
          <w:trHeight w:val="347"/>
        </w:trPr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4022" w:rsidRPr="00EE2F2C" w:rsidRDefault="004F4022" w:rsidP="004F402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Этапы проведения манипуляции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4022" w:rsidRPr="00EE2F2C" w:rsidRDefault="004F4022" w:rsidP="004F4022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Форма представления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4022" w:rsidRPr="00EE2F2C" w:rsidRDefault="004F4022" w:rsidP="004F4022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Примерный текст комментариев</w:t>
            </w:r>
          </w:p>
          <w:p w:rsidR="004F4022" w:rsidRPr="00EE2F2C" w:rsidRDefault="004F4022" w:rsidP="004F4022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обучающегося</w:t>
            </w: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022" w:rsidRPr="00EE2F2C" w:rsidRDefault="004F4022" w:rsidP="004F4022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Количество баллов (0 – 1)</w:t>
            </w:r>
          </w:p>
        </w:tc>
      </w:tr>
      <w:tr w:rsidR="004F4022" w:rsidRPr="00EE2F2C" w:rsidTr="004F4022">
        <w:trPr>
          <w:trHeight w:val="346"/>
        </w:trPr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022" w:rsidRPr="00EE2F2C" w:rsidRDefault="004F4022" w:rsidP="004F4022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022" w:rsidRPr="00EE2F2C" w:rsidRDefault="004F4022" w:rsidP="004F4022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022" w:rsidRPr="00EE2F2C" w:rsidRDefault="004F4022" w:rsidP="004F4022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022" w:rsidRPr="00EE2F2C" w:rsidRDefault="004F4022" w:rsidP="004F4022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6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16"/>
                <w:szCs w:val="20"/>
              </w:rPr>
              <w:t>Максимальное кол-во баллов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022" w:rsidRPr="00EE2F2C" w:rsidRDefault="004F4022" w:rsidP="004F4022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6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16"/>
                <w:szCs w:val="20"/>
              </w:rPr>
              <w:t>Полученный балл</w:t>
            </w:r>
          </w:p>
        </w:tc>
      </w:tr>
      <w:tr w:rsidR="004F4022" w:rsidRPr="00EE2F2C" w:rsidTr="004F4022">
        <w:trPr>
          <w:trHeight w:val="261"/>
        </w:trPr>
        <w:tc>
          <w:tcPr>
            <w:tcW w:w="109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022" w:rsidRPr="00EE2F2C" w:rsidRDefault="004F4022" w:rsidP="004F4022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Подготовка к процедуре</w:t>
            </w:r>
          </w:p>
        </w:tc>
      </w:tr>
    </w:tbl>
    <w:tbl>
      <w:tblPr>
        <w:tblStyle w:val="af8"/>
        <w:tblW w:w="1115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3260"/>
        <w:gridCol w:w="1276"/>
        <w:gridCol w:w="2977"/>
        <w:gridCol w:w="1559"/>
        <w:gridCol w:w="1276"/>
        <w:gridCol w:w="236"/>
      </w:tblGrid>
      <w:tr w:rsidR="004F4022" w:rsidRPr="00EE2F2C" w:rsidTr="004F4022">
        <w:trPr>
          <w:gridAfter w:val="1"/>
          <w:wAfter w:w="236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022" w:rsidRPr="00EE2F2C" w:rsidRDefault="004F4022" w:rsidP="004F4022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022" w:rsidRPr="00EE2F2C" w:rsidRDefault="004F4022" w:rsidP="004F4022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Осмотреть руки. При наличии воспалительных явлений или повреждений на коже поставить в известность старшую медицинскую сестру. </w:t>
            </w:r>
          </w:p>
          <w:p w:rsidR="004F4022" w:rsidRPr="00EE2F2C" w:rsidRDefault="004F4022" w:rsidP="004F4022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Снять украшения, наручные часы </w:t>
            </w:r>
          </w:p>
          <w:p w:rsidR="004F4022" w:rsidRPr="00EE2F2C" w:rsidRDefault="004F4022" w:rsidP="004F4022">
            <w:pPr>
              <w:pStyle w:val="af9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i/>
                <w:sz w:val="20"/>
                <w:szCs w:val="20"/>
              </w:rPr>
              <w:t>Примечание:</w:t>
            </w:r>
          </w:p>
          <w:p w:rsidR="004F4022" w:rsidRPr="00EE2F2C" w:rsidRDefault="004F4022" w:rsidP="004F4022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i/>
                <w:sz w:val="20"/>
                <w:szCs w:val="20"/>
              </w:rPr>
              <w:t>При наличии локальных воспалений после антисептической обработки заклеить поврежденные участки кожи пластырем и надеть напальчник</w:t>
            </w:r>
            <w:r w:rsidRPr="00EE2F2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022" w:rsidRPr="00EE2F2C" w:rsidRDefault="004F4022" w:rsidP="004F4022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 xml:space="preserve"> Сказать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022" w:rsidRPr="00EE2F2C" w:rsidRDefault="004F4022" w:rsidP="004F4022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«Осмотрела руки на наличие повреждений. Повреждений нет. Сняла украшения, наручные часы»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022" w:rsidRPr="00EE2F2C" w:rsidRDefault="004F4022" w:rsidP="004F4022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022" w:rsidRPr="00EE2F2C" w:rsidRDefault="004F4022" w:rsidP="004F4022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F4022" w:rsidRPr="00EE2F2C" w:rsidTr="004F4022">
        <w:trPr>
          <w:gridAfter w:val="1"/>
          <w:wAfter w:w="236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022" w:rsidRPr="00EE2F2C" w:rsidRDefault="004F4022" w:rsidP="004F4022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022" w:rsidRPr="00EE2F2C" w:rsidRDefault="004F4022" w:rsidP="004F4022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Открыть кран, отрегулировать температуру воды (35</w:t>
            </w:r>
            <w:r w:rsidRPr="00EE2F2C">
              <w:rPr>
                <w:rFonts w:ascii="Times New Roman" w:hAnsi="Times New Roman"/>
                <w:sz w:val="20"/>
                <w:szCs w:val="20"/>
                <w:vertAlign w:val="superscript"/>
              </w:rPr>
              <w:t>0</w:t>
            </w:r>
            <w:r w:rsidRPr="00EE2F2C">
              <w:rPr>
                <w:rFonts w:ascii="Times New Roman" w:hAnsi="Times New Roman"/>
                <w:sz w:val="20"/>
                <w:szCs w:val="20"/>
              </w:rPr>
              <w:t>-40</w:t>
            </w:r>
            <w:r w:rsidRPr="00EE2F2C">
              <w:rPr>
                <w:rFonts w:ascii="Times New Roman" w:hAnsi="Times New Roman"/>
                <w:sz w:val="20"/>
                <w:szCs w:val="20"/>
                <w:vertAlign w:val="superscript"/>
              </w:rPr>
              <w:t>0</w:t>
            </w:r>
            <w:r w:rsidRPr="00EE2F2C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022" w:rsidRPr="00EE2F2C" w:rsidRDefault="004F4022" w:rsidP="004F4022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 xml:space="preserve"> Сказать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022" w:rsidRPr="00EE2F2C" w:rsidRDefault="004F4022" w:rsidP="004F4022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«Открыла кран, отрегулировала температуру воды. Температура воды комфортная для рук»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022" w:rsidRPr="00EE2F2C" w:rsidRDefault="004F4022" w:rsidP="004F4022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022" w:rsidRPr="00EE2F2C" w:rsidRDefault="004F4022" w:rsidP="004F4022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F4022" w:rsidRPr="00EE2F2C" w:rsidTr="004F4022">
        <w:trPr>
          <w:gridAfter w:val="1"/>
          <w:wAfter w:w="236" w:type="dxa"/>
        </w:trPr>
        <w:tc>
          <w:tcPr>
            <w:tcW w:w="109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022" w:rsidRPr="00EE2F2C" w:rsidRDefault="004F4022" w:rsidP="004F4022">
            <w:pPr>
              <w:jc w:val="both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Выполнение процедуры</w:t>
            </w:r>
          </w:p>
        </w:tc>
      </w:tr>
      <w:tr w:rsidR="004F4022" w:rsidRPr="00EE2F2C" w:rsidTr="004F4022">
        <w:trPr>
          <w:gridAfter w:val="1"/>
          <w:wAfter w:w="236" w:type="dxa"/>
          <w:trHeight w:val="3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022" w:rsidRPr="00EE2F2C" w:rsidRDefault="004F4022" w:rsidP="004F4022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022" w:rsidRPr="00EE2F2C" w:rsidRDefault="004F4022" w:rsidP="004F4022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Смочить руки под струей воды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022" w:rsidRPr="00EE2F2C" w:rsidRDefault="004F4022" w:rsidP="004F402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Сказать</w:t>
            </w:r>
          </w:p>
          <w:p w:rsidR="004F4022" w:rsidRPr="00EE2F2C" w:rsidRDefault="004F4022" w:rsidP="004F402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022" w:rsidRPr="00EE2F2C" w:rsidRDefault="004F4022" w:rsidP="004F402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«Смочила руки под струей воды»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022" w:rsidRPr="00EE2F2C" w:rsidRDefault="004F4022" w:rsidP="004F402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022" w:rsidRPr="00EE2F2C" w:rsidRDefault="004F4022" w:rsidP="004F402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F4022" w:rsidRPr="00EE2F2C" w:rsidTr="004F4022">
        <w:trPr>
          <w:gridAfter w:val="1"/>
          <w:wAfter w:w="236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022" w:rsidRPr="00EE2F2C" w:rsidRDefault="004F4022" w:rsidP="004F4022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022" w:rsidRPr="00EE2F2C" w:rsidRDefault="004F4022" w:rsidP="004F4022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Нанести жидкое мыло на ладонь. Вспенить мыло и обмыть водопроводный кран (локтевой кран не обмывается)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022" w:rsidRPr="00EE2F2C" w:rsidRDefault="004F4022" w:rsidP="004F4022">
            <w:pPr>
              <w:pStyle w:val="af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 xml:space="preserve">Сказать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022" w:rsidRPr="00EE2F2C" w:rsidRDefault="004F4022" w:rsidP="004F4022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«Нанесла жидкое мыло на ладонь. Вспенила мыло и обмыла водопроводный кран (локтевой кран не обмывается)»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022" w:rsidRPr="00EE2F2C" w:rsidRDefault="004F4022" w:rsidP="004F4022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022" w:rsidRPr="00EE2F2C" w:rsidRDefault="004F4022" w:rsidP="004F4022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F4022" w:rsidRPr="00EE2F2C" w:rsidTr="004F4022">
        <w:trPr>
          <w:gridAfter w:val="1"/>
          <w:wAfter w:w="236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022" w:rsidRPr="00EE2F2C" w:rsidRDefault="004F4022" w:rsidP="004F4022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022" w:rsidRPr="00EE2F2C" w:rsidRDefault="004F4022" w:rsidP="004F4022">
            <w:pPr>
              <w:pStyle w:val="attachment"/>
              <w:rPr>
                <w:bCs/>
                <w:sz w:val="20"/>
                <w:szCs w:val="20"/>
              </w:rPr>
            </w:pPr>
            <w:r w:rsidRPr="00EE2F2C">
              <w:rPr>
                <w:sz w:val="20"/>
                <w:szCs w:val="20"/>
              </w:rPr>
              <w:t>Нанести повторно жидкое мыло на ладонь, вспенить. Далее производить следующие движения: т</w:t>
            </w:r>
            <w:r w:rsidRPr="00EE2F2C">
              <w:rPr>
                <w:bCs/>
                <w:sz w:val="20"/>
                <w:szCs w:val="20"/>
              </w:rPr>
              <w:t xml:space="preserve">ереть ладонью о ладонь. </w:t>
            </w:r>
            <w:r w:rsidRPr="00EE2F2C">
              <w:rPr>
                <w:b/>
                <w:sz w:val="20"/>
                <w:szCs w:val="20"/>
              </w:rPr>
              <w:t>Примечание:</w:t>
            </w:r>
            <w:r w:rsidRPr="00EE2F2C">
              <w:rPr>
                <w:sz w:val="20"/>
                <w:szCs w:val="20"/>
              </w:rPr>
              <w:t xml:space="preserve"> </w:t>
            </w:r>
            <w:r w:rsidRPr="00EE2F2C">
              <w:rPr>
                <w:i/>
                <w:sz w:val="20"/>
                <w:szCs w:val="20"/>
              </w:rPr>
              <w:t>начиная с 5-го пункта, каждое движение повторяется 5 раз.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022" w:rsidRPr="00EE2F2C" w:rsidRDefault="004F4022" w:rsidP="004F4022">
            <w:pPr>
              <w:pStyle w:val="af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 xml:space="preserve">Сказать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022" w:rsidRPr="00EE2F2C" w:rsidRDefault="004F4022" w:rsidP="004F4022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«Нанесла повторно жидкое мыло на ладонь, вспенила. Далее произвожу следующие движения: т</w:t>
            </w:r>
            <w:r w:rsidRPr="00EE2F2C">
              <w:rPr>
                <w:rFonts w:ascii="Times New Roman" w:hAnsi="Times New Roman"/>
                <w:bCs/>
                <w:sz w:val="20"/>
                <w:szCs w:val="20"/>
              </w:rPr>
              <w:t xml:space="preserve">ереть ладонью о ладонь </w:t>
            </w:r>
            <w:r w:rsidRPr="00EE2F2C">
              <w:rPr>
                <w:rFonts w:ascii="Times New Roman" w:hAnsi="Times New Roman"/>
                <w:bCs/>
                <w:i/>
                <w:sz w:val="20"/>
                <w:szCs w:val="20"/>
              </w:rPr>
              <w:t>каждое движение повторяю 5 раз</w:t>
            </w:r>
            <w:r w:rsidRPr="00EE2F2C">
              <w:rPr>
                <w:rFonts w:ascii="Times New Roman" w:hAnsi="Times New Roman"/>
                <w:bCs/>
                <w:sz w:val="20"/>
                <w:szCs w:val="20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022" w:rsidRPr="00EE2F2C" w:rsidRDefault="004F4022" w:rsidP="004F4022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022" w:rsidRPr="00EE2F2C" w:rsidRDefault="004F4022" w:rsidP="004F4022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F4022" w:rsidRPr="00EE2F2C" w:rsidTr="004F4022">
        <w:trPr>
          <w:gridAfter w:val="1"/>
          <w:wAfter w:w="236" w:type="dxa"/>
          <w:trHeight w:val="69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022" w:rsidRPr="00EE2F2C" w:rsidRDefault="004F4022" w:rsidP="004F4022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022" w:rsidRPr="00EE2F2C" w:rsidRDefault="004F4022" w:rsidP="004F4022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Правая ладонь на левую тыльную сторону кисти и левая ладонь на правую тыльную сторону кисти.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022" w:rsidRPr="00EE2F2C" w:rsidRDefault="004F4022" w:rsidP="004F4022">
            <w:pPr>
              <w:pStyle w:val="af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 xml:space="preserve">Сказать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022" w:rsidRPr="00EE2F2C" w:rsidRDefault="004F4022" w:rsidP="004F4022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«Правую ладонь на левую тыльную сторону кисти и левую ладонь на правую тыльную сторону кисти </w:t>
            </w:r>
            <w:r w:rsidRPr="00EE2F2C">
              <w:rPr>
                <w:rFonts w:ascii="Times New Roman" w:hAnsi="Times New Roman"/>
                <w:i/>
                <w:sz w:val="20"/>
                <w:szCs w:val="20"/>
              </w:rPr>
              <w:t>каждое движение повторяю 5 раз»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022" w:rsidRPr="00EE2F2C" w:rsidRDefault="004F4022" w:rsidP="004F4022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022" w:rsidRPr="00EE2F2C" w:rsidRDefault="004F4022" w:rsidP="004F4022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F4022" w:rsidRPr="00EE2F2C" w:rsidTr="008A1287">
        <w:trPr>
          <w:gridAfter w:val="1"/>
          <w:wAfter w:w="236" w:type="dxa"/>
          <w:trHeight w:val="100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022" w:rsidRPr="00EE2F2C" w:rsidRDefault="004F4022" w:rsidP="008A1287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022" w:rsidRPr="00EE2F2C" w:rsidRDefault="004F4022" w:rsidP="004F4022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Ладонь к ладони рук с перекрещенными пальцами.</w:t>
            </w:r>
          </w:p>
          <w:p w:rsidR="004F4022" w:rsidRPr="00EE2F2C" w:rsidRDefault="004F4022" w:rsidP="004F4022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Примечание:</w:t>
            </w:r>
            <w:r w:rsidRPr="00EE2F2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E2F2C">
              <w:rPr>
                <w:rFonts w:ascii="Times New Roman" w:hAnsi="Times New Roman"/>
                <w:i/>
                <w:sz w:val="20"/>
                <w:szCs w:val="20"/>
              </w:rPr>
              <w:t>уделять внимание межпальцевым пространствам.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022" w:rsidRPr="00EE2F2C" w:rsidRDefault="004F4022" w:rsidP="004F4022">
            <w:pPr>
              <w:pStyle w:val="af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 xml:space="preserve">Сказать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022" w:rsidRPr="00EE2F2C" w:rsidRDefault="004F4022" w:rsidP="004F4022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«Ладонь к ладони рук с перекрещенными пальцами.</w:t>
            </w:r>
          </w:p>
          <w:p w:rsidR="004F4022" w:rsidRPr="00EE2F2C" w:rsidRDefault="004F4022" w:rsidP="004F4022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EE2F2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E2F2C">
              <w:rPr>
                <w:rFonts w:ascii="Times New Roman" w:hAnsi="Times New Roman"/>
                <w:i/>
                <w:sz w:val="20"/>
                <w:szCs w:val="20"/>
              </w:rPr>
              <w:t>уделяю внимание межпальцевым пространствам, каждое движение повторяю 5 раз»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022" w:rsidRPr="00EE2F2C" w:rsidRDefault="004F4022" w:rsidP="004F4022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022" w:rsidRPr="00EE2F2C" w:rsidRDefault="004F4022" w:rsidP="004F4022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F4022" w:rsidRPr="00EE2F2C" w:rsidTr="004F4022">
        <w:trPr>
          <w:gridAfter w:val="1"/>
          <w:wAfter w:w="236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022" w:rsidRPr="00EE2F2C" w:rsidRDefault="004F4022" w:rsidP="004F4022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022" w:rsidRPr="00EE2F2C" w:rsidRDefault="004F4022" w:rsidP="004F4022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Тыльной стороной согнутых пальцев по ладони другой руки.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022" w:rsidRPr="00EE2F2C" w:rsidRDefault="004F4022" w:rsidP="004F4022">
            <w:pPr>
              <w:pStyle w:val="af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 xml:space="preserve"> Сказать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022" w:rsidRPr="00EE2F2C" w:rsidRDefault="004F4022" w:rsidP="004F4022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«Тыльной стороной согнутых пальцев по ладони другой руки, </w:t>
            </w:r>
            <w:r w:rsidRPr="00EE2F2C">
              <w:rPr>
                <w:rFonts w:ascii="Times New Roman" w:hAnsi="Times New Roman"/>
                <w:i/>
                <w:sz w:val="20"/>
                <w:szCs w:val="20"/>
              </w:rPr>
              <w:t xml:space="preserve"> каждое движение повторяю 5 раз»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022" w:rsidRPr="00EE2F2C" w:rsidRDefault="004F4022" w:rsidP="004F4022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022" w:rsidRPr="00EE2F2C" w:rsidRDefault="004F4022" w:rsidP="004F4022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F4022" w:rsidRPr="00EE2F2C" w:rsidTr="008A1287">
        <w:trPr>
          <w:gridAfter w:val="1"/>
          <w:wAfter w:w="236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022" w:rsidRPr="00EE2F2C" w:rsidRDefault="004F4022" w:rsidP="008A1287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022" w:rsidRPr="00EE2F2C" w:rsidRDefault="004F4022" w:rsidP="004F4022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Поочередно круговыми движениями тереть большие пальцы рук.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022" w:rsidRPr="00EE2F2C" w:rsidRDefault="004F4022" w:rsidP="004F4022">
            <w:pPr>
              <w:pStyle w:val="af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 xml:space="preserve">Сказать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022" w:rsidRPr="00EE2F2C" w:rsidRDefault="004F4022" w:rsidP="004F4022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«Поочередно круговыми движениями </w:t>
            </w:r>
            <w:proofErr w:type="gramStart"/>
            <w:r w:rsidRPr="00EE2F2C">
              <w:rPr>
                <w:rFonts w:ascii="Times New Roman" w:hAnsi="Times New Roman"/>
                <w:sz w:val="20"/>
                <w:szCs w:val="20"/>
              </w:rPr>
              <w:t>тру</w:t>
            </w:r>
            <w:proofErr w:type="gramEnd"/>
            <w:r w:rsidRPr="00EE2F2C">
              <w:rPr>
                <w:rFonts w:ascii="Times New Roman" w:hAnsi="Times New Roman"/>
                <w:sz w:val="20"/>
                <w:szCs w:val="20"/>
              </w:rPr>
              <w:t xml:space="preserve"> большие пальцы рук, </w:t>
            </w:r>
            <w:r w:rsidRPr="00EE2F2C">
              <w:rPr>
                <w:rFonts w:ascii="Times New Roman" w:hAnsi="Times New Roman"/>
                <w:i/>
                <w:sz w:val="20"/>
                <w:szCs w:val="20"/>
              </w:rPr>
              <w:t>каждое движение повторяю 5 раз»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022" w:rsidRPr="00EE2F2C" w:rsidRDefault="004F4022" w:rsidP="004F4022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022" w:rsidRPr="00EE2F2C" w:rsidRDefault="004F4022" w:rsidP="004F4022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F4022" w:rsidRPr="00EE2F2C" w:rsidTr="008A128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022" w:rsidRPr="00EE2F2C" w:rsidRDefault="004F4022" w:rsidP="008A1287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022" w:rsidRPr="00EE2F2C" w:rsidRDefault="004F4022" w:rsidP="004F4022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Cs/>
                <w:sz w:val="20"/>
                <w:szCs w:val="20"/>
              </w:rPr>
              <w:t>Поочередно разнонаправленными круговыми движениями тереть ладони кончиками пальцев противоположной руки.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022" w:rsidRPr="00EE2F2C" w:rsidRDefault="004F4022" w:rsidP="004F4022">
            <w:pPr>
              <w:pStyle w:val="af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 xml:space="preserve"> Сказать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022" w:rsidRPr="00EE2F2C" w:rsidRDefault="004F4022" w:rsidP="004F4022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Cs/>
                <w:sz w:val="20"/>
                <w:szCs w:val="20"/>
              </w:rPr>
              <w:t xml:space="preserve">«Поочередно разнонаправленными круговыми движениями </w:t>
            </w:r>
            <w:proofErr w:type="gramStart"/>
            <w:r w:rsidRPr="00EE2F2C">
              <w:rPr>
                <w:rFonts w:ascii="Times New Roman" w:hAnsi="Times New Roman"/>
                <w:bCs/>
                <w:sz w:val="20"/>
                <w:szCs w:val="20"/>
              </w:rPr>
              <w:t>тру</w:t>
            </w:r>
            <w:proofErr w:type="gramEnd"/>
            <w:r w:rsidRPr="00EE2F2C">
              <w:rPr>
                <w:rFonts w:ascii="Times New Roman" w:hAnsi="Times New Roman"/>
                <w:bCs/>
                <w:sz w:val="20"/>
                <w:szCs w:val="20"/>
              </w:rPr>
              <w:t xml:space="preserve"> ладони кончиками пальцев противоположной руки,</w:t>
            </w:r>
            <w:r w:rsidRPr="00EE2F2C">
              <w:rPr>
                <w:rFonts w:ascii="Times New Roman" w:hAnsi="Times New Roman"/>
                <w:i/>
                <w:sz w:val="20"/>
                <w:szCs w:val="20"/>
              </w:rPr>
              <w:t xml:space="preserve"> каждое движение повторяю 5 раз»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022" w:rsidRPr="00EE2F2C" w:rsidRDefault="004F4022" w:rsidP="004F4022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022" w:rsidRPr="00EE2F2C" w:rsidRDefault="004F4022" w:rsidP="004F4022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022" w:rsidRPr="00EE2F2C" w:rsidRDefault="004F4022" w:rsidP="004F4022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F4022" w:rsidRPr="00EE2F2C" w:rsidTr="008A1287">
        <w:trPr>
          <w:gridAfter w:val="1"/>
          <w:wAfter w:w="236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022" w:rsidRPr="00EE2F2C" w:rsidRDefault="004F4022" w:rsidP="008A1287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022" w:rsidRPr="00EE2F2C" w:rsidRDefault="004F4022" w:rsidP="004F4022">
            <w:pPr>
              <w:pStyle w:val="af9"/>
              <w:rPr>
                <w:rFonts w:ascii="Times New Roman" w:hAnsi="Times New Roman"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Cs/>
                <w:sz w:val="20"/>
                <w:szCs w:val="20"/>
              </w:rPr>
              <w:t>Охватить запястье левой руки большим и указательным пальцами правой руки. Вымыть. Повторить для запястья правой руки.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022" w:rsidRPr="00EE2F2C" w:rsidRDefault="004F4022" w:rsidP="004F4022">
            <w:pPr>
              <w:pStyle w:val="af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 xml:space="preserve">Сказать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022" w:rsidRPr="00EE2F2C" w:rsidRDefault="004F4022" w:rsidP="004F4022">
            <w:pPr>
              <w:pStyle w:val="af9"/>
              <w:rPr>
                <w:rFonts w:ascii="Times New Roman" w:hAnsi="Times New Roman"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Cs/>
                <w:sz w:val="20"/>
                <w:szCs w:val="20"/>
              </w:rPr>
              <w:t>«Охватываю запястье левой руки большим и указательным пальцами правой руки.  Мою. Повторяю для запястья правой руки,</w:t>
            </w:r>
            <w:r w:rsidRPr="00EE2F2C">
              <w:rPr>
                <w:rFonts w:ascii="Times New Roman" w:hAnsi="Times New Roman"/>
                <w:i/>
                <w:sz w:val="20"/>
                <w:szCs w:val="20"/>
              </w:rPr>
              <w:t xml:space="preserve"> каждое движение повторяю 5 раз»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022" w:rsidRPr="00EE2F2C" w:rsidRDefault="004F4022" w:rsidP="004F4022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022" w:rsidRPr="00EE2F2C" w:rsidRDefault="004F4022" w:rsidP="004F4022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F4022" w:rsidRPr="00EE2F2C" w:rsidTr="004F4022">
        <w:trPr>
          <w:gridAfter w:val="1"/>
          <w:wAfter w:w="236" w:type="dxa"/>
        </w:trPr>
        <w:tc>
          <w:tcPr>
            <w:tcW w:w="109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022" w:rsidRPr="00EE2F2C" w:rsidRDefault="004F4022" w:rsidP="004F4022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Окончание процедуры</w:t>
            </w:r>
          </w:p>
        </w:tc>
      </w:tr>
      <w:tr w:rsidR="004F4022" w:rsidRPr="00EE2F2C" w:rsidTr="008A1287">
        <w:trPr>
          <w:gridAfter w:val="1"/>
          <w:wAfter w:w="236" w:type="dxa"/>
          <w:trHeight w:val="34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022" w:rsidRPr="00EE2F2C" w:rsidRDefault="004F4022" w:rsidP="008A1287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022" w:rsidRPr="00EE2F2C" w:rsidRDefault="004F4022" w:rsidP="004F4022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Смыть мыло с рук.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022" w:rsidRPr="00EE2F2C" w:rsidRDefault="004F4022" w:rsidP="004F4022">
            <w:pPr>
              <w:pStyle w:val="af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 xml:space="preserve"> Сказать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022" w:rsidRPr="00EE2F2C" w:rsidRDefault="004F4022" w:rsidP="004F4022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«Смываю мыло с рук»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022" w:rsidRPr="00EE2F2C" w:rsidRDefault="004F4022" w:rsidP="004F4022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022" w:rsidRPr="00EE2F2C" w:rsidRDefault="004F4022" w:rsidP="004F4022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F4022" w:rsidRPr="00EE2F2C" w:rsidTr="008A1287">
        <w:trPr>
          <w:gridAfter w:val="1"/>
          <w:wAfter w:w="236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022" w:rsidRPr="00EE2F2C" w:rsidRDefault="004F4022" w:rsidP="008A1287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022" w:rsidRPr="00EE2F2C" w:rsidRDefault="004F4022" w:rsidP="004F4022">
            <w:pPr>
              <w:pStyle w:val="af9"/>
              <w:rPr>
                <w:rStyle w:val="28"/>
                <w:rFonts w:ascii="Times New Roman" w:hAnsi="Times New Roman" w:cs="Times New Roman"/>
                <w:sz w:val="20"/>
              </w:rPr>
            </w:pPr>
            <w:r w:rsidRPr="00EE2F2C">
              <w:rPr>
                <w:rStyle w:val="28"/>
                <w:rFonts w:ascii="Times New Roman" w:hAnsi="Times New Roman" w:cs="Times New Roman"/>
                <w:sz w:val="20"/>
              </w:rPr>
              <w:t xml:space="preserve">.Закрыть локтем кран. </w:t>
            </w:r>
          </w:p>
          <w:p w:rsidR="004F4022" w:rsidRPr="00EE2F2C" w:rsidRDefault="004F4022" w:rsidP="004F4022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Style w:val="28"/>
                <w:rFonts w:ascii="Times New Roman" w:hAnsi="Times New Roman" w:cs="Times New Roman"/>
                <w:b/>
                <w:i/>
                <w:sz w:val="20"/>
              </w:rPr>
              <w:t>Примечание</w:t>
            </w:r>
            <w:r w:rsidRPr="00EE2F2C">
              <w:rPr>
                <w:rStyle w:val="28"/>
                <w:rFonts w:ascii="Times New Roman" w:hAnsi="Times New Roman" w:cs="Times New Roman"/>
                <w:b/>
                <w:sz w:val="20"/>
              </w:rPr>
              <w:t>:</w:t>
            </w:r>
            <w:r w:rsidRPr="00EE2F2C">
              <w:rPr>
                <w:rStyle w:val="28"/>
                <w:rFonts w:ascii="Times New Roman" w:hAnsi="Times New Roman" w:cs="Times New Roman"/>
                <w:sz w:val="20"/>
              </w:rPr>
              <w:t xml:space="preserve"> </w:t>
            </w:r>
            <w:r w:rsidRPr="00EE2F2C">
              <w:rPr>
                <w:rStyle w:val="28"/>
                <w:rFonts w:ascii="Times New Roman" w:hAnsi="Times New Roman" w:cs="Times New Roman"/>
                <w:i/>
                <w:sz w:val="20"/>
              </w:rPr>
              <w:t>если кран винтовой, закрыть кран с помощью бумажной салфетки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022" w:rsidRPr="00EE2F2C" w:rsidRDefault="004F4022" w:rsidP="004F4022">
            <w:pPr>
              <w:pStyle w:val="af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 xml:space="preserve">Сказать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022" w:rsidRPr="00EE2F2C" w:rsidRDefault="004F4022" w:rsidP="004F4022">
            <w:pPr>
              <w:pStyle w:val="af9"/>
              <w:rPr>
                <w:rStyle w:val="28"/>
                <w:rFonts w:ascii="Times New Roman" w:hAnsi="Times New Roman" w:cs="Times New Roman"/>
                <w:sz w:val="20"/>
              </w:rPr>
            </w:pPr>
            <w:r w:rsidRPr="00EE2F2C">
              <w:rPr>
                <w:rStyle w:val="28"/>
                <w:rFonts w:ascii="Times New Roman" w:hAnsi="Times New Roman" w:cs="Times New Roman"/>
                <w:sz w:val="20"/>
              </w:rPr>
              <w:t xml:space="preserve">«Закрываю локтем кран. </w:t>
            </w:r>
          </w:p>
          <w:p w:rsidR="004F4022" w:rsidRPr="00EE2F2C" w:rsidRDefault="004F4022" w:rsidP="004F4022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Style w:val="28"/>
                <w:rFonts w:ascii="Times New Roman" w:hAnsi="Times New Roman" w:cs="Times New Roman"/>
                <w:b/>
                <w:i/>
                <w:sz w:val="20"/>
              </w:rPr>
              <w:t>Примечание</w:t>
            </w:r>
            <w:r w:rsidRPr="00EE2F2C">
              <w:rPr>
                <w:rStyle w:val="28"/>
                <w:rFonts w:ascii="Times New Roman" w:hAnsi="Times New Roman" w:cs="Times New Roman"/>
                <w:b/>
                <w:sz w:val="20"/>
              </w:rPr>
              <w:t>:</w:t>
            </w:r>
            <w:r w:rsidRPr="00EE2F2C">
              <w:rPr>
                <w:rStyle w:val="28"/>
                <w:rFonts w:ascii="Times New Roman" w:hAnsi="Times New Roman" w:cs="Times New Roman"/>
                <w:sz w:val="20"/>
              </w:rPr>
              <w:t xml:space="preserve"> </w:t>
            </w:r>
            <w:r w:rsidRPr="00EE2F2C">
              <w:rPr>
                <w:rStyle w:val="28"/>
                <w:rFonts w:ascii="Times New Roman" w:hAnsi="Times New Roman" w:cs="Times New Roman"/>
                <w:i/>
                <w:sz w:val="20"/>
              </w:rPr>
              <w:t>если кран винтовой, закрываю кран с помощью бумажной салфетки»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022" w:rsidRPr="00EE2F2C" w:rsidRDefault="004F4022" w:rsidP="004F4022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022" w:rsidRPr="00EE2F2C" w:rsidRDefault="004F4022" w:rsidP="004F4022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F4022" w:rsidRPr="00EE2F2C" w:rsidTr="008A1287">
        <w:trPr>
          <w:gridAfter w:val="1"/>
          <w:wAfter w:w="236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022" w:rsidRPr="00EE2F2C" w:rsidRDefault="004F4022" w:rsidP="008A1287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022" w:rsidRPr="00EE2F2C" w:rsidRDefault="004F4022" w:rsidP="004F4022">
            <w:pPr>
              <w:pStyle w:val="af9"/>
              <w:rPr>
                <w:rStyle w:val="28"/>
                <w:rFonts w:ascii="Times New Roman" w:hAnsi="Times New Roman" w:cs="Times New Roman"/>
                <w:sz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Просушить руки с помощью одноразовой салфетки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022" w:rsidRPr="00EE2F2C" w:rsidRDefault="004F4022" w:rsidP="004F4022">
            <w:pPr>
              <w:pStyle w:val="af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 xml:space="preserve">Сказать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022" w:rsidRPr="00EE2F2C" w:rsidRDefault="004F4022" w:rsidP="004F4022">
            <w:pPr>
              <w:pStyle w:val="af9"/>
              <w:rPr>
                <w:rStyle w:val="28"/>
                <w:rFonts w:ascii="Times New Roman" w:hAnsi="Times New Roman" w:cs="Times New Roman"/>
                <w:sz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 «Осушаю руки с помощью одноразовой салфетки»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022" w:rsidRPr="00EE2F2C" w:rsidRDefault="004F4022" w:rsidP="004F4022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022" w:rsidRPr="00EE2F2C" w:rsidRDefault="004F4022" w:rsidP="004F4022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F4022" w:rsidRPr="00EE2F2C" w:rsidTr="008A1287">
        <w:trPr>
          <w:gridAfter w:val="1"/>
          <w:wAfter w:w="236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022" w:rsidRPr="00EE2F2C" w:rsidRDefault="004F4022" w:rsidP="008A1287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022" w:rsidRPr="00EE2F2C" w:rsidRDefault="004F4022" w:rsidP="004F4022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Обработка рук кожным антисептиком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022" w:rsidRPr="00EE2F2C" w:rsidRDefault="004F4022" w:rsidP="004F4022">
            <w:pPr>
              <w:pStyle w:val="af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Сказать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022" w:rsidRPr="00EE2F2C" w:rsidRDefault="004F4022" w:rsidP="004F4022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«Обрабатываю руки кожным антисептиком»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022" w:rsidRPr="00EE2F2C" w:rsidRDefault="004F4022" w:rsidP="004F4022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022" w:rsidRPr="00EE2F2C" w:rsidRDefault="004F4022" w:rsidP="004F4022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A1287" w:rsidRPr="00EE2F2C" w:rsidTr="008A1287">
        <w:trPr>
          <w:gridAfter w:val="1"/>
          <w:wAfter w:w="236" w:type="dxa"/>
        </w:trPr>
        <w:tc>
          <w:tcPr>
            <w:tcW w:w="109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287" w:rsidRPr="00EE2F2C" w:rsidRDefault="008A1287" w:rsidP="004F4022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Выполнение процедуры</w:t>
            </w:r>
          </w:p>
        </w:tc>
      </w:tr>
      <w:tr w:rsidR="004F4022" w:rsidRPr="00EE2F2C" w:rsidTr="008A1287">
        <w:trPr>
          <w:gridAfter w:val="1"/>
          <w:wAfter w:w="236" w:type="dxa"/>
          <w:trHeight w:val="313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022" w:rsidRPr="00EE2F2C" w:rsidRDefault="004F4022" w:rsidP="008A1287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022" w:rsidRPr="00EE2F2C" w:rsidRDefault="004F4022" w:rsidP="004F4022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Нанести на ладони 3-5 мл антисептического средства и тщательно втереть в кожу, с помощью выше описанной техники, до полного высыхания.</w:t>
            </w:r>
          </w:p>
          <w:p w:rsidR="004F4022" w:rsidRPr="00EE2F2C" w:rsidRDefault="004F4022" w:rsidP="004F4022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i/>
                <w:sz w:val="20"/>
                <w:szCs w:val="20"/>
              </w:rPr>
              <w:t>Примечание:</w:t>
            </w:r>
          </w:p>
          <w:p w:rsidR="004F4022" w:rsidRPr="00EE2F2C" w:rsidRDefault="004F4022" w:rsidP="00EE6CE7">
            <w:pPr>
              <w:pStyle w:val="af7"/>
              <w:numPr>
                <w:ilvl w:val="0"/>
                <w:numId w:val="5"/>
              </w:numPr>
              <w:rPr>
                <w:rFonts w:ascii="Times New Roman" w:hAnsi="Times New Roman"/>
                <w:i/>
                <w:sz w:val="20"/>
                <w:szCs w:val="20"/>
              </w:rPr>
            </w:pPr>
            <w:r w:rsidRPr="00EE2F2C">
              <w:rPr>
                <w:rFonts w:ascii="Times New Roman" w:hAnsi="Times New Roman"/>
                <w:i/>
                <w:sz w:val="20"/>
                <w:szCs w:val="20"/>
              </w:rPr>
              <w:t xml:space="preserve">Антисептическое средство </w:t>
            </w:r>
            <w:proofErr w:type="gramStart"/>
            <w:r w:rsidRPr="00EE2F2C">
              <w:rPr>
                <w:rFonts w:ascii="Times New Roman" w:hAnsi="Times New Roman"/>
                <w:i/>
                <w:sz w:val="20"/>
                <w:szCs w:val="20"/>
              </w:rPr>
              <w:t>втирают в кожу в течение 30 сек</w:t>
            </w:r>
            <w:proofErr w:type="gramEnd"/>
            <w:r w:rsidRPr="00EE2F2C">
              <w:rPr>
                <w:rFonts w:ascii="Times New Roman" w:hAnsi="Times New Roman"/>
                <w:i/>
                <w:sz w:val="20"/>
                <w:szCs w:val="20"/>
              </w:rPr>
              <w:t>.</w:t>
            </w:r>
          </w:p>
          <w:p w:rsidR="004F4022" w:rsidRPr="00EE2F2C" w:rsidRDefault="004F4022" w:rsidP="00EE6CE7">
            <w:pPr>
              <w:pStyle w:val="af7"/>
              <w:numPr>
                <w:ilvl w:val="0"/>
                <w:numId w:val="5"/>
              </w:numPr>
              <w:rPr>
                <w:rFonts w:ascii="Times New Roman" w:hAnsi="Times New Roman"/>
                <w:i/>
                <w:sz w:val="20"/>
                <w:szCs w:val="20"/>
              </w:rPr>
            </w:pPr>
            <w:r w:rsidRPr="00EE2F2C">
              <w:rPr>
                <w:rFonts w:ascii="Times New Roman" w:hAnsi="Times New Roman"/>
                <w:i/>
                <w:sz w:val="20"/>
                <w:szCs w:val="20"/>
              </w:rPr>
              <w:t>Обработку антисептиком проводят в том же порядке, что и при мытье рук с мылом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022" w:rsidRPr="00EE2F2C" w:rsidRDefault="004F4022" w:rsidP="004F4022">
            <w:pPr>
              <w:pStyle w:val="af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 xml:space="preserve">Сказать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022" w:rsidRPr="00EE2F2C" w:rsidRDefault="004F4022" w:rsidP="004F4022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«Наношу на ладони 3-5 мл антисептического средства и тщательно втираю в кожу, с помощью выше описанной техники, до полного высыхания.</w:t>
            </w:r>
          </w:p>
          <w:p w:rsidR="004F4022" w:rsidRPr="00EE2F2C" w:rsidRDefault="004F4022" w:rsidP="004F4022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</w:t>
            </w:r>
            <w:r w:rsidRPr="00EE2F2C">
              <w:rPr>
                <w:rFonts w:ascii="Times New Roman" w:hAnsi="Times New Roman"/>
                <w:i/>
                <w:sz w:val="20"/>
                <w:szCs w:val="20"/>
              </w:rPr>
              <w:t xml:space="preserve">Антисептическое средство </w:t>
            </w:r>
            <w:proofErr w:type="gramStart"/>
            <w:r w:rsidRPr="00EE2F2C">
              <w:rPr>
                <w:rFonts w:ascii="Times New Roman" w:hAnsi="Times New Roman"/>
                <w:i/>
                <w:sz w:val="20"/>
                <w:szCs w:val="20"/>
              </w:rPr>
              <w:t>втираю в кожу в течение 30 сек</w:t>
            </w:r>
            <w:proofErr w:type="gramEnd"/>
            <w:r w:rsidRPr="00EE2F2C">
              <w:rPr>
                <w:rFonts w:ascii="Times New Roman" w:hAnsi="Times New Roman"/>
                <w:i/>
                <w:sz w:val="20"/>
                <w:szCs w:val="20"/>
              </w:rPr>
              <w:t>.</w:t>
            </w:r>
          </w:p>
          <w:p w:rsidR="004F4022" w:rsidRPr="00EE2F2C" w:rsidRDefault="004F4022" w:rsidP="004F4022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EE2F2C">
              <w:rPr>
                <w:rFonts w:ascii="Times New Roman" w:hAnsi="Times New Roman"/>
                <w:i/>
                <w:sz w:val="20"/>
                <w:szCs w:val="20"/>
              </w:rPr>
              <w:t>Обработку антисептиком провожу в том же порядке, что и при мытье рук с мылом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022" w:rsidRPr="00EE2F2C" w:rsidRDefault="004F4022" w:rsidP="004F4022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022" w:rsidRPr="00EE2F2C" w:rsidRDefault="004F4022" w:rsidP="004F4022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F4022" w:rsidRPr="00EE2F2C" w:rsidTr="004F4022">
        <w:trPr>
          <w:gridAfter w:val="1"/>
          <w:wAfter w:w="236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022" w:rsidRPr="00EE2F2C" w:rsidRDefault="004F4022" w:rsidP="004F4022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022" w:rsidRPr="00EE2F2C" w:rsidRDefault="004F4022" w:rsidP="004F4022">
            <w:pPr>
              <w:pStyle w:val="af9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Надеть перчатки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022" w:rsidRPr="00EE2F2C" w:rsidRDefault="004F4022" w:rsidP="004F4022">
            <w:pPr>
              <w:pStyle w:val="af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 xml:space="preserve">Сказать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022" w:rsidRPr="00EE2F2C" w:rsidRDefault="004F4022" w:rsidP="004F4022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022" w:rsidRPr="00EE2F2C" w:rsidRDefault="004F4022" w:rsidP="004F4022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022" w:rsidRPr="00EE2F2C" w:rsidRDefault="004F4022" w:rsidP="004F4022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F4022" w:rsidRPr="00EE2F2C" w:rsidTr="00155BD8">
        <w:trPr>
          <w:gridAfter w:val="1"/>
          <w:wAfter w:w="236" w:type="dxa"/>
        </w:trPr>
        <w:tc>
          <w:tcPr>
            <w:tcW w:w="80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022" w:rsidRPr="00EE2F2C" w:rsidRDefault="004F4022" w:rsidP="00155BD8">
            <w:pPr>
              <w:pStyle w:val="af9"/>
              <w:jc w:val="right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Всего баллов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022" w:rsidRPr="00EE2F2C" w:rsidRDefault="00155BD8" w:rsidP="004F4022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022" w:rsidRPr="00EE2F2C" w:rsidRDefault="004F4022" w:rsidP="004F4022">
            <w:pPr>
              <w:pStyle w:val="af9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</w:tbl>
    <w:p w:rsidR="004F4022" w:rsidRPr="00EE2F2C" w:rsidRDefault="004F4022" w:rsidP="004F4022">
      <w:pPr>
        <w:widowControl w:val="0"/>
        <w:spacing w:before="120"/>
        <w:jc w:val="center"/>
        <w:rPr>
          <w:rFonts w:ascii="Times New Roman" w:hAnsi="Times New Roman"/>
          <w:b/>
        </w:rPr>
      </w:pPr>
      <w:r w:rsidRPr="00EE2F2C">
        <w:rPr>
          <w:rFonts w:ascii="Times New Roman" w:hAnsi="Times New Roman"/>
          <w:b/>
        </w:rPr>
        <w:t>Критерии оценки</w:t>
      </w:r>
    </w:p>
    <w:tbl>
      <w:tblPr>
        <w:tblStyle w:val="af8"/>
        <w:tblW w:w="0" w:type="auto"/>
        <w:jc w:val="center"/>
        <w:tblLook w:val="04A0" w:firstRow="1" w:lastRow="0" w:firstColumn="1" w:lastColumn="0" w:noHBand="0" w:noVBand="1"/>
      </w:tblPr>
      <w:tblGrid>
        <w:gridCol w:w="1744"/>
        <w:gridCol w:w="1745"/>
        <w:gridCol w:w="1744"/>
        <w:gridCol w:w="1745"/>
        <w:gridCol w:w="1745"/>
      </w:tblGrid>
      <w:tr w:rsidR="004F4022" w:rsidRPr="00EE2F2C" w:rsidTr="00B803D5">
        <w:trPr>
          <w:trHeight w:val="225"/>
          <w:jc w:val="center"/>
        </w:trPr>
        <w:tc>
          <w:tcPr>
            <w:tcW w:w="1744" w:type="dxa"/>
          </w:tcPr>
          <w:p w:rsidR="004F4022" w:rsidRPr="00EE2F2C" w:rsidRDefault="004F4022" w:rsidP="004F402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Оценка</w:t>
            </w:r>
          </w:p>
        </w:tc>
        <w:tc>
          <w:tcPr>
            <w:tcW w:w="1745" w:type="dxa"/>
          </w:tcPr>
          <w:p w:rsidR="004F4022" w:rsidRPr="00EE2F2C" w:rsidRDefault="004F4022" w:rsidP="004F402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«2»</w:t>
            </w:r>
          </w:p>
        </w:tc>
        <w:tc>
          <w:tcPr>
            <w:tcW w:w="1744" w:type="dxa"/>
          </w:tcPr>
          <w:p w:rsidR="004F4022" w:rsidRPr="00EE2F2C" w:rsidRDefault="004F4022" w:rsidP="004F402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«3»</w:t>
            </w:r>
          </w:p>
        </w:tc>
        <w:tc>
          <w:tcPr>
            <w:tcW w:w="1745" w:type="dxa"/>
          </w:tcPr>
          <w:p w:rsidR="004F4022" w:rsidRPr="00EE2F2C" w:rsidRDefault="004F4022" w:rsidP="004F402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«4»</w:t>
            </w:r>
          </w:p>
        </w:tc>
        <w:tc>
          <w:tcPr>
            <w:tcW w:w="1745" w:type="dxa"/>
          </w:tcPr>
          <w:p w:rsidR="004F4022" w:rsidRPr="00EE2F2C" w:rsidRDefault="004F4022" w:rsidP="004F402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«5»</w:t>
            </w:r>
          </w:p>
        </w:tc>
      </w:tr>
      <w:tr w:rsidR="004F4022" w:rsidRPr="00EE2F2C" w:rsidTr="00B803D5">
        <w:trPr>
          <w:trHeight w:val="175"/>
          <w:jc w:val="center"/>
        </w:trPr>
        <w:tc>
          <w:tcPr>
            <w:tcW w:w="1744" w:type="dxa"/>
          </w:tcPr>
          <w:p w:rsidR="004F4022" w:rsidRPr="00EE2F2C" w:rsidRDefault="004F4022" w:rsidP="004F402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Баллы</w:t>
            </w:r>
          </w:p>
        </w:tc>
        <w:tc>
          <w:tcPr>
            <w:tcW w:w="1745" w:type="dxa"/>
          </w:tcPr>
          <w:p w:rsidR="004F4022" w:rsidRPr="00EE2F2C" w:rsidRDefault="004F4022" w:rsidP="008A1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0 </w:t>
            </w:r>
            <w:r w:rsidR="008A1287" w:rsidRPr="00EE2F2C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EE2F2C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="008A1287" w:rsidRPr="00EE2F2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44" w:type="dxa"/>
          </w:tcPr>
          <w:p w:rsidR="004F4022" w:rsidRPr="00EE2F2C" w:rsidRDefault="008A1287" w:rsidP="004F402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13 – 14</w:t>
            </w:r>
          </w:p>
        </w:tc>
        <w:tc>
          <w:tcPr>
            <w:tcW w:w="1745" w:type="dxa"/>
          </w:tcPr>
          <w:p w:rsidR="004F4022" w:rsidRPr="00EE2F2C" w:rsidRDefault="008A1287" w:rsidP="004F402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15 – 16</w:t>
            </w:r>
          </w:p>
        </w:tc>
        <w:tc>
          <w:tcPr>
            <w:tcW w:w="1745" w:type="dxa"/>
          </w:tcPr>
          <w:p w:rsidR="004F4022" w:rsidRPr="00EE2F2C" w:rsidRDefault="008A1287" w:rsidP="004F402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</w:tr>
    </w:tbl>
    <w:p w:rsidR="00692B59" w:rsidRPr="00EE2F2C" w:rsidRDefault="00692B59" w:rsidP="00B803D5">
      <w:pPr>
        <w:spacing w:line="276" w:lineRule="auto"/>
        <w:rPr>
          <w:rFonts w:ascii="Times New Roman" w:hAnsi="Times New Roman"/>
          <w:b/>
          <w:szCs w:val="20"/>
        </w:rPr>
      </w:pPr>
    </w:p>
    <w:p w:rsidR="00A04928" w:rsidRPr="00F07EB9" w:rsidRDefault="00A04928" w:rsidP="00F07EB9">
      <w:pPr>
        <w:pStyle w:val="af7"/>
        <w:numPr>
          <w:ilvl w:val="0"/>
          <w:numId w:val="44"/>
        </w:numPr>
        <w:ind w:left="714" w:hanging="357"/>
        <w:jc w:val="center"/>
        <w:rPr>
          <w:rFonts w:ascii="Times New Roman" w:hAnsi="Times New Roman"/>
          <w:b/>
        </w:rPr>
      </w:pPr>
      <w:r w:rsidRPr="00F07EB9">
        <w:rPr>
          <w:rFonts w:ascii="Times New Roman" w:hAnsi="Times New Roman"/>
          <w:b/>
        </w:rPr>
        <w:t>Взятие крови из вены на биохимическое исследование с помощью вакуумной системы</w:t>
      </w:r>
    </w:p>
    <w:tbl>
      <w:tblPr>
        <w:tblStyle w:val="af8"/>
        <w:tblpPr w:leftFromText="180" w:rightFromText="180" w:vertAnchor="text" w:horzAnchor="margin" w:tblpXSpec="center" w:tblpY="232"/>
        <w:tblW w:w="11198" w:type="dxa"/>
        <w:tblLayout w:type="fixed"/>
        <w:tblLook w:val="04A0" w:firstRow="1" w:lastRow="0" w:firstColumn="1" w:lastColumn="0" w:noHBand="0" w:noVBand="1"/>
      </w:tblPr>
      <w:tblGrid>
        <w:gridCol w:w="416"/>
        <w:gridCol w:w="3382"/>
        <w:gridCol w:w="1272"/>
        <w:gridCol w:w="3666"/>
        <w:gridCol w:w="1295"/>
        <w:gridCol w:w="14"/>
        <w:gridCol w:w="1153"/>
      </w:tblGrid>
      <w:tr w:rsidR="00A04928" w:rsidRPr="00EE2F2C" w:rsidTr="006F26CE">
        <w:trPr>
          <w:trHeight w:val="347"/>
        </w:trPr>
        <w:tc>
          <w:tcPr>
            <w:tcW w:w="37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4928" w:rsidRPr="00EE2F2C" w:rsidRDefault="00A04928" w:rsidP="00F07EB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Этапы проведения манипуляции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4928" w:rsidRPr="00EE2F2C" w:rsidRDefault="00A04928" w:rsidP="00F07EB9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Форма представления</w:t>
            </w:r>
          </w:p>
        </w:tc>
        <w:tc>
          <w:tcPr>
            <w:tcW w:w="36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4928" w:rsidRPr="00EE2F2C" w:rsidRDefault="00A04928" w:rsidP="00F07EB9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Примерный текст комментариев</w:t>
            </w:r>
          </w:p>
          <w:p w:rsidR="00A04928" w:rsidRPr="00EE2F2C" w:rsidRDefault="00A04928" w:rsidP="00F07EB9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обучающегося</w:t>
            </w:r>
          </w:p>
        </w:tc>
        <w:tc>
          <w:tcPr>
            <w:tcW w:w="2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928" w:rsidRPr="00EE2F2C" w:rsidRDefault="00A04928" w:rsidP="00F07EB9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6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16"/>
                <w:szCs w:val="20"/>
              </w:rPr>
              <w:t>Количество баллов (0 – 1)</w:t>
            </w:r>
          </w:p>
        </w:tc>
      </w:tr>
      <w:tr w:rsidR="00A04928" w:rsidRPr="00EE2F2C" w:rsidTr="006F26CE">
        <w:trPr>
          <w:trHeight w:val="346"/>
        </w:trPr>
        <w:tc>
          <w:tcPr>
            <w:tcW w:w="379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928" w:rsidRPr="00EE2F2C" w:rsidRDefault="00A04928" w:rsidP="006F26CE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2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928" w:rsidRPr="00EE2F2C" w:rsidRDefault="00A04928" w:rsidP="006F26CE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6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928" w:rsidRPr="00EE2F2C" w:rsidRDefault="00A04928" w:rsidP="006F26CE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928" w:rsidRPr="00EE2F2C" w:rsidRDefault="00A04928" w:rsidP="006F26CE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6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16"/>
                <w:szCs w:val="20"/>
              </w:rPr>
              <w:t>Максимальное кол-во баллов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928" w:rsidRPr="00EE2F2C" w:rsidRDefault="00A04928" w:rsidP="006F26CE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6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16"/>
                <w:szCs w:val="20"/>
              </w:rPr>
              <w:t>Полученный балл</w:t>
            </w:r>
          </w:p>
        </w:tc>
      </w:tr>
      <w:tr w:rsidR="00A04928" w:rsidRPr="00EE2F2C" w:rsidTr="006F26CE">
        <w:trPr>
          <w:trHeight w:val="261"/>
        </w:trPr>
        <w:tc>
          <w:tcPr>
            <w:tcW w:w="111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928" w:rsidRPr="00EE2F2C" w:rsidRDefault="00A04928" w:rsidP="006F26CE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Подготовка к процедуре</w:t>
            </w:r>
          </w:p>
        </w:tc>
      </w:tr>
      <w:tr w:rsidR="00A04928" w:rsidRPr="00EE2F2C" w:rsidTr="006F26CE">
        <w:trPr>
          <w:trHeight w:val="927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928" w:rsidRPr="00EE2F2C" w:rsidRDefault="00A04928" w:rsidP="006F26CE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928" w:rsidRPr="00EE2F2C" w:rsidRDefault="00A04928" w:rsidP="006F26CE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Идентифицировать  пациента, представиться, объяснить ход и цель процедуры. Убедиться в наличии у пациента информированного согласия на предстоящую процедуру взятия крови. 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928" w:rsidRPr="00EE2F2C" w:rsidRDefault="00A04928" w:rsidP="006F26CE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</w:t>
            </w:r>
          </w:p>
          <w:p w:rsidR="00A04928" w:rsidRPr="00EE2F2C" w:rsidRDefault="00A04928" w:rsidP="006F26C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928" w:rsidRPr="00EE2F2C" w:rsidRDefault="00A04928" w:rsidP="006F26CE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  - «Представьтесь, пожалуйста. Как я могу к Вам обращаться?» </w:t>
            </w:r>
          </w:p>
          <w:p w:rsidR="00A04928" w:rsidRPr="00EE2F2C" w:rsidRDefault="00A04928" w:rsidP="006F26CE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- «Я медсестра (медбрат). Меня зовут ___ (ФИО)»</w:t>
            </w:r>
          </w:p>
          <w:p w:rsidR="00A04928" w:rsidRPr="00EE2F2C" w:rsidRDefault="00A04928" w:rsidP="006F26CE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- «Для идентификации сверяю ФИО пациента с листом назначений. Пациент идентифицирован»</w:t>
            </w:r>
          </w:p>
          <w:p w:rsidR="00A04928" w:rsidRPr="00EE2F2C" w:rsidRDefault="00A04928" w:rsidP="006F26CE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- «Я проведу Вам  забор крови из вены на биохимическое исследование с помощью вакуумной системы. В течение процедуры прошу Вас сообщать мне о любых изменениях Вашего состояния»</w:t>
            </w:r>
          </w:p>
          <w:p w:rsidR="00A04928" w:rsidRPr="00EE2F2C" w:rsidRDefault="00A04928" w:rsidP="006F26CE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- «Вы согласны на проведение такой процедуры?»</w:t>
            </w:r>
          </w:p>
          <w:p w:rsidR="00A04928" w:rsidRPr="00EE2F2C" w:rsidRDefault="00A04928" w:rsidP="006F26CE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Ответ: «Возражений пациента на выполнение процедуры нет»  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4928" w:rsidRPr="00EE2F2C" w:rsidRDefault="00A04928" w:rsidP="006F26C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0 – 2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4928" w:rsidRPr="00EE2F2C" w:rsidRDefault="00A04928" w:rsidP="006F26C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04928" w:rsidRPr="00EE2F2C" w:rsidTr="006F26CE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928" w:rsidRPr="00EE2F2C" w:rsidRDefault="00A04928" w:rsidP="006F26CE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928" w:rsidRPr="00EE2F2C" w:rsidRDefault="00A04928" w:rsidP="006F26CE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Обработать руки гигиеническим способом, осушить.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928" w:rsidRPr="00EE2F2C" w:rsidRDefault="00A04928" w:rsidP="006F26CE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A04928" w:rsidRPr="00EE2F2C" w:rsidRDefault="00A04928" w:rsidP="006F26C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928" w:rsidRPr="00EE2F2C" w:rsidRDefault="00A04928" w:rsidP="006F26CE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- «</w:t>
            </w:r>
            <w:proofErr w:type="spellStart"/>
            <w:r w:rsidRPr="00EE2F2C">
              <w:rPr>
                <w:rFonts w:ascii="Times New Roman" w:hAnsi="Times New Roman"/>
                <w:sz w:val="20"/>
                <w:szCs w:val="20"/>
              </w:rPr>
              <w:t>Обрабата</w:t>
            </w:r>
            <w:proofErr w:type="gramStart"/>
            <w:r w:rsidRPr="00EE2F2C">
              <w:rPr>
                <w:rFonts w:ascii="Times New Roman" w:hAnsi="Times New Roman"/>
                <w:sz w:val="20"/>
                <w:szCs w:val="20"/>
              </w:rPr>
              <w:t>л</w:t>
            </w:r>
            <w:proofErr w:type="spellEnd"/>
            <w:r w:rsidRPr="00EE2F2C">
              <w:rPr>
                <w:rFonts w:ascii="Times New Roman" w:hAnsi="Times New Roman"/>
                <w:sz w:val="20"/>
                <w:szCs w:val="20"/>
              </w:rPr>
              <w:t>(</w:t>
            </w:r>
            <w:proofErr w:type="gramEnd"/>
            <w:r w:rsidRPr="00EE2F2C">
              <w:rPr>
                <w:rFonts w:ascii="Times New Roman" w:hAnsi="Times New Roman"/>
                <w:sz w:val="20"/>
                <w:szCs w:val="20"/>
              </w:rPr>
              <w:t>а) руки гигиеническим способом»</w:t>
            </w:r>
          </w:p>
        </w:tc>
        <w:tc>
          <w:tcPr>
            <w:tcW w:w="13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04928" w:rsidRPr="00EE2F2C" w:rsidRDefault="00A04928" w:rsidP="006F26C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53" w:type="dxa"/>
            <w:tcBorders>
              <w:left w:val="single" w:sz="4" w:space="0" w:color="auto"/>
              <w:right w:val="single" w:sz="4" w:space="0" w:color="auto"/>
            </w:tcBorders>
          </w:tcPr>
          <w:p w:rsidR="00A04928" w:rsidRPr="00EE2F2C" w:rsidRDefault="00A04928" w:rsidP="006F26C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04928" w:rsidRPr="00EE2F2C" w:rsidTr="006F26CE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928" w:rsidRPr="00EE2F2C" w:rsidRDefault="00A04928" w:rsidP="006F26CE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928" w:rsidRPr="00EE2F2C" w:rsidRDefault="00A04928" w:rsidP="006F26CE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Подготовить необходимое оснащение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928" w:rsidRPr="00EE2F2C" w:rsidRDefault="00A04928" w:rsidP="006F26C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Сказать/</w:t>
            </w:r>
          </w:p>
          <w:p w:rsidR="00A04928" w:rsidRPr="00EE2F2C" w:rsidRDefault="00A04928" w:rsidP="006F26C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928" w:rsidRPr="00EE2F2C" w:rsidRDefault="00A04928" w:rsidP="006F26CE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- «Готовлю оснащение:</w:t>
            </w:r>
            <w:r w:rsidRPr="00EE2F2C">
              <w:rPr>
                <w:rFonts w:ascii="Times New Roman" w:hAnsi="Times New Roman"/>
              </w:rPr>
              <w:t xml:space="preserve"> </w:t>
            </w:r>
            <w:r w:rsidRPr="00EE2F2C">
              <w:rPr>
                <w:rFonts w:ascii="Times New Roman" w:hAnsi="Times New Roman"/>
                <w:sz w:val="20"/>
                <w:szCs w:val="20"/>
              </w:rPr>
              <w:t>вакуумная система с иглой, спиртовые шарики (спирт – 70%), маска, перчатки, жгут, клеёнчатая подушечка, салфетка, кожный антисептик, стерильная вакуумная пробирка с надписью фамилии пациента (штрих кодом)»</w:t>
            </w:r>
          </w:p>
        </w:tc>
        <w:tc>
          <w:tcPr>
            <w:tcW w:w="13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04928" w:rsidRPr="00EE2F2C" w:rsidRDefault="00A04928" w:rsidP="006F26C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53" w:type="dxa"/>
            <w:tcBorders>
              <w:left w:val="single" w:sz="4" w:space="0" w:color="auto"/>
              <w:right w:val="single" w:sz="4" w:space="0" w:color="auto"/>
            </w:tcBorders>
          </w:tcPr>
          <w:p w:rsidR="00A04928" w:rsidRPr="00EE2F2C" w:rsidRDefault="00A04928" w:rsidP="006F26C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04928" w:rsidRPr="00EE2F2C" w:rsidTr="006F26CE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928" w:rsidRPr="00EE2F2C" w:rsidRDefault="00A04928" w:rsidP="006F26CE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928" w:rsidRPr="00EE2F2C" w:rsidRDefault="00A04928" w:rsidP="006F26CE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Учитывая состояние пациента и назначенный врачом постельный режим уложить пациента удобно. Рука в разогнутом виде находится ладонью вверх, так чтобы плечо и предплечье образовали одну прямую линию.</w:t>
            </w:r>
            <w:r w:rsidRPr="00EE2F2C">
              <w:rPr>
                <w:rFonts w:ascii="Times New Roman" w:hAnsi="Times New Roman"/>
              </w:rPr>
              <w:t xml:space="preserve"> </w:t>
            </w:r>
            <w:r w:rsidRPr="00EE2F2C">
              <w:rPr>
                <w:rFonts w:ascii="Times New Roman" w:hAnsi="Times New Roman"/>
                <w:sz w:val="20"/>
                <w:szCs w:val="20"/>
              </w:rPr>
              <w:t>Подложить под локоть пациента клеенчатую подушку.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928" w:rsidRPr="00EE2F2C" w:rsidRDefault="00A04928" w:rsidP="006F26C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Сказать/</w:t>
            </w:r>
          </w:p>
          <w:p w:rsidR="00A04928" w:rsidRPr="00EE2F2C" w:rsidRDefault="00A04928" w:rsidP="006F26C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928" w:rsidRPr="00EE2F2C" w:rsidRDefault="00A04928" w:rsidP="006F26CE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- «Укладываю пациентку удобно.  Руку  максимально разгибаю в локтевом суставе, ладонью вверх, так чтобы плечо и предплечье образовали одну прямую линию. Подкладываю под локоть пациентки клеенчатую подушечку</w:t>
            </w:r>
            <w:r w:rsidRPr="00EE2F2C">
              <w:rPr>
                <w:rFonts w:ascii="Times New Roman" w:hAnsi="Times New Roman"/>
              </w:rPr>
              <w:t xml:space="preserve"> </w:t>
            </w:r>
            <w:r w:rsidRPr="00EE2F2C">
              <w:rPr>
                <w:rFonts w:ascii="Times New Roman" w:hAnsi="Times New Roman"/>
                <w:sz w:val="20"/>
                <w:szCs w:val="20"/>
              </w:rPr>
              <w:t>для выравнивания сгиба»</w:t>
            </w:r>
          </w:p>
        </w:tc>
        <w:tc>
          <w:tcPr>
            <w:tcW w:w="13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04928" w:rsidRPr="00EE2F2C" w:rsidRDefault="00A04928" w:rsidP="006F26C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53" w:type="dxa"/>
            <w:tcBorders>
              <w:left w:val="single" w:sz="4" w:space="0" w:color="auto"/>
              <w:right w:val="single" w:sz="4" w:space="0" w:color="auto"/>
            </w:tcBorders>
          </w:tcPr>
          <w:p w:rsidR="00A04928" w:rsidRPr="00EE2F2C" w:rsidRDefault="00A04928" w:rsidP="006F26C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04928" w:rsidRPr="00EE2F2C" w:rsidTr="006F26CE">
        <w:tc>
          <w:tcPr>
            <w:tcW w:w="111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928" w:rsidRPr="00EE2F2C" w:rsidRDefault="00A04928" w:rsidP="006F26CE">
            <w:pPr>
              <w:widowContro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Выполнение процедуры</w:t>
            </w:r>
          </w:p>
        </w:tc>
      </w:tr>
      <w:tr w:rsidR="00A04928" w:rsidRPr="00EE2F2C" w:rsidTr="006F26CE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928" w:rsidRPr="00EE2F2C" w:rsidRDefault="00A04928" w:rsidP="006F26CE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928" w:rsidRPr="00EE2F2C" w:rsidRDefault="00A04928" w:rsidP="006F26CE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Надеть нестерильные перчатки.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928" w:rsidRPr="00EE2F2C" w:rsidRDefault="00A04928" w:rsidP="006F26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Сказать</w:t>
            </w:r>
            <w:proofErr w:type="gramStart"/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/</w:t>
            </w: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В</w:t>
            </w:r>
            <w:proofErr w:type="gramEnd"/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ыполнить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928" w:rsidRPr="00EE2F2C" w:rsidRDefault="00A04928" w:rsidP="006F26CE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- «Надеваю нестерильные перчатки»</w:t>
            </w:r>
          </w:p>
        </w:tc>
        <w:tc>
          <w:tcPr>
            <w:tcW w:w="13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04928" w:rsidRPr="00EE2F2C" w:rsidRDefault="00A04928" w:rsidP="006F26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53" w:type="dxa"/>
            <w:tcBorders>
              <w:left w:val="single" w:sz="4" w:space="0" w:color="auto"/>
              <w:right w:val="single" w:sz="4" w:space="0" w:color="auto"/>
            </w:tcBorders>
          </w:tcPr>
          <w:p w:rsidR="00A04928" w:rsidRPr="00EE2F2C" w:rsidRDefault="00A04928" w:rsidP="006F26C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04928" w:rsidRPr="00EE2F2C" w:rsidTr="006F26CE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928" w:rsidRPr="00EE2F2C" w:rsidRDefault="00A04928" w:rsidP="006F26CE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928" w:rsidRPr="00EE2F2C" w:rsidRDefault="00A04928" w:rsidP="006F26CE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Наложить жгут на 7 – 10 см выше локтевого сгиба через салфетку, полотенце или тонкую одежду, пульс на лучевой артерии должен сохраниться. Концы жгута должны смотреть вверх.</w:t>
            </w:r>
          </w:p>
          <w:p w:rsidR="00A04928" w:rsidRPr="00EE2F2C" w:rsidRDefault="00A04928" w:rsidP="006F26CE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Рука не должна бледнеть или синеть – пережимаются только вены, артерии свободны.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928" w:rsidRPr="00EE2F2C" w:rsidRDefault="00A04928" w:rsidP="006F26C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Сказать</w:t>
            </w:r>
            <w:proofErr w:type="gramStart"/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/</w:t>
            </w: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В</w:t>
            </w:r>
            <w:proofErr w:type="gramEnd"/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ыполнить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928" w:rsidRPr="00EE2F2C" w:rsidRDefault="00A04928" w:rsidP="006F26CE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- «Накладываю жгут на 7 – 10 см выше локтевого сгиба (на среднюю треть плеча) через тонкую одежду, пульс на лучевой артерии сохранен.</w:t>
            </w:r>
          </w:p>
          <w:p w:rsidR="00A04928" w:rsidRPr="00EE2F2C" w:rsidRDefault="00A04928" w:rsidP="006F26CE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Концы жгута находятся сверху»</w:t>
            </w:r>
          </w:p>
        </w:tc>
        <w:tc>
          <w:tcPr>
            <w:tcW w:w="13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04928" w:rsidRPr="00EE2F2C" w:rsidRDefault="00A04928" w:rsidP="006F26C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53" w:type="dxa"/>
            <w:tcBorders>
              <w:left w:val="single" w:sz="4" w:space="0" w:color="auto"/>
              <w:right w:val="single" w:sz="4" w:space="0" w:color="auto"/>
            </w:tcBorders>
          </w:tcPr>
          <w:p w:rsidR="00A04928" w:rsidRPr="00EE2F2C" w:rsidRDefault="00A04928" w:rsidP="006F26C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04928" w:rsidRPr="00EE2F2C" w:rsidTr="006F26CE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928" w:rsidRPr="00EE2F2C" w:rsidRDefault="00A04928" w:rsidP="006F26CE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928" w:rsidRPr="00EE2F2C" w:rsidRDefault="00A04928" w:rsidP="006F26CE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Попросить пациента сжать кисть в кулак, определить место венепункции.</w:t>
            </w:r>
            <w:r w:rsidRPr="00EE2F2C">
              <w:rPr>
                <w:rFonts w:ascii="Times New Roman" w:hAnsi="Times New Roman"/>
              </w:rPr>
              <w:t xml:space="preserve"> </w:t>
            </w:r>
            <w:r w:rsidRPr="00EE2F2C">
              <w:rPr>
                <w:rFonts w:ascii="Times New Roman" w:hAnsi="Times New Roman"/>
                <w:sz w:val="20"/>
                <w:szCs w:val="20"/>
              </w:rPr>
              <w:t>Прощупать вену и встать по ходу вены.</w:t>
            </w:r>
          </w:p>
          <w:p w:rsidR="00A04928" w:rsidRPr="00EE2F2C" w:rsidRDefault="00A04928" w:rsidP="006F26CE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i/>
                <w:sz w:val="20"/>
                <w:szCs w:val="20"/>
              </w:rPr>
              <w:t>Примечание:</w:t>
            </w:r>
            <w:r w:rsidRPr="00EE2F2C">
              <w:rPr>
                <w:rFonts w:ascii="Times New Roman" w:hAnsi="Times New Roman"/>
                <w:sz w:val="20"/>
                <w:szCs w:val="20"/>
              </w:rPr>
              <w:t xml:space="preserve"> нельзя задавать для руки физ. нагрузку, так как это может привести к изменениям концентрации в крови некоторых показателей.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928" w:rsidRPr="00EE2F2C" w:rsidRDefault="00A04928" w:rsidP="006F26C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Сказать</w:t>
            </w:r>
            <w:proofErr w:type="gramStart"/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/</w:t>
            </w: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В</w:t>
            </w:r>
            <w:proofErr w:type="gramEnd"/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ыполнить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928" w:rsidRPr="00EE2F2C" w:rsidRDefault="00A04928" w:rsidP="006F26CE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- «Помогаю пациентке сжать кисть в кулак, определяю место венепункции. Пальпирую вену, определяя ее ширину, глубину залегания, направление, подвижность, наличие уплотнений стенки.</w:t>
            </w:r>
            <w:r w:rsidRPr="00EE2F2C">
              <w:rPr>
                <w:rFonts w:ascii="Times New Roman" w:hAnsi="Times New Roman"/>
              </w:rPr>
              <w:t xml:space="preserve"> В</w:t>
            </w:r>
            <w:r w:rsidRPr="00EE2F2C">
              <w:rPr>
                <w:rFonts w:ascii="Times New Roman" w:hAnsi="Times New Roman"/>
                <w:sz w:val="20"/>
                <w:szCs w:val="20"/>
              </w:rPr>
              <w:t>стаю по ходу вены»</w:t>
            </w:r>
          </w:p>
          <w:p w:rsidR="00A04928" w:rsidRPr="00EE2F2C" w:rsidRDefault="00A04928" w:rsidP="006F26CE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3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04928" w:rsidRPr="00EE2F2C" w:rsidRDefault="00A04928" w:rsidP="006F26C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53" w:type="dxa"/>
            <w:tcBorders>
              <w:left w:val="single" w:sz="4" w:space="0" w:color="auto"/>
              <w:right w:val="single" w:sz="4" w:space="0" w:color="auto"/>
            </w:tcBorders>
          </w:tcPr>
          <w:p w:rsidR="00A04928" w:rsidRPr="00EE2F2C" w:rsidRDefault="00A04928" w:rsidP="006F26C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04928" w:rsidRPr="00EE2F2C" w:rsidTr="006F26CE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928" w:rsidRPr="00EE2F2C" w:rsidRDefault="00A04928" w:rsidP="006F26CE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928" w:rsidRPr="00EE2F2C" w:rsidRDefault="00A04928" w:rsidP="006F26CE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Обработать  место венепункции марлевыми салфетками, смоченными спиртом, от центра к периферии  2 раза.  </w:t>
            </w:r>
            <w:r w:rsidRPr="00EE2F2C">
              <w:rPr>
                <w:rFonts w:ascii="Times New Roman" w:hAnsi="Times New Roman"/>
              </w:rPr>
              <w:t xml:space="preserve"> </w:t>
            </w:r>
            <w:r w:rsidRPr="00EE2F2C">
              <w:rPr>
                <w:rFonts w:ascii="Times New Roman" w:hAnsi="Times New Roman"/>
                <w:sz w:val="20"/>
                <w:szCs w:val="20"/>
              </w:rPr>
              <w:t xml:space="preserve">Первой салфеткой обрабатывать площадь локтевого сгиба (широко), второй – непосредственно место венепункции.  </w:t>
            </w:r>
          </w:p>
          <w:p w:rsidR="00A04928" w:rsidRPr="00EE2F2C" w:rsidRDefault="00A04928" w:rsidP="006F26CE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lastRenderedPageBreak/>
              <w:t>Подождать до полного высыхания  антисептического раствора (30-60 сек).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928" w:rsidRPr="00EE2F2C" w:rsidRDefault="00A04928" w:rsidP="006F26C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Сказать</w:t>
            </w:r>
            <w:proofErr w:type="gramStart"/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/</w:t>
            </w: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В</w:t>
            </w:r>
            <w:proofErr w:type="gramEnd"/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ыполнить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928" w:rsidRPr="00EE2F2C" w:rsidRDefault="00A04928" w:rsidP="006F26CE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- «Обрабатываю  место венепункции марлевыми салфетками, смоченными спиртом, от центра к периферии  2 раза. Первым шариком обрабатываю площадь локтевого сгиба (широко), вторым – непосредственно место венепункции.  Подождать до полного высыхания  антисептического раствора</w:t>
            </w:r>
          </w:p>
          <w:p w:rsidR="00A04928" w:rsidRPr="00EE2F2C" w:rsidRDefault="00A04928" w:rsidP="006F26CE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lastRenderedPageBreak/>
              <w:t>(30-60 сек)»</w:t>
            </w:r>
          </w:p>
        </w:tc>
        <w:tc>
          <w:tcPr>
            <w:tcW w:w="13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04928" w:rsidRPr="00EE2F2C" w:rsidRDefault="00A04928" w:rsidP="006F26C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153" w:type="dxa"/>
            <w:tcBorders>
              <w:left w:val="single" w:sz="4" w:space="0" w:color="auto"/>
              <w:right w:val="single" w:sz="4" w:space="0" w:color="auto"/>
            </w:tcBorders>
          </w:tcPr>
          <w:p w:rsidR="00A04928" w:rsidRPr="00EE2F2C" w:rsidRDefault="00A04928" w:rsidP="006F26C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04928" w:rsidRPr="00EE2F2C" w:rsidTr="006F26CE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928" w:rsidRPr="00EE2F2C" w:rsidRDefault="00A04928" w:rsidP="006F26CE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lastRenderedPageBreak/>
              <w:t>9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928" w:rsidRPr="00EE2F2C" w:rsidRDefault="00A04928" w:rsidP="006F26CE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Взять иглу и снять защитный колпачок. Вставить иглу в иглодержатель, завинтив до упора.</w:t>
            </w:r>
          </w:p>
          <w:p w:rsidR="00A04928" w:rsidRPr="00EE2F2C" w:rsidRDefault="00A04928" w:rsidP="006F26CE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i/>
                <w:sz w:val="20"/>
                <w:szCs w:val="20"/>
              </w:rPr>
              <w:t>Примечание:</w:t>
            </w:r>
            <w:r w:rsidRPr="00EE2F2C">
              <w:rPr>
                <w:rFonts w:ascii="Times New Roman" w:hAnsi="Times New Roman"/>
                <w:sz w:val="20"/>
                <w:szCs w:val="20"/>
              </w:rPr>
              <w:t xml:space="preserve"> если используется двусторонняя игла, снять защитный колпачок серого или белого цвета. Вставить иглу в иглодержатель и завинтить до упора.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928" w:rsidRPr="00EE2F2C" w:rsidRDefault="00A04928" w:rsidP="006F26C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Сказать</w:t>
            </w:r>
            <w:proofErr w:type="gramStart"/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/</w:t>
            </w: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В</w:t>
            </w:r>
            <w:proofErr w:type="gramEnd"/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ыполнить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928" w:rsidRPr="00EE2F2C" w:rsidRDefault="00A04928" w:rsidP="006F26CE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- «Беру иглу и снимаю  с нее защитный колпачок. Вставляю иглу в иглодержатель и завинчиваю до упора»</w:t>
            </w:r>
          </w:p>
        </w:tc>
        <w:tc>
          <w:tcPr>
            <w:tcW w:w="13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04928" w:rsidRPr="00EE2F2C" w:rsidRDefault="00A04928" w:rsidP="006F26C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53" w:type="dxa"/>
            <w:tcBorders>
              <w:left w:val="single" w:sz="4" w:space="0" w:color="auto"/>
              <w:right w:val="single" w:sz="4" w:space="0" w:color="auto"/>
            </w:tcBorders>
          </w:tcPr>
          <w:p w:rsidR="00A04928" w:rsidRPr="00EE2F2C" w:rsidRDefault="00A04928" w:rsidP="006F26C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04928" w:rsidRPr="00EE2F2C" w:rsidTr="006F26CE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928" w:rsidRPr="00EE2F2C" w:rsidRDefault="00A04928" w:rsidP="006F26CE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928" w:rsidRPr="00EE2F2C" w:rsidRDefault="00A04928" w:rsidP="006F26CE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Зафиксировать  вену локтевого сгиба натяжением кожи с помощью большого пальца левой руки, оттягивая кожу вниз.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928" w:rsidRPr="00EE2F2C" w:rsidRDefault="00A04928" w:rsidP="006F26C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Сказать</w:t>
            </w:r>
            <w:proofErr w:type="gramStart"/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/</w:t>
            </w: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В</w:t>
            </w:r>
            <w:proofErr w:type="gramEnd"/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ыполнить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928" w:rsidRPr="00EE2F2C" w:rsidRDefault="00A04928" w:rsidP="006F26CE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- «Фиксирую  вену локтевого сгиба натяжением кожи с помощью большого пальца левой руки, оттягивая кожу вниз» </w:t>
            </w:r>
          </w:p>
        </w:tc>
        <w:tc>
          <w:tcPr>
            <w:tcW w:w="13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04928" w:rsidRPr="00EE2F2C" w:rsidRDefault="00A04928" w:rsidP="006F26C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53" w:type="dxa"/>
            <w:tcBorders>
              <w:left w:val="single" w:sz="4" w:space="0" w:color="auto"/>
              <w:right w:val="single" w:sz="4" w:space="0" w:color="auto"/>
            </w:tcBorders>
          </w:tcPr>
          <w:p w:rsidR="00A04928" w:rsidRPr="00EE2F2C" w:rsidRDefault="00A04928" w:rsidP="006F26C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04928" w:rsidRPr="00EE2F2C" w:rsidTr="006F26CE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928" w:rsidRPr="00EE2F2C" w:rsidRDefault="00A04928" w:rsidP="006F26CE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928" w:rsidRPr="00EE2F2C" w:rsidRDefault="00A04928" w:rsidP="006F26CE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Придерживая иглодержатель  срезом иглы вверх параллельно вене, под острым углом к коже проколоть кожу, пунктировать  вену под углом 15 – 30° «одномоментно»  или «</w:t>
            </w:r>
            <w:proofErr w:type="spellStart"/>
            <w:r w:rsidRPr="00EE2F2C">
              <w:rPr>
                <w:rFonts w:ascii="Times New Roman" w:hAnsi="Times New Roman"/>
                <w:sz w:val="20"/>
                <w:szCs w:val="20"/>
              </w:rPr>
              <w:t>двумоментно</w:t>
            </w:r>
            <w:proofErr w:type="spellEnd"/>
            <w:r w:rsidRPr="00EE2F2C">
              <w:rPr>
                <w:rFonts w:ascii="Times New Roman" w:hAnsi="Times New Roman"/>
                <w:sz w:val="20"/>
                <w:szCs w:val="20"/>
              </w:rPr>
              <w:t xml:space="preserve">».  После чего, осторожно ввести  иглу на 1/3 или 2/3 длины иглы.    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928" w:rsidRPr="00EE2F2C" w:rsidRDefault="00A04928" w:rsidP="006F26C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Сказать</w:t>
            </w:r>
            <w:proofErr w:type="gramStart"/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/</w:t>
            </w: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В</w:t>
            </w:r>
            <w:proofErr w:type="gramEnd"/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ыполнить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928" w:rsidRPr="00EE2F2C" w:rsidRDefault="00A04928" w:rsidP="006F26CE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- «Придерживая </w:t>
            </w:r>
            <w:proofErr w:type="gramStart"/>
            <w:r w:rsidRPr="00EE2F2C">
              <w:rPr>
                <w:rFonts w:ascii="Times New Roman" w:hAnsi="Times New Roman"/>
                <w:sz w:val="20"/>
                <w:szCs w:val="20"/>
              </w:rPr>
              <w:t>иглодержатель</w:t>
            </w:r>
            <w:proofErr w:type="gramEnd"/>
            <w:r w:rsidRPr="00EE2F2C">
              <w:rPr>
                <w:rFonts w:ascii="Times New Roman" w:hAnsi="Times New Roman"/>
                <w:sz w:val="20"/>
                <w:szCs w:val="20"/>
              </w:rPr>
              <w:t xml:space="preserve"> пунктирую вену иглой, держа иглу срезом вверх, параллельно коже, прокалываю кожу, затем ввожу иглу в вену (не более чем на 1/2 иглы). Ощущаю «попадание  иглы в пустоту. Игла в вене».</w:t>
            </w:r>
          </w:p>
        </w:tc>
        <w:tc>
          <w:tcPr>
            <w:tcW w:w="13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04928" w:rsidRPr="00EE2F2C" w:rsidRDefault="00A04928" w:rsidP="006F26C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53" w:type="dxa"/>
            <w:tcBorders>
              <w:left w:val="single" w:sz="4" w:space="0" w:color="auto"/>
              <w:right w:val="single" w:sz="4" w:space="0" w:color="auto"/>
            </w:tcBorders>
          </w:tcPr>
          <w:p w:rsidR="00A04928" w:rsidRPr="00EE2F2C" w:rsidRDefault="00A04928" w:rsidP="006F26C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04928" w:rsidRPr="00EE2F2C" w:rsidTr="006F26CE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928" w:rsidRPr="00EE2F2C" w:rsidRDefault="00A04928" w:rsidP="006F26CE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928" w:rsidRPr="00EE2F2C" w:rsidRDefault="00A04928" w:rsidP="006F26CE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Вставить заранее приготовленную пробирку для взятия крови на биохимический анализ (с красной крышечкой) в иглодержатель до упора и удерживать ее, пока кровь не перестанет поступать в пробирку.  * Жгут необходимо снять сразу же после начала поступления крови в пробирку. Убедиться, что пациент разжал кулак.  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928" w:rsidRPr="00EE2F2C" w:rsidRDefault="00A04928" w:rsidP="006F26C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Сказать</w:t>
            </w:r>
            <w:proofErr w:type="gramStart"/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/</w:t>
            </w: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В</w:t>
            </w:r>
            <w:proofErr w:type="gramEnd"/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ыполнить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928" w:rsidRPr="00EE2F2C" w:rsidRDefault="00A04928" w:rsidP="006F26CE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- «Вставляю заранее приготовленную пробирку для взятия крови на биохимию (с красной крышечкой) в иглодержатель до упора и удерживаю ее, пока кровь не перестанет поступать в пробирку.  Одновременно снимаю жгут, сразу же после начала поступления крови в пробирку. Убеждаюсь, что пациентка разжала кулак»</w:t>
            </w:r>
          </w:p>
        </w:tc>
        <w:tc>
          <w:tcPr>
            <w:tcW w:w="13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04928" w:rsidRPr="00EE2F2C" w:rsidRDefault="00A04928" w:rsidP="006F26C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0 – 2 </w:t>
            </w:r>
          </w:p>
        </w:tc>
        <w:tc>
          <w:tcPr>
            <w:tcW w:w="1153" w:type="dxa"/>
            <w:tcBorders>
              <w:left w:val="single" w:sz="4" w:space="0" w:color="auto"/>
              <w:right w:val="single" w:sz="4" w:space="0" w:color="auto"/>
            </w:tcBorders>
          </w:tcPr>
          <w:p w:rsidR="00A04928" w:rsidRPr="00EE2F2C" w:rsidRDefault="00A04928" w:rsidP="006F26C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04928" w:rsidRPr="00EE2F2C" w:rsidTr="006F26CE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928" w:rsidRPr="00EE2F2C" w:rsidRDefault="00A04928" w:rsidP="006F26CE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928" w:rsidRPr="00EE2F2C" w:rsidRDefault="00A04928" w:rsidP="006F26CE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Извлечь пробирку из держателя. Сразу же после заполнения пробирку нужно аккуратно перевернуть</w:t>
            </w:r>
            <w:r w:rsidRPr="00EE2F2C">
              <w:rPr>
                <w:rFonts w:ascii="Times New Roman" w:hAnsi="Times New Roman"/>
              </w:rPr>
              <w:t xml:space="preserve"> </w:t>
            </w:r>
            <w:r w:rsidRPr="00EE2F2C">
              <w:rPr>
                <w:rFonts w:ascii="Times New Roman" w:hAnsi="Times New Roman"/>
                <w:sz w:val="20"/>
                <w:szCs w:val="20"/>
              </w:rPr>
              <w:t>пробирку  - 5-6 раз  для смешивания пробы с наполнителем. Пробирку нельзя встряхивать - это может вызвать пенообразование и гемолиз, а также привести к механическому лизису эритроцитов.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928" w:rsidRPr="00EE2F2C" w:rsidRDefault="00A04928" w:rsidP="006F26C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Сказать</w:t>
            </w:r>
            <w:proofErr w:type="gramStart"/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/</w:t>
            </w: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В</w:t>
            </w:r>
            <w:proofErr w:type="gramEnd"/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ыполнить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928" w:rsidRPr="00EE2F2C" w:rsidRDefault="00A04928" w:rsidP="006F26CE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- «Извлекаю из держателя пробирку с кровью,  аккуратно переворачиваю  пробирку 5-6 раз для смешивания пробы с наполнителем, пробирку  ставлю в штатив»</w:t>
            </w:r>
          </w:p>
        </w:tc>
        <w:tc>
          <w:tcPr>
            <w:tcW w:w="13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04928" w:rsidRPr="00EE2F2C" w:rsidRDefault="00A04928" w:rsidP="006F26C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53" w:type="dxa"/>
            <w:tcBorders>
              <w:left w:val="single" w:sz="4" w:space="0" w:color="auto"/>
              <w:right w:val="single" w:sz="4" w:space="0" w:color="auto"/>
            </w:tcBorders>
          </w:tcPr>
          <w:p w:rsidR="00A04928" w:rsidRPr="00EE2F2C" w:rsidRDefault="00A04928" w:rsidP="006F26C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04928" w:rsidRPr="00EE2F2C" w:rsidTr="006F26CE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928" w:rsidRPr="00EE2F2C" w:rsidRDefault="00A04928" w:rsidP="006F26CE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928" w:rsidRPr="00EE2F2C" w:rsidRDefault="00A04928" w:rsidP="006F26CE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Приложить салфетку с антисептиком к месту венепункции и извлечь иглу, придерживая кожу.  Наложить  бактерицидный пластырь или давящую повязку. </w:t>
            </w:r>
            <w:r w:rsidRPr="00EE2F2C">
              <w:rPr>
                <w:rFonts w:ascii="Times New Roman" w:hAnsi="Times New Roman"/>
              </w:rPr>
              <w:t xml:space="preserve"> </w:t>
            </w:r>
          </w:p>
          <w:p w:rsidR="00A04928" w:rsidRPr="00EE2F2C" w:rsidRDefault="00A04928" w:rsidP="006F26CE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i/>
                <w:sz w:val="20"/>
                <w:szCs w:val="20"/>
              </w:rPr>
              <w:t>Запомните!</w:t>
            </w:r>
            <w:r w:rsidRPr="00EE2F2C">
              <w:rPr>
                <w:rFonts w:ascii="Times New Roman" w:hAnsi="Times New Roman"/>
                <w:sz w:val="20"/>
                <w:szCs w:val="20"/>
              </w:rPr>
              <w:t xml:space="preserve"> Сначала снять жгут, дать крови отток, а затем извлечь иглу!</w:t>
            </w:r>
          </w:p>
          <w:p w:rsidR="00A04928" w:rsidRPr="00EE2F2C" w:rsidRDefault="00A04928" w:rsidP="006F26CE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Убедитесь в хорошем самочувствии пациента.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928" w:rsidRPr="00EE2F2C" w:rsidRDefault="00A04928" w:rsidP="006F26C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Сказать</w:t>
            </w:r>
            <w:proofErr w:type="gramStart"/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/</w:t>
            </w: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В</w:t>
            </w:r>
            <w:proofErr w:type="gramEnd"/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ыполнить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928" w:rsidRPr="00EE2F2C" w:rsidRDefault="00A04928" w:rsidP="006F26CE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- «Прикладываю сухую стерильную салфетку к месту венепункции и извлекаю иглу, придерживая кожу. Накладываю давящую повязку на место венепункции»</w:t>
            </w:r>
          </w:p>
        </w:tc>
        <w:tc>
          <w:tcPr>
            <w:tcW w:w="13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04928" w:rsidRPr="00EE2F2C" w:rsidRDefault="00A04928" w:rsidP="006F26C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53" w:type="dxa"/>
            <w:tcBorders>
              <w:left w:val="single" w:sz="4" w:space="0" w:color="auto"/>
              <w:right w:val="single" w:sz="4" w:space="0" w:color="auto"/>
            </w:tcBorders>
          </w:tcPr>
          <w:p w:rsidR="00A04928" w:rsidRPr="00EE2F2C" w:rsidRDefault="00A04928" w:rsidP="006F26C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04928" w:rsidRPr="00EE2F2C" w:rsidTr="006F26CE">
        <w:tc>
          <w:tcPr>
            <w:tcW w:w="111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928" w:rsidRPr="00EE2F2C" w:rsidRDefault="00A04928" w:rsidP="006F26CE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Окончание процедуры</w:t>
            </w:r>
          </w:p>
        </w:tc>
      </w:tr>
      <w:tr w:rsidR="00A04928" w:rsidRPr="00EE2F2C" w:rsidTr="006F26CE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928" w:rsidRPr="00EE2F2C" w:rsidRDefault="00A04928" w:rsidP="006F26CE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928" w:rsidRPr="00EE2F2C" w:rsidRDefault="00A04928" w:rsidP="006F26CE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Использованную иглу вместе с одноразовым держателем перемещаю в </w:t>
            </w:r>
            <w:proofErr w:type="spellStart"/>
            <w:r w:rsidRPr="00EE2F2C">
              <w:rPr>
                <w:rFonts w:ascii="Times New Roman" w:hAnsi="Times New Roman"/>
                <w:sz w:val="20"/>
                <w:szCs w:val="20"/>
              </w:rPr>
              <w:t>непрокалываемый</w:t>
            </w:r>
            <w:proofErr w:type="spellEnd"/>
            <w:r w:rsidRPr="00EE2F2C">
              <w:rPr>
                <w:rFonts w:ascii="Times New Roman" w:hAnsi="Times New Roman"/>
                <w:sz w:val="20"/>
                <w:szCs w:val="20"/>
              </w:rPr>
              <w:t xml:space="preserve"> контейнер </w:t>
            </w:r>
            <w:r w:rsidRPr="00EE2F2C">
              <w:rPr>
                <w:rFonts w:ascii="Times New Roman" w:hAnsi="Times New Roman"/>
              </w:rPr>
              <w:t xml:space="preserve"> </w:t>
            </w:r>
            <w:r w:rsidRPr="00EE2F2C">
              <w:rPr>
                <w:rFonts w:ascii="Times New Roman" w:hAnsi="Times New Roman"/>
                <w:sz w:val="20"/>
                <w:szCs w:val="20"/>
              </w:rPr>
              <w:t xml:space="preserve">для острых предметов (отходы класс Б). </w:t>
            </w:r>
          </w:p>
          <w:p w:rsidR="00A04928" w:rsidRPr="00EE2F2C" w:rsidRDefault="00A04928" w:rsidP="006F26CE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В целях предотвращения контакта с кровью запрещается разбирать иглу и держатель в руках!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928" w:rsidRPr="00EE2F2C" w:rsidRDefault="00A04928" w:rsidP="006F26CE">
            <w:pPr>
              <w:widowControl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</w:t>
            </w:r>
            <w:proofErr w:type="gramStart"/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/</w:t>
            </w: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В</w:t>
            </w:r>
            <w:proofErr w:type="gramEnd"/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ыполнить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928" w:rsidRPr="00EE2F2C" w:rsidRDefault="00A04928" w:rsidP="006F26CE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- «Использованную иглу вместе с одноразовым держателем перемещаю в </w:t>
            </w:r>
            <w:proofErr w:type="spellStart"/>
            <w:r w:rsidRPr="00EE2F2C">
              <w:rPr>
                <w:rFonts w:ascii="Times New Roman" w:hAnsi="Times New Roman"/>
                <w:sz w:val="20"/>
                <w:szCs w:val="20"/>
              </w:rPr>
              <w:t>непрокалываемый</w:t>
            </w:r>
            <w:proofErr w:type="spellEnd"/>
            <w:r w:rsidRPr="00EE2F2C">
              <w:rPr>
                <w:rFonts w:ascii="Times New Roman" w:hAnsi="Times New Roman"/>
                <w:sz w:val="20"/>
                <w:szCs w:val="20"/>
              </w:rPr>
              <w:t xml:space="preserve"> контейнер  для острых предметов (отходы класс Б) с </w:t>
            </w:r>
            <w:proofErr w:type="spellStart"/>
            <w:r w:rsidRPr="00EE2F2C">
              <w:rPr>
                <w:rFonts w:ascii="Times New Roman" w:hAnsi="Times New Roman"/>
                <w:sz w:val="20"/>
                <w:szCs w:val="20"/>
              </w:rPr>
              <w:t>дез</w:t>
            </w:r>
            <w:proofErr w:type="spellEnd"/>
            <w:r w:rsidRPr="00EE2F2C">
              <w:rPr>
                <w:rFonts w:ascii="Times New Roman" w:hAnsi="Times New Roman"/>
                <w:sz w:val="20"/>
                <w:szCs w:val="20"/>
              </w:rPr>
              <w:t>. раствором»</w:t>
            </w:r>
          </w:p>
        </w:tc>
        <w:tc>
          <w:tcPr>
            <w:tcW w:w="1295" w:type="dxa"/>
            <w:tcBorders>
              <w:left w:val="single" w:sz="4" w:space="0" w:color="auto"/>
              <w:right w:val="single" w:sz="4" w:space="0" w:color="auto"/>
            </w:tcBorders>
          </w:tcPr>
          <w:p w:rsidR="00A04928" w:rsidRPr="00EE2F2C" w:rsidRDefault="00A04928" w:rsidP="006F26C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04928" w:rsidRPr="00EE2F2C" w:rsidRDefault="00A04928" w:rsidP="006F26C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04928" w:rsidRPr="00EE2F2C" w:rsidTr="006F26CE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928" w:rsidRPr="00EE2F2C" w:rsidRDefault="00A04928" w:rsidP="006F26CE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928" w:rsidRPr="00EE2F2C" w:rsidRDefault="00A04928" w:rsidP="006F26CE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Подвергнуть дезинфекции весь использованный материал. Снять перчатки, поместить в емкость для </w:t>
            </w:r>
            <w:r w:rsidRPr="00EE2F2C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дезинфекции или непромокаемый пакет/контейнер для утилизации отходов класса Б. 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928" w:rsidRPr="00EE2F2C" w:rsidRDefault="00A04928" w:rsidP="006F26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Сказать</w:t>
            </w:r>
            <w:proofErr w:type="gramStart"/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/</w:t>
            </w: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В</w:t>
            </w:r>
            <w:proofErr w:type="gramEnd"/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ыполнить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928" w:rsidRPr="00EE2F2C" w:rsidRDefault="00A04928" w:rsidP="006F26CE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- «Весь использованный при кормлении материал помещаю в емкость для отходов класса</w:t>
            </w:r>
            <w:proofErr w:type="gramStart"/>
            <w:r w:rsidRPr="00EE2F2C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Pr="00EE2F2C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295" w:type="dxa"/>
            <w:tcBorders>
              <w:left w:val="single" w:sz="4" w:space="0" w:color="auto"/>
              <w:right w:val="single" w:sz="4" w:space="0" w:color="auto"/>
            </w:tcBorders>
          </w:tcPr>
          <w:p w:rsidR="00A04928" w:rsidRPr="00EE2F2C" w:rsidRDefault="00A04928" w:rsidP="006F26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04928" w:rsidRPr="00EE2F2C" w:rsidRDefault="00A04928" w:rsidP="006F26C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04928" w:rsidRPr="00EE2F2C" w:rsidTr="006F26CE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928" w:rsidRPr="00EE2F2C" w:rsidRDefault="00A04928" w:rsidP="006F26CE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lastRenderedPageBreak/>
              <w:t>17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928" w:rsidRPr="00EE2F2C" w:rsidRDefault="00A04928" w:rsidP="006F26CE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Обработать руки гигиеническим способом, осушить.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928" w:rsidRPr="00EE2F2C" w:rsidRDefault="00A04928" w:rsidP="006F26CE">
            <w:pPr>
              <w:jc w:val="center"/>
              <w:rPr>
                <w:rFonts w:ascii="Times New Roman" w:hAnsi="Times New Roman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Сказать</w:t>
            </w:r>
            <w:proofErr w:type="gramStart"/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/</w:t>
            </w: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В</w:t>
            </w:r>
            <w:proofErr w:type="gramEnd"/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ыполнить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928" w:rsidRPr="00EE2F2C" w:rsidRDefault="00A04928" w:rsidP="006F26CE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- «Обработал (а) руки гигиеническим способом, осуши</w:t>
            </w:r>
            <w:proofErr w:type="gramStart"/>
            <w:r w:rsidRPr="00EE2F2C">
              <w:rPr>
                <w:rFonts w:ascii="Times New Roman" w:hAnsi="Times New Roman"/>
                <w:sz w:val="20"/>
                <w:szCs w:val="20"/>
              </w:rPr>
              <w:t>л(</w:t>
            </w:r>
            <w:proofErr w:type="gramEnd"/>
            <w:r w:rsidRPr="00EE2F2C">
              <w:rPr>
                <w:rFonts w:ascii="Times New Roman" w:hAnsi="Times New Roman"/>
                <w:sz w:val="20"/>
                <w:szCs w:val="20"/>
              </w:rPr>
              <w:t>а) их».</w:t>
            </w:r>
          </w:p>
        </w:tc>
        <w:tc>
          <w:tcPr>
            <w:tcW w:w="1295" w:type="dxa"/>
            <w:tcBorders>
              <w:left w:val="single" w:sz="4" w:space="0" w:color="auto"/>
              <w:right w:val="single" w:sz="4" w:space="0" w:color="auto"/>
            </w:tcBorders>
          </w:tcPr>
          <w:p w:rsidR="00A04928" w:rsidRPr="00EE2F2C" w:rsidRDefault="00A04928" w:rsidP="006F26C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04928" w:rsidRPr="00EE2F2C" w:rsidRDefault="00A04928" w:rsidP="006F26C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04928" w:rsidRPr="00EE2F2C" w:rsidTr="006F26CE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928" w:rsidRPr="00EE2F2C" w:rsidRDefault="00A04928" w:rsidP="006F26CE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928" w:rsidRPr="00EE2F2C" w:rsidRDefault="00A04928" w:rsidP="006F26CE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Зарегистрировать  процедуру согласно документации учреждения.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928" w:rsidRPr="00EE2F2C" w:rsidRDefault="00A04928" w:rsidP="006F26CE">
            <w:pPr>
              <w:jc w:val="center"/>
              <w:rPr>
                <w:rFonts w:ascii="Times New Roman" w:hAnsi="Times New Roman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Сказать</w:t>
            </w:r>
            <w:proofErr w:type="gramStart"/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/</w:t>
            </w: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В</w:t>
            </w:r>
            <w:proofErr w:type="gramEnd"/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ыполнить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928" w:rsidRPr="00EE2F2C" w:rsidRDefault="00A04928" w:rsidP="006F26CE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- «Делаю отметку в документации о выполнении процедуры и реакции на неё пациентки»</w:t>
            </w:r>
          </w:p>
        </w:tc>
        <w:tc>
          <w:tcPr>
            <w:tcW w:w="1295" w:type="dxa"/>
            <w:tcBorders>
              <w:left w:val="single" w:sz="4" w:space="0" w:color="auto"/>
              <w:right w:val="single" w:sz="4" w:space="0" w:color="auto"/>
            </w:tcBorders>
          </w:tcPr>
          <w:p w:rsidR="00A04928" w:rsidRPr="00EE2F2C" w:rsidRDefault="00A04928" w:rsidP="006F26C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04928" w:rsidRPr="00EE2F2C" w:rsidRDefault="00A04928" w:rsidP="006F26C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04928" w:rsidRPr="00EE2F2C" w:rsidTr="006F26CE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928" w:rsidRPr="00EE2F2C" w:rsidRDefault="00A04928" w:rsidP="006F26CE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928" w:rsidRPr="00EE2F2C" w:rsidRDefault="00A04928" w:rsidP="006F26CE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Организовать  доставку пробирок с кровью в специальном контейнере в лабораторию, направления доставить отдельно от пробирок с кровью. На пробирке и на бланке должен быть одинаковый номер штрих-кода!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928" w:rsidRPr="00EE2F2C" w:rsidRDefault="00A04928" w:rsidP="006F26CE">
            <w:pPr>
              <w:jc w:val="center"/>
              <w:rPr>
                <w:rFonts w:ascii="Times New Roman" w:hAnsi="Times New Roman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Сказать</w:t>
            </w:r>
            <w:proofErr w:type="gramStart"/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/</w:t>
            </w: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В</w:t>
            </w:r>
            <w:proofErr w:type="gramEnd"/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ыполнить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928" w:rsidRPr="00EE2F2C" w:rsidRDefault="00A04928" w:rsidP="006F26CE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- «Провери</w:t>
            </w:r>
            <w:proofErr w:type="gramStart"/>
            <w:r w:rsidRPr="00EE2F2C">
              <w:rPr>
                <w:rFonts w:ascii="Times New Roman" w:hAnsi="Times New Roman"/>
                <w:sz w:val="20"/>
                <w:szCs w:val="20"/>
              </w:rPr>
              <w:t>л(</w:t>
            </w:r>
            <w:proofErr w:type="gramEnd"/>
            <w:r w:rsidRPr="00EE2F2C">
              <w:rPr>
                <w:rFonts w:ascii="Times New Roman" w:hAnsi="Times New Roman"/>
                <w:sz w:val="20"/>
                <w:szCs w:val="20"/>
              </w:rPr>
              <w:t>а): на пробирке и на бланке номер штрих-кода совпадает. Пробирка вместе с направлением подготовлена для отправки в лабораторию»</w:t>
            </w:r>
          </w:p>
        </w:tc>
        <w:tc>
          <w:tcPr>
            <w:tcW w:w="1295" w:type="dxa"/>
            <w:tcBorders>
              <w:left w:val="single" w:sz="4" w:space="0" w:color="auto"/>
              <w:right w:val="single" w:sz="4" w:space="0" w:color="auto"/>
            </w:tcBorders>
          </w:tcPr>
          <w:p w:rsidR="00A04928" w:rsidRPr="00EE2F2C" w:rsidRDefault="00A04928" w:rsidP="006F26C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04928" w:rsidRPr="00EE2F2C" w:rsidRDefault="00A04928" w:rsidP="006F26C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A1287" w:rsidRPr="00EE2F2C" w:rsidTr="008A1287">
        <w:tc>
          <w:tcPr>
            <w:tcW w:w="87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287" w:rsidRPr="00EE2F2C" w:rsidRDefault="008A1287" w:rsidP="006F26CE">
            <w:pPr>
              <w:widowControl w:val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Всего баллов</w:t>
            </w:r>
          </w:p>
        </w:tc>
        <w:tc>
          <w:tcPr>
            <w:tcW w:w="246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287" w:rsidRPr="00EE2F2C" w:rsidRDefault="008A1287" w:rsidP="006F26CE">
            <w:pPr>
              <w:widowControl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A04928" w:rsidRPr="00EE2F2C" w:rsidRDefault="00A04928" w:rsidP="00A04928">
      <w:pPr>
        <w:widowControl w:val="0"/>
        <w:jc w:val="center"/>
        <w:rPr>
          <w:rFonts w:ascii="Times New Roman" w:hAnsi="Times New Roman"/>
          <w:b/>
        </w:rPr>
      </w:pPr>
      <w:r w:rsidRPr="00EE2F2C">
        <w:rPr>
          <w:rFonts w:ascii="Times New Roman" w:hAnsi="Times New Roman"/>
          <w:b/>
        </w:rPr>
        <w:t>Критерии оценки</w:t>
      </w:r>
    </w:p>
    <w:tbl>
      <w:tblPr>
        <w:tblStyle w:val="af8"/>
        <w:tblW w:w="5000" w:type="pct"/>
        <w:jc w:val="center"/>
        <w:tblLook w:val="04A0" w:firstRow="1" w:lastRow="0" w:firstColumn="1" w:lastColumn="0" w:noHBand="0" w:noVBand="1"/>
      </w:tblPr>
      <w:tblGrid>
        <w:gridCol w:w="2053"/>
        <w:gridCol w:w="2053"/>
        <w:gridCol w:w="2052"/>
        <w:gridCol w:w="2052"/>
        <w:gridCol w:w="2052"/>
      </w:tblGrid>
      <w:tr w:rsidR="00A04928" w:rsidRPr="00EE2F2C" w:rsidTr="008A1287">
        <w:trPr>
          <w:trHeight w:val="362"/>
          <w:jc w:val="center"/>
        </w:trPr>
        <w:tc>
          <w:tcPr>
            <w:tcW w:w="1000" w:type="pct"/>
          </w:tcPr>
          <w:p w:rsidR="00A04928" w:rsidRPr="00EE2F2C" w:rsidRDefault="00A04928" w:rsidP="006F26CE">
            <w:pPr>
              <w:widowControl w:val="0"/>
              <w:rPr>
                <w:rFonts w:ascii="Times New Roman" w:hAnsi="Times New Roman"/>
                <w:b/>
              </w:rPr>
            </w:pPr>
            <w:r w:rsidRPr="00EE2F2C">
              <w:rPr>
                <w:rFonts w:ascii="Times New Roman" w:hAnsi="Times New Roman"/>
                <w:b/>
              </w:rPr>
              <w:t>Оценка</w:t>
            </w:r>
          </w:p>
        </w:tc>
        <w:tc>
          <w:tcPr>
            <w:tcW w:w="1000" w:type="pct"/>
          </w:tcPr>
          <w:p w:rsidR="00A04928" w:rsidRPr="00EE2F2C" w:rsidRDefault="00A04928" w:rsidP="006F26CE">
            <w:pPr>
              <w:widowControl w:val="0"/>
              <w:jc w:val="center"/>
              <w:rPr>
                <w:rFonts w:ascii="Times New Roman" w:hAnsi="Times New Roman"/>
                <w:b/>
              </w:rPr>
            </w:pPr>
            <w:r w:rsidRPr="00EE2F2C">
              <w:rPr>
                <w:rFonts w:ascii="Times New Roman" w:hAnsi="Times New Roman"/>
                <w:b/>
              </w:rPr>
              <w:t>«2»</w:t>
            </w:r>
          </w:p>
        </w:tc>
        <w:tc>
          <w:tcPr>
            <w:tcW w:w="1000" w:type="pct"/>
          </w:tcPr>
          <w:p w:rsidR="00A04928" w:rsidRPr="00EE2F2C" w:rsidRDefault="00A04928" w:rsidP="006F26CE">
            <w:pPr>
              <w:widowControl w:val="0"/>
              <w:jc w:val="center"/>
              <w:rPr>
                <w:rFonts w:ascii="Times New Roman" w:hAnsi="Times New Roman"/>
                <w:b/>
              </w:rPr>
            </w:pPr>
            <w:r w:rsidRPr="00EE2F2C">
              <w:rPr>
                <w:rFonts w:ascii="Times New Roman" w:hAnsi="Times New Roman"/>
                <w:b/>
              </w:rPr>
              <w:t>«3»</w:t>
            </w:r>
          </w:p>
        </w:tc>
        <w:tc>
          <w:tcPr>
            <w:tcW w:w="1000" w:type="pct"/>
          </w:tcPr>
          <w:p w:rsidR="00A04928" w:rsidRPr="00EE2F2C" w:rsidRDefault="00A04928" w:rsidP="006F26CE">
            <w:pPr>
              <w:widowControl w:val="0"/>
              <w:jc w:val="center"/>
              <w:rPr>
                <w:rFonts w:ascii="Times New Roman" w:hAnsi="Times New Roman"/>
                <w:b/>
              </w:rPr>
            </w:pPr>
            <w:r w:rsidRPr="00EE2F2C">
              <w:rPr>
                <w:rFonts w:ascii="Times New Roman" w:hAnsi="Times New Roman"/>
                <w:b/>
              </w:rPr>
              <w:t>«4»</w:t>
            </w:r>
          </w:p>
        </w:tc>
        <w:tc>
          <w:tcPr>
            <w:tcW w:w="1000" w:type="pct"/>
          </w:tcPr>
          <w:p w:rsidR="00A04928" w:rsidRPr="00EE2F2C" w:rsidRDefault="00A04928" w:rsidP="006F26CE">
            <w:pPr>
              <w:widowControl w:val="0"/>
              <w:jc w:val="center"/>
              <w:rPr>
                <w:rFonts w:ascii="Times New Roman" w:hAnsi="Times New Roman"/>
                <w:b/>
              </w:rPr>
            </w:pPr>
            <w:r w:rsidRPr="00EE2F2C">
              <w:rPr>
                <w:rFonts w:ascii="Times New Roman" w:hAnsi="Times New Roman"/>
                <w:b/>
              </w:rPr>
              <w:t>«5»</w:t>
            </w:r>
          </w:p>
        </w:tc>
      </w:tr>
      <w:tr w:rsidR="00A04928" w:rsidRPr="00EE2F2C" w:rsidTr="008A1287">
        <w:trPr>
          <w:trHeight w:val="362"/>
          <w:jc w:val="center"/>
        </w:trPr>
        <w:tc>
          <w:tcPr>
            <w:tcW w:w="1000" w:type="pct"/>
          </w:tcPr>
          <w:p w:rsidR="00A04928" w:rsidRPr="00EE2F2C" w:rsidRDefault="00A04928" w:rsidP="006F26CE">
            <w:pPr>
              <w:widowControl w:val="0"/>
              <w:rPr>
                <w:rFonts w:ascii="Times New Roman" w:hAnsi="Times New Roman"/>
                <w:b/>
              </w:rPr>
            </w:pPr>
            <w:r w:rsidRPr="00EE2F2C">
              <w:rPr>
                <w:rFonts w:ascii="Times New Roman" w:hAnsi="Times New Roman"/>
                <w:b/>
              </w:rPr>
              <w:t>Баллы</w:t>
            </w:r>
          </w:p>
        </w:tc>
        <w:tc>
          <w:tcPr>
            <w:tcW w:w="1000" w:type="pct"/>
          </w:tcPr>
          <w:p w:rsidR="00A04928" w:rsidRPr="00EE2F2C" w:rsidRDefault="00A04928" w:rsidP="008A1287">
            <w:pPr>
              <w:widowControl w:val="0"/>
              <w:jc w:val="center"/>
              <w:rPr>
                <w:rFonts w:ascii="Times New Roman" w:hAnsi="Times New Roman"/>
              </w:rPr>
            </w:pPr>
            <w:r w:rsidRPr="00EE2F2C">
              <w:rPr>
                <w:rFonts w:ascii="Times New Roman" w:hAnsi="Times New Roman"/>
              </w:rPr>
              <w:t xml:space="preserve">0 </w:t>
            </w:r>
            <w:r w:rsidR="008A1287" w:rsidRPr="00EE2F2C">
              <w:rPr>
                <w:rFonts w:ascii="Times New Roman" w:hAnsi="Times New Roman"/>
              </w:rPr>
              <w:t>–</w:t>
            </w:r>
            <w:r w:rsidRPr="00EE2F2C">
              <w:rPr>
                <w:rFonts w:ascii="Times New Roman" w:hAnsi="Times New Roman"/>
              </w:rPr>
              <w:t xml:space="preserve"> 1</w:t>
            </w:r>
            <w:r w:rsidR="008A1287" w:rsidRPr="00EE2F2C">
              <w:rPr>
                <w:rFonts w:ascii="Times New Roman" w:hAnsi="Times New Roman"/>
              </w:rPr>
              <w:t>6</w:t>
            </w:r>
          </w:p>
        </w:tc>
        <w:tc>
          <w:tcPr>
            <w:tcW w:w="1000" w:type="pct"/>
          </w:tcPr>
          <w:p w:rsidR="00A04928" w:rsidRPr="00EE2F2C" w:rsidRDefault="008A1287" w:rsidP="006F26CE">
            <w:pPr>
              <w:widowControl w:val="0"/>
              <w:jc w:val="center"/>
              <w:rPr>
                <w:rFonts w:ascii="Times New Roman" w:hAnsi="Times New Roman"/>
              </w:rPr>
            </w:pPr>
            <w:r w:rsidRPr="00EE2F2C">
              <w:rPr>
                <w:rFonts w:ascii="Times New Roman" w:hAnsi="Times New Roman"/>
              </w:rPr>
              <w:t xml:space="preserve">17 – 18 </w:t>
            </w:r>
          </w:p>
        </w:tc>
        <w:tc>
          <w:tcPr>
            <w:tcW w:w="1000" w:type="pct"/>
          </w:tcPr>
          <w:p w:rsidR="00A04928" w:rsidRPr="00EE2F2C" w:rsidRDefault="008A1287" w:rsidP="006F26CE">
            <w:pPr>
              <w:widowControl w:val="0"/>
              <w:jc w:val="center"/>
              <w:rPr>
                <w:rFonts w:ascii="Times New Roman" w:hAnsi="Times New Roman"/>
              </w:rPr>
            </w:pPr>
            <w:r w:rsidRPr="00EE2F2C">
              <w:rPr>
                <w:rFonts w:ascii="Times New Roman" w:hAnsi="Times New Roman"/>
              </w:rPr>
              <w:t xml:space="preserve">19 – 20 </w:t>
            </w:r>
          </w:p>
        </w:tc>
        <w:tc>
          <w:tcPr>
            <w:tcW w:w="1000" w:type="pct"/>
          </w:tcPr>
          <w:p w:rsidR="00A04928" w:rsidRPr="00EE2F2C" w:rsidRDefault="008A1287" w:rsidP="006F26CE">
            <w:pPr>
              <w:widowControl w:val="0"/>
              <w:jc w:val="center"/>
              <w:rPr>
                <w:rFonts w:ascii="Times New Roman" w:hAnsi="Times New Roman"/>
              </w:rPr>
            </w:pPr>
            <w:r w:rsidRPr="00EE2F2C">
              <w:rPr>
                <w:rFonts w:ascii="Times New Roman" w:hAnsi="Times New Roman"/>
              </w:rPr>
              <w:t>21</w:t>
            </w:r>
          </w:p>
        </w:tc>
      </w:tr>
    </w:tbl>
    <w:p w:rsidR="005E7F43" w:rsidRPr="00EE2F2C" w:rsidRDefault="005E7F43" w:rsidP="00FD579B">
      <w:pPr>
        <w:spacing w:line="276" w:lineRule="auto"/>
        <w:jc w:val="center"/>
        <w:rPr>
          <w:rFonts w:ascii="Times New Roman" w:hAnsi="Times New Roman"/>
          <w:b/>
          <w:szCs w:val="20"/>
        </w:rPr>
      </w:pPr>
    </w:p>
    <w:tbl>
      <w:tblPr>
        <w:tblStyle w:val="af8"/>
        <w:tblW w:w="0" w:type="auto"/>
        <w:jc w:val="center"/>
        <w:tblInd w:w="1951" w:type="dxa"/>
        <w:tblLook w:val="04A0" w:firstRow="1" w:lastRow="0" w:firstColumn="1" w:lastColumn="0" w:noHBand="0" w:noVBand="1"/>
      </w:tblPr>
      <w:tblGrid>
        <w:gridCol w:w="3544"/>
        <w:gridCol w:w="3969"/>
      </w:tblGrid>
      <w:tr w:rsidR="00257763" w:rsidRPr="00EE2F2C" w:rsidTr="00155BD8">
        <w:trPr>
          <w:jc w:val="center"/>
        </w:trPr>
        <w:tc>
          <w:tcPr>
            <w:tcW w:w="3544" w:type="dxa"/>
          </w:tcPr>
          <w:p w:rsidR="00257763" w:rsidRPr="00EE2F2C" w:rsidRDefault="00257763" w:rsidP="008A1287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100 – 60 % (</w:t>
            </w:r>
            <w:r w:rsidR="00642B46" w:rsidRPr="00EE2F2C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="008A1287" w:rsidRPr="00EE2F2C">
              <w:rPr>
                <w:rFonts w:ascii="Times New Roman" w:hAnsi="Times New Roman"/>
                <w:b/>
                <w:sz w:val="20"/>
                <w:szCs w:val="20"/>
              </w:rPr>
              <w:t>9</w:t>
            </w:r>
            <w:r w:rsidR="00642B46" w:rsidRPr="00EE2F2C">
              <w:rPr>
                <w:rFonts w:ascii="Times New Roman" w:hAnsi="Times New Roman"/>
                <w:b/>
                <w:sz w:val="20"/>
                <w:szCs w:val="20"/>
              </w:rPr>
              <w:t xml:space="preserve"> – 3</w:t>
            </w:r>
            <w:r w:rsidR="008A1287" w:rsidRPr="00EE2F2C">
              <w:rPr>
                <w:rFonts w:ascii="Times New Roman" w:hAnsi="Times New Roman"/>
                <w:b/>
                <w:sz w:val="20"/>
                <w:szCs w:val="20"/>
              </w:rPr>
              <w:t>8</w:t>
            </w: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 xml:space="preserve"> баллов) – </w:t>
            </w:r>
          </w:p>
        </w:tc>
        <w:tc>
          <w:tcPr>
            <w:tcW w:w="3969" w:type="dxa"/>
          </w:tcPr>
          <w:p w:rsidR="00257763" w:rsidRPr="00EE2F2C" w:rsidRDefault="00257763" w:rsidP="00551C4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вид деятельности освоен</w:t>
            </w:r>
          </w:p>
        </w:tc>
      </w:tr>
      <w:tr w:rsidR="00257763" w:rsidRPr="00EE2F2C" w:rsidTr="00155BD8">
        <w:trPr>
          <w:jc w:val="center"/>
        </w:trPr>
        <w:tc>
          <w:tcPr>
            <w:tcW w:w="3544" w:type="dxa"/>
          </w:tcPr>
          <w:p w:rsidR="00257763" w:rsidRPr="00EE2F2C" w:rsidRDefault="00642B46" w:rsidP="008A1287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59  - 0 %   (2</w:t>
            </w:r>
            <w:r w:rsidR="008A1287" w:rsidRPr="00EE2F2C">
              <w:rPr>
                <w:rFonts w:ascii="Times New Roman" w:hAnsi="Times New Roman"/>
                <w:b/>
                <w:sz w:val="20"/>
                <w:szCs w:val="20"/>
              </w:rPr>
              <w:t>8</w:t>
            </w:r>
            <w:r w:rsidR="00257763" w:rsidRPr="00EE2F2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–</w:t>
            </w:r>
            <w:r w:rsidR="00257763" w:rsidRPr="00EE2F2C">
              <w:rPr>
                <w:rFonts w:ascii="Times New Roman" w:hAnsi="Times New Roman"/>
                <w:b/>
                <w:sz w:val="20"/>
                <w:szCs w:val="20"/>
              </w:rPr>
              <w:t xml:space="preserve"> 0 баллов)     –</w:t>
            </w:r>
          </w:p>
        </w:tc>
        <w:tc>
          <w:tcPr>
            <w:tcW w:w="3969" w:type="dxa"/>
          </w:tcPr>
          <w:p w:rsidR="00257763" w:rsidRPr="00EE2F2C" w:rsidRDefault="00257763" w:rsidP="00551C4C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вид деятельности не освоен</w:t>
            </w:r>
          </w:p>
        </w:tc>
      </w:tr>
    </w:tbl>
    <w:p w:rsidR="00257763" w:rsidRPr="00EE2F2C" w:rsidRDefault="00257763" w:rsidP="00257763">
      <w:pPr>
        <w:tabs>
          <w:tab w:val="left" w:pos="1488"/>
        </w:tabs>
        <w:jc w:val="center"/>
        <w:rPr>
          <w:rFonts w:ascii="Times New Roman" w:hAnsi="Times New Roman"/>
          <w:b/>
          <w:szCs w:val="20"/>
        </w:rPr>
      </w:pPr>
    </w:p>
    <w:p w:rsidR="00690D1F" w:rsidRPr="00EE2F2C" w:rsidRDefault="00690D1F" w:rsidP="003430FF">
      <w:pPr>
        <w:tabs>
          <w:tab w:val="left" w:pos="3528"/>
        </w:tabs>
        <w:rPr>
          <w:rFonts w:ascii="Times New Roman" w:hAnsi="Times New Roman"/>
          <w:b/>
        </w:rPr>
      </w:pPr>
    </w:p>
    <w:p w:rsidR="00690D1F" w:rsidRPr="00EE2F2C" w:rsidRDefault="00690D1F" w:rsidP="003430FF">
      <w:pPr>
        <w:tabs>
          <w:tab w:val="left" w:pos="3528"/>
        </w:tabs>
        <w:rPr>
          <w:rFonts w:ascii="Times New Roman" w:hAnsi="Times New Roman"/>
          <w:b/>
        </w:rPr>
      </w:pPr>
    </w:p>
    <w:p w:rsidR="00FD579B" w:rsidRPr="00EE2F2C" w:rsidRDefault="00FD579B">
      <w:pPr>
        <w:spacing w:after="200" w:line="276" w:lineRule="auto"/>
        <w:rPr>
          <w:rFonts w:ascii="Times New Roman" w:hAnsi="Times New Roman"/>
          <w:b/>
        </w:rPr>
      </w:pPr>
      <w:r w:rsidRPr="00EE2F2C">
        <w:rPr>
          <w:rFonts w:ascii="Times New Roman" w:hAnsi="Times New Roman"/>
          <w:b/>
        </w:rPr>
        <w:br w:type="page"/>
      </w:r>
    </w:p>
    <w:p w:rsidR="00B803D5" w:rsidRPr="00EE2F2C" w:rsidRDefault="00B803D5" w:rsidP="00B803D5">
      <w:pPr>
        <w:tabs>
          <w:tab w:val="left" w:pos="3528"/>
        </w:tabs>
        <w:rPr>
          <w:rFonts w:ascii="Times New Roman" w:hAnsi="Times New Roman"/>
        </w:rPr>
      </w:pPr>
      <w:r w:rsidRPr="00EE2F2C">
        <w:rPr>
          <w:rFonts w:ascii="Times New Roman" w:hAnsi="Times New Roman"/>
          <w:b/>
        </w:rPr>
        <w:lastRenderedPageBreak/>
        <w:t>№ группы</w:t>
      </w:r>
      <w:r w:rsidRPr="00EE2F2C">
        <w:rPr>
          <w:rFonts w:ascii="Times New Roman" w:hAnsi="Times New Roman"/>
        </w:rPr>
        <w:t xml:space="preserve"> ________</w:t>
      </w:r>
    </w:p>
    <w:p w:rsidR="00B803D5" w:rsidRPr="00EE2F2C" w:rsidRDefault="00B803D5" w:rsidP="00B803D5">
      <w:pPr>
        <w:outlineLvl w:val="0"/>
        <w:rPr>
          <w:rFonts w:ascii="Times New Roman" w:hAnsi="Times New Roman"/>
          <w:b/>
        </w:rPr>
      </w:pPr>
      <w:r w:rsidRPr="00EE2F2C">
        <w:rPr>
          <w:rFonts w:ascii="Times New Roman" w:hAnsi="Times New Roman"/>
          <w:b/>
        </w:rPr>
        <w:t>ФИО ____________________________________</w:t>
      </w:r>
    </w:p>
    <w:p w:rsidR="00B803D5" w:rsidRPr="00EE2F2C" w:rsidRDefault="00B803D5" w:rsidP="00B803D5">
      <w:pPr>
        <w:jc w:val="center"/>
        <w:rPr>
          <w:rFonts w:ascii="Times New Roman" w:hAnsi="Times New Roman"/>
          <w:b/>
        </w:rPr>
      </w:pPr>
    </w:p>
    <w:p w:rsidR="00B803D5" w:rsidRPr="00EE2F2C" w:rsidRDefault="00B803D5" w:rsidP="00B803D5">
      <w:pPr>
        <w:jc w:val="center"/>
        <w:rPr>
          <w:rFonts w:ascii="Times New Roman" w:hAnsi="Times New Roman"/>
          <w:b/>
        </w:rPr>
      </w:pPr>
      <w:r w:rsidRPr="00EE2F2C">
        <w:rPr>
          <w:rFonts w:ascii="Times New Roman" w:hAnsi="Times New Roman"/>
          <w:b/>
        </w:rPr>
        <w:t xml:space="preserve">Экзамен (квалификационный) </w:t>
      </w:r>
    </w:p>
    <w:p w:rsidR="00B803D5" w:rsidRPr="00EE2F2C" w:rsidRDefault="009F1081" w:rsidP="00B803D5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ПМ.07 </w:t>
      </w:r>
      <w:r w:rsidR="00B803D5" w:rsidRPr="00EE2F2C">
        <w:rPr>
          <w:rFonts w:ascii="Times New Roman" w:hAnsi="Times New Roman"/>
          <w:b/>
        </w:rPr>
        <w:t xml:space="preserve"> Выполнение работ по одной или нескольким профессиям рабочих, должностям служащих (Младшая медицинская сестра по уходу за больными)</w:t>
      </w:r>
    </w:p>
    <w:p w:rsidR="00B803D5" w:rsidRPr="00EE2F2C" w:rsidRDefault="00B803D5" w:rsidP="00B803D5">
      <w:pPr>
        <w:pStyle w:val="af9"/>
        <w:tabs>
          <w:tab w:val="left" w:pos="3084"/>
        </w:tabs>
        <w:spacing w:before="120" w:after="120"/>
        <w:jc w:val="center"/>
        <w:outlineLvl w:val="0"/>
        <w:rPr>
          <w:rFonts w:ascii="Times New Roman" w:hAnsi="Times New Roman"/>
          <w:b/>
        </w:rPr>
      </w:pPr>
      <w:r w:rsidRPr="00EE2F2C">
        <w:rPr>
          <w:rFonts w:ascii="Times New Roman" w:hAnsi="Times New Roman"/>
          <w:b/>
        </w:rPr>
        <w:t xml:space="preserve">Чек-лист билету </w:t>
      </w:r>
    </w:p>
    <w:tbl>
      <w:tblPr>
        <w:tblStyle w:val="29"/>
        <w:tblW w:w="9709" w:type="dxa"/>
        <w:jc w:val="center"/>
        <w:tblLook w:val="04A0" w:firstRow="1" w:lastRow="0" w:firstColumn="1" w:lastColumn="0" w:noHBand="0" w:noVBand="1"/>
      </w:tblPr>
      <w:tblGrid>
        <w:gridCol w:w="1377"/>
        <w:gridCol w:w="1377"/>
        <w:gridCol w:w="1377"/>
        <w:gridCol w:w="1377"/>
        <w:gridCol w:w="2109"/>
        <w:gridCol w:w="2092"/>
      </w:tblGrid>
      <w:tr w:rsidR="00B803D5" w:rsidRPr="00EE2F2C" w:rsidTr="00F07EB9">
        <w:trPr>
          <w:jc w:val="center"/>
        </w:trPr>
        <w:tc>
          <w:tcPr>
            <w:tcW w:w="1377" w:type="dxa"/>
          </w:tcPr>
          <w:p w:rsidR="00B803D5" w:rsidRPr="00EE2F2C" w:rsidRDefault="00B803D5" w:rsidP="004941E7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  <w:r w:rsidRPr="00EE2F2C">
              <w:rPr>
                <w:rFonts w:ascii="Times New Roman" w:hAnsi="Times New Roman"/>
                <w:b/>
              </w:rPr>
              <w:t>№ задания</w:t>
            </w:r>
          </w:p>
        </w:tc>
        <w:tc>
          <w:tcPr>
            <w:tcW w:w="1377" w:type="dxa"/>
            <w:vAlign w:val="center"/>
          </w:tcPr>
          <w:p w:rsidR="00B803D5" w:rsidRPr="00EE2F2C" w:rsidRDefault="00B803D5" w:rsidP="004941E7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  <w:r w:rsidRPr="00EE2F2C">
              <w:rPr>
                <w:rFonts w:ascii="Times New Roman" w:hAnsi="Times New Roman"/>
                <w:b/>
              </w:rPr>
              <w:t>Кол-во баллов</w:t>
            </w:r>
          </w:p>
        </w:tc>
        <w:tc>
          <w:tcPr>
            <w:tcW w:w="1377" w:type="dxa"/>
            <w:vAlign w:val="center"/>
          </w:tcPr>
          <w:p w:rsidR="00B803D5" w:rsidRPr="00EE2F2C" w:rsidRDefault="00B803D5" w:rsidP="004941E7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  <w:r w:rsidRPr="00EE2F2C">
              <w:rPr>
                <w:rFonts w:ascii="Times New Roman" w:hAnsi="Times New Roman"/>
                <w:b/>
              </w:rPr>
              <w:t>Оценки</w:t>
            </w:r>
          </w:p>
        </w:tc>
        <w:tc>
          <w:tcPr>
            <w:tcW w:w="1377" w:type="dxa"/>
            <w:vAlign w:val="center"/>
          </w:tcPr>
          <w:p w:rsidR="00B803D5" w:rsidRPr="00EE2F2C" w:rsidRDefault="00B803D5" w:rsidP="004941E7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  <w:r w:rsidRPr="00EE2F2C">
              <w:rPr>
                <w:rFonts w:ascii="Times New Roman" w:hAnsi="Times New Roman"/>
                <w:b/>
              </w:rPr>
              <w:t>Итоговая оценка</w:t>
            </w:r>
          </w:p>
        </w:tc>
        <w:tc>
          <w:tcPr>
            <w:tcW w:w="2109" w:type="dxa"/>
            <w:vAlign w:val="center"/>
          </w:tcPr>
          <w:p w:rsidR="00B803D5" w:rsidRPr="00EE2F2C" w:rsidRDefault="00B803D5" w:rsidP="004941E7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  <w:r w:rsidRPr="00EE2F2C">
              <w:rPr>
                <w:rFonts w:ascii="Times New Roman" w:hAnsi="Times New Roman"/>
                <w:b/>
              </w:rPr>
              <w:t>ФИО экзаменаторов</w:t>
            </w:r>
          </w:p>
        </w:tc>
        <w:tc>
          <w:tcPr>
            <w:tcW w:w="2092" w:type="dxa"/>
            <w:vAlign w:val="center"/>
          </w:tcPr>
          <w:p w:rsidR="00B803D5" w:rsidRPr="00EE2F2C" w:rsidRDefault="00B803D5" w:rsidP="004941E7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  <w:r w:rsidRPr="00EE2F2C">
              <w:rPr>
                <w:rFonts w:ascii="Times New Roman" w:hAnsi="Times New Roman"/>
                <w:b/>
              </w:rPr>
              <w:t>Подписи экзаменаторов</w:t>
            </w:r>
          </w:p>
        </w:tc>
      </w:tr>
      <w:tr w:rsidR="008A1287" w:rsidRPr="00EE2F2C" w:rsidTr="008A1287">
        <w:trPr>
          <w:trHeight w:val="288"/>
          <w:jc w:val="center"/>
        </w:trPr>
        <w:tc>
          <w:tcPr>
            <w:tcW w:w="1377" w:type="dxa"/>
            <w:vMerge w:val="restart"/>
            <w:vAlign w:val="center"/>
          </w:tcPr>
          <w:p w:rsidR="008A1287" w:rsidRPr="00EE2F2C" w:rsidRDefault="008A1287" w:rsidP="004941E7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  <w:r w:rsidRPr="00EE2F2C">
              <w:rPr>
                <w:rFonts w:ascii="Times New Roman" w:hAnsi="Times New Roman"/>
                <w:b/>
              </w:rPr>
              <w:t xml:space="preserve">1. </w:t>
            </w:r>
          </w:p>
        </w:tc>
        <w:tc>
          <w:tcPr>
            <w:tcW w:w="1377" w:type="dxa"/>
            <w:vMerge w:val="restart"/>
            <w:vAlign w:val="center"/>
          </w:tcPr>
          <w:p w:rsidR="008A1287" w:rsidRPr="00EE2F2C" w:rsidRDefault="008A1287" w:rsidP="004941E7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77" w:type="dxa"/>
            <w:vMerge w:val="restart"/>
            <w:vAlign w:val="center"/>
          </w:tcPr>
          <w:p w:rsidR="008A1287" w:rsidRPr="00EE2F2C" w:rsidRDefault="008A1287" w:rsidP="004941E7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77" w:type="dxa"/>
            <w:vMerge w:val="restart"/>
            <w:vAlign w:val="center"/>
          </w:tcPr>
          <w:p w:rsidR="008A1287" w:rsidRPr="00EE2F2C" w:rsidRDefault="008A1287" w:rsidP="004941E7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09" w:type="dxa"/>
            <w:vAlign w:val="center"/>
          </w:tcPr>
          <w:p w:rsidR="008A1287" w:rsidRPr="00EE2F2C" w:rsidRDefault="008A1287" w:rsidP="004941E7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092" w:type="dxa"/>
            <w:vAlign w:val="center"/>
          </w:tcPr>
          <w:p w:rsidR="008A1287" w:rsidRPr="00EE2F2C" w:rsidRDefault="008A1287" w:rsidP="004941E7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</w:p>
        </w:tc>
      </w:tr>
      <w:tr w:rsidR="008A1287" w:rsidRPr="00EE2F2C" w:rsidTr="008A1287">
        <w:trPr>
          <w:trHeight w:val="325"/>
          <w:jc w:val="center"/>
        </w:trPr>
        <w:tc>
          <w:tcPr>
            <w:tcW w:w="1377" w:type="dxa"/>
            <w:vMerge/>
            <w:vAlign w:val="center"/>
          </w:tcPr>
          <w:p w:rsidR="008A1287" w:rsidRPr="00EE2F2C" w:rsidRDefault="008A1287" w:rsidP="004941E7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77" w:type="dxa"/>
            <w:vMerge/>
            <w:vAlign w:val="center"/>
          </w:tcPr>
          <w:p w:rsidR="008A1287" w:rsidRPr="00EE2F2C" w:rsidRDefault="008A1287" w:rsidP="004941E7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77" w:type="dxa"/>
            <w:vMerge/>
            <w:vAlign w:val="center"/>
          </w:tcPr>
          <w:p w:rsidR="008A1287" w:rsidRPr="00EE2F2C" w:rsidRDefault="008A1287" w:rsidP="004941E7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77" w:type="dxa"/>
            <w:vMerge/>
            <w:vAlign w:val="center"/>
          </w:tcPr>
          <w:p w:rsidR="008A1287" w:rsidRPr="00EE2F2C" w:rsidRDefault="008A1287" w:rsidP="004941E7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09" w:type="dxa"/>
            <w:vAlign w:val="center"/>
          </w:tcPr>
          <w:p w:rsidR="008A1287" w:rsidRPr="00EE2F2C" w:rsidRDefault="008A1287" w:rsidP="004941E7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092" w:type="dxa"/>
            <w:vAlign w:val="center"/>
          </w:tcPr>
          <w:p w:rsidR="008A1287" w:rsidRPr="00EE2F2C" w:rsidRDefault="008A1287" w:rsidP="004941E7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</w:p>
        </w:tc>
      </w:tr>
      <w:tr w:rsidR="008A1287" w:rsidRPr="00EE2F2C" w:rsidTr="008A1287">
        <w:trPr>
          <w:trHeight w:val="313"/>
          <w:jc w:val="center"/>
        </w:trPr>
        <w:tc>
          <w:tcPr>
            <w:tcW w:w="1377" w:type="dxa"/>
            <w:vMerge w:val="restart"/>
            <w:vAlign w:val="center"/>
          </w:tcPr>
          <w:p w:rsidR="008A1287" w:rsidRPr="00EE2F2C" w:rsidRDefault="008A1287" w:rsidP="004941E7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  <w:r w:rsidRPr="00EE2F2C">
              <w:rPr>
                <w:rFonts w:ascii="Times New Roman" w:hAnsi="Times New Roman"/>
                <w:b/>
              </w:rPr>
              <w:t>2.</w:t>
            </w:r>
          </w:p>
        </w:tc>
        <w:tc>
          <w:tcPr>
            <w:tcW w:w="1377" w:type="dxa"/>
            <w:vMerge w:val="restart"/>
            <w:vAlign w:val="center"/>
          </w:tcPr>
          <w:p w:rsidR="008A1287" w:rsidRPr="00EE2F2C" w:rsidRDefault="008A1287" w:rsidP="004941E7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77" w:type="dxa"/>
            <w:vMerge w:val="restart"/>
            <w:vAlign w:val="center"/>
          </w:tcPr>
          <w:p w:rsidR="008A1287" w:rsidRPr="00EE2F2C" w:rsidRDefault="008A1287" w:rsidP="004941E7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77" w:type="dxa"/>
            <w:vMerge w:val="restart"/>
            <w:vAlign w:val="center"/>
          </w:tcPr>
          <w:p w:rsidR="008A1287" w:rsidRPr="00EE2F2C" w:rsidRDefault="008A1287" w:rsidP="004941E7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09" w:type="dxa"/>
            <w:vAlign w:val="center"/>
          </w:tcPr>
          <w:p w:rsidR="008A1287" w:rsidRPr="00EE2F2C" w:rsidRDefault="008A1287" w:rsidP="004941E7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092" w:type="dxa"/>
            <w:vAlign w:val="center"/>
          </w:tcPr>
          <w:p w:rsidR="008A1287" w:rsidRPr="00EE2F2C" w:rsidRDefault="008A1287" w:rsidP="004941E7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</w:p>
        </w:tc>
      </w:tr>
      <w:tr w:rsidR="008A1287" w:rsidRPr="00EE2F2C" w:rsidTr="008A1287">
        <w:trPr>
          <w:trHeight w:val="325"/>
          <w:jc w:val="center"/>
        </w:trPr>
        <w:tc>
          <w:tcPr>
            <w:tcW w:w="1377" w:type="dxa"/>
            <w:vMerge/>
            <w:vAlign w:val="center"/>
          </w:tcPr>
          <w:p w:rsidR="008A1287" w:rsidRPr="00EE2F2C" w:rsidRDefault="008A1287" w:rsidP="004941E7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77" w:type="dxa"/>
            <w:vMerge/>
            <w:vAlign w:val="center"/>
          </w:tcPr>
          <w:p w:rsidR="008A1287" w:rsidRPr="00EE2F2C" w:rsidRDefault="008A1287" w:rsidP="004941E7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77" w:type="dxa"/>
            <w:vMerge/>
            <w:vAlign w:val="center"/>
          </w:tcPr>
          <w:p w:rsidR="008A1287" w:rsidRPr="00EE2F2C" w:rsidRDefault="008A1287" w:rsidP="004941E7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77" w:type="dxa"/>
            <w:vMerge/>
            <w:vAlign w:val="center"/>
          </w:tcPr>
          <w:p w:rsidR="008A1287" w:rsidRPr="00EE2F2C" w:rsidRDefault="008A1287" w:rsidP="004941E7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09" w:type="dxa"/>
            <w:vAlign w:val="center"/>
          </w:tcPr>
          <w:p w:rsidR="008A1287" w:rsidRPr="00EE2F2C" w:rsidRDefault="008A1287" w:rsidP="004941E7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092" w:type="dxa"/>
            <w:vAlign w:val="center"/>
          </w:tcPr>
          <w:p w:rsidR="008A1287" w:rsidRPr="00EE2F2C" w:rsidRDefault="008A1287" w:rsidP="004941E7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B803D5" w:rsidRPr="00EE2F2C" w:rsidRDefault="00B803D5" w:rsidP="003F5349">
      <w:pPr>
        <w:pStyle w:val="af7"/>
        <w:spacing w:before="120" w:after="120"/>
        <w:ind w:left="357"/>
        <w:contextualSpacing w:val="0"/>
        <w:jc w:val="center"/>
        <w:rPr>
          <w:rFonts w:ascii="Times New Roman" w:hAnsi="Times New Roman"/>
          <w:b/>
        </w:rPr>
      </w:pPr>
    </w:p>
    <w:p w:rsidR="003F5349" w:rsidRPr="00EE2F2C" w:rsidRDefault="003F5349" w:rsidP="00F07EB9">
      <w:pPr>
        <w:pStyle w:val="af7"/>
        <w:numPr>
          <w:ilvl w:val="0"/>
          <w:numId w:val="45"/>
        </w:numPr>
        <w:spacing w:before="120" w:after="120"/>
        <w:contextualSpacing w:val="0"/>
        <w:jc w:val="center"/>
        <w:rPr>
          <w:rFonts w:ascii="Times New Roman" w:hAnsi="Times New Roman"/>
          <w:b/>
        </w:rPr>
      </w:pPr>
      <w:r w:rsidRPr="00EE2F2C">
        <w:rPr>
          <w:rFonts w:ascii="Times New Roman" w:hAnsi="Times New Roman"/>
          <w:b/>
        </w:rPr>
        <w:t>Проведение туалета тяжелобольного: удаление корочек из носовой полости</w:t>
      </w:r>
    </w:p>
    <w:tbl>
      <w:tblPr>
        <w:tblStyle w:val="13"/>
        <w:tblW w:w="11446" w:type="dxa"/>
        <w:tblInd w:w="-706" w:type="dxa"/>
        <w:tblLayout w:type="fixed"/>
        <w:tblLook w:val="04A0" w:firstRow="1" w:lastRow="0" w:firstColumn="1" w:lastColumn="0" w:noHBand="0" w:noVBand="1"/>
      </w:tblPr>
      <w:tblGrid>
        <w:gridCol w:w="388"/>
        <w:gridCol w:w="142"/>
        <w:gridCol w:w="3015"/>
        <w:gridCol w:w="1380"/>
        <w:gridCol w:w="3865"/>
        <w:gridCol w:w="1134"/>
        <w:gridCol w:w="246"/>
        <w:gridCol w:w="1276"/>
      </w:tblGrid>
      <w:tr w:rsidR="003F5349" w:rsidRPr="00EE2F2C" w:rsidTr="008A1287">
        <w:trPr>
          <w:trHeight w:val="347"/>
        </w:trPr>
        <w:tc>
          <w:tcPr>
            <w:tcW w:w="354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5349" w:rsidRPr="00EE2F2C" w:rsidRDefault="003F5349" w:rsidP="00364AD0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Этапы проведения манипуляции</w:t>
            </w:r>
          </w:p>
        </w:tc>
        <w:tc>
          <w:tcPr>
            <w:tcW w:w="13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5349" w:rsidRPr="00EE2F2C" w:rsidRDefault="003F5349" w:rsidP="00364AD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Форма представления</w:t>
            </w:r>
          </w:p>
        </w:tc>
        <w:tc>
          <w:tcPr>
            <w:tcW w:w="38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5349" w:rsidRPr="00EE2F2C" w:rsidRDefault="003F5349" w:rsidP="00364AD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Примерный текст комментариев</w:t>
            </w:r>
          </w:p>
          <w:p w:rsidR="003F5349" w:rsidRPr="00EE2F2C" w:rsidRDefault="003F5349" w:rsidP="00364AD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обучающегося</w:t>
            </w:r>
          </w:p>
        </w:tc>
        <w:tc>
          <w:tcPr>
            <w:tcW w:w="2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349" w:rsidRPr="00EE2F2C" w:rsidRDefault="003F5349" w:rsidP="00364AD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Количество баллов (0 – 1)</w:t>
            </w:r>
          </w:p>
        </w:tc>
      </w:tr>
      <w:tr w:rsidR="003F5349" w:rsidRPr="00EE2F2C" w:rsidTr="008A1287">
        <w:trPr>
          <w:trHeight w:val="346"/>
        </w:trPr>
        <w:tc>
          <w:tcPr>
            <w:tcW w:w="354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349" w:rsidRPr="00EE2F2C" w:rsidRDefault="003F5349" w:rsidP="00364AD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3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349" w:rsidRPr="00EE2F2C" w:rsidRDefault="003F5349" w:rsidP="00364AD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8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349" w:rsidRPr="00EE2F2C" w:rsidRDefault="003F5349" w:rsidP="00364AD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349" w:rsidRPr="00EE2F2C" w:rsidRDefault="003F5349" w:rsidP="00364AD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6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16"/>
                <w:szCs w:val="20"/>
              </w:rPr>
              <w:t>Максимальное кол-во баллов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349" w:rsidRPr="00EE2F2C" w:rsidRDefault="003F5349" w:rsidP="00364AD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6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16"/>
                <w:szCs w:val="20"/>
              </w:rPr>
              <w:t>Полученный балл</w:t>
            </w:r>
          </w:p>
        </w:tc>
      </w:tr>
      <w:tr w:rsidR="003F5349" w:rsidRPr="00EE2F2C" w:rsidTr="003F5349">
        <w:trPr>
          <w:trHeight w:val="261"/>
        </w:trPr>
        <w:tc>
          <w:tcPr>
            <w:tcW w:w="114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349" w:rsidRPr="00EE2F2C" w:rsidRDefault="003F5349" w:rsidP="00364AD0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Подготовка к процедуре</w:t>
            </w:r>
          </w:p>
        </w:tc>
      </w:tr>
      <w:tr w:rsidR="003F5349" w:rsidRPr="00EE2F2C" w:rsidTr="008A1287">
        <w:trPr>
          <w:trHeight w:val="927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349" w:rsidRPr="00EE2F2C" w:rsidRDefault="003F5349" w:rsidP="00364AD0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349" w:rsidRPr="00EE2F2C" w:rsidRDefault="003F5349" w:rsidP="00364AD0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Установить контакт с пациентом: поздороваться, представиться, обозначить свою роль.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349" w:rsidRPr="00EE2F2C" w:rsidRDefault="003F5349" w:rsidP="00364AD0">
            <w:pPr>
              <w:widowControl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349" w:rsidRPr="00EE2F2C" w:rsidRDefault="003F5349" w:rsidP="00364AD0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- «Для установления контакта с пациентом необходимо поздороваться, представиться, обозначить свою роль: «Здравствуйте! Я медсестра    реанимационного  отделения. Меня зовут ___ (Имя, Отчество)»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5349" w:rsidRPr="00EE2F2C" w:rsidRDefault="003F5349" w:rsidP="00364AD0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5349" w:rsidRPr="00EE2F2C" w:rsidRDefault="003F5349" w:rsidP="00364AD0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F5349" w:rsidRPr="00EE2F2C" w:rsidTr="008A1287"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349" w:rsidRPr="00EE2F2C" w:rsidRDefault="003F5349" w:rsidP="00364AD0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349" w:rsidRPr="00EE2F2C" w:rsidRDefault="003F5349" w:rsidP="00364AD0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Попросить пациента представиться.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349" w:rsidRPr="00EE2F2C" w:rsidRDefault="003F5349" w:rsidP="00364AD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349" w:rsidRPr="00EE2F2C" w:rsidRDefault="003F5349" w:rsidP="00364AD0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- «Прошу пациента представиться: «Представьтесь, пожалуйста. Как я могу к Вам обращаться?»</w:t>
            </w:r>
          </w:p>
        </w:tc>
        <w:tc>
          <w:tcPr>
            <w:tcW w:w="13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F5349" w:rsidRPr="00EE2F2C" w:rsidRDefault="003F5349" w:rsidP="00364AD0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3F5349" w:rsidRPr="00EE2F2C" w:rsidRDefault="003F5349" w:rsidP="00364AD0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F5349" w:rsidRPr="00EE2F2C" w:rsidTr="008A1287"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349" w:rsidRPr="00EE2F2C" w:rsidRDefault="003F5349" w:rsidP="00364AD0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349" w:rsidRPr="00EE2F2C" w:rsidRDefault="003F5349" w:rsidP="00364AD0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Сверить ФИО пациента с листом назначений.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349" w:rsidRPr="00EE2F2C" w:rsidRDefault="003F5349" w:rsidP="00364AD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349" w:rsidRPr="00EE2F2C" w:rsidRDefault="003F5349" w:rsidP="00364AD0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- «Для идентификации сверяю ФИО пациента с листом назначений. Пациент идентифицирован»</w:t>
            </w:r>
          </w:p>
        </w:tc>
        <w:tc>
          <w:tcPr>
            <w:tcW w:w="13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F5349" w:rsidRPr="00EE2F2C" w:rsidRDefault="003F5349" w:rsidP="00364AD0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3F5349" w:rsidRPr="00EE2F2C" w:rsidRDefault="003F5349" w:rsidP="00364AD0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F5349" w:rsidRPr="00EE2F2C" w:rsidTr="008A1287"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349" w:rsidRPr="00EE2F2C" w:rsidRDefault="003F5349" w:rsidP="00364AD0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349" w:rsidRPr="00EE2F2C" w:rsidRDefault="003F5349" w:rsidP="00364AD0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Сообщить пациенту о назначении врача.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349" w:rsidRPr="00EE2F2C" w:rsidRDefault="003F5349" w:rsidP="00364AD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349" w:rsidRPr="00EE2F2C" w:rsidRDefault="003F5349" w:rsidP="00364AD0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Сообщаю пациенту о назначении врача: «Для  соблюдения личной гигиены, Вам необходимо  провести   туалет носовых пазух ».</w:t>
            </w:r>
          </w:p>
        </w:tc>
        <w:tc>
          <w:tcPr>
            <w:tcW w:w="13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F5349" w:rsidRPr="00EE2F2C" w:rsidRDefault="003F5349" w:rsidP="00364AD0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3F5349" w:rsidRPr="00EE2F2C" w:rsidRDefault="003F5349" w:rsidP="00364AD0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F5349" w:rsidRPr="00EE2F2C" w:rsidTr="008A1287"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349" w:rsidRPr="00EE2F2C" w:rsidRDefault="003F5349" w:rsidP="00364AD0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349" w:rsidRPr="00EE2F2C" w:rsidRDefault="003F5349" w:rsidP="00364AD0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Убедиться в наличии у пациента информированного согласия на предстоящую процедуру. В случае отсутствия такового уточнить дальнейшие действия у врача.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349" w:rsidRPr="00EE2F2C" w:rsidRDefault="003F5349" w:rsidP="00364AD0">
            <w:pPr>
              <w:widowControl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349" w:rsidRPr="00EE2F2C" w:rsidRDefault="003F5349" w:rsidP="00364AD0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Соблюдая права пациента, получаю информированное согласие на предстоящую процедуру: - «Вы не против  провести  туалет носовых пазух</w:t>
            </w:r>
            <w:proofErr w:type="gramStart"/>
            <w:r w:rsidRPr="00EE2F2C">
              <w:rPr>
                <w:rFonts w:ascii="Times New Roman" w:hAnsi="Times New Roman"/>
                <w:sz w:val="20"/>
                <w:szCs w:val="20"/>
              </w:rPr>
              <w:t xml:space="preserve"> ?</w:t>
            </w:r>
            <w:proofErr w:type="gramEnd"/>
            <w:r w:rsidRPr="00EE2F2C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3F5349" w:rsidRPr="00EE2F2C" w:rsidRDefault="003F5349" w:rsidP="00364AD0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- «Пациент согласен на туалет носовых пазух ». </w:t>
            </w:r>
          </w:p>
        </w:tc>
        <w:tc>
          <w:tcPr>
            <w:tcW w:w="13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F5349" w:rsidRPr="00EE2F2C" w:rsidRDefault="003F5349" w:rsidP="00364AD0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3F5349" w:rsidRPr="00EE2F2C" w:rsidRDefault="003F5349" w:rsidP="00364AD0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F5349" w:rsidRPr="00EE2F2C" w:rsidTr="008A1287"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349" w:rsidRPr="00EE2F2C" w:rsidRDefault="003F5349" w:rsidP="00364AD0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349" w:rsidRPr="00EE2F2C" w:rsidRDefault="003F5349" w:rsidP="00364AD0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Объяснить ход и цель процедуры.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349" w:rsidRPr="00EE2F2C" w:rsidRDefault="003F5349" w:rsidP="00364AD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349" w:rsidRPr="00EE2F2C" w:rsidRDefault="003F5349" w:rsidP="00364AD0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- «Объясняю пациенту последовательность своих действий при перемещении. Прошу пациента во время процедуры сообщать мне о любых изменениях его состояния»</w:t>
            </w:r>
          </w:p>
        </w:tc>
        <w:tc>
          <w:tcPr>
            <w:tcW w:w="13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F5349" w:rsidRPr="00EE2F2C" w:rsidRDefault="003F5349" w:rsidP="00364AD0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3F5349" w:rsidRPr="00EE2F2C" w:rsidRDefault="003F5349" w:rsidP="00364AD0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F5349" w:rsidRPr="00EE2F2C" w:rsidTr="008A1287"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349" w:rsidRPr="00EE2F2C" w:rsidRDefault="003F5349" w:rsidP="00364AD0">
            <w:pPr>
              <w:pStyle w:val="af9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3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349" w:rsidRPr="00EE2F2C" w:rsidRDefault="003F5349" w:rsidP="00364AD0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Обработать руки гигиеническим способом, осушить. Подготовить всё необходимое оборудование. Надеть перчатки.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287" w:rsidRPr="00EE2F2C" w:rsidRDefault="003F5349" w:rsidP="003F5349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Сказать</w:t>
            </w:r>
            <w:r w:rsidR="008A1287" w:rsidRPr="00EE2F2C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/</w:t>
            </w:r>
          </w:p>
          <w:p w:rsidR="003F5349" w:rsidRPr="00EE2F2C" w:rsidRDefault="008A1287" w:rsidP="003F5349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Выполнить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349" w:rsidRPr="00EE2F2C" w:rsidRDefault="003F5349" w:rsidP="00364AD0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Cs/>
                <w:sz w:val="20"/>
                <w:szCs w:val="20"/>
              </w:rPr>
              <w:t>«Обрабатываю руки гигиеническим способом, готовлю оснащение:</w:t>
            </w:r>
            <w:r w:rsidRPr="00EE2F2C">
              <w:rPr>
                <w:rFonts w:ascii="Times New Roman" w:hAnsi="Times New Roman"/>
                <w:sz w:val="20"/>
                <w:szCs w:val="20"/>
              </w:rPr>
              <w:t xml:space="preserve"> 0,9% изотонический раствор хлорида натрия, ватные жгутики.</w:t>
            </w:r>
            <w:r w:rsidRPr="00EE2F2C">
              <w:rPr>
                <w:rFonts w:ascii="Times New Roman" w:hAnsi="Times New Roman"/>
                <w:bCs/>
                <w:sz w:val="20"/>
                <w:szCs w:val="20"/>
              </w:rPr>
              <w:t xml:space="preserve"> Надеваю перчатки»</w:t>
            </w:r>
          </w:p>
        </w:tc>
        <w:tc>
          <w:tcPr>
            <w:tcW w:w="13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F5349" w:rsidRPr="00EE2F2C" w:rsidRDefault="003F5349" w:rsidP="00364AD0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3F5349" w:rsidRPr="00EE2F2C" w:rsidRDefault="003F5349" w:rsidP="00364AD0">
            <w:pPr>
              <w:pStyle w:val="af9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sz w:val="20"/>
                <w:szCs w:val="20"/>
                <w:lang w:eastAsia="en-US"/>
              </w:rPr>
              <w:t>7</w:t>
            </w:r>
          </w:p>
        </w:tc>
      </w:tr>
      <w:tr w:rsidR="003F5349" w:rsidRPr="00EE2F2C" w:rsidTr="00364AD0">
        <w:tc>
          <w:tcPr>
            <w:tcW w:w="114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349" w:rsidRPr="00EE2F2C" w:rsidRDefault="003F5349" w:rsidP="00364AD0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Выполнение процедуры</w:t>
            </w:r>
          </w:p>
        </w:tc>
      </w:tr>
      <w:tr w:rsidR="003F5349" w:rsidRPr="00EE2F2C" w:rsidTr="008A1287">
        <w:tc>
          <w:tcPr>
            <w:tcW w:w="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349" w:rsidRPr="00EE2F2C" w:rsidRDefault="003F5349" w:rsidP="00364AD0">
            <w:pPr>
              <w:pStyle w:val="af9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349" w:rsidRPr="00EE2F2C" w:rsidRDefault="003F5349" w:rsidP="00364AD0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Помочь пациенту занять удобное положение.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287" w:rsidRPr="00EE2F2C" w:rsidRDefault="008A1287" w:rsidP="008A1287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Сказать/</w:t>
            </w:r>
          </w:p>
          <w:p w:rsidR="003F5349" w:rsidRPr="00EE2F2C" w:rsidRDefault="008A1287" w:rsidP="008A1287">
            <w:pPr>
              <w:pStyle w:val="af9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Выполнить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349" w:rsidRPr="00EE2F2C" w:rsidRDefault="003F5349" w:rsidP="00364AD0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 Помогаю пациенту принять положение на спине.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F5349" w:rsidRPr="00EE2F2C" w:rsidRDefault="003F5349" w:rsidP="00364AD0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2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F5349" w:rsidRPr="00EE2F2C" w:rsidRDefault="003F5349" w:rsidP="00364AD0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F5349" w:rsidRPr="00EE2F2C" w:rsidTr="008A1287">
        <w:tc>
          <w:tcPr>
            <w:tcW w:w="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349" w:rsidRPr="00EE2F2C" w:rsidRDefault="003F5349" w:rsidP="00364AD0">
            <w:pPr>
              <w:pStyle w:val="af9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349" w:rsidRPr="00EE2F2C" w:rsidRDefault="003F5349" w:rsidP="00364AD0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Положить ладонь не доминирующей руки на лоб, большим пальцем приподнять кончик носа и ввести в носовую </w:t>
            </w:r>
            <w:r w:rsidRPr="00EE2F2C">
              <w:rPr>
                <w:rFonts w:ascii="Times New Roman" w:hAnsi="Times New Roman"/>
                <w:sz w:val="20"/>
                <w:szCs w:val="20"/>
              </w:rPr>
              <w:lastRenderedPageBreak/>
              <w:t>полость вращательными движениями жгутик, смоченный 0,9% изотоническим раствором хлорида натрия.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287" w:rsidRPr="00EE2F2C" w:rsidRDefault="008A1287" w:rsidP="008A1287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lastRenderedPageBreak/>
              <w:t>Сказать/</w:t>
            </w:r>
          </w:p>
          <w:p w:rsidR="003F5349" w:rsidRPr="00EE2F2C" w:rsidRDefault="008A1287" w:rsidP="008A1287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Выполнить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349" w:rsidRPr="00EE2F2C" w:rsidRDefault="003F5349" w:rsidP="00364AD0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 « Кладу ладонь не доминирующей руки на лоб пациента, большим пальцем приподнимаю кончик носа и ввожу в носовую полость вращательными </w:t>
            </w:r>
            <w:r w:rsidRPr="00EE2F2C">
              <w:rPr>
                <w:rFonts w:ascii="Times New Roman" w:hAnsi="Times New Roman"/>
                <w:sz w:val="20"/>
                <w:szCs w:val="20"/>
              </w:rPr>
              <w:lastRenderedPageBreak/>
              <w:t>движениями жгутик, смоченный 0,9% изотоническим раствором хлорида натрия»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F5349" w:rsidRPr="00EE2F2C" w:rsidRDefault="003F5349" w:rsidP="00364AD0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52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F5349" w:rsidRPr="00EE2F2C" w:rsidRDefault="003F5349" w:rsidP="00364AD0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F5349" w:rsidRPr="00EE2F2C" w:rsidTr="008A1287">
        <w:tc>
          <w:tcPr>
            <w:tcW w:w="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349" w:rsidRPr="00EE2F2C" w:rsidRDefault="003F5349" w:rsidP="00364AD0">
            <w:pPr>
              <w:pStyle w:val="af9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10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349" w:rsidRPr="00EE2F2C" w:rsidRDefault="003F5349" w:rsidP="00364AD0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Извлечь жгутик из полости носа.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287" w:rsidRPr="00EE2F2C" w:rsidRDefault="008A1287" w:rsidP="008A1287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Сказать/</w:t>
            </w:r>
          </w:p>
          <w:p w:rsidR="003F5349" w:rsidRPr="00EE2F2C" w:rsidRDefault="008A1287" w:rsidP="008A1287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Выполнить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349" w:rsidRPr="00EE2F2C" w:rsidRDefault="003F5349" w:rsidP="00364AD0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«Извлекаю жгутик из полости носа погружаю в отходы класса</w:t>
            </w:r>
            <w:proofErr w:type="gramStart"/>
            <w:r w:rsidRPr="00EE2F2C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Pr="00EE2F2C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F5349" w:rsidRPr="00EE2F2C" w:rsidRDefault="003F5349" w:rsidP="00364AD0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2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F5349" w:rsidRPr="00EE2F2C" w:rsidRDefault="003F5349" w:rsidP="00364AD0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F5349" w:rsidRPr="00EE2F2C" w:rsidTr="008A1287">
        <w:tc>
          <w:tcPr>
            <w:tcW w:w="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349" w:rsidRPr="00EE2F2C" w:rsidRDefault="003F5349" w:rsidP="00364AD0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349" w:rsidRPr="00EE2F2C" w:rsidRDefault="003F5349" w:rsidP="00364AD0">
            <w:pPr>
              <w:jc w:val="both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Повторить процедуру 2-3 раза, каждый раз меняя жгутики. </w:t>
            </w: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349" w:rsidRPr="00EE2F2C" w:rsidRDefault="008A1287" w:rsidP="008A1287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Сказать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349" w:rsidRPr="00EE2F2C" w:rsidRDefault="003F5349" w:rsidP="00364AD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«Повторяю процедуру 2-3 раза, каждый раз меняя жгутики»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F5349" w:rsidRPr="00EE2F2C" w:rsidRDefault="003F5349" w:rsidP="00364A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2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F5349" w:rsidRPr="00EE2F2C" w:rsidRDefault="003F5349" w:rsidP="00364AD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F5349" w:rsidRPr="00EE2F2C" w:rsidTr="008A1287">
        <w:tc>
          <w:tcPr>
            <w:tcW w:w="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349" w:rsidRPr="00EE2F2C" w:rsidRDefault="003F5349" w:rsidP="00364AD0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349" w:rsidRPr="00EE2F2C" w:rsidRDefault="003F5349" w:rsidP="00364AD0">
            <w:pPr>
              <w:pStyle w:val="af9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Помочь пациенту занять удобное для пребывания в постели положение. Убедиться, что он чувствует себя комфортно.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287" w:rsidRPr="00EE2F2C" w:rsidRDefault="008A1287" w:rsidP="008A1287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Сказать/</w:t>
            </w:r>
          </w:p>
          <w:p w:rsidR="003F5349" w:rsidRPr="00EE2F2C" w:rsidRDefault="008A1287" w:rsidP="008A1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Выполнить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349" w:rsidRPr="00EE2F2C" w:rsidRDefault="003F5349" w:rsidP="00364AD0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Пациенту комфортно в положении на спине.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F5349" w:rsidRPr="00EE2F2C" w:rsidRDefault="003F5349" w:rsidP="00364AD0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2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F5349" w:rsidRPr="00EE2F2C" w:rsidRDefault="003F5349" w:rsidP="00364AD0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F5349" w:rsidRPr="00EE2F2C" w:rsidTr="00364AD0">
        <w:tc>
          <w:tcPr>
            <w:tcW w:w="114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349" w:rsidRPr="00EE2F2C" w:rsidRDefault="003F5349" w:rsidP="00364AD0">
            <w:pPr>
              <w:pStyle w:val="af9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Выполнение процедуры</w:t>
            </w:r>
          </w:p>
        </w:tc>
      </w:tr>
      <w:tr w:rsidR="003F5349" w:rsidRPr="00EE2F2C" w:rsidTr="008A1287">
        <w:tc>
          <w:tcPr>
            <w:tcW w:w="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349" w:rsidRPr="00EE2F2C" w:rsidRDefault="003F5349" w:rsidP="00364AD0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349" w:rsidRPr="00EE2F2C" w:rsidRDefault="003F5349" w:rsidP="00364AD0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Продезинфицировать и утилизировать использованные материалы.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287" w:rsidRPr="00EE2F2C" w:rsidRDefault="008A1287" w:rsidP="008A1287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Сказать/</w:t>
            </w:r>
          </w:p>
          <w:p w:rsidR="003F5349" w:rsidRPr="00EE2F2C" w:rsidRDefault="008A1287" w:rsidP="008A1287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Выполнить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349" w:rsidRPr="00EE2F2C" w:rsidRDefault="003F5349" w:rsidP="00364AD0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«Погружаю использованный материал в дезинфицирующий раствор».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F5349" w:rsidRPr="00EE2F2C" w:rsidRDefault="003F5349" w:rsidP="00364AD0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2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F5349" w:rsidRPr="00EE2F2C" w:rsidRDefault="003F5349" w:rsidP="00364AD0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3F5349" w:rsidRPr="00EE2F2C" w:rsidTr="008A1287">
        <w:tc>
          <w:tcPr>
            <w:tcW w:w="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349" w:rsidRPr="00EE2F2C" w:rsidRDefault="003F5349" w:rsidP="00364AD0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349" w:rsidRPr="00EE2F2C" w:rsidRDefault="003F5349" w:rsidP="00364AD0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Снять перчатки с последующей их дезинфекцией и утилизацией.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287" w:rsidRPr="00EE2F2C" w:rsidRDefault="008A1287" w:rsidP="008A1287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Сказать/</w:t>
            </w:r>
          </w:p>
          <w:p w:rsidR="003F5349" w:rsidRPr="00EE2F2C" w:rsidRDefault="008A1287" w:rsidP="008A1287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Выполнить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349" w:rsidRPr="00EE2F2C" w:rsidRDefault="003F5349" w:rsidP="00364AD0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«Снимаю перчатки, погружаю в отходы класса</w:t>
            </w:r>
            <w:proofErr w:type="gramStart"/>
            <w:r w:rsidRPr="00EE2F2C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Pr="00EE2F2C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F5349" w:rsidRPr="00EE2F2C" w:rsidRDefault="003F5349" w:rsidP="00364AD0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2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F5349" w:rsidRPr="00EE2F2C" w:rsidRDefault="003F5349" w:rsidP="00364AD0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3F5349" w:rsidRPr="00EE2F2C" w:rsidTr="008A1287">
        <w:tc>
          <w:tcPr>
            <w:tcW w:w="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349" w:rsidRPr="00EE2F2C" w:rsidRDefault="003F5349" w:rsidP="00364AD0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349" w:rsidRPr="00EE2F2C" w:rsidRDefault="003F5349" w:rsidP="00364AD0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Обработать руки гигиеническим способом, осушить.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287" w:rsidRPr="00EE2F2C" w:rsidRDefault="008A1287" w:rsidP="008A1287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Сказать/</w:t>
            </w:r>
          </w:p>
          <w:p w:rsidR="003F5349" w:rsidRPr="00EE2F2C" w:rsidRDefault="008A1287" w:rsidP="008A1287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Выполнить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349" w:rsidRPr="00EE2F2C" w:rsidRDefault="003F5349" w:rsidP="00364AD0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Cs/>
                <w:sz w:val="20"/>
                <w:szCs w:val="20"/>
              </w:rPr>
              <w:t>«Обрабатываю руки гигиеническим способом»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F5349" w:rsidRPr="00EE2F2C" w:rsidRDefault="003F5349" w:rsidP="00364AD0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2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F5349" w:rsidRPr="00EE2F2C" w:rsidRDefault="003F5349" w:rsidP="00364AD0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3F5349" w:rsidRPr="00EE2F2C" w:rsidTr="008A1287">
        <w:tc>
          <w:tcPr>
            <w:tcW w:w="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349" w:rsidRPr="00EE2F2C" w:rsidRDefault="003F5349" w:rsidP="00364AD0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349" w:rsidRPr="00EE2F2C" w:rsidRDefault="003F5349" w:rsidP="00364AD0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Уточнить у пациента о его самочувствии.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287" w:rsidRPr="00EE2F2C" w:rsidRDefault="008A1287" w:rsidP="008A1287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Сказать/</w:t>
            </w:r>
          </w:p>
          <w:p w:rsidR="003F5349" w:rsidRPr="00EE2F2C" w:rsidRDefault="008A1287" w:rsidP="008A1287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Выполнить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349" w:rsidRPr="00EE2F2C" w:rsidRDefault="003F5349" w:rsidP="00364AD0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«Как Вы себя чувствуете?»</w:t>
            </w:r>
          </w:p>
          <w:p w:rsidR="003F5349" w:rsidRPr="00EE2F2C" w:rsidRDefault="003F5349" w:rsidP="00364AD0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Ответ: «Изменений самочувствия не отмечено»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F5349" w:rsidRPr="00EE2F2C" w:rsidRDefault="003F5349" w:rsidP="00364AD0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2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F5349" w:rsidRPr="00EE2F2C" w:rsidRDefault="003F5349" w:rsidP="00364AD0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3F5349" w:rsidRPr="00EE2F2C" w:rsidTr="008A1287">
        <w:tc>
          <w:tcPr>
            <w:tcW w:w="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349" w:rsidRPr="00EE2F2C" w:rsidRDefault="003F5349" w:rsidP="00364AD0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349" w:rsidRPr="00EE2F2C" w:rsidRDefault="003F5349" w:rsidP="00364AD0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Сделать соответствующую запись о выполненной процедуре в медицинской документации.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287" w:rsidRPr="00EE2F2C" w:rsidRDefault="008A1287" w:rsidP="008A1287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Сказать/</w:t>
            </w:r>
          </w:p>
          <w:p w:rsidR="003F5349" w:rsidRPr="00EE2F2C" w:rsidRDefault="008A1287" w:rsidP="008A1287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Выполнить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349" w:rsidRPr="00EE2F2C" w:rsidRDefault="003F5349" w:rsidP="00364AD0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  <w:lang w:eastAsia="en-US"/>
              </w:rPr>
              <w:t>«Делаю запись о результатах выполнения процедуры в листе назначений»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F5349" w:rsidRPr="00EE2F2C" w:rsidRDefault="003F5349" w:rsidP="00364AD0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2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F5349" w:rsidRPr="00EE2F2C" w:rsidRDefault="003F5349" w:rsidP="00364AD0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3F5349" w:rsidRPr="00EE2F2C" w:rsidTr="00364AD0">
        <w:tc>
          <w:tcPr>
            <w:tcW w:w="87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349" w:rsidRPr="00EE2F2C" w:rsidRDefault="008A1287" w:rsidP="008A1287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Итого</w:t>
            </w:r>
            <w:r w:rsidR="005B0AFA"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F36529"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баллов</w:t>
            </w:r>
          </w:p>
        </w:tc>
        <w:tc>
          <w:tcPr>
            <w:tcW w:w="265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F5349" w:rsidRPr="00EE2F2C" w:rsidRDefault="003F5349" w:rsidP="00364AD0">
            <w:pPr>
              <w:pStyle w:val="af9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</w:tbl>
    <w:p w:rsidR="003F5349" w:rsidRPr="00EE2F2C" w:rsidRDefault="003F5349" w:rsidP="003F5349">
      <w:pPr>
        <w:rPr>
          <w:rFonts w:ascii="Times New Roman" w:hAnsi="Times New Roman"/>
        </w:rPr>
      </w:pPr>
    </w:p>
    <w:p w:rsidR="003F5349" w:rsidRPr="00EE2F2C" w:rsidRDefault="003F5349" w:rsidP="003F5349">
      <w:pPr>
        <w:widowControl w:val="0"/>
        <w:jc w:val="center"/>
        <w:rPr>
          <w:rFonts w:ascii="Times New Roman" w:hAnsi="Times New Roman"/>
          <w:b/>
        </w:rPr>
      </w:pPr>
      <w:r w:rsidRPr="00EE2F2C">
        <w:rPr>
          <w:rFonts w:ascii="Times New Roman" w:hAnsi="Times New Roman"/>
          <w:b/>
        </w:rPr>
        <w:t>Критерии оценки</w:t>
      </w:r>
    </w:p>
    <w:tbl>
      <w:tblPr>
        <w:tblStyle w:val="af8"/>
        <w:tblW w:w="0" w:type="auto"/>
        <w:jc w:val="center"/>
        <w:tblInd w:w="-1017" w:type="dxa"/>
        <w:tblLook w:val="04A0" w:firstRow="1" w:lastRow="0" w:firstColumn="1" w:lastColumn="0" w:noHBand="0" w:noVBand="1"/>
      </w:tblPr>
      <w:tblGrid>
        <w:gridCol w:w="1744"/>
        <w:gridCol w:w="1745"/>
        <w:gridCol w:w="1744"/>
        <w:gridCol w:w="1745"/>
        <w:gridCol w:w="1745"/>
      </w:tblGrid>
      <w:tr w:rsidR="003F5349" w:rsidRPr="00EE2F2C" w:rsidTr="00B803D5">
        <w:trPr>
          <w:trHeight w:val="250"/>
          <w:jc w:val="center"/>
        </w:trPr>
        <w:tc>
          <w:tcPr>
            <w:tcW w:w="1744" w:type="dxa"/>
          </w:tcPr>
          <w:p w:rsidR="003F5349" w:rsidRPr="00EE2F2C" w:rsidRDefault="003F5349" w:rsidP="00364AD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Оценка</w:t>
            </w:r>
          </w:p>
        </w:tc>
        <w:tc>
          <w:tcPr>
            <w:tcW w:w="1745" w:type="dxa"/>
          </w:tcPr>
          <w:p w:rsidR="003F5349" w:rsidRPr="00EE2F2C" w:rsidRDefault="003F5349" w:rsidP="00364AD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«2»</w:t>
            </w:r>
          </w:p>
        </w:tc>
        <w:tc>
          <w:tcPr>
            <w:tcW w:w="1744" w:type="dxa"/>
          </w:tcPr>
          <w:p w:rsidR="003F5349" w:rsidRPr="00EE2F2C" w:rsidRDefault="003F5349" w:rsidP="00364AD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«3»</w:t>
            </w:r>
          </w:p>
        </w:tc>
        <w:tc>
          <w:tcPr>
            <w:tcW w:w="1745" w:type="dxa"/>
          </w:tcPr>
          <w:p w:rsidR="003F5349" w:rsidRPr="00EE2F2C" w:rsidRDefault="003F5349" w:rsidP="00364AD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«4»</w:t>
            </w:r>
          </w:p>
        </w:tc>
        <w:tc>
          <w:tcPr>
            <w:tcW w:w="1745" w:type="dxa"/>
          </w:tcPr>
          <w:p w:rsidR="003F5349" w:rsidRPr="00EE2F2C" w:rsidRDefault="003F5349" w:rsidP="00364AD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«5»</w:t>
            </w:r>
          </w:p>
        </w:tc>
      </w:tr>
      <w:tr w:rsidR="003F5349" w:rsidRPr="00EE2F2C" w:rsidTr="00B803D5">
        <w:trPr>
          <w:trHeight w:val="60"/>
          <w:jc w:val="center"/>
        </w:trPr>
        <w:tc>
          <w:tcPr>
            <w:tcW w:w="1744" w:type="dxa"/>
          </w:tcPr>
          <w:p w:rsidR="003F5349" w:rsidRPr="00EE2F2C" w:rsidRDefault="003F5349" w:rsidP="00364AD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Баллы</w:t>
            </w:r>
          </w:p>
        </w:tc>
        <w:tc>
          <w:tcPr>
            <w:tcW w:w="1745" w:type="dxa"/>
          </w:tcPr>
          <w:p w:rsidR="003F5349" w:rsidRPr="00EE2F2C" w:rsidRDefault="008A1287" w:rsidP="008A1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0 – 12 </w:t>
            </w:r>
          </w:p>
        </w:tc>
        <w:tc>
          <w:tcPr>
            <w:tcW w:w="1744" w:type="dxa"/>
          </w:tcPr>
          <w:p w:rsidR="003F5349" w:rsidRPr="00EE2F2C" w:rsidRDefault="008A1287" w:rsidP="00364A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13 – 14 </w:t>
            </w:r>
          </w:p>
        </w:tc>
        <w:tc>
          <w:tcPr>
            <w:tcW w:w="1745" w:type="dxa"/>
          </w:tcPr>
          <w:p w:rsidR="003F5349" w:rsidRPr="00EE2F2C" w:rsidRDefault="008A1287" w:rsidP="00364A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15 – 16 </w:t>
            </w:r>
          </w:p>
        </w:tc>
        <w:tc>
          <w:tcPr>
            <w:tcW w:w="1745" w:type="dxa"/>
          </w:tcPr>
          <w:p w:rsidR="003F5349" w:rsidRPr="00EE2F2C" w:rsidRDefault="003F5349" w:rsidP="008A1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 17</w:t>
            </w:r>
          </w:p>
        </w:tc>
      </w:tr>
    </w:tbl>
    <w:p w:rsidR="003F5349" w:rsidRPr="00EE2F2C" w:rsidRDefault="003F5349" w:rsidP="003F5349">
      <w:pPr>
        <w:rPr>
          <w:rFonts w:ascii="Times New Roman" w:hAnsi="Times New Roman"/>
          <w:lang w:val="en-US"/>
        </w:rPr>
      </w:pPr>
    </w:p>
    <w:p w:rsidR="007D6555" w:rsidRPr="00F07EB9" w:rsidRDefault="00521629" w:rsidP="00F07EB9">
      <w:pPr>
        <w:pStyle w:val="af7"/>
        <w:numPr>
          <w:ilvl w:val="0"/>
          <w:numId w:val="45"/>
        </w:numPr>
        <w:jc w:val="center"/>
        <w:rPr>
          <w:rFonts w:ascii="Times New Roman" w:hAnsi="Times New Roman"/>
          <w:b/>
        </w:rPr>
      </w:pPr>
      <w:r w:rsidRPr="00F07EB9">
        <w:rPr>
          <w:rFonts w:ascii="Times New Roman" w:hAnsi="Times New Roman"/>
          <w:b/>
        </w:rPr>
        <w:t xml:space="preserve">Подача кислорода </w:t>
      </w:r>
      <w:r w:rsidR="007D6555" w:rsidRPr="00F07EB9">
        <w:rPr>
          <w:rFonts w:ascii="Times New Roman" w:hAnsi="Times New Roman"/>
          <w:b/>
        </w:rPr>
        <w:t>с помощью носовой кислородной канюли</w:t>
      </w:r>
    </w:p>
    <w:tbl>
      <w:tblPr>
        <w:tblStyle w:val="af8"/>
        <w:tblW w:w="11483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3119"/>
        <w:gridCol w:w="1276"/>
        <w:gridCol w:w="3686"/>
        <w:gridCol w:w="1559"/>
        <w:gridCol w:w="1276"/>
      </w:tblGrid>
      <w:tr w:rsidR="007D6555" w:rsidRPr="00EE2F2C" w:rsidTr="008A1287">
        <w:trPr>
          <w:trHeight w:val="367"/>
        </w:trPr>
        <w:tc>
          <w:tcPr>
            <w:tcW w:w="36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6555" w:rsidRPr="00EE2F2C" w:rsidRDefault="007D6555" w:rsidP="008A1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Этапы проведения манипуляции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6555" w:rsidRPr="00EE2F2C" w:rsidRDefault="007D6555" w:rsidP="007D6555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Форма представления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6555" w:rsidRPr="00EE2F2C" w:rsidRDefault="007D6555" w:rsidP="00940B35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Примерный текст комментариев обучающегося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555" w:rsidRPr="00EE2F2C" w:rsidRDefault="007D6555" w:rsidP="007D6555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Количество баллов</w:t>
            </w:r>
            <w:r w:rsidRPr="00EE2F2C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(0 – 1)</w:t>
            </w:r>
          </w:p>
        </w:tc>
      </w:tr>
      <w:tr w:rsidR="007D6555" w:rsidRPr="00EE2F2C" w:rsidTr="007D6555">
        <w:trPr>
          <w:trHeight w:val="432"/>
        </w:trPr>
        <w:tc>
          <w:tcPr>
            <w:tcW w:w="36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555" w:rsidRPr="00EE2F2C" w:rsidRDefault="007D6555" w:rsidP="00940B35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555" w:rsidRPr="00EE2F2C" w:rsidRDefault="007D6555" w:rsidP="00940B35">
            <w:pPr>
              <w:ind w:left="175" w:hanging="175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555" w:rsidRPr="00EE2F2C" w:rsidRDefault="007D6555" w:rsidP="00940B35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555" w:rsidRPr="00EE2F2C" w:rsidRDefault="007D6555" w:rsidP="007D6555">
            <w:pPr>
              <w:jc w:val="center"/>
              <w:rPr>
                <w:rFonts w:ascii="Times New Roman" w:hAnsi="Times New Roman"/>
                <w:b/>
                <w:bCs/>
                <w:sz w:val="18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18"/>
                <w:szCs w:val="20"/>
              </w:rPr>
              <w:t>Максимальный балл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555" w:rsidRPr="00EE2F2C" w:rsidRDefault="007D6555" w:rsidP="00940B35">
            <w:pPr>
              <w:jc w:val="center"/>
              <w:rPr>
                <w:rFonts w:ascii="Times New Roman" w:hAnsi="Times New Roman"/>
                <w:b/>
                <w:bCs/>
                <w:sz w:val="18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18"/>
                <w:szCs w:val="20"/>
              </w:rPr>
              <w:t>Полученный балл</w:t>
            </w:r>
          </w:p>
        </w:tc>
      </w:tr>
      <w:tr w:rsidR="007D6555" w:rsidRPr="00EE2F2C" w:rsidTr="00940B35">
        <w:tc>
          <w:tcPr>
            <w:tcW w:w="114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555" w:rsidRPr="00EE2F2C" w:rsidRDefault="007D6555" w:rsidP="00940B35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Подготовка к процедуре</w:t>
            </w:r>
          </w:p>
        </w:tc>
      </w:tr>
      <w:tr w:rsidR="007D6555" w:rsidRPr="00EE2F2C" w:rsidTr="007D655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555" w:rsidRPr="00EE2F2C" w:rsidRDefault="007D6555" w:rsidP="00940B35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555" w:rsidRPr="00EE2F2C" w:rsidRDefault="007D6555" w:rsidP="00940B35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Установить контакт с пациентом: поздороваться, представиться, обозначить свою роль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555" w:rsidRPr="00EE2F2C" w:rsidRDefault="007D6555" w:rsidP="007D6555">
            <w:pPr>
              <w:jc w:val="center"/>
              <w:rPr>
                <w:rFonts w:ascii="Times New Roman" w:hAnsi="Times New Roman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Сказать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555" w:rsidRPr="00EE2F2C" w:rsidRDefault="007D6555" w:rsidP="00940B35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 Для установления контакта с пациентом необходимо поздороваться, представиться, обозначить свою роль: «Здравствуйте! Я медсестра  терапевтического отделения. Меня зовут ___ (Имя, Отчество)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555" w:rsidRPr="00EE2F2C" w:rsidRDefault="007D6555" w:rsidP="00940B35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555" w:rsidRPr="00EE2F2C" w:rsidRDefault="007D6555" w:rsidP="00940B35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D6555" w:rsidRPr="00EE2F2C" w:rsidTr="007D655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555" w:rsidRPr="00EE2F2C" w:rsidRDefault="007D6555" w:rsidP="00940B35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555" w:rsidRPr="00EE2F2C" w:rsidRDefault="007D6555" w:rsidP="00940B35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Попросить пациента представиться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555" w:rsidRPr="00EE2F2C" w:rsidRDefault="007D6555" w:rsidP="007D6555">
            <w:pPr>
              <w:jc w:val="center"/>
              <w:rPr>
                <w:rFonts w:ascii="Times New Roman" w:hAnsi="Times New Roman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Сказать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555" w:rsidRPr="00EE2F2C" w:rsidRDefault="007D6555" w:rsidP="00940B35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 Прошу пациента представиться: «Представьтесь, пожалуйста. Как я могу к Вам обращаться?»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555" w:rsidRPr="00EE2F2C" w:rsidRDefault="007D6555" w:rsidP="00940B35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555" w:rsidRPr="00EE2F2C" w:rsidRDefault="007D6555" w:rsidP="00940B35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D6555" w:rsidRPr="00EE2F2C" w:rsidTr="007D655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555" w:rsidRPr="00EE2F2C" w:rsidRDefault="007D6555" w:rsidP="00940B35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555" w:rsidRPr="00EE2F2C" w:rsidRDefault="007D6555" w:rsidP="00940B35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Сверить ФИО пациента с листом назначений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555" w:rsidRPr="00EE2F2C" w:rsidRDefault="007D6555" w:rsidP="007D6555">
            <w:pPr>
              <w:jc w:val="center"/>
              <w:rPr>
                <w:rFonts w:ascii="Times New Roman" w:hAnsi="Times New Roman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Сказать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555" w:rsidRPr="00EE2F2C" w:rsidRDefault="007D6555" w:rsidP="00940B35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 Для идентификации сверяю ФИО пациента с листом назначений. Пациент идентифицирован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555" w:rsidRPr="00EE2F2C" w:rsidRDefault="007D6555" w:rsidP="00940B35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555" w:rsidRPr="00EE2F2C" w:rsidRDefault="007D6555" w:rsidP="00940B35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D6555" w:rsidRPr="00EE2F2C" w:rsidTr="007D655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555" w:rsidRPr="00EE2F2C" w:rsidRDefault="007D6555" w:rsidP="00940B35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555" w:rsidRPr="00EE2F2C" w:rsidRDefault="007D6555" w:rsidP="00940B35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Сообщить пациенту о назначении врача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555" w:rsidRPr="00EE2F2C" w:rsidRDefault="007D6555" w:rsidP="007D6555">
            <w:pPr>
              <w:jc w:val="center"/>
              <w:rPr>
                <w:rFonts w:ascii="Times New Roman" w:hAnsi="Times New Roman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Сказать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555" w:rsidRPr="00EE2F2C" w:rsidRDefault="007D6555" w:rsidP="00940B35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Сообщаю пациенту о назначении врача: «Вам  назначено провед</w:t>
            </w:r>
            <w:r w:rsidR="008A1287" w:rsidRPr="00EE2F2C">
              <w:rPr>
                <w:rFonts w:ascii="Times New Roman" w:hAnsi="Times New Roman"/>
                <w:sz w:val="20"/>
                <w:szCs w:val="20"/>
              </w:rPr>
              <w:t xml:space="preserve">ение оксигенотерапии с помощью </w:t>
            </w:r>
            <w:r w:rsidRPr="00EE2F2C">
              <w:rPr>
                <w:rFonts w:ascii="Times New Roman" w:hAnsi="Times New Roman"/>
                <w:sz w:val="20"/>
                <w:szCs w:val="20"/>
              </w:rPr>
              <w:t xml:space="preserve">носовой кислородной канюли. Я проведу </w:t>
            </w:r>
            <w:r w:rsidR="008A1287" w:rsidRPr="00EE2F2C">
              <w:rPr>
                <w:rFonts w:ascii="Times New Roman" w:hAnsi="Times New Roman"/>
                <w:sz w:val="20"/>
                <w:szCs w:val="20"/>
              </w:rPr>
              <w:t xml:space="preserve">Вам  оксигенотерапию с целью </w:t>
            </w:r>
            <w:r w:rsidRPr="00EE2F2C">
              <w:rPr>
                <w:rFonts w:ascii="Times New Roman" w:hAnsi="Times New Roman"/>
                <w:sz w:val="20"/>
                <w:szCs w:val="20"/>
              </w:rPr>
              <w:t>улучшения вашего состояния.</w:t>
            </w:r>
          </w:p>
          <w:p w:rsidR="007D6555" w:rsidRPr="00EE2F2C" w:rsidRDefault="007D6555" w:rsidP="008A1287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В течение процедуры прошу Вас сообщать мне о любых изменениях Вашего состояния»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555" w:rsidRPr="00EE2F2C" w:rsidRDefault="007D6555" w:rsidP="00940B35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555" w:rsidRPr="00EE2F2C" w:rsidRDefault="007D6555" w:rsidP="00940B35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D6555" w:rsidRPr="00EE2F2C" w:rsidTr="007D655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555" w:rsidRPr="00EE2F2C" w:rsidRDefault="007D6555" w:rsidP="00940B35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555" w:rsidRPr="00EE2F2C" w:rsidRDefault="007D6555" w:rsidP="00940B35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Убедиться в наличии у пациента </w:t>
            </w:r>
            <w:r w:rsidRPr="00EE2F2C">
              <w:rPr>
                <w:rFonts w:ascii="Times New Roman" w:hAnsi="Times New Roman"/>
                <w:sz w:val="20"/>
                <w:szCs w:val="20"/>
              </w:rPr>
              <w:lastRenderedPageBreak/>
              <w:t>информированного согласия на предстоящую процедуру (проведение оксигенотерапии с помощью</w:t>
            </w:r>
            <w:r w:rsidR="008A1287" w:rsidRPr="00EE2F2C">
              <w:rPr>
                <w:rFonts w:ascii="Times New Roman" w:hAnsi="Times New Roman"/>
                <w:sz w:val="20"/>
                <w:szCs w:val="20"/>
              </w:rPr>
              <w:t xml:space="preserve"> носовой кислородной канюли). </w:t>
            </w:r>
            <w:r w:rsidRPr="00EE2F2C">
              <w:rPr>
                <w:rFonts w:ascii="Times New Roman" w:hAnsi="Times New Roman"/>
                <w:sz w:val="20"/>
                <w:szCs w:val="20"/>
              </w:rPr>
              <w:t>В случае отсутствия такового уточнить дальнейшие действия у врача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555" w:rsidRPr="00EE2F2C" w:rsidRDefault="007D6555" w:rsidP="007D6555">
            <w:pPr>
              <w:jc w:val="center"/>
              <w:rPr>
                <w:rFonts w:ascii="Times New Roman" w:hAnsi="Times New Roman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Сказать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555" w:rsidRPr="00EE2F2C" w:rsidRDefault="007D6555" w:rsidP="00940B35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Соблюдая права пациента, получаю </w:t>
            </w:r>
            <w:r w:rsidRPr="00EE2F2C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информированное согласие на предстоящую процедуру: </w:t>
            </w:r>
            <w:proofErr w:type="gramStart"/>
            <w:r w:rsidRPr="00EE2F2C">
              <w:rPr>
                <w:rFonts w:ascii="Times New Roman" w:hAnsi="Times New Roman"/>
                <w:sz w:val="20"/>
                <w:szCs w:val="20"/>
              </w:rPr>
              <w:t>«Вы согласны на проведение    оксигенотерапии  с помощью носовой кислородной канюли)?»</w:t>
            </w:r>
            <w:proofErr w:type="gramEnd"/>
          </w:p>
          <w:p w:rsidR="007D6555" w:rsidRPr="00EE2F2C" w:rsidRDefault="007D6555" w:rsidP="00940B35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Ответ: «Возражений пациент</w:t>
            </w:r>
            <w:r w:rsidR="008A1287" w:rsidRPr="00EE2F2C">
              <w:rPr>
                <w:rFonts w:ascii="Times New Roman" w:hAnsi="Times New Roman"/>
                <w:sz w:val="20"/>
                <w:szCs w:val="20"/>
              </w:rPr>
              <w:t>а на выполнение процедуры нет»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555" w:rsidRPr="00EE2F2C" w:rsidRDefault="007D6555" w:rsidP="00940B35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555" w:rsidRPr="00EE2F2C" w:rsidRDefault="007D6555" w:rsidP="00940B35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D6555" w:rsidRPr="00EE2F2C" w:rsidTr="007D6555">
        <w:trPr>
          <w:trHeight w:val="5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D6555" w:rsidRPr="00EE2F2C" w:rsidRDefault="007D6555" w:rsidP="00940B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D6555" w:rsidRPr="00EE2F2C" w:rsidRDefault="007D6555" w:rsidP="00940B35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>Подготовить необходимое оснащение и оборудование.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629" w:rsidRPr="00EE2F2C" w:rsidRDefault="00521629" w:rsidP="00521629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Сказать/</w:t>
            </w:r>
          </w:p>
          <w:p w:rsidR="007D6555" w:rsidRPr="00EE2F2C" w:rsidRDefault="00521629" w:rsidP="00521629">
            <w:pPr>
              <w:jc w:val="center"/>
              <w:rPr>
                <w:rFonts w:ascii="Times New Roman" w:hAnsi="Times New Roman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Выполнить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6555" w:rsidRPr="00EE2F2C" w:rsidRDefault="007D6555" w:rsidP="00940B35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 xml:space="preserve"> Готовлю необходимое оснащение и оборудование.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6555" w:rsidRPr="00EE2F2C" w:rsidRDefault="007D6555" w:rsidP="00940B35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6555" w:rsidRPr="00EE2F2C" w:rsidRDefault="007D6555" w:rsidP="00940B35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D6555" w:rsidRPr="00EE2F2C" w:rsidTr="007D655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555" w:rsidRPr="00EE2F2C" w:rsidRDefault="007D6555" w:rsidP="00940B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555" w:rsidRPr="00EE2F2C" w:rsidRDefault="007D6555" w:rsidP="00940B35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Cs/>
                <w:sz w:val="20"/>
                <w:szCs w:val="20"/>
              </w:rPr>
              <w:t xml:space="preserve">Обработать руки гигиеническим способом </w:t>
            </w:r>
            <w:r w:rsidRPr="00EE2F2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29" w:rsidRPr="00EE2F2C" w:rsidRDefault="00521629" w:rsidP="00521629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Сказать/</w:t>
            </w:r>
          </w:p>
          <w:p w:rsidR="007D6555" w:rsidRPr="00EE2F2C" w:rsidRDefault="00521629" w:rsidP="00521629">
            <w:pPr>
              <w:jc w:val="center"/>
              <w:rPr>
                <w:rFonts w:ascii="Times New Roman" w:hAnsi="Times New Roman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Выполнить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555" w:rsidRPr="00EE2F2C" w:rsidRDefault="007D6555" w:rsidP="00940B35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Cs/>
                <w:sz w:val="20"/>
                <w:szCs w:val="20"/>
              </w:rPr>
              <w:t>Обрабатываю руки гигиеническим способом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555" w:rsidRPr="00EE2F2C" w:rsidRDefault="007D6555" w:rsidP="00940B35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555" w:rsidRPr="00EE2F2C" w:rsidRDefault="007D6555" w:rsidP="00940B35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D6555" w:rsidRPr="00EE2F2C" w:rsidTr="007D655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555" w:rsidRPr="00EE2F2C" w:rsidRDefault="007D6555" w:rsidP="00940B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555" w:rsidRPr="00EE2F2C" w:rsidRDefault="007D6555" w:rsidP="00940B35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Надеть нестерильные перчатки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555" w:rsidRPr="00EE2F2C" w:rsidRDefault="007D6555" w:rsidP="007D6555">
            <w:pPr>
              <w:jc w:val="center"/>
              <w:rPr>
                <w:rFonts w:ascii="Times New Roman" w:hAnsi="Times New Roman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Сказать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555" w:rsidRPr="00EE2F2C" w:rsidRDefault="007D6555" w:rsidP="00940B35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Надеваю нестерильные перчатки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555" w:rsidRPr="00EE2F2C" w:rsidRDefault="007D6555" w:rsidP="00940B35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555" w:rsidRPr="00EE2F2C" w:rsidRDefault="007D6555" w:rsidP="00940B35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D6555" w:rsidRPr="00EE2F2C" w:rsidTr="00940B35">
        <w:tc>
          <w:tcPr>
            <w:tcW w:w="114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555" w:rsidRPr="00EE2F2C" w:rsidRDefault="007D6555" w:rsidP="007D6555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Выполнение процедуры</w:t>
            </w:r>
          </w:p>
        </w:tc>
      </w:tr>
      <w:tr w:rsidR="007D6555" w:rsidRPr="00EE2F2C" w:rsidTr="007D6555">
        <w:trPr>
          <w:trHeight w:val="4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D6555" w:rsidRPr="00EE2F2C" w:rsidRDefault="007D6555" w:rsidP="00940B35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D6555" w:rsidRPr="00EE2F2C" w:rsidRDefault="008A1287" w:rsidP="00940B35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 xml:space="preserve">Помочь пациенту </w:t>
            </w:r>
            <w:r w:rsidR="007D6555" w:rsidRPr="00EE2F2C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>занять удобное положение для предстоящей процедуры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629" w:rsidRPr="00EE2F2C" w:rsidRDefault="00521629" w:rsidP="00521629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Сказать/</w:t>
            </w:r>
          </w:p>
          <w:p w:rsidR="007D6555" w:rsidRPr="00EE2F2C" w:rsidRDefault="00521629" w:rsidP="00521629">
            <w:pPr>
              <w:jc w:val="center"/>
              <w:rPr>
                <w:rFonts w:ascii="Times New Roman" w:hAnsi="Times New Roman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Выполнить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6555" w:rsidRPr="00EE2F2C" w:rsidRDefault="008A1287" w:rsidP="00940B35">
            <w:pPr>
              <w:pStyle w:val="af9"/>
              <w:rPr>
                <w:rFonts w:ascii="Times New Roman" w:hAnsi="Times New Roman"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 xml:space="preserve">Помогаю пациенту </w:t>
            </w:r>
            <w:r w:rsidR="007D6555" w:rsidRPr="00EE2F2C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>занять удобное положение для предстоящей процедуры</w:t>
            </w:r>
            <w:r w:rsidR="007D6555" w:rsidRPr="00EE2F2C">
              <w:rPr>
                <w:rFonts w:ascii="Times New Roman" w:hAnsi="Times New Roman"/>
                <w:sz w:val="20"/>
                <w:szCs w:val="20"/>
              </w:rPr>
              <w:t xml:space="preserve"> «Пожалуйста, займите удобное положение»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6555" w:rsidRPr="00EE2F2C" w:rsidRDefault="007D6555" w:rsidP="00940B35">
            <w:pPr>
              <w:pStyle w:val="af9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6555" w:rsidRPr="00EE2F2C" w:rsidRDefault="007D6555" w:rsidP="00940B35">
            <w:pPr>
              <w:pStyle w:val="af9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7D6555" w:rsidRPr="00EE2F2C" w:rsidTr="007D6555">
        <w:trPr>
          <w:trHeight w:val="4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D6555" w:rsidRPr="00EE2F2C" w:rsidRDefault="007D6555" w:rsidP="00940B35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10.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D6555" w:rsidRPr="00EE2F2C" w:rsidRDefault="007D6555" w:rsidP="00940B35">
            <w:pPr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Очистить носовые ходы от секрета: ввести в носовую полость вращательными движениями жгутик, смоченный 0,9% изотоническим раствором хлорида натрия.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629" w:rsidRPr="00EE2F2C" w:rsidRDefault="00521629" w:rsidP="00521629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Сказать/</w:t>
            </w:r>
          </w:p>
          <w:p w:rsidR="007D6555" w:rsidRPr="00EE2F2C" w:rsidRDefault="00521629" w:rsidP="00521629">
            <w:pPr>
              <w:jc w:val="center"/>
              <w:rPr>
                <w:rFonts w:ascii="Times New Roman" w:hAnsi="Times New Roman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Выполнить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6555" w:rsidRPr="00EE2F2C" w:rsidRDefault="007D6555" w:rsidP="00940B35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Очищаю  носовые ходы от секрета: ввожу в носовую полость вращательными движениями жгутик, смоченный 0,9% изотоническим раствором хлорида натрия.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6555" w:rsidRPr="00EE2F2C" w:rsidRDefault="007D6555" w:rsidP="00940B35">
            <w:pPr>
              <w:pStyle w:val="af9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6555" w:rsidRPr="00EE2F2C" w:rsidRDefault="007D6555" w:rsidP="00940B35">
            <w:pPr>
              <w:pStyle w:val="af9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7D6555" w:rsidRPr="00EE2F2C" w:rsidTr="007D6555">
        <w:trPr>
          <w:trHeight w:val="4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D6555" w:rsidRPr="00EE2F2C" w:rsidRDefault="007D6555" w:rsidP="00940B35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D6555" w:rsidRPr="00EE2F2C" w:rsidRDefault="007D6555" w:rsidP="00940B35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Извлечь жгутик из полости носа.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629" w:rsidRPr="00EE2F2C" w:rsidRDefault="00521629" w:rsidP="00521629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Сказать/</w:t>
            </w:r>
          </w:p>
          <w:p w:rsidR="007D6555" w:rsidRPr="00EE2F2C" w:rsidRDefault="00521629" w:rsidP="00521629">
            <w:pPr>
              <w:jc w:val="center"/>
              <w:rPr>
                <w:rFonts w:ascii="Times New Roman" w:hAnsi="Times New Roman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Выполнить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6555" w:rsidRPr="00EE2F2C" w:rsidRDefault="008A1287" w:rsidP="00940B35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Извлекаю </w:t>
            </w:r>
            <w:r w:rsidR="007D6555" w:rsidRPr="00EE2F2C">
              <w:rPr>
                <w:rFonts w:ascii="Times New Roman" w:hAnsi="Times New Roman"/>
                <w:sz w:val="20"/>
                <w:szCs w:val="20"/>
              </w:rPr>
              <w:t>жгутик из полости носа.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6555" w:rsidRPr="00EE2F2C" w:rsidRDefault="007D6555" w:rsidP="00940B35">
            <w:pPr>
              <w:pStyle w:val="af9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6555" w:rsidRPr="00EE2F2C" w:rsidRDefault="007D6555" w:rsidP="00940B35">
            <w:pPr>
              <w:pStyle w:val="af9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7D6555" w:rsidRPr="00EE2F2C" w:rsidTr="007D6555">
        <w:trPr>
          <w:trHeight w:val="4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D6555" w:rsidRPr="00EE2F2C" w:rsidRDefault="007D6555" w:rsidP="00940B35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D6555" w:rsidRPr="00EE2F2C" w:rsidRDefault="007D6555" w:rsidP="00940B35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Повторить процедуру 2-3 раза, каждый раз меняя жгутики. </w:t>
            </w: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 xml:space="preserve">Примечание: </w:t>
            </w:r>
            <w:r w:rsidRPr="00EE2F2C">
              <w:rPr>
                <w:rFonts w:ascii="Times New Roman" w:hAnsi="Times New Roman"/>
                <w:i/>
                <w:sz w:val="20"/>
                <w:szCs w:val="20"/>
              </w:rPr>
              <w:t>д</w:t>
            </w:r>
            <w:r w:rsidRPr="00EE2F2C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ля удаления корочек из носа можно предварительно закапать в нос </w:t>
            </w:r>
            <w:r w:rsidRPr="00EE2F2C">
              <w:rPr>
                <w:rFonts w:ascii="Times New Roman" w:hAnsi="Times New Roman"/>
                <w:i/>
                <w:sz w:val="20"/>
                <w:szCs w:val="20"/>
              </w:rPr>
              <w:t>0,9% изотоническим раствором хлорида натрия</w:t>
            </w:r>
            <w:r w:rsidRPr="00EE2F2C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и подождать 2-3 минуты; затем удалить корочки сухими жгутиками. Поместить использованные  жгутики в лоток для использованных материалов с последующей дезинфекцией и утилизацией.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6555" w:rsidRPr="00EE2F2C" w:rsidRDefault="00521629" w:rsidP="00521629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Сказать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6555" w:rsidRPr="00EE2F2C" w:rsidRDefault="007D6555" w:rsidP="00940B35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Повторяю процедуру 2-3 раза, каждый раз меняя жгутики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6555" w:rsidRPr="00EE2F2C" w:rsidRDefault="007D6555" w:rsidP="00940B35">
            <w:pPr>
              <w:pStyle w:val="af9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6555" w:rsidRPr="00EE2F2C" w:rsidRDefault="007D6555" w:rsidP="00940B35">
            <w:pPr>
              <w:pStyle w:val="af9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7D6555" w:rsidRPr="00EE2F2C" w:rsidTr="007D655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555" w:rsidRPr="00EE2F2C" w:rsidRDefault="007D6555" w:rsidP="00940B35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13.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555" w:rsidRPr="00EE2F2C" w:rsidRDefault="007D6555" w:rsidP="00940B35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Ввести вилкообразную канюлю в носовые ходы пациента.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29" w:rsidRPr="00EE2F2C" w:rsidRDefault="00521629" w:rsidP="00521629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Сказать/</w:t>
            </w:r>
          </w:p>
          <w:p w:rsidR="007D6555" w:rsidRPr="00EE2F2C" w:rsidRDefault="00521629" w:rsidP="00521629">
            <w:pPr>
              <w:jc w:val="center"/>
              <w:rPr>
                <w:rFonts w:ascii="Times New Roman" w:hAnsi="Times New Roman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Выполнить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555" w:rsidRPr="00EE2F2C" w:rsidRDefault="007D6555" w:rsidP="00940B35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Ввожу вилкообразную канюлю в носовые ходы пациента.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555" w:rsidRPr="00EE2F2C" w:rsidRDefault="007D6555" w:rsidP="00940B35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555" w:rsidRPr="00EE2F2C" w:rsidRDefault="007D6555" w:rsidP="00940B35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D6555" w:rsidRPr="00EE2F2C" w:rsidTr="007D655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555" w:rsidRPr="00EE2F2C" w:rsidRDefault="007D6555" w:rsidP="007D655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14.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555" w:rsidRPr="00EE2F2C" w:rsidRDefault="008A1287" w:rsidP="00940B35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С помощью </w:t>
            </w:r>
            <w:r w:rsidR="007D6555" w:rsidRPr="00EE2F2C">
              <w:rPr>
                <w:rFonts w:ascii="Times New Roman" w:hAnsi="Times New Roman"/>
                <w:sz w:val="20"/>
                <w:szCs w:val="20"/>
              </w:rPr>
              <w:t>фиксатора для головы зафиксировать канюлю так, чтобы она не причиняла пациенту неудобств.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29" w:rsidRPr="00EE2F2C" w:rsidRDefault="00521629" w:rsidP="00521629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Сказать/</w:t>
            </w:r>
          </w:p>
          <w:p w:rsidR="007D6555" w:rsidRPr="00EE2F2C" w:rsidRDefault="00521629" w:rsidP="00521629">
            <w:pPr>
              <w:jc w:val="center"/>
              <w:rPr>
                <w:rFonts w:ascii="Times New Roman" w:hAnsi="Times New Roman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Выполнить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555" w:rsidRPr="00EE2F2C" w:rsidRDefault="008A1287" w:rsidP="00940B35">
            <w:pPr>
              <w:pStyle w:val="af9"/>
              <w:rPr>
                <w:rFonts w:ascii="Times New Roman" w:hAnsi="Times New Roman"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С помощью </w:t>
            </w:r>
            <w:r w:rsidR="007D6555" w:rsidRPr="00EE2F2C">
              <w:rPr>
                <w:rFonts w:ascii="Times New Roman" w:hAnsi="Times New Roman"/>
                <w:sz w:val="20"/>
                <w:szCs w:val="20"/>
              </w:rPr>
              <w:t>фиксатора для головы фиксирую канюлю так, чтобы она не причиняла пациенту неудобств.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555" w:rsidRPr="00EE2F2C" w:rsidRDefault="007D6555" w:rsidP="00940B35">
            <w:pPr>
              <w:pStyle w:val="af9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555" w:rsidRPr="00EE2F2C" w:rsidRDefault="007D6555" w:rsidP="00940B35">
            <w:pPr>
              <w:pStyle w:val="af9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7D6555" w:rsidRPr="00EE2F2C" w:rsidTr="007D655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555" w:rsidRPr="00EE2F2C" w:rsidRDefault="007D6555" w:rsidP="007D655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15.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555" w:rsidRPr="00EE2F2C" w:rsidRDefault="007D6555" w:rsidP="00940B35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 Соединить носовую канюлю с источником увлажненного кислорода с заданной концентрацией и скоростью подачи кислорода.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29" w:rsidRPr="00EE2F2C" w:rsidRDefault="00521629" w:rsidP="00521629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Сказать/</w:t>
            </w:r>
          </w:p>
          <w:p w:rsidR="007D6555" w:rsidRPr="00EE2F2C" w:rsidRDefault="00521629" w:rsidP="00521629">
            <w:pPr>
              <w:jc w:val="center"/>
              <w:rPr>
                <w:rFonts w:ascii="Times New Roman" w:hAnsi="Times New Roman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Выполнить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555" w:rsidRPr="00EE2F2C" w:rsidRDefault="007D6555" w:rsidP="00940B35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Соединяю носовую канюлю с источником увлажненного  спиртом кислорода с заданной концентрацией и скоростью подачи кислорода.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555" w:rsidRPr="00EE2F2C" w:rsidRDefault="007D6555" w:rsidP="00940B35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555" w:rsidRPr="00EE2F2C" w:rsidRDefault="007D6555" w:rsidP="00940B35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D6555" w:rsidRPr="00EE2F2C" w:rsidTr="007D655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555" w:rsidRPr="00EE2F2C" w:rsidRDefault="007D6555" w:rsidP="007D655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16.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555" w:rsidRPr="00EE2F2C" w:rsidRDefault="007D6555" w:rsidP="00940B35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Обеспечить достаточную свободу движений кислородных трубок и прикрепить их к одежде.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29" w:rsidRPr="00EE2F2C" w:rsidRDefault="00521629" w:rsidP="00521629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Сказать/</w:t>
            </w:r>
          </w:p>
          <w:p w:rsidR="007D6555" w:rsidRPr="00EE2F2C" w:rsidRDefault="00521629" w:rsidP="00521629">
            <w:pPr>
              <w:jc w:val="center"/>
              <w:rPr>
                <w:rFonts w:ascii="Times New Roman" w:hAnsi="Times New Roman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Выполнить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555" w:rsidRPr="00EE2F2C" w:rsidRDefault="007D6555" w:rsidP="00940B35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Обеспечиваю достаточную свободу движений кислородных трубок и прикрепляю их к одежде.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555" w:rsidRPr="00EE2F2C" w:rsidRDefault="007D6555" w:rsidP="00940B35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555" w:rsidRPr="00EE2F2C" w:rsidRDefault="007D6555" w:rsidP="00940B35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D6555" w:rsidRPr="00EE2F2C" w:rsidTr="007D655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555" w:rsidRPr="00EE2F2C" w:rsidRDefault="007D6555" w:rsidP="007D655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17.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555" w:rsidRPr="00EE2F2C" w:rsidRDefault="007D6555" w:rsidP="00940B35">
            <w:pPr>
              <w:rPr>
                <w:rFonts w:ascii="Times New Roman" w:eastAsia="Calibri" w:hAnsi="Times New Roman"/>
                <w:i/>
                <w:sz w:val="20"/>
                <w:szCs w:val="20"/>
              </w:rPr>
            </w:pPr>
            <w:r w:rsidRPr="00EE2F2C">
              <w:rPr>
                <w:rFonts w:ascii="Times New Roman" w:eastAsia="Calibri" w:hAnsi="Times New Roman"/>
                <w:sz w:val="20"/>
                <w:szCs w:val="20"/>
              </w:rPr>
              <w:t>Открыть вентиль дозиметра и отрегулировать скорость поступления кислорода по назначению врача.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29" w:rsidRPr="00EE2F2C" w:rsidRDefault="00521629" w:rsidP="00521629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Сказать/</w:t>
            </w:r>
          </w:p>
          <w:p w:rsidR="007D6555" w:rsidRPr="00EE2F2C" w:rsidRDefault="00521629" w:rsidP="00521629">
            <w:pPr>
              <w:jc w:val="center"/>
              <w:rPr>
                <w:rFonts w:ascii="Times New Roman" w:hAnsi="Times New Roman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Выполнить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555" w:rsidRPr="00EE2F2C" w:rsidRDefault="007D6555" w:rsidP="00940B35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eastAsia="Calibri" w:hAnsi="Times New Roman"/>
                <w:sz w:val="20"/>
                <w:szCs w:val="20"/>
              </w:rPr>
              <w:t>Открываю вентиль дозиметра и регулирую скорость поступления кислорода по назначению врача.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555" w:rsidRPr="00EE2F2C" w:rsidRDefault="007D6555" w:rsidP="00940B35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555" w:rsidRPr="00EE2F2C" w:rsidRDefault="007D6555" w:rsidP="00940B35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D6555" w:rsidRPr="00EE2F2C" w:rsidTr="007D655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555" w:rsidRPr="00EE2F2C" w:rsidRDefault="007D6555" w:rsidP="007D655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18.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555" w:rsidRPr="00EE2F2C" w:rsidRDefault="007D6555" w:rsidP="00940B35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Проверять состояние канюли,  скорость потока, концентрацию кислорода через каждые 2 ч.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29" w:rsidRPr="00EE2F2C" w:rsidRDefault="00521629" w:rsidP="00521629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Сказать/</w:t>
            </w:r>
          </w:p>
          <w:p w:rsidR="007D6555" w:rsidRPr="00EE2F2C" w:rsidRDefault="00521629" w:rsidP="00521629">
            <w:pPr>
              <w:jc w:val="center"/>
              <w:rPr>
                <w:rFonts w:ascii="Times New Roman" w:hAnsi="Times New Roman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Выполнить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555" w:rsidRPr="00EE2F2C" w:rsidRDefault="00C43448" w:rsidP="00940B35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Проверяю состояние канюли, </w:t>
            </w:r>
            <w:r w:rsidR="007D6555" w:rsidRPr="00EE2F2C">
              <w:rPr>
                <w:rFonts w:ascii="Times New Roman" w:hAnsi="Times New Roman"/>
                <w:sz w:val="20"/>
                <w:szCs w:val="20"/>
              </w:rPr>
              <w:t>скорость потока, концентрацию кислорода через каждые 2 ч.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555" w:rsidRPr="00EE2F2C" w:rsidRDefault="007D6555" w:rsidP="00940B35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555" w:rsidRPr="00EE2F2C" w:rsidRDefault="007D6555" w:rsidP="00940B35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D6555" w:rsidRPr="00EE2F2C" w:rsidTr="007D655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555" w:rsidRPr="00EE2F2C" w:rsidRDefault="007D6555" w:rsidP="007D655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19.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555" w:rsidRPr="00EE2F2C" w:rsidRDefault="007D6555" w:rsidP="00940B35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Наблюдать за тем, чтобы увлажняющий сосуд был постоянно полон.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29" w:rsidRPr="00EE2F2C" w:rsidRDefault="00521629" w:rsidP="00521629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Сказать/</w:t>
            </w:r>
          </w:p>
          <w:p w:rsidR="007D6555" w:rsidRPr="00EE2F2C" w:rsidRDefault="00521629" w:rsidP="00521629">
            <w:pPr>
              <w:jc w:val="center"/>
              <w:rPr>
                <w:rFonts w:ascii="Times New Roman" w:hAnsi="Times New Roman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Выполнить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555" w:rsidRPr="00EE2F2C" w:rsidRDefault="007D6555" w:rsidP="00940B35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Проверяю наполнение увлажняющего сосуда спиртом.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555" w:rsidRPr="00EE2F2C" w:rsidRDefault="007D6555" w:rsidP="00940B35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555" w:rsidRPr="00EE2F2C" w:rsidRDefault="007D6555" w:rsidP="00940B35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D6555" w:rsidRPr="00EE2F2C" w:rsidTr="007D655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555" w:rsidRPr="00EE2F2C" w:rsidRDefault="007D6555" w:rsidP="00940B35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lastRenderedPageBreak/>
              <w:t>20.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555" w:rsidRPr="00EE2F2C" w:rsidRDefault="007D6555" w:rsidP="00940B35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Осматривать слизистую носа и ушные раковины пациента для выявления возможных раздражений слизистой кожи.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29" w:rsidRPr="00EE2F2C" w:rsidRDefault="00521629" w:rsidP="00521629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Сказать/</w:t>
            </w:r>
          </w:p>
          <w:p w:rsidR="007D6555" w:rsidRPr="00EE2F2C" w:rsidRDefault="00521629" w:rsidP="00521629">
            <w:pPr>
              <w:pStyle w:val="af9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Выполнить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555" w:rsidRPr="00EE2F2C" w:rsidRDefault="007D6555" w:rsidP="00940B35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Осматриваю слизистую носа и ушные раковины пациента для выявления возможных раздражений слизистой кожи.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555" w:rsidRPr="00EE2F2C" w:rsidRDefault="007D6555" w:rsidP="00940B35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555" w:rsidRPr="00EE2F2C" w:rsidRDefault="007D6555" w:rsidP="00940B35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D6555" w:rsidRPr="00EE2F2C" w:rsidTr="00940B35">
        <w:tc>
          <w:tcPr>
            <w:tcW w:w="114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555" w:rsidRPr="00EE2F2C" w:rsidRDefault="007D6555" w:rsidP="007D6555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pacing w:val="2"/>
                <w:sz w:val="20"/>
                <w:szCs w:val="20"/>
                <w:shd w:val="clear" w:color="auto" w:fill="FFFFFF"/>
              </w:rPr>
              <w:t>Окончание процедуры</w:t>
            </w:r>
          </w:p>
        </w:tc>
      </w:tr>
      <w:tr w:rsidR="007D6555" w:rsidRPr="00EE2F2C" w:rsidTr="007D655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555" w:rsidRPr="00EE2F2C" w:rsidRDefault="007D6555" w:rsidP="00940B35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21.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555" w:rsidRPr="00EE2F2C" w:rsidRDefault="007D6555" w:rsidP="00940B35">
            <w:pPr>
              <w:pStyle w:val="af9"/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</w:pPr>
            <w:r w:rsidRPr="00EE2F2C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>Отключить подачу кислород</w:t>
            </w:r>
            <w:r w:rsidR="00C43448" w:rsidRPr="00EE2F2C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 xml:space="preserve">а. Извлечь </w:t>
            </w:r>
            <w:r w:rsidRPr="00EE2F2C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>кислородную ка</w:t>
            </w:r>
            <w:r w:rsidR="00C43448" w:rsidRPr="00EE2F2C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>нюлю из носовых ходов пациента.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29" w:rsidRPr="00EE2F2C" w:rsidRDefault="00521629" w:rsidP="00521629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Сказать/</w:t>
            </w:r>
          </w:p>
          <w:p w:rsidR="007D6555" w:rsidRPr="00EE2F2C" w:rsidRDefault="00521629" w:rsidP="00521629">
            <w:pPr>
              <w:jc w:val="center"/>
              <w:rPr>
                <w:rFonts w:ascii="Times New Roman" w:hAnsi="Times New Roman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Выполнить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555" w:rsidRPr="00EE2F2C" w:rsidRDefault="007D6555" w:rsidP="00940B35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Время процедуры закончилось,</w:t>
            </w:r>
            <w:r w:rsidR="00C43448" w:rsidRPr="00EE2F2C">
              <w:rPr>
                <w:rFonts w:ascii="Times New Roman" w:hAnsi="Times New Roman"/>
                <w:sz w:val="20"/>
                <w:szCs w:val="20"/>
              </w:rPr>
              <w:t xml:space="preserve"> я отключаю подачу кислорода и </w:t>
            </w:r>
            <w:r w:rsidRPr="00EE2F2C">
              <w:rPr>
                <w:rFonts w:ascii="Times New Roman" w:hAnsi="Times New Roman"/>
                <w:sz w:val="20"/>
                <w:szCs w:val="20"/>
              </w:rPr>
              <w:t>снимаю кислородную канюлю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555" w:rsidRPr="00EE2F2C" w:rsidRDefault="007D6555" w:rsidP="00940B35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555" w:rsidRPr="00EE2F2C" w:rsidRDefault="007D6555" w:rsidP="00940B35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D6555" w:rsidRPr="00EE2F2C" w:rsidTr="007D655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555" w:rsidRPr="00EE2F2C" w:rsidRDefault="007D6555" w:rsidP="00940B35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22.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555" w:rsidRPr="00EE2F2C" w:rsidRDefault="007D6555" w:rsidP="00940B35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EE2F2C">
              <w:rPr>
                <w:rFonts w:ascii="Times New Roman" w:eastAsia="Calibri" w:hAnsi="Times New Roman"/>
                <w:sz w:val="20"/>
                <w:szCs w:val="20"/>
              </w:rPr>
              <w:t>Помочь пациенту занять удобное положение. Спросить о самочувствии. Удостовериться, что он чувствует себя нормально.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29" w:rsidRPr="00EE2F2C" w:rsidRDefault="00521629" w:rsidP="00521629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Сказать/</w:t>
            </w:r>
          </w:p>
          <w:p w:rsidR="007D6555" w:rsidRPr="00EE2F2C" w:rsidRDefault="00521629" w:rsidP="00521629">
            <w:pPr>
              <w:jc w:val="center"/>
              <w:rPr>
                <w:rFonts w:ascii="Times New Roman" w:hAnsi="Times New Roman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Выполнить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555" w:rsidRPr="00EE2F2C" w:rsidRDefault="00C43448" w:rsidP="00940B35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«</w:t>
            </w:r>
            <w:r w:rsidR="007D6555" w:rsidRPr="00EE2F2C">
              <w:rPr>
                <w:rFonts w:ascii="Times New Roman" w:hAnsi="Times New Roman"/>
                <w:sz w:val="20"/>
                <w:szCs w:val="20"/>
              </w:rPr>
              <w:t>Как Вы себя чувствуете? Я помогу Вам занять удобное пол</w:t>
            </w:r>
            <w:r w:rsidRPr="00EE2F2C">
              <w:rPr>
                <w:rFonts w:ascii="Times New Roman" w:hAnsi="Times New Roman"/>
                <w:sz w:val="20"/>
                <w:szCs w:val="20"/>
              </w:rPr>
              <w:t xml:space="preserve">ожение. Пациент чувствует себя </w:t>
            </w:r>
            <w:r w:rsidR="007D6555" w:rsidRPr="00EE2F2C">
              <w:rPr>
                <w:rFonts w:ascii="Times New Roman" w:hAnsi="Times New Roman"/>
                <w:sz w:val="20"/>
                <w:szCs w:val="20"/>
              </w:rPr>
              <w:t>удовлетворительно».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555" w:rsidRPr="00EE2F2C" w:rsidRDefault="007D6555" w:rsidP="00940B35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555" w:rsidRPr="00EE2F2C" w:rsidRDefault="007D6555" w:rsidP="00940B35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D6555" w:rsidRPr="00EE2F2C" w:rsidTr="007D655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555" w:rsidRPr="00EE2F2C" w:rsidRDefault="007D6555" w:rsidP="00940B35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23.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555" w:rsidRPr="00EE2F2C" w:rsidRDefault="007D6555" w:rsidP="00940B35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EE2F2C">
              <w:rPr>
                <w:rFonts w:ascii="Times New Roman" w:eastAsia="Calibri" w:hAnsi="Times New Roman"/>
                <w:sz w:val="20"/>
                <w:szCs w:val="20"/>
              </w:rPr>
              <w:t xml:space="preserve">Провести дезинфекцию и утилизацию оснащения.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29" w:rsidRPr="00EE2F2C" w:rsidRDefault="00521629" w:rsidP="00521629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Сказать/</w:t>
            </w:r>
          </w:p>
          <w:p w:rsidR="007D6555" w:rsidRPr="00EE2F2C" w:rsidRDefault="00521629" w:rsidP="00521629">
            <w:pPr>
              <w:jc w:val="center"/>
              <w:rPr>
                <w:rFonts w:ascii="Times New Roman" w:hAnsi="Times New Roman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Выполнить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555" w:rsidRPr="00EE2F2C" w:rsidRDefault="007D6555" w:rsidP="00940B35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Использованные матери</w:t>
            </w:r>
            <w:r w:rsidR="00C43448" w:rsidRPr="00EE2F2C">
              <w:rPr>
                <w:rFonts w:ascii="Times New Roman" w:hAnsi="Times New Roman"/>
                <w:sz w:val="20"/>
                <w:szCs w:val="20"/>
              </w:rPr>
              <w:t xml:space="preserve">алы погружаю в дезинфицирующее </w:t>
            </w:r>
            <w:r w:rsidRPr="00EE2F2C">
              <w:rPr>
                <w:rFonts w:ascii="Times New Roman" w:hAnsi="Times New Roman"/>
                <w:sz w:val="20"/>
                <w:szCs w:val="20"/>
              </w:rPr>
              <w:t>средство с последующей утилизацией.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555" w:rsidRPr="00EE2F2C" w:rsidRDefault="007D6555" w:rsidP="00940B35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555" w:rsidRPr="00EE2F2C" w:rsidRDefault="007D6555" w:rsidP="00940B35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D6555" w:rsidRPr="00EE2F2C" w:rsidTr="007D655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555" w:rsidRPr="00EE2F2C" w:rsidRDefault="007D6555" w:rsidP="00940B35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24.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555" w:rsidRPr="00EE2F2C" w:rsidRDefault="007D6555" w:rsidP="00940B35">
            <w:pPr>
              <w:pStyle w:val="af9"/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</w:pPr>
            <w:r w:rsidRPr="00EE2F2C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>Снять перчатки и поместить в емкость для дезинфекции.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29" w:rsidRPr="00EE2F2C" w:rsidRDefault="00521629" w:rsidP="00521629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Сказать/</w:t>
            </w:r>
          </w:p>
          <w:p w:rsidR="007D6555" w:rsidRPr="00EE2F2C" w:rsidRDefault="00521629" w:rsidP="00521629">
            <w:pPr>
              <w:jc w:val="center"/>
              <w:rPr>
                <w:rFonts w:ascii="Times New Roman" w:hAnsi="Times New Roman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Выполнить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555" w:rsidRPr="00EE2F2C" w:rsidRDefault="00C43448" w:rsidP="00940B35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Снимаю перчатки, погружаю их</w:t>
            </w:r>
            <w:r w:rsidR="007D6555" w:rsidRPr="00EE2F2C">
              <w:rPr>
                <w:rFonts w:ascii="Times New Roman" w:hAnsi="Times New Roman"/>
                <w:sz w:val="20"/>
                <w:szCs w:val="20"/>
              </w:rPr>
              <w:t xml:space="preserve"> в емкость с дезинфицирующим средством.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555" w:rsidRPr="00EE2F2C" w:rsidRDefault="007D6555" w:rsidP="00940B35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555" w:rsidRPr="00EE2F2C" w:rsidRDefault="007D6555" w:rsidP="00940B35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D6555" w:rsidRPr="00EE2F2C" w:rsidTr="007D655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555" w:rsidRPr="00EE2F2C" w:rsidRDefault="007D6555" w:rsidP="00940B35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25.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555" w:rsidRPr="00EE2F2C" w:rsidRDefault="007D6555" w:rsidP="00940B35">
            <w:pPr>
              <w:pStyle w:val="af9"/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</w:pPr>
            <w:r w:rsidRPr="00EE2F2C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>Обработа</w:t>
            </w:r>
            <w:r w:rsidR="00C43448" w:rsidRPr="00EE2F2C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>ть руки гигиеническим способом.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29" w:rsidRPr="00EE2F2C" w:rsidRDefault="00521629" w:rsidP="00521629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Сказать/</w:t>
            </w:r>
          </w:p>
          <w:p w:rsidR="007D6555" w:rsidRPr="00EE2F2C" w:rsidRDefault="00521629" w:rsidP="00521629">
            <w:pPr>
              <w:jc w:val="center"/>
              <w:rPr>
                <w:rFonts w:ascii="Times New Roman" w:hAnsi="Times New Roman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Выполнить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555" w:rsidRPr="00EE2F2C" w:rsidRDefault="00C43448" w:rsidP="00940B35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Cs/>
                <w:sz w:val="20"/>
                <w:szCs w:val="20"/>
              </w:rPr>
              <w:t>Обрабатываю</w:t>
            </w:r>
            <w:r w:rsidR="007D6555" w:rsidRPr="00EE2F2C">
              <w:rPr>
                <w:rFonts w:ascii="Times New Roman" w:hAnsi="Times New Roman"/>
                <w:bCs/>
                <w:sz w:val="20"/>
                <w:szCs w:val="20"/>
              </w:rPr>
              <w:t xml:space="preserve"> руки гигиеническим способом»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555" w:rsidRPr="00EE2F2C" w:rsidRDefault="007D6555" w:rsidP="00940B35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555" w:rsidRPr="00EE2F2C" w:rsidRDefault="007D6555" w:rsidP="00940B35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D6555" w:rsidRPr="00EE2F2C" w:rsidTr="007D655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555" w:rsidRPr="00EE2F2C" w:rsidRDefault="007D6555" w:rsidP="00940B35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26.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555" w:rsidRPr="00EE2F2C" w:rsidRDefault="007D6555" w:rsidP="00940B35">
            <w:pPr>
              <w:pStyle w:val="af9"/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</w:pPr>
            <w:r w:rsidRPr="00EE2F2C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>Уточнить у пациента его самочувствие.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555" w:rsidRPr="00EE2F2C" w:rsidRDefault="007D6555" w:rsidP="007D6555">
            <w:pPr>
              <w:jc w:val="center"/>
              <w:rPr>
                <w:rFonts w:ascii="Times New Roman" w:hAnsi="Times New Roman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Сказать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555" w:rsidRPr="00EE2F2C" w:rsidRDefault="007D6555" w:rsidP="00940B35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>Уточняю у пациента его самочувствие.</w:t>
            </w:r>
            <w:r w:rsidRPr="00EE2F2C">
              <w:rPr>
                <w:rFonts w:ascii="Times New Roman" w:hAnsi="Times New Roman"/>
                <w:sz w:val="20"/>
                <w:szCs w:val="20"/>
              </w:rPr>
              <w:t xml:space="preserve"> «Как вы себя чувствуете?»</w:t>
            </w:r>
          </w:p>
          <w:p w:rsidR="007D6555" w:rsidRPr="00EE2F2C" w:rsidRDefault="00C43448" w:rsidP="00940B35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Пациент чувствует себя </w:t>
            </w:r>
            <w:r w:rsidR="007D6555" w:rsidRPr="00EE2F2C">
              <w:rPr>
                <w:rFonts w:ascii="Times New Roman" w:hAnsi="Times New Roman"/>
                <w:sz w:val="20"/>
                <w:szCs w:val="20"/>
              </w:rPr>
              <w:t>удовлетворительно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555" w:rsidRPr="00EE2F2C" w:rsidRDefault="007D6555" w:rsidP="00940B35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555" w:rsidRPr="00EE2F2C" w:rsidRDefault="007D6555" w:rsidP="00940B35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D6555" w:rsidRPr="00EE2F2C" w:rsidTr="007D655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555" w:rsidRPr="00EE2F2C" w:rsidRDefault="007D6555" w:rsidP="00940B35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27.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555" w:rsidRPr="00EE2F2C" w:rsidRDefault="007D6555" w:rsidP="00940B35">
            <w:pPr>
              <w:pStyle w:val="af9"/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</w:pPr>
            <w:r w:rsidRPr="00EE2F2C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>Сделать соответствующую запись о выполненной процедуре в медицинской документации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29" w:rsidRPr="00EE2F2C" w:rsidRDefault="00521629" w:rsidP="00521629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Сказать/</w:t>
            </w:r>
          </w:p>
          <w:p w:rsidR="007D6555" w:rsidRPr="00EE2F2C" w:rsidRDefault="00521629" w:rsidP="00521629">
            <w:pPr>
              <w:jc w:val="center"/>
              <w:rPr>
                <w:rFonts w:ascii="Times New Roman" w:hAnsi="Times New Roman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Выполнить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555" w:rsidRPr="00EE2F2C" w:rsidRDefault="007D6555" w:rsidP="00940B35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Делаю запись о результатах выполнения процедуры в листе назначений.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555" w:rsidRPr="00EE2F2C" w:rsidRDefault="007D6555" w:rsidP="00940B35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555" w:rsidRPr="00EE2F2C" w:rsidRDefault="007D6555" w:rsidP="00940B35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43448" w:rsidRPr="00EE2F2C" w:rsidTr="003B1DF7">
        <w:tc>
          <w:tcPr>
            <w:tcW w:w="8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448" w:rsidRPr="00EE2F2C" w:rsidRDefault="00C43448" w:rsidP="00940B35">
            <w:pPr>
              <w:pStyle w:val="af9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Итого баллов: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48" w:rsidRPr="00EE2F2C" w:rsidRDefault="00C43448" w:rsidP="00940B35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7D6555" w:rsidRPr="00EE2F2C" w:rsidRDefault="007D6555" w:rsidP="007D6555">
      <w:pPr>
        <w:widowControl w:val="0"/>
        <w:rPr>
          <w:rFonts w:ascii="Times New Roman" w:hAnsi="Times New Roman"/>
          <w:b/>
        </w:rPr>
      </w:pPr>
    </w:p>
    <w:p w:rsidR="007D6555" w:rsidRPr="00EE2F2C" w:rsidRDefault="007D6555" w:rsidP="007D6555">
      <w:pPr>
        <w:widowControl w:val="0"/>
        <w:jc w:val="center"/>
        <w:rPr>
          <w:rFonts w:ascii="Times New Roman" w:hAnsi="Times New Roman"/>
          <w:b/>
        </w:rPr>
      </w:pPr>
      <w:r w:rsidRPr="00EE2F2C">
        <w:rPr>
          <w:rFonts w:ascii="Times New Roman" w:hAnsi="Times New Roman"/>
          <w:b/>
        </w:rPr>
        <w:t>Критерии оценки</w:t>
      </w:r>
    </w:p>
    <w:tbl>
      <w:tblPr>
        <w:tblStyle w:val="af8"/>
        <w:tblW w:w="0" w:type="auto"/>
        <w:jc w:val="center"/>
        <w:tblInd w:w="-1017" w:type="dxa"/>
        <w:tblLook w:val="04A0" w:firstRow="1" w:lastRow="0" w:firstColumn="1" w:lastColumn="0" w:noHBand="0" w:noVBand="1"/>
      </w:tblPr>
      <w:tblGrid>
        <w:gridCol w:w="1744"/>
        <w:gridCol w:w="1745"/>
        <w:gridCol w:w="1744"/>
        <w:gridCol w:w="1745"/>
        <w:gridCol w:w="1745"/>
      </w:tblGrid>
      <w:tr w:rsidR="007D6555" w:rsidRPr="00EE2F2C" w:rsidTr="00940B35">
        <w:trPr>
          <w:trHeight w:val="362"/>
          <w:jc w:val="center"/>
        </w:trPr>
        <w:tc>
          <w:tcPr>
            <w:tcW w:w="1744" w:type="dxa"/>
          </w:tcPr>
          <w:p w:rsidR="007D6555" w:rsidRPr="00EE2F2C" w:rsidRDefault="007D6555" w:rsidP="00940B35">
            <w:pPr>
              <w:rPr>
                <w:rFonts w:ascii="Times New Roman" w:hAnsi="Times New Roman"/>
                <w:b/>
              </w:rPr>
            </w:pPr>
            <w:r w:rsidRPr="00EE2F2C">
              <w:rPr>
                <w:rFonts w:ascii="Times New Roman" w:hAnsi="Times New Roman"/>
                <w:b/>
              </w:rPr>
              <w:t>Оценка</w:t>
            </w:r>
          </w:p>
        </w:tc>
        <w:tc>
          <w:tcPr>
            <w:tcW w:w="1745" w:type="dxa"/>
          </w:tcPr>
          <w:p w:rsidR="007D6555" w:rsidRPr="00EE2F2C" w:rsidRDefault="007D6555" w:rsidP="00940B35">
            <w:pPr>
              <w:jc w:val="center"/>
              <w:rPr>
                <w:rFonts w:ascii="Times New Roman" w:hAnsi="Times New Roman"/>
                <w:b/>
              </w:rPr>
            </w:pPr>
            <w:r w:rsidRPr="00EE2F2C">
              <w:rPr>
                <w:rFonts w:ascii="Times New Roman" w:hAnsi="Times New Roman"/>
                <w:b/>
              </w:rPr>
              <w:t>«2»</w:t>
            </w:r>
          </w:p>
        </w:tc>
        <w:tc>
          <w:tcPr>
            <w:tcW w:w="1744" w:type="dxa"/>
          </w:tcPr>
          <w:p w:rsidR="007D6555" w:rsidRPr="00EE2F2C" w:rsidRDefault="007D6555" w:rsidP="00940B35">
            <w:pPr>
              <w:jc w:val="center"/>
              <w:rPr>
                <w:rFonts w:ascii="Times New Roman" w:hAnsi="Times New Roman"/>
                <w:b/>
              </w:rPr>
            </w:pPr>
            <w:r w:rsidRPr="00EE2F2C">
              <w:rPr>
                <w:rFonts w:ascii="Times New Roman" w:hAnsi="Times New Roman"/>
                <w:b/>
              </w:rPr>
              <w:t>«3»</w:t>
            </w:r>
          </w:p>
        </w:tc>
        <w:tc>
          <w:tcPr>
            <w:tcW w:w="1745" w:type="dxa"/>
          </w:tcPr>
          <w:p w:rsidR="007D6555" w:rsidRPr="00EE2F2C" w:rsidRDefault="007D6555" w:rsidP="00940B35">
            <w:pPr>
              <w:jc w:val="center"/>
              <w:rPr>
                <w:rFonts w:ascii="Times New Roman" w:hAnsi="Times New Roman"/>
                <w:b/>
              </w:rPr>
            </w:pPr>
            <w:r w:rsidRPr="00EE2F2C">
              <w:rPr>
                <w:rFonts w:ascii="Times New Roman" w:hAnsi="Times New Roman"/>
                <w:b/>
              </w:rPr>
              <w:t>«4»</w:t>
            </w:r>
          </w:p>
        </w:tc>
        <w:tc>
          <w:tcPr>
            <w:tcW w:w="1745" w:type="dxa"/>
          </w:tcPr>
          <w:p w:rsidR="007D6555" w:rsidRPr="00EE2F2C" w:rsidRDefault="007D6555" w:rsidP="00940B35">
            <w:pPr>
              <w:jc w:val="center"/>
              <w:rPr>
                <w:rFonts w:ascii="Times New Roman" w:hAnsi="Times New Roman"/>
                <w:b/>
              </w:rPr>
            </w:pPr>
            <w:r w:rsidRPr="00EE2F2C">
              <w:rPr>
                <w:rFonts w:ascii="Times New Roman" w:hAnsi="Times New Roman"/>
                <w:b/>
              </w:rPr>
              <w:t>«5»</w:t>
            </w:r>
          </w:p>
        </w:tc>
      </w:tr>
      <w:tr w:rsidR="007D6555" w:rsidRPr="00EE2F2C" w:rsidTr="00940B35">
        <w:trPr>
          <w:trHeight w:val="362"/>
          <w:jc w:val="center"/>
        </w:trPr>
        <w:tc>
          <w:tcPr>
            <w:tcW w:w="1744" w:type="dxa"/>
          </w:tcPr>
          <w:p w:rsidR="007D6555" w:rsidRPr="00EE2F2C" w:rsidRDefault="007D6555" w:rsidP="00940B35">
            <w:pPr>
              <w:rPr>
                <w:rFonts w:ascii="Times New Roman" w:hAnsi="Times New Roman"/>
                <w:b/>
              </w:rPr>
            </w:pPr>
            <w:r w:rsidRPr="00EE2F2C">
              <w:rPr>
                <w:rFonts w:ascii="Times New Roman" w:hAnsi="Times New Roman"/>
                <w:b/>
              </w:rPr>
              <w:t>Баллы</w:t>
            </w:r>
          </w:p>
        </w:tc>
        <w:tc>
          <w:tcPr>
            <w:tcW w:w="1745" w:type="dxa"/>
          </w:tcPr>
          <w:p w:rsidR="007D6555" w:rsidRPr="00EE2F2C" w:rsidRDefault="00C43448" w:rsidP="00940B35">
            <w:pPr>
              <w:jc w:val="center"/>
              <w:rPr>
                <w:rFonts w:ascii="Times New Roman" w:hAnsi="Times New Roman"/>
              </w:rPr>
            </w:pPr>
            <w:r w:rsidRPr="00EE2F2C">
              <w:rPr>
                <w:rFonts w:ascii="Times New Roman" w:hAnsi="Times New Roman"/>
              </w:rPr>
              <w:t>0 – 22</w:t>
            </w:r>
          </w:p>
        </w:tc>
        <w:tc>
          <w:tcPr>
            <w:tcW w:w="1744" w:type="dxa"/>
          </w:tcPr>
          <w:p w:rsidR="007D6555" w:rsidRPr="00EE2F2C" w:rsidRDefault="00C43448" w:rsidP="00940B35">
            <w:pPr>
              <w:jc w:val="center"/>
              <w:rPr>
                <w:rFonts w:ascii="Times New Roman" w:hAnsi="Times New Roman"/>
              </w:rPr>
            </w:pPr>
            <w:r w:rsidRPr="00EE2F2C">
              <w:rPr>
                <w:rFonts w:ascii="Times New Roman" w:hAnsi="Times New Roman"/>
              </w:rPr>
              <w:t>23 – 24</w:t>
            </w:r>
          </w:p>
        </w:tc>
        <w:tc>
          <w:tcPr>
            <w:tcW w:w="1745" w:type="dxa"/>
          </w:tcPr>
          <w:p w:rsidR="007D6555" w:rsidRPr="00EE2F2C" w:rsidRDefault="00C43448" w:rsidP="00940B35">
            <w:pPr>
              <w:jc w:val="center"/>
              <w:rPr>
                <w:rFonts w:ascii="Times New Roman" w:hAnsi="Times New Roman"/>
              </w:rPr>
            </w:pPr>
            <w:r w:rsidRPr="00EE2F2C">
              <w:rPr>
                <w:rFonts w:ascii="Times New Roman" w:hAnsi="Times New Roman"/>
              </w:rPr>
              <w:t>25 – 26</w:t>
            </w:r>
          </w:p>
        </w:tc>
        <w:tc>
          <w:tcPr>
            <w:tcW w:w="1745" w:type="dxa"/>
          </w:tcPr>
          <w:p w:rsidR="007D6555" w:rsidRPr="00EE2F2C" w:rsidRDefault="00C43448" w:rsidP="00940B35">
            <w:pPr>
              <w:jc w:val="center"/>
              <w:rPr>
                <w:rFonts w:ascii="Times New Roman" w:hAnsi="Times New Roman"/>
                <w:lang w:val="en-US"/>
              </w:rPr>
            </w:pPr>
            <w:r w:rsidRPr="00EE2F2C">
              <w:rPr>
                <w:rFonts w:ascii="Times New Roman" w:hAnsi="Times New Roman"/>
              </w:rPr>
              <w:t>27</w:t>
            </w:r>
          </w:p>
        </w:tc>
      </w:tr>
    </w:tbl>
    <w:p w:rsidR="007D6555" w:rsidRPr="00EE2F2C" w:rsidRDefault="007D6555" w:rsidP="007D6555">
      <w:pPr>
        <w:rPr>
          <w:rFonts w:ascii="Times New Roman" w:hAnsi="Times New Roman"/>
          <w:b/>
          <w:bCs/>
        </w:rPr>
      </w:pPr>
    </w:p>
    <w:p w:rsidR="007D6555" w:rsidRPr="00EE2F2C" w:rsidRDefault="007D6555" w:rsidP="007D6555">
      <w:pPr>
        <w:rPr>
          <w:rFonts w:ascii="Times New Roman" w:hAnsi="Times New Roman"/>
        </w:rPr>
      </w:pPr>
    </w:p>
    <w:p w:rsidR="007D6555" w:rsidRPr="00EE2F2C" w:rsidRDefault="007D6555" w:rsidP="003F5349">
      <w:pPr>
        <w:rPr>
          <w:rFonts w:ascii="Times New Roman" w:hAnsi="Times New Roman"/>
          <w:lang w:val="en-US"/>
        </w:rPr>
      </w:pPr>
    </w:p>
    <w:tbl>
      <w:tblPr>
        <w:tblStyle w:val="af8"/>
        <w:tblW w:w="0" w:type="auto"/>
        <w:jc w:val="center"/>
        <w:tblInd w:w="1809" w:type="dxa"/>
        <w:tblLook w:val="04A0" w:firstRow="1" w:lastRow="0" w:firstColumn="1" w:lastColumn="0" w:noHBand="0" w:noVBand="1"/>
      </w:tblPr>
      <w:tblGrid>
        <w:gridCol w:w="3402"/>
        <w:gridCol w:w="4253"/>
      </w:tblGrid>
      <w:tr w:rsidR="004E7AB5" w:rsidRPr="00EE2F2C" w:rsidTr="007D6555">
        <w:trPr>
          <w:jc w:val="center"/>
        </w:trPr>
        <w:tc>
          <w:tcPr>
            <w:tcW w:w="3402" w:type="dxa"/>
          </w:tcPr>
          <w:p w:rsidR="004E7AB5" w:rsidRPr="00EE2F2C" w:rsidRDefault="004E7AB5" w:rsidP="00521629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 xml:space="preserve">100 – </w:t>
            </w:r>
            <w:r w:rsidR="00C43448" w:rsidRPr="00EE2F2C">
              <w:rPr>
                <w:rFonts w:ascii="Times New Roman" w:hAnsi="Times New Roman"/>
                <w:b/>
                <w:sz w:val="20"/>
                <w:szCs w:val="20"/>
              </w:rPr>
              <w:t>6</w:t>
            </w: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0 % (</w:t>
            </w:r>
            <w:r w:rsidR="00521629" w:rsidRPr="00EE2F2C">
              <w:rPr>
                <w:rFonts w:ascii="Times New Roman" w:hAnsi="Times New Roman"/>
                <w:b/>
                <w:sz w:val="20"/>
                <w:szCs w:val="20"/>
              </w:rPr>
              <w:t>37</w:t>
            </w: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 xml:space="preserve"> –</w:t>
            </w:r>
            <w:r w:rsidR="003F5349" w:rsidRPr="00EE2F2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521629" w:rsidRPr="00EE2F2C">
              <w:rPr>
                <w:rFonts w:ascii="Times New Roman" w:hAnsi="Times New Roman"/>
                <w:b/>
                <w:sz w:val="20"/>
                <w:szCs w:val="20"/>
              </w:rPr>
              <w:t>47</w:t>
            </w: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 xml:space="preserve"> баллов) – </w:t>
            </w:r>
          </w:p>
        </w:tc>
        <w:tc>
          <w:tcPr>
            <w:tcW w:w="4253" w:type="dxa"/>
          </w:tcPr>
          <w:p w:rsidR="004E7AB5" w:rsidRPr="00EE2F2C" w:rsidRDefault="004E7AB5" w:rsidP="007412D6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вид деятельности освоен</w:t>
            </w:r>
          </w:p>
        </w:tc>
      </w:tr>
      <w:tr w:rsidR="004E7AB5" w:rsidRPr="00EE2F2C" w:rsidTr="007D6555">
        <w:trPr>
          <w:jc w:val="center"/>
        </w:trPr>
        <w:tc>
          <w:tcPr>
            <w:tcW w:w="3402" w:type="dxa"/>
          </w:tcPr>
          <w:p w:rsidR="004E7AB5" w:rsidRPr="00EE2F2C" w:rsidRDefault="00C43448" w:rsidP="00521629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59 –</w:t>
            </w:r>
            <w:r w:rsidR="004E7AB5" w:rsidRPr="00EE2F2C">
              <w:rPr>
                <w:rFonts w:ascii="Times New Roman" w:hAnsi="Times New Roman"/>
                <w:b/>
                <w:sz w:val="20"/>
                <w:szCs w:val="20"/>
              </w:rPr>
              <w:t xml:space="preserve"> 0</w:t>
            </w: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4E7AB5" w:rsidRPr="00EE2F2C">
              <w:rPr>
                <w:rFonts w:ascii="Times New Roman" w:hAnsi="Times New Roman"/>
                <w:b/>
                <w:sz w:val="20"/>
                <w:szCs w:val="20"/>
              </w:rPr>
              <w:t xml:space="preserve"> %   (</w:t>
            </w:r>
            <w:r w:rsidR="00521629" w:rsidRPr="00EE2F2C">
              <w:rPr>
                <w:rFonts w:ascii="Times New Roman" w:hAnsi="Times New Roman"/>
                <w:b/>
                <w:sz w:val="20"/>
                <w:szCs w:val="20"/>
              </w:rPr>
              <w:t>36</w:t>
            </w:r>
            <w:r w:rsidR="004E7AB5" w:rsidRPr="00EE2F2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3F5349" w:rsidRPr="00EE2F2C">
              <w:rPr>
                <w:rFonts w:ascii="Times New Roman" w:hAnsi="Times New Roman"/>
                <w:b/>
                <w:sz w:val="20"/>
                <w:szCs w:val="20"/>
              </w:rPr>
              <w:t>–</w:t>
            </w:r>
            <w:r w:rsidR="004E7AB5" w:rsidRPr="00EE2F2C">
              <w:rPr>
                <w:rFonts w:ascii="Times New Roman" w:hAnsi="Times New Roman"/>
                <w:b/>
                <w:sz w:val="20"/>
                <w:szCs w:val="20"/>
              </w:rPr>
              <w:t xml:space="preserve"> 0</w:t>
            </w:r>
            <w:r w:rsidR="003F5349" w:rsidRPr="00EE2F2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4E7AB5" w:rsidRPr="00EE2F2C">
              <w:rPr>
                <w:rFonts w:ascii="Times New Roman" w:hAnsi="Times New Roman"/>
                <w:b/>
                <w:sz w:val="20"/>
                <w:szCs w:val="20"/>
              </w:rPr>
              <w:t>баллов)     –</w:t>
            </w:r>
          </w:p>
        </w:tc>
        <w:tc>
          <w:tcPr>
            <w:tcW w:w="4253" w:type="dxa"/>
          </w:tcPr>
          <w:p w:rsidR="004E7AB5" w:rsidRPr="00EE2F2C" w:rsidRDefault="004E7AB5" w:rsidP="007412D6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вид деятельности не освоен</w:t>
            </w:r>
          </w:p>
        </w:tc>
      </w:tr>
    </w:tbl>
    <w:p w:rsidR="00690D1F" w:rsidRPr="00EE2F2C" w:rsidRDefault="00690D1F" w:rsidP="003430FF">
      <w:pPr>
        <w:tabs>
          <w:tab w:val="left" w:pos="3528"/>
        </w:tabs>
        <w:rPr>
          <w:rFonts w:ascii="Times New Roman" w:hAnsi="Times New Roman"/>
          <w:b/>
          <w:sz w:val="22"/>
          <w:szCs w:val="22"/>
        </w:rPr>
      </w:pPr>
    </w:p>
    <w:p w:rsidR="00E51271" w:rsidRPr="00EE2F2C" w:rsidRDefault="00E51271">
      <w:pPr>
        <w:spacing w:after="200" w:line="276" w:lineRule="auto"/>
        <w:rPr>
          <w:rFonts w:ascii="Times New Roman" w:hAnsi="Times New Roman"/>
          <w:b/>
          <w:sz w:val="22"/>
          <w:szCs w:val="22"/>
        </w:rPr>
      </w:pPr>
      <w:r w:rsidRPr="00EE2F2C">
        <w:rPr>
          <w:rFonts w:ascii="Times New Roman" w:hAnsi="Times New Roman"/>
          <w:b/>
          <w:sz w:val="22"/>
          <w:szCs w:val="22"/>
        </w:rPr>
        <w:br w:type="page"/>
      </w:r>
    </w:p>
    <w:p w:rsidR="00B803D5" w:rsidRPr="00EE2F2C" w:rsidRDefault="00B803D5" w:rsidP="00B803D5">
      <w:pPr>
        <w:tabs>
          <w:tab w:val="left" w:pos="3528"/>
        </w:tabs>
        <w:rPr>
          <w:rFonts w:ascii="Times New Roman" w:hAnsi="Times New Roman"/>
        </w:rPr>
      </w:pPr>
      <w:r w:rsidRPr="00EE2F2C">
        <w:rPr>
          <w:rFonts w:ascii="Times New Roman" w:hAnsi="Times New Roman"/>
          <w:b/>
        </w:rPr>
        <w:lastRenderedPageBreak/>
        <w:t>№ группы</w:t>
      </w:r>
      <w:r w:rsidRPr="00EE2F2C">
        <w:rPr>
          <w:rFonts w:ascii="Times New Roman" w:hAnsi="Times New Roman"/>
        </w:rPr>
        <w:t xml:space="preserve"> ________</w:t>
      </w:r>
    </w:p>
    <w:p w:rsidR="00B803D5" w:rsidRPr="00EE2F2C" w:rsidRDefault="00B803D5" w:rsidP="00B803D5">
      <w:pPr>
        <w:outlineLvl w:val="0"/>
        <w:rPr>
          <w:rFonts w:ascii="Times New Roman" w:hAnsi="Times New Roman"/>
          <w:b/>
        </w:rPr>
      </w:pPr>
      <w:r w:rsidRPr="00EE2F2C">
        <w:rPr>
          <w:rFonts w:ascii="Times New Roman" w:hAnsi="Times New Roman"/>
          <w:b/>
        </w:rPr>
        <w:t>ФИО ____________________________________</w:t>
      </w:r>
    </w:p>
    <w:p w:rsidR="00B803D5" w:rsidRPr="00EE2F2C" w:rsidRDefault="00B803D5" w:rsidP="00B803D5">
      <w:pPr>
        <w:jc w:val="center"/>
        <w:rPr>
          <w:rFonts w:ascii="Times New Roman" w:hAnsi="Times New Roman"/>
          <w:b/>
        </w:rPr>
      </w:pPr>
    </w:p>
    <w:p w:rsidR="00B803D5" w:rsidRPr="00EE2F2C" w:rsidRDefault="00B803D5" w:rsidP="00B803D5">
      <w:pPr>
        <w:jc w:val="center"/>
        <w:rPr>
          <w:rFonts w:ascii="Times New Roman" w:hAnsi="Times New Roman"/>
          <w:b/>
        </w:rPr>
      </w:pPr>
      <w:r w:rsidRPr="00EE2F2C">
        <w:rPr>
          <w:rFonts w:ascii="Times New Roman" w:hAnsi="Times New Roman"/>
          <w:b/>
        </w:rPr>
        <w:t xml:space="preserve">Экзамен (квалификационный) </w:t>
      </w:r>
    </w:p>
    <w:p w:rsidR="00B803D5" w:rsidRPr="00EE2F2C" w:rsidRDefault="009F1081" w:rsidP="00B803D5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ПМ.07 </w:t>
      </w:r>
      <w:r w:rsidR="00B803D5" w:rsidRPr="00EE2F2C">
        <w:rPr>
          <w:rFonts w:ascii="Times New Roman" w:hAnsi="Times New Roman"/>
          <w:b/>
        </w:rPr>
        <w:t xml:space="preserve"> Выполнение работ по одной или нескольким профессиям рабочих, должностям служащих (Младшая медицинская сестра по уходу за больными)</w:t>
      </w:r>
    </w:p>
    <w:p w:rsidR="00B803D5" w:rsidRPr="00EE2F2C" w:rsidRDefault="00B803D5" w:rsidP="00B803D5">
      <w:pPr>
        <w:pStyle w:val="af9"/>
        <w:tabs>
          <w:tab w:val="left" w:pos="3084"/>
        </w:tabs>
        <w:spacing w:before="120" w:after="120"/>
        <w:jc w:val="center"/>
        <w:outlineLvl w:val="0"/>
        <w:rPr>
          <w:rFonts w:ascii="Times New Roman" w:hAnsi="Times New Roman"/>
          <w:b/>
        </w:rPr>
      </w:pPr>
      <w:r w:rsidRPr="00EE2F2C">
        <w:rPr>
          <w:rFonts w:ascii="Times New Roman" w:hAnsi="Times New Roman"/>
          <w:b/>
        </w:rPr>
        <w:t xml:space="preserve">Чек-лист билету </w:t>
      </w:r>
    </w:p>
    <w:tbl>
      <w:tblPr>
        <w:tblStyle w:val="29"/>
        <w:tblW w:w="9709" w:type="dxa"/>
        <w:jc w:val="center"/>
        <w:tblLook w:val="04A0" w:firstRow="1" w:lastRow="0" w:firstColumn="1" w:lastColumn="0" w:noHBand="0" w:noVBand="1"/>
      </w:tblPr>
      <w:tblGrid>
        <w:gridCol w:w="1377"/>
        <w:gridCol w:w="1377"/>
        <w:gridCol w:w="1377"/>
        <w:gridCol w:w="1377"/>
        <w:gridCol w:w="2109"/>
        <w:gridCol w:w="2092"/>
      </w:tblGrid>
      <w:tr w:rsidR="00B803D5" w:rsidRPr="00EE2F2C" w:rsidTr="00F07EB9">
        <w:trPr>
          <w:jc w:val="center"/>
        </w:trPr>
        <w:tc>
          <w:tcPr>
            <w:tcW w:w="1377" w:type="dxa"/>
          </w:tcPr>
          <w:p w:rsidR="00B803D5" w:rsidRPr="00EE2F2C" w:rsidRDefault="00B803D5" w:rsidP="004941E7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  <w:r w:rsidRPr="00EE2F2C">
              <w:rPr>
                <w:rFonts w:ascii="Times New Roman" w:hAnsi="Times New Roman"/>
                <w:b/>
              </w:rPr>
              <w:t>№ задания</w:t>
            </w:r>
          </w:p>
        </w:tc>
        <w:tc>
          <w:tcPr>
            <w:tcW w:w="1377" w:type="dxa"/>
            <w:vAlign w:val="center"/>
          </w:tcPr>
          <w:p w:rsidR="00B803D5" w:rsidRPr="00EE2F2C" w:rsidRDefault="00B803D5" w:rsidP="004941E7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  <w:r w:rsidRPr="00EE2F2C">
              <w:rPr>
                <w:rFonts w:ascii="Times New Roman" w:hAnsi="Times New Roman"/>
                <w:b/>
              </w:rPr>
              <w:t>Кол-во баллов</w:t>
            </w:r>
          </w:p>
        </w:tc>
        <w:tc>
          <w:tcPr>
            <w:tcW w:w="1377" w:type="dxa"/>
            <w:vAlign w:val="center"/>
          </w:tcPr>
          <w:p w:rsidR="00B803D5" w:rsidRPr="00EE2F2C" w:rsidRDefault="00B803D5" w:rsidP="004941E7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  <w:r w:rsidRPr="00EE2F2C">
              <w:rPr>
                <w:rFonts w:ascii="Times New Roman" w:hAnsi="Times New Roman"/>
                <w:b/>
              </w:rPr>
              <w:t>Оценки</w:t>
            </w:r>
          </w:p>
        </w:tc>
        <w:tc>
          <w:tcPr>
            <w:tcW w:w="1377" w:type="dxa"/>
            <w:vAlign w:val="center"/>
          </w:tcPr>
          <w:p w:rsidR="00B803D5" w:rsidRPr="00EE2F2C" w:rsidRDefault="00B803D5" w:rsidP="004941E7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  <w:r w:rsidRPr="00EE2F2C">
              <w:rPr>
                <w:rFonts w:ascii="Times New Roman" w:hAnsi="Times New Roman"/>
                <w:b/>
              </w:rPr>
              <w:t>Итоговая оценка</w:t>
            </w:r>
          </w:p>
        </w:tc>
        <w:tc>
          <w:tcPr>
            <w:tcW w:w="2109" w:type="dxa"/>
            <w:vAlign w:val="center"/>
          </w:tcPr>
          <w:p w:rsidR="00B803D5" w:rsidRPr="00EE2F2C" w:rsidRDefault="00B803D5" w:rsidP="004941E7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  <w:r w:rsidRPr="00EE2F2C">
              <w:rPr>
                <w:rFonts w:ascii="Times New Roman" w:hAnsi="Times New Roman"/>
                <w:b/>
              </w:rPr>
              <w:t>ФИО экзаменаторов</w:t>
            </w:r>
          </w:p>
        </w:tc>
        <w:tc>
          <w:tcPr>
            <w:tcW w:w="2092" w:type="dxa"/>
            <w:vAlign w:val="center"/>
          </w:tcPr>
          <w:p w:rsidR="00B803D5" w:rsidRPr="00EE2F2C" w:rsidRDefault="00B803D5" w:rsidP="004941E7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  <w:r w:rsidRPr="00EE2F2C">
              <w:rPr>
                <w:rFonts w:ascii="Times New Roman" w:hAnsi="Times New Roman"/>
                <w:b/>
              </w:rPr>
              <w:t>Подписи экзаменаторов</w:t>
            </w:r>
          </w:p>
        </w:tc>
      </w:tr>
      <w:tr w:rsidR="00485C58" w:rsidRPr="00EE2F2C" w:rsidTr="003B1DF7">
        <w:trPr>
          <w:trHeight w:val="288"/>
          <w:jc w:val="center"/>
        </w:trPr>
        <w:tc>
          <w:tcPr>
            <w:tcW w:w="1377" w:type="dxa"/>
            <w:vMerge w:val="restart"/>
            <w:vAlign w:val="center"/>
          </w:tcPr>
          <w:p w:rsidR="00485C58" w:rsidRPr="00EE2F2C" w:rsidRDefault="00485C58" w:rsidP="004941E7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  <w:r w:rsidRPr="00EE2F2C">
              <w:rPr>
                <w:rFonts w:ascii="Times New Roman" w:hAnsi="Times New Roman"/>
                <w:b/>
              </w:rPr>
              <w:t xml:space="preserve">1. </w:t>
            </w:r>
          </w:p>
        </w:tc>
        <w:tc>
          <w:tcPr>
            <w:tcW w:w="1377" w:type="dxa"/>
            <w:vMerge w:val="restart"/>
            <w:vAlign w:val="center"/>
          </w:tcPr>
          <w:p w:rsidR="00485C58" w:rsidRPr="00EE2F2C" w:rsidRDefault="00485C58" w:rsidP="004941E7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77" w:type="dxa"/>
            <w:vMerge w:val="restart"/>
            <w:vAlign w:val="center"/>
          </w:tcPr>
          <w:p w:rsidR="00485C58" w:rsidRPr="00EE2F2C" w:rsidRDefault="00485C58" w:rsidP="004941E7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77" w:type="dxa"/>
            <w:vMerge w:val="restart"/>
            <w:vAlign w:val="center"/>
          </w:tcPr>
          <w:p w:rsidR="00485C58" w:rsidRPr="00EE2F2C" w:rsidRDefault="00485C58" w:rsidP="004941E7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09" w:type="dxa"/>
            <w:vAlign w:val="center"/>
          </w:tcPr>
          <w:p w:rsidR="00485C58" w:rsidRPr="00EE2F2C" w:rsidRDefault="00485C58" w:rsidP="004941E7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092" w:type="dxa"/>
            <w:vAlign w:val="center"/>
          </w:tcPr>
          <w:p w:rsidR="00485C58" w:rsidRPr="00EE2F2C" w:rsidRDefault="00485C58" w:rsidP="004941E7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</w:p>
        </w:tc>
      </w:tr>
      <w:tr w:rsidR="00485C58" w:rsidRPr="00EE2F2C" w:rsidTr="003B1DF7">
        <w:trPr>
          <w:trHeight w:val="325"/>
          <w:jc w:val="center"/>
        </w:trPr>
        <w:tc>
          <w:tcPr>
            <w:tcW w:w="1377" w:type="dxa"/>
            <w:vMerge/>
            <w:vAlign w:val="center"/>
          </w:tcPr>
          <w:p w:rsidR="00485C58" w:rsidRPr="00EE2F2C" w:rsidRDefault="00485C58" w:rsidP="004941E7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77" w:type="dxa"/>
            <w:vMerge/>
            <w:vAlign w:val="center"/>
          </w:tcPr>
          <w:p w:rsidR="00485C58" w:rsidRPr="00EE2F2C" w:rsidRDefault="00485C58" w:rsidP="004941E7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77" w:type="dxa"/>
            <w:vMerge/>
            <w:vAlign w:val="center"/>
          </w:tcPr>
          <w:p w:rsidR="00485C58" w:rsidRPr="00EE2F2C" w:rsidRDefault="00485C58" w:rsidP="004941E7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77" w:type="dxa"/>
            <w:vMerge/>
            <w:vAlign w:val="center"/>
          </w:tcPr>
          <w:p w:rsidR="00485C58" w:rsidRPr="00EE2F2C" w:rsidRDefault="00485C58" w:rsidP="004941E7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09" w:type="dxa"/>
            <w:vAlign w:val="center"/>
          </w:tcPr>
          <w:p w:rsidR="00485C58" w:rsidRPr="00EE2F2C" w:rsidRDefault="00485C58" w:rsidP="004941E7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092" w:type="dxa"/>
            <w:vAlign w:val="center"/>
          </w:tcPr>
          <w:p w:rsidR="00485C58" w:rsidRPr="00EE2F2C" w:rsidRDefault="00485C58" w:rsidP="004941E7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</w:p>
        </w:tc>
      </w:tr>
      <w:tr w:rsidR="00485C58" w:rsidRPr="00EE2F2C" w:rsidTr="003B1DF7">
        <w:trPr>
          <w:trHeight w:val="313"/>
          <w:jc w:val="center"/>
        </w:trPr>
        <w:tc>
          <w:tcPr>
            <w:tcW w:w="1377" w:type="dxa"/>
            <w:vMerge w:val="restart"/>
            <w:vAlign w:val="center"/>
          </w:tcPr>
          <w:p w:rsidR="00485C58" w:rsidRPr="00EE2F2C" w:rsidRDefault="00485C58" w:rsidP="004941E7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  <w:r w:rsidRPr="00EE2F2C">
              <w:rPr>
                <w:rFonts w:ascii="Times New Roman" w:hAnsi="Times New Roman"/>
                <w:b/>
              </w:rPr>
              <w:t>2.</w:t>
            </w:r>
          </w:p>
        </w:tc>
        <w:tc>
          <w:tcPr>
            <w:tcW w:w="1377" w:type="dxa"/>
            <w:vMerge w:val="restart"/>
            <w:vAlign w:val="center"/>
          </w:tcPr>
          <w:p w:rsidR="00485C58" w:rsidRPr="00EE2F2C" w:rsidRDefault="00485C58" w:rsidP="004941E7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77" w:type="dxa"/>
            <w:vMerge w:val="restart"/>
            <w:vAlign w:val="center"/>
          </w:tcPr>
          <w:p w:rsidR="00485C58" w:rsidRPr="00EE2F2C" w:rsidRDefault="00485C58" w:rsidP="004941E7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77" w:type="dxa"/>
            <w:vMerge w:val="restart"/>
            <w:vAlign w:val="center"/>
          </w:tcPr>
          <w:p w:rsidR="00485C58" w:rsidRPr="00EE2F2C" w:rsidRDefault="00485C58" w:rsidP="004941E7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09" w:type="dxa"/>
            <w:vAlign w:val="center"/>
          </w:tcPr>
          <w:p w:rsidR="00485C58" w:rsidRPr="00EE2F2C" w:rsidRDefault="00485C58" w:rsidP="004941E7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092" w:type="dxa"/>
            <w:vAlign w:val="center"/>
          </w:tcPr>
          <w:p w:rsidR="00485C58" w:rsidRPr="00EE2F2C" w:rsidRDefault="00485C58" w:rsidP="004941E7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</w:p>
        </w:tc>
      </w:tr>
      <w:tr w:rsidR="00485C58" w:rsidRPr="00EE2F2C" w:rsidTr="003B1DF7">
        <w:trPr>
          <w:trHeight w:val="325"/>
          <w:jc w:val="center"/>
        </w:trPr>
        <w:tc>
          <w:tcPr>
            <w:tcW w:w="1377" w:type="dxa"/>
            <w:vMerge/>
            <w:vAlign w:val="center"/>
          </w:tcPr>
          <w:p w:rsidR="00485C58" w:rsidRPr="00EE2F2C" w:rsidRDefault="00485C58" w:rsidP="004941E7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77" w:type="dxa"/>
            <w:vMerge/>
            <w:vAlign w:val="center"/>
          </w:tcPr>
          <w:p w:rsidR="00485C58" w:rsidRPr="00EE2F2C" w:rsidRDefault="00485C58" w:rsidP="004941E7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77" w:type="dxa"/>
            <w:vMerge/>
            <w:vAlign w:val="center"/>
          </w:tcPr>
          <w:p w:rsidR="00485C58" w:rsidRPr="00EE2F2C" w:rsidRDefault="00485C58" w:rsidP="004941E7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77" w:type="dxa"/>
            <w:vMerge/>
            <w:vAlign w:val="center"/>
          </w:tcPr>
          <w:p w:rsidR="00485C58" w:rsidRPr="00EE2F2C" w:rsidRDefault="00485C58" w:rsidP="004941E7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09" w:type="dxa"/>
            <w:vAlign w:val="center"/>
          </w:tcPr>
          <w:p w:rsidR="00485C58" w:rsidRPr="00EE2F2C" w:rsidRDefault="00485C58" w:rsidP="004941E7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092" w:type="dxa"/>
            <w:vAlign w:val="center"/>
          </w:tcPr>
          <w:p w:rsidR="00485C58" w:rsidRPr="00EE2F2C" w:rsidRDefault="00485C58" w:rsidP="004941E7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B803D5" w:rsidRPr="00EE2F2C" w:rsidRDefault="00B803D5" w:rsidP="000B76E5">
      <w:pPr>
        <w:pStyle w:val="af9"/>
        <w:tabs>
          <w:tab w:val="left" w:pos="3084"/>
        </w:tabs>
        <w:spacing w:before="120" w:after="120"/>
        <w:jc w:val="center"/>
        <w:outlineLvl w:val="0"/>
        <w:rPr>
          <w:rFonts w:ascii="Times New Roman" w:hAnsi="Times New Roman"/>
          <w:b/>
        </w:rPr>
      </w:pPr>
    </w:p>
    <w:p w:rsidR="002C52DB" w:rsidRPr="00EE2F2C" w:rsidRDefault="002C52DB" w:rsidP="00F07EB9">
      <w:pPr>
        <w:pStyle w:val="af9"/>
        <w:numPr>
          <w:ilvl w:val="0"/>
          <w:numId w:val="46"/>
        </w:numPr>
        <w:tabs>
          <w:tab w:val="left" w:pos="3084"/>
        </w:tabs>
        <w:spacing w:before="120" w:after="120"/>
        <w:jc w:val="center"/>
        <w:outlineLvl w:val="0"/>
        <w:rPr>
          <w:rFonts w:ascii="Times New Roman" w:hAnsi="Times New Roman"/>
          <w:b/>
        </w:rPr>
      </w:pPr>
      <w:r w:rsidRPr="00EE2F2C">
        <w:rPr>
          <w:rFonts w:ascii="Times New Roman" w:hAnsi="Times New Roman"/>
          <w:b/>
        </w:rPr>
        <w:t>Техника приготовления и применения горячего компресса</w:t>
      </w:r>
    </w:p>
    <w:tbl>
      <w:tblPr>
        <w:tblStyle w:val="af8"/>
        <w:tblW w:w="11130" w:type="dxa"/>
        <w:tblInd w:w="-532" w:type="dxa"/>
        <w:tblLayout w:type="fixed"/>
        <w:tblLook w:val="04A0" w:firstRow="1" w:lastRow="0" w:firstColumn="1" w:lastColumn="0" w:noHBand="0" w:noVBand="1"/>
      </w:tblPr>
      <w:tblGrid>
        <w:gridCol w:w="495"/>
        <w:gridCol w:w="14"/>
        <w:gridCol w:w="3392"/>
        <w:gridCol w:w="34"/>
        <w:gridCol w:w="1241"/>
        <w:gridCol w:w="2957"/>
        <w:gridCol w:w="1498"/>
        <w:gridCol w:w="1499"/>
      </w:tblGrid>
      <w:tr w:rsidR="002C52DB" w:rsidRPr="00EE2F2C" w:rsidTr="002C52DB">
        <w:trPr>
          <w:trHeight w:val="420"/>
        </w:trPr>
        <w:tc>
          <w:tcPr>
            <w:tcW w:w="3935" w:type="dxa"/>
            <w:gridSpan w:val="4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2C52DB" w:rsidRPr="00EE2F2C" w:rsidRDefault="002C52DB" w:rsidP="00364AD0">
            <w:pPr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EE2F2C">
              <w:rPr>
                <w:rFonts w:ascii="Times New Roman" w:eastAsiaTheme="minorHAnsi" w:hAnsi="Times New Roman"/>
                <w:b/>
                <w:bCs/>
                <w:sz w:val="20"/>
                <w:szCs w:val="20"/>
                <w:lang w:eastAsia="en-US"/>
              </w:rPr>
              <w:t>Этапы проведения манипуляции</w:t>
            </w:r>
          </w:p>
        </w:tc>
        <w:tc>
          <w:tcPr>
            <w:tcW w:w="1241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2C52DB" w:rsidRPr="00EE2F2C" w:rsidRDefault="002C52DB" w:rsidP="00364AD0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eastAsiaTheme="minorHAnsi" w:hAnsi="Times New Roman"/>
                <w:b/>
                <w:bCs/>
                <w:sz w:val="20"/>
                <w:szCs w:val="20"/>
                <w:lang w:eastAsia="en-US"/>
              </w:rPr>
              <w:t>Форма представления</w:t>
            </w:r>
          </w:p>
        </w:tc>
        <w:tc>
          <w:tcPr>
            <w:tcW w:w="2957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2C52DB" w:rsidRPr="00EE2F2C" w:rsidRDefault="002C52DB" w:rsidP="00364AD0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eastAsiaTheme="minorHAnsi" w:hAnsi="Times New Roman"/>
                <w:b/>
                <w:bCs/>
                <w:sz w:val="20"/>
                <w:szCs w:val="20"/>
                <w:lang w:eastAsia="en-US"/>
              </w:rPr>
              <w:t xml:space="preserve">Примерный текст комментариев </w:t>
            </w:r>
            <w:proofErr w:type="gramStart"/>
            <w:r w:rsidRPr="00EE2F2C">
              <w:rPr>
                <w:rFonts w:ascii="Times New Roman" w:eastAsiaTheme="minorHAnsi" w:hAnsi="Times New Roman"/>
                <w:b/>
                <w:bCs/>
                <w:sz w:val="20"/>
                <w:szCs w:val="20"/>
                <w:lang w:eastAsia="en-US"/>
              </w:rPr>
              <w:t>обучающегося</w:t>
            </w:r>
            <w:proofErr w:type="gramEnd"/>
          </w:p>
        </w:tc>
        <w:tc>
          <w:tcPr>
            <w:tcW w:w="2997" w:type="dxa"/>
            <w:gridSpan w:val="2"/>
            <w:shd w:val="clear" w:color="auto" w:fill="auto"/>
            <w:tcMar>
              <w:left w:w="108" w:type="dxa"/>
            </w:tcMar>
          </w:tcPr>
          <w:p w:rsidR="002C52DB" w:rsidRPr="00EE2F2C" w:rsidRDefault="002C52DB" w:rsidP="00364AD0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Количество баллов</w:t>
            </w:r>
          </w:p>
          <w:p w:rsidR="002C52DB" w:rsidRPr="00EE2F2C" w:rsidRDefault="002C52DB" w:rsidP="00364AD0">
            <w:pPr>
              <w:jc w:val="center"/>
              <w:rPr>
                <w:rFonts w:ascii="Times New Roman" w:eastAsiaTheme="minorHAnsi" w:hAnsi="Times New Roman"/>
                <w:b/>
                <w:bCs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(0 – 1)</w:t>
            </w:r>
          </w:p>
        </w:tc>
      </w:tr>
      <w:tr w:rsidR="002C52DB" w:rsidRPr="00EE2F2C" w:rsidTr="002C52DB">
        <w:trPr>
          <w:trHeight w:val="419"/>
        </w:trPr>
        <w:tc>
          <w:tcPr>
            <w:tcW w:w="3935" w:type="dxa"/>
            <w:gridSpan w:val="4"/>
            <w:vMerge/>
            <w:shd w:val="clear" w:color="auto" w:fill="auto"/>
            <w:tcMar>
              <w:left w:w="108" w:type="dxa"/>
            </w:tcMar>
            <w:vAlign w:val="center"/>
          </w:tcPr>
          <w:p w:rsidR="002C52DB" w:rsidRPr="00EE2F2C" w:rsidRDefault="002C52DB" w:rsidP="00364AD0">
            <w:pPr>
              <w:jc w:val="center"/>
              <w:rPr>
                <w:rFonts w:ascii="Times New Roman" w:eastAsiaTheme="minorHAnsi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41" w:type="dxa"/>
            <w:vMerge/>
            <w:shd w:val="clear" w:color="auto" w:fill="auto"/>
            <w:tcMar>
              <w:left w:w="108" w:type="dxa"/>
            </w:tcMar>
          </w:tcPr>
          <w:p w:rsidR="002C52DB" w:rsidRPr="00EE2F2C" w:rsidRDefault="002C52DB" w:rsidP="00364AD0">
            <w:pPr>
              <w:jc w:val="center"/>
              <w:rPr>
                <w:rFonts w:ascii="Times New Roman" w:eastAsiaTheme="minorHAnsi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957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2C52DB" w:rsidRPr="00EE2F2C" w:rsidRDefault="002C52DB" w:rsidP="00364AD0">
            <w:pPr>
              <w:jc w:val="center"/>
              <w:rPr>
                <w:rFonts w:ascii="Times New Roman" w:eastAsiaTheme="minorHAnsi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98" w:type="dxa"/>
            <w:shd w:val="clear" w:color="auto" w:fill="auto"/>
            <w:tcMar>
              <w:left w:w="108" w:type="dxa"/>
            </w:tcMar>
          </w:tcPr>
          <w:p w:rsidR="002C52DB" w:rsidRPr="00EE2F2C" w:rsidRDefault="002C52DB" w:rsidP="00364AD0">
            <w:pPr>
              <w:jc w:val="center"/>
              <w:rPr>
                <w:rFonts w:ascii="Times New Roman" w:hAnsi="Times New Roman"/>
                <w:b/>
                <w:bCs/>
                <w:sz w:val="16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16"/>
                <w:szCs w:val="20"/>
              </w:rPr>
              <w:t>Максимальное кол-во баллов</w:t>
            </w:r>
          </w:p>
        </w:tc>
        <w:tc>
          <w:tcPr>
            <w:tcW w:w="1499" w:type="dxa"/>
            <w:shd w:val="clear" w:color="auto" w:fill="auto"/>
          </w:tcPr>
          <w:p w:rsidR="002C52DB" w:rsidRPr="00EE2F2C" w:rsidRDefault="002C52DB" w:rsidP="00364AD0">
            <w:pPr>
              <w:jc w:val="center"/>
              <w:rPr>
                <w:rFonts w:ascii="Times New Roman" w:hAnsi="Times New Roman"/>
                <w:b/>
                <w:bCs/>
                <w:sz w:val="16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16"/>
                <w:szCs w:val="20"/>
              </w:rPr>
              <w:t>Полученный балл</w:t>
            </w:r>
          </w:p>
        </w:tc>
      </w:tr>
      <w:tr w:rsidR="002C52DB" w:rsidRPr="00EE2F2C" w:rsidTr="00364AD0">
        <w:tc>
          <w:tcPr>
            <w:tcW w:w="11130" w:type="dxa"/>
            <w:gridSpan w:val="8"/>
            <w:shd w:val="clear" w:color="auto" w:fill="auto"/>
            <w:tcMar>
              <w:left w:w="108" w:type="dxa"/>
            </w:tcMar>
          </w:tcPr>
          <w:p w:rsidR="002C52DB" w:rsidRPr="00EE2F2C" w:rsidRDefault="002C52DB" w:rsidP="00364AD0">
            <w:pP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EE2F2C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Подготовка к процедуре</w:t>
            </w:r>
          </w:p>
        </w:tc>
      </w:tr>
      <w:tr w:rsidR="002C52DB" w:rsidRPr="00EE2F2C" w:rsidTr="00485C58">
        <w:tc>
          <w:tcPr>
            <w:tcW w:w="495" w:type="dxa"/>
            <w:shd w:val="clear" w:color="auto" w:fill="auto"/>
            <w:tcMar>
              <w:left w:w="108" w:type="dxa"/>
            </w:tcMar>
          </w:tcPr>
          <w:p w:rsidR="002C52DB" w:rsidRPr="00EE2F2C" w:rsidRDefault="002C52DB" w:rsidP="00364AD0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3406" w:type="dxa"/>
            <w:gridSpan w:val="2"/>
            <w:shd w:val="clear" w:color="auto" w:fill="auto"/>
            <w:tcMar>
              <w:left w:w="108" w:type="dxa"/>
            </w:tcMar>
          </w:tcPr>
          <w:p w:rsidR="002C52DB" w:rsidRPr="00EE2F2C" w:rsidRDefault="002C52DB" w:rsidP="00364AD0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Установить контакт с пациентом: поздороваться, представиться, обозначить свою роль </w:t>
            </w:r>
          </w:p>
        </w:tc>
        <w:tc>
          <w:tcPr>
            <w:tcW w:w="1275" w:type="dxa"/>
            <w:gridSpan w:val="2"/>
            <w:shd w:val="clear" w:color="auto" w:fill="auto"/>
            <w:tcMar>
              <w:left w:w="108" w:type="dxa"/>
            </w:tcMar>
          </w:tcPr>
          <w:p w:rsidR="002C52DB" w:rsidRPr="00EE2F2C" w:rsidRDefault="002C52DB" w:rsidP="002C52DB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eastAsiaTheme="minorHAnsi" w:hAnsi="Times New Roman"/>
                <w:b/>
                <w:bCs/>
                <w:sz w:val="20"/>
                <w:szCs w:val="20"/>
                <w:lang w:eastAsia="en-US"/>
              </w:rPr>
              <w:t>Сказать</w:t>
            </w:r>
          </w:p>
        </w:tc>
        <w:tc>
          <w:tcPr>
            <w:tcW w:w="2957" w:type="dxa"/>
            <w:shd w:val="clear" w:color="auto" w:fill="auto"/>
            <w:tcMar>
              <w:left w:w="108" w:type="dxa"/>
            </w:tcMar>
          </w:tcPr>
          <w:p w:rsidR="002C52DB" w:rsidRPr="00EE2F2C" w:rsidRDefault="002C52DB" w:rsidP="00364AD0">
            <w:pPr>
              <w:pStyle w:val="af9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EE2F2C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- «Для установления контакта с пациентом необходимо поздороваться, представиться, обозначить свою роль: «Здравствуйте! Я медсестра  терапевтического отделения. Меня зовут ___ (ИО)»</w:t>
            </w:r>
          </w:p>
        </w:tc>
        <w:tc>
          <w:tcPr>
            <w:tcW w:w="1498" w:type="dxa"/>
            <w:shd w:val="clear" w:color="auto" w:fill="auto"/>
            <w:tcMar>
              <w:left w:w="108" w:type="dxa"/>
            </w:tcMar>
          </w:tcPr>
          <w:p w:rsidR="002C52DB" w:rsidRPr="00EE2F2C" w:rsidRDefault="00AA3C4A" w:rsidP="00364AD0">
            <w:pPr>
              <w:pStyle w:val="af9"/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EE2F2C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99" w:type="dxa"/>
          </w:tcPr>
          <w:p w:rsidR="002C52DB" w:rsidRPr="00EE2F2C" w:rsidRDefault="002C52DB" w:rsidP="00364AD0">
            <w:pPr>
              <w:pStyle w:val="af9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</w:tc>
      </w:tr>
      <w:tr w:rsidR="002C52DB" w:rsidRPr="00EE2F2C" w:rsidTr="00485C58">
        <w:tc>
          <w:tcPr>
            <w:tcW w:w="495" w:type="dxa"/>
            <w:shd w:val="clear" w:color="auto" w:fill="auto"/>
            <w:tcMar>
              <w:left w:w="108" w:type="dxa"/>
            </w:tcMar>
          </w:tcPr>
          <w:p w:rsidR="002C52DB" w:rsidRPr="00EE2F2C" w:rsidRDefault="002C52DB" w:rsidP="00364AD0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3406" w:type="dxa"/>
            <w:gridSpan w:val="2"/>
            <w:shd w:val="clear" w:color="auto" w:fill="auto"/>
            <w:tcMar>
              <w:left w:w="108" w:type="dxa"/>
            </w:tcMar>
          </w:tcPr>
          <w:p w:rsidR="002C52DB" w:rsidRPr="00EE2F2C" w:rsidRDefault="002C52DB" w:rsidP="00364AD0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Попросить пациента представиться</w:t>
            </w:r>
          </w:p>
        </w:tc>
        <w:tc>
          <w:tcPr>
            <w:tcW w:w="1275" w:type="dxa"/>
            <w:gridSpan w:val="2"/>
            <w:shd w:val="clear" w:color="auto" w:fill="auto"/>
            <w:tcMar>
              <w:left w:w="108" w:type="dxa"/>
            </w:tcMar>
          </w:tcPr>
          <w:p w:rsidR="002C52DB" w:rsidRPr="00EE2F2C" w:rsidRDefault="002C52DB" w:rsidP="002C52DB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eastAsiaTheme="minorHAnsi" w:hAnsi="Times New Roman"/>
                <w:b/>
                <w:bCs/>
                <w:sz w:val="20"/>
                <w:szCs w:val="20"/>
                <w:lang w:eastAsia="en-US"/>
              </w:rPr>
              <w:t>Сказать</w:t>
            </w:r>
          </w:p>
        </w:tc>
        <w:tc>
          <w:tcPr>
            <w:tcW w:w="2957" w:type="dxa"/>
            <w:shd w:val="clear" w:color="auto" w:fill="auto"/>
            <w:tcMar>
              <w:left w:w="108" w:type="dxa"/>
            </w:tcMar>
          </w:tcPr>
          <w:p w:rsidR="002C52DB" w:rsidRPr="00EE2F2C" w:rsidRDefault="002C52DB" w:rsidP="00364AD0">
            <w:pPr>
              <w:pStyle w:val="af9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EE2F2C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- «Прошу пациента представиться: </w:t>
            </w:r>
          </w:p>
          <w:p w:rsidR="002C52DB" w:rsidRPr="00EE2F2C" w:rsidRDefault="002C52DB" w:rsidP="00364AD0">
            <w:pPr>
              <w:pStyle w:val="af9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EE2F2C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- «Представьтесь, пожалуйста. Как я могу к Вам обращаться?»</w:t>
            </w:r>
          </w:p>
        </w:tc>
        <w:tc>
          <w:tcPr>
            <w:tcW w:w="1498" w:type="dxa"/>
            <w:shd w:val="clear" w:color="auto" w:fill="auto"/>
            <w:tcMar>
              <w:left w:w="108" w:type="dxa"/>
            </w:tcMar>
          </w:tcPr>
          <w:p w:rsidR="002C52DB" w:rsidRPr="00EE2F2C" w:rsidRDefault="00AA3C4A" w:rsidP="00364AD0">
            <w:pPr>
              <w:pStyle w:val="af9"/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EE2F2C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99" w:type="dxa"/>
          </w:tcPr>
          <w:p w:rsidR="002C52DB" w:rsidRPr="00EE2F2C" w:rsidRDefault="002C52DB" w:rsidP="00364AD0">
            <w:pPr>
              <w:pStyle w:val="af9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</w:tc>
      </w:tr>
      <w:tr w:rsidR="002C52DB" w:rsidRPr="00EE2F2C" w:rsidTr="00485C58">
        <w:tc>
          <w:tcPr>
            <w:tcW w:w="495" w:type="dxa"/>
            <w:shd w:val="clear" w:color="auto" w:fill="auto"/>
            <w:tcMar>
              <w:left w:w="108" w:type="dxa"/>
            </w:tcMar>
          </w:tcPr>
          <w:p w:rsidR="002C52DB" w:rsidRPr="00EE2F2C" w:rsidRDefault="002C52DB" w:rsidP="00364AD0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3406" w:type="dxa"/>
            <w:gridSpan w:val="2"/>
            <w:shd w:val="clear" w:color="auto" w:fill="auto"/>
            <w:tcMar>
              <w:left w:w="108" w:type="dxa"/>
            </w:tcMar>
          </w:tcPr>
          <w:p w:rsidR="002C52DB" w:rsidRPr="00EE2F2C" w:rsidRDefault="002C52DB" w:rsidP="00364AD0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Сверить ФИО пациента с листом назначений</w:t>
            </w:r>
          </w:p>
        </w:tc>
        <w:tc>
          <w:tcPr>
            <w:tcW w:w="1275" w:type="dxa"/>
            <w:gridSpan w:val="2"/>
            <w:shd w:val="clear" w:color="auto" w:fill="auto"/>
            <w:tcMar>
              <w:left w:w="108" w:type="dxa"/>
            </w:tcMar>
          </w:tcPr>
          <w:p w:rsidR="002C52DB" w:rsidRPr="00EE2F2C" w:rsidRDefault="002C52DB" w:rsidP="002C52DB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eastAsiaTheme="minorHAnsi" w:hAnsi="Times New Roman"/>
                <w:b/>
                <w:bCs/>
                <w:sz w:val="20"/>
                <w:szCs w:val="20"/>
                <w:lang w:eastAsia="en-US"/>
              </w:rPr>
              <w:t>Сказать</w:t>
            </w:r>
          </w:p>
        </w:tc>
        <w:tc>
          <w:tcPr>
            <w:tcW w:w="2957" w:type="dxa"/>
            <w:shd w:val="clear" w:color="auto" w:fill="auto"/>
            <w:tcMar>
              <w:left w:w="108" w:type="dxa"/>
            </w:tcMar>
          </w:tcPr>
          <w:p w:rsidR="002C52DB" w:rsidRPr="00EE2F2C" w:rsidRDefault="002C52DB" w:rsidP="00364AD0">
            <w:pPr>
              <w:pStyle w:val="af9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EE2F2C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Для идентификации сверяю ФИО пациента с листом назначений. Пациент идентифицирован»</w:t>
            </w:r>
          </w:p>
        </w:tc>
        <w:tc>
          <w:tcPr>
            <w:tcW w:w="1498" w:type="dxa"/>
            <w:shd w:val="clear" w:color="auto" w:fill="auto"/>
            <w:tcMar>
              <w:left w:w="108" w:type="dxa"/>
            </w:tcMar>
          </w:tcPr>
          <w:p w:rsidR="002C52DB" w:rsidRPr="00EE2F2C" w:rsidRDefault="00AA3C4A" w:rsidP="00364AD0">
            <w:pPr>
              <w:pStyle w:val="af9"/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EE2F2C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99" w:type="dxa"/>
          </w:tcPr>
          <w:p w:rsidR="002C52DB" w:rsidRPr="00EE2F2C" w:rsidRDefault="002C52DB" w:rsidP="00364AD0">
            <w:pPr>
              <w:pStyle w:val="af9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</w:tc>
      </w:tr>
      <w:tr w:rsidR="002C52DB" w:rsidRPr="00EE2F2C" w:rsidTr="00485C58">
        <w:tc>
          <w:tcPr>
            <w:tcW w:w="495" w:type="dxa"/>
            <w:shd w:val="clear" w:color="auto" w:fill="auto"/>
            <w:tcMar>
              <w:left w:w="108" w:type="dxa"/>
            </w:tcMar>
          </w:tcPr>
          <w:p w:rsidR="002C52DB" w:rsidRPr="00EE2F2C" w:rsidRDefault="002C52DB" w:rsidP="00364AD0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3406" w:type="dxa"/>
            <w:gridSpan w:val="2"/>
            <w:shd w:val="clear" w:color="auto" w:fill="auto"/>
            <w:tcMar>
              <w:left w:w="108" w:type="dxa"/>
            </w:tcMar>
          </w:tcPr>
          <w:p w:rsidR="002C52DB" w:rsidRPr="00EE2F2C" w:rsidRDefault="002C52DB" w:rsidP="00364AD0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Сообщить пациенту о назначении врача</w:t>
            </w:r>
          </w:p>
        </w:tc>
        <w:tc>
          <w:tcPr>
            <w:tcW w:w="1275" w:type="dxa"/>
            <w:gridSpan w:val="2"/>
            <w:shd w:val="clear" w:color="auto" w:fill="auto"/>
            <w:tcMar>
              <w:left w:w="108" w:type="dxa"/>
            </w:tcMar>
          </w:tcPr>
          <w:p w:rsidR="002C52DB" w:rsidRPr="00EE2F2C" w:rsidRDefault="002C52DB" w:rsidP="002C52DB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eastAsiaTheme="minorHAnsi" w:hAnsi="Times New Roman"/>
                <w:b/>
                <w:bCs/>
                <w:sz w:val="20"/>
                <w:szCs w:val="20"/>
                <w:lang w:eastAsia="en-US"/>
              </w:rPr>
              <w:t>Сказать</w:t>
            </w:r>
          </w:p>
        </w:tc>
        <w:tc>
          <w:tcPr>
            <w:tcW w:w="2957" w:type="dxa"/>
            <w:shd w:val="clear" w:color="auto" w:fill="auto"/>
            <w:tcMar>
              <w:left w:w="108" w:type="dxa"/>
            </w:tcMar>
          </w:tcPr>
          <w:p w:rsidR="002C52DB" w:rsidRPr="00EE2F2C" w:rsidRDefault="002C52DB" w:rsidP="00364AD0">
            <w:pPr>
              <w:pStyle w:val="af9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EE2F2C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Сообщаю пациенту о назначении врача»: </w:t>
            </w:r>
          </w:p>
          <w:p w:rsidR="002C52DB" w:rsidRPr="00EE2F2C" w:rsidRDefault="002C52DB" w:rsidP="00364AD0">
            <w:pPr>
              <w:pStyle w:val="af9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EE2F2C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- «Вам назначена постановка горячего компресса» </w:t>
            </w:r>
          </w:p>
        </w:tc>
        <w:tc>
          <w:tcPr>
            <w:tcW w:w="1498" w:type="dxa"/>
            <w:shd w:val="clear" w:color="auto" w:fill="auto"/>
            <w:tcMar>
              <w:left w:w="108" w:type="dxa"/>
            </w:tcMar>
          </w:tcPr>
          <w:p w:rsidR="002C52DB" w:rsidRPr="00EE2F2C" w:rsidRDefault="00AA3C4A" w:rsidP="00364AD0">
            <w:pPr>
              <w:pStyle w:val="af9"/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EE2F2C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99" w:type="dxa"/>
          </w:tcPr>
          <w:p w:rsidR="002C52DB" w:rsidRPr="00EE2F2C" w:rsidRDefault="002C52DB" w:rsidP="00364AD0">
            <w:pPr>
              <w:pStyle w:val="af9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</w:tc>
      </w:tr>
      <w:tr w:rsidR="002C52DB" w:rsidRPr="00EE2F2C" w:rsidTr="00485C58">
        <w:tc>
          <w:tcPr>
            <w:tcW w:w="495" w:type="dxa"/>
            <w:shd w:val="clear" w:color="auto" w:fill="auto"/>
            <w:tcMar>
              <w:left w:w="108" w:type="dxa"/>
            </w:tcMar>
          </w:tcPr>
          <w:p w:rsidR="002C52DB" w:rsidRPr="00EE2F2C" w:rsidRDefault="002C52DB" w:rsidP="00364AD0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5.</w:t>
            </w:r>
          </w:p>
        </w:tc>
        <w:tc>
          <w:tcPr>
            <w:tcW w:w="3406" w:type="dxa"/>
            <w:gridSpan w:val="2"/>
            <w:shd w:val="clear" w:color="auto" w:fill="auto"/>
            <w:tcMar>
              <w:left w:w="108" w:type="dxa"/>
            </w:tcMar>
          </w:tcPr>
          <w:p w:rsidR="002C52DB" w:rsidRPr="00EE2F2C" w:rsidRDefault="002C52DB" w:rsidP="00364AD0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Убедиться в наличии у пациента информированного согласия на предстоящую процедуру постановка горячего компресса. В случае отсутствия такового уточнить дальнейшие действия у врача</w:t>
            </w:r>
          </w:p>
        </w:tc>
        <w:tc>
          <w:tcPr>
            <w:tcW w:w="1275" w:type="dxa"/>
            <w:gridSpan w:val="2"/>
            <w:shd w:val="clear" w:color="auto" w:fill="auto"/>
            <w:tcMar>
              <w:left w:w="108" w:type="dxa"/>
            </w:tcMar>
          </w:tcPr>
          <w:p w:rsidR="002C52DB" w:rsidRPr="00EE2F2C" w:rsidRDefault="002C52DB" w:rsidP="002C52DB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eastAsiaTheme="minorHAnsi" w:hAnsi="Times New Roman"/>
                <w:b/>
                <w:bCs/>
                <w:sz w:val="20"/>
                <w:szCs w:val="20"/>
                <w:lang w:eastAsia="en-US"/>
              </w:rPr>
              <w:t>Сказать</w:t>
            </w:r>
          </w:p>
        </w:tc>
        <w:tc>
          <w:tcPr>
            <w:tcW w:w="2957" w:type="dxa"/>
            <w:shd w:val="clear" w:color="auto" w:fill="auto"/>
            <w:tcMar>
              <w:left w:w="108" w:type="dxa"/>
            </w:tcMar>
          </w:tcPr>
          <w:p w:rsidR="002C52DB" w:rsidRPr="00EE2F2C" w:rsidRDefault="002C52DB" w:rsidP="00364AD0">
            <w:pPr>
              <w:pStyle w:val="af9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EE2F2C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Соблюдаю права пациента, получаю информированное согласие на предстоящую процедуру: «Вы согласны на проведение такой процедуры?» Ответ: «Возражений пациента на выполнение процедуры нет»  </w:t>
            </w:r>
          </w:p>
        </w:tc>
        <w:tc>
          <w:tcPr>
            <w:tcW w:w="1498" w:type="dxa"/>
            <w:shd w:val="clear" w:color="auto" w:fill="auto"/>
            <w:tcMar>
              <w:left w:w="108" w:type="dxa"/>
            </w:tcMar>
          </w:tcPr>
          <w:p w:rsidR="002C52DB" w:rsidRPr="00EE2F2C" w:rsidRDefault="00AA3C4A" w:rsidP="00364AD0">
            <w:pPr>
              <w:pStyle w:val="af9"/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EE2F2C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99" w:type="dxa"/>
          </w:tcPr>
          <w:p w:rsidR="002C52DB" w:rsidRPr="00EE2F2C" w:rsidRDefault="002C52DB" w:rsidP="00364AD0">
            <w:pPr>
              <w:pStyle w:val="af9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</w:tc>
      </w:tr>
      <w:tr w:rsidR="002C52DB" w:rsidRPr="00EE2F2C" w:rsidTr="00485C58">
        <w:tc>
          <w:tcPr>
            <w:tcW w:w="495" w:type="dxa"/>
            <w:shd w:val="clear" w:color="auto" w:fill="auto"/>
            <w:tcMar>
              <w:left w:w="108" w:type="dxa"/>
            </w:tcMar>
          </w:tcPr>
          <w:p w:rsidR="002C52DB" w:rsidRPr="00EE2F2C" w:rsidRDefault="002C52DB" w:rsidP="00364AD0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6.</w:t>
            </w:r>
          </w:p>
        </w:tc>
        <w:tc>
          <w:tcPr>
            <w:tcW w:w="3406" w:type="dxa"/>
            <w:gridSpan w:val="2"/>
            <w:shd w:val="clear" w:color="auto" w:fill="auto"/>
            <w:tcMar>
              <w:left w:w="108" w:type="dxa"/>
            </w:tcMar>
          </w:tcPr>
          <w:p w:rsidR="002C52DB" w:rsidRPr="00EE2F2C" w:rsidRDefault="002C52DB" w:rsidP="00364AD0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Объяснить ход и цель процедуры</w:t>
            </w:r>
          </w:p>
        </w:tc>
        <w:tc>
          <w:tcPr>
            <w:tcW w:w="1275" w:type="dxa"/>
            <w:gridSpan w:val="2"/>
            <w:shd w:val="clear" w:color="auto" w:fill="auto"/>
            <w:tcMar>
              <w:left w:w="108" w:type="dxa"/>
            </w:tcMar>
          </w:tcPr>
          <w:p w:rsidR="002C52DB" w:rsidRPr="00EE2F2C" w:rsidRDefault="002C52DB" w:rsidP="002C52DB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eastAsiaTheme="minorHAnsi" w:hAnsi="Times New Roman"/>
                <w:b/>
                <w:bCs/>
                <w:sz w:val="20"/>
                <w:szCs w:val="20"/>
                <w:lang w:eastAsia="en-US"/>
              </w:rPr>
              <w:t>Сказать</w:t>
            </w:r>
          </w:p>
        </w:tc>
        <w:tc>
          <w:tcPr>
            <w:tcW w:w="2957" w:type="dxa"/>
            <w:shd w:val="clear" w:color="auto" w:fill="auto"/>
            <w:tcMar>
              <w:left w:w="108" w:type="dxa"/>
            </w:tcMar>
          </w:tcPr>
          <w:p w:rsidR="002C52DB" w:rsidRPr="00EE2F2C" w:rsidRDefault="002C52DB" w:rsidP="00485C58">
            <w:pPr>
              <w:pStyle w:val="af7"/>
              <w:ind w:left="37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EE2F2C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-«Объясн</w:t>
            </w:r>
            <w:r w:rsidR="00485C58" w:rsidRPr="00EE2F2C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яю</w:t>
            </w:r>
            <w:r w:rsidRPr="00EE2F2C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 пациенту ход и цель процедуры</w:t>
            </w:r>
            <w:r w:rsidR="00485C58" w:rsidRPr="00EE2F2C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:</w:t>
            </w:r>
            <w:r w:rsidRPr="00EE2F2C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 «</w:t>
            </w:r>
            <w:r w:rsidR="00485C58" w:rsidRPr="00EE2F2C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Врач вам назначил</w:t>
            </w:r>
            <w:r w:rsidRPr="00EE2F2C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 постановк</w:t>
            </w:r>
            <w:r w:rsidR="00485C58" w:rsidRPr="00EE2F2C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у</w:t>
            </w:r>
            <w:r w:rsidRPr="00EE2F2C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 горячего компресса»</w:t>
            </w:r>
          </w:p>
        </w:tc>
        <w:tc>
          <w:tcPr>
            <w:tcW w:w="1498" w:type="dxa"/>
            <w:shd w:val="clear" w:color="auto" w:fill="auto"/>
            <w:tcMar>
              <w:left w:w="108" w:type="dxa"/>
            </w:tcMar>
          </w:tcPr>
          <w:p w:rsidR="002C52DB" w:rsidRPr="00EE2F2C" w:rsidRDefault="00AA3C4A" w:rsidP="00364AD0">
            <w:pPr>
              <w:pStyle w:val="af9"/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EE2F2C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99" w:type="dxa"/>
          </w:tcPr>
          <w:p w:rsidR="002C52DB" w:rsidRPr="00EE2F2C" w:rsidRDefault="002C52DB" w:rsidP="00364AD0">
            <w:pPr>
              <w:pStyle w:val="af9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</w:tc>
      </w:tr>
      <w:tr w:rsidR="002C52DB" w:rsidRPr="00EE2F2C" w:rsidTr="00485C58">
        <w:tc>
          <w:tcPr>
            <w:tcW w:w="495" w:type="dxa"/>
            <w:shd w:val="clear" w:color="auto" w:fill="auto"/>
            <w:tcMar>
              <w:left w:w="108" w:type="dxa"/>
            </w:tcMar>
          </w:tcPr>
          <w:p w:rsidR="002C52DB" w:rsidRPr="00EE2F2C" w:rsidRDefault="002C52DB" w:rsidP="00364AD0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7.</w:t>
            </w:r>
          </w:p>
        </w:tc>
        <w:tc>
          <w:tcPr>
            <w:tcW w:w="3406" w:type="dxa"/>
            <w:gridSpan w:val="2"/>
            <w:shd w:val="clear" w:color="auto" w:fill="auto"/>
            <w:tcMar>
              <w:left w:w="108" w:type="dxa"/>
            </w:tcMar>
          </w:tcPr>
          <w:p w:rsidR="002C52DB" w:rsidRPr="00EE2F2C" w:rsidRDefault="002C52DB" w:rsidP="00364AD0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eastAsia="Calibri" w:hAnsi="Times New Roman"/>
                <w:spacing w:val="2"/>
                <w:sz w:val="20"/>
                <w:szCs w:val="20"/>
                <w:shd w:val="clear" w:color="auto" w:fill="FFFFFF"/>
                <w:lang w:eastAsia="en-US"/>
              </w:rPr>
              <w:t>Обработать руки гигиеническим способом, осушить.</w:t>
            </w:r>
          </w:p>
        </w:tc>
        <w:tc>
          <w:tcPr>
            <w:tcW w:w="1275" w:type="dxa"/>
            <w:gridSpan w:val="2"/>
            <w:shd w:val="clear" w:color="auto" w:fill="auto"/>
            <w:tcMar>
              <w:left w:w="108" w:type="dxa"/>
            </w:tcMar>
          </w:tcPr>
          <w:p w:rsidR="00485C58" w:rsidRPr="00EE2F2C" w:rsidRDefault="00485C58" w:rsidP="00485C58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Сказать/</w:t>
            </w:r>
          </w:p>
          <w:p w:rsidR="002C52DB" w:rsidRPr="00EE2F2C" w:rsidRDefault="00485C58" w:rsidP="00485C58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Выполнить</w:t>
            </w:r>
          </w:p>
        </w:tc>
        <w:tc>
          <w:tcPr>
            <w:tcW w:w="2957" w:type="dxa"/>
            <w:shd w:val="clear" w:color="auto" w:fill="auto"/>
            <w:tcMar>
              <w:left w:w="108" w:type="dxa"/>
            </w:tcMar>
          </w:tcPr>
          <w:p w:rsidR="002C52DB" w:rsidRPr="00EE2F2C" w:rsidRDefault="002C52DB" w:rsidP="00364AD0">
            <w:pPr>
              <w:pStyle w:val="af9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EE2F2C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-«Обрабатываю руки гигиеническим способом</w:t>
            </w:r>
            <w:proofErr w:type="gramStart"/>
            <w:r w:rsidRPr="00EE2F2C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.</w:t>
            </w:r>
            <w:proofErr w:type="gramEnd"/>
            <w:r w:rsidRPr="00EE2F2C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 </w:t>
            </w:r>
            <w:proofErr w:type="gramStart"/>
            <w:r w:rsidRPr="00EE2F2C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о</w:t>
            </w:r>
            <w:proofErr w:type="gramEnd"/>
            <w:r w:rsidRPr="00EE2F2C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сушаю»</w:t>
            </w:r>
          </w:p>
        </w:tc>
        <w:tc>
          <w:tcPr>
            <w:tcW w:w="1498" w:type="dxa"/>
            <w:shd w:val="clear" w:color="auto" w:fill="auto"/>
            <w:tcMar>
              <w:left w:w="108" w:type="dxa"/>
            </w:tcMar>
          </w:tcPr>
          <w:p w:rsidR="002C52DB" w:rsidRPr="00EE2F2C" w:rsidRDefault="00AA3C4A" w:rsidP="00364AD0">
            <w:pPr>
              <w:pStyle w:val="af9"/>
              <w:jc w:val="center"/>
              <w:rPr>
                <w:rFonts w:ascii="Times New Roman" w:eastAsiaTheme="minorHAnsi" w:hAnsi="Times New Roman"/>
                <w:bCs/>
                <w:sz w:val="20"/>
                <w:szCs w:val="20"/>
                <w:lang w:eastAsia="en-US"/>
              </w:rPr>
            </w:pPr>
            <w:r w:rsidRPr="00EE2F2C">
              <w:rPr>
                <w:rFonts w:ascii="Times New Roman" w:eastAsiaTheme="minorHAnsi" w:hAnsi="Times New Roman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99" w:type="dxa"/>
          </w:tcPr>
          <w:p w:rsidR="002C52DB" w:rsidRPr="00EE2F2C" w:rsidRDefault="002C52DB" w:rsidP="00364AD0">
            <w:pPr>
              <w:pStyle w:val="af9"/>
              <w:rPr>
                <w:rFonts w:ascii="Times New Roman" w:eastAsiaTheme="minorHAnsi" w:hAnsi="Times New Roman"/>
                <w:bCs/>
                <w:sz w:val="20"/>
                <w:szCs w:val="20"/>
                <w:lang w:eastAsia="en-US"/>
              </w:rPr>
            </w:pPr>
          </w:p>
        </w:tc>
      </w:tr>
      <w:tr w:rsidR="002C52DB" w:rsidRPr="00EE2F2C" w:rsidTr="00485C58">
        <w:tc>
          <w:tcPr>
            <w:tcW w:w="495" w:type="dxa"/>
            <w:shd w:val="clear" w:color="auto" w:fill="auto"/>
            <w:tcMar>
              <w:left w:w="108" w:type="dxa"/>
            </w:tcMar>
          </w:tcPr>
          <w:p w:rsidR="002C52DB" w:rsidRPr="00EE2F2C" w:rsidRDefault="002C52DB" w:rsidP="00364A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8.</w:t>
            </w:r>
          </w:p>
        </w:tc>
        <w:tc>
          <w:tcPr>
            <w:tcW w:w="3406" w:type="dxa"/>
            <w:gridSpan w:val="2"/>
            <w:shd w:val="clear" w:color="auto" w:fill="auto"/>
            <w:tcMar>
              <w:left w:w="108" w:type="dxa"/>
            </w:tcMar>
          </w:tcPr>
          <w:p w:rsidR="002C52DB" w:rsidRPr="00EE2F2C" w:rsidRDefault="002C52DB" w:rsidP="00364AD0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EE2F2C">
              <w:rPr>
                <w:rFonts w:ascii="Times New Roman" w:eastAsia="Calibri" w:hAnsi="Times New Roman"/>
                <w:spacing w:val="2"/>
                <w:sz w:val="20"/>
                <w:szCs w:val="20"/>
                <w:shd w:val="clear" w:color="auto" w:fill="FFFFFF"/>
                <w:lang w:eastAsia="en-US"/>
              </w:rPr>
              <w:t>Надеть нестерильные перчатки.</w:t>
            </w:r>
          </w:p>
        </w:tc>
        <w:tc>
          <w:tcPr>
            <w:tcW w:w="1275" w:type="dxa"/>
            <w:gridSpan w:val="2"/>
            <w:shd w:val="clear" w:color="auto" w:fill="auto"/>
            <w:tcMar>
              <w:left w:w="108" w:type="dxa"/>
            </w:tcMar>
          </w:tcPr>
          <w:p w:rsidR="00485C58" w:rsidRPr="00EE2F2C" w:rsidRDefault="00485C58" w:rsidP="00485C58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Сказать/</w:t>
            </w:r>
          </w:p>
          <w:p w:rsidR="002C52DB" w:rsidRPr="00EE2F2C" w:rsidRDefault="00485C58" w:rsidP="00485C58">
            <w:pPr>
              <w:jc w:val="center"/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Выполнить</w:t>
            </w:r>
          </w:p>
        </w:tc>
        <w:tc>
          <w:tcPr>
            <w:tcW w:w="2957" w:type="dxa"/>
            <w:shd w:val="clear" w:color="auto" w:fill="auto"/>
            <w:tcMar>
              <w:left w:w="108" w:type="dxa"/>
            </w:tcMar>
          </w:tcPr>
          <w:p w:rsidR="002C52DB" w:rsidRPr="00EE2F2C" w:rsidRDefault="002C52DB" w:rsidP="00364AD0">
            <w:pP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EE2F2C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Надеваю нестерильные перчатки</w:t>
            </w:r>
          </w:p>
        </w:tc>
        <w:tc>
          <w:tcPr>
            <w:tcW w:w="1498" w:type="dxa"/>
            <w:shd w:val="clear" w:color="auto" w:fill="auto"/>
            <w:tcMar>
              <w:left w:w="108" w:type="dxa"/>
            </w:tcMar>
          </w:tcPr>
          <w:p w:rsidR="002C52DB" w:rsidRPr="00EE2F2C" w:rsidRDefault="00AA3C4A" w:rsidP="00364AD0">
            <w:pPr>
              <w:jc w:val="center"/>
              <w:rPr>
                <w:rFonts w:ascii="Times New Roman" w:eastAsiaTheme="minorHAnsi" w:hAnsi="Times New Roman"/>
                <w:iCs/>
                <w:sz w:val="20"/>
                <w:szCs w:val="20"/>
                <w:lang w:eastAsia="en-US"/>
              </w:rPr>
            </w:pPr>
            <w:r w:rsidRPr="00EE2F2C">
              <w:rPr>
                <w:rFonts w:ascii="Times New Roman" w:eastAsiaTheme="minorHAnsi" w:hAnsi="Times New Roman"/>
                <w:i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99" w:type="dxa"/>
          </w:tcPr>
          <w:p w:rsidR="002C52DB" w:rsidRPr="00EE2F2C" w:rsidRDefault="002C52DB" w:rsidP="00364AD0">
            <w:pPr>
              <w:jc w:val="center"/>
              <w:rPr>
                <w:rFonts w:ascii="Times New Roman" w:eastAsiaTheme="minorHAnsi" w:hAnsi="Times New Roman"/>
                <w:b/>
                <w:i/>
                <w:iCs/>
                <w:sz w:val="20"/>
                <w:szCs w:val="20"/>
                <w:lang w:eastAsia="en-US"/>
              </w:rPr>
            </w:pPr>
          </w:p>
        </w:tc>
      </w:tr>
      <w:tr w:rsidR="002C52DB" w:rsidRPr="00EE2F2C" w:rsidTr="00485C58">
        <w:tc>
          <w:tcPr>
            <w:tcW w:w="495" w:type="dxa"/>
            <w:shd w:val="clear" w:color="auto" w:fill="auto"/>
            <w:tcMar>
              <w:left w:w="108" w:type="dxa"/>
            </w:tcMar>
          </w:tcPr>
          <w:p w:rsidR="002C52DB" w:rsidRPr="00EE2F2C" w:rsidRDefault="002C52DB" w:rsidP="00364A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9.</w:t>
            </w:r>
          </w:p>
        </w:tc>
        <w:tc>
          <w:tcPr>
            <w:tcW w:w="3406" w:type="dxa"/>
            <w:gridSpan w:val="2"/>
            <w:shd w:val="clear" w:color="auto" w:fill="auto"/>
            <w:tcMar>
              <w:left w:w="108" w:type="dxa"/>
            </w:tcMar>
          </w:tcPr>
          <w:p w:rsidR="002C52DB" w:rsidRPr="00EE2F2C" w:rsidRDefault="002C52DB" w:rsidP="00364AD0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eastAsia="Calibri" w:hAnsi="Times New Roman"/>
                <w:spacing w:val="2"/>
                <w:sz w:val="20"/>
                <w:szCs w:val="20"/>
                <w:shd w:val="clear" w:color="auto" w:fill="FFFFFF"/>
                <w:lang w:eastAsia="en-US"/>
              </w:rPr>
              <w:t xml:space="preserve">Осмотреть кожу пациента на предмет повреждений, гнойничков, сыпи для определения показаний к </w:t>
            </w:r>
            <w:r w:rsidRPr="00EE2F2C">
              <w:rPr>
                <w:rFonts w:ascii="Times New Roman" w:eastAsia="Calibri" w:hAnsi="Times New Roman"/>
                <w:spacing w:val="2"/>
                <w:sz w:val="20"/>
                <w:szCs w:val="20"/>
                <w:shd w:val="clear" w:color="auto" w:fill="FFFFFF"/>
                <w:lang w:eastAsia="en-US"/>
              </w:rPr>
              <w:lastRenderedPageBreak/>
              <w:t>проведению процедуры.</w:t>
            </w:r>
          </w:p>
        </w:tc>
        <w:tc>
          <w:tcPr>
            <w:tcW w:w="1275" w:type="dxa"/>
            <w:gridSpan w:val="2"/>
            <w:shd w:val="clear" w:color="auto" w:fill="auto"/>
            <w:tcMar>
              <w:left w:w="108" w:type="dxa"/>
            </w:tcMar>
          </w:tcPr>
          <w:p w:rsidR="00485C58" w:rsidRPr="00EE2F2C" w:rsidRDefault="00485C58" w:rsidP="00485C58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lastRenderedPageBreak/>
              <w:t>Сказать/</w:t>
            </w:r>
          </w:p>
          <w:p w:rsidR="002C52DB" w:rsidRPr="00EE2F2C" w:rsidRDefault="00485C58" w:rsidP="00485C58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Выполнить</w:t>
            </w:r>
          </w:p>
        </w:tc>
        <w:tc>
          <w:tcPr>
            <w:tcW w:w="2957" w:type="dxa"/>
            <w:shd w:val="clear" w:color="auto" w:fill="auto"/>
            <w:tcMar>
              <w:left w:w="108" w:type="dxa"/>
            </w:tcMar>
          </w:tcPr>
          <w:p w:rsidR="002C52DB" w:rsidRPr="00EE2F2C" w:rsidRDefault="002C52DB" w:rsidP="00364AD0">
            <w:pPr>
              <w:pStyle w:val="af9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EE2F2C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-«Осматриваю кожу пациента на предмет повреждений, гнойничков, сыпи для </w:t>
            </w:r>
            <w:r w:rsidRPr="00EE2F2C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lastRenderedPageBreak/>
              <w:t>определения противопоказаний проведению процедуры: «Кожа чистая без повреждений»</w:t>
            </w:r>
          </w:p>
        </w:tc>
        <w:tc>
          <w:tcPr>
            <w:tcW w:w="1498" w:type="dxa"/>
            <w:shd w:val="clear" w:color="auto" w:fill="auto"/>
            <w:tcMar>
              <w:left w:w="108" w:type="dxa"/>
            </w:tcMar>
          </w:tcPr>
          <w:p w:rsidR="002C52DB" w:rsidRPr="00EE2F2C" w:rsidRDefault="00AA3C4A" w:rsidP="00364AD0">
            <w:pPr>
              <w:pStyle w:val="af9"/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EE2F2C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lastRenderedPageBreak/>
              <w:t>1</w:t>
            </w:r>
          </w:p>
        </w:tc>
        <w:tc>
          <w:tcPr>
            <w:tcW w:w="1499" w:type="dxa"/>
          </w:tcPr>
          <w:p w:rsidR="002C52DB" w:rsidRPr="00EE2F2C" w:rsidRDefault="002C52DB" w:rsidP="00364AD0">
            <w:pPr>
              <w:pStyle w:val="af9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</w:tc>
      </w:tr>
      <w:tr w:rsidR="002C52DB" w:rsidRPr="00EE2F2C" w:rsidTr="00485C58">
        <w:tc>
          <w:tcPr>
            <w:tcW w:w="495" w:type="dxa"/>
            <w:shd w:val="clear" w:color="auto" w:fill="auto"/>
            <w:tcMar>
              <w:left w:w="108" w:type="dxa"/>
            </w:tcMar>
            <w:vAlign w:val="center"/>
          </w:tcPr>
          <w:p w:rsidR="002C52DB" w:rsidRPr="00EE2F2C" w:rsidRDefault="002C52DB" w:rsidP="00364A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lastRenderedPageBreak/>
              <w:t>10.</w:t>
            </w:r>
          </w:p>
        </w:tc>
        <w:tc>
          <w:tcPr>
            <w:tcW w:w="3406" w:type="dxa"/>
            <w:gridSpan w:val="2"/>
            <w:shd w:val="clear" w:color="auto" w:fill="auto"/>
            <w:tcMar>
              <w:left w:w="108" w:type="dxa"/>
            </w:tcMar>
          </w:tcPr>
          <w:p w:rsidR="002C52DB" w:rsidRPr="00EE2F2C" w:rsidRDefault="002C52DB" w:rsidP="00364AD0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eastAsia="Calibri" w:hAnsi="Times New Roman"/>
                <w:spacing w:val="2"/>
                <w:sz w:val="20"/>
                <w:szCs w:val="20"/>
                <w:shd w:val="clear" w:color="auto" w:fill="FFFFFF"/>
                <w:lang w:eastAsia="en-US"/>
              </w:rPr>
              <w:t>Подготовить оснащение. Налить в лоток горячую (60°) воду.</w:t>
            </w:r>
          </w:p>
        </w:tc>
        <w:tc>
          <w:tcPr>
            <w:tcW w:w="1275" w:type="dxa"/>
            <w:gridSpan w:val="2"/>
            <w:shd w:val="clear" w:color="auto" w:fill="auto"/>
            <w:tcMar>
              <w:left w:w="108" w:type="dxa"/>
            </w:tcMar>
          </w:tcPr>
          <w:p w:rsidR="00485C58" w:rsidRPr="00EE2F2C" w:rsidRDefault="00485C58" w:rsidP="00485C58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Сказать/</w:t>
            </w:r>
          </w:p>
          <w:p w:rsidR="002C52DB" w:rsidRPr="00EE2F2C" w:rsidRDefault="00485C58" w:rsidP="00485C58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Выполнить</w:t>
            </w:r>
          </w:p>
        </w:tc>
        <w:tc>
          <w:tcPr>
            <w:tcW w:w="2957" w:type="dxa"/>
            <w:shd w:val="clear" w:color="auto" w:fill="auto"/>
            <w:tcMar>
              <w:left w:w="108" w:type="dxa"/>
            </w:tcMar>
          </w:tcPr>
          <w:p w:rsidR="002C52DB" w:rsidRPr="00EE2F2C" w:rsidRDefault="002C52DB" w:rsidP="00364AD0">
            <w:pPr>
              <w:pStyle w:val="af9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EE2F2C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-«Подготавливаю оснащение. Наливаю в лоток горячую (60°) воду»</w:t>
            </w:r>
          </w:p>
        </w:tc>
        <w:tc>
          <w:tcPr>
            <w:tcW w:w="1498" w:type="dxa"/>
            <w:shd w:val="clear" w:color="auto" w:fill="auto"/>
            <w:tcMar>
              <w:left w:w="108" w:type="dxa"/>
            </w:tcMar>
          </w:tcPr>
          <w:p w:rsidR="002C52DB" w:rsidRPr="00EE2F2C" w:rsidRDefault="00AA3C4A" w:rsidP="00364AD0">
            <w:pPr>
              <w:pStyle w:val="af9"/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EE2F2C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99" w:type="dxa"/>
          </w:tcPr>
          <w:p w:rsidR="002C52DB" w:rsidRPr="00EE2F2C" w:rsidRDefault="002C52DB" w:rsidP="00364AD0">
            <w:pPr>
              <w:pStyle w:val="af9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</w:tc>
      </w:tr>
      <w:tr w:rsidR="002C52DB" w:rsidRPr="00EE2F2C" w:rsidTr="00485C58">
        <w:tc>
          <w:tcPr>
            <w:tcW w:w="495" w:type="dxa"/>
            <w:shd w:val="clear" w:color="auto" w:fill="auto"/>
            <w:tcMar>
              <w:left w:w="108" w:type="dxa"/>
            </w:tcMar>
            <w:vAlign w:val="center"/>
          </w:tcPr>
          <w:p w:rsidR="002C52DB" w:rsidRPr="00EE2F2C" w:rsidRDefault="002C52DB" w:rsidP="00364A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11.</w:t>
            </w:r>
          </w:p>
        </w:tc>
        <w:tc>
          <w:tcPr>
            <w:tcW w:w="3406" w:type="dxa"/>
            <w:gridSpan w:val="2"/>
            <w:shd w:val="clear" w:color="auto" w:fill="auto"/>
            <w:tcMar>
              <w:left w:w="108" w:type="dxa"/>
            </w:tcMar>
          </w:tcPr>
          <w:p w:rsidR="002C52DB" w:rsidRPr="00EE2F2C" w:rsidRDefault="002C52DB" w:rsidP="00364AD0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eastAsia="Calibri" w:hAnsi="Times New Roman"/>
                <w:spacing w:val="2"/>
                <w:sz w:val="20"/>
                <w:szCs w:val="20"/>
                <w:shd w:val="clear" w:color="auto" w:fill="FFFFFF"/>
                <w:lang w:eastAsia="en-US"/>
              </w:rPr>
              <w:t>Помочь пациенту занять удобное положение в кровати</w:t>
            </w:r>
          </w:p>
        </w:tc>
        <w:tc>
          <w:tcPr>
            <w:tcW w:w="1275" w:type="dxa"/>
            <w:gridSpan w:val="2"/>
            <w:shd w:val="clear" w:color="auto" w:fill="auto"/>
            <w:tcMar>
              <w:left w:w="108" w:type="dxa"/>
            </w:tcMar>
          </w:tcPr>
          <w:p w:rsidR="00485C58" w:rsidRPr="00EE2F2C" w:rsidRDefault="00485C58" w:rsidP="00485C58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Сказать/</w:t>
            </w:r>
          </w:p>
          <w:p w:rsidR="002C52DB" w:rsidRPr="00EE2F2C" w:rsidRDefault="00485C58" w:rsidP="00485C58">
            <w:pPr>
              <w:pStyle w:val="af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Выполнить</w:t>
            </w:r>
          </w:p>
        </w:tc>
        <w:tc>
          <w:tcPr>
            <w:tcW w:w="2957" w:type="dxa"/>
            <w:shd w:val="clear" w:color="auto" w:fill="auto"/>
            <w:tcMar>
              <w:left w:w="108" w:type="dxa"/>
            </w:tcMar>
          </w:tcPr>
          <w:p w:rsidR="002C52DB" w:rsidRPr="00EE2F2C" w:rsidRDefault="002C52DB" w:rsidP="00364AD0">
            <w:pPr>
              <w:pStyle w:val="af9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EE2F2C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Предлагаю пациенту занять удобное положение и помогаю ему: «Пожалуйста, займите удобное положение. Я Вам помогу»</w:t>
            </w:r>
          </w:p>
        </w:tc>
        <w:tc>
          <w:tcPr>
            <w:tcW w:w="1498" w:type="dxa"/>
            <w:shd w:val="clear" w:color="auto" w:fill="auto"/>
            <w:tcMar>
              <w:left w:w="108" w:type="dxa"/>
            </w:tcMar>
          </w:tcPr>
          <w:p w:rsidR="002C52DB" w:rsidRPr="00EE2F2C" w:rsidRDefault="00AA3C4A" w:rsidP="00364AD0">
            <w:pPr>
              <w:pStyle w:val="af9"/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EE2F2C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99" w:type="dxa"/>
          </w:tcPr>
          <w:p w:rsidR="002C52DB" w:rsidRPr="00EE2F2C" w:rsidRDefault="002C52DB" w:rsidP="00364AD0">
            <w:pPr>
              <w:pStyle w:val="af9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</w:tc>
      </w:tr>
      <w:tr w:rsidR="002C52DB" w:rsidRPr="00EE2F2C" w:rsidTr="002C52DB">
        <w:tc>
          <w:tcPr>
            <w:tcW w:w="11130" w:type="dxa"/>
            <w:gridSpan w:val="8"/>
            <w:shd w:val="clear" w:color="auto" w:fill="auto"/>
            <w:tcMar>
              <w:left w:w="108" w:type="dxa"/>
            </w:tcMar>
          </w:tcPr>
          <w:p w:rsidR="002C52DB" w:rsidRPr="00EE2F2C" w:rsidRDefault="002C52DB" w:rsidP="00364AD0">
            <w:pPr>
              <w:jc w:val="both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EE2F2C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Выполнение процедуры</w:t>
            </w:r>
          </w:p>
        </w:tc>
      </w:tr>
      <w:tr w:rsidR="002C52DB" w:rsidRPr="00EE2F2C" w:rsidTr="002C52DB">
        <w:tc>
          <w:tcPr>
            <w:tcW w:w="509" w:type="dxa"/>
            <w:gridSpan w:val="2"/>
            <w:shd w:val="clear" w:color="auto" w:fill="auto"/>
            <w:tcMar>
              <w:left w:w="108" w:type="dxa"/>
            </w:tcMar>
          </w:tcPr>
          <w:p w:rsidR="002C52DB" w:rsidRPr="00EE2F2C" w:rsidRDefault="002C52DB" w:rsidP="00364AD0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12.</w:t>
            </w:r>
          </w:p>
        </w:tc>
        <w:tc>
          <w:tcPr>
            <w:tcW w:w="3392" w:type="dxa"/>
            <w:shd w:val="clear" w:color="auto" w:fill="auto"/>
            <w:tcMar>
              <w:left w:w="108" w:type="dxa"/>
            </w:tcMar>
          </w:tcPr>
          <w:p w:rsidR="002C52DB" w:rsidRPr="00EE2F2C" w:rsidRDefault="002C52DB" w:rsidP="00364AD0">
            <w:pP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EE2F2C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Положить на кровать под поврежденную конечность клеёнку, а сверху не неё – пеленку (полотенце)</w:t>
            </w:r>
            <w:proofErr w:type="gramStart"/>
            <w:r w:rsidRPr="00EE2F2C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.</w:t>
            </w:r>
            <w:proofErr w:type="gramEnd"/>
            <w:r w:rsidRPr="00EE2F2C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(</w:t>
            </w:r>
            <w:proofErr w:type="gramStart"/>
            <w:r w:rsidRPr="00EE2F2C">
              <w:rPr>
                <w:rFonts w:ascii="Times New Roman" w:hAnsi="Times New Roman"/>
                <w:sz w:val="20"/>
                <w:szCs w:val="20"/>
                <w:lang w:eastAsia="en-US"/>
              </w:rPr>
              <w:t>д</w:t>
            </w:r>
            <w:proofErr w:type="gramEnd"/>
            <w:r w:rsidRPr="00EE2F2C">
              <w:rPr>
                <w:rFonts w:ascii="Times New Roman" w:hAnsi="Times New Roman"/>
                <w:sz w:val="20"/>
                <w:szCs w:val="20"/>
                <w:lang w:eastAsia="en-US"/>
              </w:rPr>
              <w:t>ля обеспечения действия тепла на кожу в течение времени проведения процедуры)</w:t>
            </w:r>
          </w:p>
        </w:tc>
        <w:tc>
          <w:tcPr>
            <w:tcW w:w="1275" w:type="dxa"/>
            <w:gridSpan w:val="2"/>
            <w:shd w:val="clear" w:color="auto" w:fill="auto"/>
            <w:tcMar>
              <w:left w:w="108" w:type="dxa"/>
            </w:tcMar>
          </w:tcPr>
          <w:p w:rsidR="00485C58" w:rsidRPr="00EE2F2C" w:rsidRDefault="00485C58" w:rsidP="00485C58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Сказать/</w:t>
            </w:r>
          </w:p>
          <w:p w:rsidR="002C52DB" w:rsidRPr="00EE2F2C" w:rsidRDefault="00485C58" w:rsidP="00485C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Выполнить</w:t>
            </w:r>
          </w:p>
        </w:tc>
        <w:tc>
          <w:tcPr>
            <w:tcW w:w="2957" w:type="dxa"/>
            <w:shd w:val="clear" w:color="auto" w:fill="auto"/>
            <w:tcMar>
              <w:left w:w="108" w:type="dxa"/>
            </w:tcMar>
          </w:tcPr>
          <w:p w:rsidR="002C52DB" w:rsidRPr="00EE2F2C" w:rsidRDefault="002C52DB" w:rsidP="00364AD0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«Под поврежденный участок подкладываю клеёнку, а сверху на нее пеленку»</w:t>
            </w:r>
          </w:p>
        </w:tc>
        <w:tc>
          <w:tcPr>
            <w:tcW w:w="1498" w:type="dxa"/>
            <w:shd w:val="clear" w:color="auto" w:fill="auto"/>
            <w:tcMar>
              <w:left w:w="108" w:type="dxa"/>
            </w:tcMar>
          </w:tcPr>
          <w:p w:rsidR="002C52DB" w:rsidRPr="00EE2F2C" w:rsidRDefault="00AA3C4A" w:rsidP="00AA3C4A">
            <w:pPr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EE2F2C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99" w:type="dxa"/>
          </w:tcPr>
          <w:p w:rsidR="002C52DB" w:rsidRPr="00EE2F2C" w:rsidRDefault="002C52DB" w:rsidP="00364AD0">
            <w:pP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</w:tc>
      </w:tr>
      <w:tr w:rsidR="002C52DB" w:rsidRPr="00EE2F2C" w:rsidTr="002C52DB">
        <w:tc>
          <w:tcPr>
            <w:tcW w:w="495" w:type="dxa"/>
            <w:shd w:val="clear" w:color="auto" w:fill="auto"/>
            <w:tcMar>
              <w:left w:w="108" w:type="dxa"/>
            </w:tcMar>
          </w:tcPr>
          <w:p w:rsidR="002C52DB" w:rsidRPr="00EE2F2C" w:rsidRDefault="002C52DB" w:rsidP="00364AD0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13.</w:t>
            </w:r>
          </w:p>
        </w:tc>
        <w:tc>
          <w:tcPr>
            <w:tcW w:w="3406" w:type="dxa"/>
            <w:gridSpan w:val="2"/>
            <w:shd w:val="clear" w:color="auto" w:fill="auto"/>
            <w:tcMar>
              <w:left w:w="108" w:type="dxa"/>
            </w:tcMar>
          </w:tcPr>
          <w:p w:rsidR="002C52DB" w:rsidRPr="00EE2F2C" w:rsidRDefault="002C52DB" w:rsidP="00364AD0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eastAsia="Calibri" w:hAnsi="Times New Roman"/>
                <w:spacing w:val="2"/>
                <w:sz w:val="20"/>
                <w:szCs w:val="20"/>
                <w:shd w:val="clear" w:color="auto" w:fill="FFFFFF"/>
                <w:lang w:eastAsia="en-US"/>
              </w:rPr>
              <w:t> </w:t>
            </w:r>
            <w:r w:rsidRPr="00EE2F2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Сложить салфетку в 8 слоев, смочить её в воде (60-70</w:t>
            </w:r>
            <w:r w:rsidRPr="00EE2F2C">
              <w:rPr>
                <w:rFonts w:ascii="Times New Roman" w:eastAsia="Calibri" w:hAnsi="Times New Roman"/>
                <w:sz w:val="20"/>
                <w:szCs w:val="20"/>
                <w:vertAlign w:val="superscript"/>
                <w:lang w:eastAsia="en-US"/>
              </w:rPr>
              <w:t>0</w:t>
            </w:r>
            <w:r w:rsidRPr="00EE2F2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С), отжать и плотно приложить к коже.</w:t>
            </w:r>
          </w:p>
        </w:tc>
        <w:tc>
          <w:tcPr>
            <w:tcW w:w="1275" w:type="dxa"/>
            <w:gridSpan w:val="2"/>
            <w:shd w:val="clear" w:color="auto" w:fill="auto"/>
            <w:tcMar>
              <w:left w:w="108" w:type="dxa"/>
            </w:tcMar>
          </w:tcPr>
          <w:p w:rsidR="00485C58" w:rsidRPr="00EE2F2C" w:rsidRDefault="00485C58" w:rsidP="00485C58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Сказать/</w:t>
            </w:r>
          </w:p>
          <w:p w:rsidR="002C52DB" w:rsidRPr="00EE2F2C" w:rsidRDefault="00485C58" w:rsidP="00485C58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Выполнить</w:t>
            </w:r>
          </w:p>
        </w:tc>
        <w:tc>
          <w:tcPr>
            <w:tcW w:w="2957" w:type="dxa"/>
            <w:shd w:val="clear" w:color="auto" w:fill="auto"/>
            <w:tcMar>
              <w:left w:w="108" w:type="dxa"/>
            </w:tcMar>
          </w:tcPr>
          <w:p w:rsidR="002C52DB" w:rsidRPr="00EE2F2C" w:rsidRDefault="002C52DB" w:rsidP="00364AD0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eastAsia="Calibri" w:hAnsi="Times New Roman"/>
                <w:spacing w:val="2"/>
                <w:sz w:val="20"/>
                <w:szCs w:val="20"/>
                <w:shd w:val="clear" w:color="auto" w:fill="FFFFFF"/>
                <w:lang w:eastAsia="en-US"/>
              </w:rPr>
              <w:t>-«Складываю</w:t>
            </w:r>
            <w:r w:rsidRPr="00EE2F2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салфетку в 8 слоев, смачиваю её в воде (60-70</w:t>
            </w:r>
            <w:r w:rsidRPr="00EE2F2C">
              <w:rPr>
                <w:rFonts w:ascii="Times New Roman" w:eastAsia="Calibri" w:hAnsi="Times New Roman"/>
                <w:sz w:val="20"/>
                <w:szCs w:val="20"/>
                <w:vertAlign w:val="superscript"/>
                <w:lang w:eastAsia="en-US"/>
              </w:rPr>
              <w:t>0</w:t>
            </w:r>
            <w:r w:rsidRPr="00EE2F2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С), отжимаю и плотно прикладываю к коже, для</w:t>
            </w:r>
            <w:r w:rsidRPr="00EE2F2C">
              <w:rPr>
                <w:rFonts w:ascii="Times New Roman" w:eastAsiaTheme="minorHAnsi" w:hAnsi="Times New Roman"/>
                <w:sz w:val="20"/>
                <w:szCs w:val="20"/>
              </w:rPr>
              <w:t xml:space="preserve"> обеспечения тепла»</w:t>
            </w:r>
          </w:p>
        </w:tc>
        <w:tc>
          <w:tcPr>
            <w:tcW w:w="1498" w:type="dxa"/>
            <w:shd w:val="clear" w:color="auto" w:fill="auto"/>
            <w:tcMar>
              <w:left w:w="108" w:type="dxa"/>
            </w:tcMar>
          </w:tcPr>
          <w:p w:rsidR="002C52DB" w:rsidRPr="00EE2F2C" w:rsidRDefault="00AA3C4A" w:rsidP="00AA3C4A">
            <w:pPr>
              <w:pStyle w:val="af9"/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EE2F2C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99" w:type="dxa"/>
          </w:tcPr>
          <w:p w:rsidR="002C52DB" w:rsidRPr="00EE2F2C" w:rsidRDefault="002C52DB" w:rsidP="00364AD0">
            <w:pPr>
              <w:pStyle w:val="af9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</w:tc>
      </w:tr>
      <w:tr w:rsidR="002C52DB" w:rsidRPr="00EE2F2C" w:rsidTr="002C52DB">
        <w:tc>
          <w:tcPr>
            <w:tcW w:w="495" w:type="dxa"/>
            <w:shd w:val="clear" w:color="auto" w:fill="auto"/>
            <w:tcMar>
              <w:left w:w="108" w:type="dxa"/>
            </w:tcMar>
          </w:tcPr>
          <w:p w:rsidR="002C52DB" w:rsidRPr="00EE2F2C" w:rsidRDefault="002C52DB" w:rsidP="00364AD0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14.</w:t>
            </w:r>
          </w:p>
        </w:tc>
        <w:tc>
          <w:tcPr>
            <w:tcW w:w="3406" w:type="dxa"/>
            <w:gridSpan w:val="2"/>
            <w:shd w:val="clear" w:color="auto" w:fill="auto"/>
            <w:tcMar>
              <w:left w:w="108" w:type="dxa"/>
            </w:tcMar>
          </w:tcPr>
          <w:p w:rsidR="002C52DB" w:rsidRPr="00EE2F2C" w:rsidRDefault="002C52DB" w:rsidP="00364AD0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eastAsiaTheme="minorHAnsi" w:hAnsi="Times New Roman"/>
                <w:sz w:val="20"/>
                <w:szCs w:val="20"/>
              </w:rPr>
              <w:t>Завернуть конечность в полотенце, обернуть клеёнкой.</w:t>
            </w:r>
          </w:p>
        </w:tc>
        <w:tc>
          <w:tcPr>
            <w:tcW w:w="1275" w:type="dxa"/>
            <w:gridSpan w:val="2"/>
            <w:shd w:val="clear" w:color="auto" w:fill="auto"/>
            <w:tcMar>
              <w:left w:w="108" w:type="dxa"/>
            </w:tcMar>
          </w:tcPr>
          <w:p w:rsidR="00485C58" w:rsidRPr="00EE2F2C" w:rsidRDefault="00485C58" w:rsidP="00485C58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Сказать/</w:t>
            </w:r>
          </w:p>
          <w:p w:rsidR="002C52DB" w:rsidRPr="00EE2F2C" w:rsidRDefault="00485C58" w:rsidP="00485C58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Выполнить</w:t>
            </w:r>
          </w:p>
        </w:tc>
        <w:tc>
          <w:tcPr>
            <w:tcW w:w="2957" w:type="dxa"/>
            <w:shd w:val="clear" w:color="auto" w:fill="auto"/>
            <w:tcMar>
              <w:left w:w="108" w:type="dxa"/>
            </w:tcMar>
          </w:tcPr>
          <w:p w:rsidR="002C52DB" w:rsidRPr="00EE2F2C" w:rsidRDefault="002C52DB" w:rsidP="00364AD0">
            <w:pPr>
              <w:pStyle w:val="af9"/>
              <w:rPr>
                <w:rFonts w:ascii="Times New Roman" w:hAnsi="Times New Roman"/>
                <w:bCs/>
                <w:sz w:val="20"/>
                <w:szCs w:val="20"/>
              </w:rPr>
            </w:pPr>
            <w:r w:rsidRPr="00EE2F2C">
              <w:rPr>
                <w:rFonts w:ascii="Times New Roman" w:eastAsiaTheme="minorHAnsi" w:hAnsi="Times New Roman"/>
                <w:sz w:val="20"/>
                <w:szCs w:val="20"/>
              </w:rPr>
              <w:t>-«Заворачиваю конечность в полотенце, обворачиваю клеёнкой – для обеспечения сохранения тепла и эффективности процедуры»</w:t>
            </w:r>
          </w:p>
        </w:tc>
        <w:tc>
          <w:tcPr>
            <w:tcW w:w="1498" w:type="dxa"/>
            <w:shd w:val="clear" w:color="auto" w:fill="auto"/>
            <w:tcMar>
              <w:left w:w="108" w:type="dxa"/>
            </w:tcMar>
          </w:tcPr>
          <w:p w:rsidR="002C52DB" w:rsidRPr="00EE2F2C" w:rsidRDefault="00AA3C4A" w:rsidP="00AA3C4A">
            <w:pPr>
              <w:pStyle w:val="af9"/>
              <w:jc w:val="center"/>
              <w:rPr>
                <w:rFonts w:ascii="Times New Roman" w:eastAsiaTheme="minorHAnsi" w:hAnsi="Times New Roman"/>
                <w:bCs/>
                <w:sz w:val="20"/>
                <w:szCs w:val="20"/>
                <w:lang w:eastAsia="en-US"/>
              </w:rPr>
            </w:pPr>
            <w:r w:rsidRPr="00EE2F2C">
              <w:rPr>
                <w:rFonts w:ascii="Times New Roman" w:eastAsiaTheme="minorHAnsi" w:hAnsi="Times New Roman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99" w:type="dxa"/>
          </w:tcPr>
          <w:p w:rsidR="002C52DB" w:rsidRPr="00EE2F2C" w:rsidRDefault="002C52DB" w:rsidP="00364AD0">
            <w:pPr>
              <w:pStyle w:val="af9"/>
              <w:rPr>
                <w:rFonts w:ascii="Times New Roman" w:eastAsiaTheme="minorHAnsi" w:hAnsi="Times New Roman"/>
                <w:bCs/>
                <w:sz w:val="20"/>
                <w:szCs w:val="20"/>
                <w:lang w:eastAsia="en-US"/>
              </w:rPr>
            </w:pPr>
          </w:p>
        </w:tc>
      </w:tr>
      <w:tr w:rsidR="002C52DB" w:rsidRPr="00EE2F2C" w:rsidTr="002C52DB">
        <w:tc>
          <w:tcPr>
            <w:tcW w:w="495" w:type="dxa"/>
            <w:shd w:val="clear" w:color="auto" w:fill="auto"/>
            <w:tcMar>
              <w:left w:w="108" w:type="dxa"/>
            </w:tcMar>
          </w:tcPr>
          <w:p w:rsidR="002C52DB" w:rsidRPr="00EE2F2C" w:rsidRDefault="002C52DB" w:rsidP="00364AD0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3406" w:type="dxa"/>
            <w:gridSpan w:val="2"/>
            <w:shd w:val="clear" w:color="auto" w:fill="auto"/>
            <w:tcMar>
              <w:left w:w="108" w:type="dxa"/>
            </w:tcMar>
          </w:tcPr>
          <w:p w:rsidR="002C52DB" w:rsidRPr="00EE2F2C" w:rsidRDefault="002C52DB" w:rsidP="00364AD0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eastAsiaTheme="minorHAnsi" w:hAnsi="Times New Roman"/>
                <w:sz w:val="20"/>
                <w:szCs w:val="20"/>
              </w:rPr>
              <w:t>Вымыть руки гигиеническим способом</w:t>
            </w:r>
          </w:p>
        </w:tc>
        <w:tc>
          <w:tcPr>
            <w:tcW w:w="1275" w:type="dxa"/>
            <w:gridSpan w:val="2"/>
            <w:shd w:val="clear" w:color="auto" w:fill="auto"/>
            <w:tcMar>
              <w:left w:w="108" w:type="dxa"/>
            </w:tcMar>
          </w:tcPr>
          <w:p w:rsidR="00485C58" w:rsidRPr="00EE2F2C" w:rsidRDefault="00485C58" w:rsidP="00485C58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Сказать/</w:t>
            </w:r>
          </w:p>
          <w:p w:rsidR="002C52DB" w:rsidRPr="00EE2F2C" w:rsidRDefault="00485C58" w:rsidP="00485C58">
            <w:pPr>
              <w:pStyle w:val="af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Выполнить</w:t>
            </w:r>
          </w:p>
        </w:tc>
        <w:tc>
          <w:tcPr>
            <w:tcW w:w="2957" w:type="dxa"/>
            <w:shd w:val="clear" w:color="auto" w:fill="auto"/>
            <w:tcMar>
              <w:left w:w="108" w:type="dxa"/>
            </w:tcMar>
          </w:tcPr>
          <w:p w:rsidR="002C52DB" w:rsidRPr="00EE2F2C" w:rsidRDefault="002C52DB" w:rsidP="00364AD0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eastAsiaTheme="minorHAnsi" w:hAnsi="Times New Roman"/>
                <w:bCs/>
                <w:sz w:val="20"/>
                <w:szCs w:val="20"/>
                <w:lang w:eastAsia="en-US"/>
              </w:rPr>
              <w:t>- «Обрабатываю руки гигиеническим способом»</w:t>
            </w:r>
          </w:p>
        </w:tc>
        <w:tc>
          <w:tcPr>
            <w:tcW w:w="1498" w:type="dxa"/>
            <w:shd w:val="clear" w:color="auto" w:fill="auto"/>
            <w:tcMar>
              <w:left w:w="108" w:type="dxa"/>
            </w:tcMar>
          </w:tcPr>
          <w:p w:rsidR="002C52DB" w:rsidRPr="00EE2F2C" w:rsidRDefault="00AA3C4A" w:rsidP="00AA3C4A">
            <w:pPr>
              <w:pStyle w:val="af9"/>
              <w:jc w:val="center"/>
              <w:rPr>
                <w:rFonts w:ascii="Times New Roman" w:eastAsiaTheme="minorHAnsi" w:hAnsi="Times New Roman"/>
                <w:bCs/>
                <w:sz w:val="20"/>
                <w:szCs w:val="20"/>
                <w:lang w:eastAsia="en-US"/>
              </w:rPr>
            </w:pPr>
            <w:r w:rsidRPr="00EE2F2C">
              <w:rPr>
                <w:rFonts w:ascii="Times New Roman" w:eastAsiaTheme="minorHAnsi" w:hAnsi="Times New Roman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99" w:type="dxa"/>
          </w:tcPr>
          <w:p w:rsidR="002C52DB" w:rsidRPr="00EE2F2C" w:rsidRDefault="002C52DB" w:rsidP="00364AD0">
            <w:pPr>
              <w:pStyle w:val="af9"/>
              <w:rPr>
                <w:rFonts w:ascii="Times New Roman" w:eastAsiaTheme="minorHAnsi" w:hAnsi="Times New Roman"/>
                <w:bCs/>
                <w:sz w:val="20"/>
                <w:szCs w:val="20"/>
                <w:lang w:eastAsia="en-US"/>
              </w:rPr>
            </w:pPr>
          </w:p>
        </w:tc>
      </w:tr>
      <w:tr w:rsidR="002C52DB" w:rsidRPr="00EE2F2C" w:rsidTr="002C52DB">
        <w:tc>
          <w:tcPr>
            <w:tcW w:w="495" w:type="dxa"/>
            <w:shd w:val="clear" w:color="auto" w:fill="auto"/>
            <w:tcMar>
              <w:left w:w="108" w:type="dxa"/>
            </w:tcMar>
          </w:tcPr>
          <w:p w:rsidR="002C52DB" w:rsidRPr="00EE2F2C" w:rsidRDefault="002C52DB" w:rsidP="00364AD0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3406" w:type="dxa"/>
            <w:gridSpan w:val="2"/>
            <w:shd w:val="clear" w:color="auto" w:fill="auto"/>
            <w:tcMar>
              <w:left w:w="108" w:type="dxa"/>
            </w:tcMar>
          </w:tcPr>
          <w:p w:rsidR="002C52DB" w:rsidRPr="00EE2F2C" w:rsidRDefault="002C52DB" w:rsidP="00364AD0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eastAsiaTheme="minorHAnsi" w:hAnsi="Times New Roman"/>
                <w:sz w:val="20"/>
                <w:szCs w:val="20"/>
              </w:rPr>
              <w:t xml:space="preserve">Снять компресс </w:t>
            </w:r>
          </w:p>
        </w:tc>
        <w:tc>
          <w:tcPr>
            <w:tcW w:w="1275" w:type="dxa"/>
            <w:gridSpan w:val="2"/>
            <w:shd w:val="clear" w:color="auto" w:fill="auto"/>
            <w:tcMar>
              <w:left w:w="108" w:type="dxa"/>
            </w:tcMar>
          </w:tcPr>
          <w:p w:rsidR="00485C58" w:rsidRPr="00EE2F2C" w:rsidRDefault="00485C58" w:rsidP="00485C58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Сказать/</w:t>
            </w:r>
          </w:p>
          <w:p w:rsidR="002C52DB" w:rsidRPr="00EE2F2C" w:rsidRDefault="00485C58" w:rsidP="00485C58">
            <w:pPr>
              <w:pStyle w:val="af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Выполнить</w:t>
            </w:r>
          </w:p>
        </w:tc>
        <w:tc>
          <w:tcPr>
            <w:tcW w:w="2957" w:type="dxa"/>
            <w:shd w:val="clear" w:color="auto" w:fill="auto"/>
            <w:tcMar>
              <w:left w:w="108" w:type="dxa"/>
            </w:tcMar>
          </w:tcPr>
          <w:p w:rsidR="002C52DB" w:rsidRPr="00EE2F2C" w:rsidRDefault="002C52DB" w:rsidP="00364AD0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- «По истечению времени, назначенного врачом, снимаю компресс»</w:t>
            </w:r>
          </w:p>
        </w:tc>
        <w:tc>
          <w:tcPr>
            <w:tcW w:w="1498" w:type="dxa"/>
            <w:shd w:val="clear" w:color="auto" w:fill="auto"/>
            <w:tcMar>
              <w:left w:w="108" w:type="dxa"/>
            </w:tcMar>
          </w:tcPr>
          <w:p w:rsidR="002C52DB" w:rsidRPr="00EE2F2C" w:rsidRDefault="00AA3C4A" w:rsidP="00AA3C4A">
            <w:pPr>
              <w:pStyle w:val="af9"/>
              <w:jc w:val="center"/>
              <w:rPr>
                <w:rFonts w:ascii="Times New Roman" w:eastAsiaTheme="minorHAnsi" w:hAnsi="Times New Roman"/>
                <w:bCs/>
                <w:sz w:val="20"/>
                <w:szCs w:val="20"/>
                <w:lang w:eastAsia="en-US"/>
              </w:rPr>
            </w:pPr>
            <w:r w:rsidRPr="00EE2F2C">
              <w:rPr>
                <w:rFonts w:ascii="Times New Roman" w:eastAsiaTheme="minorHAnsi" w:hAnsi="Times New Roman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99" w:type="dxa"/>
          </w:tcPr>
          <w:p w:rsidR="002C52DB" w:rsidRPr="00EE2F2C" w:rsidRDefault="002C52DB" w:rsidP="00364AD0">
            <w:pPr>
              <w:pStyle w:val="af9"/>
              <w:rPr>
                <w:rFonts w:ascii="Times New Roman" w:eastAsiaTheme="minorHAnsi" w:hAnsi="Times New Roman"/>
                <w:bCs/>
                <w:sz w:val="20"/>
                <w:szCs w:val="20"/>
                <w:lang w:eastAsia="en-US"/>
              </w:rPr>
            </w:pPr>
          </w:p>
        </w:tc>
      </w:tr>
      <w:tr w:rsidR="002C52DB" w:rsidRPr="00EE2F2C" w:rsidTr="002C52DB">
        <w:tc>
          <w:tcPr>
            <w:tcW w:w="11130" w:type="dxa"/>
            <w:gridSpan w:val="8"/>
            <w:shd w:val="clear" w:color="auto" w:fill="auto"/>
            <w:tcMar>
              <w:left w:w="108" w:type="dxa"/>
            </w:tcMar>
          </w:tcPr>
          <w:p w:rsidR="002C52DB" w:rsidRPr="00EE2F2C" w:rsidRDefault="002C52DB" w:rsidP="00364AD0">
            <w:pPr>
              <w:pStyle w:val="af9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EE2F2C">
              <w:rPr>
                <w:rFonts w:ascii="Times New Roman" w:eastAsia="Calibri" w:hAnsi="Times New Roman"/>
                <w:b/>
                <w:spacing w:val="2"/>
                <w:sz w:val="20"/>
                <w:szCs w:val="20"/>
                <w:shd w:val="clear" w:color="auto" w:fill="FFFFFF"/>
                <w:lang w:eastAsia="en-US"/>
              </w:rPr>
              <w:t>Окончание процедуры</w:t>
            </w:r>
          </w:p>
        </w:tc>
      </w:tr>
      <w:tr w:rsidR="002C52DB" w:rsidRPr="00EE2F2C" w:rsidTr="00485C58">
        <w:tc>
          <w:tcPr>
            <w:tcW w:w="495" w:type="dxa"/>
            <w:shd w:val="clear" w:color="auto" w:fill="auto"/>
            <w:tcMar>
              <w:left w:w="108" w:type="dxa"/>
            </w:tcMar>
          </w:tcPr>
          <w:p w:rsidR="002C52DB" w:rsidRPr="00EE2F2C" w:rsidRDefault="002C52DB" w:rsidP="00364AD0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3406" w:type="dxa"/>
            <w:gridSpan w:val="2"/>
            <w:shd w:val="clear" w:color="auto" w:fill="auto"/>
            <w:tcMar>
              <w:left w:w="108" w:type="dxa"/>
            </w:tcMar>
          </w:tcPr>
          <w:p w:rsidR="002C52DB" w:rsidRPr="00EE2F2C" w:rsidRDefault="002C52DB" w:rsidP="00364AD0">
            <w:pPr>
              <w:pStyle w:val="af9"/>
              <w:rPr>
                <w:rFonts w:ascii="Times New Roman" w:hAnsi="Times New Roman"/>
                <w:spacing w:val="2"/>
                <w:sz w:val="20"/>
                <w:szCs w:val="20"/>
                <w:highlight w:val="white"/>
              </w:rPr>
            </w:pPr>
            <w:r w:rsidRPr="00EE2F2C">
              <w:rPr>
                <w:rFonts w:ascii="Times New Roman" w:eastAsiaTheme="minorHAnsi" w:hAnsi="Times New Roman"/>
                <w:sz w:val="20"/>
                <w:szCs w:val="20"/>
              </w:rPr>
              <w:t>Вытереть насухо кожу и поставить сухой компресс.</w:t>
            </w:r>
          </w:p>
        </w:tc>
        <w:tc>
          <w:tcPr>
            <w:tcW w:w="1275" w:type="dxa"/>
            <w:gridSpan w:val="2"/>
            <w:shd w:val="clear" w:color="auto" w:fill="auto"/>
            <w:tcMar>
              <w:left w:w="108" w:type="dxa"/>
            </w:tcMar>
          </w:tcPr>
          <w:p w:rsidR="00485C58" w:rsidRPr="00EE2F2C" w:rsidRDefault="00485C58" w:rsidP="00485C58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Сказать/</w:t>
            </w:r>
          </w:p>
          <w:p w:rsidR="002C52DB" w:rsidRPr="00EE2F2C" w:rsidRDefault="00485C58" w:rsidP="00485C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Выполнить</w:t>
            </w:r>
          </w:p>
        </w:tc>
        <w:tc>
          <w:tcPr>
            <w:tcW w:w="2957" w:type="dxa"/>
            <w:shd w:val="clear" w:color="auto" w:fill="auto"/>
            <w:tcMar>
              <w:left w:w="108" w:type="dxa"/>
            </w:tcMar>
          </w:tcPr>
          <w:p w:rsidR="002C52DB" w:rsidRPr="00EE2F2C" w:rsidRDefault="002C52DB" w:rsidP="00364AD0">
            <w:pPr>
              <w:pStyle w:val="af9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EE2F2C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- «Вытираю насухо кожу и накладываю сухой компресс для сохранения тепла»</w:t>
            </w:r>
          </w:p>
        </w:tc>
        <w:tc>
          <w:tcPr>
            <w:tcW w:w="1498" w:type="dxa"/>
            <w:shd w:val="clear" w:color="auto" w:fill="auto"/>
            <w:tcMar>
              <w:left w:w="108" w:type="dxa"/>
            </w:tcMar>
          </w:tcPr>
          <w:p w:rsidR="002C52DB" w:rsidRPr="00EE2F2C" w:rsidRDefault="00AA3C4A" w:rsidP="00AA3C4A">
            <w:pPr>
              <w:pStyle w:val="af9"/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EE2F2C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99" w:type="dxa"/>
          </w:tcPr>
          <w:p w:rsidR="002C52DB" w:rsidRPr="00EE2F2C" w:rsidRDefault="002C52DB" w:rsidP="00364AD0">
            <w:pPr>
              <w:pStyle w:val="af9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</w:tc>
      </w:tr>
      <w:tr w:rsidR="002C52DB" w:rsidRPr="00EE2F2C" w:rsidTr="00485C58">
        <w:tc>
          <w:tcPr>
            <w:tcW w:w="495" w:type="dxa"/>
            <w:shd w:val="clear" w:color="auto" w:fill="auto"/>
            <w:tcMar>
              <w:left w:w="108" w:type="dxa"/>
            </w:tcMar>
          </w:tcPr>
          <w:p w:rsidR="002C52DB" w:rsidRPr="00EE2F2C" w:rsidRDefault="002C52DB" w:rsidP="00364AD0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3406" w:type="dxa"/>
            <w:gridSpan w:val="2"/>
            <w:shd w:val="clear" w:color="auto" w:fill="auto"/>
            <w:tcMar>
              <w:left w:w="108" w:type="dxa"/>
            </w:tcMar>
          </w:tcPr>
          <w:p w:rsidR="002C52DB" w:rsidRPr="00EE2F2C" w:rsidRDefault="002C52DB" w:rsidP="00364AD0">
            <w:pPr>
              <w:pStyle w:val="af9"/>
              <w:rPr>
                <w:rFonts w:ascii="Times New Roman" w:hAnsi="Times New Roman"/>
                <w:spacing w:val="2"/>
                <w:sz w:val="20"/>
                <w:szCs w:val="20"/>
                <w:highlight w:val="white"/>
              </w:rPr>
            </w:pPr>
            <w:r w:rsidRPr="00EE2F2C">
              <w:rPr>
                <w:rFonts w:ascii="Times New Roman" w:eastAsiaTheme="minorHAnsi" w:hAnsi="Times New Roman"/>
                <w:sz w:val="20"/>
                <w:szCs w:val="20"/>
              </w:rPr>
              <w:t>Утилизировать использованные салфетки. Вымыть руки гигиеническим способом и осушить.</w:t>
            </w:r>
          </w:p>
        </w:tc>
        <w:tc>
          <w:tcPr>
            <w:tcW w:w="1275" w:type="dxa"/>
            <w:gridSpan w:val="2"/>
            <w:shd w:val="clear" w:color="auto" w:fill="auto"/>
            <w:tcMar>
              <w:left w:w="108" w:type="dxa"/>
            </w:tcMar>
          </w:tcPr>
          <w:p w:rsidR="00485C58" w:rsidRPr="00EE2F2C" w:rsidRDefault="00485C58" w:rsidP="00485C58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Сказать/</w:t>
            </w:r>
          </w:p>
          <w:p w:rsidR="002C52DB" w:rsidRPr="00EE2F2C" w:rsidRDefault="00485C58" w:rsidP="00485C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Выполнить</w:t>
            </w:r>
          </w:p>
        </w:tc>
        <w:tc>
          <w:tcPr>
            <w:tcW w:w="2957" w:type="dxa"/>
            <w:shd w:val="clear" w:color="auto" w:fill="auto"/>
            <w:tcMar>
              <w:left w:w="108" w:type="dxa"/>
            </w:tcMar>
          </w:tcPr>
          <w:p w:rsidR="002C52DB" w:rsidRPr="00EE2F2C" w:rsidRDefault="002C52DB" w:rsidP="00364AD0">
            <w:pPr>
              <w:pStyle w:val="af9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EE2F2C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Утилизирую использованные салфетки. </w:t>
            </w:r>
            <w:proofErr w:type="gramStart"/>
            <w:r w:rsidRPr="00EE2F2C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Мою</w:t>
            </w:r>
            <w:proofErr w:type="gramEnd"/>
            <w:r w:rsidRPr="00EE2F2C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 руки гигиеническим способом</w:t>
            </w:r>
          </w:p>
        </w:tc>
        <w:tc>
          <w:tcPr>
            <w:tcW w:w="1498" w:type="dxa"/>
            <w:shd w:val="clear" w:color="auto" w:fill="auto"/>
            <w:tcMar>
              <w:left w:w="108" w:type="dxa"/>
            </w:tcMar>
          </w:tcPr>
          <w:p w:rsidR="002C52DB" w:rsidRPr="00EE2F2C" w:rsidRDefault="00AA3C4A" w:rsidP="00AA3C4A">
            <w:pPr>
              <w:pStyle w:val="af9"/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EE2F2C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99" w:type="dxa"/>
          </w:tcPr>
          <w:p w:rsidR="002C52DB" w:rsidRPr="00EE2F2C" w:rsidRDefault="002C52DB" w:rsidP="00364AD0">
            <w:pPr>
              <w:pStyle w:val="af9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</w:tc>
      </w:tr>
      <w:tr w:rsidR="002C52DB" w:rsidRPr="00EE2F2C" w:rsidTr="00485C58">
        <w:tc>
          <w:tcPr>
            <w:tcW w:w="495" w:type="dxa"/>
            <w:shd w:val="clear" w:color="auto" w:fill="auto"/>
            <w:tcMar>
              <w:left w:w="108" w:type="dxa"/>
            </w:tcMar>
          </w:tcPr>
          <w:p w:rsidR="002C52DB" w:rsidRPr="00EE2F2C" w:rsidRDefault="002C52DB" w:rsidP="00364AD0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3406" w:type="dxa"/>
            <w:gridSpan w:val="2"/>
            <w:shd w:val="clear" w:color="auto" w:fill="auto"/>
            <w:tcMar>
              <w:left w:w="108" w:type="dxa"/>
            </w:tcMar>
          </w:tcPr>
          <w:p w:rsidR="002C52DB" w:rsidRPr="00EE2F2C" w:rsidRDefault="002C52DB" w:rsidP="00364AD0">
            <w:pPr>
              <w:pStyle w:val="af9"/>
              <w:rPr>
                <w:rFonts w:ascii="Times New Roman" w:hAnsi="Times New Roman"/>
                <w:spacing w:val="2"/>
                <w:sz w:val="20"/>
                <w:szCs w:val="20"/>
                <w:highlight w:val="white"/>
              </w:rPr>
            </w:pPr>
            <w:r w:rsidRPr="00EE2F2C">
              <w:rPr>
                <w:rFonts w:ascii="Times New Roman" w:eastAsia="Calibri" w:hAnsi="Times New Roman"/>
                <w:spacing w:val="2"/>
                <w:sz w:val="20"/>
                <w:szCs w:val="20"/>
                <w:shd w:val="clear" w:color="auto" w:fill="FFFFFF"/>
                <w:lang w:eastAsia="en-US"/>
              </w:rPr>
              <w:t>Уточнить у пациента его самочувствие.</w:t>
            </w:r>
          </w:p>
        </w:tc>
        <w:tc>
          <w:tcPr>
            <w:tcW w:w="1275" w:type="dxa"/>
            <w:gridSpan w:val="2"/>
            <w:shd w:val="clear" w:color="auto" w:fill="auto"/>
            <w:tcMar>
              <w:left w:w="108" w:type="dxa"/>
            </w:tcMar>
          </w:tcPr>
          <w:p w:rsidR="00485C58" w:rsidRPr="00EE2F2C" w:rsidRDefault="00485C58" w:rsidP="00485C58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Сказать/</w:t>
            </w:r>
          </w:p>
          <w:p w:rsidR="002C52DB" w:rsidRPr="00EE2F2C" w:rsidRDefault="00485C58" w:rsidP="00485C58">
            <w:pPr>
              <w:pStyle w:val="af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Выполнить</w:t>
            </w:r>
          </w:p>
        </w:tc>
        <w:tc>
          <w:tcPr>
            <w:tcW w:w="2957" w:type="dxa"/>
            <w:shd w:val="clear" w:color="auto" w:fill="auto"/>
            <w:tcMar>
              <w:left w:w="108" w:type="dxa"/>
            </w:tcMar>
          </w:tcPr>
          <w:p w:rsidR="002C52DB" w:rsidRPr="00EE2F2C" w:rsidRDefault="002C52DB" w:rsidP="00364AD0">
            <w:pPr>
              <w:pStyle w:val="af9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EE2F2C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Уточняю у пациента его самочувствие: </w:t>
            </w:r>
          </w:p>
          <w:p w:rsidR="002C52DB" w:rsidRPr="00EE2F2C" w:rsidRDefault="002C52DB" w:rsidP="00364AD0">
            <w:pPr>
              <w:pStyle w:val="af9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EE2F2C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- «Как Вы себя чувствуете?»</w:t>
            </w:r>
          </w:p>
          <w:p w:rsidR="002C52DB" w:rsidRPr="00EE2F2C" w:rsidRDefault="002C52DB" w:rsidP="00364AD0">
            <w:pPr>
              <w:pStyle w:val="af9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EE2F2C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- «Пациент чувствует себя удовлетворительно»</w:t>
            </w:r>
          </w:p>
        </w:tc>
        <w:tc>
          <w:tcPr>
            <w:tcW w:w="1498" w:type="dxa"/>
            <w:shd w:val="clear" w:color="auto" w:fill="auto"/>
            <w:tcMar>
              <w:left w:w="108" w:type="dxa"/>
            </w:tcMar>
          </w:tcPr>
          <w:p w:rsidR="002C52DB" w:rsidRPr="00EE2F2C" w:rsidRDefault="00AA3C4A" w:rsidP="00AA3C4A">
            <w:pPr>
              <w:pStyle w:val="af9"/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EE2F2C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99" w:type="dxa"/>
          </w:tcPr>
          <w:p w:rsidR="002C52DB" w:rsidRPr="00EE2F2C" w:rsidRDefault="002C52DB" w:rsidP="00364AD0">
            <w:pPr>
              <w:pStyle w:val="af9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</w:tc>
      </w:tr>
      <w:tr w:rsidR="002C52DB" w:rsidRPr="00EE2F2C" w:rsidTr="00485C58">
        <w:trPr>
          <w:trHeight w:val="1097"/>
        </w:trPr>
        <w:tc>
          <w:tcPr>
            <w:tcW w:w="495" w:type="dxa"/>
            <w:shd w:val="clear" w:color="auto" w:fill="auto"/>
            <w:tcMar>
              <w:left w:w="108" w:type="dxa"/>
            </w:tcMar>
          </w:tcPr>
          <w:p w:rsidR="002C52DB" w:rsidRPr="00EE2F2C" w:rsidRDefault="002C52DB" w:rsidP="00364AD0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3406" w:type="dxa"/>
            <w:gridSpan w:val="2"/>
            <w:shd w:val="clear" w:color="auto" w:fill="auto"/>
            <w:tcMar>
              <w:left w:w="108" w:type="dxa"/>
            </w:tcMar>
          </w:tcPr>
          <w:p w:rsidR="002C52DB" w:rsidRPr="00EE2F2C" w:rsidRDefault="002C52DB" w:rsidP="00364AD0">
            <w:pPr>
              <w:pStyle w:val="af9"/>
              <w:rPr>
                <w:rFonts w:ascii="Times New Roman" w:hAnsi="Times New Roman"/>
                <w:spacing w:val="2"/>
                <w:sz w:val="20"/>
                <w:szCs w:val="20"/>
                <w:highlight w:val="white"/>
              </w:rPr>
            </w:pPr>
            <w:r w:rsidRPr="00EE2F2C">
              <w:rPr>
                <w:rFonts w:ascii="Times New Roman" w:eastAsia="Calibri" w:hAnsi="Times New Roman"/>
                <w:spacing w:val="2"/>
                <w:sz w:val="20"/>
                <w:szCs w:val="20"/>
                <w:shd w:val="clear" w:color="auto" w:fill="FFFFFF"/>
                <w:lang w:eastAsia="en-US"/>
              </w:rPr>
              <w:t>Сделать соответствующую запись о выполненной процедуре в медицинской документации</w:t>
            </w:r>
          </w:p>
        </w:tc>
        <w:tc>
          <w:tcPr>
            <w:tcW w:w="1275" w:type="dxa"/>
            <w:gridSpan w:val="2"/>
            <w:shd w:val="clear" w:color="auto" w:fill="auto"/>
            <w:tcMar>
              <w:left w:w="108" w:type="dxa"/>
            </w:tcMar>
          </w:tcPr>
          <w:p w:rsidR="00485C58" w:rsidRPr="00EE2F2C" w:rsidRDefault="00485C58" w:rsidP="00485C58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Сказать/</w:t>
            </w:r>
          </w:p>
          <w:p w:rsidR="002C52DB" w:rsidRPr="00EE2F2C" w:rsidRDefault="00485C58" w:rsidP="00485C58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Выполнить</w:t>
            </w:r>
          </w:p>
        </w:tc>
        <w:tc>
          <w:tcPr>
            <w:tcW w:w="2957" w:type="dxa"/>
            <w:shd w:val="clear" w:color="auto" w:fill="auto"/>
            <w:tcMar>
              <w:left w:w="108" w:type="dxa"/>
            </w:tcMar>
          </w:tcPr>
          <w:p w:rsidR="002C52DB" w:rsidRPr="00EE2F2C" w:rsidRDefault="002C52DB" w:rsidP="00364AD0">
            <w:pPr>
              <w:pStyle w:val="af9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EE2F2C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Делаю запись о результатах выполнения процедуры в листе назначений</w:t>
            </w:r>
          </w:p>
        </w:tc>
        <w:tc>
          <w:tcPr>
            <w:tcW w:w="1498" w:type="dxa"/>
            <w:shd w:val="clear" w:color="auto" w:fill="auto"/>
            <w:tcMar>
              <w:left w:w="108" w:type="dxa"/>
            </w:tcMar>
          </w:tcPr>
          <w:p w:rsidR="002C52DB" w:rsidRPr="00EE2F2C" w:rsidRDefault="00AA3C4A" w:rsidP="00AA3C4A">
            <w:pPr>
              <w:pStyle w:val="af9"/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EE2F2C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99" w:type="dxa"/>
          </w:tcPr>
          <w:p w:rsidR="002C52DB" w:rsidRPr="00EE2F2C" w:rsidRDefault="002C52DB" w:rsidP="00364AD0">
            <w:pPr>
              <w:pStyle w:val="af9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</w:tc>
      </w:tr>
      <w:tr w:rsidR="00AA3C4A" w:rsidRPr="00EE2F2C" w:rsidTr="00485C58">
        <w:trPr>
          <w:trHeight w:val="329"/>
        </w:trPr>
        <w:tc>
          <w:tcPr>
            <w:tcW w:w="8133" w:type="dxa"/>
            <w:gridSpan w:val="6"/>
            <w:shd w:val="clear" w:color="auto" w:fill="auto"/>
            <w:tcMar>
              <w:left w:w="108" w:type="dxa"/>
            </w:tcMar>
          </w:tcPr>
          <w:p w:rsidR="00AA3C4A" w:rsidRPr="00EE2F2C" w:rsidRDefault="00485C58" w:rsidP="00485C58">
            <w:pPr>
              <w:pStyle w:val="af9"/>
              <w:jc w:val="right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EE2F2C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Итого</w:t>
            </w:r>
            <w:r w:rsidR="00AA3C4A" w:rsidRPr="00EE2F2C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 xml:space="preserve"> баллов</w:t>
            </w:r>
          </w:p>
        </w:tc>
        <w:tc>
          <w:tcPr>
            <w:tcW w:w="2997" w:type="dxa"/>
            <w:gridSpan w:val="2"/>
            <w:shd w:val="clear" w:color="auto" w:fill="auto"/>
            <w:tcMar>
              <w:left w:w="108" w:type="dxa"/>
            </w:tcMar>
          </w:tcPr>
          <w:p w:rsidR="00AA3C4A" w:rsidRPr="00EE2F2C" w:rsidRDefault="00AA3C4A" w:rsidP="00AA3C4A">
            <w:pPr>
              <w:pStyle w:val="af9"/>
              <w:jc w:val="right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</w:p>
        </w:tc>
      </w:tr>
    </w:tbl>
    <w:p w:rsidR="002C52DB" w:rsidRPr="00EE2F2C" w:rsidRDefault="002C52DB" w:rsidP="002C52DB">
      <w:pPr>
        <w:widowControl w:val="0"/>
        <w:rPr>
          <w:rFonts w:ascii="Times New Roman" w:hAnsi="Times New Roman"/>
          <w:b/>
        </w:rPr>
      </w:pPr>
    </w:p>
    <w:p w:rsidR="002C52DB" w:rsidRPr="00EE2F2C" w:rsidRDefault="002C52DB" w:rsidP="00AA3C4A">
      <w:pPr>
        <w:widowControl w:val="0"/>
        <w:jc w:val="center"/>
        <w:rPr>
          <w:rFonts w:ascii="Times New Roman" w:hAnsi="Times New Roman"/>
          <w:b/>
        </w:rPr>
      </w:pPr>
      <w:r w:rsidRPr="00EE2F2C">
        <w:rPr>
          <w:rFonts w:ascii="Times New Roman" w:hAnsi="Times New Roman"/>
          <w:b/>
        </w:rPr>
        <w:t>Критерии оценки</w:t>
      </w:r>
    </w:p>
    <w:tbl>
      <w:tblPr>
        <w:tblStyle w:val="af8"/>
        <w:tblW w:w="8723" w:type="dxa"/>
        <w:jc w:val="center"/>
        <w:tblLook w:val="04A0" w:firstRow="1" w:lastRow="0" w:firstColumn="1" w:lastColumn="0" w:noHBand="0" w:noVBand="1"/>
      </w:tblPr>
      <w:tblGrid>
        <w:gridCol w:w="1744"/>
        <w:gridCol w:w="1745"/>
        <w:gridCol w:w="1744"/>
        <w:gridCol w:w="1745"/>
        <w:gridCol w:w="1745"/>
      </w:tblGrid>
      <w:tr w:rsidR="002C52DB" w:rsidRPr="00EE2F2C" w:rsidTr="00A20DB0">
        <w:trPr>
          <w:trHeight w:val="173"/>
          <w:jc w:val="center"/>
        </w:trPr>
        <w:tc>
          <w:tcPr>
            <w:tcW w:w="1744" w:type="dxa"/>
            <w:shd w:val="clear" w:color="auto" w:fill="auto"/>
            <w:tcMar>
              <w:left w:w="108" w:type="dxa"/>
            </w:tcMar>
          </w:tcPr>
          <w:p w:rsidR="002C52DB" w:rsidRPr="00EE2F2C" w:rsidRDefault="002C52DB" w:rsidP="00364AD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Оценка</w:t>
            </w:r>
          </w:p>
        </w:tc>
        <w:tc>
          <w:tcPr>
            <w:tcW w:w="1745" w:type="dxa"/>
            <w:shd w:val="clear" w:color="auto" w:fill="auto"/>
            <w:tcMar>
              <w:left w:w="108" w:type="dxa"/>
            </w:tcMar>
          </w:tcPr>
          <w:p w:rsidR="002C52DB" w:rsidRPr="00EE2F2C" w:rsidRDefault="002C52DB" w:rsidP="00364AD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«2»</w:t>
            </w:r>
          </w:p>
        </w:tc>
        <w:tc>
          <w:tcPr>
            <w:tcW w:w="1744" w:type="dxa"/>
            <w:shd w:val="clear" w:color="auto" w:fill="auto"/>
            <w:tcMar>
              <w:left w:w="108" w:type="dxa"/>
            </w:tcMar>
          </w:tcPr>
          <w:p w:rsidR="002C52DB" w:rsidRPr="00EE2F2C" w:rsidRDefault="002C52DB" w:rsidP="00364AD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«3»</w:t>
            </w:r>
          </w:p>
        </w:tc>
        <w:tc>
          <w:tcPr>
            <w:tcW w:w="1745" w:type="dxa"/>
            <w:shd w:val="clear" w:color="auto" w:fill="auto"/>
            <w:tcMar>
              <w:left w:w="108" w:type="dxa"/>
            </w:tcMar>
          </w:tcPr>
          <w:p w:rsidR="002C52DB" w:rsidRPr="00EE2F2C" w:rsidRDefault="002C52DB" w:rsidP="00364AD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«4»</w:t>
            </w:r>
          </w:p>
        </w:tc>
        <w:tc>
          <w:tcPr>
            <w:tcW w:w="1745" w:type="dxa"/>
            <w:shd w:val="clear" w:color="auto" w:fill="auto"/>
            <w:tcMar>
              <w:left w:w="108" w:type="dxa"/>
            </w:tcMar>
          </w:tcPr>
          <w:p w:rsidR="002C52DB" w:rsidRPr="00EE2F2C" w:rsidRDefault="002C52DB" w:rsidP="00364AD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«5»</w:t>
            </w:r>
          </w:p>
        </w:tc>
      </w:tr>
      <w:tr w:rsidR="002C52DB" w:rsidRPr="00EE2F2C" w:rsidTr="00A20DB0">
        <w:trPr>
          <w:trHeight w:val="123"/>
          <w:jc w:val="center"/>
        </w:trPr>
        <w:tc>
          <w:tcPr>
            <w:tcW w:w="1744" w:type="dxa"/>
            <w:shd w:val="clear" w:color="auto" w:fill="auto"/>
            <w:tcMar>
              <w:left w:w="108" w:type="dxa"/>
            </w:tcMar>
          </w:tcPr>
          <w:p w:rsidR="002C52DB" w:rsidRPr="00EE2F2C" w:rsidRDefault="002C52DB" w:rsidP="00364AD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Баллы</w:t>
            </w:r>
          </w:p>
        </w:tc>
        <w:tc>
          <w:tcPr>
            <w:tcW w:w="1745" w:type="dxa"/>
            <w:shd w:val="clear" w:color="auto" w:fill="auto"/>
            <w:tcMar>
              <w:left w:w="108" w:type="dxa"/>
            </w:tcMar>
          </w:tcPr>
          <w:p w:rsidR="002C52DB" w:rsidRPr="00EE2F2C" w:rsidRDefault="002C52DB" w:rsidP="00963D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0 – 1</w:t>
            </w:r>
            <w:r w:rsidR="00963DE0" w:rsidRPr="00EE2F2C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744" w:type="dxa"/>
            <w:shd w:val="clear" w:color="auto" w:fill="auto"/>
            <w:tcMar>
              <w:left w:w="108" w:type="dxa"/>
            </w:tcMar>
          </w:tcPr>
          <w:p w:rsidR="002C52DB" w:rsidRPr="00EE2F2C" w:rsidRDefault="00963DE0" w:rsidP="00364AD0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E2F2C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16 – 17</w:t>
            </w:r>
          </w:p>
        </w:tc>
        <w:tc>
          <w:tcPr>
            <w:tcW w:w="1745" w:type="dxa"/>
            <w:shd w:val="clear" w:color="auto" w:fill="auto"/>
            <w:tcMar>
              <w:left w:w="108" w:type="dxa"/>
            </w:tcMar>
          </w:tcPr>
          <w:p w:rsidR="002C52DB" w:rsidRPr="00EE2F2C" w:rsidRDefault="002C52DB" w:rsidP="00485C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1</w:t>
            </w:r>
            <w:r w:rsidR="00485C58" w:rsidRPr="00EE2F2C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8</w:t>
            </w:r>
            <w:r w:rsidRPr="00EE2F2C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–19 </w:t>
            </w:r>
          </w:p>
        </w:tc>
        <w:tc>
          <w:tcPr>
            <w:tcW w:w="1745" w:type="dxa"/>
            <w:shd w:val="clear" w:color="auto" w:fill="auto"/>
            <w:tcMar>
              <w:left w:w="108" w:type="dxa"/>
            </w:tcMar>
          </w:tcPr>
          <w:p w:rsidR="002C52DB" w:rsidRPr="00EE2F2C" w:rsidRDefault="002C52DB" w:rsidP="00364A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20</w:t>
            </w:r>
          </w:p>
        </w:tc>
      </w:tr>
    </w:tbl>
    <w:p w:rsidR="004874CD" w:rsidRPr="00EE2F2C" w:rsidRDefault="004874CD" w:rsidP="002C52DB">
      <w:pPr>
        <w:widowControl w:val="0"/>
        <w:rPr>
          <w:rFonts w:ascii="Times New Roman" w:hAnsi="Times New Roman"/>
          <w:b/>
        </w:rPr>
      </w:pPr>
    </w:p>
    <w:p w:rsidR="004874CD" w:rsidRPr="00EE2F2C" w:rsidRDefault="004874CD">
      <w:pPr>
        <w:spacing w:after="200" w:line="276" w:lineRule="auto"/>
        <w:rPr>
          <w:rFonts w:ascii="Times New Roman" w:hAnsi="Times New Roman"/>
          <w:b/>
        </w:rPr>
      </w:pPr>
      <w:r w:rsidRPr="00EE2F2C">
        <w:rPr>
          <w:rFonts w:ascii="Times New Roman" w:hAnsi="Times New Roman"/>
          <w:b/>
        </w:rPr>
        <w:br w:type="page"/>
      </w:r>
    </w:p>
    <w:p w:rsidR="004874CD" w:rsidRPr="00F07EB9" w:rsidRDefault="004874CD" w:rsidP="00983724">
      <w:pPr>
        <w:pStyle w:val="af7"/>
        <w:numPr>
          <w:ilvl w:val="0"/>
          <w:numId w:val="46"/>
        </w:numPr>
        <w:tabs>
          <w:tab w:val="left" w:pos="1764"/>
        </w:tabs>
        <w:jc w:val="center"/>
        <w:rPr>
          <w:rFonts w:ascii="Times New Roman" w:hAnsi="Times New Roman"/>
          <w:b/>
        </w:rPr>
      </w:pPr>
      <w:r w:rsidRPr="00F07EB9">
        <w:rPr>
          <w:rFonts w:ascii="Times New Roman" w:hAnsi="Times New Roman"/>
          <w:b/>
        </w:rPr>
        <w:lastRenderedPageBreak/>
        <w:t>Внутривенное струйное введение лекарственных средств</w:t>
      </w:r>
    </w:p>
    <w:tbl>
      <w:tblPr>
        <w:tblStyle w:val="af8"/>
        <w:tblW w:w="11057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3261"/>
        <w:gridCol w:w="1275"/>
        <w:gridCol w:w="3119"/>
        <w:gridCol w:w="1417"/>
        <w:gridCol w:w="1418"/>
      </w:tblGrid>
      <w:tr w:rsidR="004874CD" w:rsidRPr="00EE2F2C" w:rsidTr="006E4815">
        <w:trPr>
          <w:trHeight w:val="495"/>
        </w:trPr>
        <w:tc>
          <w:tcPr>
            <w:tcW w:w="38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74CD" w:rsidRPr="00EE2F2C" w:rsidRDefault="004874CD" w:rsidP="00940B3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Этап проведения манипуляции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74CD" w:rsidRPr="00EE2F2C" w:rsidRDefault="004874CD" w:rsidP="00940B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Форма представления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74CD" w:rsidRPr="00EE2F2C" w:rsidRDefault="004874CD" w:rsidP="00940B35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Примерный текст комментариев</w:t>
            </w:r>
          </w:p>
          <w:p w:rsidR="004874CD" w:rsidRPr="00EE2F2C" w:rsidRDefault="004874CD" w:rsidP="00940B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обучающегося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4CD" w:rsidRPr="00EE2F2C" w:rsidRDefault="004874CD" w:rsidP="00940B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Количество баллов (0 – 1)</w:t>
            </w:r>
          </w:p>
        </w:tc>
      </w:tr>
      <w:tr w:rsidR="004874CD" w:rsidRPr="00EE2F2C" w:rsidTr="006E4815">
        <w:trPr>
          <w:trHeight w:val="495"/>
        </w:trPr>
        <w:tc>
          <w:tcPr>
            <w:tcW w:w="382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4CD" w:rsidRPr="00EE2F2C" w:rsidRDefault="004874CD" w:rsidP="00940B3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CD" w:rsidRPr="00EE2F2C" w:rsidRDefault="004874CD" w:rsidP="00940B35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CD" w:rsidRPr="00EE2F2C" w:rsidRDefault="004874CD" w:rsidP="00940B35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CD" w:rsidRPr="00EE2F2C" w:rsidRDefault="004874CD" w:rsidP="00940B35">
            <w:pPr>
              <w:jc w:val="center"/>
              <w:rPr>
                <w:rFonts w:ascii="Times New Roman" w:hAnsi="Times New Roman"/>
                <w:b/>
                <w:bCs/>
                <w:sz w:val="16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16"/>
                <w:szCs w:val="20"/>
              </w:rPr>
              <w:t>Максимальное кол-во баллов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CD" w:rsidRPr="00EE2F2C" w:rsidRDefault="004874CD" w:rsidP="00940B35">
            <w:pPr>
              <w:jc w:val="center"/>
              <w:rPr>
                <w:rFonts w:ascii="Times New Roman" w:hAnsi="Times New Roman"/>
                <w:b/>
                <w:bCs/>
                <w:sz w:val="16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16"/>
                <w:szCs w:val="20"/>
              </w:rPr>
              <w:t>Полученный балл</w:t>
            </w:r>
          </w:p>
        </w:tc>
      </w:tr>
      <w:tr w:rsidR="004874CD" w:rsidRPr="00EE2F2C" w:rsidTr="00C308A1">
        <w:tc>
          <w:tcPr>
            <w:tcW w:w="110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4CD" w:rsidRPr="00EE2F2C" w:rsidRDefault="004874CD" w:rsidP="00940B35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Подготовка к процедуре</w:t>
            </w:r>
          </w:p>
        </w:tc>
      </w:tr>
      <w:tr w:rsidR="004874CD" w:rsidRPr="00EE2F2C" w:rsidTr="006E481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CD" w:rsidRPr="00EE2F2C" w:rsidRDefault="004874CD" w:rsidP="00940B35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CD" w:rsidRPr="00EE2F2C" w:rsidRDefault="004874CD" w:rsidP="00940B35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Установить контакт с пациентом: поздороваться, представиться, обозначить свою роль </w:t>
            </w:r>
          </w:p>
          <w:p w:rsidR="004874CD" w:rsidRPr="00EE2F2C" w:rsidRDefault="004874CD" w:rsidP="00940B3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4CD" w:rsidRPr="00EE2F2C" w:rsidRDefault="004874CD" w:rsidP="00940B35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Сказать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CD" w:rsidRPr="00EE2F2C" w:rsidRDefault="004874CD" w:rsidP="00940B35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«Для установления контакта с пациентом необходимо поздороваться, представиться, обозначить свою роль: «Здравствуйте! Я постовая медицинская сестра. Меня зовут ___ (Имя, Отчество)»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CD" w:rsidRPr="00EE2F2C" w:rsidRDefault="004874CD" w:rsidP="00940B35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CD" w:rsidRPr="00EE2F2C" w:rsidRDefault="004874CD" w:rsidP="00940B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874CD" w:rsidRPr="00EE2F2C" w:rsidTr="006E481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CD" w:rsidRPr="00EE2F2C" w:rsidRDefault="004874CD" w:rsidP="00940B35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CD" w:rsidRPr="00EE2F2C" w:rsidRDefault="004874CD" w:rsidP="00940B35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Попросить пациента представиться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4CD" w:rsidRPr="00EE2F2C" w:rsidRDefault="004874CD" w:rsidP="00940B35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Сказать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CD" w:rsidRPr="00EE2F2C" w:rsidRDefault="004874CD" w:rsidP="00940B35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«Прошу пациента представиться: «Представьтесь, пожалуйста. Как я могу к Вам обращаться?»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CD" w:rsidRPr="00EE2F2C" w:rsidRDefault="004874CD" w:rsidP="00940B35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CD" w:rsidRPr="00EE2F2C" w:rsidRDefault="004874CD" w:rsidP="00940B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874CD" w:rsidRPr="00EE2F2C" w:rsidTr="006E481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CD" w:rsidRPr="00EE2F2C" w:rsidRDefault="004874CD" w:rsidP="00940B35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CD" w:rsidRPr="00EE2F2C" w:rsidRDefault="004874CD" w:rsidP="00940B35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Сверить ФИО пациента с листом назначений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4CD" w:rsidRPr="00EE2F2C" w:rsidRDefault="004874CD" w:rsidP="00940B35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Сказать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CD" w:rsidRPr="00EE2F2C" w:rsidRDefault="004874CD" w:rsidP="00940B35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«Для идентификации сверяю ФИО пациента с листом назначений. Пациент идентифицирован»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CD" w:rsidRPr="00EE2F2C" w:rsidRDefault="004874CD" w:rsidP="00940B35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CD" w:rsidRPr="00EE2F2C" w:rsidRDefault="004874CD" w:rsidP="00940B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874CD" w:rsidRPr="00EE2F2C" w:rsidTr="006E481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CD" w:rsidRPr="00EE2F2C" w:rsidRDefault="004874CD" w:rsidP="00940B35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CD" w:rsidRPr="00EE2F2C" w:rsidRDefault="004874CD" w:rsidP="00940B35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Сообщить пациенту о назначении врача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4CD" w:rsidRPr="00EE2F2C" w:rsidRDefault="004874CD" w:rsidP="00940B35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Сказать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CD" w:rsidRPr="00EE2F2C" w:rsidRDefault="004874CD" w:rsidP="00940B35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«Вам необходимо сделать инъек</w:t>
            </w:r>
            <w:r w:rsidR="006E4815" w:rsidRPr="00EE2F2C">
              <w:rPr>
                <w:rFonts w:ascii="Times New Roman" w:hAnsi="Times New Roman"/>
                <w:sz w:val="20"/>
                <w:szCs w:val="20"/>
              </w:rPr>
              <w:t xml:space="preserve">цию лекарственного препарата в </w:t>
            </w:r>
            <w:r w:rsidRPr="00EE2F2C">
              <w:rPr>
                <w:rFonts w:ascii="Times New Roman" w:hAnsi="Times New Roman"/>
                <w:sz w:val="20"/>
                <w:szCs w:val="20"/>
              </w:rPr>
              <w:t>вену</w:t>
            </w:r>
            <w:r w:rsidR="00FE0A94" w:rsidRPr="00EE2F2C">
              <w:rPr>
                <w:rFonts w:ascii="Times New Roman" w:hAnsi="Times New Roman"/>
                <w:sz w:val="20"/>
                <w:szCs w:val="20"/>
              </w:rPr>
              <w:t>, для облегчения дыхания</w:t>
            </w:r>
            <w:r w:rsidRPr="00EE2F2C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CD" w:rsidRPr="00EE2F2C" w:rsidRDefault="004874CD" w:rsidP="00940B35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CD" w:rsidRPr="00EE2F2C" w:rsidRDefault="004874CD" w:rsidP="00940B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874CD" w:rsidRPr="00EE2F2C" w:rsidTr="006E481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CD" w:rsidRPr="00EE2F2C" w:rsidRDefault="004874CD" w:rsidP="00940B35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sz w:val="20"/>
                <w:szCs w:val="20"/>
                <w:lang w:eastAsia="en-US"/>
              </w:rPr>
              <w:t>5.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CD" w:rsidRPr="00EE2F2C" w:rsidRDefault="004874CD" w:rsidP="00940B35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Убедиться в наличии у пациента информированного согласия на предстоящую процедуру введения лекарственного препарата и его переносимость. В случае отсутствия такового уточнить дальнейшие действия у врача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4CD" w:rsidRPr="00EE2F2C" w:rsidRDefault="004874CD" w:rsidP="00940B35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Сказать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CD" w:rsidRPr="00EE2F2C" w:rsidRDefault="004874CD" w:rsidP="00940B35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 Соблюдая права пациента, получаю информированное согласие на предстоящую процедуру: - «Вы не против проведения Вам внутривенной инъекции?»</w:t>
            </w:r>
          </w:p>
          <w:p w:rsidR="004874CD" w:rsidRPr="00EE2F2C" w:rsidRDefault="004874CD" w:rsidP="00940B35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- «Пациент согласен на проведение внутривенной инъекции»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CD" w:rsidRPr="00EE2F2C" w:rsidRDefault="004874CD" w:rsidP="00940B35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CD" w:rsidRPr="00EE2F2C" w:rsidRDefault="004874CD" w:rsidP="00940B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874CD" w:rsidRPr="00EE2F2C" w:rsidTr="006E481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CD" w:rsidRPr="00EE2F2C" w:rsidRDefault="004874CD" w:rsidP="00940B35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sz w:val="20"/>
                <w:szCs w:val="20"/>
                <w:lang w:eastAsia="en-US"/>
              </w:rPr>
              <w:t>6.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CD" w:rsidRPr="00EE2F2C" w:rsidRDefault="004874CD" w:rsidP="00940B35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Объяснить ход и цель процедуры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4CD" w:rsidRPr="00EE2F2C" w:rsidRDefault="004874CD" w:rsidP="00940B35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Сказать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CD" w:rsidRPr="00EE2F2C" w:rsidRDefault="004874CD" w:rsidP="00FE0A94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EE2F2C">
              <w:rPr>
                <w:rFonts w:ascii="Times New Roman" w:hAnsi="Times New Roman"/>
                <w:sz w:val="20"/>
                <w:szCs w:val="20"/>
              </w:rPr>
              <w:t xml:space="preserve">«По назначению врача я проведу введение лекарственного препарата </w:t>
            </w:r>
            <w:r w:rsidR="00FE0A94" w:rsidRPr="00EE2F2C">
              <w:rPr>
                <w:rFonts w:ascii="Times New Roman" w:hAnsi="Times New Roman"/>
                <w:sz w:val="20"/>
                <w:szCs w:val="20"/>
              </w:rPr>
              <w:t>раствора Эуфиллина</w:t>
            </w:r>
            <w:r w:rsidRPr="00EE2F2C">
              <w:rPr>
                <w:rFonts w:ascii="Times New Roman" w:hAnsi="Times New Roman"/>
                <w:sz w:val="20"/>
                <w:szCs w:val="20"/>
              </w:rPr>
              <w:t>) в  вену.</w:t>
            </w:r>
            <w:proofErr w:type="gramEnd"/>
            <w:r w:rsidRPr="00EE2F2C">
              <w:rPr>
                <w:rFonts w:ascii="Times New Roman" w:hAnsi="Times New Roman"/>
                <w:sz w:val="20"/>
                <w:szCs w:val="20"/>
              </w:rPr>
              <w:t xml:space="preserve"> В течение процедуры прошу Вас не шевелиться и сообщать мне о любых изменениях Вашего состояния»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CD" w:rsidRPr="00EE2F2C" w:rsidRDefault="004874CD" w:rsidP="00940B35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CD" w:rsidRPr="00EE2F2C" w:rsidRDefault="004874CD" w:rsidP="00940B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874CD" w:rsidRPr="00EE2F2C" w:rsidTr="006E481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CD" w:rsidRPr="00EE2F2C" w:rsidRDefault="004874CD" w:rsidP="00940B35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sz w:val="20"/>
                <w:szCs w:val="20"/>
                <w:lang w:eastAsia="en-US"/>
              </w:rPr>
              <w:t>7.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CD" w:rsidRPr="00EE2F2C" w:rsidRDefault="004874CD" w:rsidP="00940B35">
            <w:pPr>
              <w:pStyle w:val="af9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Предложить пациенту или помочь занять ему удобное положение, которое зависит от его состояния здоровья (сидя или лежа)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15" w:rsidRPr="00EE2F2C" w:rsidRDefault="006E4815" w:rsidP="006E4815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Сказать/</w:t>
            </w:r>
          </w:p>
          <w:p w:rsidR="004874CD" w:rsidRPr="00EE2F2C" w:rsidRDefault="006E4815" w:rsidP="006E4815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Выполнить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CD" w:rsidRPr="00EE2F2C" w:rsidRDefault="004874CD" w:rsidP="00940B35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«Предлагаю пациенту или помогаю занять ему удобное положение, которое зависит от его состояния здоровья (сидя или лежа)»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CD" w:rsidRPr="00EE2F2C" w:rsidRDefault="004874CD" w:rsidP="00940B35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CD" w:rsidRPr="00EE2F2C" w:rsidRDefault="004874CD" w:rsidP="00940B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874CD" w:rsidRPr="00EE2F2C" w:rsidTr="006E481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CD" w:rsidRPr="00EE2F2C" w:rsidRDefault="004874CD" w:rsidP="00940B35">
            <w:pPr>
              <w:pStyle w:val="af9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sz w:val="20"/>
                <w:szCs w:val="20"/>
                <w:lang w:eastAsia="en-US"/>
              </w:rPr>
              <w:t>8.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CD" w:rsidRPr="00EE2F2C" w:rsidRDefault="004874CD" w:rsidP="00940B35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Попросить пациента освободить от одежды область для инъекции (верхние конечности) </w:t>
            </w:r>
          </w:p>
          <w:p w:rsidR="004874CD" w:rsidRPr="00EE2F2C" w:rsidRDefault="004874CD" w:rsidP="00940B35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CD" w:rsidRPr="00EE2F2C" w:rsidRDefault="004874CD" w:rsidP="00940B35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Сказать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CD" w:rsidRPr="00EE2F2C" w:rsidRDefault="004874CD" w:rsidP="00940B35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«Прошу пациента освободите от одежды область для инъекции: правую и левую руки»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CD" w:rsidRPr="00EE2F2C" w:rsidRDefault="004874CD" w:rsidP="00940B35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CD" w:rsidRPr="00EE2F2C" w:rsidRDefault="004874CD" w:rsidP="00940B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874CD" w:rsidRPr="00EE2F2C" w:rsidTr="006E481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CD" w:rsidRPr="00EE2F2C" w:rsidRDefault="004874CD" w:rsidP="00940B35">
            <w:pPr>
              <w:pStyle w:val="af9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sz w:val="20"/>
                <w:szCs w:val="20"/>
                <w:lang w:eastAsia="en-US"/>
              </w:rPr>
              <w:t>9.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CD" w:rsidRPr="00EE2F2C" w:rsidRDefault="004874CD" w:rsidP="00940B35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Проверить герметичность, сроки годности упаковок со стерильным лотком, шприцем, иглой для набора, салфеток с антисептиком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15" w:rsidRPr="00EE2F2C" w:rsidRDefault="006E4815" w:rsidP="006E4815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Сказать/</w:t>
            </w:r>
          </w:p>
          <w:p w:rsidR="004874CD" w:rsidRPr="00EE2F2C" w:rsidRDefault="006E4815" w:rsidP="006E4815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Выполнить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CD" w:rsidRPr="00EE2F2C" w:rsidRDefault="004874CD" w:rsidP="00940B35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«Проверяю герметичность, сроки годности упаковок со стерильным лотком, шприцем, иглой для набора, салфеток с антисептиком»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CD" w:rsidRPr="00EE2F2C" w:rsidRDefault="004874CD" w:rsidP="00940B35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CD" w:rsidRPr="00EE2F2C" w:rsidRDefault="004874CD" w:rsidP="00940B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874CD" w:rsidRPr="00EE2F2C" w:rsidTr="006E481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CD" w:rsidRPr="00EE2F2C" w:rsidRDefault="004874CD" w:rsidP="00940B35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sz w:val="20"/>
                <w:szCs w:val="20"/>
                <w:lang w:eastAsia="en-US"/>
              </w:rPr>
              <w:t>10.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CD" w:rsidRPr="00EE2F2C" w:rsidRDefault="004874CD" w:rsidP="00940B35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Сверить упаковки с лекарственными препаратами с назначением врача. Проверить дозировку лекарственного препарата.  Проверить сроки годности лекарственного препарата  и растворителя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15" w:rsidRPr="00EE2F2C" w:rsidRDefault="006E4815" w:rsidP="006E4815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Сказать/</w:t>
            </w:r>
          </w:p>
          <w:p w:rsidR="004874CD" w:rsidRPr="00EE2F2C" w:rsidRDefault="006E4815" w:rsidP="006E4815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Выполнить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CD" w:rsidRPr="00EE2F2C" w:rsidRDefault="004874CD" w:rsidP="00940B35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«Сверяю упаковки с лекарственным препаратом и растворителем с назначением врача. Проверяю дозировку лекарственного препарата  с назначением врача. Проверяю сроки годности лекарственного препарата и растворителя»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CD" w:rsidRPr="00EE2F2C" w:rsidRDefault="004874CD" w:rsidP="00940B35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0-2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CD" w:rsidRPr="00EE2F2C" w:rsidRDefault="004874CD" w:rsidP="00940B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874CD" w:rsidRPr="00EE2F2C" w:rsidTr="006E481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CD" w:rsidRPr="00EE2F2C" w:rsidRDefault="004874CD" w:rsidP="00940B35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sz w:val="20"/>
                <w:szCs w:val="20"/>
                <w:lang w:eastAsia="en-US"/>
              </w:rPr>
              <w:t>11.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CD" w:rsidRPr="00EE2F2C" w:rsidRDefault="004874CD" w:rsidP="00940B35">
            <w:pPr>
              <w:pStyle w:val="af9"/>
              <w:rPr>
                <w:rFonts w:ascii="Times New Roman" w:hAnsi="Times New Roman"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Cs/>
                <w:sz w:val="20"/>
                <w:szCs w:val="20"/>
              </w:rPr>
              <w:t>Обработать руки гигиеническим способом с антисептиком, осушить</w:t>
            </w:r>
          </w:p>
          <w:p w:rsidR="004874CD" w:rsidRPr="00EE2F2C" w:rsidRDefault="004874CD" w:rsidP="00940B35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Примечание</w:t>
            </w:r>
            <w:r w:rsidRPr="00EE2F2C">
              <w:rPr>
                <w:rFonts w:ascii="Times New Roman" w:hAnsi="Times New Roman"/>
                <w:bCs/>
                <w:sz w:val="20"/>
                <w:szCs w:val="20"/>
              </w:rPr>
              <w:t xml:space="preserve">: </w:t>
            </w:r>
            <w:r w:rsidRPr="00EE2F2C">
              <w:rPr>
                <w:rFonts w:ascii="Times New Roman" w:hAnsi="Times New Roman"/>
                <w:bCs/>
                <w:i/>
                <w:sz w:val="20"/>
                <w:szCs w:val="20"/>
              </w:rPr>
              <w:t>не сушить, дождаться полного высыхания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15" w:rsidRPr="00EE2F2C" w:rsidRDefault="006E4815" w:rsidP="006E4815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lastRenderedPageBreak/>
              <w:t>Сказать/</w:t>
            </w:r>
          </w:p>
          <w:p w:rsidR="004874CD" w:rsidRPr="00EE2F2C" w:rsidRDefault="006E4815" w:rsidP="006E4815">
            <w:pPr>
              <w:pStyle w:val="af9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Выполнить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CD" w:rsidRPr="00EE2F2C" w:rsidRDefault="004874CD" w:rsidP="00940B35">
            <w:pPr>
              <w:pStyle w:val="af9"/>
              <w:rPr>
                <w:rFonts w:ascii="Times New Roman" w:hAnsi="Times New Roman"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Cs/>
                <w:sz w:val="20"/>
                <w:szCs w:val="20"/>
              </w:rPr>
              <w:t>«Обрабатываю руки гигиеническим способом»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CD" w:rsidRPr="00EE2F2C" w:rsidRDefault="004874CD" w:rsidP="00940B35">
            <w:pPr>
              <w:pStyle w:val="af9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CD" w:rsidRPr="00EE2F2C" w:rsidRDefault="004874CD" w:rsidP="00940B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874CD" w:rsidRPr="00EE2F2C" w:rsidTr="006E481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CD" w:rsidRPr="00EE2F2C" w:rsidRDefault="004874CD" w:rsidP="00940B35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12.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CD" w:rsidRPr="00EE2F2C" w:rsidRDefault="004874CD" w:rsidP="00940B35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Cs/>
                <w:sz w:val="20"/>
                <w:szCs w:val="20"/>
              </w:rPr>
              <w:t>Надеть нестерильные перчатки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15" w:rsidRPr="00EE2F2C" w:rsidRDefault="006E4815" w:rsidP="006E4815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Сказать/</w:t>
            </w:r>
          </w:p>
          <w:p w:rsidR="004874CD" w:rsidRPr="00EE2F2C" w:rsidRDefault="006E4815" w:rsidP="006E4815">
            <w:pPr>
              <w:pStyle w:val="af9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Выполнить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CD" w:rsidRPr="00EE2F2C" w:rsidRDefault="004874CD" w:rsidP="00940B35">
            <w:pPr>
              <w:pStyle w:val="af9"/>
              <w:rPr>
                <w:rFonts w:ascii="Times New Roman" w:hAnsi="Times New Roman"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Cs/>
                <w:sz w:val="20"/>
                <w:szCs w:val="20"/>
              </w:rPr>
              <w:t>«Надеваю нестерильные перчатки»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CD" w:rsidRPr="00EE2F2C" w:rsidRDefault="004874CD" w:rsidP="00940B35">
            <w:pPr>
              <w:pStyle w:val="af9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CD" w:rsidRPr="00EE2F2C" w:rsidRDefault="004874CD" w:rsidP="00940B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874CD" w:rsidRPr="00EE2F2C" w:rsidTr="006E481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CD" w:rsidRPr="00EE2F2C" w:rsidRDefault="004874CD" w:rsidP="00940B35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sz w:val="20"/>
                <w:szCs w:val="20"/>
                <w:lang w:eastAsia="en-US"/>
              </w:rPr>
              <w:t>13.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CD" w:rsidRPr="00EE2F2C" w:rsidRDefault="004874CD" w:rsidP="00940B35">
            <w:pPr>
              <w:pStyle w:val="af9"/>
              <w:rPr>
                <w:rFonts w:ascii="Times New Roman" w:hAnsi="Times New Roman"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Cs/>
                <w:sz w:val="20"/>
                <w:szCs w:val="20"/>
              </w:rPr>
              <w:t>Вскрыть пакет со стерильным лотком. Выложить его на стол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15" w:rsidRPr="00EE2F2C" w:rsidRDefault="006E4815" w:rsidP="006E4815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Сказать/</w:t>
            </w:r>
          </w:p>
          <w:p w:rsidR="004874CD" w:rsidRPr="00EE2F2C" w:rsidRDefault="006E4815" w:rsidP="006E4815">
            <w:pPr>
              <w:pStyle w:val="af9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Выполнить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CD" w:rsidRPr="00EE2F2C" w:rsidRDefault="004874CD" w:rsidP="00940B35">
            <w:pPr>
              <w:pStyle w:val="af9"/>
              <w:rPr>
                <w:rFonts w:ascii="Times New Roman" w:hAnsi="Times New Roman"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Cs/>
                <w:sz w:val="20"/>
                <w:szCs w:val="20"/>
              </w:rPr>
              <w:t>«Вскрываю пакет со стерильным лотком. Выкладываю его на стол»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CD" w:rsidRPr="00EE2F2C" w:rsidRDefault="004874CD" w:rsidP="00940B35">
            <w:pPr>
              <w:pStyle w:val="af9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CD" w:rsidRPr="00EE2F2C" w:rsidRDefault="004874CD" w:rsidP="00940B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874CD" w:rsidRPr="00EE2F2C" w:rsidTr="006E481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CD" w:rsidRPr="00EE2F2C" w:rsidRDefault="004874CD" w:rsidP="00940B35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sz w:val="20"/>
                <w:szCs w:val="20"/>
                <w:lang w:eastAsia="en-US"/>
              </w:rPr>
              <w:t>14.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CD" w:rsidRPr="00EE2F2C" w:rsidRDefault="004874CD" w:rsidP="00940B35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Подготовить шприц с иглой: вскрыть упаковку шприца со стороны поршня. Взяться за рукоятку поршня и обеспечить соединение цилиндра шприца с иглой внутри упаковки (</w:t>
            </w:r>
            <w:r w:rsidRPr="00EE2F2C">
              <w:rPr>
                <w:rFonts w:ascii="Times New Roman" w:hAnsi="Times New Roman"/>
                <w:i/>
                <w:sz w:val="20"/>
                <w:szCs w:val="20"/>
              </w:rPr>
              <w:t>не снимая колпачка с иглы</w:t>
            </w:r>
            <w:r w:rsidRPr="00EE2F2C">
              <w:rPr>
                <w:rFonts w:ascii="Times New Roman" w:hAnsi="Times New Roman"/>
                <w:sz w:val="20"/>
                <w:szCs w:val="20"/>
              </w:rPr>
              <w:t>).  Положить собранный шприц  в приготовленный стерильный лоток (</w:t>
            </w:r>
            <w:r w:rsidRPr="00EE2F2C">
              <w:rPr>
                <w:rFonts w:ascii="Times New Roman" w:hAnsi="Times New Roman"/>
                <w:i/>
                <w:sz w:val="20"/>
                <w:szCs w:val="20"/>
              </w:rPr>
              <w:t>поршень шприца должен находиться на бортике лотка)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15" w:rsidRPr="00EE2F2C" w:rsidRDefault="006E4815" w:rsidP="006E4815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Сказать/</w:t>
            </w:r>
          </w:p>
          <w:p w:rsidR="004874CD" w:rsidRPr="00EE2F2C" w:rsidRDefault="006E4815" w:rsidP="006E4815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Выполнить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CD" w:rsidRPr="00EE2F2C" w:rsidRDefault="004874CD" w:rsidP="00940B35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«Готовлю шприц с иглой: вскрываю упаковку шприца со стороны поршня. Беру за рукоятку поршня и соединяю цилиндр шприца с иглой внутри упаковки (не снимая колпачка с иглы). Кладу собранный шприц  в приготовленный стерильный лоток (поршень шприца должен находиться на бортике лотка)»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CD" w:rsidRPr="00EE2F2C" w:rsidRDefault="004874CD" w:rsidP="00940B35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0-2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CD" w:rsidRPr="00EE2F2C" w:rsidRDefault="004874CD" w:rsidP="00940B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874CD" w:rsidRPr="00EE2F2C" w:rsidTr="00C308A1">
        <w:tc>
          <w:tcPr>
            <w:tcW w:w="110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CD" w:rsidRPr="00EE2F2C" w:rsidRDefault="004874CD" w:rsidP="00940B35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  <w:t>Набор лекарственного препарата в шприц из ампулы</w:t>
            </w:r>
          </w:p>
        </w:tc>
      </w:tr>
      <w:tr w:rsidR="004874CD" w:rsidRPr="00EE2F2C" w:rsidTr="006E481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CD" w:rsidRPr="00EE2F2C" w:rsidRDefault="004874CD" w:rsidP="00E331BE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  <w:r w:rsidR="00E331BE" w:rsidRPr="00EE2F2C">
              <w:rPr>
                <w:rFonts w:ascii="Times New Roman" w:hAnsi="Times New Roman"/>
                <w:sz w:val="20"/>
                <w:szCs w:val="20"/>
                <w:lang w:eastAsia="en-US"/>
              </w:rPr>
              <w:t>5</w:t>
            </w:r>
            <w:r w:rsidRPr="00EE2F2C">
              <w:rPr>
                <w:rFonts w:ascii="Times New Roman" w:hAnsi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CD" w:rsidRPr="00EE2F2C" w:rsidRDefault="004874CD" w:rsidP="00940B35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В стерильный лоток сложить не менее 5 стерильных одноразовых проспиртованных салфеток или ватных шариков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15" w:rsidRPr="00EE2F2C" w:rsidRDefault="006E4815" w:rsidP="006E4815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Сказать/</w:t>
            </w:r>
          </w:p>
          <w:p w:rsidR="004874CD" w:rsidRPr="00EE2F2C" w:rsidRDefault="006E4815" w:rsidP="006E4815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Выполнить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CD" w:rsidRPr="00EE2F2C" w:rsidRDefault="004874CD" w:rsidP="00940B35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«Складываю в стерильный лоток не менее 5 стерильных одноразовых спиртовых салфеток или ватных шариков»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CD" w:rsidRPr="00EE2F2C" w:rsidRDefault="004874CD" w:rsidP="00940B35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CD" w:rsidRPr="00EE2F2C" w:rsidRDefault="004874CD" w:rsidP="00940B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874CD" w:rsidRPr="00EE2F2C" w:rsidTr="006E481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CD" w:rsidRPr="00EE2F2C" w:rsidRDefault="004874CD" w:rsidP="00E331BE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  <w:r w:rsidR="00E331BE" w:rsidRPr="00EE2F2C">
              <w:rPr>
                <w:rFonts w:ascii="Times New Roman" w:hAnsi="Times New Roman"/>
                <w:sz w:val="20"/>
                <w:szCs w:val="20"/>
                <w:lang w:eastAsia="en-US"/>
              </w:rPr>
              <w:t>6</w:t>
            </w:r>
            <w:r w:rsidRPr="00EE2F2C">
              <w:rPr>
                <w:rFonts w:ascii="Times New Roman" w:hAnsi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CD" w:rsidRPr="00EE2F2C" w:rsidRDefault="004874CD" w:rsidP="00940B35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Смочить ватные шарики  антисептическим раствором (или вскрыть спиртовые салфетки)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15" w:rsidRPr="00EE2F2C" w:rsidRDefault="006E4815" w:rsidP="006E4815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Сказать/</w:t>
            </w:r>
          </w:p>
          <w:p w:rsidR="004874CD" w:rsidRPr="00EE2F2C" w:rsidRDefault="006E4815" w:rsidP="006E4815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Выполнить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CD" w:rsidRPr="00EE2F2C" w:rsidRDefault="004874CD" w:rsidP="00940B35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«Ватные шарики смачиваю  антисептиком»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CD" w:rsidRPr="00EE2F2C" w:rsidRDefault="004874CD" w:rsidP="00940B35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CD" w:rsidRPr="00EE2F2C" w:rsidRDefault="004874CD" w:rsidP="00940B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874CD" w:rsidRPr="00EE2F2C" w:rsidTr="006E481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CD" w:rsidRPr="00EE2F2C" w:rsidRDefault="004874CD" w:rsidP="00E331B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  <w:r w:rsidR="00E331BE" w:rsidRPr="00EE2F2C">
              <w:rPr>
                <w:rFonts w:ascii="Times New Roman" w:hAnsi="Times New Roman"/>
                <w:sz w:val="20"/>
                <w:szCs w:val="20"/>
              </w:rPr>
              <w:t>7</w:t>
            </w:r>
            <w:r w:rsidRPr="00EE2F2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CD" w:rsidRPr="00EE2F2C" w:rsidRDefault="004874CD" w:rsidP="00940B35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Взять ампулы с растворителем и лекарственным препаратом, и поо</w:t>
            </w:r>
            <w:r w:rsidR="006E4815" w:rsidRPr="00EE2F2C">
              <w:rPr>
                <w:rFonts w:ascii="Times New Roman" w:hAnsi="Times New Roman"/>
                <w:sz w:val="20"/>
                <w:szCs w:val="20"/>
              </w:rPr>
              <w:t xml:space="preserve">черёдно встряхнуть, чтобы весь </w:t>
            </w:r>
            <w:r w:rsidRPr="00EE2F2C">
              <w:rPr>
                <w:rFonts w:ascii="Times New Roman" w:hAnsi="Times New Roman"/>
                <w:sz w:val="20"/>
                <w:szCs w:val="20"/>
              </w:rPr>
              <w:t>раствор оказался в их широкой части. Обработать шейку ампулы салфеткой (</w:t>
            </w:r>
            <w:r w:rsidRPr="00EE2F2C">
              <w:rPr>
                <w:rFonts w:ascii="Times New Roman" w:hAnsi="Times New Roman"/>
                <w:i/>
                <w:sz w:val="20"/>
                <w:szCs w:val="20"/>
              </w:rPr>
              <w:t>ватным шариком</w:t>
            </w:r>
            <w:r w:rsidRPr="00EE2F2C">
              <w:rPr>
                <w:rFonts w:ascii="Times New Roman" w:hAnsi="Times New Roman"/>
                <w:sz w:val="20"/>
                <w:szCs w:val="20"/>
              </w:rPr>
              <w:t xml:space="preserve">) с антисептическим раствором. </w:t>
            </w:r>
          </w:p>
          <w:p w:rsidR="004874CD" w:rsidRPr="00EE2F2C" w:rsidRDefault="004874CD" w:rsidP="00940B35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Подпилить ампулу пилочкой. Обернуть этой же салфеткой г</w:t>
            </w:r>
            <w:r w:rsidR="006E4815" w:rsidRPr="00EE2F2C">
              <w:rPr>
                <w:rFonts w:ascii="Times New Roman" w:hAnsi="Times New Roman"/>
                <w:sz w:val="20"/>
                <w:szCs w:val="20"/>
              </w:rPr>
              <w:t xml:space="preserve">оловку ампулы, вскрыть ампулу, </w:t>
            </w:r>
            <w:r w:rsidRPr="00EE2F2C">
              <w:rPr>
                <w:rFonts w:ascii="Times New Roman" w:hAnsi="Times New Roman"/>
                <w:sz w:val="20"/>
                <w:szCs w:val="20"/>
              </w:rPr>
              <w:t>поместить салфетку с антисептиком (</w:t>
            </w:r>
            <w:r w:rsidRPr="00EE2F2C">
              <w:rPr>
                <w:rFonts w:ascii="Times New Roman" w:hAnsi="Times New Roman"/>
                <w:i/>
                <w:sz w:val="20"/>
                <w:szCs w:val="20"/>
              </w:rPr>
              <w:t>внутри которой головка ампулы</w:t>
            </w:r>
            <w:r w:rsidRPr="00EE2F2C">
              <w:rPr>
                <w:rFonts w:ascii="Times New Roman" w:hAnsi="Times New Roman"/>
                <w:sz w:val="20"/>
                <w:szCs w:val="20"/>
              </w:rPr>
              <w:t>) в емкость для медицинских отходов класса «А».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15" w:rsidRPr="00EE2F2C" w:rsidRDefault="006E4815" w:rsidP="006E4815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Сказать/</w:t>
            </w:r>
          </w:p>
          <w:p w:rsidR="004874CD" w:rsidRPr="00EE2F2C" w:rsidRDefault="006E4815" w:rsidP="006E4815">
            <w:pPr>
              <w:pStyle w:val="af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Выполнить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CD" w:rsidRPr="00EE2F2C" w:rsidRDefault="004874CD" w:rsidP="00940B35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«Беру ампулы с лекарственным препаратом и с растворителем, и поочерёдно встряхиваю ампулу, чтобы весь  лекарственный препарат оказался в их широкой части. Обрабатываю шейку ампулы салфеткой (ватным шариком) с антисептическим раствором. </w:t>
            </w:r>
          </w:p>
          <w:p w:rsidR="004874CD" w:rsidRPr="00EE2F2C" w:rsidRDefault="004874CD" w:rsidP="00940B35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Подпиливаю ампулу пилочкой. Оборачиваю этой же салфеткой головку ампулы, вскрываю </w:t>
            </w:r>
            <w:r w:rsidR="006E4815" w:rsidRPr="00EE2F2C">
              <w:rPr>
                <w:rFonts w:ascii="Times New Roman" w:hAnsi="Times New Roman"/>
                <w:sz w:val="20"/>
                <w:szCs w:val="20"/>
              </w:rPr>
              <w:t xml:space="preserve">ампулу, </w:t>
            </w:r>
            <w:r w:rsidRPr="00EE2F2C">
              <w:rPr>
                <w:rFonts w:ascii="Times New Roman" w:hAnsi="Times New Roman"/>
                <w:sz w:val="20"/>
                <w:szCs w:val="20"/>
              </w:rPr>
              <w:t>помещаю салфетку с антисептиком (внутри которой головка ампулы) в емкость для медицинских отходов класса «А».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CD" w:rsidRPr="00EE2F2C" w:rsidRDefault="004874CD" w:rsidP="00940B35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CD" w:rsidRPr="00EE2F2C" w:rsidRDefault="004874CD" w:rsidP="00940B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874CD" w:rsidRPr="00EE2F2C" w:rsidTr="006E481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CD" w:rsidRPr="00EE2F2C" w:rsidRDefault="004874CD" w:rsidP="00E331BE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  <w:r w:rsidR="00E331BE" w:rsidRPr="00EE2F2C">
              <w:rPr>
                <w:rFonts w:ascii="Times New Roman" w:hAnsi="Times New Roman"/>
                <w:sz w:val="20"/>
                <w:szCs w:val="20"/>
                <w:lang w:eastAsia="en-US"/>
              </w:rPr>
              <w:t>8</w:t>
            </w:r>
            <w:r w:rsidRPr="00EE2F2C">
              <w:rPr>
                <w:rFonts w:ascii="Times New Roman" w:hAnsi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CD" w:rsidRPr="00EE2F2C" w:rsidRDefault="004874CD" w:rsidP="00940B35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Набрать лекарственный препарат в шприц, шприц положить в стерильный лоток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15" w:rsidRPr="00EE2F2C" w:rsidRDefault="006E4815" w:rsidP="006E4815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Сказать/</w:t>
            </w:r>
          </w:p>
          <w:p w:rsidR="004874CD" w:rsidRPr="00EE2F2C" w:rsidRDefault="006E4815" w:rsidP="006E4815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Выполнить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CD" w:rsidRPr="00EE2F2C" w:rsidRDefault="004874CD" w:rsidP="00940B35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«Набираю лекарственный препарат в шприц, кладу шприц в стерильный лоток»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CD" w:rsidRPr="00EE2F2C" w:rsidRDefault="004874CD" w:rsidP="00940B35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CD" w:rsidRPr="00EE2F2C" w:rsidRDefault="004874CD" w:rsidP="00940B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874CD" w:rsidRPr="00EE2F2C" w:rsidTr="006E481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CD" w:rsidRPr="00EE2F2C" w:rsidRDefault="00E331BE" w:rsidP="00940B35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19</w:t>
            </w:r>
            <w:r w:rsidR="004874CD" w:rsidRPr="00EE2F2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CD" w:rsidRPr="00EE2F2C" w:rsidRDefault="004874CD" w:rsidP="00940B35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Таким же образом вскрыть ампулу с растворителем и набрать в шприц растворитель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15" w:rsidRPr="00EE2F2C" w:rsidRDefault="006E4815" w:rsidP="006E4815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Сказать/</w:t>
            </w:r>
          </w:p>
          <w:p w:rsidR="004874CD" w:rsidRPr="00EE2F2C" w:rsidRDefault="006E4815" w:rsidP="006E4815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Выполнить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CD" w:rsidRPr="00EE2F2C" w:rsidRDefault="004874CD" w:rsidP="00940B35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«Таким же образом вскрываю ампулу с растворителем и набираю в шприц растворитель»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CD" w:rsidRPr="00EE2F2C" w:rsidRDefault="004874CD" w:rsidP="00940B35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CD" w:rsidRPr="00EE2F2C" w:rsidRDefault="004874CD" w:rsidP="00940B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874CD" w:rsidRPr="00EE2F2C" w:rsidTr="006E481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CD" w:rsidRPr="00EE2F2C" w:rsidRDefault="004874CD" w:rsidP="00E331BE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sz w:val="20"/>
                <w:szCs w:val="20"/>
                <w:lang w:eastAsia="en-US"/>
              </w:rPr>
              <w:t>2</w:t>
            </w:r>
            <w:r w:rsidR="00E331BE" w:rsidRPr="00EE2F2C">
              <w:rPr>
                <w:rFonts w:ascii="Times New Roman" w:hAnsi="Times New Roman"/>
                <w:sz w:val="20"/>
                <w:szCs w:val="20"/>
                <w:lang w:eastAsia="en-US"/>
              </w:rPr>
              <w:t>0</w:t>
            </w:r>
            <w:r w:rsidRPr="00EE2F2C">
              <w:rPr>
                <w:rFonts w:ascii="Times New Roman" w:hAnsi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CD" w:rsidRPr="00EE2F2C" w:rsidRDefault="004874CD" w:rsidP="00940B35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Сменить  использованную иглу на стерильную, использованную иглу поместить в </w:t>
            </w:r>
            <w:proofErr w:type="spellStart"/>
            <w:r w:rsidRPr="00EE2F2C">
              <w:rPr>
                <w:rFonts w:ascii="Times New Roman" w:hAnsi="Times New Roman"/>
                <w:sz w:val="20"/>
                <w:szCs w:val="20"/>
              </w:rPr>
              <w:t>непрокалываемый</w:t>
            </w:r>
            <w:proofErr w:type="spellEnd"/>
            <w:r w:rsidRPr="00EE2F2C">
              <w:rPr>
                <w:rFonts w:ascii="Times New Roman" w:hAnsi="Times New Roman"/>
                <w:sz w:val="20"/>
                <w:szCs w:val="20"/>
              </w:rPr>
              <w:t xml:space="preserve"> контейнер с отходами класса «Б»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15" w:rsidRPr="00EE2F2C" w:rsidRDefault="006E4815" w:rsidP="006E4815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Сказать/</w:t>
            </w:r>
          </w:p>
          <w:p w:rsidR="004874CD" w:rsidRPr="00EE2F2C" w:rsidRDefault="006E4815" w:rsidP="006E4815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Выполнить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CD" w:rsidRPr="00EE2F2C" w:rsidRDefault="004874CD" w:rsidP="00940B35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«Меняю использованную иглу на стерильную, использованную иглу помещаю в </w:t>
            </w:r>
            <w:proofErr w:type="spellStart"/>
            <w:r w:rsidRPr="00EE2F2C">
              <w:rPr>
                <w:rFonts w:ascii="Times New Roman" w:hAnsi="Times New Roman"/>
                <w:sz w:val="20"/>
                <w:szCs w:val="20"/>
              </w:rPr>
              <w:t>непрокалываемый</w:t>
            </w:r>
            <w:proofErr w:type="spellEnd"/>
            <w:r w:rsidRPr="00EE2F2C">
              <w:rPr>
                <w:rFonts w:ascii="Times New Roman" w:hAnsi="Times New Roman"/>
                <w:sz w:val="20"/>
                <w:szCs w:val="20"/>
              </w:rPr>
              <w:t xml:space="preserve"> контейнер с отходами класса «Б»»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CD" w:rsidRPr="00EE2F2C" w:rsidRDefault="004874CD" w:rsidP="00940B35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CD" w:rsidRPr="00EE2F2C" w:rsidRDefault="004874CD" w:rsidP="00940B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874CD" w:rsidRPr="00EE2F2C" w:rsidTr="006E481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CD" w:rsidRPr="00EE2F2C" w:rsidRDefault="004874CD" w:rsidP="00E331BE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sz w:val="20"/>
                <w:szCs w:val="20"/>
                <w:lang w:eastAsia="en-US"/>
              </w:rPr>
              <w:t>2</w:t>
            </w:r>
            <w:r w:rsidR="00E331BE" w:rsidRPr="00EE2F2C"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  <w:r w:rsidRPr="00EE2F2C">
              <w:rPr>
                <w:rFonts w:ascii="Times New Roman" w:hAnsi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CD" w:rsidRPr="00EE2F2C" w:rsidRDefault="004874CD" w:rsidP="00940B35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Выпустить воздух из шприца в колпачок иглы. Положить шприц в стерильный лоток с салфетками или ватными шариками</w:t>
            </w:r>
          </w:p>
          <w:p w:rsidR="004874CD" w:rsidRPr="00EE2F2C" w:rsidRDefault="004874CD" w:rsidP="00940B35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 xml:space="preserve">Примечание: </w:t>
            </w:r>
            <w:r w:rsidRPr="00EE2F2C">
              <w:rPr>
                <w:rFonts w:ascii="Times New Roman" w:hAnsi="Times New Roman"/>
                <w:i/>
                <w:sz w:val="20"/>
                <w:szCs w:val="20"/>
              </w:rPr>
              <w:t>при выполнении манипуляции у постели пациента (в палате) накрыть стерильный лоток со шприцем вторым стерильным лотком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15" w:rsidRPr="00EE2F2C" w:rsidRDefault="006E4815" w:rsidP="006E4815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Сказать/</w:t>
            </w:r>
          </w:p>
          <w:p w:rsidR="004874CD" w:rsidRPr="00EE2F2C" w:rsidRDefault="006E4815" w:rsidP="006E4815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Выполнить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CD" w:rsidRPr="00EE2F2C" w:rsidRDefault="004874CD" w:rsidP="00940B35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«Выпускаю воздух из шприца в колпачок иглы. Кладу шприц в стерильный лоток с салфетками или ватными шариками, накрываю стерильный лоток со шприцем вторым стерильным лотком»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CD" w:rsidRPr="00EE2F2C" w:rsidRDefault="004874CD" w:rsidP="00940B35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0-2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CD" w:rsidRPr="00EE2F2C" w:rsidRDefault="004874CD" w:rsidP="00940B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874CD" w:rsidRPr="00EE2F2C" w:rsidTr="00C308A1">
        <w:tc>
          <w:tcPr>
            <w:tcW w:w="110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CD" w:rsidRPr="00EE2F2C" w:rsidRDefault="004874CD" w:rsidP="00940B35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Выполнение процедуры</w:t>
            </w:r>
          </w:p>
        </w:tc>
      </w:tr>
      <w:tr w:rsidR="004874CD" w:rsidRPr="00EE2F2C" w:rsidTr="006E481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4CD" w:rsidRPr="00EE2F2C" w:rsidRDefault="004874CD" w:rsidP="00E331BE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2</w:t>
            </w:r>
            <w:r w:rsidR="00E331BE" w:rsidRPr="00EE2F2C">
              <w:rPr>
                <w:rFonts w:ascii="Times New Roman" w:hAnsi="Times New Roman"/>
                <w:sz w:val="20"/>
                <w:szCs w:val="20"/>
                <w:lang w:eastAsia="en-US"/>
              </w:rPr>
              <w:t>2</w:t>
            </w:r>
            <w:r w:rsidRPr="00EE2F2C">
              <w:rPr>
                <w:rFonts w:ascii="Times New Roman" w:hAnsi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CD" w:rsidRPr="00EE2F2C" w:rsidRDefault="004874CD" w:rsidP="00940B35">
            <w:pP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Выбрать, осмотреть и пальпировать область предполагаемой венепункции для выявления противопоказаний (</w:t>
            </w:r>
            <w:r w:rsidRPr="00EE2F2C">
              <w:rPr>
                <w:rFonts w:ascii="Times New Roman" w:hAnsi="Times New Roman"/>
                <w:i/>
                <w:sz w:val="20"/>
                <w:szCs w:val="20"/>
              </w:rPr>
              <w:t>профилактика осложнений</w:t>
            </w:r>
            <w:r w:rsidRPr="00EE2F2C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15" w:rsidRPr="00EE2F2C" w:rsidRDefault="006E4815" w:rsidP="006E4815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Сказать/</w:t>
            </w:r>
          </w:p>
          <w:p w:rsidR="004874CD" w:rsidRPr="00EE2F2C" w:rsidRDefault="006E4815" w:rsidP="006E48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Выполнить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CD" w:rsidRPr="00EE2F2C" w:rsidRDefault="004874CD" w:rsidP="006E4815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«Осматриваю и пальпирую вены на обеих руках. Для введения лекарственного средства выбираю правую локтевую вену (ямку), так как на ней  отсутствуют симптомы осложнений от предыдущих инъекций»</w:t>
            </w:r>
          </w:p>
          <w:p w:rsidR="004874CD" w:rsidRPr="00EE2F2C" w:rsidRDefault="004874CD" w:rsidP="006E481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4CD" w:rsidRPr="00EE2F2C" w:rsidRDefault="004874CD" w:rsidP="00940B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CD" w:rsidRPr="00EE2F2C" w:rsidRDefault="004874CD" w:rsidP="00940B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874CD" w:rsidRPr="00EE2F2C" w:rsidTr="006E481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CD" w:rsidRPr="00EE2F2C" w:rsidRDefault="004874CD" w:rsidP="00E331BE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sz w:val="20"/>
                <w:szCs w:val="20"/>
                <w:lang w:eastAsia="en-US"/>
              </w:rPr>
              <w:t>2</w:t>
            </w:r>
            <w:r w:rsidR="00E331BE" w:rsidRPr="00EE2F2C">
              <w:rPr>
                <w:rFonts w:ascii="Times New Roman" w:hAnsi="Times New Roman"/>
                <w:sz w:val="20"/>
                <w:szCs w:val="20"/>
                <w:lang w:eastAsia="en-US"/>
              </w:rPr>
              <w:t>3</w:t>
            </w:r>
            <w:r w:rsidRPr="00EE2F2C">
              <w:rPr>
                <w:rFonts w:ascii="Times New Roman" w:hAnsi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CD" w:rsidRPr="00EE2F2C" w:rsidRDefault="004874CD" w:rsidP="00940B35">
            <w:pPr>
              <w:pStyle w:val="af9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При выполнении венепункции в область локтевой ямки - предложить пациенту максимально разогнуть руку в локтевом суставе, для чего подложить под локоть пациента клеенчатую подушечку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15" w:rsidRPr="00EE2F2C" w:rsidRDefault="006E4815" w:rsidP="006E4815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Сказать/</w:t>
            </w:r>
          </w:p>
          <w:p w:rsidR="004874CD" w:rsidRPr="00EE2F2C" w:rsidRDefault="006E4815" w:rsidP="006E48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Выполнить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CD" w:rsidRPr="00EE2F2C" w:rsidRDefault="004874CD" w:rsidP="00940B35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«Инъекция будет выполнена в правую локтевую вену (ямку), поэтому, для удобства выполнения процедуры, прошу пациента максимально разогнуть руку в локтевом суставе, чтобы я смогла подложить под локоть клеенчатую подушечку»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4CD" w:rsidRPr="00EE2F2C" w:rsidRDefault="004874CD" w:rsidP="00940B35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CD" w:rsidRPr="00EE2F2C" w:rsidRDefault="004874CD" w:rsidP="00940B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874CD" w:rsidRPr="00EE2F2C" w:rsidTr="006E481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CD" w:rsidRPr="00EE2F2C" w:rsidRDefault="004874CD" w:rsidP="00E331BE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sz w:val="20"/>
                <w:szCs w:val="20"/>
                <w:lang w:eastAsia="en-US"/>
              </w:rPr>
              <w:t>2</w:t>
            </w:r>
            <w:r w:rsidR="00E331BE" w:rsidRPr="00EE2F2C">
              <w:rPr>
                <w:rFonts w:ascii="Times New Roman" w:hAnsi="Times New Roman"/>
                <w:sz w:val="20"/>
                <w:szCs w:val="20"/>
                <w:lang w:eastAsia="en-US"/>
              </w:rPr>
              <w:t>4</w:t>
            </w:r>
            <w:r w:rsidRPr="00EE2F2C">
              <w:rPr>
                <w:rFonts w:ascii="Times New Roman" w:hAnsi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CD" w:rsidRPr="00EE2F2C" w:rsidRDefault="004874CD" w:rsidP="00940B35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Наложить жгут (</w:t>
            </w:r>
            <w:r w:rsidRPr="00EE2F2C">
              <w:rPr>
                <w:rFonts w:ascii="Times New Roman" w:hAnsi="Times New Roman"/>
                <w:i/>
                <w:sz w:val="20"/>
                <w:szCs w:val="20"/>
              </w:rPr>
              <w:t>на рубашку или пеленку</w:t>
            </w:r>
            <w:r w:rsidRPr="00EE2F2C">
              <w:rPr>
                <w:rFonts w:ascii="Times New Roman" w:hAnsi="Times New Roman"/>
                <w:sz w:val="20"/>
                <w:szCs w:val="20"/>
              </w:rPr>
              <w:t xml:space="preserve">) </w:t>
            </w:r>
          </w:p>
          <w:p w:rsidR="004874CD" w:rsidRPr="00EE2F2C" w:rsidRDefault="004874CD" w:rsidP="00940B35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 xml:space="preserve">Примечание: </w:t>
            </w:r>
            <w:r w:rsidRPr="00EE2F2C">
              <w:rPr>
                <w:rFonts w:ascii="Times New Roman" w:hAnsi="Times New Roman"/>
                <w:i/>
                <w:sz w:val="20"/>
                <w:szCs w:val="20"/>
              </w:rPr>
              <w:t>жгут накладывается на 7 – 10 см выше предполагаемого места  венепункции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15" w:rsidRPr="00EE2F2C" w:rsidRDefault="006E4815" w:rsidP="006E4815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Сказать/</w:t>
            </w:r>
          </w:p>
          <w:p w:rsidR="004874CD" w:rsidRPr="00EE2F2C" w:rsidRDefault="006E4815" w:rsidP="006E4815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Выполнить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CD" w:rsidRPr="00EE2F2C" w:rsidRDefault="004874CD" w:rsidP="00940B35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«Накладываю жгут на плечо пациенту на 7-10 см выше предполагаемого места инъекции»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4CD" w:rsidRPr="00EE2F2C" w:rsidRDefault="004874CD" w:rsidP="00940B35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CD" w:rsidRPr="00EE2F2C" w:rsidRDefault="004874CD" w:rsidP="00940B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874CD" w:rsidRPr="00EE2F2C" w:rsidTr="006E481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CD" w:rsidRPr="00EE2F2C" w:rsidRDefault="004874CD" w:rsidP="00E331BE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sz w:val="20"/>
                <w:szCs w:val="20"/>
                <w:lang w:eastAsia="en-US"/>
              </w:rPr>
              <w:t>2</w:t>
            </w:r>
            <w:r w:rsidR="00E331BE" w:rsidRPr="00EE2F2C">
              <w:rPr>
                <w:rFonts w:ascii="Times New Roman" w:hAnsi="Times New Roman"/>
                <w:sz w:val="20"/>
                <w:szCs w:val="20"/>
                <w:lang w:eastAsia="en-US"/>
              </w:rPr>
              <w:t>5</w:t>
            </w:r>
            <w:r w:rsidRPr="00EE2F2C">
              <w:rPr>
                <w:rFonts w:ascii="Times New Roman" w:hAnsi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CD" w:rsidRPr="00EE2F2C" w:rsidRDefault="004874CD" w:rsidP="00940B35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Пальпировать пульс на ближайшей артерии  для определения его сохранности.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15" w:rsidRPr="00EE2F2C" w:rsidRDefault="006E4815" w:rsidP="006E4815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Сказать/</w:t>
            </w:r>
          </w:p>
          <w:p w:rsidR="004874CD" w:rsidRPr="00EE2F2C" w:rsidRDefault="006E4815" w:rsidP="006E4815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Выполнить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CD" w:rsidRPr="00EE2F2C" w:rsidRDefault="004874CD" w:rsidP="00940B35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«Пальпирую пульс на одноимённой лучевой артерии - пульс сохранен»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CD" w:rsidRPr="00EE2F2C" w:rsidRDefault="004874CD" w:rsidP="00940B35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CD" w:rsidRPr="00EE2F2C" w:rsidRDefault="004874CD" w:rsidP="00940B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874CD" w:rsidRPr="00EE2F2C" w:rsidTr="006E481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CD" w:rsidRPr="00EE2F2C" w:rsidRDefault="004874CD" w:rsidP="00E331BE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sz w:val="20"/>
                <w:szCs w:val="20"/>
                <w:lang w:eastAsia="en-US"/>
              </w:rPr>
              <w:t>2</w:t>
            </w:r>
            <w:r w:rsidR="00E331BE" w:rsidRPr="00EE2F2C">
              <w:rPr>
                <w:rFonts w:ascii="Times New Roman" w:hAnsi="Times New Roman"/>
                <w:sz w:val="20"/>
                <w:szCs w:val="20"/>
                <w:lang w:eastAsia="en-US"/>
              </w:rPr>
              <w:t>6</w:t>
            </w:r>
            <w:r w:rsidRPr="00EE2F2C">
              <w:rPr>
                <w:rFonts w:ascii="Times New Roman" w:hAnsi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CD" w:rsidRPr="00EE2F2C" w:rsidRDefault="004874CD" w:rsidP="00940B35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Попросить пациента несколько раз поработать кистью руки и сжать кисть в кулак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15" w:rsidRPr="00EE2F2C" w:rsidRDefault="006E4815" w:rsidP="006E4815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Сказать/</w:t>
            </w:r>
          </w:p>
          <w:p w:rsidR="004874CD" w:rsidRPr="00EE2F2C" w:rsidRDefault="006E4815" w:rsidP="006E4815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Выполнить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CD" w:rsidRPr="00EE2F2C" w:rsidRDefault="004874CD" w:rsidP="00940B35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«Прошу пациента поработать кистью руки и сжать кисть в кулак»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CD" w:rsidRPr="00EE2F2C" w:rsidRDefault="004874CD" w:rsidP="00940B35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CD" w:rsidRPr="00EE2F2C" w:rsidRDefault="004874CD" w:rsidP="00940B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874CD" w:rsidRPr="00EE2F2C" w:rsidTr="006E481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CD" w:rsidRPr="00EE2F2C" w:rsidRDefault="004874CD" w:rsidP="00E331BE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2</w:t>
            </w:r>
            <w:r w:rsidR="00E331BE" w:rsidRPr="00EE2F2C">
              <w:rPr>
                <w:rFonts w:ascii="Times New Roman" w:hAnsi="Times New Roman"/>
                <w:sz w:val="20"/>
                <w:szCs w:val="20"/>
              </w:rPr>
              <w:t>7</w:t>
            </w:r>
            <w:r w:rsidRPr="00EE2F2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CD" w:rsidRPr="00EE2F2C" w:rsidRDefault="004874CD" w:rsidP="00940B35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E2F2C">
              <w:rPr>
                <w:rFonts w:ascii="Times New Roman" w:hAnsi="Times New Roman"/>
                <w:sz w:val="20"/>
                <w:szCs w:val="20"/>
              </w:rPr>
              <w:t>Пропальпировать</w:t>
            </w:r>
            <w:proofErr w:type="spellEnd"/>
            <w:r w:rsidRPr="00EE2F2C">
              <w:rPr>
                <w:rFonts w:ascii="Times New Roman" w:hAnsi="Times New Roman"/>
                <w:sz w:val="20"/>
                <w:szCs w:val="20"/>
              </w:rPr>
              <w:t xml:space="preserve"> наиболее наполненную вену локтевой ямки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15" w:rsidRPr="00EE2F2C" w:rsidRDefault="006E4815" w:rsidP="006E4815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Сказать/</w:t>
            </w:r>
          </w:p>
          <w:p w:rsidR="004874CD" w:rsidRPr="00EE2F2C" w:rsidRDefault="006E4815" w:rsidP="006E4815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Выполнить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CD" w:rsidRPr="00EE2F2C" w:rsidRDefault="004874CD" w:rsidP="00940B35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«Пальпирую наиболее наполненную вену локтевой ямки, определяя ее ширину, глубину залегания, направление, подвижность, наличие уплотнений стенки»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CD" w:rsidRPr="00EE2F2C" w:rsidRDefault="004874CD" w:rsidP="00940B35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CD" w:rsidRPr="00EE2F2C" w:rsidRDefault="004874CD" w:rsidP="00940B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874CD" w:rsidRPr="00EE2F2C" w:rsidTr="006E481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4CD" w:rsidRPr="00EE2F2C" w:rsidRDefault="004874CD" w:rsidP="00E331BE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sz w:val="20"/>
                <w:szCs w:val="20"/>
                <w:lang w:eastAsia="en-US"/>
              </w:rPr>
              <w:t>2</w:t>
            </w:r>
            <w:r w:rsidR="00E331BE" w:rsidRPr="00EE2F2C">
              <w:rPr>
                <w:rFonts w:ascii="Times New Roman" w:hAnsi="Times New Roman"/>
                <w:sz w:val="20"/>
                <w:szCs w:val="20"/>
                <w:lang w:eastAsia="en-US"/>
              </w:rPr>
              <w:t>8</w:t>
            </w:r>
            <w:r w:rsidRPr="00EE2F2C">
              <w:rPr>
                <w:rFonts w:ascii="Times New Roman" w:hAnsi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CD" w:rsidRPr="00EE2F2C" w:rsidRDefault="004874CD" w:rsidP="00940B35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Обработать область венепункции не менее</w:t>
            </w:r>
            <w:proofErr w:type="gramStart"/>
            <w:r w:rsidRPr="00EE2F2C">
              <w:rPr>
                <w:rFonts w:ascii="Times New Roman" w:hAnsi="Times New Roman"/>
                <w:sz w:val="20"/>
                <w:szCs w:val="20"/>
              </w:rPr>
              <w:t>,</w:t>
            </w:r>
            <w:proofErr w:type="gramEnd"/>
            <w:r w:rsidRPr="00EE2F2C">
              <w:rPr>
                <w:rFonts w:ascii="Times New Roman" w:hAnsi="Times New Roman"/>
                <w:sz w:val="20"/>
                <w:szCs w:val="20"/>
              </w:rPr>
              <w:t xml:space="preserve"> чем двумя салфетками/ватными шариками с антисептическим раствором, движениями в одном направлении,  использованные салфетки с антисептиком поместить в емкость для отходов класса «Б»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15" w:rsidRPr="00EE2F2C" w:rsidRDefault="006E4815" w:rsidP="006E4815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Сказать/</w:t>
            </w:r>
          </w:p>
          <w:p w:rsidR="004874CD" w:rsidRPr="00EE2F2C" w:rsidRDefault="006E4815" w:rsidP="006E4815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Выполнить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CD" w:rsidRPr="00EE2F2C" w:rsidRDefault="004874CD" w:rsidP="00940B35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«Обрабатываю область венепункции не менее</w:t>
            </w:r>
            <w:proofErr w:type="gramStart"/>
            <w:r w:rsidRPr="00EE2F2C">
              <w:rPr>
                <w:rFonts w:ascii="Times New Roman" w:hAnsi="Times New Roman"/>
                <w:sz w:val="20"/>
                <w:szCs w:val="20"/>
              </w:rPr>
              <w:t>,</w:t>
            </w:r>
            <w:proofErr w:type="gramEnd"/>
            <w:r w:rsidRPr="00EE2F2C">
              <w:rPr>
                <w:rFonts w:ascii="Times New Roman" w:hAnsi="Times New Roman"/>
                <w:sz w:val="20"/>
                <w:szCs w:val="20"/>
              </w:rPr>
              <w:t xml:space="preserve"> чем двумя салфетками/ватными шариками с антисептическим раствором, движениями в одном направлении,  использованные салфетки с антисептиком помещаю в емкость для отходов класса «Б»»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CD" w:rsidRPr="00EE2F2C" w:rsidRDefault="004874CD" w:rsidP="00940B35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CD" w:rsidRPr="00EE2F2C" w:rsidRDefault="004874CD" w:rsidP="00940B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874CD" w:rsidRPr="00EE2F2C" w:rsidTr="006E481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4CD" w:rsidRPr="00EE2F2C" w:rsidRDefault="00E331BE" w:rsidP="00940B35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sz w:val="20"/>
                <w:szCs w:val="20"/>
                <w:lang w:eastAsia="en-US"/>
              </w:rPr>
              <w:t>29</w:t>
            </w:r>
            <w:r w:rsidR="004874CD" w:rsidRPr="00EE2F2C">
              <w:rPr>
                <w:rFonts w:ascii="Times New Roman" w:hAnsi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CD" w:rsidRPr="00EE2F2C" w:rsidRDefault="004874CD" w:rsidP="00940B35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Взять шприц, фиксируя указательным пальцем канюлю иглы, остальные пальцы охватывают цилиндр шприца сверху, выпустить воздух из шприца в колпачок иглы, снять колпачок с иглы и поместить его в ёмкость для отходов класса «А»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15" w:rsidRPr="00EE2F2C" w:rsidRDefault="006E4815" w:rsidP="006E4815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Сказать/</w:t>
            </w:r>
          </w:p>
          <w:p w:rsidR="004874CD" w:rsidRPr="00EE2F2C" w:rsidRDefault="006E4815" w:rsidP="006E4815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Выполнить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CD" w:rsidRPr="00EE2F2C" w:rsidRDefault="004874CD" w:rsidP="00940B35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«Беру шприц, фиксируя указательным пальцем канюлю иглы, остальные пальцы охватывают цилиндр шприца сверху, выпускаю воздух из шприца в колпачок иглы, снимаю колпачок с иглы и помещаю его в ёмкость для отходов класса «А»»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CD" w:rsidRPr="00EE2F2C" w:rsidRDefault="004874CD" w:rsidP="00940B35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0-2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CD" w:rsidRPr="00EE2F2C" w:rsidRDefault="004874CD" w:rsidP="00940B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874CD" w:rsidRPr="00EE2F2C" w:rsidTr="006E481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4CD" w:rsidRPr="00EE2F2C" w:rsidRDefault="004874CD" w:rsidP="00E331BE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sz w:val="20"/>
                <w:szCs w:val="20"/>
                <w:lang w:eastAsia="en-US"/>
              </w:rPr>
              <w:t>3</w:t>
            </w:r>
            <w:r w:rsidR="00E331BE" w:rsidRPr="00EE2F2C">
              <w:rPr>
                <w:rFonts w:ascii="Times New Roman" w:hAnsi="Times New Roman"/>
                <w:sz w:val="20"/>
                <w:szCs w:val="20"/>
                <w:lang w:eastAsia="en-US"/>
              </w:rPr>
              <w:t>0</w:t>
            </w:r>
            <w:r w:rsidRPr="00EE2F2C">
              <w:rPr>
                <w:rFonts w:ascii="Times New Roman" w:hAnsi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CD" w:rsidRPr="00EE2F2C" w:rsidRDefault="004874CD" w:rsidP="00940B35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Другой рукой натянуть кожу в области венепункции, фиксируя вену. Держа иглу срезом вверх, параллельно коже, проколоть ее, затем ввести иглу в вену (</w:t>
            </w:r>
            <w:r w:rsidRPr="00EE2F2C">
              <w:rPr>
                <w:rFonts w:ascii="Times New Roman" w:hAnsi="Times New Roman"/>
                <w:i/>
                <w:sz w:val="20"/>
                <w:szCs w:val="20"/>
              </w:rPr>
              <w:t>не более чем на 1/2 иглы</w:t>
            </w:r>
            <w:r w:rsidRPr="00EE2F2C">
              <w:rPr>
                <w:rFonts w:ascii="Times New Roman" w:hAnsi="Times New Roman"/>
                <w:sz w:val="20"/>
                <w:szCs w:val="20"/>
              </w:rPr>
              <w:t>).</w:t>
            </w:r>
          </w:p>
          <w:p w:rsidR="004874CD" w:rsidRPr="00EE2F2C" w:rsidRDefault="004874CD" w:rsidP="00940B35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 xml:space="preserve">Примечание: </w:t>
            </w:r>
            <w:r w:rsidRPr="00EE2F2C">
              <w:rPr>
                <w:rFonts w:ascii="Times New Roman" w:hAnsi="Times New Roman"/>
                <w:i/>
                <w:sz w:val="20"/>
                <w:szCs w:val="20"/>
              </w:rPr>
              <w:t>при попадании иглы в вену, ощущается чувство  «провала иглы в пустоту»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15" w:rsidRPr="00EE2F2C" w:rsidRDefault="006E4815" w:rsidP="006E4815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Сказать/</w:t>
            </w:r>
          </w:p>
          <w:p w:rsidR="004874CD" w:rsidRPr="00EE2F2C" w:rsidRDefault="006E4815" w:rsidP="006E4815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Выполнить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CD" w:rsidRPr="00EE2F2C" w:rsidRDefault="004874CD" w:rsidP="00940B35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«Другой рукой натягиваю кожу в области венепункции, фиксируя вену. Держу иглу срезом вверх, параллельно коже, прокалываю ее, затем ввожу иглу в вену (не более чем на 1/2 иглы) до ощущения «чувства провала иглы в пустоту</w:t>
            </w:r>
            <w:r w:rsidRPr="00EE2F2C">
              <w:rPr>
                <w:rFonts w:ascii="Times New Roman" w:hAnsi="Times New Roman"/>
                <w:i/>
                <w:sz w:val="20"/>
                <w:szCs w:val="20"/>
              </w:rPr>
              <w:t>»</w:t>
            </w:r>
            <w:r w:rsidRPr="00EE2F2C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CD" w:rsidRPr="00EE2F2C" w:rsidRDefault="004874CD" w:rsidP="00940B35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CD" w:rsidRPr="00EE2F2C" w:rsidRDefault="004874CD" w:rsidP="00940B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874CD" w:rsidRPr="00EE2F2C" w:rsidTr="006E481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4CD" w:rsidRPr="00EE2F2C" w:rsidRDefault="004874CD" w:rsidP="00E331BE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sz w:val="20"/>
                <w:szCs w:val="20"/>
                <w:lang w:eastAsia="en-US"/>
              </w:rPr>
              <w:t>3</w:t>
            </w:r>
            <w:r w:rsidR="00E331BE" w:rsidRPr="00EE2F2C"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  <w:r w:rsidRPr="00EE2F2C">
              <w:rPr>
                <w:rFonts w:ascii="Times New Roman" w:hAnsi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CD" w:rsidRPr="00EE2F2C" w:rsidRDefault="004874CD" w:rsidP="00940B35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Убедиться, что игла в вене – держа шприц одной рукой, другой потянуть поршень на себя, при </w:t>
            </w:r>
            <w:r w:rsidRPr="00EE2F2C">
              <w:rPr>
                <w:rFonts w:ascii="Times New Roman" w:hAnsi="Times New Roman"/>
                <w:sz w:val="20"/>
                <w:szCs w:val="20"/>
              </w:rPr>
              <w:lastRenderedPageBreak/>
              <w:t>этом в шприц должна поступить кровь (</w:t>
            </w:r>
            <w:r w:rsidRPr="00EE2F2C">
              <w:rPr>
                <w:rFonts w:ascii="Times New Roman" w:hAnsi="Times New Roman"/>
                <w:i/>
                <w:sz w:val="20"/>
                <w:szCs w:val="20"/>
              </w:rPr>
              <w:t>темная, венозная</w:t>
            </w:r>
            <w:r w:rsidRPr="00EE2F2C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15" w:rsidRPr="00EE2F2C" w:rsidRDefault="006E4815" w:rsidP="006E4815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lastRenderedPageBreak/>
              <w:t>Сказать/</w:t>
            </w:r>
          </w:p>
          <w:p w:rsidR="004874CD" w:rsidRPr="00EE2F2C" w:rsidRDefault="006E4815" w:rsidP="006E4815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Выполнить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CD" w:rsidRPr="00EE2F2C" w:rsidRDefault="004874CD" w:rsidP="00940B35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«Убеждаюсь, что игла в вене – держа шприц одной рукой, другой тяну поршень на себя, </w:t>
            </w:r>
            <w:r w:rsidRPr="00EE2F2C">
              <w:rPr>
                <w:rFonts w:ascii="Times New Roman" w:hAnsi="Times New Roman"/>
                <w:sz w:val="20"/>
                <w:szCs w:val="20"/>
              </w:rPr>
              <w:lastRenderedPageBreak/>
              <w:t>при этом в шприц поступает кровь (темная, венозная)»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CD" w:rsidRPr="00EE2F2C" w:rsidRDefault="004874CD" w:rsidP="00940B35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CD" w:rsidRPr="00EE2F2C" w:rsidRDefault="004874CD" w:rsidP="00940B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874CD" w:rsidRPr="00EE2F2C" w:rsidTr="006E481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4CD" w:rsidRPr="00EE2F2C" w:rsidRDefault="004874CD" w:rsidP="00E331BE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3</w:t>
            </w:r>
            <w:r w:rsidR="00E331BE" w:rsidRPr="00EE2F2C">
              <w:rPr>
                <w:rFonts w:ascii="Times New Roman" w:hAnsi="Times New Roman"/>
                <w:sz w:val="20"/>
                <w:szCs w:val="20"/>
                <w:lang w:eastAsia="en-US"/>
              </w:rPr>
              <w:t>2</w:t>
            </w:r>
            <w:r w:rsidRPr="00EE2F2C">
              <w:rPr>
                <w:rFonts w:ascii="Times New Roman" w:hAnsi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CD" w:rsidRPr="00EE2F2C" w:rsidRDefault="004874CD" w:rsidP="00940B35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Снять жгут и попросить пациента разжать кулак. Для контроля нахождения иглы в вене еще раз потянуть поршень на себя, т.к. в момент снятия жгута игла может выйти из вены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15" w:rsidRPr="00EE2F2C" w:rsidRDefault="006E4815" w:rsidP="006E4815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Сказать/</w:t>
            </w:r>
          </w:p>
          <w:p w:rsidR="004874CD" w:rsidRPr="00EE2F2C" w:rsidRDefault="006E4815" w:rsidP="006E4815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Выполнить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CD" w:rsidRPr="00EE2F2C" w:rsidRDefault="004874CD" w:rsidP="00940B35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«Развязываю или ослабляю </w:t>
            </w:r>
            <w:proofErr w:type="gramStart"/>
            <w:r w:rsidRPr="00EE2F2C">
              <w:rPr>
                <w:rFonts w:ascii="Times New Roman" w:hAnsi="Times New Roman"/>
                <w:sz w:val="20"/>
                <w:szCs w:val="20"/>
              </w:rPr>
              <w:t>жгут</w:t>
            </w:r>
            <w:proofErr w:type="gramEnd"/>
            <w:r w:rsidRPr="00EE2F2C">
              <w:rPr>
                <w:rFonts w:ascii="Times New Roman" w:hAnsi="Times New Roman"/>
                <w:sz w:val="20"/>
                <w:szCs w:val="20"/>
              </w:rPr>
              <w:t xml:space="preserve"> и прошу пациента разжать кулак. Для контроля нахождения иглы в вене еще раз тяну поршень на себя, т.к. в момент ослабления жгута игла может выйти из вены»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CD" w:rsidRPr="00EE2F2C" w:rsidRDefault="004874CD" w:rsidP="00940B35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0-2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CD" w:rsidRPr="00EE2F2C" w:rsidRDefault="004874CD" w:rsidP="00940B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874CD" w:rsidRPr="00EE2F2C" w:rsidTr="006E481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CD" w:rsidRPr="00EE2F2C" w:rsidRDefault="004874CD" w:rsidP="00E331BE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sz w:val="20"/>
                <w:szCs w:val="20"/>
                <w:lang w:eastAsia="en-US"/>
              </w:rPr>
              <w:t>3</w:t>
            </w:r>
            <w:r w:rsidR="00E331BE" w:rsidRPr="00EE2F2C">
              <w:rPr>
                <w:rFonts w:ascii="Times New Roman" w:hAnsi="Times New Roman"/>
                <w:sz w:val="20"/>
                <w:szCs w:val="20"/>
                <w:lang w:eastAsia="en-US"/>
              </w:rPr>
              <w:t>3</w:t>
            </w:r>
            <w:r w:rsidRPr="00EE2F2C">
              <w:rPr>
                <w:rFonts w:ascii="Times New Roman" w:hAnsi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CD" w:rsidRPr="00EE2F2C" w:rsidRDefault="004874CD" w:rsidP="00940B35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Нажать на поршень, не меняя положения шприца, и медленно (</w:t>
            </w:r>
            <w:r w:rsidRPr="00EE2F2C">
              <w:rPr>
                <w:rFonts w:ascii="Times New Roman" w:hAnsi="Times New Roman"/>
                <w:i/>
                <w:sz w:val="20"/>
                <w:szCs w:val="20"/>
              </w:rPr>
              <w:t>в соответствие с рекомендациями врача</w:t>
            </w:r>
            <w:r w:rsidRPr="00EE2F2C">
              <w:rPr>
                <w:rFonts w:ascii="Times New Roman" w:hAnsi="Times New Roman"/>
                <w:sz w:val="20"/>
                <w:szCs w:val="20"/>
              </w:rPr>
              <w:t>) ввести лекарственный препарат, оставив в шприце незначительное количество раствора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15" w:rsidRPr="00EE2F2C" w:rsidRDefault="006E4815" w:rsidP="006E4815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Сказать/</w:t>
            </w:r>
          </w:p>
          <w:p w:rsidR="004874CD" w:rsidRPr="00EE2F2C" w:rsidRDefault="006E4815" w:rsidP="006E4815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Выполнить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CD" w:rsidRPr="00EE2F2C" w:rsidRDefault="004874CD" w:rsidP="00940B35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«Переношу левую руку на поршень, не меняя положения шприца, и медленно (в соответствие с рекомендациями врача) ввожу лекарственный препарат, оставив в шприце незначительное количество раствора»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CD" w:rsidRPr="00EE2F2C" w:rsidRDefault="004874CD" w:rsidP="00940B35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CD" w:rsidRPr="00EE2F2C" w:rsidRDefault="004874CD" w:rsidP="00940B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874CD" w:rsidRPr="00EE2F2C" w:rsidTr="006E481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4CD" w:rsidRPr="00EE2F2C" w:rsidRDefault="004874CD" w:rsidP="00E331BE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sz w:val="20"/>
                <w:szCs w:val="20"/>
                <w:lang w:eastAsia="en-US"/>
              </w:rPr>
              <w:t>3</w:t>
            </w:r>
            <w:r w:rsidR="00E331BE" w:rsidRPr="00EE2F2C">
              <w:rPr>
                <w:rFonts w:ascii="Times New Roman" w:hAnsi="Times New Roman"/>
                <w:sz w:val="20"/>
                <w:szCs w:val="20"/>
                <w:lang w:eastAsia="en-US"/>
              </w:rPr>
              <w:t>4</w:t>
            </w:r>
            <w:r w:rsidRPr="00EE2F2C">
              <w:rPr>
                <w:rFonts w:ascii="Times New Roman" w:hAnsi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CD" w:rsidRPr="00EE2F2C" w:rsidRDefault="004874CD" w:rsidP="00940B35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Прижать к месту инъекции салфетку или ватный шарик с антисептическим раствором, извлечь иглу, поместить извлеченную иглу со шприцем в лоток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15" w:rsidRPr="00EE2F2C" w:rsidRDefault="006E4815" w:rsidP="006E4815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Сказать/</w:t>
            </w:r>
          </w:p>
          <w:p w:rsidR="004874CD" w:rsidRPr="00EE2F2C" w:rsidRDefault="006E4815" w:rsidP="006E4815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Выполнить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CD" w:rsidRPr="00EE2F2C" w:rsidRDefault="004874CD" w:rsidP="00940B35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«Прижимаю к месту инъекции салфетку или ватный шарик с антисептическим раствором, извлекаю иглу, помещаю извлечённую иглу со шприцем в лоток»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CD" w:rsidRPr="00EE2F2C" w:rsidRDefault="004874CD" w:rsidP="00940B35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CD" w:rsidRPr="00EE2F2C" w:rsidRDefault="004874CD" w:rsidP="00940B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874CD" w:rsidRPr="00EE2F2C" w:rsidTr="006E481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4CD" w:rsidRPr="00EE2F2C" w:rsidRDefault="004874CD" w:rsidP="00E331BE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sz w:val="20"/>
                <w:szCs w:val="20"/>
                <w:lang w:eastAsia="en-US"/>
              </w:rPr>
              <w:t>3</w:t>
            </w:r>
            <w:r w:rsidR="00E331BE" w:rsidRPr="00EE2F2C">
              <w:rPr>
                <w:rFonts w:ascii="Times New Roman" w:hAnsi="Times New Roman"/>
                <w:sz w:val="20"/>
                <w:szCs w:val="20"/>
                <w:lang w:eastAsia="en-US"/>
              </w:rPr>
              <w:t>5</w:t>
            </w:r>
            <w:r w:rsidRPr="00EE2F2C">
              <w:rPr>
                <w:rFonts w:ascii="Times New Roman" w:hAnsi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4CD" w:rsidRPr="00EE2F2C" w:rsidRDefault="004874CD" w:rsidP="00940B35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Наложить давящую повязку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15" w:rsidRPr="00EE2F2C" w:rsidRDefault="006E4815" w:rsidP="006E4815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Сказать/</w:t>
            </w:r>
          </w:p>
          <w:p w:rsidR="004874CD" w:rsidRPr="00EE2F2C" w:rsidRDefault="006E4815" w:rsidP="006E4815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Выполнить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CD" w:rsidRPr="00EE2F2C" w:rsidRDefault="004874CD" w:rsidP="00940B35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«Накладываю давящую повязку на 10 – 15 минут»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CD" w:rsidRPr="00EE2F2C" w:rsidRDefault="004874CD" w:rsidP="00940B35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CD" w:rsidRPr="00EE2F2C" w:rsidRDefault="004874CD" w:rsidP="00940B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874CD" w:rsidRPr="00EE2F2C" w:rsidTr="006E481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4CD" w:rsidRPr="00EE2F2C" w:rsidRDefault="004874CD" w:rsidP="00E331BE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sz w:val="20"/>
                <w:szCs w:val="20"/>
                <w:lang w:eastAsia="en-US"/>
              </w:rPr>
              <w:t>3</w:t>
            </w:r>
            <w:r w:rsidR="00E331BE" w:rsidRPr="00EE2F2C">
              <w:rPr>
                <w:rFonts w:ascii="Times New Roman" w:hAnsi="Times New Roman"/>
                <w:sz w:val="20"/>
                <w:szCs w:val="20"/>
                <w:lang w:eastAsia="en-US"/>
              </w:rPr>
              <w:t>6</w:t>
            </w:r>
            <w:r w:rsidRPr="00EE2F2C">
              <w:rPr>
                <w:rFonts w:ascii="Times New Roman" w:hAnsi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4CD" w:rsidRPr="00EE2F2C" w:rsidRDefault="004874CD" w:rsidP="00940B35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Узнать у пациента о его самочувствии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CD" w:rsidRPr="00EE2F2C" w:rsidRDefault="004874CD" w:rsidP="00940B35">
            <w:pPr>
              <w:pStyle w:val="af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Сказать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CD" w:rsidRPr="00EE2F2C" w:rsidRDefault="004874CD" w:rsidP="00940B35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«Узнаю у пациента о его самочувствии»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CD" w:rsidRPr="00EE2F2C" w:rsidRDefault="004874CD" w:rsidP="00940B35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CD" w:rsidRPr="00EE2F2C" w:rsidRDefault="004874CD" w:rsidP="00940B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874CD" w:rsidRPr="00EE2F2C" w:rsidTr="00C308A1">
        <w:tc>
          <w:tcPr>
            <w:tcW w:w="110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4CD" w:rsidRPr="00EE2F2C" w:rsidRDefault="004874CD" w:rsidP="00940B35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Окончание процедуры</w:t>
            </w:r>
          </w:p>
        </w:tc>
      </w:tr>
      <w:tr w:rsidR="004874CD" w:rsidRPr="00EE2F2C" w:rsidTr="006E481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CD" w:rsidRPr="00EE2F2C" w:rsidRDefault="004874CD" w:rsidP="00E331BE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sz w:val="20"/>
                <w:szCs w:val="20"/>
                <w:lang w:eastAsia="en-US"/>
              </w:rPr>
              <w:t>3</w:t>
            </w:r>
            <w:r w:rsidR="00E331BE" w:rsidRPr="00EE2F2C">
              <w:rPr>
                <w:rFonts w:ascii="Times New Roman" w:hAnsi="Times New Roman"/>
                <w:sz w:val="20"/>
                <w:szCs w:val="20"/>
                <w:lang w:eastAsia="en-US"/>
              </w:rPr>
              <w:t>7</w:t>
            </w:r>
            <w:r w:rsidRPr="00EE2F2C">
              <w:rPr>
                <w:rFonts w:ascii="Times New Roman" w:hAnsi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CD" w:rsidRPr="00EE2F2C" w:rsidRDefault="004874CD" w:rsidP="00940B35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Разобрать использованный шприц: иглу поместить в не прокалываемый контейнер для отходов класса «Б», шприц поместить в емкость для отходов класса «Б». Использованный лоток поместить в емкость с дезинфицирующим раствором.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15" w:rsidRPr="00EE2F2C" w:rsidRDefault="006E4815" w:rsidP="006E4815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Сказать/</w:t>
            </w:r>
          </w:p>
          <w:p w:rsidR="004874CD" w:rsidRPr="00EE2F2C" w:rsidRDefault="006E4815" w:rsidP="006E4815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Выполнить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CD" w:rsidRPr="00EE2F2C" w:rsidRDefault="004874CD" w:rsidP="00940B35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«Разбираю использованный шприц: иглу помещаю в </w:t>
            </w:r>
            <w:proofErr w:type="spellStart"/>
            <w:r w:rsidRPr="00EE2F2C">
              <w:rPr>
                <w:rFonts w:ascii="Times New Roman" w:hAnsi="Times New Roman"/>
                <w:sz w:val="20"/>
                <w:szCs w:val="20"/>
              </w:rPr>
              <w:t>непрокалываемый</w:t>
            </w:r>
            <w:proofErr w:type="spellEnd"/>
            <w:r w:rsidRPr="00EE2F2C">
              <w:rPr>
                <w:rFonts w:ascii="Times New Roman" w:hAnsi="Times New Roman"/>
                <w:sz w:val="20"/>
                <w:szCs w:val="20"/>
              </w:rPr>
              <w:t xml:space="preserve"> контейнер для отходов класса «Б», шприц помещаю в емкость для отходов класса «Б». Использованный лоток помещаю в емкость с дезинфицирующим раствором»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CD" w:rsidRPr="00EE2F2C" w:rsidRDefault="004874CD" w:rsidP="00940B35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0-2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CD" w:rsidRPr="00EE2F2C" w:rsidRDefault="004874CD" w:rsidP="00940B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874CD" w:rsidRPr="00EE2F2C" w:rsidTr="006E481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CD" w:rsidRPr="00EE2F2C" w:rsidRDefault="004874CD" w:rsidP="00E331BE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sz w:val="20"/>
                <w:szCs w:val="20"/>
                <w:lang w:eastAsia="en-US"/>
              </w:rPr>
              <w:t>3</w:t>
            </w:r>
            <w:r w:rsidR="00E331BE" w:rsidRPr="00EE2F2C">
              <w:rPr>
                <w:rFonts w:ascii="Times New Roman" w:hAnsi="Times New Roman"/>
                <w:sz w:val="20"/>
                <w:szCs w:val="20"/>
                <w:lang w:eastAsia="en-US"/>
              </w:rPr>
              <w:t>8</w:t>
            </w:r>
            <w:r w:rsidRPr="00EE2F2C">
              <w:rPr>
                <w:rFonts w:ascii="Times New Roman" w:hAnsi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CD" w:rsidRPr="00EE2F2C" w:rsidRDefault="004874CD" w:rsidP="00940B35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Обработать рабочую поверхность манипуляционного стола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15" w:rsidRPr="00EE2F2C" w:rsidRDefault="006E4815" w:rsidP="006E4815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Сказать/</w:t>
            </w:r>
          </w:p>
          <w:p w:rsidR="004874CD" w:rsidRPr="00EE2F2C" w:rsidRDefault="006E4815" w:rsidP="006E4815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Выполнить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CD" w:rsidRPr="00EE2F2C" w:rsidRDefault="004874CD" w:rsidP="00940B35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«Обрабатываю рабочую поверхность манипуляционного стола дезинфицирующими салфетками двукратно с интервалом 15 минут методом протирания»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CD" w:rsidRPr="00EE2F2C" w:rsidRDefault="004874CD" w:rsidP="00940B35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CD" w:rsidRPr="00EE2F2C" w:rsidRDefault="004874CD" w:rsidP="00940B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874CD" w:rsidRPr="00EE2F2C" w:rsidTr="006E481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CD" w:rsidRPr="00EE2F2C" w:rsidRDefault="00E331BE" w:rsidP="00940B35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sz w:val="20"/>
                <w:szCs w:val="20"/>
                <w:lang w:eastAsia="en-US"/>
              </w:rPr>
              <w:t>39</w:t>
            </w:r>
            <w:r w:rsidR="004874CD" w:rsidRPr="00EE2F2C">
              <w:rPr>
                <w:rFonts w:ascii="Times New Roman" w:hAnsi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CD" w:rsidRPr="00EE2F2C" w:rsidRDefault="004874CD" w:rsidP="00940B35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Снять перчатки, поместить в емкость для утилизации отходов класса «Б»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15" w:rsidRPr="00EE2F2C" w:rsidRDefault="006E4815" w:rsidP="006E4815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Сказать/</w:t>
            </w:r>
          </w:p>
          <w:p w:rsidR="004874CD" w:rsidRPr="00EE2F2C" w:rsidRDefault="006E4815" w:rsidP="006E4815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Выполнить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CD" w:rsidRPr="00EE2F2C" w:rsidRDefault="004874CD" w:rsidP="00940B35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«Снимаю перчатки, помещаю в ёмкость для утилизации отходов класса «Б»»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CD" w:rsidRPr="00EE2F2C" w:rsidRDefault="004874CD" w:rsidP="00940B35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CD" w:rsidRPr="00EE2F2C" w:rsidRDefault="004874CD" w:rsidP="00940B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874CD" w:rsidRPr="00EE2F2C" w:rsidTr="006E481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CD" w:rsidRPr="00EE2F2C" w:rsidRDefault="004874CD" w:rsidP="00E331BE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sz w:val="20"/>
                <w:szCs w:val="20"/>
                <w:lang w:eastAsia="en-US"/>
              </w:rPr>
              <w:t>4</w:t>
            </w:r>
            <w:r w:rsidR="00E331BE" w:rsidRPr="00EE2F2C">
              <w:rPr>
                <w:rFonts w:ascii="Times New Roman" w:hAnsi="Times New Roman"/>
                <w:sz w:val="20"/>
                <w:szCs w:val="20"/>
                <w:lang w:eastAsia="en-US"/>
              </w:rPr>
              <w:t>0</w:t>
            </w:r>
            <w:r w:rsidRPr="00EE2F2C">
              <w:rPr>
                <w:rFonts w:ascii="Times New Roman" w:hAnsi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CD" w:rsidRPr="00EE2F2C" w:rsidRDefault="004874CD" w:rsidP="00940B35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Cs/>
                <w:sz w:val="20"/>
                <w:szCs w:val="20"/>
              </w:rPr>
              <w:t>Вымыть руки  гигиеническим способом, осушить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15" w:rsidRPr="00EE2F2C" w:rsidRDefault="006E4815" w:rsidP="006E4815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Сказать/</w:t>
            </w:r>
          </w:p>
          <w:p w:rsidR="004874CD" w:rsidRPr="00EE2F2C" w:rsidRDefault="006E4815" w:rsidP="006E4815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Выполнить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CD" w:rsidRPr="00EE2F2C" w:rsidRDefault="004874CD" w:rsidP="00940B35">
            <w:pPr>
              <w:pStyle w:val="af9"/>
              <w:rPr>
                <w:rFonts w:ascii="Times New Roman" w:hAnsi="Times New Roman"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Cs/>
                <w:sz w:val="20"/>
                <w:szCs w:val="20"/>
              </w:rPr>
              <w:t>«Обрабатываю руки гигиеническим способом»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CD" w:rsidRPr="00EE2F2C" w:rsidRDefault="004874CD" w:rsidP="00940B35">
            <w:pPr>
              <w:pStyle w:val="af9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CD" w:rsidRPr="00EE2F2C" w:rsidRDefault="004874CD" w:rsidP="00940B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874CD" w:rsidRPr="00EE2F2C" w:rsidTr="006E481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CD" w:rsidRPr="00EE2F2C" w:rsidRDefault="004874CD" w:rsidP="00E331BE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sz w:val="20"/>
                <w:szCs w:val="20"/>
                <w:lang w:eastAsia="en-US"/>
              </w:rPr>
              <w:t>4</w:t>
            </w:r>
            <w:r w:rsidR="00E331BE" w:rsidRPr="00EE2F2C"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  <w:r w:rsidRPr="00EE2F2C">
              <w:rPr>
                <w:rFonts w:ascii="Times New Roman" w:hAnsi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CD" w:rsidRPr="00EE2F2C" w:rsidRDefault="004874CD" w:rsidP="00940B35">
            <w:pPr>
              <w:pStyle w:val="af9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sz w:val="20"/>
                <w:szCs w:val="20"/>
                <w:lang w:eastAsia="en-US"/>
              </w:rPr>
              <w:t>Отметить в медицинском документе о выполнении манипуляции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15" w:rsidRPr="00EE2F2C" w:rsidRDefault="006E4815" w:rsidP="006E4815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Сказать/</w:t>
            </w:r>
          </w:p>
          <w:p w:rsidR="004874CD" w:rsidRPr="00EE2F2C" w:rsidRDefault="006E4815" w:rsidP="006E4815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Выполнить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CD" w:rsidRPr="00EE2F2C" w:rsidRDefault="004874CD" w:rsidP="00940B35">
            <w:pPr>
              <w:pStyle w:val="af9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sz w:val="20"/>
                <w:szCs w:val="20"/>
                <w:lang w:eastAsia="en-US"/>
              </w:rPr>
              <w:t>«Делаю запись о результатах выполнения процедуры в листе назначений»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CD" w:rsidRPr="00EE2F2C" w:rsidRDefault="004874CD" w:rsidP="00940B35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CD" w:rsidRPr="00EE2F2C" w:rsidRDefault="004874CD" w:rsidP="00940B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4815" w:rsidRPr="00EE2F2C" w:rsidTr="003B1DF7"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15" w:rsidRPr="00EE2F2C" w:rsidRDefault="006E4815" w:rsidP="00940B35">
            <w:pPr>
              <w:pStyle w:val="af9"/>
              <w:jc w:val="right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Итого баллов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15" w:rsidRPr="00EE2F2C" w:rsidRDefault="006E4815" w:rsidP="00940B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4874CD" w:rsidRPr="00EE2F2C" w:rsidRDefault="004874CD" w:rsidP="004874CD">
      <w:pPr>
        <w:tabs>
          <w:tab w:val="left" w:pos="1764"/>
        </w:tabs>
        <w:rPr>
          <w:rFonts w:ascii="Times New Roman" w:hAnsi="Times New Roman"/>
        </w:rPr>
      </w:pPr>
    </w:p>
    <w:p w:rsidR="004874CD" w:rsidRPr="00EE2F2C" w:rsidRDefault="004874CD" w:rsidP="004874CD">
      <w:pPr>
        <w:tabs>
          <w:tab w:val="left" w:pos="1764"/>
        </w:tabs>
        <w:rPr>
          <w:rFonts w:ascii="Times New Roman" w:hAnsi="Times New Roman"/>
        </w:rPr>
      </w:pPr>
    </w:p>
    <w:p w:rsidR="004874CD" w:rsidRPr="00EE2F2C" w:rsidRDefault="004874CD" w:rsidP="004874CD">
      <w:pPr>
        <w:widowControl w:val="0"/>
        <w:jc w:val="center"/>
        <w:rPr>
          <w:rFonts w:ascii="Times New Roman" w:hAnsi="Times New Roman"/>
          <w:b/>
        </w:rPr>
      </w:pPr>
      <w:r w:rsidRPr="00EE2F2C">
        <w:rPr>
          <w:rFonts w:ascii="Times New Roman" w:hAnsi="Times New Roman"/>
          <w:b/>
        </w:rPr>
        <w:t>Критерии оценки</w:t>
      </w:r>
    </w:p>
    <w:tbl>
      <w:tblPr>
        <w:tblStyle w:val="af8"/>
        <w:tblW w:w="0" w:type="auto"/>
        <w:jc w:val="center"/>
        <w:tblInd w:w="-1017" w:type="dxa"/>
        <w:tblLook w:val="04A0" w:firstRow="1" w:lastRow="0" w:firstColumn="1" w:lastColumn="0" w:noHBand="0" w:noVBand="1"/>
      </w:tblPr>
      <w:tblGrid>
        <w:gridCol w:w="1744"/>
        <w:gridCol w:w="1745"/>
        <w:gridCol w:w="1744"/>
        <w:gridCol w:w="1745"/>
        <w:gridCol w:w="1745"/>
      </w:tblGrid>
      <w:tr w:rsidR="004874CD" w:rsidRPr="00EE2F2C" w:rsidTr="00940B35">
        <w:trPr>
          <w:trHeight w:val="362"/>
          <w:jc w:val="center"/>
        </w:trPr>
        <w:tc>
          <w:tcPr>
            <w:tcW w:w="1744" w:type="dxa"/>
          </w:tcPr>
          <w:p w:rsidR="004874CD" w:rsidRPr="00EE2F2C" w:rsidRDefault="004874CD" w:rsidP="00940B35">
            <w:pPr>
              <w:rPr>
                <w:rFonts w:ascii="Times New Roman" w:hAnsi="Times New Roman"/>
                <w:b/>
              </w:rPr>
            </w:pPr>
            <w:r w:rsidRPr="00EE2F2C">
              <w:rPr>
                <w:rFonts w:ascii="Times New Roman" w:hAnsi="Times New Roman"/>
                <w:b/>
              </w:rPr>
              <w:t>Оценка</w:t>
            </w:r>
          </w:p>
        </w:tc>
        <w:tc>
          <w:tcPr>
            <w:tcW w:w="1745" w:type="dxa"/>
          </w:tcPr>
          <w:p w:rsidR="004874CD" w:rsidRPr="00EE2F2C" w:rsidRDefault="004874CD" w:rsidP="00940B35">
            <w:pPr>
              <w:jc w:val="center"/>
              <w:rPr>
                <w:rFonts w:ascii="Times New Roman" w:hAnsi="Times New Roman"/>
                <w:b/>
              </w:rPr>
            </w:pPr>
            <w:r w:rsidRPr="00EE2F2C">
              <w:rPr>
                <w:rFonts w:ascii="Times New Roman" w:hAnsi="Times New Roman"/>
                <w:b/>
              </w:rPr>
              <w:t>«2»</w:t>
            </w:r>
          </w:p>
        </w:tc>
        <w:tc>
          <w:tcPr>
            <w:tcW w:w="1744" w:type="dxa"/>
          </w:tcPr>
          <w:p w:rsidR="004874CD" w:rsidRPr="00EE2F2C" w:rsidRDefault="004874CD" w:rsidP="00940B35">
            <w:pPr>
              <w:jc w:val="center"/>
              <w:rPr>
                <w:rFonts w:ascii="Times New Roman" w:hAnsi="Times New Roman"/>
                <w:b/>
              </w:rPr>
            </w:pPr>
            <w:r w:rsidRPr="00EE2F2C">
              <w:rPr>
                <w:rFonts w:ascii="Times New Roman" w:hAnsi="Times New Roman"/>
                <w:b/>
              </w:rPr>
              <w:t>«3»</w:t>
            </w:r>
          </w:p>
        </w:tc>
        <w:tc>
          <w:tcPr>
            <w:tcW w:w="1745" w:type="dxa"/>
          </w:tcPr>
          <w:p w:rsidR="004874CD" w:rsidRPr="00EE2F2C" w:rsidRDefault="004874CD" w:rsidP="00940B35">
            <w:pPr>
              <w:jc w:val="center"/>
              <w:rPr>
                <w:rFonts w:ascii="Times New Roman" w:hAnsi="Times New Roman"/>
                <w:b/>
              </w:rPr>
            </w:pPr>
            <w:r w:rsidRPr="00EE2F2C">
              <w:rPr>
                <w:rFonts w:ascii="Times New Roman" w:hAnsi="Times New Roman"/>
                <w:b/>
              </w:rPr>
              <w:t>«4»</w:t>
            </w:r>
          </w:p>
        </w:tc>
        <w:tc>
          <w:tcPr>
            <w:tcW w:w="1745" w:type="dxa"/>
          </w:tcPr>
          <w:p w:rsidR="004874CD" w:rsidRPr="00EE2F2C" w:rsidRDefault="004874CD" w:rsidP="00940B35">
            <w:pPr>
              <w:jc w:val="center"/>
              <w:rPr>
                <w:rFonts w:ascii="Times New Roman" w:hAnsi="Times New Roman"/>
                <w:b/>
              </w:rPr>
            </w:pPr>
            <w:r w:rsidRPr="00EE2F2C">
              <w:rPr>
                <w:rFonts w:ascii="Times New Roman" w:hAnsi="Times New Roman"/>
                <w:b/>
              </w:rPr>
              <w:t>«5»</w:t>
            </w:r>
          </w:p>
        </w:tc>
      </w:tr>
      <w:tr w:rsidR="004874CD" w:rsidRPr="00EE2F2C" w:rsidTr="00940B35">
        <w:trPr>
          <w:trHeight w:val="362"/>
          <w:jc w:val="center"/>
        </w:trPr>
        <w:tc>
          <w:tcPr>
            <w:tcW w:w="1744" w:type="dxa"/>
          </w:tcPr>
          <w:p w:rsidR="004874CD" w:rsidRPr="00EE2F2C" w:rsidRDefault="004874CD" w:rsidP="00940B35">
            <w:pPr>
              <w:rPr>
                <w:rFonts w:ascii="Times New Roman" w:hAnsi="Times New Roman"/>
                <w:b/>
              </w:rPr>
            </w:pPr>
            <w:r w:rsidRPr="00EE2F2C">
              <w:rPr>
                <w:rFonts w:ascii="Times New Roman" w:hAnsi="Times New Roman"/>
                <w:b/>
              </w:rPr>
              <w:t>Баллы</w:t>
            </w:r>
          </w:p>
        </w:tc>
        <w:tc>
          <w:tcPr>
            <w:tcW w:w="1745" w:type="dxa"/>
          </w:tcPr>
          <w:p w:rsidR="004874CD" w:rsidRPr="00EE2F2C" w:rsidRDefault="00602223" w:rsidP="006E4815">
            <w:pPr>
              <w:jc w:val="center"/>
              <w:rPr>
                <w:rFonts w:ascii="Times New Roman" w:hAnsi="Times New Roman"/>
              </w:rPr>
            </w:pPr>
            <w:r w:rsidRPr="00EE2F2C">
              <w:rPr>
                <w:rFonts w:ascii="Times New Roman" w:hAnsi="Times New Roman"/>
              </w:rPr>
              <w:t xml:space="preserve">0 – </w:t>
            </w:r>
            <w:r w:rsidR="006E4815" w:rsidRPr="00EE2F2C">
              <w:rPr>
                <w:rFonts w:ascii="Times New Roman" w:hAnsi="Times New Roman"/>
              </w:rPr>
              <w:t>42</w:t>
            </w:r>
          </w:p>
        </w:tc>
        <w:tc>
          <w:tcPr>
            <w:tcW w:w="1744" w:type="dxa"/>
          </w:tcPr>
          <w:p w:rsidR="004874CD" w:rsidRPr="00EE2F2C" w:rsidRDefault="006E4815" w:rsidP="00940B35">
            <w:pPr>
              <w:jc w:val="center"/>
              <w:rPr>
                <w:rFonts w:ascii="Times New Roman" w:hAnsi="Times New Roman"/>
              </w:rPr>
            </w:pPr>
            <w:r w:rsidRPr="00EE2F2C">
              <w:rPr>
                <w:rFonts w:ascii="Times New Roman" w:hAnsi="Times New Roman"/>
              </w:rPr>
              <w:t>43 – 44</w:t>
            </w:r>
          </w:p>
        </w:tc>
        <w:tc>
          <w:tcPr>
            <w:tcW w:w="1745" w:type="dxa"/>
          </w:tcPr>
          <w:p w:rsidR="004874CD" w:rsidRPr="00EE2F2C" w:rsidRDefault="006E4815" w:rsidP="00940B35">
            <w:pPr>
              <w:jc w:val="center"/>
              <w:rPr>
                <w:rFonts w:ascii="Times New Roman" w:hAnsi="Times New Roman"/>
              </w:rPr>
            </w:pPr>
            <w:r w:rsidRPr="00EE2F2C">
              <w:rPr>
                <w:rFonts w:ascii="Times New Roman" w:hAnsi="Times New Roman"/>
              </w:rPr>
              <w:t>45 – 46</w:t>
            </w:r>
          </w:p>
        </w:tc>
        <w:tc>
          <w:tcPr>
            <w:tcW w:w="1745" w:type="dxa"/>
          </w:tcPr>
          <w:p w:rsidR="004874CD" w:rsidRPr="00EE2F2C" w:rsidRDefault="00602223" w:rsidP="006E4815">
            <w:pPr>
              <w:jc w:val="center"/>
              <w:rPr>
                <w:rFonts w:ascii="Times New Roman" w:hAnsi="Times New Roman"/>
              </w:rPr>
            </w:pPr>
            <w:r w:rsidRPr="00EE2F2C">
              <w:rPr>
                <w:rFonts w:ascii="Times New Roman" w:hAnsi="Times New Roman"/>
              </w:rPr>
              <w:t>4</w:t>
            </w:r>
            <w:r w:rsidR="006E4815" w:rsidRPr="00EE2F2C">
              <w:rPr>
                <w:rFonts w:ascii="Times New Roman" w:hAnsi="Times New Roman"/>
              </w:rPr>
              <w:t>7</w:t>
            </w:r>
          </w:p>
        </w:tc>
      </w:tr>
    </w:tbl>
    <w:p w:rsidR="004874CD" w:rsidRPr="00EE2F2C" w:rsidRDefault="004874CD" w:rsidP="004874CD">
      <w:pPr>
        <w:tabs>
          <w:tab w:val="left" w:pos="1764"/>
        </w:tabs>
        <w:rPr>
          <w:rFonts w:ascii="Times New Roman" w:hAnsi="Times New Roman"/>
        </w:rPr>
      </w:pPr>
    </w:p>
    <w:p w:rsidR="002C52DB" w:rsidRPr="00EE2F2C" w:rsidRDefault="002C52DB" w:rsidP="002C52DB">
      <w:pPr>
        <w:widowControl w:val="0"/>
        <w:rPr>
          <w:rFonts w:ascii="Times New Roman" w:hAnsi="Times New Roman"/>
          <w:b/>
        </w:rPr>
      </w:pPr>
    </w:p>
    <w:p w:rsidR="0000062A" w:rsidRPr="00EE2F2C" w:rsidRDefault="0000062A" w:rsidP="0000062A">
      <w:pPr>
        <w:tabs>
          <w:tab w:val="left" w:pos="1764"/>
        </w:tabs>
        <w:rPr>
          <w:rFonts w:ascii="Times New Roman" w:hAnsi="Times New Roman"/>
        </w:rPr>
      </w:pPr>
    </w:p>
    <w:tbl>
      <w:tblPr>
        <w:tblStyle w:val="af8"/>
        <w:tblW w:w="0" w:type="auto"/>
        <w:tblInd w:w="1951" w:type="dxa"/>
        <w:tblLook w:val="04A0" w:firstRow="1" w:lastRow="0" w:firstColumn="1" w:lastColumn="0" w:noHBand="0" w:noVBand="1"/>
      </w:tblPr>
      <w:tblGrid>
        <w:gridCol w:w="3544"/>
        <w:gridCol w:w="3969"/>
      </w:tblGrid>
      <w:tr w:rsidR="0000062A" w:rsidRPr="00EE2F2C" w:rsidTr="00A20DB0">
        <w:tc>
          <w:tcPr>
            <w:tcW w:w="3544" w:type="dxa"/>
          </w:tcPr>
          <w:p w:rsidR="0000062A" w:rsidRPr="00EE2F2C" w:rsidRDefault="0000062A" w:rsidP="006E4815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100 – 60 % (</w:t>
            </w:r>
            <w:r w:rsidR="0001206B" w:rsidRPr="00EE2F2C">
              <w:rPr>
                <w:rFonts w:ascii="Times New Roman" w:hAnsi="Times New Roman"/>
                <w:b/>
                <w:sz w:val="20"/>
                <w:szCs w:val="20"/>
              </w:rPr>
              <w:t>5</w:t>
            </w:r>
            <w:r w:rsidR="006E4815" w:rsidRPr="00EE2F2C">
              <w:rPr>
                <w:rFonts w:ascii="Times New Roman" w:hAnsi="Times New Roman"/>
                <w:b/>
                <w:sz w:val="20"/>
                <w:szCs w:val="20"/>
              </w:rPr>
              <w:t>9</w:t>
            </w: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 xml:space="preserve"> – </w:t>
            </w:r>
            <w:r w:rsidR="006E4815" w:rsidRPr="00EE2F2C">
              <w:rPr>
                <w:rFonts w:ascii="Times New Roman" w:hAnsi="Times New Roman"/>
                <w:b/>
                <w:sz w:val="20"/>
                <w:szCs w:val="20"/>
              </w:rPr>
              <w:t>67</w:t>
            </w: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 xml:space="preserve"> баллов) </w:t>
            </w:r>
            <w:r w:rsidR="00A00F9A" w:rsidRPr="00EE2F2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 xml:space="preserve">– </w:t>
            </w:r>
          </w:p>
        </w:tc>
        <w:tc>
          <w:tcPr>
            <w:tcW w:w="3969" w:type="dxa"/>
          </w:tcPr>
          <w:p w:rsidR="0000062A" w:rsidRPr="00EE2F2C" w:rsidRDefault="0000062A" w:rsidP="007412D6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вид деятельности освоен</w:t>
            </w:r>
          </w:p>
        </w:tc>
      </w:tr>
      <w:tr w:rsidR="0000062A" w:rsidRPr="00EE2F2C" w:rsidTr="00A20DB0">
        <w:tc>
          <w:tcPr>
            <w:tcW w:w="3544" w:type="dxa"/>
          </w:tcPr>
          <w:p w:rsidR="0000062A" w:rsidRPr="00EE2F2C" w:rsidRDefault="006E4815" w:rsidP="006E4815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59</w:t>
            </w:r>
            <w:r w:rsidR="0000062A" w:rsidRPr="00EE2F2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–</w:t>
            </w:r>
            <w:r w:rsidR="0000062A" w:rsidRPr="00EE2F2C">
              <w:rPr>
                <w:rFonts w:ascii="Times New Roman" w:hAnsi="Times New Roman"/>
                <w:b/>
                <w:sz w:val="20"/>
                <w:szCs w:val="20"/>
              </w:rPr>
              <w:t xml:space="preserve"> 0 %   (</w:t>
            </w: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58</w:t>
            </w:r>
            <w:r w:rsidR="0000062A" w:rsidRPr="00EE2F2C">
              <w:rPr>
                <w:rFonts w:ascii="Times New Roman" w:hAnsi="Times New Roman"/>
                <w:b/>
                <w:sz w:val="20"/>
                <w:szCs w:val="20"/>
              </w:rPr>
              <w:t xml:space="preserve"> - 0 баллов)     </w:t>
            </w:r>
            <w:r w:rsidR="00A00F9A" w:rsidRPr="00EE2F2C">
              <w:rPr>
                <w:rFonts w:ascii="Times New Roman" w:hAnsi="Times New Roman"/>
                <w:b/>
                <w:sz w:val="20"/>
                <w:szCs w:val="20"/>
              </w:rPr>
              <w:t xml:space="preserve">  </w:t>
            </w:r>
            <w:r w:rsidR="0000062A" w:rsidRPr="00EE2F2C">
              <w:rPr>
                <w:rFonts w:ascii="Times New Roman" w:hAnsi="Times New Roman"/>
                <w:b/>
                <w:sz w:val="20"/>
                <w:szCs w:val="20"/>
              </w:rPr>
              <w:t>–</w:t>
            </w:r>
          </w:p>
        </w:tc>
        <w:tc>
          <w:tcPr>
            <w:tcW w:w="3969" w:type="dxa"/>
          </w:tcPr>
          <w:p w:rsidR="0000062A" w:rsidRPr="00EE2F2C" w:rsidRDefault="0000062A" w:rsidP="007412D6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вид деятельности не освоен</w:t>
            </w:r>
          </w:p>
        </w:tc>
      </w:tr>
    </w:tbl>
    <w:p w:rsidR="00A00F9A" w:rsidRPr="00EE2F2C" w:rsidRDefault="00A00F9A" w:rsidP="0000062A">
      <w:pPr>
        <w:tabs>
          <w:tab w:val="left" w:pos="1488"/>
        </w:tabs>
        <w:jc w:val="center"/>
        <w:rPr>
          <w:rFonts w:ascii="Times New Roman" w:hAnsi="Times New Roman"/>
          <w:b/>
          <w:szCs w:val="20"/>
        </w:rPr>
      </w:pPr>
    </w:p>
    <w:p w:rsidR="00A00F9A" w:rsidRPr="00EE2F2C" w:rsidRDefault="00A00F9A">
      <w:pPr>
        <w:spacing w:after="200" w:line="276" w:lineRule="auto"/>
        <w:rPr>
          <w:rFonts w:ascii="Times New Roman" w:hAnsi="Times New Roman"/>
          <w:b/>
          <w:szCs w:val="20"/>
        </w:rPr>
      </w:pPr>
      <w:r w:rsidRPr="00EE2F2C">
        <w:rPr>
          <w:rFonts w:ascii="Times New Roman" w:hAnsi="Times New Roman"/>
          <w:b/>
          <w:szCs w:val="20"/>
        </w:rPr>
        <w:br w:type="page"/>
      </w:r>
    </w:p>
    <w:p w:rsidR="00A20DB0" w:rsidRPr="00EE2F2C" w:rsidRDefault="00A20DB0" w:rsidP="00A20DB0">
      <w:pPr>
        <w:tabs>
          <w:tab w:val="left" w:pos="3528"/>
        </w:tabs>
        <w:rPr>
          <w:rFonts w:ascii="Times New Roman" w:hAnsi="Times New Roman"/>
        </w:rPr>
      </w:pPr>
      <w:r w:rsidRPr="00EE2F2C">
        <w:rPr>
          <w:rFonts w:ascii="Times New Roman" w:hAnsi="Times New Roman"/>
          <w:b/>
        </w:rPr>
        <w:lastRenderedPageBreak/>
        <w:t>№ группы</w:t>
      </w:r>
      <w:r w:rsidRPr="00EE2F2C">
        <w:rPr>
          <w:rFonts w:ascii="Times New Roman" w:hAnsi="Times New Roman"/>
        </w:rPr>
        <w:t xml:space="preserve"> ________</w:t>
      </w:r>
    </w:p>
    <w:p w:rsidR="00A20DB0" w:rsidRPr="00EE2F2C" w:rsidRDefault="00A20DB0" w:rsidP="00A20DB0">
      <w:pPr>
        <w:outlineLvl w:val="0"/>
        <w:rPr>
          <w:rFonts w:ascii="Times New Roman" w:hAnsi="Times New Roman"/>
          <w:b/>
        </w:rPr>
      </w:pPr>
      <w:r w:rsidRPr="00EE2F2C">
        <w:rPr>
          <w:rFonts w:ascii="Times New Roman" w:hAnsi="Times New Roman"/>
          <w:b/>
        </w:rPr>
        <w:t>ФИО ____________________________________</w:t>
      </w:r>
    </w:p>
    <w:p w:rsidR="00A20DB0" w:rsidRPr="00EE2F2C" w:rsidRDefault="00A20DB0" w:rsidP="00A20DB0">
      <w:pPr>
        <w:jc w:val="center"/>
        <w:rPr>
          <w:rFonts w:ascii="Times New Roman" w:hAnsi="Times New Roman"/>
          <w:b/>
        </w:rPr>
      </w:pPr>
    </w:p>
    <w:p w:rsidR="00A20DB0" w:rsidRPr="00EE2F2C" w:rsidRDefault="00A20DB0" w:rsidP="00A20DB0">
      <w:pPr>
        <w:jc w:val="center"/>
        <w:rPr>
          <w:rFonts w:ascii="Times New Roman" w:hAnsi="Times New Roman"/>
          <w:b/>
        </w:rPr>
      </w:pPr>
      <w:r w:rsidRPr="00EE2F2C">
        <w:rPr>
          <w:rFonts w:ascii="Times New Roman" w:hAnsi="Times New Roman"/>
          <w:b/>
        </w:rPr>
        <w:t xml:space="preserve">Экзамен (квалификационный) </w:t>
      </w:r>
    </w:p>
    <w:p w:rsidR="00A20DB0" w:rsidRPr="00EE2F2C" w:rsidRDefault="009F1081" w:rsidP="00A20DB0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ПМ.07 </w:t>
      </w:r>
      <w:r w:rsidR="00A20DB0" w:rsidRPr="00EE2F2C">
        <w:rPr>
          <w:rFonts w:ascii="Times New Roman" w:hAnsi="Times New Roman"/>
          <w:b/>
        </w:rPr>
        <w:t xml:space="preserve"> Выполнение работ по одной или нескольким профессиям рабочих, должностям служащих (Младшая медицинская сестра по уходу за больными)</w:t>
      </w:r>
    </w:p>
    <w:p w:rsidR="00A20DB0" w:rsidRPr="00EE2F2C" w:rsidRDefault="00A20DB0" w:rsidP="00A20DB0">
      <w:pPr>
        <w:pStyle w:val="af9"/>
        <w:tabs>
          <w:tab w:val="left" w:pos="3084"/>
        </w:tabs>
        <w:spacing w:before="120" w:after="120"/>
        <w:jc w:val="center"/>
        <w:outlineLvl w:val="0"/>
        <w:rPr>
          <w:rFonts w:ascii="Times New Roman" w:hAnsi="Times New Roman"/>
          <w:b/>
        </w:rPr>
      </w:pPr>
      <w:r w:rsidRPr="00EE2F2C">
        <w:rPr>
          <w:rFonts w:ascii="Times New Roman" w:hAnsi="Times New Roman"/>
          <w:b/>
        </w:rPr>
        <w:t xml:space="preserve">Чек-лист билету </w:t>
      </w:r>
    </w:p>
    <w:tbl>
      <w:tblPr>
        <w:tblStyle w:val="29"/>
        <w:tblW w:w="9709" w:type="dxa"/>
        <w:jc w:val="center"/>
        <w:tblLook w:val="04A0" w:firstRow="1" w:lastRow="0" w:firstColumn="1" w:lastColumn="0" w:noHBand="0" w:noVBand="1"/>
      </w:tblPr>
      <w:tblGrid>
        <w:gridCol w:w="1377"/>
        <w:gridCol w:w="1377"/>
        <w:gridCol w:w="1377"/>
        <w:gridCol w:w="1377"/>
        <w:gridCol w:w="2109"/>
        <w:gridCol w:w="2092"/>
      </w:tblGrid>
      <w:tr w:rsidR="00A20DB0" w:rsidRPr="00EE2F2C" w:rsidTr="00F07EB9">
        <w:trPr>
          <w:jc w:val="center"/>
        </w:trPr>
        <w:tc>
          <w:tcPr>
            <w:tcW w:w="1377" w:type="dxa"/>
          </w:tcPr>
          <w:p w:rsidR="00A20DB0" w:rsidRPr="00EE2F2C" w:rsidRDefault="00A20DB0" w:rsidP="004941E7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  <w:r w:rsidRPr="00EE2F2C">
              <w:rPr>
                <w:rFonts w:ascii="Times New Roman" w:hAnsi="Times New Roman"/>
                <w:b/>
              </w:rPr>
              <w:t>№ задания</w:t>
            </w:r>
          </w:p>
        </w:tc>
        <w:tc>
          <w:tcPr>
            <w:tcW w:w="1377" w:type="dxa"/>
            <w:vAlign w:val="center"/>
          </w:tcPr>
          <w:p w:rsidR="00A20DB0" w:rsidRPr="00EE2F2C" w:rsidRDefault="00A20DB0" w:rsidP="004941E7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  <w:r w:rsidRPr="00EE2F2C">
              <w:rPr>
                <w:rFonts w:ascii="Times New Roman" w:hAnsi="Times New Roman"/>
                <w:b/>
              </w:rPr>
              <w:t>Кол-во баллов</w:t>
            </w:r>
          </w:p>
        </w:tc>
        <w:tc>
          <w:tcPr>
            <w:tcW w:w="1377" w:type="dxa"/>
            <w:vAlign w:val="center"/>
          </w:tcPr>
          <w:p w:rsidR="00A20DB0" w:rsidRPr="00EE2F2C" w:rsidRDefault="00A20DB0" w:rsidP="004941E7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  <w:r w:rsidRPr="00EE2F2C">
              <w:rPr>
                <w:rFonts w:ascii="Times New Roman" w:hAnsi="Times New Roman"/>
                <w:b/>
              </w:rPr>
              <w:t>Оценки</w:t>
            </w:r>
          </w:p>
        </w:tc>
        <w:tc>
          <w:tcPr>
            <w:tcW w:w="1377" w:type="dxa"/>
            <w:vAlign w:val="center"/>
          </w:tcPr>
          <w:p w:rsidR="00A20DB0" w:rsidRPr="00EE2F2C" w:rsidRDefault="00A20DB0" w:rsidP="004941E7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  <w:r w:rsidRPr="00EE2F2C">
              <w:rPr>
                <w:rFonts w:ascii="Times New Roman" w:hAnsi="Times New Roman"/>
                <w:b/>
              </w:rPr>
              <w:t>Итоговая оценка</w:t>
            </w:r>
          </w:p>
        </w:tc>
        <w:tc>
          <w:tcPr>
            <w:tcW w:w="2109" w:type="dxa"/>
            <w:vAlign w:val="center"/>
          </w:tcPr>
          <w:p w:rsidR="00A20DB0" w:rsidRPr="00EE2F2C" w:rsidRDefault="00A20DB0" w:rsidP="004941E7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  <w:r w:rsidRPr="00EE2F2C">
              <w:rPr>
                <w:rFonts w:ascii="Times New Roman" w:hAnsi="Times New Roman"/>
                <w:b/>
              </w:rPr>
              <w:t>ФИО экзаменаторов</w:t>
            </w:r>
          </w:p>
        </w:tc>
        <w:tc>
          <w:tcPr>
            <w:tcW w:w="2092" w:type="dxa"/>
            <w:vAlign w:val="center"/>
          </w:tcPr>
          <w:p w:rsidR="00A20DB0" w:rsidRPr="00EE2F2C" w:rsidRDefault="00A20DB0" w:rsidP="004941E7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  <w:r w:rsidRPr="00EE2F2C">
              <w:rPr>
                <w:rFonts w:ascii="Times New Roman" w:hAnsi="Times New Roman"/>
                <w:b/>
              </w:rPr>
              <w:t>Подписи экзаменаторов</w:t>
            </w:r>
          </w:p>
        </w:tc>
      </w:tr>
      <w:tr w:rsidR="003B1DF7" w:rsidRPr="00EE2F2C" w:rsidTr="003B1DF7">
        <w:trPr>
          <w:trHeight w:val="288"/>
          <w:jc w:val="center"/>
        </w:trPr>
        <w:tc>
          <w:tcPr>
            <w:tcW w:w="1377" w:type="dxa"/>
            <w:vMerge w:val="restart"/>
            <w:vAlign w:val="center"/>
          </w:tcPr>
          <w:p w:rsidR="003B1DF7" w:rsidRPr="00EE2F2C" w:rsidRDefault="003B1DF7" w:rsidP="004941E7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  <w:r w:rsidRPr="00EE2F2C">
              <w:rPr>
                <w:rFonts w:ascii="Times New Roman" w:hAnsi="Times New Roman"/>
                <w:b/>
              </w:rPr>
              <w:t xml:space="preserve">1. </w:t>
            </w:r>
          </w:p>
        </w:tc>
        <w:tc>
          <w:tcPr>
            <w:tcW w:w="1377" w:type="dxa"/>
            <w:vMerge w:val="restart"/>
            <w:vAlign w:val="center"/>
          </w:tcPr>
          <w:p w:rsidR="003B1DF7" w:rsidRPr="00EE2F2C" w:rsidRDefault="003B1DF7" w:rsidP="004941E7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77" w:type="dxa"/>
            <w:vMerge w:val="restart"/>
            <w:vAlign w:val="center"/>
          </w:tcPr>
          <w:p w:rsidR="003B1DF7" w:rsidRPr="00EE2F2C" w:rsidRDefault="003B1DF7" w:rsidP="004941E7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77" w:type="dxa"/>
            <w:vMerge w:val="restart"/>
            <w:vAlign w:val="center"/>
          </w:tcPr>
          <w:p w:rsidR="003B1DF7" w:rsidRPr="00EE2F2C" w:rsidRDefault="003B1DF7" w:rsidP="004941E7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09" w:type="dxa"/>
            <w:vAlign w:val="center"/>
          </w:tcPr>
          <w:p w:rsidR="003B1DF7" w:rsidRPr="00EE2F2C" w:rsidRDefault="003B1DF7" w:rsidP="004941E7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092" w:type="dxa"/>
            <w:vAlign w:val="center"/>
          </w:tcPr>
          <w:p w:rsidR="003B1DF7" w:rsidRPr="00EE2F2C" w:rsidRDefault="003B1DF7" w:rsidP="004941E7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</w:p>
        </w:tc>
      </w:tr>
      <w:tr w:rsidR="003B1DF7" w:rsidRPr="00EE2F2C" w:rsidTr="003B1DF7">
        <w:trPr>
          <w:trHeight w:val="325"/>
          <w:jc w:val="center"/>
        </w:trPr>
        <w:tc>
          <w:tcPr>
            <w:tcW w:w="1377" w:type="dxa"/>
            <w:vMerge/>
            <w:vAlign w:val="center"/>
          </w:tcPr>
          <w:p w:rsidR="003B1DF7" w:rsidRPr="00EE2F2C" w:rsidRDefault="003B1DF7" w:rsidP="004941E7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77" w:type="dxa"/>
            <w:vMerge/>
            <w:vAlign w:val="center"/>
          </w:tcPr>
          <w:p w:rsidR="003B1DF7" w:rsidRPr="00EE2F2C" w:rsidRDefault="003B1DF7" w:rsidP="004941E7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77" w:type="dxa"/>
            <w:vMerge/>
            <w:vAlign w:val="center"/>
          </w:tcPr>
          <w:p w:rsidR="003B1DF7" w:rsidRPr="00EE2F2C" w:rsidRDefault="003B1DF7" w:rsidP="004941E7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77" w:type="dxa"/>
            <w:vMerge/>
            <w:vAlign w:val="center"/>
          </w:tcPr>
          <w:p w:rsidR="003B1DF7" w:rsidRPr="00EE2F2C" w:rsidRDefault="003B1DF7" w:rsidP="004941E7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09" w:type="dxa"/>
            <w:vAlign w:val="center"/>
          </w:tcPr>
          <w:p w:rsidR="003B1DF7" w:rsidRPr="00EE2F2C" w:rsidRDefault="003B1DF7" w:rsidP="004941E7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092" w:type="dxa"/>
            <w:vAlign w:val="center"/>
          </w:tcPr>
          <w:p w:rsidR="003B1DF7" w:rsidRPr="00EE2F2C" w:rsidRDefault="003B1DF7" w:rsidP="004941E7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</w:p>
        </w:tc>
      </w:tr>
      <w:tr w:rsidR="003B1DF7" w:rsidRPr="00EE2F2C" w:rsidTr="003B1DF7">
        <w:trPr>
          <w:trHeight w:val="313"/>
          <w:jc w:val="center"/>
        </w:trPr>
        <w:tc>
          <w:tcPr>
            <w:tcW w:w="1377" w:type="dxa"/>
            <w:vMerge w:val="restart"/>
            <w:vAlign w:val="center"/>
          </w:tcPr>
          <w:p w:rsidR="003B1DF7" w:rsidRPr="00EE2F2C" w:rsidRDefault="003B1DF7" w:rsidP="004941E7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  <w:r w:rsidRPr="00EE2F2C">
              <w:rPr>
                <w:rFonts w:ascii="Times New Roman" w:hAnsi="Times New Roman"/>
                <w:b/>
              </w:rPr>
              <w:t>2.</w:t>
            </w:r>
          </w:p>
        </w:tc>
        <w:tc>
          <w:tcPr>
            <w:tcW w:w="1377" w:type="dxa"/>
            <w:vMerge w:val="restart"/>
            <w:vAlign w:val="center"/>
          </w:tcPr>
          <w:p w:rsidR="003B1DF7" w:rsidRPr="00EE2F2C" w:rsidRDefault="003B1DF7" w:rsidP="004941E7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77" w:type="dxa"/>
            <w:vMerge w:val="restart"/>
            <w:vAlign w:val="center"/>
          </w:tcPr>
          <w:p w:rsidR="003B1DF7" w:rsidRPr="00EE2F2C" w:rsidRDefault="003B1DF7" w:rsidP="004941E7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77" w:type="dxa"/>
            <w:vMerge w:val="restart"/>
            <w:vAlign w:val="center"/>
          </w:tcPr>
          <w:p w:rsidR="003B1DF7" w:rsidRPr="00EE2F2C" w:rsidRDefault="003B1DF7" w:rsidP="004941E7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09" w:type="dxa"/>
            <w:vAlign w:val="center"/>
          </w:tcPr>
          <w:p w:rsidR="003B1DF7" w:rsidRPr="00EE2F2C" w:rsidRDefault="003B1DF7" w:rsidP="004941E7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092" w:type="dxa"/>
            <w:vAlign w:val="center"/>
          </w:tcPr>
          <w:p w:rsidR="003B1DF7" w:rsidRPr="00EE2F2C" w:rsidRDefault="003B1DF7" w:rsidP="004941E7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</w:p>
        </w:tc>
      </w:tr>
      <w:tr w:rsidR="003B1DF7" w:rsidRPr="00EE2F2C" w:rsidTr="003B1DF7">
        <w:trPr>
          <w:trHeight w:val="325"/>
          <w:jc w:val="center"/>
        </w:trPr>
        <w:tc>
          <w:tcPr>
            <w:tcW w:w="1377" w:type="dxa"/>
            <w:vMerge/>
            <w:vAlign w:val="center"/>
          </w:tcPr>
          <w:p w:rsidR="003B1DF7" w:rsidRPr="00EE2F2C" w:rsidRDefault="003B1DF7" w:rsidP="004941E7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77" w:type="dxa"/>
            <w:vMerge/>
            <w:vAlign w:val="center"/>
          </w:tcPr>
          <w:p w:rsidR="003B1DF7" w:rsidRPr="00EE2F2C" w:rsidRDefault="003B1DF7" w:rsidP="004941E7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77" w:type="dxa"/>
            <w:vMerge/>
            <w:vAlign w:val="center"/>
          </w:tcPr>
          <w:p w:rsidR="003B1DF7" w:rsidRPr="00EE2F2C" w:rsidRDefault="003B1DF7" w:rsidP="004941E7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77" w:type="dxa"/>
            <w:vMerge/>
            <w:vAlign w:val="center"/>
          </w:tcPr>
          <w:p w:rsidR="003B1DF7" w:rsidRPr="00EE2F2C" w:rsidRDefault="003B1DF7" w:rsidP="004941E7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09" w:type="dxa"/>
            <w:vAlign w:val="center"/>
          </w:tcPr>
          <w:p w:rsidR="003B1DF7" w:rsidRPr="00EE2F2C" w:rsidRDefault="003B1DF7" w:rsidP="004941E7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092" w:type="dxa"/>
            <w:vAlign w:val="center"/>
          </w:tcPr>
          <w:p w:rsidR="003B1DF7" w:rsidRPr="00EE2F2C" w:rsidRDefault="003B1DF7" w:rsidP="004941E7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A20DB0" w:rsidRPr="00EE2F2C" w:rsidRDefault="00A20DB0" w:rsidP="007412D6">
      <w:pPr>
        <w:spacing w:line="276" w:lineRule="auto"/>
        <w:jc w:val="center"/>
        <w:rPr>
          <w:rFonts w:ascii="Times New Roman" w:hAnsi="Times New Roman"/>
          <w:b/>
          <w:szCs w:val="20"/>
        </w:rPr>
      </w:pPr>
    </w:p>
    <w:p w:rsidR="007412D6" w:rsidRPr="00F07EB9" w:rsidRDefault="007412D6" w:rsidP="00F07EB9">
      <w:pPr>
        <w:pStyle w:val="af7"/>
        <w:numPr>
          <w:ilvl w:val="0"/>
          <w:numId w:val="48"/>
        </w:numPr>
        <w:spacing w:line="276" w:lineRule="auto"/>
        <w:jc w:val="center"/>
        <w:rPr>
          <w:rFonts w:ascii="Times New Roman" w:hAnsi="Times New Roman"/>
          <w:b/>
          <w:szCs w:val="20"/>
        </w:rPr>
      </w:pPr>
      <w:r w:rsidRPr="00F07EB9">
        <w:rPr>
          <w:rFonts w:ascii="Times New Roman" w:hAnsi="Times New Roman"/>
          <w:b/>
          <w:szCs w:val="20"/>
        </w:rPr>
        <w:t xml:space="preserve">Приготовление и применение пузыря со льдом </w:t>
      </w:r>
    </w:p>
    <w:tbl>
      <w:tblPr>
        <w:tblStyle w:val="af8"/>
        <w:tblW w:w="11341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34"/>
        <w:gridCol w:w="2869"/>
        <w:gridCol w:w="1354"/>
        <w:gridCol w:w="3749"/>
        <w:gridCol w:w="1417"/>
        <w:gridCol w:w="1418"/>
      </w:tblGrid>
      <w:tr w:rsidR="00AA3C4A" w:rsidRPr="00EE2F2C" w:rsidTr="003B1DF7">
        <w:trPr>
          <w:trHeight w:val="305"/>
        </w:trPr>
        <w:tc>
          <w:tcPr>
            <w:tcW w:w="34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3C4A" w:rsidRPr="00EE2F2C" w:rsidRDefault="00AA3C4A" w:rsidP="00AA3C4A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Этапы проведения</w:t>
            </w:r>
          </w:p>
          <w:p w:rsidR="00AA3C4A" w:rsidRPr="00EE2F2C" w:rsidRDefault="00AA3C4A" w:rsidP="00AA3C4A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манипуляции</w:t>
            </w:r>
          </w:p>
          <w:p w:rsidR="00AA3C4A" w:rsidRPr="00EE2F2C" w:rsidRDefault="00AA3C4A" w:rsidP="00AA3C4A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3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3C4A" w:rsidRPr="00EE2F2C" w:rsidRDefault="00AA3C4A" w:rsidP="00AA3C4A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Форма представления</w:t>
            </w:r>
          </w:p>
        </w:tc>
        <w:tc>
          <w:tcPr>
            <w:tcW w:w="37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3C4A" w:rsidRPr="00EE2F2C" w:rsidRDefault="00AA3C4A" w:rsidP="00AA3C4A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Примерный текст комментариев </w:t>
            </w:r>
            <w:proofErr w:type="gramStart"/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обучающегося</w:t>
            </w:r>
            <w:proofErr w:type="gramEnd"/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C4A" w:rsidRPr="00EE2F2C" w:rsidRDefault="00AA3C4A" w:rsidP="00AA3C4A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Количество баллов (0 – 1)</w:t>
            </w:r>
          </w:p>
        </w:tc>
      </w:tr>
      <w:tr w:rsidR="00AA3C4A" w:rsidRPr="00EE2F2C" w:rsidTr="003B1DF7">
        <w:trPr>
          <w:trHeight w:val="305"/>
        </w:trPr>
        <w:tc>
          <w:tcPr>
            <w:tcW w:w="340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C4A" w:rsidRPr="00EE2F2C" w:rsidRDefault="00AA3C4A" w:rsidP="00AA3C4A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3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C4A" w:rsidRPr="00EE2F2C" w:rsidRDefault="00AA3C4A" w:rsidP="00AA3C4A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7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C4A" w:rsidRPr="00EE2F2C" w:rsidRDefault="00AA3C4A" w:rsidP="00AA3C4A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C4A" w:rsidRPr="00EE2F2C" w:rsidRDefault="00AA3C4A" w:rsidP="00AA3C4A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Максимальное кол-во баллов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C4A" w:rsidRPr="00EE2F2C" w:rsidRDefault="00AA3C4A" w:rsidP="00AA3C4A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Полученный балл</w:t>
            </w:r>
          </w:p>
        </w:tc>
      </w:tr>
      <w:tr w:rsidR="003B1DF7" w:rsidRPr="00EE2F2C" w:rsidTr="003B1DF7">
        <w:trPr>
          <w:trHeight w:val="305"/>
        </w:trPr>
        <w:tc>
          <w:tcPr>
            <w:tcW w:w="11341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F7" w:rsidRPr="00EE2F2C" w:rsidRDefault="003B1DF7" w:rsidP="003B1DF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Подготовка к процедуре</w:t>
            </w:r>
          </w:p>
        </w:tc>
      </w:tr>
      <w:tr w:rsidR="00AA3C4A" w:rsidRPr="00EE2F2C" w:rsidTr="003B1DF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C4A" w:rsidRPr="00EE2F2C" w:rsidRDefault="00AA3C4A" w:rsidP="00AA3C4A">
            <w:pPr>
              <w:pStyle w:val="af9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C4A" w:rsidRPr="00EE2F2C" w:rsidRDefault="00AA3C4A" w:rsidP="00AA3C4A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Установить контакт с пациентом: поздороваться, представиться, обозначить свою роль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C4A" w:rsidRPr="00EE2F2C" w:rsidRDefault="00AA3C4A" w:rsidP="00AA3C4A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Сказать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C4A" w:rsidRPr="00EE2F2C" w:rsidRDefault="00AA3C4A" w:rsidP="00AA3C4A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«Устанавливаю контакт с пациентом: здороваюсь, представляюсь, обозначаю свою роль: «Здравствуйте! Я медсестра терапевтического отделения. Меня зовут ___ (ИО)»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3C4A" w:rsidRPr="00EE2F2C" w:rsidRDefault="00AA3C4A" w:rsidP="00AA3C4A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3C4A" w:rsidRPr="00EE2F2C" w:rsidRDefault="00AA3C4A" w:rsidP="00AA3C4A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A3C4A" w:rsidRPr="00EE2F2C" w:rsidTr="003B1DF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C4A" w:rsidRPr="00EE2F2C" w:rsidRDefault="00AA3C4A" w:rsidP="00AA3C4A">
            <w:pPr>
              <w:pStyle w:val="af9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C4A" w:rsidRPr="00EE2F2C" w:rsidRDefault="00AA3C4A" w:rsidP="00AA3C4A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Попросить пациента представиться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C4A" w:rsidRPr="00EE2F2C" w:rsidRDefault="00AA3C4A" w:rsidP="00AA3C4A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Сказать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C4A" w:rsidRPr="00EE2F2C" w:rsidRDefault="00AA3C4A" w:rsidP="00AA3C4A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Прошу пациента представиться: «Представьтесь, пожалуйста. Как я могу к Вам обращаться?»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C4A" w:rsidRPr="00EE2F2C" w:rsidRDefault="00AA3C4A" w:rsidP="00AA3C4A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C4A" w:rsidRPr="00EE2F2C" w:rsidRDefault="00AA3C4A" w:rsidP="00AA3C4A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A3C4A" w:rsidRPr="00EE2F2C" w:rsidTr="003B1DF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C4A" w:rsidRPr="00EE2F2C" w:rsidRDefault="00AA3C4A" w:rsidP="00AA3C4A">
            <w:pPr>
              <w:pStyle w:val="af9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C4A" w:rsidRPr="00EE2F2C" w:rsidRDefault="00AA3C4A" w:rsidP="00AA3C4A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Сверить ФИО пациента с листом назначений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DF7" w:rsidRPr="00EE2F2C" w:rsidRDefault="003B1DF7" w:rsidP="003B1DF7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Сказать/</w:t>
            </w:r>
          </w:p>
          <w:p w:rsidR="00AA3C4A" w:rsidRPr="00EE2F2C" w:rsidRDefault="003B1DF7" w:rsidP="003B1DF7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Выполнить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C4A" w:rsidRPr="00EE2F2C" w:rsidRDefault="00AA3C4A" w:rsidP="00AA3C4A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Сверяю ФИО пациента с листом назначений</w:t>
            </w:r>
            <w:proofErr w:type="gramStart"/>
            <w:r w:rsidRPr="00EE2F2C">
              <w:rPr>
                <w:rFonts w:ascii="Times New Roman" w:hAnsi="Times New Roman"/>
                <w:sz w:val="20"/>
                <w:szCs w:val="20"/>
              </w:rPr>
              <w:t xml:space="preserve"> :</w:t>
            </w:r>
            <w:proofErr w:type="gramEnd"/>
            <w:r w:rsidRPr="00EE2F2C">
              <w:rPr>
                <w:rFonts w:ascii="Times New Roman" w:hAnsi="Times New Roman"/>
                <w:sz w:val="20"/>
                <w:szCs w:val="20"/>
              </w:rPr>
              <w:t xml:space="preserve"> «Пациент идентифицирован»</w:t>
            </w:r>
          </w:p>
          <w:p w:rsidR="00AA3C4A" w:rsidRPr="00EE2F2C" w:rsidRDefault="00AA3C4A" w:rsidP="00AA3C4A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3C4A" w:rsidRPr="00EE2F2C" w:rsidRDefault="00AA3C4A" w:rsidP="00AA3C4A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3C4A" w:rsidRPr="00EE2F2C" w:rsidRDefault="00AA3C4A" w:rsidP="00AA3C4A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A3C4A" w:rsidRPr="00EE2F2C" w:rsidTr="003B1DF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C4A" w:rsidRPr="00EE2F2C" w:rsidRDefault="00AA3C4A" w:rsidP="00AA3C4A">
            <w:pPr>
              <w:pStyle w:val="af9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C4A" w:rsidRPr="00EE2F2C" w:rsidRDefault="00AA3C4A" w:rsidP="00AA3C4A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Сообщить пациенту о назначении врача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C4A" w:rsidRPr="00EE2F2C" w:rsidRDefault="00AA3C4A" w:rsidP="00AA3C4A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Сказать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C4A" w:rsidRPr="00EE2F2C" w:rsidRDefault="00AA3C4A" w:rsidP="00AA3C4A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«Сообщаю пациенту о назначении врача: «Вам необходима постановка</w:t>
            </w:r>
            <w:r w:rsidR="003B1DF7" w:rsidRPr="00EE2F2C">
              <w:rPr>
                <w:rFonts w:ascii="Times New Roman" w:hAnsi="Times New Roman"/>
                <w:sz w:val="20"/>
                <w:szCs w:val="20"/>
              </w:rPr>
              <w:t xml:space="preserve"> пузыря со льдом для остановки </w:t>
            </w:r>
            <w:r w:rsidRPr="00EE2F2C">
              <w:rPr>
                <w:rFonts w:ascii="Times New Roman" w:hAnsi="Times New Roman"/>
                <w:sz w:val="20"/>
                <w:szCs w:val="20"/>
              </w:rPr>
              <w:t>желудочного кровотечения»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AA3C4A" w:rsidRPr="00EE2F2C" w:rsidRDefault="00AA3C4A" w:rsidP="00AA3C4A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AA3C4A" w:rsidRPr="00EE2F2C" w:rsidRDefault="00AA3C4A" w:rsidP="00AA3C4A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A3C4A" w:rsidRPr="00EE2F2C" w:rsidTr="003B1DF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C4A" w:rsidRPr="00EE2F2C" w:rsidRDefault="00AA3C4A" w:rsidP="00AA3C4A">
            <w:pPr>
              <w:pStyle w:val="af9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sz w:val="20"/>
                <w:szCs w:val="20"/>
                <w:lang w:eastAsia="en-US"/>
              </w:rPr>
              <w:t>5.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C4A" w:rsidRPr="00EE2F2C" w:rsidRDefault="00AA3C4A" w:rsidP="00AA3C4A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Убедиться в наличии у пациента информированного согласия на предстоящую процедуру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C4A" w:rsidRPr="00EE2F2C" w:rsidRDefault="00AA3C4A" w:rsidP="00AA3C4A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Сказать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C4A" w:rsidRPr="00EE2F2C" w:rsidRDefault="00AA3C4A" w:rsidP="00AA3C4A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«Убедиться в наличии у пациента информированного согласия на предстоящую процедуру: «Вы согласны на проведение такой процедуры?»</w:t>
            </w:r>
          </w:p>
          <w:p w:rsidR="00AA3C4A" w:rsidRPr="00EE2F2C" w:rsidRDefault="00AA3C4A" w:rsidP="00AA3C4A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Ответ: «Возражений пациента на выполнение процедуры нет»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AA3C4A" w:rsidRPr="00EE2F2C" w:rsidRDefault="00AA3C4A" w:rsidP="00AA3C4A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AA3C4A" w:rsidRPr="00EE2F2C" w:rsidRDefault="00AA3C4A" w:rsidP="00AA3C4A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A3C4A" w:rsidRPr="00EE2F2C" w:rsidTr="003B1DF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C4A" w:rsidRPr="00EE2F2C" w:rsidRDefault="00AA3C4A" w:rsidP="00AA3C4A">
            <w:pPr>
              <w:pStyle w:val="af9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sz w:val="20"/>
                <w:szCs w:val="20"/>
                <w:lang w:eastAsia="en-US"/>
              </w:rPr>
              <w:t>6.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C4A" w:rsidRPr="00EE2F2C" w:rsidRDefault="00AA3C4A" w:rsidP="00AA3C4A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Объяснить ход и цель процедуры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C4A" w:rsidRPr="00EE2F2C" w:rsidRDefault="00AA3C4A" w:rsidP="00AA3C4A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Сказать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C4A" w:rsidRPr="00EE2F2C" w:rsidRDefault="00AA3C4A" w:rsidP="003B1DF7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«Объяснить ход и цель процедуры</w:t>
            </w:r>
            <w:proofErr w:type="gramStart"/>
            <w:r w:rsidRPr="00EE2F2C">
              <w:rPr>
                <w:rFonts w:ascii="Times New Roman" w:hAnsi="Times New Roman"/>
                <w:sz w:val="20"/>
                <w:szCs w:val="20"/>
              </w:rPr>
              <w:t xml:space="preserve"> :</w:t>
            </w:r>
            <w:proofErr w:type="gramEnd"/>
            <w:r w:rsidRPr="00EE2F2C">
              <w:rPr>
                <w:rFonts w:ascii="Times New Roman" w:hAnsi="Times New Roman"/>
                <w:sz w:val="20"/>
                <w:szCs w:val="20"/>
              </w:rPr>
              <w:t xml:space="preserve"> «По назначению врача я </w:t>
            </w:r>
            <w:r w:rsidR="003B1DF7" w:rsidRPr="00EE2F2C">
              <w:rPr>
                <w:rFonts w:ascii="Times New Roman" w:hAnsi="Times New Roman"/>
                <w:sz w:val="20"/>
                <w:szCs w:val="20"/>
              </w:rPr>
              <w:t xml:space="preserve">подам Вам пузырь со льдом на </w:t>
            </w:r>
            <w:proofErr w:type="spellStart"/>
            <w:r w:rsidR="003B1DF7" w:rsidRPr="00EE2F2C">
              <w:rPr>
                <w:rFonts w:ascii="Times New Roman" w:hAnsi="Times New Roman"/>
                <w:sz w:val="20"/>
                <w:szCs w:val="20"/>
              </w:rPr>
              <w:t>эпигастральную</w:t>
            </w:r>
            <w:proofErr w:type="spellEnd"/>
            <w:r w:rsidR="003B1DF7" w:rsidRPr="00EE2F2C">
              <w:rPr>
                <w:rFonts w:ascii="Times New Roman" w:hAnsi="Times New Roman"/>
                <w:sz w:val="20"/>
                <w:szCs w:val="20"/>
              </w:rPr>
              <w:t xml:space="preserve"> область. В течение процедуры прошу сообщать мне обо всех изменениях Вашего состояния»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AA3C4A" w:rsidRPr="00EE2F2C" w:rsidRDefault="00AA3C4A" w:rsidP="00AA3C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AA3C4A" w:rsidRPr="00EE2F2C" w:rsidRDefault="00AA3C4A" w:rsidP="00AA3C4A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A3C4A" w:rsidRPr="00EE2F2C" w:rsidTr="003B1DF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C4A" w:rsidRPr="00EE2F2C" w:rsidRDefault="00AA3C4A" w:rsidP="00AA3C4A">
            <w:pPr>
              <w:pStyle w:val="af9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C4A" w:rsidRPr="00EE2F2C" w:rsidRDefault="00AA3C4A" w:rsidP="00AA3C4A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Подготовить необходимое оснащение.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DF7" w:rsidRPr="00EE2F2C" w:rsidRDefault="003B1DF7" w:rsidP="003B1DF7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Сказать/</w:t>
            </w:r>
          </w:p>
          <w:p w:rsidR="00AA3C4A" w:rsidRPr="00EE2F2C" w:rsidRDefault="003B1DF7" w:rsidP="003B1DF7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Выполнить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C4A" w:rsidRPr="00EE2F2C" w:rsidRDefault="00AA3C4A" w:rsidP="00AA3C4A">
            <w:pPr>
              <w:pStyle w:val="af7"/>
              <w:ind w:left="0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Готовлю необходимое оснащение,  </w:t>
            </w:r>
            <w:r w:rsidRPr="00EE2F2C">
              <w:rPr>
                <w:rFonts w:ascii="Times New Roman" w:hAnsi="Times New Roman"/>
                <w:bCs/>
                <w:sz w:val="20"/>
                <w:szCs w:val="20"/>
              </w:rPr>
              <w:t>пузырь для льда, предварительно проверяю на целостность.</w:t>
            </w:r>
          </w:p>
          <w:p w:rsidR="00AA3C4A" w:rsidRPr="00EE2F2C" w:rsidRDefault="00AA3C4A" w:rsidP="00AA3C4A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AA3C4A" w:rsidRPr="00EE2F2C" w:rsidRDefault="00AA3C4A" w:rsidP="00AA3C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AA3C4A" w:rsidRPr="00EE2F2C" w:rsidRDefault="00AA3C4A" w:rsidP="00AA3C4A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A3C4A" w:rsidRPr="00EE2F2C" w:rsidTr="00AA3C4A">
        <w:tc>
          <w:tcPr>
            <w:tcW w:w="113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C4A" w:rsidRPr="00EE2F2C" w:rsidRDefault="00AA3C4A" w:rsidP="00AA3C4A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Выполнение процедуры</w:t>
            </w:r>
          </w:p>
        </w:tc>
      </w:tr>
      <w:tr w:rsidR="00AA3C4A" w:rsidRPr="00EE2F2C" w:rsidTr="003B1DF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C4A" w:rsidRPr="00EE2F2C" w:rsidRDefault="00AA3C4A" w:rsidP="00AA3C4A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sz w:val="20"/>
                <w:szCs w:val="20"/>
                <w:lang w:eastAsia="en-US"/>
              </w:rPr>
              <w:t>9.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C4A" w:rsidRPr="00EE2F2C" w:rsidRDefault="00AA3C4A" w:rsidP="00AA3C4A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Вымыть руки на гигиеническом уровне, осушить, нанести антисептик.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DF7" w:rsidRPr="00EE2F2C" w:rsidRDefault="003B1DF7" w:rsidP="003B1DF7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Сказать/</w:t>
            </w:r>
          </w:p>
          <w:p w:rsidR="00AA3C4A" w:rsidRPr="00EE2F2C" w:rsidRDefault="003B1DF7" w:rsidP="003B1DF7">
            <w:pPr>
              <w:pStyle w:val="af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Выполнить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C4A" w:rsidRPr="00EE2F2C" w:rsidRDefault="00AA3C4A" w:rsidP="00AA3C4A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Cs/>
                <w:sz w:val="20"/>
                <w:szCs w:val="20"/>
              </w:rPr>
              <w:t>«Обрабатываю руки гигиеническим способом, наношу антисептик»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3C4A" w:rsidRPr="00EE2F2C" w:rsidRDefault="00AA3C4A" w:rsidP="00AA3C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3C4A" w:rsidRPr="00EE2F2C" w:rsidRDefault="00AA3C4A" w:rsidP="00AA3C4A">
            <w:pPr>
              <w:pStyle w:val="af9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AA3C4A" w:rsidRPr="00EE2F2C" w:rsidTr="003B1DF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C4A" w:rsidRPr="00EE2F2C" w:rsidRDefault="00AA3C4A" w:rsidP="00AA3C4A">
            <w:pPr>
              <w:pStyle w:val="af9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sz w:val="20"/>
                <w:szCs w:val="20"/>
                <w:lang w:eastAsia="en-US"/>
              </w:rPr>
              <w:t>11.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C4A" w:rsidRPr="00EE2F2C" w:rsidRDefault="00AA3C4A" w:rsidP="00AA3C4A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Положить в пузырь подготовленные в морозильной камере кусочки </w:t>
            </w:r>
            <w:r w:rsidRPr="00EE2F2C">
              <w:rPr>
                <w:rFonts w:ascii="Times New Roman" w:hAnsi="Times New Roman"/>
                <w:sz w:val="20"/>
                <w:szCs w:val="20"/>
              </w:rPr>
              <w:lastRenderedPageBreak/>
              <w:t>льда и залить их холодной водой (</w:t>
            </w:r>
            <w:r w:rsidRPr="00EE2F2C">
              <w:rPr>
                <w:rFonts w:ascii="Times New Roman" w:hAnsi="Times New Roman"/>
                <w:sz w:val="20"/>
                <w:szCs w:val="20"/>
                <w:lang w:val="en-US"/>
              </w:rPr>
              <w:t>t</w:t>
            </w:r>
            <w:r w:rsidRPr="00EE2F2C">
              <w:rPr>
                <w:rFonts w:ascii="Times New Roman" w:hAnsi="Times New Roman"/>
                <w:sz w:val="20"/>
                <w:szCs w:val="20"/>
              </w:rPr>
              <w:t xml:space="preserve"> – 14 - 16°С).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DF7" w:rsidRPr="00EE2F2C" w:rsidRDefault="003B1DF7" w:rsidP="003B1DF7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lastRenderedPageBreak/>
              <w:t>Сказать/</w:t>
            </w:r>
          </w:p>
          <w:p w:rsidR="00AA3C4A" w:rsidRPr="00EE2F2C" w:rsidRDefault="003B1DF7" w:rsidP="003B1DF7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Выполнить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C4A" w:rsidRPr="00EE2F2C" w:rsidRDefault="00AA3C4A" w:rsidP="003B1DF7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Накладываю в пузырь подготовленные в морозильной камере кусочки льда и заливаю их холодной водой (</w:t>
            </w:r>
            <w:r w:rsidRPr="00EE2F2C">
              <w:rPr>
                <w:rFonts w:ascii="Times New Roman" w:hAnsi="Times New Roman"/>
                <w:sz w:val="20"/>
                <w:szCs w:val="20"/>
                <w:lang w:val="en-US"/>
              </w:rPr>
              <w:t>t</w:t>
            </w:r>
            <w:r w:rsidRPr="00EE2F2C">
              <w:rPr>
                <w:rFonts w:ascii="Times New Roman" w:hAnsi="Times New Roman"/>
                <w:sz w:val="20"/>
                <w:szCs w:val="20"/>
              </w:rPr>
              <w:t xml:space="preserve"> 14</w:t>
            </w:r>
            <w:r w:rsidR="003B1DF7" w:rsidRPr="00EE2F2C">
              <w:rPr>
                <w:rFonts w:ascii="Times New Roman" w:hAnsi="Times New Roman"/>
                <w:sz w:val="20"/>
                <w:szCs w:val="20"/>
              </w:rPr>
              <w:t>°</w:t>
            </w:r>
            <w:r w:rsidRPr="00EE2F2C">
              <w:rPr>
                <w:rFonts w:ascii="Times New Roman" w:hAnsi="Times New Roman"/>
                <w:sz w:val="20"/>
                <w:szCs w:val="20"/>
              </w:rPr>
              <w:t xml:space="preserve"> - </w:t>
            </w:r>
            <w:r w:rsidR="003B1DF7" w:rsidRPr="00EE2F2C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  <w:r w:rsidRPr="00EE2F2C">
              <w:rPr>
                <w:rFonts w:ascii="Times New Roman" w:hAnsi="Times New Roman"/>
                <w:sz w:val="20"/>
                <w:szCs w:val="20"/>
              </w:rPr>
              <w:t>6°С).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C4A" w:rsidRPr="00EE2F2C" w:rsidRDefault="00AA3C4A" w:rsidP="00AA3C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C4A" w:rsidRPr="00EE2F2C" w:rsidRDefault="00AA3C4A" w:rsidP="00AA3C4A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A3C4A" w:rsidRPr="00EE2F2C" w:rsidTr="003B1DF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C4A" w:rsidRPr="00EE2F2C" w:rsidRDefault="00AA3C4A" w:rsidP="00AA3C4A">
            <w:pPr>
              <w:pStyle w:val="af9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12.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C4A" w:rsidRPr="00EE2F2C" w:rsidRDefault="00AA3C4A" w:rsidP="00AA3C4A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Положить пузырь на горизонтальную поверхность для вытеснения воздуха и завернуть крышку.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DF7" w:rsidRPr="00EE2F2C" w:rsidRDefault="003B1DF7" w:rsidP="003B1DF7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Сказать/</w:t>
            </w:r>
          </w:p>
          <w:p w:rsidR="00AA3C4A" w:rsidRPr="00EE2F2C" w:rsidRDefault="003B1DF7" w:rsidP="003B1DF7">
            <w:pPr>
              <w:pStyle w:val="af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Выполнить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C4A" w:rsidRPr="00EE2F2C" w:rsidRDefault="00AA3C4A" w:rsidP="00AA3C4A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Кладу пузырь на горизонтальную поверхность для вытеснения воздуха и закрываю крышку.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3C4A" w:rsidRPr="00EE2F2C" w:rsidRDefault="00AA3C4A" w:rsidP="00AA3C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3C4A" w:rsidRPr="00EE2F2C" w:rsidRDefault="00AA3C4A" w:rsidP="00AA3C4A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A3C4A" w:rsidRPr="00EE2F2C" w:rsidTr="003B1DF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C4A" w:rsidRPr="00EE2F2C" w:rsidRDefault="00AA3C4A" w:rsidP="00AA3C4A">
            <w:pPr>
              <w:pStyle w:val="af9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sz w:val="20"/>
                <w:szCs w:val="20"/>
                <w:lang w:eastAsia="en-US"/>
              </w:rPr>
              <w:t>13.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C4A" w:rsidRPr="00EE2F2C" w:rsidRDefault="00AA3C4A" w:rsidP="00AA3C4A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Перевернуть пузырь со льдом вниз крышкой, проверить герметичность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DF7" w:rsidRPr="00EE2F2C" w:rsidRDefault="003B1DF7" w:rsidP="003B1DF7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Сказать/</w:t>
            </w:r>
          </w:p>
          <w:p w:rsidR="00AA3C4A" w:rsidRPr="00EE2F2C" w:rsidRDefault="003B1DF7" w:rsidP="003B1DF7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Выполнить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C4A" w:rsidRPr="00EE2F2C" w:rsidRDefault="00AA3C4A" w:rsidP="00AA3C4A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Переворачиваю пузырь со льдом вниз крышкой, проверяю герметичность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AA3C4A" w:rsidRPr="00EE2F2C" w:rsidRDefault="00AA3C4A" w:rsidP="00AA3C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3C4A" w:rsidRPr="00EE2F2C" w:rsidRDefault="00AA3C4A" w:rsidP="00AA3C4A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A3C4A" w:rsidRPr="00EE2F2C" w:rsidTr="003B1DF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C4A" w:rsidRPr="00EE2F2C" w:rsidRDefault="00AA3C4A" w:rsidP="00AA3C4A">
            <w:pPr>
              <w:pStyle w:val="af9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sz w:val="20"/>
                <w:szCs w:val="20"/>
                <w:lang w:eastAsia="en-US"/>
              </w:rPr>
              <w:t>14.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C4A" w:rsidRPr="00EE2F2C" w:rsidRDefault="00AA3C4A" w:rsidP="00AA3C4A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Завернуть пузырь со льдом в полотенце (пеленку)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DF7" w:rsidRPr="00EE2F2C" w:rsidRDefault="003B1DF7" w:rsidP="003B1DF7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Сказать/</w:t>
            </w:r>
          </w:p>
          <w:p w:rsidR="00AA3C4A" w:rsidRPr="00EE2F2C" w:rsidRDefault="003B1DF7" w:rsidP="003B1DF7">
            <w:pPr>
              <w:pStyle w:val="af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Выполнить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C4A" w:rsidRPr="00EE2F2C" w:rsidRDefault="00AA3C4A" w:rsidP="00AA3C4A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Заворачиваю пузырь со льдом в полотенце (пеленку)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AA3C4A" w:rsidRPr="00EE2F2C" w:rsidRDefault="00AA3C4A" w:rsidP="00AA3C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3C4A" w:rsidRPr="00EE2F2C" w:rsidRDefault="00AA3C4A" w:rsidP="00AA3C4A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A3C4A" w:rsidRPr="00EE2F2C" w:rsidTr="003B1DF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C4A" w:rsidRPr="00EE2F2C" w:rsidRDefault="00AA3C4A" w:rsidP="00AA3C4A">
            <w:pPr>
              <w:pStyle w:val="af9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sz w:val="20"/>
                <w:szCs w:val="20"/>
                <w:lang w:eastAsia="en-US"/>
              </w:rPr>
              <w:t>15.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C4A" w:rsidRPr="00EE2F2C" w:rsidRDefault="00AA3C4A" w:rsidP="00AA3C4A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Приложить пузырь на нужную область тела на 20 - 30 мин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DF7" w:rsidRPr="00EE2F2C" w:rsidRDefault="003B1DF7" w:rsidP="003B1DF7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Сказать/</w:t>
            </w:r>
          </w:p>
          <w:p w:rsidR="00AA3C4A" w:rsidRPr="00EE2F2C" w:rsidRDefault="003B1DF7" w:rsidP="003B1DF7">
            <w:pPr>
              <w:pStyle w:val="af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Выполнить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C4A" w:rsidRPr="00EE2F2C" w:rsidRDefault="00AA3C4A" w:rsidP="003B1DF7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Прикладываю пузырь на </w:t>
            </w:r>
            <w:proofErr w:type="spellStart"/>
            <w:r w:rsidR="003B1DF7" w:rsidRPr="00EE2F2C">
              <w:rPr>
                <w:rFonts w:ascii="Times New Roman" w:hAnsi="Times New Roman"/>
                <w:sz w:val="20"/>
                <w:szCs w:val="20"/>
              </w:rPr>
              <w:t>эпигастральную</w:t>
            </w:r>
            <w:proofErr w:type="spellEnd"/>
            <w:r w:rsidR="003B1DF7" w:rsidRPr="00EE2F2C">
              <w:rPr>
                <w:rFonts w:ascii="Times New Roman" w:hAnsi="Times New Roman"/>
                <w:sz w:val="20"/>
                <w:szCs w:val="20"/>
              </w:rPr>
              <w:t xml:space="preserve"> область</w:t>
            </w:r>
            <w:r w:rsidRPr="00EE2F2C">
              <w:rPr>
                <w:rFonts w:ascii="Times New Roman" w:hAnsi="Times New Roman"/>
                <w:sz w:val="20"/>
                <w:szCs w:val="20"/>
              </w:rPr>
              <w:t xml:space="preserve"> на 20 </w:t>
            </w:r>
            <w:r w:rsidR="003B1DF7" w:rsidRPr="00EE2F2C">
              <w:rPr>
                <w:rFonts w:ascii="Times New Roman" w:hAnsi="Times New Roman"/>
                <w:sz w:val="20"/>
                <w:szCs w:val="20"/>
              </w:rPr>
              <w:t>–</w:t>
            </w:r>
            <w:r w:rsidRPr="00EE2F2C">
              <w:rPr>
                <w:rFonts w:ascii="Times New Roman" w:hAnsi="Times New Roman"/>
                <w:sz w:val="20"/>
                <w:szCs w:val="20"/>
              </w:rPr>
              <w:t xml:space="preserve"> 30 мин</w:t>
            </w:r>
            <w:r w:rsidR="003B1DF7" w:rsidRPr="00EE2F2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AA3C4A" w:rsidRPr="00EE2F2C" w:rsidRDefault="00AA3C4A" w:rsidP="00AA3C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3C4A" w:rsidRPr="00EE2F2C" w:rsidRDefault="00AA3C4A" w:rsidP="00AA3C4A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A3C4A" w:rsidRPr="00EE2F2C" w:rsidTr="003B1DF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C4A" w:rsidRPr="00EE2F2C" w:rsidRDefault="00AA3C4A" w:rsidP="00AA3C4A">
            <w:pPr>
              <w:pStyle w:val="af9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sz w:val="20"/>
                <w:szCs w:val="20"/>
                <w:lang w:eastAsia="en-US"/>
              </w:rPr>
              <w:t>16.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C4A" w:rsidRPr="00EE2F2C" w:rsidRDefault="00AA3C4A" w:rsidP="003B1DF7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При необходимости длительного применения (по назначению врача)</w:t>
            </w:r>
            <w:r w:rsidR="003B1DF7" w:rsidRPr="00EE2F2C">
              <w:rPr>
                <w:rFonts w:ascii="Times New Roman" w:hAnsi="Times New Roman"/>
                <w:sz w:val="20"/>
                <w:szCs w:val="20"/>
              </w:rPr>
              <w:t>, через</w:t>
            </w:r>
            <w:r w:rsidRPr="00EE2F2C">
              <w:rPr>
                <w:rFonts w:ascii="Times New Roman" w:hAnsi="Times New Roman"/>
                <w:sz w:val="20"/>
                <w:szCs w:val="20"/>
              </w:rPr>
              <w:t xml:space="preserve"> каждые 20 мин</w:t>
            </w:r>
            <w:r w:rsidR="003B1DF7" w:rsidRPr="00EE2F2C">
              <w:rPr>
                <w:rFonts w:ascii="Times New Roman" w:hAnsi="Times New Roman"/>
                <w:sz w:val="20"/>
                <w:szCs w:val="20"/>
              </w:rPr>
              <w:t>ут</w:t>
            </w:r>
            <w:r w:rsidRPr="00EE2F2C">
              <w:rPr>
                <w:rFonts w:ascii="Times New Roman" w:hAnsi="Times New Roman"/>
                <w:sz w:val="20"/>
                <w:szCs w:val="20"/>
              </w:rPr>
              <w:t xml:space="preserve"> делать перерыв</w:t>
            </w:r>
            <w:r w:rsidR="003B1DF7" w:rsidRPr="00EE2F2C">
              <w:rPr>
                <w:rFonts w:ascii="Times New Roman" w:hAnsi="Times New Roman"/>
                <w:sz w:val="20"/>
                <w:szCs w:val="20"/>
              </w:rPr>
              <w:t xml:space="preserve"> 20 минут.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DF7" w:rsidRPr="00EE2F2C" w:rsidRDefault="003B1DF7" w:rsidP="003B1DF7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Сказать/</w:t>
            </w:r>
          </w:p>
          <w:p w:rsidR="00AA3C4A" w:rsidRPr="00EE2F2C" w:rsidRDefault="003B1DF7" w:rsidP="003B1DF7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Выполнить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C4A" w:rsidRPr="00EE2F2C" w:rsidRDefault="00AA3C4A" w:rsidP="003B1DF7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При необходимости длительного применения (по назначению врача) каждые 20 мин делаю перерыв</w:t>
            </w:r>
            <w:r w:rsidR="003B1DF7" w:rsidRPr="00EE2F2C">
              <w:rPr>
                <w:rFonts w:ascii="Times New Roman" w:hAnsi="Times New Roman"/>
                <w:sz w:val="20"/>
                <w:szCs w:val="20"/>
              </w:rPr>
              <w:t xml:space="preserve"> 20 минут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AA3C4A" w:rsidRPr="00EE2F2C" w:rsidRDefault="00AA3C4A" w:rsidP="00AA3C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3C4A" w:rsidRPr="00EE2F2C" w:rsidRDefault="00AA3C4A" w:rsidP="00AA3C4A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A3C4A" w:rsidRPr="00EE2F2C" w:rsidTr="003B1DF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C4A" w:rsidRPr="00EE2F2C" w:rsidRDefault="00AA3C4A" w:rsidP="00AA3C4A">
            <w:pPr>
              <w:pStyle w:val="af9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sz w:val="20"/>
                <w:szCs w:val="20"/>
                <w:lang w:eastAsia="en-US"/>
              </w:rPr>
              <w:t>17.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C4A" w:rsidRPr="00EE2F2C" w:rsidRDefault="00AA3C4A" w:rsidP="00AA3C4A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По мере таяния льда, воду можно сливать, а кусочки льда добавлять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C4A" w:rsidRPr="00EE2F2C" w:rsidRDefault="00AA3C4A" w:rsidP="00AA3C4A">
            <w:pPr>
              <w:pStyle w:val="af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Сказать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C4A" w:rsidRPr="00EE2F2C" w:rsidRDefault="00AA3C4A" w:rsidP="00AA3C4A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По мере таяния льда, воду сливаю, а кусочки льда добавляю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C4A" w:rsidRPr="00EE2F2C" w:rsidRDefault="00AA3C4A" w:rsidP="00AA3C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C4A" w:rsidRPr="00EE2F2C" w:rsidRDefault="00AA3C4A" w:rsidP="00AA3C4A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A3C4A" w:rsidRPr="00EE2F2C" w:rsidTr="003B1DF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C4A" w:rsidRPr="00EE2F2C" w:rsidRDefault="00AA3C4A" w:rsidP="00AA3C4A">
            <w:pPr>
              <w:pStyle w:val="af9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sz w:val="20"/>
                <w:szCs w:val="20"/>
                <w:lang w:eastAsia="en-US"/>
              </w:rPr>
              <w:t>18.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C4A" w:rsidRPr="00EE2F2C" w:rsidRDefault="00AA3C4A" w:rsidP="00AA3C4A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Записать время постановки пузыря со льдом (общее время воздействия не должно превышать 2 часов с учетом интервалов).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DF7" w:rsidRPr="00EE2F2C" w:rsidRDefault="003B1DF7" w:rsidP="003B1DF7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Сказать/</w:t>
            </w:r>
          </w:p>
          <w:p w:rsidR="00AA3C4A" w:rsidRPr="00EE2F2C" w:rsidRDefault="003B1DF7" w:rsidP="003B1DF7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Выполнить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C4A" w:rsidRPr="00EE2F2C" w:rsidRDefault="00AA3C4A" w:rsidP="00AA3C4A">
            <w:pPr>
              <w:pStyle w:val="af9"/>
              <w:rPr>
                <w:rFonts w:ascii="Times New Roman" w:hAnsi="Times New Roman"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Записываю время постановки пузыря со льдом (общее время воздействия не должно превышать 2 часов с учетом интервалов).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3C4A" w:rsidRPr="00EE2F2C" w:rsidRDefault="00AA3C4A" w:rsidP="00AA3C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3C4A" w:rsidRPr="00EE2F2C" w:rsidRDefault="00AA3C4A" w:rsidP="00AA3C4A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A3C4A" w:rsidRPr="00EE2F2C" w:rsidTr="003B1DF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C4A" w:rsidRPr="00EE2F2C" w:rsidRDefault="00AA3C4A" w:rsidP="00AA3C4A">
            <w:pPr>
              <w:pStyle w:val="af9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sz w:val="20"/>
                <w:szCs w:val="20"/>
                <w:lang w:eastAsia="en-US"/>
              </w:rPr>
              <w:t>19.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C4A" w:rsidRPr="00EE2F2C" w:rsidRDefault="003B1DF7" w:rsidP="003B1DF7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Убрать пузырь </w:t>
            </w:r>
            <w:r w:rsidR="00AA3C4A" w:rsidRPr="00EE2F2C">
              <w:rPr>
                <w:rFonts w:ascii="Times New Roman" w:hAnsi="Times New Roman"/>
                <w:sz w:val="20"/>
                <w:szCs w:val="20"/>
              </w:rPr>
              <w:t>через 20 минут.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DF7" w:rsidRPr="00EE2F2C" w:rsidRDefault="003B1DF7" w:rsidP="003B1DF7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Сказать/</w:t>
            </w:r>
          </w:p>
          <w:p w:rsidR="00AA3C4A" w:rsidRPr="00EE2F2C" w:rsidRDefault="003B1DF7" w:rsidP="003B1DF7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Выполнить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C4A" w:rsidRPr="00EE2F2C" w:rsidRDefault="003B1DF7" w:rsidP="00AA3C4A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Убираю</w:t>
            </w:r>
            <w:r w:rsidR="00AA3C4A" w:rsidRPr="00EE2F2C">
              <w:rPr>
                <w:rFonts w:ascii="Times New Roman" w:hAnsi="Times New Roman"/>
                <w:sz w:val="20"/>
                <w:szCs w:val="20"/>
              </w:rPr>
              <w:t xml:space="preserve"> пузырь через 20 минут.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AA3C4A" w:rsidRPr="00EE2F2C" w:rsidRDefault="00AA3C4A" w:rsidP="00AA3C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3C4A" w:rsidRPr="00EE2F2C" w:rsidRDefault="00AA3C4A" w:rsidP="00AA3C4A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A3C4A" w:rsidRPr="00EE2F2C" w:rsidTr="003B1DF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C4A" w:rsidRPr="00EE2F2C" w:rsidRDefault="00AA3C4A" w:rsidP="00AA3C4A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sz w:val="20"/>
                <w:szCs w:val="20"/>
                <w:lang w:eastAsia="en-US"/>
              </w:rPr>
              <w:t>20.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C4A" w:rsidRPr="00EE2F2C" w:rsidRDefault="00AA3C4A" w:rsidP="00AA3C4A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Слить воду из пузыря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DF7" w:rsidRPr="00EE2F2C" w:rsidRDefault="003B1DF7" w:rsidP="003B1DF7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Сказать/</w:t>
            </w:r>
          </w:p>
          <w:p w:rsidR="00AA3C4A" w:rsidRPr="00EE2F2C" w:rsidRDefault="003B1DF7" w:rsidP="003B1DF7">
            <w:pPr>
              <w:pStyle w:val="af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Выполнить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C4A" w:rsidRPr="00EE2F2C" w:rsidRDefault="00AA3C4A" w:rsidP="00AA3C4A">
            <w:pPr>
              <w:pStyle w:val="af9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Сливаю воду из пузыря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AA3C4A" w:rsidRPr="00EE2F2C" w:rsidRDefault="00AA3C4A" w:rsidP="00AA3C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3C4A" w:rsidRPr="00EE2F2C" w:rsidRDefault="00AA3C4A" w:rsidP="00AA3C4A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A3C4A" w:rsidRPr="00EE2F2C" w:rsidTr="003B1DF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C4A" w:rsidRPr="00EE2F2C" w:rsidRDefault="00AA3C4A" w:rsidP="00AA3C4A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sz w:val="20"/>
                <w:szCs w:val="20"/>
                <w:lang w:eastAsia="en-US"/>
              </w:rPr>
              <w:t>21.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C4A" w:rsidRPr="00EE2F2C" w:rsidRDefault="00AA3C4A" w:rsidP="00AA3C4A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Спросить пациента о </w:t>
            </w:r>
            <w:r w:rsidR="003B1DF7" w:rsidRPr="00EE2F2C">
              <w:rPr>
                <w:rFonts w:ascii="Times New Roman" w:hAnsi="Times New Roman"/>
                <w:sz w:val="20"/>
                <w:szCs w:val="20"/>
              </w:rPr>
              <w:t xml:space="preserve">его </w:t>
            </w:r>
            <w:r w:rsidRPr="00EE2F2C">
              <w:rPr>
                <w:rFonts w:ascii="Times New Roman" w:hAnsi="Times New Roman"/>
                <w:sz w:val="20"/>
                <w:szCs w:val="20"/>
              </w:rPr>
              <w:t>самочувствии. Удостовериться, что он чувствует себя нормально.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C4A" w:rsidRPr="00EE2F2C" w:rsidRDefault="00AA3C4A" w:rsidP="00AA3C4A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Сказать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C4A" w:rsidRPr="00EE2F2C" w:rsidRDefault="00AA3C4A" w:rsidP="00AA3C4A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Спрашиваю у пациента о </w:t>
            </w:r>
            <w:r w:rsidR="003B1DF7" w:rsidRPr="00EE2F2C">
              <w:rPr>
                <w:rFonts w:ascii="Times New Roman" w:hAnsi="Times New Roman"/>
                <w:sz w:val="20"/>
                <w:szCs w:val="20"/>
              </w:rPr>
              <w:t xml:space="preserve">его </w:t>
            </w:r>
            <w:r w:rsidRPr="00EE2F2C">
              <w:rPr>
                <w:rFonts w:ascii="Times New Roman" w:hAnsi="Times New Roman"/>
                <w:sz w:val="20"/>
                <w:szCs w:val="20"/>
              </w:rPr>
              <w:t>самочувствии. Удостоверяюсь, что он чувствует себя нормально:</w:t>
            </w:r>
          </w:p>
          <w:p w:rsidR="00AA3C4A" w:rsidRPr="00EE2F2C" w:rsidRDefault="00AA3C4A" w:rsidP="00AA3C4A">
            <w:pPr>
              <w:pStyle w:val="af9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-«</w:t>
            </w:r>
            <w:r w:rsidRPr="00EE2F2C">
              <w:rPr>
                <w:rFonts w:ascii="Times New Roman" w:hAnsi="Times New Roman"/>
                <w:sz w:val="20"/>
                <w:szCs w:val="20"/>
                <w:lang w:eastAsia="en-US"/>
              </w:rPr>
              <w:t>Как Вы себя чувствуете?»</w:t>
            </w:r>
          </w:p>
          <w:p w:rsidR="00AA3C4A" w:rsidRPr="00EE2F2C" w:rsidRDefault="00AA3C4A" w:rsidP="00AA3C4A">
            <w:pPr>
              <w:pStyle w:val="af9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sz w:val="20"/>
                <w:szCs w:val="20"/>
                <w:lang w:eastAsia="en-US"/>
              </w:rPr>
              <w:t>-«Пациент чувствует себя удовлетворительно»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C4A" w:rsidRPr="00EE2F2C" w:rsidRDefault="00AA3C4A" w:rsidP="00AA3C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C4A" w:rsidRPr="00EE2F2C" w:rsidRDefault="00AA3C4A" w:rsidP="00AA3C4A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AA3C4A" w:rsidRPr="00EE2F2C" w:rsidTr="003B1DF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C4A" w:rsidRPr="00EE2F2C" w:rsidRDefault="00AA3C4A" w:rsidP="00AA3C4A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sz w:val="20"/>
                <w:szCs w:val="20"/>
                <w:lang w:eastAsia="en-US"/>
              </w:rPr>
              <w:t>22.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C4A" w:rsidRPr="00EE2F2C" w:rsidRDefault="00AA3C4A" w:rsidP="00AA3C4A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Предложить или помочь занять пациенту удобное положение, укрыть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DF7" w:rsidRPr="00EE2F2C" w:rsidRDefault="003B1DF7" w:rsidP="003B1DF7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Сказать/</w:t>
            </w:r>
          </w:p>
          <w:p w:rsidR="00AA3C4A" w:rsidRPr="00EE2F2C" w:rsidRDefault="003B1DF7" w:rsidP="003B1DF7">
            <w:pPr>
              <w:pStyle w:val="af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Выполнить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C4A" w:rsidRPr="00EE2F2C" w:rsidRDefault="00AA3C4A" w:rsidP="00AA3C4A">
            <w:pPr>
              <w:pStyle w:val="af9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Предлагаю и помогаю занять пациенту удобное положение, укрываю его.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3C4A" w:rsidRPr="00EE2F2C" w:rsidRDefault="00AA3C4A" w:rsidP="00AA3C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3C4A" w:rsidRPr="00EE2F2C" w:rsidRDefault="00AA3C4A" w:rsidP="00AA3C4A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B1DF7" w:rsidRPr="00EE2F2C" w:rsidTr="003B1DF7">
        <w:tc>
          <w:tcPr>
            <w:tcW w:w="113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F7" w:rsidRPr="00EE2F2C" w:rsidRDefault="003B1DF7" w:rsidP="003B1DF7">
            <w:pPr>
              <w:pStyle w:val="af9"/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Окончание процедуры</w:t>
            </w:r>
          </w:p>
        </w:tc>
      </w:tr>
      <w:tr w:rsidR="00AA3C4A" w:rsidRPr="00EE2F2C" w:rsidTr="00AA508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C4A" w:rsidRPr="00EE2F2C" w:rsidRDefault="00AA3C4A" w:rsidP="00AA3C4A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sz w:val="20"/>
                <w:szCs w:val="20"/>
                <w:lang w:eastAsia="en-US"/>
              </w:rPr>
              <w:t>23.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C4A" w:rsidRPr="00EE2F2C" w:rsidRDefault="00AA3C4A" w:rsidP="00AA508D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Вымыть, осушить руки, надеть перчатки</w:t>
            </w:r>
            <w:r w:rsidR="00AA508D" w:rsidRPr="00EE2F2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DF7" w:rsidRPr="00EE2F2C" w:rsidRDefault="003B1DF7" w:rsidP="003B1DF7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Сказать/</w:t>
            </w:r>
          </w:p>
          <w:p w:rsidR="00AA3C4A" w:rsidRPr="00EE2F2C" w:rsidRDefault="003B1DF7" w:rsidP="003B1DF7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Выполнить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C4A" w:rsidRPr="00EE2F2C" w:rsidRDefault="00AA3C4A" w:rsidP="00AA508D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EE2F2C">
              <w:rPr>
                <w:rFonts w:ascii="Times New Roman" w:hAnsi="Times New Roman"/>
                <w:sz w:val="20"/>
                <w:szCs w:val="20"/>
              </w:rPr>
              <w:t>Мою</w:t>
            </w:r>
            <w:proofErr w:type="gramEnd"/>
            <w:r w:rsidRPr="00EE2F2C">
              <w:rPr>
                <w:rFonts w:ascii="Times New Roman" w:hAnsi="Times New Roman"/>
                <w:sz w:val="20"/>
                <w:szCs w:val="20"/>
              </w:rPr>
              <w:t xml:space="preserve"> руки, надеваю перчатки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AA3C4A" w:rsidRPr="00EE2F2C" w:rsidRDefault="00AA3C4A" w:rsidP="00AA3C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3C4A" w:rsidRPr="00EE2F2C" w:rsidRDefault="00AA3C4A" w:rsidP="00AA3C4A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A3C4A" w:rsidRPr="00EE2F2C" w:rsidTr="003B1DF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C4A" w:rsidRPr="00EE2F2C" w:rsidRDefault="00AA3C4A" w:rsidP="00AA3C4A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sz w:val="20"/>
                <w:szCs w:val="20"/>
                <w:lang w:eastAsia="en-US"/>
              </w:rPr>
              <w:t>24.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C4A" w:rsidRPr="00EE2F2C" w:rsidRDefault="00AA3C4A" w:rsidP="00AA3C4A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Обработать пузырь ветошью, смоченной в дезинфицирующем растворе согласно методическим указаниям к дезинфицирующему средству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08D" w:rsidRPr="00EE2F2C" w:rsidRDefault="00AA508D" w:rsidP="00AA508D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Сказать/</w:t>
            </w:r>
          </w:p>
          <w:p w:rsidR="00AA3C4A" w:rsidRPr="00EE2F2C" w:rsidRDefault="00AA508D" w:rsidP="00AA508D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Выполнить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C4A" w:rsidRPr="00EE2F2C" w:rsidRDefault="00AA3C4A" w:rsidP="00AA3C4A">
            <w:pPr>
              <w:pStyle w:val="af9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Обрабатываю пузырь ветошью, смоченной в дезинфицирующем растворе согласно методическим указаниям к дезинфицирующему средству</w:t>
            </w:r>
            <w:r w:rsidR="00AA508D" w:rsidRPr="00EE2F2C">
              <w:rPr>
                <w:rFonts w:ascii="Times New Roman" w:hAnsi="Times New Roman"/>
                <w:sz w:val="20"/>
                <w:szCs w:val="20"/>
              </w:rPr>
              <w:t>, дважды, с интервалом 15 минут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AA3C4A" w:rsidRPr="00EE2F2C" w:rsidRDefault="00AA3C4A" w:rsidP="00AA3C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3C4A" w:rsidRPr="00EE2F2C" w:rsidRDefault="00AA3C4A" w:rsidP="00AA3C4A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A3C4A" w:rsidRPr="00EE2F2C" w:rsidTr="003B1DF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C4A" w:rsidRPr="00EE2F2C" w:rsidRDefault="00AA3C4A" w:rsidP="00AA3C4A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sz w:val="20"/>
                <w:szCs w:val="20"/>
                <w:lang w:eastAsia="en-US"/>
              </w:rPr>
              <w:t>25.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C4A" w:rsidRPr="00EE2F2C" w:rsidRDefault="00AA3C4A" w:rsidP="00AA3C4A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Вымыть водой, высушить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08D" w:rsidRPr="00EE2F2C" w:rsidRDefault="00AA508D" w:rsidP="00AA508D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Сказать/</w:t>
            </w:r>
          </w:p>
          <w:p w:rsidR="00AA3C4A" w:rsidRPr="00EE2F2C" w:rsidRDefault="00AA508D" w:rsidP="00AA508D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Выполнить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C4A" w:rsidRPr="00EE2F2C" w:rsidRDefault="00AA3C4A" w:rsidP="00AA3C4A">
            <w:pPr>
              <w:pStyle w:val="af9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gramStart"/>
            <w:r w:rsidRPr="00EE2F2C">
              <w:rPr>
                <w:rFonts w:ascii="Times New Roman" w:hAnsi="Times New Roman"/>
                <w:sz w:val="20"/>
                <w:szCs w:val="20"/>
              </w:rPr>
              <w:t>Мою</w:t>
            </w:r>
            <w:proofErr w:type="gramEnd"/>
            <w:r w:rsidRPr="00EE2F2C">
              <w:rPr>
                <w:rFonts w:ascii="Times New Roman" w:hAnsi="Times New Roman"/>
                <w:sz w:val="20"/>
                <w:szCs w:val="20"/>
              </w:rPr>
              <w:t xml:space="preserve"> водой, </w:t>
            </w:r>
            <w:proofErr w:type="spellStart"/>
            <w:r w:rsidRPr="00EE2F2C">
              <w:rPr>
                <w:rFonts w:ascii="Times New Roman" w:hAnsi="Times New Roman"/>
                <w:sz w:val="20"/>
                <w:szCs w:val="20"/>
              </w:rPr>
              <w:t>высушваю</w:t>
            </w:r>
            <w:proofErr w:type="spellEnd"/>
            <w:r w:rsidRPr="00EE2F2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AA3C4A" w:rsidRPr="00EE2F2C" w:rsidRDefault="00AA3C4A" w:rsidP="00AA3C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3C4A" w:rsidRPr="00EE2F2C" w:rsidRDefault="00AA3C4A" w:rsidP="00AA3C4A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A3C4A" w:rsidRPr="00EE2F2C" w:rsidTr="003B1DF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C4A" w:rsidRPr="00EE2F2C" w:rsidRDefault="00AA3C4A" w:rsidP="00AA3C4A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sz w:val="20"/>
                <w:szCs w:val="20"/>
                <w:lang w:eastAsia="en-US"/>
              </w:rPr>
              <w:t>26.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C4A" w:rsidRPr="00EE2F2C" w:rsidRDefault="00AA3C4A" w:rsidP="00AA3C4A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Снять перчатки, погрузить в дезинфицирующий раствор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08D" w:rsidRPr="00EE2F2C" w:rsidRDefault="00AA508D" w:rsidP="00AA508D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Сказать/</w:t>
            </w:r>
          </w:p>
          <w:p w:rsidR="00AA3C4A" w:rsidRPr="00EE2F2C" w:rsidRDefault="00AA508D" w:rsidP="00AA508D">
            <w:pPr>
              <w:pStyle w:val="af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Выполнить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C4A" w:rsidRPr="00EE2F2C" w:rsidRDefault="00AA3C4A" w:rsidP="00AA3C4A">
            <w:pPr>
              <w:pStyle w:val="af9"/>
              <w:rPr>
                <w:rFonts w:ascii="Times New Roman" w:hAnsi="Times New Roman"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Снимаю перчатки, погружаю в дезинфицирующий раствор или отходы класса</w:t>
            </w:r>
            <w:proofErr w:type="gramStart"/>
            <w:r w:rsidRPr="00EE2F2C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AA3C4A" w:rsidRPr="00EE2F2C" w:rsidRDefault="00AA3C4A" w:rsidP="00AA3C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3C4A" w:rsidRPr="00EE2F2C" w:rsidRDefault="00AA3C4A" w:rsidP="00AA3C4A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A3C4A" w:rsidRPr="00EE2F2C" w:rsidTr="003B1DF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C4A" w:rsidRPr="00EE2F2C" w:rsidRDefault="00AA3C4A" w:rsidP="00AA3C4A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sz w:val="20"/>
                <w:szCs w:val="20"/>
                <w:lang w:eastAsia="en-US"/>
              </w:rPr>
              <w:t>27.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C4A" w:rsidRPr="00EE2F2C" w:rsidRDefault="00AA3C4A" w:rsidP="00AA3C4A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Вымыть руки гигиеническим способом, осушить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08D" w:rsidRPr="00EE2F2C" w:rsidRDefault="00AA508D" w:rsidP="00AA508D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Сказать/</w:t>
            </w:r>
          </w:p>
          <w:p w:rsidR="00AA3C4A" w:rsidRPr="00EE2F2C" w:rsidRDefault="00AA508D" w:rsidP="00AA508D">
            <w:pPr>
              <w:pStyle w:val="af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Выполнить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C4A" w:rsidRPr="00EE2F2C" w:rsidRDefault="00AA3C4A" w:rsidP="00AA3C4A">
            <w:pPr>
              <w:pStyle w:val="af9"/>
              <w:rPr>
                <w:rFonts w:ascii="Times New Roman" w:hAnsi="Times New Roman"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Cs/>
                <w:sz w:val="20"/>
                <w:szCs w:val="20"/>
              </w:rPr>
              <w:t>Обрабатываю руки гигиеническим способом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AA3C4A" w:rsidRPr="00EE2F2C" w:rsidRDefault="00AA3C4A" w:rsidP="00AA3C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3C4A" w:rsidRPr="00EE2F2C" w:rsidRDefault="00AA3C4A" w:rsidP="00AA3C4A">
            <w:pPr>
              <w:pStyle w:val="af9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AA3C4A" w:rsidRPr="00EE2F2C" w:rsidTr="003B1DF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C4A" w:rsidRPr="00EE2F2C" w:rsidRDefault="00AA3C4A" w:rsidP="00AA3C4A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sz w:val="20"/>
                <w:szCs w:val="20"/>
                <w:lang w:eastAsia="en-US"/>
              </w:rPr>
              <w:t>28.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C4A" w:rsidRPr="00EE2F2C" w:rsidRDefault="00AA3C4A" w:rsidP="00AA3C4A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Сделать отметку о выполнении процедуры и реакции на нее пациента в карте стационарного больного.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08D" w:rsidRPr="00EE2F2C" w:rsidRDefault="00AA508D" w:rsidP="00AA508D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Сказать/</w:t>
            </w:r>
          </w:p>
          <w:p w:rsidR="00AA3C4A" w:rsidRPr="00EE2F2C" w:rsidRDefault="00AA508D" w:rsidP="00AA508D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Выполнить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C4A" w:rsidRPr="00EE2F2C" w:rsidRDefault="00AA3C4A" w:rsidP="00AA3C4A">
            <w:pPr>
              <w:pStyle w:val="af9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sz w:val="20"/>
                <w:szCs w:val="20"/>
                <w:lang w:eastAsia="en-US"/>
              </w:rPr>
              <w:t>Делаю запись о результатах выполнения процедуры в листе назначений.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C4A" w:rsidRPr="00EE2F2C" w:rsidRDefault="00AA3C4A" w:rsidP="00AA3C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C4A" w:rsidRPr="00EE2F2C" w:rsidRDefault="00AA3C4A" w:rsidP="00AA3C4A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AA3C4A" w:rsidRPr="00EE2F2C" w:rsidTr="00AA3C4A">
        <w:tc>
          <w:tcPr>
            <w:tcW w:w="85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C4A" w:rsidRPr="00EE2F2C" w:rsidRDefault="00E43CE5" w:rsidP="00E43CE5">
            <w:pPr>
              <w:pStyle w:val="af9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Всего баллов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C4A" w:rsidRPr="00EE2F2C" w:rsidRDefault="00AA3C4A" w:rsidP="00AA3C4A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</w:tbl>
    <w:p w:rsidR="00AA3C4A" w:rsidRPr="00EE2F2C" w:rsidRDefault="00AA3C4A" w:rsidP="00AA3C4A">
      <w:pPr>
        <w:widowControl w:val="0"/>
        <w:jc w:val="center"/>
        <w:rPr>
          <w:rFonts w:ascii="Times New Roman" w:hAnsi="Times New Roman"/>
          <w:b/>
        </w:rPr>
      </w:pPr>
      <w:r w:rsidRPr="00EE2F2C">
        <w:rPr>
          <w:rFonts w:ascii="Times New Roman" w:hAnsi="Times New Roman"/>
          <w:b/>
        </w:rPr>
        <w:t>Критерии оценки</w:t>
      </w:r>
    </w:p>
    <w:tbl>
      <w:tblPr>
        <w:tblStyle w:val="af8"/>
        <w:tblW w:w="0" w:type="auto"/>
        <w:jc w:val="center"/>
        <w:tblLook w:val="04A0" w:firstRow="1" w:lastRow="0" w:firstColumn="1" w:lastColumn="0" w:noHBand="0" w:noVBand="1"/>
      </w:tblPr>
      <w:tblGrid>
        <w:gridCol w:w="2915"/>
        <w:gridCol w:w="1452"/>
        <w:gridCol w:w="1452"/>
        <w:gridCol w:w="1452"/>
        <w:gridCol w:w="1452"/>
      </w:tblGrid>
      <w:tr w:rsidR="00AA3C4A" w:rsidRPr="00EE2F2C" w:rsidTr="00A20DB0">
        <w:trPr>
          <w:trHeight w:val="127"/>
          <w:jc w:val="center"/>
        </w:trPr>
        <w:tc>
          <w:tcPr>
            <w:tcW w:w="2915" w:type="dxa"/>
          </w:tcPr>
          <w:p w:rsidR="00AA3C4A" w:rsidRPr="00EE2F2C" w:rsidRDefault="00AA3C4A" w:rsidP="00364AD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Оценка</w:t>
            </w:r>
          </w:p>
        </w:tc>
        <w:tc>
          <w:tcPr>
            <w:tcW w:w="1452" w:type="dxa"/>
          </w:tcPr>
          <w:p w:rsidR="00AA3C4A" w:rsidRPr="00EE2F2C" w:rsidRDefault="00AA3C4A" w:rsidP="00364AD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«2»</w:t>
            </w:r>
          </w:p>
        </w:tc>
        <w:tc>
          <w:tcPr>
            <w:tcW w:w="1452" w:type="dxa"/>
          </w:tcPr>
          <w:p w:rsidR="00AA3C4A" w:rsidRPr="00EE2F2C" w:rsidRDefault="00AA3C4A" w:rsidP="00364AD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«3»</w:t>
            </w:r>
          </w:p>
        </w:tc>
        <w:tc>
          <w:tcPr>
            <w:tcW w:w="1452" w:type="dxa"/>
          </w:tcPr>
          <w:p w:rsidR="00AA3C4A" w:rsidRPr="00EE2F2C" w:rsidRDefault="00AA3C4A" w:rsidP="00364AD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«4»</w:t>
            </w:r>
          </w:p>
        </w:tc>
        <w:tc>
          <w:tcPr>
            <w:tcW w:w="1452" w:type="dxa"/>
          </w:tcPr>
          <w:p w:rsidR="00AA3C4A" w:rsidRPr="00EE2F2C" w:rsidRDefault="00AA3C4A" w:rsidP="00364AD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«5»</w:t>
            </w:r>
          </w:p>
        </w:tc>
      </w:tr>
      <w:tr w:rsidR="00AA3C4A" w:rsidRPr="00EE2F2C" w:rsidTr="00A20DB0">
        <w:trPr>
          <w:trHeight w:val="77"/>
          <w:jc w:val="center"/>
        </w:trPr>
        <w:tc>
          <w:tcPr>
            <w:tcW w:w="2915" w:type="dxa"/>
          </w:tcPr>
          <w:p w:rsidR="00AA3C4A" w:rsidRPr="00EE2F2C" w:rsidRDefault="00AA3C4A" w:rsidP="00364AD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Баллы</w:t>
            </w:r>
          </w:p>
        </w:tc>
        <w:tc>
          <w:tcPr>
            <w:tcW w:w="1452" w:type="dxa"/>
          </w:tcPr>
          <w:p w:rsidR="00AA3C4A" w:rsidRPr="00EE2F2C" w:rsidRDefault="00AA3C4A" w:rsidP="00AA508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0</w:t>
            </w:r>
            <w:r w:rsidR="00AA508D" w:rsidRPr="00EE2F2C">
              <w:rPr>
                <w:rFonts w:ascii="Times New Roman" w:hAnsi="Times New Roman"/>
                <w:sz w:val="20"/>
                <w:szCs w:val="20"/>
              </w:rPr>
              <w:t xml:space="preserve"> – 23</w:t>
            </w:r>
          </w:p>
        </w:tc>
        <w:tc>
          <w:tcPr>
            <w:tcW w:w="1452" w:type="dxa"/>
          </w:tcPr>
          <w:p w:rsidR="00AA3C4A" w:rsidRPr="00EE2F2C" w:rsidRDefault="00AA508D" w:rsidP="00364A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24 – 25 </w:t>
            </w:r>
          </w:p>
        </w:tc>
        <w:tc>
          <w:tcPr>
            <w:tcW w:w="1452" w:type="dxa"/>
          </w:tcPr>
          <w:p w:rsidR="00AA3C4A" w:rsidRPr="00EE2F2C" w:rsidRDefault="00AA508D" w:rsidP="00364A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26 – 27 </w:t>
            </w:r>
          </w:p>
        </w:tc>
        <w:tc>
          <w:tcPr>
            <w:tcW w:w="1452" w:type="dxa"/>
          </w:tcPr>
          <w:p w:rsidR="00AA3C4A" w:rsidRPr="00EE2F2C" w:rsidRDefault="00AA508D" w:rsidP="00364A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2</w:t>
            </w:r>
            <w:r w:rsidR="00AA3C4A" w:rsidRPr="00EE2F2C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</w:tbl>
    <w:p w:rsidR="00A80F38" w:rsidRPr="00EE2F2C" w:rsidRDefault="00A80F38">
      <w:pPr>
        <w:spacing w:after="200" w:line="276" w:lineRule="auto"/>
        <w:rPr>
          <w:rFonts w:ascii="Times New Roman" w:hAnsi="Times New Roman"/>
          <w:b/>
          <w:szCs w:val="20"/>
        </w:rPr>
      </w:pPr>
      <w:r w:rsidRPr="00EE2F2C">
        <w:rPr>
          <w:rFonts w:ascii="Times New Roman" w:hAnsi="Times New Roman"/>
          <w:b/>
          <w:szCs w:val="20"/>
        </w:rPr>
        <w:br w:type="page"/>
      </w:r>
    </w:p>
    <w:p w:rsidR="00A80F38" w:rsidRPr="00F07EB9" w:rsidRDefault="00A80F38" w:rsidP="00F07EB9">
      <w:pPr>
        <w:pStyle w:val="af7"/>
        <w:numPr>
          <w:ilvl w:val="0"/>
          <w:numId w:val="48"/>
        </w:numPr>
        <w:jc w:val="center"/>
        <w:rPr>
          <w:rFonts w:ascii="Times New Roman" w:hAnsi="Times New Roman"/>
          <w:b/>
          <w:bCs/>
          <w:szCs w:val="20"/>
          <w:lang w:eastAsia="en-US"/>
        </w:rPr>
      </w:pPr>
      <w:r w:rsidRPr="00F07EB9">
        <w:rPr>
          <w:rFonts w:ascii="Times New Roman" w:hAnsi="Times New Roman"/>
          <w:b/>
          <w:bCs/>
          <w:szCs w:val="20"/>
          <w:lang w:eastAsia="en-US"/>
        </w:rPr>
        <w:lastRenderedPageBreak/>
        <w:t>Постановка внутримышечной инъекции</w:t>
      </w:r>
    </w:p>
    <w:tbl>
      <w:tblPr>
        <w:tblStyle w:val="af8"/>
        <w:tblW w:w="11138" w:type="dxa"/>
        <w:jc w:val="center"/>
        <w:tblInd w:w="-851" w:type="dxa"/>
        <w:tblLayout w:type="fixed"/>
        <w:tblLook w:val="04A0" w:firstRow="1" w:lastRow="0" w:firstColumn="1" w:lastColumn="0" w:noHBand="0" w:noVBand="1"/>
      </w:tblPr>
      <w:tblGrid>
        <w:gridCol w:w="546"/>
        <w:gridCol w:w="3261"/>
        <w:gridCol w:w="1275"/>
        <w:gridCol w:w="3313"/>
        <w:gridCol w:w="1371"/>
        <w:gridCol w:w="1372"/>
      </w:tblGrid>
      <w:tr w:rsidR="00A80F38" w:rsidRPr="00EE2F2C" w:rsidTr="00AA508D">
        <w:trPr>
          <w:trHeight w:val="230"/>
          <w:jc w:val="center"/>
        </w:trPr>
        <w:tc>
          <w:tcPr>
            <w:tcW w:w="54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80F38" w:rsidRPr="00EE2F2C" w:rsidRDefault="00A80F38" w:rsidP="00940B35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№</w:t>
            </w:r>
          </w:p>
          <w:p w:rsidR="00A80F38" w:rsidRPr="00EE2F2C" w:rsidRDefault="00A80F38" w:rsidP="00940B35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proofErr w:type="gramStart"/>
            <w:r w:rsidRPr="00EE2F2C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п</w:t>
            </w:r>
            <w:proofErr w:type="gramEnd"/>
            <w:r w:rsidRPr="00EE2F2C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/п</w:t>
            </w:r>
          </w:p>
          <w:p w:rsidR="00A80F38" w:rsidRPr="00EE2F2C" w:rsidRDefault="00A80F38" w:rsidP="00940B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80F38" w:rsidRPr="00EE2F2C" w:rsidRDefault="00A80F38" w:rsidP="00940B35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Этапы проведения манипуляции</w:t>
            </w:r>
          </w:p>
        </w:tc>
        <w:tc>
          <w:tcPr>
            <w:tcW w:w="12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80F38" w:rsidRPr="00EE2F2C" w:rsidRDefault="00A80F38" w:rsidP="00940B35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Форма представления</w:t>
            </w:r>
          </w:p>
        </w:tc>
        <w:tc>
          <w:tcPr>
            <w:tcW w:w="331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80F38" w:rsidRPr="00EE2F2C" w:rsidRDefault="00A80F38" w:rsidP="00940B35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 xml:space="preserve">Примерный текст комментариев </w:t>
            </w:r>
            <w:proofErr w:type="gramStart"/>
            <w:r w:rsidRPr="00EE2F2C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аккредитуемого</w:t>
            </w:r>
            <w:proofErr w:type="gramEnd"/>
          </w:p>
        </w:tc>
        <w:tc>
          <w:tcPr>
            <w:tcW w:w="27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0F38" w:rsidRPr="00EE2F2C" w:rsidRDefault="00A80F38" w:rsidP="00940B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Количество баллов (0 – 1)</w:t>
            </w:r>
          </w:p>
        </w:tc>
      </w:tr>
      <w:tr w:rsidR="00A80F38" w:rsidRPr="00EE2F2C" w:rsidTr="00AA508D">
        <w:trPr>
          <w:trHeight w:val="230"/>
          <w:jc w:val="center"/>
        </w:trPr>
        <w:tc>
          <w:tcPr>
            <w:tcW w:w="54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0F38" w:rsidRPr="00EE2F2C" w:rsidRDefault="00A80F38" w:rsidP="00940B35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26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80F38" w:rsidRPr="00EE2F2C" w:rsidRDefault="00A80F38" w:rsidP="00940B35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80F38" w:rsidRPr="00EE2F2C" w:rsidRDefault="00A80F38" w:rsidP="00940B35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31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80F38" w:rsidRPr="00EE2F2C" w:rsidRDefault="00A80F38" w:rsidP="00940B35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80F38" w:rsidRPr="00EE2F2C" w:rsidRDefault="00A80F38" w:rsidP="00940B35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6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16"/>
                <w:szCs w:val="20"/>
              </w:rPr>
              <w:t>Максимальное кол-во баллов</w:t>
            </w:r>
          </w:p>
        </w:tc>
        <w:tc>
          <w:tcPr>
            <w:tcW w:w="1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80F38" w:rsidRPr="00EE2F2C" w:rsidRDefault="00A80F38" w:rsidP="00940B35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6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16"/>
                <w:szCs w:val="20"/>
              </w:rPr>
              <w:t>Полученный балл</w:t>
            </w:r>
          </w:p>
        </w:tc>
      </w:tr>
      <w:tr w:rsidR="00A80F38" w:rsidRPr="00EE2F2C" w:rsidTr="00940B35">
        <w:trPr>
          <w:jc w:val="center"/>
        </w:trPr>
        <w:tc>
          <w:tcPr>
            <w:tcW w:w="11138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0F38" w:rsidRPr="00EE2F2C" w:rsidRDefault="00A80F38" w:rsidP="00940B3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Подготовка к процедуре</w:t>
            </w:r>
          </w:p>
        </w:tc>
      </w:tr>
      <w:tr w:rsidR="00A80F38" w:rsidRPr="00EE2F2C" w:rsidTr="00AA508D">
        <w:trPr>
          <w:jc w:val="center"/>
        </w:trPr>
        <w:tc>
          <w:tcPr>
            <w:tcW w:w="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0F38" w:rsidRPr="00EE2F2C" w:rsidRDefault="00A80F38" w:rsidP="00940B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0F38" w:rsidRPr="00EE2F2C" w:rsidRDefault="00A80F38" w:rsidP="00940B35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Установить контакт с пациентом: поздороваться, представиться, обозначить свою роль 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0F38" w:rsidRPr="00EE2F2C" w:rsidRDefault="00A80F38" w:rsidP="00940B3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Сказать</w:t>
            </w:r>
          </w:p>
        </w:tc>
        <w:tc>
          <w:tcPr>
            <w:tcW w:w="3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0F38" w:rsidRPr="00EE2F2C" w:rsidRDefault="00A80F38" w:rsidP="00940B35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Здороваюсь с пациентом, представляюсь «Здравствуйте! «Я медсестра. Меня зовут ___ (ФИО)»</w:t>
            </w:r>
          </w:p>
        </w:tc>
        <w:tc>
          <w:tcPr>
            <w:tcW w:w="137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80F38" w:rsidRPr="00EE2F2C" w:rsidRDefault="00A80F38" w:rsidP="00940B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A80F38" w:rsidRPr="00EE2F2C" w:rsidRDefault="00A80F38" w:rsidP="00940B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80F38" w:rsidRPr="00EE2F2C" w:rsidRDefault="00A80F38" w:rsidP="00940B3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80F38" w:rsidRPr="00EE2F2C" w:rsidTr="00AA508D">
        <w:trPr>
          <w:jc w:val="center"/>
        </w:trPr>
        <w:tc>
          <w:tcPr>
            <w:tcW w:w="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0F38" w:rsidRPr="00EE2F2C" w:rsidRDefault="00A80F38" w:rsidP="00940B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0F38" w:rsidRPr="00EE2F2C" w:rsidRDefault="00A80F38" w:rsidP="00940B35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Попросить пациента представиться 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0F38" w:rsidRPr="00EE2F2C" w:rsidRDefault="00A80F38" w:rsidP="00940B3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Сказать</w:t>
            </w:r>
          </w:p>
        </w:tc>
        <w:tc>
          <w:tcPr>
            <w:tcW w:w="3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0F38" w:rsidRPr="00EE2F2C" w:rsidRDefault="00A80F38" w:rsidP="00940B35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Прошу пациента представиться: «Представьтесь, пожалуйста. Как я могу к Вам обращаться?»</w:t>
            </w:r>
          </w:p>
        </w:tc>
        <w:tc>
          <w:tcPr>
            <w:tcW w:w="137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80F38" w:rsidRPr="00EE2F2C" w:rsidRDefault="00A80F38" w:rsidP="00940B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72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80F38" w:rsidRPr="00EE2F2C" w:rsidRDefault="00A80F38" w:rsidP="00940B3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80F38" w:rsidRPr="00EE2F2C" w:rsidTr="00AA508D">
        <w:trPr>
          <w:jc w:val="center"/>
        </w:trPr>
        <w:tc>
          <w:tcPr>
            <w:tcW w:w="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0F38" w:rsidRPr="00EE2F2C" w:rsidRDefault="00A80F38" w:rsidP="00940B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0F38" w:rsidRPr="00EE2F2C" w:rsidRDefault="00A80F38" w:rsidP="00940B35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Сверить Ф.И.О. пациента с листом назначений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0F38" w:rsidRPr="00EE2F2C" w:rsidRDefault="00A80F38" w:rsidP="00940B3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Сказать</w:t>
            </w:r>
          </w:p>
        </w:tc>
        <w:tc>
          <w:tcPr>
            <w:tcW w:w="3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0F38" w:rsidRPr="00EE2F2C" w:rsidRDefault="00A80F38" w:rsidP="00940B35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Сверяю ФИО пациента с листом назначений: «Пациент идентифицирован»</w:t>
            </w:r>
          </w:p>
        </w:tc>
        <w:tc>
          <w:tcPr>
            <w:tcW w:w="137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80F38" w:rsidRPr="00EE2F2C" w:rsidRDefault="00A80F38" w:rsidP="00940B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72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80F38" w:rsidRPr="00EE2F2C" w:rsidRDefault="00A80F38" w:rsidP="00940B3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80F38" w:rsidRPr="00EE2F2C" w:rsidTr="00AA508D">
        <w:trPr>
          <w:jc w:val="center"/>
        </w:trPr>
        <w:tc>
          <w:tcPr>
            <w:tcW w:w="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0F38" w:rsidRPr="00EE2F2C" w:rsidRDefault="00A80F38" w:rsidP="00940B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0F38" w:rsidRPr="00EE2F2C" w:rsidRDefault="00A80F38" w:rsidP="00940B35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Сообщить пациенту о назначении врача. Убедиться в наличии у пациента добровольного информированного согласия на предстоящую процедуру  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0F38" w:rsidRPr="00EE2F2C" w:rsidRDefault="00A80F38" w:rsidP="00940B3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Сказать</w:t>
            </w:r>
          </w:p>
        </w:tc>
        <w:tc>
          <w:tcPr>
            <w:tcW w:w="3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0F38" w:rsidRPr="00EE2F2C" w:rsidRDefault="00A80F38" w:rsidP="00940B35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«Вам необходимо сделать инъекцию внутримышечно в верхний квадрант ягодицы. Вы согласны?» </w:t>
            </w:r>
          </w:p>
        </w:tc>
        <w:tc>
          <w:tcPr>
            <w:tcW w:w="137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80F38" w:rsidRPr="00EE2F2C" w:rsidRDefault="00A80F38" w:rsidP="00940B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72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80F38" w:rsidRPr="00EE2F2C" w:rsidRDefault="00A80F38" w:rsidP="00940B3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80F38" w:rsidRPr="00EE2F2C" w:rsidTr="00AA508D">
        <w:trPr>
          <w:jc w:val="center"/>
        </w:trPr>
        <w:tc>
          <w:tcPr>
            <w:tcW w:w="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0F38" w:rsidRPr="00EE2F2C" w:rsidRDefault="00A80F38" w:rsidP="00940B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0F38" w:rsidRPr="00EE2F2C" w:rsidRDefault="00A80F38" w:rsidP="00940B35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Объяснить ход и цель процедуры 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0F38" w:rsidRPr="00EE2F2C" w:rsidRDefault="00A80F38" w:rsidP="00940B3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Сказать</w:t>
            </w:r>
          </w:p>
        </w:tc>
        <w:tc>
          <w:tcPr>
            <w:tcW w:w="3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0F38" w:rsidRPr="00EE2F2C" w:rsidRDefault="00A80F38" w:rsidP="00940B35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«По назначению врача я проведу Вам внутримышечную инъекцию раствором </w:t>
            </w:r>
            <w:proofErr w:type="spellStart"/>
            <w:r w:rsidRPr="00EE2F2C">
              <w:rPr>
                <w:rFonts w:ascii="Times New Roman" w:hAnsi="Times New Roman"/>
                <w:sz w:val="20"/>
                <w:szCs w:val="20"/>
              </w:rPr>
              <w:t>Этамзилата</w:t>
            </w:r>
            <w:proofErr w:type="spellEnd"/>
            <w:r w:rsidRPr="00EE2F2C">
              <w:rPr>
                <w:rFonts w:ascii="Times New Roman" w:hAnsi="Times New Roman"/>
                <w:sz w:val="20"/>
                <w:szCs w:val="20"/>
              </w:rPr>
              <w:t xml:space="preserve">, для остановки кровотечения. В течение процедуры прошу Вас не шевелиться и сообщать мне о любых изменениях Вашего состояния» </w:t>
            </w:r>
          </w:p>
        </w:tc>
        <w:tc>
          <w:tcPr>
            <w:tcW w:w="137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80F38" w:rsidRPr="00EE2F2C" w:rsidRDefault="00A80F38" w:rsidP="00940B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72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80F38" w:rsidRPr="00EE2F2C" w:rsidRDefault="00A80F38" w:rsidP="00940B3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80F38" w:rsidRPr="00EE2F2C" w:rsidTr="00AA508D">
        <w:trPr>
          <w:jc w:val="center"/>
        </w:trPr>
        <w:tc>
          <w:tcPr>
            <w:tcW w:w="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0F38" w:rsidRPr="00EE2F2C" w:rsidRDefault="00A80F38" w:rsidP="00940B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0F38" w:rsidRPr="00EE2F2C" w:rsidRDefault="00A80F38" w:rsidP="00940B35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Обработать руки гигиеническим способом, осушить  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08D" w:rsidRPr="00EE2F2C" w:rsidRDefault="00AA508D" w:rsidP="00AA508D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Сказать/</w:t>
            </w:r>
          </w:p>
          <w:p w:rsidR="00A80F38" w:rsidRPr="00EE2F2C" w:rsidRDefault="00AA508D" w:rsidP="00AA508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Выполнить</w:t>
            </w:r>
          </w:p>
        </w:tc>
        <w:tc>
          <w:tcPr>
            <w:tcW w:w="3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0F38" w:rsidRPr="00EE2F2C" w:rsidRDefault="00A80F38" w:rsidP="00940B35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 «Обрабатываю руки гигиеническим способом»</w:t>
            </w:r>
          </w:p>
        </w:tc>
        <w:tc>
          <w:tcPr>
            <w:tcW w:w="137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80F38" w:rsidRPr="00EE2F2C" w:rsidRDefault="00A80F38" w:rsidP="00940B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72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80F38" w:rsidRPr="00EE2F2C" w:rsidRDefault="00A80F38" w:rsidP="00940B3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80F38" w:rsidRPr="00EE2F2C" w:rsidTr="00AA508D">
        <w:trPr>
          <w:jc w:val="center"/>
        </w:trPr>
        <w:tc>
          <w:tcPr>
            <w:tcW w:w="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0F38" w:rsidRPr="00EE2F2C" w:rsidRDefault="00A80F38" w:rsidP="00940B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0F38" w:rsidRPr="00EE2F2C" w:rsidRDefault="00A80F38" w:rsidP="00940B35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Подготовить необходимое оснащение и выложить на манипуляционный стол расходные материалы и инструменты  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08D" w:rsidRPr="00EE2F2C" w:rsidRDefault="00AA508D" w:rsidP="00AA508D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Сказать/</w:t>
            </w:r>
          </w:p>
          <w:p w:rsidR="00A80F38" w:rsidRPr="00EE2F2C" w:rsidRDefault="00AA508D" w:rsidP="00AA508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Выполнить</w:t>
            </w:r>
          </w:p>
        </w:tc>
        <w:tc>
          <w:tcPr>
            <w:tcW w:w="3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0F38" w:rsidRPr="00EE2F2C" w:rsidRDefault="00A80F38" w:rsidP="00940B35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«Готовлю необходимое оснащение (перечисляет)»</w:t>
            </w:r>
          </w:p>
        </w:tc>
        <w:tc>
          <w:tcPr>
            <w:tcW w:w="137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80F38" w:rsidRPr="00EE2F2C" w:rsidRDefault="00A80F38" w:rsidP="00940B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72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80F38" w:rsidRPr="00EE2F2C" w:rsidRDefault="00A80F38" w:rsidP="00940B3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80F38" w:rsidRPr="00EE2F2C" w:rsidTr="00AA508D">
        <w:trPr>
          <w:jc w:val="center"/>
        </w:trPr>
        <w:tc>
          <w:tcPr>
            <w:tcW w:w="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0F38" w:rsidRPr="00EE2F2C" w:rsidRDefault="00A80F38" w:rsidP="00940B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0F38" w:rsidRPr="00EE2F2C" w:rsidRDefault="00A80F38" w:rsidP="00940B35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Проверить герметичность упаковок и сроки годности используемых стерильных материалов.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08D" w:rsidRPr="00EE2F2C" w:rsidRDefault="00AA508D" w:rsidP="00AA508D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Сказать/</w:t>
            </w:r>
          </w:p>
          <w:p w:rsidR="00A80F38" w:rsidRPr="00EE2F2C" w:rsidRDefault="00AA508D" w:rsidP="00AA508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Выполнить</w:t>
            </w:r>
          </w:p>
        </w:tc>
        <w:tc>
          <w:tcPr>
            <w:tcW w:w="3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0F38" w:rsidRPr="00EE2F2C" w:rsidRDefault="00A80F38" w:rsidP="00940B35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Проверяю герметичность и сроки годности упаковок шприца, иглы для набора и салфеток с антисептиком:</w:t>
            </w:r>
          </w:p>
          <w:p w:rsidR="00A80F38" w:rsidRPr="00EE2F2C" w:rsidRDefault="00A80F38" w:rsidP="00940B35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- «Целостность упаковок шприца, иглы для набора и салфеток с антисептиком не нарушены. Срок годности не истек»</w:t>
            </w:r>
          </w:p>
        </w:tc>
        <w:tc>
          <w:tcPr>
            <w:tcW w:w="137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80F38" w:rsidRPr="00EE2F2C" w:rsidRDefault="00A80F38" w:rsidP="00940B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72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80F38" w:rsidRPr="00EE2F2C" w:rsidRDefault="00A80F38" w:rsidP="00940B3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80F38" w:rsidRPr="00EE2F2C" w:rsidTr="00AA508D">
        <w:trPr>
          <w:jc w:val="center"/>
        </w:trPr>
        <w:tc>
          <w:tcPr>
            <w:tcW w:w="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0F38" w:rsidRPr="00EE2F2C" w:rsidRDefault="00A80F38" w:rsidP="00940B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0F38" w:rsidRPr="00EE2F2C" w:rsidRDefault="00A80F38" w:rsidP="00940B35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Сверить название, дозировку препарата с назначением врача. Проверить срок годности</w:t>
            </w:r>
          </w:p>
          <w:p w:rsidR="00A80F38" w:rsidRPr="00EE2F2C" w:rsidRDefault="00A80F38" w:rsidP="00940B3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08D" w:rsidRPr="00EE2F2C" w:rsidRDefault="00AA508D" w:rsidP="00AA508D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Сказать/</w:t>
            </w:r>
          </w:p>
          <w:p w:rsidR="00A80F38" w:rsidRPr="00EE2F2C" w:rsidRDefault="00AA508D" w:rsidP="00AA508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Выполнить</w:t>
            </w:r>
          </w:p>
        </w:tc>
        <w:tc>
          <w:tcPr>
            <w:tcW w:w="3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0F38" w:rsidRPr="00EE2F2C" w:rsidRDefault="00A80F38" w:rsidP="00940B35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Сверяю название, дозировку лекарственного препарата с листом врачебных назначений, проверяю срок годности:</w:t>
            </w:r>
          </w:p>
          <w:p w:rsidR="00A80F38" w:rsidRPr="00EE2F2C" w:rsidRDefault="00A80F38" w:rsidP="00940B35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-«Название препарата и дозировка соответствуют назначению врача. Срок годности не истек».</w:t>
            </w:r>
          </w:p>
          <w:p w:rsidR="00A80F38" w:rsidRPr="00EE2F2C" w:rsidRDefault="00A80F38" w:rsidP="00940B3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80F38" w:rsidRPr="00EE2F2C" w:rsidRDefault="00A80F38" w:rsidP="00940B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72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80F38" w:rsidRPr="00EE2F2C" w:rsidRDefault="00A80F38" w:rsidP="00940B3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80F38" w:rsidRPr="00EE2F2C" w:rsidTr="00AA508D">
        <w:trPr>
          <w:jc w:val="center"/>
        </w:trPr>
        <w:tc>
          <w:tcPr>
            <w:tcW w:w="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0F38" w:rsidRPr="00EE2F2C" w:rsidRDefault="00A80F38" w:rsidP="00940B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10.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0F38" w:rsidRPr="00EE2F2C" w:rsidRDefault="00A80F38" w:rsidP="00940B35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Надеть нестерильные перчатки 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08D" w:rsidRPr="00EE2F2C" w:rsidRDefault="00AA508D" w:rsidP="00AA508D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Сказать/</w:t>
            </w:r>
          </w:p>
          <w:p w:rsidR="00A80F38" w:rsidRPr="00EE2F2C" w:rsidRDefault="00AA508D" w:rsidP="00AA508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Выполнить</w:t>
            </w:r>
          </w:p>
        </w:tc>
        <w:tc>
          <w:tcPr>
            <w:tcW w:w="3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0F38" w:rsidRPr="00EE2F2C" w:rsidRDefault="00A80F38" w:rsidP="00940B35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- «Надеваю нестерильные перчатки»</w:t>
            </w:r>
          </w:p>
        </w:tc>
        <w:tc>
          <w:tcPr>
            <w:tcW w:w="137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80F38" w:rsidRPr="00EE2F2C" w:rsidRDefault="00A80F38" w:rsidP="00940B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72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80F38" w:rsidRPr="00EE2F2C" w:rsidRDefault="00A80F38" w:rsidP="00940B3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80F38" w:rsidRPr="00EE2F2C" w:rsidTr="00AA508D">
        <w:trPr>
          <w:jc w:val="center"/>
        </w:trPr>
        <w:tc>
          <w:tcPr>
            <w:tcW w:w="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0F38" w:rsidRPr="00EE2F2C" w:rsidRDefault="00A80F38" w:rsidP="00940B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11.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0F38" w:rsidRPr="00EE2F2C" w:rsidRDefault="00A80F38" w:rsidP="00940B35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Шейку ампулы обработать антисептическим раствором. Обернуть этой же салфеткой головку ампулы. Вскрыть ампулу резким движением пальцев руки «от себя». 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08D" w:rsidRPr="00EE2F2C" w:rsidRDefault="00AA508D" w:rsidP="00AA508D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Сказать/</w:t>
            </w:r>
          </w:p>
          <w:p w:rsidR="00A80F38" w:rsidRPr="00EE2F2C" w:rsidRDefault="00AA508D" w:rsidP="00AA508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Выполнить</w:t>
            </w:r>
          </w:p>
        </w:tc>
        <w:tc>
          <w:tcPr>
            <w:tcW w:w="3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0F38" w:rsidRPr="00EE2F2C" w:rsidRDefault="00A80F38" w:rsidP="00940B35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- «Обрабатываю шейку ампулы салфеткой с антисептиком, </w:t>
            </w:r>
            <w:proofErr w:type="gramStart"/>
            <w:r w:rsidRPr="00EE2F2C">
              <w:rPr>
                <w:rFonts w:ascii="Times New Roman" w:hAnsi="Times New Roman"/>
                <w:sz w:val="20"/>
                <w:szCs w:val="20"/>
              </w:rPr>
              <w:t>оборачиваю этой же салфеткой головку ампулы вскрываю</w:t>
            </w:r>
            <w:proofErr w:type="gramEnd"/>
            <w:r w:rsidRPr="00EE2F2C">
              <w:rPr>
                <w:rFonts w:ascii="Times New Roman" w:hAnsi="Times New Roman"/>
                <w:sz w:val="20"/>
                <w:szCs w:val="20"/>
              </w:rPr>
              <w:t xml:space="preserve"> ампулу резким движением пальцев руки «от себя»</w:t>
            </w:r>
          </w:p>
        </w:tc>
        <w:tc>
          <w:tcPr>
            <w:tcW w:w="137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80F38" w:rsidRPr="00EE2F2C" w:rsidRDefault="00A80F38" w:rsidP="00940B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72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80F38" w:rsidRPr="00EE2F2C" w:rsidRDefault="00A80F38" w:rsidP="00940B3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80F38" w:rsidRPr="00EE2F2C" w:rsidTr="00AA508D">
        <w:trPr>
          <w:jc w:val="center"/>
        </w:trPr>
        <w:tc>
          <w:tcPr>
            <w:tcW w:w="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0F38" w:rsidRPr="00EE2F2C" w:rsidRDefault="00A80F38" w:rsidP="00940B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12.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0F38" w:rsidRPr="00EE2F2C" w:rsidRDefault="00A80F38" w:rsidP="00940B35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EE2F2C">
              <w:rPr>
                <w:rFonts w:ascii="Times New Roman" w:hAnsi="Times New Roman"/>
                <w:sz w:val="20"/>
                <w:szCs w:val="20"/>
              </w:rPr>
              <w:t>Вскрыть упаковку шприца (взяться за рукоятку поршня и обеспечить соединение цилиндра шприца с иглой внутри упаковки (не снимая колпачка с иглы)  и набрать нужное количество лекарства из ампулы.</w:t>
            </w:r>
            <w:proofErr w:type="gramEnd"/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08D" w:rsidRPr="00EE2F2C" w:rsidRDefault="00AA508D" w:rsidP="00AA508D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Сказать/</w:t>
            </w:r>
          </w:p>
          <w:p w:rsidR="00A80F38" w:rsidRPr="00EE2F2C" w:rsidRDefault="00AA508D" w:rsidP="00AA508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Выполнить</w:t>
            </w:r>
          </w:p>
        </w:tc>
        <w:tc>
          <w:tcPr>
            <w:tcW w:w="3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0F38" w:rsidRPr="00EE2F2C" w:rsidRDefault="00A80F38" w:rsidP="00940B35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EE2F2C">
              <w:rPr>
                <w:rFonts w:ascii="Times New Roman" w:hAnsi="Times New Roman"/>
                <w:sz w:val="20"/>
                <w:szCs w:val="20"/>
              </w:rPr>
              <w:t>- «Вскрываю упаковку шприца (беру за рукоятку поршня и обеспечиваю соединение цилиндра шприца с иглой внутри упаковки (не снимая колпачка с иглы) и набираю нужное количество лекарства из ампулы»</w:t>
            </w:r>
            <w:proofErr w:type="gramEnd"/>
          </w:p>
        </w:tc>
        <w:tc>
          <w:tcPr>
            <w:tcW w:w="1371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0F38" w:rsidRPr="00EE2F2C" w:rsidRDefault="00A80F38" w:rsidP="00940B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72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0F38" w:rsidRPr="00EE2F2C" w:rsidRDefault="00A80F38" w:rsidP="00940B3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80F38" w:rsidRPr="00EE2F2C" w:rsidTr="00AA508D">
        <w:trPr>
          <w:jc w:val="center"/>
        </w:trPr>
        <w:tc>
          <w:tcPr>
            <w:tcW w:w="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0F38" w:rsidRPr="00EE2F2C" w:rsidRDefault="00A80F38" w:rsidP="00940B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lastRenderedPageBreak/>
              <w:t>13.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0F38" w:rsidRPr="00EE2F2C" w:rsidRDefault="00A80F38" w:rsidP="00940B35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Сменить иглу и поместить использованную иглу в </w:t>
            </w:r>
            <w:proofErr w:type="spellStart"/>
            <w:r w:rsidRPr="00EE2F2C">
              <w:rPr>
                <w:rFonts w:ascii="Times New Roman" w:hAnsi="Times New Roman"/>
                <w:sz w:val="20"/>
                <w:szCs w:val="20"/>
              </w:rPr>
              <w:t>непрокалываемый</w:t>
            </w:r>
            <w:proofErr w:type="spellEnd"/>
            <w:r w:rsidRPr="00EE2F2C">
              <w:rPr>
                <w:rFonts w:ascii="Times New Roman" w:hAnsi="Times New Roman"/>
                <w:sz w:val="20"/>
                <w:szCs w:val="20"/>
              </w:rPr>
              <w:t xml:space="preserve"> контейнер.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08D" w:rsidRPr="00EE2F2C" w:rsidRDefault="00AA508D" w:rsidP="00AA508D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Сказать/</w:t>
            </w:r>
          </w:p>
          <w:p w:rsidR="00A80F38" w:rsidRPr="00EE2F2C" w:rsidRDefault="00AA508D" w:rsidP="00AA508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Выполнить</w:t>
            </w:r>
          </w:p>
        </w:tc>
        <w:tc>
          <w:tcPr>
            <w:tcW w:w="3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0F38" w:rsidRPr="00EE2F2C" w:rsidRDefault="00A80F38" w:rsidP="00940B35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- «Произвожу смену иглы и помещаю использованную иглу в </w:t>
            </w:r>
            <w:proofErr w:type="spellStart"/>
            <w:r w:rsidRPr="00EE2F2C">
              <w:rPr>
                <w:rFonts w:ascii="Times New Roman" w:hAnsi="Times New Roman"/>
                <w:sz w:val="20"/>
                <w:szCs w:val="20"/>
              </w:rPr>
              <w:t>непрокалываемый</w:t>
            </w:r>
            <w:proofErr w:type="spellEnd"/>
            <w:r w:rsidRPr="00EE2F2C">
              <w:rPr>
                <w:rFonts w:ascii="Times New Roman" w:hAnsi="Times New Roman"/>
                <w:sz w:val="20"/>
                <w:szCs w:val="20"/>
              </w:rPr>
              <w:t xml:space="preserve"> контейнер»</w:t>
            </w:r>
          </w:p>
        </w:tc>
        <w:tc>
          <w:tcPr>
            <w:tcW w:w="137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80F38" w:rsidRPr="00EE2F2C" w:rsidRDefault="00A80F38" w:rsidP="00940B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7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80F38" w:rsidRPr="00EE2F2C" w:rsidRDefault="00A80F38" w:rsidP="00940B3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80F38" w:rsidRPr="00EE2F2C" w:rsidTr="00AA508D">
        <w:trPr>
          <w:jc w:val="center"/>
        </w:trPr>
        <w:tc>
          <w:tcPr>
            <w:tcW w:w="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0F38" w:rsidRPr="00EE2F2C" w:rsidRDefault="00A80F38" w:rsidP="00940B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14.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0F38" w:rsidRPr="00EE2F2C" w:rsidRDefault="00A80F38" w:rsidP="00940B35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Положить шприц и марлевые шарики, обработанные методом «полива» кожным антисептиком в стерильный лоток. Или вскрыть спиртовые салфетки.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08D" w:rsidRPr="00EE2F2C" w:rsidRDefault="00AA508D" w:rsidP="00AA508D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Сказать/</w:t>
            </w:r>
          </w:p>
          <w:p w:rsidR="00A80F38" w:rsidRPr="00EE2F2C" w:rsidRDefault="00AA508D" w:rsidP="00AA508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Выполнить</w:t>
            </w:r>
          </w:p>
        </w:tc>
        <w:tc>
          <w:tcPr>
            <w:tcW w:w="3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0F38" w:rsidRPr="00EE2F2C" w:rsidRDefault="00A80F38" w:rsidP="00940B35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- «Кладу шприц и марлевые шарики, обработанные методом «полива» кожным антисептиком в стерильный лоток или вскрываю  салфетки с антисептиком»</w:t>
            </w:r>
          </w:p>
        </w:tc>
        <w:tc>
          <w:tcPr>
            <w:tcW w:w="1371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0F38" w:rsidRPr="00EE2F2C" w:rsidRDefault="00A80F38" w:rsidP="00940B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72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0F38" w:rsidRPr="00EE2F2C" w:rsidRDefault="00A80F38" w:rsidP="00940B3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80F38" w:rsidRPr="00EE2F2C" w:rsidTr="00940B35">
        <w:trPr>
          <w:jc w:val="center"/>
        </w:trPr>
        <w:tc>
          <w:tcPr>
            <w:tcW w:w="11138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0F38" w:rsidRPr="00EE2F2C" w:rsidRDefault="00A80F38" w:rsidP="00940B3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Выполнение процедуры</w:t>
            </w:r>
          </w:p>
        </w:tc>
      </w:tr>
      <w:tr w:rsidR="00A80F38" w:rsidRPr="00EE2F2C" w:rsidTr="00AA508D">
        <w:trPr>
          <w:jc w:val="center"/>
        </w:trPr>
        <w:tc>
          <w:tcPr>
            <w:tcW w:w="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0F38" w:rsidRPr="00EE2F2C" w:rsidRDefault="00A80F38" w:rsidP="00940B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15.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0F38" w:rsidRPr="00EE2F2C" w:rsidRDefault="00A80F38" w:rsidP="00940B35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Попросить пациента освободить от одежды ягодичную область для инъекции (верхний наружный квадрант ягодицы)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08D" w:rsidRPr="00EE2F2C" w:rsidRDefault="00AA508D" w:rsidP="00AA508D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Сказать/</w:t>
            </w:r>
          </w:p>
          <w:p w:rsidR="00A80F38" w:rsidRPr="00EE2F2C" w:rsidRDefault="00AA508D" w:rsidP="00AA508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Выполнить</w:t>
            </w:r>
          </w:p>
        </w:tc>
        <w:tc>
          <w:tcPr>
            <w:tcW w:w="3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0F38" w:rsidRPr="00EE2F2C" w:rsidRDefault="00A80F38" w:rsidP="00940B35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«Освободите от одежды область ягодицы»</w:t>
            </w:r>
          </w:p>
        </w:tc>
        <w:tc>
          <w:tcPr>
            <w:tcW w:w="137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80F38" w:rsidRPr="00EE2F2C" w:rsidRDefault="00A80F38" w:rsidP="00940B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7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80F38" w:rsidRPr="00EE2F2C" w:rsidRDefault="00A80F38" w:rsidP="00940B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80F38" w:rsidRPr="00EE2F2C" w:rsidTr="00AA508D">
        <w:trPr>
          <w:jc w:val="center"/>
        </w:trPr>
        <w:tc>
          <w:tcPr>
            <w:tcW w:w="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0F38" w:rsidRPr="00EE2F2C" w:rsidRDefault="00A80F38" w:rsidP="00940B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16.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0F38" w:rsidRPr="00EE2F2C" w:rsidRDefault="00A80F38" w:rsidP="00940B35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Выбрать и осмотреть предполагаемое место инъекции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08D" w:rsidRPr="00EE2F2C" w:rsidRDefault="00AA508D" w:rsidP="00AA508D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Сказать/</w:t>
            </w:r>
          </w:p>
          <w:p w:rsidR="00A80F38" w:rsidRPr="00EE2F2C" w:rsidRDefault="00AA508D" w:rsidP="00AA508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Выполнить</w:t>
            </w:r>
          </w:p>
        </w:tc>
        <w:tc>
          <w:tcPr>
            <w:tcW w:w="3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0F38" w:rsidRPr="00EE2F2C" w:rsidRDefault="00A80F38" w:rsidP="00940B3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«Осматриваю и пальпирую место инъекции. Для введения </w:t>
            </w:r>
            <w:proofErr w:type="gramStart"/>
            <w:r w:rsidRPr="00EE2F2C">
              <w:rPr>
                <w:rFonts w:ascii="Times New Roman" w:hAnsi="Times New Roman"/>
                <w:sz w:val="20"/>
                <w:szCs w:val="20"/>
              </w:rPr>
              <w:t>выбираю</w:t>
            </w:r>
            <w:proofErr w:type="gramEnd"/>
            <w:r w:rsidRPr="00EE2F2C">
              <w:rPr>
                <w:rFonts w:ascii="Times New Roman" w:hAnsi="Times New Roman"/>
                <w:sz w:val="20"/>
                <w:szCs w:val="20"/>
              </w:rPr>
              <w:t xml:space="preserve"> правый верхний наружный </w:t>
            </w:r>
            <w:proofErr w:type="spellStart"/>
            <w:r w:rsidRPr="00EE2F2C">
              <w:rPr>
                <w:rFonts w:ascii="Times New Roman" w:hAnsi="Times New Roman"/>
                <w:sz w:val="20"/>
                <w:szCs w:val="20"/>
              </w:rPr>
              <w:t>квандрант</w:t>
            </w:r>
            <w:proofErr w:type="spellEnd"/>
            <w:r w:rsidRPr="00EE2F2C">
              <w:rPr>
                <w:rFonts w:ascii="Times New Roman" w:hAnsi="Times New Roman"/>
                <w:sz w:val="20"/>
                <w:szCs w:val="20"/>
              </w:rPr>
              <w:t xml:space="preserve"> ягодицы, так как на ней отсутствуют симптомы осложнений от предыдущих  инъекций»</w:t>
            </w:r>
          </w:p>
        </w:tc>
        <w:tc>
          <w:tcPr>
            <w:tcW w:w="137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80F38" w:rsidRPr="00EE2F2C" w:rsidRDefault="00A80F38" w:rsidP="00940B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72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80F38" w:rsidRPr="00EE2F2C" w:rsidRDefault="00A80F38" w:rsidP="00940B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80F38" w:rsidRPr="00EE2F2C" w:rsidTr="00AA508D">
        <w:trPr>
          <w:jc w:val="center"/>
        </w:trPr>
        <w:tc>
          <w:tcPr>
            <w:tcW w:w="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0F38" w:rsidRPr="00EE2F2C" w:rsidRDefault="00A80F38" w:rsidP="00940B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17.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0F38" w:rsidRPr="00EE2F2C" w:rsidRDefault="00A80F38" w:rsidP="00940B35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Обработать двукратно место инъекции салфетками с антисептиком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08D" w:rsidRPr="00EE2F2C" w:rsidRDefault="00AA508D" w:rsidP="00AA508D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Сказать/</w:t>
            </w:r>
          </w:p>
          <w:p w:rsidR="00A80F38" w:rsidRPr="00EE2F2C" w:rsidRDefault="00AA508D" w:rsidP="00AA508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Выполнить</w:t>
            </w:r>
          </w:p>
        </w:tc>
        <w:tc>
          <w:tcPr>
            <w:tcW w:w="3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0F38" w:rsidRPr="00EE2F2C" w:rsidRDefault="00A80F38" w:rsidP="00940B35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- «Обрабатываю двукратно место инъекции салфетками с антисептиком»</w:t>
            </w:r>
          </w:p>
        </w:tc>
        <w:tc>
          <w:tcPr>
            <w:tcW w:w="137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80F38" w:rsidRPr="00EE2F2C" w:rsidRDefault="00A80F38" w:rsidP="00940B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72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80F38" w:rsidRPr="00EE2F2C" w:rsidRDefault="00A80F38" w:rsidP="00940B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80F38" w:rsidRPr="00EE2F2C" w:rsidTr="00AA508D">
        <w:trPr>
          <w:jc w:val="center"/>
        </w:trPr>
        <w:tc>
          <w:tcPr>
            <w:tcW w:w="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0F38" w:rsidRPr="00EE2F2C" w:rsidRDefault="00A80F38" w:rsidP="00940B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18.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0F38" w:rsidRPr="00EE2F2C" w:rsidRDefault="00A80F38" w:rsidP="00940B35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Использованные салфетки с антисептиком поместить в емкость для отходов класса «Б»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08D" w:rsidRPr="00EE2F2C" w:rsidRDefault="00AA508D" w:rsidP="00AA508D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Сказать/</w:t>
            </w:r>
          </w:p>
          <w:p w:rsidR="00A80F38" w:rsidRPr="00EE2F2C" w:rsidRDefault="00AA508D" w:rsidP="00AA508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Выполнить</w:t>
            </w:r>
          </w:p>
        </w:tc>
        <w:tc>
          <w:tcPr>
            <w:tcW w:w="3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0F38" w:rsidRPr="00EE2F2C" w:rsidRDefault="00A80F38" w:rsidP="00940B35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- «Использованные салфетки с антисептиком помещаю в емкость для отходов класса «Б»</w:t>
            </w:r>
          </w:p>
        </w:tc>
        <w:tc>
          <w:tcPr>
            <w:tcW w:w="137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80F38" w:rsidRPr="00EE2F2C" w:rsidRDefault="00A80F38" w:rsidP="00940B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72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80F38" w:rsidRPr="00EE2F2C" w:rsidRDefault="00A80F38" w:rsidP="00940B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80F38" w:rsidRPr="00EE2F2C" w:rsidTr="00AA508D">
        <w:trPr>
          <w:jc w:val="center"/>
        </w:trPr>
        <w:tc>
          <w:tcPr>
            <w:tcW w:w="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0F38" w:rsidRPr="00EE2F2C" w:rsidRDefault="00A80F38" w:rsidP="00940B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19.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0F38" w:rsidRPr="00EE2F2C" w:rsidRDefault="00A80F38" w:rsidP="00940B35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Зафиксировать кожу пациента в месте инъекции большим и указательным пальцами одной руки, а в доминантную руку взять шприц, придерживая канюлю иглы мизинцем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08D" w:rsidRPr="00EE2F2C" w:rsidRDefault="00AA508D" w:rsidP="00AA508D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Сказать/</w:t>
            </w:r>
          </w:p>
          <w:p w:rsidR="00A80F38" w:rsidRPr="00EE2F2C" w:rsidRDefault="00AA508D" w:rsidP="00AA508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Выполнить</w:t>
            </w:r>
          </w:p>
        </w:tc>
        <w:tc>
          <w:tcPr>
            <w:tcW w:w="3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0F38" w:rsidRPr="00EE2F2C" w:rsidRDefault="00A80F38" w:rsidP="00940B35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Фиксирую кожу пациента в месте инъекции большим и указательным пальцами одной руки, а в доминантную руку беру шприц, придерживая канюлю иглы мизинцем</w:t>
            </w:r>
          </w:p>
        </w:tc>
        <w:tc>
          <w:tcPr>
            <w:tcW w:w="137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80F38" w:rsidRPr="00EE2F2C" w:rsidRDefault="00A80F38" w:rsidP="00940B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72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80F38" w:rsidRPr="00EE2F2C" w:rsidRDefault="00A80F38" w:rsidP="00940B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80F38" w:rsidRPr="00EE2F2C" w:rsidTr="00AA508D">
        <w:trPr>
          <w:jc w:val="center"/>
        </w:trPr>
        <w:tc>
          <w:tcPr>
            <w:tcW w:w="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0F38" w:rsidRPr="00EE2F2C" w:rsidRDefault="00A80F38" w:rsidP="00940B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20.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0F38" w:rsidRPr="00EE2F2C" w:rsidRDefault="00A80F38" w:rsidP="00940B35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 Ввести иглу быстрым движением руки под углом 90</w:t>
            </w:r>
            <w:r w:rsidRPr="00EE2F2C">
              <w:rPr>
                <w:rFonts w:ascii="Times New Roman" w:hAnsi="Times New Roman"/>
                <w:sz w:val="20"/>
                <w:szCs w:val="20"/>
                <w:vertAlign w:val="superscript"/>
              </w:rPr>
              <w:t>0</w:t>
            </w:r>
            <w:r w:rsidRPr="00EE2F2C">
              <w:rPr>
                <w:rFonts w:ascii="Times New Roman" w:hAnsi="Times New Roman"/>
                <w:sz w:val="20"/>
                <w:szCs w:val="20"/>
              </w:rPr>
              <w:t xml:space="preserve"> на 2/3 её длины. Медленно ввести лекарственный препарат в мышцу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08D" w:rsidRPr="00EE2F2C" w:rsidRDefault="00AA508D" w:rsidP="00AA508D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Сказать/</w:t>
            </w:r>
          </w:p>
          <w:p w:rsidR="00A80F38" w:rsidRPr="00EE2F2C" w:rsidRDefault="00AA508D" w:rsidP="00AA508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Выполнить</w:t>
            </w:r>
          </w:p>
        </w:tc>
        <w:tc>
          <w:tcPr>
            <w:tcW w:w="3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0F38" w:rsidRPr="00EE2F2C" w:rsidRDefault="00A80F38" w:rsidP="00940B35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Быстрым движением руки ввожу иглу в ягодицу под углом 90</w:t>
            </w:r>
            <w:r w:rsidRPr="00EE2F2C">
              <w:rPr>
                <w:rFonts w:ascii="Times New Roman" w:hAnsi="Times New Roman"/>
                <w:sz w:val="20"/>
                <w:szCs w:val="20"/>
                <w:vertAlign w:val="superscript"/>
              </w:rPr>
              <w:t>0</w:t>
            </w:r>
            <w:r w:rsidRPr="00EE2F2C">
              <w:rPr>
                <w:rFonts w:ascii="Times New Roman" w:hAnsi="Times New Roman"/>
                <w:sz w:val="20"/>
                <w:szCs w:val="20"/>
              </w:rPr>
              <w:t xml:space="preserve"> на 2/3 её длины. Медленно ввожу лекарственный препарат в мышцу.</w:t>
            </w:r>
          </w:p>
        </w:tc>
        <w:tc>
          <w:tcPr>
            <w:tcW w:w="137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80F38" w:rsidRPr="00EE2F2C" w:rsidRDefault="00A80F38" w:rsidP="00940B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72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80F38" w:rsidRPr="00EE2F2C" w:rsidRDefault="00A80F38" w:rsidP="00940B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80F38" w:rsidRPr="00EE2F2C" w:rsidTr="00AA508D">
        <w:trPr>
          <w:jc w:val="center"/>
        </w:trPr>
        <w:tc>
          <w:tcPr>
            <w:tcW w:w="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0F38" w:rsidRPr="00EE2F2C" w:rsidRDefault="00A80F38" w:rsidP="00940B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21.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0F38" w:rsidRPr="00EE2F2C" w:rsidRDefault="00A80F38" w:rsidP="00940B35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Извлечь иглу, прижав к месту инъекции салфетку с антисептиком, не отрывая руки с салфеткой, слегка помассировать место введения лекарственного препарата.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08D" w:rsidRPr="00EE2F2C" w:rsidRDefault="00AA508D" w:rsidP="00AA508D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Сказать/</w:t>
            </w:r>
          </w:p>
          <w:p w:rsidR="00A80F38" w:rsidRPr="00EE2F2C" w:rsidRDefault="00AA508D" w:rsidP="00AA508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Выполнить</w:t>
            </w:r>
          </w:p>
        </w:tc>
        <w:tc>
          <w:tcPr>
            <w:tcW w:w="3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0F38" w:rsidRPr="00EE2F2C" w:rsidRDefault="00A80F38" w:rsidP="00940B35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Извлекаю иглу, прижимаю к месту инъекции салфетку с антисептиком. Не отрывая руки с салфеткой, слегка массирую место введения лекарственного препарата.</w:t>
            </w:r>
          </w:p>
        </w:tc>
        <w:tc>
          <w:tcPr>
            <w:tcW w:w="137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80F38" w:rsidRPr="00EE2F2C" w:rsidRDefault="00A80F38" w:rsidP="00940B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72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80F38" w:rsidRPr="00EE2F2C" w:rsidRDefault="00A80F38" w:rsidP="00940B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80F38" w:rsidRPr="00EE2F2C" w:rsidTr="00AA508D">
        <w:trPr>
          <w:jc w:val="center"/>
        </w:trPr>
        <w:tc>
          <w:tcPr>
            <w:tcW w:w="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0F38" w:rsidRPr="00EE2F2C" w:rsidRDefault="00A80F38" w:rsidP="00940B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22.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0F38" w:rsidRPr="00EE2F2C" w:rsidRDefault="00A80F38" w:rsidP="00940B35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Убедиться в отсутствии наружного кровотечения в области инъекции.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0F38" w:rsidRPr="00EE2F2C" w:rsidRDefault="00AA508D" w:rsidP="00AA508D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Сказать</w:t>
            </w:r>
          </w:p>
        </w:tc>
        <w:tc>
          <w:tcPr>
            <w:tcW w:w="3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0F38" w:rsidRPr="00EE2F2C" w:rsidRDefault="00A80F38" w:rsidP="00940B35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«Наружного кровотечения нет»</w:t>
            </w:r>
          </w:p>
        </w:tc>
        <w:tc>
          <w:tcPr>
            <w:tcW w:w="137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80F38" w:rsidRPr="00EE2F2C" w:rsidRDefault="00A80F38" w:rsidP="00940B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72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80F38" w:rsidRPr="00EE2F2C" w:rsidRDefault="00A80F38" w:rsidP="00940B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80F38" w:rsidRPr="00EE2F2C" w:rsidTr="00AA508D">
        <w:trPr>
          <w:jc w:val="center"/>
        </w:trPr>
        <w:tc>
          <w:tcPr>
            <w:tcW w:w="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0F38" w:rsidRPr="00EE2F2C" w:rsidRDefault="00A80F38" w:rsidP="00940B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23.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0F38" w:rsidRPr="00EE2F2C" w:rsidRDefault="00A80F38" w:rsidP="00940B35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Поместить салфетку с антисептиком, использованную при инъекции, в емкость для отходов класса «Б»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08D" w:rsidRPr="00EE2F2C" w:rsidRDefault="00AA508D" w:rsidP="00AA508D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Сказать/</w:t>
            </w:r>
          </w:p>
          <w:p w:rsidR="00A80F38" w:rsidRPr="00EE2F2C" w:rsidRDefault="00AA508D" w:rsidP="00AA508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Выполнить</w:t>
            </w:r>
          </w:p>
        </w:tc>
        <w:tc>
          <w:tcPr>
            <w:tcW w:w="3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0F38" w:rsidRPr="00EE2F2C" w:rsidRDefault="00A80F38" w:rsidP="00940B35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Помещаю использованную салфетку в емкость для отходов класса «Б»</w:t>
            </w:r>
          </w:p>
        </w:tc>
        <w:tc>
          <w:tcPr>
            <w:tcW w:w="137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80F38" w:rsidRPr="00EE2F2C" w:rsidRDefault="00A80F38" w:rsidP="00940B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72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80F38" w:rsidRPr="00EE2F2C" w:rsidRDefault="00A80F38" w:rsidP="00940B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80F38" w:rsidRPr="00EE2F2C" w:rsidTr="00AA508D">
        <w:trPr>
          <w:jc w:val="center"/>
        </w:trPr>
        <w:tc>
          <w:tcPr>
            <w:tcW w:w="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0F38" w:rsidRPr="00EE2F2C" w:rsidRDefault="00A80F38" w:rsidP="00940B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24.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0F38" w:rsidRPr="00EE2F2C" w:rsidRDefault="00A80F38" w:rsidP="00940B35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Отсоединить иглу от шприца с помощью </w:t>
            </w:r>
            <w:proofErr w:type="spellStart"/>
            <w:r w:rsidRPr="00EE2F2C">
              <w:rPr>
                <w:rFonts w:ascii="Times New Roman" w:hAnsi="Times New Roman"/>
                <w:sz w:val="20"/>
                <w:szCs w:val="20"/>
              </w:rPr>
              <w:t>иглосъемника</w:t>
            </w:r>
            <w:proofErr w:type="spellEnd"/>
            <w:r w:rsidRPr="00EE2F2C">
              <w:rPr>
                <w:rFonts w:ascii="Times New Roman" w:hAnsi="Times New Roman"/>
                <w:sz w:val="20"/>
                <w:szCs w:val="20"/>
              </w:rPr>
              <w:t xml:space="preserve"> и поместить  в </w:t>
            </w:r>
            <w:proofErr w:type="spellStart"/>
            <w:r w:rsidRPr="00EE2F2C">
              <w:rPr>
                <w:rFonts w:ascii="Times New Roman" w:hAnsi="Times New Roman"/>
                <w:sz w:val="20"/>
                <w:szCs w:val="20"/>
              </w:rPr>
              <w:t>непрокалываемый</w:t>
            </w:r>
            <w:proofErr w:type="spellEnd"/>
            <w:r w:rsidRPr="00EE2F2C">
              <w:rPr>
                <w:rFonts w:ascii="Times New Roman" w:hAnsi="Times New Roman"/>
                <w:sz w:val="20"/>
                <w:szCs w:val="20"/>
              </w:rPr>
              <w:t xml:space="preserve"> контейнер для отходов класса «Б» 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08D" w:rsidRPr="00EE2F2C" w:rsidRDefault="00AA508D" w:rsidP="00AA508D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Сказать/</w:t>
            </w:r>
          </w:p>
          <w:p w:rsidR="00A80F38" w:rsidRPr="00EE2F2C" w:rsidRDefault="00AA508D" w:rsidP="00AA508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Выполнить</w:t>
            </w:r>
          </w:p>
        </w:tc>
        <w:tc>
          <w:tcPr>
            <w:tcW w:w="3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0F38" w:rsidRPr="00EE2F2C" w:rsidRDefault="00A80F38" w:rsidP="00940B35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Отсоединяю иглу от шприца с помощью </w:t>
            </w:r>
            <w:proofErr w:type="spellStart"/>
            <w:r w:rsidRPr="00EE2F2C">
              <w:rPr>
                <w:rFonts w:ascii="Times New Roman" w:hAnsi="Times New Roman"/>
                <w:sz w:val="20"/>
                <w:szCs w:val="20"/>
              </w:rPr>
              <w:t>иглосъемника</w:t>
            </w:r>
            <w:proofErr w:type="spellEnd"/>
            <w:r w:rsidRPr="00EE2F2C">
              <w:rPr>
                <w:rFonts w:ascii="Times New Roman" w:hAnsi="Times New Roman"/>
                <w:sz w:val="20"/>
                <w:szCs w:val="20"/>
              </w:rPr>
              <w:t xml:space="preserve"> и помещаю  в </w:t>
            </w:r>
            <w:proofErr w:type="spellStart"/>
            <w:r w:rsidRPr="00EE2F2C">
              <w:rPr>
                <w:rFonts w:ascii="Times New Roman" w:hAnsi="Times New Roman"/>
                <w:sz w:val="20"/>
                <w:szCs w:val="20"/>
              </w:rPr>
              <w:t>непрокалываемый</w:t>
            </w:r>
            <w:proofErr w:type="spellEnd"/>
            <w:r w:rsidRPr="00EE2F2C">
              <w:rPr>
                <w:rFonts w:ascii="Times New Roman" w:hAnsi="Times New Roman"/>
                <w:sz w:val="20"/>
                <w:szCs w:val="20"/>
              </w:rPr>
              <w:t xml:space="preserve"> контейнер для отходов класса «Б».</w:t>
            </w:r>
          </w:p>
        </w:tc>
        <w:tc>
          <w:tcPr>
            <w:tcW w:w="137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80F38" w:rsidRPr="00EE2F2C" w:rsidRDefault="00A80F38" w:rsidP="00940B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72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80F38" w:rsidRPr="00EE2F2C" w:rsidRDefault="00A80F38" w:rsidP="00940B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80F38" w:rsidRPr="00EE2F2C" w:rsidTr="00AA508D">
        <w:trPr>
          <w:jc w:val="center"/>
        </w:trPr>
        <w:tc>
          <w:tcPr>
            <w:tcW w:w="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0F38" w:rsidRPr="00EE2F2C" w:rsidRDefault="00A80F38" w:rsidP="00940B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25.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0F38" w:rsidRPr="00EE2F2C" w:rsidRDefault="00A80F38" w:rsidP="00940B35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Поместить шприц в неразобранном виде в емкость для отходов класса «Б»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08D" w:rsidRPr="00EE2F2C" w:rsidRDefault="00AA508D" w:rsidP="00AA508D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Сказать/</w:t>
            </w:r>
          </w:p>
          <w:p w:rsidR="00A80F38" w:rsidRPr="00EE2F2C" w:rsidRDefault="00AA508D" w:rsidP="00AA508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Выполнить</w:t>
            </w:r>
          </w:p>
        </w:tc>
        <w:tc>
          <w:tcPr>
            <w:tcW w:w="3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0F38" w:rsidRPr="00EE2F2C" w:rsidRDefault="00A80F38" w:rsidP="00940B35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Шприц, в неразобранном виде помещаю в емкость для отходов класса «Б».</w:t>
            </w:r>
          </w:p>
        </w:tc>
        <w:tc>
          <w:tcPr>
            <w:tcW w:w="137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80F38" w:rsidRPr="00EE2F2C" w:rsidRDefault="00A80F38" w:rsidP="00940B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72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80F38" w:rsidRPr="00EE2F2C" w:rsidRDefault="00A80F38" w:rsidP="00940B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80F38" w:rsidRPr="00EE2F2C" w:rsidTr="00AA508D">
        <w:trPr>
          <w:jc w:val="center"/>
        </w:trPr>
        <w:tc>
          <w:tcPr>
            <w:tcW w:w="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0F38" w:rsidRPr="00EE2F2C" w:rsidRDefault="00A80F38" w:rsidP="00940B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26.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0F38" w:rsidRPr="00EE2F2C" w:rsidRDefault="00A80F38" w:rsidP="00940B35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Обработать рабочую пове</w:t>
            </w:r>
            <w:r w:rsidR="00AA508D" w:rsidRPr="00EE2F2C">
              <w:rPr>
                <w:rFonts w:ascii="Times New Roman" w:hAnsi="Times New Roman"/>
                <w:sz w:val="20"/>
                <w:szCs w:val="20"/>
              </w:rPr>
              <w:t>рхность манипуляционного стола.</w:t>
            </w:r>
          </w:p>
          <w:p w:rsidR="00A80F38" w:rsidRPr="00EE2F2C" w:rsidRDefault="00A80F38" w:rsidP="00940B3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08D" w:rsidRPr="00EE2F2C" w:rsidRDefault="00AA508D" w:rsidP="00AA508D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Сказать/</w:t>
            </w:r>
          </w:p>
          <w:p w:rsidR="00A80F38" w:rsidRPr="00EE2F2C" w:rsidRDefault="00AA508D" w:rsidP="00AA508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Выполнить</w:t>
            </w:r>
          </w:p>
        </w:tc>
        <w:tc>
          <w:tcPr>
            <w:tcW w:w="3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0F38" w:rsidRPr="00EE2F2C" w:rsidRDefault="00A80F38" w:rsidP="00940B35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«Обрабатываю рабочую поверхность манипуляционного стола дезинфицирующими салфетками двукратно с интервалом 15 минут методом протирания»</w:t>
            </w:r>
          </w:p>
        </w:tc>
        <w:tc>
          <w:tcPr>
            <w:tcW w:w="1371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0F38" w:rsidRPr="00EE2F2C" w:rsidRDefault="00A80F38" w:rsidP="00940B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72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0F38" w:rsidRPr="00EE2F2C" w:rsidRDefault="00A80F38" w:rsidP="00940B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80F38" w:rsidRPr="00EE2F2C" w:rsidTr="00940B35">
        <w:trPr>
          <w:jc w:val="center"/>
        </w:trPr>
        <w:tc>
          <w:tcPr>
            <w:tcW w:w="11138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0F38" w:rsidRPr="00EE2F2C" w:rsidRDefault="00A80F38" w:rsidP="00940B3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Окончание процедуры</w:t>
            </w:r>
          </w:p>
        </w:tc>
      </w:tr>
      <w:tr w:rsidR="00A80F38" w:rsidRPr="00EE2F2C" w:rsidTr="00AA508D">
        <w:trPr>
          <w:jc w:val="center"/>
        </w:trPr>
        <w:tc>
          <w:tcPr>
            <w:tcW w:w="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0F38" w:rsidRPr="00EE2F2C" w:rsidRDefault="00A80F38" w:rsidP="00940B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27.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0F38" w:rsidRPr="00EE2F2C" w:rsidRDefault="00A80F38" w:rsidP="00940B35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Снять перчатки и поместить в емкость для отходов класса «Б»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08D" w:rsidRPr="00EE2F2C" w:rsidRDefault="00AA508D" w:rsidP="00AA508D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Сказать/</w:t>
            </w:r>
          </w:p>
          <w:p w:rsidR="00A80F38" w:rsidRPr="00EE2F2C" w:rsidRDefault="00AA508D" w:rsidP="00AA508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Выполнить</w:t>
            </w:r>
          </w:p>
        </w:tc>
        <w:tc>
          <w:tcPr>
            <w:tcW w:w="3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0F38" w:rsidRPr="00EE2F2C" w:rsidRDefault="00AA508D" w:rsidP="00940B35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«</w:t>
            </w:r>
            <w:r w:rsidR="00A80F38" w:rsidRPr="00EE2F2C">
              <w:rPr>
                <w:rFonts w:ascii="Times New Roman" w:hAnsi="Times New Roman"/>
                <w:sz w:val="20"/>
                <w:szCs w:val="20"/>
              </w:rPr>
              <w:t>Снимаю перчатки и помещаю в емкость для отходов класса «Б»</w:t>
            </w:r>
          </w:p>
        </w:tc>
        <w:tc>
          <w:tcPr>
            <w:tcW w:w="137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80F38" w:rsidRPr="00EE2F2C" w:rsidRDefault="00A80F38" w:rsidP="00940B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7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80F38" w:rsidRPr="00EE2F2C" w:rsidRDefault="00A80F38" w:rsidP="00940B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80F38" w:rsidRPr="00EE2F2C" w:rsidTr="00AA508D">
        <w:trPr>
          <w:jc w:val="center"/>
        </w:trPr>
        <w:tc>
          <w:tcPr>
            <w:tcW w:w="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0F38" w:rsidRPr="00EE2F2C" w:rsidRDefault="00A80F38" w:rsidP="00940B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28.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0F38" w:rsidRPr="00EE2F2C" w:rsidRDefault="00A80F38" w:rsidP="00940B35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Обработать руки гигиеническим </w:t>
            </w:r>
            <w:r w:rsidRPr="00EE2F2C">
              <w:rPr>
                <w:rFonts w:ascii="Times New Roman" w:hAnsi="Times New Roman"/>
                <w:sz w:val="20"/>
                <w:szCs w:val="20"/>
              </w:rPr>
              <w:lastRenderedPageBreak/>
              <w:t>способом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08D" w:rsidRPr="00EE2F2C" w:rsidRDefault="00AA508D" w:rsidP="00AA508D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lastRenderedPageBreak/>
              <w:t>Сказать/</w:t>
            </w:r>
          </w:p>
          <w:p w:rsidR="00A80F38" w:rsidRPr="00EE2F2C" w:rsidRDefault="00AA508D" w:rsidP="00AA508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lastRenderedPageBreak/>
              <w:t>Выполнить</w:t>
            </w:r>
          </w:p>
        </w:tc>
        <w:tc>
          <w:tcPr>
            <w:tcW w:w="3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0F38" w:rsidRPr="00EE2F2C" w:rsidRDefault="00A80F38" w:rsidP="00940B35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 xml:space="preserve">«Обработала руки гигиеническим </w:t>
            </w:r>
            <w:r w:rsidRPr="00EE2F2C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способом»</w:t>
            </w:r>
          </w:p>
        </w:tc>
        <w:tc>
          <w:tcPr>
            <w:tcW w:w="137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80F38" w:rsidRPr="00EE2F2C" w:rsidRDefault="00A80F38" w:rsidP="00940B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372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80F38" w:rsidRPr="00EE2F2C" w:rsidRDefault="00A80F38" w:rsidP="00940B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80F38" w:rsidRPr="00EE2F2C" w:rsidTr="00AA508D">
        <w:trPr>
          <w:jc w:val="center"/>
        </w:trPr>
        <w:tc>
          <w:tcPr>
            <w:tcW w:w="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0F38" w:rsidRPr="00EE2F2C" w:rsidRDefault="00A80F38" w:rsidP="00940B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lastRenderedPageBreak/>
              <w:t>29.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0F38" w:rsidRPr="00EE2F2C" w:rsidRDefault="00A80F38" w:rsidP="00940B35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Узнать у пациента о его самочувствии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0F38" w:rsidRPr="00EE2F2C" w:rsidRDefault="00A80F38" w:rsidP="00940B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Сказать</w:t>
            </w:r>
          </w:p>
        </w:tc>
        <w:tc>
          <w:tcPr>
            <w:tcW w:w="3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0F38" w:rsidRPr="00EE2F2C" w:rsidRDefault="00A80F38" w:rsidP="00940B35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Уточняю у пациента его самочувствие: </w:t>
            </w:r>
          </w:p>
          <w:p w:rsidR="00A80F38" w:rsidRPr="00EE2F2C" w:rsidRDefault="00A80F38" w:rsidP="00940B35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- «Как вы себя чувствуете?»</w:t>
            </w:r>
          </w:p>
          <w:p w:rsidR="00A80F38" w:rsidRPr="00EE2F2C" w:rsidRDefault="00A80F38" w:rsidP="00940B35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Ответ</w:t>
            </w:r>
            <w:proofErr w:type="gramStart"/>
            <w:r w:rsidRPr="00EE2F2C">
              <w:rPr>
                <w:rFonts w:ascii="Times New Roman" w:hAnsi="Times New Roman"/>
                <w:sz w:val="20"/>
                <w:szCs w:val="20"/>
              </w:rPr>
              <w:t>:-</w:t>
            </w:r>
            <w:proofErr w:type="gramEnd"/>
            <w:r w:rsidRPr="00EE2F2C">
              <w:rPr>
                <w:rFonts w:ascii="Times New Roman" w:hAnsi="Times New Roman"/>
                <w:sz w:val="20"/>
                <w:szCs w:val="20"/>
              </w:rPr>
              <w:t>«Пациент чувствует себя нормально»</w:t>
            </w:r>
          </w:p>
        </w:tc>
        <w:tc>
          <w:tcPr>
            <w:tcW w:w="137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80F38" w:rsidRPr="00EE2F2C" w:rsidRDefault="00A80F38" w:rsidP="00940B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72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80F38" w:rsidRPr="00EE2F2C" w:rsidRDefault="00A80F38" w:rsidP="00940B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80F38" w:rsidRPr="00EE2F2C" w:rsidTr="00AA508D">
        <w:trPr>
          <w:jc w:val="center"/>
        </w:trPr>
        <w:tc>
          <w:tcPr>
            <w:tcW w:w="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0F38" w:rsidRPr="00EE2F2C" w:rsidRDefault="00A80F38" w:rsidP="00940B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30.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0F38" w:rsidRPr="00EE2F2C" w:rsidRDefault="00A80F38" w:rsidP="00940B35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Сделать соответствующую запись в лист назначений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08D" w:rsidRPr="00EE2F2C" w:rsidRDefault="00AA508D" w:rsidP="00AA508D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Сказать/</w:t>
            </w:r>
          </w:p>
          <w:p w:rsidR="00A80F38" w:rsidRPr="00EE2F2C" w:rsidRDefault="00AA508D" w:rsidP="00AA508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Выполнить</w:t>
            </w:r>
          </w:p>
        </w:tc>
        <w:tc>
          <w:tcPr>
            <w:tcW w:w="3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0F38" w:rsidRPr="00EE2F2C" w:rsidRDefault="00AA508D" w:rsidP="00940B35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  <w:lang w:eastAsia="en-US"/>
              </w:rPr>
              <w:t>«</w:t>
            </w:r>
            <w:r w:rsidR="00A80F38" w:rsidRPr="00EE2F2C">
              <w:rPr>
                <w:rFonts w:ascii="Times New Roman" w:hAnsi="Times New Roman"/>
                <w:sz w:val="20"/>
                <w:szCs w:val="20"/>
                <w:lang w:eastAsia="en-US"/>
              </w:rPr>
              <w:t>Делаю запись о результатах выполнения процедуры в листе назначений»</w:t>
            </w:r>
          </w:p>
        </w:tc>
        <w:tc>
          <w:tcPr>
            <w:tcW w:w="137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80F38" w:rsidRPr="00EE2F2C" w:rsidRDefault="00A80F38" w:rsidP="00940B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72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80F38" w:rsidRPr="00EE2F2C" w:rsidRDefault="00A80F38" w:rsidP="00940B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83520" w:rsidRPr="00EE2F2C" w:rsidTr="00561F2C">
        <w:trPr>
          <w:jc w:val="center"/>
        </w:trPr>
        <w:tc>
          <w:tcPr>
            <w:tcW w:w="839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520" w:rsidRPr="00EE2F2C" w:rsidRDefault="00683520" w:rsidP="00940B35">
            <w:pPr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Итого баллов</w:t>
            </w:r>
          </w:p>
        </w:tc>
        <w:tc>
          <w:tcPr>
            <w:tcW w:w="2743" w:type="dxa"/>
            <w:gridSpan w:val="2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520" w:rsidRPr="00EE2F2C" w:rsidRDefault="00683520" w:rsidP="00940B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A80F38" w:rsidRPr="00EE2F2C" w:rsidRDefault="00A80F38" w:rsidP="00A80F38">
      <w:pPr>
        <w:rPr>
          <w:rFonts w:ascii="Times New Roman" w:hAnsi="Times New Roman"/>
        </w:rPr>
      </w:pPr>
    </w:p>
    <w:p w:rsidR="00A80F38" w:rsidRPr="00EE2F2C" w:rsidRDefault="00A80F38" w:rsidP="00A80F38">
      <w:pPr>
        <w:widowControl w:val="0"/>
        <w:rPr>
          <w:rFonts w:ascii="Times New Roman" w:hAnsi="Times New Roman"/>
          <w:b/>
        </w:rPr>
      </w:pPr>
    </w:p>
    <w:p w:rsidR="00A80F38" w:rsidRPr="00EE2F2C" w:rsidRDefault="00A80F38" w:rsidP="00A80F38">
      <w:pPr>
        <w:widowControl w:val="0"/>
        <w:jc w:val="center"/>
        <w:rPr>
          <w:rFonts w:ascii="Times New Roman" w:hAnsi="Times New Roman"/>
          <w:b/>
        </w:rPr>
      </w:pPr>
      <w:r w:rsidRPr="00EE2F2C">
        <w:rPr>
          <w:rFonts w:ascii="Times New Roman" w:hAnsi="Times New Roman"/>
          <w:b/>
        </w:rPr>
        <w:t>Критерии оценки</w:t>
      </w:r>
    </w:p>
    <w:tbl>
      <w:tblPr>
        <w:tblStyle w:val="af8"/>
        <w:tblW w:w="0" w:type="auto"/>
        <w:jc w:val="center"/>
        <w:tblInd w:w="-1017" w:type="dxa"/>
        <w:tblLook w:val="04A0" w:firstRow="1" w:lastRow="0" w:firstColumn="1" w:lastColumn="0" w:noHBand="0" w:noVBand="1"/>
      </w:tblPr>
      <w:tblGrid>
        <w:gridCol w:w="1744"/>
        <w:gridCol w:w="1745"/>
        <w:gridCol w:w="1744"/>
        <w:gridCol w:w="1745"/>
        <w:gridCol w:w="1745"/>
      </w:tblGrid>
      <w:tr w:rsidR="00A80F38" w:rsidRPr="00EE2F2C" w:rsidTr="00940B35">
        <w:trPr>
          <w:trHeight w:val="362"/>
          <w:jc w:val="center"/>
        </w:trPr>
        <w:tc>
          <w:tcPr>
            <w:tcW w:w="1744" w:type="dxa"/>
          </w:tcPr>
          <w:p w:rsidR="00A80F38" w:rsidRPr="00EE2F2C" w:rsidRDefault="00A80F38" w:rsidP="00940B35">
            <w:pPr>
              <w:jc w:val="center"/>
              <w:rPr>
                <w:rFonts w:ascii="Times New Roman" w:hAnsi="Times New Roman"/>
                <w:b/>
              </w:rPr>
            </w:pPr>
            <w:r w:rsidRPr="00EE2F2C">
              <w:rPr>
                <w:rFonts w:ascii="Times New Roman" w:hAnsi="Times New Roman"/>
                <w:b/>
              </w:rPr>
              <w:t>Оценка</w:t>
            </w:r>
          </w:p>
        </w:tc>
        <w:tc>
          <w:tcPr>
            <w:tcW w:w="1745" w:type="dxa"/>
          </w:tcPr>
          <w:p w:rsidR="00A80F38" w:rsidRPr="00EE2F2C" w:rsidRDefault="00A80F38" w:rsidP="00940B35">
            <w:pPr>
              <w:jc w:val="center"/>
              <w:rPr>
                <w:rFonts w:ascii="Times New Roman" w:hAnsi="Times New Roman"/>
                <w:b/>
              </w:rPr>
            </w:pPr>
            <w:r w:rsidRPr="00EE2F2C">
              <w:rPr>
                <w:rFonts w:ascii="Times New Roman" w:hAnsi="Times New Roman"/>
                <w:b/>
              </w:rPr>
              <w:t>«2»</w:t>
            </w:r>
          </w:p>
        </w:tc>
        <w:tc>
          <w:tcPr>
            <w:tcW w:w="1744" w:type="dxa"/>
          </w:tcPr>
          <w:p w:rsidR="00A80F38" w:rsidRPr="00EE2F2C" w:rsidRDefault="00A80F38" w:rsidP="00940B35">
            <w:pPr>
              <w:jc w:val="center"/>
              <w:rPr>
                <w:rFonts w:ascii="Times New Roman" w:hAnsi="Times New Roman"/>
                <w:b/>
              </w:rPr>
            </w:pPr>
            <w:r w:rsidRPr="00EE2F2C">
              <w:rPr>
                <w:rFonts w:ascii="Times New Roman" w:hAnsi="Times New Roman"/>
                <w:b/>
              </w:rPr>
              <w:t>«3»</w:t>
            </w:r>
          </w:p>
        </w:tc>
        <w:tc>
          <w:tcPr>
            <w:tcW w:w="1745" w:type="dxa"/>
          </w:tcPr>
          <w:p w:rsidR="00A80F38" w:rsidRPr="00EE2F2C" w:rsidRDefault="00A80F38" w:rsidP="00940B35">
            <w:pPr>
              <w:jc w:val="center"/>
              <w:rPr>
                <w:rFonts w:ascii="Times New Roman" w:hAnsi="Times New Roman"/>
                <w:b/>
              </w:rPr>
            </w:pPr>
            <w:r w:rsidRPr="00EE2F2C">
              <w:rPr>
                <w:rFonts w:ascii="Times New Roman" w:hAnsi="Times New Roman"/>
                <w:b/>
              </w:rPr>
              <w:t>«4»</w:t>
            </w:r>
          </w:p>
        </w:tc>
        <w:tc>
          <w:tcPr>
            <w:tcW w:w="1745" w:type="dxa"/>
          </w:tcPr>
          <w:p w:rsidR="00A80F38" w:rsidRPr="00EE2F2C" w:rsidRDefault="00A80F38" w:rsidP="00940B35">
            <w:pPr>
              <w:jc w:val="center"/>
              <w:rPr>
                <w:rFonts w:ascii="Times New Roman" w:hAnsi="Times New Roman"/>
                <w:b/>
              </w:rPr>
            </w:pPr>
            <w:r w:rsidRPr="00EE2F2C">
              <w:rPr>
                <w:rFonts w:ascii="Times New Roman" w:hAnsi="Times New Roman"/>
                <w:b/>
              </w:rPr>
              <w:t>«5»</w:t>
            </w:r>
          </w:p>
        </w:tc>
      </w:tr>
      <w:tr w:rsidR="00A80F38" w:rsidRPr="00EE2F2C" w:rsidTr="00940B35">
        <w:trPr>
          <w:trHeight w:val="362"/>
          <w:jc w:val="center"/>
        </w:trPr>
        <w:tc>
          <w:tcPr>
            <w:tcW w:w="1744" w:type="dxa"/>
          </w:tcPr>
          <w:p w:rsidR="00A80F38" w:rsidRPr="00EE2F2C" w:rsidRDefault="00A80F38" w:rsidP="00940B35">
            <w:pPr>
              <w:jc w:val="center"/>
              <w:rPr>
                <w:rFonts w:ascii="Times New Roman" w:hAnsi="Times New Roman"/>
                <w:b/>
              </w:rPr>
            </w:pPr>
            <w:r w:rsidRPr="00EE2F2C">
              <w:rPr>
                <w:rFonts w:ascii="Times New Roman" w:hAnsi="Times New Roman"/>
                <w:b/>
              </w:rPr>
              <w:t>Баллы</w:t>
            </w:r>
          </w:p>
        </w:tc>
        <w:tc>
          <w:tcPr>
            <w:tcW w:w="1745" w:type="dxa"/>
          </w:tcPr>
          <w:p w:rsidR="00A80F38" w:rsidRPr="00EE2F2C" w:rsidRDefault="00A80F38" w:rsidP="00940B35">
            <w:pPr>
              <w:jc w:val="center"/>
              <w:rPr>
                <w:rFonts w:ascii="Times New Roman" w:hAnsi="Times New Roman"/>
                <w:b/>
              </w:rPr>
            </w:pPr>
            <w:r w:rsidRPr="00EE2F2C">
              <w:rPr>
                <w:rFonts w:ascii="Times New Roman" w:hAnsi="Times New Roman"/>
                <w:b/>
              </w:rPr>
              <w:t>0 - 29</w:t>
            </w:r>
          </w:p>
        </w:tc>
        <w:tc>
          <w:tcPr>
            <w:tcW w:w="1744" w:type="dxa"/>
          </w:tcPr>
          <w:p w:rsidR="00A80F38" w:rsidRPr="00EE2F2C" w:rsidRDefault="00A80F38" w:rsidP="00940B35">
            <w:pPr>
              <w:jc w:val="center"/>
              <w:rPr>
                <w:rFonts w:ascii="Times New Roman" w:hAnsi="Times New Roman"/>
                <w:b/>
              </w:rPr>
            </w:pPr>
            <w:r w:rsidRPr="00EE2F2C">
              <w:rPr>
                <w:rFonts w:ascii="Times New Roman" w:hAnsi="Times New Roman"/>
                <w:b/>
              </w:rPr>
              <w:t>30-31</w:t>
            </w:r>
          </w:p>
        </w:tc>
        <w:tc>
          <w:tcPr>
            <w:tcW w:w="1745" w:type="dxa"/>
          </w:tcPr>
          <w:p w:rsidR="00A80F38" w:rsidRPr="00EE2F2C" w:rsidRDefault="00A80F38" w:rsidP="00940B35">
            <w:pPr>
              <w:jc w:val="center"/>
              <w:rPr>
                <w:rFonts w:ascii="Times New Roman" w:hAnsi="Times New Roman"/>
                <w:b/>
              </w:rPr>
            </w:pPr>
            <w:r w:rsidRPr="00EE2F2C">
              <w:rPr>
                <w:rFonts w:ascii="Times New Roman" w:hAnsi="Times New Roman"/>
                <w:b/>
              </w:rPr>
              <w:t>32-33</w:t>
            </w:r>
          </w:p>
        </w:tc>
        <w:tc>
          <w:tcPr>
            <w:tcW w:w="1745" w:type="dxa"/>
          </w:tcPr>
          <w:p w:rsidR="00A80F38" w:rsidRPr="00EE2F2C" w:rsidRDefault="00A80F38" w:rsidP="00940B35">
            <w:pPr>
              <w:jc w:val="center"/>
              <w:rPr>
                <w:rFonts w:ascii="Times New Roman" w:hAnsi="Times New Roman"/>
                <w:b/>
              </w:rPr>
            </w:pPr>
            <w:r w:rsidRPr="00EE2F2C">
              <w:rPr>
                <w:rFonts w:ascii="Times New Roman" w:hAnsi="Times New Roman"/>
                <w:b/>
              </w:rPr>
              <w:t>34</w:t>
            </w:r>
          </w:p>
        </w:tc>
      </w:tr>
    </w:tbl>
    <w:p w:rsidR="00A80F38" w:rsidRPr="00EE2F2C" w:rsidRDefault="00A80F38" w:rsidP="007412D6">
      <w:pPr>
        <w:spacing w:line="276" w:lineRule="auto"/>
        <w:jc w:val="center"/>
        <w:rPr>
          <w:rFonts w:ascii="Times New Roman" w:hAnsi="Times New Roman"/>
          <w:b/>
          <w:szCs w:val="20"/>
        </w:rPr>
      </w:pPr>
    </w:p>
    <w:tbl>
      <w:tblPr>
        <w:tblStyle w:val="af8"/>
        <w:tblW w:w="0" w:type="auto"/>
        <w:tblInd w:w="1809" w:type="dxa"/>
        <w:tblLook w:val="04A0" w:firstRow="1" w:lastRow="0" w:firstColumn="1" w:lastColumn="0" w:noHBand="0" w:noVBand="1"/>
      </w:tblPr>
      <w:tblGrid>
        <w:gridCol w:w="3686"/>
        <w:gridCol w:w="3969"/>
      </w:tblGrid>
      <w:tr w:rsidR="002E31FF" w:rsidRPr="00EE2F2C" w:rsidTr="00A20DB0">
        <w:tc>
          <w:tcPr>
            <w:tcW w:w="3686" w:type="dxa"/>
          </w:tcPr>
          <w:p w:rsidR="002E31FF" w:rsidRPr="00EE2F2C" w:rsidRDefault="002E31FF" w:rsidP="00683520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 xml:space="preserve">100 – </w:t>
            </w:r>
            <w:r w:rsidR="00AA3C4A" w:rsidRPr="00EE2F2C">
              <w:rPr>
                <w:rFonts w:ascii="Times New Roman" w:hAnsi="Times New Roman"/>
                <w:b/>
                <w:sz w:val="20"/>
                <w:szCs w:val="20"/>
              </w:rPr>
              <w:t>71</w:t>
            </w: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 xml:space="preserve"> % (</w:t>
            </w:r>
            <w:r w:rsidR="00683520" w:rsidRPr="00EE2F2C">
              <w:rPr>
                <w:rFonts w:ascii="Times New Roman" w:hAnsi="Times New Roman"/>
                <w:b/>
                <w:sz w:val="20"/>
                <w:szCs w:val="20"/>
              </w:rPr>
              <w:t>50</w:t>
            </w: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 xml:space="preserve"> – </w:t>
            </w:r>
            <w:r w:rsidR="00683520" w:rsidRPr="00EE2F2C">
              <w:rPr>
                <w:rFonts w:ascii="Times New Roman" w:hAnsi="Times New Roman"/>
                <w:b/>
                <w:sz w:val="20"/>
                <w:szCs w:val="20"/>
              </w:rPr>
              <w:t>62</w:t>
            </w: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 xml:space="preserve"> баллов) </w:t>
            </w:r>
            <w:r w:rsidR="003E3BDF" w:rsidRPr="00EE2F2C">
              <w:rPr>
                <w:rFonts w:ascii="Times New Roman" w:hAnsi="Times New Roman"/>
                <w:b/>
                <w:sz w:val="20"/>
                <w:szCs w:val="20"/>
              </w:rPr>
              <w:t xml:space="preserve">   </w:t>
            </w: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 xml:space="preserve">– </w:t>
            </w:r>
          </w:p>
        </w:tc>
        <w:tc>
          <w:tcPr>
            <w:tcW w:w="3969" w:type="dxa"/>
          </w:tcPr>
          <w:p w:rsidR="002E31FF" w:rsidRPr="00EE2F2C" w:rsidRDefault="002E31FF" w:rsidP="007E43A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вид деятельности освоен</w:t>
            </w:r>
          </w:p>
        </w:tc>
      </w:tr>
      <w:tr w:rsidR="002E31FF" w:rsidRPr="00EE2F2C" w:rsidTr="00A20DB0">
        <w:tc>
          <w:tcPr>
            <w:tcW w:w="3686" w:type="dxa"/>
          </w:tcPr>
          <w:p w:rsidR="002E31FF" w:rsidRPr="00EE2F2C" w:rsidRDefault="00AA3C4A" w:rsidP="00683520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70</w:t>
            </w:r>
            <w:r w:rsidR="002E31FF" w:rsidRPr="00EE2F2C">
              <w:rPr>
                <w:rFonts w:ascii="Times New Roman" w:hAnsi="Times New Roman"/>
                <w:b/>
                <w:sz w:val="20"/>
                <w:szCs w:val="20"/>
              </w:rPr>
              <w:t xml:space="preserve">  - 0 %   (</w:t>
            </w:r>
            <w:r w:rsidR="00683520" w:rsidRPr="00EE2F2C">
              <w:rPr>
                <w:rFonts w:ascii="Times New Roman" w:hAnsi="Times New Roman"/>
                <w:b/>
                <w:sz w:val="20"/>
                <w:szCs w:val="20"/>
              </w:rPr>
              <w:t xml:space="preserve">49 </w:t>
            </w:r>
            <w:r w:rsidR="00384B5F" w:rsidRPr="00EE2F2C">
              <w:rPr>
                <w:rFonts w:ascii="Times New Roman" w:hAnsi="Times New Roman"/>
                <w:b/>
                <w:sz w:val="20"/>
                <w:szCs w:val="20"/>
              </w:rPr>
              <w:t>–</w:t>
            </w:r>
            <w:r w:rsidR="002E31FF" w:rsidRPr="00EE2F2C">
              <w:rPr>
                <w:rFonts w:ascii="Times New Roman" w:hAnsi="Times New Roman"/>
                <w:b/>
                <w:sz w:val="20"/>
                <w:szCs w:val="20"/>
              </w:rPr>
              <w:t xml:space="preserve"> 0 баллов)    </w:t>
            </w:r>
            <w:r w:rsidR="003E3BDF" w:rsidRPr="00EE2F2C">
              <w:rPr>
                <w:rFonts w:ascii="Times New Roman" w:hAnsi="Times New Roman"/>
                <w:b/>
                <w:sz w:val="20"/>
                <w:szCs w:val="20"/>
              </w:rPr>
              <w:t xml:space="preserve">   </w:t>
            </w:r>
            <w:r w:rsidR="002E31FF" w:rsidRPr="00EE2F2C">
              <w:rPr>
                <w:rFonts w:ascii="Times New Roman" w:hAnsi="Times New Roman"/>
                <w:b/>
                <w:sz w:val="20"/>
                <w:szCs w:val="20"/>
              </w:rPr>
              <w:t xml:space="preserve"> –</w:t>
            </w:r>
          </w:p>
        </w:tc>
        <w:tc>
          <w:tcPr>
            <w:tcW w:w="3969" w:type="dxa"/>
          </w:tcPr>
          <w:p w:rsidR="002E31FF" w:rsidRPr="00EE2F2C" w:rsidRDefault="002E31FF" w:rsidP="007E43A0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вид деятельности не освоен</w:t>
            </w:r>
          </w:p>
        </w:tc>
      </w:tr>
    </w:tbl>
    <w:p w:rsidR="00690D1F" w:rsidRPr="00EE2F2C" w:rsidRDefault="00690D1F" w:rsidP="003430FF">
      <w:pPr>
        <w:tabs>
          <w:tab w:val="left" w:pos="3528"/>
        </w:tabs>
        <w:rPr>
          <w:rFonts w:ascii="Times New Roman" w:hAnsi="Times New Roman"/>
          <w:b/>
          <w:sz w:val="22"/>
          <w:szCs w:val="22"/>
        </w:rPr>
      </w:pPr>
    </w:p>
    <w:p w:rsidR="00BB0499" w:rsidRPr="00EE2F2C" w:rsidRDefault="00BB0499">
      <w:pPr>
        <w:spacing w:after="200" w:line="276" w:lineRule="auto"/>
        <w:rPr>
          <w:rFonts w:ascii="Times New Roman" w:hAnsi="Times New Roman"/>
          <w:b/>
          <w:sz w:val="22"/>
          <w:szCs w:val="22"/>
        </w:rPr>
      </w:pPr>
      <w:r w:rsidRPr="00EE2F2C">
        <w:rPr>
          <w:rFonts w:ascii="Times New Roman" w:hAnsi="Times New Roman"/>
          <w:b/>
          <w:sz w:val="22"/>
          <w:szCs w:val="22"/>
        </w:rPr>
        <w:br w:type="page"/>
      </w:r>
    </w:p>
    <w:p w:rsidR="00A20DB0" w:rsidRPr="00EE2F2C" w:rsidRDefault="00A20DB0" w:rsidP="00A20DB0">
      <w:pPr>
        <w:tabs>
          <w:tab w:val="left" w:pos="3528"/>
        </w:tabs>
        <w:rPr>
          <w:rFonts w:ascii="Times New Roman" w:hAnsi="Times New Roman"/>
        </w:rPr>
      </w:pPr>
      <w:r w:rsidRPr="00EE2F2C">
        <w:rPr>
          <w:rFonts w:ascii="Times New Roman" w:hAnsi="Times New Roman"/>
          <w:b/>
        </w:rPr>
        <w:lastRenderedPageBreak/>
        <w:t>№ группы</w:t>
      </w:r>
      <w:r w:rsidRPr="00EE2F2C">
        <w:rPr>
          <w:rFonts w:ascii="Times New Roman" w:hAnsi="Times New Roman"/>
        </w:rPr>
        <w:t xml:space="preserve"> ________</w:t>
      </w:r>
    </w:p>
    <w:p w:rsidR="00A20DB0" w:rsidRPr="00EE2F2C" w:rsidRDefault="00A20DB0" w:rsidP="00A20DB0">
      <w:pPr>
        <w:outlineLvl w:val="0"/>
        <w:rPr>
          <w:rFonts w:ascii="Times New Roman" w:hAnsi="Times New Roman"/>
          <w:b/>
        </w:rPr>
      </w:pPr>
      <w:r w:rsidRPr="00EE2F2C">
        <w:rPr>
          <w:rFonts w:ascii="Times New Roman" w:hAnsi="Times New Roman"/>
          <w:b/>
        </w:rPr>
        <w:t>ФИО ____________________________________</w:t>
      </w:r>
    </w:p>
    <w:p w:rsidR="00A20DB0" w:rsidRPr="00EE2F2C" w:rsidRDefault="00A20DB0" w:rsidP="00A20DB0">
      <w:pPr>
        <w:jc w:val="center"/>
        <w:rPr>
          <w:rFonts w:ascii="Times New Roman" w:hAnsi="Times New Roman"/>
          <w:b/>
        </w:rPr>
      </w:pPr>
    </w:p>
    <w:p w:rsidR="00A20DB0" w:rsidRPr="00EE2F2C" w:rsidRDefault="00A20DB0" w:rsidP="00A20DB0">
      <w:pPr>
        <w:jc w:val="center"/>
        <w:rPr>
          <w:rFonts w:ascii="Times New Roman" w:hAnsi="Times New Roman"/>
          <w:b/>
        </w:rPr>
      </w:pPr>
      <w:r w:rsidRPr="00EE2F2C">
        <w:rPr>
          <w:rFonts w:ascii="Times New Roman" w:hAnsi="Times New Roman"/>
          <w:b/>
        </w:rPr>
        <w:t xml:space="preserve">Экзамен (квалификационный) </w:t>
      </w:r>
    </w:p>
    <w:p w:rsidR="00A20DB0" w:rsidRPr="00EE2F2C" w:rsidRDefault="009F1081" w:rsidP="00A20DB0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ПМ.07 </w:t>
      </w:r>
      <w:r w:rsidR="00A20DB0" w:rsidRPr="00EE2F2C">
        <w:rPr>
          <w:rFonts w:ascii="Times New Roman" w:hAnsi="Times New Roman"/>
          <w:b/>
        </w:rPr>
        <w:t xml:space="preserve"> Выполнение работ по одной или нескольким профессиям рабочих, должностям служащих (Младшая медицинская сестра по уходу за больными)</w:t>
      </w:r>
    </w:p>
    <w:p w:rsidR="00A20DB0" w:rsidRPr="00EE2F2C" w:rsidRDefault="00A20DB0" w:rsidP="00A20DB0">
      <w:pPr>
        <w:pStyle w:val="af9"/>
        <w:tabs>
          <w:tab w:val="left" w:pos="3084"/>
        </w:tabs>
        <w:spacing w:before="120" w:after="120"/>
        <w:jc w:val="center"/>
        <w:outlineLvl w:val="0"/>
        <w:rPr>
          <w:rFonts w:ascii="Times New Roman" w:hAnsi="Times New Roman"/>
          <w:b/>
        </w:rPr>
      </w:pPr>
      <w:r w:rsidRPr="00EE2F2C">
        <w:rPr>
          <w:rFonts w:ascii="Times New Roman" w:hAnsi="Times New Roman"/>
          <w:b/>
        </w:rPr>
        <w:t xml:space="preserve">Чек-лист билету </w:t>
      </w:r>
    </w:p>
    <w:tbl>
      <w:tblPr>
        <w:tblStyle w:val="29"/>
        <w:tblW w:w="9709" w:type="dxa"/>
        <w:jc w:val="center"/>
        <w:tblLook w:val="04A0" w:firstRow="1" w:lastRow="0" w:firstColumn="1" w:lastColumn="0" w:noHBand="0" w:noVBand="1"/>
      </w:tblPr>
      <w:tblGrid>
        <w:gridCol w:w="1377"/>
        <w:gridCol w:w="1377"/>
        <w:gridCol w:w="1377"/>
        <w:gridCol w:w="1377"/>
        <w:gridCol w:w="2109"/>
        <w:gridCol w:w="2092"/>
      </w:tblGrid>
      <w:tr w:rsidR="00A20DB0" w:rsidRPr="00EE2F2C" w:rsidTr="00F07EB9">
        <w:trPr>
          <w:jc w:val="center"/>
        </w:trPr>
        <w:tc>
          <w:tcPr>
            <w:tcW w:w="1377" w:type="dxa"/>
          </w:tcPr>
          <w:p w:rsidR="00A20DB0" w:rsidRPr="00EE2F2C" w:rsidRDefault="00A20DB0" w:rsidP="004941E7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  <w:r w:rsidRPr="00EE2F2C">
              <w:rPr>
                <w:rFonts w:ascii="Times New Roman" w:hAnsi="Times New Roman"/>
                <w:b/>
              </w:rPr>
              <w:t>№ задания</w:t>
            </w:r>
          </w:p>
        </w:tc>
        <w:tc>
          <w:tcPr>
            <w:tcW w:w="1377" w:type="dxa"/>
            <w:vAlign w:val="center"/>
          </w:tcPr>
          <w:p w:rsidR="00A20DB0" w:rsidRPr="00EE2F2C" w:rsidRDefault="00A20DB0" w:rsidP="004941E7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  <w:r w:rsidRPr="00EE2F2C">
              <w:rPr>
                <w:rFonts w:ascii="Times New Roman" w:hAnsi="Times New Roman"/>
                <w:b/>
              </w:rPr>
              <w:t>Кол-во баллов</w:t>
            </w:r>
          </w:p>
        </w:tc>
        <w:tc>
          <w:tcPr>
            <w:tcW w:w="1377" w:type="dxa"/>
            <w:vAlign w:val="center"/>
          </w:tcPr>
          <w:p w:rsidR="00A20DB0" w:rsidRPr="00EE2F2C" w:rsidRDefault="00A20DB0" w:rsidP="004941E7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  <w:r w:rsidRPr="00EE2F2C">
              <w:rPr>
                <w:rFonts w:ascii="Times New Roman" w:hAnsi="Times New Roman"/>
                <w:b/>
              </w:rPr>
              <w:t>Оценки</w:t>
            </w:r>
          </w:p>
        </w:tc>
        <w:tc>
          <w:tcPr>
            <w:tcW w:w="1377" w:type="dxa"/>
            <w:vAlign w:val="center"/>
          </w:tcPr>
          <w:p w:rsidR="00A20DB0" w:rsidRPr="00EE2F2C" w:rsidRDefault="00A20DB0" w:rsidP="004941E7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  <w:r w:rsidRPr="00EE2F2C">
              <w:rPr>
                <w:rFonts w:ascii="Times New Roman" w:hAnsi="Times New Roman"/>
                <w:b/>
              </w:rPr>
              <w:t>Итоговая оценка</w:t>
            </w:r>
          </w:p>
        </w:tc>
        <w:tc>
          <w:tcPr>
            <w:tcW w:w="2109" w:type="dxa"/>
            <w:vAlign w:val="center"/>
          </w:tcPr>
          <w:p w:rsidR="00A20DB0" w:rsidRPr="00EE2F2C" w:rsidRDefault="00A20DB0" w:rsidP="004941E7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  <w:r w:rsidRPr="00EE2F2C">
              <w:rPr>
                <w:rFonts w:ascii="Times New Roman" w:hAnsi="Times New Roman"/>
                <w:b/>
              </w:rPr>
              <w:t>ФИО экзаменаторов</w:t>
            </w:r>
          </w:p>
        </w:tc>
        <w:tc>
          <w:tcPr>
            <w:tcW w:w="2092" w:type="dxa"/>
            <w:vAlign w:val="center"/>
          </w:tcPr>
          <w:p w:rsidR="00A20DB0" w:rsidRPr="00EE2F2C" w:rsidRDefault="00A20DB0" w:rsidP="004941E7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  <w:r w:rsidRPr="00EE2F2C">
              <w:rPr>
                <w:rFonts w:ascii="Times New Roman" w:hAnsi="Times New Roman"/>
                <w:b/>
              </w:rPr>
              <w:t>Подписи экзаменаторов</w:t>
            </w:r>
          </w:p>
        </w:tc>
      </w:tr>
      <w:tr w:rsidR="000808C5" w:rsidRPr="00EE2F2C" w:rsidTr="00561F2C">
        <w:trPr>
          <w:trHeight w:val="288"/>
          <w:jc w:val="center"/>
        </w:trPr>
        <w:tc>
          <w:tcPr>
            <w:tcW w:w="1377" w:type="dxa"/>
            <w:vMerge w:val="restart"/>
            <w:vAlign w:val="center"/>
          </w:tcPr>
          <w:p w:rsidR="000808C5" w:rsidRPr="00EE2F2C" w:rsidRDefault="000808C5" w:rsidP="004941E7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  <w:r w:rsidRPr="00EE2F2C">
              <w:rPr>
                <w:rFonts w:ascii="Times New Roman" w:hAnsi="Times New Roman"/>
                <w:b/>
              </w:rPr>
              <w:t xml:space="preserve">1. </w:t>
            </w:r>
          </w:p>
        </w:tc>
        <w:tc>
          <w:tcPr>
            <w:tcW w:w="1377" w:type="dxa"/>
            <w:vMerge w:val="restart"/>
            <w:vAlign w:val="center"/>
          </w:tcPr>
          <w:p w:rsidR="000808C5" w:rsidRPr="00EE2F2C" w:rsidRDefault="000808C5" w:rsidP="004941E7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77" w:type="dxa"/>
            <w:vMerge w:val="restart"/>
            <w:vAlign w:val="center"/>
          </w:tcPr>
          <w:p w:rsidR="000808C5" w:rsidRPr="00EE2F2C" w:rsidRDefault="000808C5" w:rsidP="004941E7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77" w:type="dxa"/>
            <w:vMerge w:val="restart"/>
            <w:vAlign w:val="center"/>
          </w:tcPr>
          <w:p w:rsidR="000808C5" w:rsidRPr="00EE2F2C" w:rsidRDefault="000808C5" w:rsidP="004941E7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09" w:type="dxa"/>
            <w:vAlign w:val="center"/>
          </w:tcPr>
          <w:p w:rsidR="000808C5" w:rsidRPr="00EE2F2C" w:rsidRDefault="000808C5" w:rsidP="004941E7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092" w:type="dxa"/>
            <w:vAlign w:val="center"/>
          </w:tcPr>
          <w:p w:rsidR="000808C5" w:rsidRPr="00EE2F2C" w:rsidRDefault="000808C5" w:rsidP="004941E7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</w:p>
        </w:tc>
      </w:tr>
      <w:tr w:rsidR="000808C5" w:rsidRPr="00EE2F2C" w:rsidTr="00561F2C">
        <w:trPr>
          <w:trHeight w:val="325"/>
          <w:jc w:val="center"/>
        </w:trPr>
        <w:tc>
          <w:tcPr>
            <w:tcW w:w="1377" w:type="dxa"/>
            <w:vMerge/>
            <w:vAlign w:val="center"/>
          </w:tcPr>
          <w:p w:rsidR="000808C5" w:rsidRPr="00EE2F2C" w:rsidRDefault="000808C5" w:rsidP="004941E7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77" w:type="dxa"/>
            <w:vMerge/>
            <w:vAlign w:val="center"/>
          </w:tcPr>
          <w:p w:rsidR="000808C5" w:rsidRPr="00EE2F2C" w:rsidRDefault="000808C5" w:rsidP="004941E7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77" w:type="dxa"/>
            <w:vMerge/>
            <w:vAlign w:val="center"/>
          </w:tcPr>
          <w:p w:rsidR="000808C5" w:rsidRPr="00EE2F2C" w:rsidRDefault="000808C5" w:rsidP="004941E7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77" w:type="dxa"/>
            <w:vMerge/>
            <w:vAlign w:val="center"/>
          </w:tcPr>
          <w:p w:rsidR="000808C5" w:rsidRPr="00EE2F2C" w:rsidRDefault="000808C5" w:rsidP="004941E7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09" w:type="dxa"/>
            <w:vAlign w:val="center"/>
          </w:tcPr>
          <w:p w:rsidR="000808C5" w:rsidRPr="00EE2F2C" w:rsidRDefault="000808C5" w:rsidP="004941E7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092" w:type="dxa"/>
            <w:vAlign w:val="center"/>
          </w:tcPr>
          <w:p w:rsidR="000808C5" w:rsidRPr="00EE2F2C" w:rsidRDefault="000808C5" w:rsidP="004941E7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</w:p>
        </w:tc>
      </w:tr>
      <w:tr w:rsidR="000808C5" w:rsidRPr="00EE2F2C" w:rsidTr="00561F2C">
        <w:trPr>
          <w:trHeight w:val="313"/>
          <w:jc w:val="center"/>
        </w:trPr>
        <w:tc>
          <w:tcPr>
            <w:tcW w:w="1377" w:type="dxa"/>
            <w:vMerge w:val="restart"/>
            <w:vAlign w:val="center"/>
          </w:tcPr>
          <w:p w:rsidR="000808C5" w:rsidRPr="00EE2F2C" w:rsidRDefault="000808C5" w:rsidP="004941E7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  <w:r w:rsidRPr="00EE2F2C">
              <w:rPr>
                <w:rFonts w:ascii="Times New Roman" w:hAnsi="Times New Roman"/>
                <w:b/>
              </w:rPr>
              <w:t>2.</w:t>
            </w:r>
          </w:p>
        </w:tc>
        <w:tc>
          <w:tcPr>
            <w:tcW w:w="1377" w:type="dxa"/>
            <w:vMerge w:val="restart"/>
            <w:vAlign w:val="center"/>
          </w:tcPr>
          <w:p w:rsidR="000808C5" w:rsidRPr="00EE2F2C" w:rsidRDefault="000808C5" w:rsidP="004941E7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77" w:type="dxa"/>
            <w:vMerge w:val="restart"/>
            <w:vAlign w:val="center"/>
          </w:tcPr>
          <w:p w:rsidR="000808C5" w:rsidRPr="00EE2F2C" w:rsidRDefault="000808C5" w:rsidP="004941E7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77" w:type="dxa"/>
            <w:vMerge w:val="restart"/>
            <w:vAlign w:val="center"/>
          </w:tcPr>
          <w:p w:rsidR="000808C5" w:rsidRPr="00EE2F2C" w:rsidRDefault="000808C5" w:rsidP="004941E7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09" w:type="dxa"/>
            <w:vAlign w:val="center"/>
          </w:tcPr>
          <w:p w:rsidR="000808C5" w:rsidRPr="00EE2F2C" w:rsidRDefault="000808C5" w:rsidP="004941E7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092" w:type="dxa"/>
            <w:vAlign w:val="center"/>
          </w:tcPr>
          <w:p w:rsidR="000808C5" w:rsidRPr="00EE2F2C" w:rsidRDefault="000808C5" w:rsidP="004941E7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</w:p>
        </w:tc>
      </w:tr>
      <w:tr w:rsidR="000808C5" w:rsidRPr="00EE2F2C" w:rsidTr="00561F2C">
        <w:trPr>
          <w:trHeight w:val="325"/>
          <w:jc w:val="center"/>
        </w:trPr>
        <w:tc>
          <w:tcPr>
            <w:tcW w:w="1377" w:type="dxa"/>
            <w:vMerge/>
            <w:vAlign w:val="center"/>
          </w:tcPr>
          <w:p w:rsidR="000808C5" w:rsidRPr="00EE2F2C" w:rsidRDefault="000808C5" w:rsidP="004941E7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77" w:type="dxa"/>
            <w:vMerge/>
            <w:vAlign w:val="center"/>
          </w:tcPr>
          <w:p w:rsidR="000808C5" w:rsidRPr="00EE2F2C" w:rsidRDefault="000808C5" w:rsidP="004941E7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77" w:type="dxa"/>
            <w:vMerge/>
            <w:vAlign w:val="center"/>
          </w:tcPr>
          <w:p w:rsidR="000808C5" w:rsidRPr="00EE2F2C" w:rsidRDefault="000808C5" w:rsidP="004941E7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77" w:type="dxa"/>
            <w:vMerge/>
            <w:vAlign w:val="center"/>
          </w:tcPr>
          <w:p w:rsidR="000808C5" w:rsidRPr="00EE2F2C" w:rsidRDefault="000808C5" w:rsidP="004941E7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09" w:type="dxa"/>
            <w:vAlign w:val="center"/>
          </w:tcPr>
          <w:p w:rsidR="000808C5" w:rsidRPr="00EE2F2C" w:rsidRDefault="000808C5" w:rsidP="004941E7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092" w:type="dxa"/>
            <w:vAlign w:val="center"/>
          </w:tcPr>
          <w:p w:rsidR="000808C5" w:rsidRPr="00EE2F2C" w:rsidRDefault="000808C5" w:rsidP="004941E7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4941E7" w:rsidRPr="00EE2F2C" w:rsidRDefault="004941E7" w:rsidP="00BB0499">
      <w:pPr>
        <w:spacing w:line="276" w:lineRule="auto"/>
        <w:jc w:val="center"/>
        <w:rPr>
          <w:rFonts w:ascii="Times New Roman" w:hAnsi="Times New Roman"/>
          <w:b/>
          <w:szCs w:val="20"/>
        </w:rPr>
      </w:pPr>
    </w:p>
    <w:p w:rsidR="00982E84" w:rsidRPr="00EE2F2C" w:rsidRDefault="00982E84" w:rsidP="00EE6CE7">
      <w:pPr>
        <w:pStyle w:val="af7"/>
        <w:numPr>
          <w:ilvl w:val="0"/>
          <w:numId w:val="12"/>
        </w:numPr>
        <w:spacing w:line="276" w:lineRule="auto"/>
        <w:jc w:val="center"/>
        <w:rPr>
          <w:rFonts w:ascii="Times New Roman" w:hAnsi="Times New Roman"/>
          <w:b/>
          <w:szCs w:val="20"/>
        </w:rPr>
      </w:pPr>
      <w:r w:rsidRPr="00EE2F2C">
        <w:rPr>
          <w:rFonts w:ascii="Times New Roman" w:hAnsi="Times New Roman"/>
          <w:b/>
          <w:szCs w:val="20"/>
        </w:rPr>
        <w:t xml:space="preserve">Техника </w:t>
      </w:r>
      <w:r w:rsidR="00364AD0" w:rsidRPr="00EE2F2C">
        <w:rPr>
          <w:rFonts w:ascii="Times New Roman" w:hAnsi="Times New Roman"/>
          <w:b/>
          <w:szCs w:val="20"/>
        </w:rPr>
        <w:t xml:space="preserve">приготовления и </w:t>
      </w:r>
      <w:r w:rsidRPr="00EE2F2C">
        <w:rPr>
          <w:rFonts w:ascii="Times New Roman" w:hAnsi="Times New Roman"/>
          <w:b/>
          <w:szCs w:val="20"/>
        </w:rPr>
        <w:t xml:space="preserve">применения холодного компресса </w:t>
      </w:r>
    </w:p>
    <w:tbl>
      <w:tblPr>
        <w:tblStyle w:val="af8"/>
        <w:tblW w:w="11483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77"/>
        <w:gridCol w:w="2826"/>
        <w:gridCol w:w="1417"/>
        <w:gridCol w:w="3686"/>
        <w:gridCol w:w="1559"/>
        <w:gridCol w:w="1418"/>
      </w:tblGrid>
      <w:tr w:rsidR="00364AD0" w:rsidRPr="00EE2F2C" w:rsidTr="000A7098">
        <w:tc>
          <w:tcPr>
            <w:tcW w:w="34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4AD0" w:rsidRPr="00EE2F2C" w:rsidRDefault="00364AD0" w:rsidP="00364AD0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Этапы проведения манипуляции</w:t>
            </w:r>
          </w:p>
          <w:p w:rsidR="00364AD0" w:rsidRPr="00EE2F2C" w:rsidRDefault="00364AD0" w:rsidP="00364AD0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4AD0" w:rsidRPr="00EE2F2C" w:rsidRDefault="00364AD0" w:rsidP="00364AD0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Форма представления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4AD0" w:rsidRPr="00EE2F2C" w:rsidRDefault="00364AD0" w:rsidP="00364AD0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Примерный текст комментариев </w:t>
            </w:r>
            <w:proofErr w:type="gramStart"/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обучающегося</w:t>
            </w:r>
            <w:proofErr w:type="gramEnd"/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D0" w:rsidRPr="00EE2F2C" w:rsidRDefault="00364AD0" w:rsidP="00364AD0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Количество баллов (0 – 1)</w:t>
            </w:r>
          </w:p>
        </w:tc>
      </w:tr>
      <w:tr w:rsidR="00364AD0" w:rsidRPr="00EE2F2C" w:rsidTr="000A7098">
        <w:tc>
          <w:tcPr>
            <w:tcW w:w="340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AD0" w:rsidRPr="00EE2F2C" w:rsidRDefault="00364AD0" w:rsidP="00364AD0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D0" w:rsidRPr="00EE2F2C" w:rsidRDefault="00364AD0" w:rsidP="00364AD0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AD0" w:rsidRPr="00EE2F2C" w:rsidRDefault="00364AD0" w:rsidP="00364AD0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AD0" w:rsidRPr="00EE2F2C" w:rsidRDefault="00364AD0" w:rsidP="00364AD0">
            <w:pPr>
              <w:jc w:val="center"/>
              <w:rPr>
                <w:rFonts w:ascii="Times New Roman" w:hAnsi="Times New Roman"/>
                <w:b/>
                <w:bCs/>
                <w:sz w:val="18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18"/>
                <w:szCs w:val="20"/>
              </w:rPr>
              <w:t>Максимальное кол-во баллов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AD0" w:rsidRPr="00EE2F2C" w:rsidRDefault="00364AD0" w:rsidP="00364AD0">
            <w:pPr>
              <w:jc w:val="center"/>
              <w:rPr>
                <w:rFonts w:ascii="Times New Roman" w:hAnsi="Times New Roman"/>
                <w:b/>
                <w:bCs/>
                <w:sz w:val="18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18"/>
                <w:szCs w:val="20"/>
              </w:rPr>
              <w:t>Полученный балл</w:t>
            </w:r>
          </w:p>
        </w:tc>
      </w:tr>
      <w:tr w:rsidR="00364AD0" w:rsidRPr="00EE2F2C" w:rsidTr="00364AD0">
        <w:tc>
          <w:tcPr>
            <w:tcW w:w="114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AD0" w:rsidRPr="00EE2F2C" w:rsidRDefault="00364AD0" w:rsidP="00364AD0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Подготовка к процедуре</w:t>
            </w:r>
          </w:p>
        </w:tc>
      </w:tr>
      <w:tr w:rsidR="00364AD0" w:rsidRPr="00EE2F2C" w:rsidTr="000A7098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AD0" w:rsidRPr="00EE2F2C" w:rsidRDefault="00364AD0" w:rsidP="00364AD0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AD0" w:rsidRPr="00EE2F2C" w:rsidRDefault="00364AD0" w:rsidP="00364AD0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Установить контакт с пациентом: поздороваться, представиться, обозначить свою роль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D0" w:rsidRPr="00EE2F2C" w:rsidRDefault="00364AD0" w:rsidP="00364AD0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D0" w:rsidRPr="00EE2F2C" w:rsidRDefault="00364AD0" w:rsidP="00364AD0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- «Для установления контакта с пациентом необходимо поздороваться, представиться, обозначить свою роль: «Здравствуйте! Я медсестра неврологического отделения. Меня зовут ___ (Имя, Отчество)»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D0" w:rsidRPr="00EE2F2C" w:rsidRDefault="00364AD0" w:rsidP="00364AD0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D0" w:rsidRPr="00EE2F2C" w:rsidRDefault="00364AD0" w:rsidP="00364AD0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4AD0" w:rsidRPr="00EE2F2C" w:rsidTr="000A7098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AD0" w:rsidRPr="00EE2F2C" w:rsidRDefault="00364AD0" w:rsidP="00364AD0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AD0" w:rsidRPr="00EE2F2C" w:rsidRDefault="00364AD0" w:rsidP="00364AD0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Попросить пациента представиться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D0" w:rsidRPr="00EE2F2C" w:rsidRDefault="00364AD0" w:rsidP="00364AD0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D0" w:rsidRPr="00EE2F2C" w:rsidRDefault="00364AD0" w:rsidP="00364AD0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- «Прошу пациента представиться: «Представьтесь, пожалуйста. Как я могу к Вам обращаться?»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D0" w:rsidRPr="00EE2F2C" w:rsidRDefault="00364AD0" w:rsidP="00364AD0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D0" w:rsidRPr="00EE2F2C" w:rsidRDefault="00364AD0" w:rsidP="00364AD0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4AD0" w:rsidRPr="00EE2F2C" w:rsidTr="000A7098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AD0" w:rsidRPr="00EE2F2C" w:rsidRDefault="00364AD0" w:rsidP="00364AD0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AD0" w:rsidRPr="00EE2F2C" w:rsidRDefault="00364AD0" w:rsidP="00364AD0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Сверить ФИО пациента с листом назначений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D0" w:rsidRPr="00EE2F2C" w:rsidRDefault="00364AD0" w:rsidP="00364AD0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D0" w:rsidRPr="00EE2F2C" w:rsidRDefault="00364AD0" w:rsidP="00364AD0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- «Для идентификации сверяю ФИО пациента с листом назначений. Пациент идентифицирован»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D0" w:rsidRPr="00EE2F2C" w:rsidRDefault="00364AD0" w:rsidP="00364AD0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D0" w:rsidRPr="00EE2F2C" w:rsidRDefault="00364AD0" w:rsidP="00364AD0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4AD0" w:rsidRPr="00EE2F2C" w:rsidTr="000A7098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AD0" w:rsidRPr="00EE2F2C" w:rsidRDefault="00364AD0" w:rsidP="00364AD0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AD0" w:rsidRPr="00EE2F2C" w:rsidRDefault="00364AD0" w:rsidP="00364AD0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Сообщить пациенту о назначении врача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D0" w:rsidRPr="00EE2F2C" w:rsidRDefault="00364AD0" w:rsidP="00364AD0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D0" w:rsidRPr="00EE2F2C" w:rsidRDefault="00364AD0" w:rsidP="00364AD0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Сообщаю пациенту о назначении врача: «Вам необходима постановка холодного компресса».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D0" w:rsidRPr="00EE2F2C" w:rsidRDefault="00364AD0" w:rsidP="00364AD0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D0" w:rsidRPr="00EE2F2C" w:rsidRDefault="00364AD0" w:rsidP="00364AD0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4AD0" w:rsidRPr="00EE2F2C" w:rsidTr="000A7098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AD0" w:rsidRPr="00EE2F2C" w:rsidRDefault="00364AD0" w:rsidP="00364AD0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AD0" w:rsidRPr="00EE2F2C" w:rsidRDefault="00364AD0" w:rsidP="00364AD0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Убедиться в наличии у пациента информированного согласия на предстоящую процедуру постановка холодного компресса. В случае отсутствия такового уточнить дальнейшие действия у врача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D0" w:rsidRPr="00EE2F2C" w:rsidRDefault="00364AD0" w:rsidP="00364AD0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D0" w:rsidRPr="00EE2F2C" w:rsidRDefault="00364AD0" w:rsidP="00364AD0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Соблюдая права пациента, получаю информированное согласие на предстоящую процедуру: - «Вы не против постановки холодного компресса?»</w:t>
            </w:r>
          </w:p>
          <w:p w:rsidR="00364AD0" w:rsidRPr="00EE2F2C" w:rsidRDefault="00364AD0" w:rsidP="00364AD0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- «Пациент согласен на проведение данной процедуры»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D0" w:rsidRPr="00EE2F2C" w:rsidRDefault="00364AD0" w:rsidP="00364AD0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D0" w:rsidRPr="00EE2F2C" w:rsidRDefault="00364AD0" w:rsidP="00364AD0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4AD0" w:rsidRPr="00EE2F2C" w:rsidTr="000A7098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AD0" w:rsidRPr="00EE2F2C" w:rsidRDefault="00364AD0" w:rsidP="00364AD0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AD0" w:rsidRPr="00EE2F2C" w:rsidRDefault="00364AD0" w:rsidP="00364AD0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Объяснить ход и цель процедуры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AD0" w:rsidRPr="00EE2F2C" w:rsidRDefault="00364AD0" w:rsidP="00364AD0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D0" w:rsidRPr="00EE2F2C" w:rsidRDefault="00364AD0" w:rsidP="00364AD0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«По назначению врача вам необходима постановка холодного компресса»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D0" w:rsidRPr="00EE2F2C" w:rsidRDefault="00364AD0" w:rsidP="00364AD0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D0" w:rsidRPr="00EE2F2C" w:rsidRDefault="00364AD0" w:rsidP="00364AD0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4AD0" w:rsidRPr="00EE2F2C" w:rsidTr="000A7098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AD0" w:rsidRPr="00EE2F2C" w:rsidRDefault="00364AD0" w:rsidP="00364AD0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AD0" w:rsidRPr="00EE2F2C" w:rsidRDefault="00364AD0" w:rsidP="00364AD0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>Обработать руки гигиеническим способом, осушить.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098" w:rsidRPr="00EE2F2C" w:rsidRDefault="000A7098" w:rsidP="000A7098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Сказать/</w:t>
            </w:r>
          </w:p>
          <w:p w:rsidR="00364AD0" w:rsidRPr="00EE2F2C" w:rsidRDefault="000A7098" w:rsidP="000A7098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Выполнить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D0" w:rsidRPr="00EE2F2C" w:rsidRDefault="00364AD0" w:rsidP="00364AD0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«Обрабатываю руки гигиеническим способом»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D0" w:rsidRPr="00EE2F2C" w:rsidRDefault="00364AD0" w:rsidP="00364AD0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D0" w:rsidRPr="00EE2F2C" w:rsidRDefault="00364AD0" w:rsidP="00364AD0">
            <w:pPr>
              <w:pStyle w:val="af9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364AD0" w:rsidRPr="00EE2F2C" w:rsidTr="000A7098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AD0" w:rsidRPr="00EE2F2C" w:rsidRDefault="00364AD0" w:rsidP="00364A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AD0" w:rsidRPr="00EE2F2C" w:rsidRDefault="00364AD0" w:rsidP="00364AD0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>Осмотреть кожу пациента на предмет повреждений, гнойничков, сыпи для определения показаний к проведению процедуры.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098" w:rsidRPr="00EE2F2C" w:rsidRDefault="000A7098" w:rsidP="000A7098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Сказать/</w:t>
            </w:r>
          </w:p>
          <w:p w:rsidR="00364AD0" w:rsidRPr="00EE2F2C" w:rsidRDefault="000A7098" w:rsidP="000A7098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Выполнить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D0" w:rsidRPr="00EE2F2C" w:rsidRDefault="00364AD0" w:rsidP="00364AD0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«Осматриваю кожу пациента на предмет повреждений, гнойничков, сыпи для определения противопоказаний к проведению процедуры: «Кожа чистая без повреждений»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D0" w:rsidRPr="00EE2F2C" w:rsidRDefault="00364AD0" w:rsidP="00364AD0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D0" w:rsidRPr="00EE2F2C" w:rsidRDefault="00364AD0" w:rsidP="00364AD0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4AD0" w:rsidRPr="00EE2F2C" w:rsidTr="000A7098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AD0" w:rsidRPr="00EE2F2C" w:rsidRDefault="00364AD0" w:rsidP="00364A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AD0" w:rsidRPr="00EE2F2C" w:rsidRDefault="00364AD0" w:rsidP="00364AD0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>Подготовить оснащение. Налить в лоток холодной (14</w:t>
            </w:r>
            <w:r w:rsidR="000A7098" w:rsidRPr="00EE2F2C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  <w:vertAlign w:val="superscript"/>
              </w:rPr>
              <w:t>0</w:t>
            </w:r>
            <w:r w:rsidRPr="00EE2F2C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>-16</w:t>
            </w:r>
            <w:r w:rsidRPr="00EE2F2C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  <w:vertAlign w:val="superscript"/>
              </w:rPr>
              <w:t>0</w:t>
            </w:r>
            <w:r w:rsidR="000A7098" w:rsidRPr="00EE2F2C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>С</w:t>
            </w:r>
            <w:r w:rsidRPr="00EE2F2C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>) воду.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098" w:rsidRPr="00EE2F2C" w:rsidRDefault="000A7098" w:rsidP="000A7098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Сказать/</w:t>
            </w:r>
          </w:p>
          <w:p w:rsidR="00364AD0" w:rsidRPr="00EE2F2C" w:rsidRDefault="000A7098" w:rsidP="000A7098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Выполнить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D0" w:rsidRPr="00EE2F2C" w:rsidRDefault="00364AD0" w:rsidP="000A7098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Готовлю оснащение. Наливаю в лоток холодной (</w:t>
            </w:r>
            <w:r w:rsidR="000A7098" w:rsidRPr="00EE2F2C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>14</w:t>
            </w:r>
            <w:r w:rsidR="000A7098" w:rsidRPr="00EE2F2C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  <w:vertAlign w:val="superscript"/>
              </w:rPr>
              <w:t>0</w:t>
            </w:r>
            <w:r w:rsidR="000A7098" w:rsidRPr="00EE2F2C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>-16</w:t>
            </w:r>
            <w:r w:rsidR="000A7098" w:rsidRPr="00EE2F2C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  <w:vertAlign w:val="superscript"/>
              </w:rPr>
              <w:t>0</w:t>
            </w:r>
            <w:r w:rsidR="000A7098" w:rsidRPr="00EE2F2C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>С</w:t>
            </w:r>
            <w:r w:rsidRPr="00EE2F2C">
              <w:rPr>
                <w:rFonts w:ascii="Times New Roman" w:hAnsi="Times New Roman"/>
                <w:sz w:val="20"/>
                <w:szCs w:val="20"/>
              </w:rPr>
              <w:t>) вод</w:t>
            </w:r>
            <w:r w:rsidR="000A7098" w:rsidRPr="00EE2F2C">
              <w:rPr>
                <w:rFonts w:ascii="Times New Roman" w:hAnsi="Times New Roman"/>
                <w:sz w:val="20"/>
                <w:szCs w:val="20"/>
              </w:rPr>
              <w:t>ы</w:t>
            </w:r>
            <w:r w:rsidRPr="00EE2F2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D0" w:rsidRPr="00EE2F2C" w:rsidRDefault="00364AD0" w:rsidP="00364AD0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D0" w:rsidRPr="00EE2F2C" w:rsidRDefault="00364AD0" w:rsidP="00364AD0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4AD0" w:rsidRPr="00EE2F2C" w:rsidTr="000A7098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AD0" w:rsidRPr="00EE2F2C" w:rsidRDefault="00364AD0" w:rsidP="00364A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10.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AD0" w:rsidRPr="00EE2F2C" w:rsidRDefault="00364AD0" w:rsidP="00364AD0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>Помочь пациенту занять удобное положение в кровати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098" w:rsidRPr="00EE2F2C" w:rsidRDefault="000A7098" w:rsidP="000A7098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Сказать/</w:t>
            </w:r>
          </w:p>
          <w:p w:rsidR="00364AD0" w:rsidRPr="00EE2F2C" w:rsidRDefault="000A7098" w:rsidP="000A7098">
            <w:pPr>
              <w:pStyle w:val="af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Выполнить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D0" w:rsidRPr="00EE2F2C" w:rsidRDefault="00364AD0" w:rsidP="00364AD0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Помогаю пациенту занять удобное положение в кровати: -</w:t>
            </w:r>
            <w:r w:rsidR="000A7098" w:rsidRPr="00EE2F2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E2F2C">
              <w:rPr>
                <w:rFonts w:ascii="Times New Roman" w:hAnsi="Times New Roman"/>
                <w:sz w:val="20"/>
                <w:szCs w:val="20"/>
              </w:rPr>
              <w:t>«Пожалуйста, займите удобное положение»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D0" w:rsidRPr="00EE2F2C" w:rsidRDefault="00364AD0" w:rsidP="00364AD0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D0" w:rsidRPr="00EE2F2C" w:rsidRDefault="00364AD0" w:rsidP="00364AD0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4AD0" w:rsidRPr="00EE2F2C" w:rsidTr="00364AD0">
        <w:tc>
          <w:tcPr>
            <w:tcW w:w="114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AD0" w:rsidRPr="00EE2F2C" w:rsidRDefault="00364AD0" w:rsidP="00364AD0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Выполнение процедуры</w:t>
            </w:r>
          </w:p>
        </w:tc>
      </w:tr>
      <w:tr w:rsidR="00364AD0" w:rsidRPr="00EE2F2C" w:rsidTr="000A7098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D0" w:rsidRPr="00EE2F2C" w:rsidRDefault="00364AD0" w:rsidP="004478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11.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D0" w:rsidRPr="00EE2F2C" w:rsidRDefault="00364AD0" w:rsidP="00364AD0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Смочить салфетку в холодной воде, отжать. (Обеспечение действия холода на кожу в течение времени)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098" w:rsidRPr="00EE2F2C" w:rsidRDefault="000A7098" w:rsidP="000A7098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Сказать/</w:t>
            </w:r>
          </w:p>
          <w:p w:rsidR="00364AD0" w:rsidRPr="00EE2F2C" w:rsidRDefault="000A7098" w:rsidP="000A70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Выполнить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D0" w:rsidRPr="00EE2F2C" w:rsidRDefault="00364AD0" w:rsidP="000A7098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Смачиваю сал</w:t>
            </w:r>
            <w:r w:rsidR="000A7098" w:rsidRPr="00EE2F2C">
              <w:rPr>
                <w:rFonts w:ascii="Times New Roman" w:hAnsi="Times New Roman"/>
                <w:sz w:val="20"/>
                <w:szCs w:val="20"/>
              </w:rPr>
              <w:t>фетку в холодной воде, отжимаю.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D0" w:rsidRPr="00EE2F2C" w:rsidRDefault="00364AD0" w:rsidP="00364AD0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D0" w:rsidRPr="00EE2F2C" w:rsidRDefault="00364AD0" w:rsidP="00364AD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4AD0" w:rsidRPr="00EE2F2C" w:rsidTr="000A7098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AD0" w:rsidRPr="00EE2F2C" w:rsidRDefault="00364AD0" w:rsidP="004478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12.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AD0" w:rsidRPr="00EE2F2C" w:rsidRDefault="00364AD0" w:rsidP="00364AD0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Приложить салфетку к поверхности кожи.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098" w:rsidRPr="00EE2F2C" w:rsidRDefault="000A7098" w:rsidP="000A7098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Сказать/</w:t>
            </w:r>
          </w:p>
          <w:p w:rsidR="00364AD0" w:rsidRPr="00EE2F2C" w:rsidRDefault="000A7098" w:rsidP="000A7098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Выполнить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D0" w:rsidRPr="00EE2F2C" w:rsidRDefault="00364AD0" w:rsidP="00364AD0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«Прикладываю салфетку к поверхности кожи лба для обеспечения охлаждения»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D0" w:rsidRPr="00EE2F2C" w:rsidRDefault="00364AD0" w:rsidP="00364AD0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D0" w:rsidRPr="00EE2F2C" w:rsidRDefault="00364AD0" w:rsidP="00364AD0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4AD0" w:rsidRPr="00EE2F2C" w:rsidTr="000A7098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AD0" w:rsidRPr="00EE2F2C" w:rsidRDefault="00364AD0" w:rsidP="004478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13.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AD0" w:rsidRPr="00EE2F2C" w:rsidRDefault="00364AD0" w:rsidP="00364AD0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Смочить другую салфетку в емкости с холодной водой, отжать.</w:t>
            </w:r>
          </w:p>
          <w:p w:rsidR="00364AD0" w:rsidRPr="00EE2F2C" w:rsidRDefault="00364AD0" w:rsidP="00364AD0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098" w:rsidRPr="00EE2F2C" w:rsidRDefault="000A7098" w:rsidP="000A7098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Сказать/</w:t>
            </w:r>
          </w:p>
          <w:p w:rsidR="00364AD0" w:rsidRPr="00EE2F2C" w:rsidRDefault="000A7098" w:rsidP="000A7098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Выполнить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D0" w:rsidRPr="00EE2F2C" w:rsidRDefault="00364AD0" w:rsidP="00364AD0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«Смачиваю другую салфетку в емкости с холодной водой, отжать, меняю салфетки каждые 2 - 3 мин. Продолжительность всей процедуры зависит от состояния пациента».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D0" w:rsidRPr="00EE2F2C" w:rsidRDefault="00364AD0" w:rsidP="00364AD0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D0" w:rsidRPr="00EE2F2C" w:rsidRDefault="00364AD0" w:rsidP="00364AD0">
            <w:pPr>
              <w:pStyle w:val="af9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364AD0" w:rsidRPr="00EE2F2C" w:rsidTr="00364AD0">
        <w:tc>
          <w:tcPr>
            <w:tcW w:w="114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AD0" w:rsidRPr="00EE2F2C" w:rsidRDefault="00364AD0" w:rsidP="00364AD0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pacing w:val="2"/>
                <w:sz w:val="20"/>
                <w:szCs w:val="20"/>
                <w:shd w:val="clear" w:color="auto" w:fill="FFFFFF"/>
              </w:rPr>
              <w:t>Окончание процедуры</w:t>
            </w:r>
          </w:p>
        </w:tc>
      </w:tr>
      <w:tr w:rsidR="00364AD0" w:rsidRPr="00EE2F2C" w:rsidTr="000A7098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D0" w:rsidRPr="00EE2F2C" w:rsidRDefault="00364AD0" w:rsidP="00364A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14</w:t>
            </w:r>
            <w:r w:rsidR="004478AF" w:rsidRPr="00EE2F2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D0" w:rsidRPr="00EE2F2C" w:rsidRDefault="00364AD0" w:rsidP="00364AD0">
            <w:pPr>
              <w:pStyle w:val="af9"/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Снять мокрую салфетку, кожу просушить сухой салфеткой.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098" w:rsidRPr="00EE2F2C" w:rsidRDefault="000A7098" w:rsidP="000A7098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Сказать/</w:t>
            </w:r>
          </w:p>
          <w:p w:rsidR="00364AD0" w:rsidRPr="00EE2F2C" w:rsidRDefault="000A7098" w:rsidP="000A70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Выполнить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D0" w:rsidRPr="00EE2F2C" w:rsidRDefault="00364AD0" w:rsidP="00364AD0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«Снимаю мокрую салфетку, кожу лба просушиваю сухой салфеткой»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D0" w:rsidRPr="00EE2F2C" w:rsidRDefault="00364AD0" w:rsidP="00364AD0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D0" w:rsidRPr="00EE2F2C" w:rsidRDefault="00364AD0" w:rsidP="00364AD0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4AD0" w:rsidRPr="00EE2F2C" w:rsidTr="000A7098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D0" w:rsidRPr="00EE2F2C" w:rsidRDefault="00364AD0" w:rsidP="00364A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15</w:t>
            </w:r>
            <w:r w:rsidR="004478AF" w:rsidRPr="00EE2F2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D0" w:rsidRPr="00EE2F2C" w:rsidRDefault="00364AD0" w:rsidP="00364AD0">
            <w:pPr>
              <w:pStyle w:val="af9"/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Утилизировать использованные салфетки. Вымыть и осушить руки.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098" w:rsidRPr="00EE2F2C" w:rsidRDefault="000A7098" w:rsidP="000A7098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Сказать/</w:t>
            </w:r>
          </w:p>
          <w:p w:rsidR="00364AD0" w:rsidRPr="00EE2F2C" w:rsidRDefault="000A7098" w:rsidP="000A70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Выполнить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D0" w:rsidRPr="00EE2F2C" w:rsidRDefault="00364AD0" w:rsidP="00364AD0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«Утилизирую использованные салфетки в контейнер для дезинфекции или в отходы класса Б. </w:t>
            </w:r>
            <w:proofErr w:type="gramStart"/>
            <w:r w:rsidRPr="00EE2F2C">
              <w:rPr>
                <w:rFonts w:ascii="Times New Roman" w:hAnsi="Times New Roman"/>
                <w:sz w:val="20"/>
                <w:szCs w:val="20"/>
              </w:rPr>
              <w:t>Мою</w:t>
            </w:r>
            <w:proofErr w:type="gramEnd"/>
            <w:r w:rsidRPr="00EE2F2C">
              <w:rPr>
                <w:rFonts w:ascii="Times New Roman" w:hAnsi="Times New Roman"/>
                <w:sz w:val="20"/>
                <w:szCs w:val="20"/>
              </w:rPr>
              <w:t xml:space="preserve"> руки гигиеническим способом, </w:t>
            </w:r>
            <w:proofErr w:type="spellStart"/>
            <w:r w:rsidRPr="00EE2F2C">
              <w:rPr>
                <w:rFonts w:ascii="Times New Roman" w:hAnsi="Times New Roman"/>
                <w:sz w:val="20"/>
                <w:szCs w:val="20"/>
              </w:rPr>
              <w:t>осушиваю</w:t>
            </w:r>
            <w:proofErr w:type="spellEnd"/>
            <w:r w:rsidRPr="00EE2F2C">
              <w:rPr>
                <w:rFonts w:ascii="Times New Roman" w:hAnsi="Times New Roman"/>
                <w:sz w:val="20"/>
                <w:szCs w:val="20"/>
              </w:rPr>
              <w:t>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D0" w:rsidRPr="00EE2F2C" w:rsidRDefault="00364AD0" w:rsidP="00364AD0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D0" w:rsidRPr="00EE2F2C" w:rsidRDefault="00364AD0" w:rsidP="00364AD0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4AD0" w:rsidRPr="00EE2F2C" w:rsidTr="000A7098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AD0" w:rsidRPr="00EE2F2C" w:rsidRDefault="00364AD0" w:rsidP="00364A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AD0" w:rsidRPr="00EE2F2C" w:rsidRDefault="00364AD0" w:rsidP="00364AD0">
            <w:pPr>
              <w:pStyle w:val="af9"/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</w:pPr>
            <w:r w:rsidRPr="00EE2F2C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>Уточнить у пациента его самочувствие.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098" w:rsidRPr="00EE2F2C" w:rsidRDefault="000A7098" w:rsidP="000A7098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Сказать/</w:t>
            </w:r>
          </w:p>
          <w:p w:rsidR="00364AD0" w:rsidRPr="00EE2F2C" w:rsidRDefault="000A7098" w:rsidP="000A7098">
            <w:pPr>
              <w:pStyle w:val="af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Выполнить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D0" w:rsidRPr="00EE2F2C" w:rsidRDefault="00364AD0" w:rsidP="00364AD0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Уточняю у пациента о его самочувствии.</w:t>
            </w:r>
          </w:p>
          <w:p w:rsidR="00364AD0" w:rsidRPr="00EE2F2C" w:rsidRDefault="00364AD0" w:rsidP="00364AD0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-</w:t>
            </w:r>
            <w:r w:rsidR="000A7098" w:rsidRPr="00EE2F2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E2F2C">
              <w:rPr>
                <w:rFonts w:ascii="Times New Roman" w:hAnsi="Times New Roman"/>
                <w:sz w:val="20"/>
                <w:szCs w:val="20"/>
              </w:rPr>
              <w:t>«Как Вы себя чувствуете?»</w:t>
            </w:r>
          </w:p>
          <w:p w:rsidR="00364AD0" w:rsidRPr="00EE2F2C" w:rsidRDefault="00364AD0" w:rsidP="00364AD0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Ответ: </w:t>
            </w:r>
            <w:proofErr w:type="gramStart"/>
            <w:r w:rsidRPr="00EE2F2C">
              <w:rPr>
                <w:rFonts w:ascii="Times New Roman" w:hAnsi="Times New Roman"/>
                <w:sz w:val="20"/>
                <w:szCs w:val="20"/>
              </w:rPr>
              <w:t>-«</w:t>
            </w:r>
            <w:proofErr w:type="gramEnd"/>
            <w:r w:rsidRPr="00EE2F2C">
              <w:rPr>
                <w:rFonts w:ascii="Times New Roman" w:hAnsi="Times New Roman"/>
                <w:sz w:val="20"/>
                <w:szCs w:val="20"/>
              </w:rPr>
              <w:t>Пациент чувствует себя лучше».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D0" w:rsidRPr="00EE2F2C" w:rsidRDefault="00364AD0" w:rsidP="00364AD0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D0" w:rsidRPr="00EE2F2C" w:rsidRDefault="00364AD0" w:rsidP="00364AD0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4AD0" w:rsidRPr="00EE2F2C" w:rsidTr="000A7098">
        <w:trPr>
          <w:trHeight w:val="109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AD0" w:rsidRPr="00EE2F2C" w:rsidRDefault="00364AD0" w:rsidP="00364A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AD0" w:rsidRPr="00EE2F2C" w:rsidRDefault="00364AD0" w:rsidP="00364AD0">
            <w:pPr>
              <w:pStyle w:val="af9"/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</w:pPr>
            <w:r w:rsidRPr="00EE2F2C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>Сделать соответствующую запись о выполненной процедуре в медицинской документации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098" w:rsidRPr="00EE2F2C" w:rsidRDefault="000A7098" w:rsidP="000A7098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Сказать/</w:t>
            </w:r>
          </w:p>
          <w:p w:rsidR="00364AD0" w:rsidRPr="00EE2F2C" w:rsidRDefault="000A7098" w:rsidP="000A7098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Выполнить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D0" w:rsidRPr="00EE2F2C" w:rsidRDefault="00364AD0" w:rsidP="00364AD0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«Делаю запись о результатах выполнения процедуры в листе назначений»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D0" w:rsidRPr="00EE2F2C" w:rsidRDefault="00364AD0" w:rsidP="00364AD0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D0" w:rsidRPr="00EE2F2C" w:rsidRDefault="00364AD0" w:rsidP="00364AD0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4AD0" w:rsidRPr="00EE2F2C" w:rsidTr="00364AD0">
        <w:trPr>
          <w:trHeight w:val="272"/>
        </w:trPr>
        <w:tc>
          <w:tcPr>
            <w:tcW w:w="85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D0" w:rsidRPr="00EE2F2C" w:rsidRDefault="00714F34" w:rsidP="00714F34">
            <w:pPr>
              <w:pStyle w:val="af9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Итого</w:t>
            </w:r>
            <w:r w:rsidR="00E43CE5" w:rsidRPr="00EE2F2C">
              <w:rPr>
                <w:rFonts w:ascii="Times New Roman" w:hAnsi="Times New Roman"/>
                <w:b/>
                <w:sz w:val="20"/>
                <w:szCs w:val="20"/>
              </w:rPr>
              <w:t xml:space="preserve"> баллов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D0" w:rsidRPr="00EE2F2C" w:rsidRDefault="00364AD0" w:rsidP="00364AD0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364AD0" w:rsidRPr="00EE2F2C" w:rsidRDefault="00364AD0" w:rsidP="00364AD0">
      <w:pPr>
        <w:widowControl w:val="0"/>
        <w:rPr>
          <w:rFonts w:ascii="Times New Roman" w:hAnsi="Times New Roman"/>
          <w:b/>
        </w:rPr>
      </w:pPr>
    </w:p>
    <w:p w:rsidR="00364AD0" w:rsidRPr="00EE2F2C" w:rsidRDefault="00364AD0" w:rsidP="00364AD0">
      <w:pPr>
        <w:widowControl w:val="0"/>
        <w:jc w:val="center"/>
        <w:rPr>
          <w:rFonts w:ascii="Times New Roman" w:hAnsi="Times New Roman"/>
          <w:b/>
        </w:rPr>
      </w:pPr>
      <w:r w:rsidRPr="00EE2F2C">
        <w:rPr>
          <w:rFonts w:ascii="Times New Roman" w:hAnsi="Times New Roman"/>
          <w:b/>
        </w:rPr>
        <w:t>Критерии оценки</w:t>
      </w:r>
    </w:p>
    <w:tbl>
      <w:tblPr>
        <w:tblStyle w:val="af8"/>
        <w:tblW w:w="0" w:type="auto"/>
        <w:jc w:val="center"/>
        <w:tblInd w:w="-1017" w:type="dxa"/>
        <w:tblLook w:val="04A0" w:firstRow="1" w:lastRow="0" w:firstColumn="1" w:lastColumn="0" w:noHBand="0" w:noVBand="1"/>
      </w:tblPr>
      <w:tblGrid>
        <w:gridCol w:w="1744"/>
        <w:gridCol w:w="1745"/>
        <w:gridCol w:w="1744"/>
        <w:gridCol w:w="1745"/>
        <w:gridCol w:w="1745"/>
      </w:tblGrid>
      <w:tr w:rsidR="00364AD0" w:rsidRPr="00EE2F2C" w:rsidTr="005B0AFA">
        <w:trPr>
          <w:trHeight w:val="60"/>
          <w:jc w:val="center"/>
        </w:trPr>
        <w:tc>
          <w:tcPr>
            <w:tcW w:w="1744" w:type="dxa"/>
          </w:tcPr>
          <w:p w:rsidR="00364AD0" w:rsidRPr="00EE2F2C" w:rsidRDefault="00364AD0" w:rsidP="00364AD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Оценка</w:t>
            </w:r>
          </w:p>
        </w:tc>
        <w:tc>
          <w:tcPr>
            <w:tcW w:w="1745" w:type="dxa"/>
          </w:tcPr>
          <w:p w:rsidR="00364AD0" w:rsidRPr="00EE2F2C" w:rsidRDefault="00364AD0" w:rsidP="00364AD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«2»</w:t>
            </w:r>
          </w:p>
        </w:tc>
        <w:tc>
          <w:tcPr>
            <w:tcW w:w="1744" w:type="dxa"/>
          </w:tcPr>
          <w:p w:rsidR="00364AD0" w:rsidRPr="00EE2F2C" w:rsidRDefault="00364AD0" w:rsidP="00364AD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«3»</w:t>
            </w:r>
          </w:p>
        </w:tc>
        <w:tc>
          <w:tcPr>
            <w:tcW w:w="1745" w:type="dxa"/>
          </w:tcPr>
          <w:p w:rsidR="00364AD0" w:rsidRPr="00EE2F2C" w:rsidRDefault="00364AD0" w:rsidP="00364AD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«4»</w:t>
            </w:r>
          </w:p>
        </w:tc>
        <w:tc>
          <w:tcPr>
            <w:tcW w:w="1745" w:type="dxa"/>
          </w:tcPr>
          <w:p w:rsidR="00364AD0" w:rsidRPr="00EE2F2C" w:rsidRDefault="00364AD0" w:rsidP="00364AD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«5»</w:t>
            </w:r>
          </w:p>
        </w:tc>
      </w:tr>
      <w:tr w:rsidR="00364AD0" w:rsidRPr="00EE2F2C" w:rsidTr="005B0AFA">
        <w:trPr>
          <w:trHeight w:val="146"/>
          <w:jc w:val="center"/>
        </w:trPr>
        <w:tc>
          <w:tcPr>
            <w:tcW w:w="1744" w:type="dxa"/>
          </w:tcPr>
          <w:p w:rsidR="00364AD0" w:rsidRPr="00EE2F2C" w:rsidRDefault="00364AD0" w:rsidP="00364AD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Баллы</w:t>
            </w:r>
          </w:p>
        </w:tc>
        <w:tc>
          <w:tcPr>
            <w:tcW w:w="1745" w:type="dxa"/>
          </w:tcPr>
          <w:p w:rsidR="00364AD0" w:rsidRPr="00EE2F2C" w:rsidRDefault="00364AD0" w:rsidP="000A70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0 </w:t>
            </w:r>
            <w:r w:rsidR="000A7098" w:rsidRPr="00EE2F2C">
              <w:rPr>
                <w:rFonts w:ascii="Times New Roman" w:hAnsi="Times New Roman"/>
                <w:sz w:val="20"/>
                <w:szCs w:val="20"/>
              </w:rPr>
              <w:t>–</w:t>
            </w:r>
            <w:r w:rsidRPr="00EE2F2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A7098" w:rsidRPr="00EE2F2C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744" w:type="dxa"/>
          </w:tcPr>
          <w:p w:rsidR="00364AD0" w:rsidRPr="00EE2F2C" w:rsidRDefault="000A7098" w:rsidP="00364A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13 – 14</w:t>
            </w:r>
          </w:p>
        </w:tc>
        <w:tc>
          <w:tcPr>
            <w:tcW w:w="1745" w:type="dxa"/>
          </w:tcPr>
          <w:p w:rsidR="00364AD0" w:rsidRPr="00EE2F2C" w:rsidRDefault="000A7098" w:rsidP="00364A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15 – 16</w:t>
            </w:r>
          </w:p>
        </w:tc>
        <w:tc>
          <w:tcPr>
            <w:tcW w:w="1745" w:type="dxa"/>
          </w:tcPr>
          <w:p w:rsidR="00364AD0" w:rsidRPr="00EE2F2C" w:rsidRDefault="00364AD0" w:rsidP="00364A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</w:tr>
    </w:tbl>
    <w:p w:rsidR="00364AD0" w:rsidRPr="00EE2F2C" w:rsidRDefault="00364AD0" w:rsidP="00364AD0">
      <w:pPr>
        <w:widowControl w:val="0"/>
        <w:rPr>
          <w:rFonts w:ascii="Times New Roman" w:hAnsi="Times New Roman"/>
          <w:b/>
        </w:rPr>
      </w:pPr>
    </w:p>
    <w:p w:rsidR="00B32456" w:rsidRPr="00EE2F2C" w:rsidRDefault="00B32456" w:rsidP="00F03991">
      <w:pPr>
        <w:pStyle w:val="af7"/>
        <w:numPr>
          <w:ilvl w:val="0"/>
          <w:numId w:val="12"/>
        </w:numPr>
        <w:jc w:val="center"/>
        <w:rPr>
          <w:rFonts w:ascii="Times New Roman" w:hAnsi="Times New Roman"/>
          <w:b/>
        </w:rPr>
      </w:pPr>
      <w:r w:rsidRPr="00EE2F2C">
        <w:rPr>
          <w:rFonts w:ascii="Times New Roman" w:hAnsi="Times New Roman"/>
          <w:b/>
        </w:rPr>
        <w:t>Взятие крови из вены на биохимическое исследование с помощью вакуумной системы</w:t>
      </w:r>
    </w:p>
    <w:tbl>
      <w:tblPr>
        <w:tblStyle w:val="af8"/>
        <w:tblpPr w:leftFromText="180" w:rightFromText="180" w:vertAnchor="text" w:horzAnchor="margin" w:tblpXSpec="center" w:tblpY="232"/>
        <w:tblW w:w="11198" w:type="dxa"/>
        <w:tblLayout w:type="fixed"/>
        <w:tblLook w:val="04A0" w:firstRow="1" w:lastRow="0" w:firstColumn="1" w:lastColumn="0" w:noHBand="0" w:noVBand="1"/>
      </w:tblPr>
      <w:tblGrid>
        <w:gridCol w:w="414"/>
        <w:gridCol w:w="120"/>
        <w:gridCol w:w="3259"/>
        <w:gridCol w:w="141"/>
        <w:gridCol w:w="1279"/>
        <w:gridCol w:w="3523"/>
        <w:gridCol w:w="1295"/>
        <w:gridCol w:w="14"/>
        <w:gridCol w:w="1153"/>
      </w:tblGrid>
      <w:tr w:rsidR="00B32456" w:rsidRPr="00EE2F2C" w:rsidTr="00EB3E7F">
        <w:trPr>
          <w:trHeight w:val="347"/>
        </w:trPr>
        <w:tc>
          <w:tcPr>
            <w:tcW w:w="379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2456" w:rsidRPr="00EE2F2C" w:rsidRDefault="00B32456" w:rsidP="009774F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Этапы проведения манипуляции</w:t>
            </w:r>
          </w:p>
        </w:tc>
        <w:tc>
          <w:tcPr>
            <w:tcW w:w="14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2456" w:rsidRPr="00EE2F2C" w:rsidRDefault="00B32456" w:rsidP="009774F7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Форма представления</w:t>
            </w:r>
          </w:p>
        </w:tc>
        <w:tc>
          <w:tcPr>
            <w:tcW w:w="35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2456" w:rsidRPr="00EE2F2C" w:rsidRDefault="00B32456" w:rsidP="009774F7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Примерный текст комментариев</w:t>
            </w:r>
          </w:p>
          <w:p w:rsidR="00B32456" w:rsidRPr="00EE2F2C" w:rsidRDefault="00B32456" w:rsidP="009774F7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обучающегося</w:t>
            </w:r>
          </w:p>
        </w:tc>
        <w:tc>
          <w:tcPr>
            <w:tcW w:w="2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456" w:rsidRPr="00EE2F2C" w:rsidRDefault="00B32456" w:rsidP="009774F7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6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16"/>
                <w:szCs w:val="20"/>
              </w:rPr>
              <w:t>Количество баллов (0 – 1)</w:t>
            </w:r>
          </w:p>
        </w:tc>
      </w:tr>
      <w:tr w:rsidR="00B32456" w:rsidRPr="00EE2F2C" w:rsidTr="00EB3E7F">
        <w:trPr>
          <w:trHeight w:val="346"/>
        </w:trPr>
        <w:tc>
          <w:tcPr>
            <w:tcW w:w="379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456" w:rsidRPr="00EE2F2C" w:rsidRDefault="00B32456" w:rsidP="009774F7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456" w:rsidRPr="00EE2F2C" w:rsidRDefault="00B32456" w:rsidP="009774F7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5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456" w:rsidRPr="00EE2F2C" w:rsidRDefault="00B32456" w:rsidP="009774F7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456" w:rsidRPr="00EE2F2C" w:rsidRDefault="00B32456" w:rsidP="009774F7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6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16"/>
                <w:szCs w:val="20"/>
              </w:rPr>
              <w:t>Максимальное кол-во баллов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456" w:rsidRPr="00EE2F2C" w:rsidRDefault="00B32456" w:rsidP="009774F7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6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16"/>
                <w:szCs w:val="20"/>
              </w:rPr>
              <w:t>Полученный балл</w:t>
            </w:r>
          </w:p>
        </w:tc>
      </w:tr>
      <w:tr w:rsidR="00B32456" w:rsidRPr="00EE2F2C" w:rsidTr="009774F7">
        <w:trPr>
          <w:trHeight w:val="261"/>
        </w:trPr>
        <w:tc>
          <w:tcPr>
            <w:tcW w:w="111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456" w:rsidRPr="00EE2F2C" w:rsidRDefault="00B32456" w:rsidP="009774F7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Подготовка к процедуре</w:t>
            </w:r>
          </w:p>
        </w:tc>
      </w:tr>
      <w:tr w:rsidR="00B32456" w:rsidRPr="00EE2F2C" w:rsidTr="00EB3E7F">
        <w:trPr>
          <w:trHeight w:val="927"/>
        </w:trPr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56" w:rsidRPr="00EE2F2C" w:rsidRDefault="00B32456" w:rsidP="009774F7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456" w:rsidRPr="00EE2F2C" w:rsidRDefault="00B32456" w:rsidP="00714F34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Идентифицировать  пациента, представиться, объяснить ход и цель процедуры. Убедиться в наличии у пациента информированного согласия на пред</w:t>
            </w:r>
            <w:r w:rsidR="00714F34" w:rsidRPr="00EE2F2C">
              <w:rPr>
                <w:rFonts w:ascii="Times New Roman" w:hAnsi="Times New Roman"/>
                <w:sz w:val="20"/>
                <w:szCs w:val="20"/>
              </w:rPr>
              <w:t>стоящую процедуру взятия крови.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56" w:rsidRPr="00EE2F2C" w:rsidRDefault="00B32456" w:rsidP="009774F7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</w:t>
            </w:r>
          </w:p>
          <w:p w:rsidR="00B32456" w:rsidRPr="00EE2F2C" w:rsidRDefault="00B32456" w:rsidP="009774F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56" w:rsidRPr="00EE2F2C" w:rsidRDefault="00B32456" w:rsidP="009774F7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- «Представьтесь, пожалуйста. Как я могу к Вам обращаться?» </w:t>
            </w:r>
          </w:p>
          <w:p w:rsidR="00B32456" w:rsidRPr="00EE2F2C" w:rsidRDefault="00AE191A" w:rsidP="009774F7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- «Я медсестра (медбрат) </w:t>
            </w:r>
            <w:r w:rsidR="00B32456" w:rsidRPr="00EE2F2C">
              <w:rPr>
                <w:rFonts w:ascii="Times New Roman" w:hAnsi="Times New Roman"/>
                <w:sz w:val="20"/>
                <w:szCs w:val="20"/>
              </w:rPr>
              <w:t>отделения челюстно-лицевой хирургии. Меня зовут ___ (ФИО)»</w:t>
            </w:r>
          </w:p>
          <w:p w:rsidR="00B32456" w:rsidRPr="00EE2F2C" w:rsidRDefault="00B32456" w:rsidP="009774F7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- «Для идентификации сверяю ФИО пациента с листом назначений. Пациент идентифицирован»</w:t>
            </w:r>
          </w:p>
          <w:p w:rsidR="00B32456" w:rsidRPr="00EE2F2C" w:rsidRDefault="00B32456" w:rsidP="009774F7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- «Я проведу Вам забор крови из вены на биохимическое исследование с помощью вакуумной системы. В течение процедуры прошу Вас сообщать мне о любых изменениях Вашего состояния»</w:t>
            </w:r>
          </w:p>
          <w:p w:rsidR="00B32456" w:rsidRPr="00EE2F2C" w:rsidRDefault="00B32456" w:rsidP="009774F7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- «Вы согласны на проведение такой процедуры?»</w:t>
            </w:r>
          </w:p>
          <w:p w:rsidR="00B32456" w:rsidRPr="00EE2F2C" w:rsidRDefault="00B32456" w:rsidP="009774F7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Ответ: «Возражений пациента на выполнение процедуры нет»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2456" w:rsidRPr="00EE2F2C" w:rsidRDefault="00B32456" w:rsidP="009774F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0 – 2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2456" w:rsidRPr="00EE2F2C" w:rsidRDefault="00B32456" w:rsidP="009774F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2456" w:rsidRPr="00EE2F2C" w:rsidTr="00EB3E7F"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56" w:rsidRPr="00EE2F2C" w:rsidRDefault="00B32456" w:rsidP="009774F7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456" w:rsidRPr="00EE2F2C" w:rsidRDefault="00B32456" w:rsidP="009774F7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Обработать руки гигиеническим способом, осушить.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456" w:rsidRPr="00EE2F2C" w:rsidRDefault="00B32456" w:rsidP="009774F7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</w:t>
            </w:r>
            <w:r w:rsidR="007E289A"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/</w:t>
            </w:r>
          </w:p>
          <w:p w:rsidR="00B32456" w:rsidRPr="00EE2F2C" w:rsidRDefault="00B32456" w:rsidP="009774F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456" w:rsidRPr="00EE2F2C" w:rsidRDefault="00714F34" w:rsidP="009774F7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- «Обрабатываю</w:t>
            </w:r>
            <w:r w:rsidR="00B32456" w:rsidRPr="00EE2F2C">
              <w:rPr>
                <w:rFonts w:ascii="Times New Roman" w:hAnsi="Times New Roman"/>
                <w:sz w:val="20"/>
                <w:szCs w:val="20"/>
              </w:rPr>
              <w:t xml:space="preserve"> руки гигиеническим способом»</w:t>
            </w:r>
          </w:p>
        </w:tc>
        <w:tc>
          <w:tcPr>
            <w:tcW w:w="13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32456" w:rsidRPr="00EE2F2C" w:rsidRDefault="00B32456" w:rsidP="009774F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53" w:type="dxa"/>
            <w:tcBorders>
              <w:left w:val="single" w:sz="4" w:space="0" w:color="auto"/>
              <w:right w:val="single" w:sz="4" w:space="0" w:color="auto"/>
            </w:tcBorders>
          </w:tcPr>
          <w:p w:rsidR="00B32456" w:rsidRPr="00EE2F2C" w:rsidRDefault="00B32456" w:rsidP="009774F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2456" w:rsidRPr="00EE2F2C" w:rsidTr="00EB3E7F"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56" w:rsidRPr="00EE2F2C" w:rsidRDefault="00B32456" w:rsidP="009774F7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456" w:rsidRPr="00EE2F2C" w:rsidRDefault="00B32456" w:rsidP="009774F7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Подготовить необходимое </w:t>
            </w:r>
            <w:r w:rsidRPr="00EE2F2C">
              <w:rPr>
                <w:rFonts w:ascii="Times New Roman" w:hAnsi="Times New Roman"/>
                <w:sz w:val="20"/>
                <w:szCs w:val="20"/>
              </w:rPr>
              <w:lastRenderedPageBreak/>
              <w:t>оснащение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456" w:rsidRPr="00EE2F2C" w:rsidRDefault="00B32456" w:rsidP="009774F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Сказать</w:t>
            </w:r>
            <w:r w:rsidR="007E289A" w:rsidRPr="00EE2F2C">
              <w:rPr>
                <w:rFonts w:ascii="Times New Roman" w:hAnsi="Times New Roman"/>
                <w:b/>
                <w:sz w:val="20"/>
                <w:szCs w:val="20"/>
              </w:rPr>
              <w:t>/</w:t>
            </w:r>
          </w:p>
          <w:p w:rsidR="00B32456" w:rsidRPr="00EE2F2C" w:rsidRDefault="00B32456" w:rsidP="009774F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Выполнить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456" w:rsidRPr="00EE2F2C" w:rsidRDefault="00B32456" w:rsidP="009774F7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EE2F2C">
              <w:rPr>
                <w:rFonts w:ascii="Times New Roman" w:hAnsi="Times New Roman"/>
                <w:sz w:val="20"/>
                <w:szCs w:val="20"/>
              </w:rPr>
              <w:lastRenderedPageBreak/>
              <w:t>- «Готовлю оснащение:</w:t>
            </w:r>
            <w:r w:rsidRPr="00EE2F2C">
              <w:rPr>
                <w:rFonts w:ascii="Times New Roman" w:hAnsi="Times New Roman"/>
              </w:rPr>
              <w:t xml:space="preserve"> </w:t>
            </w:r>
            <w:r w:rsidRPr="00EE2F2C">
              <w:rPr>
                <w:rFonts w:ascii="Times New Roman" w:hAnsi="Times New Roman"/>
                <w:sz w:val="20"/>
                <w:szCs w:val="20"/>
              </w:rPr>
              <w:t xml:space="preserve">вакуумная </w:t>
            </w:r>
            <w:r w:rsidRPr="00EE2F2C">
              <w:rPr>
                <w:rFonts w:ascii="Times New Roman" w:hAnsi="Times New Roman"/>
                <w:sz w:val="20"/>
                <w:szCs w:val="20"/>
              </w:rPr>
              <w:lastRenderedPageBreak/>
              <w:t>система с иглой, спиртовые шарики (спирт – 70%), маска, перчатки, жгут, клеёнчатая подушечка, салфетка, кожный антисептик, стерильная вакуумная пробирка с надписью фамилии пациента (штрих кодом)»</w:t>
            </w:r>
            <w:proofErr w:type="gramEnd"/>
          </w:p>
        </w:tc>
        <w:tc>
          <w:tcPr>
            <w:tcW w:w="13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32456" w:rsidRPr="00EE2F2C" w:rsidRDefault="00B32456" w:rsidP="009774F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153" w:type="dxa"/>
            <w:tcBorders>
              <w:left w:val="single" w:sz="4" w:space="0" w:color="auto"/>
              <w:right w:val="single" w:sz="4" w:space="0" w:color="auto"/>
            </w:tcBorders>
          </w:tcPr>
          <w:p w:rsidR="00B32456" w:rsidRPr="00EE2F2C" w:rsidRDefault="00B32456" w:rsidP="009774F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2456" w:rsidRPr="00EE2F2C" w:rsidTr="00EB3E7F"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56" w:rsidRPr="00EE2F2C" w:rsidRDefault="00B32456" w:rsidP="009774F7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3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456" w:rsidRPr="00EE2F2C" w:rsidRDefault="00B32456" w:rsidP="009774F7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Учитывая состояние пациента и назначенный врачом постельный режим уложить пациента удобно. Рука в разогнутом виде находится ладонью вверх, так чтобы плечо и предплечье образовали одну прямую линию.</w:t>
            </w:r>
            <w:r w:rsidRPr="00EE2F2C">
              <w:rPr>
                <w:rFonts w:ascii="Times New Roman" w:hAnsi="Times New Roman"/>
              </w:rPr>
              <w:t xml:space="preserve"> </w:t>
            </w:r>
            <w:r w:rsidRPr="00EE2F2C">
              <w:rPr>
                <w:rFonts w:ascii="Times New Roman" w:hAnsi="Times New Roman"/>
                <w:sz w:val="20"/>
                <w:szCs w:val="20"/>
              </w:rPr>
              <w:t>Подложить под локоть пациента клеенчатую подушку.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456" w:rsidRPr="00EE2F2C" w:rsidRDefault="00B32456" w:rsidP="009774F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Сказать/</w:t>
            </w:r>
          </w:p>
          <w:p w:rsidR="00B32456" w:rsidRPr="00EE2F2C" w:rsidRDefault="00B32456" w:rsidP="009774F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456" w:rsidRPr="00EE2F2C" w:rsidRDefault="00B32456" w:rsidP="009774F7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- «Укладываю пациентку удобно.  Руку  максимально разгибаю в локтевом суставе, ладонью вверх, так чтобы плечо и предплечье образовали одну прямую линию. Подкладываю под локоть пациентки клеенчатую подушечку</w:t>
            </w:r>
            <w:r w:rsidRPr="00EE2F2C">
              <w:rPr>
                <w:rFonts w:ascii="Times New Roman" w:hAnsi="Times New Roman"/>
              </w:rPr>
              <w:t xml:space="preserve"> </w:t>
            </w:r>
            <w:r w:rsidRPr="00EE2F2C">
              <w:rPr>
                <w:rFonts w:ascii="Times New Roman" w:hAnsi="Times New Roman"/>
                <w:sz w:val="20"/>
                <w:szCs w:val="20"/>
              </w:rPr>
              <w:t>для выравнивания сгиба»</w:t>
            </w:r>
          </w:p>
        </w:tc>
        <w:tc>
          <w:tcPr>
            <w:tcW w:w="13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32456" w:rsidRPr="00EE2F2C" w:rsidRDefault="00B32456" w:rsidP="009774F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53" w:type="dxa"/>
            <w:tcBorders>
              <w:left w:val="single" w:sz="4" w:space="0" w:color="auto"/>
              <w:right w:val="single" w:sz="4" w:space="0" w:color="auto"/>
            </w:tcBorders>
          </w:tcPr>
          <w:p w:rsidR="00B32456" w:rsidRPr="00EE2F2C" w:rsidRDefault="00B32456" w:rsidP="009774F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2456" w:rsidRPr="00EE2F2C" w:rsidTr="009774F7">
        <w:tc>
          <w:tcPr>
            <w:tcW w:w="111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56" w:rsidRPr="00EE2F2C" w:rsidRDefault="00B32456" w:rsidP="009774F7">
            <w:pPr>
              <w:widowContro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Выполнение процедуры</w:t>
            </w:r>
          </w:p>
        </w:tc>
      </w:tr>
      <w:tr w:rsidR="00B32456" w:rsidRPr="00EE2F2C" w:rsidTr="00EB3E7F"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56" w:rsidRPr="00EE2F2C" w:rsidRDefault="00B32456" w:rsidP="009774F7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456" w:rsidRPr="00EE2F2C" w:rsidRDefault="00B32456" w:rsidP="009774F7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Надеть нестерильные перчатки.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456" w:rsidRPr="00EE2F2C" w:rsidRDefault="00B32456" w:rsidP="009774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Сказать</w:t>
            </w:r>
            <w:proofErr w:type="gramStart"/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/</w:t>
            </w: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В</w:t>
            </w:r>
            <w:proofErr w:type="gramEnd"/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ыполнить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456" w:rsidRPr="00EE2F2C" w:rsidRDefault="00B32456" w:rsidP="009774F7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- «Надеваю нестерильные перчатки»</w:t>
            </w:r>
          </w:p>
        </w:tc>
        <w:tc>
          <w:tcPr>
            <w:tcW w:w="13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32456" w:rsidRPr="00EE2F2C" w:rsidRDefault="00B32456" w:rsidP="009774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53" w:type="dxa"/>
            <w:tcBorders>
              <w:left w:val="single" w:sz="4" w:space="0" w:color="auto"/>
              <w:right w:val="single" w:sz="4" w:space="0" w:color="auto"/>
            </w:tcBorders>
          </w:tcPr>
          <w:p w:rsidR="00B32456" w:rsidRPr="00EE2F2C" w:rsidRDefault="00B32456" w:rsidP="009774F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2456" w:rsidRPr="00EE2F2C" w:rsidTr="00EB3E7F"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56" w:rsidRPr="00EE2F2C" w:rsidRDefault="00B32456" w:rsidP="009774F7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456" w:rsidRPr="00EE2F2C" w:rsidRDefault="00B32456" w:rsidP="009774F7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Наложить жгут на 7 – 10 см выше локтевого сгиба через салфетку, полотенце или тонкую одежду, пульс на лучевой артерии должен сохраниться. Концы жгута должны смотреть вверх.</w:t>
            </w:r>
          </w:p>
          <w:p w:rsidR="00B32456" w:rsidRPr="00EE2F2C" w:rsidRDefault="00B32456" w:rsidP="009774F7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Рука не должна бледнеть или синеть – пережимаются только вены, артерии свободны.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456" w:rsidRPr="00EE2F2C" w:rsidRDefault="00B32456" w:rsidP="009774F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Сказать</w:t>
            </w:r>
            <w:proofErr w:type="gramStart"/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/</w:t>
            </w: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В</w:t>
            </w:r>
            <w:proofErr w:type="gramEnd"/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ыполнить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456" w:rsidRPr="00EE2F2C" w:rsidRDefault="00B32456" w:rsidP="009774F7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- «Накладываю жгут на 7 – 10 см выше локтевого сгиба (на среднюю треть плеча) через тонкую одежду, пульс на лучевой артерии сохранен.</w:t>
            </w:r>
          </w:p>
          <w:p w:rsidR="00B32456" w:rsidRPr="00EE2F2C" w:rsidRDefault="00B32456" w:rsidP="009774F7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Концы жгута находятся сверху»</w:t>
            </w:r>
          </w:p>
        </w:tc>
        <w:tc>
          <w:tcPr>
            <w:tcW w:w="13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32456" w:rsidRPr="00EE2F2C" w:rsidRDefault="00B32456" w:rsidP="009774F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53" w:type="dxa"/>
            <w:tcBorders>
              <w:left w:val="single" w:sz="4" w:space="0" w:color="auto"/>
              <w:right w:val="single" w:sz="4" w:space="0" w:color="auto"/>
            </w:tcBorders>
          </w:tcPr>
          <w:p w:rsidR="00B32456" w:rsidRPr="00EE2F2C" w:rsidRDefault="00B32456" w:rsidP="009774F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2456" w:rsidRPr="00EE2F2C" w:rsidTr="00EB3E7F"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56" w:rsidRPr="00EE2F2C" w:rsidRDefault="00B32456" w:rsidP="009774F7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3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456" w:rsidRPr="00EE2F2C" w:rsidRDefault="00B32456" w:rsidP="009774F7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Попросить пациента сжать кисть в кулак, определить место венепункции.</w:t>
            </w:r>
            <w:r w:rsidRPr="00EE2F2C">
              <w:rPr>
                <w:rFonts w:ascii="Times New Roman" w:hAnsi="Times New Roman"/>
              </w:rPr>
              <w:t xml:space="preserve"> </w:t>
            </w:r>
            <w:r w:rsidRPr="00EE2F2C">
              <w:rPr>
                <w:rFonts w:ascii="Times New Roman" w:hAnsi="Times New Roman"/>
                <w:sz w:val="20"/>
                <w:szCs w:val="20"/>
              </w:rPr>
              <w:t>Прощупать вену и встать по ходу вены.</w:t>
            </w:r>
          </w:p>
          <w:p w:rsidR="00B32456" w:rsidRPr="00EE2F2C" w:rsidRDefault="00B32456" w:rsidP="009774F7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i/>
                <w:sz w:val="20"/>
                <w:szCs w:val="20"/>
              </w:rPr>
              <w:t>Примечание:</w:t>
            </w:r>
            <w:r w:rsidRPr="00EE2F2C">
              <w:rPr>
                <w:rFonts w:ascii="Times New Roman" w:hAnsi="Times New Roman"/>
                <w:sz w:val="20"/>
                <w:szCs w:val="20"/>
              </w:rPr>
              <w:t xml:space="preserve"> нельзя задавать для руки физ. нагрузку, так как это может привести к изменениям концентрации в крови некоторых показателей.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456" w:rsidRPr="00EE2F2C" w:rsidRDefault="00B32456" w:rsidP="009774F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Сказать</w:t>
            </w:r>
            <w:proofErr w:type="gramStart"/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/</w:t>
            </w: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В</w:t>
            </w:r>
            <w:proofErr w:type="gramEnd"/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ыполнить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456" w:rsidRPr="00EE2F2C" w:rsidRDefault="00B32456" w:rsidP="009774F7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- «Помогаю пациентке сжать кисть в кулак, определяю место венепункции. Пальпирую вену, определяя ее ширину, глубину залегания, направление, подвижность, наличие уплотнений стенки.</w:t>
            </w:r>
            <w:r w:rsidRPr="00EE2F2C">
              <w:rPr>
                <w:rFonts w:ascii="Times New Roman" w:hAnsi="Times New Roman"/>
              </w:rPr>
              <w:t xml:space="preserve"> В</w:t>
            </w:r>
            <w:r w:rsidRPr="00EE2F2C">
              <w:rPr>
                <w:rFonts w:ascii="Times New Roman" w:hAnsi="Times New Roman"/>
                <w:sz w:val="20"/>
                <w:szCs w:val="20"/>
              </w:rPr>
              <w:t>стаю по ходу вены»</w:t>
            </w:r>
          </w:p>
          <w:p w:rsidR="00B32456" w:rsidRPr="00EE2F2C" w:rsidRDefault="00B32456" w:rsidP="009774F7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3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32456" w:rsidRPr="00EE2F2C" w:rsidRDefault="00B32456" w:rsidP="009774F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53" w:type="dxa"/>
            <w:tcBorders>
              <w:left w:val="single" w:sz="4" w:space="0" w:color="auto"/>
              <w:right w:val="single" w:sz="4" w:space="0" w:color="auto"/>
            </w:tcBorders>
          </w:tcPr>
          <w:p w:rsidR="00B32456" w:rsidRPr="00EE2F2C" w:rsidRDefault="00B32456" w:rsidP="009774F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2456" w:rsidRPr="00EE2F2C" w:rsidTr="00EB3E7F"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56" w:rsidRPr="00EE2F2C" w:rsidRDefault="00B32456" w:rsidP="009774F7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3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456" w:rsidRPr="00EE2F2C" w:rsidRDefault="00B32456" w:rsidP="009774F7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Обработать  место венепункции марлевыми салфетками, смоченными спиртом, от центра к периферии  2 раза.  </w:t>
            </w:r>
            <w:r w:rsidRPr="00EE2F2C">
              <w:rPr>
                <w:rFonts w:ascii="Times New Roman" w:hAnsi="Times New Roman"/>
              </w:rPr>
              <w:t xml:space="preserve"> </w:t>
            </w:r>
            <w:r w:rsidRPr="00EE2F2C">
              <w:rPr>
                <w:rFonts w:ascii="Times New Roman" w:hAnsi="Times New Roman"/>
                <w:sz w:val="20"/>
                <w:szCs w:val="20"/>
              </w:rPr>
              <w:t xml:space="preserve">Первой салфеткой обрабатывать площадь локтевого сгиба (широко), второй – непосредственно место венепункции.  </w:t>
            </w:r>
          </w:p>
          <w:p w:rsidR="00B32456" w:rsidRPr="00EE2F2C" w:rsidRDefault="00B32456" w:rsidP="009774F7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Подождать до полного высыхания  антисептического раствора (30-60 сек).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456" w:rsidRPr="00EE2F2C" w:rsidRDefault="00B32456" w:rsidP="009774F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Сказать</w:t>
            </w:r>
            <w:proofErr w:type="gramStart"/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/</w:t>
            </w: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В</w:t>
            </w:r>
            <w:proofErr w:type="gramEnd"/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ыполнить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456" w:rsidRPr="00EE2F2C" w:rsidRDefault="00B32456" w:rsidP="009774F7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- «Обрабатываю  место венепункции марлевыми салфетками, смоченными спиртом, от центра к периферии  2 раза. Первым шариком обрабатываю площадь локтевого сгиба (широко), вторым – непосредственно место венепункции.  Подождать до полного высыхания  антисептического раствора</w:t>
            </w:r>
          </w:p>
          <w:p w:rsidR="00B32456" w:rsidRPr="00EE2F2C" w:rsidRDefault="00B32456" w:rsidP="009774F7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(30-60 сек)»</w:t>
            </w:r>
          </w:p>
        </w:tc>
        <w:tc>
          <w:tcPr>
            <w:tcW w:w="13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32456" w:rsidRPr="00EE2F2C" w:rsidRDefault="00B32456" w:rsidP="009774F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53" w:type="dxa"/>
            <w:tcBorders>
              <w:left w:val="single" w:sz="4" w:space="0" w:color="auto"/>
              <w:right w:val="single" w:sz="4" w:space="0" w:color="auto"/>
            </w:tcBorders>
          </w:tcPr>
          <w:p w:rsidR="00B32456" w:rsidRPr="00EE2F2C" w:rsidRDefault="00B32456" w:rsidP="009774F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2456" w:rsidRPr="00EE2F2C" w:rsidTr="00EB3E7F"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56" w:rsidRPr="00EE2F2C" w:rsidRDefault="00B32456" w:rsidP="009774F7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3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456" w:rsidRPr="00EE2F2C" w:rsidRDefault="00B32456" w:rsidP="009774F7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Взять</w:t>
            </w:r>
            <w:r w:rsidR="007E289A" w:rsidRPr="00EE2F2C">
              <w:rPr>
                <w:rFonts w:ascii="Times New Roman" w:hAnsi="Times New Roman"/>
                <w:sz w:val="20"/>
                <w:szCs w:val="20"/>
              </w:rPr>
              <w:t xml:space="preserve"> иглу и снять защитный колпачок</w:t>
            </w:r>
            <w:r w:rsidRPr="00EE2F2C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="007E289A" w:rsidRPr="00EE2F2C">
              <w:rPr>
                <w:rFonts w:ascii="Times New Roman" w:hAnsi="Times New Roman"/>
                <w:sz w:val="20"/>
                <w:szCs w:val="20"/>
              </w:rPr>
              <w:t>Вставить иглу в иглодержатель, завинтив до упора.</w:t>
            </w:r>
          </w:p>
          <w:p w:rsidR="00B32456" w:rsidRPr="00EE2F2C" w:rsidRDefault="00B32456" w:rsidP="009774F7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i/>
                <w:sz w:val="20"/>
                <w:szCs w:val="20"/>
              </w:rPr>
              <w:t>Примечание:</w:t>
            </w:r>
            <w:r w:rsidRPr="00EE2F2C">
              <w:rPr>
                <w:rFonts w:ascii="Times New Roman" w:hAnsi="Times New Roman"/>
                <w:sz w:val="20"/>
                <w:szCs w:val="20"/>
              </w:rPr>
              <w:t xml:space="preserve"> если используется двусторонняя игла, снять защитный колпачок серого или белого цвета. Вставить иглу в иглодержатель и завинтить до упора.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456" w:rsidRPr="00EE2F2C" w:rsidRDefault="00B32456" w:rsidP="009774F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Сказать</w:t>
            </w:r>
            <w:proofErr w:type="gramStart"/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/</w:t>
            </w: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В</w:t>
            </w:r>
            <w:proofErr w:type="gramEnd"/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ыполнить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456" w:rsidRPr="00EE2F2C" w:rsidRDefault="00B32456" w:rsidP="009774F7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- «Беру иглу и снимаю  с нее защитный колпачок. Вставляю иглу в иглодержатель и завинчиваю до упора»</w:t>
            </w:r>
          </w:p>
        </w:tc>
        <w:tc>
          <w:tcPr>
            <w:tcW w:w="13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32456" w:rsidRPr="00EE2F2C" w:rsidRDefault="00B32456" w:rsidP="009774F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53" w:type="dxa"/>
            <w:tcBorders>
              <w:left w:val="single" w:sz="4" w:space="0" w:color="auto"/>
              <w:right w:val="single" w:sz="4" w:space="0" w:color="auto"/>
            </w:tcBorders>
          </w:tcPr>
          <w:p w:rsidR="00B32456" w:rsidRPr="00EE2F2C" w:rsidRDefault="00B32456" w:rsidP="009774F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2456" w:rsidRPr="00EE2F2C" w:rsidTr="00EB3E7F"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56" w:rsidRPr="00EE2F2C" w:rsidRDefault="00B32456" w:rsidP="009774F7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3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456" w:rsidRPr="00EE2F2C" w:rsidRDefault="00B32456" w:rsidP="009774F7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Зафиксировать  вену локтевого сгиба натяжением кожи с помощью большого пальца левой руки, оттягивая кожу вниз.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456" w:rsidRPr="00EE2F2C" w:rsidRDefault="00B32456" w:rsidP="009774F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Сказать</w:t>
            </w:r>
            <w:proofErr w:type="gramStart"/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/</w:t>
            </w: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В</w:t>
            </w:r>
            <w:proofErr w:type="gramEnd"/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ыполнить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456" w:rsidRPr="00EE2F2C" w:rsidRDefault="00B32456" w:rsidP="009774F7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- «Фиксирую  вену локтевого сгиба натяжением кожи с помощью большого пальца левой руки, оттягивая кожу вниз» </w:t>
            </w:r>
          </w:p>
        </w:tc>
        <w:tc>
          <w:tcPr>
            <w:tcW w:w="13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32456" w:rsidRPr="00EE2F2C" w:rsidRDefault="00B32456" w:rsidP="009774F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53" w:type="dxa"/>
            <w:tcBorders>
              <w:left w:val="single" w:sz="4" w:space="0" w:color="auto"/>
              <w:right w:val="single" w:sz="4" w:space="0" w:color="auto"/>
            </w:tcBorders>
          </w:tcPr>
          <w:p w:rsidR="00B32456" w:rsidRPr="00EE2F2C" w:rsidRDefault="00B32456" w:rsidP="009774F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2456" w:rsidRPr="00EE2F2C" w:rsidTr="00EB3E7F"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56" w:rsidRPr="00EE2F2C" w:rsidRDefault="00B32456" w:rsidP="009774F7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3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456" w:rsidRPr="00EE2F2C" w:rsidRDefault="00B32456" w:rsidP="007E289A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Придерживая </w:t>
            </w:r>
            <w:r w:rsidR="007E289A" w:rsidRPr="00EE2F2C">
              <w:rPr>
                <w:rFonts w:ascii="Times New Roman" w:hAnsi="Times New Roman"/>
                <w:sz w:val="20"/>
                <w:szCs w:val="20"/>
              </w:rPr>
              <w:t xml:space="preserve">иглодержатель </w:t>
            </w:r>
            <w:r w:rsidRPr="00EE2F2C">
              <w:rPr>
                <w:rFonts w:ascii="Times New Roman" w:hAnsi="Times New Roman"/>
                <w:sz w:val="20"/>
                <w:szCs w:val="20"/>
              </w:rPr>
              <w:t xml:space="preserve"> срезом иглы вверх параллельно вене, под острым углом к коже проколоть кожу, пунктировать  вену под углом 15 – 30° «одномоментно»  или «</w:t>
            </w:r>
            <w:proofErr w:type="spellStart"/>
            <w:r w:rsidRPr="00EE2F2C">
              <w:rPr>
                <w:rFonts w:ascii="Times New Roman" w:hAnsi="Times New Roman"/>
                <w:sz w:val="20"/>
                <w:szCs w:val="20"/>
              </w:rPr>
              <w:t>двумоментно</w:t>
            </w:r>
            <w:proofErr w:type="spellEnd"/>
            <w:r w:rsidRPr="00EE2F2C">
              <w:rPr>
                <w:rFonts w:ascii="Times New Roman" w:hAnsi="Times New Roman"/>
                <w:sz w:val="20"/>
                <w:szCs w:val="20"/>
              </w:rPr>
              <w:t xml:space="preserve">».  После чего, осторожно ввести  иглу на 1/3 или 2/3 </w:t>
            </w:r>
            <w:r w:rsidRPr="00EE2F2C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длины иглы.    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456" w:rsidRPr="00EE2F2C" w:rsidRDefault="00B32456" w:rsidP="009774F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Сказать</w:t>
            </w:r>
            <w:proofErr w:type="gramStart"/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/</w:t>
            </w: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В</w:t>
            </w:r>
            <w:proofErr w:type="gramEnd"/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ыполнить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456" w:rsidRPr="00EE2F2C" w:rsidRDefault="00B32456" w:rsidP="009774F7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- «Придерживая </w:t>
            </w:r>
            <w:proofErr w:type="gramStart"/>
            <w:r w:rsidRPr="00EE2F2C">
              <w:rPr>
                <w:rFonts w:ascii="Times New Roman" w:hAnsi="Times New Roman"/>
                <w:sz w:val="20"/>
                <w:szCs w:val="20"/>
              </w:rPr>
              <w:t>иглодержатель</w:t>
            </w:r>
            <w:proofErr w:type="gramEnd"/>
            <w:r w:rsidRPr="00EE2F2C">
              <w:rPr>
                <w:rFonts w:ascii="Times New Roman" w:hAnsi="Times New Roman"/>
                <w:sz w:val="20"/>
                <w:szCs w:val="20"/>
              </w:rPr>
              <w:t xml:space="preserve"> пунктирую вену иглой, держа иглу срезом вверх, параллельно коже, прокалываю кожу, затем ввожу иглу в вену (не более чем на 1/2 иглы). Ощущаю «попадание  иглы в пустоту. Игла в вене».</w:t>
            </w:r>
          </w:p>
        </w:tc>
        <w:tc>
          <w:tcPr>
            <w:tcW w:w="13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32456" w:rsidRPr="00EE2F2C" w:rsidRDefault="00B32456" w:rsidP="009774F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53" w:type="dxa"/>
            <w:tcBorders>
              <w:left w:val="single" w:sz="4" w:space="0" w:color="auto"/>
              <w:right w:val="single" w:sz="4" w:space="0" w:color="auto"/>
            </w:tcBorders>
          </w:tcPr>
          <w:p w:rsidR="00B32456" w:rsidRPr="00EE2F2C" w:rsidRDefault="00B32456" w:rsidP="009774F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2456" w:rsidRPr="00EE2F2C" w:rsidTr="00EB3E7F"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56" w:rsidRPr="00EE2F2C" w:rsidRDefault="00B32456" w:rsidP="009774F7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lastRenderedPageBreak/>
              <w:t>12</w:t>
            </w:r>
          </w:p>
        </w:tc>
        <w:tc>
          <w:tcPr>
            <w:tcW w:w="3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456" w:rsidRPr="00EE2F2C" w:rsidRDefault="00B32456" w:rsidP="009774F7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Вставить заранее приготовленную пробирку для взятия крови на биохимический анализ (с красной крышечкой) в иглодержатель до упора и удерживать ее, пока кровь не перестанет поступать в пробирку.  * Жгут необходимо снять сразу же после начала поступления крови в пробирку. Убедиться, что пациент разжал кулак.  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456" w:rsidRPr="00EE2F2C" w:rsidRDefault="00B32456" w:rsidP="009774F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Сказать</w:t>
            </w:r>
            <w:proofErr w:type="gramStart"/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/</w:t>
            </w: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В</w:t>
            </w:r>
            <w:proofErr w:type="gramEnd"/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ыполнить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456" w:rsidRPr="00EE2F2C" w:rsidRDefault="00B32456" w:rsidP="009774F7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- «Вставляю заранее приготовленную пробирку для взятия крови на биохимию (с красной крышечкой) в иглодержатель до упора и удерживаю ее, пока кровь не перестанет поступать в пробирку.  Одновременно снимаю жгут, сразу же после начала поступления крови в пробирку. Убеждаюсь, что пациентка разжала кулак»</w:t>
            </w:r>
          </w:p>
        </w:tc>
        <w:tc>
          <w:tcPr>
            <w:tcW w:w="13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32456" w:rsidRPr="00EE2F2C" w:rsidRDefault="00B32456" w:rsidP="009774F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0 – 2 </w:t>
            </w:r>
          </w:p>
        </w:tc>
        <w:tc>
          <w:tcPr>
            <w:tcW w:w="1153" w:type="dxa"/>
            <w:tcBorders>
              <w:left w:val="single" w:sz="4" w:space="0" w:color="auto"/>
              <w:right w:val="single" w:sz="4" w:space="0" w:color="auto"/>
            </w:tcBorders>
          </w:tcPr>
          <w:p w:rsidR="00B32456" w:rsidRPr="00EE2F2C" w:rsidRDefault="00B32456" w:rsidP="009774F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2456" w:rsidRPr="00EE2F2C" w:rsidTr="00EB3E7F"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56" w:rsidRPr="00EE2F2C" w:rsidRDefault="00B32456" w:rsidP="009774F7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3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456" w:rsidRPr="00EE2F2C" w:rsidRDefault="00B32456" w:rsidP="009774F7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Извлечь пробирку из держателя. Сразу же после заполнения пробирку нужно аккуратно перевернуть</w:t>
            </w:r>
            <w:r w:rsidRPr="00EE2F2C">
              <w:rPr>
                <w:rFonts w:ascii="Times New Roman" w:hAnsi="Times New Roman"/>
              </w:rPr>
              <w:t xml:space="preserve"> </w:t>
            </w:r>
            <w:r w:rsidRPr="00EE2F2C">
              <w:rPr>
                <w:rFonts w:ascii="Times New Roman" w:hAnsi="Times New Roman"/>
                <w:sz w:val="20"/>
                <w:szCs w:val="20"/>
              </w:rPr>
              <w:t>пробирку  - 5-6 раз  для смешивания пробы с наполнителем. Пробирку нельзя встряхивать - это может вызвать пенообразование и гемолиз, а также привести к механическому лизису эритроцитов.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456" w:rsidRPr="00EE2F2C" w:rsidRDefault="00B32456" w:rsidP="009774F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Сказать</w:t>
            </w:r>
            <w:proofErr w:type="gramStart"/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/</w:t>
            </w: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В</w:t>
            </w:r>
            <w:proofErr w:type="gramEnd"/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ыполнить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456" w:rsidRPr="00EE2F2C" w:rsidRDefault="00B32456" w:rsidP="007E289A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- «Извлекаю из держателя пробирку с кровью,  аккуратно переворачиваю  пробирку 5-6 раз для смешивания пробы с наполнителем, пробирку  </w:t>
            </w:r>
            <w:r w:rsidR="007E289A" w:rsidRPr="00EE2F2C">
              <w:rPr>
                <w:rFonts w:ascii="Times New Roman" w:hAnsi="Times New Roman"/>
                <w:sz w:val="20"/>
                <w:szCs w:val="20"/>
              </w:rPr>
              <w:t>ставлю</w:t>
            </w:r>
            <w:r w:rsidRPr="00EE2F2C">
              <w:rPr>
                <w:rFonts w:ascii="Times New Roman" w:hAnsi="Times New Roman"/>
                <w:sz w:val="20"/>
                <w:szCs w:val="20"/>
              </w:rPr>
              <w:t xml:space="preserve"> в штатив»</w:t>
            </w:r>
          </w:p>
        </w:tc>
        <w:tc>
          <w:tcPr>
            <w:tcW w:w="13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32456" w:rsidRPr="00EE2F2C" w:rsidRDefault="00B32456" w:rsidP="009774F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53" w:type="dxa"/>
            <w:tcBorders>
              <w:left w:val="single" w:sz="4" w:space="0" w:color="auto"/>
              <w:right w:val="single" w:sz="4" w:space="0" w:color="auto"/>
            </w:tcBorders>
          </w:tcPr>
          <w:p w:rsidR="00B32456" w:rsidRPr="00EE2F2C" w:rsidRDefault="00B32456" w:rsidP="009774F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2456" w:rsidRPr="00EE2F2C" w:rsidTr="00EB3E7F"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56" w:rsidRPr="00EE2F2C" w:rsidRDefault="00B32456" w:rsidP="009774F7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3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456" w:rsidRPr="00EE2F2C" w:rsidRDefault="00B32456" w:rsidP="009774F7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Приложить </w:t>
            </w:r>
            <w:r w:rsidR="007E289A" w:rsidRPr="00EE2F2C">
              <w:rPr>
                <w:rFonts w:ascii="Times New Roman" w:hAnsi="Times New Roman"/>
                <w:sz w:val="20"/>
                <w:szCs w:val="20"/>
              </w:rPr>
              <w:t xml:space="preserve">салфетку с антисептиком </w:t>
            </w:r>
            <w:r w:rsidRPr="00EE2F2C">
              <w:rPr>
                <w:rFonts w:ascii="Times New Roman" w:hAnsi="Times New Roman"/>
                <w:sz w:val="20"/>
                <w:szCs w:val="20"/>
              </w:rPr>
              <w:t xml:space="preserve">к месту венепункции и извлечь иглу, придерживая кожу.  Наложить  бактерицидный пластырь или давящую повязку. </w:t>
            </w:r>
            <w:r w:rsidRPr="00EE2F2C">
              <w:rPr>
                <w:rFonts w:ascii="Times New Roman" w:hAnsi="Times New Roman"/>
              </w:rPr>
              <w:t xml:space="preserve"> </w:t>
            </w:r>
          </w:p>
          <w:p w:rsidR="00B32456" w:rsidRPr="00EE2F2C" w:rsidRDefault="00B32456" w:rsidP="009774F7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i/>
                <w:sz w:val="20"/>
                <w:szCs w:val="20"/>
              </w:rPr>
              <w:t>Запомните!</w:t>
            </w:r>
            <w:r w:rsidRPr="00EE2F2C">
              <w:rPr>
                <w:rFonts w:ascii="Times New Roman" w:hAnsi="Times New Roman"/>
                <w:sz w:val="20"/>
                <w:szCs w:val="20"/>
              </w:rPr>
              <w:t xml:space="preserve"> Сначала снять жгут, дать крови отток, а затем извлечь иглу!</w:t>
            </w:r>
          </w:p>
          <w:p w:rsidR="00B32456" w:rsidRPr="00EE2F2C" w:rsidRDefault="00B32456" w:rsidP="009774F7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Убедитесь в хорошем самочувствии пациента.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456" w:rsidRPr="00EE2F2C" w:rsidRDefault="00B32456" w:rsidP="009774F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Сказать</w:t>
            </w:r>
            <w:proofErr w:type="gramStart"/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/</w:t>
            </w: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В</w:t>
            </w:r>
            <w:proofErr w:type="gramEnd"/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ыполнить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456" w:rsidRPr="00EE2F2C" w:rsidRDefault="00B32456" w:rsidP="009774F7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- «Прикладываю сухую стерильную салфетку к месту венепункции и извлекаю иглу, придерживая кожу. Накладываю давящую повязку на место венепункции»</w:t>
            </w:r>
          </w:p>
        </w:tc>
        <w:tc>
          <w:tcPr>
            <w:tcW w:w="13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32456" w:rsidRPr="00EE2F2C" w:rsidRDefault="00B32456" w:rsidP="009774F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53" w:type="dxa"/>
            <w:tcBorders>
              <w:left w:val="single" w:sz="4" w:space="0" w:color="auto"/>
              <w:right w:val="single" w:sz="4" w:space="0" w:color="auto"/>
            </w:tcBorders>
          </w:tcPr>
          <w:p w:rsidR="00B32456" w:rsidRPr="00EE2F2C" w:rsidRDefault="00B32456" w:rsidP="009774F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2456" w:rsidRPr="00EE2F2C" w:rsidTr="009774F7">
        <w:tc>
          <w:tcPr>
            <w:tcW w:w="111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456" w:rsidRPr="00EE2F2C" w:rsidRDefault="00B32456" w:rsidP="009774F7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Окончание процедуры</w:t>
            </w:r>
          </w:p>
        </w:tc>
      </w:tr>
      <w:tr w:rsidR="00B32456" w:rsidRPr="00EE2F2C" w:rsidTr="00EB3E7F"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56" w:rsidRPr="00EE2F2C" w:rsidRDefault="00B32456" w:rsidP="009774F7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3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456" w:rsidRPr="00EE2F2C" w:rsidRDefault="00B32456" w:rsidP="009774F7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Использованную иглу вместе с одноразовым держателем перемещаю в </w:t>
            </w:r>
            <w:proofErr w:type="spellStart"/>
            <w:r w:rsidRPr="00EE2F2C">
              <w:rPr>
                <w:rFonts w:ascii="Times New Roman" w:hAnsi="Times New Roman"/>
                <w:sz w:val="20"/>
                <w:szCs w:val="20"/>
              </w:rPr>
              <w:t>непрокалываемый</w:t>
            </w:r>
            <w:proofErr w:type="spellEnd"/>
            <w:r w:rsidRPr="00EE2F2C">
              <w:rPr>
                <w:rFonts w:ascii="Times New Roman" w:hAnsi="Times New Roman"/>
                <w:sz w:val="20"/>
                <w:szCs w:val="20"/>
              </w:rPr>
              <w:t xml:space="preserve"> контейнер </w:t>
            </w:r>
            <w:r w:rsidRPr="00EE2F2C">
              <w:rPr>
                <w:rFonts w:ascii="Times New Roman" w:hAnsi="Times New Roman"/>
              </w:rPr>
              <w:t xml:space="preserve"> </w:t>
            </w:r>
            <w:r w:rsidRPr="00EE2F2C">
              <w:rPr>
                <w:rFonts w:ascii="Times New Roman" w:hAnsi="Times New Roman"/>
                <w:sz w:val="20"/>
                <w:szCs w:val="20"/>
              </w:rPr>
              <w:t xml:space="preserve">для острых предметов (отходы класс Б). </w:t>
            </w:r>
          </w:p>
          <w:p w:rsidR="00B32456" w:rsidRPr="00EE2F2C" w:rsidRDefault="00B32456" w:rsidP="009774F7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В целях предотвращения контакта с кровью запрещается разбирать иглу и держатель в руках!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456" w:rsidRPr="00EE2F2C" w:rsidRDefault="00B32456" w:rsidP="009774F7">
            <w:pPr>
              <w:widowControl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</w:t>
            </w:r>
            <w:proofErr w:type="gramStart"/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/</w:t>
            </w: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В</w:t>
            </w:r>
            <w:proofErr w:type="gramEnd"/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ыполнить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456" w:rsidRPr="00EE2F2C" w:rsidRDefault="00B32456" w:rsidP="009774F7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- «Использованную иглу вместе с одноразовым держателем перемещаю в </w:t>
            </w:r>
            <w:proofErr w:type="spellStart"/>
            <w:r w:rsidRPr="00EE2F2C">
              <w:rPr>
                <w:rFonts w:ascii="Times New Roman" w:hAnsi="Times New Roman"/>
                <w:sz w:val="20"/>
                <w:szCs w:val="20"/>
              </w:rPr>
              <w:t>непрокалываемый</w:t>
            </w:r>
            <w:proofErr w:type="spellEnd"/>
            <w:r w:rsidRPr="00EE2F2C">
              <w:rPr>
                <w:rFonts w:ascii="Times New Roman" w:hAnsi="Times New Roman"/>
                <w:sz w:val="20"/>
                <w:szCs w:val="20"/>
              </w:rPr>
              <w:t xml:space="preserve"> контейнер  для острых предметов (отходы класс Б) с </w:t>
            </w:r>
            <w:proofErr w:type="spellStart"/>
            <w:r w:rsidRPr="00EE2F2C">
              <w:rPr>
                <w:rFonts w:ascii="Times New Roman" w:hAnsi="Times New Roman"/>
                <w:sz w:val="20"/>
                <w:szCs w:val="20"/>
              </w:rPr>
              <w:t>дез</w:t>
            </w:r>
            <w:proofErr w:type="spellEnd"/>
            <w:r w:rsidRPr="00EE2F2C">
              <w:rPr>
                <w:rFonts w:ascii="Times New Roman" w:hAnsi="Times New Roman"/>
                <w:sz w:val="20"/>
                <w:szCs w:val="20"/>
              </w:rPr>
              <w:t>. раствором»</w:t>
            </w:r>
          </w:p>
        </w:tc>
        <w:tc>
          <w:tcPr>
            <w:tcW w:w="1295" w:type="dxa"/>
            <w:tcBorders>
              <w:left w:val="single" w:sz="4" w:space="0" w:color="auto"/>
              <w:right w:val="single" w:sz="4" w:space="0" w:color="auto"/>
            </w:tcBorders>
          </w:tcPr>
          <w:p w:rsidR="00B32456" w:rsidRPr="00EE2F2C" w:rsidRDefault="00B32456" w:rsidP="009774F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32456" w:rsidRPr="00EE2F2C" w:rsidRDefault="00B32456" w:rsidP="009774F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2456" w:rsidRPr="00EE2F2C" w:rsidTr="00EB3E7F"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56" w:rsidRPr="00EE2F2C" w:rsidRDefault="00B32456" w:rsidP="009774F7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3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456" w:rsidRPr="00EE2F2C" w:rsidRDefault="00B32456" w:rsidP="009774F7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Подвергнуть дезинфекции весь использованный материал. Снять перчатки, поместить в емкость для дезинфекции или непромокаемый пакет/контейнер для утилизации отходов класса Б. 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456" w:rsidRPr="00EE2F2C" w:rsidRDefault="00B32456" w:rsidP="009774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Сказать</w:t>
            </w:r>
            <w:proofErr w:type="gramStart"/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/</w:t>
            </w: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В</w:t>
            </w:r>
            <w:proofErr w:type="gramEnd"/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ыполнить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456" w:rsidRPr="00EE2F2C" w:rsidRDefault="00B32456" w:rsidP="009774F7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- «Весь использованный при кормлении материал помещаю в емкость </w:t>
            </w:r>
            <w:r w:rsidR="007E289A" w:rsidRPr="00EE2F2C">
              <w:rPr>
                <w:rFonts w:ascii="Times New Roman" w:hAnsi="Times New Roman"/>
                <w:sz w:val="20"/>
                <w:szCs w:val="20"/>
              </w:rPr>
              <w:t xml:space="preserve">для отходов </w:t>
            </w:r>
            <w:r w:rsidRPr="00EE2F2C">
              <w:rPr>
                <w:rFonts w:ascii="Times New Roman" w:hAnsi="Times New Roman"/>
                <w:sz w:val="20"/>
                <w:szCs w:val="20"/>
              </w:rPr>
              <w:t>класса</w:t>
            </w:r>
            <w:proofErr w:type="gramStart"/>
            <w:r w:rsidRPr="00EE2F2C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Pr="00EE2F2C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295" w:type="dxa"/>
            <w:tcBorders>
              <w:left w:val="single" w:sz="4" w:space="0" w:color="auto"/>
              <w:right w:val="single" w:sz="4" w:space="0" w:color="auto"/>
            </w:tcBorders>
          </w:tcPr>
          <w:p w:rsidR="00B32456" w:rsidRPr="00EE2F2C" w:rsidRDefault="00B32456" w:rsidP="009774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32456" w:rsidRPr="00EE2F2C" w:rsidRDefault="00B32456" w:rsidP="009774F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2456" w:rsidRPr="00EE2F2C" w:rsidTr="00EB3E7F"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56" w:rsidRPr="00EE2F2C" w:rsidRDefault="00B32456" w:rsidP="009774F7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3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456" w:rsidRPr="00EE2F2C" w:rsidRDefault="00B32456" w:rsidP="009774F7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Обработать руки гигиеническим способом, осушить.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56" w:rsidRPr="00EE2F2C" w:rsidRDefault="00B32456" w:rsidP="009774F7">
            <w:pPr>
              <w:jc w:val="center"/>
              <w:rPr>
                <w:rFonts w:ascii="Times New Roman" w:hAnsi="Times New Roman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Сказать</w:t>
            </w:r>
            <w:proofErr w:type="gramStart"/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/</w:t>
            </w: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В</w:t>
            </w:r>
            <w:proofErr w:type="gramEnd"/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ыполнить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56" w:rsidRPr="00EE2F2C" w:rsidRDefault="00B32456" w:rsidP="009774F7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- «Обработал (а) руки гигиеническим способом, осуши</w:t>
            </w:r>
            <w:proofErr w:type="gramStart"/>
            <w:r w:rsidRPr="00EE2F2C">
              <w:rPr>
                <w:rFonts w:ascii="Times New Roman" w:hAnsi="Times New Roman"/>
                <w:sz w:val="20"/>
                <w:szCs w:val="20"/>
              </w:rPr>
              <w:t>л(</w:t>
            </w:r>
            <w:proofErr w:type="gramEnd"/>
            <w:r w:rsidRPr="00EE2F2C">
              <w:rPr>
                <w:rFonts w:ascii="Times New Roman" w:hAnsi="Times New Roman"/>
                <w:sz w:val="20"/>
                <w:szCs w:val="20"/>
              </w:rPr>
              <w:t>а) их».</w:t>
            </w:r>
          </w:p>
        </w:tc>
        <w:tc>
          <w:tcPr>
            <w:tcW w:w="1295" w:type="dxa"/>
            <w:tcBorders>
              <w:left w:val="single" w:sz="4" w:space="0" w:color="auto"/>
              <w:right w:val="single" w:sz="4" w:space="0" w:color="auto"/>
            </w:tcBorders>
          </w:tcPr>
          <w:p w:rsidR="00B32456" w:rsidRPr="00EE2F2C" w:rsidRDefault="00B32456" w:rsidP="009774F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32456" w:rsidRPr="00EE2F2C" w:rsidRDefault="00B32456" w:rsidP="009774F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2456" w:rsidRPr="00EE2F2C" w:rsidTr="00EB3E7F"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56" w:rsidRPr="00EE2F2C" w:rsidRDefault="00B32456" w:rsidP="009774F7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3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456" w:rsidRPr="00EE2F2C" w:rsidRDefault="00B32456" w:rsidP="009774F7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Зарегистрировать  процедуру согласно документации учреждения.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56" w:rsidRPr="00EE2F2C" w:rsidRDefault="00B32456" w:rsidP="009774F7">
            <w:pPr>
              <w:jc w:val="center"/>
              <w:rPr>
                <w:rFonts w:ascii="Times New Roman" w:hAnsi="Times New Roman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Сказать</w:t>
            </w:r>
            <w:proofErr w:type="gramStart"/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/</w:t>
            </w: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В</w:t>
            </w:r>
            <w:proofErr w:type="gramEnd"/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ыполнить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56" w:rsidRPr="00EE2F2C" w:rsidRDefault="00B32456" w:rsidP="009774F7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- «Делаю отметку в документации о выполнении процедуры и реакции на неё пациентки»</w:t>
            </w:r>
          </w:p>
        </w:tc>
        <w:tc>
          <w:tcPr>
            <w:tcW w:w="1295" w:type="dxa"/>
            <w:tcBorders>
              <w:left w:val="single" w:sz="4" w:space="0" w:color="auto"/>
              <w:right w:val="single" w:sz="4" w:space="0" w:color="auto"/>
            </w:tcBorders>
          </w:tcPr>
          <w:p w:rsidR="00B32456" w:rsidRPr="00EE2F2C" w:rsidRDefault="00B32456" w:rsidP="009774F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32456" w:rsidRPr="00EE2F2C" w:rsidRDefault="00B32456" w:rsidP="009774F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2456" w:rsidRPr="00EE2F2C" w:rsidTr="00EB3E7F"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56" w:rsidRPr="00EE2F2C" w:rsidRDefault="00B32456" w:rsidP="009774F7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3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456" w:rsidRPr="00EE2F2C" w:rsidRDefault="00B32456" w:rsidP="009774F7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Организовать  доставку пробирок с кровью в специальном контейнере в лабораторию, направления доставить отдельно от пробирок с кровью. На пробирке и на бланке должен быть одинаковый номер штрих-кода!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56" w:rsidRPr="00EE2F2C" w:rsidRDefault="00B32456" w:rsidP="009774F7">
            <w:pPr>
              <w:jc w:val="center"/>
              <w:rPr>
                <w:rFonts w:ascii="Times New Roman" w:hAnsi="Times New Roman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Сказать</w:t>
            </w:r>
            <w:proofErr w:type="gramStart"/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/</w:t>
            </w: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В</w:t>
            </w:r>
            <w:proofErr w:type="gramEnd"/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ыполнить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56" w:rsidRPr="00EE2F2C" w:rsidRDefault="00B32456" w:rsidP="007E289A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- «Провери</w:t>
            </w:r>
            <w:proofErr w:type="gramStart"/>
            <w:r w:rsidRPr="00EE2F2C">
              <w:rPr>
                <w:rFonts w:ascii="Times New Roman" w:hAnsi="Times New Roman"/>
                <w:sz w:val="20"/>
                <w:szCs w:val="20"/>
              </w:rPr>
              <w:t>л(</w:t>
            </w:r>
            <w:proofErr w:type="gramEnd"/>
            <w:r w:rsidRPr="00EE2F2C">
              <w:rPr>
                <w:rFonts w:ascii="Times New Roman" w:hAnsi="Times New Roman"/>
                <w:sz w:val="20"/>
                <w:szCs w:val="20"/>
              </w:rPr>
              <w:t>а): на пробирке и на бланке номер штрих-кода</w:t>
            </w:r>
            <w:r w:rsidR="007E289A" w:rsidRPr="00EE2F2C">
              <w:rPr>
                <w:rFonts w:ascii="Times New Roman" w:hAnsi="Times New Roman"/>
                <w:sz w:val="20"/>
                <w:szCs w:val="20"/>
              </w:rPr>
              <w:t xml:space="preserve"> совпадает</w:t>
            </w:r>
            <w:r w:rsidRPr="00EE2F2C">
              <w:rPr>
                <w:rFonts w:ascii="Times New Roman" w:hAnsi="Times New Roman"/>
                <w:sz w:val="20"/>
                <w:szCs w:val="20"/>
              </w:rPr>
              <w:t>. Пробирка вместе с направлением подготовлена для отправки в лабораторию»</w:t>
            </w:r>
          </w:p>
        </w:tc>
        <w:tc>
          <w:tcPr>
            <w:tcW w:w="1295" w:type="dxa"/>
            <w:tcBorders>
              <w:left w:val="single" w:sz="4" w:space="0" w:color="auto"/>
              <w:right w:val="single" w:sz="4" w:space="0" w:color="auto"/>
            </w:tcBorders>
          </w:tcPr>
          <w:p w:rsidR="00B32456" w:rsidRPr="00EE2F2C" w:rsidRDefault="00B32456" w:rsidP="009774F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32456" w:rsidRPr="00EE2F2C" w:rsidRDefault="00B32456" w:rsidP="009774F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14F34" w:rsidRPr="00EE2F2C" w:rsidTr="00561F2C">
        <w:tc>
          <w:tcPr>
            <w:tcW w:w="87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F34" w:rsidRPr="00EE2F2C" w:rsidRDefault="00714F34" w:rsidP="009774F7">
            <w:pPr>
              <w:widowControl w:val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Итого баллов</w:t>
            </w:r>
          </w:p>
        </w:tc>
        <w:tc>
          <w:tcPr>
            <w:tcW w:w="246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34" w:rsidRPr="00EE2F2C" w:rsidRDefault="00714F34" w:rsidP="009774F7">
            <w:pPr>
              <w:widowControl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B32456" w:rsidRPr="00EE2F2C" w:rsidRDefault="00B32456" w:rsidP="00B32456">
      <w:pPr>
        <w:widowControl w:val="0"/>
        <w:jc w:val="center"/>
        <w:rPr>
          <w:rFonts w:ascii="Times New Roman" w:hAnsi="Times New Roman"/>
          <w:b/>
        </w:rPr>
      </w:pPr>
      <w:r w:rsidRPr="00EE2F2C">
        <w:rPr>
          <w:rFonts w:ascii="Times New Roman" w:hAnsi="Times New Roman"/>
          <w:b/>
        </w:rPr>
        <w:t>Критерии оценки</w:t>
      </w:r>
    </w:p>
    <w:tbl>
      <w:tblPr>
        <w:tblStyle w:val="af8"/>
        <w:tblW w:w="5000" w:type="pct"/>
        <w:jc w:val="center"/>
        <w:tblLook w:val="04A0" w:firstRow="1" w:lastRow="0" w:firstColumn="1" w:lastColumn="0" w:noHBand="0" w:noVBand="1"/>
      </w:tblPr>
      <w:tblGrid>
        <w:gridCol w:w="3430"/>
        <w:gridCol w:w="1708"/>
        <w:gridCol w:w="1708"/>
        <w:gridCol w:w="1708"/>
        <w:gridCol w:w="1708"/>
      </w:tblGrid>
      <w:tr w:rsidR="00B32456" w:rsidRPr="00EE2F2C" w:rsidTr="009774F7">
        <w:trPr>
          <w:trHeight w:val="362"/>
          <w:jc w:val="center"/>
        </w:trPr>
        <w:tc>
          <w:tcPr>
            <w:tcW w:w="1671" w:type="pct"/>
          </w:tcPr>
          <w:p w:rsidR="00B32456" w:rsidRPr="00EE2F2C" w:rsidRDefault="00B32456" w:rsidP="009774F7">
            <w:pPr>
              <w:widowControl w:val="0"/>
              <w:rPr>
                <w:rFonts w:ascii="Times New Roman" w:hAnsi="Times New Roman"/>
                <w:b/>
              </w:rPr>
            </w:pPr>
            <w:r w:rsidRPr="00EE2F2C">
              <w:rPr>
                <w:rFonts w:ascii="Times New Roman" w:hAnsi="Times New Roman"/>
                <w:b/>
              </w:rPr>
              <w:t>Оценка</w:t>
            </w:r>
          </w:p>
        </w:tc>
        <w:tc>
          <w:tcPr>
            <w:tcW w:w="832" w:type="pct"/>
          </w:tcPr>
          <w:p w:rsidR="00B32456" w:rsidRPr="00EE2F2C" w:rsidRDefault="00B32456" w:rsidP="009774F7">
            <w:pPr>
              <w:widowControl w:val="0"/>
              <w:jc w:val="center"/>
              <w:rPr>
                <w:rFonts w:ascii="Times New Roman" w:hAnsi="Times New Roman"/>
                <w:b/>
              </w:rPr>
            </w:pPr>
            <w:r w:rsidRPr="00EE2F2C">
              <w:rPr>
                <w:rFonts w:ascii="Times New Roman" w:hAnsi="Times New Roman"/>
                <w:b/>
              </w:rPr>
              <w:t>«2»</w:t>
            </w:r>
          </w:p>
        </w:tc>
        <w:tc>
          <w:tcPr>
            <w:tcW w:w="832" w:type="pct"/>
          </w:tcPr>
          <w:p w:rsidR="00B32456" w:rsidRPr="00EE2F2C" w:rsidRDefault="00B32456" w:rsidP="009774F7">
            <w:pPr>
              <w:widowControl w:val="0"/>
              <w:jc w:val="center"/>
              <w:rPr>
                <w:rFonts w:ascii="Times New Roman" w:hAnsi="Times New Roman"/>
                <w:b/>
              </w:rPr>
            </w:pPr>
            <w:r w:rsidRPr="00EE2F2C">
              <w:rPr>
                <w:rFonts w:ascii="Times New Roman" w:hAnsi="Times New Roman"/>
                <w:b/>
              </w:rPr>
              <w:t>«3»</w:t>
            </w:r>
          </w:p>
        </w:tc>
        <w:tc>
          <w:tcPr>
            <w:tcW w:w="832" w:type="pct"/>
          </w:tcPr>
          <w:p w:rsidR="00B32456" w:rsidRPr="00EE2F2C" w:rsidRDefault="00B32456" w:rsidP="009774F7">
            <w:pPr>
              <w:widowControl w:val="0"/>
              <w:jc w:val="center"/>
              <w:rPr>
                <w:rFonts w:ascii="Times New Roman" w:hAnsi="Times New Roman"/>
                <w:b/>
              </w:rPr>
            </w:pPr>
            <w:r w:rsidRPr="00EE2F2C">
              <w:rPr>
                <w:rFonts w:ascii="Times New Roman" w:hAnsi="Times New Roman"/>
                <w:b/>
              </w:rPr>
              <w:t>«4»</w:t>
            </w:r>
          </w:p>
        </w:tc>
        <w:tc>
          <w:tcPr>
            <w:tcW w:w="832" w:type="pct"/>
          </w:tcPr>
          <w:p w:rsidR="00B32456" w:rsidRPr="00EE2F2C" w:rsidRDefault="00B32456" w:rsidP="009774F7">
            <w:pPr>
              <w:widowControl w:val="0"/>
              <w:jc w:val="center"/>
              <w:rPr>
                <w:rFonts w:ascii="Times New Roman" w:hAnsi="Times New Roman"/>
                <w:b/>
              </w:rPr>
            </w:pPr>
            <w:r w:rsidRPr="00EE2F2C">
              <w:rPr>
                <w:rFonts w:ascii="Times New Roman" w:hAnsi="Times New Roman"/>
                <w:b/>
              </w:rPr>
              <w:t>«5»</w:t>
            </w:r>
          </w:p>
        </w:tc>
      </w:tr>
      <w:tr w:rsidR="00B32456" w:rsidRPr="00EE2F2C" w:rsidTr="009774F7">
        <w:trPr>
          <w:trHeight w:val="362"/>
          <w:jc w:val="center"/>
        </w:trPr>
        <w:tc>
          <w:tcPr>
            <w:tcW w:w="1671" w:type="pct"/>
          </w:tcPr>
          <w:p w:rsidR="00B32456" w:rsidRPr="00EE2F2C" w:rsidRDefault="00B32456" w:rsidP="009774F7">
            <w:pPr>
              <w:widowControl w:val="0"/>
              <w:rPr>
                <w:rFonts w:ascii="Times New Roman" w:hAnsi="Times New Roman"/>
                <w:b/>
              </w:rPr>
            </w:pPr>
            <w:r w:rsidRPr="00EE2F2C">
              <w:rPr>
                <w:rFonts w:ascii="Times New Roman" w:hAnsi="Times New Roman"/>
                <w:b/>
              </w:rPr>
              <w:t>Баллы</w:t>
            </w:r>
          </w:p>
        </w:tc>
        <w:tc>
          <w:tcPr>
            <w:tcW w:w="832" w:type="pct"/>
          </w:tcPr>
          <w:p w:rsidR="00B32456" w:rsidRPr="00EE2F2C" w:rsidRDefault="00B32456" w:rsidP="00AE191A">
            <w:pPr>
              <w:widowControl w:val="0"/>
              <w:jc w:val="center"/>
              <w:rPr>
                <w:rFonts w:ascii="Times New Roman" w:hAnsi="Times New Roman"/>
              </w:rPr>
            </w:pPr>
            <w:r w:rsidRPr="00EE2F2C">
              <w:rPr>
                <w:rFonts w:ascii="Times New Roman" w:hAnsi="Times New Roman"/>
              </w:rPr>
              <w:t xml:space="preserve">0 </w:t>
            </w:r>
            <w:r w:rsidR="00AE191A" w:rsidRPr="00EE2F2C">
              <w:rPr>
                <w:rFonts w:ascii="Times New Roman" w:hAnsi="Times New Roman"/>
              </w:rPr>
              <w:t>–</w:t>
            </w:r>
            <w:r w:rsidRPr="00EE2F2C">
              <w:rPr>
                <w:rFonts w:ascii="Times New Roman" w:hAnsi="Times New Roman"/>
              </w:rPr>
              <w:t xml:space="preserve"> 1</w:t>
            </w:r>
            <w:r w:rsidR="00AE191A" w:rsidRPr="00EE2F2C">
              <w:rPr>
                <w:rFonts w:ascii="Times New Roman" w:hAnsi="Times New Roman"/>
              </w:rPr>
              <w:t>6</w:t>
            </w:r>
          </w:p>
        </w:tc>
        <w:tc>
          <w:tcPr>
            <w:tcW w:w="832" w:type="pct"/>
          </w:tcPr>
          <w:p w:rsidR="00B32456" w:rsidRPr="00EE2F2C" w:rsidRDefault="00AE191A" w:rsidP="009774F7">
            <w:pPr>
              <w:widowControl w:val="0"/>
              <w:jc w:val="center"/>
              <w:rPr>
                <w:rFonts w:ascii="Times New Roman" w:hAnsi="Times New Roman"/>
              </w:rPr>
            </w:pPr>
            <w:r w:rsidRPr="00EE2F2C">
              <w:rPr>
                <w:rFonts w:ascii="Times New Roman" w:hAnsi="Times New Roman"/>
              </w:rPr>
              <w:t>17 – 18</w:t>
            </w:r>
          </w:p>
        </w:tc>
        <w:tc>
          <w:tcPr>
            <w:tcW w:w="832" w:type="pct"/>
          </w:tcPr>
          <w:p w:rsidR="00B32456" w:rsidRPr="00EE2F2C" w:rsidRDefault="00AE191A" w:rsidP="009774F7">
            <w:pPr>
              <w:widowControl w:val="0"/>
              <w:jc w:val="center"/>
              <w:rPr>
                <w:rFonts w:ascii="Times New Roman" w:hAnsi="Times New Roman"/>
              </w:rPr>
            </w:pPr>
            <w:r w:rsidRPr="00EE2F2C">
              <w:rPr>
                <w:rFonts w:ascii="Times New Roman" w:hAnsi="Times New Roman"/>
              </w:rPr>
              <w:t>19 – 20</w:t>
            </w:r>
          </w:p>
        </w:tc>
        <w:tc>
          <w:tcPr>
            <w:tcW w:w="832" w:type="pct"/>
          </w:tcPr>
          <w:p w:rsidR="00B32456" w:rsidRPr="00EE2F2C" w:rsidRDefault="00AE191A" w:rsidP="009774F7">
            <w:pPr>
              <w:widowControl w:val="0"/>
              <w:jc w:val="center"/>
              <w:rPr>
                <w:rFonts w:ascii="Times New Roman" w:hAnsi="Times New Roman"/>
              </w:rPr>
            </w:pPr>
            <w:r w:rsidRPr="00EE2F2C">
              <w:rPr>
                <w:rFonts w:ascii="Times New Roman" w:hAnsi="Times New Roman"/>
              </w:rPr>
              <w:t>21</w:t>
            </w:r>
          </w:p>
        </w:tc>
      </w:tr>
    </w:tbl>
    <w:p w:rsidR="00657316" w:rsidRPr="00EE2F2C" w:rsidRDefault="00657316" w:rsidP="00D05150">
      <w:pPr>
        <w:tabs>
          <w:tab w:val="left" w:pos="1764"/>
        </w:tabs>
        <w:rPr>
          <w:rFonts w:ascii="Times New Roman" w:hAnsi="Times New Roman"/>
        </w:rPr>
      </w:pPr>
    </w:p>
    <w:tbl>
      <w:tblPr>
        <w:tblStyle w:val="af8"/>
        <w:tblW w:w="0" w:type="auto"/>
        <w:jc w:val="center"/>
        <w:tblInd w:w="1809" w:type="dxa"/>
        <w:tblLook w:val="04A0" w:firstRow="1" w:lastRow="0" w:firstColumn="1" w:lastColumn="0" w:noHBand="0" w:noVBand="1"/>
      </w:tblPr>
      <w:tblGrid>
        <w:gridCol w:w="3544"/>
        <w:gridCol w:w="4111"/>
      </w:tblGrid>
      <w:tr w:rsidR="00D05150" w:rsidRPr="00EE2F2C" w:rsidTr="00D741D2">
        <w:trPr>
          <w:jc w:val="center"/>
        </w:trPr>
        <w:tc>
          <w:tcPr>
            <w:tcW w:w="3544" w:type="dxa"/>
          </w:tcPr>
          <w:p w:rsidR="00D05150" w:rsidRPr="00EE2F2C" w:rsidRDefault="00D05150" w:rsidP="00EB3E7F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 xml:space="preserve">100 – </w:t>
            </w:r>
            <w:r w:rsidR="00A8419F" w:rsidRPr="00EE2F2C">
              <w:rPr>
                <w:rFonts w:ascii="Times New Roman" w:hAnsi="Times New Roman"/>
                <w:b/>
                <w:sz w:val="20"/>
                <w:szCs w:val="20"/>
              </w:rPr>
              <w:t>7</w:t>
            </w: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0 % (</w:t>
            </w:r>
            <w:r w:rsidR="00EB3E7F" w:rsidRPr="00EE2F2C">
              <w:rPr>
                <w:rFonts w:ascii="Times New Roman" w:hAnsi="Times New Roman"/>
                <w:b/>
                <w:sz w:val="20"/>
                <w:szCs w:val="20"/>
              </w:rPr>
              <w:t>30</w:t>
            </w: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 xml:space="preserve"> – </w:t>
            </w:r>
            <w:r w:rsidR="00EB3E7F" w:rsidRPr="00EE2F2C">
              <w:rPr>
                <w:rFonts w:ascii="Times New Roman" w:hAnsi="Times New Roman"/>
                <w:b/>
                <w:sz w:val="20"/>
                <w:szCs w:val="20"/>
              </w:rPr>
              <w:t>23</w:t>
            </w: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 xml:space="preserve"> баллов)</w:t>
            </w:r>
            <w:r w:rsidR="00D741D2" w:rsidRPr="00EE2F2C">
              <w:rPr>
                <w:rFonts w:ascii="Times New Roman" w:hAnsi="Times New Roman"/>
                <w:b/>
                <w:sz w:val="20"/>
                <w:szCs w:val="20"/>
              </w:rPr>
              <w:t xml:space="preserve">     </w:t>
            </w: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 xml:space="preserve"> – </w:t>
            </w:r>
          </w:p>
        </w:tc>
        <w:tc>
          <w:tcPr>
            <w:tcW w:w="4111" w:type="dxa"/>
          </w:tcPr>
          <w:p w:rsidR="00D05150" w:rsidRPr="00EE2F2C" w:rsidRDefault="00D05150" w:rsidP="008C2D3E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вид деятельности освоен</w:t>
            </w:r>
          </w:p>
        </w:tc>
      </w:tr>
      <w:tr w:rsidR="00D05150" w:rsidRPr="00EE2F2C" w:rsidTr="00D741D2">
        <w:trPr>
          <w:jc w:val="center"/>
        </w:trPr>
        <w:tc>
          <w:tcPr>
            <w:tcW w:w="3544" w:type="dxa"/>
          </w:tcPr>
          <w:p w:rsidR="00D05150" w:rsidRPr="00EE2F2C" w:rsidRDefault="00A8419F" w:rsidP="00EB3E7F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6</w:t>
            </w:r>
            <w:r w:rsidR="00D05150" w:rsidRPr="00EE2F2C">
              <w:rPr>
                <w:rFonts w:ascii="Times New Roman" w:hAnsi="Times New Roman"/>
                <w:b/>
                <w:sz w:val="20"/>
                <w:szCs w:val="20"/>
              </w:rPr>
              <w:t>9  - 0 %   (</w:t>
            </w:r>
            <w:r w:rsidR="00EB3E7F" w:rsidRPr="00EE2F2C">
              <w:rPr>
                <w:rFonts w:ascii="Times New Roman" w:hAnsi="Times New Roman"/>
                <w:b/>
                <w:sz w:val="20"/>
                <w:szCs w:val="20"/>
              </w:rPr>
              <w:t>22</w:t>
            </w:r>
            <w:r w:rsidR="00D05150" w:rsidRPr="00EE2F2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EB3E7F" w:rsidRPr="00EE2F2C">
              <w:rPr>
                <w:rFonts w:ascii="Times New Roman" w:hAnsi="Times New Roman"/>
                <w:b/>
                <w:sz w:val="20"/>
                <w:szCs w:val="20"/>
              </w:rPr>
              <w:t>–</w:t>
            </w:r>
            <w:r w:rsidR="00D05150" w:rsidRPr="00EE2F2C">
              <w:rPr>
                <w:rFonts w:ascii="Times New Roman" w:hAnsi="Times New Roman"/>
                <w:b/>
                <w:sz w:val="20"/>
                <w:szCs w:val="20"/>
              </w:rPr>
              <w:t xml:space="preserve"> 0 баллов)    </w:t>
            </w:r>
            <w:r w:rsidR="00D741D2" w:rsidRPr="00EE2F2C">
              <w:rPr>
                <w:rFonts w:ascii="Times New Roman" w:hAnsi="Times New Roman"/>
                <w:b/>
                <w:sz w:val="20"/>
                <w:szCs w:val="20"/>
              </w:rPr>
              <w:t xml:space="preserve">    </w:t>
            </w:r>
            <w:r w:rsidR="00AB46F4" w:rsidRPr="00EE2F2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D05150" w:rsidRPr="00EE2F2C">
              <w:rPr>
                <w:rFonts w:ascii="Times New Roman" w:hAnsi="Times New Roman"/>
                <w:b/>
                <w:sz w:val="20"/>
                <w:szCs w:val="20"/>
              </w:rPr>
              <w:t xml:space="preserve"> –</w:t>
            </w:r>
          </w:p>
        </w:tc>
        <w:tc>
          <w:tcPr>
            <w:tcW w:w="4111" w:type="dxa"/>
          </w:tcPr>
          <w:p w:rsidR="00D05150" w:rsidRPr="00EE2F2C" w:rsidRDefault="00D05150" w:rsidP="008C2D3E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вид деятельности не освоен</w:t>
            </w:r>
          </w:p>
        </w:tc>
      </w:tr>
    </w:tbl>
    <w:p w:rsidR="00AE191A" w:rsidRPr="00EE2F2C" w:rsidRDefault="00AE191A">
      <w:pPr>
        <w:spacing w:after="200" w:line="276" w:lineRule="auto"/>
        <w:rPr>
          <w:rFonts w:ascii="Times New Roman" w:hAnsi="Times New Roman"/>
          <w:b/>
        </w:rPr>
      </w:pPr>
      <w:r w:rsidRPr="00EE2F2C">
        <w:rPr>
          <w:rFonts w:ascii="Times New Roman" w:hAnsi="Times New Roman"/>
          <w:b/>
        </w:rPr>
        <w:br w:type="page"/>
      </w:r>
    </w:p>
    <w:p w:rsidR="00E43CE5" w:rsidRPr="00EE2F2C" w:rsidRDefault="00EB3E7F" w:rsidP="00E43CE5">
      <w:pPr>
        <w:tabs>
          <w:tab w:val="left" w:pos="3528"/>
        </w:tabs>
        <w:rPr>
          <w:rFonts w:ascii="Times New Roman" w:hAnsi="Times New Roman"/>
        </w:rPr>
      </w:pPr>
      <w:r w:rsidRPr="00EE2F2C">
        <w:rPr>
          <w:rFonts w:ascii="Times New Roman" w:hAnsi="Times New Roman"/>
          <w:b/>
        </w:rPr>
        <w:lastRenderedPageBreak/>
        <w:t xml:space="preserve"> </w:t>
      </w:r>
      <w:r w:rsidR="00E43CE5" w:rsidRPr="00EE2F2C">
        <w:rPr>
          <w:rFonts w:ascii="Times New Roman" w:hAnsi="Times New Roman"/>
          <w:b/>
        </w:rPr>
        <w:t>№ группы</w:t>
      </w:r>
      <w:r w:rsidR="00E43CE5" w:rsidRPr="00EE2F2C">
        <w:rPr>
          <w:rFonts w:ascii="Times New Roman" w:hAnsi="Times New Roman"/>
        </w:rPr>
        <w:t xml:space="preserve"> ________</w:t>
      </w:r>
    </w:p>
    <w:p w:rsidR="00E43CE5" w:rsidRPr="00EE2F2C" w:rsidRDefault="00E43CE5" w:rsidP="00E43CE5">
      <w:pPr>
        <w:outlineLvl w:val="0"/>
        <w:rPr>
          <w:rFonts w:ascii="Times New Roman" w:hAnsi="Times New Roman"/>
          <w:b/>
        </w:rPr>
      </w:pPr>
      <w:r w:rsidRPr="00EE2F2C">
        <w:rPr>
          <w:rFonts w:ascii="Times New Roman" w:hAnsi="Times New Roman"/>
          <w:b/>
        </w:rPr>
        <w:t>ФИО ____________________________________</w:t>
      </w:r>
    </w:p>
    <w:p w:rsidR="00E43CE5" w:rsidRPr="00EE2F2C" w:rsidRDefault="00E43CE5" w:rsidP="00E43CE5">
      <w:pPr>
        <w:jc w:val="center"/>
        <w:rPr>
          <w:rFonts w:ascii="Times New Roman" w:hAnsi="Times New Roman"/>
          <w:b/>
        </w:rPr>
      </w:pPr>
    </w:p>
    <w:p w:rsidR="00E43CE5" w:rsidRPr="00EE2F2C" w:rsidRDefault="00E43CE5" w:rsidP="00E43CE5">
      <w:pPr>
        <w:jc w:val="center"/>
        <w:rPr>
          <w:rFonts w:ascii="Times New Roman" w:hAnsi="Times New Roman"/>
          <w:b/>
        </w:rPr>
      </w:pPr>
      <w:r w:rsidRPr="00EE2F2C">
        <w:rPr>
          <w:rFonts w:ascii="Times New Roman" w:hAnsi="Times New Roman"/>
          <w:b/>
        </w:rPr>
        <w:t xml:space="preserve">Экзамен (квалификационный) </w:t>
      </w:r>
    </w:p>
    <w:p w:rsidR="00E43CE5" w:rsidRPr="00EE2F2C" w:rsidRDefault="009F1081" w:rsidP="00E43CE5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ПМ.07 </w:t>
      </w:r>
      <w:r w:rsidR="00E43CE5" w:rsidRPr="00EE2F2C">
        <w:rPr>
          <w:rFonts w:ascii="Times New Roman" w:hAnsi="Times New Roman"/>
          <w:b/>
        </w:rPr>
        <w:t xml:space="preserve"> Выполнение работ по одной или нескольким профессиям рабочих, должностям служащих (Младшая медицинская сестра по уходу за больными)</w:t>
      </w:r>
    </w:p>
    <w:p w:rsidR="00E43CE5" w:rsidRPr="00EE2F2C" w:rsidRDefault="00E43CE5" w:rsidP="00E43CE5">
      <w:pPr>
        <w:pStyle w:val="af9"/>
        <w:tabs>
          <w:tab w:val="left" w:pos="3084"/>
        </w:tabs>
        <w:spacing w:before="120" w:after="120"/>
        <w:jc w:val="center"/>
        <w:outlineLvl w:val="0"/>
        <w:rPr>
          <w:rFonts w:ascii="Times New Roman" w:hAnsi="Times New Roman"/>
          <w:b/>
        </w:rPr>
      </w:pPr>
      <w:r w:rsidRPr="00EE2F2C">
        <w:rPr>
          <w:rFonts w:ascii="Times New Roman" w:hAnsi="Times New Roman"/>
          <w:b/>
        </w:rPr>
        <w:t xml:space="preserve">Чек-лист билету </w:t>
      </w:r>
    </w:p>
    <w:tbl>
      <w:tblPr>
        <w:tblStyle w:val="29"/>
        <w:tblW w:w="9709" w:type="dxa"/>
        <w:jc w:val="center"/>
        <w:tblLook w:val="04A0" w:firstRow="1" w:lastRow="0" w:firstColumn="1" w:lastColumn="0" w:noHBand="0" w:noVBand="1"/>
      </w:tblPr>
      <w:tblGrid>
        <w:gridCol w:w="1377"/>
        <w:gridCol w:w="1377"/>
        <w:gridCol w:w="1377"/>
        <w:gridCol w:w="1377"/>
        <w:gridCol w:w="2109"/>
        <w:gridCol w:w="2092"/>
      </w:tblGrid>
      <w:tr w:rsidR="00E43CE5" w:rsidRPr="00EE2F2C" w:rsidTr="00746A35">
        <w:trPr>
          <w:jc w:val="center"/>
        </w:trPr>
        <w:tc>
          <w:tcPr>
            <w:tcW w:w="1377" w:type="dxa"/>
          </w:tcPr>
          <w:p w:rsidR="00E43CE5" w:rsidRPr="00EE2F2C" w:rsidRDefault="00E43CE5" w:rsidP="00501C88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  <w:r w:rsidRPr="00EE2F2C">
              <w:rPr>
                <w:rFonts w:ascii="Times New Roman" w:hAnsi="Times New Roman"/>
                <w:b/>
              </w:rPr>
              <w:t>№ задания</w:t>
            </w:r>
          </w:p>
        </w:tc>
        <w:tc>
          <w:tcPr>
            <w:tcW w:w="1377" w:type="dxa"/>
            <w:vAlign w:val="center"/>
          </w:tcPr>
          <w:p w:rsidR="00E43CE5" w:rsidRPr="00EE2F2C" w:rsidRDefault="00E43CE5" w:rsidP="00501C88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  <w:r w:rsidRPr="00EE2F2C">
              <w:rPr>
                <w:rFonts w:ascii="Times New Roman" w:hAnsi="Times New Roman"/>
                <w:b/>
              </w:rPr>
              <w:t>Кол-во баллов</w:t>
            </w:r>
          </w:p>
        </w:tc>
        <w:tc>
          <w:tcPr>
            <w:tcW w:w="1377" w:type="dxa"/>
            <w:vAlign w:val="center"/>
          </w:tcPr>
          <w:p w:rsidR="00E43CE5" w:rsidRPr="00EE2F2C" w:rsidRDefault="00E43CE5" w:rsidP="00501C88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  <w:r w:rsidRPr="00EE2F2C">
              <w:rPr>
                <w:rFonts w:ascii="Times New Roman" w:hAnsi="Times New Roman"/>
                <w:b/>
              </w:rPr>
              <w:t>Оценки</w:t>
            </w:r>
          </w:p>
        </w:tc>
        <w:tc>
          <w:tcPr>
            <w:tcW w:w="1377" w:type="dxa"/>
            <w:vAlign w:val="center"/>
          </w:tcPr>
          <w:p w:rsidR="00E43CE5" w:rsidRPr="00EE2F2C" w:rsidRDefault="00E43CE5" w:rsidP="00501C88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  <w:r w:rsidRPr="00EE2F2C">
              <w:rPr>
                <w:rFonts w:ascii="Times New Roman" w:hAnsi="Times New Roman"/>
                <w:b/>
              </w:rPr>
              <w:t>Итоговая оценка</w:t>
            </w:r>
          </w:p>
        </w:tc>
        <w:tc>
          <w:tcPr>
            <w:tcW w:w="2109" w:type="dxa"/>
            <w:vAlign w:val="center"/>
          </w:tcPr>
          <w:p w:rsidR="00E43CE5" w:rsidRPr="00EE2F2C" w:rsidRDefault="00E43CE5" w:rsidP="00501C88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  <w:r w:rsidRPr="00EE2F2C">
              <w:rPr>
                <w:rFonts w:ascii="Times New Roman" w:hAnsi="Times New Roman"/>
                <w:b/>
              </w:rPr>
              <w:t>ФИО экзаменаторов</w:t>
            </w:r>
          </w:p>
        </w:tc>
        <w:tc>
          <w:tcPr>
            <w:tcW w:w="2092" w:type="dxa"/>
            <w:vAlign w:val="center"/>
          </w:tcPr>
          <w:p w:rsidR="00E43CE5" w:rsidRPr="00EE2F2C" w:rsidRDefault="00E43CE5" w:rsidP="00501C88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  <w:r w:rsidRPr="00EE2F2C">
              <w:rPr>
                <w:rFonts w:ascii="Times New Roman" w:hAnsi="Times New Roman"/>
                <w:b/>
              </w:rPr>
              <w:t>Подписи экзаменаторов</w:t>
            </w:r>
          </w:p>
        </w:tc>
      </w:tr>
      <w:tr w:rsidR="00D5185B" w:rsidRPr="00EE2F2C" w:rsidTr="00561F2C">
        <w:trPr>
          <w:trHeight w:val="288"/>
          <w:jc w:val="center"/>
        </w:trPr>
        <w:tc>
          <w:tcPr>
            <w:tcW w:w="1377" w:type="dxa"/>
            <w:vMerge w:val="restart"/>
            <w:vAlign w:val="center"/>
          </w:tcPr>
          <w:p w:rsidR="00D5185B" w:rsidRPr="00EE2F2C" w:rsidRDefault="00D5185B" w:rsidP="00501C88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  <w:r w:rsidRPr="00EE2F2C">
              <w:rPr>
                <w:rFonts w:ascii="Times New Roman" w:hAnsi="Times New Roman"/>
                <w:b/>
              </w:rPr>
              <w:t xml:space="preserve">1. </w:t>
            </w:r>
          </w:p>
        </w:tc>
        <w:tc>
          <w:tcPr>
            <w:tcW w:w="1377" w:type="dxa"/>
            <w:vMerge w:val="restart"/>
            <w:vAlign w:val="center"/>
          </w:tcPr>
          <w:p w:rsidR="00D5185B" w:rsidRPr="00EE2F2C" w:rsidRDefault="00D5185B" w:rsidP="00501C88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77" w:type="dxa"/>
            <w:vMerge w:val="restart"/>
            <w:vAlign w:val="center"/>
          </w:tcPr>
          <w:p w:rsidR="00D5185B" w:rsidRPr="00EE2F2C" w:rsidRDefault="00D5185B" w:rsidP="00501C88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77" w:type="dxa"/>
            <w:vMerge w:val="restart"/>
            <w:vAlign w:val="center"/>
          </w:tcPr>
          <w:p w:rsidR="00D5185B" w:rsidRPr="00EE2F2C" w:rsidRDefault="00D5185B" w:rsidP="00501C88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09" w:type="dxa"/>
            <w:vAlign w:val="center"/>
          </w:tcPr>
          <w:p w:rsidR="00D5185B" w:rsidRPr="00EE2F2C" w:rsidRDefault="00D5185B" w:rsidP="00501C88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092" w:type="dxa"/>
            <w:vAlign w:val="center"/>
          </w:tcPr>
          <w:p w:rsidR="00D5185B" w:rsidRPr="00EE2F2C" w:rsidRDefault="00D5185B" w:rsidP="00501C88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</w:p>
        </w:tc>
      </w:tr>
      <w:tr w:rsidR="00D5185B" w:rsidRPr="00EE2F2C" w:rsidTr="00561F2C">
        <w:trPr>
          <w:trHeight w:val="325"/>
          <w:jc w:val="center"/>
        </w:trPr>
        <w:tc>
          <w:tcPr>
            <w:tcW w:w="1377" w:type="dxa"/>
            <w:vMerge/>
            <w:vAlign w:val="center"/>
          </w:tcPr>
          <w:p w:rsidR="00D5185B" w:rsidRPr="00EE2F2C" w:rsidRDefault="00D5185B" w:rsidP="00501C88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77" w:type="dxa"/>
            <w:vMerge/>
            <w:vAlign w:val="center"/>
          </w:tcPr>
          <w:p w:rsidR="00D5185B" w:rsidRPr="00EE2F2C" w:rsidRDefault="00D5185B" w:rsidP="00501C88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77" w:type="dxa"/>
            <w:vMerge/>
            <w:vAlign w:val="center"/>
          </w:tcPr>
          <w:p w:rsidR="00D5185B" w:rsidRPr="00EE2F2C" w:rsidRDefault="00D5185B" w:rsidP="00501C88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77" w:type="dxa"/>
            <w:vMerge/>
            <w:vAlign w:val="center"/>
          </w:tcPr>
          <w:p w:rsidR="00D5185B" w:rsidRPr="00EE2F2C" w:rsidRDefault="00D5185B" w:rsidP="00501C88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09" w:type="dxa"/>
            <w:vAlign w:val="center"/>
          </w:tcPr>
          <w:p w:rsidR="00D5185B" w:rsidRPr="00EE2F2C" w:rsidRDefault="00D5185B" w:rsidP="00501C88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092" w:type="dxa"/>
            <w:vAlign w:val="center"/>
          </w:tcPr>
          <w:p w:rsidR="00D5185B" w:rsidRPr="00EE2F2C" w:rsidRDefault="00D5185B" w:rsidP="00501C88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</w:p>
        </w:tc>
      </w:tr>
      <w:tr w:rsidR="00D5185B" w:rsidRPr="00EE2F2C" w:rsidTr="00561F2C">
        <w:trPr>
          <w:trHeight w:val="313"/>
          <w:jc w:val="center"/>
        </w:trPr>
        <w:tc>
          <w:tcPr>
            <w:tcW w:w="1377" w:type="dxa"/>
            <w:vMerge w:val="restart"/>
            <w:vAlign w:val="center"/>
          </w:tcPr>
          <w:p w:rsidR="00D5185B" w:rsidRPr="00EE2F2C" w:rsidRDefault="00D5185B" w:rsidP="00501C88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  <w:r w:rsidRPr="00EE2F2C">
              <w:rPr>
                <w:rFonts w:ascii="Times New Roman" w:hAnsi="Times New Roman"/>
                <w:b/>
              </w:rPr>
              <w:t>2.</w:t>
            </w:r>
          </w:p>
        </w:tc>
        <w:tc>
          <w:tcPr>
            <w:tcW w:w="1377" w:type="dxa"/>
            <w:vMerge w:val="restart"/>
            <w:vAlign w:val="center"/>
          </w:tcPr>
          <w:p w:rsidR="00D5185B" w:rsidRPr="00EE2F2C" w:rsidRDefault="00D5185B" w:rsidP="00501C88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77" w:type="dxa"/>
            <w:vMerge w:val="restart"/>
            <w:vAlign w:val="center"/>
          </w:tcPr>
          <w:p w:rsidR="00D5185B" w:rsidRPr="00EE2F2C" w:rsidRDefault="00D5185B" w:rsidP="00501C88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77" w:type="dxa"/>
            <w:vMerge w:val="restart"/>
            <w:vAlign w:val="center"/>
          </w:tcPr>
          <w:p w:rsidR="00D5185B" w:rsidRPr="00EE2F2C" w:rsidRDefault="00D5185B" w:rsidP="00501C88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09" w:type="dxa"/>
            <w:vAlign w:val="center"/>
          </w:tcPr>
          <w:p w:rsidR="00D5185B" w:rsidRPr="00EE2F2C" w:rsidRDefault="00D5185B" w:rsidP="00501C88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092" w:type="dxa"/>
            <w:vAlign w:val="center"/>
          </w:tcPr>
          <w:p w:rsidR="00D5185B" w:rsidRPr="00EE2F2C" w:rsidRDefault="00D5185B" w:rsidP="00501C88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</w:p>
        </w:tc>
      </w:tr>
      <w:tr w:rsidR="00D5185B" w:rsidRPr="00EE2F2C" w:rsidTr="00561F2C">
        <w:trPr>
          <w:trHeight w:val="325"/>
          <w:jc w:val="center"/>
        </w:trPr>
        <w:tc>
          <w:tcPr>
            <w:tcW w:w="1377" w:type="dxa"/>
            <w:vMerge/>
            <w:vAlign w:val="center"/>
          </w:tcPr>
          <w:p w:rsidR="00D5185B" w:rsidRPr="00EE2F2C" w:rsidRDefault="00D5185B" w:rsidP="00501C88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77" w:type="dxa"/>
            <w:vMerge/>
            <w:vAlign w:val="center"/>
          </w:tcPr>
          <w:p w:rsidR="00D5185B" w:rsidRPr="00EE2F2C" w:rsidRDefault="00D5185B" w:rsidP="00501C88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77" w:type="dxa"/>
            <w:vMerge/>
            <w:vAlign w:val="center"/>
          </w:tcPr>
          <w:p w:rsidR="00D5185B" w:rsidRPr="00EE2F2C" w:rsidRDefault="00D5185B" w:rsidP="00501C88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77" w:type="dxa"/>
            <w:vMerge/>
            <w:vAlign w:val="center"/>
          </w:tcPr>
          <w:p w:rsidR="00D5185B" w:rsidRPr="00EE2F2C" w:rsidRDefault="00D5185B" w:rsidP="00501C88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09" w:type="dxa"/>
            <w:vAlign w:val="center"/>
          </w:tcPr>
          <w:p w:rsidR="00D5185B" w:rsidRPr="00EE2F2C" w:rsidRDefault="00D5185B" w:rsidP="00501C88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092" w:type="dxa"/>
            <w:vAlign w:val="center"/>
          </w:tcPr>
          <w:p w:rsidR="00D5185B" w:rsidRPr="00EE2F2C" w:rsidRDefault="00D5185B" w:rsidP="00501C88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E43CE5" w:rsidRPr="00EE2F2C" w:rsidRDefault="00E43CE5" w:rsidP="00455AAC">
      <w:pPr>
        <w:spacing w:line="276" w:lineRule="auto"/>
        <w:jc w:val="center"/>
        <w:rPr>
          <w:rFonts w:ascii="Times New Roman" w:hAnsi="Times New Roman"/>
          <w:b/>
          <w:szCs w:val="20"/>
        </w:rPr>
      </w:pPr>
    </w:p>
    <w:p w:rsidR="004418AD" w:rsidRPr="00EE2F2C" w:rsidRDefault="00455AAC" w:rsidP="00EE6CE7">
      <w:pPr>
        <w:pStyle w:val="af7"/>
        <w:numPr>
          <w:ilvl w:val="0"/>
          <w:numId w:val="13"/>
        </w:numPr>
        <w:spacing w:line="276" w:lineRule="auto"/>
        <w:jc w:val="center"/>
        <w:rPr>
          <w:rFonts w:ascii="Times New Roman" w:hAnsi="Times New Roman"/>
          <w:b/>
          <w:szCs w:val="20"/>
        </w:rPr>
      </w:pPr>
      <w:r w:rsidRPr="00EE2F2C">
        <w:rPr>
          <w:rFonts w:ascii="Times New Roman" w:hAnsi="Times New Roman"/>
          <w:b/>
          <w:szCs w:val="20"/>
        </w:rPr>
        <w:t>Смена подгузников тяжелобольному</w:t>
      </w:r>
    </w:p>
    <w:tbl>
      <w:tblPr>
        <w:tblStyle w:val="af8"/>
        <w:tblW w:w="11341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10"/>
        <w:gridCol w:w="1266"/>
        <w:gridCol w:w="3686"/>
        <w:gridCol w:w="1559"/>
        <w:gridCol w:w="1276"/>
      </w:tblGrid>
      <w:tr w:rsidR="004418AD" w:rsidRPr="00EE2F2C" w:rsidTr="004418AD">
        <w:tc>
          <w:tcPr>
            <w:tcW w:w="35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18AD" w:rsidRPr="00EE2F2C" w:rsidRDefault="004418AD" w:rsidP="00F81499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Этапы проведения манипуляции</w:t>
            </w:r>
          </w:p>
          <w:p w:rsidR="004418AD" w:rsidRPr="00EE2F2C" w:rsidRDefault="004418AD" w:rsidP="00F81499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2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18AD" w:rsidRPr="00EE2F2C" w:rsidRDefault="004418AD" w:rsidP="00F81499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Форма представления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18AD" w:rsidRPr="00EE2F2C" w:rsidRDefault="004418AD" w:rsidP="00F81499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Примерный текст комментариев </w:t>
            </w:r>
            <w:proofErr w:type="gramStart"/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обучающегося</w:t>
            </w:r>
            <w:proofErr w:type="gramEnd"/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8AD" w:rsidRPr="00EE2F2C" w:rsidRDefault="004418AD" w:rsidP="00F81499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Количество баллов (0 – 1)</w:t>
            </w:r>
          </w:p>
        </w:tc>
      </w:tr>
      <w:tr w:rsidR="004418AD" w:rsidRPr="00EE2F2C" w:rsidTr="004418AD">
        <w:tc>
          <w:tcPr>
            <w:tcW w:w="355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8AD" w:rsidRPr="00EE2F2C" w:rsidRDefault="004418AD" w:rsidP="00F81499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2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8AD" w:rsidRPr="00EE2F2C" w:rsidRDefault="004418AD" w:rsidP="00F81499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8AD" w:rsidRPr="00EE2F2C" w:rsidRDefault="004418AD" w:rsidP="00F81499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8AD" w:rsidRPr="00EE2F2C" w:rsidRDefault="004418AD" w:rsidP="00F81499">
            <w:pPr>
              <w:jc w:val="center"/>
              <w:rPr>
                <w:rFonts w:ascii="Times New Roman" w:hAnsi="Times New Roman"/>
                <w:b/>
                <w:bCs/>
                <w:sz w:val="18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18"/>
                <w:szCs w:val="20"/>
              </w:rPr>
              <w:t>Максимальное кол-во баллов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8AD" w:rsidRPr="00EE2F2C" w:rsidRDefault="004418AD" w:rsidP="00F81499">
            <w:pPr>
              <w:jc w:val="center"/>
              <w:rPr>
                <w:rFonts w:ascii="Times New Roman" w:hAnsi="Times New Roman"/>
                <w:b/>
                <w:bCs/>
                <w:sz w:val="18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18"/>
                <w:szCs w:val="20"/>
              </w:rPr>
              <w:t>Полученный балл</w:t>
            </w:r>
          </w:p>
        </w:tc>
      </w:tr>
      <w:tr w:rsidR="004418AD" w:rsidRPr="00EE2F2C" w:rsidTr="004418AD">
        <w:trPr>
          <w:trHeight w:val="194"/>
        </w:trPr>
        <w:tc>
          <w:tcPr>
            <w:tcW w:w="113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8AD" w:rsidRPr="00EE2F2C" w:rsidRDefault="004418AD" w:rsidP="00F81499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Подготовка к процедуре</w:t>
            </w:r>
          </w:p>
        </w:tc>
      </w:tr>
      <w:tr w:rsidR="004418AD" w:rsidRPr="00EE2F2C" w:rsidTr="004418A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8AD" w:rsidRPr="00EE2F2C" w:rsidRDefault="004418AD" w:rsidP="00F81499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8AD" w:rsidRPr="00EE2F2C" w:rsidRDefault="004418AD" w:rsidP="00F81499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Установить контакт с пациентом: поздороваться, представиться, обозначить свою роль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8AD" w:rsidRPr="00EE2F2C" w:rsidRDefault="004418AD" w:rsidP="00F81499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8AD" w:rsidRPr="00EE2F2C" w:rsidRDefault="004418AD" w:rsidP="00F81499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- «Для установления контакта с пациентом необходимо поздороваться, представиться, обозначить свою роль: «Здравствуйте! Я медсестра неврологического отделения. Меня зовут ___ (Имя, Отчество)»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8AD" w:rsidRPr="00EE2F2C" w:rsidRDefault="004418AD" w:rsidP="00F81499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8AD" w:rsidRPr="00EE2F2C" w:rsidRDefault="004418AD" w:rsidP="00F81499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18AD" w:rsidRPr="00EE2F2C" w:rsidTr="004418A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8AD" w:rsidRPr="00EE2F2C" w:rsidRDefault="004418AD" w:rsidP="00F81499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8AD" w:rsidRPr="00EE2F2C" w:rsidRDefault="004418AD" w:rsidP="00F81499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Попросить пациента представиться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8AD" w:rsidRPr="00EE2F2C" w:rsidRDefault="004418AD" w:rsidP="00F81499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8AD" w:rsidRPr="00EE2F2C" w:rsidRDefault="004418AD" w:rsidP="00F81499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- «Прошу пациента представиться: «Представьтесь, пожалуйста. Как я могу к Вам обращаться?»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8AD" w:rsidRPr="00EE2F2C" w:rsidRDefault="004418AD" w:rsidP="00F81499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8AD" w:rsidRPr="00EE2F2C" w:rsidRDefault="004418AD" w:rsidP="00F81499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18AD" w:rsidRPr="00EE2F2C" w:rsidTr="004418A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8AD" w:rsidRPr="00EE2F2C" w:rsidRDefault="004418AD" w:rsidP="00F81499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8AD" w:rsidRPr="00EE2F2C" w:rsidRDefault="004418AD" w:rsidP="00F81499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Сверить ФИО пациента с листом назначений.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8AD" w:rsidRPr="00EE2F2C" w:rsidRDefault="004418AD" w:rsidP="00F81499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8AD" w:rsidRPr="00EE2F2C" w:rsidRDefault="004418AD" w:rsidP="00F81499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- «Для идентификации сверяю ФИО пациента с листом назначений. Пациент идентифицирован»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8AD" w:rsidRPr="00EE2F2C" w:rsidRDefault="004418AD" w:rsidP="00F81499">
            <w:pPr>
              <w:jc w:val="center"/>
              <w:rPr>
                <w:rFonts w:ascii="Times New Roman" w:hAnsi="Times New Roman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8AD" w:rsidRPr="00EE2F2C" w:rsidRDefault="004418AD" w:rsidP="00F81499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18AD" w:rsidRPr="00EE2F2C" w:rsidTr="004418A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8AD" w:rsidRPr="00EE2F2C" w:rsidRDefault="004418AD" w:rsidP="00F81499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8AD" w:rsidRPr="00EE2F2C" w:rsidRDefault="004418AD" w:rsidP="00F81499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Сообщить пациенту о предстоящей процедуре.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8AD" w:rsidRPr="00EE2F2C" w:rsidRDefault="004418AD" w:rsidP="00F81499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8AD" w:rsidRPr="00EE2F2C" w:rsidRDefault="004418AD" w:rsidP="00F81499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Сообщаю пациенту о предстоящей процедуре: «Вам необходимо поменять подгузник».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8AD" w:rsidRPr="00EE2F2C" w:rsidRDefault="004418AD" w:rsidP="00F81499">
            <w:pPr>
              <w:jc w:val="center"/>
              <w:rPr>
                <w:rFonts w:ascii="Times New Roman" w:hAnsi="Times New Roman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8AD" w:rsidRPr="00EE2F2C" w:rsidRDefault="004418AD" w:rsidP="00F81499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18AD" w:rsidRPr="00EE2F2C" w:rsidTr="004418A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8AD" w:rsidRPr="00EE2F2C" w:rsidRDefault="004418AD" w:rsidP="00F81499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8AD" w:rsidRPr="00EE2F2C" w:rsidRDefault="004418AD" w:rsidP="00F81499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Убедиться в наличии у пациента информированного согласия на предстоящую</w:t>
            </w:r>
            <w:r w:rsidR="00D5185B" w:rsidRPr="00EE2F2C">
              <w:rPr>
                <w:rFonts w:ascii="Times New Roman" w:hAnsi="Times New Roman"/>
                <w:sz w:val="20"/>
                <w:szCs w:val="20"/>
              </w:rPr>
              <w:t xml:space="preserve"> процедуру (замена подгузника). В случае отсутствия</w:t>
            </w:r>
            <w:r w:rsidRPr="00EE2F2C">
              <w:rPr>
                <w:rFonts w:ascii="Times New Roman" w:hAnsi="Times New Roman"/>
                <w:sz w:val="20"/>
                <w:szCs w:val="20"/>
              </w:rPr>
              <w:t xml:space="preserve"> согласия пациента, уточнить дальнейшие действия у врача.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8AD" w:rsidRPr="00EE2F2C" w:rsidRDefault="00D5185B" w:rsidP="00D5185B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Сказать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8AD" w:rsidRPr="00EE2F2C" w:rsidRDefault="004418AD" w:rsidP="00F81499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Соблюдая права пациента, получаю информированное согласие на предстоящую процедуру: - «Вы не против смены подгузника?»</w:t>
            </w:r>
          </w:p>
          <w:p w:rsidR="004418AD" w:rsidRPr="00EE2F2C" w:rsidRDefault="004418AD" w:rsidP="00F81499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- «Пациент согласен на проведение данной процедуры»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8AD" w:rsidRPr="00EE2F2C" w:rsidRDefault="004418AD" w:rsidP="00F81499">
            <w:pPr>
              <w:jc w:val="center"/>
              <w:rPr>
                <w:rFonts w:ascii="Times New Roman" w:hAnsi="Times New Roman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8AD" w:rsidRPr="00EE2F2C" w:rsidRDefault="004418AD" w:rsidP="00F81499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18AD" w:rsidRPr="00EE2F2C" w:rsidTr="004418A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8AD" w:rsidRPr="00EE2F2C" w:rsidRDefault="004418AD" w:rsidP="00F81499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8AD" w:rsidRPr="00EE2F2C" w:rsidRDefault="004418AD" w:rsidP="00F81499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>Вымыть руки гигиеническим способом</w:t>
            </w:r>
            <w:r w:rsidRPr="00EE2F2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85B" w:rsidRPr="00EE2F2C" w:rsidRDefault="00D5185B" w:rsidP="00D5185B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Сказать/</w:t>
            </w:r>
          </w:p>
          <w:p w:rsidR="004418AD" w:rsidRPr="00EE2F2C" w:rsidRDefault="00D5185B" w:rsidP="00D5185B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Выполнить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8AD" w:rsidRPr="00EE2F2C" w:rsidRDefault="004418AD" w:rsidP="00F81499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EE2F2C">
              <w:rPr>
                <w:rFonts w:ascii="Times New Roman" w:hAnsi="Times New Roman"/>
                <w:sz w:val="20"/>
                <w:szCs w:val="20"/>
              </w:rPr>
              <w:t>Мою</w:t>
            </w:r>
            <w:proofErr w:type="gramEnd"/>
            <w:r w:rsidRPr="00EE2F2C">
              <w:rPr>
                <w:rFonts w:ascii="Times New Roman" w:hAnsi="Times New Roman"/>
                <w:sz w:val="20"/>
                <w:szCs w:val="20"/>
              </w:rPr>
              <w:t xml:space="preserve"> руки гигиеническим способом.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8AD" w:rsidRPr="00EE2F2C" w:rsidRDefault="004418AD" w:rsidP="00F81499">
            <w:pPr>
              <w:jc w:val="center"/>
              <w:rPr>
                <w:rFonts w:ascii="Times New Roman" w:hAnsi="Times New Roman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8AD" w:rsidRPr="00EE2F2C" w:rsidRDefault="004418AD" w:rsidP="00F81499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18AD" w:rsidRPr="00EE2F2C" w:rsidTr="004418A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8AD" w:rsidRPr="00EE2F2C" w:rsidRDefault="004418AD" w:rsidP="00F81499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8AD" w:rsidRPr="00EE2F2C" w:rsidRDefault="004418AD" w:rsidP="00F81499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Подготовить необходимое оснащение</w:t>
            </w:r>
            <w:r w:rsidRPr="00EE2F2C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>, надеть перчатки.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85B" w:rsidRPr="00EE2F2C" w:rsidRDefault="00D5185B" w:rsidP="00D5185B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Сказать/</w:t>
            </w:r>
          </w:p>
          <w:p w:rsidR="004418AD" w:rsidRPr="00EE2F2C" w:rsidRDefault="00D5185B" w:rsidP="00D5185B">
            <w:pPr>
              <w:pStyle w:val="af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Выполнить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8AD" w:rsidRPr="00EE2F2C" w:rsidRDefault="004418AD" w:rsidP="00F81499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Готовлю оснащение, надеваю перчатки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8AD" w:rsidRPr="00EE2F2C" w:rsidRDefault="004418AD" w:rsidP="00F81499">
            <w:pPr>
              <w:jc w:val="center"/>
              <w:rPr>
                <w:rFonts w:ascii="Times New Roman" w:hAnsi="Times New Roman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8AD" w:rsidRPr="00EE2F2C" w:rsidRDefault="004418AD" w:rsidP="00F81499">
            <w:pPr>
              <w:pStyle w:val="af9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4418AD" w:rsidRPr="00EE2F2C" w:rsidTr="004418AD">
        <w:tc>
          <w:tcPr>
            <w:tcW w:w="113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8AD" w:rsidRPr="00EE2F2C" w:rsidRDefault="004418AD" w:rsidP="00F8149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Выполнение процедуры</w:t>
            </w:r>
          </w:p>
        </w:tc>
      </w:tr>
      <w:tr w:rsidR="004418AD" w:rsidRPr="00EE2F2C" w:rsidTr="004418A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8AD" w:rsidRPr="00EE2F2C" w:rsidRDefault="004418AD" w:rsidP="007339E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8AD" w:rsidRPr="00EE2F2C" w:rsidRDefault="004418AD" w:rsidP="00F81499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Опустить поручни, оценить положение и состояние пациента.</w:t>
            </w:r>
            <w:r w:rsidRPr="00EE2F2C">
              <w:rPr>
                <w:rFonts w:ascii="Times New Roman" w:hAnsi="Times New Roman"/>
                <w:sz w:val="20"/>
                <w:szCs w:val="20"/>
              </w:rPr>
              <w:br/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85B" w:rsidRPr="00EE2F2C" w:rsidRDefault="00D5185B" w:rsidP="00D5185B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Сказать/</w:t>
            </w:r>
          </w:p>
          <w:p w:rsidR="004418AD" w:rsidRPr="00EE2F2C" w:rsidRDefault="00D5185B" w:rsidP="00D518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Выполнить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8AD" w:rsidRPr="00EE2F2C" w:rsidRDefault="004418AD" w:rsidP="00F81499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«Опускаю поручни кровати, оцениваю положение и состояние пациента:</w:t>
            </w:r>
          </w:p>
          <w:p w:rsidR="004418AD" w:rsidRPr="00EE2F2C" w:rsidRDefault="004418AD" w:rsidP="00F81499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- «Состояние пациента позволяет провести замену подгузника»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8AD" w:rsidRPr="00EE2F2C" w:rsidRDefault="004418AD" w:rsidP="00F81499">
            <w:pPr>
              <w:jc w:val="center"/>
              <w:rPr>
                <w:rFonts w:ascii="Times New Roman" w:hAnsi="Times New Roman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8AD" w:rsidRPr="00EE2F2C" w:rsidRDefault="004418AD" w:rsidP="00F8149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18AD" w:rsidRPr="00EE2F2C" w:rsidTr="004418A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8AD" w:rsidRPr="00EE2F2C" w:rsidRDefault="004418AD" w:rsidP="007339E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8AD" w:rsidRPr="00EE2F2C" w:rsidRDefault="004418AD" w:rsidP="00F81499">
            <w:pPr>
              <w:shd w:val="clear" w:color="auto" w:fill="FFFFFF"/>
              <w:ind w:right="120"/>
              <w:rPr>
                <w:rFonts w:ascii="Times New Roman" w:hAnsi="Times New Roman"/>
                <w:i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iCs/>
                <w:sz w:val="20"/>
                <w:szCs w:val="20"/>
              </w:rPr>
              <w:t xml:space="preserve"> Из положения </w:t>
            </w:r>
            <w:r w:rsidRPr="00EE2F2C">
              <w:rPr>
                <w:rFonts w:ascii="Times New Roman" w:hAnsi="Times New Roman"/>
                <w:sz w:val="20"/>
                <w:szCs w:val="20"/>
              </w:rPr>
              <w:t>пациента</w:t>
            </w:r>
            <w:r w:rsidRPr="00EE2F2C">
              <w:rPr>
                <w:rFonts w:ascii="Times New Roman" w:hAnsi="Times New Roman"/>
                <w:iCs/>
                <w:sz w:val="20"/>
                <w:szCs w:val="20"/>
              </w:rPr>
              <w:t xml:space="preserve"> «на спине» </w:t>
            </w:r>
            <w:r w:rsidRPr="00EE2F2C">
              <w:rPr>
                <w:rFonts w:ascii="Times New Roman" w:hAnsi="Times New Roman"/>
                <w:sz w:val="20"/>
                <w:szCs w:val="20"/>
              </w:rPr>
              <w:t>повернуть  пациента на бок, слегка согнув ноги в коленях. Раздеть пациента, накрыть оголенную часть туловища простыней.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85B" w:rsidRPr="00EE2F2C" w:rsidRDefault="00D5185B" w:rsidP="00D5185B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Сказать/</w:t>
            </w:r>
          </w:p>
          <w:p w:rsidR="004418AD" w:rsidRPr="00EE2F2C" w:rsidRDefault="00D5185B" w:rsidP="00D5185B">
            <w:pPr>
              <w:pStyle w:val="af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Выполнить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8AD" w:rsidRPr="00EE2F2C" w:rsidRDefault="004418AD" w:rsidP="00F81499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«</w:t>
            </w:r>
            <w:r w:rsidRPr="00EE2F2C">
              <w:rPr>
                <w:rFonts w:ascii="Times New Roman" w:hAnsi="Times New Roman"/>
                <w:iCs/>
                <w:sz w:val="20"/>
                <w:szCs w:val="20"/>
              </w:rPr>
              <w:t xml:space="preserve">Из положения </w:t>
            </w:r>
            <w:r w:rsidRPr="00EE2F2C">
              <w:rPr>
                <w:rFonts w:ascii="Times New Roman" w:hAnsi="Times New Roman"/>
                <w:sz w:val="20"/>
                <w:szCs w:val="20"/>
              </w:rPr>
              <w:t>пациента</w:t>
            </w:r>
            <w:r w:rsidRPr="00EE2F2C">
              <w:rPr>
                <w:rFonts w:ascii="Times New Roman" w:hAnsi="Times New Roman"/>
                <w:iCs/>
                <w:sz w:val="20"/>
                <w:szCs w:val="20"/>
              </w:rPr>
              <w:t xml:space="preserve"> «на спине» </w:t>
            </w:r>
            <w:r w:rsidRPr="00EE2F2C">
              <w:rPr>
                <w:rFonts w:ascii="Times New Roman" w:hAnsi="Times New Roman"/>
                <w:sz w:val="20"/>
                <w:szCs w:val="20"/>
              </w:rPr>
              <w:t>повернуть пациента на бок, слегка согнув ноги в коленях. Раздеваю пациента, накрываю оголенную часть туловища простыней: «Сейчас я поверну Вас на бок»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8AD" w:rsidRPr="00EE2F2C" w:rsidRDefault="004418AD" w:rsidP="00F81499">
            <w:pPr>
              <w:jc w:val="center"/>
              <w:rPr>
                <w:rFonts w:ascii="Times New Roman" w:hAnsi="Times New Roman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8AD" w:rsidRPr="00EE2F2C" w:rsidRDefault="004418AD" w:rsidP="00F81499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18AD" w:rsidRPr="00EE2F2C" w:rsidTr="004418A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8AD" w:rsidRPr="00EE2F2C" w:rsidRDefault="004418AD" w:rsidP="007339E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8AD" w:rsidRPr="00EE2F2C" w:rsidRDefault="004418AD" w:rsidP="00F81499">
            <w:pPr>
              <w:shd w:val="clear" w:color="auto" w:fill="FFFFFF"/>
              <w:ind w:right="120"/>
              <w:rPr>
                <w:rFonts w:ascii="Times New Roman" w:hAnsi="Times New Roman"/>
                <w:i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 w:rsidRPr="00EE2F2C">
              <w:rPr>
                <w:rFonts w:ascii="Times New Roman" w:hAnsi="Times New Roman"/>
                <w:sz w:val="20"/>
                <w:szCs w:val="20"/>
              </w:rPr>
              <w:t xml:space="preserve">Защитную пеленку свернуть в трубочку до половины по длинной стороне и подсунуть </w:t>
            </w:r>
            <w:r w:rsidRPr="00EE2F2C">
              <w:rPr>
                <w:rFonts w:ascii="Times New Roman" w:hAnsi="Times New Roman"/>
                <w:sz w:val="20"/>
                <w:szCs w:val="20"/>
              </w:rPr>
              <w:lastRenderedPageBreak/>
              <w:t>под спину пациента аналогично смене постельного белья.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85B" w:rsidRPr="00EE2F2C" w:rsidRDefault="00D5185B" w:rsidP="00D5185B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lastRenderedPageBreak/>
              <w:t>Сказать/</w:t>
            </w:r>
          </w:p>
          <w:p w:rsidR="004418AD" w:rsidRPr="00EE2F2C" w:rsidRDefault="00D5185B" w:rsidP="00D5185B">
            <w:pPr>
              <w:pStyle w:val="af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Выполнить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8AD" w:rsidRPr="00EE2F2C" w:rsidRDefault="004418AD" w:rsidP="00F81499">
            <w:pPr>
              <w:pStyle w:val="af9"/>
              <w:rPr>
                <w:rFonts w:ascii="Times New Roman" w:hAnsi="Times New Roman"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 «Защитную пеленку сворачиваю в трубочку до половины по длинной стороне и подкладываю под спину и </w:t>
            </w:r>
            <w:r w:rsidRPr="00EE2F2C">
              <w:rPr>
                <w:rFonts w:ascii="Times New Roman" w:hAnsi="Times New Roman"/>
                <w:sz w:val="20"/>
                <w:szCs w:val="20"/>
              </w:rPr>
              <w:lastRenderedPageBreak/>
              <w:t>ягодицы пациента аналогично смене постельного белья»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8AD" w:rsidRPr="00EE2F2C" w:rsidRDefault="004418AD" w:rsidP="00F81499">
            <w:pPr>
              <w:jc w:val="center"/>
              <w:rPr>
                <w:rFonts w:ascii="Times New Roman" w:hAnsi="Times New Roman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8AD" w:rsidRPr="00EE2F2C" w:rsidRDefault="004418AD" w:rsidP="00F81499">
            <w:pPr>
              <w:pStyle w:val="af9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4418AD" w:rsidRPr="00EE2F2C" w:rsidTr="004418AD">
        <w:trPr>
          <w:trHeight w:val="25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8AD" w:rsidRPr="00EE2F2C" w:rsidRDefault="004418AD" w:rsidP="007339E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lastRenderedPageBreak/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8AD" w:rsidRPr="00EE2F2C" w:rsidRDefault="004418AD" w:rsidP="00F81499">
            <w:pPr>
              <w:shd w:val="clear" w:color="auto" w:fill="FFFFFF"/>
              <w:ind w:right="12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 Повернуть пациента на спину. Расправить пеленку. Расстегнуть грязный подгузник, спереди собрать его внутрь. Повернуть пациента на бок, извлечь подгузник из-под пациента. Поместить грязный подгузник в мешок для грязного белья. Провести подмывание пациента.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85B" w:rsidRPr="00EE2F2C" w:rsidRDefault="00D5185B" w:rsidP="00D5185B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Сказать/</w:t>
            </w:r>
          </w:p>
          <w:p w:rsidR="004418AD" w:rsidRPr="00EE2F2C" w:rsidRDefault="00D5185B" w:rsidP="00D5185B">
            <w:pPr>
              <w:pStyle w:val="af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Выполнить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8AD" w:rsidRPr="00EE2F2C" w:rsidRDefault="004418AD" w:rsidP="00F81499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«Поворачиваю пациента  на спину на пеленку. Расправляю пеленку. Собираю подгузник спереди между ног и снова поворачиваю пациента на бок. Извлекаю подгузник. Провожу подмывание пациента специальным лосьоном»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8AD" w:rsidRPr="00EE2F2C" w:rsidRDefault="004418AD" w:rsidP="00F81499">
            <w:pPr>
              <w:jc w:val="center"/>
              <w:rPr>
                <w:rFonts w:ascii="Times New Roman" w:hAnsi="Times New Roman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8AD" w:rsidRPr="00EE2F2C" w:rsidRDefault="004418AD" w:rsidP="00F81499">
            <w:pPr>
              <w:pStyle w:val="af9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4418AD" w:rsidRPr="00EE2F2C" w:rsidTr="007339EC">
        <w:trPr>
          <w:trHeight w:val="9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8AD" w:rsidRPr="00EE2F2C" w:rsidRDefault="004418AD" w:rsidP="007339E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8AD" w:rsidRPr="00EE2F2C" w:rsidRDefault="004418AD" w:rsidP="00F81499">
            <w:pPr>
              <w:shd w:val="clear" w:color="auto" w:fill="FFFFFF"/>
              <w:ind w:right="12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Повернуть пациента на спину, его ноги нужно слегка согнуть в коленях. Провести подмывание пациента.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85B" w:rsidRPr="00EE2F2C" w:rsidRDefault="00D5185B" w:rsidP="00D5185B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Сказать/</w:t>
            </w:r>
          </w:p>
          <w:p w:rsidR="004418AD" w:rsidRPr="00EE2F2C" w:rsidRDefault="00D5185B" w:rsidP="00D5185B">
            <w:pPr>
              <w:pStyle w:val="af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Выполнить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8AD" w:rsidRPr="00EE2F2C" w:rsidRDefault="004418AD" w:rsidP="00F81499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Поворачиваю пациента на спину. Провожу подмывание пациента спереди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8AD" w:rsidRPr="00EE2F2C" w:rsidRDefault="004418AD" w:rsidP="00F81499">
            <w:pPr>
              <w:jc w:val="center"/>
              <w:rPr>
                <w:rFonts w:ascii="Times New Roman" w:hAnsi="Times New Roman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8AD" w:rsidRPr="00EE2F2C" w:rsidRDefault="004418AD" w:rsidP="00F81499">
            <w:pPr>
              <w:pStyle w:val="af9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4418AD" w:rsidRPr="00EE2F2C" w:rsidTr="004418A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8AD" w:rsidRPr="00EE2F2C" w:rsidRDefault="004418AD" w:rsidP="007339E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8AD" w:rsidRPr="00EE2F2C" w:rsidRDefault="004418AD" w:rsidP="00F81499">
            <w:pPr>
              <w:shd w:val="clear" w:color="auto" w:fill="FFFFFF"/>
              <w:ind w:right="120"/>
              <w:rPr>
                <w:rFonts w:ascii="Times New Roman" w:hAnsi="Times New Roman"/>
                <w:i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 Взять чистый подгузник из упаковки, встряхнуть его и потянуть за концы, для того чтобы впитывающий слой распушился, а боковые защитные оборочки приняли вертикальное положение.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85B" w:rsidRPr="00EE2F2C" w:rsidRDefault="00D5185B" w:rsidP="00D5185B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Сказать/</w:t>
            </w:r>
          </w:p>
          <w:p w:rsidR="004418AD" w:rsidRPr="00EE2F2C" w:rsidRDefault="00D5185B" w:rsidP="00D5185B">
            <w:pPr>
              <w:pStyle w:val="af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Выполнить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8AD" w:rsidRPr="00EE2F2C" w:rsidRDefault="004418AD" w:rsidP="00F81499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«Активирую подгузник»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8AD" w:rsidRPr="00EE2F2C" w:rsidRDefault="004418AD" w:rsidP="00F81499">
            <w:pPr>
              <w:jc w:val="center"/>
              <w:rPr>
                <w:rFonts w:ascii="Times New Roman" w:hAnsi="Times New Roman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8AD" w:rsidRPr="00EE2F2C" w:rsidRDefault="004418AD" w:rsidP="00F81499">
            <w:pPr>
              <w:pStyle w:val="af9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4418AD" w:rsidRPr="00EE2F2C" w:rsidTr="004418A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8AD" w:rsidRPr="00EE2F2C" w:rsidRDefault="004418AD" w:rsidP="007339E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8AD" w:rsidRPr="00EE2F2C" w:rsidRDefault="004418AD" w:rsidP="00F81499">
            <w:pPr>
              <w:shd w:val="clear" w:color="auto" w:fill="FFFFFF"/>
              <w:ind w:right="12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 Повернуть пациента на бок, слегка согнув ноги в коленях, а подгузник подложить под спину таким образом, чтобы липучки-застежки находились со стороны головы, а индикатор наполнения (надпись снаружи подгузника в центральной его части, направленная вдоль подгузника) находился по линии позвоночника.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85B" w:rsidRPr="00EE2F2C" w:rsidRDefault="00D5185B" w:rsidP="00D5185B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Сказать/</w:t>
            </w:r>
          </w:p>
          <w:p w:rsidR="004418AD" w:rsidRPr="00EE2F2C" w:rsidRDefault="00D5185B" w:rsidP="00D5185B">
            <w:pPr>
              <w:pStyle w:val="af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Выполнить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8AD" w:rsidRPr="00EE2F2C" w:rsidRDefault="004418AD" w:rsidP="00F81499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«Поворачиваю пациента на бок пациента на бок, слегка согнув ноги в коленях, а подгузник подкладываю под спину таким образом, чтобы липучки-застежки находились со стороны головы, а индикатор наполнения (надпись снаружи подгузника в центральной его части, направленная вдоль подгузника) находился по линии позвоночника»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8AD" w:rsidRPr="00EE2F2C" w:rsidRDefault="004418AD" w:rsidP="00F81499">
            <w:pPr>
              <w:jc w:val="center"/>
              <w:rPr>
                <w:rFonts w:ascii="Times New Roman" w:hAnsi="Times New Roman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8AD" w:rsidRPr="00EE2F2C" w:rsidRDefault="004418AD" w:rsidP="00F81499">
            <w:pPr>
              <w:pStyle w:val="af9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4418AD" w:rsidRPr="00EE2F2C" w:rsidTr="004418A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8AD" w:rsidRPr="00EE2F2C" w:rsidRDefault="004418AD" w:rsidP="00F814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8AD" w:rsidRPr="00EE2F2C" w:rsidRDefault="004418AD" w:rsidP="00F81499">
            <w:pPr>
              <w:shd w:val="clear" w:color="auto" w:fill="FFFFFF"/>
              <w:ind w:right="12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Повернуть пациента на спину. Аккуратно расправить подгузник под спиной пациента.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85B" w:rsidRPr="00EE2F2C" w:rsidRDefault="00D5185B" w:rsidP="00D5185B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Сказать/</w:t>
            </w:r>
          </w:p>
          <w:p w:rsidR="004418AD" w:rsidRPr="00EE2F2C" w:rsidRDefault="00D5185B" w:rsidP="00D5185B">
            <w:pPr>
              <w:pStyle w:val="af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Выполнить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8AD" w:rsidRPr="00EE2F2C" w:rsidRDefault="004418AD" w:rsidP="00F81499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Cs/>
                <w:sz w:val="20"/>
                <w:szCs w:val="20"/>
              </w:rPr>
              <w:t xml:space="preserve"> «</w:t>
            </w:r>
            <w:r w:rsidRPr="00EE2F2C">
              <w:rPr>
                <w:rFonts w:ascii="Times New Roman" w:hAnsi="Times New Roman"/>
                <w:sz w:val="20"/>
                <w:szCs w:val="20"/>
              </w:rPr>
              <w:t xml:space="preserve">Поворачиваю пациента на спину. </w:t>
            </w:r>
            <w:r w:rsidRPr="00EE2F2C">
              <w:rPr>
                <w:rFonts w:ascii="Times New Roman" w:hAnsi="Times New Roman"/>
                <w:bCs/>
                <w:sz w:val="20"/>
                <w:szCs w:val="20"/>
              </w:rPr>
              <w:t>Расправляю подгузник под спиной»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8AD" w:rsidRPr="00EE2F2C" w:rsidRDefault="004418AD" w:rsidP="00F81499">
            <w:pPr>
              <w:jc w:val="center"/>
              <w:rPr>
                <w:rFonts w:ascii="Times New Roman" w:hAnsi="Times New Roman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8AD" w:rsidRPr="00EE2F2C" w:rsidRDefault="004418AD" w:rsidP="00F81499">
            <w:pPr>
              <w:pStyle w:val="af9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4418AD" w:rsidRPr="00EE2F2C" w:rsidTr="004418A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8AD" w:rsidRPr="00EE2F2C" w:rsidRDefault="004418AD" w:rsidP="00F814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8AD" w:rsidRPr="00EE2F2C" w:rsidRDefault="004418AD" w:rsidP="00F81499">
            <w:pPr>
              <w:shd w:val="clear" w:color="auto" w:fill="FFFFFF"/>
              <w:ind w:right="12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 Ноги пациента слегка согнуть в коленях. Протянуть переднюю часть подгузника между ногами пациента на живот и расправить её.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85B" w:rsidRPr="00EE2F2C" w:rsidRDefault="00D5185B" w:rsidP="00D5185B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Сказать/</w:t>
            </w:r>
          </w:p>
          <w:p w:rsidR="004418AD" w:rsidRPr="00EE2F2C" w:rsidRDefault="00D5185B" w:rsidP="00D5185B">
            <w:pPr>
              <w:pStyle w:val="af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Выполнить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8AD" w:rsidRPr="00EE2F2C" w:rsidRDefault="004418AD" w:rsidP="00F81499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 «Ноги пациента слегка сгибаю в коленях. Протягиваю переднюю часть подгузника между ногами пациента на живот и расправляю её: спереди»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8AD" w:rsidRPr="00EE2F2C" w:rsidRDefault="004418AD" w:rsidP="00F81499">
            <w:pPr>
              <w:jc w:val="center"/>
              <w:rPr>
                <w:rFonts w:ascii="Times New Roman" w:hAnsi="Times New Roman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8AD" w:rsidRPr="00EE2F2C" w:rsidRDefault="004418AD" w:rsidP="00F81499">
            <w:pPr>
              <w:pStyle w:val="af9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4418AD" w:rsidRPr="00EE2F2C" w:rsidTr="007339EC">
        <w:trPr>
          <w:trHeight w:val="3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8AD" w:rsidRPr="00EE2F2C" w:rsidRDefault="004418AD" w:rsidP="00F814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8AD" w:rsidRPr="00EE2F2C" w:rsidRDefault="004418AD" w:rsidP="007339EC">
            <w:pPr>
              <w:shd w:val="clear" w:color="auto" w:fill="FFFFFF"/>
              <w:ind w:right="12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Опустить ноги пациента.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85B" w:rsidRPr="00EE2F2C" w:rsidRDefault="00D5185B" w:rsidP="00D5185B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Сказать/</w:t>
            </w:r>
          </w:p>
          <w:p w:rsidR="004418AD" w:rsidRPr="00EE2F2C" w:rsidRDefault="00D5185B" w:rsidP="00D5185B">
            <w:pPr>
              <w:pStyle w:val="af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Выполнить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8AD" w:rsidRPr="00EE2F2C" w:rsidRDefault="004418AD" w:rsidP="00F81499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Cs/>
                <w:sz w:val="20"/>
                <w:szCs w:val="20"/>
              </w:rPr>
              <w:t>«Опускаю ноги пациента»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8AD" w:rsidRPr="00EE2F2C" w:rsidRDefault="004418AD" w:rsidP="00F81499">
            <w:pPr>
              <w:jc w:val="center"/>
              <w:rPr>
                <w:rFonts w:ascii="Times New Roman" w:hAnsi="Times New Roman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8AD" w:rsidRPr="00EE2F2C" w:rsidRDefault="004418AD" w:rsidP="00F81499">
            <w:pPr>
              <w:pStyle w:val="af9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4418AD" w:rsidRPr="00EE2F2C" w:rsidTr="004418A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8AD" w:rsidRPr="00EE2F2C" w:rsidRDefault="004418AD" w:rsidP="00F814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8AD" w:rsidRPr="00EE2F2C" w:rsidRDefault="004418AD" w:rsidP="00F81499">
            <w:pPr>
              <w:shd w:val="clear" w:color="auto" w:fill="FFFFFF"/>
              <w:ind w:right="12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Застегнуть липучки: сначала последовательно застегнуть нижние липучки, сначала правую, потом левую, или наоборот, плотно охватывая ноги, направляя липучки поперек тела пациента, слегка снизу вверх; затем закрепить верхние липучки, по направлению поперек тела пациента.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85B" w:rsidRPr="00EE2F2C" w:rsidRDefault="00D5185B" w:rsidP="00D5185B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Сказать/</w:t>
            </w:r>
          </w:p>
          <w:p w:rsidR="004418AD" w:rsidRPr="00EE2F2C" w:rsidRDefault="00D5185B" w:rsidP="00D5185B">
            <w:pPr>
              <w:pStyle w:val="af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Выполнить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8AD" w:rsidRPr="00EE2F2C" w:rsidRDefault="004418AD" w:rsidP="007339EC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Cs/>
                <w:sz w:val="20"/>
                <w:szCs w:val="20"/>
              </w:rPr>
              <w:t>«Застегиваю липучки на подгузнике</w:t>
            </w:r>
            <w:r w:rsidR="007339EC" w:rsidRPr="00EE2F2C">
              <w:rPr>
                <w:rFonts w:ascii="Times New Roman" w:hAnsi="Times New Roman"/>
                <w:sz w:val="20"/>
                <w:szCs w:val="20"/>
              </w:rPr>
              <w:t xml:space="preserve"> сначала нижние –</w:t>
            </w:r>
            <w:r w:rsidRPr="00EE2F2C">
              <w:rPr>
                <w:rFonts w:ascii="Times New Roman" w:hAnsi="Times New Roman"/>
                <w:sz w:val="20"/>
                <w:szCs w:val="20"/>
              </w:rPr>
              <w:t xml:space="preserve"> правую, потом левую, или наоборот, плотно охватывая ноги, направляя липучки поперек тела пациента, слегка снизу вверх; затем закреп</w:t>
            </w:r>
            <w:r w:rsidR="007339EC" w:rsidRPr="00EE2F2C">
              <w:rPr>
                <w:rFonts w:ascii="Times New Roman" w:hAnsi="Times New Roman"/>
                <w:sz w:val="20"/>
                <w:szCs w:val="20"/>
              </w:rPr>
              <w:t>ляю</w:t>
            </w:r>
            <w:r w:rsidRPr="00EE2F2C">
              <w:rPr>
                <w:rFonts w:ascii="Times New Roman" w:hAnsi="Times New Roman"/>
                <w:sz w:val="20"/>
                <w:szCs w:val="20"/>
              </w:rPr>
              <w:t xml:space="preserve"> верхние липучки, по направлению поперек тела пациента»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8AD" w:rsidRPr="00EE2F2C" w:rsidRDefault="004418AD" w:rsidP="00F81499">
            <w:pPr>
              <w:jc w:val="center"/>
              <w:rPr>
                <w:rFonts w:ascii="Times New Roman" w:hAnsi="Times New Roman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8AD" w:rsidRPr="00EE2F2C" w:rsidRDefault="004418AD" w:rsidP="00F81499">
            <w:pPr>
              <w:pStyle w:val="af9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4418AD" w:rsidRPr="00EE2F2C" w:rsidTr="004418A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8AD" w:rsidRPr="00EE2F2C" w:rsidRDefault="004418AD" w:rsidP="00F814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8AD" w:rsidRPr="00EE2F2C" w:rsidRDefault="004418AD" w:rsidP="00F81499">
            <w:pPr>
              <w:shd w:val="clear" w:color="auto" w:fill="FFFFFF"/>
              <w:ind w:right="12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Помочь пациенту занять удобное положение. Убедиться, что он чувствует себя комфортно.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85B" w:rsidRPr="00EE2F2C" w:rsidRDefault="00D5185B" w:rsidP="00D5185B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Сказать/</w:t>
            </w:r>
          </w:p>
          <w:p w:rsidR="004418AD" w:rsidRPr="00EE2F2C" w:rsidRDefault="00D5185B" w:rsidP="00D5185B">
            <w:pPr>
              <w:pStyle w:val="af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Выполнить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8AD" w:rsidRPr="00EE2F2C" w:rsidRDefault="004418AD" w:rsidP="00F81499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Cs/>
                <w:sz w:val="20"/>
                <w:szCs w:val="20"/>
              </w:rPr>
              <w:t>«</w:t>
            </w:r>
            <w:r w:rsidRPr="00EE2F2C">
              <w:rPr>
                <w:rFonts w:ascii="Times New Roman" w:hAnsi="Times New Roman"/>
                <w:sz w:val="20"/>
                <w:szCs w:val="20"/>
              </w:rPr>
              <w:t>Помогаю пациенту занять удобное положение. Убеждаюсь, что он чувствует себя комфортно:</w:t>
            </w:r>
          </w:p>
          <w:p w:rsidR="004418AD" w:rsidRPr="00EE2F2C" w:rsidRDefault="004418AD" w:rsidP="00F81499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-«</w:t>
            </w:r>
            <w:r w:rsidRPr="00EE2F2C">
              <w:rPr>
                <w:rFonts w:ascii="Times New Roman" w:hAnsi="Times New Roman"/>
                <w:bCs/>
                <w:sz w:val="20"/>
                <w:szCs w:val="20"/>
              </w:rPr>
              <w:t>Вам комфортно?»</w:t>
            </w:r>
          </w:p>
          <w:p w:rsidR="004418AD" w:rsidRPr="00EE2F2C" w:rsidRDefault="004418AD" w:rsidP="00F81499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Cs/>
                <w:sz w:val="20"/>
                <w:szCs w:val="20"/>
              </w:rPr>
              <w:t xml:space="preserve"> Ответ – «комфортно»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8AD" w:rsidRPr="00EE2F2C" w:rsidRDefault="004418AD" w:rsidP="00F81499">
            <w:pPr>
              <w:jc w:val="center"/>
              <w:rPr>
                <w:rFonts w:ascii="Times New Roman" w:hAnsi="Times New Roman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8AD" w:rsidRPr="00EE2F2C" w:rsidRDefault="004418AD" w:rsidP="00F81499">
            <w:pPr>
              <w:pStyle w:val="af9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4418AD" w:rsidRPr="00EE2F2C" w:rsidTr="004418AD">
        <w:tc>
          <w:tcPr>
            <w:tcW w:w="113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8AD" w:rsidRPr="00EE2F2C" w:rsidRDefault="004418AD" w:rsidP="00F81499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pacing w:val="2"/>
                <w:sz w:val="20"/>
                <w:szCs w:val="20"/>
                <w:shd w:val="clear" w:color="auto" w:fill="FFFFFF"/>
              </w:rPr>
              <w:lastRenderedPageBreak/>
              <w:t>Окончание процедуры</w:t>
            </w:r>
          </w:p>
        </w:tc>
      </w:tr>
      <w:tr w:rsidR="004418AD" w:rsidRPr="00EE2F2C" w:rsidTr="007339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8AD" w:rsidRPr="00EE2F2C" w:rsidRDefault="004418AD" w:rsidP="00F81499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8AD" w:rsidRPr="00EE2F2C" w:rsidRDefault="004418AD" w:rsidP="00F81499">
            <w:pPr>
              <w:pStyle w:val="af9"/>
              <w:rPr>
                <w:rFonts w:ascii="Times New Roman" w:hAnsi="Times New Roman"/>
                <w:b/>
                <w:spacing w:val="2"/>
                <w:sz w:val="20"/>
                <w:szCs w:val="20"/>
                <w:shd w:val="clear" w:color="auto" w:fill="FFFFFF"/>
              </w:rPr>
            </w:pPr>
            <w:r w:rsidRPr="00EE2F2C">
              <w:rPr>
                <w:rFonts w:ascii="Times New Roman" w:eastAsia="Calibri" w:hAnsi="Times New Roman"/>
                <w:sz w:val="20"/>
                <w:szCs w:val="20"/>
              </w:rPr>
              <w:t>Провести дезинфекцию и утилизацию оснащения.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85B" w:rsidRPr="00EE2F2C" w:rsidRDefault="00D5185B" w:rsidP="00D5185B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Сказать/</w:t>
            </w:r>
          </w:p>
          <w:p w:rsidR="004418AD" w:rsidRPr="00EE2F2C" w:rsidRDefault="00D5185B" w:rsidP="00D5185B">
            <w:pPr>
              <w:pStyle w:val="af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Выполнить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8AD" w:rsidRPr="00EE2F2C" w:rsidRDefault="004418AD" w:rsidP="00F81499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«</w:t>
            </w:r>
            <w:r w:rsidRPr="00EE2F2C">
              <w:rPr>
                <w:rFonts w:ascii="Times New Roman" w:eastAsia="Calibri" w:hAnsi="Times New Roman"/>
                <w:sz w:val="20"/>
                <w:szCs w:val="20"/>
              </w:rPr>
              <w:t>Провожу дезинфекцию и утилизацию оснащения: и</w:t>
            </w:r>
            <w:r w:rsidRPr="00EE2F2C">
              <w:rPr>
                <w:rFonts w:ascii="Times New Roman" w:hAnsi="Times New Roman"/>
                <w:sz w:val="20"/>
                <w:szCs w:val="20"/>
              </w:rPr>
              <w:t>спользованные материалы погружаю в дезинфицирующее средство с последующей утилизацией».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8AD" w:rsidRPr="00EE2F2C" w:rsidRDefault="004418AD" w:rsidP="00F81499">
            <w:pPr>
              <w:jc w:val="center"/>
              <w:rPr>
                <w:rFonts w:ascii="Times New Roman" w:hAnsi="Times New Roman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8AD" w:rsidRPr="00EE2F2C" w:rsidRDefault="004418AD" w:rsidP="00F81499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18AD" w:rsidRPr="00EE2F2C" w:rsidTr="007339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8AD" w:rsidRPr="00EE2F2C" w:rsidRDefault="004418AD" w:rsidP="00F814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8AD" w:rsidRPr="00EE2F2C" w:rsidRDefault="004418AD" w:rsidP="00F81499">
            <w:pPr>
              <w:pStyle w:val="af9"/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</w:pPr>
            <w:r w:rsidRPr="00EE2F2C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>Снять перчатки и поместить в емкость для дезинфекции.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85B" w:rsidRPr="00EE2F2C" w:rsidRDefault="00D5185B" w:rsidP="00D5185B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Сказать/</w:t>
            </w:r>
          </w:p>
          <w:p w:rsidR="004418AD" w:rsidRPr="00EE2F2C" w:rsidRDefault="00D5185B" w:rsidP="00D5185B">
            <w:pPr>
              <w:pStyle w:val="af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Выполнить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8AD" w:rsidRPr="00EE2F2C" w:rsidRDefault="004418AD" w:rsidP="00D5185B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«Поме</w:t>
            </w:r>
            <w:r w:rsidR="00D5185B" w:rsidRPr="00EE2F2C">
              <w:rPr>
                <w:rFonts w:ascii="Times New Roman" w:hAnsi="Times New Roman"/>
                <w:sz w:val="20"/>
                <w:szCs w:val="20"/>
              </w:rPr>
              <w:t>щаю</w:t>
            </w:r>
            <w:r w:rsidRPr="00EE2F2C">
              <w:rPr>
                <w:rFonts w:ascii="Times New Roman" w:hAnsi="Times New Roman"/>
                <w:sz w:val="20"/>
                <w:szCs w:val="20"/>
              </w:rPr>
              <w:t xml:space="preserve"> перчатки в емкость с дезинфицирующим средством или отходы класса </w:t>
            </w:r>
            <w:r w:rsidR="00D5185B" w:rsidRPr="00EE2F2C">
              <w:rPr>
                <w:rFonts w:ascii="Times New Roman" w:hAnsi="Times New Roman"/>
                <w:sz w:val="20"/>
                <w:szCs w:val="20"/>
              </w:rPr>
              <w:t>«</w:t>
            </w:r>
            <w:r w:rsidRPr="00EE2F2C">
              <w:rPr>
                <w:rFonts w:ascii="Times New Roman" w:hAnsi="Times New Roman"/>
                <w:sz w:val="20"/>
                <w:szCs w:val="20"/>
              </w:rPr>
              <w:t>Б»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8AD" w:rsidRPr="00EE2F2C" w:rsidRDefault="004418AD" w:rsidP="00F81499">
            <w:pPr>
              <w:jc w:val="center"/>
              <w:rPr>
                <w:rFonts w:ascii="Times New Roman" w:hAnsi="Times New Roman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8AD" w:rsidRPr="00EE2F2C" w:rsidRDefault="004418AD" w:rsidP="00F81499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18AD" w:rsidRPr="00EE2F2C" w:rsidTr="007339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8AD" w:rsidRPr="00EE2F2C" w:rsidRDefault="004418AD" w:rsidP="00F814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8AD" w:rsidRPr="00EE2F2C" w:rsidRDefault="004418AD" w:rsidP="00F81499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Вымыть руки (гигиенический способ).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85B" w:rsidRPr="00EE2F2C" w:rsidRDefault="00D5185B" w:rsidP="00D5185B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Сказать/</w:t>
            </w:r>
          </w:p>
          <w:p w:rsidR="004418AD" w:rsidRPr="00EE2F2C" w:rsidRDefault="00D5185B" w:rsidP="00D5185B">
            <w:pPr>
              <w:pStyle w:val="af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Выполнить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8AD" w:rsidRPr="00EE2F2C" w:rsidRDefault="004418AD" w:rsidP="00F81499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Cs/>
                <w:sz w:val="20"/>
                <w:szCs w:val="20"/>
              </w:rPr>
              <w:t>«Обрабатываю руки гигиеническим способом»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8AD" w:rsidRPr="00EE2F2C" w:rsidRDefault="004418AD" w:rsidP="00F81499">
            <w:pPr>
              <w:jc w:val="center"/>
              <w:rPr>
                <w:rFonts w:ascii="Times New Roman" w:hAnsi="Times New Roman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8AD" w:rsidRPr="00EE2F2C" w:rsidRDefault="004418AD" w:rsidP="00F81499">
            <w:pPr>
              <w:pStyle w:val="af9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4418AD" w:rsidRPr="00EE2F2C" w:rsidTr="007339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8AD" w:rsidRPr="00EE2F2C" w:rsidRDefault="004418AD" w:rsidP="00F814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8AD" w:rsidRPr="00EE2F2C" w:rsidRDefault="004418AD" w:rsidP="00F81499">
            <w:pPr>
              <w:pStyle w:val="af9"/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</w:pPr>
            <w:r w:rsidRPr="00EE2F2C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>Уточнить у пациента его самочувствие.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85B" w:rsidRPr="00EE2F2C" w:rsidRDefault="00D5185B" w:rsidP="00D5185B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Сказать/</w:t>
            </w:r>
          </w:p>
          <w:p w:rsidR="004418AD" w:rsidRPr="00EE2F2C" w:rsidRDefault="00D5185B" w:rsidP="00D518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Выполнить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8AD" w:rsidRPr="00EE2F2C" w:rsidRDefault="004418AD" w:rsidP="00F81499">
            <w:pPr>
              <w:pStyle w:val="af9"/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</w:pPr>
            <w:r w:rsidRPr="00EE2F2C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>Уточняю у пациента его самочувствие:</w:t>
            </w:r>
          </w:p>
          <w:p w:rsidR="004418AD" w:rsidRPr="00EE2F2C" w:rsidRDefault="004418AD" w:rsidP="00F81499">
            <w:pPr>
              <w:pStyle w:val="af9"/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</w:pPr>
            <w:r w:rsidRPr="00EE2F2C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>-«Как Вы себя чувствуете»</w:t>
            </w:r>
          </w:p>
          <w:p w:rsidR="004418AD" w:rsidRPr="00EE2F2C" w:rsidRDefault="004418AD" w:rsidP="00F81499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>Ответ: -</w:t>
            </w:r>
            <w:r w:rsidR="00D5185B" w:rsidRPr="00EE2F2C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 xml:space="preserve"> </w:t>
            </w:r>
            <w:r w:rsidRPr="00EE2F2C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>«Пациент чувствует себя хорошо»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8AD" w:rsidRPr="00EE2F2C" w:rsidRDefault="004418AD" w:rsidP="00F81499">
            <w:pPr>
              <w:jc w:val="center"/>
              <w:rPr>
                <w:rFonts w:ascii="Times New Roman" w:hAnsi="Times New Roman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8AD" w:rsidRPr="00EE2F2C" w:rsidRDefault="004418AD" w:rsidP="00F81499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18AD" w:rsidRPr="00EE2F2C" w:rsidTr="007339EC">
        <w:trPr>
          <w:trHeight w:val="10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8AD" w:rsidRPr="00EE2F2C" w:rsidRDefault="004418AD" w:rsidP="00F814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8AD" w:rsidRPr="00EE2F2C" w:rsidRDefault="004418AD" w:rsidP="00F81499">
            <w:pPr>
              <w:pStyle w:val="af9"/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</w:pPr>
            <w:r w:rsidRPr="00EE2F2C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>Сделать соответствующую запись о выполненной процедуре в медицинской документации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85B" w:rsidRPr="00EE2F2C" w:rsidRDefault="00D5185B" w:rsidP="00D5185B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Сказать/</w:t>
            </w:r>
          </w:p>
          <w:p w:rsidR="004418AD" w:rsidRPr="00EE2F2C" w:rsidRDefault="00D5185B" w:rsidP="00D5185B">
            <w:pPr>
              <w:pStyle w:val="af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Выполнить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8AD" w:rsidRPr="00EE2F2C" w:rsidRDefault="004418AD" w:rsidP="00F81499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«Делаю запись о результатах выполнения процедуры в листе назначений»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8AD" w:rsidRPr="00EE2F2C" w:rsidRDefault="004418AD" w:rsidP="00F81499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8AD" w:rsidRPr="00EE2F2C" w:rsidRDefault="004418AD" w:rsidP="00F81499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5185B" w:rsidRPr="00EE2F2C" w:rsidTr="00561F2C">
        <w:trPr>
          <w:trHeight w:val="60"/>
        </w:trPr>
        <w:tc>
          <w:tcPr>
            <w:tcW w:w="85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85B" w:rsidRPr="00EE2F2C" w:rsidRDefault="00D5185B" w:rsidP="00D5185B">
            <w:pPr>
              <w:pStyle w:val="af9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Итого баллов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85B" w:rsidRPr="00EE2F2C" w:rsidRDefault="00D5185B" w:rsidP="00F81499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4418AD" w:rsidRPr="00EE2F2C" w:rsidRDefault="004418AD" w:rsidP="004418AD">
      <w:pPr>
        <w:shd w:val="clear" w:color="auto" w:fill="FFFFFF"/>
        <w:ind w:right="120"/>
        <w:rPr>
          <w:rFonts w:ascii="Times New Roman" w:hAnsi="Times New Roman"/>
          <w:bCs/>
          <w:sz w:val="20"/>
          <w:szCs w:val="20"/>
        </w:rPr>
      </w:pPr>
    </w:p>
    <w:p w:rsidR="004418AD" w:rsidRPr="00EE2F2C" w:rsidRDefault="004418AD" w:rsidP="007339EC">
      <w:pPr>
        <w:widowControl w:val="0"/>
        <w:jc w:val="center"/>
        <w:rPr>
          <w:rFonts w:ascii="Times New Roman" w:hAnsi="Times New Roman"/>
          <w:b/>
        </w:rPr>
      </w:pPr>
      <w:r w:rsidRPr="00EE2F2C">
        <w:rPr>
          <w:rFonts w:ascii="Times New Roman" w:hAnsi="Times New Roman"/>
          <w:b/>
        </w:rPr>
        <w:t>Критерии оценки</w:t>
      </w:r>
    </w:p>
    <w:tbl>
      <w:tblPr>
        <w:tblStyle w:val="af8"/>
        <w:tblW w:w="0" w:type="auto"/>
        <w:jc w:val="center"/>
        <w:tblInd w:w="-1017" w:type="dxa"/>
        <w:tblLook w:val="04A0" w:firstRow="1" w:lastRow="0" w:firstColumn="1" w:lastColumn="0" w:noHBand="0" w:noVBand="1"/>
      </w:tblPr>
      <w:tblGrid>
        <w:gridCol w:w="1744"/>
        <w:gridCol w:w="1745"/>
        <w:gridCol w:w="1744"/>
        <w:gridCol w:w="1745"/>
        <w:gridCol w:w="1745"/>
      </w:tblGrid>
      <w:tr w:rsidR="0097539E" w:rsidRPr="00EE2F2C" w:rsidTr="00E43CE5">
        <w:trPr>
          <w:trHeight w:val="203"/>
          <w:jc w:val="center"/>
        </w:trPr>
        <w:tc>
          <w:tcPr>
            <w:tcW w:w="1744" w:type="dxa"/>
          </w:tcPr>
          <w:p w:rsidR="004418AD" w:rsidRPr="00EE2F2C" w:rsidRDefault="004418AD" w:rsidP="00F8149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Оценка</w:t>
            </w:r>
          </w:p>
        </w:tc>
        <w:tc>
          <w:tcPr>
            <w:tcW w:w="1745" w:type="dxa"/>
          </w:tcPr>
          <w:p w:rsidR="004418AD" w:rsidRPr="00EE2F2C" w:rsidRDefault="004418AD" w:rsidP="00F8149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«2»</w:t>
            </w:r>
          </w:p>
        </w:tc>
        <w:tc>
          <w:tcPr>
            <w:tcW w:w="1744" w:type="dxa"/>
          </w:tcPr>
          <w:p w:rsidR="004418AD" w:rsidRPr="00EE2F2C" w:rsidRDefault="004418AD" w:rsidP="00F8149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«3»</w:t>
            </w:r>
          </w:p>
        </w:tc>
        <w:tc>
          <w:tcPr>
            <w:tcW w:w="1745" w:type="dxa"/>
          </w:tcPr>
          <w:p w:rsidR="004418AD" w:rsidRPr="00EE2F2C" w:rsidRDefault="004418AD" w:rsidP="00F8149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«4»</w:t>
            </w:r>
          </w:p>
        </w:tc>
        <w:tc>
          <w:tcPr>
            <w:tcW w:w="1745" w:type="dxa"/>
          </w:tcPr>
          <w:p w:rsidR="004418AD" w:rsidRPr="00EE2F2C" w:rsidRDefault="004418AD" w:rsidP="00F8149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«5»</w:t>
            </w:r>
          </w:p>
        </w:tc>
      </w:tr>
      <w:tr w:rsidR="0097539E" w:rsidRPr="00EE2F2C" w:rsidTr="00E43CE5">
        <w:trPr>
          <w:trHeight w:val="153"/>
          <w:jc w:val="center"/>
        </w:trPr>
        <w:tc>
          <w:tcPr>
            <w:tcW w:w="1744" w:type="dxa"/>
          </w:tcPr>
          <w:p w:rsidR="004418AD" w:rsidRPr="00EE2F2C" w:rsidRDefault="004418AD" w:rsidP="00F8149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Баллы</w:t>
            </w:r>
          </w:p>
        </w:tc>
        <w:tc>
          <w:tcPr>
            <w:tcW w:w="1745" w:type="dxa"/>
          </w:tcPr>
          <w:p w:rsidR="004418AD" w:rsidRPr="00EE2F2C" w:rsidRDefault="00D5185B" w:rsidP="00D51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0 – 18</w:t>
            </w:r>
          </w:p>
        </w:tc>
        <w:tc>
          <w:tcPr>
            <w:tcW w:w="1744" w:type="dxa"/>
          </w:tcPr>
          <w:p w:rsidR="004418AD" w:rsidRPr="00EE2F2C" w:rsidRDefault="00D5185B" w:rsidP="00F814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19 – 20 </w:t>
            </w:r>
          </w:p>
        </w:tc>
        <w:tc>
          <w:tcPr>
            <w:tcW w:w="1745" w:type="dxa"/>
          </w:tcPr>
          <w:p w:rsidR="004418AD" w:rsidRPr="00EE2F2C" w:rsidRDefault="00D5185B" w:rsidP="00F814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21 – 22 </w:t>
            </w:r>
          </w:p>
        </w:tc>
        <w:tc>
          <w:tcPr>
            <w:tcW w:w="1745" w:type="dxa"/>
          </w:tcPr>
          <w:p w:rsidR="004418AD" w:rsidRPr="00EE2F2C" w:rsidRDefault="004418AD" w:rsidP="00D51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</w:tr>
    </w:tbl>
    <w:p w:rsidR="004418AD" w:rsidRPr="00EE2F2C" w:rsidRDefault="004418AD" w:rsidP="004418AD">
      <w:pPr>
        <w:rPr>
          <w:rFonts w:ascii="Times New Roman" w:hAnsi="Times New Roman"/>
        </w:rPr>
      </w:pPr>
    </w:p>
    <w:p w:rsidR="00E94323" w:rsidRPr="00EE2F2C" w:rsidRDefault="0097539E" w:rsidP="00EE6CE7">
      <w:pPr>
        <w:pStyle w:val="af7"/>
        <w:widowControl w:val="0"/>
        <w:numPr>
          <w:ilvl w:val="0"/>
          <w:numId w:val="13"/>
        </w:numPr>
        <w:jc w:val="center"/>
        <w:rPr>
          <w:rFonts w:ascii="Times New Roman" w:hAnsi="Times New Roman"/>
          <w:b/>
        </w:rPr>
      </w:pPr>
      <w:r w:rsidRPr="00EE2F2C">
        <w:rPr>
          <w:rFonts w:ascii="Times New Roman" w:hAnsi="Times New Roman"/>
          <w:b/>
        </w:rPr>
        <w:t>Закапывание капель в глаза</w:t>
      </w:r>
    </w:p>
    <w:tbl>
      <w:tblPr>
        <w:tblStyle w:val="af8"/>
        <w:tblW w:w="11341" w:type="dxa"/>
        <w:tblInd w:w="-748" w:type="dxa"/>
        <w:tblLayout w:type="fixed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25"/>
        <w:gridCol w:w="3261"/>
        <w:gridCol w:w="1276"/>
        <w:gridCol w:w="3672"/>
        <w:gridCol w:w="1353"/>
        <w:gridCol w:w="88"/>
        <w:gridCol w:w="1266"/>
      </w:tblGrid>
      <w:tr w:rsidR="00181253" w:rsidRPr="00EE2F2C" w:rsidTr="00181253">
        <w:trPr>
          <w:trHeight w:val="257"/>
        </w:trPr>
        <w:tc>
          <w:tcPr>
            <w:tcW w:w="3686" w:type="dxa"/>
            <w:gridSpan w:val="2"/>
            <w:vMerge w:val="restart"/>
            <w:shd w:val="clear" w:color="auto" w:fill="auto"/>
            <w:tcMar>
              <w:left w:w="103" w:type="dxa"/>
            </w:tcMar>
            <w:vAlign w:val="center"/>
          </w:tcPr>
          <w:p w:rsidR="0097539E" w:rsidRPr="00EE2F2C" w:rsidRDefault="0097539E" w:rsidP="00F81B2E">
            <w:pPr>
              <w:jc w:val="center"/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en-US"/>
              </w:rPr>
              <w:t>Этапы проведения манипуляции</w:t>
            </w:r>
          </w:p>
          <w:p w:rsidR="0097539E" w:rsidRPr="00EE2F2C" w:rsidRDefault="0097539E" w:rsidP="00F81B2E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 w:val="restart"/>
            <w:shd w:val="clear" w:color="auto" w:fill="auto"/>
            <w:tcMar>
              <w:left w:w="103" w:type="dxa"/>
            </w:tcMar>
          </w:tcPr>
          <w:p w:rsidR="0097539E" w:rsidRPr="00EE2F2C" w:rsidRDefault="0097539E" w:rsidP="00F81B2E">
            <w:pPr>
              <w:jc w:val="center"/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en-US"/>
              </w:rPr>
              <w:t xml:space="preserve">Форма представления </w:t>
            </w:r>
          </w:p>
        </w:tc>
        <w:tc>
          <w:tcPr>
            <w:tcW w:w="3672" w:type="dxa"/>
            <w:vMerge w:val="restart"/>
            <w:shd w:val="clear" w:color="auto" w:fill="auto"/>
            <w:tcMar>
              <w:left w:w="103" w:type="dxa"/>
            </w:tcMar>
            <w:vAlign w:val="center"/>
          </w:tcPr>
          <w:p w:rsidR="0097539E" w:rsidRPr="00EE2F2C" w:rsidRDefault="0097539E" w:rsidP="00F81B2E">
            <w:pPr>
              <w:jc w:val="center"/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en-US"/>
              </w:rPr>
              <w:t xml:space="preserve">Примерный текст комментариев </w:t>
            </w:r>
            <w:proofErr w:type="gramStart"/>
            <w:r w:rsidRPr="00EE2F2C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en-US"/>
              </w:rPr>
              <w:t>обучающегося</w:t>
            </w:r>
            <w:proofErr w:type="gramEnd"/>
          </w:p>
        </w:tc>
        <w:tc>
          <w:tcPr>
            <w:tcW w:w="2707" w:type="dxa"/>
            <w:gridSpan w:val="3"/>
            <w:shd w:val="clear" w:color="auto" w:fill="auto"/>
            <w:tcMar>
              <w:left w:w="103" w:type="dxa"/>
            </w:tcMar>
          </w:tcPr>
          <w:p w:rsidR="0097539E" w:rsidRPr="00EE2F2C" w:rsidRDefault="0097539E" w:rsidP="00F81B2E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Количество баллов (0 – 1)</w:t>
            </w:r>
          </w:p>
        </w:tc>
      </w:tr>
      <w:tr w:rsidR="00ED76D7" w:rsidRPr="00EE2F2C" w:rsidTr="00181253">
        <w:trPr>
          <w:trHeight w:val="257"/>
        </w:trPr>
        <w:tc>
          <w:tcPr>
            <w:tcW w:w="3686" w:type="dxa"/>
            <w:gridSpan w:val="2"/>
            <w:vMerge/>
            <w:shd w:val="clear" w:color="auto" w:fill="auto"/>
            <w:tcMar>
              <w:left w:w="103" w:type="dxa"/>
            </w:tcMar>
            <w:vAlign w:val="center"/>
          </w:tcPr>
          <w:p w:rsidR="0097539E" w:rsidRPr="00EE2F2C" w:rsidRDefault="0097539E" w:rsidP="00F81B2E">
            <w:pPr>
              <w:jc w:val="center"/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left w:w="103" w:type="dxa"/>
            </w:tcMar>
          </w:tcPr>
          <w:p w:rsidR="0097539E" w:rsidRPr="00EE2F2C" w:rsidRDefault="0097539E" w:rsidP="00F81B2E">
            <w:pPr>
              <w:jc w:val="center"/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en-US"/>
              </w:rPr>
            </w:pPr>
          </w:p>
        </w:tc>
        <w:tc>
          <w:tcPr>
            <w:tcW w:w="3672" w:type="dxa"/>
            <w:vMerge/>
            <w:shd w:val="clear" w:color="auto" w:fill="auto"/>
            <w:tcMar>
              <w:left w:w="103" w:type="dxa"/>
            </w:tcMar>
            <w:vAlign w:val="center"/>
          </w:tcPr>
          <w:p w:rsidR="0097539E" w:rsidRPr="00EE2F2C" w:rsidRDefault="0097539E" w:rsidP="00F81B2E">
            <w:pPr>
              <w:jc w:val="center"/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en-US"/>
              </w:rPr>
            </w:pPr>
          </w:p>
        </w:tc>
        <w:tc>
          <w:tcPr>
            <w:tcW w:w="1441" w:type="dxa"/>
            <w:gridSpan w:val="2"/>
            <w:shd w:val="clear" w:color="auto" w:fill="auto"/>
            <w:tcMar>
              <w:left w:w="103" w:type="dxa"/>
            </w:tcMar>
            <w:vAlign w:val="center"/>
          </w:tcPr>
          <w:p w:rsidR="0097539E" w:rsidRPr="00EE2F2C" w:rsidRDefault="0097539E" w:rsidP="00F81B2E">
            <w:pPr>
              <w:jc w:val="center"/>
              <w:rPr>
                <w:rFonts w:ascii="Times New Roman" w:hAnsi="Times New Roman"/>
                <w:b/>
                <w:bCs/>
                <w:sz w:val="18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18"/>
                <w:szCs w:val="20"/>
              </w:rPr>
              <w:t>Максимальное кол-во баллов</w:t>
            </w:r>
          </w:p>
        </w:tc>
        <w:tc>
          <w:tcPr>
            <w:tcW w:w="1266" w:type="dxa"/>
            <w:shd w:val="clear" w:color="auto" w:fill="auto"/>
            <w:vAlign w:val="center"/>
          </w:tcPr>
          <w:p w:rsidR="0097539E" w:rsidRPr="00EE2F2C" w:rsidRDefault="0097539E" w:rsidP="00F81B2E">
            <w:pPr>
              <w:jc w:val="center"/>
              <w:rPr>
                <w:rFonts w:ascii="Times New Roman" w:hAnsi="Times New Roman"/>
                <w:b/>
                <w:bCs/>
                <w:sz w:val="18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18"/>
                <w:szCs w:val="20"/>
              </w:rPr>
              <w:t>Полученный балл</w:t>
            </w:r>
          </w:p>
        </w:tc>
      </w:tr>
      <w:tr w:rsidR="0097539E" w:rsidRPr="00EE2F2C" w:rsidTr="00ED76D7">
        <w:tc>
          <w:tcPr>
            <w:tcW w:w="11341" w:type="dxa"/>
            <w:gridSpan w:val="7"/>
            <w:shd w:val="clear" w:color="auto" w:fill="auto"/>
            <w:tcMar>
              <w:left w:w="103" w:type="dxa"/>
            </w:tcMar>
          </w:tcPr>
          <w:p w:rsidR="0097539E" w:rsidRPr="00EE2F2C" w:rsidRDefault="0097539E" w:rsidP="00F81B2E">
            <w:pPr>
              <w:rPr>
                <w:rFonts w:ascii="Times New Roman" w:hAnsi="Times New Roman"/>
                <w:color w:val="0D0D0D" w:themeColor="text1" w:themeTint="F2"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  <w:lang w:eastAsia="en-US"/>
              </w:rPr>
              <w:t>Подготовка к процедуре</w:t>
            </w:r>
          </w:p>
        </w:tc>
      </w:tr>
      <w:tr w:rsidR="0097539E" w:rsidRPr="00EE2F2C" w:rsidTr="00181253">
        <w:tc>
          <w:tcPr>
            <w:tcW w:w="425" w:type="dxa"/>
            <w:shd w:val="clear" w:color="auto" w:fill="auto"/>
            <w:tcMar>
              <w:left w:w="103" w:type="dxa"/>
            </w:tcMar>
          </w:tcPr>
          <w:p w:rsidR="0097539E" w:rsidRPr="00EE2F2C" w:rsidRDefault="0097539E" w:rsidP="00F81B2E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color w:val="0D0D0D" w:themeColor="text1" w:themeTint="F2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261" w:type="dxa"/>
            <w:shd w:val="clear" w:color="auto" w:fill="auto"/>
            <w:tcMar>
              <w:left w:w="103" w:type="dxa"/>
            </w:tcMar>
          </w:tcPr>
          <w:p w:rsidR="0097539E" w:rsidRPr="00EE2F2C" w:rsidRDefault="0097539E" w:rsidP="00F81B2E">
            <w:pP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 xml:space="preserve">Установить контакт с пациентом: поздороваться, представиться, обозначить свою роль </w:t>
            </w:r>
          </w:p>
        </w:tc>
        <w:tc>
          <w:tcPr>
            <w:tcW w:w="1276" w:type="dxa"/>
            <w:shd w:val="clear" w:color="auto" w:fill="auto"/>
            <w:tcMar>
              <w:left w:w="103" w:type="dxa"/>
            </w:tcMar>
            <w:vAlign w:val="center"/>
          </w:tcPr>
          <w:p w:rsidR="0097539E" w:rsidRPr="00EE2F2C" w:rsidRDefault="0097539E" w:rsidP="00F81B2E">
            <w:pPr>
              <w:pStyle w:val="af9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en-US"/>
              </w:rPr>
              <w:t>Сказать</w:t>
            </w:r>
          </w:p>
        </w:tc>
        <w:tc>
          <w:tcPr>
            <w:tcW w:w="3672" w:type="dxa"/>
            <w:shd w:val="clear" w:color="auto" w:fill="auto"/>
            <w:tcMar>
              <w:left w:w="103" w:type="dxa"/>
            </w:tcMar>
          </w:tcPr>
          <w:p w:rsidR="0097539E" w:rsidRPr="00EE2F2C" w:rsidRDefault="0097539E" w:rsidP="00F81B2E">
            <w:pPr>
              <w:pStyle w:val="af9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 xml:space="preserve">«Здравствуйте! </w:t>
            </w:r>
            <w:r w:rsidR="00ED76D7" w:rsidRPr="00EE2F2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Я медсестра</w:t>
            </w:r>
            <w:r w:rsidRPr="00EE2F2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. Меня зовут ___ (ФИО)»</w:t>
            </w:r>
          </w:p>
        </w:tc>
        <w:tc>
          <w:tcPr>
            <w:tcW w:w="1353" w:type="dxa"/>
            <w:shd w:val="clear" w:color="auto" w:fill="auto"/>
            <w:tcMar>
              <w:left w:w="103" w:type="dxa"/>
            </w:tcMar>
          </w:tcPr>
          <w:p w:rsidR="0097539E" w:rsidRPr="00EE2F2C" w:rsidRDefault="00AB3927" w:rsidP="00AB3927">
            <w:pPr>
              <w:pStyle w:val="af9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1</w:t>
            </w:r>
          </w:p>
        </w:tc>
        <w:tc>
          <w:tcPr>
            <w:tcW w:w="1354" w:type="dxa"/>
            <w:gridSpan w:val="2"/>
            <w:shd w:val="clear" w:color="auto" w:fill="auto"/>
          </w:tcPr>
          <w:p w:rsidR="0097539E" w:rsidRPr="00EE2F2C" w:rsidRDefault="0097539E" w:rsidP="00AB3927">
            <w:pPr>
              <w:pStyle w:val="af9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97539E" w:rsidRPr="00EE2F2C" w:rsidTr="00181253">
        <w:tc>
          <w:tcPr>
            <w:tcW w:w="425" w:type="dxa"/>
            <w:shd w:val="clear" w:color="auto" w:fill="auto"/>
            <w:tcMar>
              <w:left w:w="103" w:type="dxa"/>
            </w:tcMar>
          </w:tcPr>
          <w:p w:rsidR="0097539E" w:rsidRPr="00EE2F2C" w:rsidRDefault="0097539E" w:rsidP="00F81B2E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color w:val="0D0D0D" w:themeColor="text1" w:themeTint="F2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261" w:type="dxa"/>
            <w:shd w:val="clear" w:color="auto" w:fill="auto"/>
            <w:tcMar>
              <w:left w:w="103" w:type="dxa"/>
            </w:tcMar>
          </w:tcPr>
          <w:p w:rsidR="0097539E" w:rsidRPr="00EE2F2C" w:rsidRDefault="0097539E" w:rsidP="00F81B2E">
            <w:pPr>
              <w:pStyle w:val="af9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Попросить пациента представиться</w:t>
            </w:r>
          </w:p>
        </w:tc>
        <w:tc>
          <w:tcPr>
            <w:tcW w:w="1276" w:type="dxa"/>
            <w:shd w:val="clear" w:color="auto" w:fill="auto"/>
            <w:tcMar>
              <w:left w:w="103" w:type="dxa"/>
            </w:tcMar>
            <w:vAlign w:val="center"/>
          </w:tcPr>
          <w:p w:rsidR="0097539E" w:rsidRPr="00EE2F2C" w:rsidRDefault="0097539E" w:rsidP="00F81B2E">
            <w:pPr>
              <w:pStyle w:val="af9"/>
              <w:jc w:val="center"/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en-US"/>
              </w:rPr>
              <w:t>Сказать</w:t>
            </w:r>
          </w:p>
        </w:tc>
        <w:tc>
          <w:tcPr>
            <w:tcW w:w="3672" w:type="dxa"/>
            <w:shd w:val="clear" w:color="auto" w:fill="auto"/>
            <w:tcMar>
              <w:left w:w="103" w:type="dxa"/>
            </w:tcMar>
          </w:tcPr>
          <w:p w:rsidR="0097539E" w:rsidRPr="00EE2F2C" w:rsidRDefault="0097539E" w:rsidP="00F81B2E">
            <w:pPr>
              <w:pStyle w:val="af9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«Представьтесь, пожалуйста. Как я могу к Вам обращаться?»</w:t>
            </w:r>
          </w:p>
        </w:tc>
        <w:tc>
          <w:tcPr>
            <w:tcW w:w="1353" w:type="dxa"/>
            <w:shd w:val="clear" w:color="auto" w:fill="auto"/>
            <w:tcMar>
              <w:left w:w="103" w:type="dxa"/>
            </w:tcMar>
          </w:tcPr>
          <w:p w:rsidR="0097539E" w:rsidRPr="00EE2F2C" w:rsidRDefault="00AB3927" w:rsidP="00AB3927">
            <w:pPr>
              <w:pStyle w:val="af9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1</w:t>
            </w:r>
          </w:p>
        </w:tc>
        <w:tc>
          <w:tcPr>
            <w:tcW w:w="1354" w:type="dxa"/>
            <w:gridSpan w:val="2"/>
            <w:shd w:val="clear" w:color="auto" w:fill="auto"/>
          </w:tcPr>
          <w:p w:rsidR="0097539E" w:rsidRPr="00EE2F2C" w:rsidRDefault="0097539E" w:rsidP="00AB3927">
            <w:pPr>
              <w:pStyle w:val="af9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97539E" w:rsidRPr="00EE2F2C" w:rsidTr="00181253">
        <w:tc>
          <w:tcPr>
            <w:tcW w:w="425" w:type="dxa"/>
            <w:shd w:val="clear" w:color="auto" w:fill="auto"/>
            <w:tcMar>
              <w:left w:w="103" w:type="dxa"/>
            </w:tcMar>
          </w:tcPr>
          <w:p w:rsidR="0097539E" w:rsidRPr="00EE2F2C" w:rsidRDefault="0097539E" w:rsidP="00F81B2E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color w:val="0D0D0D" w:themeColor="text1" w:themeTint="F2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261" w:type="dxa"/>
            <w:shd w:val="clear" w:color="auto" w:fill="auto"/>
            <w:tcMar>
              <w:left w:w="103" w:type="dxa"/>
            </w:tcMar>
          </w:tcPr>
          <w:p w:rsidR="0097539E" w:rsidRPr="00EE2F2C" w:rsidRDefault="0097539E" w:rsidP="00F81B2E">
            <w:pPr>
              <w:pStyle w:val="af9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Сверить ФИО пациента с листом назначений</w:t>
            </w:r>
          </w:p>
        </w:tc>
        <w:tc>
          <w:tcPr>
            <w:tcW w:w="1276" w:type="dxa"/>
            <w:shd w:val="clear" w:color="auto" w:fill="auto"/>
            <w:tcMar>
              <w:left w:w="103" w:type="dxa"/>
            </w:tcMar>
            <w:vAlign w:val="center"/>
          </w:tcPr>
          <w:p w:rsidR="0097539E" w:rsidRPr="00EE2F2C" w:rsidRDefault="0097539E" w:rsidP="00F81B2E">
            <w:pPr>
              <w:pStyle w:val="af9"/>
              <w:jc w:val="center"/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en-US"/>
              </w:rPr>
              <w:t>Сказать</w:t>
            </w:r>
          </w:p>
        </w:tc>
        <w:tc>
          <w:tcPr>
            <w:tcW w:w="3672" w:type="dxa"/>
            <w:shd w:val="clear" w:color="auto" w:fill="auto"/>
            <w:tcMar>
              <w:left w:w="103" w:type="dxa"/>
            </w:tcMar>
          </w:tcPr>
          <w:p w:rsidR="0097539E" w:rsidRPr="00EE2F2C" w:rsidRDefault="0097539E" w:rsidP="00F81B2E">
            <w:pPr>
              <w:pStyle w:val="af9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«</w:t>
            </w:r>
            <w:proofErr w:type="gramStart"/>
            <w:r w:rsidR="00ED76D7" w:rsidRPr="00EE2F2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 xml:space="preserve">Сверяю ФИО пациента с листом назначений </w:t>
            </w:r>
            <w:r w:rsidRPr="00EE2F2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Пациент идентифицирован</w:t>
            </w:r>
            <w:proofErr w:type="gramEnd"/>
            <w:r w:rsidRPr="00EE2F2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»</w:t>
            </w:r>
          </w:p>
        </w:tc>
        <w:tc>
          <w:tcPr>
            <w:tcW w:w="1353" w:type="dxa"/>
            <w:shd w:val="clear" w:color="auto" w:fill="auto"/>
            <w:tcMar>
              <w:left w:w="103" w:type="dxa"/>
            </w:tcMar>
          </w:tcPr>
          <w:p w:rsidR="0097539E" w:rsidRPr="00EE2F2C" w:rsidRDefault="00AB3927" w:rsidP="00AB3927">
            <w:pPr>
              <w:pStyle w:val="af9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1</w:t>
            </w:r>
          </w:p>
        </w:tc>
        <w:tc>
          <w:tcPr>
            <w:tcW w:w="1354" w:type="dxa"/>
            <w:gridSpan w:val="2"/>
            <w:shd w:val="clear" w:color="auto" w:fill="auto"/>
          </w:tcPr>
          <w:p w:rsidR="0097539E" w:rsidRPr="00EE2F2C" w:rsidRDefault="0097539E" w:rsidP="00AB3927">
            <w:pPr>
              <w:pStyle w:val="af9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97539E" w:rsidRPr="00EE2F2C" w:rsidTr="00181253">
        <w:tc>
          <w:tcPr>
            <w:tcW w:w="425" w:type="dxa"/>
            <w:shd w:val="clear" w:color="auto" w:fill="auto"/>
            <w:tcMar>
              <w:left w:w="103" w:type="dxa"/>
            </w:tcMar>
          </w:tcPr>
          <w:p w:rsidR="0097539E" w:rsidRPr="00EE2F2C" w:rsidRDefault="0097539E" w:rsidP="00F81B2E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color w:val="0D0D0D" w:themeColor="text1" w:themeTint="F2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261" w:type="dxa"/>
            <w:shd w:val="clear" w:color="auto" w:fill="auto"/>
            <w:tcMar>
              <w:left w:w="103" w:type="dxa"/>
            </w:tcMar>
          </w:tcPr>
          <w:p w:rsidR="0097539E" w:rsidRPr="00EE2F2C" w:rsidRDefault="0097539E" w:rsidP="00F81B2E">
            <w:pPr>
              <w:pStyle w:val="af9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Сообщить пациенту о назначении врача</w:t>
            </w:r>
          </w:p>
        </w:tc>
        <w:tc>
          <w:tcPr>
            <w:tcW w:w="1276" w:type="dxa"/>
            <w:shd w:val="clear" w:color="auto" w:fill="auto"/>
            <w:tcMar>
              <w:left w:w="103" w:type="dxa"/>
            </w:tcMar>
            <w:vAlign w:val="center"/>
          </w:tcPr>
          <w:p w:rsidR="0097539E" w:rsidRPr="00EE2F2C" w:rsidRDefault="0097539E" w:rsidP="00F81B2E">
            <w:pPr>
              <w:pStyle w:val="af9"/>
              <w:jc w:val="center"/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en-US"/>
              </w:rPr>
              <w:t>Сказать</w:t>
            </w:r>
          </w:p>
        </w:tc>
        <w:tc>
          <w:tcPr>
            <w:tcW w:w="3672" w:type="dxa"/>
            <w:shd w:val="clear" w:color="auto" w:fill="auto"/>
            <w:tcMar>
              <w:left w:w="103" w:type="dxa"/>
            </w:tcMar>
          </w:tcPr>
          <w:p w:rsidR="0097539E" w:rsidRPr="00EE2F2C" w:rsidRDefault="0097539E" w:rsidP="00F81B2E">
            <w:pPr>
              <w:pStyle w:val="af9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«Вам необходимо закапать капли в глаза »</w:t>
            </w:r>
          </w:p>
        </w:tc>
        <w:tc>
          <w:tcPr>
            <w:tcW w:w="1353" w:type="dxa"/>
            <w:shd w:val="clear" w:color="auto" w:fill="auto"/>
            <w:tcMar>
              <w:left w:w="103" w:type="dxa"/>
            </w:tcMar>
          </w:tcPr>
          <w:p w:rsidR="0097539E" w:rsidRPr="00EE2F2C" w:rsidRDefault="00AB3927" w:rsidP="00AB3927">
            <w:pPr>
              <w:pStyle w:val="af9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1</w:t>
            </w:r>
          </w:p>
        </w:tc>
        <w:tc>
          <w:tcPr>
            <w:tcW w:w="1354" w:type="dxa"/>
            <w:gridSpan w:val="2"/>
            <w:shd w:val="clear" w:color="auto" w:fill="auto"/>
          </w:tcPr>
          <w:p w:rsidR="0097539E" w:rsidRPr="00EE2F2C" w:rsidRDefault="0097539E" w:rsidP="00AB3927">
            <w:pPr>
              <w:pStyle w:val="af9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97539E" w:rsidRPr="00EE2F2C" w:rsidTr="00181253">
        <w:tc>
          <w:tcPr>
            <w:tcW w:w="425" w:type="dxa"/>
            <w:shd w:val="clear" w:color="auto" w:fill="auto"/>
            <w:tcMar>
              <w:left w:w="103" w:type="dxa"/>
            </w:tcMar>
          </w:tcPr>
          <w:p w:rsidR="0097539E" w:rsidRPr="00EE2F2C" w:rsidRDefault="0097539E" w:rsidP="00F81B2E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color w:val="0D0D0D" w:themeColor="text1" w:themeTint="F2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3261" w:type="dxa"/>
            <w:shd w:val="clear" w:color="auto" w:fill="auto"/>
            <w:tcMar>
              <w:left w:w="103" w:type="dxa"/>
            </w:tcMar>
          </w:tcPr>
          <w:p w:rsidR="0097539E" w:rsidRPr="00EE2F2C" w:rsidRDefault="0097539E" w:rsidP="00ED76D7">
            <w:pPr>
              <w:pStyle w:val="af9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Убедиться в наличии у пациента информированного согласия на предстоящую процедуру закапывани</w:t>
            </w:r>
            <w:r w:rsidR="00ED76D7" w:rsidRPr="00EE2F2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я</w:t>
            </w:r>
            <w:r w:rsidRPr="00EE2F2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 xml:space="preserve"> капель в глаза. В случае отсутствия такового уточнить дальнейшие действия у врача</w:t>
            </w:r>
          </w:p>
        </w:tc>
        <w:tc>
          <w:tcPr>
            <w:tcW w:w="1276" w:type="dxa"/>
            <w:shd w:val="clear" w:color="auto" w:fill="auto"/>
            <w:tcMar>
              <w:left w:w="103" w:type="dxa"/>
            </w:tcMar>
            <w:vAlign w:val="center"/>
          </w:tcPr>
          <w:p w:rsidR="0097539E" w:rsidRPr="00EE2F2C" w:rsidRDefault="0097539E" w:rsidP="00F81B2E">
            <w:pPr>
              <w:pStyle w:val="af9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en-US"/>
              </w:rPr>
              <w:t>Сказать</w:t>
            </w:r>
          </w:p>
        </w:tc>
        <w:tc>
          <w:tcPr>
            <w:tcW w:w="3672" w:type="dxa"/>
            <w:shd w:val="clear" w:color="auto" w:fill="auto"/>
            <w:tcMar>
              <w:left w:w="103" w:type="dxa"/>
            </w:tcMar>
          </w:tcPr>
          <w:p w:rsidR="0097539E" w:rsidRPr="00EE2F2C" w:rsidRDefault="0097539E" w:rsidP="00F81B2E">
            <w:pPr>
              <w:pStyle w:val="af9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«Вы согласны на проведение такой процедуры?»</w:t>
            </w:r>
          </w:p>
          <w:p w:rsidR="0097539E" w:rsidRPr="00EE2F2C" w:rsidRDefault="0097539E" w:rsidP="00F81B2E">
            <w:pP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 xml:space="preserve">Ответ: «Возражений пациента на выполнение процедуры нет»  </w:t>
            </w:r>
          </w:p>
        </w:tc>
        <w:tc>
          <w:tcPr>
            <w:tcW w:w="1353" w:type="dxa"/>
            <w:shd w:val="clear" w:color="auto" w:fill="auto"/>
            <w:tcMar>
              <w:left w:w="103" w:type="dxa"/>
            </w:tcMar>
          </w:tcPr>
          <w:p w:rsidR="0097539E" w:rsidRPr="00EE2F2C" w:rsidRDefault="00AB3927" w:rsidP="00AB3927">
            <w:pPr>
              <w:pStyle w:val="af9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1</w:t>
            </w:r>
          </w:p>
        </w:tc>
        <w:tc>
          <w:tcPr>
            <w:tcW w:w="1354" w:type="dxa"/>
            <w:gridSpan w:val="2"/>
            <w:shd w:val="clear" w:color="auto" w:fill="auto"/>
          </w:tcPr>
          <w:p w:rsidR="0097539E" w:rsidRPr="00EE2F2C" w:rsidRDefault="0097539E" w:rsidP="00AB3927">
            <w:pPr>
              <w:pStyle w:val="af9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97539E" w:rsidRPr="00EE2F2C" w:rsidTr="00181253">
        <w:tc>
          <w:tcPr>
            <w:tcW w:w="425" w:type="dxa"/>
            <w:shd w:val="clear" w:color="auto" w:fill="auto"/>
            <w:tcMar>
              <w:left w:w="103" w:type="dxa"/>
            </w:tcMar>
          </w:tcPr>
          <w:p w:rsidR="0097539E" w:rsidRPr="00EE2F2C" w:rsidRDefault="0097539E" w:rsidP="00F81B2E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color w:val="0D0D0D" w:themeColor="text1" w:themeTint="F2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3261" w:type="dxa"/>
            <w:shd w:val="clear" w:color="auto" w:fill="auto"/>
            <w:tcMar>
              <w:left w:w="103" w:type="dxa"/>
            </w:tcMar>
          </w:tcPr>
          <w:p w:rsidR="0097539E" w:rsidRPr="00EE2F2C" w:rsidRDefault="0097539E" w:rsidP="00F81B2E">
            <w:pPr>
              <w:pStyle w:val="af9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Объяснить ход и цель процедуры</w:t>
            </w:r>
          </w:p>
        </w:tc>
        <w:tc>
          <w:tcPr>
            <w:tcW w:w="1276" w:type="dxa"/>
            <w:shd w:val="clear" w:color="auto" w:fill="auto"/>
            <w:tcMar>
              <w:left w:w="103" w:type="dxa"/>
            </w:tcMar>
            <w:vAlign w:val="center"/>
          </w:tcPr>
          <w:p w:rsidR="0097539E" w:rsidRPr="00EE2F2C" w:rsidRDefault="0097539E" w:rsidP="00F81B2E">
            <w:pPr>
              <w:pStyle w:val="af9"/>
              <w:jc w:val="center"/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en-US"/>
              </w:rPr>
              <w:t>Сказать</w:t>
            </w:r>
          </w:p>
        </w:tc>
        <w:tc>
          <w:tcPr>
            <w:tcW w:w="3672" w:type="dxa"/>
            <w:shd w:val="clear" w:color="auto" w:fill="auto"/>
            <w:tcMar>
              <w:left w:w="103" w:type="dxa"/>
            </w:tcMar>
          </w:tcPr>
          <w:p w:rsidR="0097539E" w:rsidRPr="00EE2F2C" w:rsidRDefault="0097539E" w:rsidP="00F81B2E">
            <w:pPr>
              <w:pStyle w:val="af9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«По назначению врача я закапаю капли в глаза с целью лечения воспалительного процесса глаз _____</w:t>
            </w:r>
            <w:proofErr w:type="gramStart"/>
            <w:r w:rsidRPr="00EE2F2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 xml:space="preserve"> .</w:t>
            </w:r>
            <w:proofErr w:type="gramEnd"/>
            <w:r w:rsidRPr="00EE2F2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 xml:space="preserve"> В течение процедуры прошу Вас не беспокоиться и сообщать мне о любых изменениях Вашего состояния»</w:t>
            </w:r>
          </w:p>
        </w:tc>
        <w:tc>
          <w:tcPr>
            <w:tcW w:w="1353" w:type="dxa"/>
            <w:shd w:val="clear" w:color="auto" w:fill="auto"/>
            <w:tcMar>
              <w:left w:w="103" w:type="dxa"/>
            </w:tcMar>
          </w:tcPr>
          <w:p w:rsidR="0097539E" w:rsidRPr="00EE2F2C" w:rsidRDefault="00AB3927" w:rsidP="00AB3927">
            <w:pPr>
              <w:pStyle w:val="af9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1</w:t>
            </w:r>
          </w:p>
        </w:tc>
        <w:tc>
          <w:tcPr>
            <w:tcW w:w="1354" w:type="dxa"/>
            <w:gridSpan w:val="2"/>
            <w:shd w:val="clear" w:color="auto" w:fill="auto"/>
          </w:tcPr>
          <w:p w:rsidR="0097539E" w:rsidRPr="00EE2F2C" w:rsidRDefault="0097539E" w:rsidP="00AB3927">
            <w:pPr>
              <w:pStyle w:val="af9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97539E" w:rsidRPr="00EE2F2C" w:rsidTr="00181253">
        <w:tc>
          <w:tcPr>
            <w:tcW w:w="425" w:type="dxa"/>
            <w:shd w:val="clear" w:color="auto" w:fill="auto"/>
            <w:tcMar>
              <w:left w:w="103" w:type="dxa"/>
            </w:tcMar>
          </w:tcPr>
          <w:p w:rsidR="0097539E" w:rsidRPr="00EE2F2C" w:rsidRDefault="0097539E" w:rsidP="00F81B2E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color w:val="0D0D0D" w:themeColor="text1" w:themeTint="F2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3261" w:type="dxa"/>
            <w:shd w:val="clear" w:color="auto" w:fill="auto"/>
            <w:tcMar>
              <w:left w:w="103" w:type="dxa"/>
            </w:tcMar>
          </w:tcPr>
          <w:p w:rsidR="0097539E" w:rsidRPr="00EE2F2C" w:rsidRDefault="0097539E" w:rsidP="00F81B2E">
            <w:pPr>
              <w:pStyle w:val="af9"/>
              <w:rPr>
                <w:rFonts w:ascii="Times New Roman" w:hAnsi="Times New Roman"/>
                <w:color w:val="0D0D0D" w:themeColor="text1" w:themeTint="F2"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Предложить пациенту или помочь занять ему удобное положение, которое зависит от его состояния здоровья (сидя или лежа)</w:t>
            </w:r>
          </w:p>
        </w:tc>
        <w:tc>
          <w:tcPr>
            <w:tcW w:w="1276" w:type="dxa"/>
            <w:shd w:val="clear" w:color="auto" w:fill="auto"/>
            <w:tcMar>
              <w:left w:w="103" w:type="dxa"/>
            </w:tcMar>
          </w:tcPr>
          <w:p w:rsidR="00D5185B" w:rsidRPr="00EE2F2C" w:rsidRDefault="00D5185B" w:rsidP="00D5185B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Сказать/</w:t>
            </w:r>
          </w:p>
          <w:p w:rsidR="0097539E" w:rsidRPr="00EE2F2C" w:rsidRDefault="00D5185B" w:rsidP="00D5185B">
            <w:pPr>
              <w:pStyle w:val="af9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Выполнить</w:t>
            </w:r>
          </w:p>
        </w:tc>
        <w:tc>
          <w:tcPr>
            <w:tcW w:w="3672" w:type="dxa"/>
            <w:shd w:val="clear" w:color="auto" w:fill="auto"/>
            <w:tcMar>
              <w:left w:w="103" w:type="dxa"/>
            </w:tcMar>
          </w:tcPr>
          <w:p w:rsidR="0097539E" w:rsidRPr="00EE2F2C" w:rsidRDefault="0097539E" w:rsidP="00F81B2E">
            <w:pPr>
              <w:pStyle w:val="af9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 xml:space="preserve">«Займите удобное положение </w:t>
            </w:r>
            <w:r w:rsidR="00ED76D7" w:rsidRPr="00EE2F2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в постели. Лягте на спину</w:t>
            </w:r>
            <w:r w:rsidRPr="00EE2F2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 xml:space="preserve">»  </w:t>
            </w:r>
          </w:p>
          <w:p w:rsidR="0097539E" w:rsidRPr="00EE2F2C" w:rsidRDefault="0097539E" w:rsidP="00F81B2E">
            <w:pPr>
              <w:pStyle w:val="af9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353" w:type="dxa"/>
            <w:shd w:val="clear" w:color="auto" w:fill="auto"/>
            <w:tcMar>
              <w:left w:w="103" w:type="dxa"/>
            </w:tcMar>
          </w:tcPr>
          <w:p w:rsidR="0097539E" w:rsidRPr="00EE2F2C" w:rsidRDefault="00AB3927" w:rsidP="00AB3927">
            <w:pPr>
              <w:pStyle w:val="af9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1</w:t>
            </w:r>
          </w:p>
        </w:tc>
        <w:tc>
          <w:tcPr>
            <w:tcW w:w="1354" w:type="dxa"/>
            <w:gridSpan w:val="2"/>
            <w:shd w:val="clear" w:color="auto" w:fill="auto"/>
          </w:tcPr>
          <w:p w:rsidR="0097539E" w:rsidRPr="00EE2F2C" w:rsidRDefault="0097539E" w:rsidP="00AB3927">
            <w:pPr>
              <w:pStyle w:val="af9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97539E" w:rsidRPr="00EE2F2C" w:rsidTr="00181253">
        <w:tc>
          <w:tcPr>
            <w:tcW w:w="425" w:type="dxa"/>
            <w:shd w:val="clear" w:color="auto" w:fill="auto"/>
            <w:tcMar>
              <w:left w:w="103" w:type="dxa"/>
            </w:tcMar>
          </w:tcPr>
          <w:p w:rsidR="0097539E" w:rsidRPr="00EE2F2C" w:rsidRDefault="0097539E" w:rsidP="00F81B2E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color w:val="0D0D0D" w:themeColor="text1" w:themeTint="F2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3261" w:type="dxa"/>
            <w:shd w:val="clear" w:color="auto" w:fill="auto"/>
            <w:tcMar>
              <w:left w:w="103" w:type="dxa"/>
            </w:tcMar>
          </w:tcPr>
          <w:p w:rsidR="0097539E" w:rsidRPr="00EE2F2C" w:rsidRDefault="0097539E" w:rsidP="001F02E3">
            <w:pPr>
              <w:pStyle w:val="af9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Вымыть руки на гигиеническом уровне и осушить</w:t>
            </w:r>
            <w:r w:rsidR="00ED76D7" w:rsidRPr="00EE2F2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 xml:space="preserve">. </w:t>
            </w:r>
          </w:p>
        </w:tc>
        <w:tc>
          <w:tcPr>
            <w:tcW w:w="1276" w:type="dxa"/>
            <w:shd w:val="clear" w:color="auto" w:fill="auto"/>
            <w:tcMar>
              <w:left w:w="103" w:type="dxa"/>
            </w:tcMar>
          </w:tcPr>
          <w:p w:rsidR="00D5185B" w:rsidRPr="00EE2F2C" w:rsidRDefault="00D5185B" w:rsidP="00D5185B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Сказать/</w:t>
            </w:r>
          </w:p>
          <w:p w:rsidR="0097539E" w:rsidRPr="00EE2F2C" w:rsidRDefault="00D5185B" w:rsidP="00D5185B">
            <w:pPr>
              <w:pStyle w:val="af9"/>
              <w:jc w:val="center"/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Выполнить</w:t>
            </w:r>
          </w:p>
        </w:tc>
        <w:tc>
          <w:tcPr>
            <w:tcW w:w="3672" w:type="dxa"/>
            <w:shd w:val="clear" w:color="auto" w:fill="auto"/>
            <w:tcMar>
              <w:left w:w="103" w:type="dxa"/>
            </w:tcMar>
          </w:tcPr>
          <w:p w:rsidR="0097539E" w:rsidRPr="00EE2F2C" w:rsidRDefault="0097539E" w:rsidP="001F02E3">
            <w:pPr>
              <w:pStyle w:val="af9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«Обрабатываю руки на гигиеническом уровне</w:t>
            </w:r>
            <w:r w:rsidR="001F02E3" w:rsidRPr="00EE2F2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»</w:t>
            </w:r>
            <w:r w:rsidR="00ED76D7" w:rsidRPr="00EE2F2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 xml:space="preserve">. </w:t>
            </w:r>
          </w:p>
        </w:tc>
        <w:tc>
          <w:tcPr>
            <w:tcW w:w="1353" w:type="dxa"/>
            <w:shd w:val="clear" w:color="auto" w:fill="auto"/>
            <w:tcMar>
              <w:left w:w="103" w:type="dxa"/>
            </w:tcMar>
          </w:tcPr>
          <w:p w:rsidR="0097539E" w:rsidRPr="00EE2F2C" w:rsidRDefault="00AB3927" w:rsidP="00AB3927">
            <w:pPr>
              <w:pStyle w:val="af9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1</w:t>
            </w:r>
          </w:p>
        </w:tc>
        <w:tc>
          <w:tcPr>
            <w:tcW w:w="1354" w:type="dxa"/>
            <w:gridSpan w:val="2"/>
            <w:shd w:val="clear" w:color="auto" w:fill="auto"/>
          </w:tcPr>
          <w:p w:rsidR="0097539E" w:rsidRPr="00EE2F2C" w:rsidRDefault="0097539E" w:rsidP="00AB3927">
            <w:pPr>
              <w:pStyle w:val="af9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97539E" w:rsidRPr="00EE2F2C" w:rsidTr="00181253">
        <w:tc>
          <w:tcPr>
            <w:tcW w:w="425" w:type="dxa"/>
            <w:shd w:val="clear" w:color="auto" w:fill="auto"/>
            <w:tcMar>
              <w:left w:w="103" w:type="dxa"/>
            </w:tcMar>
          </w:tcPr>
          <w:p w:rsidR="0097539E" w:rsidRPr="00EE2F2C" w:rsidRDefault="00AB3927" w:rsidP="00F81B2E">
            <w:pPr>
              <w:pStyle w:val="af9"/>
              <w:rPr>
                <w:rFonts w:ascii="Times New Roman" w:hAnsi="Times New Roman"/>
                <w:color w:val="0D0D0D" w:themeColor="text1" w:themeTint="F2"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color w:val="0D0D0D" w:themeColor="text1" w:themeTint="F2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3261" w:type="dxa"/>
            <w:shd w:val="clear" w:color="auto" w:fill="auto"/>
            <w:tcMar>
              <w:left w:w="103" w:type="dxa"/>
            </w:tcMar>
          </w:tcPr>
          <w:p w:rsidR="0097539E" w:rsidRPr="00EE2F2C" w:rsidRDefault="0097539E" w:rsidP="00F81B2E">
            <w:pPr>
              <w:pStyle w:val="af9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Если у пациента есть выделения из глаз, то перед процедурой провести необходимую обработку.</w:t>
            </w:r>
          </w:p>
        </w:tc>
        <w:tc>
          <w:tcPr>
            <w:tcW w:w="1276" w:type="dxa"/>
            <w:shd w:val="clear" w:color="auto" w:fill="auto"/>
            <w:tcMar>
              <w:left w:w="103" w:type="dxa"/>
            </w:tcMar>
          </w:tcPr>
          <w:p w:rsidR="00D5185B" w:rsidRPr="00EE2F2C" w:rsidRDefault="00D5185B" w:rsidP="00D5185B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Сказать/</w:t>
            </w:r>
          </w:p>
          <w:p w:rsidR="0097539E" w:rsidRPr="00EE2F2C" w:rsidRDefault="00D5185B" w:rsidP="00D5185B">
            <w:pPr>
              <w:pStyle w:val="af9"/>
              <w:jc w:val="center"/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Выполнить</w:t>
            </w:r>
            <w:r w:rsidRPr="00EE2F2C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672" w:type="dxa"/>
            <w:shd w:val="clear" w:color="auto" w:fill="auto"/>
            <w:tcMar>
              <w:left w:w="103" w:type="dxa"/>
            </w:tcMar>
          </w:tcPr>
          <w:p w:rsidR="0097539E" w:rsidRPr="00EE2F2C" w:rsidRDefault="00ED76D7" w:rsidP="00F81B2E">
            <w:pPr>
              <w:pStyle w:val="af9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«</w:t>
            </w:r>
            <w:r w:rsidR="0097539E" w:rsidRPr="00EE2F2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 xml:space="preserve">При необходимости, обрабатываю глаза стерильными тампонами, смоченными раствором </w:t>
            </w:r>
            <w:r w:rsidRPr="00EE2F2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фурацилина</w:t>
            </w:r>
            <w:r w:rsidR="0097539E" w:rsidRPr="00EE2F2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 xml:space="preserve">, от наружных краёв глаз </w:t>
            </w:r>
            <w:proofErr w:type="gramStart"/>
            <w:r w:rsidR="0097539E" w:rsidRPr="00EE2F2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к</w:t>
            </w:r>
            <w:proofErr w:type="gramEnd"/>
            <w:r w:rsidR="0097539E" w:rsidRPr="00EE2F2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 xml:space="preserve"> внутренним</w:t>
            </w:r>
            <w:r w:rsidRPr="00EE2F2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»</w:t>
            </w:r>
          </w:p>
        </w:tc>
        <w:tc>
          <w:tcPr>
            <w:tcW w:w="1353" w:type="dxa"/>
            <w:shd w:val="clear" w:color="auto" w:fill="auto"/>
            <w:tcMar>
              <w:left w:w="103" w:type="dxa"/>
            </w:tcMar>
          </w:tcPr>
          <w:p w:rsidR="0097539E" w:rsidRPr="00EE2F2C" w:rsidRDefault="00AB3927" w:rsidP="00AB3927">
            <w:pPr>
              <w:pStyle w:val="af9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1</w:t>
            </w:r>
          </w:p>
        </w:tc>
        <w:tc>
          <w:tcPr>
            <w:tcW w:w="1354" w:type="dxa"/>
            <w:gridSpan w:val="2"/>
            <w:shd w:val="clear" w:color="auto" w:fill="auto"/>
          </w:tcPr>
          <w:p w:rsidR="0097539E" w:rsidRPr="00EE2F2C" w:rsidRDefault="0097539E" w:rsidP="00AB3927">
            <w:pPr>
              <w:pStyle w:val="af9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1F02E3" w:rsidRPr="00EE2F2C" w:rsidTr="001F02E3">
        <w:tc>
          <w:tcPr>
            <w:tcW w:w="11341" w:type="dxa"/>
            <w:gridSpan w:val="7"/>
            <w:shd w:val="clear" w:color="auto" w:fill="auto"/>
            <w:tcMar>
              <w:left w:w="103" w:type="dxa"/>
            </w:tcMar>
          </w:tcPr>
          <w:p w:rsidR="001F02E3" w:rsidRPr="00EE2F2C" w:rsidRDefault="001F02E3" w:rsidP="001F02E3">
            <w:pPr>
              <w:pStyle w:val="af9"/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</w:rPr>
              <w:t>Выполнение манипуляции</w:t>
            </w:r>
          </w:p>
        </w:tc>
      </w:tr>
      <w:tr w:rsidR="001F02E3" w:rsidRPr="00EE2F2C" w:rsidTr="00181253">
        <w:tc>
          <w:tcPr>
            <w:tcW w:w="425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:rsidR="001F02E3" w:rsidRPr="00EE2F2C" w:rsidRDefault="00AB3927" w:rsidP="00F81B2E">
            <w:pPr>
              <w:pStyle w:val="af9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lastRenderedPageBreak/>
              <w:t>10</w:t>
            </w:r>
          </w:p>
        </w:tc>
        <w:tc>
          <w:tcPr>
            <w:tcW w:w="3261" w:type="dxa"/>
            <w:shd w:val="clear" w:color="auto" w:fill="auto"/>
            <w:tcMar>
              <w:left w:w="103" w:type="dxa"/>
            </w:tcMar>
          </w:tcPr>
          <w:p w:rsidR="001F02E3" w:rsidRPr="00EE2F2C" w:rsidRDefault="001F02E3" w:rsidP="00F81B2E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Подогреть глазные капли до комнатной температуры.</w:t>
            </w:r>
          </w:p>
        </w:tc>
        <w:tc>
          <w:tcPr>
            <w:tcW w:w="1276" w:type="dxa"/>
            <w:shd w:val="clear" w:color="auto" w:fill="auto"/>
            <w:tcMar>
              <w:left w:w="103" w:type="dxa"/>
            </w:tcMar>
          </w:tcPr>
          <w:p w:rsidR="00D5185B" w:rsidRPr="00EE2F2C" w:rsidRDefault="00D5185B" w:rsidP="00D5185B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Сказать/</w:t>
            </w:r>
          </w:p>
          <w:p w:rsidR="001F02E3" w:rsidRPr="00EE2F2C" w:rsidRDefault="00D5185B" w:rsidP="00D5185B">
            <w:pPr>
              <w:pStyle w:val="af9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Выполнить</w:t>
            </w:r>
          </w:p>
        </w:tc>
        <w:tc>
          <w:tcPr>
            <w:tcW w:w="3672" w:type="dxa"/>
            <w:shd w:val="clear" w:color="auto" w:fill="auto"/>
            <w:tcMar>
              <w:left w:w="103" w:type="dxa"/>
            </w:tcMar>
          </w:tcPr>
          <w:p w:rsidR="001F02E3" w:rsidRPr="00EE2F2C" w:rsidRDefault="001F02E3" w:rsidP="00F81B2E">
            <w:pPr>
              <w:pStyle w:val="af9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«Для создания комфортных условий, подогреваю капли до комнатной температуры»</w:t>
            </w:r>
          </w:p>
        </w:tc>
        <w:tc>
          <w:tcPr>
            <w:tcW w:w="1353" w:type="dxa"/>
            <w:shd w:val="clear" w:color="auto" w:fill="auto"/>
            <w:tcMar>
              <w:left w:w="103" w:type="dxa"/>
            </w:tcMar>
          </w:tcPr>
          <w:p w:rsidR="001F02E3" w:rsidRPr="00EE2F2C" w:rsidRDefault="00AB3927" w:rsidP="00AB3927">
            <w:pPr>
              <w:pStyle w:val="af9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1</w:t>
            </w:r>
          </w:p>
        </w:tc>
        <w:tc>
          <w:tcPr>
            <w:tcW w:w="1354" w:type="dxa"/>
            <w:gridSpan w:val="2"/>
            <w:shd w:val="clear" w:color="auto" w:fill="auto"/>
          </w:tcPr>
          <w:p w:rsidR="001F02E3" w:rsidRPr="00EE2F2C" w:rsidRDefault="001F02E3" w:rsidP="00AB3927">
            <w:pPr>
              <w:pStyle w:val="af9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97539E" w:rsidRPr="00EE2F2C" w:rsidTr="00181253">
        <w:tc>
          <w:tcPr>
            <w:tcW w:w="425" w:type="dxa"/>
            <w:shd w:val="clear" w:color="auto" w:fill="auto"/>
            <w:tcMar>
              <w:left w:w="103" w:type="dxa"/>
            </w:tcMar>
          </w:tcPr>
          <w:p w:rsidR="0097539E" w:rsidRPr="00EE2F2C" w:rsidRDefault="0097539E" w:rsidP="00F81B2E">
            <w:pPr>
              <w:pStyle w:val="af9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11</w:t>
            </w:r>
          </w:p>
        </w:tc>
        <w:tc>
          <w:tcPr>
            <w:tcW w:w="3261" w:type="dxa"/>
            <w:shd w:val="clear" w:color="auto" w:fill="auto"/>
            <w:tcMar>
              <w:left w:w="103" w:type="dxa"/>
            </w:tcMar>
          </w:tcPr>
          <w:p w:rsidR="0097539E" w:rsidRPr="00EE2F2C" w:rsidRDefault="001F02E3" w:rsidP="001F02E3">
            <w:pPr>
              <w:pStyle w:val="af9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Подготовить стерильные пипетки и ватные шарики. Проверить сроки годности и целостность упаковок.</w:t>
            </w:r>
          </w:p>
        </w:tc>
        <w:tc>
          <w:tcPr>
            <w:tcW w:w="1276" w:type="dxa"/>
            <w:shd w:val="clear" w:color="auto" w:fill="auto"/>
            <w:tcMar>
              <w:left w:w="103" w:type="dxa"/>
            </w:tcMar>
          </w:tcPr>
          <w:p w:rsidR="00D5185B" w:rsidRPr="00EE2F2C" w:rsidRDefault="00D5185B" w:rsidP="00D5185B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Сказать/</w:t>
            </w:r>
          </w:p>
          <w:p w:rsidR="0097539E" w:rsidRPr="00EE2F2C" w:rsidRDefault="00D5185B" w:rsidP="00D5185B">
            <w:pPr>
              <w:pStyle w:val="af9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Выполнить</w:t>
            </w:r>
            <w:r w:rsidRPr="00EE2F2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 xml:space="preserve"> </w:t>
            </w:r>
          </w:p>
        </w:tc>
        <w:tc>
          <w:tcPr>
            <w:tcW w:w="3672" w:type="dxa"/>
            <w:shd w:val="clear" w:color="auto" w:fill="auto"/>
            <w:tcMar>
              <w:left w:w="103" w:type="dxa"/>
            </w:tcMar>
          </w:tcPr>
          <w:p w:rsidR="001F02E3" w:rsidRPr="00EE2F2C" w:rsidRDefault="001F02E3" w:rsidP="001F02E3">
            <w:pPr>
              <w:pStyle w:val="af9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«Подготавливаю стерильные пипетки и ватные шарики. Проверяю сроки годности и целостность упаковок».</w:t>
            </w:r>
          </w:p>
          <w:p w:rsidR="001F02E3" w:rsidRPr="00EE2F2C" w:rsidRDefault="001F02E3" w:rsidP="001F02E3">
            <w:pPr>
              <w:pStyle w:val="af9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«Срок годности не истек, целостность упаковок не нарушена».</w:t>
            </w:r>
          </w:p>
          <w:p w:rsidR="001F02E3" w:rsidRPr="00EE2F2C" w:rsidRDefault="001F02E3" w:rsidP="001F02E3">
            <w:pPr>
              <w:pStyle w:val="af9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353" w:type="dxa"/>
            <w:shd w:val="clear" w:color="auto" w:fill="auto"/>
            <w:tcMar>
              <w:left w:w="103" w:type="dxa"/>
            </w:tcMar>
          </w:tcPr>
          <w:p w:rsidR="0097539E" w:rsidRPr="00EE2F2C" w:rsidRDefault="00AB3927" w:rsidP="00AB3927">
            <w:pPr>
              <w:pStyle w:val="af9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1</w:t>
            </w:r>
          </w:p>
        </w:tc>
        <w:tc>
          <w:tcPr>
            <w:tcW w:w="1354" w:type="dxa"/>
            <w:gridSpan w:val="2"/>
            <w:shd w:val="clear" w:color="auto" w:fill="auto"/>
          </w:tcPr>
          <w:p w:rsidR="0097539E" w:rsidRPr="00EE2F2C" w:rsidRDefault="0097539E" w:rsidP="00AB3927">
            <w:pPr>
              <w:pStyle w:val="af9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97539E" w:rsidRPr="00EE2F2C" w:rsidTr="00181253">
        <w:tc>
          <w:tcPr>
            <w:tcW w:w="425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:rsidR="0097539E" w:rsidRPr="00EE2F2C" w:rsidRDefault="0097539E" w:rsidP="00F81B2E">
            <w:pPr>
              <w:pStyle w:val="af9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12</w:t>
            </w:r>
          </w:p>
        </w:tc>
        <w:tc>
          <w:tcPr>
            <w:tcW w:w="3261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:rsidR="0097539E" w:rsidRPr="00EE2F2C" w:rsidRDefault="001F02E3" w:rsidP="00F81B2E">
            <w:pPr>
              <w:pStyle w:val="af9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color w:val="000000"/>
                <w:sz w:val="20"/>
                <w:szCs w:val="20"/>
              </w:rPr>
              <w:t>Сверить название лекарственного препарата и дозировку с назначением врача. Проверить срок годности.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:rsidR="00D5185B" w:rsidRPr="00EE2F2C" w:rsidRDefault="00D5185B" w:rsidP="00D5185B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Сказать/</w:t>
            </w:r>
          </w:p>
          <w:p w:rsidR="0097539E" w:rsidRPr="00EE2F2C" w:rsidRDefault="00D5185B" w:rsidP="00D5185B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Выполнить</w:t>
            </w:r>
          </w:p>
        </w:tc>
        <w:tc>
          <w:tcPr>
            <w:tcW w:w="3672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:rsidR="0097539E" w:rsidRPr="00EE2F2C" w:rsidRDefault="001F02E3" w:rsidP="001F02E3">
            <w:pPr>
              <w:pStyle w:val="af9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color w:val="000000"/>
                <w:sz w:val="20"/>
                <w:szCs w:val="20"/>
              </w:rPr>
              <w:t>Сверяю название лекарственного препарата и дозировку с назначением врача. Проверяю срок годности.</w:t>
            </w:r>
          </w:p>
          <w:p w:rsidR="001F02E3" w:rsidRPr="00EE2F2C" w:rsidRDefault="001F02E3" w:rsidP="001F02E3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color w:val="000000"/>
                <w:sz w:val="20"/>
                <w:szCs w:val="20"/>
              </w:rPr>
              <w:t>«Лекарственный препарат соответствует назначению врача. Срок годности не истек»</w:t>
            </w:r>
          </w:p>
        </w:tc>
        <w:tc>
          <w:tcPr>
            <w:tcW w:w="1353" w:type="dxa"/>
            <w:shd w:val="clear" w:color="auto" w:fill="auto"/>
            <w:tcMar>
              <w:left w:w="103" w:type="dxa"/>
            </w:tcMar>
          </w:tcPr>
          <w:p w:rsidR="0097539E" w:rsidRPr="00EE2F2C" w:rsidRDefault="00AB3927" w:rsidP="00AB3927">
            <w:pPr>
              <w:pStyle w:val="af9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1</w:t>
            </w:r>
          </w:p>
        </w:tc>
        <w:tc>
          <w:tcPr>
            <w:tcW w:w="1354" w:type="dxa"/>
            <w:gridSpan w:val="2"/>
            <w:shd w:val="clear" w:color="auto" w:fill="auto"/>
          </w:tcPr>
          <w:p w:rsidR="0097539E" w:rsidRPr="00EE2F2C" w:rsidRDefault="0097539E" w:rsidP="00AB3927">
            <w:pPr>
              <w:pStyle w:val="af9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97539E" w:rsidRPr="00EE2F2C" w:rsidTr="00181253">
        <w:tc>
          <w:tcPr>
            <w:tcW w:w="425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:rsidR="0097539E" w:rsidRPr="00EE2F2C" w:rsidRDefault="00AB3927" w:rsidP="00F81B2E">
            <w:pPr>
              <w:pStyle w:val="af9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13</w:t>
            </w:r>
          </w:p>
        </w:tc>
        <w:tc>
          <w:tcPr>
            <w:tcW w:w="3261" w:type="dxa"/>
            <w:shd w:val="clear" w:color="auto" w:fill="auto"/>
            <w:tcMar>
              <w:left w:w="103" w:type="dxa"/>
            </w:tcMar>
          </w:tcPr>
          <w:p w:rsidR="0097539E" w:rsidRPr="00EE2F2C" w:rsidRDefault="0097539E" w:rsidP="00F81B2E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Надеть стерильные перчатки и маску</w:t>
            </w:r>
          </w:p>
        </w:tc>
        <w:tc>
          <w:tcPr>
            <w:tcW w:w="1276" w:type="dxa"/>
            <w:shd w:val="clear" w:color="auto" w:fill="auto"/>
            <w:tcMar>
              <w:left w:w="103" w:type="dxa"/>
            </w:tcMar>
          </w:tcPr>
          <w:p w:rsidR="00D5185B" w:rsidRPr="00EE2F2C" w:rsidRDefault="00D5185B" w:rsidP="00D5185B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Сказать/</w:t>
            </w:r>
          </w:p>
          <w:p w:rsidR="0097539E" w:rsidRPr="00EE2F2C" w:rsidRDefault="00D5185B" w:rsidP="00D5185B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Выполнить</w:t>
            </w:r>
            <w:r w:rsidRPr="00EE2F2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672" w:type="dxa"/>
            <w:shd w:val="clear" w:color="auto" w:fill="auto"/>
            <w:tcMar>
              <w:left w:w="103" w:type="dxa"/>
            </w:tcMar>
          </w:tcPr>
          <w:p w:rsidR="0097539E" w:rsidRPr="00EE2F2C" w:rsidRDefault="0097539E" w:rsidP="001F02E3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«</w:t>
            </w:r>
            <w:r w:rsidR="001F02E3" w:rsidRPr="00EE2F2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Надеваю стерильные перчатки и маску</w:t>
            </w:r>
            <w:r w:rsidRPr="00EE2F2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»</w:t>
            </w:r>
          </w:p>
        </w:tc>
        <w:tc>
          <w:tcPr>
            <w:tcW w:w="1353" w:type="dxa"/>
            <w:shd w:val="clear" w:color="auto" w:fill="auto"/>
            <w:tcMar>
              <w:left w:w="103" w:type="dxa"/>
            </w:tcMar>
          </w:tcPr>
          <w:p w:rsidR="0097539E" w:rsidRPr="00EE2F2C" w:rsidRDefault="00AB3927" w:rsidP="00AB3927">
            <w:pPr>
              <w:pStyle w:val="af9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1</w:t>
            </w:r>
          </w:p>
        </w:tc>
        <w:tc>
          <w:tcPr>
            <w:tcW w:w="1354" w:type="dxa"/>
            <w:gridSpan w:val="2"/>
            <w:shd w:val="clear" w:color="auto" w:fill="auto"/>
          </w:tcPr>
          <w:p w:rsidR="0097539E" w:rsidRPr="00EE2F2C" w:rsidRDefault="0097539E" w:rsidP="00AB3927">
            <w:pPr>
              <w:pStyle w:val="af9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1F02E3" w:rsidRPr="00EE2F2C" w:rsidTr="00F81B2E">
        <w:tc>
          <w:tcPr>
            <w:tcW w:w="11341" w:type="dxa"/>
            <w:gridSpan w:val="7"/>
            <w:shd w:val="clear" w:color="auto" w:fill="auto"/>
            <w:tcMar>
              <w:left w:w="103" w:type="dxa"/>
            </w:tcMar>
          </w:tcPr>
          <w:p w:rsidR="001F02E3" w:rsidRPr="00EE2F2C" w:rsidRDefault="001F02E3" w:rsidP="00F81B2E">
            <w:pPr>
              <w:pStyle w:val="af9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</w:rPr>
              <w:t>Выполнение манипуляции</w:t>
            </w:r>
          </w:p>
        </w:tc>
      </w:tr>
      <w:tr w:rsidR="00181253" w:rsidRPr="00EE2F2C" w:rsidTr="00181253">
        <w:tc>
          <w:tcPr>
            <w:tcW w:w="425" w:type="dxa"/>
            <w:shd w:val="clear" w:color="auto" w:fill="auto"/>
            <w:tcMar>
              <w:left w:w="103" w:type="dxa"/>
            </w:tcMar>
          </w:tcPr>
          <w:p w:rsidR="00181253" w:rsidRPr="00EE2F2C" w:rsidRDefault="00AB3927" w:rsidP="00F81B2E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color w:val="0D0D0D" w:themeColor="text1" w:themeTint="F2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3261" w:type="dxa"/>
            <w:shd w:val="clear" w:color="auto" w:fill="auto"/>
            <w:tcMar>
              <w:left w:w="103" w:type="dxa"/>
            </w:tcMar>
          </w:tcPr>
          <w:p w:rsidR="00181253" w:rsidRPr="00EE2F2C" w:rsidRDefault="00181253" w:rsidP="00F81B2E">
            <w:pPr>
              <w:pStyle w:val="af9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Встать лицом к пациенту. Взять в правую руку флакон-капельницу с лекарством или набрать лекарство в пипетку</w:t>
            </w:r>
          </w:p>
        </w:tc>
        <w:tc>
          <w:tcPr>
            <w:tcW w:w="1276" w:type="dxa"/>
            <w:shd w:val="clear" w:color="auto" w:fill="auto"/>
            <w:tcMar>
              <w:left w:w="103" w:type="dxa"/>
            </w:tcMar>
          </w:tcPr>
          <w:p w:rsidR="00D5185B" w:rsidRPr="00EE2F2C" w:rsidRDefault="00D5185B" w:rsidP="00D5185B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Сказать/</w:t>
            </w:r>
          </w:p>
          <w:p w:rsidR="00181253" w:rsidRPr="00EE2F2C" w:rsidRDefault="00D5185B" w:rsidP="00D5185B">
            <w:pPr>
              <w:jc w:val="center"/>
              <w:rPr>
                <w:rFonts w:ascii="Times New Roman" w:hAnsi="Times New Roman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Выполнить</w:t>
            </w:r>
          </w:p>
        </w:tc>
        <w:tc>
          <w:tcPr>
            <w:tcW w:w="3672" w:type="dxa"/>
            <w:shd w:val="clear" w:color="auto" w:fill="auto"/>
            <w:tcMar>
              <w:left w:w="103" w:type="dxa"/>
            </w:tcMar>
          </w:tcPr>
          <w:p w:rsidR="00181253" w:rsidRPr="00EE2F2C" w:rsidRDefault="00181253" w:rsidP="001F02E3">
            <w:pPr>
              <w:pStyle w:val="af9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 xml:space="preserve">Встаю лицом к пациенту. В  правую руку беру флакон-капельницу с лекарством или </w:t>
            </w:r>
            <w:proofErr w:type="spellStart"/>
            <w:r w:rsidRPr="00EE2F2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набраю</w:t>
            </w:r>
            <w:proofErr w:type="spellEnd"/>
            <w:r w:rsidRPr="00EE2F2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 xml:space="preserve"> лекарство в пипетку».</w:t>
            </w:r>
          </w:p>
        </w:tc>
        <w:tc>
          <w:tcPr>
            <w:tcW w:w="1353" w:type="dxa"/>
            <w:shd w:val="clear" w:color="auto" w:fill="auto"/>
            <w:tcMar>
              <w:left w:w="103" w:type="dxa"/>
            </w:tcMar>
          </w:tcPr>
          <w:p w:rsidR="00181253" w:rsidRPr="00EE2F2C" w:rsidRDefault="00AB3927" w:rsidP="00AB3927">
            <w:pPr>
              <w:pStyle w:val="af9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1</w:t>
            </w:r>
          </w:p>
        </w:tc>
        <w:tc>
          <w:tcPr>
            <w:tcW w:w="1354" w:type="dxa"/>
            <w:gridSpan w:val="2"/>
            <w:shd w:val="clear" w:color="auto" w:fill="auto"/>
          </w:tcPr>
          <w:p w:rsidR="00181253" w:rsidRPr="00EE2F2C" w:rsidRDefault="00181253" w:rsidP="00AB3927">
            <w:pPr>
              <w:pStyle w:val="af9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181253" w:rsidRPr="00EE2F2C" w:rsidTr="00181253">
        <w:tc>
          <w:tcPr>
            <w:tcW w:w="425" w:type="dxa"/>
            <w:shd w:val="clear" w:color="auto" w:fill="auto"/>
            <w:tcMar>
              <w:left w:w="103" w:type="dxa"/>
            </w:tcMar>
          </w:tcPr>
          <w:p w:rsidR="00181253" w:rsidRPr="00EE2F2C" w:rsidRDefault="00AB3927" w:rsidP="00F81B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color w:val="0D0D0D" w:themeColor="text1" w:themeTint="F2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3261" w:type="dxa"/>
            <w:shd w:val="clear" w:color="auto" w:fill="auto"/>
            <w:tcMar>
              <w:left w:w="103" w:type="dxa"/>
            </w:tcMar>
          </w:tcPr>
          <w:p w:rsidR="00181253" w:rsidRPr="00EE2F2C" w:rsidRDefault="00181253" w:rsidP="00F81B2E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Взять стерильную салфетку в левую руку и оттянуть салфеткой нижнее веко вниз</w:t>
            </w:r>
          </w:p>
          <w:p w:rsidR="00181253" w:rsidRPr="00EE2F2C" w:rsidRDefault="00181253" w:rsidP="00F81B2E">
            <w:pPr>
              <w:pStyle w:val="af9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</w:rPr>
              <w:t xml:space="preserve">Примечание: </w:t>
            </w:r>
            <w:r w:rsidRPr="00EE2F2C">
              <w:rPr>
                <w:rFonts w:ascii="Times New Roman" w:hAnsi="Times New Roman"/>
                <w:i/>
                <w:color w:val="0D0D0D" w:themeColor="text1" w:themeTint="F2"/>
                <w:sz w:val="20"/>
                <w:szCs w:val="20"/>
              </w:rPr>
              <w:t>Попросить пациента смотреть вверх (если возможно по возрасту)</w:t>
            </w:r>
          </w:p>
        </w:tc>
        <w:tc>
          <w:tcPr>
            <w:tcW w:w="1276" w:type="dxa"/>
            <w:shd w:val="clear" w:color="auto" w:fill="auto"/>
            <w:tcMar>
              <w:left w:w="103" w:type="dxa"/>
            </w:tcMar>
          </w:tcPr>
          <w:p w:rsidR="00D5185B" w:rsidRPr="00EE2F2C" w:rsidRDefault="00D5185B" w:rsidP="00D5185B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Сказать/</w:t>
            </w:r>
          </w:p>
          <w:p w:rsidR="00181253" w:rsidRPr="00EE2F2C" w:rsidRDefault="00D5185B" w:rsidP="00D5185B">
            <w:pPr>
              <w:jc w:val="center"/>
              <w:rPr>
                <w:rFonts w:ascii="Times New Roman" w:hAnsi="Times New Roman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Выполнить</w:t>
            </w:r>
          </w:p>
        </w:tc>
        <w:tc>
          <w:tcPr>
            <w:tcW w:w="3672" w:type="dxa"/>
            <w:shd w:val="clear" w:color="auto" w:fill="auto"/>
            <w:tcMar>
              <w:left w:w="103" w:type="dxa"/>
            </w:tcMar>
          </w:tcPr>
          <w:p w:rsidR="00181253" w:rsidRPr="00EE2F2C" w:rsidRDefault="00181253" w:rsidP="001F02E3">
            <w:pPr>
              <w:pStyle w:val="af9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«Прошу пациента по возможности смотреть вверх. В левую руку беру стерильную салфетку и оттягиваю салфеткой нижнее веко вниз»</w:t>
            </w:r>
          </w:p>
        </w:tc>
        <w:tc>
          <w:tcPr>
            <w:tcW w:w="1353" w:type="dxa"/>
            <w:shd w:val="clear" w:color="auto" w:fill="auto"/>
            <w:tcMar>
              <w:left w:w="103" w:type="dxa"/>
            </w:tcMar>
          </w:tcPr>
          <w:p w:rsidR="00181253" w:rsidRPr="00EE2F2C" w:rsidRDefault="00AB3927" w:rsidP="00AB3927">
            <w:pPr>
              <w:pStyle w:val="af9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1</w:t>
            </w:r>
          </w:p>
        </w:tc>
        <w:tc>
          <w:tcPr>
            <w:tcW w:w="1354" w:type="dxa"/>
            <w:gridSpan w:val="2"/>
            <w:shd w:val="clear" w:color="auto" w:fill="auto"/>
          </w:tcPr>
          <w:p w:rsidR="00181253" w:rsidRPr="00EE2F2C" w:rsidRDefault="00181253" w:rsidP="00AB3927">
            <w:pPr>
              <w:pStyle w:val="af9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181253" w:rsidRPr="00EE2F2C" w:rsidTr="00181253">
        <w:trPr>
          <w:trHeight w:val="587"/>
        </w:trPr>
        <w:tc>
          <w:tcPr>
            <w:tcW w:w="425" w:type="dxa"/>
            <w:shd w:val="clear" w:color="auto" w:fill="auto"/>
            <w:tcMar>
              <w:left w:w="103" w:type="dxa"/>
            </w:tcMar>
          </w:tcPr>
          <w:p w:rsidR="00181253" w:rsidRPr="00EE2F2C" w:rsidRDefault="00AB3927" w:rsidP="00F81B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color w:val="0D0D0D" w:themeColor="text1" w:themeTint="F2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3261" w:type="dxa"/>
            <w:shd w:val="clear" w:color="auto" w:fill="auto"/>
            <w:tcMar>
              <w:left w:w="103" w:type="dxa"/>
            </w:tcMar>
          </w:tcPr>
          <w:p w:rsidR="00181253" w:rsidRPr="00EE2F2C" w:rsidRDefault="00181253" w:rsidP="00F81B2E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Удерживая пипетку или флакон-капельницу под углом 45 С</w:t>
            </w:r>
            <w:proofErr w:type="gramStart"/>
            <w:r w:rsidRPr="00EE2F2C">
              <w:rPr>
                <w:rFonts w:ascii="Times New Roman" w:hAnsi="Times New Roman"/>
                <w:color w:val="0D0D0D" w:themeColor="text1" w:themeTint="F2"/>
                <w:sz w:val="20"/>
                <w:szCs w:val="20"/>
                <w:vertAlign w:val="superscript"/>
              </w:rPr>
              <w:t>0</w:t>
            </w:r>
            <w:proofErr w:type="gramEnd"/>
            <w:r w:rsidRPr="00EE2F2C">
              <w:rPr>
                <w:rFonts w:ascii="Times New Roman" w:hAnsi="Times New Roman"/>
                <w:color w:val="0D0D0D" w:themeColor="text1" w:themeTint="F2"/>
                <w:sz w:val="20"/>
                <w:szCs w:val="20"/>
                <w:vertAlign w:val="superscript"/>
              </w:rPr>
              <w:t xml:space="preserve">  </w:t>
            </w:r>
            <w:r w:rsidRPr="00EE2F2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закапать в нижний конъюнктивальный свод 1-2 капли лекарственного средства (не подносить пипетку близко к конъюнктиве) на расстоянии 1-1,5 см.</w:t>
            </w:r>
          </w:p>
        </w:tc>
        <w:tc>
          <w:tcPr>
            <w:tcW w:w="1276" w:type="dxa"/>
            <w:shd w:val="clear" w:color="auto" w:fill="auto"/>
            <w:tcMar>
              <w:left w:w="103" w:type="dxa"/>
            </w:tcMar>
          </w:tcPr>
          <w:p w:rsidR="00D5185B" w:rsidRPr="00EE2F2C" w:rsidRDefault="00D5185B" w:rsidP="00D5185B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Сказать/</w:t>
            </w:r>
          </w:p>
          <w:p w:rsidR="00181253" w:rsidRPr="00EE2F2C" w:rsidRDefault="00D5185B" w:rsidP="00D5185B">
            <w:pPr>
              <w:jc w:val="center"/>
              <w:rPr>
                <w:rFonts w:ascii="Times New Roman" w:hAnsi="Times New Roman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Выполнить</w:t>
            </w:r>
          </w:p>
        </w:tc>
        <w:tc>
          <w:tcPr>
            <w:tcW w:w="3672" w:type="dxa"/>
            <w:shd w:val="clear" w:color="auto" w:fill="auto"/>
            <w:tcMar>
              <w:left w:w="103" w:type="dxa"/>
            </w:tcMar>
          </w:tcPr>
          <w:p w:rsidR="00181253" w:rsidRPr="00EE2F2C" w:rsidRDefault="00181253" w:rsidP="00F81B2E">
            <w:pPr>
              <w:pStyle w:val="af9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Удерживая пипетку или флакон-капельницу под углом 45 С</w:t>
            </w:r>
            <w:proofErr w:type="gramStart"/>
            <w:r w:rsidRPr="00EE2F2C">
              <w:rPr>
                <w:rFonts w:ascii="Times New Roman" w:hAnsi="Times New Roman"/>
                <w:color w:val="0D0D0D" w:themeColor="text1" w:themeTint="F2"/>
                <w:sz w:val="20"/>
                <w:szCs w:val="20"/>
                <w:vertAlign w:val="superscript"/>
              </w:rPr>
              <w:t>0</w:t>
            </w:r>
            <w:proofErr w:type="gramEnd"/>
            <w:r w:rsidRPr="00EE2F2C">
              <w:rPr>
                <w:rFonts w:ascii="Times New Roman" w:hAnsi="Times New Roman"/>
                <w:color w:val="0D0D0D" w:themeColor="text1" w:themeTint="F2"/>
                <w:sz w:val="20"/>
                <w:szCs w:val="20"/>
                <w:vertAlign w:val="superscript"/>
              </w:rPr>
              <w:t xml:space="preserve">  </w:t>
            </w:r>
            <w:r w:rsidRPr="00EE2F2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закапываю в нижний конъюнктивальный свод 1-2 капли лекарственного средства (не подносить пипетку близко к конъюнктиве) на расстоянии 1-1,5 см.</w:t>
            </w:r>
          </w:p>
          <w:p w:rsidR="00181253" w:rsidRPr="00EE2F2C" w:rsidRDefault="00181253" w:rsidP="00F81B2E">
            <w:pPr>
              <w:pStyle w:val="af9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353" w:type="dxa"/>
            <w:shd w:val="clear" w:color="auto" w:fill="auto"/>
            <w:tcMar>
              <w:left w:w="103" w:type="dxa"/>
            </w:tcMar>
          </w:tcPr>
          <w:p w:rsidR="00181253" w:rsidRPr="00EE2F2C" w:rsidRDefault="00AB3927" w:rsidP="00AB3927">
            <w:pPr>
              <w:pStyle w:val="af9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1</w:t>
            </w:r>
          </w:p>
        </w:tc>
        <w:tc>
          <w:tcPr>
            <w:tcW w:w="1354" w:type="dxa"/>
            <w:gridSpan w:val="2"/>
            <w:shd w:val="clear" w:color="auto" w:fill="auto"/>
          </w:tcPr>
          <w:p w:rsidR="00181253" w:rsidRPr="00EE2F2C" w:rsidRDefault="00181253" w:rsidP="00AB3927">
            <w:pPr>
              <w:pStyle w:val="af9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97539E" w:rsidRPr="00EE2F2C" w:rsidTr="00181253">
        <w:tc>
          <w:tcPr>
            <w:tcW w:w="425" w:type="dxa"/>
            <w:shd w:val="clear" w:color="auto" w:fill="auto"/>
            <w:tcMar>
              <w:left w:w="103" w:type="dxa"/>
            </w:tcMar>
          </w:tcPr>
          <w:p w:rsidR="0097539E" w:rsidRPr="00EE2F2C" w:rsidRDefault="00AB3927" w:rsidP="00F81B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color w:val="0D0D0D" w:themeColor="text1" w:themeTint="F2"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3261" w:type="dxa"/>
            <w:shd w:val="clear" w:color="auto" w:fill="auto"/>
            <w:tcMar>
              <w:left w:w="103" w:type="dxa"/>
            </w:tcMar>
          </w:tcPr>
          <w:p w:rsidR="0097539E" w:rsidRPr="00EE2F2C" w:rsidRDefault="0097539E" w:rsidP="00F81B2E">
            <w:pPr>
              <w:pStyle w:val="af9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Попросить пациента закрыть глаза</w:t>
            </w:r>
          </w:p>
        </w:tc>
        <w:tc>
          <w:tcPr>
            <w:tcW w:w="1276" w:type="dxa"/>
            <w:shd w:val="clear" w:color="auto" w:fill="auto"/>
            <w:tcMar>
              <w:left w:w="103" w:type="dxa"/>
            </w:tcMar>
          </w:tcPr>
          <w:p w:rsidR="00D5185B" w:rsidRPr="00EE2F2C" w:rsidRDefault="00D5185B" w:rsidP="00D5185B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Сказать/</w:t>
            </w:r>
          </w:p>
          <w:p w:rsidR="0097539E" w:rsidRPr="00EE2F2C" w:rsidRDefault="00D5185B" w:rsidP="00D5185B">
            <w:pPr>
              <w:pStyle w:val="af9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Выполнить</w:t>
            </w:r>
            <w:r w:rsidRPr="00EE2F2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 xml:space="preserve"> </w:t>
            </w:r>
          </w:p>
        </w:tc>
        <w:tc>
          <w:tcPr>
            <w:tcW w:w="3672" w:type="dxa"/>
            <w:shd w:val="clear" w:color="auto" w:fill="auto"/>
            <w:tcMar>
              <w:left w:w="103" w:type="dxa"/>
            </w:tcMar>
          </w:tcPr>
          <w:p w:rsidR="0097539E" w:rsidRPr="00EE2F2C" w:rsidRDefault="00955C36" w:rsidP="00955C36">
            <w:pPr>
              <w:pStyle w:val="af9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«Прошу пациента закрыть глаза, чтобы у</w:t>
            </w:r>
            <w:r w:rsidR="0097539E" w:rsidRPr="00EE2F2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дал</w:t>
            </w:r>
            <w:r w:rsidRPr="00EE2F2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ить</w:t>
            </w:r>
            <w:r w:rsidR="0097539E" w:rsidRPr="00EE2F2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 xml:space="preserve"> избыт</w:t>
            </w:r>
            <w:r w:rsidRPr="00EE2F2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ок</w:t>
            </w:r>
            <w:r w:rsidR="0097539E" w:rsidRPr="00EE2F2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 xml:space="preserve"> капель»</w:t>
            </w:r>
          </w:p>
        </w:tc>
        <w:tc>
          <w:tcPr>
            <w:tcW w:w="1353" w:type="dxa"/>
            <w:shd w:val="clear" w:color="auto" w:fill="auto"/>
            <w:tcMar>
              <w:left w:w="103" w:type="dxa"/>
            </w:tcMar>
          </w:tcPr>
          <w:p w:rsidR="0097539E" w:rsidRPr="00EE2F2C" w:rsidRDefault="00AB3927" w:rsidP="00AB3927">
            <w:pPr>
              <w:pStyle w:val="af9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1</w:t>
            </w:r>
          </w:p>
        </w:tc>
        <w:tc>
          <w:tcPr>
            <w:tcW w:w="1354" w:type="dxa"/>
            <w:gridSpan w:val="2"/>
            <w:shd w:val="clear" w:color="auto" w:fill="auto"/>
          </w:tcPr>
          <w:p w:rsidR="0097539E" w:rsidRPr="00EE2F2C" w:rsidRDefault="0097539E" w:rsidP="00AB3927">
            <w:pPr>
              <w:pStyle w:val="af9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97539E" w:rsidRPr="00EE2F2C" w:rsidTr="00181253">
        <w:trPr>
          <w:trHeight w:val="260"/>
        </w:trPr>
        <w:tc>
          <w:tcPr>
            <w:tcW w:w="425" w:type="dxa"/>
            <w:shd w:val="clear" w:color="auto" w:fill="auto"/>
            <w:tcMar>
              <w:left w:w="103" w:type="dxa"/>
            </w:tcMar>
          </w:tcPr>
          <w:p w:rsidR="0097539E" w:rsidRPr="00EE2F2C" w:rsidRDefault="00AB3927" w:rsidP="00F81B2E">
            <w:pPr>
              <w:rPr>
                <w:rFonts w:ascii="Times New Roman" w:hAnsi="Times New Roman"/>
                <w:color w:val="0D0D0D" w:themeColor="text1" w:themeTint="F2"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color w:val="0D0D0D" w:themeColor="text1" w:themeTint="F2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3261" w:type="dxa"/>
            <w:shd w:val="clear" w:color="auto" w:fill="auto"/>
            <w:tcMar>
              <w:left w:w="103" w:type="dxa"/>
            </w:tcMar>
          </w:tcPr>
          <w:p w:rsidR="0097539E" w:rsidRPr="00EE2F2C" w:rsidRDefault="00955C36" w:rsidP="00F81B2E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П</w:t>
            </w:r>
            <w:r w:rsidR="0097539E" w:rsidRPr="00EE2F2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овторить действие для второго глаза</w:t>
            </w:r>
          </w:p>
        </w:tc>
        <w:tc>
          <w:tcPr>
            <w:tcW w:w="1276" w:type="dxa"/>
            <w:shd w:val="clear" w:color="auto" w:fill="auto"/>
            <w:tcMar>
              <w:left w:w="103" w:type="dxa"/>
            </w:tcMar>
          </w:tcPr>
          <w:p w:rsidR="0097539E" w:rsidRPr="00EE2F2C" w:rsidRDefault="00D5185B" w:rsidP="00D5185B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Сказать</w:t>
            </w:r>
          </w:p>
        </w:tc>
        <w:tc>
          <w:tcPr>
            <w:tcW w:w="3672" w:type="dxa"/>
            <w:shd w:val="clear" w:color="auto" w:fill="auto"/>
            <w:tcMar>
              <w:left w:w="103" w:type="dxa"/>
            </w:tcMar>
          </w:tcPr>
          <w:p w:rsidR="0097539E" w:rsidRPr="00EE2F2C" w:rsidRDefault="00955C36" w:rsidP="00F81B2E">
            <w:pPr>
              <w:pStyle w:val="af9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«Повторяю действие для второго глаза»</w:t>
            </w:r>
          </w:p>
        </w:tc>
        <w:tc>
          <w:tcPr>
            <w:tcW w:w="1353" w:type="dxa"/>
            <w:shd w:val="clear" w:color="auto" w:fill="auto"/>
            <w:tcMar>
              <w:left w:w="103" w:type="dxa"/>
            </w:tcMar>
          </w:tcPr>
          <w:p w:rsidR="0097539E" w:rsidRPr="00EE2F2C" w:rsidRDefault="00AB3927" w:rsidP="00AB3927">
            <w:pPr>
              <w:pStyle w:val="af9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1</w:t>
            </w:r>
          </w:p>
        </w:tc>
        <w:tc>
          <w:tcPr>
            <w:tcW w:w="1354" w:type="dxa"/>
            <w:gridSpan w:val="2"/>
            <w:shd w:val="clear" w:color="auto" w:fill="auto"/>
          </w:tcPr>
          <w:p w:rsidR="0097539E" w:rsidRPr="00EE2F2C" w:rsidRDefault="0097539E" w:rsidP="00AB3927">
            <w:pPr>
              <w:pStyle w:val="af9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955C36" w:rsidRPr="00EE2F2C" w:rsidTr="00F81B2E">
        <w:trPr>
          <w:trHeight w:val="140"/>
        </w:trPr>
        <w:tc>
          <w:tcPr>
            <w:tcW w:w="11341" w:type="dxa"/>
            <w:gridSpan w:val="7"/>
            <w:shd w:val="clear" w:color="auto" w:fill="auto"/>
            <w:tcMar>
              <w:left w:w="103" w:type="dxa"/>
            </w:tcMar>
          </w:tcPr>
          <w:p w:rsidR="00955C36" w:rsidRPr="00EE2F2C" w:rsidRDefault="00955C36" w:rsidP="00F81B2E">
            <w:pPr>
              <w:pStyle w:val="af9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</w:rPr>
              <w:t>Завершение процедуры</w:t>
            </w:r>
          </w:p>
        </w:tc>
      </w:tr>
      <w:tr w:rsidR="0097539E" w:rsidRPr="00EE2F2C" w:rsidTr="00181253">
        <w:trPr>
          <w:trHeight w:val="410"/>
        </w:trPr>
        <w:tc>
          <w:tcPr>
            <w:tcW w:w="425" w:type="dxa"/>
            <w:shd w:val="clear" w:color="auto" w:fill="auto"/>
            <w:tcMar>
              <w:left w:w="103" w:type="dxa"/>
            </w:tcMar>
          </w:tcPr>
          <w:p w:rsidR="0097539E" w:rsidRPr="00EE2F2C" w:rsidRDefault="00AB3927" w:rsidP="00F81B2E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color w:val="0D0D0D" w:themeColor="text1" w:themeTint="F2"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3261" w:type="dxa"/>
            <w:shd w:val="clear" w:color="auto" w:fill="auto"/>
            <w:tcMar>
              <w:left w:w="103" w:type="dxa"/>
            </w:tcMar>
          </w:tcPr>
          <w:p w:rsidR="0097539E" w:rsidRPr="00EE2F2C" w:rsidRDefault="0097539E" w:rsidP="00955C36">
            <w:pPr>
              <w:pStyle w:val="af9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 xml:space="preserve">Использованные </w:t>
            </w:r>
            <w:r w:rsidR="00955C36" w:rsidRPr="00EE2F2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материалы и инструменты</w:t>
            </w:r>
            <w:r w:rsidRPr="00EE2F2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 xml:space="preserve"> погрузить </w:t>
            </w:r>
            <w:proofErr w:type="gramStart"/>
            <w:r w:rsidRPr="00EE2F2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в ёмкость с дезинфицирующим раствором с последующей утилизацией в пакетах для отходов</w:t>
            </w:r>
            <w:proofErr w:type="gramEnd"/>
            <w:r w:rsidRPr="00EE2F2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 xml:space="preserve"> класса «Б»</w:t>
            </w:r>
          </w:p>
        </w:tc>
        <w:tc>
          <w:tcPr>
            <w:tcW w:w="1276" w:type="dxa"/>
            <w:shd w:val="clear" w:color="auto" w:fill="auto"/>
            <w:tcMar>
              <w:left w:w="103" w:type="dxa"/>
            </w:tcMar>
          </w:tcPr>
          <w:p w:rsidR="00D5185B" w:rsidRPr="00EE2F2C" w:rsidRDefault="00D5185B" w:rsidP="00D5185B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Сказать/</w:t>
            </w:r>
          </w:p>
          <w:p w:rsidR="0097539E" w:rsidRPr="00EE2F2C" w:rsidRDefault="00D5185B" w:rsidP="00D5185B">
            <w:pPr>
              <w:pStyle w:val="af9"/>
              <w:jc w:val="center"/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Выполнить</w:t>
            </w:r>
          </w:p>
        </w:tc>
        <w:tc>
          <w:tcPr>
            <w:tcW w:w="3672" w:type="dxa"/>
            <w:shd w:val="clear" w:color="auto" w:fill="auto"/>
            <w:tcMar>
              <w:left w:w="103" w:type="dxa"/>
            </w:tcMar>
          </w:tcPr>
          <w:p w:rsidR="0097539E" w:rsidRPr="00EE2F2C" w:rsidRDefault="0097539E" w:rsidP="00955C36">
            <w:pPr>
              <w:pStyle w:val="af9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«</w:t>
            </w:r>
            <w:r w:rsidR="00955C36" w:rsidRPr="00EE2F2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 xml:space="preserve">Использованные материалы и инструменты погружаю </w:t>
            </w:r>
            <w:proofErr w:type="gramStart"/>
            <w:r w:rsidR="00955C36" w:rsidRPr="00EE2F2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в ёмкость с дезинфицирующим раствором с последующей утилизацией в пакет для отходов</w:t>
            </w:r>
            <w:proofErr w:type="gramEnd"/>
            <w:r w:rsidR="00955C36" w:rsidRPr="00EE2F2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 xml:space="preserve"> класса «Б»</w:t>
            </w:r>
          </w:p>
        </w:tc>
        <w:tc>
          <w:tcPr>
            <w:tcW w:w="1353" w:type="dxa"/>
            <w:shd w:val="clear" w:color="auto" w:fill="auto"/>
            <w:tcMar>
              <w:left w:w="103" w:type="dxa"/>
            </w:tcMar>
          </w:tcPr>
          <w:p w:rsidR="0097539E" w:rsidRPr="00EE2F2C" w:rsidRDefault="00AB3927" w:rsidP="00AB3927">
            <w:pPr>
              <w:pStyle w:val="af9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1</w:t>
            </w:r>
          </w:p>
        </w:tc>
        <w:tc>
          <w:tcPr>
            <w:tcW w:w="1354" w:type="dxa"/>
            <w:gridSpan w:val="2"/>
            <w:shd w:val="clear" w:color="auto" w:fill="auto"/>
          </w:tcPr>
          <w:p w:rsidR="0097539E" w:rsidRPr="00EE2F2C" w:rsidRDefault="0097539E" w:rsidP="00AB3927">
            <w:pPr>
              <w:pStyle w:val="af9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181253" w:rsidRPr="00EE2F2C" w:rsidTr="00181253">
        <w:tc>
          <w:tcPr>
            <w:tcW w:w="425" w:type="dxa"/>
            <w:shd w:val="clear" w:color="auto" w:fill="auto"/>
            <w:tcMar>
              <w:left w:w="103" w:type="dxa"/>
            </w:tcMar>
          </w:tcPr>
          <w:p w:rsidR="00181253" w:rsidRPr="00EE2F2C" w:rsidRDefault="00AB3927" w:rsidP="00F81B2E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color w:val="0D0D0D" w:themeColor="text1" w:themeTint="F2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3261" w:type="dxa"/>
            <w:shd w:val="clear" w:color="auto" w:fill="auto"/>
            <w:tcMar>
              <w:left w:w="103" w:type="dxa"/>
            </w:tcMar>
          </w:tcPr>
          <w:p w:rsidR="00181253" w:rsidRPr="00EE2F2C" w:rsidRDefault="00181253" w:rsidP="00F81B2E">
            <w:pPr>
              <w:pStyle w:val="af9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Поверхность манипуляционного стола обработать дезинфицирующим средством</w:t>
            </w:r>
          </w:p>
        </w:tc>
        <w:tc>
          <w:tcPr>
            <w:tcW w:w="1276" w:type="dxa"/>
            <w:shd w:val="clear" w:color="auto" w:fill="auto"/>
            <w:tcMar>
              <w:left w:w="103" w:type="dxa"/>
            </w:tcMar>
          </w:tcPr>
          <w:p w:rsidR="00D5185B" w:rsidRPr="00EE2F2C" w:rsidRDefault="00D5185B" w:rsidP="00D5185B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Сказать/</w:t>
            </w:r>
          </w:p>
          <w:p w:rsidR="00181253" w:rsidRPr="00EE2F2C" w:rsidRDefault="00D5185B" w:rsidP="00D5185B">
            <w:pPr>
              <w:jc w:val="center"/>
              <w:rPr>
                <w:rFonts w:ascii="Times New Roman" w:hAnsi="Times New Roman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Выполнить</w:t>
            </w:r>
          </w:p>
        </w:tc>
        <w:tc>
          <w:tcPr>
            <w:tcW w:w="3672" w:type="dxa"/>
            <w:shd w:val="clear" w:color="auto" w:fill="auto"/>
            <w:tcMar>
              <w:left w:w="103" w:type="dxa"/>
            </w:tcMar>
          </w:tcPr>
          <w:p w:rsidR="00181253" w:rsidRPr="00EE2F2C" w:rsidRDefault="00181253" w:rsidP="00955C36">
            <w:pPr>
              <w:pStyle w:val="af9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«Поверхность манипуляционного стола обрабатываю дезинфицирующим средством двукратно с интервалом 15 минут»</w:t>
            </w:r>
          </w:p>
        </w:tc>
        <w:tc>
          <w:tcPr>
            <w:tcW w:w="1353" w:type="dxa"/>
            <w:shd w:val="clear" w:color="auto" w:fill="auto"/>
            <w:tcMar>
              <w:left w:w="103" w:type="dxa"/>
            </w:tcMar>
          </w:tcPr>
          <w:p w:rsidR="00181253" w:rsidRPr="00EE2F2C" w:rsidRDefault="00AB3927" w:rsidP="00AB3927">
            <w:pPr>
              <w:pStyle w:val="af9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1</w:t>
            </w:r>
          </w:p>
        </w:tc>
        <w:tc>
          <w:tcPr>
            <w:tcW w:w="1354" w:type="dxa"/>
            <w:gridSpan w:val="2"/>
            <w:shd w:val="clear" w:color="auto" w:fill="auto"/>
          </w:tcPr>
          <w:p w:rsidR="00181253" w:rsidRPr="00EE2F2C" w:rsidRDefault="00181253" w:rsidP="00AB3927">
            <w:pPr>
              <w:pStyle w:val="af9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181253" w:rsidRPr="00EE2F2C" w:rsidTr="00181253">
        <w:tc>
          <w:tcPr>
            <w:tcW w:w="425" w:type="dxa"/>
            <w:shd w:val="clear" w:color="auto" w:fill="auto"/>
            <w:tcMar>
              <w:left w:w="103" w:type="dxa"/>
            </w:tcMar>
          </w:tcPr>
          <w:p w:rsidR="00181253" w:rsidRPr="00EE2F2C" w:rsidRDefault="00AB3927" w:rsidP="00F81B2E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color w:val="0D0D0D" w:themeColor="text1" w:themeTint="F2"/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3261" w:type="dxa"/>
            <w:shd w:val="clear" w:color="auto" w:fill="auto"/>
            <w:tcMar>
              <w:left w:w="103" w:type="dxa"/>
            </w:tcMar>
          </w:tcPr>
          <w:p w:rsidR="00181253" w:rsidRPr="00EE2F2C" w:rsidRDefault="00181253" w:rsidP="00F81B2E">
            <w:pPr>
              <w:pStyle w:val="af9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Снять перчатки и погрузить их в ёмкость с дезинфицирующим раствором с последующей утилизацией в пакетах класса «Б»</w:t>
            </w:r>
          </w:p>
        </w:tc>
        <w:tc>
          <w:tcPr>
            <w:tcW w:w="1276" w:type="dxa"/>
            <w:shd w:val="clear" w:color="auto" w:fill="auto"/>
            <w:tcMar>
              <w:left w:w="103" w:type="dxa"/>
            </w:tcMar>
          </w:tcPr>
          <w:p w:rsidR="00D5185B" w:rsidRPr="00EE2F2C" w:rsidRDefault="00D5185B" w:rsidP="00D5185B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Сказать/</w:t>
            </w:r>
          </w:p>
          <w:p w:rsidR="00181253" w:rsidRPr="00EE2F2C" w:rsidRDefault="00D5185B" w:rsidP="00D5185B">
            <w:pPr>
              <w:jc w:val="center"/>
              <w:rPr>
                <w:rFonts w:ascii="Times New Roman" w:hAnsi="Times New Roman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Выполнить</w:t>
            </w:r>
          </w:p>
        </w:tc>
        <w:tc>
          <w:tcPr>
            <w:tcW w:w="3672" w:type="dxa"/>
            <w:shd w:val="clear" w:color="auto" w:fill="auto"/>
            <w:tcMar>
              <w:left w:w="103" w:type="dxa"/>
            </w:tcMar>
          </w:tcPr>
          <w:p w:rsidR="00181253" w:rsidRPr="00EE2F2C" w:rsidRDefault="00181253" w:rsidP="00955C36">
            <w:pPr>
              <w:pStyle w:val="af9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 xml:space="preserve">«Снимаю перчатки и </w:t>
            </w:r>
            <w:proofErr w:type="spellStart"/>
            <w:r w:rsidRPr="00EE2F2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погрузжаю</w:t>
            </w:r>
            <w:proofErr w:type="spellEnd"/>
            <w:r w:rsidRPr="00EE2F2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 xml:space="preserve"> их в ёмкость с дезинфицирующим раствором с последующей утилизацией в отходы класса «Б»»</w:t>
            </w:r>
          </w:p>
        </w:tc>
        <w:tc>
          <w:tcPr>
            <w:tcW w:w="1353" w:type="dxa"/>
            <w:shd w:val="clear" w:color="auto" w:fill="auto"/>
            <w:tcMar>
              <w:left w:w="103" w:type="dxa"/>
            </w:tcMar>
          </w:tcPr>
          <w:p w:rsidR="00181253" w:rsidRPr="00EE2F2C" w:rsidRDefault="00AB3927" w:rsidP="00AB3927">
            <w:pPr>
              <w:pStyle w:val="af9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1</w:t>
            </w:r>
          </w:p>
        </w:tc>
        <w:tc>
          <w:tcPr>
            <w:tcW w:w="1354" w:type="dxa"/>
            <w:gridSpan w:val="2"/>
            <w:shd w:val="clear" w:color="auto" w:fill="auto"/>
          </w:tcPr>
          <w:p w:rsidR="00181253" w:rsidRPr="00EE2F2C" w:rsidRDefault="00181253" w:rsidP="00AB3927">
            <w:pPr>
              <w:pStyle w:val="af9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181253" w:rsidRPr="00EE2F2C" w:rsidTr="00181253">
        <w:tc>
          <w:tcPr>
            <w:tcW w:w="425" w:type="dxa"/>
            <w:shd w:val="clear" w:color="auto" w:fill="auto"/>
            <w:tcMar>
              <w:left w:w="103" w:type="dxa"/>
            </w:tcMar>
          </w:tcPr>
          <w:p w:rsidR="00181253" w:rsidRPr="00EE2F2C" w:rsidRDefault="00AB3927" w:rsidP="00F81B2E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color w:val="0D0D0D" w:themeColor="text1" w:themeTint="F2"/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3261" w:type="dxa"/>
            <w:shd w:val="clear" w:color="auto" w:fill="auto"/>
            <w:tcMar>
              <w:left w:w="103" w:type="dxa"/>
            </w:tcMar>
          </w:tcPr>
          <w:p w:rsidR="00181253" w:rsidRPr="00EE2F2C" w:rsidRDefault="00181253" w:rsidP="00955C36">
            <w:pPr>
              <w:pStyle w:val="af9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Вымыть руки гигиеническим способом и осушить</w:t>
            </w:r>
          </w:p>
        </w:tc>
        <w:tc>
          <w:tcPr>
            <w:tcW w:w="1276" w:type="dxa"/>
            <w:shd w:val="clear" w:color="auto" w:fill="auto"/>
            <w:tcMar>
              <w:left w:w="103" w:type="dxa"/>
            </w:tcMar>
          </w:tcPr>
          <w:p w:rsidR="00D5185B" w:rsidRPr="00EE2F2C" w:rsidRDefault="00D5185B" w:rsidP="00D5185B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Сказать/</w:t>
            </w:r>
          </w:p>
          <w:p w:rsidR="00181253" w:rsidRPr="00EE2F2C" w:rsidRDefault="00D5185B" w:rsidP="00D5185B">
            <w:pPr>
              <w:jc w:val="center"/>
              <w:rPr>
                <w:rFonts w:ascii="Times New Roman" w:hAnsi="Times New Roman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Выполнить</w:t>
            </w:r>
          </w:p>
        </w:tc>
        <w:tc>
          <w:tcPr>
            <w:tcW w:w="3672" w:type="dxa"/>
            <w:shd w:val="clear" w:color="auto" w:fill="auto"/>
            <w:tcMar>
              <w:left w:w="103" w:type="dxa"/>
            </w:tcMar>
          </w:tcPr>
          <w:p w:rsidR="00181253" w:rsidRPr="00EE2F2C" w:rsidRDefault="00181253" w:rsidP="00181253">
            <w:pPr>
              <w:pStyle w:val="af9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«</w:t>
            </w:r>
            <w:proofErr w:type="gramStart"/>
            <w:r w:rsidRPr="00EE2F2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Мою</w:t>
            </w:r>
            <w:proofErr w:type="gramEnd"/>
            <w:r w:rsidRPr="00EE2F2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 xml:space="preserve"> руки гигиеническим способом и осушаю»</w:t>
            </w:r>
          </w:p>
        </w:tc>
        <w:tc>
          <w:tcPr>
            <w:tcW w:w="1353" w:type="dxa"/>
            <w:shd w:val="clear" w:color="auto" w:fill="auto"/>
            <w:tcMar>
              <w:left w:w="103" w:type="dxa"/>
            </w:tcMar>
          </w:tcPr>
          <w:p w:rsidR="00181253" w:rsidRPr="00EE2F2C" w:rsidRDefault="00AB3927" w:rsidP="00AB3927">
            <w:pPr>
              <w:pStyle w:val="af9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1</w:t>
            </w:r>
          </w:p>
        </w:tc>
        <w:tc>
          <w:tcPr>
            <w:tcW w:w="1354" w:type="dxa"/>
            <w:gridSpan w:val="2"/>
            <w:shd w:val="clear" w:color="auto" w:fill="auto"/>
          </w:tcPr>
          <w:p w:rsidR="00181253" w:rsidRPr="00EE2F2C" w:rsidRDefault="00181253" w:rsidP="00AB3927">
            <w:pPr>
              <w:pStyle w:val="af9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97539E" w:rsidRPr="00EE2F2C" w:rsidTr="00181253">
        <w:tc>
          <w:tcPr>
            <w:tcW w:w="425" w:type="dxa"/>
            <w:shd w:val="clear" w:color="auto" w:fill="auto"/>
            <w:tcMar>
              <w:left w:w="103" w:type="dxa"/>
            </w:tcMar>
          </w:tcPr>
          <w:p w:rsidR="0097539E" w:rsidRPr="00EE2F2C" w:rsidRDefault="00AB3927" w:rsidP="00F81B2E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color w:val="0D0D0D" w:themeColor="text1" w:themeTint="F2"/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3261" w:type="dxa"/>
            <w:shd w:val="clear" w:color="auto" w:fill="auto"/>
            <w:tcMar>
              <w:left w:w="103" w:type="dxa"/>
            </w:tcMar>
          </w:tcPr>
          <w:p w:rsidR="0097539E" w:rsidRPr="00EE2F2C" w:rsidRDefault="0097539E" w:rsidP="00F81B2E">
            <w:pPr>
              <w:pStyle w:val="af9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Отметить выполнение процедуры в медицинской документации</w:t>
            </w:r>
          </w:p>
          <w:p w:rsidR="0097539E" w:rsidRPr="00EE2F2C" w:rsidRDefault="0097539E" w:rsidP="00F81B2E">
            <w:pPr>
              <w:pStyle w:val="af9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tcMar>
              <w:left w:w="103" w:type="dxa"/>
            </w:tcMar>
          </w:tcPr>
          <w:p w:rsidR="00D5185B" w:rsidRPr="00EE2F2C" w:rsidRDefault="00D5185B" w:rsidP="00D5185B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Сказать/</w:t>
            </w:r>
          </w:p>
          <w:p w:rsidR="0097539E" w:rsidRPr="00EE2F2C" w:rsidRDefault="00D5185B" w:rsidP="00D5185B">
            <w:pPr>
              <w:pStyle w:val="af9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Выполнить</w:t>
            </w:r>
          </w:p>
        </w:tc>
        <w:tc>
          <w:tcPr>
            <w:tcW w:w="3672" w:type="dxa"/>
            <w:shd w:val="clear" w:color="auto" w:fill="auto"/>
            <w:tcMar>
              <w:left w:w="103" w:type="dxa"/>
            </w:tcMar>
          </w:tcPr>
          <w:p w:rsidR="0097539E" w:rsidRPr="00EE2F2C" w:rsidRDefault="00181253" w:rsidP="00181253">
            <w:pPr>
              <w:pStyle w:val="af9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«Делаю отметку о выполнении манипуляции в медицинской документации»</w:t>
            </w:r>
          </w:p>
        </w:tc>
        <w:tc>
          <w:tcPr>
            <w:tcW w:w="1353" w:type="dxa"/>
            <w:shd w:val="clear" w:color="auto" w:fill="auto"/>
            <w:tcMar>
              <w:left w:w="103" w:type="dxa"/>
            </w:tcMar>
          </w:tcPr>
          <w:p w:rsidR="0097539E" w:rsidRPr="00EE2F2C" w:rsidRDefault="00AB3927" w:rsidP="00AB3927">
            <w:pPr>
              <w:pStyle w:val="af9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1</w:t>
            </w:r>
          </w:p>
        </w:tc>
        <w:tc>
          <w:tcPr>
            <w:tcW w:w="1354" w:type="dxa"/>
            <w:gridSpan w:val="2"/>
            <w:shd w:val="clear" w:color="auto" w:fill="auto"/>
          </w:tcPr>
          <w:p w:rsidR="0097539E" w:rsidRPr="00EE2F2C" w:rsidRDefault="0097539E" w:rsidP="00AB3927">
            <w:pPr>
              <w:pStyle w:val="af9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D5185B" w:rsidRPr="00EE2F2C" w:rsidTr="00561F2C">
        <w:tc>
          <w:tcPr>
            <w:tcW w:w="8634" w:type="dxa"/>
            <w:gridSpan w:val="4"/>
            <w:shd w:val="clear" w:color="auto" w:fill="auto"/>
            <w:tcMar>
              <w:left w:w="103" w:type="dxa"/>
            </w:tcMar>
          </w:tcPr>
          <w:p w:rsidR="00D5185B" w:rsidRPr="00EE2F2C" w:rsidRDefault="00D5185B" w:rsidP="00F81B2E">
            <w:pPr>
              <w:pStyle w:val="af9"/>
              <w:jc w:val="right"/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  <w:lang w:eastAsia="en-US"/>
              </w:rPr>
              <w:t>Итого баллов</w:t>
            </w:r>
          </w:p>
        </w:tc>
        <w:tc>
          <w:tcPr>
            <w:tcW w:w="2707" w:type="dxa"/>
            <w:gridSpan w:val="3"/>
            <w:shd w:val="clear" w:color="auto" w:fill="auto"/>
            <w:tcMar>
              <w:left w:w="103" w:type="dxa"/>
            </w:tcMar>
          </w:tcPr>
          <w:p w:rsidR="00D5185B" w:rsidRPr="00EE2F2C" w:rsidRDefault="00D5185B" w:rsidP="00F81B2E">
            <w:pPr>
              <w:pStyle w:val="af9"/>
              <w:rPr>
                <w:rFonts w:ascii="Times New Roman" w:hAnsi="Times New Roman"/>
                <w:color w:val="0D0D0D" w:themeColor="text1" w:themeTint="F2"/>
                <w:sz w:val="20"/>
                <w:szCs w:val="20"/>
                <w:lang w:eastAsia="en-US"/>
              </w:rPr>
            </w:pPr>
          </w:p>
        </w:tc>
      </w:tr>
    </w:tbl>
    <w:p w:rsidR="00E94323" w:rsidRPr="00EE2F2C" w:rsidRDefault="00E94323" w:rsidP="00E94323">
      <w:pPr>
        <w:widowControl w:val="0"/>
        <w:rPr>
          <w:rFonts w:ascii="Times New Roman" w:hAnsi="Times New Roman"/>
          <w:b/>
          <w:color w:val="0D0D0D" w:themeColor="text1" w:themeTint="F2"/>
        </w:rPr>
      </w:pPr>
    </w:p>
    <w:p w:rsidR="00E94323" w:rsidRPr="00EE2F2C" w:rsidRDefault="00E94323" w:rsidP="00AB3927">
      <w:pPr>
        <w:widowControl w:val="0"/>
        <w:jc w:val="center"/>
        <w:rPr>
          <w:rFonts w:ascii="Times New Roman" w:hAnsi="Times New Roman"/>
          <w:b/>
          <w:color w:val="0D0D0D" w:themeColor="text1" w:themeTint="F2"/>
        </w:rPr>
      </w:pPr>
      <w:r w:rsidRPr="00EE2F2C">
        <w:rPr>
          <w:rFonts w:ascii="Times New Roman" w:hAnsi="Times New Roman"/>
          <w:b/>
          <w:color w:val="0D0D0D" w:themeColor="text1" w:themeTint="F2"/>
        </w:rPr>
        <w:t>Критерии оценки</w:t>
      </w:r>
    </w:p>
    <w:tbl>
      <w:tblPr>
        <w:tblStyle w:val="af8"/>
        <w:tblW w:w="8723" w:type="dxa"/>
        <w:jc w:val="center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744"/>
        <w:gridCol w:w="1745"/>
        <w:gridCol w:w="1744"/>
        <w:gridCol w:w="1745"/>
        <w:gridCol w:w="1745"/>
      </w:tblGrid>
      <w:tr w:rsidR="00E94323" w:rsidRPr="00EE2F2C" w:rsidTr="00AB3927">
        <w:trPr>
          <w:trHeight w:val="362"/>
          <w:jc w:val="center"/>
        </w:trPr>
        <w:tc>
          <w:tcPr>
            <w:tcW w:w="1744" w:type="dxa"/>
            <w:shd w:val="clear" w:color="auto" w:fill="auto"/>
            <w:tcMar>
              <w:left w:w="103" w:type="dxa"/>
            </w:tcMar>
          </w:tcPr>
          <w:p w:rsidR="00E94323" w:rsidRPr="00EE2F2C" w:rsidRDefault="00E94323" w:rsidP="00F81B2E">
            <w:pPr>
              <w:rPr>
                <w:rFonts w:ascii="Times New Roman" w:hAnsi="Times New Roman"/>
                <w:b/>
                <w:color w:val="0D0D0D" w:themeColor="text1" w:themeTint="F2"/>
              </w:rPr>
            </w:pPr>
            <w:r w:rsidRPr="00EE2F2C">
              <w:rPr>
                <w:rFonts w:ascii="Times New Roman" w:hAnsi="Times New Roman"/>
                <w:b/>
                <w:color w:val="0D0D0D" w:themeColor="text1" w:themeTint="F2"/>
              </w:rPr>
              <w:t>Оценка</w:t>
            </w:r>
          </w:p>
        </w:tc>
        <w:tc>
          <w:tcPr>
            <w:tcW w:w="1745" w:type="dxa"/>
            <w:shd w:val="clear" w:color="auto" w:fill="auto"/>
            <w:tcMar>
              <w:left w:w="103" w:type="dxa"/>
            </w:tcMar>
          </w:tcPr>
          <w:p w:rsidR="00E94323" w:rsidRPr="00EE2F2C" w:rsidRDefault="00E94323" w:rsidP="00F81B2E">
            <w:pPr>
              <w:jc w:val="center"/>
              <w:rPr>
                <w:rFonts w:ascii="Times New Roman" w:hAnsi="Times New Roman"/>
                <w:b/>
                <w:color w:val="0D0D0D" w:themeColor="text1" w:themeTint="F2"/>
              </w:rPr>
            </w:pPr>
            <w:r w:rsidRPr="00EE2F2C">
              <w:rPr>
                <w:rFonts w:ascii="Times New Roman" w:hAnsi="Times New Roman"/>
                <w:b/>
                <w:color w:val="0D0D0D" w:themeColor="text1" w:themeTint="F2"/>
              </w:rPr>
              <w:t>«2»</w:t>
            </w:r>
          </w:p>
        </w:tc>
        <w:tc>
          <w:tcPr>
            <w:tcW w:w="1744" w:type="dxa"/>
            <w:shd w:val="clear" w:color="auto" w:fill="auto"/>
            <w:tcMar>
              <w:left w:w="103" w:type="dxa"/>
            </w:tcMar>
          </w:tcPr>
          <w:p w:rsidR="00E94323" w:rsidRPr="00EE2F2C" w:rsidRDefault="00E94323" w:rsidP="00F81B2E">
            <w:pPr>
              <w:jc w:val="center"/>
              <w:rPr>
                <w:rFonts w:ascii="Times New Roman" w:hAnsi="Times New Roman"/>
                <w:b/>
                <w:color w:val="0D0D0D" w:themeColor="text1" w:themeTint="F2"/>
              </w:rPr>
            </w:pPr>
            <w:r w:rsidRPr="00EE2F2C">
              <w:rPr>
                <w:rFonts w:ascii="Times New Roman" w:hAnsi="Times New Roman"/>
                <w:b/>
                <w:color w:val="0D0D0D" w:themeColor="text1" w:themeTint="F2"/>
              </w:rPr>
              <w:t>«3»</w:t>
            </w:r>
          </w:p>
        </w:tc>
        <w:tc>
          <w:tcPr>
            <w:tcW w:w="1745" w:type="dxa"/>
            <w:shd w:val="clear" w:color="auto" w:fill="auto"/>
            <w:tcMar>
              <w:left w:w="103" w:type="dxa"/>
            </w:tcMar>
          </w:tcPr>
          <w:p w:rsidR="00E94323" w:rsidRPr="00EE2F2C" w:rsidRDefault="00E94323" w:rsidP="00F81B2E">
            <w:pPr>
              <w:jc w:val="center"/>
              <w:rPr>
                <w:rFonts w:ascii="Times New Roman" w:hAnsi="Times New Roman"/>
                <w:b/>
                <w:color w:val="0D0D0D" w:themeColor="text1" w:themeTint="F2"/>
              </w:rPr>
            </w:pPr>
            <w:r w:rsidRPr="00EE2F2C">
              <w:rPr>
                <w:rFonts w:ascii="Times New Roman" w:hAnsi="Times New Roman"/>
                <w:b/>
                <w:color w:val="0D0D0D" w:themeColor="text1" w:themeTint="F2"/>
              </w:rPr>
              <w:t>«4»</w:t>
            </w:r>
          </w:p>
        </w:tc>
        <w:tc>
          <w:tcPr>
            <w:tcW w:w="1745" w:type="dxa"/>
            <w:shd w:val="clear" w:color="auto" w:fill="auto"/>
            <w:tcMar>
              <w:left w:w="103" w:type="dxa"/>
            </w:tcMar>
          </w:tcPr>
          <w:p w:rsidR="00E94323" w:rsidRPr="00EE2F2C" w:rsidRDefault="00E94323" w:rsidP="00F81B2E">
            <w:pPr>
              <w:jc w:val="center"/>
              <w:rPr>
                <w:rFonts w:ascii="Times New Roman" w:hAnsi="Times New Roman"/>
                <w:b/>
                <w:color w:val="0D0D0D" w:themeColor="text1" w:themeTint="F2"/>
              </w:rPr>
            </w:pPr>
            <w:r w:rsidRPr="00EE2F2C">
              <w:rPr>
                <w:rFonts w:ascii="Times New Roman" w:hAnsi="Times New Roman"/>
                <w:b/>
                <w:color w:val="0D0D0D" w:themeColor="text1" w:themeTint="F2"/>
              </w:rPr>
              <w:t>«5»</w:t>
            </w:r>
          </w:p>
        </w:tc>
      </w:tr>
      <w:tr w:rsidR="00E94323" w:rsidRPr="00EE2F2C" w:rsidTr="00AB3927">
        <w:trPr>
          <w:trHeight w:val="362"/>
          <w:jc w:val="center"/>
        </w:trPr>
        <w:tc>
          <w:tcPr>
            <w:tcW w:w="1744" w:type="dxa"/>
            <w:shd w:val="clear" w:color="auto" w:fill="auto"/>
            <w:tcMar>
              <w:left w:w="103" w:type="dxa"/>
            </w:tcMar>
          </w:tcPr>
          <w:p w:rsidR="00E94323" w:rsidRPr="00EE2F2C" w:rsidRDefault="00E94323" w:rsidP="00F81B2E">
            <w:pPr>
              <w:rPr>
                <w:rFonts w:ascii="Times New Roman" w:hAnsi="Times New Roman"/>
                <w:b/>
                <w:color w:val="0D0D0D" w:themeColor="text1" w:themeTint="F2"/>
              </w:rPr>
            </w:pPr>
            <w:r w:rsidRPr="00EE2F2C">
              <w:rPr>
                <w:rFonts w:ascii="Times New Roman" w:hAnsi="Times New Roman"/>
                <w:b/>
                <w:color w:val="0D0D0D" w:themeColor="text1" w:themeTint="F2"/>
              </w:rPr>
              <w:lastRenderedPageBreak/>
              <w:t>Баллы</w:t>
            </w:r>
          </w:p>
        </w:tc>
        <w:tc>
          <w:tcPr>
            <w:tcW w:w="1745" w:type="dxa"/>
            <w:shd w:val="clear" w:color="auto" w:fill="auto"/>
            <w:tcMar>
              <w:left w:w="103" w:type="dxa"/>
            </w:tcMar>
          </w:tcPr>
          <w:p w:rsidR="00E94323" w:rsidRPr="00EE2F2C" w:rsidRDefault="00D5185B" w:rsidP="00AB3927">
            <w:pPr>
              <w:jc w:val="center"/>
              <w:rPr>
                <w:rFonts w:ascii="Times New Roman" w:hAnsi="Times New Roman"/>
              </w:rPr>
            </w:pPr>
            <w:r w:rsidRPr="00EE2F2C">
              <w:rPr>
                <w:rFonts w:ascii="Times New Roman" w:hAnsi="Times New Roman"/>
                <w:color w:val="0D0D0D" w:themeColor="text1" w:themeTint="F2"/>
              </w:rPr>
              <w:t xml:space="preserve">0 – </w:t>
            </w:r>
            <w:r w:rsidR="00E94323" w:rsidRPr="00EE2F2C">
              <w:rPr>
                <w:rFonts w:ascii="Times New Roman" w:hAnsi="Times New Roman"/>
                <w:color w:val="0D0D0D" w:themeColor="text1" w:themeTint="F2"/>
              </w:rPr>
              <w:t>1</w:t>
            </w:r>
            <w:r w:rsidR="00AB3927" w:rsidRPr="00EE2F2C">
              <w:rPr>
                <w:rFonts w:ascii="Times New Roman" w:hAnsi="Times New Roman"/>
                <w:color w:val="0D0D0D" w:themeColor="text1" w:themeTint="F2"/>
              </w:rPr>
              <w:t>8</w:t>
            </w:r>
          </w:p>
        </w:tc>
        <w:tc>
          <w:tcPr>
            <w:tcW w:w="1744" w:type="dxa"/>
            <w:shd w:val="clear" w:color="auto" w:fill="auto"/>
            <w:tcMar>
              <w:left w:w="103" w:type="dxa"/>
            </w:tcMar>
          </w:tcPr>
          <w:p w:rsidR="00E94323" w:rsidRPr="00EE2F2C" w:rsidRDefault="00E94323" w:rsidP="00AB3927">
            <w:pPr>
              <w:jc w:val="center"/>
              <w:rPr>
                <w:rFonts w:ascii="Times New Roman" w:hAnsi="Times New Roman"/>
              </w:rPr>
            </w:pPr>
            <w:r w:rsidRPr="00EE2F2C">
              <w:rPr>
                <w:rFonts w:ascii="Times New Roman" w:hAnsi="Times New Roman"/>
                <w:color w:val="0D0D0D" w:themeColor="text1" w:themeTint="F2"/>
              </w:rPr>
              <w:t>1</w:t>
            </w:r>
            <w:r w:rsidR="00AB3927" w:rsidRPr="00EE2F2C">
              <w:rPr>
                <w:rFonts w:ascii="Times New Roman" w:hAnsi="Times New Roman"/>
                <w:color w:val="0D0D0D" w:themeColor="text1" w:themeTint="F2"/>
              </w:rPr>
              <w:t>9</w:t>
            </w:r>
            <w:r w:rsidRPr="00EE2F2C">
              <w:rPr>
                <w:rFonts w:ascii="Times New Roman" w:hAnsi="Times New Roman"/>
                <w:color w:val="0D0D0D" w:themeColor="text1" w:themeTint="F2"/>
              </w:rPr>
              <w:t xml:space="preserve"> - 20</w:t>
            </w:r>
          </w:p>
        </w:tc>
        <w:tc>
          <w:tcPr>
            <w:tcW w:w="1745" w:type="dxa"/>
            <w:shd w:val="clear" w:color="auto" w:fill="auto"/>
            <w:tcMar>
              <w:left w:w="103" w:type="dxa"/>
            </w:tcMar>
          </w:tcPr>
          <w:p w:rsidR="00E94323" w:rsidRPr="00EE2F2C" w:rsidRDefault="00E94323" w:rsidP="00AB3927">
            <w:pPr>
              <w:jc w:val="center"/>
              <w:rPr>
                <w:rFonts w:ascii="Times New Roman" w:hAnsi="Times New Roman"/>
              </w:rPr>
            </w:pPr>
            <w:r w:rsidRPr="00EE2F2C">
              <w:rPr>
                <w:rFonts w:ascii="Times New Roman" w:hAnsi="Times New Roman"/>
                <w:color w:val="0D0D0D" w:themeColor="text1" w:themeTint="F2"/>
              </w:rPr>
              <w:t>21 - 2</w:t>
            </w:r>
            <w:r w:rsidR="00AB3927" w:rsidRPr="00EE2F2C">
              <w:rPr>
                <w:rFonts w:ascii="Times New Roman" w:hAnsi="Times New Roman"/>
                <w:color w:val="0D0D0D" w:themeColor="text1" w:themeTint="F2"/>
              </w:rPr>
              <w:t>2</w:t>
            </w:r>
          </w:p>
        </w:tc>
        <w:tc>
          <w:tcPr>
            <w:tcW w:w="1745" w:type="dxa"/>
            <w:shd w:val="clear" w:color="auto" w:fill="auto"/>
            <w:tcMar>
              <w:left w:w="103" w:type="dxa"/>
            </w:tcMar>
          </w:tcPr>
          <w:p w:rsidR="00E94323" w:rsidRPr="00EE2F2C" w:rsidRDefault="00AB3927" w:rsidP="00F81B2E">
            <w:pPr>
              <w:jc w:val="center"/>
              <w:rPr>
                <w:rFonts w:ascii="Times New Roman" w:hAnsi="Times New Roman"/>
              </w:rPr>
            </w:pPr>
            <w:r w:rsidRPr="00EE2F2C">
              <w:rPr>
                <w:rFonts w:ascii="Times New Roman" w:hAnsi="Times New Roman"/>
                <w:color w:val="0D0D0D" w:themeColor="text1" w:themeTint="F2"/>
              </w:rPr>
              <w:t>23</w:t>
            </w:r>
          </w:p>
        </w:tc>
      </w:tr>
    </w:tbl>
    <w:p w:rsidR="00E94323" w:rsidRPr="00EE2F2C" w:rsidRDefault="00E94323" w:rsidP="00E94323">
      <w:pPr>
        <w:widowControl w:val="0"/>
        <w:rPr>
          <w:rFonts w:ascii="Times New Roman" w:hAnsi="Times New Roman"/>
          <w:b/>
          <w:color w:val="FF0000"/>
        </w:rPr>
      </w:pPr>
    </w:p>
    <w:p w:rsidR="00E94323" w:rsidRPr="00EE2F2C" w:rsidRDefault="00E94323" w:rsidP="004418AD">
      <w:pPr>
        <w:rPr>
          <w:rFonts w:ascii="Times New Roman" w:hAnsi="Times New Roman"/>
        </w:rPr>
      </w:pPr>
    </w:p>
    <w:tbl>
      <w:tblPr>
        <w:tblStyle w:val="af8"/>
        <w:tblW w:w="0" w:type="auto"/>
        <w:tblInd w:w="1951" w:type="dxa"/>
        <w:tblLook w:val="04A0" w:firstRow="1" w:lastRow="0" w:firstColumn="1" w:lastColumn="0" w:noHBand="0" w:noVBand="1"/>
      </w:tblPr>
      <w:tblGrid>
        <w:gridCol w:w="3402"/>
        <w:gridCol w:w="4111"/>
      </w:tblGrid>
      <w:tr w:rsidR="007836BE" w:rsidRPr="00EE2F2C" w:rsidTr="00E43CE5">
        <w:tc>
          <w:tcPr>
            <w:tcW w:w="3402" w:type="dxa"/>
          </w:tcPr>
          <w:p w:rsidR="007836BE" w:rsidRPr="00EE2F2C" w:rsidRDefault="007836BE" w:rsidP="00AB3927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100 – 60 % (</w:t>
            </w:r>
            <w:r w:rsidR="00AB3927" w:rsidRPr="00EE2F2C">
              <w:rPr>
                <w:rFonts w:ascii="Times New Roman" w:hAnsi="Times New Roman"/>
                <w:b/>
                <w:sz w:val="20"/>
                <w:szCs w:val="20"/>
              </w:rPr>
              <w:t>38</w:t>
            </w: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 xml:space="preserve"> – </w:t>
            </w:r>
            <w:r w:rsidR="00AB3927" w:rsidRPr="00EE2F2C">
              <w:rPr>
                <w:rFonts w:ascii="Times New Roman" w:hAnsi="Times New Roman"/>
                <w:b/>
                <w:sz w:val="20"/>
                <w:szCs w:val="20"/>
              </w:rPr>
              <w:t>46</w:t>
            </w: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 xml:space="preserve"> баллов) – </w:t>
            </w:r>
          </w:p>
        </w:tc>
        <w:tc>
          <w:tcPr>
            <w:tcW w:w="4111" w:type="dxa"/>
          </w:tcPr>
          <w:p w:rsidR="007836BE" w:rsidRPr="00EE2F2C" w:rsidRDefault="007836BE" w:rsidP="00ED138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вид деятельности освоен</w:t>
            </w:r>
          </w:p>
        </w:tc>
      </w:tr>
      <w:tr w:rsidR="007836BE" w:rsidRPr="00EE2F2C" w:rsidTr="00E43CE5">
        <w:tc>
          <w:tcPr>
            <w:tcW w:w="3402" w:type="dxa"/>
          </w:tcPr>
          <w:p w:rsidR="007836BE" w:rsidRPr="00EE2F2C" w:rsidRDefault="007836BE" w:rsidP="00AB3927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59  - 0 %   (</w:t>
            </w:r>
            <w:r w:rsidR="00AB3927" w:rsidRPr="00EE2F2C">
              <w:rPr>
                <w:rFonts w:ascii="Times New Roman" w:hAnsi="Times New Roman"/>
                <w:b/>
                <w:sz w:val="20"/>
                <w:szCs w:val="20"/>
              </w:rPr>
              <w:t>37</w:t>
            </w: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7339EC" w:rsidRPr="00EE2F2C">
              <w:rPr>
                <w:rFonts w:ascii="Times New Roman" w:hAnsi="Times New Roman"/>
                <w:b/>
                <w:sz w:val="20"/>
                <w:szCs w:val="20"/>
              </w:rPr>
              <w:t>–</w:t>
            </w: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 xml:space="preserve"> 0</w:t>
            </w:r>
            <w:r w:rsidR="007339EC" w:rsidRPr="00EE2F2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баллов)     –</w:t>
            </w:r>
          </w:p>
        </w:tc>
        <w:tc>
          <w:tcPr>
            <w:tcW w:w="4111" w:type="dxa"/>
          </w:tcPr>
          <w:p w:rsidR="007836BE" w:rsidRPr="00EE2F2C" w:rsidRDefault="007836BE" w:rsidP="00ED1382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вид деятельности не освоен</w:t>
            </w:r>
          </w:p>
        </w:tc>
      </w:tr>
    </w:tbl>
    <w:p w:rsidR="00690D1F" w:rsidRPr="00EE2F2C" w:rsidRDefault="00690D1F" w:rsidP="003430FF">
      <w:pPr>
        <w:tabs>
          <w:tab w:val="left" w:pos="3528"/>
        </w:tabs>
        <w:rPr>
          <w:rFonts w:ascii="Times New Roman" w:hAnsi="Times New Roman"/>
          <w:b/>
          <w:sz w:val="22"/>
          <w:szCs w:val="22"/>
        </w:rPr>
      </w:pPr>
    </w:p>
    <w:p w:rsidR="002A0CF7" w:rsidRPr="00EE2F2C" w:rsidRDefault="002A0CF7">
      <w:pPr>
        <w:spacing w:after="200" w:line="276" w:lineRule="auto"/>
        <w:rPr>
          <w:rFonts w:ascii="Times New Roman" w:hAnsi="Times New Roman"/>
          <w:b/>
        </w:rPr>
      </w:pPr>
      <w:r w:rsidRPr="00EE2F2C">
        <w:rPr>
          <w:rFonts w:ascii="Times New Roman" w:hAnsi="Times New Roman"/>
          <w:b/>
        </w:rPr>
        <w:br w:type="page"/>
      </w:r>
    </w:p>
    <w:p w:rsidR="00E43CE5" w:rsidRPr="00EE2F2C" w:rsidRDefault="00E43CE5" w:rsidP="00E43CE5">
      <w:pPr>
        <w:tabs>
          <w:tab w:val="left" w:pos="3528"/>
        </w:tabs>
        <w:rPr>
          <w:rFonts w:ascii="Times New Roman" w:hAnsi="Times New Roman"/>
        </w:rPr>
      </w:pPr>
      <w:r w:rsidRPr="00EE2F2C">
        <w:rPr>
          <w:rFonts w:ascii="Times New Roman" w:hAnsi="Times New Roman"/>
          <w:b/>
        </w:rPr>
        <w:lastRenderedPageBreak/>
        <w:t>№ группы</w:t>
      </w:r>
      <w:r w:rsidRPr="00EE2F2C">
        <w:rPr>
          <w:rFonts w:ascii="Times New Roman" w:hAnsi="Times New Roman"/>
        </w:rPr>
        <w:t xml:space="preserve"> ________</w:t>
      </w:r>
    </w:p>
    <w:p w:rsidR="00E43CE5" w:rsidRPr="00EE2F2C" w:rsidRDefault="00E43CE5" w:rsidP="00E43CE5">
      <w:pPr>
        <w:outlineLvl w:val="0"/>
        <w:rPr>
          <w:rFonts w:ascii="Times New Roman" w:hAnsi="Times New Roman"/>
          <w:b/>
        </w:rPr>
      </w:pPr>
      <w:r w:rsidRPr="00EE2F2C">
        <w:rPr>
          <w:rFonts w:ascii="Times New Roman" w:hAnsi="Times New Roman"/>
          <w:b/>
        </w:rPr>
        <w:t>ФИО ____________________________________</w:t>
      </w:r>
    </w:p>
    <w:p w:rsidR="00E43CE5" w:rsidRPr="00EE2F2C" w:rsidRDefault="00E43CE5" w:rsidP="00E43CE5">
      <w:pPr>
        <w:jc w:val="center"/>
        <w:rPr>
          <w:rFonts w:ascii="Times New Roman" w:hAnsi="Times New Roman"/>
          <w:b/>
        </w:rPr>
      </w:pPr>
    </w:p>
    <w:p w:rsidR="00E43CE5" w:rsidRPr="00EE2F2C" w:rsidRDefault="00E43CE5" w:rsidP="00E43CE5">
      <w:pPr>
        <w:jc w:val="center"/>
        <w:rPr>
          <w:rFonts w:ascii="Times New Roman" w:hAnsi="Times New Roman"/>
          <w:b/>
        </w:rPr>
      </w:pPr>
      <w:r w:rsidRPr="00EE2F2C">
        <w:rPr>
          <w:rFonts w:ascii="Times New Roman" w:hAnsi="Times New Roman"/>
          <w:b/>
        </w:rPr>
        <w:t xml:space="preserve">Экзамен (квалификационный) </w:t>
      </w:r>
    </w:p>
    <w:p w:rsidR="00E43CE5" w:rsidRPr="00EE2F2C" w:rsidRDefault="009F1081" w:rsidP="00E43CE5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ПМ.07 </w:t>
      </w:r>
      <w:r w:rsidR="00E43CE5" w:rsidRPr="00EE2F2C">
        <w:rPr>
          <w:rFonts w:ascii="Times New Roman" w:hAnsi="Times New Roman"/>
          <w:b/>
        </w:rPr>
        <w:t xml:space="preserve"> Выполнение работ по одной или нескольким профессиям рабочих, должностям служащих (Младшая медицинская сестра по уходу за больными)</w:t>
      </w:r>
    </w:p>
    <w:p w:rsidR="00E43CE5" w:rsidRPr="00EE2F2C" w:rsidRDefault="00E43CE5" w:rsidP="00E43CE5">
      <w:pPr>
        <w:pStyle w:val="af9"/>
        <w:tabs>
          <w:tab w:val="left" w:pos="3084"/>
        </w:tabs>
        <w:spacing w:before="120" w:after="120"/>
        <w:jc w:val="center"/>
        <w:outlineLvl w:val="0"/>
        <w:rPr>
          <w:rFonts w:ascii="Times New Roman" w:hAnsi="Times New Roman"/>
          <w:b/>
        </w:rPr>
      </w:pPr>
      <w:r w:rsidRPr="00EE2F2C">
        <w:rPr>
          <w:rFonts w:ascii="Times New Roman" w:hAnsi="Times New Roman"/>
          <w:b/>
        </w:rPr>
        <w:t xml:space="preserve">Чек-лист билету </w:t>
      </w:r>
    </w:p>
    <w:tbl>
      <w:tblPr>
        <w:tblStyle w:val="29"/>
        <w:tblW w:w="9709" w:type="dxa"/>
        <w:jc w:val="center"/>
        <w:tblLook w:val="04A0" w:firstRow="1" w:lastRow="0" w:firstColumn="1" w:lastColumn="0" w:noHBand="0" w:noVBand="1"/>
      </w:tblPr>
      <w:tblGrid>
        <w:gridCol w:w="1377"/>
        <w:gridCol w:w="1377"/>
        <w:gridCol w:w="1377"/>
        <w:gridCol w:w="1377"/>
        <w:gridCol w:w="2109"/>
        <w:gridCol w:w="2092"/>
      </w:tblGrid>
      <w:tr w:rsidR="00E43CE5" w:rsidRPr="00EE2F2C" w:rsidTr="006D692A">
        <w:trPr>
          <w:jc w:val="center"/>
        </w:trPr>
        <w:tc>
          <w:tcPr>
            <w:tcW w:w="1377" w:type="dxa"/>
          </w:tcPr>
          <w:p w:rsidR="00E43CE5" w:rsidRPr="00EE2F2C" w:rsidRDefault="00E43CE5" w:rsidP="00501C88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  <w:r w:rsidRPr="00EE2F2C">
              <w:rPr>
                <w:rFonts w:ascii="Times New Roman" w:hAnsi="Times New Roman"/>
                <w:b/>
              </w:rPr>
              <w:t>№ задания</w:t>
            </w:r>
          </w:p>
        </w:tc>
        <w:tc>
          <w:tcPr>
            <w:tcW w:w="1377" w:type="dxa"/>
            <w:vAlign w:val="center"/>
          </w:tcPr>
          <w:p w:rsidR="00E43CE5" w:rsidRPr="00EE2F2C" w:rsidRDefault="00E43CE5" w:rsidP="00501C88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  <w:r w:rsidRPr="00EE2F2C">
              <w:rPr>
                <w:rFonts w:ascii="Times New Roman" w:hAnsi="Times New Roman"/>
                <w:b/>
              </w:rPr>
              <w:t>Кол-во баллов</w:t>
            </w:r>
          </w:p>
        </w:tc>
        <w:tc>
          <w:tcPr>
            <w:tcW w:w="1377" w:type="dxa"/>
            <w:vAlign w:val="center"/>
          </w:tcPr>
          <w:p w:rsidR="00E43CE5" w:rsidRPr="00EE2F2C" w:rsidRDefault="00E43CE5" w:rsidP="00501C88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  <w:r w:rsidRPr="00EE2F2C">
              <w:rPr>
                <w:rFonts w:ascii="Times New Roman" w:hAnsi="Times New Roman"/>
                <w:b/>
              </w:rPr>
              <w:t>Оценки</w:t>
            </w:r>
          </w:p>
        </w:tc>
        <w:tc>
          <w:tcPr>
            <w:tcW w:w="1377" w:type="dxa"/>
            <w:vAlign w:val="center"/>
          </w:tcPr>
          <w:p w:rsidR="00E43CE5" w:rsidRPr="00EE2F2C" w:rsidRDefault="00E43CE5" w:rsidP="00501C88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  <w:r w:rsidRPr="00EE2F2C">
              <w:rPr>
                <w:rFonts w:ascii="Times New Roman" w:hAnsi="Times New Roman"/>
                <w:b/>
              </w:rPr>
              <w:t>Итоговая оценка</w:t>
            </w:r>
          </w:p>
        </w:tc>
        <w:tc>
          <w:tcPr>
            <w:tcW w:w="2109" w:type="dxa"/>
            <w:vAlign w:val="center"/>
          </w:tcPr>
          <w:p w:rsidR="00E43CE5" w:rsidRPr="00EE2F2C" w:rsidRDefault="00E43CE5" w:rsidP="00501C88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  <w:r w:rsidRPr="00EE2F2C">
              <w:rPr>
                <w:rFonts w:ascii="Times New Roman" w:hAnsi="Times New Roman"/>
                <w:b/>
              </w:rPr>
              <w:t>ФИО экзаменаторов</w:t>
            </w:r>
          </w:p>
        </w:tc>
        <w:tc>
          <w:tcPr>
            <w:tcW w:w="2092" w:type="dxa"/>
            <w:vAlign w:val="center"/>
          </w:tcPr>
          <w:p w:rsidR="00E43CE5" w:rsidRPr="00EE2F2C" w:rsidRDefault="00E43CE5" w:rsidP="00501C88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  <w:r w:rsidRPr="00EE2F2C">
              <w:rPr>
                <w:rFonts w:ascii="Times New Roman" w:hAnsi="Times New Roman"/>
                <w:b/>
              </w:rPr>
              <w:t>Подписи экзаменаторов</w:t>
            </w:r>
          </w:p>
        </w:tc>
      </w:tr>
      <w:tr w:rsidR="00D56AFF" w:rsidRPr="00EE2F2C" w:rsidTr="00561F2C">
        <w:trPr>
          <w:trHeight w:val="288"/>
          <w:jc w:val="center"/>
        </w:trPr>
        <w:tc>
          <w:tcPr>
            <w:tcW w:w="1377" w:type="dxa"/>
            <w:vMerge w:val="restart"/>
            <w:vAlign w:val="center"/>
          </w:tcPr>
          <w:p w:rsidR="00D56AFF" w:rsidRPr="00EE2F2C" w:rsidRDefault="00D56AFF" w:rsidP="00501C88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  <w:r w:rsidRPr="00EE2F2C">
              <w:rPr>
                <w:rFonts w:ascii="Times New Roman" w:hAnsi="Times New Roman"/>
                <w:b/>
              </w:rPr>
              <w:t xml:space="preserve">1. </w:t>
            </w:r>
          </w:p>
        </w:tc>
        <w:tc>
          <w:tcPr>
            <w:tcW w:w="1377" w:type="dxa"/>
            <w:vMerge w:val="restart"/>
            <w:vAlign w:val="center"/>
          </w:tcPr>
          <w:p w:rsidR="00D56AFF" w:rsidRPr="00EE2F2C" w:rsidRDefault="00D56AFF" w:rsidP="00501C88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77" w:type="dxa"/>
            <w:vMerge w:val="restart"/>
            <w:vAlign w:val="center"/>
          </w:tcPr>
          <w:p w:rsidR="00D56AFF" w:rsidRPr="00EE2F2C" w:rsidRDefault="00D56AFF" w:rsidP="00501C88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77" w:type="dxa"/>
            <w:vMerge w:val="restart"/>
            <w:vAlign w:val="center"/>
          </w:tcPr>
          <w:p w:rsidR="00D56AFF" w:rsidRPr="00EE2F2C" w:rsidRDefault="00D56AFF" w:rsidP="00501C88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09" w:type="dxa"/>
            <w:vAlign w:val="center"/>
          </w:tcPr>
          <w:p w:rsidR="00D56AFF" w:rsidRPr="00EE2F2C" w:rsidRDefault="00D56AFF" w:rsidP="00501C88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092" w:type="dxa"/>
            <w:vAlign w:val="center"/>
          </w:tcPr>
          <w:p w:rsidR="00D56AFF" w:rsidRPr="00EE2F2C" w:rsidRDefault="00D56AFF" w:rsidP="00501C88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</w:p>
        </w:tc>
      </w:tr>
      <w:tr w:rsidR="00D56AFF" w:rsidRPr="00EE2F2C" w:rsidTr="00561F2C">
        <w:trPr>
          <w:trHeight w:val="325"/>
          <w:jc w:val="center"/>
        </w:trPr>
        <w:tc>
          <w:tcPr>
            <w:tcW w:w="1377" w:type="dxa"/>
            <w:vMerge/>
            <w:vAlign w:val="center"/>
          </w:tcPr>
          <w:p w:rsidR="00D56AFF" w:rsidRPr="00EE2F2C" w:rsidRDefault="00D56AFF" w:rsidP="00501C88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77" w:type="dxa"/>
            <w:vMerge/>
            <w:vAlign w:val="center"/>
          </w:tcPr>
          <w:p w:rsidR="00D56AFF" w:rsidRPr="00EE2F2C" w:rsidRDefault="00D56AFF" w:rsidP="00501C88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77" w:type="dxa"/>
            <w:vMerge/>
            <w:vAlign w:val="center"/>
          </w:tcPr>
          <w:p w:rsidR="00D56AFF" w:rsidRPr="00EE2F2C" w:rsidRDefault="00D56AFF" w:rsidP="00501C88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77" w:type="dxa"/>
            <w:vMerge/>
            <w:vAlign w:val="center"/>
          </w:tcPr>
          <w:p w:rsidR="00D56AFF" w:rsidRPr="00EE2F2C" w:rsidRDefault="00D56AFF" w:rsidP="00501C88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09" w:type="dxa"/>
            <w:vAlign w:val="center"/>
          </w:tcPr>
          <w:p w:rsidR="00D56AFF" w:rsidRPr="00EE2F2C" w:rsidRDefault="00D56AFF" w:rsidP="00501C88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092" w:type="dxa"/>
            <w:vAlign w:val="center"/>
          </w:tcPr>
          <w:p w:rsidR="00D56AFF" w:rsidRPr="00EE2F2C" w:rsidRDefault="00D56AFF" w:rsidP="00501C88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</w:p>
        </w:tc>
      </w:tr>
      <w:tr w:rsidR="00D56AFF" w:rsidRPr="00EE2F2C" w:rsidTr="00561F2C">
        <w:trPr>
          <w:trHeight w:val="313"/>
          <w:jc w:val="center"/>
        </w:trPr>
        <w:tc>
          <w:tcPr>
            <w:tcW w:w="1377" w:type="dxa"/>
            <w:vMerge w:val="restart"/>
            <w:vAlign w:val="center"/>
          </w:tcPr>
          <w:p w:rsidR="00D56AFF" w:rsidRPr="00EE2F2C" w:rsidRDefault="00D56AFF" w:rsidP="00501C88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  <w:r w:rsidRPr="00EE2F2C">
              <w:rPr>
                <w:rFonts w:ascii="Times New Roman" w:hAnsi="Times New Roman"/>
                <w:b/>
              </w:rPr>
              <w:t>2.</w:t>
            </w:r>
          </w:p>
        </w:tc>
        <w:tc>
          <w:tcPr>
            <w:tcW w:w="1377" w:type="dxa"/>
            <w:vMerge w:val="restart"/>
            <w:vAlign w:val="center"/>
          </w:tcPr>
          <w:p w:rsidR="00D56AFF" w:rsidRPr="00EE2F2C" w:rsidRDefault="00D56AFF" w:rsidP="00501C88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77" w:type="dxa"/>
            <w:vMerge w:val="restart"/>
            <w:vAlign w:val="center"/>
          </w:tcPr>
          <w:p w:rsidR="00D56AFF" w:rsidRPr="00EE2F2C" w:rsidRDefault="00D56AFF" w:rsidP="00501C88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77" w:type="dxa"/>
            <w:vMerge w:val="restart"/>
            <w:vAlign w:val="center"/>
          </w:tcPr>
          <w:p w:rsidR="00D56AFF" w:rsidRPr="00EE2F2C" w:rsidRDefault="00D56AFF" w:rsidP="00501C88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09" w:type="dxa"/>
            <w:vAlign w:val="center"/>
          </w:tcPr>
          <w:p w:rsidR="00D56AFF" w:rsidRPr="00EE2F2C" w:rsidRDefault="00D56AFF" w:rsidP="00501C88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092" w:type="dxa"/>
            <w:vAlign w:val="center"/>
          </w:tcPr>
          <w:p w:rsidR="00D56AFF" w:rsidRPr="00EE2F2C" w:rsidRDefault="00D56AFF" w:rsidP="00501C88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</w:p>
        </w:tc>
      </w:tr>
      <w:tr w:rsidR="00D56AFF" w:rsidRPr="00EE2F2C" w:rsidTr="00561F2C">
        <w:trPr>
          <w:trHeight w:val="325"/>
          <w:jc w:val="center"/>
        </w:trPr>
        <w:tc>
          <w:tcPr>
            <w:tcW w:w="1377" w:type="dxa"/>
            <w:vMerge/>
            <w:vAlign w:val="center"/>
          </w:tcPr>
          <w:p w:rsidR="00D56AFF" w:rsidRPr="00EE2F2C" w:rsidRDefault="00D56AFF" w:rsidP="00501C88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77" w:type="dxa"/>
            <w:vMerge/>
            <w:vAlign w:val="center"/>
          </w:tcPr>
          <w:p w:rsidR="00D56AFF" w:rsidRPr="00EE2F2C" w:rsidRDefault="00D56AFF" w:rsidP="00501C88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77" w:type="dxa"/>
            <w:vMerge/>
            <w:vAlign w:val="center"/>
          </w:tcPr>
          <w:p w:rsidR="00D56AFF" w:rsidRPr="00EE2F2C" w:rsidRDefault="00D56AFF" w:rsidP="00501C88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77" w:type="dxa"/>
            <w:vMerge/>
            <w:vAlign w:val="center"/>
          </w:tcPr>
          <w:p w:rsidR="00D56AFF" w:rsidRPr="00EE2F2C" w:rsidRDefault="00D56AFF" w:rsidP="00501C88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09" w:type="dxa"/>
            <w:vAlign w:val="center"/>
          </w:tcPr>
          <w:p w:rsidR="00D56AFF" w:rsidRPr="00EE2F2C" w:rsidRDefault="00D56AFF" w:rsidP="00501C88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092" w:type="dxa"/>
            <w:vAlign w:val="center"/>
          </w:tcPr>
          <w:p w:rsidR="00D56AFF" w:rsidRPr="00EE2F2C" w:rsidRDefault="00D56AFF" w:rsidP="00501C88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E43CE5" w:rsidRPr="00EE2F2C" w:rsidRDefault="00E43CE5" w:rsidP="0043705F">
      <w:pPr>
        <w:jc w:val="center"/>
        <w:rPr>
          <w:rFonts w:ascii="Times New Roman" w:hAnsi="Times New Roman"/>
          <w:b/>
        </w:rPr>
      </w:pPr>
    </w:p>
    <w:p w:rsidR="0043705F" w:rsidRPr="00EE2F2C" w:rsidRDefault="0043705F" w:rsidP="00EE6CE7">
      <w:pPr>
        <w:pStyle w:val="af7"/>
        <w:numPr>
          <w:ilvl w:val="0"/>
          <w:numId w:val="14"/>
        </w:numPr>
        <w:jc w:val="center"/>
        <w:rPr>
          <w:rFonts w:ascii="Times New Roman" w:hAnsi="Times New Roman"/>
          <w:b/>
        </w:rPr>
      </w:pPr>
      <w:r w:rsidRPr="00EE2F2C">
        <w:rPr>
          <w:rFonts w:ascii="Times New Roman" w:hAnsi="Times New Roman"/>
          <w:b/>
        </w:rPr>
        <w:t>Уход за промежностью и наружными половыми органами у мужчины</w:t>
      </w:r>
    </w:p>
    <w:tbl>
      <w:tblPr>
        <w:tblStyle w:val="13"/>
        <w:tblW w:w="11304" w:type="dxa"/>
        <w:tblInd w:w="-706" w:type="dxa"/>
        <w:tblLayout w:type="fixed"/>
        <w:tblLook w:val="04A0" w:firstRow="1" w:lastRow="0" w:firstColumn="1" w:lastColumn="0" w:noHBand="0" w:noVBand="1"/>
      </w:tblPr>
      <w:tblGrid>
        <w:gridCol w:w="568"/>
        <w:gridCol w:w="2977"/>
        <w:gridCol w:w="1276"/>
        <w:gridCol w:w="3827"/>
        <w:gridCol w:w="1417"/>
        <w:gridCol w:w="1239"/>
      </w:tblGrid>
      <w:tr w:rsidR="0043705F" w:rsidRPr="00EE2F2C" w:rsidTr="00F81499">
        <w:trPr>
          <w:trHeight w:val="347"/>
        </w:trPr>
        <w:tc>
          <w:tcPr>
            <w:tcW w:w="35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05F" w:rsidRPr="00EE2F2C" w:rsidRDefault="0043705F" w:rsidP="00F8149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Этапы проведения манипуляции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05F" w:rsidRPr="00EE2F2C" w:rsidRDefault="0043705F" w:rsidP="00F81499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Форма представления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05F" w:rsidRPr="00EE2F2C" w:rsidRDefault="0043705F" w:rsidP="00F81499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Примерный текст комментариев</w:t>
            </w:r>
          </w:p>
          <w:p w:rsidR="0043705F" w:rsidRPr="00EE2F2C" w:rsidRDefault="0043705F" w:rsidP="00F81499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обучающегося</w:t>
            </w:r>
          </w:p>
        </w:tc>
        <w:tc>
          <w:tcPr>
            <w:tcW w:w="2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05F" w:rsidRPr="00EE2F2C" w:rsidRDefault="0043705F" w:rsidP="00F81499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Количество баллов (0 – 1)</w:t>
            </w:r>
          </w:p>
        </w:tc>
      </w:tr>
      <w:tr w:rsidR="0043705F" w:rsidRPr="00EE2F2C" w:rsidTr="00F81499">
        <w:trPr>
          <w:trHeight w:val="346"/>
        </w:trPr>
        <w:tc>
          <w:tcPr>
            <w:tcW w:w="354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05F" w:rsidRPr="00EE2F2C" w:rsidRDefault="0043705F" w:rsidP="00F81499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05F" w:rsidRPr="00EE2F2C" w:rsidRDefault="0043705F" w:rsidP="00F81499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05F" w:rsidRPr="00EE2F2C" w:rsidRDefault="0043705F" w:rsidP="00F81499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05F" w:rsidRPr="00EE2F2C" w:rsidRDefault="0043705F" w:rsidP="00F81499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6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16"/>
                <w:szCs w:val="20"/>
              </w:rPr>
              <w:t>Максимальное кол-во баллов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05F" w:rsidRPr="00EE2F2C" w:rsidRDefault="0043705F" w:rsidP="00F81499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6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16"/>
                <w:szCs w:val="20"/>
              </w:rPr>
              <w:t>Полученный балл</w:t>
            </w:r>
          </w:p>
        </w:tc>
      </w:tr>
      <w:tr w:rsidR="0043705F" w:rsidRPr="00EE2F2C" w:rsidTr="00F81499">
        <w:trPr>
          <w:trHeight w:val="261"/>
        </w:trPr>
        <w:tc>
          <w:tcPr>
            <w:tcW w:w="113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05F" w:rsidRPr="00EE2F2C" w:rsidRDefault="0043705F" w:rsidP="00F81499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Подготовка к процедуре</w:t>
            </w:r>
          </w:p>
        </w:tc>
      </w:tr>
      <w:tr w:rsidR="0043705F" w:rsidRPr="00EE2F2C" w:rsidTr="00F81499">
        <w:trPr>
          <w:trHeight w:val="9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05F" w:rsidRPr="00EE2F2C" w:rsidRDefault="0043705F" w:rsidP="00F8149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05F" w:rsidRPr="00EE2F2C" w:rsidRDefault="0043705F" w:rsidP="00F81499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Установить контакт с пациентом: поздороваться, представиться, обозначить свою роль.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05F" w:rsidRPr="00EE2F2C" w:rsidRDefault="0043705F" w:rsidP="00F8149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05F" w:rsidRPr="00EE2F2C" w:rsidRDefault="0043705F" w:rsidP="00F81499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- «Для установления контакта с пациентом необходимо поздороваться, представиться, обозначить свою роль: «Здравствуйте! Я медсестра  терапевтического отделения. Меня зовут ___ (Имя, Отчество)»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705F" w:rsidRPr="00EE2F2C" w:rsidRDefault="0043705F" w:rsidP="00F8149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705F" w:rsidRPr="00EE2F2C" w:rsidRDefault="0043705F" w:rsidP="00F8149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3705F" w:rsidRPr="00EE2F2C" w:rsidTr="00F8149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05F" w:rsidRPr="00EE2F2C" w:rsidRDefault="0043705F" w:rsidP="00F8149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05F" w:rsidRPr="00EE2F2C" w:rsidRDefault="0043705F" w:rsidP="00F81499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Попросить пациента представиться.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05F" w:rsidRPr="00EE2F2C" w:rsidRDefault="0043705F" w:rsidP="00F81499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05F" w:rsidRPr="00EE2F2C" w:rsidRDefault="0043705F" w:rsidP="00F81499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- «Прошу пациента представиться: «Представьтесь, пожалуйста. Как я могу к Вам обращаться?»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43705F" w:rsidRPr="00EE2F2C" w:rsidRDefault="0043705F" w:rsidP="00F8149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39" w:type="dxa"/>
            <w:tcBorders>
              <w:left w:val="single" w:sz="4" w:space="0" w:color="auto"/>
              <w:right w:val="single" w:sz="4" w:space="0" w:color="auto"/>
            </w:tcBorders>
          </w:tcPr>
          <w:p w:rsidR="0043705F" w:rsidRPr="00EE2F2C" w:rsidRDefault="0043705F" w:rsidP="00F8149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3705F" w:rsidRPr="00EE2F2C" w:rsidTr="00F8149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05F" w:rsidRPr="00EE2F2C" w:rsidRDefault="0043705F" w:rsidP="00F8149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05F" w:rsidRPr="00EE2F2C" w:rsidRDefault="0043705F" w:rsidP="00F81499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Сверить ФИО пациента с листом назначений.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05F" w:rsidRPr="00EE2F2C" w:rsidRDefault="0043705F" w:rsidP="00F81499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05F" w:rsidRPr="00EE2F2C" w:rsidRDefault="0043705F" w:rsidP="00F81499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- «Для идентификации сверяю ФИО пациента с листом назначений. Пациент идентифицирован»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43705F" w:rsidRPr="00EE2F2C" w:rsidRDefault="0043705F" w:rsidP="00F8149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39" w:type="dxa"/>
            <w:tcBorders>
              <w:left w:val="single" w:sz="4" w:space="0" w:color="auto"/>
              <w:right w:val="single" w:sz="4" w:space="0" w:color="auto"/>
            </w:tcBorders>
          </w:tcPr>
          <w:p w:rsidR="0043705F" w:rsidRPr="00EE2F2C" w:rsidRDefault="0043705F" w:rsidP="00F8149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3705F" w:rsidRPr="00EE2F2C" w:rsidTr="00F8149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05F" w:rsidRPr="00EE2F2C" w:rsidRDefault="0043705F" w:rsidP="00F8149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05F" w:rsidRPr="00EE2F2C" w:rsidRDefault="0043705F" w:rsidP="00F81499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Сообщить пациенту о назначении врача.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05F" w:rsidRPr="00EE2F2C" w:rsidRDefault="0043705F" w:rsidP="00F81499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05F" w:rsidRPr="00EE2F2C" w:rsidRDefault="0043705F" w:rsidP="00F81499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Сообщаю пациенту о назначении врача: «Для  соблюдения личной гигиены, Вам необходимо  провести  уход за промежностью и наружными половыми органами ».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43705F" w:rsidRPr="00EE2F2C" w:rsidRDefault="0043705F" w:rsidP="00F8149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39" w:type="dxa"/>
            <w:tcBorders>
              <w:left w:val="single" w:sz="4" w:space="0" w:color="auto"/>
              <w:right w:val="single" w:sz="4" w:space="0" w:color="auto"/>
            </w:tcBorders>
          </w:tcPr>
          <w:p w:rsidR="0043705F" w:rsidRPr="00EE2F2C" w:rsidRDefault="0043705F" w:rsidP="00F8149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3705F" w:rsidRPr="00EE2F2C" w:rsidTr="00F8149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05F" w:rsidRPr="00EE2F2C" w:rsidRDefault="0043705F" w:rsidP="00F8149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05F" w:rsidRPr="00EE2F2C" w:rsidRDefault="0043705F" w:rsidP="00F81499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Убедиться в наличии у пациента информированного согласия на предстоящую процедуру. В случае отсутствия такового уточнить дальнейшие действия у врача.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05F" w:rsidRPr="00EE2F2C" w:rsidRDefault="0043705F" w:rsidP="00F8149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05F" w:rsidRPr="00EE2F2C" w:rsidRDefault="0043705F" w:rsidP="00F81499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Соблюдая права пациента, получаю информированное согласие на предстоящую процедуру: - «Вы не </w:t>
            </w:r>
            <w:proofErr w:type="gramStart"/>
            <w:r w:rsidRPr="00EE2F2C">
              <w:rPr>
                <w:rFonts w:ascii="Times New Roman" w:hAnsi="Times New Roman"/>
                <w:sz w:val="20"/>
                <w:szCs w:val="20"/>
              </w:rPr>
              <w:t>против</w:t>
            </w:r>
            <w:proofErr w:type="gramEnd"/>
            <w:r w:rsidRPr="00EE2F2C">
              <w:rPr>
                <w:rFonts w:ascii="Times New Roman" w:hAnsi="Times New Roman"/>
                <w:sz w:val="20"/>
                <w:szCs w:val="20"/>
              </w:rPr>
              <w:t xml:space="preserve">  провести  уход за промежностью и наружными половыми органами?»</w:t>
            </w:r>
          </w:p>
          <w:p w:rsidR="0043705F" w:rsidRPr="00EE2F2C" w:rsidRDefault="0043705F" w:rsidP="00F81499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- «Пациент согласен на уход за промежностью и наружными половыми органами »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43705F" w:rsidRPr="00EE2F2C" w:rsidRDefault="0043705F" w:rsidP="00F8149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39" w:type="dxa"/>
            <w:tcBorders>
              <w:left w:val="single" w:sz="4" w:space="0" w:color="auto"/>
              <w:right w:val="single" w:sz="4" w:space="0" w:color="auto"/>
            </w:tcBorders>
          </w:tcPr>
          <w:p w:rsidR="0043705F" w:rsidRPr="00EE2F2C" w:rsidRDefault="0043705F" w:rsidP="00F8149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3705F" w:rsidRPr="00EE2F2C" w:rsidTr="00F8149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05F" w:rsidRPr="00EE2F2C" w:rsidRDefault="0043705F" w:rsidP="00F8149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05F" w:rsidRPr="00EE2F2C" w:rsidRDefault="0043705F" w:rsidP="00F81499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Объяснить ход и цель процедуры.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05F" w:rsidRPr="00EE2F2C" w:rsidRDefault="0043705F" w:rsidP="00F81499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05F" w:rsidRPr="00EE2F2C" w:rsidRDefault="0043705F" w:rsidP="00F81499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- «Объясняю пациенту последовательность своих действий при перемещении. Прошу пациента во время процедуры сообщать мне о любых изменениях его состояния»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43705F" w:rsidRPr="00EE2F2C" w:rsidRDefault="0043705F" w:rsidP="00F8149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39" w:type="dxa"/>
            <w:tcBorders>
              <w:left w:val="single" w:sz="4" w:space="0" w:color="auto"/>
              <w:right w:val="single" w:sz="4" w:space="0" w:color="auto"/>
            </w:tcBorders>
          </w:tcPr>
          <w:p w:rsidR="0043705F" w:rsidRPr="00EE2F2C" w:rsidRDefault="0043705F" w:rsidP="00F8149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3705F" w:rsidRPr="00EE2F2C" w:rsidTr="00F81499">
        <w:tc>
          <w:tcPr>
            <w:tcW w:w="113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05F" w:rsidRPr="00EE2F2C" w:rsidRDefault="0043705F" w:rsidP="00F81499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Выполнение процедуры</w:t>
            </w:r>
          </w:p>
        </w:tc>
      </w:tr>
      <w:tr w:rsidR="0043705F" w:rsidRPr="00EE2F2C" w:rsidTr="00F8149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05F" w:rsidRPr="00EE2F2C" w:rsidRDefault="0043705F" w:rsidP="00F81499">
            <w:pPr>
              <w:pStyle w:val="af9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05F" w:rsidRPr="00EE2F2C" w:rsidRDefault="0043705F" w:rsidP="00F81499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Отгородить пациента ширмой (при необходимости)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AFF" w:rsidRPr="00EE2F2C" w:rsidRDefault="00D56AFF" w:rsidP="00D56AFF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Сказать/</w:t>
            </w:r>
          </w:p>
          <w:p w:rsidR="0043705F" w:rsidRPr="00EE2F2C" w:rsidRDefault="00D56AFF" w:rsidP="00D56AFF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Выполнить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05F" w:rsidRPr="00EE2F2C" w:rsidRDefault="0043705F" w:rsidP="00F81499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-«Огораживаю пациента ширмой»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43705F" w:rsidRPr="00EE2F2C" w:rsidRDefault="0043705F" w:rsidP="00F81499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39" w:type="dxa"/>
            <w:tcBorders>
              <w:left w:val="single" w:sz="4" w:space="0" w:color="auto"/>
              <w:right w:val="single" w:sz="4" w:space="0" w:color="auto"/>
            </w:tcBorders>
          </w:tcPr>
          <w:p w:rsidR="0043705F" w:rsidRPr="00EE2F2C" w:rsidRDefault="0043705F" w:rsidP="00F81499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3705F" w:rsidRPr="00EE2F2C" w:rsidTr="00F8149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05F" w:rsidRPr="00EE2F2C" w:rsidRDefault="0043705F" w:rsidP="00F81499">
            <w:pPr>
              <w:pStyle w:val="af9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05F" w:rsidRPr="00EE2F2C" w:rsidRDefault="0043705F" w:rsidP="00F81499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Обработать руки гигиеническим способом, осушить. Подготовить всё необходимое оборудование.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AFF" w:rsidRPr="00EE2F2C" w:rsidRDefault="00D56AFF" w:rsidP="00D56AFF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Сказать/</w:t>
            </w:r>
          </w:p>
          <w:p w:rsidR="0043705F" w:rsidRPr="00EE2F2C" w:rsidRDefault="00D56AFF" w:rsidP="00D56AFF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Выполнить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05F" w:rsidRPr="00EE2F2C" w:rsidRDefault="0043705F" w:rsidP="00F81499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Cs/>
                <w:sz w:val="20"/>
                <w:szCs w:val="20"/>
              </w:rPr>
              <w:t>-«Обрабатываю руки гигиеническим способом»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43705F" w:rsidRPr="00EE2F2C" w:rsidRDefault="0043705F" w:rsidP="00F81499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39" w:type="dxa"/>
            <w:tcBorders>
              <w:left w:val="single" w:sz="4" w:space="0" w:color="auto"/>
              <w:right w:val="single" w:sz="4" w:space="0" w:color="auto"/>
            </w:tcBorders>
          </w:tcPr>
          <w:p w:rsidR="0043705F" w:rsidRPr="00EE2F2C" w:rsidRDefault="0043705F" w:rsidP="00F81499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3705F" w:rsidRPr="00EE2F2C" w:rsidTr="00F8149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05F" w:rsidRPr="00EE2F2C" w:rsidRDefault="0043705F" w:rsidP="00F81499">
            <w:pPr>
              <w:pStyle w:val="af9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05F" w:rsidRPr="00EE2F2C" w:rsidRDefault="0043705F" w:rsidP="00F81499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Надеть одноразовый фартук, перчатки.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AFF" w:rsidRPr="00EE2F2C" w:rsidRDefault="00D56AFF" w:rsidP="00D56AFF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Сказать/</w:t>
            </w:r>
          </w:p>
          <w:p w:rsidR="0043705F" w:rsidRPr="00EE2F2C" w:rsidRDefault="00D56AFF" w:rsidP="00D56AFF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Выполнить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05F" w:rsidRPr="00EE2F2C" w:rsidRDefault="0043705F" w:rsidP="00F81499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-« Надеваю одноразовый фартук, перчатки»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43705F" w:rsidRPr="00EE2F2C" w:rsidRDefault="0043705F" w:rsidP="00F81499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39" w:type="dxa"/>
            <w:tcBorders>
              <w:left w:val="single" w:sz="4" w:space="0" w:color="auto"/>
              <w:right w:val="single" w:sz="4" w:space="0" w:color="auto"/>
            </w:tcBorders>
          </w:tcPr>
          <w:p w:rsidR="0043705F" w:rsidRPr="00EE2F2C" w:rsidRDefault="0043705F" w:rsidP="00F81499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3705F" w:rsidRPr="00EE2F2C" w:rsidTr="00F8149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05F" w:rsidRPr="00EE2F2C" w:rsidRDefault="0043705F" w:rsidP="00F81499">
            <w:pPr>
              <w:pStyle w:val="af9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05F" w:rsidRPr="00EE2F2C" w:rsidRDefault="0043705F" w:rsidP="00F81499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Налить в ёмкость тёплую воду </w:t>
            </w:r>
            <w:r w:rsidRPr="00EE2F2C">
              <w:rPr>
                <w:rFonts w:ascii="Times New Roman" w:hAnsi="Times New Roman"/>
                <w:sz w:val="20"/>
                <w:szCs w:val="20"/>
              </w:rPr>
              <w:lastRenderedPageBreak/>
              <w:t>35</w:t>
            </w:r>
            <w:r w:rsidRPr="00EE2F2C">
              <w:rPr>
                <w:rFonts w:ascii="Times New Roman" w:hAnsi="Times New Roman"/>
                <w:sz w:val="20"/>
                <w:szCs w:val="20"/>
                <w:vertAlign w:val="superscript"/>
              </w:rPr>
              <w:t>0</w:t>
            </w:r>
            <w:r w:rsidRPr="00EE2F2C">
              <w:rPr>
                <w:rFonts w:ascii="Times New Roman" w:hAnsi="Times New Roman"/>
                <w:sz w:val="20"/>
                <w:szCs w:val="20"/>
              </w:rPr>
              <w:t>-37</w:t>
            </w:r>
            <w:r w:rsidRPr="00EE2F2C">
              <w:rPr>
                <w:rFonts w:ascii="Times New Roman" w:hAnsi="Times New Roman"/>
                <w:sz w:val="20"/>
                <w:szCs w:val="20"/>
                <w:vertAlign w:val="superscript"/>
              </w:rPr>
              <w:t>0</w:t>
            </w:r>
            <w:r w:rsidRPr="00EE2F2C">
              <w:rPr>
                <w:rFonts w:ascii="Times New Roman" w:hAnsi="Times New Roman"/>
                <w:sz w:val="20"/>
                <w:szCs w:val="20"/>
              </w:rPr>
              <w:t>С.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AFF" w:rsidRPr="00EE2F2C" w:rsidRDefault="00D56AFF" w:rsidP="00D56AFF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lastRenderedPageBreak/>
              <w:t>Сказать/</w:t>
            </w:r>
          </w:p>
          <w:p w:rsidR="0043705F" w:rsidRPr="00EE2F2C" w:rsidRDefault="00D56AFF" w:rsidP="00D56AFF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lastRenderedPageBreak/>
              <w:t>Выполнить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05F" w:rsidRPr="00EE2F2C" w:rsidRDefault="0043705F" w:rsidP="00F81499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lastRenderedPageBreak/>
              <w:t>«Наливаю в ёмкость тёплую воду 35</w:t>
            </w:r>
            <w:r w:rsidRPr="00EE2F2C">
              <w:rPr>
                <w:rFonts w:ascii="Times New Roman" w:hAnsi="Times New Roman"/>
                <w:sz w:val="20"/>
                <w:szCs w:val="20"/>
                <w:vertAlign w:val="superscript"/>
              </w:rPr>
              <w:t>0</w:t>
            </w:r>
            <w:r w:rsidRPr="00EE2F2C">
              <w:rPr>
                <w:rFonts w:ascii="Times New Roman" w:hAnsi="Times New Roman"/>
                <w:sz w:val="20"/>
                <w:szCs w:val="20"/>
              </w:rPr>
              <w:t>-</w:t>
            </w:r>
            <w:r w:rsidRPr="00EE2F2C">
              <w:rPr>
                <w:rFonts w:ascii="Times New Roman" w:hAnsi="Times New Roman"/>
                <w:sz w:val="20"/>
                <w:szCs w:val="20"/>
              </w:rPr>
              <w:lastRenderedPageBreak/>
              <w:t>37</w:t>
            </w:r>
            <w:r w:rsidRPr="00EE2F2C">
              <w:rPr>
                <w:rFonts w:ascii="Times New Roman" w:hAnsi="Times New Roman"/>
                <w:sz w:val="20"/>
                <w:szCs w:val="20"/>
                <w:vertAlign w:val="superscript"/>
              </w:rPr>
              <w:t>0</w:t>
            </w:r>
            <w:r w:rsidRPr="00EE2F2C">
              <w:rPr>
                <w:rFonts w:ascii="Times New Roman" w:hAnsi="Times New Roman"/>
                <w:sz w:val="20"/>
                <w:szCs w:val="20"/>
              </w:rPr>
              <w:t>С.»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43705F" w:rsidRPr="00EE2F2C" w:rsidRDefault="0043705F" w:rsidP="00F81499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239" w:type="dxa"/>
            <w:tcBorders>
              <w:left w:val="single" w:sz="4" w:space="0" w:color="auto"/>
              <w:right w:val="single" w:sz="4" w:space="0" w:color="auto"/>
            </w:tcBorders>
          </w:tcPr>
          <w:p w:rsidR="0043705F" w:rsidRPr="00EE2F2C" w:rsidRDefault="0043705F" w:rsidP="00F81499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3705F" w:rsidRPr="00EE2F2C" w:rsidTr="00F8149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05F" w:rsidRPr="00EE2F2C" w:rsidRDefault="0043705F" w:rsidP="00F81499">
            <w:pPr>
              <w:pStyle w:val="af9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05F" w:rsidRPr="00EE2F2C" w:rsidRDefault="0043705F" w:rsidP="00F81499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Положить пациента на спину. Подложить под таз пациента одноразовую впитывающую пелёнку и судно.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AFF" w:rsidRPr="00EE2F2C" w:rsidRDefault="00D56AFF" w:rsidP="00D56AFF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Сказать/</w:t>
            </w:r>
          </w:p>
          <w:p w:rsidR="0043705F" w:rsidRPr="00EE2F2C" w:rsidRDefault="00D56AFF" w:rsidP="00D56AFF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Выполнить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05F" w:rsidRPr="00EE2F2C" w:rsidRDefault="0043705F" w:rsidP="00F81499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 «Укладываю пациента на спину. Под таз пациента подкладываю одноразовую впитывающую пелёнку и судно»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43705F" w:rsidRPr="00EE2F2C" w:rsidRDefault="0043705F" w:rsidP="00F81499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39" w:type="dxa"/>
            <w:tcBorders>
              <w:left w:val="single" w:sz="4" w:space="0" w:color="auto"/>
              <w:right w:val="single" w:sz="4" w:space="0" w:color="auto"/>
            </w:tcBorders>
          </w:tcPr>
          <w:p w:rsidR="0043705F" w:rsidRPr="00EE2F2C" w:rsidRDefault="0043705F" w:rsidP="00F81499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3705F" w:rsidRPr="00EE2F2C" w:rsidTr="00F8149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05F" w:rsidRPr="00EE2F2C" w:rsidRDefault="0043705F" w:rsidP="00F81499">
            <w:pPr>
              <w:pStyle w:val="af9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05F" w:rsidRPr="00EE2F2C" w:rsidRDefault="0043705F" w:rsidP="00F81499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Согнуть ноги пациента в коленях и слегка развести в тазобедренных суставах.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AFF" w:rsidRPr="00EE2F2C" w:rsidRDefault="00D56AFF" w:rsidP="00D56AFF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Сказать/</w:t>
            </w:r>
          </w:p>
          <w:p w:rsidR="0043705F" w:rsidRPr="00EE2F2C" w:rsidRDefault="00D56AFF" w:rsidP="00D56AFF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Выполнить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05F" w:rsidRPr="00EE2F2C" w:rsidRDefault="0043705F" w:rsidP="00F81499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« По возможности  сгибаю ноги пациента в коленях и слегка развожу в тазобедренных суставах».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43705F" w:rsidRPr="00EE2F2C" w:rsidRDefault="0043705F" w:rsidP="00F81499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39" w:type="dxa"/>
            <w:tcBorders>
              <w:left w:val="single" w:sz="4" w:space="0" w:color="auto"/>
              <w:right w:val="single" w:sz="4" w:space="0" w:color="auto"/>
            </w:tcBorders>
          </w:tcPr>
          <w:p w:rsidR="0043705F" w:rsidRPr="00EE2F2C" w:rsidRDefault="0043705F" w:rsidP="00F81499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3705F" w:rsidRPr="00EE2F2C" w:rsidTr="00F8149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05F" w:rsidRPr="00EE2F2C" w:rsidRDefault="0043705F" w:rsidP="00F81499">
            <w:pPr>
              <w:pStyle w:val="af9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05F" w:rsidRPr="00EE2F2C" w:rsidRDefault="0043705F" w:rsidP="00F81499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Встать сбоку от пациента, смочить салфетку водой.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AFF" w:rsidRPr="00EE2F2C" w:rsidRDefault="00D56AFF" w:rsidP="00D56AFF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Сказать/</w:t>
            </w:r>
          </w:p>
          <w:p w:rsidR="0043705F" w:rsidRPr="00EE2F2C" w:rsidRDefault="00D56AFF" w:rsidP="00D56AFF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Выполнить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05F" w:rsidRPr="00EE2F2C" w:rsidRDefault="0043705F" w:rsidP="00F81499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«Встаю сбоку от пациента, смачиваю салфетку водой»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43705F" w:rsidRPr="00EE2F2C" w:rsidRDefault="0043705F" w:rsidP="00F81499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39" w:type="dxa"/>
            <w:tcBorders>
              <w:left w:val="single" w:sz="4" w:space="0" w:color="auto"/>
              <w:right w:val="single" w:sz="4" w:space="0" w:color="auto"/>
            </w:tcBorders>
          </w:tcPr>
          <w:p w:rsidR="0043705F" w:rsidRPr="00EE2F2C" w:rsidRDefault="0043705F" w:rsidP="00F81499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3705F" w:rsidRPr="00EE2F2C" w:rsidTr="00F8149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05F" w:rsidRPr="00EE2F2C" w:rsidRDefault="0043705F" w:rsidP="00F81499">
            <w:pPr>
              <w:pStyle w:val="af9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05F" w:rsidRPr="00EE2F2C" w:rsidRDefault="0043705F" w:rsidP="00F81499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Аккуратно отодвинуть пальцами левой руки крайнюю плоть, обнажить головку полового члена.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AFF" w:rsidRPr="00EE2F2C" w:rsidRDefault="00D56AFF" w:rsidP="00D56AFF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Сказать/</w:t>
            </w:r>
          </w:p>
          <w:p w:rsidR="0043705F" w:rsidRPr="00EE2F2C" w:rsidRDefault="00D56AFF" w:rsidP="00D56AFF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Выполнить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05F" w:rsidRPr="00EE2F2C" w:rsidRDefault="0043705F" w:rsidP="00F81499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«Пальцами левой руки отодвигаю крайнюю плоть, обнажаю головку полового члена».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43705F" w:rsidRPr="00EE2F2C" w:rsidRDefault="0043705F" w:rsidP="00F81499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39" w:type="dxa"/>
            <w:tcBorders>
              <w:left w:val="single" w:sz="4" w:space="0" w:color="auto"/>
              <w:right w:val="single" w:sz="4" w:space="0" w:color="auto"/>
            </w:tcBorders>
          </w:tcPr>
          <w:p w:rsidR="0043705F" w:rsidRPr="00EE2F2C" w:rsidRDefault="0043705F" w:rsidP="00F81499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3705F" w:rsidRPr="00EE2F2C" w:rsidTr="00F8149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05F" w:rsidRPr="00EE2F2C" w:rsidRDefault="0043705F" w:rsidP="00F81499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05F" w:rsidRPr="00EE2F2C" w:rsidRDefault="0043705F" w:rsidP="00F81499">
            <w:pPr>
              <w:jc w:val="both"/>
              <w:rPr>
                <w:rFonts w:ascii="Times New Roman" w:hAnsi="Times New Roman"/>
                <w:bCs/>
                <w:i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Обработать головку полового члена, кожу полового члена, мошонку, паховые складки, область заднего прохода, </w:t>
            </w:r>
            <w:proofErr w:type="spellStart"/>
            <w:r w:rsidRPr="00EE2F2C">
              <w:rPr>
                <w:rFonts w:ascii="Times New Roman" w:hAnsi="Times New Roman"/>
                <w:sz w:val="20"/>
                <w:szCs w:val="20"/>
              </w:rPr>
              <w:t>межъягодичную</w:t>
            </w:r>
            <w:proofErr w:type="spellEnd"/>
            <w:r w:rsidRPr="00EE2F2C">
              <w:rPr>
                <w:rFonts w:ascii="Times New Roman" w:hAnsi="Times New Roman"/>
                <w:sz w:val="20"/>
                <w:szCs w:val="20"/>
              </w:rPr>
              <w:t xml:space="preserve"> складку. Менять салфетки по мере загрязнения.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FF" w:rsidRPr="00EE2F2C" w:rsidRDefault="00D56AFF" w:rsidP="00D56AFF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Сказать/</w:t>
            </w:r>
          </w:p>
          <w:p w:rsidR="0043705F" w:rsidRPr="00EE2F2C" w:rsidRDefault="00D56AFF" w:rsidP="00D56A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Выполнить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05F" w:rsidRPr="00EE2F2C" w:rsidRDefault="0043705F" w:rsidP="00F8149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«Обрабатываю головку полового члена, кожу полового члена, мошонку, паховые складки, область заднего прохода, </w:t>
            </w:r>
            <w:proofErr w:type="spellStart"/>
            <w:r w:rsidRPr="00EE2F2C">
              <w:rPr>
                <w:rFonts w:ascii="Times New Roman" w:hAnsi="Times New Roman"/>
                <w:sz w:val="20"/>
                <w:szCs w:val="20"/>
              </w:rPr>
              <w:t>межъягодичную</w:t>
            </w:r>
            <w:proofErr w:type="spellEnd"/>
            <w:r w:rsidRPr="00EE2F2C">
              <w:rPr>
                <w:rFonts w:ascii="Times New Roman" w:hAnsi="Times New Roman"/>
                <w:sz w:val="20"/>
                <w:szCs w:val="20"/>
              </w:rPr>
              <w:t xml:space="preserve"> складку. Меняю салфетки по мере загрязнения».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43705F" w:rsidRPr="00EE2F2C" w:rsidRDefault="0043705F" w:rsidP="00F814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39" w:type="dxa"/>
            <w:tcBorders>
              <w:left w:val="single" w:sz="4" w:space="0" w:color="auto"/>
              <w:right w:val="single" w:sz="4" w:space="0" w:color="auto"/>
            </w:tcBorders>
          </w:tcPr>
          <w:p w:rsidR="0043705F" w:rsidRPr="00EE2F2C" w:rsidRDefault="0043705F" w:rsidP="00F8149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3705F" w:rsidRPr="00EE2F2C" w:rsidTr="00F8149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05F" w:rsidRPr="00EE2F2C" w:rsidRDefault="0043705F" w:rsidP="00F81499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05F" w:rsidRPr="00EE2F2C" w:rsidRDefault="0043705F" w:rsidP="00F81499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Просушить в той же последовательности.</w:t>
            </w:r>
          </w:p>
          <w:p w:rsidR="0043705F" w:rsidRPr="00EE2F2C" w:rsidRDefault="0043705F" w:rsidP="00F81499">
            <w:pPr>
              <w:pStyle w:val="af9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FF" w:rsidRPr="00EE2F2C" w:rsidRDefault="00D56AFF" w:rsidP="00D56AFF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Сказать/</w:t>
            </w:r>
          </w:p>
          <w:p w:rsidR="0043705F" w:rsidRPr="00EE2F2C" w:rsidRDefault="00D56AFF" w:rsidP="00D56A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Выполнить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05F" w:rsidRPr="00EE2F2C" w:rsidRDefault="0043705F" w:rsidP="00F81499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«Осушаю головку полового члена, кожу полового члена, мошонку, паховые складки, область заднего прохода, </w:t>
            </w:r>
            <w:proofErr w:type="spellStart"/>
            <w:r w:rsidRPr="00EE2F2C">
              <w:rPr>
                <w:rFonts w:ascii="Times New Roman" w:hAnsi="Times New Roman"/>
                <w:sz w:val="20"/>
                <w:szCs w:val="20"/>
              </w:rPr>
              <w:t>межъягодичную</w:t>
            </w:r>
            <w:proofErr w:type="spellEnd"/>
            <w:r w:rsidRPr="00EE2F2C">
              <w:rPr>
                <w:rFonts w:ascii="Times New Roman" w:hAnsi="Times New Roman"/>
                <w:sz w:val="20"/>
                <w:szCs w:val="20"/>
              </w:rPr>
              <w:t xml:space="preserve"> складку. Меняю салфетки по мере загрязнения».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43705F" w:rsidRPr="00EE2F2C" w:rsidRDefault="0043705F" w:rsidP="00F81499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39" w:type="dxa"/>
            <w:tcBorders>
              <w:left w:val="single" w:sz="4" w:space="0" w:color="auto"/>
              <w:right w:val="single" w:sz="4" w:space="0" w:color="auto"/>
            </w:tcBorders>
          </w:tcPr>
          <w:p w:rsidR="0043705F" w:rsidRPr="00EE2F2C" w:rsidRDefault="0043705F" w:rsidP="00F81499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3705F" w:rsidRPr="00EE2F2C" w:rsidTr="00F81499">
        <w:tc>
          <w:tcPr>
            <w:tcW w:w="113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05F" w:rsidRPr="00EE2F2C" w:rsidRDefault="0043705F" w:rsidP="00F81499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Окончание процедуры</w:t>
            </w:r>
          </w:p>
        </w:tc>
      </w:tr>
      <w:tr w:rsidR="0043705F" w:rsidRPr="00EE2F2C" w:rsidTr="00F8149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05F" w:rsidRPr="00EE2F2C" w:rsidRDefault="0043705F" w:rsidP="00F81499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05F" w:rsidRPr="00EE2F2C" w:rsidRDefault="0043705F" w:rsidP="00F81499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Убрать судно, клеёнку.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FF" w:rsidRPr="00EE2F2C" w:rsidRDefault="00D56AFF" w:rsidP="00D56AFF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Сказать/</w:t>
            </w:r>
          </w:p>
          <w:p w:rsidR="0043705F" w:rsidRPr="00EE2F2C" w:rsidRDefault="00D56AFF" w:rsidP="00D56AFF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Выполнить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05F" w:rsidRPr="00EE2F2C" w:rsidRDefault="0043705F" w:rsidP="00F81499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«Убираю  судно, клеёнку.  С целью соблюдения инфекционной безопасности,   помещаю их в емкость для дезинфекции или в отходы класса</w:t>
            </w:r>
            <w:proofErr w:type="gramStart"/>
            <w:r w:rsidRPr="00EE2F2C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Pr="00EE2F2C">
              <w:rPr>
                <w:rFonts w:ascii="Times New Roman" w:hAnsi="Times New Roman"/>
                <w:sz w:val="20"/>
                <w:szCs w:val="20"/>
              </w:rPr>
              <w:t>».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43705F" w:rsidRPr="00EE2F2C" w:rsidRDefault="0043705F" w:rsidP="00F81499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39" w:type="dxa"/>
            <w:tcBorders>
              <w:left w:val="single" w:sz="4" w:space="0" w:color="auto"/>
              <w:right w:val="single" w:sz="4" w:space="0" w:color="auto"/>
            </w:tcBorders>
          </w:tcPr>
          <w:p w:rsidR="0043705F" w:rsidRPr="00EE2F2C" w:rsidRDefault="0043705F" w:rsidP="00F81499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3705F" w:rsidRPr="00EE2F2C" w:rsidTr="00F8149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05F" w:rsidRPr="00EE2F2C" w:rsidRDefault="0043705F" w:rsidP="00F81499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05F" w:rsidRPr="00EE2F2C" w:rsidRDefault="0043705F" w:rsidP="00F81499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Уложить пациента удобно, накрыть его простыней, одеялом.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FF" w:rsidRPr="00EE2F2C" w:rsidRDefault="00D56AFF" w:rsidP="00D56AFF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Сказать/</w:t>
            </w:r>
          </w:p>
          <w:p w:rsidR="0043705F" w:rsidRPr="00EE2F2C" w:rsidRDefault="00D56AFF" w:rsidP="00D56AFF">
            <w:pPr>
              <w:pStyle w:val="af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Выполнить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05F" w:rsidRPr="00EE2F2C" w:rsidRDefault="0043705F" w:rsidP="00F81499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- «Укладываю пациента в удобное положение. Уточняю у пациента: «Вам удобно в данном положении?»</w:t>
            </w:r>
          </w:p>
          <w:p w:rsidR="0043705F" w:rsidRPr="00EE2F2C" w:rsidRDefault="0043705F" w:rsidP="00F81499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- «Пациент подтверждает, что ему удобно»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43705F" w:rsidRPr="00EE2F2C" w:rsidRDefault="0043705F" w:rsidP="00F81499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39" w:type="dxa"/>
            <w:tcBorders>
              <w:left w:val="single" w:sz="4" w:space="0" w:color="auto"/>
              <w:right w:val="single" w:sz="4" w:space="0" w:color="auto"/>
            </w:tcBorders>
          </w:tcPr>
          <w:p w:rsidR="0043705F" w:rsidRPr="00EE2F2C" w:rsidRDefault="0043705F" w:rsidP="00F81499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3705F" w:rsidRPr="00EE2F2C" w:rsidTr="00F8149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05F" w:rsidRPr="00EE2F2C" w:rsidRDefault="0043705F" w:rsidP="00F81499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05F" w:rsidRPr="00EE2F2C" w:rsidRDefault="0043705F" w:rsidP="00F81499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Уточнить у пациента о его самочувствии.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FF" w:rsidRPr="00EE2F2C" w:rsidRDefault="00D56AFF" w:rsidP="00D56AFF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Сказать/</w:t>
            </w:r>
          </w:p>
          <w:p w:rsidR="0043705F" w:rsidRPr="00EE2F2C" w:rsidRDefault="00D56AFF" w:rsidP="00D56AFF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Выполнить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05F" w:rsidRPr="00EE2F2C" w:rsidRDefault="0043705F" w:rsidP="00F81499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«Как Вы себя чувствуете?»</w:t>
            </w:r>
          </w:p>
          <w:p w:rsidR="0043705F" w:rsidRPr="00EE2F2C" w:rsidRDefault="0043705F" w:rsidP="00F81499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Ответ: «Изменений самочувствия не отмечено» 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43705F" w:rsidRPr="00EE2F2C" w:rsidRDefault="0043705F" w:rsidP="00F81499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39" w:type="dxa"/>
            <w:tcBorders>
              <w:left w:val="single" w:sz="4" w:space="0" w:color="auto"/>
              <w:right w:val="single" w:sz="4" w:space="0" w:color="auto"/>
            </w:tcBorders>
          </w:tcPr>
          <w:p w:rsidR="0043705F" w:rsidRPr="00EE2F2C" w:rsidRDefault="0043705F" w:rsidP="00F81499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3705F" w:rsidRPr="00EE2F2C" w:rsidTr="00F8149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05F" w:rsidRPr="00EE2F2C" w:rsidRDefault="0043705F" w:rsidP="00F81499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05F" w:rsidRPr="00EE2F2C" w:rsidRDefault="0043705F" w:rsidP="00F81499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Снимаю перчатки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FF" w:rsidRPr="00EE2F2C" w:rsidRDefault="00D56AFF" w:rsidP="00D56AFF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Сказать/</w:t>
            </w:r>
          </w:p>
          <w:p w:rsidR="0043705F" w:rsidRPr="00EE2F2C" w:rsidRDefault="00D56AFF" w:rsidP="00D56AFF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Выполнить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05F" w:rsidRPr="00EE2F2C" w:rsidRDefault="0043705F" w:rsidP="00F81499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- «С целью соблюдения инфекционной безопасности, снимаю перчатки, помещаю их в емкость для дезинфекции или в отходы класса</w:t>
            </w:r>
            <w:proofErr w:type="gramStart"/>
            <w:r w:rsidRPr="00EE2F2C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Pr="00EE2F2C">
              <w:rPr>
                <w:rFonts w:ascii="Times New Roman" w:hAnsi="Times New Roman"/>
                <w:sz w:val="20"/>
                <w:szCs w:val="20"/>
              </w:rPr>
              <w:t>».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43705F" w:rsidRPr="00EE2F2C" w:rsidRDefault="0043705F" w:rsidP="00F81499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39" w:type="dxa"/>
            <w:tcBorders>
              <w:left w:val="single" w:sz="4" w:space="0" w:color="auto"/>
              <w:right w:val="single" w:sz="4" w:space="0" w:color="auto"/>
            </w:tcBorders>
          </w:tcPr>
          <w:p w:rsidR="0043705F" w:rsidRPr="00EE2F2C" w:rsidRDefault="0043705F" w:rsidP="00F81499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3705F" w:rsidRPr="00EE2F2C" w:rsidTr="00F8149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05F" w:rsidRPr="00EE2F2C" w:rsidRDefault="0043705F" w:rsidP="00F81499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05F" w:rsidRPr="00EE2F2C" w:rsidRDefault="0043705F" w:rsidP="00F81499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Обработать руки гигиеническим способом, осушить.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FF" w:rsidRPr="00EE2F2C" w:rsidRDefault="00D56AFF" w:rsidP="00D56AFF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Сказать/</w:t>
            </w:r>
          </w:p>
          <w:p w:rsidR="0043705F" w:rsidRPr="00EE2F2C" w:rsidRDefault="00D56AFF" w:rsidP="00D56AFF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Выполнить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05F" w:rsidRPr="00EE2F2C" w:rsidRDefault="0043705F" w:rsidP="00F81499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Cs/>
                <w:sz w:val="20"/>
                <w:szCs w:val="20"/>
              </w:rPr>
              <w:t>«Обрабатываю руки гигиеническим способом, осушаю их»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43705F" w:rsidRPr="00EE2F2C" w:rsidRDefault="0043705F" w:rsidP="00F81499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39" w:type="dxa"/>
            <w:tcBorders>
              <w:left w:val="single" w:sz="4" w:space="0" w:color="auto"/>
              <w:right w:val="single" w:sz="4" w:space="0" w:color="auto"/>
            </w:tcBorders>
          </w:tcPr>
          <w:p w:rsidR="0043705F" w:rsidRPr="00EE2F2C" w:rsidRDefault="0043705F" w:rsidP="00F81499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3705F" w:rsidRPr="00EE2F2C" w:rsidTr="00F8149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05F" w:rsidRPr="00EE2F2C" w:rsidRDefault="0043705F" w:rsidP="00F81499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05F" w:rsidRPr="00EE2F2C" w:rsidRDefault="0043705F" w:rsidP="00F81499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Сделать соответствующую запись о выполненной процедуре в медицинской документации.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FF" w:rsidRPr="00EE2F2C" w:rsidRDefault="00D56AFF" w:rsidP="00D56AFF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Сказать/</w:t>
            </w:r>
          </w:p>
          <w:p w:rsidR="0043705F" w:rsidRPr="00EE2F2C" w:rsidRDefault="00D56AFF" w:rsidP="00D56AFF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Выполнить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05F" w:rsidRPr="00EE2F2C" w:rsidRDefault="0043705F" w:rsidP="00F81499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  <w:lang w:eastAsia="en-US"/>
              </w:rPr>
              <w:t>«Делаю запись о результатах выполнения процедуры в листе назначений»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43705F" w:rsidRPr="00EE2F2C" w:rsidRDefault="0043705F" w:rsidP="00F81499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39" w:type="dxa"/>
            <w:tcBorders>
              <w:left w:val="single" w:sz="4" w:space="0" w:color="auto"/>
              <w:right w:val="single" w:sz="4" w:space="0" w:color="auto"/>
            </w:tcBorders>
          </w:tcPr>
          <w:p w:rsidR="0043705F" w:rsidRPr="00EE2F2C" w:rsidRDefault="0043705F" w:rsidP="00F81499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3705F" w:rsidRPr="00EE2F2C" w:rsidTr="00F81499">
        <w:tc>
          <w:tcPr>
            <w:tcW w:w="8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05F" w:rsidRPr="00EE2F2C" w:rsidRDefault="00D56AFF" w:rsidP="00D56AFF">
            <w:pPr>
              <w:widowControl w:val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Итого</w:t>
            </w:r>
            <w:r w:rsidR="0043705F" w:rsidRPr="00EE2F2C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 баллов</w:t>
            </w:r>
          </w:p>
        </w:tc>
        <w:tc>
          <w:tcPr>
            <w:tcW w:w="26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3705F" w:rsidRPr="00EE2F2C" w:rsidRDefault="0043705F" w:rsidP="00F8149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43705F" w:rsidRPr="00EE2F2C" w:rsidRDefault="0043705F" w:rsidP="0043705F">
      <w:pPr>
        <w:widowControl w:val="0"/>
        <w:spacing w:before="240"/>
        <w:jc w:val="center"/>
        <w:rPr>
          <w:rFonts w:ascii="Times New Roman" w:hAnsi="Times New Roman"/>
          <w:b/>
        </w:rPr>
      </w:pPr>
      <w:r w:rsidRPr="00EE2F2C">
        <w:rPr>
          <w:rFonts w:ascii="Times New Roman" w:hAnsi="Times New Roman"/>
          <w:b/>
        </w:rPr>
        <w:t>Критерии оценки</w:t>
      </w:r>
    </w:p>
    <w:tbl>
      <w:tblPr>
        <w:tblStyle w:val="af8"/>
        <w:tblW w:w="0" w:type="auto"/>
        <w:jc w:val="center"/>
        <w:tblInd w:w="-1017" w:type="dxa"/>
        <w:tblLook w:val="04A0" w:firstRow="1" w:lastRow="0" w:firstColumn="1" w:lastColumn="0" w:noHBand="0" w:noVBand="1"/>
      </w:tblPr>
      <w:tblGrid>
        <w:gridCol w:w="1744"/>
        <w:gridCol w:w="1745"/>
        <w:gridCol w:w="1744"/>
        <w:gridCol w:w="1745"/>
        <w:gridCol w:w="1745"/>
      </w:tblGrid>
      <w:tr w:rsidR="0043705F" w:rsidRPr="00EE2F2C" w:rsidTr="00E43CE5">
        <w:trPr>
          <w:trHeight w:val="60"/>
          <w:jc w:val="center"/>
        </w:trPr>
        <w:tc>
          <w:tcPr>
            <w:tcW w:w="1744" w:type="dxa"/>
          </w:tcPr>
          <w:p w:rsidR="0043705F" w:rsidRPr="00EE2F2C" w:rsidRDefault="0043705F" w:rsidP="00F8149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Оценка</w:t>
            </w:r>
          </w:p>
        </w:tc>
        <w:tc>
          <w:tcPr>
            <w:tcW w:w="1745" w:type="dxa"/>
          </w:tcPr>
          <w:p w:rsidR="0043705F" w:rsidRPr="00EE2F2C" w:rsidRDefault="0043705F" w:rsidP="00F8149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«2»</w:t>
            </w:r>
          </w:p>
        </w:tc>
        <w:tc>
          <w:tcPr>
            <w:tcW w:w="1744" w:type="dxa"/>
          </w:tcPr>
          <w:p w:rsidR="0043705F" w:rsidRPr="00EE2F2C" w:rsidRDefault="0043705F" w:rsidP="00F8149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«3»</w:t>
            </w:r>
          </w:p>
        </w:tc>
        <w:tc>
          <w:tcPr>
            <w:tcW w:w="1745" w:type="dxa"/>
          </w:tcPr>
          <w:p w:rsidR="0043705F" w:rsidRPr="00EE2F2C" w:rsidRDefault="0043705F" w:rsidP="00F8149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«4»</w:t>
            </w:r>
          </w:p>
        </w:tc>
        <w:tc>
          <w:tcPr>
            <w:tcW w:w="1745" w:type="dxa"/>
          </w:tcPr>
          <w:p w:rsidR="0043705F" w:rsidRPr="00EE2F2C" w:rsidRDefault="0043705F" w:rsidP="00F8149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«5»</w:t>
            </w:r>
          </w:p>
        </w:tc>
      </w:tr>
      <w:tr w:rsidR="0043705F" w:rsidRPr="00EE2F2C" w:rsidTr="00E43CE5">
        <w:trPr>
          <w:trHeight w:val="60"/>
          <w:jc w:val="center"/>
        </w:trPr>
        <w:tc>
          <w:tcPr>
            <w:tcW w:w="1744" w:type="dxa"/>
          </w:tcPr>
          <w:p w:rsidR="0043705F" w:rsidRPr="00EE2F2C" w:rsidRDefault="0043705F" w:rsidP="00F8149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Баллы</w:t>
            </w:r>
          </w:p>
        </w:tc>
        <w:tc>
          <w:tcPr>
            <w:tcW w:w="1745" w:type="dxa"/>
          </w:tcPr>
          <w:p w:rsidR="0043705F" w:rsidRPr="00EE2F2C" w:rsidRDefault="00D56AFF" w:rsidP="00D56A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0 – </w:t>
            </w:r>
            <w:r w:rsidR="0043705F" w:rsidRPr="00EE2F2C">
              <w:rPr>
                <w:rFonts w:ascii="Times New Roman" w:hAnsi="Times New Roman"/>
                <w:sz w:val="20"/>
                <w:szCs w:val="20"/>
              </w:rPr>
              <w:t>1</w:t>
            </w:r>
            <w:r w:rsidRPr="00EE2F2C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744" w:type="dxa"/>
          </w:tcPr>
          <w:p w:rsidR="0043705F" w:rsidRPr="00EE2F2C" w:rsidRDefault="00D56AFF" w:rsidP="00F814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18 – 19</w:t>
            </w:r>
          </w:p>
        </w:tc>
        <w:tc>
          <w:tcPr>
            <w:tcW w:w="1745" w:type="dxa"/>
          </w:tcPr>
          <w:p w:rsidR="0043705F" w:rsidRPr="00EE2F2C" w:rsidRDefault="00D56AFF" w:rsidP="00F814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20 – 21 </w:t>
            </w:r>
          </w:p>
        </w:tc>
        <w:tc>
          <w:tcPr>
            <w:tcW w:w="1745" w:type="dxa"/>
          </w:tcPr>
          <w:p w:rsidR="0043705F" w:rsidRPr="00EE2F2C" w:rsidRDefault="0043705F" w:rsidP="00F814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</w:tr>
    </w:tbl>
    <w:p w:rsidR="0043705F" w:rsidRPr="00EE2F2C" w:rsidRDefault="0043705F" w:rsidP="0043705F">
      <w:pPr>
        <w:widowControl w:val="0"/>
        <w:rPr>
          <w:rFonts w:ascii="Times New Roman" w:hAnsi="Times New Roman"/>
          <w:b/>
        </w:rPr>
      </w:pPr>
    </w:p>
    <w:p w:rsidR="00F76BE7" w:rsidRPr="00EE2F2C" w:rsidRDefault="00F76BE7" w:rsidP="0043705F">
      <w:pPr>
        <w:widowControl w:val="0"/>
        <w:rPr>
          <w:rFonts w:ascii="Times New Roman" w:hAnsi="Times New Roman"/>
          <w:b/>
        </w:rPr>
      </w:pPr>
    </w:p>
    <w:p w:rsidR="00F76BE7" w:rsidRPr="00EE2F2C" w:rsidRDefault="00F76BE7">
      <w:pPr>
        <w:spacing w:after="200" w:line="276" w:lineRule="auto"/>
        <w:rPr>
          <w:rFonts w:ascii="Times New Roman" w:hAnsi="Times New Roman"/>
          <w:b/>
        </w:rPr>
      </w:pPr>
      <w:r w:rsidRPr="00EE2F2C">
        <w:rPr>
          <w:rFonts w:ascii="Times New Roman" w:hAnsi="Times New Roman"/>
          <w:b/>
        </w:rPr>
        <w:br w:type="page"/>
      </w:r>
    </w:p>
    <w:p w:rsidR="00F76BE7" w:rsidRPr="00EE2F2C" w:rsidRDefault="00F76BE7" w:rsidP="00EE6CE7">
      <w:pPr>
        <w:pStyle w:val="af7"/>
        <w:numPr>
          <w:ilvl w:val="0"/>
          <w:numId w:val="14"/>
        </w:numPr>
        <w:tabs>
          <w:tab w:val="left" w:pos="1488"/>
        </w:tabs>
        <w:spacing w:after="120"/>
        <w:jc w:val="center"/>
        <w:rPr>
          <w:rFonts w:ascii="Times New Roman" w:hAnsi="Times New Roman"/>
          <w:b/>
          <w:szCs w:val="20"/>
        </w:rPr>
      </w:pPr>
      <w:r w:rsidRPr="00EE2F2C">
        <w:rPr>
          <w:rFonts w:ascii="Times New Roman" w:hAnsi="Times New Roman"/>
          <w:b/>
          <w:szCs w:val="20"/>
        </w:rPr>
        <w:lastRenderedPageBreak/>
        <w:t>Измерение артериального давления на периферических артериях</w:t>
      </w:r>
    </w:p>
    <w:tbl>
      <w:tblPr>
        <w:tblStyle w:val="af8"/>
        <w:tblW w:w="1077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26"/>
        <w:gridCol w:w="3544"/>
        <w:gridCol w:w="1276"/>
        <w:gridCol w:w="2835"/>
        <w:gridCol w:w="1417"/>
        <w:gridCol w:w="1276"/>
      </w:tblGrid>
      <w:tr w:rsidR="00F76BE7" w:rsidRPr="00EE2F2C" w:rsidTr="003B726E">
        <w:trPr>
          <w:trHeight w:val="347"/>
        </w:trPr>
        <w:tc>
          <w:tcPr>
            <w:tcW w:w="39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BE7" w:rsidRPr="00EE2F2C" w:rsidRDefault="00F76BE7" w:rsidP="00940B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Этапы проведения манипуляции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BE7" w:rsidRPr="00EE2F2C" w:rsidRDefault="00F76BE7" w:rsidP="00940B35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Форма представления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BE7" w:rsidRPr="00EE2F2C" w:rsidRDefault="00F76BE7" w:rsidP="00940B35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Примерный текст комментариев</w:t>
            </w:r>
          </w:p>
          <w:p w:rsidR="00F76BE7" w:rsidRPr="00EE2F2C" w:rsidRDefault="00F76BE7" w:rsidP="00940B35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обучающегося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BE7" w:rsidRPr="00EE2F2C" w:rsidRDefault="00F76BE7" w:rsidP="00940B35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Количество баллов (0 – 1)</w:t>
            </w:r>
          </w:p>
        </w:tc>
      </w:tr>
      <w:tr w:rsidR="00F76BE7" w:rsidRPr="00EE2F2C" w:rsidTr="003B726E">
        <w:trPr>
          <w:trHeight w:val="346"/>
        </w:trPr>
        <w:tc>
          <w:tcPr>
            <w:tcW w:w="39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BE7" w:rsidRPr="00EE2F2C" w:rsidRDefault="00F76BE7" w:rsidP="00940B35">
            <w:pPr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BE7" w:rsidRPr="00EE2F2C" w:rsidRDefault="00F76BE7" w:rsidP="00940B35">
            <w:pPr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BE7" w:rsidRPr="00EE2F2C" w:rsidRDefault="00F76BE7" w:rsidP="00940B35">
            <w:pPr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BE7" w:rsidRPr="00EE2F2C" w:rsidRDefault="00F76BE7" w:rsidP="00940B35">
            <w:pPr>
              <w:jc w:val="center"/>
              <w:rPr>
                <w:rFonts w:ascii="Times New Roman" w:hAnsi="Times New Roman"/>
                <w:b/>
                <w:bCs/>
                <w:sz w:val="16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16"/>
                <w:szCs w:val="20"/>
              </w:rPr>
              <w:t>Максимальное кол-во баллов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BE7" w:rsidRPr="00EE2F2C" w:rsidRDefault="00F76BE7" w:rsidP="00940B35">
            <w:pPr>
              <w:jc w:val="center"/>
              <w:rPr>
                <w:rFonts w:ascii="Times New Roman" w:hAnsi="Times New Roman"/>
                <w:b/>
                <w:bCs/>
                <w:sz w:val="16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16"/>
                <w:szCs w:val="20"/>
              </w:rPr>
              <w:t>Полученный балл</w:t>
            </w:r>
          </w:p>
        </w:tc>
      </w:tr>
      <w:tr w:rsidR="00F76BE7" w:rsidRPr="00EE2F2C" w:rsidTr="00940B35">
        <w:trPr>
          <w:trHeight w:val="261"/>
        </w:trPr>
        <w:tc>
          <w:tcPr>
            <w:tcW w:w="107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BE7" w:rsidRPr="00EE2F2C" w:rsidRDefault="00F76BE7" w:rsidP="00940B35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Подготовка к процедуре</w:t>
            </w:r>
          </w:p>
        </w:tc>
      </w:tr>
      <w:tr w:rsidR="00F76BE7" w:rsidRPr="00EE2F2C" w:rsidTr="003B726E">
        <w:trPr>
          <w:trHeight w:val="92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BE7" w:rsidRPr="00EE2F2C" w:rsidRDefault="00F76BE7" w:rsidP="00940B35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BE7" w:rsidRPr="00EE2F2C" w:rsidRDefault="00F76BE7" w:rsidP="00940B35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Проверить исправность прибора для измерения артериального давления в соответствии с инструкцией по его применению.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F2C" w:rsidRPr="00EE2F2C" w:rsidRDefault="00561F2C" w:rsidP="00561F2C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Сказать/</w:t>
            </w:r>
          </w:p>
          <w:p w:rsidR="00F76BE7" w:rsidRPr="00EE2F2C" w:rsidRDefault="00561F2C" w:rsidP="00561F2C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Выполнить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BE7" w:rsidRPr="00EE2F2C" w:rsidRDefault="00F76BE7" w:rsidP="00940B35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Проверяю тонометр на исправность.  </w:t>
            </w:r>
            <w:r w:rsidR="0024396F" w:rsidRPr="00EE2F2C">
              <w:rPr>
                <w:rFonts w:ascii="Times New Roman" w:hAnsi="Times New Roman"/>
                <w:sz w:val="20"/>
                <w:szCs w:val="20"/>
              </w:rPr>
              <w:t xml:space="preserve">Прибор для измерения АД </w:t>
            </w:r>
            <w:r w:rsidRPr="00EE2F2C">
              <w:rPr>
                <w:rFonts w:ascii="Times New Roman" w:hAnsi="Times New Roman"/>
                <w:sz w:val="20"/>
                <w:szCs w:val="20"/>
              </w:rPr>
              <w:t>в соответствии с инструкцией  исправен.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BE7" w:rsidRPr="00EE2F2C" w:rsidRDefault="00F76BE7" w:rsidP="00940B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BE7" w:rsidRPr="00EE2F2C" w:rsidRDefault="00F76BE7" w:rsidP="00940B3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6BE7" w:rsidRPr="00EE2F2C" w:rsidTr="003B726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BE7" w:rsidRPr="00EE2F2C" w:rsidRDefault="00F76BE7" w:rsidP="00940B35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BE7" w:rsidRPr="00EE2F2C" w:rsidRDefault="00F76BE7" w:rsidP="00940B35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Представиться пациенту, объяснить цель и ход процедуры. Получить информированное согласие.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BE7" w:rsidRPr="00EE2F2C" w:rsidRDefault="00F76BE7" w:rsidP="00940B35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Сказать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BE7" w:rsidRPr="00EE2F2C" w:rsidRDefault="00F76BE7" w:rsidP="00F76BE7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«В связи с тем, что пациент в тяжелом состоянии, согласия на измерение артериального давления у него не спрашиваем. Руководствуемся назначением врача».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BE7" w:rsidRPr="00EE2F2C" w:rsidRDefault="00F76BE7" w:rsidP="00940B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BE7" w:rsidRPr="00EE2F2C" w:rsidRDefault="00F76BE7" w:rsidP="00940B3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6BE7" w:rsidRPr="00EE2F2C" w:rsidTr="003B726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BE7" w:rsidRPr="00EE2F2C" w:rsidRDefault="00F76BE7" w:rsidP="00940B35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BE7" w:rsidRPr="00EE2F2C" w:rsidRDefault="00F76BE7" w:rsidP="00940B35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Cs/>
                <w:sz w:val="20"/>
                <w:szCs w:val="20"/>
              </w:rPr>
              <w:t>Обработать руки гигиеническим способом, осушить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BE7" w:rsidRPr="00EE2F2C" w:rsidRDefault="00F76BE7" w:rsidP="00940B35">
            <w:pPr>
              <w:pStyle w:val="af9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Сказать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BE7" w:rsidRPr="00EE2F2C" w:rsidRDefault="00F76BE7" w:rsidP="00940B35">
            <w:pPr>
              <w:pStyle w:val="af9"/>
              <w:rPr>
                <w:rFonts w:ascii="Times New Roman" w:hAnsi="Times New Roman"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Cs/>
                <w:sz w:val="20"/>
                <w:szCs w:val="20"/>
              </w:rPr>
              <w:t>«Обрабатываю руки гигиеническим способом»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BE7" w:rsidRPr="00EE2F2C" w:rsidRDefault="00F76BE7" w:rsidP="00940B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BE7" w:rsidRPr="00EE2F2C" w:rsidRDefault="00F76BE7" w:rsidP="00940B3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6BE7" w:rsidRPr="00EE2F2C" w:rsidTr="003B726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BE7" w:rsidRPr="00EE2F2C" w:rsidRDefault="00F76BE7" w:rsidP="00940B35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BE7" w:rsidRPr="00EE2F2C" w:rsidRDefault="00F76BE7" w:rsidP="00F76BE7">
            <w:pPr>
              <w:pStyle w:val="af9"/>
              <w:rPr>
                <w:rFonts w:ascii="Times New Roman" w:hAnsi="Times New Roman"/>
                <w:i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Cs/>
                <w:sz w:val="20"/>
                <w:szCs w:val="20"/>
              </w:rPr>
              <w:t>Придать пациенту удобное положение, усадить или уложить его.</w:t>
            </w:r>
            <w:r w:rsidRPr="00EE2F2C">
              <w:rPr>
                <w:rStyle w:val="28"/>
                <w:rFonts w:ascii="Times New Roman" w:hAnsi="Times New Roman" w:cs="Times New Roman"/>
                <w:i/>
                <w:sz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F2C" w:rsidRPr="00EE2F2C" w:rsidRDefault="00561F2C" w:rsidP="00561F2C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Сказать/</w:t>
            </w:r>
          </w:p>
          <w:p w:rsidR="00F76BE7" w:rsidRPr="00EE2F2C" w:rsidRDefault="00561F2C" w:rsidP="00561F2C">
            <w:pPr>
              <w:pStyle w:val="af9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Выполнить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BE7" w:rsidRPr="00EE2F2C" w:rsidRDefault="00F76BE7" w:rsidP="00F76BE7">
            <w:pPr>
              <w:pStyle w:val="af9"/>
              <w:rPr>
                <w:rFonts w:ascii="Times New Roman" w:hAnsi="Times New Roman"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Cs/>
                <w:sz w:val="20"/>
                <w:szCs w:val="20"/>
              </w:rPr>
              <w:t>Укладываю пациента в положение «Лежа</w:t>
            </w:r>
            <w:r w:rsidR="00561F2C" w:rsidRPr="00EE2F2C">
              <w:rPr>
                <w:rFonts w:ascii="Times New Roman" w:hAnsi="Times New Roman"/>
                <w:bCs/>
                <w:sz w:val="20"/>
                <w:szCs w:val="20"/>
              </w:rPr>
              <w:t xml:space="preserve"> на спине</w:t>
            </w:r>
            <w:r w:rsidRPr="00EE2F2C">
              <w:rPr>
                <w:rFonts w:ascii="Times New Roman" w:hAnsi="Times New Roman"/>
                <w:bCs/>
                <w:sz w:val="20"/>
                <w:szCs w:val="20"/>
              </w:rPr>
              <w:t>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BE7" w:rsidRPr="00EE2F2C" w:rsidRDefault="00F76BE7" w:rsidP="00940B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BE7" w:rsidRPr="00EE2F2C" w:rsidRDefault="00F76BE7" w:rsidP="00940B3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6BE7" w:rsidRPr="00EE2F2C" w:rsidTr="00940B35">
        <w:tc>
          <w:tcPr>
            <w:tcW w:w="107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BE7" w:rsidRPr="00EE2F2C" w:rsidRDefault="00F76BE7" w:rsidP="00940B3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Выполнение процедуры</w:t>
            </w:r>
          </w:p>
        </w:tc>
      </w:tr>
      <w:tr w:rsidR="00F76BE7" w:rsidRPr="00EE2F2C" w:rsidTr="003B726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BE7" w:rsidRPr="00EE2F2C" w:rsidRDefault="00F76BE7" w:rsidP="00940B35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BE7" w:rsidRPr="00EE2F2C" w:rsidRDefault="00F76BE7" w:rsidP="00561F2C">
            <w:pPr>
              <w:pStyle w:val="210"/>
              <w:shd w:val="clear" w:color="auto" w:fill="auto"/>
              <w:tabs>
                <w:tab w:val="left" w:pos="576"/>
              </w:tabs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2F2C">
              <w:rPr>
                <w:rStyle w:val="28"/>
                <w:rFonts w:ascii="Times New Roman" w:hAnsi="Times New Roman" w:cs="Times New Roman"/>
                <w:sz w:val="20"/>
              </w:rPr>
              <w:t>Обнажить руку пациента, расположив ее ладонью вверх,</w:t>
            </w:r>
            <w:r w:rsidR="00561F2C" w:rsidRPr="00EE2F2C">
              <w:rPr>
                <w:rStyle w:val="28"/>
                <w:rFonts w:ascii="Times New Roman" w:hAnsi="Times New Roman" w:cs="Times New Roman"/>
                <w:sz w:val="20"/>
              </w:rPr>
              <w:t xml:space="preserve"> </w:t>
            </w:r>
            <w:r w:rsidRPr="00EE2F2C">
              <w:rPr>
                <w:rStyle w:val="28"/>
                <w:rFonts w:ascii="Times New Roman" w:hAnsi="Times New Roman" w:cs="Times New Roman"/>
                <w:sz w:val="20"/>
              </w:rPr>
              <w:t>на уровне сердца.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F2C" w:rsidRPr="00EE2F2C" w:rsidRDefault="00561F2C" w:rsidP="00561F2C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Сказать/</w:t>
            </w:r>
          </w:p>
          <w:p w:rsidR="00F76BE7" w:rsidRPr="00EE2F2C" w:rsidRDefault="00561F2C" w:rsidP="00561F2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Выполнить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BE7" w:rsidRPr="00EE2F2C" w:rsidRDefault="00F76BE7" w:rsidP="00940B3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-«Обнажаю плечо пациента, закатывая рукав. Располагаю руку ладонью вверх, на уровне сердца».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BE7" w:rsidRPr="00EE2F2C" w:rsidRDefault="00F76BE7" w:rsidP="00940B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BE7" w:rsidRPr="00EE2F2C" w:rsidRDefault="00F76BE7" w:rsidP="00940B3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6BE7" w:rsidRPr="00EE2F2C" w:rsidTr="003B726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BE7" w:rsidRPr="00EE2F2C" w:rsidRDefault="00F76BE7" w:rsidP="00940B35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BE7" w:rsidRPr="00EE2F2C" w:rsidRDefault="00F76BE7" w:rsidP="00940B35">
            <w:pPr>
              <w:pStyle w:val="af9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EE2F2C">
              <w:rPr>
                <w:rStyle w:val="28"/>
                <w:rFonts w:ascii="Times New Roman" w:hAnsi="Times New Roman" w:cs="Times New Roman"/>
                <w:sz w:val="20"/>
              </w:rPr>
              <w:t>Наложить манжету прибора для измерения артериального давления на плечо пациента. Между манжетой и поверхностью плеча должно помещаться два пальца (для детей и взрослых с маленьким объемом руки — один палец), а ее нижний край должен располагаться на 2.5 см выше локтевой ямки.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F2C" w:rsidRPr="00EE2F2C" w:rsidRDefault="00561F2C" w:rsidP="00561F2C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Сказать/</w:t>
            </w:r>
          </w:p>
          <w:p w:rsidR="00F76BE7" w:rsidRPr="00EE2F2C" w:rsidRDefault="00561F2C" w:rsidP="00561F2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Выполнить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BE7" w:rsidRPr="00EE2F2C" w:rsidRDefault="00F76BE7" w:rsidP="00940B35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- «Накладываю манжету так, чтобы ее нижний край располагался на 2,5 см выше локтевого сгиба».</w:t>
            </w:r>
          </w:p>
          <w:p w:rsidR="00F76BE7" w:rsidRPr="00EE2F2C" w:rsidRDefault="00F76BE7" w:rsidP="00940B35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- «Между манжетой и кожей плеча помещается 2 пальца, </w:t>
            </w:r>
            <w:proofErr w:type="gramStart"/>
            <w:r w:rsidRPr="00EE2F2C">
              <w:rPr>
                <w:rFonts w:ascii="Times New Roman" w:hAnsi="Times New Roman"/>
                <w:sz w:val="20"/>
                <w:szCs w:val="20"/>
              </w:rPr>
              <w:t>значит манжета наложена</w:t>
            </w:r>
            <w:proofErr w:type="gramEnd"/>
            <w:r w:rsidRPr="00EE2F2C">
              <w:rPr>
                <w:rFonts w:ascii="Times New Roman" w:hAnsi="Times New Roman"/>
                <w:sz w:val="20"/>
                <w:szCs w:val="20"/>
              </w:rPr>
              <w:t xml:space="preserve"> правильно».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BE7" w:rsidRPr="00EE2F2C" w:rsidRDefault="00F76BE7" w:rsidP="00940B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BE7" w:rsidRPr="00EE2F2C" w:rsidRDefault="00F76BE7" w:rsidP="00940B3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6BE7" w:rsidRPr="00EE2F2C" w:rsidTr="003B726E">
        <w:trPr>
          <w:trHeight w:val="94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BE7" w:rsidRPr="00EE2F2C" w:rsidRDefault="00F76BE7" w:rsidP="00940B35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BE7" w:rsidRPr="00EE2F2C" w:rsidRDefault="00F76BE7" w:rsidP="00940B35">
            <w:pPr>
              <w:pStyle w:val="210"/>
              <w:shd w:val="clear" w:color="auto" w:fill="auto"/>
              <w:tabs>
                <w:tab w:val="left" w:pos="576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E2F2C">
              <w:rPr>
                <w:rStyle w:val="28"/>
                <w:rFonts w:ascii="Times New Roman" w:hAnsi="Times New Roman" w:cs="Times New Roman"/>
                <w:sz w:val="20"/>
              </w:rPr>
              <w:t>Наложить три пальца левой руки на предплечье в месте прощупывания</w:t>
            </w:r>
            <w:r w:rsidRPr="00EE2F2C">
              <w:rPr>
                <w:rStyle w:val="28"/>
                <w:rFonts w:ascii="Times New Roman" w:hAnsi="Times New Roman" w:cs="Times New Roman"/>
                <w:sz w:val="20"/>
              </w:rPr>
              <w:br/>
              <w:t>пульса.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F2C" w:rsidRPr="00EE2F2C" w:rsidRDefault="00561F2C" w:rsidP="00561F2C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Сказать/</w:t>
            </w:r>
          </w:p>
          <w:p w:rsidR="00F76BE7" w:rsidRPr="00EE2F2C" w:rsidRDefault="00561F2C" w:rsidP="00561F2C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Выполнить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BE7" w:rsidRPr="00EE2F2C" w:rsidRDefault="00F76BE7" w:rsidP="00940B35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Пальпирую пульс на лучевой артерии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BE7" w:rsidRPr="00EE2F2C" w:rsidRDefault="00F76BE7" w:rsidP="00940B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BE7" w:rsidRPr="00EE2F2C" w:rsidRDefault="00F76BE7" w:rsidP="00940B3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6BE7" w:rsidRPr="00EE2F2C" w:rsidTr="003B726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BE7" w:rsidRPr="00EE2F2C" w:rsidRDefault="00F76BE7" w:rsidP="00940B35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BE7" w:rsidRPr="00EE2F2C" w:rsidRDefault="00F76BE7" w:rsidP="003B726E">
            <w:pPr>
              <w:pStyle w:val="210"/>
              <w:shd w:val="clear" w:color="auto" w:fill="auto"/>
              <w:tabs>
                <w:tab w:val="left" w:pos="567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E2F2C">
              <w:rPr>
                <w:rStyle w:val="28"/>
                <w:rFonts w:ascii="Times New Roman" w:hAnsi="Times New Roman" w:cs="Times New Roman"/>
                <w:sz w:val="20"/>
              </w:rPr>
              <w:t>Другой рукой закрыть вентиль груши тонометра. Постепенно произвести нагнетание воздуха грушей прибора для измерения артериального давления до исчезновения пульса. Этот</w:t>
            </w:r>
            <w:r w:rsidR="003B726E" w:rsidRPr="00EE2F2C">
              <w:rPr>
                <w:rStyle w:val="28"/>
                <w:rFonts w:ascii="Times New Roman" w:hAnsi="Times New Roman" w:cs="Times New Roman"/>
                <w:sz w:val="20"/>
              </w:rPr>
              <w:t xml:space="preserve"> </w:t>
            </w:r>
            <w:r w:rsidRPr="00EE2F2C">
              <w:rPr>
                <w:rStyle w:val="28"/>
                <w:rFonts w:ascii="Times New Roman" w:hAnsi="Times New Roman" w:cs="Times New Roman"/>
                <w:sz w:val="20"/>
              </w:rPr>
              <w:t>уровень давления, зафиксированный на шкале прибора для измерения артериального давления, соответствует систолическому давлению.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F2C" w:rsidRPr="00EE2F2C" w:rsidRDefault="00561F2C" w:rsidP="00561F2C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Сказать/</w:t>
            </w:r>
          </w:p>
          <w:p w:rsidR="00F76BE7" w:rsidRPr="00EE2F2C" w:rsidRDefault="00561F2C" w:rsidP="00561F2C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Выполнить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BE7" w:rsidRPr="00EE2F2C" w:rsidRDefault="00F76BE7" w:rsidP="00940B35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Закрываю вентиль. Нагнетаю воздух до исчезновения пульса. </w:t>
            </w:r>
          </w:p>
          <w:p w:rsidR="00F76BE7" w:rsidRPr="00EE2F2C" w:rsidRDefault="00F76BE7" w:rsidP="00940B35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-«Фиксирую на шкале тонометра момент исчезновения пульса».</w:t>
            </w:r>
          </w:p>
          <w:p w:rsidR="00F76BE7" w:rsidRPr="00EE2F2C" w:rsidRDefault="00F76BE7" w:rsidP="00940B35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- «Пульс пропал на отметке ______ 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BE7" w:rsidRPr="00EE2F2C" w:rsidRDefault="00F76BE7" w:rsidP="00940B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BE7" w:rsidRPr="00EE2F2C" w:rsidRDefault="00F76BE7" w:rsidP="00940B3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6BE7" w:rsidRPr="00EE2F2C" w:rsidTr="003B726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BE7" w:rsidRPr="00EE2F2C" w:rsidRDefault="00F76BE7" w:rsidP="00940B35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BE7" w:rsidRPr="00EE2F2C" w:rsidRDefault="00F76BE7" w:rsidP="00940B35">
            <w:pPr>
              <w:pStyle w:val="210"/>
              <w:shd w:val="clear" w:color="auto" w:fill="auto"/>
              <w:tabs>
                <w:tab w:val="left" w:pos="585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E2F2C">
              <w:rPr>
                <w:rStyle w:val="28"/>
                <w:rFonts w:ascii="Times New Roman" w:hAnsi="Times New Roman" w:cs="Times New Roman"/>
                <w:sz w:val="20"/>
              </w:rPr>
              <w:t xml:space="preserve">Спустить воздух из манжеты тонометра и подготовить прибор для повторного накачивания </w:t>
            </w:r>
            <w:proofErr w:type="gramStart"/>
            <w:r w:rsidRPr="00EE2F2C">
              <w:rPr>
                <w:rStyle w:val="28"/>
                <w:rFonts w:ascii="Times New Roman" w:hAnsi="Times New Roman" w:cs="Times New Roman"/>
                <w:sz w:val="20"/>
              </w:rPr>
              <w:t>воздухе</w:t>
            </w:r>
            <w:proofErr w:type="gramEnd"/>
            <w:r w:rsidRPr="00EE2F2C">
              <w:rPr>
                <w:rStyle w:val="28"/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F2C" w:rsidRPr="00EE2F2C" w:rsidRDefault="00561F2C" w:rsidP="00561F2C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Сказать/</w:t>
            </w:r>
          </w:p>
          <w:p w:rsidR="00F76BE7" w:rsidRPr="00EE2F2C" w:rsidRDefault="00561F2C" w:rsidP="00561F2C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Выполнить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BE7" w:rsidRPr="00EE2F2C" w:rsidRDefault="00F76BE7" w:rsidP="003B726E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- «</w:t>
            </w:r>
            <w:r w:rsidR="003B726E" w:rsidRPr="00EE2F2C">
              <w:rPr>
                <w:rFonts w:ascii="Times New Roman" w:hAnsi="Times New Roman"/>
                <w:sz w:val="20"/>
                <w:szCs w:val="20"/>
              </w:rPr>
              <w:t>Спускаю</w:t>
            </w:r>
            <w:r w:rsidRPr="00EE2F2C">
              <w:rPr>
                <w:rFonts w:ascii="Times New Roman" w:hAnsi="Times New Roman"/>
                <w:sz w:val="20"/>
                <w:szCs w:val="20"/>
              </w:rPr>
              <w:t xml:space="preserve"> воздух из манжеты</w:t>
            </w:r>
            <w:r w:rsidRPr="00EE2F2C">
              <w:rPr>
                <w:rStyle w:val="28"/>
                <w:rFonts w:ascii="Times New Roman" w:hAnsi="Times New Roman" w:cs="Times New Roman"/>
                <w:sz w:val="20"/>
              </w:rPr>
              <w:t xml:space="preserve"> тонометра и подго</w:t>
            </w:r>
            <w:r w:rsidR="003B726E" w:rsidRPr="00EE2F2C">
              <w:rPr>
                <w:rStyle w:val="28"/>
                <w:rFonts w:ascii="Times New Roman" w:hAnsi="Times New Roman" w:cs="Times New Roman"/>
                <w:sz w:val="20"/>
              </w:rPr>
              <w:t>тавливаю</w:t>
            </w:r>
            <w:r w:rsidRPr="00EE2F2C">
              <w:rPr>
                <w:rStyle w:val="28"/>
                <w:rFonts w:ascii="Times New Roman" w:hAnsi="Times New Roman" w:cs="Times New Roman"/>
                <w:sz w:val="20"/>
              </w:rPr>
              <w:t xml:space="preserve"> прибор для повторного накачивания воздуха».</w:t>
            </w:r>
            <w:r w:rsidRPr="00EE2F2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BE7" w:rsidRPr="00EE2F2C" w:rsidRDefault="00F76BE7" w:rsidP="00940B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BE7" w:rsidRPr="00EE2F2C" w:rsidRDefault="00F76BE7" w:rsidP="00940B3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6BE7" w:rsidRPr="00EE2F2C" w:rsidTr="003B726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BE7" w:rsidRPr="00EE2F2C" w:rsidRDefault="00F76BE7" w:rsidP="00940B35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BE7" w:rsidRPr="00EE2F2C" w:rsidRDefault="00F76BE7" w:rsidP="00940B35">
            <w:pPr>
              <w:pStyle w:val="210"/>
              <w:shd w:val="clear" w:color="auto" w:fill="auto"/>
              <w:tabs>
                <w:tab w:val="left" w:pos="576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E2F2C">
              <w:rPr>
                <w:rStyle w:val="28"/>
                <w:rFonts w:ascii="Times New Roman" w:hAnsi="Times New Roman" w:cs="Times New Roman"/>
                <w:sz w:val="20"/>
              </w:rPr>
              <w:t xml:space="preserve">Мембрану </w:t>
            </w:r>
            <w:proofErr w:type="spellStart"/>
            <w:r w:rsidRPr="00EE2F2C">
              <w:rPr>
                <w:rStyle w:val="28"/>
                <w:rFonts w:ascii="Times New Roman" w:hAnsi="Times New Roman" w:cs="Times New Roman"/>
                <w:sz w:val="20"/>
              </w:rPr>
              <w:t>стетофонендоскопа</w:t>
            </w:r>
            <w:proofErr w:type="spellEnd"/>
            <w:r w:rsidRPr="00EE2F2C">
              <w:rPr>
                <w:rStyle w:val="28"/>
                <w:rFonts w:ascii="Times New Roman" w:hAnsi="Times New Roman" w:cs="Times New Roman"/>
                <w:sz w:val="20"/>
              </w:rPr>
              <w:t xml:space="preserve"> поместить у нижнего края манжеты над проекцией плечевой артерии в области локтевой впадины, слегка прижав к коже, но, не прилагая для этого усилий.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F2C" w:rsidRPr="00EE2F2C" w:rsidRDefault="00561F2C" w:rsidP="00561F2C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Сказать/</w:t>
            </w:r>
          </w:p>
          <w:p w:rsidR="00F76BE7" w:rsidRPr="00EE2F2C" w:rsidRDefault="00561F2C" w:rsidP="00561F2C">
            <w:pPr>
              <w:pStyle w:val="af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Выполнить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BE7" w:rsidRPr="00EE2F2C" w:rsidRDefault="00F76BE7" w:rsidP="00940B35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- «Мембрану </w:t>
            </w:r>
            <w:proofErr w:type="spellStart"/>
            <w:r w:rsidRPr="00EE2F2C">
              <w:rPr>
                <w:rFonts w:ascii="Times New Roman" w:hAnsi="Times New Roman"/>
                <w:sz w:val="20"/>
                <w:szCs w:val="20"/>
              </w:rPr>
              <w:t>стетофонендоскопа</w:t>
            </w:r>
            <w:proofErr w:type="spellEnd"/>
            <w:r w:rsidRPr="00EE2F2C">
              <w:rPr>
                <w:rFonts w:ascii="Times New Roman" w:hAnsi="Times New Roman"/>
                <w:sz w:val="20"/>
                <w:szCs w:val="20"/>
              </w:rPr>
              <w:t xml:space="preserve"> пом</w:t>
            </w:r>
            <w:r w:rsidR="003B726E" w:rsidRPr="00EE2F2C">
              <w:rPr>
                <w:rFonts w:ascii="Times New Roman" w:hAnsi="Times New Roman"/>
                <w:sz w:val="20"/>
                <w:szCs w:val="20"/>
              </w:rPr>
              <w:t>ещаю в области локтевой впадины</w:t>
            </w:r>
            <w:r w:rsidRPr="00EE2F2C">
              <w:rPr>
                <w:rFonts w:ascii="Times New Roman" w:hAnsi="Times New Roman"/>
                <w:sz w:val="20"/>
                <w:szCs w:val="20"/>
              </w:rPr>
              <w:t>,</w:t>
            </w:r>
            <w:r w:rsidR="003B726E" w:rsidRPr="00EE2F2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E2F2C">
              <w:rPr>
                <w:rFonts w:ascii="Times New Roman" w:hAnsi="Times New Roman"/>
                <w:sz w:val="20"/>
                <w:szCs w:val="20"/>
              </w:rPr>
              <w:t xml:space="preserve">слегка прижав к коже»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BE7" w:rsidRPr="00EE2F2C" w:rsidRDefault="00F76BE7" w:rsidP="00940B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BE7" w:rsidRPr="00EE2F2C" w:rsidRDefault="00F76BE7" w:rsidP="00940B3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6BE7" w:rsidRPr="00EE2F2C" w:rsidTr="003B726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BE7" w:rsidRPr="00EE2F2C" w:rsidRDefault="00F76BE7" w:rsidP="00940B35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BE7" w:rsidRPr="00EE2F2C" w:rsidRDefault="00F76BE7" w:rsidP="003B726E">
            <w:pPr>
              <w:pStyle w:val="210"/>
              <w:shd w:val="clear" w:color="auto" w:fill="auto"/>
              <w:tabs>
                <w:tab w:val="left" w:pos="594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E2F2C">
              <w:rPr>
                <w:rStyle w:val="28"/>
                <w:rFonts w:ascii="Times New Roman" w:hAnsi="Times New Roman" w:cs="Times New Roman"/>
                <w:sz w:val="20"/>
              </w:rPr>
              <w:t xml:space="preserve">Повторно накачать манжету </w:t>
            </w:r>
            <w:r w:rsidR="003B726E" w:rsidRPr="00EE2F2C">
              <w:rPr>
                <w:rStyle w:val="28"/>
                <w:rFonts w:ascii="Times New Roman" w:hAnsi="Times New Roman" w:cs="Times New Roman"/>
                <w:sz w:val="20"/>
              </w:rPr>
              <w:t>тонометра</w:t>
            </w:r>
            <w:r w:rsidRPr="00EE2F2C">
              <w:rPr>
                <w:rStyle w:val="28"/>
                <w:rFonts w:ascii="Times New Roman" w:hAnsi="Times New Roman" w:cs="Times New Roman"/>
                <w:sz w:val="20"/>
              </w:rPr>
              <w:t xml:space="preserve"> до уровня, превышающего полученный результат при пальцевом измерении по пульсу на 30 мм рт. ст.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F2C" w:rsidRPr="00EE2F2C" w:rsidRDefault="00561F2C" w:rsidP="00561F2C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Сказать/</w:t>
            </w:r>
          </w:p>
          <w:p w:rsidR="00F76BE7" w:rsidRPr="00EE2F2C" w:rsidRDefault="00561F2C" w:rsidP="00561F2C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Выполнить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BE7" w:rsidRPr="00EE2F2C" w:rsidRDefault="00F76BE7" w:rsidP="00940B35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Повторно накачиваю манжету на 30 мм рт. ст. выше показателя</w:t>
            </w:r>
            <w:r w:rsidR="003B726E" w:rsidRPr="00EE2F2C">
              <w:rPr>
                <w:rFonts w:ascii="Times New Roman" w:hAnsi="Times New Roman"/>
                <w:sz w:val="20"/>
                <w:szCs w:val="20"/>
              </w:rPr>
              <w:t>,</w:t>
            </w:r>
            <w:r w:rsidRPr="00EE2F2C">
              <w:rPr>
                <w:rFonts w:ascii="Times New Roman" w:hAnsi="Times New Roman"/>
                <w:sz w:val="20"/>
                <w:szCs w:val="20"/>
              </w:rPr>
              <w:t xml:space="preserve"> на котором исчез пульс.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BE7" w:rsidRPr="00EE2F2C" w:rsidRDefault="00F76BE7" w:rsidP="00940B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BE7" w:rsidRPr="00EE2F2C" w:rsidRDefault="00F76BE7" w:rsidP="00940B3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6BE7" w:rsidRPr="00EE2F2C" w:rsidTr="003B726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BE7" w:rsidRPr="00EE2F2C" w:rsidRDefault="00F76BE7" w:rsidP="00940B35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BE7" w:rsidRPr="00EE2F2C" w:rsidRDefault="00F76BE7" w:rsidP="00940B35">
            <w:pPr>
              <w:pStyle w:val="21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E2F2C">
              <w:rPr>
                <w:rStyle w:val="28"/>
                <w:rFonts w:ascii="Times New Roman" w:hAnsi="Times New Roman" w:cs="Times New Roman"/>
                <w:sz w:val="20"/>
              </w:rPr>
              <w:t xml:space="preserve">Сохраняя положение </w:t>
            </w:r>
            <w:proofErr w:type="spellStart"/>
            <w:r w:rsidRPr="00EE2F2C">
              <w:rPr>
                <w:rStyle w:val="28"/>
                <w:rFonts w:ascii="Times New Roman" w:hAnsi="Times New Roman" w:cs="Times New Roman"/>
                <w:sz w:val="20"/>
              </w:rPr>
              <w:lastRenderedPageBreak/>
              <w:t>стетофонендоскопа</w:t>
            </w:r>
            <w:proofErr w:type="spellEnd"/>
            <w:r w:rsidRPr="00EE2F2C">
              <w:rPr>
                <w:rStyle w:val="28"/>
                <w:rFonts w:ascii="Times New Roman" w:hAnsi="Times New Roman" w:cs="Times New Roman"/>
                <w:sz w:val="20"/>
              </w:rPr>
              <w:t xml:space="preserve">, начать спускать воздух из манжеты со скоростью 2 — </w:t>
            </w:r>
            <w:proofErr w:type="gramStart"/>
            <w:r w:rsidRPr="00EE2F2C">
              <w:rPr>
                <w:rStyle w:val="28"/>
                <w:rFonts w:ascii="Times New Roman" w:hAnsi="Times New Roman" w:cs="Times New Roman"/>
                <w:sz w:val="20"/>
              </w:rPr>
              <w:t>З</w:t>
            </w:r>
            <w:proofErr w:type="gramEnd"/>
            <w:r w:rsidRPr="00EE2F2C">
              <w:rPr>
                <w:rStyle w:val="28"/>
                <w:rFonts w:ascii="Times New Roman" w:hAnsi="Times New Roman" w:cs="Times New Roman"/>
                <w:sz w:val="20"/>
              </w:rPr>
              <w:t xml:space="preserve"> мм рт. ст. в сек.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F2C" w:rsidRPr="00EE2F2C" w:rsidRDefault="00561F2C" w:rsidP="00561F2C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lastRenderedPageBreak/>
              <w:t>Сказать/</w:t>
            </w:r>
          </w:p>
          <w:p w:rsidR="00F76BE7" w:rsidRPr="00EE2F2C" w:rsidRDefault="00561F2C" w:rsidP="00561F2C">
            <w:pPr>
              <w:pStyle w:val="af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lastRenderedPageBreak/>
              <w:t>Выполнить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BE7" w:rsidRPr="00EE2F2C" w:rsidRDefault="00F76BE7" w:rsidP="00940B35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-«Спускаю воздух из </w:t>
            </w:r>
            <w:proofErr w:type="spellStart"/>
            <w:r w:rsidRPr="00EE2F2C">
              <w:rPr>
                <w:rFonts w:ascii="Times New Roman" w:hAnsi="Times New Roman"/>
                <w:sz w:val="20"/>
                <w:szCs w:val="20"/>
              </w:rPr>
              <w:lastRenderedPageBreak/>
              <w:t>манжены</w:t>
            </w:r>
            <w:proofErr w:type="spellEnd"/>
            <w:r w:rsidRPr="00EE2F2C">
              <w:rPr>
                <w:rFonts w:ascii="Times New Roman" w:hAnsi="Times New Roman"/>
                <w:sz w:val="20"/>
                <w:szCs w:val="20"/>
              </w:rPr>
              <w:t xml:space="preserve"> со скоростью 2-3 мм </w:t>
            </w:r>
            <w:proofErr w:type="spellStart"/>
            <w:r w:rsidRPr="00EE2F2C">
              <w:rPr>
                <w:rFonts w:ascii="Times New Roman" w:hAnsi="Times New Roman"/>
                <w:sz w:val="20"/>
                <w:szCs w:val="20"/>
              </w:rPr>
              <w:t>рт</w:t>
            </w:r>
            <w:proofErr w:type="gramStart"/>
            <w:r w:rsidRPr="00EE2F2C">
              <w:rPr>
                <w:rFonts w:ascii="Times New Roman" w:hAnsi="Times New Roman"/>
                <w:sz w:val="20"/>
                <w:szCs w:val="20"/>
              </w:rPr>
              <w:t>.с</w:t>
            </w:r>
            <w:proofErr w:type="gramEnd"/>
            <w:r w:rsidRPr="00EE2F2C">
              <w:rPr>
                <w:rFonts w:ascii="Times New Roman" w:hAnsi="Times New Roman"/>
                <w:sz w:val="20"/>
                <w:szCs w:val="20"/>
              </w:rPr>
              <w:t>т</w:t>
            </w:r>
            <w:proofErr w:type="spellEnd"/>
            <w:r w:rsidRPr="00EE2F2C">
              <w:rPr>
                <w:rFonts w:ascii="Times New Roman" w:hAnsi="Times New Roman"/>
                <w:sz w:val="20"/>
                <w:szCs w:val="20"/>
              </w:rPr>
              <w:t xml:space="preserve"> в сек</w:t>
            </w:r>
            <w:r w:rsidR="003B726E" w:rsidRPr="00EE2F2C">
              <w:rPr>
                <w:rFonts w:ascii="Times New Roman" w:hAnsi="Times New Roman"/>
                <w:sz w:val="20"/>
                <w:szCs w:val="20"/>
              </w:rPr>
              <w:t>унду</w:t>
            </w:r>
            <w:r w:rsidRPr="00EE2F2C">
              <w:rPr>
                <w:rFonts w:ascii="Times New Roman" w:hAnsi="Times New Roman"/>
                <w:sz w:val="20"/>
                <w:szCs w:val="20"/>
              </w:rPr>
              <w:t>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BE7" w:rsidRPr="00EE2F2C" w:rsidRDefault="00F76BE7" w:rsidP="00940B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BE7" w:rsidRPr="00EE2F2C" w:rsidRDefault="00F76BE7" w:rsidP="00940B3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6BE7" w:rsidRPr="00EE2F2C" w:rsidTr="003B726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BE7" w:rsidRPr="00EE2F2C" w:rsidRDefault="00F76BE7" w:rsidP="00940B35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lastRenderedPageBreak/>
              <w:t>13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BE7" w:rsidRPr="00EE2F2C" w:rsidRDefault="00F76BE7" w:rsidP="00940B35">
            <w:pPr>
              <w:pStyle w:val="210"/>
              <w:shd w:val="clear" w:color="auto" w:fill="auto"/>
              <w:tabs>
                <w:tab w:val="left" w:pos="576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E2F2C">
              <w:rPr>
                <w:rStyle w:val="28"/>
                <w:rFonts w:ascii="Times New Roman" w:hAnsi="Times New Roman" w:cs="Times New Roman"/>
                <w:sz w:val="20"/>
              </w:rPr>
              <w:t>Запомнить по шкале на приборе для измерения артериального давления появление первого тоне Короткова — это систолическое давление, значение которого должно совпадать с оценочным давлением, полученным</w:t>
            </w:r>
            <w:r w:rsidRPr="00EE2F2C">
              <w:rPr>
                <w:rStyle w:val="28"/>
                <w:rFonts w:ascii="Times New Roman" w:hAnsi="Times New Roman" w:cs="Times New Roman"/>
                <w:sz w:val="20"/>
              </w:rPr>
              <w:br/>
            </w:r>
            <w:proofErr w:type="spellStart"/>
            <w:r w:rsidRPr="00EE2F2C">
              <w:rPr>
                <w:rStyle w:val="28"/>
                <w:rFonts w:ascii="Times New Roman" w:hAnsi="Times New Roman" w:cs="Times New Roman"/>
                <w:sz w:val="20"/>
              </w:rPr>
              <w:t>пальпаторным</w:t>
            </w:r>
            <w:proofErr w:type="spellEnd"/>
            <w:r w:rsidRPr="00EE2F2C">
              <w:rPr>
                <w:rStyle w:val="28"/>
                <w:rFonts w:ascii="Times New Roman" w:hAnsi="Times New Roman" w:cs="Times New Roman"/>
                <w:sz w:val="20"/>
              </w:rPr>
              <w:t xml:space="preserve"> путем по пульсу.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F2C" w:rsidRPr="00EE2F2C" w:rsidRDefault="00561F2C" w:rsidP="00561F2C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Сказать/</w:t>
            </w:r>
          </w:p>
          <w:p w:rsidR="00F76BE7" w:rsidRPr="00EE2F2C" w:rsidRDefault="00561F2C" w:rsidP="00561F2C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Выполнить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BE7" w:rsidRPr="00EE2F2C" w:rsidRDefault="00F76BE7" w:rsidP="00940B35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- «Запоминаю появление первого тона Короткова это – систолическое давление равно ____»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BE7" w:rsidRPr="00EE2F2C" w:rsidRDefault="00F76BE7" w:rsidP="00940B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BE7" w:rsidRPr="00EE2F2C" w:rsidRDefault="00F76BE7" w:rsidP="00940B3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6BE7" w:rsidRPr="00EE2F2C" w:rsidTr="003B726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BE7" w:rsidRPr="00EE2F2C" w:rsidRDefault="00F76BE7" w:rsidP="00940B35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BE7" w:rsidRPr="00EE2F2C" w:rsidRDefault="00F76BE7" w:rsidP="00940B35">
            <w:pPr>
              <w:pStyle w:val="210"/>
              <w:shd w:val="clear" w:color="auto" w:fill="auto"/>
              <w:tabs>
                <w:tab w:val="left" w:pos="684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E2F2C">
              <w:rPr>
                <w:rStyle w:val="28"/>
                <w:rFonts w:ascii="Times New Roman" w:hAnsi="Times New Roman" w:cs="Times New Roman"/>
                <w:sz w:val="20"/>
              </w:rPr>
              <w:t xml:space="preserve">Отметить по шкале на приборе для измерения артериального давления прекращение последнего громкого тона Короткова — это диастолическое давление. Для контроля полного исчезновения тонов продолжать аускультацию до снижения давления в манжете на 15—20 мм </w:t>
            </w:r>
            <w:proofErr w:type="spellStart"/>
            <w:r w:rsidRPr="00EE2F2C">
              <w:rPr>
                <w:rStyle w:val="28"/>
                <w:rFonts w:ascii="Times New Roman" w:hAnsi="Times New Roman" w:cs="Times New Roman"/>
                <w:sz w:val="20"/>
              </w:rPr>
              <w:t>рт.ст</w:t>
            </w:r>
            <w:proofErr w:type="spellEnd"/>
            <w:r w:rsidRPr="00EE2F2C">
              <w:rPr>
                <w:rStyle w:val="28"/>
                <w:rFonts w:ascii="Times New Roman" w:hAnsi="Times New Roman" w:cs="Times New Roman"/>
                <w:sz w:val="20"/>
              </w:rPr>
              <w:t>. относительно последнего тона.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F2C" w:rsidRPr="00EE2F2C" w:rsidRDefault="00561F2C" w:rsidP="00561F2C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Сказать/</w:t>
            </w:r>
          </w:p>
          <w:p w:rsidR="00F76BE7" w:rsidRPr="00EE2F2C" w:rsidRDefault="00561F2C" w:rsidP="00561F2C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Выполнить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BE7" w:rsidRPr="00EE2F2C" w:rsidRDefault="00F76BE7" w:rsidP="00940B35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-«Прекращение громкого последнего тона Короткова – это диастолическое давление равно___»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BE7" w:rsidRPr="00EE2F2C" w:rsidRDefault="00F76BE7" w:rsidP="00940B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BE7" w:rsidRPr="00EE2F2C" w:rsidRDefault="00F76BE7" w:rsidP="00940B3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6BE7" w:rsidRPr="00EE2F2C" w:rsidTr="003B726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BE7" w:rsidRPr="00EE2F2C" w:rsidRDefault="00F76BE7" w:rsidP="00940B35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BE7" w:rsidRPr="00EE2F2C" w:rsidRDefault="00F76BE7" w:rsidP="00940B35">
            <w:pPr>
              <w:pStyle w:val="210"/>
              <w:shd w:val="clear" w:color="auto" w:fill="auto"/>
              <w:tabs>
                <w:tab w:val="left" w:pos="666"/>
              </w:tabs>
              <w:spacing w:after="0" w:line="240" w:lineRule="auto"/>
              <w:jc w:val="left"/>
              <w:rPr>
                <w:rStyle w:val="28"/>
                <w:rFonts w:ascii="Times New Roman" w:hAnsi="Times New Roman" w:cs="Times New Roman"/>
                <w:sz w:val="20"/>
              </w:rPr>
            </w:pPr>
            <w:r w:rsidRPr="00EE2F2C">
              <w:rPr>
                <w:rStyle w:val="28"/>
                <w:rFonts w:ascii="Times New Roman" w:hAnsi="Times New Roman" w:cs="Times New Roman"/>
                <w:sz w:val="20"/>
              </w:rPr>
              <w:t>Снять манжету тонометра.</w:t>
            </w:r>
          </w:p>
          <w:p w:rsidR="00F76BE7" w:rsidRPr="00EE2F2C" w:rsidRDefault="00F76BE7" w:rsidP="00940B35">
            <w:pPr>
              <w:pStyle w:val="210"/>
              <w:shd w:val="clear" w:color="auto" w:fill="auto"/>
              <w:tabs>
                <w:tab w:val="left" w:pos="666"/>
              </w:tabs>
              <w:spacing w:after="0" w:line="240" w:lineRule="auto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F2C" w:rsidRPr="00EE2F2C" w:rsidRDefault="00561F2C" w:rsidP="00561F2C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Сказать/</w:t>
            </w:r>
          </w:p>
          <w:p w:rsidR="00F76BE7" w:rsidRPr="00EE2F2C" w:rsidRDefault="00561F2C" w:rsidP="00561F2C">
            <w:pPr>
              <w:pStyle w:val="af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Выполнить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BE7" w:rsidRPr="00EE2F2C" w:rsidRDefault="00F76BE7" w:rsidP="00940B35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Обследование закончено</w:t>
            </w:r>
            <w:proofErr w:type="gramStart"/>
            <w:r w:rsidRPr="00EE2F2C">
              <w:rPr>
                <w:rFonts w:ascii="Times New Roman" w:hAnsi="Times New Roman"/>
                <w:sz w:val="20"/>
                <w:szCs w:val="20"/>
              </w:rPr>
              <w:t xml:space="preserve"> .</w:t>
            </w:r>
            <w:proofErr w:type="gramEnd"/>
            <w:r w:rsidRPr="00EE2F2C">
              <w:rPr>
                <w:rFonts w:ascii="Times New Roman" w:hAnsi="Times New Roman"/>
                <w:sz w:val="20"/>
                <w:szCs w:val="20"/>
              </w:rPr>
              <w:t>Снимаю манжету прибора для измерения артериального давления с руки пациента.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BE7" w:rsidRPr="00EE2F2C" w:rsidRDefault="00F76BE7" w:rsidP="00940B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BE7" w:rsidRPr="00EE2F2C" w:rsidRDefault="00F76BE7" w:rsidP="00940B3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6BE7" w:rsidRPr="00EE2F2C" w:rsidTr="00940B35">
        <w:tc>
          <w:tcPr>
            <w:tcW w:w="107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BE7" w:rsidRPr="00EE2F2C" w:rsidRDefault="00F76BE7" w:rsidP="00940B3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Окончание процедуры</w:t>
            </w:r>
          </w:p>
        </w:tc>
      </w:tr>
      <w:tr w:rsidR="00F76BE7" w:rsidRPr="00EE2F2C" w:rsidTr="003B726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BE7" w:rsidRPr="00EE2F2C" w:rsidRDefault="00F76BE7" w:rsidP="00940B35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BE7" w:rsidRPr="00EE2F2C" w:rsidRDefault="00F76BE7" w:rsidP="00940B35">
            <w:pPr>
              <w:pStyle w:val="210"/>
              <w:shd w:val="clear" w:color="auto" w:fill="auto"/>
              <w:tabs>
                <w:tab w:val="left" w:pos="691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E2F2C">
              <w:rPr>
                <w:rStyle w:val="28"/>
                <w:rFonts w:ascii="Times New Roman" w:hAnsi="Times New Roman" w:cs="Times New Roman"/>
                <w:sz w:val="20"/>
              </w:rPr>
              <w:t>Сообщить пациенту результат измерения артериального давления.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F2C" w:rsidRPr="00EE2F2C" w:rsidRDefault="00561F2C" w:rsidP="00561F2C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Сказать/</w:t>
            </w:r>
          </w:p>
          <w:p w:rsidR="00F76BE7" w:rsidRPr="00EE2F2C" w:rsidRDefault="00561F2C" w:rsidP="00561F2C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Выполнить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BE7" w:rsidRPr="00EE2F2C" w:rsidRDefault="003B726E" w:rsidP="00940B35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Так как пациент в тяжелом состоянии и сознание его спутанное, то результаты измерения АД сообщаем врачу</w:t>
            </w:r>
            <w:r w:rsidR="00F76BE7" w:rsidRPr="00EE2F2C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F76BE7" w:rsidRPr="00EE2F2C" w:rsidRDefault="00F76BE7" w:rsidP="003B726E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- «</w:t>
            </w:r>
            <w:r w:rsidR="003B726E" w:rsidRPr="00EE2F2C">
              <w:rPr>
                <w:rFonts w:ascii="Times New Roman" w:hAnsi="Times New Roman"/>
                <w:sz w:val="20"/>
                <w:szCs w:val="20"/>
              </w:rPr>
              <w:t>А</w:t>
            </w:r>
            <w:r w:rsidRPr="00EE2F2C">
              <w:rPr>
                <w:rFonts w:ascii="Times New Roman" w:hAnsi="Times New Roman"/>
                <w:sz w:val="20"/>
                <w:szCs w:val="20"/>
              </w:rPr>
              <w:t>ртериальное давление</w:t>
            </w:r>
            <w:r w:rsidR="003B726E" w:rsidRPr="00EE2F2C">
              <w:rPr>
                <w:rFonts w:ascii="Times New Roman" w:hAnsi="Times New Roman"/>
                <w:sz w:val="20"/>
                <w:szCs w:val="20"/>
              </w:rPr>
              <w:t xml:space="preserve"> у данного пациента равно</w:t>
            </w:r>
            <w:r w:rsidRPr="00EE2F2C">
              <w:rPr>
                <w:rFonts w:ascii="Times New Roman" w:hAnsi="Times New Roman"/>
                <w:sz w:val="20"/>
                <w:szCs w:val="20"/>
              </w:rPr>
              <w:t>: ___ /___</w:t>
            </w:r>
            <w:proofErr w:type="gramStart"/>
            <w:r w:rsidRPr="00EE2F2C">
              <w:rPr>
                <w:rFonts w:ascii="Times New Roman" w:hAnsi="Times New Roman"/>
                <w:sz w:val="20"/>
                <w:szCs w:val="20"/>
              </w:rPr>
              <w:t>мм</w:t>
            </w:r>
            <w:proofErr w:type="gramEnd"/>
            <w:r w:rsidRPr="00EE2F2C">
              <w:rPr>
                <w:rFonts w:ascii="Times New Roman" w:hAnsi="Times New Roman"/>
                <w:sz w:val="20"/>
                <w:szCs w:val="20"/>
              </w:rPr>
              <w:t xml:space="preserve"> рт. ст.».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BE7" w:rsidRPr="00EE2F2C" w:rsidRDefault="00F76BE7" w:rsidP="00940B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BE7" w:rsidRPr="00EE2F2C" w:rsidRDefault="00F76BE7" w:rsidP="00940B3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6BE7" w:rsidRPr="00EE2F2C" w:rsidTr="003B726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BE7" w:rsidRPr="00EE2F2C" w:rsidRDefault="00F76BE7" w:rsidP="00940B35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BE7" w:rsidRPr="00EE2F2C" w:rsidRDefault="00F76BE7" w:rsidP="00940B35">
            <w:pPr>
              <w:pStyle w:val="210"/>
              <w:shd w:val="clear" w:color="auto" w:fill="auto"/>
              <w:tabs>
                <w:tab w:val="left" w:pos="567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E2F2C">
              <w:rPr>
                <w:rStyle w:val="28"/>
                <w:rFonts w:ascii="Times New Roman" w:hAnsi="Times New Roman" w:cs="Times New Roman"/>
                <w:sz w:val="20"/>
              </w:rPr>
              <w:t xml:space="preserve">Обработать мембрану и оливки </w:t>
            </w:r>
            <w:proofErr w:type="spellStart"/>
            <w:r w:rsidRPr="00EE2F2C">
              <w:rPr>
                <w:rStyle w:val="28"/>
                <w:rFonts w:ascii="Times New Roman" w:hAnsi="Times New Roman" w:cs="Times New Roman"/>
                <w:sz w:val="20"/>
              </w:rPr>
              <w:t>стетофонендоскопа</w:t>
            </w:r>
            <w:proofErr w:type="spellEnd"/>
            <w:r w:rsidRPr="00EE2F2C">
              <w:rPr>
                <w:rStyle w:val="28"/>
                <w:rFonts w:ascii="Times New Roman" w:hAnsi="Times New Roman" w:cs="Times New Roman"/>
                <w:sz w:val="20"/>
              </w:rPr>
              <w:t xml:space="preserve"> антисептическими салфетками или дезинфицирующим средством. Салфетки утилизировать в отходы класса «Б»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F2C" w:rsidRPr="00EE2F2C" w:rsidRDefault="00561F2C" w:rsidP="00561F2C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Сказать/</w:t>
            </w:r>
          </w:p>
          <w:p w:rsidR="00F76BE7" w:rsidRPr="00EE2F2C" w:rsidRDefault="00561F2C" w:rsidP="00561F2C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Выполнить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BE7" w:rsidRPr="00EE2F2C" w:rsidRDefault="00F76BE7" w:rsidP="00940B35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-«Обрабатываю мембрану </w:t>
            </w:r>
            <w:proofErr w:type="spellStart"/>
            <w:r w:rsidRPr="00EE2F2C">
              <w:rPr>
                <w:rFonts w:ascii="Times New Roman" w:hAnsi="Times New Roman"/>
                <w:sz w:val="20"/>
                <w:szCs w:val="20"/>
              </w:rPr>
              <w:t>стетофонендоскопа</w:t>
            </w:r>
            <w:proofErr w:type="spellEnd"/>
            <w:r w:rsidRPr="00EE2F2C">
              <w:rPr>
                <w:rFonts w:ascii="Times New Roman" w:hAnsi="Times New Roman"/>
                <w:sz w:val="20"/>
                <w:szCs w:val="20"/>
              </w:rPr>
              <w:t xml:space="preserve"> и оливки антисептическими салфетками». Салфетки </w:t>
            </w:r>
            <w:r w:rsidRPr="00EE2F2C">
              <w:rPr>
                <w:rStyle w:val="28"/>
                <w:rFonts w:ascii="Times New Roman" w:hAnsi="Times New Roman" w:cs="Times New Roman"/>
                <w:sz w:val="20"/>
              </w:rPr>
              <w:t>утилизирую в отходы класса «Б».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BE7" w:rsidRPr="00EE2F2C" w:rsidRDefault="00F76BE7" w:rsidP="00940B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BE7" w:rsidRPr="00EE2F2C" w:rsidRDefault="00F76BE7" w:rsidP="00940B3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6BE7" w:rsidRPr="00EE2F2C" w:rsidTr="003B726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BE7" w:rsidRPr="00EE2F2C" w:rsidRDefault="00F76BE7" w:rsidP="00940B35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BE7" w:rsidRPr="00EE2F2C" w:rsidRDefault="00F76BE7" w:rsidP="00940B35">
            <w:pPr>
              <w:pStyle w:val="210"/>
              <w:shd w:val="clear" w:color="auto" w:fill="auto"/>
              <w:tabs>
                <w:tab w:val="left" w:pos="691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E2F2C">
              <w:rPr>
                <w:rStyle w:val="28"/>
                <w:rFonts w:ascii="Times New Roman" w:hAnsi="Times New Roman" w:cs="Times New Roman"/>
                <w:sz w:val="20"/>
              </w:rPr>
              <w:t>Обработать руки гигиеническим способом, осушить.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F2C" w:rsidRPr="00EE2F2C" w:rsidRDefault="00561F2C" w:rsidP="00561F2C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Сказать/</w:t>
            </w:r>
          </w:p>
          <w:p w:rsidR="00F76BE7" w:rsidRPr="00EE2F2C" w:rsidRDefault="00561F2C" w:rsidP="00561F2C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Выполнить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BE7" w:rsidRPr="00EE2F2C" w:rsidRDefault="00F76BE7" w:rsidP="00940B35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Cs/>
                <w:sz w:val="20"/>
                <w:szCs w:val="20"/>
              </w:rPr>
              <w:t>«Обработала руки гигиеническим способом»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BE7" w:rsidRPr="00EE2F2C" w:rsidRDefault="00F76BE7" w:rsidP="00940B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BE7" w:rsidRPr="00EE2F2C" w:rsidRDefault="00F76BE7" w:rsidP="00940B3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6BE7" w:rsidRPr="00EE2F2C" w:rsidTr="003B726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BE7" w:rsidRPr="00EE2F2C" w:rsidRDefault="00F76BE7" w:rsidP="00940B35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BE7" w:rsidRPr="00EE2F2C" w:rsidRDefault="00F76BE7" w:rsidP="00940B35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Style w:val="28"/>
                <w:rFonts w:ascii="Times New Roman" w:hAnsi="Times New Roman" w:cs="Times New Roman"/>
                <w:sz w:val="20"/>
              </w:rPr>
              <w:t>Записать результаты в соответствующую медицинскую документацию.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F2C" w:rsidRPr="00EE2F2C" w:rsidRDefault="00561F2C" w:rsidP="00561F2C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Сказать/</w:t>
            </w:r>
          </w:p>
          <w:p w:rsidR="00F76BE7" w:rsidRPr="00EE2F2C" w:rsidRDefault="00561F2C" w:rsidP="00561F2C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Выполнить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BE7" w:rsidRPr="00EE2F2C" w:rsidRDefault="00F76BE7" w:rsidP="00940B35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  <w:lang w:eastAsia="en-US"/>
              </w:rPr>
              <w:t>«Делаю запись о резу</w:t>
            </w:r>
            <w:r w:rsidR="003B726E" w:rsidRPr="00EE2F2C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льтатах выполнения процедуры в </w:t>
            </w:r>
            <w:r w:rsidRPr="00EE2F2C">
              <w:rPr>
                <w:rFonts w:ascii="Times New Roman" w:hAnsi="Times New Roman"/>
                <w:sz w:val="20"/>
                <w:szCs w:val="20"/>
                <w:lang w:eastAsia="en-US"/>
              </w:rPr>
              <w:t>температурном листе 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BE7" w:rsidRPr="00EE2F2C" w:rsidRDefault="00F76BE7" w:rsidP="00940B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BE7" w:rsidRPr="00EE2F2C" w:rsidRDefault="00F76BE7" w:rsidP="00940B3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6BE7" w:rsidRPr="00EE2F2C" w:rsidTr="00940B35">
        <w:tc>
          <w:tcPr>
            <w:tcW w:w="80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BE7" w:rsidRPr="00EE2F2C" w:rsidRDefault="00F76BE7" w:rsidP="00940B35">
            <w:pPr>
              <w:pStyle w:val="af9"/>
              <w:jc w:val="right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Итого баллов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BE7" w:rsidRPr="00EE2F2C" w:rsidRDefault="003B726E" w:rsidP="003B726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BE7" w:rsidRPr="00EE2F2C" w:rsidRDefault="00F76BE7" w:rsidP="00940B35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F76BE7" w:rsidRPr="00EE2F2C" w:rsidRDefault="00F76BE7" w:rsidP="00F76BE7">
      <w:pPr>
        <w:tabs>
          <w:tab w:val="left" w:pos="3720"/>
        </w:tabs>
        <w:jc w:val="center"/>
        <w:rPr>
          <w:rFonts w:ascii="Times New Roman" w:hAnsi="Times New Roman"/>
          <w:b/>
          <w:sz w:val="20"/>
          <w:szCs w:val="20"/>
        </w:rPr>
      </w:pPr>
    </w:p>
    <w:p w:rsidR="00F76BE7" w:rsidRPr="00EE2F2C" w:rsidRDefault="00F76BE7" w:rsidP="00F76BE7">
      <w:pPr>
        <w:widowControl w:val="0"/>
        <w:ind w:left="720"/>
        <w:rPr>
          <w:rFonts w:ascii="Times New Roman" w:hAnsi="Times New Roman"/>
          <w:sz w:val="20"/>
          <w:szCs w:val="20"/>
        </w:rPr>
      </w:pPr>
    </w:p>
    <w:p w:rsidR="00F76BE7" w:rsidRPr="00EE2F2C" w:rsidRDefault="00F76BE7" w:rsidP="00F76BE7">
      <w:pPr>
        <w:widowControl w:val="0"/>
        <w:jc w:val="center"/>
        <w:rPr>
          <w:rFonts w:ascii="Times New Roman" w:hAnsi="Times New Roman"/>
          <w:b/>
          <w:sz w:val="20"/>
          <w:szCs w:val="20"/>
        </w:rPr>
      </w:pPr>
      <w:r w:rsidRPr="00EE2F2C">
        <w:rPr>
          <w:rFonts w:ascii="Times New Roman" w:hAnsi="Times New Roman"/>
          <w:b/>
          <w:sz w:val="20"/>
          <w:szCs w:val="20"/>
        </w:rPr>
        <w:t>Критерии оценки</w:t>
      </w:r>
    </w:p>
    <w:tbl>
      <w:tblPr>
        <w:tblStyle w:val="af8"/>
        <w:tblW w:w="0" w:type="auto"/>
        <w:jc w:val="center"/>
        <w:tblInd w:w="-1017" w:type="dxa"/>
        <w:tblLook w:val="04A0" w:firstRow="1" w:lastRow="0" w:firstColumn="1" w:lastColumn="0" w:noHBand="0" w:noVBand="1"/>
      </w:tblPr>
      <w:tblGrid>
        <w:gridCol w:w="2915"/>
        <w:gridCol w:w="1452"/>
        <w:gridCol w:w="1452"/>
        <w:gridCol w:w="1452"/>
        <w:gridCol w:w="1452"/>
      </w:tblGrid>
      <w:tr w:rsidR="00F76BE7" w:rsidRPr="00EE2F2C" w:rsidTr="00940B35">
        <w:trPr>
          <w:trHeight w:val="362"/>
          <w:jc w:val="center"/>
        </w:trPr>
        <w:tc>
          <w:tcPr>
            <w:tcW w:w="2915" w:type="dxa"/>
          </w:tcPr>
          <w:p w:rsidR="00F76BE7" w:rsidRPr="00EE2F2C" w:rsidRDefault="00F76BE7" w:rsidP="00940B3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Оценка</w:t>
            </w:r>
          </w:p>
        </w:tc>
        <w:tc>
          <w:tcPr>
            <w:tcW w:w="1452" w:type="dxa"/>
          </w:tcPr>
          <w:p w:rsidR="00F76BE7" w:rsidRPr="00EE2F2C" w:rsidRDefault="00F76BE7" w:rsidP="00940B3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«2»</w:t>
            </w:r>
          </w:p>
        </w:tc>
        <w:tc>
          <w:tcPr>
            <w:tcW w:w="1452" w:type="dxa"/>
          </w:tcPr>
          <w:p w:rsidR="00F76BE7" w:rsidRPr="00EE2F2C" w:rsidRDefault="00F76BE7" w:rsidP="00940B3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«3»</w:t>
            </w:r>
          </w:p>
        </w:tc>
        <w:tc>
          <w:tcPr>
            <w:tcW w:w="1452" w:type="dxa"/>
          </w:tcPr>
          <w:p w:rsidR="00F76BE7" w:rsidRPr="00EE2F2C" w:rsidRDefault="00F76BE7" w:rsidP="00940B3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«4»</w:t>
            </w:r>
          </w:p>
        </w:tc>
        <w:tc>
          <w:tcPr>
            <w:tcW w:w="1452" w:type="dxa"/>
          </w:tcPr>
          <w:p w:rsidR="00F76BE7" w:rsidRPr="00EE2F2C" w:rsidRDefault="00F76BE7" w:rsidP="00940B3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«5»</w:t>
            </w:r>
          </w:p>
        </w:tc>
      </w:tr>
      <w:tr w:rsidR="00F76BE7" w:rsidRPr="00EE2F2C" w:rsidTr="00940B35">
        <w:trPr>
          <w:trHeight w:val="362"/>
          <w:jc w:val="center"/>
        </w:trPr>
        <w:tc>
          <w:tcPr>
            <w:tcW w:w="2915" w:type="dxa"/>
          </w:tcPr>
          <w:p w:rsidR="00F76BE7" w:rsidRPr="00EE2F2C" w:rsidRDefault="00F76BE7" w:rsidP="00940B3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Баллы</w:t>
            </w:r>
          </w:p>
        </w:tc>
        <w:tc>
          <w:tcPr>
            <w:tcW w:w="1452" w:type="dxa"/>
          </w:tcPr>
          <w:p w:rsidR="00F76BE7" w:rsidRPr="00EE2F2C" w:rsidRDefault="00F76BE7" w:rsidP="00940B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0 – 12</w:t>
            </w:r>
          </w:p>
        </w:tc>
        <w:tc>
          <w:tcPr>
            <w:tcW w:w="1452" w:type="dxa"/>
          </w:tcPr>
          <w:p w:rsidR="00F76BE7" w:rsidRPr="00EE2F2C" w:rsidRDefault="00F76BE7" w:rsidP="00940B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13 – 15</w:t>
            </w:r>
          </w:p>
        </w:tc>
        <w:tc>
          <w:tcPr>
            <w:tcW w:w="1452" w:type="dxa"/>
          </w:tcPr>
          <w:p w:rsidR="00F76BE7" w:rsidRPr="00EE2F2C" w:rsidRDefault="00F76BE7" w:rsidP="00940B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16 – 17</w:t>
            </w:r>
          </w:p>
        </w:tc>
        <w:tc>
          <w:tcPr>
            <w:tcW w:w="1452" w:type="dxa"/>
          </w:tcPr>
          <w:p w:rsidR="00F76BE7" w:rsidRPr="00EE2F2C" w:rsidRDefault="00F76BE7" w:rsidP="00940B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18 – 19</w:t>
            </w:r>
          </w:p>
        </w:tc>
      </w:tr>
    </w:tbl>
    <w:p w:rsidR="00F76BE7" w:rsidRPr="00EE2F2C" w:rsidRDefault="00F76BE7" w:rsidP="00F76BE7">
      <w:pPr>
        <w:widowControl w:val="0"/>
        <w:rPr>
          <w:rFonts w:ascii="Times New Roman" w:hAnsi="Times New Roman"/>
          <w:b/>
          <w:sz w:val="20"/>
          <w:szCs w:val="20"/>
        </w:rPr>
      </w:pPr>
    </w:p>
    <w:p w:rsidR="00F76BE7" w:rsidRPr="00EE2F2C" w:rsidRDefault="00F76BE7" w:rsidP="0043705F">
      <w:pPr>
        <w:widowControl w:val="0"/>
        <w:rPr>
          <w:rFonts w:ascii="Times New Roman" w:hAnsi="Times New Roman"/>
          <w:b/>
        </w:rPr>
      </w:pPr>
    </w:p>
    <w:p w:rsidR="00F76BE7" w:rsidRPr="00EE2F2C" w:rsidRDefault="00F76BE7" w:rsidP="0043705F">
      <w:pPr>
        <w:widowControl w:val="0"/>
        <w:rPr>
          <w:rFonts w:ascii="Times New Roman" w:hAnsi="Times New Roman"/>
          <w:b/>
        </w:rPr>
      </w:pPr>
    </w:p>
    <w:tbl>
      <w:tblPr>
        <w:tblStyle w:val="af8"/>
        <w:tblW w:w="0" w:type="auto"/>
        <w:jc w:val="center"/>
        <w:tblInd w:w="1809" w:type="dxa"/>
        <w:tblLook w:val="04A0" w:firstRow="1" w:lastRow="0" w:firstColumn="1" w:lastColumn="0" w:noHBand="0" w:noVBand="1"/>
      </w:tblPr>
      <w:tblGrid>
        <w:gridCol w:w="3686"/>
        <w:gridCol w:w="3969"/>
      </w:tblGrid>
      <w:tr w:rsidR="0043705F" w:rsidRPr="00EE2F2C" w:rsidTr="003B726E">
        <w:trPr>
          <w:jc w:val="center"/>
        </w:trPr>
        <w:tc>
          <w:tcPr>
            <w:tcW w:w="3686" w:type="dxa"/>
          </w:tcPr>
          <w:p w:rsidR="0043705F" w:rsidRPr="00EE2F2C" w:rsidRDefault="0043705F" w:rsidP="003B726E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100 – 70 % (</w:t>
            </w:r>
            <w:r w:rsidR="003B726E" w:rsidRPr="00EE2F2C">
              <w:rPr>
                <w:rFonts w:ascii="Times New Roman" w:hAnsi="Times New Roman"/>
                <w:b/>
                <w:sz w:val="20"/>
                <w:szCs w:val="20"/>
              </w:rPr>
              <w:t>29</w:t>
            </w: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 xml:space="preserve"> – </w:t>
            </w:r>
            <w:r w:rsidR="003B726E" w:rsidRPr="00EE2F2C">
              <w:rPr>
                <w:rFonts w:ascii="Times New Roman" w:hAnsi="Times New Roman"/>
                <w:b/>
                <w:sz w:val="20"/>
                <w:szCs w:val="20"/>
              </w:rPr>
              <w:t>41</w:t>
            </w: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 xml:space="preserve"> баллов)     – </w:t>
            </w:r>
          </w:p>
        </w:tc>
        <w:tc>
          <w:tcPr>
            <w:tcW w:w="3969" w:type="dxa"/>
          </w:tcPr>
          <w:p w:rsidR="0043705F" w:rsidRPr="00EE2F2C" w:rsidRDefault="0043705F" w:rsidP="00F8149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вид деятельности освоен</w:t>
            </w:r>
          </w:p>
        </w:tc>
      </w:tr>
      <w:tr w:rsidR="0043705F" w:rsidRPr="00EE2F2C" w:rsidTr="003B726E">
        <w:trPr>
          <w:jc w:val="center"/>
        </w:trPr>
        <w:tc>
          <w:tcPr>
            <w:tcW w:w="3686" w:type="dxa"/>
          </w:tcPr>
          <w:p w:rsidR="0043705F" w:rsidRPr="00EE2F2C" w:rsidRDefault="003B726E" w:rsidP="003B726E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69  - 0 %   (28</w:t>
            </w:r>
            <w:r w:rsidR="0043705F" w:rsidRPr="00EE2F2C">
              <w:rPr>
                <w:rFonts w:ascii="Times New Roman" w:hAnsi="Times New Roman"/>
                <w:b/>
                <w:sz w:val="20"/>
                <w:szCs w:val="20"/>
              </w:rPr>
              <w:t xml:space="preserve"> - 0 баллов)         –</w:t>
            </w:r>
          </w:p>
        </w:tc>
        <w:tc>
          <w:tcPr>
            <w:tcW w:w="3969" w:type="dxa"/>
          </w:tcPr>
          <w:p w:rsidR="0043705F" w:rsidRPr="00EE2F2C" w:rsidRDefault="0043705F" w:rsidP="00F81499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вид деятельности не освоен</w:t>
            </w:r>
          </w:p>
        </w:tc>
      </w:tr>
    </w:tbl>
    <w:p w:rsidR="0043705F" w:rsidRPr="00EE2F2C" w:rsidRDefault="0043705F" w:rsidP="0043705F">
      <w:pPr>
        <w:tabs>
          <w:tab w:val="left" w:pos="3528"/>
        </w:tabs>
        <w:rPr>
          <w:rFonts w:ascii="Times New Roman" w:hAnsi="Times New Roman"/>
          <w:b/>
        </w:rPr>
      </w:pPr>
    </w:p>
    <w:p w:rsidR="003B726E" w:rsidRPr="00EE2F2C" w:rsidRDefault="003B726E">
      <w:pPr>
        <w:spacing w:after="200" w:line="276" w:lineRule="auto"/>
        <w:rPr>
          <w:rFonts w:ascii="Times New Roman" w:hAnsi="Times New Roman"/>
          <w:b/>
          <w:szCs w:val="20"/>
        </w:rPr>
      </w:pPr>
      <w:r w:rsidRPr="00EE2F2C">
        <w:rPr>
          <w:rFonts w:ascii="Times New Roman" w:hAnsi="Times New Roman"/>
          <w:b/>
          <w:szCs w:val="20"/>
        </w:rPr>
        <w:br w:type="page"/>
      </w:r>
    </w:p>
    <w:p w:rsidR="00E43CE5" w:rsidRPr="00EE2F2C" w:rsidRDefault="00E43CE5" w:rsidP="00E43CE5">
      <w:pPr>
        <w:tabs>
          <w:tab w:val="left" w:pos="3528"/>
        </w:tabs>
        <w:rPr>
          <w:rFonts w:ascii="Times New Roman" w:hAnsi="Times New Roman"/>
        </w:rPr>
      </w:pPr>
      <w:r w:rsidRPr="00EE2F2C">
        <w:rPr>
          <w:rFonts w:ascii="Times New Roman" w:hAnsi="Times New Roman"/>
          <w:b/>
        </w:rPr>
        <w:lastRenderedPageBreak/>
        <w:t>№ группы</w:t>
      </w:r>
      <w:r w:rsidRPr="00EE2F2C">
        <w:rPr>
          <w:rFonts w:ascii="Times New Roman" w:hAnsi="Times New Roman"/>
        </w:rPr>
        <w:t xml:space="preserve"> ________</w:t>
      </w:r>
    </w:p>
    <w:p w:rsidR="00E43CE5" w:rsidRPr="00EE2F2C" w:rsidRDefault="00E43CE5" w:rsidP="00E43CE5">
      <w:pPr>
        <w:outlineLvl w:val="0"/>
        <w:rPr>
          <w:rFonts w:ascii="Times New Roman" w:hAnsi="Times New Roman"/>
          <w:b/>
        </w:rPr>
      </w:pPr>
      <w:r w:rsidRPr="00EE2F2C">
        <w:rPr>
          <w:rFonts w:ascii="Times New Roman" w:hAnsi="Times New Roman"/>
          <w:b/>
        </w:rPr>
        <w:t>ФИО ____________________________________</w:t>
      </w:r>
    </w:p>
    <w:p w:rsidR="00E43CE5" w:rsidRPr="00EE2F2C" w:rsidRDefault="00E43CE5" w:rsidP="00E43CE5">
      <w:pPr>
        <w:jc w:val="center"/>
        <w:rPr>
          <w:rFonts w:ascii="Times New Roman" w:hAnsi="Times New Roman"/>
          <w:b/>
        </w:rPr>
      </w:pPr>
    </w:p>
    <w:p w:rsidR="00E43CE5" w:rsidRPr="00EE2F2C" w:rsidRDefault="00E43CE5" w:rsidP="00E43CE5">
      <w:pPr>
        <w:jc w:val="center"/>
        <w:rPr>
          <w:rFonts w:ascii="Times New Roman" w:hAnsi="Times New Roman"/>
          <w:b/>
        </w:rPr>
      </w:pPr>
      <w:r w:rsidRPr="00EE2F2C">
        <w:rPr>
          <w:rFonts w:ascii="Times New Roman" w:hAnsi="Times New Roman"/>
          <w:b/>
        </w:rPr>
        <w:t xml:space="preserve">Экзамен (квалификационный) </w:t>
      </w:r>
    </w:p>
    <w:p w:rsidR="00E43CE5" w:rsidRPr="00EE2F2C" w:rsidRDefault="009F1081" w:rsidP="00E43CE5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ПМ.07 </w:t>
      </w:r>
      <w:r w:rsidR="00E43CE5" w:rsidRPr="00EE2F2C">
        <w:rPr>
          <w:rFonts w:ascii="Times New Roman" w:hAnsi="Times New Roman"/>
          <w:b/>
        </w:rPr>
        <w:t xml:space="preserve"> Выполнение работ по одной или нескольким профессиям рабочих, должностям служащих (Младшая медицинская сестра по уходу за больными)</w:t>
      </w:r>
    </w:p>
    <w:p w:rsidR="00E43CE5" w:rsidRPr="00EE2F2C" w:rsidRDefault="00E43CE5" w:rsidP="00E43CE5">
      <w:pPr>
        <w:pStyle w:val="af9"/>
        <w:tabs>
          <w:tab w:val="left" w:pos="3084"/>
        </w:tabs>
        <w:spacing w:before="120" w:after="120"/>
        <w:jc w:val="center"/>
        <w:outlineLvl w:val="0"/>
        <w:rPr>
          <w:rFonts w:ascii="Times New Roman" w:hAnsi="Times New Roman"/>
          <w:b/>
        </w:rPr>
      </w:pPr>
      <w:r w:rsidRPr="00EE2F2C">
        <w:rPr>
          <w:rFonts w:ascii="Times New Roman" w:hAnsi="Times New Roman"/>
          <w:b/>
        </w:rPr>
        <w:t xml:space="preserve">Чек-лист билету </w:t>
      </w:r>
    </w:p>
    <w:tbl>
      <w:tblPr>
        <w:tblStyle w:val="29"/>
        <w:tblW w:w="9709" w:type="dxa"/>
        <w:jc w:val="center"/>
        <w:tblLook w:val="04A0" w:firstRow="1" w:lastRow="0" w:firstColumn="1" w:lastColumn="0" w:noHBand="0" w:noVBand="1"/>
      </w:tblPr>
      <w:tblGrid>
        <w:gridCol w:w="1377"/>
        <w:gridCol w:w="1377"/>
        <w:gridCol w:w="1377"/>
        <w:gridCol w:w="1377"/>
        <w:gridCol w:w="2109"/>
        <w:gridCol w:w="2092"/>
      </w:tblGrid>
      <w:tr w:rsidR="00E43CE5" w:rsidRPr="00EE2F2C" w:rsidTr="006D692A">
        <w:trPr>
          <w:jc w:val="center"/>
        </w:trPr>
        <w:tc>
          <w:tcPr>
            <w:tcW w:w="1377" w:type="dxa"/>
          </w:tcPr>
          <w:p w:rsidR="00E43CE5" w:rsidRPr="00EE2F2C" w:rsidRDefault="00E43CE5" w:rsidP="00501C88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  <w:r w:rsidRPr="00EE2F2C">
              <w:rPr>
                <w:rFonts w:ascii="Times New Roman" w:hAnsi="Times New Roman"/>
                <w:b/>
              </w:rPr>
              <w:t>№ задания</w:t>
            </w:r>
          </w:p>
        </w:tc>
        <w:tc>
          <w:tcPr>
            <w:tcW w:w="1377" w:type="dxa"/>
            <w:vAlign w:val="center"/>
          </w:tcPr>
          <w:p w:rsidR="00E43CE5" w:rsidRPr="00EE2F2C" w:rsidRDefault="00E43CE5" w:rsidP="00501C88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  <w:r w:rsidRPr="00EE2F2C">
              <w:rPr>
                <w:rFonts w:ascii="Times New Roman" w:hAnsi="Times New Roman"/>
                <w:b/>
              </w:rPr>
              <w:t>Кол-во баллов</w:t>
            </w:r>
          </w:p>
        </w:tc>
        <w:tc>
          <w:tcPr>
            <w:tcW w:w="1377" w:type="dxa"/>
            <w:vAlign w:val="center"/>
          </w:tcPr>
          <w:p w:rsidR="00E43CE5" w:rsidRPr="00EE2F2C" w:rsidRDefault="00E43CE5" w:rsidP="00501C88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  <w:r w:rsidRPr="00EE2F2C">
              <w:rPr>
                <w:rFonts w:ascii="Times New Roman" w:hAnsi="Times New Roman"/>
                <w:b/>
              </w:rPr>
              <w:t>Оценки</w:t>
            </w:r>
          </w:p>
        </w:tc>
        <w:tc>
          <w:tcPr>
            <w:tcW w:w="1377" w:type="dxa"/>
            <w:vAlign w:val="center"/>
          </w:tcPr>
          <w:p w:rsidR="00E43CE5" w:rsidRPr="00EE2F2C" w:rsidRDefault="00E43CE5" w:rsidP="00501C88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  <w:r w:rsidRPr="00EE2F2C">
              <w:rPr>
                <w:rFonts w:ascii="Times New Roman" w:hAnsi="Times New Roman"/>
                <w:b/>
              </w:rPr>
              <w:t>Итоговая оценка</w:t>
            </w:r>
          </w:p>
        </w:tc>
        <w:tc>
          <w:tcPr>
            <w:tcW w:w="2109" w:type="dxa"/>
            <w:vAlign w:val="center"/>
          </w:tcPr>
          <w:p w:rsidR="00E43CE5" w:rsidRPr="00EE2F2C" w:rsidRDefault="00E43CE5" w:rsidP="00501C88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  <w:r w:rsidRPr="00EE2F2C">
              <w:rPr>
                <w:rFonts w:ascii="Times New Roman" w:hAnsi="Times New Roman"/>
                <w:b/>
              </w:rPr>
              <w:t>ФИО экзаменаторов</w:t>
            </w:r>
          </w:p>
        </w:tc>
        <w:tc>
          <w:tcPr>
            <w:tcW w:w="2092" w:type="dxa"/>
            <w:vAlign w:val="center"/>
          </w:tcPr>
          <w:p w:rsidR="00E43CE5" w:rsidRPr="00EE2F2C" w:rsidRDefault="00E43CE5" w:rsidP="00501C88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  <w:r w:rsidRPr="00EE2F2C">
              <w:rPr>
                <w:rFonts w:ascii="Times New Roman" w:hAnsi="Times New Roman"/>
                <w:b/>
              </w:rPr>
              <w:t>Подписи экзаменаторов</w:t>
            </w:r>
          </w:p>
        </w:tc>
      </w:tr>
      <w:tr w:rsidR="00561F2C" w:rsidRPr="00EE2F2C" w:rsidTr="00561F2C">
        <w:trPr>
          <w:trHeight w:val="288"/>
          <w:jc w:val="center"/>
        </w:trPr>
        <w:tc>
          <w:tcPr>
            <w:tcW w:w="1377" w:type="dxa"/>
            <w:vMerge w:val="restart"/>
            <w:vAlign w:val="center"/>
          </w:tcPr>
          <w:p w:rsidR="00561F2C" w:rsidRPr="00EE2F2C" w:rsidRDefault="00561F2C" w:rsidP="00501C88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  <w:r w:rsidRPr="00EE2F2C">
              <w:rPr>
                <w:rFonts w:ascii="Times New Roman" w:hAnsi="Times New Roman"/>
                <w:b/>
              </w:rPr>
              <w:t xml:space="preserve">1. </w:t>
            </w:r>
          </w:p>
        </w:tc>
        <w:tc>
          <w:tcPr>
            <w:tcW w:w="1377" w:type="dxa"/>
            <w:vMerge w:val="restart"/>
            <w:vAlign w:val="center"/>
          </w:tcPr>
          <w:p w:rsidR="00561F2C" w:rsidRPr="00EE2F2C" w:rsidRDefault="00561F2C" w:rsidP="00501C88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77" w:type="dxa"/>
            <w:vMerge w:val="restart"/>
            <w:vAlign w:val="center"/>
          </w:tcPr>
          <w:p w:rsidR="00561F2C" w:rsidRPr="00EE2F2C" w:rsidRDefault="00561F2C" w:rsidP="00501C88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77" w:type="dxa"/>
            <w:vMerge w:val="restart"/>
            <w:vAlign w:val="center"/>
          </w:tcPr>
          <w:p w:rsidR="00561F2C" w:rsidRPr="00EE2F2C" w:rsidRDefault="00561F2C" w:rsidP="00501C88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09" w:type="dxa"/>
            <w:vAlign w:val="center"/>
          </w:tcPr>
          <w:p w:rsidR="00561F2C" w:rsidRPr="00EE2F2C" w:rsidRDefault="00561F2C" w:rsidP="00501C88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092" w:type="dxa"/>
            <w:vAlign w:val="center"/>
          </w:tcPr>
          <w:p w:rsidR="00561F2C" w:rsidRPr="00EE2F2C" w:rsidRDefault="00561F2C" w:rsidP="00501C88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</w:p>
        </w:tc>
      </w:tr>
      <w:tr w:rsidR="00561F2C" w:rsidRPr="00EE2F2C" w:rsidTr="00561F2C">
        <w:trPr>
          <w:trHeight w:val="325"/>
          <w:jc w:val="center"/>
        </w:trPr>
        <w:tc>
          <w:tcPr>
            <w:tcW w:w="1377" w:type="dxa"/>
            <w:vMerge/>
            <w:vAlign w:val="center"/>
          </w:tcPr>
          <w:p w:rsidR="00561F2C" w:rsidRPr="00EE2F2C" w:rsidRDefault="00561F2C" w:rsidP="00501C88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77" w:type="dxa"/>
            <w:vMerge/>
            <w:vAlign w:val="center"/>
          </w:tcPr>
          <w:p w:rsidR="00561F2C" w:rsidRPr="00EE2F2C" w:rsidRDefault="00561F2C" w:rsidP="00501C88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77" w:type="dxa"/>
            <w:vMerge/>
            <w:vAlign w:val="center"/>
          </w:tcPr>
          <w:p w:rsidR="00561F2C" w:rsidRPr="00EE2F2C" w:rsidRDefault="00561F2C" w:rsidP="00501C88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77" w:type="dxa"/>
            <w:vMerge/>
            <w:vAlign w:val="center"/>
          </w:tcPr>
          <w:p w:rsidR="00561F2C" w:rsidRPr="00EE2F2C" w:rsidRDefault="00561F2C" w:rsidP="00501C88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09" w:type="dxa"/>
            <w:vAlign w:val="center"/>
          </w:tcPr>
          <w:p w:rsidR="00561F2C" w:rsidRPr="00EE2F2C" w:rsidRDefault="00561F2C" w:rsidP="00501C88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092" w:type="dxa"/>
            <w:vAlign w:val="center"/>
          </w:tcPr>
          <w:p w:rsidR="00561F2C" w:rsidRPr="00EE2F2C" w:rsidRDefault="00561F2C" w:rsidP="00501C88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</w:p>
        </w:tc>
      </w:tr>
      <w:tr w:rsidR="00561F2C" w:rsidRPr="00EE2F2C" w:rsidTr="00561F2C">
        <w:trPr>
          <w:trHeight w:val="313"/>
          <w:jc w:val="center"/>
        </w:trPr>
        <w:tc>
          <w:tcPr>
            <w:tcW w:w="1377" w:type="dxa"/>
            <w:vMerge w:val="restart"/>
            <w:vAlign w:val="center"/>
          </w:tcPr>
          <w:p w:rsidR="00561F2C" w:rsidRPr="00EE2F2C" w:rsidRDefault="00561F2C" w:rsidP="00501C88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  <w:r w:rsidRPr="00EE2F2C">
              <w:rPr>
                <w:rFonts w:ascii="Times New Roman" w:hAnsi="Times New Roman"/>
                <w:b/>
              </w:rPr>
              <w:t>2.</w:t>
            </w:r>
          </w:p>
        </w:tc>
        <w:tc>
          <w:tcPr>
            <w:tcW w:w="1377" w:type="dxa"/>
            <w:vMerge w:val="restart"/>
            <w:vAlign w:val="center"/>
          </w:tcPr>
          <w:p w:rsidR="00561F2C" w:rsidRPr="00EE2F2C" w:rsidRDefault="00561F2C" w:rsidP="00501C88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77" w:type="dxa"/>
            <w:vMerge w:val="restart"/>
            <w:vAlign w:val="center"/>
          </w:tcPr>
          <w:p w:rsidR="00561F2C" w:rsidRPr="00EE2F2C" w:rsidRDefault="00561F2C" w:rsidP="00501C88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77" w:type="dxa"/>
            <w:vMerge w:val="restart"/>
            <w:vAlign w:val="center"/>
          </w:tcPr>
          <w:p w:rsidR="00561F2C" w:rsidRPr="00EE2F2C" w:rsidRDefault="00561F2C" w:rsidP="00501C88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09" w:type="dxa"/>
            <w:vAlign w:val="center"/>
          </w:tcPr>
          <w:p w:rsidR="00561F2C" w:rsidRPr="00EE2F2C" w:rsidRDefault="00561F2C" w:rsidP="00501C88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092" w:type="dxa"/>
            <w:vAlign w:val="center"/>
          </w:tcPr>
          <w:p w:rsidR="00561F2C" w:rsidRPr="00EE2F2C" w:rsidRDefault="00561F2C" w:rsidP="00501C88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</w:p>
        </w:tc>
      </w:tr>
      <w:tr w:rsidR="00561F2C" w:rsidRPr="00EE2F2C" w:rsidTr="00561F2C">
        <w:trPr>
          <w:trHeight w:val="325"/>
          <w:jc w:val="center"/>
        </w:trPr>
        <w:tc>
          <w:tcPr>
            <w:tcW w:w="1377" w:type="dxa"/>
            <w:vMerge/>
            <w:vAlign w:val="center"/>
          </w:tcPr>
          <w:p w:rsidR="00561F2C" w:rsidRPr="00EE2F2C" w:rsidRDefault="00561F2C" w:rsidP="00501C88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77" w:type="dxa"/>
            <w:vMerge/>
            <w:vAlign w:val="center"/>
          </w:tcPr>
          <w:p w:rsidR="00561F2C" w:rsidRPr="00EE2F2C" w:rsidRDefault="00561F2C" w:rsidP="00501C88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77" w:type="dxa"/>
            <w:vMerge/>
            <w:vAlign w:val="center"/>
          </w:tcPr>
          <w:p w:rsidR="00561F2C" w:rsidRPr="00EE2F2C" w:rsidRDefault="00561F2C" w:rsidP="00501C88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77" w:type="dxa"/>
            <w:vMerge/>
            <w:vAlign w:val="center"/>
          </w:tcPr>
          <w:p w:rsidR="00561F2C" w:rsidRPr="00EE2F2C" w:rsidRDefault="00561F2C" w:rsidP="00501C88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09" w:type="dxa"/>
            <w:vAlign w:val="center"/>
          </w:tcPr>
          <w:p w:rsidR="00561F2C" w:rsidRPr="00EE2F2C" w:rsidRDefault="00561F2C" w:rsidP="00501C88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092" w:type="dxa"/>
            <w:vAlign w:val="center"/>
          </w:tcPr>
          <w:p w:rsidR="00561F2C" w:rsidRPr="00EE2F2C" w:rsidRDefault="00561F2C" w:rsidP="00501C88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E43CE5" w:rsidRPr="00EE2F2C" w:rsidRDefault="00E43CE5" w:rsidP="00261292">
      <w:pPr>
        <w:tabs>
          <w:tab w:val="left" w:pos="1488"/>
        </w:tabs>
        <w:jc w:val="center"/>
        <w:rPr>
          <w:rFonts w:ascii="Times New Roman" w:hAnsi="Times New Roman"/>
          <w:b/>
          <w:szCs w:val="20"/>
        </w:rPr>
      </w:pPr>
    </w:p>
    <w:p w:rsidR="00261292" w:rsidRPr="00EE2F2C" w:rsidRDefault="00261292" w:rsidP="00EE6CE7">
      <w:pPr>
        <w:pStyle w:val="af7"/>
        <w:numPr>
          <w:ilvl w:val="0"/>
          <w:numId w:val="15"/>
        </w:numPr>
        <w:tabs>
          <w:tab w:val="left" w:pos="1488"/>
        </w:tabs>
        <w:jc w:val="center"/>
        <w:rPr>
          <w:rFonts w:ascii="Times New Roman" w:hAnsi="Times New Roman"/>
          <w:b/>
          <w:szCs w:val="20"/>
        </w:rPr>
      </w:pPr>
      <w:r w:rsidRPr="00EE2F2C">
        <w:rPr>
          <w:rFonts w:ascii="Times New Roman" w:hAnsi="Times New Roman"/>
          <w:b/>
          <w:szCs w:val="20"/>
        </w:rPr>
        <w:t>Приготовление и смена постельного белья тяжелобольному</w:t>
      </w:r>
    </w:p>
    <w:tbl>
      <w:tblPr>
        <w:tblStyle w:val="af8"/>
        <w:tblW w:w="11341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17"/>
        <w:gridCol w:w="3453"/>
        <w:gridCol w:w="1276"/>
        <w:gridCol w:w="3226"/>
        <w:gridCol w:w="1434"/>
        <w:gridCol w:w="17"/>
        <w:gridCol w:w="1418"/>
      </w:tblGrid>
      <w:tr w:rsidR="0031000D" w:rsidRPr="00EE2F2C" w:rsidTr="008C1959">
        <w:trPr>
          <w:trHeight w:val="347"/>
        </w:trPr>
        <w:tc>
          <w:tcPr>
            <w:tcW w:w="39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000D" w:rsidRPr="00EE2F2C" w:rsidRDefault="0031000D" w:rsidP="008C1959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Этапы проведения манипуляции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000D" w:rsidRPr="00EE2F2C" w:rsidRDefault="0031000D" w:rsidP="008C1959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 xml:space="preserve">Форма представления </w:t>
            </w:r>
          </w:p>
        </w:tc>
        <w:tc>
          <w:tcPr>
            <w:tcW w:w="32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000D" w:rsidRPr="00EE2F2C" w:rsidRDefault="0031000D" w:rsidP="008C1959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 xml:space="preserve">Примерный текст комментариев </w:t>
            </w:r>
          </w:p>
          <w:p w:rsidR="0031000D" w:rsidRPr="00EE2F2C" w:rsidRDefault="0031000D" w:rsidP="008C1959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обучающегося</w:t>
            </w:r>
          </w:p>
        </w:tc>
        <w:tc>
          <w:tcPr>
            <w:tcW w:w="28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000D" w:rsidRPr="00EE2F2C" w:rsidRDefault="0031000D" w:rsidP="008C1959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 xml:space="preserve"> Количество баллов(0 – 1)</w:t>
            </w:r>
          </w:p>
        </w:tc>
      </w:tr>
      <w:tr w:rsidR="0031000D" w:rsidRPr="00EE2F2C" w:rsidTr="008C1959">
        <w:trPr>
          <w:trHeight w:val="423"/>
        </w:trPr>
        <w:tc>
          <w:tcPr>
            <w:tcW w:w="39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00D" w:rsidRPr="00EE2F2C" w:rsidRDefault="0031000D" w:rsidP="008C1959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00D" w:rsidRPr="00EE2F2C" w:rsidRDefault="0031000D" w:rsidP="008C1959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2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00D" w:rsidRPr="00EE2F2C" w:rsidRDefault="0031000D" w:rsidP="008C1959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000D" w:rsidRPr="00EE2F2C" w:rsidRDefault="0031000D" w:rsidP="008C1959">
            <w:pPr>
              <w:jc w:val="center"/>
              <w:rPr>
                <w:rFonts w:ascii="Times New Roman" w:hAnsi="Times New Roman"/>
                <w:b/>
                <w:bCs/>
                <w:sz w:val="16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b/>
                <w:bCs/>
                <w:sz w:val="16"/>
                <w:szCs w:val="20"/>
                <w:lang w:eastAsia="en-US"/>
              </w:rPr>
              <w:t xml:space="preserve">Максимальное кол-во баллов 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000D" w:rsidRPr="00EE2F2C" w:rsidRDefault="0031000D" w:rsidP="008C1959">
            <w:pPr>
              <w:jc w:val="center"/>
              <w:rPr>
                <w:rFonts w:ascii="Times New Roman" w:hAnsi="Times New Roman"/>
                <w:b/>
                <w:bCs/>
                <w:sz w:val="16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b/>
                <w:bCs/>
                <w:sz w:val="16"/>
                <w:szCs w:val="20"/>
                <w:lang w:eastAsia="en-US"/>
              </w:rPr>
              <w:t>Полученный балл</w:t>
            </w:r>
          </w:p>
        </w:tc>
      </w:tr>
      <w:tr w:rsidR="0031000D" w:rsidRPr="00EE2F2C" w:rsidTr="008C1959"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00D" w:rsidRPr="00EE2F2C" w:rsidRDefault="0031000D" w:rsidP="008C1959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Подготовка к процедуре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00D" w:rsidRPr="00EE2F2C" w:rsidRDefault="0031000D" w:rsidP="008C1959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00D" w:rsidRPr="00EE2F2C" w:rsidRDefault="0031000D" w:rsidP="008C1959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00D" w:rsidRPr="00EE2F2C" w:rsidRDefault="0031000D" w:rsidP="008C1959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00D" w:rsidRPr="00EE2F2C" w:rsidRDefault="0031000D" w:rsidP="008C1959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004EDB" w:rsidRPr="00EE2F2C" w:rsidTr="008C1959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EDB" w:rsidRPr="00EE2F2C" w:rsidRDefault="00004EDB" w:rsidP="00F81499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EDB" w:rsidRPr="00EE2F2C" w:rsidRDefault="00004EDB" w:rsidP="00F81499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Установить контакт с пациентом: поздороваться, представиться, обозначить свою роль.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EDB" w:rsidRPr="00EE2F2C" w:rsidRDefault="00004EDB" w:rsidP="00F8149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EDB" w:rsidRPr="00EE2F2C" w:rsidRDefault="00004EDB" w:rsidP="00F81499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 - «Для установления контакта с пациентом необходимо поздороваться, представиться, обозначить свою роль: «Здравствуйте! Я медсестра неврологического отделения. Меня зовут ___ (Имя, Отчество)»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EDB" w:rsidRPr="00EE2F2C" w:rsidRDefault="00004EDB" w:rsidP="00F8149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EDB" w:rsidRPr="00EE2F2C" w:rsidRDefault="00004EDB" w:rsidP="00F8149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04EDB" w:rsidRPr="00EE2F2C" w:rsidTr="008C1959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EDB" w:rsidRPr="00EE2F2C" w:rsidRDefault="00004EDB" w:rsidP="00F81499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EDB" w:rsidRPr="00EE2F2C" w:rsidRDefault="00004EDB" w:rsidP="00F81499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Попросить пациента представиться.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EDB" w:rsidRPr="00EE2F2C" w:rsidRDefault="00004EDB" w:rsidP="00F81499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EDB" w:rsidRPr="00EE2F2C" w:rsidRDefault="00004EDB" w:rsidP="00F81499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- «Прошу пациента представиться: «Представьтесь, пожалуйста. Как я могу к Вам обращаться?»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EDB" w:rsidRPr="00EE2F2C" w:rsidRDefault="00004EDB" w:rsidP="00F8149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EDB" w:rsidRPr="00EE2F2C" w:rsidRDefault="00004EDB" w:rsidP="00F8149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04EDB" w:rsidRPr="00EE2F2C" w:rsidTr="008C1959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EDB" w:rsidRPr="00EE2F2C" w:rsidRDefault="00004EDB" w:rsidP="00F81499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EDB" w:rsidRPr="00EE2F2C" w:rsidRDefault="00004EDB" w:rsidP="00F81499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Сверить ФИО пациента с листом назначений.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EDB" w:rsidRPr="00EE2F2C" w:rsidRDefault="00004EDB" w:rsidP="00F81499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EDB" w:rsidRPr="00EE2F2C" w:rsidRDefault="00004EDB" w:rsidP="00F81499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- «Для идентификации сверяю ФИО пациента с листом назначений. Пациент идентифицирован»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EDB" w:rsidRPr="00EE2F2C" w:rsidRDefault="00004EDB" w:rsidP="00F8149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EDB" w:rsidRPr="00EE2F2C" w:rsidRDefault="00004EDB" w:rsidP="00F8149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04EDB" w:rsidRPr="00EE2F2C" w:rsidTr="008C1959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EDB" w:rsidRPr="00EE2F2C" w:rsidRDefault="00004EDB" w:rsidP="00F81499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EDB" w:rsidRPr="00EE2F2C" w:rsidRDefault="00004EDB" w:rsidP="00F81499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Сообщить пациенту о назначении врача.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EDB" w:rsidRPr="00EE2F2C" w:rsidRDefault="00004EDB" w:rsidP="00F81499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EDB" w:rsidRPr="00EE2F2C" w:rsidRDefault="00004EDB" w:rsidP="00004EDB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Сообщаю пациенту о назначении врача: «Для соблюдения личной гигиены, Вам необходимо сменить постельное белье».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EDB" w:rsidRPr="00EE2F2C" w:rsidRDefault="00004EDB" w:rsidP="00F8149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EDB" w:rsidRPr="00EE2F2C" w:rsidRDefault="00004EDB" w:rsidP="00F8149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04EDB" w:rsidRPr="00EE2F2C" w:rsidTr="008C1959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EDB" w:rsidRPr="00EE2F2C" w:rsidRDefault="00004EDB" w:rsidP="00F81499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EDB" w:rsidRPr="00EE2F2C" w:rsidRDefault="00004EDB" w:rsidP="00F81499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Убедиться в наличии у пациента информированного согласия на предстоящую процедуру. В случае отсутствия такового уточнить дальнейшие действия у врача.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EDB" w:rsidRPr="00EE2F2C" w:rsidRDefault="00004EDB" w:rsidP="00F8149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EDB" w:rsidRPr="00EE2F2C" w:rsidRDefault="00004EDB" w:rsidP="00F81499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Соблюдая права пациента, получаю информированное согласие на предстоящую процедуру: - «Вы не против того, что я Вам сменю постельное белье?»</w:t>
            </w:r>
          </w:p>
          <w:p w:rsidR="00004EDB" w:rsidRPr="00EE2F2C" w:rsidRDefault="00004EDB" w:rsidP="00004EDB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- «Пациент согласен на смену белья»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EDB" w:rsidRPr="00EE2F2C" w:rsidRDefault="00004EDB" w:rsidP="00F8149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EDB" w:rsidRPr="00EE2F2C" w:rsidRDefault="00004EDB" w:rsidP="00F8149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1000D" w:rsidRPr="00EE2F2C" w:rsidTr="008C1959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00D" w:rsidRPr="00EE2F2C" w:rsidRDefault="00004EDB" w:rsidP="008C1959">
            <w:pPr>
              <w:pStyle w:val="af9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00D" w:rsidRPr="00EE2F2C" w:rsidRDefault="0031000D" w:rsidP="008C1959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Обработать руки гигиеническим способом, осушить.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F2C" w:rsidRPr="00EE2F2C" w:rsidRDefault="00561F2C" w:rsidP="00561F2C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Сказать/</w:t>
            </w:r>
          </w:p>
          <w:p w:rsidR="0031000D" w:rsidRPr="00EE2F2C" w:rsidRDefault="00561F2C" w:rsidP="00561F2C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Выполнить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00D" w:rsidRPr="00EE2F2C" w:rsidRDefault="0031000D" w:rsidP="008C1959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Cs/>
                <w:sz w:val="20"/>
                <w:szCs w:val="20"/>
              </w:rPr>
              <w:t>«Обрабатываю руки гигиеническим способом</w:t>
            </w:r>
            <w:proofErr w:type="gramStart"/>
            <w:r w:rsidR="006F1722" w:rsidRPr="00EE2F2C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  <w:proofErr w:type="gramEnd"/>
            <w:r w:rsidR="006F1722" w:rsidRPr="00EE2F2C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gramStart"/>
            <w:r w:rsidR="006F1722" w:rsidRPr="00EE2F2C">
              <w:rPr>
                <w:rFonts w:ascii="Times New Roman" w:hAnsi="Times New Roman"/>
                <w:bCs/>
                <w:sz w:val="20"/>
                <w:szCs w:val="20"/>
              </w:rPr>
              <w:t>в</w:t>
            </w:r>
            <w:proofErr w:type="gramEnd"/>
            <w:r w:rsidR="006F1722" w:rsidRPr="00EE2F2C">
              <w:rPr>
                <w:rFonts w:ascii="Times New Roman" w:hAnsi="Times New Roman"/>
                <w:bCs/>
                <w:sz w:val="20"/>
                <w:szCs w:val="20"/>
              </w:rPr>
              <w:t>ысушиваю</w:t>
            </w:r>
            <w:r w:rsidRPr="00EE2F2C">
              <w:rPr>
                <w:rFonts w:ascii="Times New Roman" w:hAnsi="Times New Roman"/>
                <w:bCs/>
                <w:sz w:val="20"/>
                <w:szCs w:val="20"/>
              </w:rPr>
              <w:t>»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00D" w:rsidRPr="00EE2F2C" w:rsidRDefault="007705DF" w:rsidP="008C1959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00D" w:rsidRPr="00EE2F2C" w:rsidRDefault="0031000D" w:rsidP="008C1959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1000D" w:rsidRPr="00EE2F2C" w:rsidTr="008C1959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00D" w:rsidRPr="00EE2F2C" w:rsidRDefault="00004EDB" w:rsidP="008C1959">
            <w:pPr>
              <w:pStyle w:val="af9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00D" w:rsidRPr="00EE2F2C" w:rsidRDefault="0031000D" w:rsidP="008C1959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Подготовить комплект чистого белья (простыни, наволочка, пододеяльник), убедиться, что в кровати нет личных вещей больного.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F2C" w:rsidRPr="00EE2F2C" w:rsidRDefault="00561F2C" w:rsidP="00561F2C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Сказать/</w:t>
            </w:r>
          </w:p>
          <w:p w:rsidR="0031000D" w:rsidRPr="00EE2F2C" w:rsidRDefault="00561F2C" w:rsidP="00561F2C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Выполнить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00D" w:rsidRPr="00EE2F2C" w:rsidRDefault="0031000D" w:rsidP="008C1959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Подготовила к</w:t>
            </w:r>
            <w:r w:rsidR="006F1722" w:rsidRPr="00EE2F2C">
              <w:rPr>
                <w:rFonts w:ascii="Times New Roman" w:hAnsi="Times New Roman"/>
                <w:sz w:val="20"/>
                <w:szCs w:val="20"/>
              </w:rPr>
              <w:t>омплект чистого белья (простыни</w:t>
            </w:r>
            <w:r w:rsidRPr="00EE2F2C">
              <w:rPr>
                <w:rFonts w:ascii="Times New Roman" w:hAnsi="Times New Roman"/>
                <w:sz w:val="20"/>
                <w:szCs w:val="20"/>
              </w:rPr>
              <w:t>,</w:t>
            </w:r>
            <w:r w:rsidR="006F1722" w:rsidRPr="00EE2F2C">
              <w:rPr>
                <w:rFonts w:ascii="Times New Roman" w:hAnsi="Times New Roman"/>
                <w:sz w:val="20"/>
                <w:szCs w:val="20"/>
              </w:rPr>
              <w:t xml:space="preserve"> наволочки</w:t>
            </w:r>
            <w:proofErr w:type="gramStart"/>
            <w:r w:rsidR="006F1722" w:rsidRPr="00EE2F2C"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  <w:r w:rsidR="006F1722" w:rsidRPr="00EE2F2C">
              <w:rPr>
                <w:rFonts w:ascii="Times New Roman" w:hAnsi="Times New Roman"/>
                <w:sz w:val="20"/>
                <w:szCs w:val="20"/>
              </w:rPr>
              <w:t>пододеяльник</w:t>
            </w:r>
            <w:r w:rsidRPr="00EE2F2C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00D" w:rsidRPr="00EE2F2C" w:rsidRDefault="007705DF" w:rsidP="008C19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00D" w:rsidRPr="00EE2F2C" w:rsidRDefault="0031000D" w:rsidP="008C1959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1000D" w:rsidRPr="00EE2F2C" w:rsidTr="008351B9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00D" w:rsidRPr="00EE2F2C" w:rsidRDefault="00004EDB" w:rsidP="008351B9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00D" w:rsidRPr="00EE2F2C" w:rsidRDefault="0031000D" w:rsidP="008C1959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Надеть перчатки.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F2C" w:rsidRPr="00EE2F2C" w:rsidRDefault="00561F2C" w:rsidP="00561F2C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Сказать/</w:t>
            </w:r>
          </w:p>
          <w:p w:rsidR="0031000D" w:rsidRPr="00EE2F2C" w:rsidRDefault="00561F2C" w:rsidP="00561F2C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Выполнить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00D" w:rsidRPr="00EE2F2C" w:rsidRDefault="0031000D" w:rsidP="008C1959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«С целью соблю</w:t>
            </w:r>
            <w:r w:rsidR="008C1959" w:rsidRPr="00EE2F2C">
              <w:rPr>
                <w:rFonts w:ascii="Times New Roman" w:hAnsi="Times New Roman"/>
                <w:sz w:val="20"/>
                <w:szCs w:val="20"/>
              </w:rPr>
              <w:t>дения инфекционной безопасности, н</w:t>
            </w:r>
            <w:r w:rsidRPr="00EE2F2C">
              <w:rPr>
                <w:rFonts w:ascii="Times New Roman" w:hAnsi="Times New Roman"/>
                <w:sz w:val="20"/>
                <w:szCs w:val="20"/>
              </w:rPr>
              <w:t>аде</w:t>
            </w:r>
            <w:r w:rsidR="008C1959" w:rsidRPr="00EE2F2C">
              <w:rPr>
                <w:rFonts w:ascii="Times New Roman" w:hAnsi="Times New Roman"/>
                <w:sz w:val="20"/>
                <w:szCs w:val="20"/>
              </w:rPr>
              <w:t>ваю</w:t>
            </w:r>
            <w:r w:rsidRPr="00EE2F2C">
              <w:rPr>
                <w:rFonts w:ascii="Times New Roman" w:hAnsi="Times New Roman"/>
                <w:sz w:val="20"/>
                <w:szCs w:val="20"/>
              </w:rPr>
              <w:t xml:space="preserve"> перчатки».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00D" w:rsidRPr="00EE2F2C" w:rsidRDefault="007705DF" w:rsidP="008C1959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00D" w:rsidRPr="00EE2F2C" w:rsidRDefault="0031000D" w:rsidP="008C1959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61F2C" w:rsidRPr="00EE2F2C" w:rsidTr="00561F2C">
        <w:tc>
          <w:tcPr>
            <w:tcW w:w="113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F2C" w:rsidRPr="00EE2F2C" w:rsidRDefault="00561F2C" w:rsidP="008C1959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Выполнение процедуры</w:t>
            </w:r>
          </w:p>
        </w:tc>
      </w:tr>
      <w:tr w:rsidR="0031000D" w:rsidRPr="00EE2F2C" w:rsidTr="008351B9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00D" w:rsidRPr="00EE2F2C" w:rsidRDefault="00004EDB" w:rsidP="008351B9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00D" w:rsidRPr="00EE2F2C" w:rsidRDefault="0031000D" w:rsidP="008C1959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Опустить поручни, оценить положение и состояние пациента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4DB" w:rsidRPr="00EE2F2C" w:rsidRDefault="005654DB" w:rsidP="005654DB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Сказать/</w:t>
            </w:r>
          </w:p>
          <w:p w:rsidR="0031000D" w:rsidRPr="00EE2F2C" w:rsidRDefault="005654DB" w:rsidP="005654DB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Выполнить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00D" w:rsidRPr="00EE2F2C" w:rsidRDefault="008C1959" w:rsidP="008C1959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Опускаю поручни. Оцениваю состояние пациента. </w:t>
            </w:r>
            <w:r w:rsidR="0031000D" w:rsidRPr="00EE2F2C">
              <w:rPr>
                <w:rFonts w:ascii="Times New Roman" w:hAnsi="Times New Roman"/>
                <w:sz w:val="20"/>
                <w:szCs w:val="20"/>
              </w:rPr>
              <w:t xml:space="preserve">Положение пациента в постели и его </w:t>
            </w:r>
            <w:r w:rsidR="0031000D" w:rsidRPr="00EE2F2C">
              <w:rPr>
                <w:rFonts w:ascii="Times New Roman" w:hAnsi="Times New Roman"/>
                <w:sz w:val="20"/>
                <w:szCs w:val="20"/>
              </w:rPr>
              <w:lastRenderedPageBreak/>
              <w:t>состояние позволяют его перемещать.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00D" w:rsidRPr="00EE2F2C" w:rsidRDefault="007705DF" w:rsidP="008C1959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00D" w:rsidRPr="00EE2F2C" w:rsidRDefault="0031000D" w:rsidP="008C1959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1000D" w:rsidRPr="00EE2F2C" w:rsidTr="008351B9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00D" w:rsidRPr="00EE2F2C" w:rsidRDefault="00004EDB" w:rsidP="008351B9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10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00D" w:rsidRPr="00EE2F2C" w:rsidRDefault="0031000D" w:rsidP="008C1959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Осторожно вынуть подушку из-под головы пациента и сменить наволочку.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4DB" w:rsidRPr="00EE2F2C" w:rsidRDefault="005654DB" w:rsidP="005654DB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Сказать/</w:t>
            </w:r>
          </w:p>
          <w:p w:rsidR="0031000D" w:rsidRPr="00EE2F2C" w:rsidRDefault="005654DB" w:rsidP="005654DB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Выполнить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00D" w:rsidRPr="00EE2F2C" w:rsidRDefault="006F1722" w:rsidP="006F1722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Вынимаю подушку из-под головы пациента и меняю </w:t>
            </w:r>
            <w:r w:rsidR="0031000D" w:rsidRPr="00EE2F2C">
              <w:rPr>
                <w:rFonts w:ascii="Times New Roman" w:hAnsi="Times New Roman"/>
                <w:sz w:val="20"/>
                <w:szCs w:val="20"/>
              </w:rPr>
              <w:t>наволочку</w:t>
            </w:r>
            <w:r w:rsidRPr="00EE2F2C">
              <w:rPr>
                <w:rFonts w:ascii="Times New Roman" w:hAnsi="Times New Roman"/>
                <w:sz w:val="20"/>
                <w:szCs w:val="20"/>
              </w:rPr>
              <w:t>.</w:t>
            </w:r>
            <w:r w:rsidR="0031000D" w:rsidRPr="00EE2F2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00D" w:rsidRPr="00EE2F2C" w:rsidRDefault="007705DF" w:rsidP="008C1959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00D" w:rsidRPr="00EE2F2C" w:rsidRDefault="0031000D" w:rsidP="008C1959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1000D" w:rsidRPr="00EE2F2C" w:rsidTr="008351B9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00D" w:rsidRPr="00EE2F2C" w:rsidRDefault="00004EDB" w:rsidP="008351B9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00D" w:rsidRPr="00EE2F2C" w:rsidRDefault="0031000D" w:rsidP="008C1959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Снять пододеяльник, убрать одеяло и накрыть пациента пододеяльником на время смены белья.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4DB" w:rsidRPr="00EE2F2C" w:rsidRDefault="005654DB" w:rsidP="005654DB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Сказать/</w:t>
            </w:r>
          </w:p>
          <w:p w:rsidR="0031000D" w:rsidRPr="00EE2F2C" w:rsidRDefault="005654DB" w:rsidP="005654DB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Выполнить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00D" w:rsidRPr="00EE2F2C" w:rsidRDefault="006F1722" w:rsidP="008C1959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Сняла пододеяльник</w:t>
            </w:r>
            <w:r w:rsidR="0031000D" w:rsidRPr="00EE2F2C">
              <w:rPr>
                <w:rFonts w:ascii="Times New Roman" w:hAnsi="Times New Roman"/>
                <w:sz w:val="20"/>
                <w:szCs w:val="20"/>
              </w:rPr>
              <w:t>,</w:t>
            </w:r>
            <w:r w:rsidRPr="00EE2F2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1000D" w:rsidRPr="00EE2F2C">
              <w:rPr>
                <w:rFonts w:ascii="Times New Roman" w:hAnsi="Times New Roman"/>
                <w:sz w:val="20"/>
                <w:szCs w:val="20"/>
              </w:rPr>
              <w:t xml:space="preserve">убрала одеяло и накрыла пациента пододеяльником 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00D" w:rsidRPr="00EE2F2C" w:rsidRDefault="007705DF" w:rsidP="008C1959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00D" w:rsidRPr="00EE2F2C" w:rsidRDefault="0031000D" w:rsidP="008C1959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1000D" w:rsidRPr="00EE2F2C" w:rsidTr="008351B9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00D" w:rsidRPr="00EE2F2C" w:rsidRDefault="00004EDB" w:rsidP="008351B9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00D" w:rsidRPr="00EE2F2C" w:rsidRDefault="0031000D" w:rsidP="008C1959">
            <w:pPr>
              <w:jc w:val="both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Повернуть пациента на бок по направлению к себе.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4DB" w:rsidRPr="00EE2F2C" w:rsidRDefault="005654DB" w:rsidP="005654DB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Сказать/</w:t>
            </w:r>
          </w:p>
          <w:p w:rsidR="0031000D" w:rsidRPr="00EE2F2C" w:rsidRDefault="005654DB" w:rsidP="005654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Выполнить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722" w:rsidRPr="00EE2F2C" w:rsidRDefault="006F1722" w:rsidP="008C195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- «</w:t>
            </w:r>
            <w:r w:rsidR="0031000D" w:rsidRPr="00EE2F2C">
              <w:rPr>
                <w:rFonts w:ascii="Times New Roman" w:hAnsi="Times New Roman"/>
                <w:sz w:val="20"/>
                <w:szCs w:val="20"/>
              </w:rPr>
              <w:t xml:space="preserve">Как Вы себя чувствуете?» «Изменений самочувствия не отмечено» </w:t>
            </w:r>
          </w:p>
          <w:p w:rsidR="0031000D" w:rsidRPr="00EE2F2C" w:rsidRDefault="0031000D" w:rsidP="008C195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Сообщаю пациенту</w:t>
            </w:r>
            <w:r w:rsidR="006F1722" w:rsidRPr="00EE2F2C">
              <w:rPr>
                <w:rFonts w:ascii="Times New Roman" w:hAnsi="Times New Roman"/>
                <w:sz w:val="20"/>
                <w:szCs w:val="20"/>
              </w:rPr>
              <w:t xml:space="preserve">, что поверну </w:t>
            </w:r>
            <w:r w:rsidRPr="00EE2F2C">
              <w:rPr>
                <w:rFonts w:ascii="Times New Roman" w:hAnsi="Times New Roman"/>
                <w:sz w:val="20"/>
                <w:szCs w:val="20"/>
              </w:rPr>
              <w:t xml:space="preserve">его </w:t>
            </w:r>
            <w:r w:rsidR="006F1722" w:rsidRPr="00EE2F2C">
              <w:rPr>
                <w:rFonts w:ascii="Times New Roman" w:hAnsi="Times New Roman"/>
                <w:sz w:val="20"/>
                <w:szCs w:val="20"/>
              </w:rPr>
              <w:t>на бок</w:t>
            </w:r>
            <w:r w:rsidRPr="00EE2F2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00D" w:rsidRPr="00EE2F2C" w:rsidRDefault="007705DF" w:rsidP="008C19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00D" w:rsidRPr="00EE2F2C" w:rsidRDefault="0031000D" w:rsidP="008C195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1000D" w:rsidRPr="00EE2F2C" w:rsidTr="008351B9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00D" w:rsidRPr="00EE2F2C" w:rsidRDefault="00004EDB" w:rsidP="008351B9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00D" w:rsidRPr="00EE2F2C" w:rsidRDefault="0031000D" w:rsidP="008C1959">
            <w:pPr>
              <w:pStyle w:val="af9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Скатать валиком грязную простыню, подложить этот валик под спину пациенту. Если бельё сильно загрязнено, положить на валик пелёнку.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4DB" w:rsidRPr="00EE2F2C" w:rsidRDefault="005654DB" w:rsidP="005654DB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Сказать/</w:t>
            </w:r>
          </w:p>
          <w:p w:rsidR="0031000D" w:rsidRPr="00EE2F2C" w:rsidRDefault="005654DB" w:rsidP="005654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Выполнить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00D" w:rsidRPr="00EE2F2C" w:rsidRDefault="0031000D" w:rsidP="008C1959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Скатала валиком грязную простыню</w:t>
            </w:r>
            <w:proofErr w:type="gramStart"/>
            <w:r w:rsidRPr="00EE2F2C"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  <w:r w:rsidRPr="00EE2F2C">
              <w:rPr>
                <w:rFonts w:ascii="Times New Roman" w:hAnsi="Times New Roman"/>
                <w:sz w:val="20"/>
                <w:szCs w:val="20"/>
              </w:rPr>
              <w:t xml:space="preserve">подложила валик под спину пациента 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00D" w:rsidRPr="00EE2F2C" w:rsidRDefault="007705DF" w:rsidP="008C1959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00D" w:rsidRPr="00EE2F2C" w:rsidRDefault="0031000D" w:rsidP="008C1959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1000D" w:rsidRPr="00EE2F2C" w:rsidTr="008351B9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00D" w:rsidRPr="00EE2F2C" w:rsidRDefault="00004EDB" w:rsidP="008351B9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00D" w:rsidRPr="00EE2F2C" w:rsidRDefault="0031000D" w:rsidP="008C1959">
            <w:pPr>
              <w:pStyle w:val="af9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Положить сложенную вдвое чистую простыню на свободную сторону постели, заправить её под матрас с противоположной от больного стороны.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4DB" w:rsidRPr="00EE2F2C" w:rsidRDefault="005654DB" w:rsidP="005654DB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Сказать/</w:t>
            </w:r>
          </w:p>
          <w:p w:rsidR="0031000D" w:rsidRPr="00EE2F2C" w:rsidRDefault="005654DB" w:rsidP="005654D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Выполнить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00D" w:rsidRPr="00EE2F2C" w:rsidRDefault="0031000D" w:rsidP="008C1959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</w:p>
          <w:p w:rsidR="0031000D" w:rsidRPr="00EE2F2C" w:rsidRDefault="0031000D" w:rsidP="008C1959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Положила сложенную вдвое чистую простыню на свободную сторону и заправила ее под матрас с противоположной стороны</w:t>
            </w:r>
            <w:r w:rsidR="006F1722" w:rsidRPr="00EE2F2C">
              <w:rPr>
                <w:rFonts w:ascii="Times New Roman" w:hAnsi="Times New Roman"/>
                <w:sz w:val="20"/>
                <w:szCs w:val="20"/>
              </w:rPr>
              <w:t>.</w:t>
            </w:r>
            <w:r w:rsidRPr="00EE2F2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00D" w:rsidRPr="00EE2F2C" w:rsidRDefault="007705DF" w:rsidP="008C1959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00D" w:rsidRPr="00EE2F2C" w:rsidRDefault="0031000D" w:rsidP="008C1959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1000D" w:rsidRPr="00EE2F2C" w:rsidTr="008351B9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00D" w:rsidRPr="00EE2F2C" w:rsidRDefault="00004EDB" w:rsidP="008351B9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00D" w:rsidRPr="00EE2F2C" w:rsidRDefault="0031000D" w:rsidP="008C1959">
            <w:pPr>
              <w:pStyle w:val="af9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Помочь пациенту перекатиться через валик на чистую сторону.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4DB" w:rsidRPr="00EE2F2C" w:rsidRDefault="005654DB" w:rsidP="005654DB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Сказать/</w:t>
            </w:r>
          </w:p>
          <w:p w:rsidR="0031000D" w:rsidRPr="00EE2F2C" w:rsidRDefault="005654DB" w:rsidP="005654D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Выполнить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00D" w:rsidRPr="00EE2F2C" w:rsidRDefault="0031000D" w:rsidP="008C1959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Помогаю пациенту перекатиться через валик на чистую сторону</w:t>
            </w:r>
            <w:proofErr w:type="gramStart"/>
            <w:r w:rsidRPr="00EE2F2C">
              <w:rPr>
                <w:rFonts w:ascii="Times New Roman" w:hAnsi="Times New Roman"/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00D" w:rsidRPr="00EE2F2C" w:rsidRDefault="007705DF" w:rsidP="008C1959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00D" w:rsidRPr="00EE2F2C" w:rsidRDefault="0031000D" w:rsidP="008C1959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1000D" w:rsidRPr="00EE2F2C" w:rsidTr="008351B9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00D" w:rsidRPr="00EE2F2C" w:rsidRDefault="00004EDB" w:rsidP="008351B9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00D" w:rsidRPr="00EE2F2C" w:rsidRDefault="0031000D" w:rsidP="008C1959">
            <w:pPr>
              <w:pStyle w:val="af9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Скатать грязную простыню и положить её в мешок для белья.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4DB" w:rsidRPr="00EE2F2C" w:rsidRDefault="005654DB" w:rsidP="005654DB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Сказать/</w:t>
            </w:r>
          </w:p>
          <w:p w:rsidR="0031000D" w:rsidRPr="00EE2F2C" w:rsidRDefault="005654DB" w:rsidP="005654D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Выполнить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00D" w:rsidRPr="00EE2F2C" w:rsidRDefault="0031000D" w:rsidP="008C1959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Грязную простыню поместила в мешок для грязного белья 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00D" w:rsidRPr="00EE2F2C" w:rsidRDefault="007705DF" w:rsidP="008C1959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00D" w:rsidRPr="00EE2F2C" w:rsidRDefault="0031000D" w:rsidP="008C1959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1000D" w:rsidRPr="00EE2F2C" w:rsidTr="008351B9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00D" w:rsidRPr="00EE2F2C" w:rsidRDefault="00004EDB" w:rsidP="008351B9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00D" w:rsidRPr="00EE2F2C" w:rsidRDefault="0031000D" w:rsidP="008C1959">
            <w:pPr>
              <w:pStyle w:val="af9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Расправить чистую простыню и заправить её под матрас с другой стороны постели.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4DB" w:rsidRPr="00EE2F2C" w:rsidRDefault="005654DB" w:rsidP="005654DB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Сказать/</w:t>
            </w:r>
          </w:p>
          <w:p w:rsidR="0031000D" w:rsidRPr="00EE2F2C" w:rsidRDefault="005654DB" w:rsidP="005654D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Выполнить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00D" w:rsidRPr="00EE2F2C" w:rsidRDefault="008C1959" w:rsidP="008C1959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Расправила чистую простынь</w:t>
            </w:r>
            <w:r w:rsidR="0031000D" w:rsidRPr="00EE2F2C">
              <w:rPr>
                <w:rFonts w:ascii="Times New Roman" w:hAnsi="Times New Roman"/>
                <w:sz w:val="20"/>
                <w:szCs w:val="20"/>
              </w:rPr>
              <w:t xml:space="preserve"> и заправила ее под </w:t>
            </w:r>
            <w:r w:rsidRPr="00EE2F2C">
              <w:rPr>
                <w:rFonts w:ascii="Times New Roman" w:hAnsi="Times New Roman"/>
                <w:sz w:val="20"/>
                <w:szCs w:val="20"/>
              </w:rPr>
              <w:t>матрас с другой стороны постели</w:t>
            </w:r>
            <w:r w:rsidR="0031000D" w:rsidRPr="00EE2F2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00D" w:rsidRPr="00EE2F2C" w:rsidRDefault="007705DF" w:rsidP="008C19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00D" w:rsidRPr="00EE2F2C" w:rsidRDefault="0031000D" w:rsidP="008C1959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1000D" w:rsidRPr="00EE2F2C" w:rsidTr="008351B9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00D" w:rsidRPr="00EE2F2C" w:rsidRDefault="00004EDB" w:rsidP="008351B9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00D" w:rsidRPr="00EE2F2C" w:rsidRDefault="0031000D" w:rsidP="008C1959">
            <w:pPr>
              <w:pStyle w:val="af9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Надеть чистый пододеяльник на одеяло. Накрыть пациента одеялом, извлекая грязный пододеяльник, которым он был укрыт.</w:t>
            </w:r>
          </w:p>
          <w:p w:rsidR="0031000D" w:rsidRPr="00EE2F2C" w:rsidRDefault="0031000D" w:rsidP="008C1959">
            <w:pPr>
              <w:pStyle w:val="af9"/>
              <w:rPr>
                <w:rFonts w:ascii="Times New Roman" w:hAnsi="Times New Roman"/>
                <w:bCs/>
                <w:i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Примечание.</w:t>
            </w:r>
            <w:r w:rsidRPr="00EE2F2C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 xml:space="preserve"> </w:t>
            </w:r>
            <w:r w:rsidRPr="00EE2F2C">
              <w:rPr>
                <w:rFonts w:ascii="Times New Roman" w:hAnsi="Times New Roman"/>
                <w:bCs/>
                <w:i/>
                <w:sz w:val="20"/>
                <w:szCs w:val="20"/>
                <w:lang w:eastAsia="en-US"/>
              </w:rPr>
              <w:t>В ходе процедуры необходимо контролировать состояние имеющихся дренажных трубок, катетеров, повязок.</w:t>
            </w:r>
          </w:p>
          <w:p w:rsidR="0031000D" w:rsidRPr="00EE2F2C" w:rsidRDefault="0031000D" w:rsidP="008C1959">
            <w:pPr>
              <w:pStyle w:val="af9"/>
              <w:rPr>
                <w:rFonts w:ascii="Times New Roman" w:hAnsi="Times New Roman"/>
                <w:bCs/>
                <w:i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bCs/>
                <w:i/>
                <w:sz w:val="20"/>
                <w:szCs w:val="20"/>
                <w:lang w:eastAsia="en-US"/>
              </w:rPr>
              <w:t>Если пациент не может менять положение в постели, необходимо выполнять процедуру вместе с одним-двумя помощниками. При этом головной конец и таз пациента держать «</w:t>
            </w:r>
            <w:proofErr w:type="gramStart"/>
            <w:r w:rsidRPr="00EE2F2C">
              <w:rPr>
                <w:rFonts w:ascii="Times New Roman" w:hAnsi="Times New Roman"/>
                <w:bCs/>
                <w:i/>
                <w:sz w:val="20"/>
                <w:szCs w:val="20"/>
                <w:lang w:eastAsia="en-US"/>
              </w:rPr>
              <w:t>на</w:t>
            </w:r>
            <w:proofErr w:type="gramEnd"/>
            <w:r w:rsidRPr="00EE2F2C">
              <w:rPr>
                <w:rFonts w:ascii="Times New Roman" w:hAnsi="Times New Roman"/>
                <w:bCs/>
                <w:i/>
                <w:sz w:val="20"/>
                <w:szCs w:val="20"/>
                <w:lang w:eastAsia="en-US"/>
              </w:rPr>
              <w:t xml:space="preserve"> вису» и грязная простыня скатывается под ним сверху вниз.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4DB" w:rsidRPr="00EE2F2C" w:rsidRDefault="005654DB" w:rsidP="005654DB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Сказать/</w:t>
            </w:r>
          </w:p>
          <w:p w:rsidR="0031000D" w:rsidRPr="00EE2F2C" w:rsidRDefault="005654DB" w:rsidP="005654D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Выполнить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00D" w:rsidRPr="00EE2F2C" w:rsidRDefault="0031000D" w:rsidP="008C1959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Надела чистый пододеяльник на одеяло.</w:t>
            </w:r>
            <w:r w:rsidR="008C1959" w:rsidRPr="00EE2F2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E2F2C">
              <w:rPr>
                <w:rFonts w:ascii="Times New Roman" w:hAnsi="Times New Roman"/>
                <w:sz w:val="20"/>
                <w:szCs w:val="20"/>
              </w:rPr>
              <w:t>Накрыла пациента одеялом,</w:t>
            </w:r>
            <w:r w:rsidR="008C1959" w:rsidRPr="00EE2F2C">
              <w:rPr>
                <w:rFonts w:ascii="Times New Roman" w:hAnsi="Times New Roman"/>
                <w:sz w:val="20"/>
                <w:szCs w:val="20"/>
              </w:rPr>
              <w:t xml:space="preserve"> извлекая грязный пододеяльник.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00D" w:rsidRPr="00EE2F2C" w:rsidRDefault="007705DF" w:rsidP="008C1959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00D" w:rsidRPr="00EE2F2C" w:rsidRDefault="0031000D" w:rsidP="008C1959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1000D" w:rsidRPr="00EE2F2C" w:rsidTr="008351B9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00D" w:rsidRPr="00EE2F2C" w:rsidRDefault="00004EDB" w:rsidP="008351B9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00D" w:rsidRPr="00EE2F2C" w:rsidRDefault="0031000D" w:rsidP="008C1959">
            <w:pPr>
              <w:pStyle w:val="af9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Поместить грязный пододеяльник в мешок для белья.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4DB" w:rsidRPr="00EE2F2C" w:rsidRDefault="005654DB" w:rsidP="005654DB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Сказать/</w:t>
            </w:r>
          </w:p>
          <w:p w:rsidR="0031000D" w:rsidRPr="00EE2F2C" w:rsidRDefault="005654DB" w:rsidP="005654D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Выполнить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00D" w:rsidRPr="00EE2F2C" w:rsidRDefault="0031000D" w:rsidP="008C1959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Помещаю грязный пододеяльник в мешок для белья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00D" w:rsidRPr="00EE2F2C" w:rsidRDefault="007705DF" w:rsidP="008C1959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00D" w:rsidRPr="00EE2F2C" w:rsidRDefault="0031000D" w:rsidP="008C1959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C1959" w:rsidRPr="00EE2F2C" w:rsidTr="00F81499">
        <w:tc>
          <w:tcPr>
            <w:tcW w:w="113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959" w:rsidRPr="00EE2F2C" w:rsidRDefault="008C1959" w:rsidP="008C1959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Окончание процедуры</w:t>
            </w:r>
          </w:p>
        </w:tc>
      </w:tr>
      <w:tr w:rsidR="0031000D" w:rsidRPr="00EE2F2C" w:rsidTr="008351B9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00D" w:rsidRPr="00EE2F2C" w:rsidRDefault="00004EDB" w:rsidP="008351B9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00D" w:rsidRPr="00EE2F2C" w:rsidRDefault="0031000D" w:rsidP="008C1959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Удобно расположить пациента в постели. Осторожно поместить подушку обратно.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4DB" w:rsidRPr="00EE2F2C" w:rsidRDefault="005654DB" w:rsidP="005654DB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Сказать/</w:t>
            </w:r>
          </w:p>
          <w:p w:rsidR="0031000D" w:rsidRPr="00EE2F2C" w:rsidRDefault="005654DB" w:rsidP="005654DB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Выполнить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00D" w:rsidRPr="00EE2F2C" w:rsidRDefault="008C1959" w:rsidP="008C1959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Спрашиваю пациента</w:t>
            </w:r>
            <w:r w:rsidR="0031000D" w:rsidRPr="00EE2F2C">
              <w:rPr>
                <w:rFonts w:ascii="Times New Roman" w:hAnsi="Times New Roman"/>
                <w:sz w:val="20"/>
                <w:szCs w:val="20"/>
              </w:rPr>
              <w:t>,</w:t>
            </w:r>
            <w:r w:rsidRPr="00EE2F2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1000D" w:rsidRPr="00EE2F2C">
              <w:rPr>
                <w:rFonts w:ascii="Times New Roman" w:hAnsi="Times New Roman"/>
                <w:sz w:val="20"/>
                <w:szCs w:val="20"/>
              </w:rPr>
              <w:t xml:space="preserve">удобно ли ему в данном </w:t>
            </w:r>
            <w:r w:rsidRPr="00EE2F2C">
              <w:rPr>
                <w:rFonts w:ascii="Times New Roman" w:hAnsi="Times New Roman"/>
                <w:sz w:val="20"/>
                <w:szCs w:val="20"/>
              </w:rPr>
              <w:t>положении</w:t>
            </w:r>
            <w:proofErr w:type="gramStart"/>
            <w:r w:rsidRPr="00EE2F2C">
              <w:rPr>
                <w:rFonts w:ascii="Times New Roman" w:hAnsi="Times New Roman"/>
                <w:sz w:val="20"/>
                <w:szCs w:val="20"/>
              </w:rPr>
              <w:t xml:space="preserve"> .</w:t>
            </w:r>
            <w:proofErr w:type="gramEnd"/>
            <w:r w:rsidRPr="00EE2F2C">
              <w:rPr>
                <w:rFonts w:ascii="Times New Roman" w:hAnsi="Times New Roman"/>
                <w:sz w:val="20"/>
                <w:szCs w:val="20"/>
              </w:rPr>
              <w:t>Пациент подтверждает</w:t>
            </w:r>
            <w:r w:rsidR="0031000D" w:rsidRPr="00EE2F2C">
              <w:rPr>
                <w:rFonts w:ascii="Times New Roman" w:hAnsi="Times New Roman"/>
                <w:sz w:val="20"/>
                <w:szCs w:val="20"/>
              </w:rPr>
              <w:t>,</w:t>
            </w:r>
            <w:r w:rsidRPr="00EE2F2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1000D" w:rsidRPr="00EE2F2C">
              <w:rPr>
                <w:rFonts w:ascii="Times New Roman" w:hAnsi="Times New Roman"/>
                <w:sz w:val="20"/>
                <w:szCs w:val="20"/>
              </w:rPr>
              <w:t>что ему удобно.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00D" w:rsidRPr="00EE2F2C" w:rsidRDefault="007705DF" w:rsidP="008C1959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00D" w:rsidRPr="00EE2F2C" w:rsidRDefault="0031000D" w:rsidP="008C1959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1000D" w:rsidRPr="00EE2F2C" w:rsidTr="008351B9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00D" w:rsidRPr="00EE2F2C" w:rsidRDefault="00004EDB" w:rsidP="008351B9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00D" w:rsidRPr="00EE2F2C" w:rsidRDefault="0031000D" w:rsidP="008C1959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Снять перчатки, поместить их в ёмкость для дезинфекции.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4DB" w:rsidRPr="00EE2F2C" w:rsidRDefault="005654DB" w:rsidP="005654DB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Сказать/</w:t>
            </w:r>
          </w:p>
          <w:p w:rsidR="0031000D" w:rsidRPr="00EE2F2C" w:rsidRDefault="005654DB" w:rsidP="005654DB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Выполнить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00D" w:rsidRPr="00EE2F2C" w:rsidRDefault="008C1959" w:rsidP="008C1959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-«</w:t>
            </w:r>
            <w:r w:rsidR="0031000D" w:rsidRPr="00EE2F2C">
              <w:rPr>
                <w:rFonts w:ascii="Times New Roman" w:hAnsi="Times New Roman"/>
                <w:sz w:val="20"/>
                <w:szCs w:val="20"/>
              </w:rPr>
              <w:t>С целью соблюдения инфекционной безопасности,</w:t>
            </w:r>
            <w:r w:rsidRPr="00EE2F2C">
              <w:rPr>
                <w:rFonts w:ascii="Times New Roman" w:hAnsi="Times New Roman"/>
                <w:sz w:val="20"/>
                <w:szCs w:val="20"/>
              </w:rPr>
              <w:t xml:space="preserve"> перчатки</w:t>
            </w:r>
            <w:r w:rsidR="0031000D" w:rsidRPr="00EE2F2C">
              <w:rPr>
                <w:rFonts w:ascii="Times New Roman" w:hAnsi="Times New Roman"/>
                <w:sz w:val="20"/>
                <w:szCs w:val="20"/>
              </w:rPr>
              <w:t>,</w:t>
            </w:r>
            <w:r w:rsidRPr="00EE2F2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1000D" w:rsidRPr="00EE2F2C">
              <w:rPr>
                <w:rFonts w:ascii="Times New Roman" w:hAnsi="Times New Roman"/>
                <w:sz w:val="20"/>
                <w:szCs w:val="20"/>
              </w:rPr>
              <w:t>помещаю их в емкость для дезинфекции или в отходы класс</w:t>
            </w:r>
            <w:proofErr w:type="gramStart"/>
            <w:r w:rsidR="0031000D" w:rsidRPr="00EE2F2C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="0031000D" w:rsidRPr="00EE2F2C">
              <w:rPr>
                <w:rFonts w:ascii="Times New Roman" w:hAnsi="Times New Roman"/>
                <w:sz w:val="20"/>
                <w:szCs w:val="20"/>
              </w:rPr>
              <w:t>».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00D" w:rsidRPr="00EE2F2C" w:rsidRDefault="007705DF" w:rsidP="008C1959">
            <w:pPr>
              <w:pStyle w:val="af9"/>
              <w:tabs>
                <w:tab w:val="left" w:pos="495"/>
                <w:tab w:val="center" w:pos="60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00D" w:rsidRPr="00EE2F2C" w:rsidRDefault="0031000D" w:rsidP="008C1959">
            <w:pPr>
              <w:pStyle w:val="af9"/>
              <w:tabs>
                <w:tab w:val="left" w:pos="495"/>
                <w:tab w:val="center" w:pos="600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1000D" w:rsidRPr="00EE2F2C" w:rsidTr="008351B9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00D" w:rsidRPr="00EE2F2C" w:rsidRDefault="00004EDB" w:rsidP="008351B9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00D" w:rsidRPr="00EE2F2C" w:rsidRDefault="0031000D" w:rsidP="008C1959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Обработать руки гигиеническим способом, осушить.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4DB" w:rsidRPr="00EE2F2C" w:rsidRDefault="005654DB" w:rsidP="005654DB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Сказать/</w:t>
            </w:r>
          </w:p>
          <w:p w:rsidR="0031000D" w:rsidRPr="00EE2F2C" w:rsidRDefault="005654DB" w:rsidP="005654DB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Выполнить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00D" w:rsidRPr="00EE2F2C" w:rsidRDefault="0031000D" w:rsidP="008C1959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Cs/>
                <w:sz w:val="20"/>
                <w:szCs w:val="20"/>
              </w:rPr>
              <w:t>«Обрабатываю руки гигиеническим способом»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00D" w:rsidRPr="00EE2F2C" w:rsidRDefault="007705DF" w:rsidP="008C1959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00D" w:rsidRPr="00EE2F2C" w:rsidRDefault="0031000D" w:rsidP="008C1959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1000D" w:rsidRPr="00EE2F2C" w:rsidTr="008351B9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00D" w:rsidRPr="00EE2F2C" w:rsidRDefault="00004EDB" w:rsidP="008351B9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00D" w:rsidRPr="00EE2F2C" w:rsidRDefault="0031000D" w:rsidP="008C1959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Уточнить у пациента о его самочувствии.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4DB" w:rsidRPr="00EE2F2C" w:rsidRDefault="005654DB" w:rsidP="005654DB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Сказать/</w:t>
            </w:r>
          </w:p>
          <w:p w:rsidR="0031000D" w:rsidRPr="00EE2F2C" w:rsidRDefault="005654DB" w:rsidP="005654DB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Выполнить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00D" w:rsidRPr="00EE2F2C" w:rsidRDefault="0031000D" w:rsidP="008C1959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«Как Вы себя чувствуете?»</w:t>
            </w:r>
          </w:p>
          <w:p w:rsidR="0031000D" w:rsidRPr="00EE2F2C" w:rsidRDefault="0031000D" w:rsidP="008C1959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Ответ: «Изменений самочувствия не отмечено» 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00D" w:rsidRPr="00EE2F2C" w:rsidRDefault="007705DF" w:rsidP="008C1959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00D" w:rsidRPr="00EE2F2C" w:rsidRDefault="0031000D" w:rsidP="008C1959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1000D" w:rsidRPr="00EE2F2C" w:rsidTr="008351B9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00D" w:rsidRPr="00EE2F2C" w:rsidRDefault="00004EDB" w:rsidP="008351B9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sz w:val="20"/>
                <w:szCs w:val="20"/>
                <w:lang w:eastAsia="en-US"/>
              </w:rPr>
              <w:t>24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00D" w:rsidRPr="00EE2F2C" w:rsidRDefault="0031000D" w:rsidP="008C1959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Сделать соответствующую запись о результатах выполнения в </w:t>
            </w:r>
            <w:r w:rsidRPr="00EE2F2C">
              <w:rPr>
                <w:rFonts w:ascii="Times New Roman" w:hAnsi="Times New Roman"/>
                <w:sz w:val="20"/>
                <w:szCs w:val="20"/>
              </w:rPr>
              <w:lastRenderedPageBreak/>
              <w:t>медицинскую документацию.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4DB" w:rsidRPr="00EE2F2C" w:rsidRDefault="005654DB" w:rsidP="005654DB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lastRenderedPageBreak/>
              <w:t>Сказать/</w:t>
            </w:r>
          </w:p>
          <w:p w:rsidR="0031000D" w:rsidRPr="00EE2F2C" w:rsidRDefault="005654DB" w:rsidP="005654DB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Выполнить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00D" w:rsidRPr="00EE2F2C" w:rsidRDefault="0031000D" w:rsidP="008C1959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«Делаю запись о результатах выполнения процедуры в листе </w:t>
            </w:r>
            <w:r w:rsidRPr="00EE2F2C"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назначений»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00D" w:rsidRPr="00EE2F2C" w:rsidRDefault="007705DF" w:rsidP="008C19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00D" w:rsidRPr="00EE2F2C" w:rsidRDefault="0031000D" w:rsidP="008C1959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654DB" w:rsidRPr="00EE2F2C" w:rsidTr="00AB541A">
        <w:tc>
          <w:tcPr>
            <w:tcW w:w="84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4DB" w:rsidRPr="00EE2F2C" w:rsidRDefault="005654DB" w:rsidP="00321B61">
            <w:pPr>
              <w:pStyle w:val="af9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lastRenderedPageBreak/>
              <w:t>Всего баллов</w:t>
            </w:r>
          </w:p>
        </w:tc>
        <w:tc>
          <w:tcPr>
            <w:tcW w:w="28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4DB" w:rsidRPr="00EE2F2C" w:rsidRDefault="005654DB" w:rsidP="008C1959">
            <w:pPr>
              <w:pStyle w:val="af9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</w:tbl>
    <w:p w:rsidR="00321B61" w:rsidRPr="00EE2F2C" w:rsidRDefault="00321B61" w:rsidP="008C1959">
      <w:pPr>
        <w:widowControl w:val="0"/>
        <w:jc w:val="center"/>
        <w:rPr>
          <w:rFonts w:ascii="Times New Roman" w:hAnsi="Times New Roman"/>
          <w:b/>
        </w:rPr>
      </w:pPr>
    </w:p>
    <w:p w:rsidR="0031000D" w:rsidRPr="00EE2F2C" w:rsidRDefault="0031000D" w:rsidP="008C1959">
      <w:pPr>
        <w:widowControl w:val="0"/>
        <w:jc w:val="center"/>
        <w:rPr>
          <w:rFonts w:ascii="Times New Roman" w:hAnsi="Times New Roman"/>
          <w:b/>
        </w:rPr>
      </w:pPr>
      <w:r w:rsidRPr="00EE2F2C">
        <w:rPr>
          <w:rFonts w:ascii="Times New Roman" w:hAnsi="Times New Roman"/>
          <w:b/>
        </w:rPr>
        <w:t>Критерии оценки</w:t>
      </w:r>
    </w:p>
    <w:tbl>
      <w:tblPr>
        <w:tblStyle w:val="af8"/>
        <w:tblW w:w="0" w:type="auto"/>
        <w:jc w:val="center"/>
        <w:tblLook w:val="04A0" w:firstRow="1" w:lastRow="0" w:firstColumn="1" w:lastColumn="0" w:noHBand="0" w:noVBand="1"/>
      </w:tblPr>
      <w:tblGrid>
        <w:gridCol w:w="1744"/>
        <w:gridCol w:w="1745"/>
        <w:gridCol w:w="1744"/>
        <w:gridCol w:w="1745"/>
        <w:gridCol w:w="1745"/>
      </w:tblGrid>
      <w:tr w:rsidR="0031000D" w:rsidRPr="00EE2F2C" w:rsidTr="00321B61">
        <w:trPr>
          <w:trHeight w:val="216"/>
          <w:jc w:val="center"/>
        </w:trPr>
        <w:tc>
          <w:tcPr>
            <w:tcW w:w="1744" w:type="dxa"/>
          </w:tcPr>
          <w:p w:rsidR="0031000D" w:rsidRPr="00EE2F2C" w:rsidRDefault="0031000D" w:rsidP="00F8149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Оценка</w:t>
            </w:r>
          </w:p>
        </w:tc>
        <w:tc>
          <w:tcPr>
            <w:tcW w:w="1745" w:type="dxa"/>
          </w:tcPr>
          <w:p w:rsidR="0031000D" w:rsidRPr="00EE2F2C" w:rsidRDefault="0031000D" w:rsidP="00F8149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«2»</w:t>
            </w:r>
          </w:p>
        </w:tc>
        <w:tc>
          <w:tcPr>
            <w:tcW w:w="1744" w:type="dxa"/>
          </w:tcPr>
          <w:p w:rsidR="0031000D" w:rsidRPr="00EE2F2C" w:rsidRDefault="0031000D" w:rsidP="00F8149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«3»</w:t>
            </w:r>
          </w:p>
        </w:tc>
        <w:tc>
          <w:tcPr>
            <w:tcW w:w="1745" w:type="dxa"/>
          </w:tcPr>
          <w:p w:rsidR="0031000D" w:rsidRPr="00EE2F2C" w:rsidRDefault="0031000D" w:rsidP="00F8149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«4»</w:t>
            </w:r>
          </w:p>
        </w:tc>
        <w:tc>
          <w:tcPr>
            <w:tcW w:w="1745" w:type="dxa"/>
          </w:tcPr>
          <w:p w:rsidR="0031000D" w:rsidRPr="00EE2F2C" w:rsidRDefault="0031000D" w:rsidP="00F8149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«5»</w:t>
            </w:r>
          </w:p>
        </w:tc>
      </w:tr>
      <w:tr w:rsidR="0031000D" w:rsidRPr="00EE2F2C" w:rsidTr="00321B61">
        <w:trPr>
          <w:trHeight w:val="165"/>
          <w:jc w:val="center"/>
        </w:trPr>
        <w:tc>
          <w:tcPr>
            <w:tcW w:w="1744" w:type="dxa"/>
          </w:tcPr>
          <w:p w:rsidR="0031000D" w:rsidRPr="00EE2F2C" w:rsidRDefault="0031000D" w:rsidP="00F8149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Баллы</w:t>
            </w:r>
          </w:p>
        </w:tc>
        <w:tc>
          <w:tcPr>
            <w:tcW w:w="1745" w:type="dxa"/>
          </w:tcPr>
          <w:p w:rsidR="0031000D" w:rsidRPr="00EE2F2C" w:rsidRDefault="00986911" w:rsidP="00004E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0 – 19</w:t>
            </w:r>
          </w:p>
        </w:tc>
        <w:tc>
          <w:tcPr>
            <w:tcW w:w="1744" w:type="dxa"/>
          </w:tcPr>
          <w:p w:rsidR="0031000D" w:rsidRPr="00EE2F2C" w:rsidRDefault="00986911" w:rsidP="00F814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20 – 21</w:t>
            </w:r>
          </w:p>
        </w:tc>
        <w:tc>
          <w:tcPr>
            <w:tcW w:w="1745" w:type="dxa"/>
          </w:tcPr>
          <w:p w:rsidR="0031000D" w:rsidRPr="00EE2F2C" w:rsidRDefault="00986911" w:rsidP="00004E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22 – 23 </w:t>
            </w:r>
          </w:p>
        </w:tc>
        <w:tc>
          <w:tcPr>
            <w:tcW w:w="1745" w:type="dxa"/>
          </w:tcPr>
          <w:p w:rsidR="0031000D" w:rsidRPr="00EE2F2C" w:rsidRDefault="0031000D" w:rsidP="00004E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2</w:t>
            </w:r>
            <w:r w:rsidR="00004EDB" w:rsidRPr="00EE2F2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</w:tbl>
    <w:p w:rsidR="0031000D" w:rsidRPr="00EE2F2C" w:rsidRDefault="0031000D" w:rsidP="0031000D">
      <w:pPr>
        <w:widowControl w:val="0"/>
        <w:rPr>
          <w:rFonts w:ascii="Times New Roman" w:hAnsi="Times New Roman"/>
          <w:b/>
          <w:lang w:val="en-US"/>
        </w:rPr>
      </w:pPr>
    </w:p>
    <w:p w:rsidR="00091DC9" w:rsidRPr="00EE2F2C" w:rsidRDefault="00091DC9" w:rsidP="00091DC9">
      <w:pPr>
        <w:widowControl w:val="0"/>
        <w:jc w:val="center"/>
        <w:rPr>
          <w:rFonts w:ascii="Times New Roman" w:hAnsi="Times New Roman"/>
          <w:b/>
          <w:szCs w:val="20"/>
          <w:lang w:val="en-US"/>
        </w:rPr>
      </w:pPr>
    </w:p>
    <w:p w:rsidR="00091DC9" w:rsidRPr="00EE2F2C" w:rsidRDefault="00091DC9" w:rsidP="00EE6CE7">
      <w:pPr>
        <w:pStyle w:val="af7"/>
        <w:widowControl w:val="0"/>
        <w:numPr>
          <w:ilvl w:val="0"/>
          <w:numId w:val="15"/>
        </w:numPr>
        <w:jc w:val="center"/>
        <w:rPr>
          <w:rFonts w:ascii="Times New Roman" w:hAnsi="Times New Roman"/>
          <w:b/>
          <w:szCs w:val="20"/>
        </w:rPr>
      </w:pPr>
      <w:r w:rsidRPr="00EE2F2C">
        <w:rPr>
          <w:rFonts w:ascii="Times New Roman" w:hAnsi="Times New Roman"/>
          <w:b/>
          <w:szCs w:val="20"/>
        </w:rPr>
        <w:t>Подсчёт числа дыхательных движений</w:t>
      </w:r>
    </w:p>
    <w:tbl>
      <w:tblPr>
        <w:tblStyle w:val="af8"/>
        <w:tblpPr w:leftFromText="180" w:rightFromText="180" w:vertAnchor="text" w:horzAnchor="margin" w:tblpXSpec="center" w:tblpY="150"/>
        <w:tblW w:w="11165" w:type="dxa"/>
        <w:tblLayout w:type="fixed"/>
        <w:tblLook w:val="04A0" w:firstRow="1" w:lastRow="0" w:firstColumn="1" w:lastColumn="0" w:noHBand="0" w:noVBand="1"/>
      </w:tblPr>
      <w:tblGrid>
        <w:gridCol w:w="534"/>
        <w:gridCol w:w="3260"/>
        <w:gridCol w:w="1417"/>
        <w:gridCol w:w="2977"/>
        <w:gridCol w:w="1559"/>
        <w:gridCol w:w="1418"/>
      </w:tblGrid>
      <w:tr w:rsidR="00091DC9" w:rsidRPr="00EE2F2C" w:rsidTr="00986911">
        <w:tc>
          <w:tcPr>
            <w:tcW w:w="37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1DC9" w:rsidRPr="00EE2F2C" w:rsidRDefault="00091DC9" w:rsidP="00091DC9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Этапы проведения манипуляции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1DC9" w:rsidRPr="00EE2F2C" w:rsidRDefault="00091DC9" w:rsidP="00091DC9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Форма представления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1DC9" w:rsidRPr="00EE2F2C" w:rsidRDefault="00091DC9" w:rsidP="00091DC9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Примерный текст комментариев аккредитуемого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091DC9" w:rsidRPr="00EE2F2C" w:rsidRDefault="00091DC9" w:rsidP="00986911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 xml:space="preserve"> Количество баллов</w:t>
            </w:r>
            <w:r w:rsidR="00986911" w:rsidRPr="00EE2F2C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EE2F2C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(0 – 1)</w:t>
            </w:r>
          </w:p>
        </w:tc>
      </w:tr>
      <w:tr w:rsidR="00091DC9" w:rsidRPr="00EE2F2C" w:rsidTr="00986911">
        <w:tc>
          <w:tcPr>
            <w:tcW w:w="379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DC9" w:rsidRPr="00EE2F2C" w:rsidRDefault="00091DC9" w:rsidP="00AD6064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C9" w:rsidRPr="00EE2F2C" w:rsidRDefault="00091DC9" w:rsidP="00AD6064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C9" w:rsidRPr="00EE2F2C" w:rsidRDefault="00091DC9" w:rsidP="00AD6064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091DC9" w:rsidRPr="00EE2F2C" w:rsidRDefault="00091DC9" w:rsidP="00AD6064">
            <w:pPr>
              <w:jc w:val="center"/>
              <w:rPr>
                <w:rFonts w:ascii="Times New Roman" w:hAnsi="Times New Roman"/>
                <w:b/>
                <w:bCs/>
                <w:sz w:val="18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b/>
                <w:bCs/>
                <w:sz w:val="18"/>
                <w:szCs w:val="20"/>
                <w:lang w:eastAsia="en-US"/>
              </w:rPr>
              <w:t xml:space="preserve">Максимальное кол-во баллов 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091DC9" w:rsidRPr="00EE2F2C" w:rsidRDefault="00091DC9" w:rsidP="00AD6064">
            <w:pPr>
              <w:jc w:val="center"/>
              <w:rPr>
                <w:rFonts w:ascii="Times New Roman" w:hAnsi="Times New Roman"/>
                <w:b/>
                <w:bCs/>
                <w:sz w:val="18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b/>
                <w:bCs/>
                <w:sz w:val="18"/>
                <w:szCs w:val="20"/>
                <w:lang w:eastAsia="en-US"/>
              </w:rPr>
              <w:t>Полученный балл</w:t>
            </w:r>
          </w:p>
        </w:tc>
      </w:tr>
      <w:tr w:rsidR="00091DC9" w:rsidRPr="00EE2F2C" w:rsidTr="00AD6064">
        <w:tc>
          <w:tcPr>
            <w:tcW w:w="11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1DC9" w:rsidRPr="00EE2F2C" w:rsidRDefault="00091DC9" w:rsidP="00091DC9">
            <w:pPr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Подготовка к процедуре</w:t>
            </w:r>
          </w:p>
        </w:tc>
      </w:tr>
      <w:tr w:rsidR="00091DC9" w:rsidRPr="00EE2F2C" w:rsidTr="00A71BD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C9" w:rsidRPr="00EE2F2C" w:rsidRDefault="00091DC9" w:rsidP="00AD6064">
            <w:pPr>
              <w:pStyle w:val="af9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DC9" w:rsidRPr="00EE2F2C" w:rsidRDefault="00091DC9" w:rsidP="00AD6064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Установить контакт с пациентом: поздороваться, представиться, обозначить свою роль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C9" w:rsidRPr="00EE2F2C" w:rsidRDefault="00091DC9" w:rsidP="00AD606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Сказать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C9" w:rsidRPr="00EE2F2C" w:rsidRDefault="00091DC9" w:rsidP="00AD6064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«Здравствуйте! «Я медсестра. Меня зовут ___ (ФИО)» 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091DC9" w:rsidRPr="00EE2F2C" w:rsidRDefault="00091DC9" w:rsidP="00AD6064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091DC9" w:rsidRPr="00EE2F2C" w:rsidRDefault="00091DC9" w:rsidP="00AD6064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91DC9" w:rsidRPr="00EE2F2C" w:rsidTr="00A71BD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C9" w:rsidRPr="00EE2F2C" w:rsidRDefault="00091DC9" w:rsidP="00AD6064">
            <w:pPr>
              <w:pStyle w:val="af9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DC9" w:rsidRPr="00EE2F2C" w:rsidRDefault="00091DC9" w:rsidP="00AD6064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Попросить пациента представиться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C9" w:rsidRPr="00EE2F2C" w:rsidRDefault="00091DC9" w:rsidP="00AD606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Сказать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C9" w:rsidRPr="00EE2F2C" w:rsidRDefault="00091DC9" w:rsidP="00AD6064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«Представьтесь, пожалуйста. Как я могу к Вам обращаться?»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091DC9" w:rsidRPr="00EE2F2C" w:rsidRDefault="00091DC9" w:rsidP="00AD6064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091DC9" w:rsidRPr="00EE2F2C" w:rsidRDefault="00091DC9" w:rsidP="00AD6064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91DC9" w:rsidRPr="00EE2F2C" w:rsidTr="00A71BD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C9" w:rsidRPr="00EE2F2C" w:rsidRDefault="00091DC9" w:rsidP="00AD6064">
            <w:pPr>
              <w:pStyle w:val="af9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DC9" w:rsidRPr="00EE2F2C" w:rsidRDefault="00091DC9" w:rsidP="00AD6064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Сверить Ф.И.О. пациента с листом назначений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C9" w:rsidRPr="00EE2F2C" w:rsidRDefault="00091DC9" w:rsidP="00AD606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Сказать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C9" w:rsidRPr="00EE2F2C" w:rsidRDefault="00091DC9" w:rsidP="00AD6064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«Пациент идентифицирован»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091DC9" w:rsidRPr="00EE2F2C" w:rsidRDefault="00091DC9" w:rsidP="00AD6064">
            <w:pPr>
              <w:pStyle w:val="af9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091DC9" w:rsidRPr="00EE2F2C" w:rsidRDefault="00091DC9" w:rsidP="00AD6064">
            <w:pPr>
              <w:pStyle w:val="af9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091DC9" w:rsidRPr="00EE2F2C" w:rsidTr="00A71BD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C9" w:rsidRPr="00EE2F2C" w:rsidRDefault="00A71BDE" w:rsidP="00AD6064">
            <w:pPr>
              <w:pStyle w:val="af9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C9" w:rsidRPr="00EE2F2C" w:rsidRDefault="00091DC9" w:rsidP="00AD6064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Сообщить пациенту о назначении врача. Убедиться в наличии у пациента добровольного информированного согласия на предстоящую процедуру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C9" w:rsidRPr="00EE2F2C" w:rsidRDefault="00091DC9" w:rsidP="00AD606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Сказать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C9" w:rsidRPr="00EE2F2C" w:rsidRDefault="00091DC9" w:rsidP="00091DC9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«Вам необходимо измерить артериальное давление» 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091DC9" w:rsidRPr="00EE2F2C" w:rsidRDefault="00986911" w:rsidP="00AD6064">
            <w:pPr>
              <w:pStyle w:val="af9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091DC9" w:rsidRPr="00EE2F2C" w:rsidRDefault="00091DC9" w:rsidP="00AD6064">
            <w:pPr>
              <w:pStyle w:val="af9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986911" w:rsidRPr="00EE2F2C" w:rsidTr="00AB541A">
        <w:tc>
          <w:tcPr>
            <w:tcW w:w="97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986911" w:rsidRPr="00EE2F2C" w:rsidRDefault="00986911" w:rsidP="00AD6064">
            <w:pPr>
              <w:jc w:val="both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Выполнение процедуры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986911" w:rsidRPr="00EE2F2C" w:rsidRDefault="00986911" w:rsidP="00AD6064">
            <w:pPr>
              <w:jc w:val="both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</w:p>
        </w:tc>
      </w:tr>
      <w:tr w:rsidR="00091DC9" w:rsidRPr="00EE2F2C" w:rsidTr="00A71BD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C9" w:rsidRPr="00EE2F2C" w:rsidRDefault="00A71BDE" w:rsidP="00AD6064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DC9" w:rsidRPr="00EE2F2C" w:rsidRDefault="00091DC9" w:rsidP="00A71BDE">
            <w:pPr>
              <w:pStyle w:val="210"/>
              <w:shd w:val="clear" w:color="auto" w:fill="auto"/>
              <w:tabs>
                <w:tab w:val="left" w:pos="576"/>
              </w:tabs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 w:cs="Times New Roman"/>
                <w:sz w:val="20"/>
                <w:szCs w:val="20"/>
              </w:rPr>
              <w:t>Придать пациенту удобное по</w:t>
            </w:r>
            <w:r w:rsidRPr="00EE2F2C">
              <w:rPr>
                <w:rFonts w:ascii="Times New Roman" w:hAnsi="Times New Roman" w:cs="Times New Roman"/>
                <w:sz w:val="20"/>
                <w:szCs w:val="20"/>
              </w:rPr>
              <w:softHyphen/>
              <w:t>ложение, лежа (руки должны быть расслабленные, при этом кисти и предплечья не должны быть «</w:t>
            </w:r>
            <w:proofErr w:type="gramStart"/>
            <w:r w:rsidRPr="00EE2F2C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  <w:r w:rsidRPr="00EE2F2C">
              <w:rPr>
                <w:rFonts w:ascii="Times New Roman" w:hAnsi="Times New Roman" w:cs="Times New Roman"/>
                <w:sz w:val="20"/>
                <w:szCs w:val="20"/>
              </w:rPr>
              <w:t xml:space="preserve"> вису»).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911" w:rsidRPr="00EE2F2C" w:rsidRDefault="00986911" w:rsidP="00986911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Сказать/</w:t>
            </w:r>
          </w:p>
          <w:p w:rsidR="00091DC9" w:rsidRPr="00EE2F2C" w:rsidRDefault="00986911" w:rsidP="009869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Выполнить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DE" w:rsidRPr="00EE2F2C" w:rsidRDefault="00A71BDE" w:rsidP="00A71BD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Прошу пациента лечь удобно, расслабиться</w:t>
            </w:r>
            <w:r w:rsidR="00091DC9" w:rsidRPr="00EE2F2C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  <w:p w:rsidR="00091DC9" w:rsidRPr="00EE2F2C" w:rsidRDefault="00A71BDE" w:rsidP="00A71BD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-«</w:t>
            </w:r>
            <w:r w:rsidR="00091DC9" w:rsidRPr="00EE2F2C">
              <w:rPr>
                <w:rFonts w:ascii="Times New Roman" w:hAnsi="Times New Roman"/>
                <w:sz w:val="20"/>
                <w:szCs w:val="20"/>
              </w:rPr>
              <w:t>Расслабьте руку</w:t>
            </w:r>
            <w:proofErr w:type="gramStart"/>
            <w:r w:rsidR="00091DC9" w:rsidRPr="00EE2F2C"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  <w:r w:rsidR="00091DC9" w:rsidRPr="00EE2F2C">
              <w:rPr>
                <w:rFonts w:ascii="Times New Roman" w:hAnsi="Times New Roman"/>
                <w:sz w:val="20"/>
                <w:szCs w:val="20"/>
              </w:rPr>
              <w:t>рука не должна быть на в</w:t>
            </w:r>
            <w:r w:rsidRPr="00EE2F2C">
              <w:rPr>
                <w:rFonts w:ascii="Times New Roman" w:hAnsi="Times New Roman"/>
                <w:sz w:val="20"/>
                <w:szCs w:val="20"/>
              </w:rPr>
              <w:t>и</w:t>
            </w:r>
            <w:r w:rsidR="00091DC9" w:rsidRPr="00EE2F2C">
              <w:rPr>
                <w:rFonts w:ascii="Times New Roman" w:hAnsi="Times New Roman"/>
                <w:sz w:val="20"/>
                <w:szCs w:val="20"/>
              </w:rPr>
              <w:t>су</w:t>
            </w:r>
            <w:r w:rsidRPr="00EE2F2C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091DC9" w:rsidRPr="00EE2F2C" w:rsidRDefault="00091DC9" w:rsidP="00AD606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091DC9" w:rsidRPr="00EE2F2C" w:rsidRDefault="00091DC9" w:rsidP="00AD606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91DC9" w:rsidRPr="00EE2F2C" w:rsidTr="00A71BD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C9" w:rsidRPr="00EE2F2C" w:rsidRDefault="00A71BDE" w:rsidP="00AD6064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DC9" w:rsidRPr="00EE2F2C" w:rsidRDefault="00091DC9" w:rsidP="00AD6064">
            <w:pPr>
              <w:pStyle w:val="af9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Взять пациента за руку так, как для исследования пульса, но наблюдать за экскурсией его грудной клетки и считать дыхательные движения в течение 30 с., затем умножить результат на 2.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911" w:rsidRPr="00EE2F2C" w:rsidRDefault="00986911" w:rsidP="00986911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Сказать/</w:t>
            </w:r>
          </w:p>
          <w:p w:rsidR="00091DC9" w:rsidRPr="00EE2F2C" w:rsidRDefault="00986911" w:rsidP="009869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Выполнить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C9" w:rsidRPr="00EE2F2C" w:rsidRDefault="00091DC9" w:rsidP="00A71BDE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«Беру руку пациента и имитирую измерение пульса»,</w:t>
            </w:r>
            <w:r w:rsidR="00A71BDE" w:rsidRPr="00EE2F2C">
              <w:rPr>
                <w:rFonts w:ascii="Times New Roman" w:hAnsi="Times New Roman"/>
                <w:sz w:val="20"/>
                <w:szCs w:val="20"/>
              </w:rPr>
              <w:t xml:space="preserve"> наблюдаю </w:t>
            </w:r>
            <w:r w:rsidRPr="00EE2F2C">
              <w:rPr>
                <w:rFonts w:ascii="Times New Roman" w:hAnsi="Times New Roman"/>
                <w:sz w:val="20"/>
                <w:szCs w:val="20"/>
              </w:rPr>
              <w:t>за экск</w:t>
            </w:r>
            <w:r w:rsidR="00A71BDE" w:rsidRPr="00EE2F2C">
              <w:rPr>
                <w:rFonts w:ascii="Times New Roman" w:hAnsi="Times New Roman"/>
                <w:sz w:val="20"/>
                <w:szCs w:val="20"/>
              </w:rPr>
              <w:t xml:space="preserve">урсией грудной клетки и считаю </w:t>
            </w:r>
            <w:r w:rsidRPr="00EE2F2C">
              <w:rPr>
                <w:rFonts w:ascii="Times New Roman" w:hAnsi="Times New Roman"/>
                <w:sz w:val="20"/>
                <w:szCs w:val="20"/>
              </w:rPr>
              <w:t>дыхательные движения в течение 30 с., затем умножаю результат на 2</w:t>
            </w:r>
            <w:r w:rsidR="00A71BDE" w:rsidRPr="00EE2F2C">
              <w:rPr>
                <w:rFonts w:ascii="Times New Roman" w:hAnsi="Times New Roman"/>
                <w:sz w:val="20"/>
                <w:szCs w:val="20"/>
              </w:rPr>
              <w:t>»</w:t>
            </w:r>
            <w:r w:rsidRPr="00EE2F2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091DC9" w:rsidRPr="00EE2F2C" w:rsidRDefault="00091DC9" w:rsidP="00AD6064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091DC9" w:rsidRPr="00EE2F2C" w:rsidRDefault="00091DC9" w:rsidP="00AD6064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91DC9" w:rsidRPr="00EE2F2C" w:rsidTr="00A71BD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C9" w:rsidRPr="00EE2F2C" w:rsidRDefault="00A71BDE" w:rsidP="00AD6064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DC9" w:rsidRPr="00EE2F2C" w:rsidRDefault="00091DC9" w:rsidP="00A71BDE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eastAsia="Calibri" w:hAnsi="Times New Roman"/>
                <w:sz w:val="20"/>
                <w:szCs w:val="20"/>
              </w:rPr>
              <w:t>Если не удается наблюдать экскурсию грудной клетки, то положить руку (свою и пациента) на грудную клетку (у женщин</w:t>
            </w:r>
            <w:r w:rsidR="00A71BDE" w:rsidRPr="00EE2F2C">
              <w:rPr>
                <w:rFonts w:ascii="Times New Roman" w:eastAsia="Calibri" w:hAnsi="Times New Roman"/>
                <w:sz w:val="20"/>
                <w:szCs w:val="20"/>
              </w:rPr>
              <w:t xml:space="preserve">) или </w:t>
            </w:r>
            <w:proofErr w:type="spellStart"/>
            <w:r w:rsidR="00A71BDE" w:rsidRPr="00EE2F2C">
              <w:rPr>
                <w:rFonts w:ascii="Times New Roman" w:eastAsia="Calibri" w:hAnsi="Times New Roman"/>
                <w:sz w:val="20"/>
                <w:szCs w:val="20"/>
              </w:rPr>
              <w:t>эпигастральную</w:t>
            </w:r>
            <w:proofErr w:type="spellEnd"/>
            <w:r w:rsidR="00A71BDE" w:rsidRPr="00EE2F2C">
              <w:rPr>
                <w:rFonts w:ascii="Times New Roman" w:eastAsia="Calibri" w:hAnsi="Times New Roman"/>
                <w:sz w:val="20"/>
                <w:szCs w:val="20"/>
              </w:rPr>
              <w:t xml:space="preserve"> область (у </w:t>
            </w:r>
            <w:r w:rsidRPr="00EE2F2C">
              <w:rPr>
                <w:rFonts w:ascii="Times New Roman" w:eastAsia="Calibri" w:hAnsi="Times New Roman"/>
                <w:sz w:val="20"/>
                <w:szCs w:val="20"/>
              </w:rPr>
              <w:t>мужчин), имитируя исследование пульса (продолжая держать руку за запястье).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911" w:rsidRPr="00EE2F2C" w:rsidRDefault="00986911" w:rsidP="00986911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Сказать/</w:t>
            </w:r>
          </w:p>
          <w:p w:rsidR="00091DC9" w:rsidRPr="00EE2F2C" w:rsidRDefault="00986911" w:rsidP="00986911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Выполнить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C9" w:rsidRPr="00EE2F2C" w:rsidRDefault="00A71BDE" w:rsidP="00A71BDE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eastAsia="Calibri" w:hAnsi="Times New Roman"/>
                <w:sz w:val="20"/>
                <w:szCs w:val="20"/>
              </w:rPr>
              <w:t>- «</w:t>
            </w:r>
            <w:r w:rsidR="00091DC9" w:rsidRPr="00EE2F2C">
              <w:rPr>
                <w:rFonts w:ascii="Times New Roman" w:eastAsia="Calibri" w:hAnsi="Times New Roman"/>
                <w:sz w:val="20"/>
                <w:szCs w:val="20"/>
              </w:rPr>
              <w:t xml:space="preserve">Если не удается наблюдать экскурсию грудной клетки, то </w:t>
            </w:r>
            <w:r w:rsidRPr="00EE2F2C">
              <w:rPr>
                <w:rFonts w:ascii="Times New Roman" w:eastAsia="Calibri" w:hAnsi="Times New Roman"/>
                <w:sz w:val="20"/>
                <w:szCs w:val="20"/>
              </w:rPr>
              <w:t>кладу</w:t>
            </w:r>
            <w:r w:rsidR="00091DC9" w:rsidRPr="00EE2F2C">
              <w:rPr>
                <w:rFonts w:ascii="Times New Roman" w:eastAsia="Calibri" w:hAnsi="Times New Roman"/>
                <w:sz w:val="20"/>
                <w:szCs w:val="20"/>
              </w:rPr>
              <w:t xml:space="preserve"> руку (свою и пациента) на грудную клетку (у женщин) или </w:t>
            </w:r>
            <w:proofErr w:type="spellStart"/>
            <w:r w:rsidR="00091DC9" w:rsidRPr="00EE2F2C">
              <w:rPr>
                <w:rFonts w:ascii="Times New Roman" w:eastAsia="Calibri" w:hAnsi="Times New Roman"/>
                <w:sz w:val="20"/>
                <w:szCs w:val="20"/>
              </w:rPr>
              <w:t>эпигастральную</w:t>
            </w:r>
            <w:proofErr w:type="spellEnd"/>
            <w:r w:rsidR="00091DC9" w:rsidRPr="00EE2F2C">
              <w:rPr>
                <w:rFonts w:ascii="Times New Roman" w:eastAsia="Calibri" w:hAnsi="Times New Roman"/>
                <w:sz w:val="20"/>
                <w:szCs w:val="20"/>
              </w:rPr>
              <w:t xml:space="preserve"> область (у мужчин), имитируя исследование пульса</w:t>
            </w:r>
            <w:r w:rsidRPr="00EE2F2C">
              <w:rPr>
                <w:rFonts w:ascii="Times New Roman" w:eastAsia="Calibri" w:hAnsi="Times New Roman"/>
                <w:sz w:val="20"/>
                <w:szCs w:val="20"/>
              </w:rPr>
              <w:t>».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091DC9" w:rsidRPr="00EE2F2C" w:rsidRDefault="00091DC9" w:rsidP="00AD6064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091DC9" w:rsidRPr="00EE2F2C" w:rsidRDefault="00091DC9" w:rsidP="00AD6064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91DC9" w:rsidRPr="00EE2F2C" w:rsidTr="00A71BD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C9" w:rsidRPr="00EE2F2C" w:rsidRDefault="00A71BDE" w:rsidP="00AD6064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DC9" w:rsidRPr="00EE2F2C" w:rsidRDefault="00091DC9" w:rsidP="00AD6064">
            <w:pPr>
              <w:pStyle w:val="210"/>
              <w:shd w:val="clear" w:color="auto" w:fill="auto"/>
              <w:tabs>
                <w:tab w:val="left" w:pos="594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E2F2C">
              <w:rPr>
                <w:rFonts w:ascii="Times New Roman" w:hAnsi="Times New Roman" w:cs="Times New Roman"/>
                <w:sz w:val="20"/>
                <w:szCs w:val="20"/>
              </w:rPr>
              <w:t>Сообщить пациенту результат исследования.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911" w:rsidRPr="00EE2F2C" w:rsidRDefault="00986911" w:rsidP="00986911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Сказать/</w:t>
            </w:r>
          </w:p>
          <w:p w:rsidR="00091DC9" w:rsidRPr="00EE2F2C" w:rsidRDefault="00986911" w:rsidP="00986911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Выполнить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DE" w:rsidRPr="00EE2F2C" w:rsidRDefault="00A71BDE" w:rsidP="00AD6064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Сообщаю результат пациенту.</w:t>
            </w:r>
          </w:p>
          <w:p w:rsidR="00091DC9" w:rsidRPr="00EE2F2C" w:rsidRDefault="00A71BDE" w:rsidP="00AD6064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-«</w:t>
            </w:r>
            <w:proofErr w:type="gramStart"/>
            <w:r w:rsidRPr="00EE2F2C">
              <w:rPr>
                <w:rFonts w:ascii="Times New Roman" w:hAnsi="Times New Roman"/>
                <w:sz w:val="20"/>
                <w:szCs w:val="20"/>
              </w:rPr>
              <w:t>Ваше</w:t>
            </w:r>
            <w:proofErr w:type="gramEnd"/>
            <w:r w:rsidRPr="00EE2F2C">
              <w:rPr>
                <w:rFonts w:ascii="Times New Roman" w:hAnsi="Times New Roman"/>
                <w:sz w:val="20"/>
                <w:szCs w:val="20"/>
              </w:rPr>
              <w:t xml:space="preserve"> ЧДД – 16 дыханий в мин</w:t>
            </w:r>
            <w:r w:rsidR="00091DC9" w:rsidRPr="00EE2F2C">
              <w:rPr>
                <w:rFonts w:ascii="Times New Roman" w:hAnsi="Times New Roman"/>
                <w:sz w:val="20"/>
                <w:szCs w:val="20"/>
              </w:rPr>
              <w:t>».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091DC9" w:rsidRPr="00EE2F2C" w:rsidRDefault="00091DC9" w:rsidP="00AD6064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091DC9" w:rsidRPr="00EE2F2C" w:rsidRDefault="00091DC9" w:rsidP="00AD6064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1BDE" w:rsidRPr="00EE2F2C" w:rsidTr="00AD6064">
        <w:tc>
          <w:tcPr>
            <w:tcW w:w="11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A71BDE" w:rsidRPr="00EE2F2C" w:rsidRDefault="00A71BDE" w:rsidP="00A71BDE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Окончание процедуры</w:t>
            </w:r>
          </w:p>
        </w:tc>
      </w:tr>
      <w:tr w:rsidR="00091DC9" w:rsidRPr="00EE2F2C" w:rsidTr="00A71BD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C9" w:rsidRPr="00EE2F2C" w:rsidRDefault="00A71BDE" w:rsidP="00A71BDE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DC9" w:rsidRPr="00EE2F2C" w:rsidRDefault="00091DC9" w:rsidP="00AD6064">
            <w:pPr>
              <w:pStyle w:val="210"/>
              <w:shd w:val="clear" w:color="auto" w:fill="auto"/>
              <w:tabs>
                <w:tab w:val="left" w:pos="691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E2F2C">
              <w:rPr>
                <w:rStyle w:val="28"/>
                <w:rFonts w:ascii="Times New Roman" w:hAnsi="Times New Roman" w:cs="Times New Roman"/>
                <w:sz w:val="20"/>
                <w:szCs w:val="20"/>
              </w:rPr>
              <w:t>Обработать руки гигиеническим способом, осушить.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911" w:rsidRPr="00EE2F2C" w:rsidRDefault="00986911" w:rsidP="00986911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Сказать/</w:t>
            </w:r>
          </w:p>
          <w:p w:rsidR="00091DC9" w:rsidRPr="00EE2F2C" w:rsidRDefault="00986911" w:rsidP="00986911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Выполнить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C9" w:rsidRPr="00EE2F2C" w:rsidRDefault="00091DC9" w:rsidP="00AD6064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Cs/>
                <w:sz w:val="20"/>
                <w:szCs w:val="20"/>
              </w:rPr>
              <w:t>«Обработала руки гигиеническим способом»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091DC9" w:rsidRPr="00EE2F2C" w:rsidRDefault="00091DC9" w:rsidP="00AD6064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091DC9" w:rsidRPr="00EE2F2C" w:rsidRDefault="00091DC9" w:rsidP="00AD6064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91DC9" w:rsidRPr="00EE2F2C" w:rsidTr="00A71BD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C9" w:rsidRPr="00EE2F2C" w:rsidRDefault="00A71BDE" w:rsidP="00A71BDE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DC9" w:rsidRPr="00EE2F2C" w:rsidRDefault="00091DC9" w:rsidP="00AD6064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Style w:val="28"/>
                <w:rFonts w:ascii="Times New Roman" w:hAnsi="Times New Roman" w:cs="Times New Roman"/>
                <w:sz w:val="20"/>
                <w:szCs w:val="20"/>
              </w:rPr>
              <w:t>Записать результаты в соответствующую медицинскую документацию.</w:t>
            </w:r>
            <w:r w:rsidRPr="00EE2F2C">
              <w:rPr>
                <w:rStyle w:val="28"/>
                <w:rFonts w:ascii="Times New Roman" w:hAnsi="Times New Roman" w:cs="Times New Roman"/>
                <w:sz w:val="20"/>
                <w:szCs w:val="20"/>
              </w:rPr>
              <w:br/>
              <w:t>Об изменении ЧДД у пациента сообщить врачу.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911" w:rsidRPr="00EE2F2C" w:rsidRDefault="00986911" w:rsidP="00986911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Сказать/</w:t>
            </w:r>
          </w:p>
          <w:p w:rsidR="00091DC9" w:rsidRPr="00EE2F2C" w:rsidRDefault="00986911" w:rsidP="00986911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Выполнить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C9" w:rsidRPr="00EE2F2C" w:rsidRDefault="00091DC9" w:rsidP="00AD6064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  <w:lang w:eastAsia="en-US"/>
              </w:rPr>
              <w:t>«Делаю запись о результатах выполнения процедуры в листе назначений»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091DC9" w:rsidRPr="00EE2F2C" w:rsidRDefault="00091DC9" w:rsidP="00AD6064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091DC9" w:rsidRPr="00EE2F2C" w:rsidRDefault="00091DC9" w:rsidP="00AD6064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91DC9" w:rsidRPr="00EE2F2C" w:rsidTr="00091DC9">
        <w:tc>
          <w:tcPr>
            <w:tcW w:w="81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C9" w:rsidRPr="00EE2F2C" w:rsidRDefault="00091DC9" w:rsidP="00AD6064">
            <w:pPr>
              <w:pStyle w:val="af9"/>
              <w:jc w:val="right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Всего баллов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</w:tcPr>
          <w:p w:rsidR="00091DC9" w:rsidRPr="00EE2F2C" w:rsidRDefault="00091DC9" w:rsidP="00AD6064">
            <w:pPr>
              <w:pStyle w:val="af9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</w:tcPr>
          <w:p w:rsidR="00091DC9" w:rsidRPr="00EE2F2C" w:rsidRDefault="00091DC9" w:rsidP="00AD6064">
            <w:pPr>
              <w:pStyle w:val="af9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</w:tbl>
    <w:p w:rsidR="00091DC9" w:rsidRPr="00EE2F2C" w:rsidRDefault="00091DC9" w:rsidP="00091DC9">
      <w:pPr>
        <w:widowControl w:val="0"/>
        <w:ind w:left="720"/>
        <w:rPr>
          <w:rFonts w:ascii="Times New Roman" w:hAnsi="Times New Roman"/>
          <w:sz w:val="20"/>
          <w:szCs w:val="20"/>
        </w:rPr>
      </w:pPr>
    </w:p>
    <w:p w:rsidR="00091DC9" w:rsidRPr="00EE2F2C" w:rsidRDefault="00091DC9" w:rsidP="00986911">
      <w:pPr>
        <w:widowControl w:val="0"/>
        <w:jc w:val="center"/>
        <w:rPr>
          <w:rFonts w:ascii="Times New Roman" w:hAnsi="Times New Roman"/>
          <w:b/>
          <w:sz w:val="20"/>
          <w:szCs w:val="20"/>
        </w:rPr>
      </w:pPr>
      <w:r w:rsidRPr="00EE2F2C">
        <w:rPr>
          <w:rFonts w:ascii="Times New Roman" w:hAnsi="Times New Roman"/>
          <w:b/>
          <w:sz w:val="20"/>
          <w:szCs w:val="20"/>
        </w:rPr>
        <w:t>Критерии оценки</w:t>
      </w:r>
    </w:p>
    <w:tbl>
      <w:tblPr>
        <w:tblStyle w:val="af8"/>
        <w:tblW w:w="0" w:type="auto"/>
        <w:jc w:val="center"/>
        <w:tblInd w:w="-1017" w:type="dxa"/>
        <w:tblLook w:val="04A0" w:firstRow="1" w:lastRow="0" w:firstColumn="1" w:lastColumn="0" w:noHBand="0" w:noVBand="1"/>
      </w:tblPr>
      <w:tblGrid>
        <w:gridCol w:w="2915"/>
        <w:gridCol w:w="1452"/>
        <w:gridCol w:w="1452"/>
        <w:gridCol w:w="1452"/>
        <w:gridCol w:w="1452"/>
      </w:tblGrid>
      <w:tr w:rsidR="00091DC9" w:rsidRPr="00EE2F2C" w:rsidTr="00AD6064">
        <w:trPr>
          <w:trHeight w:val="362"/>
          <w:jc w:val="center"/>
        </w:trPr>
        <w:tc>
          <w:tcPr>
            <w:tcW w:w="2915" w:type="dxa"/>
          </w:tcPr>
          <w:p w:rsidR="00091DC9" w:rsidRPr="00EE2F2C" w:rsidRDefault="00091DC9" w:rsidP="00AD606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Оценка</w:t>
            </w:r>
          </w:p>
        </w:tc>
        <w:tc>
          <w:tcPr>
            <w:tcW w:w="1452" w:type="dxa"/>
          </w:tcPr>
          <w:p w:rsidR="00091DC9" w:rsidRPr="00EE2F2C" w:rsidRDefault="00091DC9" w:rsidP="00AD606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«2»</w:t>
            </w:r>
          </w:p>
        </w:tc>
        <w:tc>
          <w:tcPr>
            <w:tcW w:w="1452" w:type="dxa"/>
          </w:tcPr>
          <w:p w:rsidR="00091DC9" w:rsidRPr="00EE2F2C" w:rsidRDefault="00091DC9" w:rsidP="00AD606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«3»</w:t>
            </w:r>
          </w:p>
        </w:tc>
        <w:tc>
          <w:tcPr>
            <w:tcW w:w="1452" w:type="dxa"/>
          </w:tcPr>
          <w:p w:rsidR="00091DC9" w:rsidRPr="00EE2F2C" w:rsidRDefault="00091DC9" w:rsidP="00AD606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«4»</w:t>
            </w:r>
          </w:p>
        </w:tc>
        <w:tc>
          <w:tcPr>
            <w:tcW w:w="1452" w:type="dxa"/>
          </w:tcPr>
          <w:p w:rsidR="00091DC9" w:rsidRPr="00EE2F2C" w:rsidRDefault="00091DC9" w:rsidP="00AD606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«5»</w:t>
            </w:r>
          </w:p>
        </w:tc>
      </w:tr>
      <w:tr w:rsidR="00091DC9" w:rsidRPr="00EE2F2C" w:rsidTr="00AD6064">
        <w:trPr>
          <w:trHeight w:val="362"/>
          <w:jc w:val="center"/>
        </w:trPr>
        <w:tc>
          <w:tcPr>
            <w:tcW w:w="2915" w:type="dxa"/>
          </w:tcPr>
          <w:p w:rsidR="00091DC9" w:rsidRPr="00EE2F2C" w:rsidRDefault="00091DC9" w:rsidP="00AD606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Баллы</w:t>
            </w:r>
          </w:p>
        </w:tc>
        <w:tc>
          <w:tcPr>
            <w:tcW w:w="1452" w:type="dxa"/>
          </w:tcPr>
          <w:p w:rsidR="00091DC9" w:rsidRPr="00EE2F2C" w:rsidRDefault="00A71BDE" w:rsidP="00A71B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0 – 7 </w:t>
            </w:r>
          </w:p>
        </w:tc>
        <w:tc>
          <w:tcPr>
            <w:tcW w:w="1452" w:type="dxa"/>
          </w:tcPr>
          <w:p w:rsidR="00091DC9" w:rsidRPr="00EE2F2C" w:rsidRDefault="00A71BDE" w:rsidP="00AD606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452" w:type="dxa"/>
          </w:tcPr>
          <w:p w:rsidR="00091DC9" w:rsidRPr="00EE2F2C" w:rsidRDefault="00A71BDE" w:rsidP="00AD606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452" w:type="dxa"/>
          </w:tcPr>
          <w:p w:rsidR="00091DC9" w:rsidRPr="00EE2F2C" w:rsidRDefault="00A71BDE" w:rsidP="00AD606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</w:tbl>
    <w:p w:rsidR="00091DC9" w:rsidRPr="00EE2F2C" w:rsidRDefault="00091DC9" w:rsidP="0031000D">
      <w:pPr>
        <w:widowControl w:val="0"/>
        <w:rPr>
          <w:rFonts w:ascii="Times New Roman" w:hAnsi="Times New Roman"/>
          <w:b/>
          <w:lang w:val="en-US"/>
        </w:rPr>
      </w:pPr>
    </w:p>
    <w:tbl>
      <w:tblPr>
        <w:tblStyle w:val="af8"/>
        <w:tblpPr w:leftFromText="180" w:rightFromText="180" w:vertAnchor="text" w:horzAnchor="margin" w:tblpXSpec="center" w:tblpY="97"/>
        <w:tblW w:w="0" w:type="auto"/>
        <w:tblLook w:val="04A0" w:firstRow="1" w:lastRow="0" w:firstColumn="1" w:lastColumn="0" w:noHBand="0" w:noVBand="1"/>
      </w:tblPr>
      <w:tblGrid>
        <w:gridCol w:w="3260"/>
        <w:gridCol w:w="3544"/>
      </w:tblGrid>
      <w:tr w:rsidR="00091DC9" w:rsidRPr="00EE2F2C" w:rsidTr="00091DC9">
        <w:tc>
          <w:tcPr>
            <w:tcW w:w="3260" w:type="dxa"/>
          </w:tcPr>
          <w:p w:rsidR="00091DC9" w:rsidRPr="00EE2F2C" w:rsidRDefault="00091DC9" w:rsidP="00986911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100 – 60 % (</w:t>
            </w:r>
            <w:r w:rsidR="00986911" w:rsidRPr="00EE2F2C">
              <w:rPr>
                <w:rFonts w:ascii="Times New Roman" w:hAnsi="Times New Roman"/>
                <w:b/>
                <w:sz w:val="20"/>
                <w:szCs w:val="20"/>
              </w:rPr>
              <w:t>28</w:t>
            </w: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A71BDE" w:rsidRPr="00EE2F2C">
              <w:rPr>
                <w:rFonts w:ascii="Times New Roman" w:hAnsi="Times New Roman"/>
                <w:b/>
                <w:sz w:val="20"/>
                <w:szCs w:val="20"/>
              </w:rPr>
              <w:t xml:space="preserve">– </w:t>
            </w:r>
            <w:r w:rsidR="00986911" w:rsidRPr="00EE2F2C"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="00A71BDE" w:rsidRPr="00EE2F2C"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 xml:space="preserve"> баллов)</w:t>
            </w:r>
          </w:p>
        </w:tc>
        <w:tc>
          <w:tcPr>
            <w:tcW w:w="3544" w:type="dxa"/>
          </w:tcPr>
          <w:p w:rsidR="00091DC9" w:rsidRPr="00EE2F2C" w:rsidRDefault="00091DC9" w:rsidP="00091DC9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 xml:space="preserve">деятельности </w:t>
            </w:r>
            <w:proofErr w:type="gramStart"/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освоен</w:t>
            </w:r>
            <w:proofErr w:type="gramEnd"/>
          </w:p>
        </w:tc>
      </w:tr>
      <w:tr w:rsidR="00091DC9" w:rsidRPr="00EE2F2C" w:rsidTr="00091DC9">
        <w:tc>
          <w:tcPr>
            <w:tcW w:w="3260" w:type="dxa"/>
          </w:tcPr>
          <w:p w:rsidR="00091DC9" w:rsidRPr="00EE2F2C" w:rsidRDefault="00091DC9" w:rsidP="00986911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0-59%   (</w:t>
            </w:r>
            <w:r w:rsidR="00986911" w:rsidRPr="00EE2F2C">
              <w:rPr>
                <w:rFonts w:ascii="Times New Roman" w:hAnsi="Times New Roman"/>
                <w:b/>
                <w:sz w:val="20"/>
                <w:szCs w:val="20"/>
              </w:rPr>
              <w:t>27</w:t>
            </w: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A71BDE" w:rsidRPr="00EE2F2C">
              <w:rPr>
                <w:rFonts w:ascii="Times New Roman" w:hAnsi="Times New Roman"/>
                <w:b/>
                <w:sz w:val="20"/>
                <w:szCs w:val="20"/>
              </w:rPr>
              <w:t>–</w:t>
            </w: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 xml:space="preserve"> 0</w:t>
            </w:r>
            <w:r w:rsidR="00A71BDE" w:rsidRPr="00EE2F2C">
              <w:rPr>
                <w:rFonts w:ascii="Times New Roman" w:hAnsi="Times New Roman"/>
                <w:b/>
                <w:sz w:val="20"/>
                <w:szCs w:val="20"/>
              </w:rPr>
              <w:t xml:space="preserve"> баллов)</w:t>
            </w:r>
          </w:p>
        </w:tc>
        <w:tc>
          <w:tcPr>
            <w:tcW w:w="3544" w:type="dxa"/>
          </w:tcPr>
          <w:p w:rsidR="00091DC9" w:rsidRPr="00EE2F2C" w:rsidRDefault="00091DC9" w:rsidP="00091DC9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вид деятельности не освоен</w:t>
            </w:r>
          </w:p>
        </w:tc>
      </w:tr>
    </w:tbl>
    <w:p w:rsidR="00091DC9" w:rsidRPr="00EE2F2C" w:rsidRDefault="00091DC9" w:rsidP="0031000D">
      <w:pPr>
        <w:widowControl w:val="0"/>
        <w:rPr>
          <w:rFonts w:ascii="Times New Roman" w:hAnsi="Times New Roman"/>
          <w:b/>
          <w:lang w:val="en-US"/>
        </w:rPr>
      </w:pPr>
    </w:p>
    <w:p w:rsidR="00004FFD" w:rsidRPr="00EE2F2C" w:rsidRDefault="00004FFD">
      <w:pPr>
        <w:spacing w:after="200" w:line="276" w:lineRule="auto"/>
        <w:rPr>
          <w:rFonts w:ascii="Times New Roman" w:hAnsi="Times New Roman"/>
          <w:b/>
        </w:rPr>
      </w:pPr>
    </w:p>
    <w:p w:rsidR="00321B61" w:rsidRPr="00EE2F2C" w:rsidRDefault="00321B61">
      <w:pPr>
        <w:spacing w:after="200" w:line="276" w:lineRule="auto"/>
        <w:rPr>
          <w:rFonts w:ascii="Times New Roman" w:hAnsi="Times New Roman"/>
          <w:b/>
        </w:rPr>
      </w:pPr>
    </w:p>
    <w:p w:rsidR="00321B61" w:rsidRPr="00EE2F2C" w:rsidRDefault="00321B61">
      <w:pPr>
        <w:spacing w:after="200" w:line="276" w:lineRule="auto"/>
        <w:rPr>
          <w:rFonts w:ascii="Times New Roman" w:hAnsi="Times New Roman"/>
          <w:b/>
        </w:rPr>
      </w:pPr>
    </w:p>
    <w:p w:rsidR="00004FFD" w:rsidRPr="00EE2F2C" w:rsidRDefault="00004FFD">
      <w:pPr>
        <w:spacing w:after="200" w:line="276" w:lineRule="auto"/>
        <w:rPr>
          <w:rFonts w:ascii="Times New Roman" w:hAnsi="Times New Roman"/>
          <w:b/>
        </w:rPr>
      </w:pPr>
      <w:r w:rsidRPr="00EE2F2C">
        <w:rPr>
          <w:rFonts w:ascii="Times New Roman" w:hAnsi="Times New Roman"/>
          <w:b/>
        </w:rPr>
        <w:br w:type="page"/>
      </w:r>
    </w:p>
    <w:p w:rsidR="00321B61" w:rsidRPr="00EE2F2C" w:rsidRDefault="00321B61" w:rsidP="00321B61">
      <w:pPr>
        <w:tabs>
          <w:tab w:val="left" w:pos="3528"/>
        </w:tabs>
        <w:rPr>
          <w:rFonts w:ascii="Times New Roman" w:hAnsi="Times New Roman"/>
        </w:rPr>
      </w:pPr>
      <w:r w:rsidRPr="00EE2F2C">
        <w:rPr>
          <w:rFonts w:ascii="Times New Roman" w:hAnsi="Times New Roman"/>
          <w:b/>
        </w:rPr>
        <w:lastRenderedPageBreak/>
        <w:t>№ группы</w:t>
      </w:r>
      <w:r w:rsidRPr="00EE2F2C">
        <w:rPr>
          <w:rFonts w:ascii="Times New Roman" w:hAnsi="Times New Roman"/>
        </w:rPr>
        <w:t xml:space="preserve"> ________</w:t>
      </w:r>
    </w:p>
    <w:p w:rsidR="00321B61" w:rsidRPr="00EE2F2C" w:rsidRDefault="00321B61" w:rsidP="00321B61">
      <w:pPr>
        <w:outlineLvl w:val="0"/>
        <w:rPr>
          <w:rFonts w:ascii="Times New Roman" w:hAnsi="Times New Roman"/>
          <w:b/>
        </w:rPr>
      </w:pPr>
      <w:r w:rsidRPr="00EE2F2C">
        <w:rPr>
          <w:rFonts w:ascii="Times New Roman" w:hAnsi="Times New Roman"/>
          <w:b/>
        </w:rPr>
        <w:t>ФИО ____________________________________</w:t>
      </w:r>
    </w:p>
    <w:p w:rsidR="00321B61" w:rsidRPr="00EE2F2C" w:rsidRDefault="00321B61" w:rsidP="00321B61">
      <w:pPr>
        <w:jc w:val="center"/>
        <w:rPr>
          <w:rFonts w:ascii="Times New Roman" w:hAnsi="Times New Roman"/>
          <w:b/>
        </w:rPr>
      </w:pPr>
    </w:p>
    <w:p w:rsidR="00321B61" w:rsidRPr="00EE2F2C" w:rsidRDefault="00321B61" w:rsidP="00321B61">
      <w:pPr>
        <w:jc w:val="center"/>
        <w:rPr>
          <w:rFonts w:ascii="Times New Roman" w:hAnsi="Times New Roman"/>
          <w:b/>
        </w:rPr>
      </w:pPr>
      <w:r w:rsidRPr="00EE2F2C">
        <w:rPr>
          <w:rFonts w:ascii="Times New Roman" w:hAnsi="Times New Roman"/>
          <w:b/>
        </w:rPr>
        <w:t xml:space="preserve">Экзамен (квалификационный) </w:t>
      </w:r>
    </w:p>
    <w:p w:rsidR="00321B61" w:rsidRPr="00EE2F2C" w:rsidRDefault="009F1081" w:rsidP="00321B61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ПМ.07 </w:t>
      </w:r>
      <w:r w:rsidR="00321B61" w:rsidRPr="00EE2F2C">
        <w:rPr>
          <w:rFonts w:ascii="Times New Roman" w:hAnsi="Times New Roman"/>
          <w:b/>
        </w:rPr>
        <w:t xml:space="preserve"> Выполнение работ по одной или нескольким профессиям рабочих, должностям служащих (Младшая медицинская сестра по уходу за больными)</w:t>
      </w:r>
    </w:p>
    <w:p w:rsidR="00321B61" w:rsidRPr="00EE2F2C" w:rsidRDefault="00321B61" w:rsidP="00321B61">
      <w:pPr>
        <w:pStyle w:val="af9"/>
        <w:tabs>
          <w:tab w:val="left" w:pos="3084"/>
        </w:tabs>
        <w:spacing w:before="120" w:after="120"/>
        <w:jc w:val="center"/>
        <w:outlineLvl w:val="0"/>
        <w:rPr>
          <w:rFonts w:ascii="Times New Roman" w:hAnsi="Times New Roman"/>
          <w:b/>
        </w:rPr>
      </w:pPr>
      <w:r w:rsidRPr="00EE2F2C">
        <w:rPr>
          <w:rFonts w:ascii="Times New Roman" w:hAnsi="Times New Roman"/>
          <w:b/>
        </w:rPr>
        <w:t xml:space="preserve">Чек-лист билету </w:t>
      </w:r>
    </w:p>
    <w:tbl>
      <w:tblPr>
        <w:tblStyle w:val="29"/>
        <w:tblW w:w="9709" w:type="dxa"/>
        <w:jc w:val="center"/>
        <w:tblLook w:val="04A0" w:firstRow="1" w:lastRow="0" w:firstColumn="1" w:lastColumn="0" w:noHBand="0" w:noVBand="1"/>
      </w:tblPr>
      <w:tblGrid>
        <w:gridCol w:w="1377"/>
        <w:gridCol w:w="1377"/>
        <w:gridCol w:w="1377"/>
        <w:gridCol w:w="1377"/>
        <w:gridCol w:w="2109"/>
        <w:gridCol w:w="2092"/>
      </w:tblGrid>
      <w:tr w:rsidR="00321B61" w:rsidRPr="00EE2F2C" w:rsidTr="005841AF">
        <w:trPr>
          <w:jc w:val="center"/>
        </w:trPr>
        <w:tc>
          <w:tcPr>
            <w:tcW w:w="1377" w:type="dxa"/>
          </w:tcPr>
          <w:p w:rsidR="00321B61" w:rsidRPr="00EE2F2C" w:rsidRDefault="00321B61" w:rsidP="00501C88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  <w:r w:rsidRPr="00EE2F2C">
              <w:rPr>
                <w:rFonts w:ascii="Times New Roman" w:hAnsi="Times New Roman"/>
                <w:b/>
              </w:rPr>
              <w:t>№ задания</w:t>
            </w:r>
          </w:p>
        </w:tc>
        <w:tc>
          <w:tcPr>
            <w:tcW w:w="1377" w:type="dxa"/>
            <w:vAlign w:val="center"/>
          </w:tcPr>
          <w:p w:rsidR="00321B61" w:rsidRPr="00EE2F2C" w:rsidRDefault="00321B61" w:rsidP="00501C88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  <w:r w:rsidRPr="00EE2F2C">
              <w:rPr>
                <w:rFonts w:ascii="Times New Roman" w:hAnsi="Times New Roman"/>
                <w:b/>
              </w:rPr>
              <w:t>Кол-во баллов</w:t>
            </w:r>
          </w:p>
        </w:tc>
        <w:tc>
          <w:tcPr>
            <w:tcW w:w="1377" w:type="dxa"/>
            <w:vAlign w:val="center"/>
          </w:tcPr>
          <w:p w:rsidR="00321B61" w:rsidRPr="00EE2F2C" w:rsidRDefault="00321B61" w:rsidP="00501C88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  <w:r w:rsidRPr="00EE2F2C">
              <w:rPr>
                <w:rFonts w:ascii="Times New Roman" w:hAnsi="Times New Roman"/>
                <w:b/>
              </w:rPr>
              <w:t>Оценки</w:t>
            </w:r>
          </w:p>
        </w:tc>
        <w:tc>
          <w:tcPr>
            <w:tcW w:w="1377" w:type="dxa"/>
            <w:vAlign w:val="center"/>
          </w:tcPr>
          <w:p w:rsidR="00321B61" w:rsidRPr="00EE2F2C" w:rsidRDefault="00321B61" w:rsidP="00501C88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  <w:r w:rsidRPr="00EE2F2C">
              <w:rPr>
                <w:rFonts w:ascii="Times New Roman" w:hAnsi="Times New Roman"/>
                <w:b/>
              </w:rPr>
              <w:t>Итоговая оценка</w:t>
            </w:r>
          </w:p>
        </w:tc>
        <w:tc>
          <w:tcPr>
            <w:tcW w:w="2109" w:type="dxa"/>
            <w:vAlign w:val="center"/>
          </w:tcPr>
          <w:p w:rsidR="00321B61" w:rsidRPr="00EE2F2C" w:rsidRDefault="00321B61" w:rsidP="00501C88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  <w:r w:rsidRPr="00EE2F2C">
              <w:rPr>
                <w:rFonts w:ascii="Times New Roman" w:hAnsi="Times New Roman"/>
                <w:b/>
              </w:rPr>
              <w:t>ФИО экзаменаторов</w:t>
            </w:r>
          </w:p>
        </w:tc>
        <w:tc>
          <w:tcPr>
            <w:tcW w:w="2092" w:type="dxa"/>
            <w:vAlign w:val="center"/>
          </w:tcPr>
          <w:p w:rsidR="00321B61" w:rsidRPr="00EE2F2C" w:rsidRDefault="00321B61" w:rsidP="00501C88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  <w:r w:rsidRPr="00EE2F2C">
              <w:rPr>
                <w:rFonts w:ascii="Times New Roman" w:hAnsi="Times New Roman"/>
                <w:b/>
              </w:rPr>
              <w:t>Подписи экзаменаторов</w:t>
            </w:r>
          </w:p>
        </w:tc>
      </w:tr>
      <w:tr w:rsidR="0070454E" w:rsidRPr="00EE2F2C" w:rsidTr="00AB541A">
        <w:trPr>
          <w:trHeight w:val="288"/>
          <w:jc w:val="center"/>
        </w:trPr>
        <w:tc>
          <w:tcPr>
            <w:tcW w:w="1377" w:type="dxa"/>
            <w:vMerge w:val="restart"/>
            <w:vAlign w:val="center"/>
          </w:tcPr>
          <w:p w:rsidR="0070454E" w:rsidRPr="00EE2F2C" w:rsidRDefault="0070454E" w:rsidP="00501C88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  <w:r w:rsidRPr="00EE2F2C">
              <w:rPr>
                <w:rFonts w:ascii="Times New Roman" w:hAnsi="Times New Roman"/>
                <w:b/>
              </w:rPr>
              <w:t xml:space="preserve">1. </w:t>
            </w:r>
          </w:p>
        </w:tc>
        <w:tc>
          <w:tcPr>
            <w:tcW w:w="1377" w:type="dxa"/>
            <w:vMerge w:val="restart"/>
            <w:vAlign w:val="center"/>
          </w:tcPr>
          <w:p w:rsidR="0070454E" w:rsidRPr="00EE2F2C" w:rsidRDefault="0070454E" w:rsidP="00501C88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77" w:type="dxa"/>
            <w:vMerge w:val="restart"/>
            <w:vAlign w:val="center"/>
          </w:tcPr>
          <w:p w:rsidR="0070454E" w:rsidRPr="00EE2F2C" w:rsidRDefault="0070454E" w:rsidP="00501C88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77" w:type="dxa"/>
            <w:vMerge w:val="restart"/>
            <w:vAlign w:val="center"/>
          </w:tcPr>
          <w:p w:rsidR="0070454E" w:rsidRPr="00EE2F2C" w:rsidRDefault="0070454E" w:rsidP="00501C88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09" w:type="dxa"/>
            <w:vAlign w:val="center"/>
          </w:tcPr>
          <w:p w:rsidR="0070454E" w:rsidRPr="00EE2F2C" w:rsidRDefault="0070454E" w:rsidP="00501C88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092" w:type="dxa"/>
            <w:vAlign w:val="center"/>
          </w:tcPr>
          <w:p w:rsidR="0070454E" w:rsidRPr="00EE2F2C" w:rsidRDefault="0070454E" w:rsidP="00501C88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</w:p>
        </w:tc>
      </w:tr>
      <w:tr w:rsidR="0070454E" w:rsidRPr="00EE2F2C" w:rsidTr="00AB541A">
        <w:trPr>
          <w:trHeight w:val="325"/>
          <w:jc w:val="center"/>
        </w:trPr>
        <w:tc>
          <w:tcPr>
            <w:tcW w:w="1377" w:type="dxa"/>
            <w:vMerge/>
            <w:vAlign w:val="center"/>
          </w:tcPr>
          <w:p w:rsidR="0070454E" w:rsidRPr="00EE2F2C" w:rsidRDefault="0070454E" w:rsidP="00501C88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77" w:type="dxa"/>
            <w:vMerge/>
            <w:vAlign w:val="center"/>
          </w:tcPr>
          <w:p w:rsidR="0070454E" w:rsidRPr="00EE2F2C" w:rsidRDefault="0070454E" w:rsidP="00501C88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77" w:type="dxa"/>
            <w:vMerge/>
            <w:vAlign w:val="center"/>
          </w:tcPr>
          <w:p w:rsidR="0070454E" w:rsidRPr="00EE2F2C" w:rsidRDefault="0070454E" w:rsidP="00501C88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77" w:type="dxa"/>
            <w:vMerge/>
            <w:vAlign w:val="center"/>
          </w:tcPr>
          <w:p w:rsidR="0070454E" w:rsidRPr="00EE2F2C" w:rsidRDefault="0070454E" w:rsidP="00501C88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09" w:type="dxa"/>
            <w:vAlign w:val="center"/>
          </w:tcPr>
          <w:p w:rsidR="0070454E" w:rsidRPr="00EE2F2C" w:rsidRDefault="0070454E" w:rsidP="00501C88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092" w:type="dxa"/>
            <w:vAlign w:val="center"/>
          </w:tcPr>
          <w:p w:rsidR="0070454E" w:rsidRPr="00EE2F2C" w:rsidRDefault="0070454E" w:rsidP="00501C88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</w:p>
        </w:tc>
      </w:tr>
      <w:tr w:rsidR="0070454E" w:rsidRPr="00EE2F2C" w:rsidTr="00AB541A">
        <w:trPr>
          <w:trHeight w:val="313"/>
          <w:jc w:val="center"/>
        </w:trPr>
        <w:tc>
          <w:tcPr>
            <w:tcW w:w="1377" w:type="dxa"/>
            <w:vMerge w:val="restart"/>
            <w:vAlign w:val="center"/>
          </w:tcPr>
          <w:p w:rsidR="0070454E" w:rsidRPr="00EE2F2C" w:rsidRDefault="0070454E" w:rsidP="00501C88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  <w:r w:rsidRPr="00EE2F2C">
              <w:rPr>
                <w:rFonts w:ascii="Times New Roman" w:hAnsi="Times New Roman"/>
                <w:b/>
              </w:rPr>
              <w:t>2.</w:t>
            </w:r>
          </w:p>
        </w:tc>
        <w:tc>
          <w:tcPr>
            <w:tcW w:w="1377" w:type="dxa"/>
            <w:vMerge w:val="restart"/>
            <w:vAlign w:val="center"/>
          </w:tcPr>
          <w:p w:rsidR="0070454E" w:rsidRPr="00EE2F2C" w:rsidRDefault="0070454E" w:rsidP="00501C88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77" w:type="dxa"/>
            <w:vMerge w:val="restart"/>
            <w:vAlign w:val="center"/>
          </w:tcPr>
          <w:p w:rsidR="0070454E" w:rsidRPr="00EE2F2C" w:rsidRDefault="0070454E" w:rsidP="00501C88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77" w:type="dxa"/>
            <w:vMerge w:val="restart"/>
            <w:vAlign w:val="center"/>
          </w:tcPr>
          <w:p w:rsidR="0070454E" w:rsidRPr="00EE2F2C" w:rsidRDefault="0070454E" w:rsidP="00501C88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09" w:type="dxa"/>
            <w:vAlign w:val="center"/>
          </w:tcPr>
          <w:p w:rsidR="0070454E" w:rsidRPr="00EE2F2C" w:rsidRDefault="0070454E" w:rsidP="00501C88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092" w:type="dxa"/>
            <w:vAlign w:val="center"/>
          </w:tcPr>
          <w:p w:rsidR="0070454E" w:rsidRPr="00EE2F2C" w:rsidRDefault="0070454E" w:rsidP="00501C88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</w:p>
        </w:tc>
      </w:tr>
      <w:tr w:rsidR="0070454E" w:rsidRPr="00EE2F2C" w:rsidTr="00AB541A">
        <w:trPr>
          <w:trHeight w:val="325"/>
          <w:jc w:val="center"/>
        </w:trPr>
        <w:tc>
          <w:tcPr>
            <w:tcW w:w="1377" w:type="dxa"/>
            <w:vMerge/>
            <w:vAlign w:val="center"/>
          </w:tcPr>
          <w:p w:rsidR="0070454E" w:rsidRPr="00EE2F2C" w:rsidRDefault="0070454E" w:rsidP="00501C88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77" w:type="dxa"/>
            <w:vMerge/>
            <w:vAlign w:val="center"/>
          </w:tcPr>
          <w:p w:rsidR="0070454E" w:rsidRPr="00EE2F2C" w:rsidRDefault="0070454E" w:rsidP="00501C88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77" w:type="dxa"/>
            <w:vMerge/>
            <w:vAlign w:val="center"/>
          </w:tcPr>
          <w:p w:rsidR="0070454E" w:rsidRPr="00EE2F2C" w:rsidRDefault="0070454E" w:rsidP="00501C88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77" w:type="dxa"/>
            <w:vMerge/>
            <w:vAlign w:val="center"/>
          </w:tcPr>
          <w:p w:rsidR="0070454E" w:rsidRPr="00EE2F2C" w:rsidRDefault="0070454E" w:rsidP="00501C88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09" w:type="dxa"/>
            <w:vAlign w:val="center"/>
          </w:tcPr>
          <w:p w:rsidR="0070454E" w:rsidRPr="00EE2F2C" w:rsidRDefault="0070454E" w:rsidP="00501C88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092" w:type="dxa"/>
            <w:vAlign w:val="center"/>
          </w:tcPr>
          <w:p w:rsidR="0070454E" w:rsidRPr="00EE2F2C" w:rsidRDefault="0070454E" w:rsidP="00501C88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321B61" w:rsidRPr="00EE2F2C" w:rsidRDefault="00321B61" w:rsidP="004B79F3">
      <w:pPr>
        <w:spacing w:line="276" w:lineRule="auto"/>
        <w:jc w:val="center"/>
        <w:rPr>
          <w:rFonts w:ascii="Times New Roman" w:hAnsi="Times New Roman"/>
          <w:b/>
          <w:szCs w:val="20"/>
        </w:rPr>
      </w:pPr>
    </w:p>
    <w:p w:rsidR="004B79F3" w:rsidRPr="00EE2F2C" w:rsidRDefault="004B79F3" w:rsidP="00EE6CE7">
      <w:pPr>
        <w:pStyle w:val="af7"/>
        <w:numPr>
          <w:ilvl w:val="0"/>
          <w:numId w:val="16"/>
        </w:numPr>
        <w:spacing w:line="276" w:lineRule="auto"/>
        <w:jc w:val="center"/>
        <w:rPr>
          <w:rFonts w:ascii="Times New Roman" w:hAnsi="Times New Roman"/>
          <w:b/>
          <w:szCs w:val="20"/>
        </w:rPr>
      </w:pPr>
      <w:r w:rsidRPr="00EE2F2C">
        <w:rPr>
          <w:rFonts w:ascii="Times New Roman" w:hAnsi="Times New Roman"/>
          <w:b/>
          <w:szCs w:val="20"/>
        </w:rPr>
        <w:t>Смена подгузников тяжелобольному</w:t>
      </w:r>
    </w:p>
    <w:tbl>
      <w:tblPr>
        <w:tblStyle w:val="af8"/>
        <w:tblW w:w="11341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10"/>
        <w:gridCol w:w="1266"/>
        <w:gridCol w:w="3686"/>
        <w:gridCol w:w="1559"/>
        <w:gridCol w:w="1276"/>
      </w:tblGrid>
      <w:tr w:rsidR="00726FA3" w:rsidRPr="00EE2F2C" w:rsidTr="00F81499">
        <w:tc>
          <w:tcPr>
            <w:tcW w:w="35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6FA3" w:rsidRPr="00EE2F2C" w:rsidRDefault="00726FA3" w:rsidP="00F81499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Этапы проведения манипуляции</w:t>
            </w:r>
          </w:p>
          <w:p w:rsidR="00726FA3" w:rsidRPr="00EE2F2C" w:rsidRDefault="00726FA3" w:rsidP="00F81499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2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6FA3" w:rsidRPr="00EE2F2C" w:rsidRDefault="00726FA3" w:rsidP="00F81499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Форма представления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6FA3" w:rsidRPr="00EE2F2C" w:rsidRDefault="00726FA3" w:rsidP="00F81499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Примерный текст комментариев </w:t>
            </w:r>
            <w:proofErr w:type="gramStart"/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обучающегося</w:t>
            </w:r>
            <w:proofErr w:type="gramEnd"/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FA3" w:rsidRPr="00EE2F2C" w:rsidRDefault="00726FA3" w:rsidP="00F81499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Количество баллов (0 – 1)</w:t>
            </w:r>
          </w:p>
        </w:tc>
      </w:tr>
      <w:tr w:rsidR="00726FA3" w:rsidRPr="00EE2F2C" w:rsidTr="00F81499">
        <w:tc>
          <w:tcPr>
            <w:tcW w:w="355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FA3" w:rsidRPr="00EE2F2C" w:rsidRDefault="00726FA3" w:rsidP="00F81499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2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FA3" w:rsidRPr="00EE2F2C" w:rsidRDefault="00726FA3" w:rsidP="00F81499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FA3" w:rsidRPr="00EE2F2C" w:rsidRDefault="00726FA3" w:rsidP="00F81499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FA3" w:rsidRPr="00EE2F2C" w:rsidRDefault="00726FA3" w:rsidP="00F81499">
            <w:pPr>
              <w:jc w:val="center"/>
              <w:rPr>
                <w:rFonts w:ascii="Times New Roman" w:hAnsi="Times New Roman"/>
                <w:b/>
                <w:bCs/>
                <w:sz w:val="18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18"/>
                <w:szCs w:val="20"/>
              </w:rPr>
              <w:t>Максимальное кол-во баллов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FA3" w:rsidRPr="00EE2F2C" w:rsidRDefault="00726FA3" w:rsidP="00F81499">
            <w:pPr>
              <w:jc w:val="center"/>
              <w:rPr>
                <w:rFonts w:ascii="Times New Roman" w:hAnsi="Times New Roman"/>
                <w:b/>
                <w:bCs/>
                <w:sz w:val="18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18"/>
                <w:szCs w:val="20"/>
              </w:rPr>
              <w:t>Полученный балл</w:t>
            </w:r>
          </w:p>
        </w:tc>
      </w:tr>
      <w:tr w:rsidR="00726FA3" w:rsidRPr="00EE2F2C" w:rsidTr="00F81499">
        <w:trPr>
          <w:trHeight w:val="194"/>
        </w:trPr>
        <w:tc>
          <w:tcPr>
            <w:tcW w:w="113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FA3" w:rsidRPr="00EE2F2C" w:rsidRDefault="00726FA3" w:rsidP="00F81499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Подготовка к процедуре</w:t>
            </w:r>
          </w:p>
        </w:tc>
      </w:tr>
      <w:tr w:rsidR="00726FA3" w:rsidRPr="00EE2F2C" w:rsidTr="00F8149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FA3" w:rsidRPr="00EE2F2C" w:rsidRDefault="00726FA3" w:rsidP="00F81499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FA3" w:rsidRPr="00EE2F2C" w:rsidRDefault="00726FA3" w:rsidP="00F81499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Установить контакт с пациентом: поздороваться, представиться, обозначить свою роль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FA3" w:rsidRPr="00EE2F2C" w:rsidRDefault="00726FA3" w:rsidP="00F81499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FA3" w:rsidRPr="00EE2F2C" w:rsidRDefault="00726FA3" w:rsidP="00F81499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- «Для установления контакта с пациентом необходимо поздороваться, представиться, обозначить свою роль: «Здравствуйте! Я медсестра неврологического отделения. Меня зовут ___ (Имя, Отчество)»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FA3" w:rsidRPr="00EE2F2C" w:rsidRDefault="00726FA3" w:rsidP="00F81499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FA3" w:rsidRPr="00EE2F2C" w:rsidRDefault="00726FA3" w:rsidP="00F81499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6FA3" w:rsidRPr="00EE2F2C" w:rsidTr="00F8149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FA3" w:rsidRPr="00EE2F2C" w:rsidRDefault="00726FA3" w:rsidP="00F81499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FA3" w:rsidRPr="00EE2F2C" w:rsidRDefault="00726FA3" w:rsidP="00F81499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Попросить пациента представиться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FA3" w:rsidRPr="00EE2F2C" w:rsidRDefault="00726FA3" w:rsidP="00F81499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FA3" w:rsidRPr="00EE2F2C" w:rsidRDefault="00726FA3" w:rsidP="00F81499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- «Прошу пациента представиться: «Представьтесь, пожалуйста. Как я могу к Вам обращаться?»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FA3" w:rsidRPr="00EE2F2C" w:rsidRDefault="00726FA3" w:rsidP="00F81499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FA3" w:rsidRPr="00EE2F2C" w:rsidRDefault="00726FA3" w:rsidP="00F81499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6FA3" w:rsidRPr="00EE2F2C" w:rsidTr="00F8149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FA3" w:rsidRPr="00EE2F2C" w:rsidRDefault="00726FA3" w:rsidP="00F81499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FA3" w:rsidRPr="00EE2F2C" w:rsidRDefault="00726FA3" w:rsidP="00F81499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Сверить ФИО пациента с листом назначений.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FA3" w:rsidRPr="00EE2F2C" w:rsidRDefault="00726FA3" w:rsidP="00F81499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FA3" w:rsidRPr="00EE2F2C" w:rsidRDefault="00726FA3" w:rsidP="00F81499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- «Для идентификации сверяю ФИО пациента с листом назначений. Пациент идентифицирован»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FA3" w:rsidRPr="00EE2F2C" w:rsidRDefault="00726FA3" w:rsidP="00F81499">
            <w:pPr>
              <w:jc w:val="center"/>
              <w:rPr>
                <w:rFonts w:ascii="Times New Roman" w:hAnsi="Times New Roman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FA3" w:rsidRPr="00EE2F2C" w:rsidRDefault="00726FA3" w:rsidP="00F81499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6FA3" w:rsidRPr="00EE2F2C" w:rsidTr="00F8149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FA3" w:rsidRPr="00EE2F2C" w:rsidRDefault="00726FA3" w:rsidP="00F81499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FA3" w:rsidRPr="00EE2F2C" w:rsidRDefault="00726FA3" w:rsidP="00F81499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Сообщить пациенту о предстоящей процедуре.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FA3" w:rsidRPr="00EE2F2C" w:rsidRDefault="00726FA3" w:rsidP="00F81499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FA3" w:rsidRPr="00EE2F2C" w:rsidRDefault="00726FA3" w:rsidP="00F81499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Сообщаю пациенту о предстоящей процедуре: «Вам необходимо поменять подгузник».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FA3" w:rsidRPr="00EE2F2C" w:rsidRDefault="00726FA3" w:rsidP="00F81499">
            <w:pPr>
              <w:jc w:val="center"/>
              <w:rPr>
                <w:rFonts w:ascii="Times New Roman" w:hAnsi="Times New Roman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FA3" w:rsidRPr="00EE2F2C" w:rsidRDefault="00726FA3" w:rsidP="00F81499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6FA3" w:rsidRPr="00EE2F2C" w:rsidTr="00F8149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FA3" w:rsidRPr="00EE2F2C" w:rsidRDefault="00726FA3" w:rsidP="00F81499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FA3" w:rsidRPr="00EE2F2C" w:rsidRDefault="00726FA3" w:rsidP="00F81499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Убедиться в наличии у пациента информированного согласия на предстоящую процедуру (замена подгузника).  В случае отсутствия  согласия пациента, уточнить дальнейшие действия у врача.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FA3" w:rsidRPr="00EE2F2C" w:rsidRDefault="00726FA3" w:rsidP="00F81499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FA3" w:rsidRPr="00EE2F2C" w:rsidRDefault="00726FA3" w:rsidP="00F81499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Соблюдая права пациента, получаю информированное согласие на предстоящую процедуру: - «Вы не против смены подгузника?»</w:t>
            </w:r>
          </w:p>
          <w:p w:rsidR="00726FA3" w:rsidRPr="00EE2F2C" w:rsidRDefault="00726FA3" w:rsidP="00F81499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- «Пациент согласен на проведение данной процедуры»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FA3" w:rsidRPr="00EE2F2C" w:rsidRDefault="00726FA3" w:rsidP="00F81499">
            <w:pPr>
              <w:jc w:val="center"/>
              <w:rPr>
                <w:rFonts w:ascii="Times New Roman" w:hAnsi="Times New Roman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FA3" w:rsidRPr="00EE2F2C" w:rsidRDefault="00726FA3" w:rsidP="00F81499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6FA3" w:rsidRPr="00EE2F2C" w:rsidTr="00F8149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FA3" w:rsidRPr="00EE2F2C" w:rsidRDefault="00726FA3" w:rsidP="00F81499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FA3" w:rsidRPr="00EE2F2C" w:rsidRDefault="00726FA3" w:rsidP="00F81499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>Вымыть руки гигиеническим способом</w:t>
            </w:r>
            <w:r w:rsidRPr="00EE2F2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1AF" w:rsidRPr="00EE2F2C" w:rsidRDefault="00726FA3" w:rsidP="00F81499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</w:t>
            </w:r>
            <w:r w:rsidR="005841AF"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/</w:t>
            </w:r>
          </w:p>
          <w:p w:rsidR="00726FA3" w:rsidRPr="00EE2F2C" w:rsidRDefault="005841AF" w:rsidP="00F81499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FA3" w:rsidRPr="00EE2F2C" w:rsidRDefault="00726FA3" w:rsidP="00F81499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EE2F2C">
              <w:rPr>
                <w:rFonts w:ascii="Times New Roman" w:hAnsi="Times New Roman"/>
                <w:sz w:val="20"/>
                <w:szCs w:val="20"/>
              </w:rPr>
              <w:t>Мою</w:t>
            </w:r>
            <w:proofErr w:type="gramEnd"/>
            <w:r w:rsidRPr="00EE2F2C">
              <w:rPr>
                <w:rFonts w:ascii="Times New Roman" w:hAnsi="Times New Roman"/>
                <w:sz w:val="20"/>
                <w:szCs w:val="20"/>
              </w:rPr>
              <w:t xml:space="preserve"> руки гигиеническим способом.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FA3" w:rsidRPr="00EE2F2C" w:rsidRDefault="00726FA3" w:rsidP="00F81499">
            <w:pPr>
              <w:jc w:val="center"/>
              <w:rPr>
                <w:rFonts w:ascii="Times New Roman" w:hAnsi="Times New Roman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FA3" w:rsidRPr="00EE2F2C" w:rsidRDefault="00726FA3" w:rsidP="00F81499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6FA3" w:rsidRPr="00EE2F2C" w:rsidTr="00F8149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FA3" w:rsidRPr="00EE2F2C" w:rsidRDefault="00726FA3" w:rsidP="00F81499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FA3" w:rsidRPr="00EE2F2C" w:rsidRDefault="00726FA3" w:rsidP="00F81499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Подготовить необходимое оснащение</w:t>
            </w:r>
            <w:r w:rsidRPr="00EE2F2C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>, надеть перчатки.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1AF" w:rsidRPr="00EE2F2C" w:rsidRDefault="005841AF" w:rsidP="005841AF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726FA3" w:rsidRPr="00EE2F2C" w:rsidRDefault="005841AF" w:rsidP="005841AF">
            <w:pPr>
              <w:pStyle w:val="af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FA3" w:rsidRPr="00EE2F2C" w:rsidRDefault="00726FA3" w:rsidP="00F81499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Готовлю оснащение, надеваю перчатки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FA3" w:rsidRPr="00EE2F2C" w:rsidRDefault="00726FA3" w:rsidP="00F81499">
            <w:pPr>
              <w:jc w:val="center"/>
              <w:rPr>
                <w:rFonts w:ascii="Times New Roman" w:hAnsi="Times New Roman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FA3" w:rsidRPr="00EE2F2C" w:rsidRDefault="00726FA3" w:rsidP="00F81499">
            <w:pPr>
              <w:pStyle w:val="af9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726FA3" w:rsidRPr="00EE2F2C" w:rsidTr="00F81499">
        <w:tc>
          <w:tcPr>
            <w:tcW w:w="113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FA3" w:rsidRPr="00EE2F2C" w:rsidRDefault="00726FA3" w:rsidP="00F8149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Выполнение процедуры</w:t>
            </w:r>
          </w:p>
        </w:tc>
      </w:tr>
      <w:tr w:rsidR="00726FA3" w:rsidRPr="00EE2F2C" w:rsidTr="00F8149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FA3" w:rsidRPr="00EE2F2C" w:rsidRDefault="00726FA3" w:rsidP="00F814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FA3" w:rsidRPr="00EE2F2C" w:rsidRDefault="00726FA3" w:rsidP="00F81499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Опустить поручни, оценить положение и состояние пациента.</w:t>
            </w:r>
            <w:r w:rsidRPr="00EE2F2C">
              <w:rPr>
                <w:rFonts w:ascii="Times New Roman" w:hAnsi="Times New Roman"/>
                <w:sz w:val="20"/>
                <w:szCs w:val="20"/>
              </w:rPr>
              <w:br/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1AF" w:rsidRPr="00EE2F2C" w:rsidRDefault="005841AF" w:rsidP="005841AF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726FA3" w:rsidRPr="00EE2F2C" w:rsidRDefault="005841AF" w:rsidP="005841A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FA3" w:rsidRPr="00EE2F2C" w:rsidRDefault="00726FA3" w:rsidP="00F81499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«Опускаю поручни кровати, оцениваю положение и состояние пациента:</w:t>
            </w:r>
          </w:p>
          <w:p w:rsidR="00726FA3" w:rsidRPr="00EE2F2C" w:rsidRDefault="00726FA3" w:rsidP="00F81499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- «Состояние пациента позволяет провести замену подгузника»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FA3" w:rsidRPr="00EE2F2C" w:rsidRDefault="00726FA3" w:rsidP="00F81499">
            <w:pPr>
              <w:jc w:val="center"/>
              <w:rPr>
                <w:rFonts w:ascii="Times New Roman" w:hAnsi="Times New Roman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FA3" w:rsidRPr="00EE2F2C" w:rsidRDefault="00726FA3" w:rsidP="00F8149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6FA3" w:rsidRPr="00EE2F2C" w:rsidTr="00F8149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FA3" w:rsidRPr="00EE2F2C" w:rsidRDefault="00726FA3" w:rsidP="00F814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FA3" w:rsidRPr="00EE2F2C" w:rsidRDefault="00726FA3" w:rsidP="00F81499">
            <w:pPr>
              <w:shd w:val="clear" w:color="auto" w:fill="FFFFFF"/>
              <w:ind w:right="120"/>
              <w:rPr>
                <w:rFonts w:ascii="Times New Roman" w:hAnsi="Times New Roman"/>
                <w:i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iCs/>
                <w:sz w:val="20"/>
                <w:szCs w:val="20"/>
              </w:rPr>
              <w:t xml:space="preserve"> Из положения </w:t>
            </w:r>
            <w:r w:rsidRPr="00EE2F2C">
              <w:rPr>
                <w:rFonts w:ascii="Times New Roman" w:hAnsi="Times New Roman"/>
                <w:sz w:val="20"/>
                <w:szCs w:val="20"/>
              </w:rPr>
              <w:t>пациента</w:t>
            </w:r>
            <w:r w:rsidRPr="00EE2F2C">
              <w:rPr>
                <w:rFonts w:ascii="Times New Roman" w:hAnsi="Times New Roman"/>
                <w:iCs/>
                <w:sz w:val="20"/>
                <w:szCs w:val="20"/>
              </w:rPr>
              <w:t xml:space="preserve"> «на спине» </w:t>
            </w:r>
            <w:r w:rsidRPr="00EE2F2C">
              <w:rPr>
                <w:rFonts w:ascii="Times New Roman" w:hAnsi="Times New Roman"/>
                <w:sz w:val="20"/>
                <w:szCs w:val="20"/>
              </w:rPr>
              <w:t>повернуть  пациента на бок, слегка согнув ноги в коленях. Раздеть пациента, накрыть оголенную часть туловища простыней.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1AF" w:rsidRPr="00EE2F2C" w:rsidRDefault="005841AF" w:rsidP="005841AF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726FA3" w:rsidRPr="00EE2F2C" w:rsidRDefault="005841AF" w:rsidP="005841AF">
            <w:pPr>
              <w:pStyle w:val="af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FA3" w:rsidRPr="00EE2F2C" w:rsidRDefault="00726FA3" w:rsidP="00F81499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«</w:t>
            </w:r>
            <w:r w:rsidRPr="00EE2F2C">
              <w:rPr>
                <w:rFonts w:ascii="Times New Roman" w:hAnsi="Times New Roman"/>
                <w:iCs/>
                <w:sz w:val="20"/>
                <w:szCs w:val="20"/>
              </w:rPr>
              <w:t xml:space="preserve">Из положения </w:t>
            </w:r>
            <w:r w:rsidRPr="00EE2F2C">
              <w:rPr>
                <w:rFonts w:ascii="Times New Roman" w:hAnsi="Times New Roman"/>
                <w:sz w:val="20"/>
                <w:szCs w:val="20"/>
              </w:rPr>
              <w:t>пациента</w:t>
            </w:r>
            <w:r w:rsidRPr="00EE2F2C">
              <w:rPr>
                <w:rFonts w:ascii="Times New Roman" w:hAnsi="Times New Roman"/>
                <w:iCs/>
                <w:sz w:val="20"/>
                <w:szCs w:val="20"/>
              </w:rPr>
              <w:t xml:space="preserve"> «на спине» </w:t>
            </w:r>
            <w:r w:rsidRPr="00EE2F2C">
              <w:rPr>
                <w:rFonts w:ascii="Times New Roman" w:hAnsi="Times New Roman"/>
                <w:sz w:val="20"/>
                <w:szCs w:val="20"/>
              </w:rPr>
              <w:t>повернуть пациента на бок, слегка согнув ноги в коленях. Раздеваю пациента, накрываю оголенную часть туловища простыней: «Сейчас я поверну Вас на бок»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FA3" w:rsidRPr="00EE2F2C" w:rsidRDefault="00726FA3" w:rsidP="00F81499">
            <w:pPr>
              <w:jc w:val="center"/>
              <w:rPr>
                <w:rFonts w:ascii="Times New Roman" w:hAnsi="Times New Roman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FA3" w:rsidRPr="00EE2F2C" w:rsidRDefault="00726FA3" w:rsidP="00F81499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6FA3" w:rsidRPr="00EE2F2C" w:rsidTr="00F8149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FA3" w:rsidRPr="00EE2F2C" w:rsidRDefault="00726FA3" w:rsidP="00F814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FA3" w:rsidRPr="00EE2F2C" w:rsidRDefault="00726FA3" w:rsidP="00F81499">
            <w:pPr>
              <w:shd w:val="clear" w:color="auto" w:fill="FFFFFF"/>
              <w:ind w:right="120"/>
              <w:rPr>
                <w:rFonts w:ascii="Times New Roman" w:hAnsi="Times New Roman"/>
                <w:i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 w:rsidRPr="00EE2F2C">
              <w:rPr>
                <w:rFonts w:ascii="Times New Roman" w:hAnsi="Times New Roman"/>
                <w:sz w:val="20"/>
                <w:szCs w:val="20"/>
              </w:rPr>
              <w:t xml:space="preserve">Защитную пеленку свернуть в трубочку до половины по длинной стороне и подсунуть </w:t>
            </w:r>
            <w:r w:rsidRPr="00EE2F2C">
              <w:rPr>
                <w:rFonts w:ascii="Times New Roman" w:hAnsi="Times New Roman"/>
                <w:sz w:val="20"/>
                <w:szCs w:val="20"/>
              </w:rPr>
              <w:lastRenderedPageBreak/>
              <w:t>под спину пациента аналогично смене постельного белья.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1AF" w:rsidRPr="00EE2F2C" w:rsidRDefault="005841AF" w:rsidP="005841AF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Сказать/</w:t>
            </w:r>
          </w:p>
          <w:p w:rsidR="00726FA3" w:rsidRPr="00EE2F2C" w:rsidRDefault="005841AF" w:rsidP="005841AF">
            <w:pPr>
              <w:pStyle w:val="af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FA3" w:rsidRPr="00EE2F2C" w:rsidRDefault="00726FA3" w:rsidP="00F81499">
            <w:pPr>
              <w:pStyle w:val="af9"/>
              <w:rPr>
                <w:rFonts w:ascii="Times New Roman" w:hAnsi="Times New Roman"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 «Защитную пеленку сворачиваю в трубочку до половины по длинной стороне и подкладываю под спину и </w:t>
            </w:r>
            <w:r w:rsidRPr="00EE2F2C">
              <w:rPr>
                <w:rFonts w:ascii="Times New Roman" w:hAnsi="Times New Roman"/>
                <w:sz w:val="20"/>
                <w:szCs w:val="20"/>
              </w:rPr>
              <w:lastRenderedPageBreak/>
              <w:t>ягодицы пациента аналогично смене постельного белья»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FA3" w:rsidRPr="00EE2F2C" w:rsidRDefault="00726FA3" w:rsidP="00F81499">
            <w:pPr>
              <w:jc w:val="center"/>
              <w:rPr>
                <w:rFonts w:ascii="Times New Roman" w:hAnsi="Times New Roman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FA3" w:rsidRPr="00EE2F2C" w:rsidRDefault="00726FA3" w:rsidP="00F81499">
            <w:pPr>
              <w:pStyle w:val="af9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726FA3" w:rsidRPr="00EE2F2C" w:rsidTr="00F81499">
        <w:trPr>
          <w:trHeight w:val="25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FA3" w:rsidRPr="00EE2F2C" w:rsidRDefault="00726FA3" w:rsidP="00F814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lastRenderedPageBreak/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FA3" w:rsidRPr="00EE2F2C" w:rsidRDefault="00726FA3" w:rsidP="00F81499">
            <w:pPr>
              <w:shd w:val="clear" w:color="auto" w:fill="FFFFFF"/>
              <w:ind w:right="12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 Повернуть пациента на спину. Расправить пеленку. Расстегнуть грязный подгузник, спереди собрать его внутрь. Повернуть пациента на бок, извлечь подгузник из-под пациента. Поместить грязный подгузник в мешок для грязного белья. Провести подмывание пациента.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1AF" w:rsidRPr="00EE2F2C" w:rsidRDefault="005841AF" w:rsidP="005841AF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726FA3" w:rsidRPr="00EE2F2C" w:rsidRDefault="005841AF" w:rsidP="005841AF">
            <w:pPr>
              <w:pStyle w:val="af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FA3" w:rsidRPr="00EE2F2C" w:rsidRDefault="00726FA3" w:rsidP="00F81499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«Поворачиваю пациента  на спину на пеленку. Расправляю пеленку. Собираю подгузник спереди между ног и снова поворачиваю пациента на бок. Извлекаю подгузник. Провожу подмывание пациента специальным лосьоном»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FA3" w:rsidRPr="00EE2F2C" w:rsidRDefault="00726FA3" w:rsidP="00F81499">
            <w:pPr>
              <w:jc w:val="center"/>
              <w:rPr>
                <w:rFonts w:ascii="Times New Roman" w:hAnsi="Times New Roman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FA3" w:rsidRPr="00EE2F2C" w:rsidRDefault="00726FA3" w:rsidP="00F81499">
            <w:pPr>
              <w:pStyle w:val="af9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726FA3" w:rsidRPr="00EE2F2C" w:rsidTr="00F81499">
        <w:trPr>
          <w:trHeight w:val="9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FA3" w:rsidRPr="00EE2F2C" w:rsidRDefault="00726FA3" w:rsidP="00F814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FA3" w:rsidRPr="00EE2F2C" w:rsidRDefault="00726FA3" w:rsidP="00F81499">
            <w:pPr>
              <w:shd w:val="clear" w:color="auto" w:fill="FFFFFF"/>
              <w:ind w:right="12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Повернуть пациента на спину, его ноги нужно слегка согнуть в коленях. Провести подмывание пациента.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1AF" w:rsidRPr="00EE2F2C" w:rsidRDefault="005841AF" w:rsidP="005841AF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726FA3" w:rsidRPr="00EE2F2C" w:rsidRDefault="005841AF" w:rsidP="005841AF">
            <w:pPr>
              <w:pStyle w:val="af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FA3" w:rsidRPr="00EE2F2C" w:rsidRDefault="00726FA3" w:rsidP="00F81499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Поворачиваю пациента на спину. Провожу подмывание пациента спереди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FA3" w:rsidRPr="00EE2F2C" w:rsidRDefault="00726FA3" w:rsidP="00F81499">
            <w:pPr>
              <w:jc w:val="center"/>
              <w:rPr>
                <w:rFonts w:ascii="Times New Roman" w:hAnsi="Times New Roman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FA3" w:rsidRPr="00EE2F2C" w:rsidRDefault="00726FA3" w:rsidP="00F81499">
            <w:pPr>
              <w:pStyle w:val="af9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726FA3" w:rsidRPr="00EE2F2C" w:rsidTr="00F8149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FA3" w:rsidRPr="00EE2F2C" w:rsidRDefault="00726FA3" w:rsidP="00F814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FA3" w:rsidRPr="00EE2F2C" w:rsidRDefault="00726FA3" w:rsidP="00F81499">
            <w:pPr>
              <w:shd w:val="clear" w:color="auto" w:fill="FFFFFF"/>
              <w:ind w:right="120"/>
              <w:rPr>
                <w:rFonts w:ascii="Times New Roman" w:hAnsi="Times New Roman"/>
                <w:i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 Взять чистый подгузник из упаковки, встряхнуть его и потянуть за концы, для того чтобы впитывающий слой распушился, а боковые защитные оборочки приняли вертикальное положение.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1AF" w:rsidRPr="00EE2F2C" w:rsidRDefault="005841AF" w:rsidP="005841AF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726FA3" w:rsidRPr="00EE2F2C" w:rsidRDefault="005841AF" w:rsidP="005841AF">
            <w:pPr>
              <w:pStyle w:val="af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FA3" w:rsidRPr="00EE2F2C" w:rsidRDefault="00726FA3" w:rsidP="00F81499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«Активирую подгузник»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FA3" w:rsidRPr="00EE2F2C" w:rsidRDefault="00726FA3" w:rsidP="00F81499">
            <w:pPr>
              <w:jc w:val="center"/>
              <w:rPr>
                <w:rFonts w:ascii="Times New Roman" w:hAnsi="Times New Roman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FA3" w:rsidRPr="00EE2F2C" w:rsidRDefault="00726FA3" w:rsidP="00F81499">
            <w:pPr>
              <w:pStyle w:val="af9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726FA3" w:rsidRPr="00EE2F2C" w:rsidTr="00F8149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FA3" w:rsidRPr="00EE2F2C" w:rsidRDefault="00726FA3" w:rsidP="00F814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FA3" w:rsidRPr="00EE2F2C" w:rsidRDefault="00726FA3" w:rsidP="00F81499">
            <w:pPr>
              <w:shd w:val="clear" w:color="auto" w:fill="FFFFFF"/>
              <w:ind w:right="12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 Повернуть пациента на бок, слегка согнув ноги в коленях, а подгузник подложить под спину таким образом, чтобы липучки-застежки находились со стороны головы, а индикатор наполнения (надпись снаружи подгузника в центральной его части, направленная вдоль подгузника) находился по линии позвоночника.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1AF" w:rsidRPr="00EE2F2C" w:rsidRDefault="005841AF" w:rsidP="005841AF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726FA3" w:rsidRPr="00EE2F2C" w:rsidRDefault="005841AF" w:rsidP="005841AF">
            <w:pPr>
              <w:pStyle w:val="af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FA3" w:rsidRPr="00EE2F2C" w:rsidRDefault="00726FA3" w:rsidP="00F81499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«Поворачиваю пациента на бок пациента на бок, слегка согнув ноги в коленях, а подгузник подкладываю под спину таким образом, чтобы липучки-застежки находились со стороны головы, а индикатор наполнения (надпись снаружи подгузника в центральной его части, направленная вдоль подгузника) находился по линии позвоночника»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FA3" w:rsidRPr="00EE2F2C" w:rsidRDefault="00726FA3" w:rsidP="00F81499">
            <w:pPr>
              <w:jc w:val="center"/>
              <w:rPr>
                <w:rFonts w:ascii="Times New Roman" w:hAnsi="Times New Roman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FA3" w:rsidRPr="00EE2F2C" w:rsidRDefault="00726FA3" w:rsidP="00F81499">
            <w:pPr>
              <w:pStyle w:val="af9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726FA3" w:rsidRPr="00EE2F2C" w:rsidTr="00F8149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FA3" w:rsidRPr="00EE2F2C" w:rsidRDefault="00726FA3" w:rsidP="00F814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FA3" w:rsidRPr="00EE2F2C" w:rsidRDefault="00726FA3" w:rsidP="00F81499">
            <w:pPr>
              <w:shd w:val="clear" w:color="auto" w:fill="FFFFFF"/>
              <w:ind w:right="12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Повернуть пациента на спину. Аккуратно расправить подгузник под спиной пациента.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1AF" w:rsidRPr="00EE2F2C" w:rsidRDefault="005841AF" w:rsidP="005841AF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726FA3" w:rsidRPr="00EE2F2C" w:rsidRDefault="005841AF" w:rsidP="005841AF">
            <w:pPr>
              <w:pStyle w:val="af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FA3" w:rsidRPr="00EE2F2C" w:rsidRDefault="00726FA3" w:rsidP="00F81499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Cs/>
                <w:sz w:val="20"/>
                <w:szCs w:val="20"/>
              </w:rPr>
              <w:t xml:space="preserve"> «</w:t>
            </w:r>
            <w:r w:rsidRPr="00EE2F2C">
              <w:rPr>
                <w:rFonts w:ascii="Times New Roman" w:hAnsi="Times New Roman"/>
                <w:sz w:val="20"/>
                <w:szCs w:val="20"/>
              </w:rPr>
              <w:t xml:space="preserve">Поворачиваю пациента на спину. </w:t>
            </w:r>
            <w:r w:rsidRPr="00EE2F2C">
              <w:rPr>
                <w:rFonts w:ascii="Times New Roman" w:hAnsi="Times New Roman"/>
                <w:bCs/>
                <w:sz w:val="20"/>
                <w:szCs w:val="20"/>
              </w:rPr>
              <w:t>Расправляю подгузник под спиной»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FA3" w:rsidRPr="00EE2F2C" w:rsidRDefault="00726FA3" w:rsidP="00F81499">
            <w:pPr>
              <w:jc w:val="center"/>
              <w:rPr>
                <w:rFonts w:ascii="Times New Roman" w:hAnsi="Times New Roman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FA3" w:rsidRPr="00EE2F2C" w:rsidRDefault="00726FA3" w:rsidP="00F81499">
            <w:pPr>
              <w:pStyle w:val="af9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726FA3" w:rsidRPr="00EE2F2C" w:rsidTr="00F8149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FA3" w:rsidRPr="00EE2F2C" w:rsidRDefault="00726FA3" w:rsidP="00F814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FA3" w:rsidRPr="00EE2F2C" w:rsidRDefault="00726FA3" w:rsidP="00F81499">
            <w:pPr>
              <w:shd w:val="clear" w:color="auto" w:fill="FFFFFF"/>
              <w:ind w:right="12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 Ноги пациента слегка согнуть в коленях. Протянуть переднюю часть подгузника между ногами пациента на живот и расправить её.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1AF" w:rsidRPr="00EE2F2C" w:rsidRDefault="005841AF" w:rsidP="005841AF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726FA3" w:rsidRPr="00EE2F2C" w:rsidRDefault="005841AF" w:rsidP="005841AF">
            <w:pPr>
              <w:pStyle w:val="af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FA3" w:rsidRPr="00EE2F2C" w:rsidRDefault="00726FA3" w:rsidP="00F81499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 «Ноги пациента слегка сгибаю в коленях. Протягиваю переднюю часть подгузника между ногами пациента на живот и расправляю её: спереди»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FA3" w:rsidRPr="00EE2F2C" w:rsidRDefault="00726FA3" w:rsidP="00F81499">
            <w:pPr>
              <w:jc w:val="center"/>
              <w:rPr>
                <w:rFonts w:ascii="Times New Roman" w:hAnsi="Times New Roman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FA3" w:rsidRPr="00EE2F2C" w:rsidRDefault="00726FA3" w:rsidP="00F81499">
            <w:pPr>
              <w:pStyle w:val="af9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726FA3" w:rsidRPr="00EE2F2C" w:rsidTr="00F81499">
        <w:trPr>
          <w:trHeight w:val="3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FA3" w:rsidRPr="00EE2F2C" w:rsidRDefault="00726FA3" w:rsidP="00F814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FA3" w:rsidRPr="00EE2F2C" w:rsidRDefault="00726FA3" w:rsidP="00F81499">
            <w:pPr>
              <w:shd w:val="clear" w:color="auto" w:fill="FFFFFF"/>
              <w:ind w:right="12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Опустить ноги пациента.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1AF" w:rsidRPr="00EE2F2C" w:rsidRDefault="005841AF" w:rsidP="005841AF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726FA3" w:rsidRPr="00EE2F2C" w:rsidRDefault="005841AF" w:rsidP="005841AF">
            <w:pPr>
              <w:pStyle w:val="af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FA3" w:rsidRPr="00EE2F2C" w:rsidRDefault="00726FA3" w:rsidP="00F81499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Cs/>
                <w:sz w:val="20"/>
                <w:szCs w:val="20"/>
              </w:rPr>
              <w:t>«Опускаю ноги пациента»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FA3" w:rsidRPr="00EE2F2C" w:rsidRDefault="00726FA3" w:rsidP="00F81499">
            <w:pPr>
              <w:jc w:val="center"/>
              <w:rPr>
                <w:rFonts w:ascii="Times New Roman" w:hAnsi="Times New Roman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FA3" w:rsidRPr="00EE2F2C" w:rsidRDefault="00726FA3" w:rsidP="00F81499">
            <w:pPr>
              <w:pStyle w:val="af9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726FA3" w:rsidRPr="00EE2F2C" w:rsidTr="00F8149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FA3" w:rsidRPr="00EE2F2C" w:rsidRDefault="00726FA3" w:rsidP="00F814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FA3" w:rsidRPr="00EE2F2C" w:rsidRDefault="00726FA3" w:rsidP="00F81499">
            <w:pPr>
              <w:shd w:val="clear" w:color="auto" w:fill="FFFFFF"/>
              <w:ind w:right="12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Застегнуть липучки: сначала последовательно застегнуть нижние липучки, сначала правую, потом левую, или наоборот, плотно охватывая ноги, направляя липучки поперек тела пациента, слегка снизу вверх; затем закрепить верхние липучки, по направлению поперек тела пациента.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1AF" w:rsidRPr="00EE2F2C" w:rsidRDefault="005841AF" w:rsidP="005841AF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726FA3" w:rsidRPr="00EE2F2C" w:rsidRDefault="005841AF" w:rsidP="005841AF">
            <w:pPr>
              <w:pStyle w:val="af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FA3" w:rsidRPr="00EE2F2C" w:rsidRDefault="00726FA3" w:rsidP="00F81499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Cs/>
                <w:sz w:val="20"/>
                <w:szCs w:val="20"/>
              </w:rPr>
              <w:t>«Застегиваю липучки на подгузнике</w:t>
            </w:r>
            <w:r w:rsidRPr="00EE2F2C">
              <w:rPr>
                <w:rFonts w:ascii="Times New Roman" w:hAnsi="Times New Roman"/>
                <w:sz w:val="20"/>
                <w:szCs w:val="20"/>
              </w:rPr>
              <w:t xml:space="preserve"> сначала нижние – правую, потом левую, или наоборот, плотно охватывая ноги, направляя липучки поперек тела пациента, слегка снизу вверх; затем закрепляю верхние липучки, по направлению поперек тела пациента»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FA3" w:rsidRPr="00EE2F2C" w:rsidRDefault="00726FA3" w:rsidP="00F81499">
            <w:pPr>
              <w:jc w:val="center"/>
              <w:rPr>
                <w:rFonts w:ascii="Times New Roman" w:hAnsi="Times New Roman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FA3" w:rsidRPr="00EE2F2C" w:rsidRDefault="00726FA3" w:rsidP="00F81499">
            <w:pPr>
              <w:pStyle w:val="af9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726FA3" w:rsidRPr="00EE2F2C" w:rsidTr="00F8149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FA3" w:rsidRPr="00EE2F2C" w:rsidRDefault="00726FA3" w:rsidP="00F814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FA3" w:rsidRPr="00EE2F2C" w:rsidRDefault="00726FA3" w:rsidP="00F81499">
            <w:pPr>
              <w:shd w:val="clear" w:color="auto" w:fill="FFFFFF"/>
              <w:ind w:right="12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Помочь пациенту занять удобное положение. Убедиться, что он чувствует себя комфортно.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1AF" w:rsidRPr="00EE2F2C" w:rsidRDefault="005841AF" w:rsidP="005841AF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726FA3" w:rsidRPr="00EE2F2C" w:rsidRDefault="005841AF" w:rsidP="005841AF">
            <w:pPr>
              <w:pStyle w:val="af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FA3" w:rsidRPr="00EE2F2C" w:rsidRDefault="00726FA3" w:rsidP="00F81499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Cs/>
                <w:sz w:val="20"/>
                <w:szCs w:val="20"/>
              </w:rPr>
              <w:t>«</w:t>
            </w:r>
            <w:r w:rsidRPr="00EE2F2C">
              <w:rPr>
                <w:rFonts w:ascii="Times New Roman" w:hAnsi="Times New Roman"/>
                <w:sz w:val="20"/>
                <w:szCs w:val="20"/>
              </w:rPr>
              <w:t>Помогаю пациенту занять удобное положение. Убеждаюсь, что он чувствует себя комфортно:</w:t>
            </w:r>
          </w:p>
          <w:p w:rsidR="00726FA3" w:rsidRPr="00EE2F2C" w:rsidRDefault="00726FA3" w:rsidP="00F81499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-«</w:t>
            </w:r>
            <w:r w:rsidRPr="00EE2F2C">
              <w:rPr>
                <w:rFonts w:ascii="Times New Roman" w:hAnsi="Times New Roman"/>
                <w:bCs/>
                <w:sz w:val="20"/>
                <w:szCs w:val="20"/>
              </w:rPr>
              <w:t>Вам комфортно?»</w:t>
            </w:r>
          </w:p>
          <w:p w:rsidR="00726FA3" w:rsidRPr="00EE2F2C" w:rsidRDefault="00726FA3" w:rsidP="00F81499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Cs/>
                <w:sz w:val="20"/>
                <w:szCs w:val="20"/>
              </w:rPr>
              <w:t xml:space="preserve"> Ответ – «комфортно»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FA3" w:rsidRPr="00EE2F2C" w:rsidRDefault="00726FA3" w:rsidP="00F81499">
            <w:pPr>
              <w:jc w:val="center"/>
              <w:rPr>
                <w:rFonts w:ascii="Times New Roman" w:hAnsi="Times New Roman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FA3" w:rsidRPr="00EE2F2C" w:rsidRDefault="00726FA3" w:rsidP="00F81499">
            <w:pPr>
              <w:pStyle w:val="af9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726FA3" w:rsidRPr="00EE2F2C" w:rsidTr="00F81499">
        <w:tc>
          <w:tcPr>
            <w:tcW w:w="113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FA3" w:rsidRPr="00EE2F2C" w:rsidRDefault="00726FA3" w:rsidP="00F81499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pacing w:val="2"/>
                <w:sz w:val="20"/>
                <w:szCs w:val="20"/>
                <w:shd w:val="clear" w:color="auto" w:fill="FFFFFF"/>
              </w:rPr>
              <w:lastRenderedPageBreak/>
              <w:t>Окончание процедуры</w:t>
            </w:r>
          </w:p>
        </w:tc>
      </w:tr>
      <w:tr w:rsidR="00726FA3" w:rsidRPr="00EE2F2C" w:rsidTr="00F8149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FA3" w:rsidRPr="00EE2F2C" w:rsidRDefault="00726FA3" w:rsidP="00F81499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FA3" w:rsidRPr="00EE2F2C" w:rsidRDefault="00726FA3" w:rsidP="00F81499">
            <w:pPr>
              <w:pStyle w:val="af9"/>
              <w:rPr>
                <w:rFonts w:ascii="Times New Roman" w:hAnsi="Times New Roman"/>
                <w:b/>
                <w:spacing w:val="2"/>
                <w:sz w:val="20"/>
                <w:szCs w:val="20"/>
                <w:shd w:val="clear" w:color="auto" w:fill="FFFFFF"/>
              </w:rPr>
            </w:pPr>
            <w:r w:rsidRPr="00EE2F2C">
              <w:rPr>
                <w:rFonts w:ascii="Times New Roman" w:eastAsia="Calibri" w:hAnsi="Times New Roman"/>
                <w:sz w:val="20"/>
                <w:szCs w:val="20"/>
              </w:rPr>
              <w:t>Провести дезинфекцию и утилизацию оснащения.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1AF" w:rsidRPr="00EE2F2C" w:rsidRDefault="005841AF" w:rsidP="005841AF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726FA3" w:rsidRPr="00EE2F2C" w:rsidRDefault="005841AF" w:rsidP="005841AF">
            <w:pPr>
              <w:pStyle w:val="af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FA3" w:rsidRPr="00EE2F2C" w:rsidRDefault="00726FA3" w:rsidP="00F81499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«</w:t>
            </w:r>
            <w:r w:rsidRPr="00EE2F2C">
              <w:rPr>
                <w:rFonts w:ascii="Times New Roman" w:eastAsia="Calibri" w:hAnsi="Times New Roman"/>
                <w:sz w:val="20"/>
                <w:szCs w:val="20"/>
              </w:rPr>
              <w:t>Провожу дезинфекцию и утилизацию оснащения: и</w:t>
            </w:r>
            <w:r w:rsidRPr="00EE2F2C">
              <w:rPr>
                <w:rFonts w:ascii="Times New Roman" w:hAnsi="Times New Roman"/>
                <w:sz w:val="20"/>
                <w:szCs w:val="20"/>
              </w:rPr>
              <w:t>спользованные материалы погружаю в дезинфицирующее средство с последующей утилизацией».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FA3" w:rsidRPr="00EE2F2C" w:rsidRDefault="00726FA3" w:rsidP="00F81499">
            <w:pPr>
              <w:jc w:val="center"/>
              <w:rPr>
                <w:rFonts w:ascii="Times New Roman" w:hAnsi="Times New Roman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FA3" w:rsidRPr="00EE2F2C" w:rsidRDefault="00726FA3" w:rsidP="00F81499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6FA3" w:rsidRPr="00EE2F2C" w:rsidTr="00F8149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FA3" w:rsidRPr="00EE2F2C" w:rsidRDefault="00726FA3" w:rsidP="00F814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FA3" w:rsidRPr="00EE2F2C" w:rsidRDefault="00726FA3" w:rsidP="00F81499">
            <w:pPr>
              <w:pStyle w:val="af9"/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</w:pPr>
            <w:r w:rsidRPr="00EE2F2C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>Снять перчатки и поместить в емкость для дезинфекции.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1AF" w:rsidRPr="00EE2F2C" w:rsidRDefault="005841AF" w:rsidP="005841AF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726FA3" w:rsidRPr="00EE2F2C" w:rsidRDefault="005841AF" w:rsidP="005841AF">
            <w:pPr>
              <w:pStyle w:val="af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FA3" w:rsidRPr="00EE2F2C" w:rsidRDefault="00726FA3" w:rsidP="00F81499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«Поместила перчатки в емкость с дезинфицирующим средством или отходы класса</w:t>
            </w:r>
            <w:proofErr w:type="gramStart"/>
            <w:r w:rsidRPr="00EE2F2C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Pr="00EE2F2C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FA3" w:rsidRPr="00EE2F2C" w:rsidRDefault="00726FA3" w:rsidP="00F81499">
            <w:pPr>
              <w:jc w:val="center"/>
              <w:rPr>
                <w:rFonts w:ascii="Times New Roman" w:hAnsi="Times New Roman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FA3" w:rsidRPr="00EE2F2C" w:rsidRDefault="00726FA3" w:rsidP="00F81499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6FA3" w:rsidRPr="00EE2F2C" w:rsidTr="00F8149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FA3" w:rsidRPr="00EE2F2C" w:rsidRDefault="00726FA3" w:rsidP="00F814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FA3" w:rsidRPr="00EE2F2C" w:rsidRDefault="00726FA3" w:rsidP="00F81499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Вымыть руки (гигиенический способ).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1AF" w:rsidRPr="00EE2F2C" w:rsidRDefault="005841AF" w:rsidP="005841AF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726FA3" w:rsidRPr="00EE2F2C" w:rsidRDefault="005841AF" w:rsidP="005841AF">
            <w:pPr>
              <w:pStyle w:val="af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FA3" w:rsidRPr="00EE2F2C" w:rsidRDefault="00726FA3" w:rsidP="00F81499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Cs/>
                <w:sz w:val="20"/>
                <w:szCs w:val="20"/>
              </w:rPr>
              <w:t>«Обрабатываю руки гигиеническим способом»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FA3" w:rsidRPr="00EE2F2C" w:rsidRDefault="00726FA3" w:rsidP="00F81499">
            <w:pPr>
              <w:jc w:val="center"/>
              <w:rPr>
                <w:rFonts w:ascii="Times New Roman" w:hAnsi="Times New Roman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FA3" w:rsidRPr="00EE2F2C" w:rsidRDefault="00726FA3" w:rsidP="00F81499">
            <w:pPr>
              <w:pStyle w:val="af9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726FA3" w:rsidRPr="00EE2F2C" w:rsidTr="00F8149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FA3" w:rsidRPr="00EE2F2C" w:rsidRDefault="00726FA3" w:rsidP="00F814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FA3" w:rsidRPr="00EE2F2C" w:rsidRDefault="00726FA3" w:rsidP="00F81499">
            <w:pPr>
              <w:pStyle w:val="af9"/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</w:pPr>
            <w:r w:rsidRPr="00EE2F2C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>Уточнить у пациента его самочувствие.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FA3" w:rsidRPr="00EE2F2C" w:rsidRDefault="005841AF" w:rsidP="005841AF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FA3" w:rsidRPr="00EE2F2C" w:rsidRDefault="00726FA3" w:rsidP="00F81499">
            <w:pPr>
              <w:pStyle w:val="af9"/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</w:pPr>
            <w:r w:rsidRPr="00EE2F2C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>Уточняю у пациента его самочувствие:</w:t>
            </w:r>
          </w:p>
          <w:p w:rsidR="00726FA3" w:rsidRPr="00EE2F2C" w:rsidRDefault="00726FA3" w:rsidP="00F81499">
            <w:pPr>
              <w:pStyle w:val="af9"/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</w:pPr>
            <w:r w:rsidRPr="00EE2F2C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>-«Как Вы себя чувствуете»</w:t>
            </w:r>
          </w:p>
          <w:p w:rsidR="00726FA3" w:rsidRPr="00EE2F2C" w:rsidRDefault="00726FA3" w:rsidP="00F81499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 xml:space="preserve">Ответ: </w:t>
            </w:r>
            <w:proofErr w:type="gramStart"/>
            <w:r w:rsidRPr="00EE2F2C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>-«</w:t>
            </w:r>
            <w:proofErr w:type="gramEnd"/>
            <w:r w:rsidRPr="00EE2F2C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>Пациент чувствует себя хорошо»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FA3" w:rsidRPr="00EE2F2C" w:rsidRDefault="00726FA3" w:rsidP="00F81499">
            <w:pPr>
              <w:jc w:val="center"/>
              <w:rPr>
                <w:rFonts w:ascii="Times New Roman" w:hAnsi="Times New Roman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FA3" w:rsidRPr="00EE2F2C" w:rsidRDefault="00726FA3" w:rsidP="00F81499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6FA3" w:rsidRPr="00EE2F2C" w:rsidTr="00F81499">
        <w:trPr>
          <w:trHeight w:val="10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FA3" w:rsidRPr="00EE2F2C" w:rsidRDefault="00726FA3" w:rsidP="00F814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FA3" w:rsidRPr="00EE2F2C" w:rsidRDefault="00726FA3" w:rsidP="00F81499">
            <w:pPr>
              <w:pStyle w:val="af9"/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</w:pPr>
            <w:r w:rsidRPr="00EE2F2C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>Сделать соответствующую запись о выполненной процедуре в медицинской документации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1AF" w:rsidRPr="00EE2F2C" w:rsidRDefault="005841AF" w:rsidP="005841AF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726FA3" w:rsidRPr="00EE2F2C" w:rsidRDefault="005841AF" w:rsidP="005841AF">
            <w:pPr>
              <w:pStyle w:val="af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FA3" w:rsidRPr="00EE2F2C" w:rsidRDefault="00726FA3" w:rsidP="00F81499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«Делаю запись о результатах выполнения процедуры в листе назначений»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FA3" w:rsidRPr="00EE2F2C" w:rsidRDefault="00726FA3" w:rsidP="00F81499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FA3" w:rsidRPr="00EE2F2C" w:rsidRDefault="00726FA3" w:rsidP="00F81499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841AF" w:rsidRPr="00EE2F2C" w:rsidTr="005841AF">
        <w:trPr>
          <w:trHeight w:val="107"/>
        </w:trPr>
        <w:tc>
          <w:tcPr>
            <w:tcW w:w="85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1AF" w:rsidRPr="00EE2F2C" w:rsidRDefault="005841AF" w:rsidP="005841AF">
            <w:pPr>
              <w:pStyle w:val="af9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Итого баллов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1AF" w:rsidRPr="00EE2F2C" w:rsidRDefault="005841AF" w:rsidP="00F81499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726FA3" w:rsidRPr="00EE2F2C" w:rsidRDefault="00726FA3" w:rsidP="00726FA3">
      <w:pPr>
        <w:shd w:val="clear" w:color="auto" w:fill="FFFFFF"/>
        <w:ind w:right="120"/>
        <w:rPr>
          <w:rFonts w:ascii="Times New Roman" w:hAnsi="Times New Roman"/>
          <w:bCs/>
          <w:sz w:val="20"/>
          <w:szCs w:val="20"/>
        </w:rPr>
      </w:pPr>
    </w:p>
    <w:p w:rsidR="00726FA3" w:rsidRPr="00EE2F2C" w:rsidRDefault="00726FA3" w:rsidP="00726FA3">
      <w:pPr>
        <w:widowControl w:val="0"/>
        <w:jc w:val="center"/>
        <w:rPr>
          <w:rFonts w:ascii="Times New Roman" w:hAnsi="Times New Roman"/>
          <w:b/>
        </w:rPr>
      </w:pPr>
      <w:r w:rsidRPr="00EE2F2C">
        <w:rPr>
          <w:rFonts w:ascii="Times New Roman" w:hAnsi="Times New Roman"/>
          <w:b/>
        </w:rPr>
        <w:t>Критерии оценки</w:t>
      </w:r>
    </w:p>
    <w:tbl>
      <w:tblPr>
        <w:tblStyle w:val="af8"/>
        <w:tblW w:w="0" w:type="auto"/>
        <w:jc w:val="center"/>
        <w:tblInd w:w="-1017" w:type="dxa"/>
        <w:tblLook w:val="04A0" w:firstRow="1" w:lastRow="0" w:firstColumn="1" w:lastColumn="0" w:noHBand="0" w:noVBand="1"/>
      </w:tblPr>
      <w:tblGrid>
        <w:gridCol w:w="1744"/>
        <w:gridCol w:w="1745"/>
        <w:gridCol w:w="1744"/>
        <w:gridCol w:w="1745"/>
        <w:gridCol w:w="1745"/>
      </w:tblGrid>
      <w:tr w:rsidR="00726FA3" w:rsidRPr="00EE2F2C" w:rsidTr="0054799C">
        <w:trPr>
          <w:trHeight w:val="204"/>
          <w:jc w:val="center"/>
        </w:trPr>
        <w:tc>
          <w:tcPr>
            <w:tcW w:w="1744" w:type="dxa"/>
          </w:tcPr>
          <w:p w:rsidR="00726FA3" w:rsidRPr="00EE2F2C" w:rsidRDefault="00726FA3" w:rsidP="00F8149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Оценка</w:t>
            </w:r>
          </w:p>
        </w:tc>
        <w:tc>
          <w:tcPr>
            <w:tcW w:w="1745" w:type="dxa"/>
          </w:tcPr>
          <w:p w:rsidR="00726FA3" w:rsidRPr="00EE2F2C" w:rsidRDefault="00726FA3" w:rsidP="00F8149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«2»</w:t>
            </w:r>
          </w:p>
        </w:tc>
        <w:tc>
          <w:tcPr>
            <w:tcW w:w="1744" w:type="dxa"/>
          </w:tcPr>
          <w:p w:rsidR="00726FA3" w:rsidRPr="00EE2F2C" w:rsidRDefault="00726FA3" w:rsidP="00F8149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«3»</w:t>
            </w:r>
          </w:p>
        </w:tc>
        <w:tc>
          <w:tcPr>
            <w:tcW w:w="1745" w:type="dxa"/>
          </w:tcPr>
          <w:p w:rsidR="00726FA3" w:rsidRPr="00EE2F2C" w:rsidRDefault="00726FA3" w:rsidP="00F8149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«4»</w:t>
            </w:r>
          </w:p>
        </w:tc>
        <w:tc>
          <w:tcPr>
            <w:tcW w:w="1745" w:type="dxa"/>
          </w:tcPr>
          <w:p w:rsidR="00726FA3" w:rsidRPr="00EE2F2C" w:rsidRDefault="00726FA3" w:rsidP="00F8149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«5»</w:t>
            </w:r>
          </w:p>
        </w:tc>
      </w:tr>
      <w:tr w:rsidR="00726FA3" w:rsidRPr="00EE2F2C" w:rsidTr="0054799C">
        <w:trPr>
          <w:trHeight w:val="153"/>
          <w:jc w:val="center"/>
        </w:trPr>
        <w:tc>
          <w:tcPr>
            <w:tcW w:w="1744" w:type="dxa"/>
          </w:tcPr>
          <w:p w:rsidR="00726FA3" w:rsidRPr="00EE2F2C" w:rsidRDefault="00726FA3" w:rsidP="00F8149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Баллы</w:t>
            </w:r>
          </w:p>
        </w:tc>
        <w:tc>
          <w:tcPr>
            <w:tcW w:w="1745" w:type="dxa"/>
          </w:tcPr>
          <w:p w:rsidR="00726FA3" w:rsidRPr="00EE2F2C" w:rsidRDefault="00726FA3" w:rsidP="00F814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0 -  14</w:t>
            </w:r>
          </w:p>
        </w:tc>
        <w:tc>
          <w:tcPr>
            <w:tcW w:w="1744" w:type="dxa"/>
          </w:tcPr>
          <w:p w:rsidR="00726FA3" w:rsidRPr="00EE2F2C" w:rsidRDefault="00726FA3" w:rsidP="00F814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15 - 18</w:t>
            </w:r>
          </w:p>
        </w:tc>
        <w:tc>
          <w:tcPr>
            <w:tcW w:w="1745" w:type="dxa"/>
          </w:tcPr>
          <w:p w:rsidR="00726FA3" w:rsidRPr="00EE2F2C" w:rsidRDefault="00726FA3" w:rsidP="00F814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19 - 21</w:t>
            </w:r>
          </w:p>
        </w:tc>
        <w:tc>
          <w:tcPr>
            <w:tcW w:w="1745" w:type="dxa"/>
          </w:tcPr>
          <w:p w:rsidR="00726FA3" w:rsidRPr="00EE2F2C" w:rsidRDefault="00726FA3" w:rsidP="00F814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 23</w:t>
            </w:r>
          </w:p>
        </w:tc>
      </w:tr>
    </w:tbl>
    <w:p w:rsidR="00726FA3" w:rsidRPr="00EE2F2C" w:rsidRDefault="00726FA3" w:rsidP="00726FA3">
      <w:pPr>
        <w:rPr>
          <w:rFonts w:ascii="Times New Roman" w:hAnsi="Times New Roman"/>
        </w:rPr>
      </w:pPr>
    </w:p>
    <w:p w:rsidR="00E61E02" w:rsidRPr="006D692A" w:rsidRDefault="00E61E02" w:rsidP="006D692A">
      <w:pPr>
        <w:pStyle w:val="af7"/>
        <w:widowControl w:val="0"/>
        <w:numPr>
          <w:ilvl w:val="0"/>
          <w:numId w:val="16"/>
        </w:numPr>
        <w:jc w:val="center"/>
        <w:rPr>
          <w:rFonts w:ascii="Times New Roman" w:hAnsi="Times New Roman"/>
          <w:b/>
        </w:rPr>
      </w:pPr>
      <w:r w:rsidRPr="006D692A">
        <w:rPr>
          <w:rFonts w:ascii="Times New Roman" w:hAnsi="Times New Roman"/>
          <w:b/>
        </w:rPr>
        <w:t>Исследование артериального пульса на лучевой артерии</w:t>
      </w:r>
    </w:p>
    <w:p w:rsidR="00E61E02" w:rsidRPr="00EE2F2C" w:rsidRDefault="00E61E02" w:rsidP="00E61E02">
      <w:pPr>
        <w:widowControl w:val="0"/>
        <w:ind w:left="720"/>
        <w:rPr>
          <w:rFonts w:ascii="Times New Roman" w:hAnsi="Times New Roman"/>
          <w:sz w:val="20"/>
          <w:szCs w:val="20"/>
        </w:rPr>
      </w:pPr>
    </w:p>
    <w:tbl>
      <w:tblPr>
        <w:tblStyle w:val="af8"/>
        <w:tblW w:w="11341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25"/>
        <w:gridCol w:w="152"/>
        <w:gridCol w:w="2968"/>
        <w:gridCol w:w="1275"/>
        <w:gridCol w:w="3712"/>
        <w:gridCol w:w="1533"/>
        <w:gridCol w:w="1276"/>
      </w:tblGrid>
      <w:tr w:rsidR="00E61E02" w:rsidRPr="00EE2F2C" w:rsidTr="00414597">
        <w:trPr>
          <w:trHeight w:val="341"/>
        </w:trPr>
        <w:tc>
          <w:tcPr>
            <w:tcW w:w="354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1E02" w:rsidRPr="00EE2F2C" w:rsidRDefault="00E61E02" w:rsidP="00414597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Этапы проведения манипуляции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1E02" w:rsidRPr="00EE2F2C" w:rsidRDefault="00E61E02" w:rsidP="00414597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Форма представления</w:t>
            </w:r>
          </w:p>
        </w:tc>
        <w:tc>
          <w:tcPr>
            <w:tcW w:w="37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1E02" w:rsidRPr="00EE2F2C" w:rsidRDefault="00E61E02" w:rsidP="00414597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 xml:space="preserve">Примерный текст комментариев </w:t>
            </w:r>
            <w:proofErr w:type="gramStart"/>
            <w:r w:rsidRPr="00EE2F2C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аккредитуемого</w:t>
            </w:r>
            <w:proofErr w:type="gramEnd"/>
          </w:p>
        </w:tc>
        <w:tc>
          <w:tcPr>
            <w:tcW w:w="2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E02" w:rsidRPr="00EE2F2C" w:rsidRDefault="00E61E02" w:rsidP="00414597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 xml:space="preserve"> Количество баллов</w:t>
            </w:r>
            <w:r w:rsidR="00414597" w:rsidRPr="00EE2F2C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EE2F2C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(0 – 1)</w:t>
            </w:r>
          </w:p>
        </w:tc>
      </w:tr>
      <w:tr w:rsidR="00E61E02" w:rsidRPr="00EE2F2C" w:rsidTr="00414597">
        <w:trPr>
          <w:trHeight w:val="416"/>
        </w:trPr>
        <w:tc>
          <w:tcPr>
            <w:tcW w:w="354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E02" w:rsidRPr="00EE2F2C" w:rsidRDefault="00E61E02" w:rsidP="00737360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E02" w:rsidRPr="00EE2F2C" w:rsidRDefault="00E61E02" w:rsidP="00737360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7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E02" w:rsidRPr="00EE2F2C" w:rsidRDefault="00E61E02" w:rsidP="00737360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E02" w:rsidRPr="00EE2F2C" w:rsidRDefault="00E61E02" w:rsidP="00737360">
            <w:pPr>
              <w:jc w:val="center"/>
              <w:rPr>
                <w:rFonts w:ascii="Times New Roman" w:hAnsi="Times New Roman"/>
                <w:b/>
                <w:bCs/>
                <w:sz w:val="18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b/>
                <w:bCs/>
                <w:sz w:val="18"/>
                <w:szCs w:val="20"/>
                <w:lang w:eastAsia="en-US"/>
              </w:rPr>
              <w:t>Максимальное кол-во баллов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E02" w:rsidRPr="00EE2F2C" w:rsidRDefault="00E61E02" w:rsidP="00737360">
            <w:pPr>
              <w:jc w:val="center"/>
              <w:rPr>
                <w:rFonts w:ascii="Times New Roman" w:hAnsi="Times New Roman"/>
                <w:b/>
                <w:bCs/>
                <w:sz w:val="18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b/>
                <w:bCs/>
                <w:sz w:val="18"/>
                <w:szCs w:val="20"/>
                <w:lang w:eastAsia="en-US"/>
              </w:rPr>
              <w:t>Полученный балл</w:t>
            </w:r>
          </w:p>
        </w:tc>
      </w:tr>
      <w:tr w:rsidR="00E61E02" w:rsidRPr="00EE2F2C" w:rsidTr="00414597">
        <w:tc>
          <w:tcPr>
            <w:tcW w:w="3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E02" w:rsidRPr="00EE2F2C" w:rsidRDefault="00E61E02" w:rsidP="00737360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Подготовка к процедуре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E02" w:rsidRPr="00EE2F2C" w:rsidRDefault="00E61E02" w:rsidP="00737360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E02" w:rsidRPr="00EE2F2C" w:rsidRDefault="00E61E02" w:rsidP="00737360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E02" w:rsidRPr="00EE2F2C" w:rsidRDefault="00E61E02" w:rsidP="00737360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E61E02" w:rsidRPr="00EE2F2C" w:rsidTr="0041459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E02" w:rsidRPr="00EE2F2C" w:rsidRDefault="00E61E02" w:rsidP="00737360">
            <w:pPr>
              <w:pStyle w:val="af9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E02" w:rsidRPr="00EE2F2C" w:rsidRDefault="00E61E02" w:rsidP="00737360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Представиться пациенту, объяснить цель и ход процедуры.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E02" w:rsidRPr="00EE2F2C" w:rsidRDefault="00E61E02" w:rsidP="00414597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Сказать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E02" w:rsidRPr="00EE2F2C" w:rsidRDefault="00414597" w:rsidP="00737360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«Здравствуйте! Я медсестра </w:t>
            </w:r>
            <w:r w:rsidR="00E61E02" w:rsidRPr="00EE2F2C">
              <w:rPr>
                <w:rFonts w:ascii="Times New Roman" w:hAnsi="Times New Roman"/>
                <w:sz w:val="20"/>
                <w:szCs w:val="20"/>
              </w:rPr>
              <w:t xml:space="preserve">терапевтического отделения. Меня зовут ___ (ФИО)» «Представьтесь, пожалуйста. Как я могу к Вам обращаться?» «Пациент идентифицирован». </w:t>
            </w:r>
          </w:p>
          <w:p w:rsidR="00E61E02" w:rsidRPr="00EE2F2C" w:rsidRDefault="00E61E02" w:rsidP="00737360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«По назначению врача я проведу Вам измерение артериального пульса. В течение процедуры прошу Вас не шевелиться и сообщать мне о любых изменениях Вашего состояния».</w:t>
            </w:r>
          </w:p>
          <w:p w:rsidR="00E61E02" w:rsidRPr="00EE2F2C" w:rsidRDefault="00E61E02" w:rsidP="00737360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«Вы согласны на проведение такой процедуры?»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</w:tcBorders>
          </w:tcPr>
          <w:p w:rsidR="00E61E02" w:rsidRPr="00EE2F2C" w:rsidRDefault="00E61E02" w:rsidP="00737360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E61E02" w:rsidRPr="00EE2F2C" w:rsidRDefault="00E61E02" w:rsidP="00737360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1E02" w:rsidRPr="00EE2F2C" w:rsidTr="0041459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E02" w:rsidRPr="00EE2F2C" w:rsidRDefault="00E61E02" w:rsidP="00414597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E02" w:rsidRPr="00EE2F2C" w:rsidRDefault="00E61E02" w:rsidP="00737360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Подготовить необходимое оснащение.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1AF" w:rsidRPr="00EE2F2C" w:rsidRDefault="005841AF" w:rsidP="005841AF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E61E02" w:rsidRPr="00EE2F2C" w:rsidRDefault="005841AF" w:rsidP="005841AF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E02" w:rsidRPr="00EE2F2C" w:rsidRDefault="00414597" w:rsidP="00737360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- «</w:t>
            </w:r>
            <w:r w:rsidR="00E61E02" w:rsidRPr="00EE2F2C">
              <w:rPr>
                <w:rFonts w:ascii="Times New Roman" w:hAnsi="Times New Roman"/>
                <w:sz w:val="20"/>
                <w:szCs w:val="20"/>
              </w:rPr>
              <w:t>Подготавливаю необходимое оснащение</w:t>
            </w:r>
            <w:r w:rsidRPr="00EE2F2C">
              <w:rPr>
                <w:rFonts w:ascii="Times New Roman" w:hAnsi="Times New Roman"/>
                <w:sz w:val="20"/>
                <w:szCs w:val="20"/>
              </w:rPr>
              <w:t>» (Перечислить)</w:t>
            </w:r>
            <w:r w:rsidR="00E61E02" w:rsidRPr="00EE2F2C"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1533" w:type="dxa"/>
            <w:tcBorders>
              <w:left w:val="single" w:sz="4" w:space="0" w:color="auto"/>
            </w:tcBorders>
          </w:tcPr>
          <w:p w:rsidR="00E61E02" w:rsidRPr="00EE2F2C" w:rsidRDefault="00E61E02" w:rsidP="00737360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E61E02" w:rsidRPr="00EE2F2C" w:rsidRDefault="00E61E02" w:rsidP="00737360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1E02" w:rsidRPr="00EE2F2C" w:rsidTr="0041459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E02" w:rsidRPr="00EE2F2C" w:rsidRDefault="00E61E02" w:rsidP="00414597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E02" w:rsidRPr="00EE2F2C" w:rsidRDefault="00E61E02" w:rsidP="00737360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Cs/>
                <w:sz w:val="20"/>
                <w:szCs w:val="20"/>
              </w:rPr>
              <w:t>Обработать руки гигиеническим способом, осушить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1AF" w:rsidRPr="00EE2F2C" w:rsidRDefault="005841AF" w:rsidP="005841AF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E61E02" w:rsidRPr="00EE2F2C" w:rsidRDefault="005841AF" w:rsidP="005841AF">
            <w:pPr>
              <w:pStyle w:val="af9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E02" w:rsidRPr="00EE2F2C" w:rsidRDefault="00E61E02" w:rsidP="00737360">
            <w:pPr>
              <w:pStyle w:val="af9"/>
              <w:rPr>
                <w:rFonts w:ascii="Times New Roman" w:hAnsi="Times New Roman"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Cs/>
                <w:sz w:val="20"/>
                <w:szCs w:val="20"/>
              </w:rPr>
              <w:t>«Обрабатываю руки гигиеническим способом»</w:t>
            </w:r>
          </w:p>
        </w:tc>
        <w:tc>
          <w:tcPr>
            <w:tcW w:w="1533" w:type="dxa"/>
            <w:tcBorders>
              <w:left w:val="single" w:sz="4" w:space="0" w:color="auto"/>
            </w:tcBorders>
          </w:tcPr>
          <w:p w:rsidR="00E61E02" w:rsidRPr="00EE2F2C" w:rsidRDefault="00E61E02" w:rsidP="00737360">
            <w:pPr>
              <w:pStyle w:val="af9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E61E02" w:rsidRPr="00EE2F2C" w:rsidRDefault="00E61E02" w:rsidP="00737360">
            <w:pPr>
              <w:pStyle w:val="af9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5841AF" w:rsidRPr="00EE2F2C" w:rsidTr="00AB541A">
        <w:tc>
          <w:tcPr>
            <w:tcW w:w="113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5841AF" w:rsidRPr="00EE2F2C" w:rsidRDefault="005841AF" w:rsidP="00737360">
            <w:pPr>
              <w:jc w:val="both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Выполнение процедуры</w:t>
            </w:r>
          </w:p>
        </w:tc>
      </w:tr>
      <w:tr w:rsidR="00E61E02" w:rsidRPr="00EE2F2C" w:rsidTr="0041459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E02" w:rsidRPr="00EE2F2C" w:rsidRDefault="00E61E02" w:rsidP="00414597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E02" w:rsidRPr="00EE2F2C" w:rsidRDefault="00E61E02" w:rsidP="00414597">
            <w:pPr>
              <w:pStyle w:val="210"/>
              <w:shd w:val="clear" w:color="auto" w:fill="auto"/>
              <w:tabs>
                <w:tab w:val="left" w:pos="576"/>
              </w:tabs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 w:cs="Times New Roman"/>
                <w:sz w:val="20"/>
                <w:szCs w:val="20"/>
              </w:rPr>
              <w:t>Придать пациенту удобное по</w:t>
            </w:r>
            <w:r w:rsidRPr="00EE2F2C">
              <w:rPr>
                <w:rFonts w:ascii="Times New Roman" w:hAnsi="Times New Roman" w:cs="Times New Roman"/>
                <w:sz w:val="20"/>
                <w:szCs w:val="20"/>
              </w:rPr>
              <w:softHyphen/>
              <w:t>ложение, сидя или лежа (руки должны быть расслабленные, при этом кисти и предплечья не должны быть «</w:t>
            </w:r>
            <w:proofErr w:type="gramStart"/>
            <w:r w:rsidRPr="00EE2F2C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  <w:r w:rsidRPr="00EE2F2C">
              <w:rPr>
                <w:rFonts w:ascii="Times New Roman" w:hAnsi="Times New Roman" w:cs="Times New Roman"/>
                <w:sz w:val="20"/>
                <w:szCs w:val="20"/>
              </w:rPr>
              <w:t xml:space="preserve"> вису»).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1AF" w:rsidRPr="00EE2F2C" w:rsidRDefault="005841AF" w:rsidP="005841AF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E61E02" w:rsidRPr="00EE2F2C" w:rsidRDefault="005841AF" w:rsidP="005841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E02" w:rsidRPr="00EE2F2C" w:rsidRDefault="00414597" w:rsidP="0073736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-«</w:t>
            </w:r>
            <w:r w:rsidR="00E61E02" w:rsidRPr="00EE2F2C">
              <w:rPr>
                <w:rFonts w:ascii="Times New Roman" w:hAnsi="Times New Roman"/>
                <w:sz w:val="20"/>
                <w:szCs w:val="20"/>
              </w:rPr>
              <w:t>Займите удобное поло</w:t>
            </w:r>
            <w:r w:rsidRPr="00EE2F2C">
              <w:rPr>
                <w:rFonts w:ascii="Times New Roman" w:hAnsi="Times New Roman"/>
                <w:sz w:val="20"/>
                <w:szCs w:val="20"/>
              </w:rPr>
              <w:t>жение на стуле «Расслабьте руку</w:t>
            </w:r>
            <w:r w:rsidR="00E61E02" w:rsidRPr="00EE2F2C">
              <w:rPr>
                <w:rFonts w:ascii="Times New Roman" w:hAnsi="Times New Roman"/>
                <w:sz w:val="20"/>
                <w:szCs w:val="20"/>
              </w:rPr>
              <w:t>,</w:t>
            </w:r>
            <w:r w:rsidRPr="00EE2F2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61E02" w:rsidRPr="00EE2F2C">
              <w:rPr>
                <w:rFonts w:ascii="Times New Roman" w:hAnsi="Times New Roman"/>
                <w:sz w:val="20"/>
                <w:szCs w:val="20"/>
              </w:rPr>
              <w:t>рука не должна быть на весу»</w:t>
            </w:r>
          </w:p>
        </w:tc>
        <w:tc>
          <w:tcPr>
            <w:tcW w:w="1533" w:type="dxa"/>
            <w:tcBorders>
              <w:left w:val="single" w:sz="4" w:space="0" w:color="auto"/>
            </w:tcBorders>
          </w:tcPr>
          <w:p w:rsidR="00E61E02" w:rsidRPr="00EE2F2C" w:rsidRDefault="00E61E02" w:rsidP="007373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E61E02" w:rsidRPr="00EE2F2C" w:rsidRDefault="00E61E02" w:rsidP="0073736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1E02" w:rsidRPr="00EE2F2C" w:rsidTr="0041459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E02" w:rsidRPr="00EE2F2C" w:rsidRDefault="00E61E02" w:rsidP="00414597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E02" w:rsidRPr="00EE2F2C" w:rsidRDefault="00E61E02" w:rsidP="00737360">
            <w:pPr>
              <w:pStyle w:val="af9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Прижать 2,3,4 пальцами лучевые артерии на обеих руках пациента (1 палец должен находиться со стороны тыла кисти) и почувствовать пульсацию артерий. Сравнить колебания стенок артерий на правой и левой руках. Оценить симметричность пульса. У здорового человека </w:t>
            </w:r>
            <w:r w:rsidRPr="00EE2F2C">
              <w:rPr>
                <w:rFonts w:ascii="Times New Roman" w:hAnsi="Times New Roman"/>
                <w:sz w:val="20"/>
                <w:szCs w:val="20"/>
              </w:rPr>
              <w:lastRenderedPageBreak/>
              <w:t>п</w:t>
            </w:r>
            <w:r w:rsidR="00414597" w:rsidRPr="00EE2F2C">
              <w:rPr>
                <w:rFonts w:ascii="Times New Roman" w:hAnsi="Times New Roman"/>
                <w:sz w:val="20"/>
                <w:szCs w:val="20"/>
              </w:rPr>
              <w:t xml:space="preserve">ульс на обеих лучевых артериях симметричный. Если пульс </w:t>
            </w:r>
            <w:r w:rsidRPr="00EE2F2C">
              <w:rPr>
                <w:rFonts w:ascii="Times New Roman" w:hAnsi="Times New Roman"/>
                <w:sz w:val="20"/>
                <w:szCs w:val="20"/>
              </w:rPr>
              <w:t>симметричный, остальные свойства пульса определяют, пальпируя одну руку.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1AF" w:rsidRPr="00EE2F2C" w:rsidRDefault="005841AF" w:rsidP="005841AF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Сказать/</w:t>
            </w:r>
          </w:p>
          <w:p w:rsidR="00E61E02" w:rsidRPr="00EE2F2C" w:rsidRDefault="005841AF" w:rsidP="005841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E02" w:rsidRPr="00EE2F2C" w:rsidRDefault="00414597" w:rsidP="00414597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- «</w:t>
            </w:r>
            <w:r w:rsidR="00E61E02" w:rsidRPr="00EE2F2C">
              <w:rPr>
                <w:rFonts w:ascii="Times New Roman" w:hAnsi="Times New Roman"/>
                <w:sz w:val="20"/>
                <w:szCs w:val="20"/>
              </w:rPr>
              <w:t>Прижимаю 2,3,4 пальцами лучевые артерии на обеих руках пациента и п</w:t>
            </w:r>
            <w:r w:rsidRPr="00EE2F2C">
              <w:rPr>
                <w:rFonts w:ascii="Times New Roman" w:hAnsi="Times New Roman"/>
                <w:sz w:val="20"/>
                <w:szCs w:val="20"/>
              </w:rPr>
              <w:t xml:space="preserve">очувствовала пульсацию артерий. Сравниваю колебания стенок артерий на правой и левой руках. </w:t>
            </w:r>
            <w:r w:rsidR="00E61E02" w:rsidRPr="00EE2F2C">
              <w:rPr>
                <w:rFonts w:ascii="Times New Roman" w:hAnsi="Times New Roman"/>
                <w:sz w:val="20"/>
                <w:szCs w:val="20"/>
              </w:rPr>
              <w:t xml:space="preserve">Пульс симметричный. Остальные свойства пульса </w:t>
            </w:r>
            <w:proofErr w:type="gramStart"/>
            <w:r w:rsidR="00E61E02" w:rsidRPr="00EE2F2C">
              <w:rPr>
                <w:rFonts w:ascii="Times New Roman" w:hAnsi="Times New Roman"/>
                <w:sz w:val="20"/>
                <w:szCs w:val="20"/>
              </w:rPr>
              <w:t>определяю</w:t>
            </w:r>
            <w:proofErr w:type="gramEnd"/>
            <w:r w:rsidR="00E61E02" w:rsidRPr="00EE2F2C">
              <w:rPr>
                <w:rFonts w:ascii="Times New Roman" w:hAnsi="Times New Roman"/>
                <w:sz w:val="20"/>
                <w:szCs w:val="20"/>
              </w:rPr>
              <w:t xml:space="preserve"> пальпируя одну руку</w:t>
            </w:r>
            <w:r w:rsidRPr="00EE2F2C">
              <w:rPr>
                <w:rFonts w:ascii="Times New Roman" w:hAnsi="Times New Roman"/>
                <w:sz w:val="20"/>
                <w:szCs w:val="20"/>
              </w:rPr>
              <w:t>»</w:t>
            </w:r>
            <w:r w:rsidR="00E61E02" w:rsidRPr="00EE2F2C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</w:tc>
        <w:tc>
          <w:tcPr>
            <w:tcW w:w="1533" w:type="dxa"/>
            <w:tcBorders>
              <w:left w:val="single" w:sz="4" w:space="0" w:color="auto"/>
            </w:tcBorders>
          </w:tcPr>
          <w:p w:rsidR="00E61E02" w:rsidRPr="00EE2F2C" w:rsidRDefault="00E61E02" w:rsidP="00737360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E61E02" w:rsidRPr="00EE2F2C" w:rsidRDefault="00E61E02" w:rsidP="00737360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1E02" w:rsidRPr="00EE2F2C" w:rsidTr="0041459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E02" w:rsidRPr="00EE2F2C" w:rsidRDefault="00E61E02" w:rsidP="00737360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6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E02" w:rsidRPr="00EE2F2C" w:rsidRDefault="00E61E02" w:rsidP="00737360">
            <w:pPr>
              <w:pStyle w:val="210"/>
              <w:shd w:val="clear" w:color="auto" w:fill="auto"/>
              <w:tabs>
                <w:tab w:val="left" w:pos="576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E2F2C">
              <w:rPr>
                <w:rFonts w:ascii="Times New Roman" w:hAnsi="Times New Roman" w:cs="Times New Roman"/>
                <w:sz w:val="20"/>
                <w:szCs w:val="20"/>
              </w:rPr>
              <w:t>Определить ритм пульса. Если пульсовая волна следует одна за другой через равные промежутки времени – пульс ритмичный, если нет – аритмичный.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1AF" w:rsidRPr="00EE2F2C" w:rsidRDefault="005841AF" w:rsidP="005841AF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E61E02" w:rsidRPr="00EE2F2C" w:rsidRDefault="005841AF" w:rsidP="005841AF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E02" w:rsidRPr="00EE2F2C" w:rsidRDefault="00414597" w:rsidP="00414597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- «Определяю ритм пульса. Пульсовая волна следует одна за другой через равные промежутки времени – пульс ритмичный».</w:t>
            </w:r>
          </w:p>
        </w:tc>
        <w:tc>
          <w:tcPr>
            <w:tcW w:w="1533" w:type="dxa"/>
            <w:tcBorders>
              <w:left w:val="single" w:sz="4" w:space="0" w:color="auto"/>
            </w:tcBorders>
          </w:tcPr>
          <w:p w:rsidR="00E61E02" w:rsidRPr="00EE2F2C" w:rsidRDefault="00E61E02" w:rsidP="00737360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E61E02" w:rsidRPr="00EE2F2C" w:rsidRDefault="00E61E02" w:rsidP="00737360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1E02" w:rsidRPr="00EE2F2C" w:rsidTr="0041459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E02" w:rsidRPr="00EE2F2C" w:rsidRDefault="00E61E02" w:rsidP="00737360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E02" w:rsidRPr="00EE2F2C" w:rsidRDefault="00E61E02" w:rsidP="00737360">
            <w:pPr>
              <w:pStyle w:val="210"/>
              <w:shd w:val="clear" w:color="auto" w:fill="auto"/>
              <w:tabs>
                <w:tab w:val="left" w:pos="567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E2F2C">
              <w:rPr>
                <w:rFonts w:ascii="Times New Roman" w:hAnsi="Times New Roman" w:cs="Times New Roman"/>
                <w:sz w:val="20"/>
                <w:szCs w:val="20"/>
              </w:rPr>
              <w:t>Определить частоту пульса – количество пульсовых ударов за 1 минуту. Для этого взять часы или секундомер и определить количество пульсовых ударов в течение 30 сек., умножить на 2 (если пульс ритмичный), и получить частоту пульса. Если пульс  аритмичный – считать количество пульсовых ударов в  течение 60 секунд.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1AF" w:rsidRPr="00EE2F2C" w:rsidRDefault="005841AF" w:rsidP="005841AF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E61E02" w:rsidRPr="00EE2F2C" w:rsidRDefault="005841AF" w:rsidP="005841AF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97" w:rsidRPr="00EE2F2C" w:rsidRDefault="00E61E02" w:rsidP="00414597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14597" w:rsidRPr="00EE2F2C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EE2F2C">
              <w:rPr>
                <w:rFonts w:ascii="Times New Roman" w:hAnsi="Times New Roman"/>
                <w:sz w:val="20"/>
                <w:szCs w:val="20"/>
              </w:rPr>
              <w:t>«</w:t>
            </w:r>
            <w:r w:rsidR="00414597" w:rsidRPr="00EE2F2C">
              <w:rPr>
                <w:rFonts w:ascii="Times New Roman" w:hAnsi="Times New Roman"/>
                <w:sz w:val="20"/>
                <w:szCs w:val="20"/>
              </w:rPr>
              <w:t>Так как</w:t>
            </w:r>
            <w:r w:rsidRPr="00EE2F2C">
              <w:rPr>
                <w:rFonts w:ascii="Times New Roman" w:hAnsi="Times New Roman"/>
                <w:sz w:val="20"/>
                <w:szCs w:val="20"/>
              </w:rPr>
              <w:t xml:space="preserve"> пульс ритмич</w:t>
            </w:r>
            <w:r w:rsidR="00414597" w:rsidRPr="00EE2F2C">
              <w:rPr>
                <w:rFonts w:ascii="Times New Roman" w:hAnsi="Times New Roman"/>
                <w:sz w:val="20"/>
                <w:szCs w:val="20"/>
              </w:rPr>
              <w:t>ный</w:t>
            </w:r>
            <w:r w:rsidRPr="00EE2F2C">
              <w:rPr>
                <w:rFonts w:ascii="Times New Roman" w:hAnsi="Times New Roman"/>
                <w:sz w:val="20"/>
                <w:szCs w:val="20"/>
              </w:rPr>
              <w:t>,</w:t>
            </w:r>
            <w:r w:rsidR="00414597" w:rsidRPr="00EE2F2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E2F2C">
              <w:rPr>
                <w:rFonts w:ascii="Times New Roman" w:hAnsi="Times New Roman"/>
                <w:sz w:val="20"/>
                <w:szCs w:val="20"/>
              </w:rPr>
              <w:t>считаю в течени</w:t>
            </w:r>
            <w:proofErr w:type="gramStart"/>
            <w:r w:rsidRPr="00EE2F2C">
              <w:rPr>
                <w:rFonts w:ascii="Times New Roman" w:hAnsi="Times New Roman"/>
                <w:sz w:val="20"/>
                <w:szCs w:val="20"/>
              </w:rPr>
              <w:t>и</w:t>
            </w:r>
            <w:proofErr w:type="gramEnd"/>
            <w:r w:rsidRPr="00EE2F2C">
              <w:rPr>
                <w:rFonts w:ascii="Times New Roman" w:hAnsi="Times New Roman"/>
                <w:sz w:val="20"/>
                <w:szCs w:val="20"/>
              </w:rPr>
              <w:t xml:space="preserve"> 30 сек</w:t>
            </w:r>
            <w:r w:rsidR="00414597" w:rsidRPr="00EE2F2C">
              <w:rPr>
                <w:rFonts w:ascii="Times New Roman" w:hAnsi="Times New Roman"/>
                <w:sz w:val="20"/>
                <w:szCs w:val="20"/>
              </w:rPr>
              <w:t>унд</w:t>
            </w:r>
            <w:r w:rsidRPr="00EE2F2C">
              <w:rPr>
                <w:rFonts w:ascii="Times New Roman" w:hAnsi="Times New Roman"/>
                <w:sz w:val="20"/>
                <w:szCs w:val="20"/>
              </w:rPr>
              <w:t xml:space="preserve"> и умножаю на 2</w:t>
            </w:r>
            <w:r w:rsidR="00414597" w:rsidRPr="00EE2F2C">
              <w:rPr>
                <w:rFonts w:ascii="Times New Roman" w:hAnsi="Times New Roman"/>
                <w:sz w:val="20"/>
                <w:szCs w:val="20"/>
              </w:rPr>
              <w:t>».</w:t>
            </w:r>
          </w:p>
          <w:p w:rsidR="00414597" w:rsidRPr="00EE2F2C" w:rsidRDefault="00414597" w:rsidP="00414597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3" w:type="dxa"/>
            <w:tcBorders>
              <w:left w:val="single" w:sz="4" w:space="0" w:color="auto"/>
            </w:tcBorders>
          </w:tcPr>
          <w:p w:rsidR="00E61E02" w:rsidRPr="00EE2F2C" w:rsidRDefault="00E61E02" w:rsidP="00737360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E61E02" w:rsidRPr="00EE2F2C" w:rsidRDefault="00E61E02" w:rsidP="00737360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1E02" w:rsidRPr="00EE2F2C" w:rsidTr="0041459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E02" w:rsidRPr="00EE2F2C" w:rsidRDefault="00E61E02" w:rsidP="00737360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E02" w:rsidRPr="00EE2F2C" w:rsidRDefault="00E61E02" w:rsidP="00737360">
            <w:pPr>
              <w:pStyle w:val="210"/>
              <w:shd w:val="clear" w:color="auto" w:fill="auto"/>
              <w:tabs>
                <w:tab w:val="left" w:pos="585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E2F2C">
              <w:rPr>
                <w:rFonts w:ascii="Times New Roman" w:hAnsi="Times New Roman" w:cs="Times New Roman"/>
                <w:sz w:val="20"/>
                <w:szCs w:val="20"/>
              </w:rPr>
              <w:t>Определить напряжение пульса. Для этого нужно прижать артерию сильнее, чем прежде, к лучевой кости. Если пульсация исчезает при нажатии – напряжение хорошее; если пульсация не ослабевает – пульс твердый; если пульсация полностью прекратилась – напряжение слабое, пульс мягкий.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1AF" w:rsidRPr="00EE2F2C" w:rsidRDefault="005841AF" w:rsidP="005841AF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E61E02" w:rsidRPr="00EE2F2C" w:rsidRDefault="005841AF" w:rsidP="005841AF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97" w:rsidRPr="00EE2F2C" w:rsidRDefault="00414597" w:rsidP="00414597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- «Определяю напряжение пульса: п</w:t>
            </w:r>
            <w:r w:rsidR="00E61E02" w:rsidRPr="00EE2F2C">
              <w:rPr>
                <w:rFonts w:ascii="Times New Roman" w:hAnsi="Times New Roman"/>
                <w:sz w:val="20"/>
                <w:szCs w:val="20"/>
              </w:rPr>
              <w:t>рижим</w:t>
            </w:r>
            <w:r w:rsidRPr="00EE2F2C">
              <w:rPr>
                <w:rFonts w:ascii="Times New Roman" w:hAnsi="Times New Roman"/>
                <w:sz w:val="20"/>
                <w:szCs w:val="20"/>
              </w:rPr>
              <w:t>аю артерию сильнее</w:t>
            </w:r>
            <w:proofErr w:type="gramStart"/>
            <w:r w:rsidRPr="00EE2F2C"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  <w:r w:rsidRPr="00EE2F2C">
              <w:rPr>
                <w:rFonts w:ascii="Times New Roman" w:hAnsi="Times New Roman"/>
                <w:sz w:val="20"/>
                <w:szCs w:val="20"/>
              </w:rPr>
              <w:t xml:space="preserve">чем прежде, </w:t>
            </w:r>
            <w:r w:rsidR="00E61E02" w:rsidRPr="00EE2F2C">
              <w:rPr>
                <w:rFonts w:ascii="Times New Roman" w:hAnsi="Times New Roman"/>
                <w:sz w:val="20"/>
                <w:szCs w:val="20"/>
              </w:rPr>
              <w:t>к лучевой кости</w:t>
            </w:r>
            <w:r w:rsidRPr="00EE2F2C">
              <w:rPr>
                <w:rFonts w:ascii="Times New Roman" w:hAnsi="Times New Roman"/>
                <w:sz w:val="20"/>
                <w:szCs w:val="20"/>
              </w:rPr>
              <w:t>. П</w:t>
            </w:r>
            <w:r w:rsidR="00E61E02" w:rsidRPr="00EE2F2C">
              <w:rPr>
                <w:rFonts w:ascii="Times New Roman" w:hAnsi="Times New Roman"/>
                <w:sz w:val="20"/>
                <w:szCs w:val="20"/>
              </w:rPr>
              <w:t>ульсация исчез</w:t>
            </w:r>
            <w:r w:rsidRPr="00EE2F2C">
              <w:rPr>
                <w:rFonts w:ascii="Times New Roman" w:hAnsi="Times New Roman"/>
                <w:sz w:val="20"/>
                <w:szCs w:val="20"/>
              </w:rPr>
              <w:t>ла</w:t>
            </w:r>
            <w:r w:rsidR="00E61E02" w:rsidRPr="00EE2F2C">
              <w:rPr>
                <w:rFonts w:ascii="Times New Roman" w:hAnsi="Times New Roman"/>
                <w:sz w:val="20"/>
                <w:szCs w:val="20"/>
              </w:rPr>
              <w:t xml:space="preserve"> при нажатии – напряжение хорошее</w:t>
            </w:r>
            <w:r w:rsidRPr="00EE2F2C">
              <w:rPr>
                <w:rFonts w:ascii="Times New Roman" w:hAnsi="Times New Roman"/>
                <w:sz w:val="20"/>
                <w:szCs w:val="20"/>
              </w:rPr>
              <w:t>».</w:t>
            </w:r>
          </w:p>
          <w:p w:rsidR="00E61E02" w:rsidRPr="00EE2F2C" w:rsidRDefault="00E61E02" w:rsidP="00414597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3" w:type="dxa"/>
            <w:tcBorders>
              <w:left w:val="single" w:sz="4" w:space="0" w:color="auto"/>
            </w:tcBorders>
          </w:tcPr>
          <w:p w:rsidR="00E61E02" w:rsidRPr="00EE2F2C" w:rsidRDefault="00E61E02" w:rsidP="00737360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E61E02" w:rsidRPr="00EE2F2C" w:rsidRDefault="00E61E02" w:rsidP="00737360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1E02" w:rsidRPr="00EE2F2C" w:rsidTr="0041459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E02" w:rsidRPr="00EE2F2C" w:rsidRDefault="00E61E02" w:rsidP="00737360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E02" w:rsidRPr="00EE2F2C" w:rsidRDefault="00E61E02" w:rsidP="0073736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Определить наполнение пульса, если пульсовая волна четкая, то пульс полный, если слабая – пустой, если пульсовая волна слабо прощупывается, то пульс нитевидный.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1AF" w:rsidRPr="00EE2F2C" w:rsidRDefault="005841AF" w:rsidP="005841AF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E61E02" w:rsidRPr="00EE2F2C" w:rsidRDefault="005841AF" w:rsidP="005841AF">
            <w:pPr>
              <w:pStyle w:val="af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E02" w:rsidRPr="00EE2F2C" w:rsidRDefault="00414597" w:rsidP="00414597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- «</w:t>
            </w:r>
            <w:r w:rsidR="00E61E02" w:rsidRPr="00EE2F2C">
              <w:rPr>
                <w:rFonts w:ascii="Times New Roman" w:hAnsi="Times New Roman"/>
                <w:sz w:val="20"/>
                <w:szCs w:val="20"/>
              </w:rPr>
              <w:t>Определяю наполнение пульса</w:t>
            </w:r>
            <w:r w:rsidRPr="00EE2F2C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="00E61E02" w:rsidRPr="00EE2F2C">
              <w:rPr>
                <w:rFonts w:ascii="Times New Roman" w:hAnsi="Times New Roman"/>
                <w:sz w:val="20"/>
                <w:szCs w:val="20"/>
              </w:rPr>
              <w:t xml:space="preserve">пульсовая волна четкая, </w:t>
            </w:r>
            <w:r w:rsidRPr="00EE2F2C">
              <w:rPr>
                <w:rFonts w:ascii="Times New Roman" w:hAnsi="Times New Roman"/>
                <w:sz w:val="20"/>
                <w:szCs w:val="20"/>
              </w:rPr>
              <w:t>значит пульс полный».</w:t>
            </w:r>
          </w:p>
        </w:tc>
        <w:tc>
          <w:tcPr>
            <w:tcW w:w="1533" w:type="dxa"/>
            <w:tcBorders>
              <w:left w:val="single" w:sz="4" w:space="0" w:color="auto"/>
            </w:tcBorders>
          </w:tcPr>
          <w:p w:rsidR="00E61E02" w:rsidRPr="00EE2F2C" w:rsidRDefault="00E61E02" w:rsidP="00737360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E61E02" w:rsidRPr="00EE2F2C" w:rsidRDefault="00E61E02" w:rsidP="00737360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1E02" w:rsidRPr="00EE2F2C" w:rsidTr="0041459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E02" w:rsidRPr="00EE2F2C" w:rsidRDefault="00E61E02" w:rsidP="00737360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E02" w:rsidRPr="00EE2F2C" w:rsidRDefault="00E61E02" w:rsidP="00737360">
            <w:pPr>
              <w:pStyle w:val="210"/>
              <w:shd w:val="clear" w:color="auto" w:fill="auto"/>
              <w:tabs>
                <w:tab w:val="left" w:pos="594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E2F2C">
              <w:rPr>
                <w:rFonts w:ascii="Times New Roman" w:hAnsi="Times New Roman" w:cs="Times New Roman"/>
                <w:sz w:val="20"/>
                <w:szCs w:val="20"/>
              </w:rPr>
              <w:t>Сообщить пациенту результат исследования.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1AF" w:rsidRPr="00EE2F2C" w:rsidRDefault="005841AF" w:rsidP="005841AF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E61E02" w:rsidRPr="00EE2F2C" w:rsidRDefault="005841AF" w:rsidP="005841AF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E02" w:rsidRPr="00EE2F2C" w:rsidRDefault="006D0A90" w:rsidP="006D0A90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- «Сообщаю пациенту результат исследования: </w:t>
            </w:r>
            <w:r w:rsidR="00E61E02" w:rsidRPr="00EE2F2C">
              <w:rPr>
                <w:rFonts w:ascii="Times New Roman" w:hAnsi="Times New Roman"/>
                <w:sz w:val="20"/>
                <w:szCs w:val="20"/>
              </w:rPr>
              <w:t>«Ваш артериальный пульс: симметричный, ритмичный, 65 уд</w:t>
            </w:r>
            <w:proofErr w:type="gramStart"/>
            <w:r w:rsidR="00E61E02" w:rsidRPr="00EE2F2C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EE2F2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EE2F2C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  <w:r w:rsidRPr="00EE2F2C">
              <w:rPr>
                <w:rFonts w:ascii="Times New Roman" w:hAnsi="Times New Roman"/>
                <w:sz w:val="20"/>
                <w:szCs w:val="20"/>
              </w:rPr>
              <w:t xml:space="preserve"> мин., умеренного напряжения и наполнения</w:t>
            </w:r>
            <w:r w:rsidR="00E61E02" w:rsidRPr="00EE2F2C">
              <w:rPr>
                <w:rFonts w:ascii="Times New Roman" w:hAnsi="Times New Roman"/>
                <w:sz w:val="20"/>
                <w:szCs w:val="20"/>
              </w:rPr>
              <w:t>».</w:t>
            </w:r>
          </w:p>
        </w:tc>
        <w:tc>
          <w:tcPr>
            <w:tcW w:w="1533" w:type="dxa"/>
            <w:tcBorders>
              <w:left w:val="single" w:sz="4" w:space="0" w:color="auto"/>
            </w:tcBorders>
          </w:tcPr>
          <w:p w:rsidR="00E61E02" w:rsidRPr="00EE2F2C" w:rsidRDefault="00E61E02" w:rsidP="00737360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E61E02" w:rsidRPr="00EE2F2C" w:rsidRDefault="00E61E02" w:rsidP="00737360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841AF" w:rsidRPr="00EE2F2C" w:rsidTr="00AB541A">
        <w:tc>
          <w:tcPr>
            <w:tcW w:w="113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5841AF" w:rsidRPr="00EE2F2C" w:rsidRDefault="005841AF" w:rsidP="005841AF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Окончание процедуры</w:t>
            </w:r>
          </w:p>
        </w:tc>
      </w:tr>
      <w:tr w:rsidR="00E61E02" w:rsidRPr="00EE2F2C" w:rsidTr="00414597"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E02" w:rsidRPr="00EE2F2C" w:rsidRDefault="00E61E02" w:rsidP="00737360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E02" w:rsidRPr="00EE2F2C" w:rsidRDefault="00E61E02" w:rsidP="00737360">
            <w:pPr>
              <w:pStyle w:val="210"/>
              <w:shd w:val="clear" w:color="auto" w:fill="auto"/>
              <w:tabs>
                <w:tab w:val="left" w:pos="691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E2F2C">
              <w:rPr>
                <w:rStyle w:val="28"/>
                <w:rFonts w:ascii="Times New Roman" w:hAnsi="Times New Roman" w:cs="Times New Roman"/>
                <w:sz w:val="20"/>
                <w:szCs w:val="20"/>
              </w:rPr>
              <w:t>Обработать руки гигиеническим способом, осушить.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1AF" w:rsidRPr="00EE2F2C" w:rsidRDefault="005841AF" w:rsidP="005841AF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E61E02" w:rsidRPr="00EE2F2C" w:rsidRDefault="005841AF" w:rsidP="005841AF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E02" w:rsidRPr="00EE2F2C" w:rsidRDefault="00E61E02" w:rsidP="006D0A90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Cs/>
                <w:sz w:val="20"/>
                <w:szCs w:val="20"/>
              </w:rPr>
              <w:t>«Обраб</w:t>
            </w:r>
            <w:r w:rsidR="006D0A90" w:rsidRPr="00EE2F2C">
              <w:rPr>
                <w:rFonts w:ascii="Times New Roman" w:hAnsi="Times New Roman"/>
                <w:bCs/>
                <w:sz w:val="20"/>
                <w:szCs w:val="20"/>
              </w:rPr>
              <w:t>атываю</w:t>
            </w:r>
            <w:r w:rsidRPr="00EE2F2C">
              <w:rPr>
                <w:rFonts w:ascii="Times New Roman" w:hAnsi="Times New Roman"/>
                <w:bCs/>
                <w:sz w:val="20"/>
                <w:szCs w:val="20"/>
              </w:rPr>
              <w:t xml:space="preserve"> руки гигиеническим способом»</w:t>
            </w:r>
          </w:p>
        </w:tc>
        <w:tc>
          <w:tcPr>
            <w:tcW w:w="1533" w:type="dxa"/>
            <w:tcBorders>
              <w:left w:val="single" w:sz="4" w:space="0" w:color="auto"/>
            </w:tcBorders>
          </w:tcPr>
          <w:p w:rsidR="00E61E02" w:rsidRPr="00EE2F2C" w:rsidRDefault="00E61E02" w:rsidP="00737360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E61E02" w:rsidRPr="00EE2F2C" w:rsidRDefault="00E61E02" w:rsidP="00737360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1E02" w:rsidRPr="00EE2F2C" w:rsidTr="00414597"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E02" w:rsidRPr="00EE2F2C" w:rsidRDefault="00E61E02" w:rsidP="00737360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E02" w:rsidRPr="00EE2F2C" w:rsidRDefault="00E61E02" w:rsidP="00737360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Style w:val="28"/>
                <w:rFonts w:ascii="Times New Roman" w:hAnsi="Times New Roman" w:cs="Times New Roman"/>
                <w:sz w:val="20"/>
                <w:szCs w:val="20"/>
              </w:rPr>
              <w:t>Записать результаты в соответствующую медицинскую документацию.</w:t>
            </w:r>
            <w:r w:rsidRPr="00EE2F2C">
              <w:rPr>
                <w:rStyle w:val="28"/>
                <w:rFonts w:ascii="Times New Roman" w:hAnsi="Times New Roman" w:cs="Times New Roman"/>
                <w:sz w:val="20"/>
                <w:szCs w:val="20"/>
              </w:rPr>
              <w:br/>
              <w:t>Об изменении артериального пульса у пациента сообщить врачу.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1AF" w:rsidRPr="00EE2F2C" w:rsidRDefault="005841AF" w:rsidP="005841AF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E61E02" w:rsidRPr="00EE2F2C" w:rsidRDefault="005841AF" w:rsidP="005841AF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E02" w:rsidRPr="00EE2F2C" w:rsidRDefault="00E61E02" w:rsidP="00737360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  <w:lang w:eastAsia="en-US"/>
              </w:rPr>
              <w:t>«Делаю запись о результатах выполнения процедуры в листе назначений»</w:t>
            </w:r>
          </w:p>
        </w:tc>
        <w:tc>
          <w:tcPr>
            <w:tcW w:w="1533" w:type="dxa"/>
            <w:tcBorders>
              <w:left w:val="single" w:sz="4" w:space="0" w:color="auto"/>
            </w:tcBorders>
          </w:tcPr>
          <w:p w:rsidR="00E61E02" w:rsidRPr="00EE2F2C" w:rsidRDefault="00E61E02" w:rsidP="00737360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E61E02" w:rsidRPr="00EE2F2C" w:rsidRDefault="00E61E02" w:rsidP="00737360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841AF" w:rsidRPr="00EE2F2C" w:rsidTr="00AB541A">
        <w:tc>
          <w:tcPr>
            <w:tcW w:w="85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1AF" w:rsidRPr="00EE2F2C" w:rsidRDefault="005841AF" w:rsidP="00737360">
            <w:pPr>
              <w:pStyle w:val="af9"/>
              <w:jc w:val="right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Итого баллов</w:t>
            </w:r>
          </w:p>
        </w:tc>
        <w:tc>
          <w:tcPr>
            <w:tcW w:w="280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5841AF" w:rsidRPr="00EE2F2C" w:rsidRDefault="005841AF" w:rsidP="00737360">
            <w:pPr>
              <w:pStyle w:val="af9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sz w:val="20"/>
                <w:szCs w:val="20"/>
                <w:lang w:eastAsia="en-US"/>
              </w:rPr>
              <w:t>12</w:t>
            </w:r>
          </w:p>
        </w:tc>
      </w:tr>
    </w:tbl>
    <w:p w:rsidR="00E61E02" w:rsidRPr="00EE2F2C" w:rsidRDefault="00E61E02" w:rsidP="00E61E02">
      <w:pPr>
        <w:widowControl w:val="0"/>
        <w:rPr>
          <w:rFonts w:ascii="Times New Roman" w:hAnsi="Times New Roman"/>
          <w:b/>
          <w:sz w:val="20"/>
          <w:szCs w:val="20"/>
        </w:rPr>
      </w:pPr>
    </w:p>
    <w:p w:rsidR="00E61E02" w:rsidRPr="00EE2F2C" w:rsidRDefault="00E61E02" w:rsidP="00E61E02">
      <w:pPr>
        <w:widowControl w:val="0"/>
        <w:jc w:val="center"/>
        <w:rPr>
          <w:rFonts w:ascii="Times New Roman" w:hAnsi="Times New Roman"/>
          <w:b/>
          <w:sz w:val="20"/>
          <w:szCs w:val="20"/>
        </w:rPr>
      </w:pPr>
      <w:r w:rsidRPr="00EE2F2C">
        <w:rPr>
          <w:rFonts w:ascii="Times New Roman" w:hAnsi="Times New Roman"/>
          <w:b/>
          <w:sz w:val="20"/>
          <w:szCs w:val="20"/>
        </w:rPr>
        <w:t>Критерии оценки</w:t>
      </w:r>
    </w:p>
    <w:tbl>
      <w:tblPr>
        <w:tblStyle w:val="af8"/>
        <w:tblW w:w="0" w:type="auto"/>
        <w:jc w:val="center"/>
        <w:tblInd w:w="-1017" w:type="dxa"/>
        <w:tblLook w:val="04A0" w:firstRow="1" w:lastRow="0" w:firstColumn="1" w:lastColumn="0" w:noHBand="0" w:noVBand="1"/>
      </w:tblPr>
      <w:tblGrid>
        <w:gridCol w:w="1744"/>
        <w:gridCol w:w="1745"/>
        <w:gridCol w:w="1744"/>
        <w:gridCol w:w="1745"/>
        <w:gridCol w:w="1745"/>
      </w:tblGrid>
      <w:tr w:rsidR="00E61E02" w:rsidRPr="00EE2F2C" w:rsidTr="00E61E02">
        <w:trPr>
          <w:trHeight w:val="362"/>
          <w:jc w:val="center"/>
        </w:trPr>
        <w:tc>
          <w:tcPr>
            <w:tcW w:w="1744" w:type="dxa"/>
          </w:tcPr>
          <w:p w:rsidR="00E61E02" w:rsidRPr="00EE2F2C" w:rsidRDefault="00E61E02" w:rsidP="0073736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Оценка</w:t>
            </w:r>
          </w:p>
        </w:tc>
        <w:tc>
          <w:tcPr>
            <w:tcW w:w="1745" w:type="dxa"/>
          </w:tcPr>
          <w:p w:rsidR="00E61E02" w:rsidRPr="00EE2F2C" w:rsidRDefault="00E61E02" w:rsidP="0073736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«2»</w:t>
            </w:r>
          </w:p>
        </w:tc>
        <w:tc>
          <w:tcPr>
            <w:tcW w:w="1744" w:type="dxa"/>
          </w:tcPr>
          <w:p w:rsidR="00E61E02" w:rsidRPr="00EE2F2C" w:rsidRDefault="00E61E02" w:rsidP="0073736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«3»</w:t>
            </w:r>
          </w:p>
        </w:tc>
        <w:tc>
          <w:tcPr>
            <w:tcW w:w="1745" w:type="dxa"/>
          </w:tcPr>
          <w:p w:rsidR="00E61E02" w:rsidRPr="00EE2F2C" w:rsidRDefault="00E61E02" w:rsidP="0073736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«4»</w:t>
            </w:r>
          </w:p>
        </w:tc>
        <w:tc>
          <w:tcPr>
            <w:tcW w:w="1745" w:type="dxa"/>
          </w:tcPr>
          <w:p w:rsidR="00E61E02" w:rsidRPr="00EE2F2C" w:rsidRDefault="00E61E02" w:rsidP="0073736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«5»</w:t>
            </w:r>
          </w:p>
        </w:tc>
      </w:tr>
      <w:tr w:rsidR="00E61E02" w:rsidRPr="00EE2F2C" w:rsidTr="00E61E02">
        <w:trPr>
          <w:trHeight w:val="362"/>
          <w:jc w:val="center"/>
        </w:trPr>
        <w:tc>
          <w:tcPr>
            <w:tcW w:w="1744" w:type="dxa"/>
          </w:tcPr>
          <w:p w:rsidR="00E61E02" w:rsidRPr="00EE2F2C" w:rsidRDefault="00E61E02" w:rsidP="0073736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Баллы</w:t>
            </w:r>
          </w:p>
        </w:tc>
        <w:tc>
          <w:tcPr>
            <w:tcW w:w="1745" w:type="dxa"/>
          </w:tcPr>
          <w:p w:rsidR="00E61E02" w:rsidRPr="00EE2F2C" w:rsidRDefault="005841AF" w:rsidP="005841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0 – 7   </w:t>
            </w:r>
          </w:p>
        </w:tc>
        <w:tc>
          <w:tcPr>
            <w:tcW w:w="1744" w:type="dxa"/>
          </w:tcPr>
          <w:p w:rsidR="00E61E02" w:rsidRPr="00EE2F2C" w:rsidRDefault="005841AF" w:rsidP="007373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8 – 9 </w:t>
            </w:r>
          </w:p>
        </w:tc>
        <w:tc>
          <w:tcPr>
            <w:tcW w:w="1745" w:type="dxa"/>
          </w:tcPr>
          <w:p w:rsidR="00E61E02" w:rsidRPr="00EE2F2C" w:rsidRDefault="005841AF" w:rsidP="007373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10 – 11 </w:t>
            </w:r>
          </w:p>
        </w:tc>
        <w:tc>
          <w:tcPr>
            <w:tcW w:w="1745" w:type="dxa"/>
          </w:tcPr>
          <w:p w:rsidR="00E61E02" w:rsidRPr="00EE2F2C" w:rsidRDefault="00487FBB" w:rsidP="007373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</w:tr>
    </w:tbl>
    <w:p w:rsidR="00E61E02" w:rsidRPr="00EE2F2C" w:rsidRDefault="00E61E02" w:rsidP="00726FA3">
      <w:pPr>
        <w:rPr>
          <w:rFonts w:ascii="Times New Roman" w:hAnsi="Times New Roman"/>
        </w:rPr>
      </w:pPr>
    </w:p>
    <w:tbl>
      <w:tblPr>
        <w:tblStyle w:val="af8"/>
        <w:tblW w:w="0" w:type="auto"/>
        <w:jc w:val="center"/>
        <w:tblInd w:w="1951" w:type="dxa"/>
        <w:tblLook w:val="04A0" w:firstRow="1" w:lastRow="0" w:firstColumn="1" w:lastColumn="0" w:noHBand="0" w:noVBand="1"/>
      </w:tblPr>
      <w:tblGrid>
        <w:gridCol w:w="3402"/>
        <w:gridCol w:w="4111"/>
      </w:tblGrid>
      <w:tr w:rsidR="00726FA3" w:rsidRPr="00EE2F2C" w:rsidTr="00E61E02">
        <w:trPr>
          <w:jc w:val="center"/>
        </w:trPr>
        <w:tc>
          <w:tcPr>
            <w:tcW w:w="3402" w:type="dxa"/>
          </w:tcPr>
          <w:p w:rsidR="00726FA3" w:rsidRPr="00EE2F2C" w:rsidRDefault="00726FA3" w:rsidP="006D0A90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100 – 60 % (</w:t>
            </w:r>
            <w:r w:rsidR="006D0A90" w:rsidRPr="00EE2F2C">
              <w:rPr>
                <w:rFonts w:ascii="Times New Roman" w:hAnsi="Times New Roman"/>
                <w:b/>
                <w:sz w:val="20"/>
                <w:szCs w:val="20"/>
              </w:rPr>
              <w:t>22</w:t>
            </w: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 xml:space="preserve"> – </w:t>
            </w:r>
            <w:r w:rsidR="006D0A90" w:rsidRPr="00EE2F2C">
              <w:rPr>
                <w:rFonts w:ascii="Times New Roman" w:hAnsi="Times New Roman"/>
                <w:b/>
                <w:sz w:val="20"/>
                <w:szCs w:val="20"/>
              </w:rPr>
              <w:t>35</w:t>
            </w: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 xml:space="preserve"> баллов) </w:t>
            </w:r>
            <w:r w:rsidR="00E61E02" w:rsidRPr="00EE2F2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 xml:space="preserve">– </w:t>
            </w:r>
          </w:p>
        </w:tc>
        <w:tc>
          <w:tcPr>
            <w:tcW w:w="4111" w:type="dxa"/>
          </w:tcPr>
          <w:p w:rsidR="00726FA3" w:rsidRPr="00EE2F2C" w:rsidRDefault="00726FA3" w:rsidP="00F8149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вид деятельности освоен</w:t>
            </w:r>
          </w:p>
        </w:tc>
      </w:tr>
      <w:tr w:rsidR="00726FA3" w:rsidRPr="00EE2F2C" w:rsidTr="00E61E02">
        <w:trPr>
          <w:jc w:val="center"/>
        </w:trPr>
        <w:tc>
          <w:tcPr>
            <w:tcW w:w="3402" w:type="dxa"/>
          </w:tcPr>
          <w:p w:rsidR="00726FA3" w:rsidRPr="00EE2F2C" w:rsidRDefault="00726FA3" w:rsidP="006D0A90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59  - 0 %   (</w:t>
            </w:r>
            <w:r w:rsidR="006D0A90" w:rsidRPr="00EE2F2C">
              <w:rPr>
                <w:rFonts w:ascii="Times New Roman" w:hAnsi="Times New Roman"/>
                <w:b/>
                <w:sz w:val="20"/>
                <w:szCs w:val="20"/>
              </w:rPr>
              <w:t>21</w:t>
            </w: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 xml:space="preserve"> – 0 баллов)     –</w:t>
            </w:r>
          </w:p>
        </w:tc>
        <w:tc>
          <w:tcPr>
            <w:tcW w:w="4111" w:type="dxa"/>
          </w:tcPr>
          <w:p w:rsidR="00726FA3" w:rsidRPr="00EE2F2C" w:rsidRDefault="00726FA3" w:rsidP="00F81499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вид деятельности не освоен</w:t>
            </w:r>
          </w:p>
        </w:tc>
      </w:tr>
    </w:tbl>
    <w:p w:rsidR="00726FA3" w:rsidRPr="00EE2F2C" w:rsidRDefault="00726FA3" w:rsidP="00726FA3">
      <w:pPr>
        <w:tabs>
          <w:tab w:val="left" w:pos="3528"/>
        </w:tabs>
        <w:rPr>
          <w:rFonts w:ascii="Times New Roman" w:hAnsi="Times New Roman"/>
          <w:b/>
          <w:sz w:val="22"/>
          <w:szCs w:val="22"/>
        </w:rPr>
      </w:pPr>
    </w:p>
    <w:p w:rsidR="00E16BF4" w:rsidRPr="00EE2F2C" w:rsidRDefault="00E16BF4">
      <w:pPr>
        <w:spacing w:after="200" w:line="276" w:lineRule="auto"/>
        <w:rPr>
          <w:rFonts w:ascii="Times New Roman" w:hAnsi="Times New Roman"/>
          <w:sz w:val="22"/>
          <w:szCs w:val="22"/>
        </w:rPr>
      </w:pPr>
      <w:r w:rsidRPr="00EE2F2C">
        <w:rPr>
          <w:rFonts w:ascii="Times New Roman" w:hAnsi="Times New Roman"/>
          <w:sz w:val="22"/>
          <w:szCs w:val="22"/>
        </w:rPr>
        <w:lastRenderedPageBreak/>
        <w:br w:type="page"/>
      </w:r>
    </w:p>
    <w:p w:rsidR="0054799C" w:rsidRPr="00EE2F2C" w:rsidRDefault="0054799C" w:rsidP="0054799C">
      <w:pPr>
        <w:tabs>
          <w:tab w:val="left" w:pos="3528"/>
        </w:tabs>
        <w:rPr>
          <w:rFonts w:ascii="Times New Roman" w:hAnsi="Times New Roman"/>
        </w:rPr>
      </w:pPr>
      <w:r w:rsidRPr="00EE2F2C">
        <w:rPr>
          <w:rFonts w:ascii="Times New Roman" w:hAnsi="Times New Roman"/>
          <w:b/>
        </w:rPr>
        <w:lastRenderedPageBreak/>
        <w:t>№ группы</w:t>
      </w:r>
      <w:r w:rsidRPr="00EE2F2C">
        <w:rPr>
          <w:rFonts w:ascii="Times New Roman" w:hAnsi="Times New Roman"/>
        </w:rPr>
        <w:t xml:space="preserve"> ________</w:t>
      </w:r>
    </w:p>
    <w:p w:rsidR="0054799C" w:rsidRPr="00EE2F2C" w:rsidRDefault="0054799C" w:rsidP="0054799C">
      <w:pPr>
        <w:outlineLvl w:val="0"/>
        <w:rPr>
          <w:rFonts w:ascii="Times New Roman" w:hAnsi="Times New Roman"/>
          <w:b/>
        </w:rPr>
      </w:pPr>
      <w:r w:rsidRPr="00EE2F2C">
        <w:rPr>
          <w:rFonts w:ascii="Times New Roman" w:hAnsi="Times New Roman"/>
          <w:b/>
        </w:rPr>
        <w:t>ФИО ____________________________________</w:t>
      </w:r>
    </w:p>
    <w:p w:rsidR="0054799C" w:rsidRPr="00EE2F2C" w:rsidRDefault="0054799C" w:rsidP="0054799C">
      <w:pPr>
        <w:jc w:val="center"/>
        <w:rPr>
          <w:rFonts w:ascii="Times New Roman" w:hAnsi="Times New Roman"/>
          <w:b/>
        </w:rPr>
      </w:pPr>
    </w:p>
    <w:p w:rsidR="0054799C" w:rsidRPr="00EE2F2C" w:rsidRDefault="0054799C" w:rsidP="0054799C">
      <w:pPr>
        <w:jc w:val="center"/>
        <w:rPr>
          <w:rFonts w:ascii="Times New Roman" w:hAnsi="Times New Roman"/>
          <w:b/>
        </w:rPr>
      </w:pPr>
      <w:r w:rsidRPr="00EE2F2C">
        <w:rPr>
          <w:rFonts w:ascii="Times New Roman" w:hAnsi="Times New Roman"/>
          <w:b/>
        </w:rPr>
        <w:t xml:space="preserve">Экзамен (квалификационный) </w:t>
      </w:r>
    </w:p>
    <w:p w:rsidR="0054799C" w:rsidRPr="00EE2F2C" w:rsidRDefault="009F1081" w:rsidP="0054799C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ПМ.07 </w:t>
      </w:r>
      <w:r w:rsidR="0054799C" w:rsidRPr="00EE2F2C">
        <w:rPr>
          <w:rFonts w:ascii="Times New Roman" w:hAnsi="Times New Roman"/>
          <w:b/>
        </w:rPr>
        <w:t xml:space="preserve"> Выполнение работ по одной или нескольким профессиям рабочих, должностям служащих (Младшая медицинская сестра по уходу за больными)</w:t>
      </w:r>
    </w:p>
    <w:p w:rsidR="0054799C" w:rsidRPr="00EE2F2C" w:rsidRDefault="0054799C" w:rsidP="0054799C">
      <w:pPr>
        <w:pStyle w:val="af9"/>
        <w:tabs>
          <w:tab w:val="left" w:pos="3084"/>
        </w:tabs>
        <w:spacing w:before="120" w:after="120"/>
        <w:jc w:val="center"/>
        <w:outlineLvl w:val="0"/>
        <w:rPr>
          <w:rFonts w:ascii="Times New Roman" w:hAnsi="Times New Roman"/>
          <w:b/>
        </w:rPr>
      </w:pPr>
      <w:r w:rsidRPr="00EE2F2C">
        <w:rPr>
          <w:rFonts w:ascii="Times New Roman" w:hAnsi="Times New Roman"/>
          <w:b/>
        </w:rPr>
        <w:t xml:space="preserve">Чек-лист билету </w:t>
      </w:r>
    </w:p>
    <w:tbl>
      <w:tblPr>
        <w:tblStyle w:val="29"/>
        <w:tblW w:w="9709" w:type="dxa"/>
        <w:jc w:val="center"/>
        <w:tblLook w:val="04A0" w:firstRow="1" w:lastRow="0" w:firstColumn="1" w:lastColumn="0" w:noHBand="0" w:noVBand="1"/>
      </w:tblPr>
      <w:tblGrid>
        <w:gridCol w:w="1377"/>
        <w:gridCol w:w="1377"/>
        <w:gridCol w:w="1377"/>
        <w:gridCol w:w="1377"/>
        <w:gridCol w:w="2109"/>
        <w:gridCol w:w="2092"/>
      </w:tblGrid>
      <w:tr w:rsidR="0054799C" w:rsidRPr="00EE2F2C" w:rsidTr="006D692A">
        <w:trPr>
          <w:jc w:val="center"/>
        </w:trPr>
        <w:tc>
          <w:tcPr>
            <w:tcW w:w="1377" w:type="dxa"/>
          </w:tcPr>
          <w:p w:rsidR="0054799C" w:rsidRPr="00EE2F2C" w:rsidRDefault="0054799C" w:rsidP="00501C88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  <w:r w:rsidRPr="00EE2F2C">
              <w:rPr>
                <w:rFonts w:ascii="Times New Roman" w:hAnsi="Times New Roman"/>
                <w:b/>
              </w:rPr>
              <w:t>№ задания</w:t>
            </w:r>
          </w:p>
        </w:tc>
        <w:tc>
          <w:tcPr>
            <w:tcW w:w="1377" w:type="dxa"/>
            <w:vAlign w:val="center"/>
          </w:tcPr>
          <w:p w:rsidR="0054799C" w:rsidRPr="00EE2F2C" w:rsidRDefault="0054799C" w:rsidP="00501C88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  <w:r w:rsidRPr="00EE2F2C">
              <w:rPr>
                <w:rFonts w:ascii="Times New Roman" w:hAnsi="Times New Roman"/>
                <w:b/>
              </w:rPr>
              <w:t>Кол-во баллов</w:t>
            </w:r>
          </w:p>
        </w:tc>
        <w:tc>
          <w:tcPr>
            <w:tcW w:w="1377" w:type="dxa"/>
            <w:vAlign w:val="center"/>
          </w:tcPr>
          <w:p w:rsidR="0054799C" w:rsidRPr="00EE2F2C" w:rsidRDefault="0054799C" w:rsidP="00501C88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  <w:r w:rsidRPr="00EE2F2C">
              <w:rPr>
                <w:rFonts w:ascii="Times New Roman" w:hAnsi="Times New Roman"/>
                <w:b/>
              </w:rPr>
              <w:t>Оценки</w:t>
            </w:r>
          </w:p>
        </w:tc>
        <w:tc>
          <w:tcPr>
            <w:tcW w:w="1377" w:type="dxa"/>
            <w:vAlign w:val="center"/>
          </w:tcPr>
          <w:p w:rsidR="0054799C" w:rsidRPr="00EE2F2C" w:rsidRDefault="0054799C" w:rsidP="00501C88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  <w:r w:rsidRPr="00EE2F2C">
              <w:rPr>
                <w:rFonts w:ascii="Times New Roman" w:hAnsi="Times New Roman"/>
                <w:b/>
              </w:rPr>
              <w:t>Итоговая оценка</w:t>
            </w:r>
          </w:p>
        </w:tc>
        <w:tc>
          <w:tcPr>
            <w:tcW w:w="2109" w:type="dxa"/>
            <w:vAlign w:val="center"/>
          </w:tcPr>
          <w:p w:rsidR="0054799C" w:rsidRPr="00EE2F2C" w:rsidRDefault="0054799C" w:rsidP="00501C88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  <w:r w:rsidRPr="00EE2F2C">
              <w:rPr>
                <w:rFonts w:ascii="Times New Roman" w:hAnsi="Times New Roman"/>
                <w:b/>
              </w:rPr>
              <w:t>ФИО экзаменаторов</w:t>
            </w:r>
          </w:p>
        </w:tc>
        <w:tc>
          <w:tcPr>
            <w:tcW w:w="2092" w:type="dxa"/>
            <w:vAlign w:val="center"/>
          </w:tcPr>
          <w:p w:rsidR="0054799C" w:rsidRPr="00EE2F2C" w:rsidRDefault="0054799C" w:rsidP="00501C88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  <w:r w:rsidRPr="00EE2F2C">
              <w:rPr>
                <w:rFonts w:ascii="Times New Roman" w:hAnsi="Times New Roman"/>
                <w:b/>
              </w:rPr>
              <w:t>Подписи экзаменаторов</w:t>
            </w:r>
          </w:p>
        </w:tc>
      </w:tr>
      <w:tr w:rsidR="00FD5F7E" w:rsidRPr="00EE2F2C" w:rsidTr="00AB541A">
        <w:trPr>
          <w:trHeight w:val="288"/>
          <w:jc w:val="center"/>
        </w:trPr>
        <w:tc>
          <w:tcPr>
            <w:tcW w:w="1377" w:type="dxa"/>
            <w:vMerge w:val="restart"/>
            <w:vAlign w:val="center"/>
          </w:tcPr>
          <w:p w:rsidR="00FD5F7E" w:rsidRPr="00EE2F2C" w:rsidRDefault="00FD5F7E" w:rsidP="00501C88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  <w:r w:rsidRPr="00EE2F2C">
              <w:rPr>
                <w:rFonts w:ascii="Times New Roman" w:hAnsi="Times New Roman"/>
                <w:b/>
              </w:rPr>
              <w:t xml:space="preserve">1. </w:t>
            </w:r>
          </w:p>
        </w:tc>
        <w:tc>
          <w:tcPr>
            <w:tcW w:w="1377" w:type="dxa"/>
            <w:vMerge w:val="restart"/>
            <w:vAlign w:val="center"/>
          </w:tcPr>
          <w:p w:rsidR="00FD5F7E" w:rsidRPr="00EE2F2C" w:rsidRDefault="00FD5F7E" w:rsidP="00501C88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77" w:type="dxa"/>
            <w:vMerge w:val="restart"/>
            <w:vAlign w:val="center"/>
          </w:tcPr>
          <w:p w:rsidR="00FD5F7E" w:rsidRPr="00EE2F2C" w:rsidRDefault="00FD5F7E" w:rsidP="00501C88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77" w:type="dxa"/>
            <w:vMerge w:val="restart"/>
            <w:vAlign w:val="center"/>
          </w:tcPr>
          <w:p w:rsidR="00FD5F7E" w:rsidRPr="00EE2F2C" w:rsidRDefault="00FD5F7E" w:rsidP="00501C88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09" w:type="dxa"/>
            <w:vAlign w:val="center"/>
          </w:tcPr>
          <w:p w:rsidR="00FD5F7E" w:rsidRPr="00EE2F2C" w:rsidRDefault="00FD5F7E" w:rsidP="00501C88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092" w:type="dxa"/>
            <w:vAlign w:val="center"/>
          </w:tcPr>
          <w:p w:rsidR="00FD5F7E" w:rsidRPr="00EE2F2C" w:rsidRDefault="00FD5F7E" w:rsidP="00501C88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</w:p>
        </w:tc>
      </w:tr>
      <w:tr w:rsidR="00FD5F7E" w:rsidRPr="00EE2F2C" w:rsidTr="00AB541A">
        <w:trPr>
          <w:trHeight w:val="325"/>
          <w:jc w:val="center"/>
        </w:trPr>
        <w:tc>
          <w:tcPr>
            <w:tcW w:w="1377" w:type="dxa"/>
            <w:vMerge/>
            <w:vAlign w:val="center"/>
          </w:tcPr>
          <w:p w:rsidR="00FD5F7E" w:rsidRPr="00EE2F2C" w:rsidRDefault="00FD5F7E" w:rsidP="00501C88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77" w:type="dxa"/>
            <w:vMerge/>
            <w:vAlign w:val="center"/>
          </w:tcPr>
          <w:p w:rsidR="00FD5F7E" w:rsidRPr="00EE2F2C" w:rsidRDefault="00FD5F7E" w:rsidP="00501C88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77" w:type="dxa"/>
            <w:vMerge/>
            <w:vAlign w:val="center"/>
          </w:tcPr>
          <w:p w:rsidR="00FD5F7E" w:rsidRPr="00EE2F2C" w:rsidRDefault="00FD5F7E" w:rsidP="00501C88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77" w:type="dxa"/>
            <w:vMerge/>
            <w:vAlign w:val="center"/>
          </w:tcPr>
          <w:p w:rsidR="00FD5F7E" w:rsidRPr="00EE2F2C" w:rsidRDefault="00FD5F7E" w:rsidP="00501C88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09" w:type="dxa"/>
            <w:vAlign w:val="center"/>
          </w:tcPr>
          <w:p w:rsidR="00FD5F7E" w:rsidRPr="00EE2F2C" w:rsidRDefault="00FD5F7E" w:rsidP="00501C88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092" w:type="dxa"/>
            <w:vAlign w:val="center"/>
          </w:tcPr>
          <w:p w:rsidR="00FD5F7E" w:rsidRPr="00EE2F2C" w:rsidRDefault="00FD5F7E" w:rsidP="00501C88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</w:p>
        </w:tc>
      </w:tr>
      <w:tr w:rsidR="00FD5F7E" w:rsidRPr="00EE2F2C" w:rsidTr="00AB541A">
        <w:trPr>
          <w:trHeight w:val="313"/>
          <w:jc w:val="center"/>
        </w:trPr>
        <w:tc>
          <w:tcPr>
            <w:tcW w:w="1377" w:type="dxa"/>
            <w:vMerge w:val="restart"/>
            <w:vAlign w:val="center"/>
          </w:tcPr>
          <w:p w:rsidR="00FD5F7E" w:rsidRPr="00EE2F2C" w:rsidRDefault="00FD5F7E" w:rsidP="00501C88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  <w:r w:rsidRPr="00EE2F2C">
              <w:rPr>
                <w:rFonts w:ascii="Times New Roman" w:hAnsi="Times New Roman"/>
                <w:b/>
              </w:rPr>
              <w:t>2.</w:t>
            </w:r>
          </w:p>
        </w:tc>
        <w:tc>
          <w:tcPr>
            <w:tcW w:w="1377" w:type="dxa"/>
            <w:vMerge w:val="restart"/>
            <w:vAlign w:val="center"/>
          </w:tcPr>
          <w:p w:rsidR="00FD5F7E" w:rsidRPr="00EE2F2C" w:rsidRDefault="00FD5F7E" w:rsidP="00501C88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77" w:type="dxa"/>
            <w:vMerge w:val="restart"/>
            <w:vAlign w:val="center"/>
          </w:tcPr>
          <w:p w:rsidR="00FD5F7E" w:rsidRPr="00EE2F2C" w:rsidRDefault="00FD5F7E" w:rsidP="00501C88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77" w:type="dxa"/>
            <w:vMerge w:val="restart"/>
            <w:vAlign w:val="center"/>
          </w:tcPr>
          <w:p w:rsidR="00FD5F7E" w:rsidRPr="00EE2F2C" w:rsidRDefault="00FD5F7E" w:rsidP="00501C88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09" w:type="dxa"/>
            <w:vAlign w:val="center"/>
          </w:tcPr>
          <w:p w:rsidR="00FD5F7E" w:rsidRPr="00EE2F2C" w:rsidRDefault="00FD5F7E" w:rsidP="00501C88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092" w:type="dxa"/>
            <w:vAlign w:val="center"/>
          </w:tcPr>
          <w:p w:rsidR="00FD5F7E" w:rsidRPr="00EE2F2C" w:rsidRDefault="00FD5F7E" w:rsidP="00501C88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</w:p>
        </w:tc>
      </w:tr>
      <w:tr w:rsidR="00FD5F7E" w:rsidRPr="00EE2F2C" w:rsidTr="00AB541A">
        <w:trPr>
          <w:trHeight w:val="325"/>
          <w:jc w:val="center"/>
        </w:trPr>
        <w:tc>
          <w:tcPr>
            <w:tcW w:w="1377" w:type="dxa"/>
            <w:vMerge/>
            <w:vAlign w:val="center"/>
          </w:tcPr>
          <w:p w:rsidR="00FD5F7E" w:rsidRPr="00EE2F2C" w:rsidRDefault="00FD5F7E" w:rsidP="00501C88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77" w:type="dxa"/>
            <w:vMerge/>
            <w:vAlign w:val="center"/>
          </w:tcPr>
          <w:p w:rsidR="00FD5F7E" w:rsidRPr="00EE2F2C" w:rsidRDefault="00FD5F7E" w:rsidP="00501C88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77" w:type="dxa"/>
            <w:vMerge/>
            <w:vAlign w:val="center"/>
          </w:tcPr>
          <w:p w:rsidR="00FD5F7E" w:rsidRPr="00EE2F2C" w:rsidRDefault="00FD5F7E" w:rsidP="00501C88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77" w:type="dxa"/>
            <w:vMerge/>
            <w:vAlign w:val="center"/>
          </w:tcPr>
          <w:p w:rsidR="00FD5F7E" w:rsidRPr="00EE2F2C" w:rsidRDefault="00FD5F7E" w:rsidP="00501C88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09" w:type="dxa"/>
            <w:vAlign w:val="center"/>
          </w:tcPr>
          <w:p w:rsidR="00FD5F7E" w:rsidRPr="00EE2F2C" w:rsidRDefault="00FD5F7E" w:rsidP="00501C88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092" w:type="dxa"/>
            <w:vAlign w:val="center"/>
          </w:tcPr>
          <w:p w:rsidR="00FD5F7E" w:rsidRPr="00EE2F2C" w:rsidRDefault="00FD5F7E" w:rsidP="00501C88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54799C" w:rsidRPr="00EE2F2C" w:rsidRDefault="0054799C" w:rsidP="00ED1382">
      <w:pPr>
        <w:spacing w:line="276" w:lineRule="auto"/>
        <w:jc w:val="center"/>
        <w:rPr>
          <w:rFonts w:ascii="Times New Roman" w:hAnsi="Times New Roman"/>
          <w:b/>
        </w:rPr>
      </w:pPr>
    </w:p>
    <w:p w:rsidR="003320DB" w:rsidRPr="00EE2F2C" w:rsidRDefault="003320DB" w:rsidP="00EE6CE7">
      <w:pPr>
        <w:pStyle w:val="af7"/>
        <w:numPr>
          <w:ilvl w:val="0"/>
          <w:numId w:val="10"/>
        </w:numPr>
        <w:spacing w:line="276" w:lineRule="auto"/>
        <w:jc w:val="center"/>
        <w:rPr>
          <w:rFonts w:ascii="Times New Roman" w:hAnsi="Times New Roman"/>
          <w:b/>
        </w:rPr>
      </w:pPr>
      <w:r w:rsidRPr="00EE2F2C">
        <w:rPr>
          <w:rFonts w:ascii="Times New Roman" w:hAnsi="Times New Roman"/>
          <w:b/>
        </w:rPr>
        <w:t>Проведение туалета тяжелобольного: уход за слизистыми полости рта</w:t>
      </w:r>
    </w:p>
    <w:tbl>
      <w:tblPr>
        <w:tblStyle w:val="af8"/>
        <w:tblW w:w="11202" w:type="dxa"/>
        <w:tblInd w:w="-604" w:type="dxa"/>
        <w:tblLayout w:type="fixed"/>
        <w:tblLook w:val="04A0" w:firstRow="1" w:lastRow="0" w:firstColumn="1" w:lastColumn="0" w:noHBand="0" w:noVBand="1"/>
      </w:tblPr>
      <w:tblGrid>
        <w:gridCol w:w="428"/>
        <w:gridCol w:w="89"/>
        <w:gridCol w:w="3030"/>
        <w:gridCol w:w="1134"/>
        <w:gridCol w:w="142"/>
        <w:gridCol w:w="3686"/>
        <w:gridCol w:w="141"/>
        <w:gridCol w:w="1276"/>
        <w:gridCol w:w="1276"/>
      </w:tblGrid>
      <w:tr w:rsidR="003320DB" w:rsidRPr="00EE2F2C" w:rsidTr="00F81499">
        <w:trPr>
          <w:trHeight w:val="347"/>
        </w:trPr>
        <w:tc>
          <w:tcPr>
            <w:tcW w:w="354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20DB" w:rsidRPr="00EE2F2C" w:rsidRDefault="003320DB" w:rsidP="00F8149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Этапы проведения манипуляции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20DB" w:rsidRPr="00EE2F2C" w:rsidRDefault="003320DB" w:rsidP="00F81499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Форма представления</w:t>
            </w:r>
          </w:p>
        </w:tc>
        <w:tc>
          <w:tcPr>
            <w:tcW w:w="38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20DB" w:rsidRPr="00EE2F2C" w:rsidRDefault="003320DB" w:rsidP="00F81499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Примерный текст комментариев</w:t>
            </w:r>
          </w:p>
          <w:p w:rsidR="003320DB" w:rsidRPr="00EE2F2C" w:rsidRDefault="003320DB" w:rsidP="00F81499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обучающегося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0DB" w:rsidRPr="00EE2F2C" w:rsidRDefault="003320DB" w:rsidP="00F81499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Количество баллов (0 – 1)</w:t>
            </w:r>
          </w:p>
        </w:tc>
      </w:tr>
      <w:tr w:rsidR="003320DB" w:rsidRPr="00EE2F2C" w:rsidTr="00F81499">
        <w:trPr>
          <w:trHeight w:val="346"/>
        </w:trPr>
        <w:tc>
          <w:tcPr>
            <w:tcW w:w="354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0DB" w:rsidRPr="00EE2F2C" w:rsidRDefault="003320DB" w:rsidP="00F81499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0DB" w:rsidRPr="00EE2F2C" w:rsidRDefault="003320DB" w:rsidP="00F81499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82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0DB" w:rsidRPr="00EE2F2C" w:rsidRDefault="003320DB" w:rsidP="00F81499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0DB" w:rsidRPr="00EE2F2C" w:rsidRDefault="003320DB" w:rsidP="00F81499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6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16"/>
                <w:szCs w:val="20"/>
              </w:rPr>
              <w:t>Максимальное кол-во баллов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0DB" w:rsidRPr="00EE2F2C" w:rsidRDefault="003320DB" w:rsidP="00F81499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6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16"/>
                <w:szCs w:val="20"/>
              </w:rPr>
              <w:t>Полученный балл</w:t>
            </w:r>
          </w:p>
        </w:tc>
      </w:tr>
      <w:tr w:rsidR="003320DB" w:rsidRPr="00EE2F2C" w:rsidTr="00F81499">
        <w:trPr>
          <w:trHeight w:val="261"/>
        </w:trPr>
        <w:tc>
          <w:tcPr>
            <w:tcW w:w="1120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0DB" w:rsidRPr="00EE2F2C" w:rsidRDefault="003320DB" w:rsidP="00F81499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Подготовка к процедуре</w:t>
            </w:r>
          </w:p>
        </w:tc>
      </w:tr>
      <w:tr w:rsidR="003320DB" w:rsidRPr="00EE2F2C" w:rsidTr="00FD5F7E">
        <w:trPr>
          <w:trHeight w:val="927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0DB" w:rsidRPr="00EE2F2C" w:rsidRDefault="003320DB" w:rsidP="00F8149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0DB" w:rsidRPr="00EE2F2C" w:rsidRDefault="003320DB" w:rsidP="00F81499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Установить контакт с пациентом: поздороваться, представиться, обозначить свою роль.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0DB" w:rsidRPr="00EE2F2C" w:rsidRDefault="003320DB" w:rsidP="00F8149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0DB" w:rsidRPr="00EE2F2C" w:rsidRDefault="003320DB" w:rsidP="00F81499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- «Для установления контакта с пациентом необходимо поздороваться, представиться, обозначить свою роль: «Здравствуйте! Я медсестра неврологического отделения. Меня зовут ___ (Имя, Отчество)»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0DB" w:rsidRPr="00EE2F2C" w:rsidRDefault="003320DB" w:rsidP="00F8149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0DB" w:rsidRPr="00EE2F2C" w:rsidRDefault="003320DB" w:rsidP="00F8149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320DB" w:rsidRPr="00EE2F2C" w:rsidTr="00FD5F7E"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0DB" w:rsidRPr="00EE2F2C" w:rsidRDefault="003320DB" w:rsidP="00F8149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0DB" w:rsidRPr="00EE2F2C" w:rsidRDefault="003320DB" w:rsidP="00F81499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Попросить пациента представиться.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0DB" w:rsidRPr="00EE2F2C" w:rsidRDefault="003320DB" w:rsidP="00F81499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0DB" w:rsidRPr="00EE2F2C" w:rsidRDefault="003320DB" w:rsidP="00F81499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- «Прошу пациента представиться: «Представьтесь, пожалуйста. Как я могу к Вам обращаться?»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3320DB" w:rsidRPr="00EE2F2C" w:rsidRDefault="003320DB" w:rsidP="00F8149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3320DB" w:rsidRPr="00EE2F2C" w:rsidRDefault="003320DB" w:rsidP="00F8149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320DB" w:rsidRPr="00EE2F2C" w:rsidTr="00FD5F7E"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0DB" w:rsidRPr="00EE2F2C" w:rsidRDefault="003320DB" w:rsidP="00F8149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0DB" w:rsidRPr="00EE2F2C" w:rsidRDefault="003320DB" w:rsidP="00F81499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Сверить ФИО пациента с листом назначений.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0DB" w:rsidRPr="00EE2F2C" w:rsidRDefault="003320DB" w:rsidP="00F81499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0DB" w:rsidRPr="00EE2F2C" w:rsidRDefault="003320DB" w:rsidP="00F81499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- «Для идентификации сверяю ФИО пациента с листом назначений. Пациент идентифицирован»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3320DB" w:rsidRPr="00EE2F2C" w:rsidRDefault="003320DB" w:rsidP="00F8149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3320DB" w:rsidRPr="00EE2F2C" w:rsidRDefault="003320DB" w:rsidP="00F8149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320DB" w:rsidRPr="00EE2F2C" w:rsidTr="00FD5F7E"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0DB" w:rsidRPr="00EE2F2C" w:rsidRDefault="003320DB" w:rsidP="00F8149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0DB" w:rsidRPr="00EE2F2C" w:rsidRDefault="003320DB" w:rsidP="00F81499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Сообщить пациенту о назначении врача.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0DB" w:rsidRPr="00EE2F2C" w:rsidRDefault="003320DB" w:rsidP="00F81499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0DB" w:rsidRPr="00EE2F2C" w:rsidRDefault="003320DB" w:rsidP="00F81499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Сообщаю пациенту о назначении врача: «С целью профилактики инфекции  и осуществление личной гигиены необходимо провести туалет полости рта».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3320DB" w:rsidRPr="00EE2F2C" w:rsidRDefault="003320DB" w:rsidP="00F8149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3320DB" w:rsidRPr="00EE2F2C" w:rsidRDefault="003320DB" w:rsidP="00F8149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320DB" w:rsidRPr="00EE2F2C" w:rsidTr="00FD5F7E"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0DB" w:rsidRPr="00EE2F2C" w:rsidRDefault="003320DB" w:rsidP="00F8149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0DB" w:rsidRPr="00EE2F2C" w:rsidRDefault="003320DB" w:rsidP="00F81499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Убедиться в наличии у пациента информированного согласия на предстоящую процедуру. В случае отсутствия такового уточнить дальнейшие действия у врача.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0DB" w:rsidRPr="00EE2F2C" w:rsidRDefault="003320DB" w:rsidP="00F8149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0DB" w:rsidRPr="00EE2F2C" w:rsidRDefault="003320DB" w:rsidP="00F81499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Соблюдая права пациента, получаю информированное согласие на предстоящую процедуру: «Я проведу Вам туалет полости рта с целью соблюдения личной гигиены. В течение процедуры прошу Вас сообщать мне о любых изменениях Вашего состояния»</w:t>
            </w:r>
          </w:p>
          <w:p w:rsidR="003320DB" w:rsidRPr="00EE2F2C" w:rsidRDefault="003320DB" w:rsidP="00F81499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«Вы согласны на проведение такой процедуры?»</w:t>
            </w:r>
          </w:p>
          <w:p w:rsidR="003320DB" w:rsidRPr="00EE2F2C" w:rsidRDefault="003320DB" w:rsidP="00F81499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- «Пациент согласен на  проведение процедуры»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3320DB" w:rsidRPr="00EE2F2C" w:rsidRDefault="003320DB" w:rsidP="00F8149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3320DB" w:rsidRPr="00EE2F2C" w:rsidRDefault="003320DB" w:rsidP="00F8149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320DB" w:rsidRPr="00EE2F2C" w:rsidTr="00FD5F7E"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0DB" w:rsidRPr="00EE2F2C" w:rsidRDefault="003320DB" w:rsidP="00F81499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0DB" w:rsidRPr="00EE2F2C" w:rsidRDefault="003320DB" w:rsidP="00F81499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Объяснить ход и цель процедуры.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0DB" w:rsidRPr="00EE2F2C" w:rsidRDefault="003320DB" w:rsidP="00F81499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0DB" w:rsidRPr="00EE2F2C" w:rsidRDefault="003320DB" w:rsidP="00F81499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- «Объясняю пациенту последовательность своих действий во время промывания глаз. Прошу пациента во время процедуры сообщать мне о любых изменениях его состояния»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3320DB" w:rsidRPr="00EE2F2C" w:rsidRDefault="003320DB" w:rsidP="00F8149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3320DB" w:rsidRPr="00EE2F2C" w:rsidRDefault="003320DB" w:rsidP="00F8149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320DB" w:rsidRPr="00EE2F2C" w:rsidTr="00F81499">
        <w:tc>
          <w:tcPr>
            <w:tcW w:w="1120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0DB" w:rsidRPr="00EE2F2C" w:rsidRDefault="003320DB" w:rsidP="00F81499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Выполнение процедуры</w:t>
            </w:r>
          </w:p>
        </w:tc>
      </w:tr>
      <w:tr w:rsidR="003320DB" w:rsidRPr="00EE2F2C" w:rsidTr="00FD5F7E"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0DB" w:rsidRPr="00EE2F2C" w:rsidRDefault="003320DB" w:rsidP="00F81499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0DB" w:rsidRPr="00EE2F2C" w:rsidRDefault="003320DB" w:rsidP="00F81499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Обработать руки гигиеническим способом, осушить и одеть нестерильные перчатки.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F7E" w:rsidRPr="00EE2F2C" w:rsidRDefault="00FD5F7E" w:rsidP="00FD5F7E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3320DB" w:rsidRPr="00EE2F2C" w:rsidRDefault="00FD5F7E" w:rsidP="00FD5F7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0DB" w:rsidRPr="00EE2F2C" w:rsidRDefault="003320DB" w:rsidP="00F81499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- «Обрабатываю руки гигиеническим способом»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320DB" w:rsidRPr="00EE2F2C" w:rsidRDefault="003320DB" w:rsidP="00F8149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3320DB" w:rsidRPr="00EE2F2C" w:rsidRDefault="003320DB" w:rsidP="00F8149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320DB" w:rsidRPr="00EE2F2C" w:rsidTr="00FD5F7E"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0DB" w:rsidRPr="00EE2F2C" w:rsidRDefault="003320DB" w:rsidP="00F81499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0DB" w:rsidRPr="00EE2F2C" w:rsidRDefault="003320DB" w:rsidP="00F81499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Закрепить тормоза кровати. Поднять кровать на максимально удобную для работы с пациентом </w:t>
            </w:r>
            <w:r w:rsidRPr="00EE2F2C">
              <w:rPr>
                <w:rFonts w:ascii="Times New Roman" w:hAnsi="Times New Roman"/>
                <w:sz w:val="20"/>
                <w:szCs w:val="20"/>
              </w:rPr>
              <w:lastRenderedPageBreak/>
              <w:t>высоту.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F7E" w:rsidRPr="00EE2F2C" w:rsidRDefault="00FD5F7E" w:rsidP="00FD5F7E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Сказать/</w:t>
            </w:r>
          </w:p>
          <w:p w:rsidR="003320DB" w:rsidRPr="00EE2F2C" w:rsidRDefault="00FD5F7E" w:rsidP="00FD5F7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0DB" w:rsidRPr="00EE2F2C" w:rsidRDefault="003320DB" w:rsidP="00F81499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- «Закрепляю тормоза кровати».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320DB" w:rsidRPr="00EE2F2C" w:rsidRDefault="003320DB" w:rsidP="00F8149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3320DB" w:rsidRPr="00EE2F2C" w:rsidRDefault="003320DB" w:rsidP="00F8149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320DB" w:rsidRPr="00EE2F2C" w:rsidTr="00FD5F7E"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0DB" w:rsidRPr="00EE2F2C" w:rsidRDefault="003320DB" w:rsidP="00F81499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lastRenderedPageBreak/>
              <w:t>9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0DB" w:rsidRPr="00EE2F2C" w:rsidRDefault="003320DB" w:rsidP="00F81499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 Помочь пациенту занять удобное положение в постели, под голову пациента положить одноразовую пелёнку.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F7E" w:rsidRPr="00EE2F2C" w:rsidRDefault="00FD5F7E" w:rsidP="00FD5F7E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3320DB" w:rsidRPr="00EE2F2C" w:rsidRDefault="00FD5F7E" w:rsidP="00FD5F7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0DB" w:rsidRPr="00EE2F2C" w:rsidRDefault="003320DB" w:rsidP="00F81499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- «Укладываю пациента в удобное для него положение»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320DB" w:rsidRPr="00EE2F2C" w:rsidRDefault="003320DB" w:rsidP="00F8149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3320DB" w:rsidRPr="00EE2F2C" w:rsidRDefault="003320DB" w:rsidP="00F8149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320DB" w:rsidRPr="00EE2F2C" w:rsidTr="00FD5F7E">
        <w:trPr>
          <w:trHeight w:val="685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0DB" w:rsidRPr="00EE2F2C" w:rsidRDefault="003320DB" w:rsidP="00F81499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0DB" w:rsidRPr="00EE2F2C" w:rsidRDefault="003320DB" w:rsidP="00F81499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Надеть нестерильные   перчатки. Обернуть полотенце вокруг шеи</w:t>
            </w:r>
            <w:r w:rsidR="00FD5F7E" w:rsidRPr="00EE2F2C">
              <w:rPr>
                <w:rFonts w:ascii="Times New Roman" w:hAnsi="Times New Roman"/>
                <w:sz w:val="20"/>
                <w:szCs w:val="20"/>
              </w:rPr>
              <w:t xml:space="preserve"> пациента</w:t>
            </w:r>
            <w:r w:rsidRPr="00EE2F2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F7E" w:rsidRPr="00EE2F2C" w:rsidRDefault="00FD5F7E" w:rsidP="00FD5F7E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3320DB" w:rsidRPr="00EE2F2C" w:rsidRDefault="00FD5F7E" w:rsidP="00FD5F7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0DB" w:rsidRPr="00EE2F2C" w:rsidRDefault="003320DB" w:rsidP="00F81499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- «Надеваю нестерильные перчатки, оборачиваю полотенце вокруг шеи</w:t>
            </w:r>
            <w:r w:rsidR="00FD5F7E" w:rsidRPr="00EE2F2C">
              <w:rPr>
                <w:rFonts w:ascii="Times New Roman" w:hAnsi="Times New Roman"/>
                <w:sz w:val="20"/>
                <w:szCs w:val="20"/>
              </w:rPr>
              <w:t xml:space="preserve"> пациента</w:t>
            </w:r>
            <w:r w:rsidRPr="00EE2F2C">
              <w:rPr>
                <w:rFonts w:ascii="Times New Roman" w:hAnsi="Times New Roman"/>
                <w:sz w:val="20"/>
                <w:szCs w:val="20"/>
              </w:rPr>
              <w:t>».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320DB" w:rsidRPr="00EE2F2C" w:rsidRDefault="003320DB" w:rsidP="00F8149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3320DB" w:rsidRPr="00EE2F2C" w:rsidRDefault="003320DB" w:rsidP="00F8149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320DB" w:rsidRPr="00EE2F2C" w:rsidTr="00FD5F7E"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0DB" w:rsidRPr="00EE2F2C" w:rsidRDefault="003320DB" w:rsidP="00F81499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0DB" w:rsidRPr="00EE2F2C" w:rsidRDefault="003320DB" w:rsidP="00F81499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Поставить почкообразный лоток под подбородком пациента на  прикроватный столик.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F7E" w:rsidRPr="00EE2F2C" w:rsidRDefault="00FD5F7E" w:rsidP="00FD5F7E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3320DB" w:rsidRPr="00EE2F2C" w:rsidRDefault="00FD5F7E" w:rsidP="00FD5F7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0DB" w:rsidRPr="00EE2F2C" w:rsidRDefault="003320DB" w:rsidP="00F81499">
            <w:pPr>
              <w:pStyle w:val="af7"/>
              <w:widowControl w:val="0"/>
              <w:tabs>
                <w:tab w:val="left" w:pos="302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«Ставлю почкообразный лоток под подбородком пациента на  прикроватный столик» 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320DB" w:rsidRPr="00EE2F2C" w:rsidRDefault="003320DB" w:rsidP="00F8149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3320DB" w:rsidRPr="00EE2F2C" w:rsidRDefault="003320DB" w:rsidP="00F8149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320DB" w:rsidRPr="00EE2F2C" w:rsidTr="00FD5F7E"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0DB" w:rsidRPr="00EE2F2C" w:rsidRDefault="003320DB" w:rsidP="00F81499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0DB" w:rsidRPr="00EE2F2C" w:rsidRDefault="003320DB" w:rsidP="00F81499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Приготовить мягкую зубную щётку (без зубной пасты) для чистки зубов. Смочить её в приготовленном антисептическом растворе  и попросить пациента открыть рот.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F7E" w:rsidRPr="00EE2F2C" w:rsidRDefault="00FD5F7E" w:rsidP="00FD5F7E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3320DB" w:rsidRPr="00EE2F2C" w:rsidRDefault="00FD5F7E" w:rsidP="00FD5F7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0DB" w:rsidRPr="00EE2F2C" w:rsidRDefault="003320DB" w:rsidP="00F81499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- «Беру мягкую зубную щётку (без зубной пасты) для чистки зубов. Смачиваю её в приготовленном антисептическом растворе.   Прошу пациента открыть рот»   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320DB" w:rsidRPr="00EE2F2C" w:rsidRDefault="003320DB" w:rsidP="00F8149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3320DB" w:rsidRPr="00EE2F2C" w:rsidRDefault="003320DB" w:rsidP="00F8149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320DB" w:rsidRPr="00EE2F2C" w:rsidTr="00FD5F7E"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0DB" w:rsidRPr="00EE2F2C" w:rsidRDefault="003320DB" w:rsidP="00F81499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0DB" w:rsidRPr="00EE2F2C" w:rsidRDefault="003320DB" w:rsidP="00F81499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Обработать нёбо, внутреннюю поверхность щёк, зубы, </w:t>
            </w:r>
            <w:proofErr w:type="spellStart"/>
            <w:r w:rsidRPr="00EE2F2C">
              <w:rPr>
                <w:rFonts w:ascii="Times New Roman" w:hAnsi="Times New Roman"/>
                <w:sz w:val="20"/>
                <w:szCs w:val="20"/>
              </w:rPr>
              <w:t>дёсна</w:t>
            </w:r>
            <w:proofErr w:type="spellEnd"/>
            <w:r w:rsidRPr="00EE2F2C">
              <w:rPr>
                <w:rFonts w:ascii="Times New Roman" w:hAnsi="Times New Roman"/>
                <w:sz w:val="20"/>
                <w:szCs w:val="20"/>
              </w:rPr>
              <w:t>, язык, пространство под языком, губы (менять салфетки   загрязнения слизью, налётом и липкой слюной). Вытереть рот и подбородок полотенцем.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F7E" w:rsidRPr="00EE2F2C" w:rsidRDefault="00FD5F7E" w:rsidP="00FD5F7E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3320DB" w:rsidRPr="00EE2F2C" w:rsidRDefault="00FD5F7E" w:rsidP="00FD5F7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0DB" w:rsidRPr="00EE2F2C" w:rsidRDefault="003320DB" w:rsidP="00F81499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- «Обрабатываю нёбо, внутреннюю поверхность щёк, зубы, дёсны, язык, пространство под языком, губы (менять салфетки по мере загрязнения слизью, налётом и липкой слюной). Вытираю рот и подбородок полотенцем.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320DB" w:rsidRPr="00EE2F2C" w:rsidRDefault="003320DB" w:rsidP="00F8149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3320DB" w:rsidRPr="00EE2F2C" w:rsidRDefault="003320DB" w:rsidP="00F8149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320DB" w:rsidRPr="00EE2F2C" w:rsidTr="00FD5F7E"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0DB" w:rsidRPr="00EE2F2C" w:rsidRDefault="003320DB" w:rsidP="00F81499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0DB" w:rsidRPr="00EE2F2C" w:rsidRDefault="003320DB" w:rsidP="00F81499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Обработать последовательно верхнюю и нижнюю губы тонким слоем вазелина или гигиенической помадой (для профилактики трещин на губах).</w:t>
            </w:r>
          </w:p>
          <w:p w:rsidR="003320DB" w:rsidRPr="00EE2F2C" w:rsidRDefault="003320DB" w:rsidP="00F81499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Примечание.</w:t>
            </w:r>
            <w:r w:rsidRPr="00EE2F2C">
              <w:rPr>
                <w:rFonts w:ascii="Times New Roman" w:hAnsi="Times New Roman"/>
                <w:sz w:val="20"/>
                <w:szCs w:val="20"/>
              </w:rPr>
              <w:t xml:space="preserve"> При сухости во рту или </w:t>
            </w:r>
            <w:proofErr w:type="spellStart"/>
            <w:r w:rsidRPr="00EE2F2C">
              <w:rPr>
                <w:rFonts w:ascii="Times New Roman" w:hAnsi="Times New Roman"/>
                <w:sz w:val="20"/>
                <w:szCs w:val="20"/>
              </w:rPr>
              <w:t>галитозе</w:t>
            </w:r>
            <w:proofErr w:type="spellEnd"/>
            <w:r w:rsidRPr="00EE2F2C">
              <w:rPr>
                <w:rFonts w:ascii="Times New Roman" w:hAnsi="Times New Roman"/>
                <w:sz w:val="20"/>
                <w:szCs w:val="20"/>
              </w:rPr>
              <w:t xml:space="preserve"> (неприятный запах) рот следует промывать 15-30 мл стандартного состава для полоскания рта (на 1 л воды 1 ч. ложка пищевой соды, 1 ч. ложка соли, мятная вода для запаха) через каждые 2-4 часа.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F7E" w:rsidRPr="00EE2F2C" w:rsidRDefault="00FD5F7E" w:rsidP="00FD5F7E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3320DB" w:rsidRPr="00EE2F2C" w:rsidRDefault="00FD5F7E" w:rsidP="00FD5F7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0DB" w:rsidRPr="00EE2F2C" w:rsidRDefault="003320DB" w:rsidP="00F81499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- «Обрабатываю последовательно верхнюю и нижнюю губы тонким слоем вазелина или гигиенической помадой (для профилактики трещин на губах).</w:t>
            </w:r>
          </w:p>
          <w:p w:rsidR="003320DB" w:rsidRPr="00EE2F2C" w:rsidRDefault="003320DB" w:rsidP="00F81499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Примечание.</w:t>
            </w:r>
            <w:r w:rsidRPr="00EE2F2C">
              <w:rPr>
                <w:rFonts w:ascii="Times New Roman" w:hAnsi="Times New Roman"/>
                <w:sz w:val="20"/>
                <w:szCs w:val="20"/>
              </w:rPr>
              <w:t xml:space="preserve"> При сухости во рту или </w:t>
            </w:r>
            <w:proofErr w:type="spellStart"/>
            <w:r w:rsidRPr="00EE2F2C">
              <w:rPr>
                <w:rFonts w:ascii="Times New Roman" w:hAnsi="Times New Roman"/>
                <w:sz w:val="20"/>
                <w:szCs w:val="20"/>
              </w:rPr>
              <w:t>галитозе</w:t>
            </w:r>
            <w:proofErr w:type="spellEnd"/>
            <w:r w:rsidRPr="00EE2F2C">
              <w:rPr>
                <w:rFonts w:ascii="Times New Roman" w:hAnsi="Times New Roman"/>
                <w:sz w:val="20"/>
                <w:szCs w:val="20"/>
              </w:rPr>
              <w:t xml:space="preserve"> (неприятный запах) рот промываю15-30 мл стандартного состава для полоскания рта (на 1 л воды 1 ч. ложка пищевой соды, 1 ч. ложка соли, мятная вода для запаха) через каждые 2-4 часа»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320DB" w:rsidRPr="00EE2F2C" w:rsidRDefault="003320DB" w:rsidP="00F8149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3320DB" w:rsidRPr="00EE2F2C" w:rsidRDefault="003320DB" w:rsidP="00F8149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320DB" w:rsidRPr="00EE2F2C" w:rsidTr="00FD5F7E"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0DB" w:rsidRPr="00EE2F2C" w:rsidRDefault="003320DB" w:rsidP="00F81499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0DB" w:rsidRPr="00EE2F2C" w:rsidRDefault="003320DB" w:rsidP="00F81499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Помочь пациенту занять положение, удобное для пребывания в постели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F7E" w:rsidRPr="00EE2F2C" w:rsidRDefault="00FD5F7E" w:rsidP="00FD5F7E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3320DB" w:rsidRPr="00EE2F2C" w:rsidRDefault="00FD5F7E" w:rsidP="00FD5F7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0DB" w:rsidRPr="00EE2F2C" w:rsidRDefault="003320DB" w:rsidP="00F81499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«Укладываю пациента в удобное для него положение»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320DB" w:rsidRPr="00EE2F2C" w:rsidRDefault="00FD5F7E" w:rsidP="00F8149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3320DB" w:rsidRPr="00EE2F2C" w:rsidRDefault="003320DB" w:rsidP="00F8149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320DB" w:rsidRPr="00EE2F2C" w:rsidTr="00F81499">
        <w:tc>
          <w:tcPr>
            <w:tcW w:w="1120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0DB" w:rsidRPr="00EE2F2C" w:rsidRDefault="003320DB" w:rsidP="00F81499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Окончание процедуры</w:t>
            </w:r>
          </w:p>
        </w:tc>
      </w:tr>
      <w:tr w:rsidR="003320DB" w:rsidRPr="00EE2F2C" w:rsidTr="00FD5F7E"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0DB" w:rsidRPr="00EE2F2C" w:rsidRDefault="003320DB" w:rsidP="00F81499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0DB" w:rsidRPr="00EE2F2C" w:rsidRDefault="003320DB" w:rsidP="00F81499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Продезинфицировать и утилизировать использованные материалы.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F7E" w:rsidRPr="00EE2F2C" w:rsidRDefault="00FD5F7E" w:rsidP="00FD5F7E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3320DB" w:rsidRPr="00EE2F2C" w:rsidRDefault="00FD5F7E" w:rsidP="00FD5F7E">
            <w:pPr>
              <w:widowControl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0DB" w:rsidRPr="00EE2F2C" w:rsidRDefault="003320DB" w:rsidP="00F81499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- «Провожу дезинфекцию и утилизацию использованных материалов».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320DB" w:rsidRPr="00EE2F2C" w:rsidRDefault="003320DB" w:rsidP="00F8149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3320DB" w:rsidRPr="00EE2F2C" w:rsidRDefault="003320DB" w:rsidP="00F8149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320DB" w:rsidRPr="00EE2F2C" w:rsidTr="00FD5F7E"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0DB" w:rsidRPr="00EE2F2C" w:rsidRDefault="003320DB" w:rsidP="00F81499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0DB" w:rsidRPr="00EE2F2C" w:rsidRDefault="003320DB" w:rsidP="00F81499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Снять перчатки, поместить их в емкость для дезинфекции.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F7E" w:rsidRPr="00EE2F2C" w:rsidRDefault="00FD5F7E" w:rsidP="00FD5F7E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3320DB" w:rsidRPr="00EE2F2C" w:rsidRDefault="00FD5F7E" w:rsidP="00FD5F7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0DB" w:rsidRPr="00EE2F2C" w:rsidRDefault="003320DB" w:rsidP="00F81499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- «С целью соблюдения инфекционной безопасности, снимаю перчатки, помещаю их в емкость для дезинфекции или в отходы класса</w:t>
            </w:r>
            <w:proofErr w:type="gramStart"/>
            <w:r w:rsidRPr="00EE2F2C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Pr="00EE2F2C">
              <w:rPr>
                <w:rFonts w:ascii="Times New Roman" w:hAnsi="Times New Roman"/>
                <w:sz w:val="20"/>
                <w:szCs w:val="20"/>
              </w:rPr>
              <w:t>».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320DB" w:rsidRPr="00EE2F2C" w:rsidRDefault="003320DB" w:rsidP="00F8149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3320DB" w:rsidRPr="00EE2F2C" w:rsidRDefault="003320DB" w:rsidP="00F8149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320DB" w:rsidRPr="00EE2F2C" w:rsidTr="00FD5F7E"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0DB" w:rsidRPr="00EE2F2C" w:rsidRDefault="003320DB" w:rsidP="00F81499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0DB" w:rsidRPr="00EE2F2C" w:rsidRDefault="003320DB" w:rsidP="00F81499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Обработать руки гигиеническим способом, осушить.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F7E" w:rsidRPr="00EE2F2C" w:rsidRDefault="00FD5F7E" w:rsidP="00FD5F7E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3320DB" w:rsidRPr="00EE2F2C" w:rsidRDefault="00FD5F7E" w:rsidP="00FD5F7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0DB" w:rsidRPr="00EE2F2C" w:rsidRDefault="003320DB" w:rsidP="00F81499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- «Обработа</w:t>
            </w:r>
            <w:proofErr w:type="gramStart"/>
            <w:r w:rsidRPr="00EE2F2C">
              <w:rPr>
                <w:rFonts w:ascii="Times New Roman" w:hAnsi="Times New Roman"/>
                <w:sz w:val="20"/>
                <w:szCs w:val="20"/>
              </w:rPr>
              <w:t>л(</w:t>
            </w:r>
            <w:proofErr w:type="gramEnd"/>
            <w:r w:rsidRPr="00EE2F2C">
              <w:rPr>
                <w:rFonts w:ascii="Times New Roman" w:hAnsi="Times New Roman"/>
                <w:sz w:val="20"/>
                <w:szCs w:val="20"/>
              </w:rPr>
              <w:t>а) руки гигиеническим способом, осушил(а) их».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320DB" w:rsidRPr="00EE2F2C" w:rsidRDefault="003320DB" w:rsidP="00F8149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3320DB" w:rsidRPr="00EE2F2C" w:rsidRDefault="003320DB" w:rsidP="00F8149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320DB" w:rsidRPr="00EE2F2C" w:rsidTr="00FD5F7E"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0DB" w:rsidRPr="00EE2F2C" w:rsidRDefault="003320DB" w:rsidP="00F81499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0DB" w:rsidRPr="00EE2F2C" w:rsidRDefault="003320DB" w:rsidP="00F81499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 Уточнить у пациента его состояние.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F7E" w:rsidRPr="00EE2F2C" w:rsidRDefault="00FD5F7E" w:rsidP="00FD5F7E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3320DB" w:rsidRPr="00EE2F2C" w:rsidRDefault="00FD5F7E" w:rsidP="00FD5F7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0DB" w:rsidRPr="00EE2F2C" w:rsidRDefault="003320DB" w:rsidP="00F81499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- «Уточняю у пациента: «Вам удобно в данном положении?»</w:t>
            </w:r>
          </w:p>
          <w:p w:rsidR="003320DB" w:rsidRPr="00EE2F2C" w:rsidRDefault="003320DB" w:rsidP="00F81499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- «Пациент подтверждает, что ему удобно»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320DB" w:rsidRPr="00EE2F2C" w:rsidRDefault="003320DB" w:rsidP="00F8149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3320DB" w:rsidRPr="00EE2F2C" w:rsidRDefault="003320DB" w:rsidP="00F8149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320DB" w:rsidRPr="00EE2F2C" w:rsidTr="00FD5F7E"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0DB" w:rsidRPr="00EE2F2C" w:rsidRDefault="003320DB" w:rsidP="00F81499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0DB" w:rsidRPr="00EE2F2C" w:rsidRDefault="003320DB" w:rsidP="00F81499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Отметить в медицинской документации о выполнении манипуляции.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F7E" w:rsidRPr="00EE2F2C" w:rsidRDefault="00FD5F7E" w:rsidP="00FD5F7E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3320DB" w:rsidRPr="00EE2F2C" w:rsidRDefault="00FD5F7E" w:rsidP="00FD5F7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0DB" w:rsidRPr="00EE2F2C" w:rsidRDefault="003320DB" w:rsidP="00F81499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- «Отмечаю в медицинской документации о выполнении манипуляции»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320DB" w:rsidRPr="00EE2F2C" w:rsidRDefault="003320DB" w:rsidP="00F8149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3320DB" w:rsidRPr="00EE2F2C" w:rsidRDefault="003320DB" w:rsidP="00F8149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320DB" w:rsidRPr="00EE2F2C" w:rsidTr="00623E1F">
        <w:tc>
          <w:tcPr>
            <w:tcW w:w="85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0DB" w:rsidRPr="00EE2F2C" w:rsidRDefault="003320DB" w:rsidP="00F81499">
            <w:pPr>
              <w:widowControl w:val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Всего баллов</w:t>
            </w:r>
          </w:p>
        </w:tc>
        <w:tc>
          <w:tcPr>
            <w:tcW w:w="269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0DB" w:rsidRPr="00EE2F2C" w:rsidRDefault="003320DB" w:rsidP="00F81499">
            <w:pPr>
              <w:widowControl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3320DB" w:rsidRPr="00EE2F2C" w:rsidRDefault="003320DB" w:rsidP="003320DB">
      <w:pPr>
        <w:widowControl w:val="0"/>
        <w:spacing w:before="120"/>
        <w:jc w:val="center"/>
        <w:rPr>
          <w:rFonts w:ascii="Times New Roman" w:hAnsi="Times New Roman"/>
          <w:b/>
        </w:rPr>
      </w:pPr>
      <w:r w:rsidRPr="00EE2F2C">
        <w:rPr>
          <w:rFonts w:ascii="Times New Roman" w:hAnsi="Times New Roman"/>
          <w:b/>
        </w:rPr>
        <w:t>Критерии оценки</w:t>
      </w:r>
    </w:p>
    <w:tbl>
      <w:tblPr>
        <w:tblStyle w:val="af8"/>
        <w:tblW w:w="0" w:type="auto"/>
        <w:jc w:val="center"/>
        <w:tblInd w:w="-515" w:type="dxa"/>
        <w:tblLook w:val="04A0" w:firstRow="1" w:lastRow="0" w:firstColumn="1" w:lastColumn="0" w:noHBand="0" w:noVBand="1"/>
      </w:tblPr>
      <w:tblGrid>
        <w:gridCol w:w="1513"/>
        <w:gridCol w:w="1513"/>
        <w:gridCol w:w="1513"/>
        <w:gridCol w:w="1513"/>
        <w:gridCol w:w="1513"/>
      </w:tblGrid>
      <w:tr w:rsidR="003320DB" w:rsidRPr="00EE2F2C" w:rsidTr="00623E1F">
        <w:trPr>
          <w:trHeight w:val="60"/>
          <w:jc w:val="center"/>
        </w:trPr>
        <w:tc>
          <w:tcPr>
            <w:tcW w:w="1513" w:type="dxa"/>
          </w:tcPr>
          <w:p w:rsidR="003320DB" w:rsidRPr="00EE2F2C" w:rsidRDefault="003320DB" w:rsidP="00F81499">
            <w:pPr>
              <w:widowControl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Оценка</w:t>
            </w:r>
          </w:p>
        </w:tc>
        <w:tc>
          <w:tcPr>
            <w:tcW w:w="1513" w:type="dxa"/>
          </w:tcPr>
          <w:p w:rsidR="003320DB" w:rsidRPr="00EE2F2C" w:rsidRDefault="003320DB" w:rsidP="00F81499">
            <w:pPr>
              <w:widowControl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«2»</w:t>
            </w:r>
          </w:p>
        </w:tc>
        <w:tc>
          <w:tcPr>
            <w:tcW w:w="1513" w:type="dxa"/>
          </w:tcPr>
          <w:p w:rsidR="003320DB" w:rsidRPr="00EE2F2C" w:rsidRDefault="003320DB" w:rsidP="00F81499">
            <w:pPr>
              <w:widowControl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«3»</w:t>
            </w:r>
          </w:p>
        </w:tc>
        <w:tc>
          <w:tcPr>
            <w:tcW w:w="1513" w:type="dxa"/>
          </w:tcPr>
          <w:p w:rsidR="003320DB" w:rsidRPr="00EE2F2C" w:rsidRDefault="003320DB" w:rsidP="00F81499">
            <w:pPr>
              <w:widowControl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«4»</w:t>
            </w:r>
          </w:p>
        </w:tc>
        <w:tc>
          <w:tcPr>
            <w:tcW w:w="1513" w:type="dxa"/>
          </w:tcPr>
          <w:p w:rsidR="003320DB" w:rsidRPr="00EE2F2C" w:rsidRDefault="003320DB" w:rsidP="00F81499">
            <w:pPr>
              <w:widowControl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«5»</w:t>
            </w:r>
          </w:p>
        </w:tc>
      </w:tr>
      <w:tr w:rsidR="003320DB" w:rsidRPr="00EE2F2C" w:rsidTr="00623E1F">
        <w:trPr>
          <w:trHeight w:val="60"/>
          <w:jc w:val="center"/>
        </w:trPr>
        <w:tc>
          <w:tcPr>
            <w:tcW w:w="1513" w:type="dxa"/>
          </w:tcPr>
          <w:p w:rsidR="003320DB" w:rsidRPr="00EE2F2C" w:rsidRDefault="003320DB" w:rsidP="00F81499">
            <w:pPr>
              <w:widowControl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Баллы</w:t>
            </w:r>
          </w:p>
        </w:tc>
        <w:tc>
          <w:tcPr>
            <w:tcW w:w="1513" w:type="dxa"/>
          </w:tcPr>
          <w:p w:rsidR="003320DB" w:rsidRPr="00EE2F2C" w:rsidRDefault="003320DB" w:rsidP="00FD5F7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0 </w:t>
            </w:r>
            <w:r w:rsidR="00FD5F7E" w:rsidRPr="00EE2F2C">
              <w:rPr>
                <w:rFonts w:ascii="Times New Roman" w:hAnsi="Times New Roman"/>
                <w:sz w:val="20"/>
                <w:szCs w:val="20"/>
              </w:rPr>
              <w:t>–</w:t>
            </w:r>
            <w:r w:rsidRPr="00EE2F2C">
              <w:rPr>
                <w:rFonts w:ascii="Times New Roman" w:hAnsi="Times New Roman"/>
                <w:sz w:val="20"/>
                <w:szCs w:val="20"/>
              </w:rPr>
              <w:t xml:space="preserve"> 1</w:t>
            </w:r>
            <w:r w:rsidR="00FD5F7E" w:rsidRPr="00EE2F2C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513" w:type="dxa"/>
          </w:tcPr>
          <w:p w:rsidR="003320DB" w:rsidRPr="00EE2F2C" w:rsidRDefault="00FD5F7E" w:rsidP="00F8149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16 – 17</w:t>
            </w:r>
          </w:p>
        </w:tc>
        <w:tc>
          <w:tcPr>
            <w:tcW w:w="1513" w:type="dxa"/>
          </w:tcPr>
          <w:p w:rsidR="003320DB" w:rsidRPr="00EE2F2C" w:rsidRDefault="003320DB" w:rsidP="00F8149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18</w:t>
            </w:r>
            <w:r w:rsidR="00FD5F7E" w:rsidRPr="00EE2F2C">
              <w:rPr>
                <w:rFonts w:ascii="Times New Roman" w:hAnsi="Times New Roman"/>
                <w:sz w:val="20"/>
                <w:szCs w:val="20"/>
              </w:rPr>
              <w:t xml:space="preserve"> – 19</w:t>
            </w:r>
          </w:p>
        </w:tc>
        <w:tc>
          <w:tcPr>
            <w:tcW w:w="1513" w:type="dxa"/>
          </w:tcPr>
          <w:p w:rsidR="003320DB" w:rsidRPr="00EE2F2C" w:rsidRDefault="003320DB" w:rsidP="00F8149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</w:tr>
    </w:tbl>
    <w:p w:rsidR="003320DB" w:rsidRPr="00EE2F2C" w:rsidRDefault="003320DB" w:rsidP="003320DB">
      <w:pPr>
        <w:rPr>
          <w:rFonts w:ascii="Times New Roman" w:hAnsi="Times New Roman"/>
        </w:rPr>
      </w:pPr>
    </w:p>
    <w:p w:rsidR="009C5FCE" w:rsidRPr="00EE2F2C" w:rsidRDefault="009C5FCE">
      <w:pPr>
        <w:spacing w:after="200" w:line="276" w:lineRule="auto"/>
        <w:rPr>
          <w:rFonts w:ascii="Times New Roman" w:hAnsi="Times New Roman"/>
        </w:rPr>
      </w:pPr>
      <w:r w:rsidRPr="00EE2F2C">
        <w:rPr>
          <w:rFonts w:ascii="Times New Roman" w:hAnsi="Times New Roman"/>
        </w:rPr>
        <w:br w:type="page"/>
      </w:r>
    </w:p>
    <w:p w:rsidR="009C5FCE" w:rsidRPr="00EE2F2C" w:rsidRDefault="009C5FCE" w:rsidP="00EE6CE7">
      <w:pPr>
        <w:pStyle w:val="af7"/>
        <w:numPr>
          <w:ilvl w:val="0"/>
          <w:numId w:val="10"/>
        </w:numPr>
        <w:spacing w:line="276" w:lineRule="auto"/>
        <w:jc w:val="center"/>
        <w:rPr>
          <w:rFonts w:ascii="Times New Roman" w:hAnsi="Times New Roman"/>
          <w:b/>
          <w:szCs w:val="20"/>
        </w:rPr>
      </w:pPr>
      <w:r w:rsidRPr="00EE2F2C">
        <w:rPr>
          <w:rFonts w:ascii="Times New Roman" w:hAnsi="Times New Roman"/>
          <w:b/>
          <w:szCs w:val="20"/>
        </w:rPr>
        <w:lastRenderedPageBreak/>
        <w:t>Постановка газоотводной трубки</w:t>
      </w:r>
    </w:p>
    <w:tbl>
      <w:tblPr>
        <w:tblStyle w:val="af8"/>
        <w:tblW w:w="1119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25"/>
        <w:gridCol w:w="3261"/>
        <w:gridCol w:w="1276"/>
        <w:gridCol w:w="3543"/>
        <w:gridCol w:w="1347"/>
        <w:gridCol w:w="71"/>
        <w:gridCol w:w="1276"/>
      </w:tblGrid>
      <w:tr w:rsidR="009C5FCE" w:rsidRPr="00EE2F2C" w:rsidTr="00940B35">
        <w:trPr>
          <w:trHeight w:val="192"/>
        </w:trPr>
        <w:tc>
          <w:tcPr>
            <w:tcW w:w="36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5FCE" w:rsidRPr="00EE2F2C" w:rsidRDefault="009C5FCE" w:rsidP="00940B35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Этапы проведения</w:t>
            </w:r>
          </w:p>
          <w:p w:rsidR="009C5FCE" w:rsidRPr="00EE2F2C" w:rsidRDefault="009C5FCE" w:rsidP="00940B35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 xml:space="preserve"> манипуляции</w:t>
            </w:r>
          </w:p>
          <w:p w:rsidR="009C5FCE" w:rsidRPr="00EE2F2C" w:rsidRDefault="009C5FCE" w:rsidP="00940B35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5FCE" w:rsidRPr="00EE2F2C" w:rsidRDefault="009C5FCE" w:rsidP="00940B35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 xml:space="preserve">Форма представления 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5FCE" w:rsidRPr="00EE2F2C" w:rsidRDefault="009C5FCE" w:rsidP="00940B35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 xml:space="preserve">Примерный текст комментариев </w:t>
            </w:r>
            <w:proofErr w:type="gramStart"/>
            <w:r w:rsidRPr="00EE2F2C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обучающегося</w:t>
            </w:r>
            <w:proofErr w:type="gramEnd"/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CE" w:rsidRPr="00EE2F2C" w:rsidRDefault="009C5FCE" w:rsidP="00940B35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Количество баллов (0 – 1)</w:t>
            </w:r>
          </w:p>
        </w:tc>
      </w:tr>
      <w:tr w:rsidR="009C5FCE" w:rsidRPr="00EE2F2C" w:rsidTr="00940B35">
        <w:trPr>
          <w:trHeight w:val="191"/>
        </w:trPr>
        <w:tc>
          <w:tcPr>
            <w:tcW w:w="36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FCE" w:rsidRPr="00EE2F2C" w:rsidRDefault="009C5FCE" w:rsidP="00940B35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CE" w:rsidRPr="00EE2F2C" w:rsidRDefault="009C5FCE" w:rsidP="00940B35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FCE" w:rsidRPr="00EE2F2C" w:rsidRDefault="009C5FCE" w:rsidP="00940B35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FCE" w:rsidRPr="00EE2F2C" w:rsidRDefault="009C5FCE" w:rsidP="00940B35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6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16"/>
                <w:szCs w:val="20"/>
              </w:rPr>
              <w:t>Максимальное кол-во баллов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FCE" w:rsidRPr="00EE2F2C" w:rsidRDefault="009C5FCE" w:rsidP="00940B35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6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16"/>
                <w:szCs w:val="20"/>
              </w:rPr>
              <w:t>Полученный балл</w:t>
            </w:r>
          </w:p>
        </w:tc>
      </w:tr>
      <w:tr w:rsidR="009C5FCE" w:rsidRPr="00EE2F2C" w:rsidTr="00940B35">
        <w:tc>
          <w:tcPr>
            <w:tcW w:w="111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FCE" w:rsidRPr="00EE2F2C" w:rsidRDefault="009C5FCE" w:rsidP="00940B35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Подготовка к выполнению процедуры</w:t>
            </w:r>
          </w:p>
        </w:tc>
      </w:tr>
      <w:tr w:rsidR="009C5FCE" w:rsidRPr="00EE2F2C" w:rsidTr="00FD5F7E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CE" w:rsidRPr="00EE2F2C" w:rsidRDefault="009C5FCE" w:rsidP="00940B35">
            <w:pPr>
              <w:pStyle w:val="af9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FCE" w:rsidRPr="00EE2F2C" w:rsidRDefault="009C5FCE" w:rsidP="00940B35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Установить контакт с пациентом: поздороваться, представиться, обозначить свою роль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FCE" w:rsidRPr="00EE2F2C" w:rsidRDefault="009C5FCE" w:rsidP="00940B35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Сказать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CE" w:rsidRPr="00EE2F2C" w:rsidRDefault="009C5FCE" w:rsidP="00940B35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- «Здравствуйте! Я медсестра. Меня зовут ___ (ФИО)»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5FCE" w:rsidRPr="00EE2F2C" w:rsidRDefault="009C5FCE" w:rsidP="00FD5F7E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5FCE" w:rsidRPr="00EE2F2C" w:rsidRDefault="009C5FCE" w:rsidP="00940B35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5FCE" w:rsidRPr="00EE2F2C" w:rsidTr="00FD5F7E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CE" w:rsidRPr="00EE2F2C" w:rsidRDefault="009C5FCE" w:rsidP="00940B35">
            <w:pPr>
              <w:pStyle w:val="af9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FCE" w:rsidRPr="00EE2F2C" w:rsidRDefault="009C5FCE" w:rsidP="00940B35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Попросить пациента представиться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FCE" w:rsidRPr="00EE2F2C" w:rsidRDefault="009C5FCE" w:rsidP="00940B35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Сказать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CE" w:rsidRPr="00EE2F2C" w:rsidRDefault="009C5FCE" w:rsidP="00940B35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- «Представьтесь, пожалуйста. Как я могу к Вам обращаться?»</w:t>
            </w:r>
          </w:p>
        </w:tc>
        <w:tc>
          <w:tcPr>
            <w:tcW w:w="1347" w:type="dxa"/>
            <w:tcBorders>
              <w:left w:val="single" w:sz="4" w:space="0" w:color="auto"/>
              <w:right w:val="single" w:sz="4" w:space="0" w:color="auto"/>
            </w:tcBorders>
          </w:tcPr>
          <w:p w:rsidR="009C5FCE" w:rsidRPr="00EE2F2C" w:rsidRDefault="009C5FCE" w:rsidP="00FD5F7E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C5FCE" w:rsidRPr="00EE2F2C" w:rsidRDefault="009C5FCE" w:rsidP="00940B35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5FCE" w:rsidRPr="00EE2F2C" w:rsidTr="00FD5F7E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CE" w:rsidRPr="00EE2F2C" w:rsidRDefault="009C5FCE" w:rsidP="00940B35">
            <w:pPr>
              <w:pStyle w:val="af9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FCE" w:rsidRPr="00EE2F2C" w:rsidRDefault="009C5FCE" w:rsidP="00940B35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Сверить ФИО пациента с листом назначений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FCE" w:rsidRPr="00EE2F2C" w:rsidRDefault="009C5FCE" w:rsidP="00940B35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Сказать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CE" w:rsidRPr="00EE2F2C" w:rsidRDefault="009C5FCE" w:rsidP="00940B35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- «Пациент идентифицирован»</w:t>
            </w:r>
          </w:p>
        </w:tc>
        <w:tc>
          <w:tcPr>
            <w:tcW w:w="1347" w:type="dxa"/>
            <w:tcBorders>
              <w:left w:val="single" w:sz="4" w:space="0" w:color="auto"/>
              <w:right w:val="single" w:sz="4" w:space="0" w:color="auto"/>
            </w:tcBorders>
          </w:tcPr>
          <w:p w:rsidR="009C5FCE" w:rsidRPr="00EE2F2C" w:rsidRDefault="009C5FCE" w:rsidP="00FD5F7E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C5FCE" w:rsidRPr="00EE2F2C" w:rsidRDefault="009C5FCE" w:rsidP="00940B35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5FCE" w:rsidRPr="00EE2F2C" w:rsidTr="00FD5F7E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CE" w:rsidRPr="00EE2F2C" w:rsidRDefault="009C5FCE" w:rsidP="00940B35">
            <w:pPr>
              <w:pStyle w:val="af9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FCE" w:rsidRPr="00EE2F2C" w:rsidRDefault="009C5FCE" w:rsidP="00940B35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Сообщить пациенту о назначении врача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FCE" w:rsidRPr="00EE2F2C" w:rsidRDefault="009C5FCE" w:rsidP="00940B35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Сказать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CE" w:rsidRPr="00EE2F2C" w:rsidRDefault="009C5FCE" w:rsidP="00940B35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- «Я поставлю Вам газоотводную трубку»</w:t>
            </w:r>
          </w:p>
        </w:tc>
        <w:tc>
          <w:tcPr>
            <w:tcW w:w="1347" w:type="dxa"/>
            <w:tcBorders>
              <w:left w:val="single" w:sz="4" w:space="0" w:color="auto"/>
              <w:right w:val="single" w:sz="4" w:space="0" w:color="auto"/>
            </w:tcBorders>
          </w:tcPr>
          <w:p w:rsidR="009C5FCE" w:rsidRPr="00EE2F2C" w:rsidRDefault="009C5FCE" w:rsidP="00FD5F7E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C5FCE" w:rsidRPr="00EE2F2C" w:rsidRDefault="009C5FCE" w:rsidP="00940B35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5FCE" w:rsidRPr="00EE2F2C" w:rsidTr="00FD5F7E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CE" w:rsidRPr="00EE2F2C" w:rsidRDefault="009C5FCE" w:rsidP="00940B35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FCE" w:rsidRPr="00EE2F2C" w:rsidRDefault="009C5FCE" w:rsidP="00940B35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Убедиться в наличии у пациента информированного согласия на предстоящую процедуру. В случае отсутствия такового уточнить дальнейшие действия у врача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FCE" w:rsidRPr="00EE2F2C" w:rsidRDefault="009C5FCE" w:rsidP="00940B35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Сказать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CE" w:rsidRPr="00EE2F2C" w:rsidRDefault="009C5FCE" w:rsidP="00940B35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 - «Вы согласны на выполнение данной процедуры?» Ответ: «Пациент согласен на выполнение процедуры» </w:t>
            </w:r>
          </w:p>
        </w:tc>
        <w:tc>
          <w:tcPr>
            <w:tcW w:w="1347" w:type="dxa"/>
            <w:tcBorders>
              <w:left w:val="single" w:sz="4" w:space="0" w:color="auto"/>
              <w:right w:val="single" w:sz="4" w:space="0" w:color="auto"/>
            </w:tcBorders>
          </w:tcPr>
          <w:p w:rsidR="009C5FCE" w:rsidRPr="00EE2F2C" w:rsidRDefault="009C5FCE" w:rsidP="00FD5F7E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C5FCE" w:rsidRPr="00EE2F2C" w:rsidRDefault="009C5FCE" w:rsidP="00940B35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5FCE" w:rsidRPr="00EE2F2C" w:rsidTr="00FD5F7E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CE" w:rsidRPr="00EE2F2C" w:rsidRDefault="009C5FCE" w:rsidP="00940B35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FCE" w:rsidRPr="00EE2F2C" w:rsidRDefault="009C5FCE" w:rsidP="00940B35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Объяснить ход и цель процедуры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FCE" w:rsidRPr="00EE2F2C" w:rsidRDefault="009C5FCE" w:rsidP="00940B35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Сказать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CE" w:rsidRPr="00EE2F2C" w:rsidRDefault="009C5FCE" w:rsidP="00940B35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- «Эта процедура поможет удалить скопившиеся газы в кишечнике»</w:t>
            </w:r>
          </w:p>
        </w:tc>
        <w:tc>
          <w:tcPr>
            <w:tcW w:w="1347" w:type="dxa"/>
            <w:tcBorders>
              <w:left w:val="single" w:sz="4" w:space="0" w:color="auto"/>
              <w:right w:val="single" w:sz="4" w:space="0" w:color="auto"/>
            </w:tcBorders>
          </w:tcPr>
          <w:p w:rsidR="009C5FCE" w:rsidRPr="00EE2F2C" w:rsidRDefault="009C5FCE" w:rsidP="00FD5F7E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C5FCE" w:rsidRPr="00EE2F2C" w:rsidRDefault="009C5FCE" w:rsidP="00940B35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5FCE" w:rsidRPr="00EE2F2C" w:rsidTr="00FD5F7E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CE" w:rsidRPr="00EE2F2C" w:rsidRDefault="009C5FCE" w:rsidP="00940B35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FCE" w:rsidRPr="00EE2F2C" w:rsidRDefault="009C5FCE" w:rsidP="00940B35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Cs/>
                <w:sz w:val="20"/>
                <w:szCs w:val="20"/>
              </w:rPr>
              <w:t>Обработать руки гигиеническим способом, осушить. Надеть нестерильные перчатки.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F7E" w:rsidRPr="00EE2F2C" w:rsidRDefault="00FD5F7E" w:rsidP="00FD5F7E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9C5FCE" w:rsidRPr="00EE2F2C" w:rsidRDefault="00FD5F7E" w:rsidP="00FD5F7E">
            <w:pPr>
              <w:pStyle w:val="af9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CE" w:rsidRPr="00EE2F2C" w:rsidRDefault="009C5FCE" w:rsidP="00940B35">
            <w:pPr>
              <w:pStyle w:val="af9"/>
              <w:rPr>
                <w:rFonts w:ascii="Times New Roman" w:hAnsi="Times New Roman"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Cs/>
                <w:sz w:val="20"/>
                <w:szCs w:val="20"/>
              </w:rPr>
              <w:t>- «Обрабатываю руки гигиеническим способом. Надеваю нестерильные перчатки».</w:t>
            </w:r>
          </w:p>
        </w:tc>
        <w:tc>
          <w:tcPr>
            <w:tcW w:w="1347" w:type="dxa"/>
            <w:tcBorders>
              <w:left w:val="single" w:sz="4" w:space="0" w:color="auto"/>
              <w:right w:val="single" w:sz="4" w:space="0" w:color="auto"/>
            </w:tcBorders>
          </w:tcPr>
          <w:p w:rsidR="009C5FCE" w:rsidRPr="00EE2F2C" w:rsidRDefault="009C5FCE" w:rsidP="00FD5F7E">
            <w:pPr>
              <w:pStyle w:val="af9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34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C5FCE" w:rsidRPr="00EE2F2C" w:rsidRDefault="009C5FCE" w:rsidP="00940B35">
            <w:pPr>
              <w:pStyle w:val="af9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9C5FCE" w:rsidRPr="00EE2F2C" w:rsidTr="00940B35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CE" w:rsidRPr="00EE2F2C" w:rsidRDefault="009C5FCE" w:rsidP="00940B3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Cs/>
                <w:sz w:val="20"/>
                <w:szCs w:val="20"/>
              </w:rPr>
              <w:t>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CE" w:rsidRPr="00EE2F2C" w:rsidRDefault="009C5FCE" w:rsidP="00940B35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Cs/>
                <w:sz w:val="20"/>
                <w:szCs w:val="20"/>
              </w:rPr>
              <w:t>Проверить герметичность упаковок и сроки годности используемых стерильных материалов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F7E" w:rsidRPr="00EE2F2C" w:rsidRDefault="00FD5F7E" w:rsidP="00FD5F7E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9C5FCE" w:rsidRPr="00EE2F2C" w:rsidRDefault="00FD5F7E" w:rsidP="00FD5F7E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CE" w:rsidRPr="00EE2F2C" w:rsidRDefault="009C5FCE" w:rsidP="00940B35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Cs/>
                <w:sz w:val="20"/>
                <w:szCs w:val="20"/>
              </w:rPr>
              <w:t>«Герметичность упаковок шпателя и газоотводной трубки не нарушена. Срок годности не истек»</w:t>
            </w:r>
          </w:p>
        </w:tc>
        <w:tc>
          <w:tcPr>
            <w:tcW w:w="1347" w:type="dxa"/>
            <w:tcBorders>
              <w:left w:val="single" w:sz="4" w:space="0" w:color="auto"/>
              <w:right w:val="single" w:sz="4" w:space="0" w:color="auto"/>
            </w:tcBorders>
          </w:tcPr>
          <w:p w:rsidR="009C5FCE" w:rsidRPr="00EE2F2C" w:rsidRDefault="009C5FCE" w:rsidP="00FD5F7E">
            <w:pPr>
              <w:pStyle w:val="af9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34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C5FCE" w:rsidRPr="00EE2F2C" w:rsidRDefault="009C5FCE" w:rsidP="00FD5F7E">
            <w:pPr>
              <w:pStyle w:val="af9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9C5FCE" w:rsidRPr="00EE2F2C" w:rsidTr="00940B35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CE" w:rsidRPr="00EE2F2C" w:rsidRDefault="009C5FCE" w:rsidP="00940B35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FCE" w:rsidRPr="00EE2F2C" w:rsidRDefault="009C5FCE" w:rsidP="00940B35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Подложить под пациента одноразовую ламинированную пеленку (впитывающую)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F7E" w:rsidRPr="00EE2F2C" w:rsidRDefault="00FD5F7E" w:rsidP="00FD5F7E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9C5FCE" w:rsidRPr="00EE2F2C" w:rsidRDefault="00FD5F7E" w:rsidP="00FD5F7E">
            <w:pPr>
              <w:pStyle w:val="af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CE" w:rsidRPr="00EE2F2C" w:rsidRDefault="009C5FCE" w:rsidP="00940B35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- «Стелю под пациента одноразовую ламинированную пеленку (впитывающую)»</w:t>
            </w:r>
          </w:p>
        </w:tc>
        <w:tc>
          <w:tcPr>
            <w:tcW w:w="1347" w:type="dxa"/>
            <w:tcBorders>
              <w:left w:val="single" w:sz="4" w:space="0" w:color="auto"/>
              <w:right w:val="single" w:sz="4" w:space="0" w:color="auto"/>
            </w:tcBorders>
          </w:tcPr>
          <w:p w:rsidR="009C5FCE" w:rsidRPr="00EE2F2C" w:rsidRDefault="009C5FCE" w:rsidP="00FD5F7E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C5FCE" w:rsidRPr="00EE2F2C" w:rsidRDefault="009C5FCE" w:rsidP="00FD5F7E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5FCE" w:rsidRPr="00EE2F2C" w:rsidTr="00940B35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CE" w:rsidRPr="00EE2F2C" w:rsidRDefault="009C5FCE" w:rsidP="00940B35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FCE" w:rsidRPr="00EE2F2C" w:rsidRDefault="009C5FCE" w:rsidP="00940B35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Помочь пациенту лечь на левый бок и слегка привести ноги к животу.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F7E" w:rsidRPr="00EE2F2C" w:rsidRDefault="00FD5F7E" w:rsidP="00FD5F7E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9C5FCE" w:rsidRPr="00EE2F2C" w:rsidRDefault="00FD5F7E" w:rsidP="00FD5F7E">
            <w:pPr>
              <w:pStyle w:val="af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CE" w:rsidRPr="00EE2F2C" w:rsidRDefault="009C5FCE" w:rsidP="00940B35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- «Так как у пациента параплегия верхних конечностей, помогаю пациенту лечь на левый бок и слегка привести ноги к животу»</w:t>
            </w:r>
          </w:p>
          <w:p w:rsidR="009C5FCE" w:rsidRPr="00EE2F2C" w:rsidRDefault="009C5FCE" w:rsidP="009C5FCE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- «Ложитесь на левый бок и слегка подтяните ноги к животу. Я Вам помогу».</w:t>
            </w:r>
          </w:p>
        </w:tc>
        <w:tc>
          <w:tcPr>
            <w:tcW w:w="1347" w:type="dxa"/>
            <w:tcBorders>
              <w:left w:val="single" w:sz="4" w:space="0" w:color="auto"/>
              <w:right w:val="single" w:sz="4" w:space="0" w:color="auto"/>
            </w:tcBorders>
          </w:tcPr>
          <w:p w:rsidR="009C5FCE" w:rsidRPr="00EE2F2C" w:rsidRDefault="009C5FCE" w:rsidP="00FD5F7E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C5FCE" w:rsidRPr="00EE2F2C" w:rsidRDefault="009C5FCE" w:rsidP="00FD5F7E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5FCE" w:rsidRPr="00EE2F2C" w:rsidTr="00940B35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CE" w:rsidRPr="00EE2F2C" w:rsidRDefault="009C5FCE" w:rsidP="00940B35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FCE" w:rsidRPr="00EE2F2C" w:rsidRDefault="009C5FCE" w:rsidP="00940B35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Поставить рядом с пациентом (на кушетку возле ягодиц) судно с небольшим количеством воды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F7E" w:rsidRPr="00EE2F2C" w:rsidRDefault="00FD5F7E" w:rsidP="00FD5F7E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9C5FCE" w:rsidRPr="00EE2F2C" w:rsidRDefault="00FD5F7E" w:rsidP="00FD5F7E">
            <w:pPr>
              <w:pStyle w:val="af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CE" w:rsidRPr="00EE2F2C" w:rsidRDefault="009C5FCE" w:rsidP="00940B35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- «Ставлю рядом с пациентом (на кушетку возле ягодиц) судно с небольшим количеством воды.</w:t>
            </w:r>
          </w:p>
        </w:tc>
        <w:tc>
          <w:tcPr>
            <w:tcW w:w="1347" w:type="dxa"/>
            <w:tcBorders>
              <w:left w:val="single" w:sz="4" w:space="0" w:color="auto"/>
              <w:right w:val="single" w:sz="4" w:space="0" w:color="auto"/>
            </w:tcBorders>
          </w:tcPr>
          <w:p w:rsidR="009C5FCE" w:rsidRPr="00EE2F2C" w:rsidRDefault="009C5FCE" w:rsidP="00FD5F7E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C5FCE" w:rsidRPr="00EE2F2C" w:rsidRDefault="009C5FCE" w:rsidP="00FD5F7E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5FCE" w:rsidRPr="00EE2F2C" w:rsidTr="00940B35">
        <w:trPr>
          <w:trHeight w:val="62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CE" w:rsidRPr="00EE2F2C" w:rsidRDefault="009C5FCE" w:rsidP="00940B35">
            <w:pPr>
              <w:pStyle w:val="af9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FCE" w:rsidRPr="00EE2F2C" w:rsidRDefault="009C5FCE" w:rsidP="00940B35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Вскрыть упаковки шпателя, газоотводной трубки, выложить инструменты в стерильный лоток. Упаковки от инструментов поместить в емкость для медицинских отходов класса «А»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F7E" w:rsidRPr="00EE2F2C" w:rsidRDefault="00FD5F7E" w:rsidP="00FD5F7E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9C5FCE" w:rsidRPr="00EE2F2C" w:rsidRDefault="00FD5F7E" w:rsidP="00FD5F7E">
            <w:pPr>
              <w:pStyle w:val="af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CE" w:rsidRPr="00EE2F2C" w:rsidRDefault="009C5FCE" w:rsidP="00940B35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-«Вскрываю упаковку, помещаю в емкость для медицинских отходов класса «А».</w:t>
            </w:r>
          </w:p>
          <w:p w:rsidR="009C5FCE" w:rsidRPr="00EE2F2C" w:rsidRDefault="009C5FCE" w:rsidP="00940B35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5FCE" w:rsidRPr="00EE2F2C" w:rsidRDefault="009C5FCE" w:rsidP="00FD5F7E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5FCE" w:rsidRPr="00EE2F2C" w:rsidRDefault="009C5FCE" w:rsidP="00FD5F7E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5FCE" w:rsidRPr="00EE2F2C" w:rsidTr="00940B35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CE" w:rsidRPr="00EE2F2C" w:rsidRDefault="009C5FCE" w:rsidP="00940B35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FCE" w:rsidRPr="00EE2F2C" w:rsidRDefault="009C5FCE" w:rsidP="00940B35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E2F2C">
              <w:rPr>
                <w:rFonts w:ascii="Times New Roman" w:hAnsi="Times New Roman"/>
                <w:sz w:val="20"/>
                <w:szCs w:val="20"/>
              </w:rPr>
              <w:t>Закруглѐнный</w:t>
            </w:r>
            <w:proofErr w:type="spellEnd"/>
            <w:r w:rsidRPr="00EE2F2C">
              <w:rPr>
                <w:rFonts w:ascii="Times New Roman" w:hAnsi="Times New Roman"/>
                <w:sz w:val="20"/>
                <w:szCs w:val="20"/>
              </w:rPr>
              <w:t xml:space="preserve"> конец газоотводной трубки смазать </w:t>
            </w:r>
            <w:proofErr w:type="spellStart"/>
            <w:r w:rsidRPr="00EE2F2C">
              <w:rPr>
                <w:rFonts w:ascii="Times New Roman" w:hAnsi="Times New Roman"/>
                <w:sz w:val="20"/>
                <w:szCs w:val="20"/>
              </w:rPr>
              <w:t>лубрикантом</w:t>
            </w:r>
            <w:proofErr w:type="spellEnd"/>
            <w:r w:rsidRPr="00EE2F2C">
              <w:rPr>
                <w:rFonts w:ascii="Times New Roman" w:hAnsi="Times New Roman"/>
                <w:sz w:val="20"/>
                <w:szCs w:val="20"/>
              </w:rPr>
              <w:t xml:space="preserve"> (имитация вазелина)  на протяжении 30 см при помощи шпателя или методом полива. Шпатель поместить в емкость для медицинских отходов класса «А»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CE" w:rsidRPr="00EE2F2C" w:rsidRDefault="009C5FCE" w:rsidP="00940B35">
            <w:pPr>
              <w:pStyle w:val="af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Выполнить</w:t>
            </w:r>
          </w:p>
          <w:p w:rsidR="009C5FCE" w:rsidRPr="00EE2F2C" w:rsidRDefault="009C5FCE" w:rsidP="00940B35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/Сказать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CE" w:rsidRPr="00EE2F2C" w:rsidRDefault="009C5FCE" w:rsidP="00940B35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- «Смазываю </w:t>
            </w:r>
            <w:proofErr w:type="spellStart"/>
            <w:r w:rsidRPr="00EE2F2C">
              <w:rPr>
                <w:rFonts w:ascii="Times New Roman" w:hAnsi="Times New Roman"/>
                <w:sz w:val="20"/>
                <w:szCs w:val="20"/>
              </w:rPr>
              <w:t>лубрикантом</w:t>
            </w:r>
            <w:proofErr w:type="spellEnd"/>
            <w:r w:rsidRPr="00EE2F2C">
              <w:rPr>
                <w:rFonts w:ascii="Times New Roman" w:hAnsi="Times New Roman"/>
                <w:sz w:val="20"/>
                <w:szCs w:val="20"/>
              </w:rPr>
              <w:t xml:space="preserve"> закругленный конец трубки на 30 см»</w:t>
            </w:r>
          </w:p>
          <w:p w:rsidR="009C5FCE" w:rsidRPr="00EE2F2C" w:rsidRDefault="009C5FCE" w:rsidP="00940B35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«Шпатель поместила в емкость для медицинских отходов класса «А».</w:t>
            </w:r>
          </w:p>
        </w:tc>
        <w:tc>
          <w:tcPr>
            <w:tcW w:w="1347" w:type="dxa"/>
            <w:tcBorders>
              <w:left w:val="single" w:sz="4" w:space="0" w:color="auto"/>
              <w:right w:val="single" w:sz="4" w:space="0" w:color="auto"/>
            </w:tcBorders>
          </w:tcPr>
          <w:p w:rsidR="009C5FCE" w:rsidRPr="00EE2F2C" w:rsidRDefault="009C5FCE" w:rsidP="00FD5F7E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C5FCE" w:rsidRPr="00EE2F2C" w:rsidRDefault="009C5FCE" w:rsidP="00FD5F7E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5FCE" w:rsidRPr="00EE2F2C" w:rsidTr="00940B35">
        <w:tc>
          <w:tcPr>
            <w:tcW w:w="111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FCE" w:rsidRPr="00EE2F2C" w:rsidRDefault="009C5FCE" w:rsidP="00940B35">
            <w:pPr>
              <w:jc w:val="both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Выполнение процедуры</w:t>
            </w:r>
          </w:p>
        </w:tc>
      </w:tr>
      <w:tr w:rsidR="009C5FCE" w:rsidRPr="00EE2F2C" w:rsidTr="00940B35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FCE" w:rsidRPr="00EE2F2C" w:rsidRDefault="009C5FCE" w:rsidP="00940B35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FCE" w:rsidRPr="00EE2F2C" w:rsidRDefault="009C5FCE" w:rsidP="00940B35">
            <w:pPr>
              <w:jc w:val="both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Приподнять одной рукой ягодицу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F7E" w:rsidRPr="00EE2F2C" w:rsidRDefault="00FD5F7E" w:rsidP="00FD5F7E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9C5FCE" w:rsidRPr="00EE2F2C" w:rsidRDefault="00FD5F7E" w:rsidP="00FD5F7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CE" w:rsidRPr="00EE2F2C" w:rsidRDefault="009C5FCE" w:rsidP="00940B3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- «Приподнимаю одной рукой ягодицу»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5FCE" w:rsidRPr="00EE2F2C" w:rsidRDefault="009C5FCE" w:rsidP="00940B3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5FCE" w:rsidRPr="00EE2F2C" w:rsidRDefault="009C5FCE" w:rsidP="00940B3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5FCE" w:rsidRPr="00EE2F2C" w:rsidTr="00940B35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CE" w:rsidRPr="00EE2F2C" w:rsidRDefault="009C5FCE" w:rsidP="00940B35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FCE" w:rsidRPr="00EE2F2C" w:rsidRDefault="009C5FCE" w:rsidP="00940B35">
            <w:pPr>
              <w:pStyle w:val="af9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Другой рукой осторожно ввести газоотводную трубку на 3-4 см по направлению к пупку. Далее на 15-20 см по ходу кишечника параллельно позвоночнику.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F7E" w:rsidRPr="00EE2F2C" w:rsidRDefault="00FD5F7E" w:rsidP="00FD5F7E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9C5FCE" w:rsidRPr="00EE2F2C" w:rsidRDefault="00FD5F7E" w:rsidP="00FD5F7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CE" w:rsidRPr="00EE2F2C" w:rsidRDefault="009C5FCE" w:rsidP="00940B35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- «Ввожу газоотводную трубку на 3-4 см по направлению к пупку. Далее ввожу на 15-20 см по ходу кишечника параллельно позвоночнику»</w:t>
            </w:r>
          </w:p>
        </w:tc>
        <w:tc>
          <w:tcPr>
            <w:tcW w:w="1347" w:type="dxa"/>
            <w:tcBorders>
              <w:left w:val="single" w:sz="4" w:space="0" w:color="auto"/>
              <w:right w:val="single" w:sz="4" w:space="0" w:color="auto"/>
            </w:tcBorders>
          </w:tcPr>
          <w:p w:rsidR="009C5FCE" w:rsidRPr="00EE2F2C" w:rsidRDefault="009C5FCE" w:rsidP="00940B35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C5FCE" w:rsidRPr="00EE2F2C" w:rsidRDefault="009C5FCE" w:rsidP="00940B35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5FCE" w:rsidRPr="00EE2F2C" w:rsidTr="00940B35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FCE" w:rsidRPr="00EE2F2C" w:rsidRDefault="009C5FCE" w:rsidP="00940B35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FCE" w:rsidRPr="00EE2F2C" w:rsidRDefault="009C5FCE" w:rsidP="00940B35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Узнать у пациента его </w:t>
            </w:r>
            <w:r w:rsidRPr="00EE2F2C">
              <w:rPr>
                <w:rFonts w:ascii="Times New Roman" w:hAnsi="Times New Roman"/>
                <w:sz w:val="20"/>
                <w:szCs w:val="20"/>
              </w:rPr>
              <w:lastRenderedPageBreak/>
              <w:t>самочувствие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CE" w:rsidRPr="00EE2F2C" w:rsidRDefault="009C5FCE" w:rsidP="00940B35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Сказать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CE" w:rsidRPr="00EE2F2C" w:rsidRDefault="009C5FCE" w:rsidP="00940B35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- «Как Вы себя чувствуете?»</w:t>
            </w:r>
          </w:p>
          <w:p w:rsidR="009C5FCE" w:rsidRPr="00EE2F2C" w:rsidRDefault="009C5FCE" w:rsidP="009C5FCE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lastRenderedPageBreak/>
              <w:t>Ответ: «Пациент чувствует себя удовлетворительно»</w:t>
            </w:r>
          </w:p>
        </w:tc>
        <w:tc>
          <w:tcPr>
            <w:tcW w:w="1347" w:type="dxa"/>
            <w:tcBorders>
              <w:left w:val="single" w:sz="4" w:space="0" w:color="auto"/>
              <w:right w:val="single" w:sz="4" w:space="0" w:color="auto"/>
            </w:tcBorders>
          </w:tcPr>
          <w:p w:rsidR="009C5FCE" w:rsidRPr="00EE2F2C" w:rsidRDefault="009C5FCE" w:rsidP="00940B35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C5FCE" w:rsidRPr="00EE2F2C" w:rsidRDefault="009C5FCE" w:rsidP="00940B35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5FCE" w:rsidRPr="00EE2F2C" w:rsidTr="00940B35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FCE" w:rsidRPr="00EE2F2C" w:rsidRDefault="009C5FCE" w:rsidP="00940B35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17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FCE" w:rsidRPr="00EE2F2C" w:rsidRDefault="00FD5F7E" w:rsidP="00940B35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Опустить  свободный конец трубки  в судно с </w:t>
            </w:r>
            <w:r w:rsidR="009C5FCE" w:rsidRPr="00EE2F2C">
              <w:rPr>
                <w:rFonts w:ascii="Times New Roman" w:hAnsi="Times New Roman"/>
                <w:sz w:val="20"/>
                <w:szCs w:val="20"/>
              </w:rPr>
              <w:t>водой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F7E" w:rsidRPr="00EE2F2C" w:rsidRDefault="00FD5F7E" w:rsidP="00FD5F7E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9C5FCE" w:rsidRPr="00EE2F2C" w:rsidRDefault="00FD5F7E" w:rsidP="00FD5F7E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CE" w:rsidRPr="00EE2F2C" w:rsidRDefault="009C5FCE" w:rsidP="00940B35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-« Опускаю свободный конец трубки в судно с водой»</w:t>
            </w:r>
          </w:p>
        </w:tc>
        <w:tc>
          <w:tcPr>
            <w:tcW w:w="1347" w:type="dxa"/>
            <w:tcBorders>
              <w:left w:val="single" w:sz="4" w:space="0" w:color="auto"/>
              <w:right w:val="single" w:sz="4" w:space="0" w:color="auto"/>
            </w:tcBorders>
          </w:tcPr>
          <w:p w:rsidR="009C5FCE" w:rsidRPr="00EE2F2C" w:rsidRDefault="009C5FCE" w:rsidP="00940B35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C5FCE" w:rsidRPr="00EE2F2C" w:rsidRDefault="009C5FCE" w:rsidP="00940B35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5FCE" w:rsidRPr="00EE2F2C" w:rsidTr="00940B35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FCE" w:rsidRPr="00EE2F2C" w:rsidRDefault="009C5FCE" w:rsidP="00940B35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FCE" w:rsidRPr="00EE2F2C" w:rsidRDefault="009C5FCE" w:rsidP="00940B35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Накрыть пациента пеленкой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F7E" w:rsidRPr="00EE2F2C" w:rsidRDefault="00FD5F7E" w:rsidP="00FD5F7E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9C5FCE" w:rsidRPr="00EE2F2C" w:rsidRDefault="00FD5F7E" w:rsidP="00FD5F7E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CE" w:rsidRPr="00EE2F2C" w:rsidRDefault="009C5FCE" w:rsidP="00940B35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- «Накрываю пациента пеленкой</w:t>
            </w:r>
          </w:p>
        </w:tc>
        <w:tc>
          <w:tcPr>
            <w:tcW w:w="1347" w:type="dxa"/>
            <w:tcBorders>
              <w:left w:val="single" w:sz="4" w:space="0" w:color="auto"/>
              <w:right w:val="single" w:sz="4" w:space="0" w:color="auto"/>
            </w:tcBorders>
          </w:tcPr>
          <w:p w:rsidR="009C5FCE" w:rsidRPr="00EE2F2C" w:rsidRDefault="009C5FCE" w:rsidP="00940B35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C5FCE" w:rsidRPr="00EE2F2C" w:rsidRDefault="009C5FCE" w:rsidP="00940B35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5FCE" w:rsidRPr="00EE2F2C" w:rsidTr="00940B35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CE" w:rsidRPr="00EE2F2C" w:rsidRDefault="009C5FCE" w:rsidP="00940B35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FCE" w:rsidRPr="00EE2F2C" w:rsidRDefault="009C5FCE" w:rsidP="00940B35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Оставить  трубку  в кишечнике на срок не более одного часа до полного отхождения газов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F7E" w:rsidRPr="00EE2F2C" w:rsidRDefault="00FD5F7E" w:rsidP="00FD5F7E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9C5FCE" w:rsidRPr="00EE2F2C" w:rsidRDefault="00FD5F7E" w:rsidP="00FD5F7E">
            <w:pPr>
              <w:pStyle w:val="af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CE" w:rsidRPr="00EE2F2C" w:rsidRDefault="009C5FCE" w:rsidP="00940B35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- «Оставляю  трубку  в кишечнике не более одного часа, </w:t>
            </w:r>
            <w:proofErr w:type="gramStart"/>
            <w:r w:rsidRPr="00EE2F2C">
              <w:rPr>
                <w:rFonts w:ascii="Times New Roman" w:hAnsi="Times New Roman"/>
                <w:sz w:val="20"/>
                <w:szCs w:val="20"/>
              </w:rPr>
              <w:t>до</w:t>
            </w:r>
            <w:proofErr w:type="gramEnd"/>
            <w:r w:rsidRPr="00EE2F2C">
              <w:rPr>
                <w:rFonts w:ascii="Times New Roman" w:hAnsi="Times New Roman"/>
                <w:sz w:val="20"/>
                <w:szCs w:val="20"/>
              </w:rPr>
              <w:t xml:space="preserve"> полного </w:t>
            </w:r>
          </w:p>
          <w:p w:rsidR="009C5FCE" w:rsidRPr="00EE2F2C" w:rsidRDefault="009C5FCE" w:rsidP="00940B35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отхождения газов»</w:t>
            </w:r>
          </w:p>
        </w:tc>
        <w:tc>
          <w:tcPr>
            <w:tcW w:w="1347" w:type="dxa"/>
            <w:tcBorders>
              <w:left w:val="single" w:sz="4" w:space="0" w:color="auto"/>
              <w:right w:val="single" w:sz="4" w:space="0" w:color="auto"/>
            </w:tcBorders>
          </w:tcPr>
          <w:p w:rsidR="009C5FCE" w:rsidRPr="00EE2F2C" w:rsidRDefault="009C5FCE" w:rsidP="00940B35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C5FCE" w:rsidRPr="00EE2F2C" w:rsidRDefault="009C5FCE" w:rsidP="00940B35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5FCE" w:rsidRPr="00EE2F2C" w:rsidTr="00940B35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FCE" w:rsidRPr="00EE2F2C" w:rsidRDefault="009C5FCE" w:rsidP="00940B35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FCE" w:rsidRPr="00EE2F2C" w:rsidRDefault="009C5FCE" w:rsidP="00940B35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При выполнении процедуры необходимо контролировать отхождение газов и самочувствие пациента каждые 15 минут.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F7E" w:rsidRPr="00EE2F2C" w:rsidRDefault="00FD5F7E" w:rsidP="00FD5F7E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9C5FCE" w:rsidRPr="00EE2F2C" w:rsidRDefault="00FD5F7E" w:rsidP="00FD5F7E">
            <w:pPr>
              <w:pStyle w:val="af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CE" w:rsidRPr="00EE2F2C" w:rsidRDefault="009C5FCE" w:rsidP="00940B35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- «При выполнении процедуры контролирую отхождение </w:t>
            </w:r>
            <w:proofErr w:type="gramStart"/>
            <w:r w:rsidRPr="00EE2F2C">
              <w:rPr>
                <w:rFonts w:ascii="Times New Roman" w:hAnsi="Times New Roman"/>
                <w:sz w:val="20"/>
                <w:szCs w:val="20"/>
              </w:rPr>
              <w:t>газов</w:t>
            </w:r>
            <w:proofErr w:type="gramEnd"/>
            <w:r w:rsidRPr="00EE2F2C">
              <w:rPr>
                <w:rFonts w:ascii="Times New Roman" w:hAnsi="Times New Roman"/>
                <w:sz w:val="20"/>
                <w:szCs w:val="20"/>
              </w:rPr>
              <w:t xml:space="preserve"> и самочувствие пациента каждые 15 минут» </w:t>
            </w:r>
          </w:p>
          <w:p w:rsidR="009C5FCE" w:rsidRPr="00EE2F2C" w:rsidRDefault="009C5FCE" w:rsidP="00940B35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- «Как Вы себя чувствуете?»</w:t>
            </w:r>
          </w:p>
          <w:p w:rsidR="009C5FCE" w:rsidRPr="00EE2F2C" w:rsidRDefault="009C5FCE" w:rsidP="009C5FCE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Ответ: - «Пациент чувствует себя удовлетворительно»</w:t>
            </w:r>
          </w:p>
        </w:tc>
        <w:tc>
          <w:tcPr>
            <w:tcW w:w="1347" w:type="dxa"/>
            <w:tcBorders>
              <w:left w:val="single" w:sz="4" w:space="0" w:color="auto"/>
              <w:right w:val="single" w:sz="4" w:space="0" w:color="auto"/>
            </w:tcBorders>
          </w:tcPr>
          <w:p w:rsidR="009C5FCE" w:rsidRPr="00EE2F2C" w:rsidRDefault="009C5FCE" w:rsidP="00940B35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C5FCE" w:rsidRPr="00EE2F2C" w:rsidRDefault="009C5FCE" w:rsidP="00940B35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5FCE" w:rsidRPr="00EE2F2C" w:rsidTr="00940B35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FCE" w:rsidRPr="00EE2F2C" w:rsidRDefault="009C5FCE" w:rsidP="00940B35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FCE" w:rsidRPr="00EE2F2C" w:rsidRDefault="009C5FCE" w:rsidP="00940B35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После полного отхождения газов извлекаем газоотводную трубку через сухую нестерильную салфетку. Поместить в емкость для медицинских отходов класса «Б»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F7E" w:rsidRPr="00EE2F2C" w:rsidRDefault="00FD5F7E" w:rsidP="00FD5F7E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9C5FCE" w:rsidRPr="00EE2F2C" w:rsidRDefault="00FD5F7E" w:rsidP="00FD5F7E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CE" w:rsidRPr="00EE2F2C" w:rsidRDefault="009C5FCE" w:rsidP="00940B35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- «После полного отхождения газов извлекаю газоотводную трубку через сухую нестерильную салфетку. Помещаю в емкость для медицинских отходов класса «Б».</w:t>
            </w:r>
          </w:p>
        </w:tc>
        <w:tc>
          <w:tcPr>
            <w:tcW w:w="1347" w:type="dxa"/>
            <w:tcBorders>
              <w:left w:val="single" w:sz="4" w:space="0" w:color="auto"/>
              <w:right w:val="single" w:sz="4" w:space="0" w:color="auto"/>
            </w:tcBorders>
          </w:tcPr>
          <w:p w:rsidR="009C5FCE" w:rsidRPr="00EE2F2C" w:rsidRDefault="009C5FCE" w:rsidP="00940B35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C5FCE" w:rsidRPr="00EE2F2C" w:rsidRDefault="009C5FCE" w:rsidP="00940B35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5FCE" w:rsidRPr="00EE2F2C" w:rsidTr="00940B35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FCE" w:rsidRPr="00EE2F2C" w:rsidRDefault="009C5FCE" w:rsidP="00940B35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FCE" w:rsidRPr="00EE2F2C" w:rsidRDefault="009C5FCE" w:rsidP="00940B35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Обработать  прианальное пространство  салфеткой. Поместить использованную салфетку в емкость для медицинских отходов класса «Б»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F7E" w:rsidRPr="00EE2F2C" w:rsidRDefault="00FD5F7E" w:rsidP="00FD5F7E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9C5FCE" w:rsidRPr="00EE2F2C" w:rsidRDefault="00FD5F7E" w:rsidP="00FD5F7E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CE" w:rsidRPr="00EE2F2C" w:rsidRDefault="009C5FCE" w:rsidP="00940B35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- «Обрабатываю прианальное пространство салфеткой. Помещаю использованную салфетку в емкость для медицинских отходов класса «Б».</w:t>
            </w:r>
          </w:p>
        </w:tc>
        <w:tc>
          <w:tcPr>
            <w:tcW w:w="1347" w:type="dxa"/>
            <w:tcBorders>
              <w:left w:val="single" w:sz="4" w:space="0" w:color="auto"/>
              <w:right w:val="single" w:sz="4" w:space="0" w:color="auto"/>
            </w:tcBorders>
          </w:tcPr>
          <w:p w:rsidR="009C5FCE" w:rsidRPr="00EE2F2C" w:rsidRDefault="009C5FCE" w:rsidP="00940B35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C5FCE" w:rsidRPr="00EE2F2C" w:rsidRDefault="009C5FCE" w:rsidP="00940B35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5FCE" w:rsidRPr="00EE2F2C" w:rsidTr="00940B35">
        <w:tc>
          <w:tcPr>
            <w:tcW w:w="111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FCE" w:rsidRPr="00EE2F2C" w:rsidRDefault="009C5FCE" w:rsidP="00940B35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Завершение процедуры</w:t>
            </w:r>
          </w:p>
        </w:tc>
      </w:tr>
      <w:tr w:rsidR="009C5FCE" w:rsidRPr="00EE2F2C" w:rsidTr="00940B35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FCE" w:rsidRPr="00EE2F2C" w:rsidRDefault="009C5FCE" w:rsidP="00940B35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FCE" w:rsidRPr="00EE2F2C" w:rsidRDefault="009C5FCE" w:rsidP="00940B35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Поместить судно на нижнюю полку манипуляционного столика с последующей дезинфекцией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F7E" w:rsidRPr="00EE2F2C" w:rsidRDefault="00FD5F7E" w:rsidP="00FD5F7E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9C5FCE" w:rsidRPr="00EE2F2C" w:rsidRDefault="00FD5F7E" w:rsidP="00FD5F7E">
            <w:pPr>
              <w:pStyle w:val="af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CE" w:rsidRPr="00EE2F2C" w:rsidRDefault="009C5FCE" w:rsidP="00940B35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 «Содержимое судна утилизируется, судно дезинфицируется методом полного погружения в </w:t>
            </w:r>
            <w:proofErr w:type="spellStart"/>
            <w:r w:rsidRPr="00EE2F2C">
              <w:rPr>
                <w:rFonts w:ascii="Times New Roman" w:hAnsi="Times New Roman"/>
                <w:sz w:val="20"/>
                <w:szCs w:val="20"/>
              </w:rPr>
              <w:t>дезраствор</w:t>
            </w:r>
            <w:proofErr w:type="spellEnd"/>
            <w:r w:rsidRPr="00EE2F2C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5FCE" w:rsidRPr="00EE2F2C" w:rsidRDefault="009C5FCE" w:rsidP="00940B35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5FCE" w:rsidRPr="00EE2F2C" w:rsidRDefault="009C5FCE" w:rsidP="00940B35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5FCE" w:rsidRPr="00EE2F2C" w:rsidTr="00940B35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FCE" w:rsidRPr="00EE2F2C" w:rsidRDefault="009C5FCE" w:rsidP="00940B35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sz w:val="20"/>
                <w:szCs w:val="20"/>
                <w:lang w:eastAsia="en-US"/>
              </w:rPr>
              <w:t>24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FCE" w:rsidRPr="00EE2F2C" w:rsidRDefault="009C5FCE" w:rsidP="00940B35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Убрать пеленку методом скручивания. Поместить пеленку в емкость для медицинских отходов класса «Б».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F7E" w:rsidRPr="00EE2F2C" w:rsidRDefault="00FD5F7E" w:rsidP="00FD5F7E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9C5FCE" w:rsidRPr="00EE2F2C" w:rsidRDefault="00FD5F7E" w:rsidP="00FD5F7E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CE" w:rsidRPr="00EE2F2C" w:rsidRDefault="009C5FCE" w:rsidP="00940B35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«Убираю пеленку методом скручивания. Поместить в емкость для отходов класса «Б».</w:t>
            </w:r>
          </w:p>
        </w:tc>
        <w:tc>
          <w:tcPr>
            <w:tcW w:w="1347" w:type="dxa"/>
            <w:tcBorders>
              <w:left w:val="single" w:sz="4" w:space="0" w:color="auto"/>
              <w:right w:val="single" w:sz="4" w:space="0" w:color="auto"/>
            </w:tcBorders>
          </w:tcPr>
          <w:p w:rsidR="009C5FCE" w:rsidRPr="00EE2F2C" w:rsidRDefault="009C5FCE" w:rsidP="00940B35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C5FCE" w:rsidRPr="00EE2F2C" w:rsidRDefault="009C5FCE" w:rsidP="00940B35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5FCE" w:rsidRPr="00EE2F2C" w:rsidTr="00940B35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FCE" w:rsidRPr="00EE2F2C" w:rsidRDefault="009C5FCE" w:rsidP="00940B35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FCE" w:rsidRPr="00EE2F2C" w:rsidRDefault="009C5FCE" w:rsidP="00940B35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Снять перчатки. Поместить перчатки в емкость для медицинских отходов класса «Б»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F7E" w:rsidRPr="00EE2F2C" w:rsidRDefault="00FD5F7E" w:rsidP="00FD5F7E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9C5FCE" w:rsidRPr="00EE2F2C" w:rsidRDefault="00FD5F7E" w:rsidP="00FD5F7E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CE" w:rsidRPr="00EE2F2C" w:rsidRDefault="009C5FCE" w:rsidP="00940B35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«Снимаю перчатки. Помещаю перчатки в емкость для медицинских отходов класса «Б».</w:t>
            </w:r>
          </w:p>
        </w:tc>
        <w:tc>
          <w:tcPr>
            <w:tcW w:w="1347" w:type="dxa"/>
            <w:tcBorders>
              <w:left w:val="single" w:sz="4" w:space="0" w:color="auto"/>
              <w:right w:val="single" w:sz="4" w:space="0" w:color="auto"/>
            </w:tcBorders>
          </w:tcPr>
          <w:p w:rsidR="009C5FCE" w:rsidRPr="00EE2F2C" w:rsidRDefault="009C5FCE" w:rsidP="00940B35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C5FCE" w:rsidRPr="00EE2F2C" w:rsidRDefault="009C5FCE" w:rsidP="00940B35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5FCE" w:rsidRPr="00EE2F2C" w:rsidTr="00940B35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CE" w:rsidRPr="00EE2F2C" w:rsidRDefault="009C5FCE" w:rsidP="00940B35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sz w:val="20"/>
                <w:szCs w:val="20"/>
                <w:lang w:eastAsia="en-US"/>
              </w:rPr>
              <w:t>26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FCE" w:rsidRPr="00EE2F2C" w:rsidRDefault="009C5FCE" w:rsidP="00940B35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Обработать руки гигиеническим способом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F7E" w:rsidRPr="00EE2F2C" w:rsidRDefault="00FD5F7E" w:rsidP="00FD5F7E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9C5FCE" w:rsidRPr="00EE2F2C" w:rsidRDefault="00FD5F7E" w:rsidP="00FD5F7E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CE" w:rsidRPr="00EE2F2C" w:rsidRDefault="009C5FCE" w:rsidP="00940B35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«Обрабатываю руки гигиеническим способом»</w:t>
            </w:r>
          </w:p>
        </w:tc>
        <w:tc>
          <w:tcPr>
            <w:tcW w:w="1347" w:type="dxa"/>
            <w:tcBorders>
              <w:left w:val="single" w:sz="4" w:space="0" w:color="auto"/>
              <w:right w:val="single" w:sz="4" w:space="0" w:color="auto"/>
            </w:tcBorders>
          </w:tcPr>
          <w:p w:rsidR="009C5FCE" w:rsidRPr="00EE2F2C" w:rsidRDefault="009C5FCE" w:rsidP="00940B35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C5FCE" w:rsidRPr="00EE2F2C" w:rsidRDefault="009C5FCE" w:rsidP="00940B35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5FCE" w:rsidRPr="00EE2F2C" w:rsidTr="00940B35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CE" w:rsidRPr="00EE2F2C" w:rsidRDefault="009C5FCE" w:rsidP="00940B35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sz w:val="20"/>
                <w:szCs w:val="20"/>
                <w:lang w:eastAsia="en-US"/>
              </w:rPr>
              <w:t>27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FCE" w:rsidRPr="00EE2F2C" w:rsidRDefault="009C5FCE" w:rsidP="00940B35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Узнать у пациента  его самочувствие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F7E" w:rsidRPr="00EE2F2C" w:rsidRDefault="00FD5F7E" w:rsidP="00FD5F7E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9C5FCE" w:rsidRPr="00EE2F2C" w:rsidRDefault="00FD5F7E" w:rsidP="00FD5F7E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CE" w:rsidRPr="00EE2F2C" w:rsidRDefault="009C5FCE" w:rsidP="00940B35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«Как Вы себя чувствуете?»  Ответ: «Пациент чувствует себя хорошо»</w:t>
            </w:r>
          </w:p>
        </w:tc>
        <w:tc>
          <w:tcPr>
            <w:tcW w:w="1347" w:type="dxa"/>
            <w:tcBorders>
              <w:left w:val="single" w:sz="4" w:space="0" w:color="auto"/>
              <w:right w:val="single" w:sz="4" w:space="0" w:color="auto"/>
            </w:tcBorders>
          </w:tcPr>
          <w:p w:rsidR="009C5FCE" w:rsidRPr="00EE2F2C" w:rsidRDefault="009C5FCE" w:rsidP="00940B35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C5FCE" w:rsidRPr="00EE2F2C" w:rsidRDefault="009C5FCE" w:rsidP="00940B35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5FCE" w:rsidRPr="00EE2F2C" w:rsidTr="00940B35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CE" w:rsidRPr="00EE2F2C" w:rsidRDefault="009C5FCE" w:rsidP="00940B35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sz w:val="20"/>
                <w:szCs w:val="20"/>
                <w:lang w:eastAsia="en-US"/>
              </w:rPr>
              <w:t>28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FCE" w:rsidRPr="00EE2F2C" w:rsidRDefault="009C5FCE" w:rsidP="00940B35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Сделать запись о результатах процедуры в лист назначения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F7E" w:rsidRPr="00EE2F2C" w:rsidRDefault="00FD5F7E" w:rsidP="00FD5F7E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9C5FCE" w:rsidRPr="00EE2F2C" w:rsidRDefault="00FD5F7E" w:rsidP="00FD5F7E">
            <w:pPr>
              <w:pStyle w:val="af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CE" w:rsidRPr="00EE2F2C" w:rsidRDefault="009C5FCE" w:rsidP="00940B35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«Делаю запись о результатах выполнения процедуры в листе назначений»</w:t>
            </w:r>
          </w:p>
        </w:tc>
        <w:tc>
          <w:tcPr>
            <w:tcW w:w="1347" w:type="dxa"/>
            <w:tcBorders>
              <w:left w:val="single" w:sz="4" w:space="0" w:color="auto"/>
              <w:right w:val="single" w:sz="4" w:space="0" w:color="auto"/>
            </w:tcBorders>
          </w:tcPr>
          <w:p w:rsidR="009C5FCE" w:rsidRPr="00EE2F2C" w:rsidRDefault="009C5FCE" w:rsidP="00940B35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C5FCE" w:rsidRPr="00EE2F2C" w:rsidRDefault="009C5FCE" w:rsidP="00940B35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D5F7E" w:rsidRPr="00EE2F2C" w:rsidTr="00AB541A">
        <w:tc>
          <w:tcPr>
            <w:tcW w:w="8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F7E" w:rsidRPr="00EE2F2C" w:rsidRDefault="00FD5F7E" w:rsidP="00940B35">
            <w:pPr>
              <w:pStyle w:val="af9"/>
              <w:jc w:val="right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Итого баллов</w:t>
            </w:r>
          </w:p>
        </w:tc>
        <w:tc>
          <w:tcPr>
            <w:tcW w:w="269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F7E" w:rsidRPr="00EE2F2C" w:rsidRDefault="00FD5F7E" w:rsidP="00940B35">
            <w:pPr>
              <w:pStyle w:val="af9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</w:tbl>
    <w:p w:rsidR="009C5FCE" w:rsidRPr="00EE2F2C" w:rsidRDefault="009C5FCE" w:rsidP="009C5FCE">
      <w:pPr>
        <w:widowControl w:val="0"/>
        <w:jc w:val="center"/>
        <w:rPr>
          <w:rFonts w:ascii="Times New Roman" w:hAnsi="Times New Roman"/>
          <w:b/>
        </w:rPr>
      </w:pPr>
      <w:r w:rsidRPr="00EE2F2C">
        <w:rPr>
          <w:rFonts w:ascii="Times New Roman" w:hAnsi="Times New Roman"/>
          <w:b/>
        </w:rPr>
        <w:t>Критерии оценки</w:t>
      </w:r>
    </w:p>
    <w:tbl>
      <w:tblPr>
        <w:tblStyle w:val="af8"/>
        <w:tblW w:w="0" w:type="auto"/>
        <w:jc w:val="center"/>
        <w:tblInd w:w="-1017" w:type="dxa"/>
        <w:tblLook w:val="04A0" w:firstRow="1" w:lastRow="0" w:firstColumn="1" w:lastColumn="0" w:noHBand="0" w:noVBand="1"/>
      </w:tblPr>
      <w:tblGrid>
        <w:gridCol w:w="1744"/>
        <w:gridCol w:w="1745"/>
        <w:gridCol w:w="1744"/>
        <w:gridCol w:w="1745"/>
        <w:gridCol w:w="1745"/>
      </w:tblGrid>
      <w:tr w:rsidR="009C5FCE" w:rsidRPr="00EE2F2C" w:rsidTr="009C5FCE">
        <w:trPr>
          <w:trHeight w:val="362"/>
          <w:jc w:val="center"/>
        </w:trPr>
        <w:tc>
          <w:tcPr>
            <w:tcW w:w="1744" w:type="dxa"/>
          </w:tcPr>
          <w:p w:rsidR="009C5FCE" w:rsidRPr="00EE2F2C" w:rsidRDefault="009C5FCE" w:rsidP="00940B35">
            <w:pPr>
              <w:rPr>
                <w:rFonts w:ascii="Times New Roman" w:hAnsi="Times New Roman"/>
                <w:b/>
              </w:rPr>
            </w:pPr>
            <w:r w:rsidRPr="00EE2F2C">
              <w:rPr>
                <w:rFonts w:ascii="Times New Roman" w:hAnsi="Times New Roman"/>
                <w:b/>
              </w:rPr>
              <w:t>Оценка</w:t>
            </w:r>
          </w:p>
        </w:tc>
        <w:tc>
          <w:tcPr>
            <w:tcW w:w="1745" w:type="dxa"/>
          </w:tcPr>
          <w:p w:rsidR="009C5FCE" w:rsidRPr="00EE2F2C" w:rsidRDefault="009C5FCE" w:rsidP="00940B35">
            <w:pPr>
              <w:jc w:val="center"/>
              <w:rPr>
                <w:rFonts w:ascii="Times New Roman" w:hAnsi="Times New Roman"/>
                <w:b/>
              </w:rPr>
            </w:pPr>
            <w:r w:rsidRPr="00EE2F2C">
              <w:rPr>
                <w:rFonts w:ascii="Times New Roman" w:hAnsi="Times New Roman"/>
                <w:b/>
              </w:rPr>
              <w:t>«2»</w:t>
            </w:r>
          </w:p>
        </w:tc>
        <w:tc>
          <w:tcPr>
            <w:tcW w:w="1744" w:type="dxa"/>
          </w:tcPr>
          <w:p w:rsidR="009C5FCE" w:rsidRPr="00EE2F2C" w:rsidRDefault="009C5FCE" w:rsidP="00940B35">
            <w:pPr>
              <w:jc w:val="center"/>
              <w:rPr>
                <w:rFonts w:ascii="Times New Roman" w:hAnsi="Times New Roman"/>
                <w:b/>
              </w:rPr>
            </w:pPr>
            <w:r w:rsidRPr="00EE2F2C">
              <w:rPr>
                <w:rFonts w:ascii="Times New Roman" w:hAnsi="Times New Roman"/>
                <w:b/>
              </w:rPr>
              <w:t>«3»</w:t>
            </w:r>
          </w:p>
        </w:tc>
        <w:tc>
          <w:tcPr>
            <w:tcW w:w="1745" w:type="dxa"/>
          </w:tcPr>
          <w:p w:rsidR="009C5FCE" w:rsidRPr="00EE2F2C" w:rsidRDefault="009C5FCE" w:rsidP="00940B35">
            <w:pPr>
              <w:jc w:val="center"/>
              <w:rPr>
                <w:rFonts w:ascii="Times New Roman" w:hAnsi="Times New Roman"/>
                <w:b/>
              </w:rPr>
            </w:pPr>
            <w:r w:rsidRPr="00EE2F2C">
              <w:rPr>
                <w:rFonts w:ascii="Times New Roman" w:hAnsi="Times New Roman"/>
                <w:b/>
              </w:rPr>
              <w:t>«4»</w:t>
            </w:r>
          </w:p>
        </w:tc>
        <w:tc>
          <w:tcPr>
            <w:tcW w:w="1745" w:type="dxa"/>
          </w:tcPr>
          <w:p w:rsidR="009C5FCE" w:rsidRPr="00EE2F2C" w:rsidRDefault="009C5FCE" w:rsidP="00940B35">
            <w:pPr>
              <w:jc w:val="center"/>
              <w:rPr>
                <w:rFonts w:ascii="Times New Roman" w:hAnsi="Times New Roman"/>
                <w:b/>
              </w:rPr>
            </w:pPr>
            <w:r w:rsidRPr="00EE2F2C">
              <w:rPr>
                <w:rFonts w:ascii="Times New Roman" w:hAnsi="Times New Roman"/>
                <w:b/>
              </w:rPr>
              <w:t>«5»</w:t>
            </w:r>
          </w:p>
        </w:tc>
      </w:tr>
      <w:tr w:rsidR="009C5FCE" w:rsidRPr="00EE2F2C" w:rsidTr="009C5FCE">
        <w:trPr>
          <w:trHeight w:val="362"/>
          <w:jc w:val="center"/>
        </w:trPr>
        <w:tc>
          <w:tcPr>
            <w:tcW w:w="1744" w:type="dxa"/>
          </w:tcPr>
          <w:p w:rsidR="009C5FCE" w:rsidRPr="00EE2F2C" w:rsidRDefault="009C5FCE" w:rsidP="00940B35">
            <w:pPr>
              <w:rPr>
                <w:rFonts w:ascii="Times New Roman" w:hAnsi="Times New Roman"/>
                <w:b/>
              </w:rPr>
            </w:pPr>
            <w:r w:rsidRPr="00EE2F2C">
              <w:rPr>
                <w:rFonts w:ascii="Times New Roman" w:hAnsi="Times New Roman"/>
                <w:b/>
              </w:rPr>
              <w:t>Баллы</w:t>
            </w:r>
          </w:p>
        </w:tc>
        <w:tc>
          <w:tcPr>
            <w:tcW w:w="1745" w:type="dxa"/>
          </w:tcPr>
          <w:p w:rsidR="009C5FCE" w:rsidRPr="00EE2F2C" w:rsidRDefault="009C5FCE" w:rsidP="00940B35">
            <w:pPr>
              <w:jc w:val="center"/>
              <w:rPr>
                <w:rFonts w:ascii="Times New Roman" w:hAnsi="Times New Roman"/>
              </w:rPr>
            </w:pPr>
            <w:r w:rsidRPr="00EE2F2C">
              <w:rPr>
                <w:rFonts w:ascii="Times New Roman" w:hAnsi="Times New Roman"/>
              </w:rPr>
              <w:t xml:space="preserve">0 – 23 </w:t>
            </w:r>
          </w:p>
        </w:tc>
        <w:tc>
          <w:tcPr>
            <w:tcW w:w="1744" w:type="dxa"/>
          </w:tcPr>
          <w:p w:rsidR="009C5FCE" w:rsidRPr="00EE2F2C" w:rsidRDefault="009C5FCE" w:rsidP="00940B35">
            <w:pPr>
              <w:jc w:val="center"/>
              <w:rPr>
                <w:rFonts w:ascii="Times New Roman" w:hAnsi="Times New Roman"/>
              </w:rPr>
            </w:pPr>
            <w:r w:rsidRPr="00EE2F2C">
              <w:rPr>
                <w:rFonts w:ascii="Times New Roman" w:hAnsi="Times New Roman"/>
              </w:rPr>
              <w:t>24 – 25</w:t>
            </w:r>
          </w:p>
        </w:tc>
        <w:tc>
          <w:tcPr>
            <w:tcW w:w="1745" w:type="dxa"/>
          </w:tcPr>
          <w:p w:rsidR="009C5FCE" w:rsidRPr="00EE2F2C" w:rsidRDefault="009C5FCE" w:rsidP="00940B35">
            <w:pPr>
              <w:jc w:val="center"/>
              <w:rPr>
                <w:rFonts w:ascii="Times New Roman" w:hAnsi="Times New Roman"/>
              </w:rPr>
            </w:pPr>
            <w:r w:rsidRPr="00EE2F2C">
              <w:rPr>
                <w:rFonts w:ascii="Times New Roman" w:hAnsi="Times New Roman"/>
              </w:rPr>
              <w:t>26 – 27</w:t>
            </w:r>
          </w:p>
        </w:tc>
        <w:tc>
          <w:tcPr>
            <w:tcW w:w="1745" w:type="dxa"/>
          </w:tcPr>
          <w:p w:rsidR="009C5FCE" w:rsidRPr="00EE2F2C" w:rsidRDefault="009C5FCE" w:rsidP="00940B35">
            <w:pPr>
              <w:jc w:val="center"/>
              <w:rPr>
                <w:rFonts w:ascii="Times New Roman" w:hAnsi="Times New Roman"/>
              </w:rPr>
            </w:pPr>
            <w:r w:rsidRPr="00EE2F2C">
              <w:rPr>
                <w:rFonts w:ascii="Times New Roman" w:hAnsi="Times New Roman"/>
              </w:rPr>
              <w:t>28</w:t>
            </w:r>
          </w:p>
        </w:tc>
      </w:tr>
    </w:tbl>
    <w:p w:rsidR="009C5FCE" w:rsidRPr="00EE2F2C" w:rsidRDefault="009C5FCE" w:rsidP="009C5FCE">
      <w:pPr>
        <w:widowControl w:val="0"/>
        <w:rPr>
          <w:rFonts w:ascii="Times New Roman" w:hAnsi="Times New Roman"/>
        </w:rPr>
      </w:pPr>
    </w:p>
    <w:p w:rsidR="009C5FCE" w:rsidRPr="00EE2F2C" w:rsidRDefault="009C5FCE" w:rsidP="003320DB">
      <w:pPr>
        <w:rPr>
          <w:rFonts w:ascii="Times New Roman" w:hAnsi="Times New Roman"/>
        </w:rPr>
      </w:pPr>
    </w:p>
    <w:p w:rsidR="009C5FCE" w:rsidRPr="00EE2F2C" w:rsidRDefault="009C5FCE" w:rsidP="003320DB">
      <w:pPr>
        <w:rPr>
          <w:rFonts w:ascii="Times New Roman" w:hAnsi="Times New Roman"/>
        </w:rPr>
      </w:pPr>
    </w:p>
    <w:tbl>
      <w:tblPr>
        <w:tblStyle w:val="af8"/>
        <w:tblW w:w="0" w:type="auto"/>
        <w:jc w:val="center"/>
        <w:tblInd w:w="1746" w:type="dxa"/>
        <w:tblLook w:val="04A0" w:firstRow="1" w:lastRow="0" w:firstColumn="1" w:lastColumn="0" w:noHBand="0" w:noVBand="1"/>
      </w:tblPr>
      <w:tblGrid>
        <w:gridCol w:w="3756"/>
        <w:gridCol w:w="3757"/>
      </w:tblGrid>
      <w:tr w:rsidR="003320DB" w:rsidRPr="00EE2F2C" w:rsidTr="009C5FCE">
        <w:trPr>
          <w:jc w:val="center"/>
        </w:trPr>
        <w:tc>
          <w:tcPr>
            <w:tcW w:w="3756" w:type="dxa"/>
          </w:tcPr>
          <w:p w:rsidR="003320DB" w:rsidRPr="00EE2F2C" w:rsidRDefault="003320DB" w:rsidP="009C5FCE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100 – 70 % (</w:t>
            </w:r>
            <w:r w:rsidR="009C5FCE" w:rsidRPr="00EE2F2C">
              <w:rPr>
                <w:rFonts w:ascii="Times New Roman" w:hAnsi="Times New Roman"/>
                <w:b/>
                <w:sz w:val="20"/>
                <w:szCs w:val="20"/>
              </w:rPr>
              <w:t>39</w:t>
            </w: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 xml:space="preserve"> – </w:t>
            </w:r>
            <w:r w:rsidR="009C5FCE" w:rsidRPr="00EE2F2C">
              <w:rPr>
                <w:rFonts w:ascii="Times New Roman" w:hAnsi="Times New Roman"/>
                <w:b/>
                <w:sz w:val="20"/>
                <w:szCs w:val="20"/>
              </w:rPr>
              <w:t>48</w:t>
            </w: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 xml:space="preserve"> баллов)</w:t>
            </w:r>
          </w:p>
        </w:tc>
        <w:tc>
          <w:tcPr>
            <w:tcW w:w="3757" w:type="dxa"/>
          </w:tcPr>
          <w:p w:rsidR="003320DB" w:rsidRPr="00EE2F2C" w:rsidRDefault="003320DB" w:rsidP="00F81499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вид деятельности освоен</w:t>
            </w:r>
          </w:p>
        </w:tc>
      </w:tr>
      <w:tr w:rsidR="003320DB" w:rsidRPr="00EE2F2C" w:rsidTr="009C5FCE">
        <w:trPr>
          <w:jc w:val="center"/>
        </w:trPr>
        <w:tc>
          <w:tcPr>
            <w:tcW w:w="3756" w:type="dxa"/>
          </w:tcPr>
          <w:p w:rsidR="003320DB" w:rsidRPr="00EE2F2C" w:rsidRDefault="003320DB" w:rsidP="009C5FCE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69 – 0 % (</w:t>
            </w:r>
            <w:r w:rsidR="009C5FCE" w:rsidRPr="00EE2F2C">
              <w:rPr>
                <w:rFonts w:ascii="Times New Roman" w:hAnsi="Times New Roman"/>
                <w:b/>
                <w:sz w:val="20"/>
                <w:szCs w:val="20"/>
              </w:rPr>
              <w:t>38</w:t>
            </w: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9C5FCE" w:rsidRPr="00EE2F2C">
              <w:rPr>
                <w:rFonts w:ascii="Times New Roman" w:hAnsi="Times New Roman"/>
                <w:b/>
                <w:sz w:val="20"/>
                <w:szCs w:val="20"/>
              </w:rPr>
              <w:t>–</w:t>
            </w: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 xml:space="preserve"> 0 баллов)</w:t>
            </w:r>
          </w:p>
        </w:tc>
        <w:tc>
          <w:tcPr>
            <w:tcW w:w="3757" w:type="dxa"/>
          </w:tcPr>
          <w:p w:rsidR="003320DB" w:rsidRPr="00EE2F2C" w:rsidRDefault="003320DB" w:rsidP="00F81499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вид деятельности не освоен</w:t>
            </w:r>
          </w:p>
        </w:tc>
      </w:tr>
    </w:tbl>
    <w:p w:rsidR="009C5FCE" w:rsidRPr="00EE2F2C" w:rsidRDefault="009C5FCE" w:rsidP="00623E1F">
      <w:pPr>
        <w:tabs>
          <w:tab w:val="left" w:pos="3528"/>
        </w:tabs>
        <w:rPr>
          <w:rFonts w:ascii="Times New Roman" w:hAnsi="Times New Roman"/>
          <w:b/>
        </w:rPr>
      </w:pPr>
    </w:p>
    <w:p w:rsidR="009C5FCE" w:rsidRPr="00EE2F2C" w:rsidRDefault="009C5FCE">
      <w:pPr>
        <w:spacing w:after="200" w:line="276" w:lineRule="auto"/>
        <w:rPr>
          <w:rFonts w:ascii="Times New Roman" w:hAnsi="Times New Roman"/>
          <w:b/>
        </w:rPr>
      </w:pPr>
      <w:r w:rsidRPr="00EE2F2C">
        <w:rPr>
          <w:rFonts w:ascii="Times New Roman" w:hAnsi="Times New Roman"/>
          <w:b/>
        </w:rPr>
        <w:br w:type="page"/>
      </w:r>
    </w:p>
    <w:p w:rsidR="00623E1F" w:rsidRPr="00EE2F2C" w:rsidRDefault="00623E1F" w:rsidP="00623E1F">
      <w:pPr>
        <w:tabs>
          <w:tab w:val="left" w:pos="3528"/>
        </w:tabs>
        <w:rPr>
          <w:rFonts w:ascii="Times New Roman" w:hAnsi="Times New Roman"/>
        </w:rPr>
      </w:pPr>
      <w:r w:rsidRPr="00EE2F2C">
        <w:rPr>
          <w:rFonts w:ascii="Times New Roman" w:hAnsi="Times New Roman"/>
          <w:b/>
        </w:rPr>
        <w:lastRenderedPageBreak/>
        <w:t>№ группы</w:t>
      </w:r>
      <w:r w:rsidRPr="00EE2F2C">
        <w:rPr>
          <w:rFonts w:ascii="Times New Roman" w:hAnsi="Times New Roman"/>
        </w:rPr>
        <w:t xml:space="preserve"> ________</w:t>
      </w:r>
    </w:p>
    <w:p w:rsidR="00623E1F" w:rsidRPr="00EE2F2C" w:rsidRDefault="00623E1F" w:rsidP="00623E1F">
      <w:pPr>
        <w:outlineLvl w:val="0"/>
        <w:rPr>
          <w:rFonts w:ascii="Times New Roman" w:hAnsi="Times New Roman"/>
          <w:b/>
        </w:rPr>
      </w:pPr>
      <w:r w:rsidRPr="00EE2F2C">
        <w:rPr>
          <w:rFonts w:ascii="Times New Roman" w:hAnsi="Times New Roman"/>
          <w:b/>
        </w:rPr>
        <w:t>ФИО ____________________________________</w:t>
      </w:r>
    </w:p>
    <w:p w:rsidR="00623E1F" w:rsidRPr="00EE2F2C" w:rsidRDefault="00623E1F" w:rsidP="00623E1F">
      <w:pPr>
        <w:jc w:val="center"/>
        <w:rPr>
          <w:rFonts w:ascii="Times New Roman" w:hAnsi="Times New Roman"/>
          <w:b/>
        </w:rPr>
      </w:pPr>
    </w:p>
    <w:p w:rsidR="00623E1F" w:rsidRPr="00EE2F2C" w:rsidRDefault="00623E1F" w:rsidP="00623E1F">
      <w:pPr>
        <w:jc w:val="center"/>
        <w:rPr>
          <w:rFonts w:ascii="Times New Roman" w:hAnsi="Times New Roman"/>
          <w:b/>
        </w:rPr>
      </w:pPr>
      <w:r w:rsidRPr="00EE2F2C">
        <w:rPr>
          <w:rFonts w:ascii="Times New Roman" w:hAnsi="Times New Roman"/>
          <w:b/>
        </w:rPr>
        <w:t xml:space="preserve">Экзамен (квалификационный) </w:t>
      </w:r>
    </w:p>
    <w:p w:rsidR="00623E1F" w:rsidRPr="00EE2F2C" w:rsidRDefault="009F1081" w:rsidP="00623E1F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ПМ.07 </w:t>
      </w:r>
      <w:r w:rsidR="00623E1F" w:rsidRPr="00EE2F2C">
        <w:rPr>
          <w:rFonts w:ascii="Times New Roman" w:hAnsi="Times New Roman"/>
          <w:b/>
        </w:rPr>
        <w:t xml:space="preserve"> Выполнение работ по одной или нескольким профессиям рабочих, должностям служащих (Младшая медицинская сестра по уходу за больными)</w:t>
      </w:r>
    </w:p>
    <w:p w:rsidR="00623E1F" w:rsidRPr="00EE2F2C" w:rsidRDefault="00623E1F" w:rsidP="00623E1F">
      <w:pPr>
        <w:pStyle w:val="af9"/>
        <w:tabs>
          <w:tab w:val="left" w:pos="3084"/>
        </w:tabs>
        <w:spacing w:before="120" w:after="120"/>
        <w:jc w:val="center"/>
        <w:outlineLvl w:val="0"/>
        <w:rPr>
          <w:rFonts w:ascii="Times New Roman" w:hAnsi="Times New Roman"/>
          <w:b/>
        </w:rPr>
      </w:pPr>
      <w:r w:rsidRPr="00EE2F2C">
        <w:rPr>
          <w:rFonts w:ascii="Times New Roman" w:hAnsi="Times New Roman"/>
          <w:b/>
        </w:rPr>
        <w:t xml:space="preserve">Чек-лист билету </w:t>
      </w:r>
    </w:p>
    <w:tbl>
      <w:tblPr>
        <w:tblStyle w:val="29"/>
        <w:tblW w:w="9709" w:type="dxa"/>
        <w:jc w:val="center"/>
        <w:tblLook w:val="04A0" w:firstRow="1" w:lastRow="0" w:firstColumn="1" w:lastColumn="0" w:noHBand="0" w:noVBand="1"/>
      </w:tblPr>
      <w:tblGrid>
        <w:gridCol w:w="1377"/>
        <w:gridCol w:w="1377"/>
        <w:gridCol w:w="1377"/>
        <w:gridCol w:w="1377"/>
        <w:gridCol w:w="2109"/>
        <w:gridCol w:w="2092"/>
      </w:tblGrid>
      <w:tr w:rsidR="00623E1F" w:rsidRPr="00EE2F2C" w:rsidTr="00D82C44">
        <w:trPr>
          <w:jc w:val="center"/>
        </w:trPr>
        <w:tc>
          <w:tcPr>
            <w:tcW w:w="1377" w:type="dxa"/>
          </w:tcPr>
          <w:p w:rsidR="00623E1F" w:rsidRPr="00EE2F2C" w:rsidRDefault="00623E1F" w:rsidP="00501C88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  <w:r w:rsidRPr="00EE2F2C">
              <w:rPr>
                <w:rFonts w:ascii="Times New Roman" w:hAnsi="Times New Roman"/>
                <w:b/>
              </w:rPr>
              <w:t>№ задания</w:t>
            </w:r>
          </w:p>
        </w:tc>
        <w:tc>
          <w:tcPr>
            <w:tcW w:w="1377" w:type="dxa"/>
            <w:vAlign w:val="center"/>
          </w:tcPr>
          <w:p w:rsidR="00623E1F" w:rsidRPr="00EE2F2C" w:rsidRDefault="00623E1F" w:rsidP="00501C88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  <w:r w:rsidRPr="00EE2F2C">
              <w:rPr>
                <w:rFonts w:ascii="Times New Roman" w:hAnsi="Times New Roman"/>
                <w:b/>
              </w:rPr>
              <w:t>Кол-во баллов</w:t>
            </w:r>
          </w:p>
        </w:tc>
        <w:tc>
          <w:tcPr>
            <w:tcW w:w="1377" w:type="dxa"/>
            <w:vAlign w:val="center"/>
          </w:tcPr>
          <w:p w:rsidR="00623E1F" w:rsidRPr="00EE2F2C" w:rsidRDefault="00623E1F" w:rsidP="00501C88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  <w:r w:rsidRPr="00EE2F2C">
              <w:rPr>
                <w:rFonts w:ascii="Times New Roman" w:hAnsi="Times New Roman"/>
                <w:b/>
              </w:rPr>
              <w:t>Оценки</w:t>
            </w:r>
          </w:p>
        </w:tc>
        <w:tc>
          <w:tcPr>
            <w:tcW w:w="1377" w:type="dxa"/>
            <w:vAlign w:val="center"/>
          </w:tcPr>
          <w:p w:rsidR="00623E1F" w:rsidRPr="00EE2F2C" w:rsidRDefault="00623E1F" w:rsidP="00501C88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  <w:r w:rsidRPr="00EE2F2C">
              <w:rPr>
                <w:rFonts w:ascii="Times New Roman" w:hAnsi="Times New Roman"/>
                <w:b/>
              </w:rPr>
              <w:t>Итоговая оценка</w:t>
            </w:r>
          </w:p>
        </w:tc>
        <w:tc>
          <w:tcPr>
            <w:tcW w:w="2109" w:type="dxa"/>
            <w:vAlign w:val="center"/>
          </w:tcPr>
          <w:p w:rsidR="00623E1F" w:rsidRPr="00EE2F2C" w:rsidRDefault="00623E1F" w:rsidP="00501C88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  <w:r w:rsidRPr="00EE2F2C">
              <w:rPr>
                <w:rFonts w:ascii="Times New Roman" w:hAnsi="Times New Roman"/>
                <w:b/>
              </w:rPr>
              <w:t>ФИО экзаменаторов</w:t>
            </w:r>
          </w:p>
        </w:tc>
        <w:tc>
          <w:tcPr>
            <w:tcW w:w="2092" w:type="dxa"/>
            <w:vAlign w:val="center"/>
          </w:tcPr>
          <w:p w:rsidR="00623E1F" w:rsidRPr="00EE2F2C" w:rsidRDefault="00623E1F" w:rsidP="00501C88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  <w:r w:rsidRPr="00EE2F2C">
              <w:rPr>
                <w:rFonts w:ascii="Times New Roman" w:hAnsi="Times New Roman"/>
                <w:b/>
              </w:rPr>
              <w:t>Подписи экзаменаторов</w:t>
            </w:r>
          </w:p>
        </w:tc>
      </w:tr>
      <w:tr w:rsidR="00D82C44" w:rsidRPr="00EE2F2C" w:rsidTr="00AB541A">
        <w:trPr>
          <w:trHeight w:val="288"/>
          <w:jc w:val="center"/>
        </w:trPr>
        <w:tc>
          <w:tcPr>
            <w:tcW w:w="1377" w:type="dxa"/>
            <w:vMerge w:val="restart"/>
            <w:vAlign w:val="center"/>
          </w:tcPr>
          <w:p w:rsidR="00D82C44" w:rsidRPr="00EE2F2C" w:rsidRDefault="00D82C44" w:rsidP="00501C88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  <w:r w:rsidRPr="00EE2F2C">
              <w:rPr>
                <w:rFonts w:ascii="Times New Roman" w:hAnsi="Times New Roman"/>
                <w:b/>
              </w:rPr>
              <w:t xml:space="preserve">1. </w:t>
            </w:r>
          </w:p>
        </w:tc>
        <w:tc>
          <w:tcPr>
            <w:tcW w:w="1377" w:type="dxa"/>
            <w:vMerge w:val="restart"/>
            <w:vAlign w:val="center"/>
          </w:tcPr>
          <w:p w:rsidR="00D82C44" w:rsidRPr="00EE2F2C" w:rsidRDefault="00D82C44" w:rsidP="00501C88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77" w:type="dxa"/>
            <w:vMerge w:val="restart"/>
            <w:vAlign w:val="center"/>
          </w:tcPr>
          <w:p w:rsidR="00D82C44" w:rsidRPr="00EE2F2C" w:rsidRDefault="00D82C44" w:rsidP="00501C88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77" w:type="dxa"/>
            <w:vMerge w:val="restart"/>
            <w:vAlign w:val="center"/>
          </w:tcPr>
          <w:p w:rsidR="00D82C44" w:rsidRPr="00EE2F2C" w:rsidRDefault="00D82C44" w:rsidP="00501C88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09" w:type="dxa"/>
            <w:vAlign w:val="center"/>
          </w:tcPr>
          <w:p w:rsidR="00D82C44" w:rsidRPr="00EE2F2C" w:rsidRDefault="00D82C44" w:rsidP="00501C88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092" w:type="dxa"/>
            <w:vAlign w:val="center"/>
          </w:tcPr>
          <w:p w:rsidR="00D82C44" w:rsidRPr="00EE2F2C" w:rsidRDefault="00D82C44" w:rsidP="00501C88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</w:p>
        </w:tc>
      </w:tr>
      <w:tr w:rsidR="00D82C44" w:rsidRPr="00EE2F2C" w:rsidTr="00AB541A">
        <w:trPr>
          <w:trHeight w:val="325"/>
          <w:jc w:val="center"/>
        </w:trPr>
        <w:tc>
          <w:tcPr>
            <w:tcW w:w="1377" w:type="dxa"/>
            <w:vMerge/>
            <w:vAlign w:val="center"/>
          </w:tcPr>
          <w:p w:rsidR="00D82C44" w:rsidRPr="00EE2F2C" w:rsidRDefault="00D82C44" w:rsidP="00501C88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77" w:type="dxa"/>
            <w:vMerge/>
            <w:vAlign w:val="center"/>
          </w:tcPr>
          <w:p w:rsidR="00D82C44" w:rsidRPr="00EE2F2C" w:rsidRDefault="00D82C44" w:rsidP="00501C88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77" w:type="dxa"/>
            <w:vMerge/>
            <w:vAlign w:val="center"/>
          </w:tcPr>
          <w:p w:rsidR="00D82C44" w:rsidRPr="00EE2F2C" w:rsidRDefault="00D82C44" w:rsidP="00501C88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77" w:type="dxa"/>
            <w:vMerge/>
            <w:vAlign w:val="center"/>
          </w:tcPr>
          <w:p w:rsidR="00D82C44" w:rsidRPr="00EE2F2C" w:rsidRDefault="00D82C44" w:rsidP="00501C88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09" w:type="dxa"/>
            <w:vAlign w:val="center"/>
          </w:tcPr>
          <w:p w:rsidR="00D82C44" w:rsidRPr="00EE2F2C" w:rsidRDefault="00D82C44" w:rsidP="00501C88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092" w:type="dxa"/>
            <w:vAlign w:val="center"/>
          </w:tcPr>
          <w:p w:rsidR="00D82C44" w:rsidRPr="00EE2F2C" w:rsidRDefault="00D82C44" w:rsidP="00501C88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</w:p>
        </w:tc>
      </w:tr>
      <w:tr w:rsidR="00D82C44" w:rsidRPr="00EE2F2C" w:rsidTr="00AB541A">
        <w:trPr>
          <w:trHeight w:val="313"/>
          <w:jc w:val="center"/>
        </w:trPr>
        <w:tc>
          <w:tcPr>
            <w:tcW w:w="1377" w:type="dxa"/>
            <w:vMerge w:val="restart"/>
            <w:vAlign w:val="center"/>
          </w:tcPr>
          <w:p w:rsidR="00D82C44" w:rsidRPr="00EE2F2C" w:rsidRDefault="00D82C44" w:rsidP="00501C88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  <w:r w:rsidRPr="00EE2F2C">
              <w:rPr>
                <w:rFonts w:ascii="Times New Roman" w:hAnsi="Times New Roman"/>
                <w:b/>
              </w:rPr>
              <w:t>2.</w:t>
            </w:r>
          </w:p>
        </w:tc>
        <w:tc>
          <w:tcPr>
            <w:tcW w:w="1377" w:type="dxa"/>
            <w:vMerge w:val="restart"/>
            <w:vAlign w:val="center"/>
          </w:tcPr>
          <w:p w:rsidR="00D82C44" w:rsidRPr="00EE2F2C" w:rsidRDefault="00D82C44" w:rsidP="00501C88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77" w:type="dxa"/>
            <w:vMerge w:val="restart"/>
            <w:vAlign w:val="center"/>
          </w:tcPr>
          <w:p w:rsidR="00D82C44" w:rsidRPr="00EE2F2C" w:rsidRDefault="00D82C44" w:rsidP="00501C88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77" w:type="dxa"/>
            <w:vMerge w:val="restart"/>
            <w:vAlign w:val="center"/>
          </w:tcPr>
          <w:p w:rsidR="00D82C44" w:rsidRPr="00EE2F2C" w:rsidRDefault="00D82C44" w:rsidP="00501C88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09" w:type="dxa"/>
            <w:vAlign w:val="center"/>
          </w:tcPr>
          <w:p w:rsidR="00D82C44" w:rsidRPr="00EE2F2C" w:rsidRDefault="00D82C44" w:rsidP="00501C88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092" w:type="dxa"/>
            <w:vAlign w:val="center"/>
          </w:tcPr>
          <w:p w:rsidR="00D82C44" w:rsidRPr="00EE2F2C" w:rsidRDefault="00D82C44" w:rsidP="00501C88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</w:p>
        </w:tc>
      </w:tr>
      <w:tr w:rsidR="00D82C44" w:rsidRPr="00EE2F2C" w:rsidTr="00AB541A">
        <w:trPr>
          <w:trHeight w:val="325"/>
          <w:jc w:val="center"/>
        </w:trPr>
        <w:tc>
          <w:tcPr>
            <w:tcW w:w="1377" w:type="dxa"/>
            <w:vMerge/>
            <w:vAlign w:val="center"/>
          </w:tcPr>
          <w:p w:rsidR="00D82C44" w:rsidRPr="00EE2F2C" w:rsidRDefault="00D82C44" w:rsidP="00501C88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77" w:type="dxa"/>
            <w:vMerge/>
            <w:vAlign w:val="center"/>
          </w:tcPr>
          <w:p w:rsidR="00D82C44" w:rsidRPr="00EE2F2C" w:rsidRDefault="00D82C44" w:rsidP="00501C88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77" w:type="dxa"/>
            <w:vMerge/>
            <w:vAlign w:val="center"/>
          </w:tcPr>
          <w:p w:rsidR="00D82C44" w:rsidRPr="00EE2F2C" w:rsidRDefault="00D82C44" w:rsidP="00501C88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77" w:type="dxa"/>
            <w:vMerge/>
            <w:vAlign w:val="center"/>
          </w:tcPr>
          <w:p w:rsidR="00D82C44" w:rsidRPr="00EE2F2C" w:rsidRDefault="00D82C44" w:rsidP="00501C88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09" w:type="dxa"/>
            <w:vAlign w:val="center"/>
          </w:tcPr>
          <w:p w:rsidR="00D82C44" w:rsidRPr="00EE2F2C" w:rsidRDefault="00D82C44" w:rsidP="00501C88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092" w:type="dxa"/>
            <w:vAlign w:val="center"/>
          </w:tcPr>
          <w:p w:rsidR="00D82C44" w:rsidRPr="00EE2F2C" w:rsidRDefault="00D82C44" w:rsidP="00501C88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623E1F" w:rsidRPr="00EE2F2C" w:rsidRDefault="00623E1F" w:rsidP="009C1D76">
      <w:pPr>
        <w:pStyle w:val="western"/>
        <w:spacing w:beforeAutospacing="0" w:after="0"/>
        <w:jc w:val="center"/>
        <w:rPr>
          <w:b/>
          <w:color w:val="auto"/>
        </w:rPr>
      </w:pPr>
    </w:p>
    <w:p w:rsidR="009C1D76" w:rsidRPr="00EE2F2C" w:rsidRDefault="009C1D76" w:rsidP="00EE6CE7">
      <w:pPr>
        <w:pStyle w:val="western"/>
        <w:numPr>
          <w:ilvl w:val="0"/>
          <w:numId w:val="17"/>
        </w:numPr>
        <w:spacing w:beforeAutospacing="0" w:after="0"/>
        <w:jc w:val="center"/>
        <w:rPr>
          <w:b/>
          <w:color w:val="auto"/>
        </w:rPr>
      </w:pPr>
      <w:r w:rsidRPr="00EE2F2C">
        <w:rPr>
          <w:b/>
          <w:color w:val="auto"/>
        </w:rPr>
        <w:t>Пособие при дефекации и мочеиспускании тяжелобольного пациента (подача судна и мочеприемника)</w:t>
      </w:r>
    </w:p>
    <w:tbl>
      <w:tblPr>
        <w:tblStyle w:val="13"/>
        <w:tblW w:w="11344" w:type="dxa"/>
        <w:tblInd w:w="-604" w:type="dxa"/>
        <w:tblLayout w:type="fixed"/>
        <w:tblLook w:val="04A0" w:firstRow="1" w:lastRow="0" w:firstColumn="1" w:lastColumn="0" w:noHBand="0" w:noVBand="1"/>
      </w:tblPr>
      <w:tblGrid>
        <w:gridCol w:w="570"/>
        <w:gridCol w:w="3119"/>
        <w:gridCol w:w="1134"/>
        <w:gridCol w:w="142"/>
        <w:gridCol w:w="3402"/>
        <w:gridCol w:w="142"/>
        <w:gridCol w:w="1417"/>
        <w:gridCol w:w="142"/>
        <w:gridCol w:w="1276"/>
      </w:tblGrid>
      <w:tr w:rsidR="009C1D76" w:rsidRPr="00EE2F2C" w:rsidTr="00623E1F">
        <w:trPr>
          <w:trHeight w:val="347"/>
        </w:trPr>
        <w:tc>
          <w:tcPr>
            <w:tcW w:w="36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1D76" w:rsidRPr="00EE2F2C" w:rsidRDefault="009C1D76" w:rsidP="00F8149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Этапы проведения манипуляции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1D76" w:rsidRPr="00EE2F2C" w:rsidRDefault="009C1D76" w:rsidP="00F81499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Форма представления</w:t>
            </w:r>
          </w:p>
        </w:tc>
        <w:tc>
          <w:tcPr>
            <w:tcW w:w="368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1D76" w:rsidRPr="00EE2F2C" w:rsidRDefault="009C1D76" w:rsidP="00F81499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Примерный текст комментариев</w:t>
            </w:r>
          </w:p>
          <w:p w:rsidR="009C1D76" w:rsidRPr="00EE2F2C" w:rsidRDefault="009C1D76" w:rsidP="00F81499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обучающегося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D76" w:rsidRPr="00EE2F2C" w:rsidRDefault="009C1D76" w:rsidP="00F81499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Количество баллов (0 – 1)</w:t>
            </w:r>
          </w:p>
        </w:tc>
      </w:tr>
      <w:tr w:rsidR="009C1D76" w:rsidRPr="00EE2F2C" w:rsidTr="00623E1F">
        <w:trPr>
          <w:trHeight w:val="346"/>
        </w:trPr>
        <w:tc>
          <w:tcPr>
            <w:tcW w:w="368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D76" w:rsidRPr="00EE2F2C" w:rsidRDefault="009C1D76" w:rsidP="00F81499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D76" w:rsidRPr="00EE2F2C" w:rsidRDefault="009C1D76" w:rsidP="00F81499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D76" w:rsidRPr="00EE2F2C" w:rsidRDefault="009C1D76" w:rsidP="00F81499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D76" w:rsidRPr="00EE2F2C" w:rsidRDefault="009C1D76" w:rsidP="00F81499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8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18"/>
                <w:szCs w:val="20"/>
              </w:rPr>
              <w:t>Максимальное кол-во баллов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D76" w:rsidRPr="00EE2F2C" w:rsidRDefault="009C1D76" w:rsidP="00F81499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8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18"/>
                <w:szCs w:val="20"/>
              </w:rPr>
              <w:t>Полученный балл</w:t>
            </w:r>
          </w:p>
        </w:tc>
      </w:tr>
      <w:tr w:rsidR="009C1D76" w:rsidRPr="00EE2F2C" w:rsidTr="00F81499">
        <w:trPr>
          <w:trHeight w:val="261"/>
        </w:trPr>
        <w:tc>
          <w:tcPr>
            <w:tcW w:w="113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D76" w:rsidRPr="00EE2F2C" w:rsidRDefault="009C1D76" w:rsidP="00F81499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Подготовка к процедуре</w:t>
            </w:r>
          </w:p>
        </w:tc>
      </w:tr>
      <w:tr w:rsidR="009C1D76" w:rsidRPr="00EE2F2C" w:rsidTr="00D82C44">
        <w:trPr>
          <w:trHeight w:val="927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D76" w:rsidRPr="00EE2F2C" w:rsidRDefault="009C1D76" w:rsidP="00F81499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D76" w:rsidRPr="00EE2F2C" w:rsidRDefault="009C1D76" w:rsidP="00F81499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Установить контакт с пациентом: поздороваться, представиться, обозначить свою роль.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D76" w:rsidRPr="00EE2F2C" w:rsidRDefault="009C1D76" w:rsidP="00F81499">
            <w:pPr>
              <w:widowControl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D76" w:rsidRPr="00EE2F2C" w:rsidRDefault="009C1D76" w:rsidP="00F81499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 - «Для установления контакта с пациентом необходимо поздороваться, представиться, обозначить свою роль: «Здравствуйте! Я медсестра  урологического отделения. Меня зовут ___ (Имя, Отчество)»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1D76" w:rsidRPr="00EE2F2C" w:rsidRDefault="009C1D76" w:rsidP="00F8149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1D76" w:rsidRPr="00EE2F2C" w:rsidRDefault="009C1D76" w:rsidP="00F8149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1D76" w:rsidRPr="00EE2F2C" w:rsidTr="00D82C44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D76" w:rsidRPr="00EE2F2C" w:rsidRDefault="009C1D76" w:rsidP="00F81499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D76" w:rsidRPr="00EE2F2C" w:rsidRDefault="009C1D76" w:rsidP="00F81499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Попросить пациента представиться.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D76" w:rsidRPr="00EE2F2C" w:rsidRDefault="009C1D76" w:rsidP="00F81499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D76" w:rsidRPr="00EE2F2C" w:rsidRDefault="009C1D76" w:rsidP="00F81499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- «Прошу пациента представиться: «Представьтесь, пожалуйста. Как я могу к Вам обращаться?»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9C1D76" w:rsidRPr="00EE2F2C" w:rsidRDefault="009C1D76" w:rsidP="00F8149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C1D76" w:rsidRPr="00EE2F2C" w:rsidRDefault="009C1D76" w:rsidP="00F8149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1D76" w:rsidRPr="00EE2F2C" w:rsidTr="00D82C44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D76" w:rsidRPr="00EE2F2C" w:rsidRDefault="009C1D76" w:rsidP="00F81499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D76" w:rsidRPr="00EE2F2C" w:rsidRDefault="009C1D76" w:rsidP="00F81499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Сверить ФИО пациента с листом назначений.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D76" w:rsidRPr="00EE2F2C" w:rsidRDefault="009C1D76" w:rsidP="00F81499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D76" w:rsidRPr="00EE2F2C" w:rsidRDefault="009C1D76" w:rsidP="00F81499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- «Для идентификации сверяю ФИО пациента с листом назначений. Пациент идентифицирован»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9C1D76" w:rsidRPr="00EE2F2C" w:rsidRDefault="009C1D76" w:rsidP="00F8149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C1D76" w:rsidRPr="00EE2F2C" w:rsidRDefault="009C1D76" w:rsidP="00F8149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1D76" w:rsidRPr="00EE2F2C" w:rsidTr="00D82C44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D76" w:rsidRPr="00EE2F2C" w:rsidRDefault="009C1D76" w:rsidP="00F81499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D76" w:rsidRPr="00EE2F2C" w:rsidRDefault="009C1D76" w:rsidP="00F81499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Сообщить пациенту о назначении врача.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D76" w:rsidRPr="00EE2F2C" w:rsidRDefault="009C1D76" w:rsidP="00F81499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D76" w:rsidRPr="00EE2F2C" w:rsidRDefault="009C1D76" w:rsidP="00F81499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Сообщаю пациенту о назначении врача: «Вам необходимо   осуществлять </w:t>
            </w:r>
            <w:proofErr w:type="spellStart"/>
            <w:r w:rsidRPr="00EE2F2C">
              <w:rPr>
                <w:rFonts w:ascii="Times New Roman" w:hAnsi="Times New Roman"/>
                <w:sz w:val="20"/>
                <w:szCs w:val="20"/>
              </w:rPr>
              <w:t>физологические</w:t>
            </w:r>
            <w:proofErr w:type="spellEnd"/>
            <w:r w:rsidRPr="00EE2F2C">
              <w:rPr>
                <w:rFonts w:ascii="Times New Roman" w:hAnsi="Times New Roman"/>
                <w:sz w:val="20"/>
                <w:szCs w:val="20"/>
              </w:rPr>
              <w:t xml:space="preserve"> отправления в постели ».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9C1D76" w:rsidRPr="00EE2F2C" w:rsidRDefault="009C1D76" w:rsidP="00F8149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C1D76" w:rsidRPr="00EE2F2C" w:rsidRDefault="009C1D76" w:rsidP="00F8149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1D76" w:rsidRPr="00EE2F2C" w:rsidTr="00D82C44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D76" w:rsidRPr="00EE2F2C" w:rsidRDefault="009C1D76" w:rsidP="00F81499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D76" w:rsidRPr="00EE2F2C" w:rsidRDefault="009C1D76" w:rsidP="00F81499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Убедиться в наличии у пациента информированного согласия на предстоящую процедуру. В случае отсутствия такового уточнить дальнейшие действия у врача.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D76" w:rsidRPr="00EE2F2C" w:rsidRDefault="009C1D76" w:rsidP="00F81499">
            <w:pPr>
              <w:widowControl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D76" w:rsidRPr="00EE2F2C" w:rsidRDefault="009C1D76" w:rsidP="00F81499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Соблюдая права пациента, получаю информированное согласие на предстоящую процедуру: - «Вы не </w:t>
            </w:r>
            <w:proofErr w:type="gramStart"/>
            <w:r w:rsidRPr="00EE2F2C">
              <w:rPr>
                <w:rFonts w:ascii="Times New Roman" w:hAnsi="Times New Roman"/>
                <w:sz w:val="20"/>
                <w:szCs w:val="20"/>
              </w:rPr>
              <w:t>против</w:t>
            </w:r>
            <w:proofErr w:type="gramEnd"/>
            <w:r w:rsidRPr="00EE2F2C">
              <w:rPr>
                <w:rFonts w:ascii="Times New Roman" w:hAnsi="Times New Roman"/>
                <w:sz w:val="20"/>
                <w:szCs w:val="20"/>
              </w:rPr>
              <w:t>?»</w:t>
            </w:r>
          </w:p>
          <w:p w:rsidR="009C1D76" w:rsidRPr="00EE2F2C" w:rsidRDefault="009C1D76" w:rsidP="00F81499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- «Пациент согласен»  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9C1D76" w:rsidRPr="00EE2F2C" w:rsidRDefault="009C1D76" w:rsidP="00F8149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C1D76" w:rsidRPr="00EE2F2C" w:rsidRDefault="009C1D76" w:rsidP="00F8149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1D76" w:rsidRPr="00EE2F2C" w:rsidTr="00D82C44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D76" w:rsidRPr="00EE2F2C" w:rsidRDefault="009C1D76" w:rsidP="00F81499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D76" w:rsidRPr="00EE2F2C" w:rsidRDefault="009C1D76" w:rsidP="00F81499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Объяснить ход и цель процедуры.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D76" w:rsidRPr="00EE2F2C" w:rsidRDefault="009C1D76" w:rsidP="00F81499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D76" w:rsidRPr="00EE2F2C" w:rsidRDefault="009C1D76" w:rsidP="00F81499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- «Объясняю пациенту последовательность своих действий при  подаче судна. Прошу пациента во время процедуры сообщать мне о любых изменениях его состояния»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9C1D76" w:rsidRPr="00EE2F2C" w:rsidRDefault="009C1D76" w:rsidP="00F8149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C1D76" w:rsidRPr="00EE2F2C" w:rsidRDefault="009C1D76" w:rsidP="00F8149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1D76" w:rsidRPr="00EE2F2C" w:rsidTr="00D82C44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D76" w:rsidRPr="00EE2F2C" w:rsidRDefault="009C1D76" w:rsidP="00F81499">
            <w:pPr>
              <w:pStyle w:val="af9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D76" w:rsidRPr="00EE2F2C" w:rsidRDefault="009C1D76" w:rsidP="00F81499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Отгородить пациента ширмой (при необходимости)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C44" w:rsidRPr="00EE2F2C" w:rsidRDefault="00D82C44" w:rsidP="00D82C44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9C1D76" w:rsidRPr="00EE2F2C" w:rsidRDefault="00D82C44" w:rsidP="00D82C44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D76" w:rsidRPr="00EE2F2C" w:rsidRDefault="009C1D76" w:rsidP="00F81499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«Ставлю ширму»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9C1D76" w:rsidRPr="00EE2F2C" w:rsidRDefault="009C1D76" w:rsidP="00F81499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C1D76" w:rsidRPr="00EE2F2C" w:rsidRDefault="009C1D76" w:rsidP="00F81499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1D76" w:rsidRPr="00EE2F2C" w:rsidTr="00D82C44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D76" w:rsidRPr="00EE2F2C" w:rsidRDefault="009C1D76" w:rsidP="00F81499">
            <w:pPr>
              <w:pStyle w:val="af9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D76" w:rsidRPr="00EE2F2C" w:rsidRDefault="009C1D76" w:rsidP="00F81499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Обработать руки гигиеническим способом, осушить. Подготовить всё необходимое оборудование. Надеть перчатки.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C44" w:rsidRPr="00EE2F2C" w:rsidRDefault="00D82C44" w:rsidP="00D82C44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9C1D76" w:rsidRPr="00EE2F2C" w:rsidRDefault="00D82C44" w:rsidP="00D82C44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D76" w:rsidRPr="00EE2F2C" w:rsidRDefault="009C1D76" w:rsidP="00F81499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Cs/>
                <w:sz w:val="20"/>
                <w:szCs w:val="20"/>
              </w:rPr>
              <w:t>«Обрабатываю руки гигиеническим способом, осушаю. Надеваю перчатки. Готовлю оснащение»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9C1D76" w:rsidRPr="00EE2F2C" w:rsidRDefault="009C1D76" w:rsidP="00F81499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C1D76" w:rsidRPr="00EE2F2C" w:rsidRDefault="009C1D76" w:rsidP="00F81499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1D76" w:rsidRPr="00EE2F2C" w:rsidTr="00D82C44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D76" w:rsidRPr="00EE2F2C" w:rsidRDefault="009C1D76" w:rsidP="00F81499">
            <w:pPr>
              <w:pStyle w:val="af9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D76" w:rsidRPr="00EE2F2C" w:rsidRDefault="009C1D76" w:rsidP="00F81499">
            <w:pPr>
              <w:pStyle w:val="a3"/>
              <w:tabs>
                <w:tab w:val="clear" w:pos="4677"/>
                <w:tab w:val="clear" w:pos="9355"/>
                <w:tab w:val="num" w:pos="30"/>
              </w:tabs>
              <w:rPr>
                <w:sz w:val="20"/>
                <w:szCs w:val="20"/>
              </w:rPr>
            </w:pPr>
            <w:r w:rsidRPr="00EE2F2C">
              <w:rPr>
                <w:sz w:val="20"/>
                <w:szCs w:val="20"/>
              </w:rPr>
              <w:t xml:space="preserve"> </w:t>
            </w:r>
            <w:r w:rsidRPr="00EE2F2C">
              <w:rPr>
                <w:bCs/>
                <w:sz w:val="20"/>
                <w:szCs w:val="20"/>
              </w:rPr>
              <w:t>Ополоснуть судно и оставить в нем немного теплой воды. Убедиться, что поверхность судна, соприкасающаяся с кожей, сухая.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C44" w:rsidRPr="00EE2F2C" w:rsidRDefault="00D82C44" w:rsidP="00D82C44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9C1D76" w:rsidRPr="00EE2F2C" w:rsidRDefault="00D82C44" w:rsidP="00D82C44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D76" w:rsidRPr="00EE2F2C" w:rsidRDefault="009C1D76" w:rsidP="00F81499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«Ополаскиваю судно теплой водой, </w:t>
            </w:r>
            <w:r w:rsidRPr="00EE2F2C">
              <w:rPr>
                <w:rFonts w:ascii="Times New Roman" w:hAnsi="Times New Roman"/>
                <w:bCs/>
                <w:sz w:val="20"/>
                <w:szCs w:val="20"/>
              </w:rPr>
              <w:t>убеждаюсь, что поверхность судна, соприкасающаяся с кожей, сухая».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9C1D76" w:rsidRPr="00EE2F2C" w:rsidRDefault="009C1D76" w:rsidP="00F81499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C1D76" w:rsidRPr="00EE2F2C" w:rsidRDefault="009C1D76" w:rsidP="00F81499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1D76" w:rsidRPr="00EE2F2C" w:rsidTr="00D82C44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D76" w:rsidRPr="00EE2F2C" w:rsidRDefault="009C1D76" w:rsidP="00F81499">
            <w:pPr>
              <w:pStyle w:val="af9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D76" w:rsidRPr="00EE2F2C" w:rsidRDefault="009C1D76" w:rsidP="00F81499">
            <w:pPr>
              <w:pStyle w:val="a3"/>
              <w:tabs>
                <w:tab w:val="clear" w:pos="4677"/>
                <w:tab w:val="clear" w:pos="9355"/>
                <w:tab w:val="num" w:pos="30"/>
              </w:tabs>
              <w:jc w:val="both"/>
              <w:rPr>
                <w:sz w:val="20"/>
                <w:szCs w:val="20"/>
              </w:rPr>
            </w:pPr>
            <w:r w:rsidRPr="00EE2F2C">
              <w:rPr>
                <w:bCs/>
                <w:sz w:val="20"/>
                <w:szCs w:val="20"/>
              </w:rPr>
              <w:t>Опустить изголовье кровати до горизонтального уровня.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C44" w:rsidRPr="00EE2F2C" w:rsidRDefault="00D82C44" w:rsidP="00D82C44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9C1D76" w:rsidRPr="00EE2F2C" w:rsidRDefault="00D82C44" w:rsidP="00D82C44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D76" w:rsidRPr="00EE2F2C" w:rsidRDefault="009C1D76" w:rsidP="00F81499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«Опускаю изголовье кровати до горизонтального уровня».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9C1D76" w:rsidRPr="00EE2F2C" w:rsidRDefault="009C1D76" w:rsidP="00F81499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C1D76" w:rsidRPr="00EE2F2C" w:rsidRDefault="009C1D76" w:rsidP="00F81499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1D76" w:rsidRPr="00EE2F2C" w:rsidTr="00F81499">
        <w:tc>
          <w:tcPr>
            <w:tcW w:w="113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D76" w:rsidRPr="00EE2F2C" w:rsidRDefault="009C1D76" w:rsidP="00F81499">
            <w:pPr>
              <w:pStyle w:val="af9"/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Выполнение процедуры</w:t>
            </w:r>
          </w:p>
        </w:tc>
      </w:tr>
      <w:tr w:rsidR="009C1D76" w:rsidRPr="00EE2F2C" w:rsidTr="00D82C44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D76" w:rsidRPr="00EE2F2C" w:rsidRDefault="009C1D76" w:rsidP="00F81499">
            <w:pPr>
              <w:pStyle w:val="af9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D76" w:rsidRPr="00EE2F2C" w:rsidRDefault="009C1D76" w:rsidP="00F81499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Cs/>
                <w:sz w:val="20"/>
                <w:szCs w:val="20"/>
              </w:rPr>
              <w:t>Медицинский работник помогает пациент</w:t>
            </w:r>
            <w:r w:rsidR="00D82C44" w:rsidRPr="00EE2F2C">
              <w:rPr>
                <w:rFonts w:ascii="Times New Roman" w:hAnsi="Times New Roman"/>
                <w:bCs/>
                <w:sz w:val="20"/>
                <w:szCs w:val="20"/>
              </w:rPr>
              <w:t xml:space="preserve">ке слегка повернуться на бок, </w:t>
            </w:r>
            <w:r w:rsidRPr="00EE2F2C">
              <w:rPr>
                <w:rFonts w:ascii="Times New Roman" w:hAnsi="Times New Roman"/>
                <w:bCs/>
                <w:sz w:val="20"/>
                <w:szCs w:val="20"/>
              </w:rPr>
              <w:t>подкладывает и расправляет одноразовую впитывающую пелёнку под ягодицами.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C44" w:rsidRPr="00EE2F2C" w:rsidRDefault="00D82C44" w:rsidP="00D82C44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9C1D76" w:rsidRPr="00EE2F2C" w:rsidRDefault="00D82C44" w:rsidP="00D82C44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D76" w:rsidRPr="00EE2F2C" w:rsidRDefault="009C1D76" w:rsidP="00F81499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 «</w:t>
            </w:r>
            <w:r w:rsidRPr="00EE2F2C">
              <w:rPr>
                <w:rFonts w:ascii="Times New Roman" w:hAnsi="Times New Roman"/>
                <w:bCs/>
                <w:sz w:val="20"/>
                <w:szCs w:val="20"/>
              </w:rPr>
              <w:t>Помогаю пациент</w:t>
            </w:r>
            <w:r w:rsidR="00D82C44" w:rsidRPr="00EE2F2C">
              <w:rPr>
                <w:rFonts w:ascii="Times New Roman" w:hAnsi="Times New Roman"/>
                <w:bCs/>
                <w:sz w:val="20"/>
                <w:szCs w:val="20"/>
              </w:rPr>
              <w:t xml:space="preserve">ке слегка повернуться на бок, </w:t>
            </w:r>
            <w:r w:rsidRPr="00EE2F2C">
              <w:rPr>
                <w:rFonts w:ascii="Times New Roman" w:hAnsi="Times New Roman"/>
                <w:bCs/>
                <w:sz w:val="20"/>
                <w:szCs w:val="20"/>
              </w:rPr>
              <w:t>подкладываю и расправляю одноразовую впитывающую пелёнку под ягодицами».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C1D76" w:rsidRPr="00EE2F2C" w:rsidRDefault="009C1D76" w:rsidP="00F81499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C1D76" w:rsidRPr="00EE2F2C" w:rsidRDefault="009C1D76" w:rsidP="00F81499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1D76" w:rsidRPr="00EE2F2C" w:rsidTr="00D82C44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D76" w:rsidRPr="00EE2F2C" w:rsidRDefault="009C1D76" w:rsidP="00F81499">
            <w:pPr>
              <w:pStyle w:val="af9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D76" w:rsidRPr="00EE2F2C" w:rsidRDefault="009C1D76" w:rsidP="00F81499">
            <w:pPr>
              <w:pStyle w:val="a3"/>
              <w:tabs>
                <w:tab w:val="clear" w:pos="4677"/>
                <w:tab w:val="clear" w:pos="9355"/>
                <w:tab w:val="num" w:pos="30"/>
              </w:tabs>
              <w:jc w:val="both"/>
              <w:rPr>
                <w:sz w:val="20"/>
                <w:szCs w:val="20"/>
              </w:rPr>
            </w:pPr>
            <w:r w:rsidRPr="00EE2F2C">
              <w:rPr>
                <w:bCs/>
                <w:sz w:val="20"/>
                <w:szCs w:val="20"/>
              </w:rPr>
              <w:t xml:space="preserve">Под ягодицы пациентки подвести судно и помочь ей повернуться на спину так, чтобы ее промежность оказалась на судне. </w:t>
            </w:r>
            <w:r w:rsidRPr="00EE2F2C">
              <w:rPr>
                <w:sz w:val="20"/>
                <w:szCs w:val="20"/>
              </w:rPr>
              <w:t xml:space="preserve">Придать положение </w:t>
            </w:r>
            <w:proofErr w:type="spellStart"/>
            <w:r w:rsidRPr="00EE2F2C">
              <w:rPr>
                <w:sz w:val="20"/>
                <w:szCs w:val="20"/>
              </w:rPr>
              <w:t>Фаулера</w:t>
            </w:r>
            <w:proofErr w:type="spellEnd"/>
            <w:r w:rsidRPr="00EE2F2C">
              <w:rPr>
                <w:sz w:val="20"/>
                <w:szCs w:val="20"/>
              </w:rPr>
              <w:t xml:space="preserve">. </w:t>
            </w:r>
            <w:r w:rsidRPr="00EE2F2C">
              <w:rPr>
                <w:bCs/>
                <w:sz w:val="20"/>
                <w:szCs w:val="20"/>
              </w:rPr>
              <w:t>Согнуть ноги в коленях.</w:t>
            </w:r>
            <w:r w:rsidRPr="00EE2F2C">
              <w:rPr>
                <w:sz w:val="20"/>
                <w:szCs w:val="20"/>
              </w:rPr>
              <w:t xml:space="preserve"> Укрыть пациента одеялом</w:t>
            </w:r>
            <w:r w:rsidR="00D82C44" w:rsidRPr="00EE2F2C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C44" w:rsidRPr="00EE2F2C" w:rsidRDefault="00D82C44" w:rsidP="00D82C44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9C1D76" w:rsidRPr="00EE2F2C" w:rsidRDefault="00D82C44" w:rsidP="00D82C44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D76" w:rsidRPr="00EE2F2C" w:rsidRDefault="009C1D76" w:rsidP="00F81499">
            <w:pPr>
              <w:pStyle w:val="a3"/>
              <w:tabs>
                <w:tab w:val="clear" w:pos="4677"/>
                <w:tab w:val="clear" w:pos="9355"/>
                <w:tab w:val="num" w:pos="30"/>
              </w:tabs>
              <w:jc w:val="both"/>
              <w:rPr>
                <w:bCs/>
                <w:sz w:val="20"/>
                <w:szCs w:val="20"/>
              </w:rPr>
            </w:pPr>
            <w:r w:rsidRPr="00EE2F2C">
              <w:rPr>
                <w:sz w:val="20"/>
                <w:szCs w:val="20"/>
              </w:rPr>
              <w:t>«</w:t>
            </w:r>
            <w:r w:rsidRPr="00EE2F2C">
              <w:rPr>
                <w:bCs/>
                <w:sz w:val="20"/>
                <w:szCs w:val="20"/>
              </w:rPr>
              <w:t xml:space="preserve">Под ягодицы пациентки подвожу судно и помогаю ей повернуться на спину так, чтобы ее промежность оказалась на судне. </w:t>
            </w:r>
            <w:r w:rsidRPr="00EE2F2C">
              <w:rPr>
                <w:sz w:val="20"/>
                <w:szCs w:val="20"/>
              </w:rPr>
              <w:t xml:space="preserve">Придаю положение </w:t>
            </w:r>
            <w:proofErr w:type="spellStart"/>
            <w:r w:rsidRPr="00EE2F2C">
              <w:rPr>
                <w:sz w:val="20"/>
                <w:szCs w:val="20"/>
              </w:rPr>
              <w:t>Фаулера</w:t>
            </w:r>
            <w:proofErr w:type="spellEnd"/>
            <w:r w:rsidRPr="00EE2F2C">
              <w:rPr>
                <w:sz w:val="20"/>
                <w:szCs w:val="20"/>
              </w:rPr>
              <w:t xml:space="preserve">. </w:t>
            </w:r>
            <w:r w:rsidRPr="00EE2F2C">
              <w:rPr>
                <w:bCs/>
                <w:sz w:val="20"/>
                <w:szCs w:val="20"/>
              </w:rPr>
              <w:t>Сгибаю ей ноги в коленях.</w:t>
            </w:r>
            <w:r w:rsidRPr="00EE2F2C">
              <w:rPr>
                <w:sz w:val="20"/>
                <w:szCs w:val="20"/>
              </w:rPr>
              <w:t xml:space="preserve"> Укрываю одеялом</w:t>
            </w:r>
            <w:r w:rsidRPr="00EE2F2C">
              <w:rPr>
                <w:bCs/>
                <w:sz w:val="20"/>
                <w:szCs w:val="20"/>
              </w:rPr>
              <w:t>»</w:t>
            </w:r>
          </w:p>
          <w:p w:rsidR="009C1D76" w:rsidRPr="00EE2F2C" w:rsidRDefault="009C1D76" w:rsidP="00F81499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C1D76" w:rsidRPr="00EE2F2C" w:rsidRDefault="009C1D76" w:rsidP="00F81499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C1D76" w:rsidRPr="00EE2F2C" w:rsidRDefault="009C1D76" w:rsidP="00F81499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1D76" w:rsidRPr="00EE2F2C" w:rsidTr="00D82C44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D76" w:rsidRPr="00EE2F2C" w:rsidRDefault="009C1D76" w:rsidP="00F81499">
            <w:pPr>
              <w:pStyle w:val="af9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D76" w:rsidRPr="00EE2F2C" w:rsidRDefault="009C1D76" w:rsidP="00F81499">
            <w:pPr>
              <w:tabs>
                <w:tab w:val="num" w:pos="30"/>
              </w:tabs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Договориться с пациентом о способах связи. Оставить его одного. Снять перчатки.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C44" w:rsidRPr="00EE2F2C" w:rsidRDefault="00D82C44" w:rsidP="00D82C44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9C1D76" w:rsidRPr="00EE2F2C" w:rsidRDefault="00D82C44" w:rsidP="00D82C44">
            <w:pPr>
              <w:pStyle w:val="af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D76" w:rsidRPr="00EE2F2C" w:rsidRDefault="009C1D76" w:rsidP="00F81499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«Договариваюсь с пациентом о способах связи (нажать на кнопку вызова</w:t>
            </w:r>
            <w:r w:rsidR="00D82C44" w:rsidRPr="00EE2F2C">
              <w:rPr>
                <w:rFonts w:ascii="Times New Roman" w:hAnsi="Times New Roman"/>
                <w:sz w:val="20"/>
                <w:szCs w:val="20"/>
              </w:rPr>
              <w:t xml:space="preserve"> медсестры). Оставляю её одну. </w:t>
            </w:r>
            <w:r w:rsidRPr="00EE2F2C">
              <w:rPr>
                <w:rFonts w:ascii="Times New Roman" w:hAnsi="Times New Roman"/>
                <w:sz w:val="20"/>
                <w:szCs w:val="20"/>
              </w:rPr>
              <w:t xml:space="preserve">Снимаю перчатки, погружаю в отходы класса «Б», </w:t>
            </w:r>
            <w:proofErr w:type="gramStart"/>
            <w:r w:rsidRPr="00EE2F2C">
              <w:rPr>
                <w:rFonts w:ascii="Times New Roman" w:hAnsi="Times New Roman"/>
                <w:sz w:val="20"/>
                <w:szCs w:val="20"/>
              </w:rPr>
              <w:t>мою</w:t>
            </w:r>
            <w:proofErr w:type="gramEnd"/>
            <w:r w:rsidRPr="00EE2F2C">
              <w:rPr>
                <w:rFonts w:ascii="Times New Roman" w:hAnsi="Times New Roman"/>
                <w:sz w:val="20"/>
                <w:szCs w:val="20"/>
              </w:rPr>
              <w:t xml:space="preserve"> руки»  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C1D76" w:rsidRPr="00EE2F2C" w:rsidRDefault="009C1D76" w:rsidP="00F81499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C1D76" w:rsidRPr="00EE2F2C" w:rsidRDefault="009C1D76" w:rsidP="00F81499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1D76" w:rsidRPr="00EE2F2C" w:rsidTr="00D82C44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D76" w:rsidRPr="00EE2F2C" w:rsidRDefault="009C1D76" w:rsidP="00F81499">
            <w:pPr>
              <w:pStyle w:val="af9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D76" w:rsidRPr="00EE2F2C" w:rsidRDefault="009C1D76" w:rsidP="00F81499">
            <w:pPr>
              <w:tabs>
                <w:tab w:val="num" w:pos="30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Надеть перчатки. Опустить изголовье кровати. </w:t>
            </w:r>
            <w:r w:rsidRPr="00EE2F2C">
              <w:rPr>
                <w:rFonts w:ascii="Times New Roman" w:hAnsi="Times New Roman"/>
                <w:bCs/>
                <w:sz w:val="20"/>
                <w:szCs w:val="20"/>
              </w:rPr>
              <w:t>Медицинский работник поворачивает пациента на бок и придерживает ее за плечи и бедра; помощник – убирает судно (мочеприемник у мужчины) и укрывает спину пациента.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C44" w:rsidRPr="00EE2F2C" w:rsidRDefault="00D82C44" w:rsidP="00D82C44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9C1D76" w:rsidRPr="00EE2F2C" w:rsidRDefault="00D82C44" w:rsidP="00D82C44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D76" w:rsidRPr="00EE2F2C" w:rsidRDefault="009C1D76" w:rsidP="00F81499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«Надеваю перчатки. Опускаю изголовье кровати. </w:t>
            </w:r>
            <w:r w:rsidRPr="00EE2F2C">
              <w:rPr>
                <w:rFonts w:ascii="Times New Roman" w:hAnsi="Times New Roman"/>
                <w:bCs/>
                <w:sz w:val="20"/>
                <w:szCs w:val="20"/>
              </w:rPr>
              <w:t xml:space="preserve">  Поворачиваю пациента на бок,   убираю судно   и укрываю спину пациента»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C1D76" w:rsidRPr="00EE2F2C" w:rsidRDefault="009C1D76" w:rsidP="00F81499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C1D76" w:rsidRPr="00EE2F2C" w:rsidRDefault="009C1D76" w:rsidP="00F81499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1D76" w:rsidRPr="00EE2F2C" w:rsidTr="00D82C44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D76" w:rsidRPr="00EE2F2C" w:rsidRDefault="009C1D76" w:rsidP="00F81499">
            <w:pPr>
              <w:pStyle w:val="af9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D76" w:rsidRPr="00EE2F2C" w:rsidRDefault="009C1D76" w:rsidP="00F81499">
            <w:pPr>
              <w:tabs>
                <w:tab w:val="num" w:pos="3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Cs/>
                <w:sz w:val="20"/>
                <w:szCs w:val="20"/>
              </w:rPr>
              <w:t>Осмотреть выделенную мочу, измерить ее количество.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C44" w:rsidRPr="00EE2F2C" w:rsidRDefault="00D82C44" w:rsidP="00D82C44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9C1D76" w:rsidRPr="00EE2F2C" w:rsidRDefault="00D82C44" w:rsidP="00D82C44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D76" w:rsidRPr="00EE2F2C" w:rsidRDefault="009C1D76" w:rsidP="00F81499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«Осматриваю выделенную мочу, измеряю её количество»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C1D76" w:rsidRPr="00EE2F2C" w:rsidRDefault="009C1D76" w:rsidP="00F81499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C1D76" w:rsidRPr="00EE2F2C" w:rsidRDefault="009C1D76" w:rsidP="00F81499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1D76" w:rsidRPr="00EE2F2C" w:rsidTr="00D82C44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D76" w:rsidRPr="00EE2F2C" w:rsidRDefault="009C1D76" w:rsidP="00F81499">
            <w:pPr>
              <w:pStyle w:val="af9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D76" w:rsidRPr="00EE2F2C" w:rsidRDefault="009C1D76" w:rsidP="00F81499">
            <w:pPr>
              <w:tabs>
                <w:tab w:val="num" w:pos="3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E2F2C">
              <w:rPr>
                <w:rFonts w:ascii="Times New Roman" w:hAnsi="Times New Roman"/>
                <w:bCs/>
                <w:sz w:val="20"/>
                <w:szCs w:val="20"/>
              </w:rPr>
              <w:t>Подмыть его (ее). Тщательно осушить промежность.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C44" w:rsidRPr="00EE2F2C" w:rsidRDefault="00D82C44" w:rsidP="00D82C44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9C1D76" w:rsidRPr="00EE2F2C" w:rsidRDefault="00D82C44" w:rsidP="00D82C44">
            <w:pPr>
              <w:pStyle w:val="af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D76" w:rsidRPr="00EE2F2C" w:rsidRDefault="009C1D76" w:rsidP="00F81499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 «Провожу подмывание пациента»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C1D76" w:rsidRPr="00EE2F2C" w:rsidRDefault="009C1D76" w:rsidP="00F81499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C1D76" w:rsidRPr="00EE2F2C" w:rsidRDefault="009C1D76" w:rsidP="00F81499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1D76" w:rsidRPr="00EE2F2C" w:rsidTr="00D82C44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D76" w:rsidRPr="00EE2F2C" w:rsidRDefault="009C1D76" w:rsidP="00F81499">
            <w:pPr>
              <w:pStyle w:val="af9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D76" w:rsidRPr="00EE2F2C" w:rsidRDefault="009C1D76" w:rsidP="00F81499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E2F2C">
              <w:rPr>
                <w:rFonts w:ascii="Times New Roman" w:hAnsi="Times New Roman"/>
                <w:bCs/>
                <w:sz w:val="20"/>
                <w:szCs w:val="20"/>
              </w:rPr>
              <w:t>Убрать одноразовую впитывающую пелёнку.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D76" w:rsidRPr="00EE2F2C" w:rsidRDefault="009C1D76" w:rsidP="00F81499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Сказать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D76" w:rsidRPr="00EE2F2C" w:rsidRDefault="009C1D76" w:rsidP="00F81499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Cs/>
                <w:sz w:val="20"/>
                <w:szCs w:val="20"/>
              </w:rPr>
              <w:t xml:space="preserve">Убираю одноразовую впитывающую пелёнку </w:t>
            </w:r>
            <w:r w:rsidRPr="00EE2F2C">
              <w:rPr>
                <w:rFonts w:ascii="Times New Roman" w:hAnsi="Times New Roman"/>
                <w:sz w:val="20"/>
                <w:szCs w:val="20"/>
              </w:rPr>
              <w:t>в отходы класса «Б»</w:t>
            </w:r>
            <w:r w:rsidRPr="00EE2F2C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C1D76" w:rsidRPr="00EE2F2C" w:rsidRDefault="009C1D76" w:rsidP="00F81499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C1D76" w:rsidRPr="00EE2F2C" w:rsidRDefault="009C1D76" w:rsidP="00F81499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1D76" w:rsidRPr="00EE2F2C" w:rsidTr="00F81499">
        <w:tc>
          <w:tcPr>
            <w:tcW w:w="113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D76" w:rsidRPr="00EE2F2C" w:rsidRDefault="009C1D76" w:rsidP="00F81499">
            <w:pPr>
              <w:pStyle w:val="af9"/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Окончание процедуры</w:t>
            </w:r>
          </w:p>
        </w:tc>
      </w:tr>
      <w:tr w:rsidR="009C1D76" w:rsidRPr="00EE2F2C" w:rsidTr="00D82C44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D76" w:rsidRPr="00EE2F2C" w:rsidRDefault="009C1D76" w:rsidP="00F81499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D76" w:rsidRPr="00EE2F2C" w:rsidRDefault="009C1D76" w:rsidP="00F81499">
            <w:pPr>
              <w:pStyle w:val="af9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E2F2C">
              <w:rPr>
                <w:rFonts w:ascii="Times New Roman" w:hAnsi="Times New Roman"/>
                <w:bCs/>
                <w:sz w:val="20"/>
                <w:szCs w:val="20"/>
              </w:rPr>
              <w:t>Поместить в емкость для дезинфекции использованный материал и оснащение</w:t>
            </w:r>
          </w:p>
          <w:p w:rsidR="009C1D76" w:rsidRPr="00EE2F2C" w:rsidRDefault="009C1D76" w:rsidP="00F81499">
            <w:pPr>
              <w:tabs>
                <w:tab w:val="num" w:pos="30"/>
              </w:tabs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bCs/>
                <w:sz w:val="20"/>
                <w:szCs w:val="20"/>
              </w:rPr>
              <w:t>Снять перчатки и поместить их в емкость для использованного материала.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C44" w:rsidRPr="00EE2F2C" w:rsidRDefault="00D82C44" w:rsidP="00D82C44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9C1D76" w:rsidRPr="00EE2F2C" w:rsidRDefault="00D82C44" w:rsidP="00D82C4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D76" w:rsidRPr="00EE2F2C" w:rsidRDefault="009C1D76" w:rsidP="00F81499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«Использованный материал отправляю на дезинфекцию»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C1D76" w:rsidRPr="00EE2F2C" w:rsidRDefault="009C1D76" w:rsidP="00F81499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C1D76" w:rsidRPr="00EE2F2C" w:rsidRDefault="009C1D76" w:rsidP="00F81499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1D76" w:rsidRPr="00EE2F2C" w:rsidTr="00D82C44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D76" w:rsidRPr="00EE2F2C" w:rsidRDefault="009C1D76" w:rsidP="00F81499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D76" w:rsidRPr="00EE2F2C" w:rsidRDefault="009C1D76" w:rsidP="00F81499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Cs/>
                <w:sz w:val="20"/>
                <w:szCs w:val="20"/>
              </w:rPr>
              <w:t>Обеспечить пациенту возможность вымыть руки или протереть их антисептическим раствором.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C44" w:rsidRPr="00EE2F2C" w:rsidRDefault="00D82C44" w:rsidP="00D82C44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9C1D76" w:rsidRPr="00EE2F2C" w:rsidRDefault="00D82C44" w:rsidP="00D82C4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D76" w:rsidRPr="00EE2F2C" w:rsidRDefault="009C1D76" w:rsidP="00F81499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Cs/>
                <w:sz w:val="20"/>
                <w:szCs w:val="20"/>
              </w:rPr>
              <w:t>«Обрабатываю руки   пациенту антисептическим раствором»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C1D76" w:rsidRPr="00EE2F2C" w:rsidRDefault="009C1D76" w:rsidP="00F81499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C1D76" w:rsidRPr="00EE2F2C" w:rsidRDefault="009C1D76" w:rsidP="00F81499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1D76" w:rsidRPr="00EE2F2C" w:rsidTr="00D82C44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D76" w:rsidRPr="00EE2F2C" w:rsidRDefault="009C1D76" w:rsidP="00F81499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D76" w:rsidRPr="00EE2F2C" w:rsidRDefault="009C1D76" w:rsidP="00F81499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Cs/>
                <w:sz w:val="20"/>
                <w:szCs w:val="20"/>
              </w:rPr>
              <w:t>Укрыть пациента одеялом, придать ему удобное положение.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C44" w:rsidRPr="00EE2F2C" w:rsidRDefault="00D82C44" w:rsidP="00D82C44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9C1D76" w:rsidRPr="00EE2F2C" w:rsidRDefault="00D82C44" w:rsidP="00D82C4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D76" w:rsidRPr="00EE2F2C" w:rsidRDefault="009C1D76" w:rsidP="00F81499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«Укрываю пациента одеялом. Придаю удобное положение»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C1D76" w:rsidRPr="00EE2F2C" w:rsidRDefault="009C1D76" w:rsidP="00F81499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C1D76" w:rsidRPr="00EE2F2C" w:rsidRDefault="009C1D76" w:rsidP="00F81499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1D76" w:rsidRPr="00EE2F2C" w:rsidTr="00D82C44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D76" w:rsidRPr="00EE2F2C" w:rsidRDefault="009C1D76" w:rsidP="00F81499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D76" w:rsidRPr="00EE2F2C" w:rsidRDefault="009C1D76" w:rsidP="00F81499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Обработать руки гигиеническим способом, осушить.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C44" w:rsidRPr="00EE2F2C" w:rsidRDefault="00D82C44" w:rsidP="00D82C44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9C1D76" w:rsidRPr="00EE2F2C" w:rsidRDefault="00D82C44" w:rsidP="00D82C44">
            <w:pPr>
              <w:pStyle w:val="af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D76" w:rsidRPr="00EE2F2C" w:rsidRDefault="009C1D76" w:rsidP="00F81499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«</w:t>
            </w:r>
            <w:proofErr w:type="gramStart"/>
            <w:r w:rsidRPr="00EE2F2C">
              <w:rPr>
                <w:rFonts w:ascii="Times New Roman" w:hAnsi="Times New Roman"/>
                <w:sz w:val="20"/>
                <w:szCs w:val="20"/>
              </w:rPr>
              <w:t>Мою</w:t>
            </w:r>
            <w:proofErr w:type="gramEnd"/>
            <w:r w:rsidRPr="00EE2F2C">
              <w:rPr>
                <w:rFonts w:ascii="Times New Roman" w:hAnsi="Times New Roman"/>
                <w:sz w:val="20"/>
                <w:szCs w:val="20"/>
              </w:rPr>
              <w:t xml:space="preserve"> руки гигиеническим способом, высушиваю»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C1D76" w:rsidRPr="00EE2F2C" w:rsidRDefault="009C1D76" w:rsidP="00F81499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C1D76" w:rsidRPr="00EE2F2C" w:rsidRDefault="009C1D76" w:rsidP="00F81499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1D76" w:rsidRPr="00EE2F2C" w:rsidTr="00D82C44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D76" w:rsidRPr="00EE2F2C" w:rsidRDefault="009C1D76" w:rsidP="00F81499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D76" w:rsidRPr="00EE2F2C" w:rsidRDefault="009C1D76" w:rsidP="00F81499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Уточнить у пациента о его самочувствии.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D76" w:rsidRPr="00EE2F2C" w:rsidRDefault="009C1D76" w:rsidP="00F81499">
            <w:pPr>
              <w:pStyle w:val="af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Сказать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D76" w:rsidRPr="00EE2F2C" w:rsidRDefault="009C1D76" w:rsidP="00F81499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«Как Вы себя чувствуете?»</w:t>
            </w:r>
          </w:p>
          <w:p w:rsidR="009C1D76" w:rsidRPr="00EE2F2C" w:rsidRDefault="009C1D76" w:rsidP="00F81499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Ответ: «Чувствую себя комфортно» 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C1D76" w:rsidRPr="00EE2F2C" w:rsidRDefault="009C1D76" w:rsidP="00F81499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C1D76" w:rsidRPr="00EE2F2C" w:rsidRDefault="009C1D76" w:rsidP="00F81499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1D76" w:rsidRPr="00EE2F2C" w:rsidTr="00D82C44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D76" w:rsidRPr="00EE2F2C" w:rsidRDefault="009C1D76" w:rsidP="00F81499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D76" w:rsidRPr="00EE2F2C" w:rsidRDefault="009C1D76" w:rsidP="00F81499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Сделать соответствующую запись о выполненной процедуре в медицинской документации.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C44" w:rsidRPr="00EE2F2C" w:rsidRDefault="00D82C44" w:rsidP="00D82C44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9C1D76" w:rsidRPr="00EE2F2C" w:rsidRDefault="00D82C44" w:rsidP="00D82C44">
            <w:pPr>
              <w:pStyle w:val="af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D76" w:rsidRPr="00EE2F2C" w:rsidRDefault="009C1D76" w:rsidP="00F81499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  <w:lang w:eastAsia="en-US"/>
              </w:rPr>
              <w:t>«Делаю запись о результатах выполнения процедуры в листе назначений»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C1D76" w:rsidRPr="00EE2F2C" w:rsidRDefault="009C1D76" w:rsidP="00F81499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C1D76" w:rsidRPr="00EE2F2C" w:rsidRDefault="009C1D76" w:rsidP="00F81499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1D76" w:rsidRPr="00EE2F2C" w:rsidTr="00D82C44">
        <w:tc>
          <w:tcPr>
            <w:tcW w:w="8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D76" w:rsidRPr="00EE2F2C" w:rsidRDefault="00D82C44" w:rsidP="00D82C44">
            <w:pPr>
              <w:pStyle w:val="af9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Итого</w:t>
            </w:r>
            <w:r w:rsidR="009C1D76" w:rsidRPr="00EE2F2C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 баллов</w:t>
            </w:r>
          </w:p>
        </w:tc>
        <w:tc>
          <w:tcPr>
            <w:tcW w:w="297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9C1D76" w:rsidRPr="00EE2F2C" w:rsidRDefault="009C1D76" w:rsidP="00F81499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9C1D76" w:rsidRPr="00EE2F2C" w:rsidRDefault="009C1D76" w:rsidP="009C1D76">
      <w:pPr>
        <w:widowControl w:val="0"/>
        <w:jc w:val="center"/>
        <w:rPr>
          <w:rFonts w:ascii="Times New Roman" w:hAnsi="Times New Roman"/>
          <w:b/>
        </w:rPr>
      </w:pPr>
      <w:r w:rsidRPr="00EE2F2C">
        <w:rPr>
          <w:rFonts w:ascii="Times New Roman" w:hAnsi="Times New Roman"/>
          <w:b/>
        </w:rPr>
        <w:t>Критерии оценки</w:t>
      </w:r>
    </w:p>
    <w:tbl>
      <w:tblPr>
        <w:tblStyle w:val="af8"/>
        <w:tblW w:w="0" w:type="auto"/>
        <w:jc w:val="center"/>
        <w:tblInd w:w="-1017" w:type="dxa"/>
        <w:tblLook w:val="04A0" w:firstRow="1" w:lastRow="0" w:firstColumn="1" w:lastColumn="0" w:noHBand="0" w:noVBand="1"/>
      </w:tblPr>
      <w:tblGrid>
        <w:gridCol w:w="1744"/>
        <w:gridCol w:w="1745"/>
        <w:gridCol w:w="1744"/>
        <w:gridCol w:w="1745"/>
        <w:gridCol w:w="1745"/>
      </w:tblGrid>
      <w:tr w:rsidR="009C1D76" w:rsidRPr="00EE2F2C" w:rsidTr="00623E1F">
        <w:trPr>
          <w:trHeight w:val="100"/>
          <w:jc w:val="center"/>
        </w:trPr>
        <w:tc>
          <w:tcPr>
            <w:tcW w:w="1744" w:type="dxa"/>
          </w:tcPr>
          <w:p w:rsidR="009C1D76" w:rsidRPr="00EE2F2C" w:rsidRDefault="009C1D76" w:rsidP="00F81499">
            <w:pPr>
              <w:widowContro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Оценка</w:t>
            </w:r>
          </w:p>
        </w:tc>
        <w:tc>
          <w:tcPr>
            <w:tcW w:w="1745" w:type="dxa"/>
          </w:tcPr>
          <w:p w:rsidR="009C1D76" w:rsidRPr="00EE2F2C" w:rsidRDefault="009C1D76" w:rsidP="00F81499">
            <w:pPr>
              <w:widowControl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«2»</w:t>
            </w:r>
          </w:p>
        </w:tc>
        <w:tc>
          <w:tcPr>
            <w:tcW w:w="1744" w:type="dxa"/>
          </w:tcPr>
          <w:p w:rsidR="009C1D76" w:rsidRPr="00EE2F2C" w:rsidRDefault="009C1D76" w:rsidP="00F81499">
            <w:pPr>
              <w:widowControl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«3»</w:t>
            </w:r>
          </w:p>
        </w:tc>
        <w:tc>
          <w:tcPr>
            <w:tcW w:w="1745" w:type="dxa"/>
          </w:tcPr>
          <w:p w:rsidR="009C1D76" w:rsidRPr="00EE2F2C" w:rsidRDefault="009C1D76" w:rsidP="00F81499">
            <w:pPr>
              <w:widowControl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«4»</w:t>
            </w:r>
          </w:p>
        </w:tc>
        <w:tc>
          <w:tcPr>
            <w:tcW w:w="1745" w:type="dxa"/>
          </w:tcPr>
          <w:p w:rsidR="009C1D76" w:rsidRPr="00EE2F2C" w:rsidRDefault="009C1D76" w:rsidP="00F81499">
            <w:pPr>
              <w:widowControl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«5»</w:t>
            </w:r>
          </w:p>
        </w:tc>
      </w:tr>
      <w:tr w:rsidR="009C1D76" w:rsidRPr="00EE2F2C" w:rsidTr="00623E1F">
        <w:trPr>
          <w:trHeight w:val="134"/>
          <w:jc w:val="center"/>
        </w:trPr>
        <w:tc>
          <w:tcPr>
            <w:tcW w:w="1744" w:type="dxa"/>
          </w:tcPr>
          <w:p w:rsidR="009C1D76" w:rsidRPr="00EE2F2C" w:rsidRDefault="009C1D76" w:rsidP="00F81499">
            <w:pPr>
              <w:widowContro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Баллы</w:t>
            </w:r>
          </w:p>
        </w:tc>
        <w:tc>
          <w:tcPr>
            <w:tcW w:w="1745" w:type="dxa"/>
          </w:tcPr>
          <w:p w:rsidR="009C1D76" w:rsidRPr="00EE2F2C" w:rsidRDefault="009C1D76" w:rsidP="00D82C4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0 </w:t>
            </w:r>
            <w:r w:rsidR="00D82C44" w:rsidRPr="00EE2F2C">
              <w:rPr>
                <w:rFonts w:ascii="Times New Roman" w:hAnsi="Times New Roman"/>
                <w:sz w:val="20"/>
                <w:szCs w:val="20"/>
              </w:rPr>
              <w:t>–</w:t>
            </w:r>
            <w:r w:rsidRPr="00EE2F2C">
              <w:rPr>
                <w:rFonts w:ascii="Times New Roman" w:hAnsi="Times New Roman"/>
                <w:sz w:val="20"/>
                <w:szCs w:val="20"/>
              </w:rPr>
              <w:t xml:space="preserve"> 1</w:t>
            </w:r>
            <w:r w:rsidR="00D82C44" w:rsidRPr="00EE2F2C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744" w:type="dxa"/>
          </w:tcPr>
          <w:p w:rsidR="009C1D76" w:rsidRPr="00EE2F2C" w:rsidRDefault="00D82C44" w:rsidP="00F8149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19 – 20 </w:t>
            </w:r>
          </w:p>
        </w:tc>
        <w:tc>
          <w:tcPr>
            <w:tcW w:w="1745" w:type="dxa"/>
          </w:tcPr>
          <w:p w:rsidR="009C1D76" w:rsidRPr="00EE2F2C" w:rsidRDefault="00D82C44" w:rsidP="00F8149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21 – 22 </w:t>
            </w:r>
          </w:p>
        </w:tc>
        <w:tc>
          <w:tcPr>
            <w:tcW w:w="1745" w:type="dxa"/>
          </w:tcPr>
          <w:p w:rsidR="009C1D76" w:rsidRPr="00EE2F2C" w:rsidRDefault="009C1D76" w:rsidP="00F8149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</w:tr>
    </w:tbl>
    <w:p w:rsidR="009C1D76" w:rsidRPr="00EE2F2C" w:rsidRDefault="009C1D76" w:rsidP="009C1D76">
      <w:pPr>
        <w:rPr>
          <w:rFonts w:ascii="Times New Roman" w:hAnsi="Times New Roman"/>
        </w:rPr>
      </w:pPr>
    </w:p>
    <w:p w:rsidR="00737360" w:rsidRPr="00EE2F2C" w:rsidRDefault="00737360">
      <w:pPr>
        <w:spacing w:after="200" w:line="276" w:lineRule="auto"/>
        <w:rPr>
          <w:rFonts w:ascii="Times New Roman" w:hAnsi="Times New Roman"/>
        </w:rPr>
      </w:pPr>
      <w:r w:rsidRPr="00EE2F2C">
        <w:rPr>
          <w:rFonts w:ascii="Times New Roman" w:hAnsi="Times New Roman"/>
        </w:rPr>
        <w:br w:type="page"/>
      </w:r>
    </w:p>
    <w:p w:rsidR="00737360" w:rsidRPr="00EE2F2C" w:rsidRDefault="00737360" w:rsidP="00EE6CE7">
      <w:pPr>
        <w:pStyle w:val="af9"/>
        <w:numPr>
          <w:ilvl w:val="0"/>
          <w:numId w:val="17"/>
        </w:numPr>
        <w:jc w:val="center"/>
        <w:rPr>
          <w:rFonts w:ascii="Times New Roman" w:hAnsi="Times New Roman"/>
          <w:b/>
        </w:rPr>
      </w:pPr>
      <w:r w:rsidRPr="00EE2F2C">
        <w:rPr>
          <w:rFonts w:ascii="Times New Roman" w:hAnsi="Times New Roman"/>
          <w:b/>
        </w:rPr>
        <w:lastRenderedPageBreak/>
        <w:t>Постановка очистительной клизмы</w:t>
      </w:r>
    </w:p>
    <w:tbl>
      <w:tblPr>
        <w:tblStyle w:val="af8"/>
        <w:tblW w:w="11199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25"/>
        <w:gridCol w:w="3403"/>
        <w:gridCol w:w="1276"/>
        <w:gridCol w:w="3260"/>
        <w:gridCol w:w="1417"/>
        <w:gridCol w:w="1418"/>
      </w:tblGrid>
      <w:tr w:rsidR="00737360" w:rsidRPr="00EE2F2C" w:rsidTr="00737360">
        <w:trPr>
          <w:trHeight w:val="347"/>
        </w:trPr>
        <w:tc>
          <w:tcPr>
            <w:tcW w:w="3828" w:type="dxa"/>
            <w:gridSpan w:val="2"/>
            <w:vMerge w:val="restart"/>
          </w:tcPr>
          <w:p w:rsidR="00737360" w:rsidRPr="00EE2F2C" w:rsidRDefault="00737360" w:rsidP="007373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Этапы проведения манипуляции</w:t>
            </w:r>
          </w:p>
        </w:tc>
        <w:tc>
          <w:tcPr>
            <w:tcW w:w="1276" w:type="dxa"/>
            <w:vMerge w:val="restart"/>
          </w:tcPr>
          <w:p w:rsidR="00737360" w:rsidRPr="00EE2F2C" w:rsidRDefault="00737360" w:rsidP="00737360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Форма представления</w:t>
            </w:r>
          </w:p>
        </w:tc>
        <w:tc>
          <w:tcPr>
            <w:tcW w:w="3260" w:type="dxa"/>
            <w:vMerge w:val="restart"/>
          </w:tcPr>
          <w:p w:rsidR="00737360" w:rsidRPr="00EE2F2C" w:rsidRDefault="00737360" w:rsidP="00737360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Примерный текст комментариев </w:t>
            </w:r>
            <w:proofErr w:type="gramStart"/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обучающегося</w:t>
            </w:r>
            <w:proofErr w:type="gramEnd"/>
          </w:p>
        </w:tc>
        <w:tc>
          <w:tcPr>
            <w:tcW w:w="2835" w:type="dxa"/>
            <w:gridSpan w:val="2"/>
          </w:tcPr>
          <w:p w:rsidR="00737360" w:rsidRPr="00EE2F2C" w:rsidRDefault="00737360" w:rsidP="00737360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Количество баллов (0 – 1)</w:t>
            </w:r>
          </w:p>
        </w:tc>
      </w:tr>
      <w:tr w:rsidR="00737360" w:rsidRPr="00EE2F2C" w:rsidTr="00737360">
        <w:trPr>
          <w:trHeight w:val="346"/>
        </w:trPr>
        <w:tc>
          <w:tcPr>
            <w:tcW w:w="3828" w:type="dxa"/>
            <w:gridSpan w:val="2"/>
            <w:vMerge/>
            <w:tcBorders>
              <w:bottom w:val="single" w:sz="4" w:space="0" w:color="auto"/>
            </w:tcBorders>
          </w:tcPr>
          <w:p w:rsidR="00737360" w:rsidRPr="00EE2F2C" w:rsidRDefault="00737360" w:rsidP="00737360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37360" w:rsidRPr="00EE2F2C" w:rsidRDefault="00737360" w:rsidP="00737360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737360" w:rsidRPr="00EE2F2C" w:rsidRDefault="00737360" w:rsidP="00737360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737360" w:rsidRPr="00EE2F2C" w:rsidRDefault="00737360" w:rsidP="00737360">
            <w:pPr>
              <w:jc w:val="center"/>
              <w:rPr>
                <w:rFonts w:ascii="Times New Roman" w:hAnsi="Times New Roman"/>
                <w:b/>
                <w:bCs/>
                <w:sz w:val="16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16"/>
                <w:szCs w:val="20"/>
              </w:rPr>
              <w:t>Максимальное кол-во баллов</w:t>
            </w:r>
          </w:p>
        </w:tc>
        <w:tc>
          <w:tcPr>
            <w:tcW w:w="1418" w:type="dxa"/>
          </w:tcPr>
          <w:p w:rsidR="00737360" w:rsidRPr="00EE2F2C" w:rsidRDefault="00737360" w:rsidP="00737360">
            <w:pPr>
              <w:jc w:val="center"/>
              <w:rPr>
                <w:rFonts w:ascii="Times New Roman" w:hAnsi="Times New Roman"/>
                <w:b/>
                <w:bCs/>
                <w:sz w:val="16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16"/>
                <w:szCs w:val="20"/>
              </w:rPr>
              <w:t>Полученный балл</w:t>
            </w:r>
          </w:p>
        </w:tc>
      </w:tr>
      <w:tr w:rsidR="00737360" w:rsidRPr="00EE2F2C" w:rsidTr="00737360">
        <w:tc>
          <w:tcPr>
            <w:tcW w:w="11199" w:type="dxa"/>
            <w:gridSpan w:val="6"/>
            <w:hideMark/>
          </w:tcPr>
          <w:p w:rsidR="00737360" w:rsidRPr="00EE2F2C" w:rsidRDefault="00737360" w:rsidP="00737360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Подготовка к процедуре</w:t>
            </w:r>
          </w:p>
        </w:tc>
      </w:tr>
      <w:tr w:rsidR="00737360" w:rsidRPr="00EE2F2C" w:rsidTr="0073736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360" w:rsidRPr="00EE2F2C" w:rsidRDefault="00737360" w:rsidP="00737360">
            <w:pPr>
              <w:pStyle w:val="af9"/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</w:pPr>
            <w:r w:rsidRPr="00EE2F2C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360" w:rsidRPr="00EE2F2C" w:rsidRDefault="00737360" w:rsidP="00737360">
            <w:pPr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</w:pPr>
            <w:r w:rsidRPr="00EE2F2C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 xml:space="preserve">Установить контакт с пациентом: поздороваться, представиться, обозначить свою роль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360" w:rsidRPr="00EE2F2C" w:rsidRDefault="00737360" w:rsidP="00737360">
            <w:pPr>
              <w:pStyle w:val="af9"/>
              <w:jc w:val="center"/>
              <w:rPr>
                <w:rFonts w:ascii="Times New Roman" w:hAnsi="Times New Roman"/>
                <w:b/>
                <w:spacing w:val="2"/>
                <w:sz w:val="20"/>
                <w:szCs w:val="20"/>
                <w:shd w:val="clear" w:color="auto" w:fill="FFFFFF"/>
              </w:rPr>
            </w:pPr>
            <w:r w:rsidRPr="00EE2F2C">
              <w:rPr>
                <w:rFonts w:ascii="Times New Roman" w:hAnsi="Times New Roman"/>
                <w:b/>
                <w:spacing w:val="2"/>
                <w:sz w:val="20"/>
                <w:szCs w:val="20"/>
                <w:shd w:val="clear" w:color="auto" w:fill="FFFFFF"/>
              </w:rPr>
              <w:t>Сказать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360" w:rsidRPr="00EE2F2C" w:rsidRDefault="00737360" w:rsidP="00737360">
            <w:pPr>
              <w:pStyle w:val="af9"/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</w:pPr>
            <w:r w:rsidRPr="00EE2F2C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>- «Для установления контакта с пациентом необходимо поздороваться, представиться, обозначить свою роль: «Здравствуйте! Я медсестра. Меня зовут ___ (ФИО)»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7360" w:rsidRPr="00EE2F2C" w:rsidRDefault="00737360" w:rsidP="00737360">
            <w:pPr>
              <w:pStyle w:val="af9"/>
              <w:jc w:val="center"/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</w:pPr>
            <w:r w:rsidRPr="00EE2F2C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7360" w:rsidRPr="00EE2F2C" w:rsidRDefault="00737360" w:rsidP="00737360">
            <w:pPr>
              <w:pStyle w:val="af9"/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</w:pPr>
          </w:p>
        </w:tc>
      </w:tr>
      <w:tr w:rsidR="00737360" w:rsidRPr="00EE2F2C" w:rsidTr="0073736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360" w:rsidRPr="00EE2F2C" w:rsidRDefault="00737360" w:rsidP="00737360">
            <w:pPr>
              <w:pStyle w:val="af9"/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</w:pPr>
            <w:r w:rsidRPr="00EE2F2C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360" w:rsidRPr="00EE2F2C" w:rsidRDefault="00737360" w:rsidP="00737360">
            <w:pPr>
              <w:pStyle w:val="af9"/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</w:pPr>
            <w:r w:rsidRPr="00EE2F2C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>Попросить пациента представиться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360" w:rsidRPr="00EE2F2C" w:rsidRDefault="00737360" w:rsidP="00737360">
            <w:pPr>
              <w:pStyle w:val="af9"/>
              <w:jc w:val="center"/>
              <w:rPr>
                <w:rFonts w:ascii="Times New Roman" w:hAnsi="Times New Roman"/>
                <w:b/>
                <w:spacing w:val="2"/>
                <w:sz w:val="20"/>
                <w:szCs w:val="20"/>
                <w:shd w:val="clear" w:color="auto" w:fill="FFFFFF"/>
              </w:rPr>
            </w:pPr>
            <w:r w:rsidRPr="00EE2F2C">
              <w:rPr>
                <w:rFonts w:ascii="Times New Roman" w:hAnsi="Times New Roman"/>
                <w:b/>
                <w:spacing w:val="2"/>
                <w:sz w:val="20"/>
                <w:szCs w:val="20"/>
                <w:shd w:val="clear" w:color="auto" w:fill="FFFFFF"/>
              </w:rPr>
              <w:t>Сказать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360" w:rsidRPr="00EE2F2C" w:rsidRDefault="00737360" w:rsidP="00737360">
            <w:pPr>
              <w:pStyle w:val="af9"/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</w:pPr>
            <w:r w:rsidRPr="00EE2F2C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>- «Прошу пациента представиться: «Представьтесь, пожалуйста. Как я могу к Вам обращаться?»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737360" w:rsidRPr="00EE2F2C" w:rsidRDefault="00737360" w:rsidP="00737360">
            <w:pPr>
              <w:pStyle w:val="af9"/>
              <w:jc w:val="center"/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</w:pPr>
            <w:r w:rsidRPr="00EE2F2C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737360" w:rsidRPr="00EE2F2C" w:rsidRDefault="00737360" w:rsidP="00737360">
            <w:pPr>
              <w:pStyle w:val="af9"/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</w:pPr>
          </w:p>
        </w:tc>
      </w:tr>
      <w:tr w:rsidR="00737360" w:rsidRPr="00EE2F2C" w:rsidTr="0073736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360" w:rsidRPr="00EE2F2C" w:rsidRDefault="00737360" w:rsidP="00737360">
            <w:pPr>
              <w:pStyle w:val="af9"/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</w:pPr>
            <w:r w:rsidRPr="00EE2F2C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>3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360" w:rsidRPr="00EE2F2C" w:rsidRDefault="00737360" w:rsidP="00737360">
            <w:pPr>
              <w:pStyle w:val="af9"/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</w:pPr>
            <w:r w:rsidRPr="00EE2F2C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>Сверить ФИО пациента с листом назначений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360" w:rsidRPr="00EE2F2C" w:rsidRDefault="00737360" w:rsidP="00737360">
            <w:pPr>
              <w:pStyle w:val="af9"/>
              <w:jc w:val="center"/>
              <w:rPr>
                <w:rFonts w:ascii="Times New Roman" w:hAnsi="Times New Roman"/>
                <w:b/>
                <w:spacing w:val="2"/>
                <w:sz w:val="20"/>
                <w:szCs w:val="20"/>
                <w:shd w:val="clear" w:color="auto" w:fill="FFFFFF"/>
              </w:rPr>
            </w:pPr>
            <w:r w:rsidRPr="00EE2F2C">
              <w:rPr>
                <w:rFonts w:ascii="Times New Roman" w:hAnsi="Times New Roman"/>
                <w:b/>
                <w:spacing w:val="2"/>
                <w:sz w:val="20"/>
                <w:szCs w:val="20"/>
                <w:shd w:val="clear" w:color="auto" w:fill="FFFFFF"/>
              </w:rPr>
              <w:t>Сказать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360" w:rsidRPr="00EE2F2C" w:rsidRDefault="00737360" w:rsidP="00737360">
            <w:pPr>
              <w:pStyle w:val="af9"/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</w:pPr>
            <w:r w:rsidRPr="00EE2F2C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>- «Для идентификации сверяю ФИО пациента с листом назначений. «Пациент идентифицирован»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737360" w:rsidRPr="00EE2F2C" w:rsidRDefault="00737360" w:rsidP="00737360">
            <w:pPr>
              <w:pStyle w:val="af9"/>
              <w:jc w:val="center"/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</w:pPr>
            <w:r w:rsidRPr="00EE2F2C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737360" w:rsidRPr="00EE2F2C" w:rsidRDefault="00737360" w:rsidP="00737360">
            <w:pPr>
              <w:pStyle w:val="af9"/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</w:pPr>
          </w:p>
        </w:tc>
      </w:tr>
      <w:tr w:rsidR="00737360" w:rsidRPr="00EE2F2C" w:rsidTr="0073736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360" w:rsidRPr="00EE2F2C" w:rsidRDefault="00737360" w:rsidP="00737360">
            <w:pPr>
              <w:pStyle w:val="af9"/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</w:pPr>
            <w:r w:rsidRPr="00EE2F2C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>4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360" w:rsidRPr="00EE2F2C" w:rsidRDefault="00737360" w:rsidP="00737360">
            <w:pPr>
              <w:pStyle w:val="af9"/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</w:pPr>
            <w:r w:rsidRPr="00EE2F2C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>Сообщить пациенту о назначении врача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360" w:rsidRPr="00EE2F2C" w:rsidRDefault="00737360" w:rsidP="00737360">
            <w:pPr>
              <w:pStyle w:val="af9"/>
              <w:jc w:val="center"/>
              <w:rPr>
                <w:rFonts w:ascii="Times New Roman" w:hAnsi="Times New Roman"/>
                <w:b/>
                <w:spacing w:val="2"/>
                <w:sz w:val="20"/>
                <w:szCs w:val="20"/>
                <w:shd w:val="clear" w:color="auto" w:fill="FFFFFF"/>
              </w:rPr>
            </w:pPr>
            <w:r w:rsidRPr="00EE2F2C">
              <w:rPr>
                <w:rFonts w:ascii="Times New Roman" w:hAnsi="Times New Roman"/>
                <w:b/>
                <w:spacing w:val="2"/>
                <w:sz w:val="20"/>
                <w:szCs w:val="20"/>
                <w:shd w:val="clear" w:color="auto" w:fill="FFFFFF"/>
              </w:rPr>
              <w:t>Сказать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360" w:rsidRPr="00EE2F2C" w:rsidRDefault="00737360" w:rsidP="00737360">
            <w:pPr>
              <w:pStyle w:val="af9"/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</w:pPr>
            <w:r w:rsidRPr="00EE2F2C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>- «Сообщаю пациенту о назначении врача: «Я поставлю Вам очистительную клизму»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737360" w:rsidRPr="00EE2F2C" w:rsidRDefault="00737360" w:rsidP="00737360">
            <w:pPr>
              <w:pStyle w:val="af9"/>
              <w:jc w:val="center"/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</w:pPr>
            <w:r w:rsidRPr="00EE2F2C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737360" w:rsidRPr="00EE2F2C" w:rsidRDefault="00737360" w:rsidP="00737360">
            <w:pPr>
              <w:pStyle w:val="af9"/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</w:pPr>
          </w:p>
        </w:tc>
      </w:tr>
      <w:tr w:rsidR="00737360" w:rsidRPr="00EE2F2C" w:rsidTr="0073736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360" w:rsidRPr="00EE2F2C" w:rsidRDefault="00737360" w:rsidP="00737360">
            <w:pPr>
              <w:pStyle w:val="af9"/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</w:pPr>
            <w:r w:rsidRPr="00EE2F2C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>5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360" w:rsidRPr="00EE2F2C" w:rsidRDefault="00737360" w:rsidP="00737360">
            <w:pPr>
              <w:pStyle w:val="af9"/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</w:pPr>
            <w:r w:rsidRPr="00EE2F2C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>Объяснить ход и цель процедуры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360" w:rsidRPr="00EE2F2C" w:rsidRDefault="00737360" w:rsidP="00737360">
            <w:pPr>
              <w:pStyle w:val="af9"/>
              <w:jc w:val="center"/>
              <w:rPr>
                <w:rFonts w:ascii="Times New Roman" w:hAnsi="Times New Roman"/>
                <w:b/>
                <w:spacing w:val="2"/>
                <w:sz w:val="20"/>
                <w:szCs w:val="20"/>
                <w:shd w:val="clear" w:color="auto" w:fill="FFFFFF"/>
              </w:rPr>
            </w:pPr>
            <w:r w:rsidRPr="00EE2F2C">
              <w:rPr>
                <w:rFonts w:ascii="Times New Roman" w:hAnsi="Times New Roman"/>
                <w:b/>
                <w:spacing w:val="2"/>
                <w:sz w:val="20"/>
                <w:szCs w:val="20"/>
                <w:shd w:val="clear" w:color="auto" w:fill="FFFFFF"/>
              </w:rPr>
              <w:t>Сказать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360" w:rsidRPr="00EE2F2C" w:rsidRDefault="00737360" w:rsidP="00737360">
            <w:pPr>
              <w:pStyle w:val="af9"/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</w:pPr>
            <w:r w:rsidRPr="00EE2F2C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>«Эта процедура поможет освободить нижний отдел толстого кишечника от каловых масс»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737360" w:rsidRPr="00EE2F2C" w:rsidRDefault="00737360" w:rsidP="00737360">
            <w:pPr>
              <w:pStyle w:val="af9"/>
              <w:jc w:val="center"/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</w:pPr>
            <w:r w:rsidRPr="00EE2F2C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737360" w:rsidRPr="00EE2F2C" w:rsidRDefault="00737360" w:rsidP="00737360">
            <w:pPr>
              <w:pStyle w:val="af9"/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</w:pPr>
          </w:p>
        </w:tc>
      </w:tr>
      <w:tr w:rsidR="00737360" w:rsidRPr="00EE2F2C" w:rsidTr="0073736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360" w:rsidRPr="00EE2F2C" w:rsidRDefault="00737360" w:rsidP="00737360">
            <w:pPr>
              <w:pStyle w:val="af9"/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</w:pPr>
            <w:r w:rsidRPr="00EE2F2C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>6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360" w:rsidRPr="00EE2F2C" w:rsidRDefault="00737360" w:rsidP="00737360">
            <w:pPr>
              <w:pStyle w:val="af9"/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</w:pPr>
            <w:r w:rsidRPr="00EE2F2C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>Убедиться в наличии у пациента информированного согласия на предстоящую процедуру. В случае отсутствия такового уточнить дальнейшие действия у врача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360" w:rsidRPr="00EE2F2C" w:rsidRDefault="00737360" w:rsidP="00737360">
            <w:pPr>
              <w:pStyle w:val="af9"/>
              <w:jc w:val="center"/>
              <w:rPr>
                <w:rFonts w:ascii="Times New Roman" w:hAnsi="Times New Roman"/>
                <w:b/>
                <w:spacing w:val="2"/>
                <w:sz w:val="20"/>
                <w:szCs w:val="20"/>
                <w:shd w:val="clear" w:color="auto" w:fill="FFFFFF"/>
              </w:rPr>
            </w:pPr>
            <w:r w:rsidRPr="00EE2F2C">
              <w:rPr>
                <w:rFonts w:ascii="Times New Roman" w:hAnsi="Times New Roman"/>
                <w:b/>
                <w:spacing w:val="2"/>
                <w:sz w:val="20"/>
                <w:szCs w:val="20"/>
                <w:shd w:val="clear" w:color="auto" w:fill="FFFFFF"/>
              </w:rPr>
              <w:t>Сказать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360" w:rsidRPr="00EE2F2C" w:rsidRDefault="00737360" w:rsidP="00737360">
            <w:pPr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</w:pPr>
            <w:r w:rsidRPr="00EE2F2C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 xml:space="preserve">Соблюдая права пациента, получаю информированное согласие на предстоящую процедуру: - «Вы согласны на выполнение данной процедуры?» </w:t>
            </w:r>
          </w:p>
          <w:p w:rsidR="00737360" w:rsidRPr="00EE2F2C" w:rsidRDefault="00737360" w:rsidP="00737360">
            <w:pPr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</w:pPr>
            <w:r w:rsidRPr="00EE2F2C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 xml:space="preserve">Ответ: «Пациент согласен на выполнение процедуры»  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737360" w:rsidRPr="00EE2F2C" w:rsidRDefault="00737360" w:rsidP="00737360">
            <w:pPr>
              <w:pStyle w:val="af9"/>
              <w:jc w:val="center"/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</w:pPr>
            <w:r w:rsidRPr="00EE2F2C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737360" w:rsidRPr="00EE2F2C" w:rsidRDefault="00737360" w:rsidP="00737360">
            <w:pPr>
              <w:pStyle w:val="af9"/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</w:pPr>
          </w:p>
        </w:tc>
      </w:tr>
      <w:tr w:rsidR="00737360" w:rsidRPr="00EE2F2C" w:rsidTr="0073736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360" w:rsidRPr="00EE2F2C" w:rsidRDefault="00737360" w:rsidP="00737360">
            <w:pPr>
              <w:pStyle w:val="af9"/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</w:pPr>
            <w:r w:rsidRPr="00EE2F2C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>7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360" w:rsidRPr="00EE2F2C" w:rsidRDefault="00737360" w:rsidP="00737360">
            <w:pPr>
              <w:pStyle w:val="af9"/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</w:pPr>
            <w:r w:rsidRPr="00EE2F2C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>Обработать руки гигиеническим способом, осушить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41D" w:rsidRPr="00EE2F2C" w:rsidRDefault="0038341D" w:rsidP="0038341D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737360" w:rsidRPr="00EE2F2C" w:rsidRDefault="0038341D" w:rsidP="0038341D">
            <w:pPr>
              <w:pStyle w:val="af9"/>
              <w:jc w:val="center"/>
              <w:rPr>
                <w:rFonts w:ascii="Times New Roman" w:hAnsi="Times New Roman"/>
                <w:b/>
                <w:spacing w:val="2"/>
                <w:sz w:val="20"/>
                <w:szCs w:val="20"/>
                <w:shd w:val="clear" w:color="auto" w:fill="FFFFFF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360" w:rsidRPr="00EE2F2C" w:rsidRDefault="00737360" w:rsidP="00737360">
            <w:pPr>
              <w:pStyle w:val="af9"/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</w:pPr>
            <w:r w:rsidRPr="00EE2F2C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>«Обрабатываю руки гигиеническим способом, осушаю»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737360" w:rsidRPr="00EE2F2C" w:rsidRDefault="00737360" w:rsidP="00737360">
            <w:pPr>
              <w:pStyle w:val="af9"/>
              <w:jc w:val="center"/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</w:pPr>
            <w:r w:rsidRPr="00EE2F2C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737360" w:rsidRPr="00EE2F2C" w:rsidRDefault="00737360" w:rsidP="00737360">
            <w:pPr>
              <w:pStyle w:val="af9"/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</w:pPr>
          </w:p>
        </w:tc>
      </w:tr>
      <w:tr w:rsidR="00737360" w:rsidRPr="00EE2F2C" w:rsidTr="0073736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360" w:rsidRPr="00EE2F2C" w:rsidRDefault="00737360" w:rsidP="00737360">
            <w:pPr>
              <w:pStyle w:val="af9"/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</w:pPr>
            <w:r w:rsidRPr="00EE2F2C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>8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360" w:rsidRPr="00EE2F2C" w:rsidRDefault="00737360" w:rsidP="00737360">
            <w:pPr>
              <w:pStyle w:val="af9"/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</w:pPr>
            <w:r w:rsidRPr="00EE2F2C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>Надеть фартук и нестерильные перчатки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41D" w:rsidRPr="00EE2F2C" w:rsidRDefault="0038341D" w:rsidP="0038341D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737360" w:rsidRPr="00EE2F2C" w:rsidRDefault="0038341D" w:rsidP="0038341D">
            <w:pPr>
              <w:jc w:val="center"/>
              <w:rPr>
                <w:rFonts w:ascii="Times New Roman" w:hAnsi="Times New Roman"/>
                <w:b/>
                <w:spacing w:val="2"/>
                <w:sz w:val="20"/>
                <w:szCs w:val="20"/>
                <w:shd w:val="clear" w:color="auto" w:fill="FFFFFF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360" w:rsidRPr="00EE2F2C" w:rsidRDefault="00737360" w:rsidP="00737360">
            <w:pPr>
              <w:pStyle w:val="af9"/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</w:pPr>
            <w:r w:rsidRPr="00EE2F2C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>«Надеваю фартук и нестерильные перчатки»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737360" w:rsidRPr="00EE2F2C" w:rsidRDefault="00737360" w:rsidP="00737360">
            <w:pPr>
              <w:pStyle w:val="af9"/>
              <w:jc w:val="center"/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</w:pPr>
            <w:r w:rsidRPr="00EE2F2C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737360" w:rsidRPr="00EE2F2C" w:rsidRDefault="00737360" w:rsidP="00737360">
            <w:pPr>
              <w:pStyle w:val="af9"/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</w:pPr>
          </w:p>
        </w:tc>
      </w:tr>
      <w:tr w:rsidR="00737360" w:rsidRPr="00EE2F2C" w:rsidTr="00737360">
        <w:trPr>
          <w:trHeight w:val="311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360" w:rsidRPr="00EE2F2C" w:rsidRDefault="00737360" w:rsidP="00737360">
            <w:pPr>
              <w:pStyle w:val="af9"/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</w:pPr>
            <w:r w:rsidRPr="00EE2F2C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>9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360" w:rsidRPr="00EE2F2C" w:rsidRDefault="00737360" w:rsidP="00737360">
            <w:pPr>
              <w:pStyle w:val="af9"/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</w:pPr>
            <w:r w:rsidRPr="00EE2F2C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 xml:space="preserve">Собрать систему: закрыть зажим, налить в кружку </w:t>
            </w:r>
            <w:proofErr w:type="spellStart"/>
            <w:r w:rsidRPr="00EE2F2C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>Эсмарха</w:t>
            </w:r>
            <w:proofErr w:type="spellEnd"/>
            <w:r w:rsidRPr="00EE2F2C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 xml:space="preserve"> рекомендуемый объем воды (1200-1500 мл) определенной температуры:</w:t>
            </w:r>
          </w:p>
          <w:p w:rsidR="00737360" w:rsidRPr="00EE2F2C" w:rsidRDefault="00737360" w:rsidP="00EE6CE7">
            <w:pPr>
              <w:pStyle w:val="af9"/>
              <w:numPr>
                <w:ilvl w:val="0"/>
                <w:numId w:val="6"/>
              </w:numPr>
              <w:ind w:left="720"/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</w:pPr>
            <w:r w:rsidRPr="00EE2F2C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>при атонических запорах – 16</w:t>
            </w:r>
            <w:r w:rsidRPr="00EE2F2C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  <w:vertAlign w:val="superscript"/>
              </w:rPr>
              <w:t>0</w:t>
            </w:r>
            <w:r w:rsidRPr="00EE2F2C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>- 20</w:t>
            </w:r>
            <w:r w:rsidRPr="00EE2F2C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  <w:vertAlign w:val="superscript"/>
              </w:rPr>
              <w:t>0</w:t>
            </w:r>
            <w:r w:rsidRPr="00EE2F2C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>С</w:t>
            </w:r>
          </w:p>
          <w:p w:rsidR="00737360" w:rsidRPr="00EE2F2C" w:rsidRDefault="00737360" w:rsidP="00EE6CE7">
            <w:pPr>
              <w:pStyle w:val="af9"/>
              <w:numPr>
                <w:ilvl w:val="0"/>
                <w:numId w:val="6"/>
              </w:numPr>
              <w:ind w:left="720"/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</w:pPr>
            <w:r w:rsidRPr="00EE2F2C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>при спастических запорах – 37</w:t>
            </w:r>
            <w:r w:rsidRPr="00EE2F2C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  <w:vertAlign w:val="superscript"/>
              </w:rPr>
              <w:t>0</w:t>
            </w:r>
            <w:r w:rsidRPr="00EE2F2C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 xml:space="preserve"> -38</w:t>
            </w:r>
            <w:r w:rsidRPr="00EE2F2C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  <w:vertAlign w:val="superscript"/>
              </w:rPr>
              <w:t>0</w:t>
            </w:r>
            <w:r w:rsidRPr="00EE2F2C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>С</w:t>
            </w:r>
          </w:p>
          <w:p w:rsidR="00737360" w:rsidRPr="00EE2F2C" w:rsidRDefault="00737360" w:rsidP="00EE6CE7">
            <w:pPr>
              <w:pStyle w:val="af9"/>
              <w:numPr>
                <w:ilvl w:val="0"/>
                <w:numId w:val="6"/>
              </w:numPr>
              <w:ind w:left="720"/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</w:pPr>
            <w:r w:rsidRPr="00EE2F2C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>в остальных случаях – 23</w:t>
            </w:r>
            <w:r w:rsidRPr="00EE2F2C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  <w:vertAlign w:val="superscript"/>
              </w:rPr>
              <w:t>0</w:t>
            </w:r>
            <w:r w:rsidRPr="00EE2F2C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 xml:space="preserve"> – 25</w:t>
            </w:r>
            <w:r w:rsidRPr="00EE2F2C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  <w:vertAlign w:val="superscript"/>
              </w:rPr>
              <w:t>0</w:t>
            </w:r>
            <w:r w:rsidRPr="00EE2F2C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>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41D" w:rsidRPr="00EE2F2C" w:rsidRDefault="0038341D" w:rsidP="0038341D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737360" w:rsidRPr="00EE2F2C" w:rsidRDefault="0038341D" w:rsidP="0038341D">
            <w:pPr>
              <w:jc w:val="center"/>
              <w:rPr>
                <w:rFonts w:ascii="Times New Roman" w:hAnsi="Times New Roman"/>
                <w:b/>
                <w:spacing w:val="2"/>
                <w:sz w:val="20"/>
                <w:szCs w:val="20"/>
                <w:shd w:val="clear" w:color="auto" w:fill="FFFFFF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360" w:rsidRPr="00EE2F2C" w:rsidRDefault="00737360" w:rsidP="00737360">
            <w:pPr>
              <w:pStyle w:val="af9"/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</w:pPr>
            <w:r w:rsidRPr="00EE2F2C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 xml:space="preserve">«Собираю систему: </w:t>
            </w:r>
          </w:p>
          <w:p w:rsidR="00737360" w:rsidRPr="00EE2F2C" w:rsidRDefault="00737360" w:rsidP="00737360">
            <w:pPr>
              <w:pStyle w:val="af9"/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</w:pPr>
            <w:r w:rsidRPr="00EE2F2C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>-закрываю зажим,</w:t>
            </w:r>
          </w:p>
          <w:p w:rsidR="00737360" w:rsidRPr="00EE2F2C" w:rsidRDefault="00737360" w:rsidP="00737360">
            <w:pPr>
              <w:pStyle w:val="af9"/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</w:pPr>
            <w:r w:rsidRPr="00EE2F2C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 xml:space="preserve">- наливаю в кружку </w:t>
            </w:r>
            <w:proofErr w:type="spellStart"/>
            <w:r w:rsidRPr="00EE2F2C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>Эсмарха</w:t>
            </w:r>
            <w:proofErr w:type="spellEnd"/>
            <w:r w:rsidRPr="00EE2F2C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 xml:space="preserve"> рекомендуемый объем воды (1200-1500 мл) определенной температуры:</w:t>
            </w:r>
          </w:p>
          <w:p w:rsidR="00737360" w:rsidRPr="00EE2F2C" w:rsidRDefault="00737360" w:rsidP="00EE6CE7">
            <w:pPr>
              <w:pStyle w:val="af9"/>
              <w:numPr>
                <w:ilvl w:val="0"/>
                <w:numId w:val="6"/>
              </w:numPr>
              <w:ind w:left="317"/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</w:pPr>
            <w:r w:rsidRPr="00EE2F2C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>при атонических запорах – 16</w:t>
            </w:r>
            <w:r w:rsidRPr="00EE2F2C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  <w:vertAlign w:val="superscript"/>
              </w:rPr>
              <w:t>0</w:t>
            </w:r>
            <w:r w:rsidRPr="00EE2F2C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>- 20</w:t>
            </w:r>
            <w:r w:rsidRPr="00EE2F2C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  <w:vertAlign w:val="superscript"/>
              </w:rPr>
              <w:t>0</w:t>
            </w:r>
            <w:r w:rsidRPr="00EE2F2C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>С</w:t>
            </w:r>
          </w:p>
          <w:p w:rsidR="00737360" w:rsidRPr="00EE2F2C" w:rsidRDefault="00737360" w:rsidP="00EE6CE7">
            <w:pPr>
              <w:pStyle w:val="af9"/>
              <w:numPr>
                <w:ilvl w:val="0"/>
                <w:numId w:val="6"/>
              </w:numPr>
              <w:ind w:left="317"/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</w:pPr>
            <w:r w:rsidRPr="00EE2F2C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>при спастических запорах – 37</w:t>
            </w:r>
            <w:r w:rsidRPr="00EE2F2C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  <w:vertAlign w:val="superscript"/>
              </w:rPr>
              <w:t>0</w:t>
            </w:r>
            <w:r w:rsidRPr="00EE2F2C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 xml:space="preserve"> -38</w:t>
            </w:r>
            <w:r w:rsidRPr="00EE2F2C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  <w:vertAlign w:val="superscript"/>
              </w:rPr>
              <w:t>0</w:t>
            </w:r>
            <w:r w:rsidRPr="00EE2F2C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>С</w:t>
            </w:r>
          </w:p>
          <w:p w:rsidR="00737360" w:rsidRPr="00EE2F2C" w:rsidRDefault="00737360" w:rsidP="00EE6CE7">
            <w:pPr>
              <w:pStyle w:val="af9"/>
              <w:numPr>
                <w:ilvl w:val="0"/>
                <w:numId w:val="6"/>
              </w:numPr>
              <w:ind w:left="317"/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</w:pPr>
            <w:r w:rsidRPr="00EE2F2C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>в остальных случаях – 23</w:t>
            </w:r>
            <w:r w:rsidRPr="00EE2F2C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  <w:vertAlign w:val="superscript"/>
              </w:rPr>
              <w:t>0</w:t>
            </w:r>
            <w:r w:rsidRPr="00EE2F2C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 xml:space="preserve"> – 25</w:t>
            </w:r>
            <w:r w:rsidRPr="00EE2F2C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  <w:vertAlign w:val="superscript"/>
              </w:rPr>
              <w:t>0</w:t>
            </w:r>
            <w:r w:rsidRPr="00EE2F2C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>С»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737360" w:rsidRPr="00EE2F2C" w:rsidRDefault="00737360" w:rsidP="00737360">
            <w:pPr>
              <w:pStyle w:val="af9"/>
              <w:jc w:val="center"/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</w:pPr>
            <w:r w:rsidRPr="00EE2F2C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737360" w:rsidRPr="00EE2F2C" w:rsidRDefault="00737360" w:rsidP="00737360">
            <w:pPr>
              <w:pStyle w:val="af9"/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</w:pPr>
          </w:p>
        </w:tc>
      </w:tr>
      <w:tr w:rsidR="00737360" w:rsidRPr="00EE2F2C" w:rsidTr="0073736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360" w:rsidRPr="00EE2F2C" w:rsidRDefault="00737360" w:rsidP="00737360">
            <w:pPr>
              <w:pStyle w:val="af9"/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</w:pPr>
            <w:r w:rsidRPr="00EE2F2C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>10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360" w:rsidRPr="00EE2F2C" w:rsidRDefault="00737360" w:rsidP="00737360">
            <w:pPr>
              <w:pStyle w:val="af9"/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</w:pPr>
            <w:r w:rsidRPr="00EE2F2C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 xml:space="preserve">Подвесить кружку </w:t>
            </w:r>
            <w:proofErr w:type="spellStart"/>
            <w:r w:rsidRPr="00EE2F2C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>Эсмарха</w:t>
            </w:r>
            <w:proofErr w:type="spellEnd"/>
            <w:r w:rsidRPr="00EE2F2C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 xml:space="preserve"> на штатив высотой 75-100 см, открыть вентиль слить немного воды через наконечник, вентиль закрыть.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41D" w:rsidRPr="00EE2F2C" w:rsidRDefault="0038341D" w:rsidP="0038341D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737360" w:rsidRPr="00EE2F2C" w:rsidRDefault="0038341D" w:rsidP="0038341D">
            <w:pPr>
              <w:jc w:val="center"/>
              <w:rPr>
                <w:rFonts w:ascii="Times New Roman" w:hAnsi="Times New Roman"/>
                <w:b/>
                <w:spacing w:val="2"/>
                <w:sz w:val="20"/>
                <w:szCs w:val="20"/>
                <w:shd w:val="clear" w:color="auto" w:fill="FFFFFF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360" w:rsidRPr="00EE2F2C" w:rsidRDefault="00737360" w:rsidP="00737360">
            <w:pPr>
              <w:pStyle w:val="af9"/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</w:pPr>
            <w:r w:rsidRPr="00EE2F2C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 xml:space="preserve">«Подвешиваю кружку </w:t>
            </w:r>
            <w:proofErr w:type="spellStart"/>
            <w:r w:rsidRPr="00EE2F2C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>Эсмарха</w:t>
            </w:r>
            <w:proofErr w:type="spellEnd"/>
            <w:r w:rsidRPr="00EE2F2C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 xml:space="preserve"> на штатив высотой 75-100 см, открываю вентиль, сливаю немного воды через наконечник, вентиль закрываю».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737360" w:rsidRPr="00EE2F2C" w:rsidRDefault="00737360" w:rsidP="00737360">
            <w:pPr>
              <w:pStyle w:val="af9"/>
              <w:jc w:val="center"/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</w:pPr>
            <w:r w:rsidRPr="00EE2F2C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737360" w:rsidRPr="00EE2F2C" w:rsidRDefault="00737360" w:rsidP="00737360">
            <w:pPr>
              <w:pStyle w:val="af9"/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</w:pPr>
          </w:p>
        </w:tc>
      </w:tr>
      <w:tr w:rsidR="00737360" w:rsidRPr="00EE2F2C" w:rsidTr="0073736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360" w:rsidRPr="00EE2F2C" w:rsidRDefault="00737360" w:rsidP="00737360">
            <w:pPr>
              <w:pStyle w:val="af9"/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</w:pPr>
            <w:r w:rsidRPr="00EE2F2C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>11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360" w:rsidRPr="00EE2F2C" w:rsidRDefault="00737360" w:rsidP="00737360">
            <w:pPr>
              <w:pStyle w:val="af9"/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</w:pPr>
            <w:r w:rsidRPr="00EE2F2C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>Взять упаковку со стерильным шпателем, оценить срок годности и целостности упаковки.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41D" w:rsidRPr="00EE2F2C" w:rsidRDefault="0038341D" w:rsidP="0038341D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737360" w:rsidRPr="00EE2F2C" w:rsidRDefault="0038341D" w:rsidP="0038341D">
            <w:pPr>
              <w:jc w:val="center"/>
              <w:rPr>
                <w:rFonts w:ascii="Times New Roman" w:hAnsi="Times New Roman"/>
                <w:b/>
                <w:spacing w:val="2"/>
                <w:sz w:val="20"/>
                <w:szCs w:val="20"/>
                <w:shd w:val="clear" w:color="auto" w:fill="FFFFFF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360" w:rsidRPr="00EE2F2C" w:rsidRDefault="00737360" w:rsidP="00737360">
            <w:pPr>
              <w:pStyle w:val="af9"/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</w:pPr>
            <w:r w:rsidRPr="00EE2F2C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>«Срок годности шпателя не истек. Целостность упаковки не нарушена»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737360" w:rsidRPr="00EE2F2C" w:rsidRDefault="00737360" w:rsidP="00737360">
            <w:pPr>
              <w:pStyle w:val="af9"/>
              <w:jc w:val="center"/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</w:pPr>
            <w:r w:rsidRPr="00EE2F2C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737360" w:rsidRPr="00EE2F2C" w:rsidRDefault="00737360" w:rsidP="00737360">
            <w:pPr>
              <w:pStyle w:val="af9"/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</w:pPr>
          </w:p>
        </w:tc>
      </w:tr>
      <w:tr w:rsidR="00737360" w:rsidRPr="00EE2F2C" w:rsidTr="0073736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360" w:rsidRPr="00EE2F2C" w:rsidRDefault="00737360" w:rsidP="00D6457C">
            <w:pPr>
              <w:pStyle w:val="af9"/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</w:pPr>
            <w:r w:rsidRPr="00EE2F2C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>1</w:t>
            </w:r>
            <w:r w:rsidR="00D6457C" w:rsidRPr="00EE2F2C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360" w:rsidRPr="00EE2F2C" w:rsidRDefault="00737360" w:rsidP="00737360">
            <w:pPr>
              <w:pStyle w:val="af9"/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</w:pPr>
            <w:r w:rsidRPr="00EE2F2C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>Вскрыть упаковку, извлечь шпатель. Упаковку от шпателя поместить в емкость для медицинских отходов класса «А»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41D" w:rsidRPr="00EE2F2C" w:rsidRDefault="0038341D" w:rsidP="0038341D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737360" w:rsidRPr="00EE2F2C" w:rsidRDefault="0038341D" w:rsidP="0038341D">
            <w:pPr>
              <w:jc w:val="center"/>
              <w:rPr>
                <w:rFonts w:ascii="Times New Roman" w:hAnsi="Times New Roman"/>
                <w:b/>
                <w:spacing w:val="2"/>
                <w:sz w:val="20"/>
                <w:szCs w:val="20"/>
                <w:shd w:val="clear" w:color="auto" w:fill="FFFFFF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360" w:rsidRPr="00EE2F2C" w:rsidRDefault="00737360" w:rsidP="00737360">
            <w:pPr>
              <w:pStyle w:val="af9"/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</w:pPr>
            <w:r w:rsidRPr="00EE2F2C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>«Вскрываю упаковку, извлекаю шпатель. Упаковку от шпателя помещаю в емкость для медицинских отходов класса «А»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737360" w:rsidRPr="00EE2F2C" w:rsidRDefault="00737360" w:rsidP="00737360">
            <w:pPr>
              <w:pStyle w:val="af9"/>
              <w:jc w:val="center"/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</w:pPr>
            <w:r w:rsidRPr="00EE2F2C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737360" w:rsidRPr="00EE2F2C" w:rsidRDefault="00737360" w:rsidP="00737360">
            <w:pPr>
              <w:pStyle w:val="af9"/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</w:pPr>
          </w:p>
        </w:tc>
      </w:tr>
      <w:tr w:rsidR="00737360" w:rsidRPr="00EE2F2C" w:rsidTr="0073736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360" w:rsidRPr="00EE2F2C" w:rsidRDefault="00737360" w:rsidP="00D6457C">
            <w:pPr>
              <w:pStyle w:val="af9"/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</w:pPr>
            <w:r w:rsidRPr="00EE2F2C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>1</w:t>
            </w:r>
            <w:r w:rsidR="00D6457C" w:rsidRPr="00EE2F2C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>3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360" w:rsidRPr="00EE2F2C" w:rsidRDefault="00737360" w:rsidP="00737360">
            <w:pPr>
              <w:pStyle w:val="af9"/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</w:pPr>
            <w:r w:rsidRPr="00EE2F2C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 xml:space="preserve">Смазать наконечник </w:t>
            </w:r>
            <w:proofErr w:type="spellStart"/>
            <w:r w:rsidRPr="00EE2F2C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>лубрикантом</w:t>
            </w:r>
            <w:proofErr w:type="spellEnd"/>
            <w:r w:rsidRPr="00EE2F2C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 xml:space="preserve"> </w:t>
            </w:r>
            <w:r w:rsidRPr="00EE2F2C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lastRenderedPageBreak/>
              <w:t>(имитация вазелина).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41D" w:rsidRPr="00EE2F2C" w:rsidRDefault="0038341D" w:rsidP="0038341D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Сказать/</w:t>
            </w:r>
          </w:p>
          <w:p w:rsidR="00737360" w:rsidRPr="00EE2F2C" w:rsidRDefault="0038341D" w:rsidP="0038341D">
            <w:pPr>
              <w:jc w:val="center"/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выполнить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360" w:rsidRPr="00EE2F2C" w:rsidRDefault="00737360" w:rsidP="00737360">
            <w:pPr>
              <w:pStyle w:val="af9"/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</w:pPr>
            <w:r w:rsidRPr="00EE2F2C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lastRenderedPageBreak/>
              <w:t xml:space="preserve">«Смазываю наконечник </w:t>
            </w:r>
            <w:proofErr w:type="spellStart"/>
            <w:r w:rsidRPr="00EE2F2C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lastRenderedPageBreak/>
              <w:t>лубрикантом</w:t>
            </w:r>
            <w:proofErr w:type="spellEnd"/>
            <w:r w:rsidRPr="00EE2F2C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 xml:space="preserve"> на длину около 20 см»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360" w:rsidRPr="00EE2F2C" w:rsidRDefault="00737360" w:rsidP="00737360">
            <w:pPr>
              <w:pStyle w:val="af9"/>
              <w:jc w:val="center"/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</w:pPr>
            <w:r w:rsidRPr="00EE2F2C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lastRenderedPageBreak/>
              <w:t>1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360" w:rsidRPr="00EE2F2C" w:rsidRDefault="00737360" w:rsidP="00737360">
            <w:pPr>
              <w:pStyle w:val="af9"/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</w:pPr>
          </w:p>
        </w:tc>
      </w:tr>
      <w:tr w:rsidR="00737360" w:rsidRPr="00EE2F2C" w:rsidTr="00737360">
        <w:tc>
          <w:tcPr>
            <w:tcW w:w="111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360" w:rsidRPr="00EE2F2C" w:rsidRDefault="00737360" w:rsidP="00737360">
            <w:pPr>
              <w:pStyle w:val="af9"/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</w:pPr>
            <w:r w:rsidRPr="00EE2F2C">
              <w:rPr>
                <w:rFonts w:ascii="Times New Roman" w:hAnsi="Times New Roman"/>
                <w:b/>
                <w:spacing w:val="2"/>
                <w:sz w:val="20"/>
                <w:szCs w:val="20"/>
                <w:shd w:val="clear" w:color="auto" w:fill="FFFFFF"/>
              </w:rPr>
              <w:lastRenderedPageBreak/>
              <w:t>Выполнение процедуры</w:t>
            </w:r>
          </w:p>
        </w:tc>
      </w:tr>
      <w:tr w:rsidR="00737360" w:rsidRPr="00EE2F2C" w:rsidTr="0073736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360" w:rsidRPr="00EE2F2C" w:rsidRDefault="00737360" w:rsidP="00D6457C">
            <w:pPr>
              <w:pStyle w:val="af9"/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</w:pPr>
            <w:r w:rsidRPr="00EE2F2C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>1</w:t>
            </w:r>
            <w:r w:rsidR="00D6457C" w:rsidRPr="00EE2F2C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>4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360" w:rsidRPr="00EE2F2C" w:rsidRDefault="00737360" w:rsidP="00737360">
            <w:pPr>
              <w:pStyle w:val="af9"/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</w:pPr>
            <w:r w:rsidRPr="00EE2F2C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>Постелить на кушетку впитывающую пелёнку.</w:t>
            </w:r>
          </w:p>
          <w:p w:rsidR="00737360" w:rsidRPr="00EE2F2C" w:rsidRDefault="00737360" w:rsidP="00737360">
            <w:pPr>
              <w:pStyle w:val="af9"/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41D" w:rsidRPr="00EE2F2C" w:rsidRDefault="0038341D" w:rsidP="0038341D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737360" w:rsidRPr="00EE2F2C" w:rsidRDefault="0038341D" w:rsidP="0038341D">
            <w:pPr>
              <w:jc w:val="center"/>
              <w:rPr>
                <w:rFonts w:ascii="Times New Roman" w:hAnsi="Times New Roman"/>
                <w:b/>
                <w:spacing w:val="2"/>
                <w:sz w:val="20"/>
                <w:szCs w:val="20"/>
                <w:shd w:val="clear" w:color="auto" w:fill="FFFFFF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360" w:rsidRPr="00EE2F2C" w:rsidRDefault="00737360" w:rsidP="00737360">
            <w:pPr>
              <w:pStyle w:val="af9"/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</w:pPr>
            <w:r w:rsidRPr="00EE2F2C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>«Стелю на кушетку впитывающую пеленку»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7360" w:rsidRPr="00EE2F2C" w:rsidRDefault="00737360" w:rsidP="00737360">
            <w:pPr>
              <w:pStyle w:val="af9"/>
              <w:jc w:val="center"/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</w:pPr>
            <w:r w:rsidRPr="00EE2F2C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7360" w:rsidRPr="00EE2F2C" w:rsidRDefault="00737360" w:rsidP="00737360">
            <w:pPr>
              <w:pStyle w:val="af9"/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</w:pPr>
          </w:p>
        </w:tc>
      </w:tr>
      <w:tr w:rsidR="00737360" w:rsidRPr="00EE2F2C" w:rsidTr="0073736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360" w:rsidRPr="00EE2F2C" w:rsidRDefault="00737360" w:rsidP="00D6457C">
            <w:pPr>
              <w:pStyle w:val="af9"/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</w:pPr>
            <w:r w:rsidRPr="00EE2F2C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>1</w:t>
            </w:r>
            <w:r w:rsidR="00D6457C" w:rsidRPr="00EE2F2C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>5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360" w:rsidRPr="00EE2F2C" w:rsidRDefault="00737360" w:rsidP="00737360">
            <w:pPr>
              <w:pStyle w:val="af9"/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</w:pPr>
            <w:r w:rsidRPr="00EE2F2C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>Помочь пациенту лечь на левый бок на кушетку, покрытую пелёнкой и слегка привести ноги к животу.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41D" w:rsidRPr="00EE2F2C" w:rsidRDefault="0038341D" w:rsidP="0038341D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737360" w:rsidRPr="00EE2F2C" w:rsidRDefault="0038341D" w:rsidP="0038341D">
            <w:pPr>
              <w:jc w:val="center"/>
              <w:rPr>
                <w:rFonts w:ascii="Times New Roman" w:hAnsi="Times New Roman"/>
                <w:b/>
                <w:spacing w:val="2"/>
                <w:sz w:val="20"/>
                <w:szCs w:val="20"/>
                <w:shd w:val="clear" w:color="auto" w:fill="FFFFFF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360" w:rsidRPr="00EE2F2C" w:rsidRDefault="00737360" w:rsidP="00737360">
            <w:pPr>
              <w:pStyle w:val="af9"/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</w:pPr>
            <w:r w:rsidRPr="00EE2F2C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 xml:space="preserve"> «Помогаю пациенту занять правильное положение: ложитесь, пожалуйста, на кушетку на левый бок и слегка приведите ноги к животу»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737360" w:rsidRPr="00EE2F2C" w:rsidRDefault="00737360" w:rsidP="00737360">
            <w:pPr>
              <w:pStyle w:val="af9"/>
              <w:jc w:val="center"/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</w:pPr>
            <w:r w:rsidRPr="00EE2F2C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737360" w:rsidRPr="00EE2F2C" w:rsidRDefault="00737360" w:rsidP="00737360">
            <w:pPr>
              <w:pStyle w:val="af9"/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</w:pPr>
          </w:p>
        </w:tc>
      </w:tr>
      <w:tr w:rsidR="00737360" w:rsidRPr="00EE2F2C" w:rsidTr="0073736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360" w:rsidRPr="00EE2F2C" w:rsidRDefault="00737360" w:rsidP="00D6457C">
            <w:pPr>
              <w:pStyle w:val="af9"/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</w:pPr>
            <w:r w:rsidRPr="00EE2F2C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>1</w:t>
            </w:r>
            <w:r w:rsidR="00D6457C" w:rsidRPr="00EE2F2C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>6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360" w:rsidRPr="00EE2F2C" w:rsidRDefault="00737360" w:rsidP="00737360">
            <w:pPr>
              <w:pStyle w:val="af9"/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</w:pPr>
            <w:r w:rsidRPr="00EE2F2C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>Выпустить воздух из системы.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41D" w:rsidRPr="00EE2F2C" w:rsidRDefault="0038341D" w:rsidP="0038341D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737360" w:rsidRPr="00EE2F2C" w:rsidRDefault="0038341D" w:rsidP="0038341D">
            <w:pPr>
              <w:jc w:val="center"/>
              <w:rPr>
                <w:rFonts w:ascii="Times New Roman" w:hAnsi="Times New Roman"/>
                <w:b/>
                <w:spacing w:val="2"/>
                <w:sz w:val="20"/>
                <w:szCs w:val="20"/>
                <w:shd w:val="clear" w:color="auto" w:fill="FFFFFF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360" w:rsidRPr="00EE2F2C" w:rsidRDefault="00737360" w:rsidP="00737360">
            <w:pPr>
              <w:pStyle w:val="af9"/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</w:pPr>
            <w:r w:rsidRPr="00EE2F2C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>«Выпускаю воздух из системы, открывая зажим»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737360" w:rsidRPr="00EE2F2C" w:rsidRDefault="00737360" w:rsidP="00737360">
            <w:pPr>
              <w:pStyle w:val="af9"/>
              <w:jc w:val="center"/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</w:pPr>
            <w:r w:rsidRPr="00EE2F2C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737360" w:rsidRPr="00EE2F2C" w:rsidRDefault="00737360" w:rsidP="00737360">
            <w:pPr>
              <w:pStyle w:val="af9"/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</w:pPr>
          </w:p>
        </w:tc>
      </w:tr>
      <w:tr w:rsidR="00737360" w:rsidRPr="00EE2F2C" w:rsidTr="0073736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360" w:rsidRPr="00EE2F2C" w:rsidRDefault="00737360" w:rsidP="00D6457C">
            <w:pPr>
              <w:pStyle w:val="af9"/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</w:pPr>
            <w:r w:rsidRPr="00EE2F2C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>1</w:t>
            </w:r>
            <w:r w:rsidR="00D6457C" w:rsidRPr="00EE2F2C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>7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360" w:rsidRPr="00EE2F2C" w:rsidRDefault="00737360" w:rsidP="00737360">
            <w:pPr>
              <w:pStyle w:val="af9"/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</w:pPr>
            <w:r w:rsidRPr="00EE2F2C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>Развести одной рукой ягодицы пациента.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41D" w:rsidRPr="00EE2F2C" w:rsidRDefault="0038341D" w:rsidP="0038341D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737360" w:rsidRPr="00EE2F2C" w:rsidRDefault="0038341D" w:rsidP="0038341D">
            <w:pPr>
              <w:jc w:val="center"/>
              <w:rPr>
                <w:rFonts w:ascii="Times New Roman" w:hAnsi="Times New Roman"/>
                <w:b/>
                <w:spacing w:val="2"/>
                <w:sz w:val="20"/>
                <w:szCs w:val="20"/>
                <w:shd w:val="clear" w:color="auto" w:fill="FFFFFF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360" w:rsidRPr="00EE2F2C" w:rsidRDefault="00737360" w:rsidP="00737360">
            <w:pPr>
              <w:pStyle w:val="af9"/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</w:pPr>
            <w:r w:rsidRPr="00EE2F2C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>«Одной рукой развожу ягодицы пациента»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737360" w:rsidRPr="00EE2F2C" w:rsidRDefault="00737360" w:rsidP="00737360">
            <w:pPr>
              <w:pStyle w:val="af9"/>
              <w:jc w:val="center"/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</w:pPr>
            <w:r w:rsidRPr="00EE2F2C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737360" w:rsidRPr="00EE2F2C" w:rsidRDefault="00737360" w:rsidP="00737360">
            <w:pPr>
              <w:pStyle w:val="af9"/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</w:pPr>
          </w:p>
        </w:tc>
      </w:tr>
      <w:tr w:rsidR="00737360" w:rsidRPr="00EE2F2C" w:rsidTr="0073736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360" w:rsidRPr="00EE2F2C" w:rsidRDefault="00D6457C" w:rsidP="00737360">
            <w:pPr>
              <w:pStyle w:val="af9"/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</w:pPr>
            <w:r w:rsidRPr="00EE2F2C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>18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360" w:rsidRPr="00EE2F2C" w:rsidRDefault="00737360" w:rsidP="00737360">
            <w:pPr>
              <w:pStyle w:val="af9"/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</w:pPr>
            <w:r w:rsidRPr="00EE2F2C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>Ввести другой рукой наконечник в прямую кишку, проводя первые 3-4 см по направлению к пупку, а затем 5-6 см параллельно позвоночнику, всего - на глубину 8-10 см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41D" w:rsidRPr="00EE2F2C" w:rsidRDefault="0038341D" w:rsidP="0038341D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737360" w:rsidRPr="00EE2F2C" w:rsidRDefault="0038341D" w:rsidP="0038341D">
            <w:pPr>
              <w:jc w:val="center"/>
              <w:rPr>
                <w:rFonts w:ascii="Times New Roman" w:hAnsi="Times New Roman"/>
                <w:b/>
                <w:spacing w:val="2"/>
                <w:sz w:val="20"/>
                <w:szCs w:val="20"/>
                <w:shd w:val="clear" w:color="auto" w:fill="FFFFFF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360" w:rsidRPr="00EE2F2C" w:rsidRDefault="00737360" w:rsidP="00737360">
            <w:pPr>
              <w:pStyle w:val="af9"/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</w:pPr>
            <w:r w:rsidRPr="00EE2F2C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>«Другой рукой ввожу наконечник в прямую кишку, проводя первые 3-4 см по направлению к пупку, а затем 5-6 см параллельно позвоночнику, всего - на глубину 8-10 см»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737360" w:rsidRPr="00EE2F2C" w:rsidRDefault="00737360" w:rsidP="00737360">
            <w:pPr>
              <w:pStyle w:val="af9"/>
              <w:jc w:val="center"/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</w:pPr>
            <w:r w:rsidRPr="00EE2F2C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737360" w:rsidRPr="00EE2F2C" w:rsidRDefault="00737360" w:rsidP="00737360">
            <w:pPr>
              <w:pStyle w:val="af9"/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</w:pPr>
          </w:p>
        </w:tc>
      </w:tr>
      <w:tr w:rsidR="00737360" w:rsidRPr="00EE2F2C" w:rsidTr="0073736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360" w:rsidRPr="00EE2F2C" w:rsidRDefault="00D6457C" w:rsidP="00737360">
            <w:pPr>
              <w:pStyle w:val="af9"/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</w:pPr>
            <w:r w:rsidRPr="00EE2F2C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>19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360" w:rsidRPr="00EE2F2C" w:rsidRDefault="00737360" w:rsidP="00737360">
            <w:pPr>
              <w:pStyle w:val="af9"/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</w:pPr>
            <w:r w:rsidRPr="00EE2F2C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>Открыть вентиль (зажим) и отрегулировать поступление жидкости в кишечник.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41D" w:rsidRPr="00EE2F2C" w:rsidRDefault="0038341D" w:rsidP="0038341D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737360" w:rsidRPr="00EE2F2C" w:rsidRDefault="0038341D" w:rsidP="0038341D">
            <w:pPr>
              <w:jc w:val="center"/>
              <w:rPr>
                <w:rFonts w:ascii="Times New Roman" w:hAnsi="Times New Roman"/>
                <w:b/>
                <w:spacing w:val="2"/>
                <w:sz w:val="20"/>
                <w:szCs w:val="20"/>
                <w:shd w:val="clear" w:color="auto" w:fill="FFFFFF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360" w:rsidRPr="00EE2F2C" w:rsidRDefault="00737360" w:rsidP="00737360">
            <w:pPr>
              <w:pStyle w:val="af9"/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</w:pPr>
            <w:r w:rsidRPr="00EE2F2C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>«Открываю вентиль (зажим) и регулирую поступление жидкости в кишечник»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737360" w:rsidRPr="00EE2F2C" w:rsidRDefault="00737360" w:rsidP="00737360">
            <w:pPr>
              <w:pStyle w:val="af9"/>
              <w:jc w:val="center"/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</w:pPr>
            <w:r w:rsidRPr="00EE2F2C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737360" w:rsidRPr="00EE2F2C" w:rsidRDefault="00737360" w:rsidP="00737360">
            <w:pPr>
              <w:pStyle w:val="af9"/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</w:pPr>
          </w:p>
        </w:tc>
      </w:tr>
      <w:tr w:rsidR="00737360" w:rsidRPr="00EE2F2C" w:rsidTr="0073736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360" w:rsidRPr="00EE2F2C" w:rsidRDefault="00737360" w:rsidP="00D6457C">
            <w:pPr>
              <w:pStyle w:val="af9"/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</w:pPr>
            <w:r w:rsidRPr="00EE2F2C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>2</w:t>
            </w:r>
            <w:r w:rsidR="00D6457C" w:rsidRPr="00EE2F2C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360" w:rsidRPr="00EE2F2C" w:rsidRDefault="00737360" w:rsidP="00737360">
            <w:pPr>
              <w:pStyle w:val="af9"/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</w:pPr>
            <w:r w:rsidRPr="00EE2F2C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>Попросить пациента расслабиться и медленно подышать животом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41D" w:rsidRPr="00EE2F2C" w:rsidRDefault="0038341D" w:rsidP="0038341D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737360" w:rsidRPr="00EE2F2C" w:rsidRDefault="0038341D" w:rsidP="0038341D">
            <w:pPr>
              <w:jc w:val="center"/>
              <w:rPr>
                <w:rFonts w:ascii="Times New Roman" w:hAnsi="Times New Roman"/>
                <w:b/>
                <w:spacing w:val="2"/>
                <w:sz w:val="20"/>
                <w:szCs w:val="20"/>
                <w:shd w:val="clear" w:color="auto" w:fill="FFFFFF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360" w:rsidRPr="00EE2F2C" w:rsidRDefault="00737360" w:rsidP="00737360">
            <w:pPr>
              <w:pStyle w:val="af9"/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</w:pPr>
            <w:r w:rsidRPr="00EE2F2C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 xml:space="preserve">«Расслабьтесь, пожалуйста, и медленно дышите животом» 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737360" w:rsidRPr="00EE2F2C" w:rsidRDefault="00737360" w:rsidP="00737360">
            <w:pPr>
              <w:pStyle w:val="af9"/>
              <w:jc w:val="center"/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</w:pPr>
            <w:r w:rsidRPr="00EE2F2C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737360" w:rsidRPr="00EE2F2C" w:rsidRDefault="00737360" w:rsidP="00737360">
            <w:pPr>
              <w:pStyle w:val="af9"/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</w:pPr>
          </w:p>
        </w:tc>
      </w:tr>
      <w:tr w:rsidR="00737360" w:rsidRPr="00EE2F2C" w:rsidTr="0073736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360" w:rsidRPr="00EE2F2C" w:rsidRDefault="00737360" w:rsidP="00D6457C">
            <w:pPr>
              <w:pStyle w:val="af9"/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</w:pPr>
            <w:r w:rsidRPr="00EE2F2C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>2</w:t>
            </w:r>
            <w:r w:rsidR="00D6457C" w:rsidRPr="00EE2F2C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360" w:rsidRPr="00EE2F2C" w:rsidRDefault="00737360" w:rsidP="00737360">
            <w:pPr>
              <w:pStyle w:val="af9"/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</w:pPr>
            <w:r w:rsidRPr="00EE2F2C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>Извлечь наконечник из ануса при помощи салфетки, поместить использованную систему в мешок для отходов класса «Б»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41D" w:rsidRPr="00EE2F2C" w:rsidRDefault="0038341D" w:rsidP="0038341D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737360" w:rsidRPr="00EE2F2C" w:rsidRDefault="0038341D" w:rsidP="0038341D">
            <w:pPr>
              <w:jc w:val="center"/>
              <w:rPr>
                <w:rFonts w:ascii="Times New Roman" w:hAnsi="Times New Roman"/>
                <w:b/>
                <w:spacing w:val="2"/>
                <w:sz w:val="20"/>
                <w:szCs w:val="20"/>
                <w:shd w:val="clear" w:color="auto" w:fill="FFFFFF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360" w:rsidRPr="00EE2F2C" w:rsidRDefault="00737360" w:rsidP="00737360">
            <w:pPr>
              <w:pStyle w:val="af9"/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</w:pPr>
            <w:r w:rsidRPr="00EE2F2C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>«После вливания нужного количества воды, извлекаю наконечник из ануса при помощи салфетки, помещаю использованную систему в мешок для отходов класса «Б»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737360" w:rsidRPr="00EE2F2C" w:rsidRDefault="00737360" w:rsidP="00737360">
            <w:pPr>
              <w:pStyle w:val="af9"/>
              <w:jc w:val="center"/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</w:pPr>
            <w:r w:rsidRPr="00EE2F2C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737360" w:rsidRPr="00EE2F2C" w:rsidRDefault="00737360" w:rsidP="00737360">
            <w:pPr>
              <w:pStyle w:val="af9"/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</w:pPr>
          </w:p>
        </w:tc>
      </w:tr>
      <w:tr w:rsidR="00737360" w:rsidRPr="00EE2F2C" w:rsidTr="0073736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360" w:rsidRPr="00EE2F2C" w:rsidRDefault="00737360" w:rsidP="00D6457C">
            <w:pPr>
              <w:pStyle w:val="af9"/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</w:pPr>
            <w:r w:rsidRPr="00EE2F2C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>2</w:t>
            </w:r>
            <w:r w:rsidR="00D6457C" w:rsidRPr="00EE2F2C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360" w:rsidRPr="00EE2F2C" w:rsidRDefault="00737360" w:rsidP="00737360">
            <w:pPr>
              <w:pStyle w:val="af9"/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</w:pPr>
            <w:r w:rsidRPr="00EE2F2C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>Обработ</w:t>
            </w:r>
            <w:r w:rsidR="0038341D" w:rsidRPr="00EE2F2C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 xml:space="preserve">ать </w:t>
            </w:r>
            <w:proofErr w:type="spellStart"/>
            <w:r w:rsidR="0038341D" w:rsidRPr="00EE2F2C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>перианальное</w:t>
            </w:r>
            <w:proofErr w:type="spellEnd"/>
            <w:r w:rsidR="0038341D" w:rsidRPr="00EE2F2C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 xml:space="preserve"> пространство </w:t>
            </w:r>
            <w:r w:rsidRPr="00EE2F2C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>салфеткой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41D" w:rsidRPr="00EE2F2C" w:rsidRDefault="0038341D" w:rsidP="0038341D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737360" w:rsidRPr="00EE2F2C" w:rsidRDefault="0038341D" w:rsidP="0038341D">
            <w:pPr>
              <w:jc w:val="center"/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360" w:rsidRPr="00EE2F2C" w:rsidRDefault="00737360" w:rsidP="00737360">
            <w:pPr>
              <w:pStyle w:val="af9"/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</w:pPr>
            <w:r w:rsidRPr="00EE2F2C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 xml:space="preserve">«Обрабатываю </w:t>
            </w:r>
            <w:proofErr w:type="spellStart"/>
            <w:r w:rsidRPr="00EE2F2C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>перианальное</w:t>
            </w:r>
            <w:proofErr w:type="spellEnd"/>
            <w:r w:rsidRPr="00EE2F2C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 xml:space="preserve"> пространство салфеткой»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360" w:rsidRPr="00EE2F2C" w:rsidRDefault="00737360" w:rsidP="00737360">
            <w:pPr>
              <w:pStyle w:val="af9"/>
              <w:jc w:val="center"/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</w:pPr>
            <w:r w:rsidRPr="00EE2F2C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360" w:rsidRPr="00EE2F2C" w:rsidRDefault="00737360" w:rsidP="00737360">
            <w:pPr>
              <w:pStyle w:val="af9"/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</w:pPr>
          </w:p>
        </w:tc>
      </w:tr>
      <w:tr w:rsidR="00737360" w:rsidRPr="00EE2F2C" w:rsidTr="00737360">
        <w:tc>
          <w:tcPr>
            <w:tcW w:w="111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360" w:rsidRPr="00EE2F2C" w:rsidRDefault="00737360" w:rsidP="00737360">
            <w:pPr>
              <w:pStyle w:val="af9"/>
              <w:rPr>
                <w:rFonts w:ascii="Times New Roman" w:hAnsi="Times New Roman"/>
                <w:b/>
                <w:spacing w:val="2"/>
                <w:sz w:val="20"/>
                <w:szCs w:val="20"/>
                <w:shd w:val="clear" w:color="auto" w:fill="FFFFFF"/>
              </w:rPr>
            </w:pPr>
            <w:r w:rsidRPr="00EE2F2C">
              <w:rPr>
                <w:rFonts w:ascii="Times New Roman" w:hAnsi="Times New Roman"/>
                <w:b/>
                <w:spacing w:val="2"/>
                <w:sz w:val="20"/>
                <w:szCs w:val="20"/>
                <w:shd w:val="clear" w:color="auto" w:fill="FFFFFF"/>
              </w:rPr>
              <w:t>Завершение процедуры</w:t>
            </w:r>
          </w:p>
        </w:tc>
      </w:tr>
      <w:tr w:rsidR="00737360" w:rsidRPr="00EE2F2C" w:rsidTr="0073736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360" w:rsidRPr="00EE2F2C" w:rsidRDefault="00737360" w:rsidP="00D6457C">
            <w:pPr>
              <w:jc w:val="center"/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</w:pPr>
            <w:r w:rsidRPr="00EE2F2C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>2</w:t>
            </w:r>
            <w:r w:rsidR="00D6457C" w:rsidRPr="00EE2F2C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>3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360" w:rsidRPr="00EE2F2C" w:rsidRDefault="00737360" w:rsidP="00737360">
            <w:pPr>
              <w:pStyle w:val="af9"/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</w:pPr>
            <w:r w:rsidRPr="00EE2F2C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>Предложить пациенту задержать воду в кишечнике на 5-10 минут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41D" w:rsidRPr="00EE2F2C" w:rsidRDefault="0038341D" w:rsidP="0038341D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737360" w:rsidRPr="00EE2F2C" w:rsidRDefault="0038341D" w:rsidP="0038341D">
            <w:pPr>
              <w:jc w:val="center"/>
              <w:rPr>
                <w:rFonts w:ascii="Times New Roman" w:hAnsi="Times New Roman"/>
                <w:b/>
                <w:spacing w:val="2"/>
                <w:sz w:val="20"/>
                <w:szCs w:val="20"/>
                <w:shd w:val="clear" w:color="auto" w:fill="FFFFFF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360" w:rsidRPr="00EE2F2C" w:rsidRDefault="00737360" w:rsidP="00737360">
            <w:pPr>
              <w:pStyle w:val="af9"/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</w:pPr>
            <w:r w:rsidRPr="00EE2F2C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 xml:space="preserve"> «Задержите, пожалуйста, воду в кишечнике на 5-10 минут»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7360" w:rsidRPr="00EE2F2C" w:rsidRDefault="00737360" w:rsidP="00737360">
            <w:pPr>
              <w:pStyle w:val="af9"/>
              <w:jc w:val="center"/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</w:pPr>
            <w:r w:rsidRPr="00EE2F2C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7360" w:rsidRPr="00EE2F2C" w:rsidRDefault="00737360" w:rsidP="00737360">
            <w:pPr>
              <w:pStyle w:val="af9"/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</w:pPr>
          </w:p>
        </w:tc>
      </w:tr>
      <w:tr w:rsidR="00737360" w:rsidRPr="00EE2F2C" w:rsidTr="0073736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360" w:rsidRPr="00EE2F2C" w:rsidRDefault="00737360" w:rsidP="00D6457C">
            <w:pPr>
              <w:jc w:val="center"/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</w:pPr>
            <w:r w:rsidRPr="00EE2F2C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>2</w:t>
            </w:r>
            <w:r w:rsidR="00D6457C" w:rsidRPr="00EE2F2C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>4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360" w:rsidRPr="00EE2F2C" w:rsidRDefault="00737360" w:rsidP="00737360">
            <w:pPr>
              <w:pStyle w:val="af9"/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</w:pPr>
            <w:r w:rsidRPr="00EE2F2C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 xml:space="preserve">Проводить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41D" w:rsidRPr="00EE2F2C" w:rsidRDefault="0038341D" w:rsidP="0038341D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737360" w:rsidRPr="00EE2F2C" w:rsidRDefault="0038341D" w:rsidP="0038341D">
            <w:pPr>
              <w:jc w:val="center"/>
              <w:rPr>
                <w:rFonts w:ascii="Times New Roman" w:hAnsi="Times New Roman"/>
                <w:b/>
                <w:spacing w:val="2"/>
                <w:sz w:val="20"/>
                <w:szCs w:val="20"/>
                <w:shd w:val="clear" w:color="auto" w:fill="FFFFFF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360" w:rsidRPr="00EE2F2C" w:rsidRDefault="00737360" w:rsidP="00D6457C">
            <w:pPr>
              <w:pStyle w:val="af9"/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</w:pPr>
            <w:r w:rsidRPr="00EE2F2C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>«Провожаю пациента в туалетную комнату</w:t>
            </w:r>
            <w:r w:rsidR="00D6457C" w:rsidRPr="00EE2F2C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>»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737360" w:rsidRPr="00EE2F2C" w:rsidRDefault="00737360" w:rsidP="00737360">
            <w:pPr>
              <w:pStyle w:val="af9"/>
              <w:jc w:val="center"/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</w:pPr>
            <w:r w:rsidRPr="00EE2F2C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737360" w:rsidRPr="00EE2F2C" w:rsidRDefault="00737360" w:rsidP="00737360">
            <w:pPr>
              <w:pStyle w:val="af9"/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</w:pPr>
          </w:p>
        </w:tc>
      </w:tr>
      <w:tr w:rsidR="00737360" w:rsidRPr="00EE2F2C" w:rsidTr="0073736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360" w:rsidRPr="00EE2F2C" w:rsidRDefault="00737360" w:rsidP="00D6457C">
            <w:pPr>
              <w:jc w:val="center"/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</w:pPr>
            <w:r w:rsidRPr="00EE2F2C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>2</w:t>
            </w:r>
            <w:r w:rsidR="00D6457C" w:rsidRPr="00EE2F2C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>5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360" w:rsidRPr="00EE2F2C" w:rsidRDefault="00737360" w:rsidP="00737360">
            <w:pPr>
              <w:pStyle w:val="af9"/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</w:pPr>
            <w:r w:rsidRPr="00EE2F2C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>При необходимости подмыть пациента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41D" w:rsidRPr="00EE2F2C" w:rsidRDefault="0038341D" w:rsidP="0038341D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737360" w:rsidRPr="00EE2F2C" w:rsidRDefault="0038341D" w:rsidP="0038341D">
            <w:pPr>
              <w:jc w:val="center"/>
              <w:rPr>
                <w:rFonts w:ascii="Times New Roman" w:hAnsi="Times New Roman"/>
                <w:b/>
                <w:spacing w:val="2"/>
                <w:sz w:val="20"/>
                <w:szCs w:val="20"/>
                <w:shd w:val="clear" w:color="auto" w:fill="FFFFFF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360" w:rsidRPr="00EE2F2C" w:rsidRDefault="00D6457C" w:rsidP="00D6457C">
            <w:pPr>
              <w:pStyle w:val="af9"/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</w:pPr>
            <w:r w:rsidRPr="00EE2F2C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>«</w:t>
            </w:r>
            <w:r w:rsidR="00737360" w:rsidRPr="00EE2F2C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>При необходимости подмываю пациента</w:t>
            </w:r>
            <w:r w:rsidRPr="00EE2F2C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>»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737360" w:rsidRPr="00EE2F2C" w:rsidRDefault="00737360" w:rsidP="00737360">
            <w:pPr>
              <w:pStyle w:val="af9"/>
              <w:jc w:val="center"/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</w:pPr>
            <w:r w:rsidRPr="00EE2F2C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737360" w:rsidRPr="00EE2F2C" w:rsidRDefault="00737360" w:rsidP="00737360">
            <w:pPr>
              <w:pStyle w:val="af9"/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</w:pPr>
          </w:p>
        </w:tc>
      </w:tr>
      <w:tr w:rsidR="00737360" w:rsidRPr="00EE2F2C" w:rsidTr="0073736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360" w:rsidRPr="00EE2F2C" w:rsidRDefault="00737360" w:rsidP="00D6457C">
            <w:pPr>
              <w:jc w:val="center"/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</w:pPr>
            <w:r w:rsidRPr="00EE2F2C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>2</w:t>
            </w:r>
            <w:r w:rsidR="00D6457C" w:rsidRPr="00EE2F2C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>6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360" w:rsidRPr="00EE2F2C" w:rsidRDefault="00737360" w:rsidP="00737360">
            <w:pPr>
              <w:pStyle w:val="af9"/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</w:pPr>
            <w:r w:rsidRPr="00EE2F2C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>Снять перчатки и фартук.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41D" w:rsidRPr="00EE2F2C" w:rsidRDefault="0038341D" w:rsidP="0038341D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737360" w:rsidRPr="00EE2F2C" w:rsidRDefault="0038341D" w:rsidP="0038341D">
            <w:pPr>
              <w:jc w:val="center"/>
              <w:rPr>
                <w:rFonts w:ascii="Times New Roman" w:hAnsi="Times New Roman"/>
                <w:b/>
                <w:spacing w:val="2"/>
                <w:sz w:val="20"/>
                <w:szCs w:val="20"/>
                <w:shd w:val="clear" w:color="auto" w:fill="FFFFFF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360" w:rsidRPr="00EE2F2C" w:rsidRDefault="00D6457C" w:rsidP="00D6457C">
            <w:pPr>
              <w:pStyle w:val="af9"/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</w:pPr>
            <w:r w:rsidRPr="00EE2F2C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>«</w:t>
            </w:r>
            <w:r w:rsidR="00737360" w:rsidRPr="00EE2F2C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>Снимаю перчатки и фартук</w:t>
            </w:r>
            <w:r w:rsidRPr="00EE2F2C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>, помещаю их в емкость для дезинфекции или в отходы класса Б»</w:t>
            </w:r>
            <w:proofErr w:type="gramStart"/>
            <w:r w:rsidRPr="00EE2F2C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>.»</w:t>
            </w:r>
            <w:proofErr w:type="gramEnd"/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737360" w:rsidRPr="00EE2F2C" w:rsidRDefault="00737360" w:rsidP="00737360">
            <w:pPr>
              <w:pStyle w:val="af9"/>
              <w:jc w:val="center"/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</w:pPr>
            <w:r w:rsidRPr="00EE2F2C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737360" w:rsidRPr="00EE2F2C" w:rsidRDefault="00737360" w:rsidP="00737360">
            <w:pPr>
              <w:pStyle w:val="af9"/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</w:pPr>
          </w:p>
        </w:tc>
      </w:tr>
      <w:tr w:rsidR="00737360" w:rsidRPr="00EE2F2C" w:rsidTr="0073736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360" w:rsidRPr="00EE2F2C" w:rsidRDefault="00D6457C" w:rsidP="00737360">
            <w:pPr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</w:pPr>
            <w:r w:rsidRPr="00EE2F2C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>27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360" w:rsidRPr="00EE2F2C" w:rsidRDefault="00737360" w:rsidP="00737360">
            <w:pPr>
              <w:pStyle w:val="af9"/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</w:pPr>
            <w:r w:rsidRPr="00EE2F2C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>Обработать руки гигиеническим способом, осушить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41D" w:rsidRPr="00EE2F2C" w:rsidRDefault="0038341D" w:rsidP="0038341D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737360" w:rsidRPr="00EE2F2C" w:rsidRDefault="0038341D" w:rsidP="0038341D">
            <w:pPr>
              <w:jc w:val="center"/>
              <w:rPr>
                <w:rFonts w:ascii="Times New Roman" w:hAnsi="Times New Roman"/>
                <w:b/>
                <w:spacing w:val="2"/>
                <w:sz w:val="20"/>
                <w:szCs w:val="20"/>
                <w:shd w:val="clear" w:color="auto" w:fill="FFFFFF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360" w:rsidRPr="00EE2F2C" w:rsidRDefault="00737360" w:rsidP="00737360">
            <w:pPr>
              <w:pStyle w:val="af9"/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</w:pPr>
            <w:r w:rsidRPr="00EE2F2C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>«Обрабатываю руки гигиеническим способом, осушаю»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737360" w:rsidRPr="00EE2F2C" w:rsidRDefault="00737360" w:rsidP="00737360">
            <w:pPr>
              <w:pStyle w:val="af9"/>
              <w:jc w:val="center"/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</w:pPr>
            <w:r w:rsidRPr="00EE2F2C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737360" w:rsidRPr="00EE2F2C" w:rsidRDefault="00737360" w:rsidP="00737360">
            <w:pPr>
              <w:pStyle w:val="af9"/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</w:pPr>
          </w:p>
        </w:tc>
      </w:tr>
      <w:tr w:rsidR="00737360" w:rsidRPr="00EE2F2C" w:rsidTr="0073736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360" w:rsidRPr="00EE2F2C" w:rsidRDefault="00D6457C" w:rsidP="00737360">
            <w:pPr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</w:pPr>
            <w:r w:rsidRPr="00EE2F2C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>28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360" w:rsidRPr="00EE2F2C" w:rsidRDefault="0038341D" w:rsidP="00737360">
            <w:pPr>
              <w:pStyle w:val="af9"/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</w:pPr>
            <w:r w:rsidRPr="00EE2F2C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 xml:space="preserve">Узнать у пациента </w:t>
            </w:r>
            <w:r w:rsidR="00737360" w:rsidRPr="00EE2F2C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>его самочувствие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41D" w:rsidRPr="00EE2F2C" w:rsidRDefault="0038341D" w:rsidP="0038341D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737360" w:rsidRPr="00EE2F2C" w:rsidRDefault="0038341D" w:rsidP="0038341D">
            <w:pPr>
              <w:jc w:val="center"/>
              <w:rPr>
                <w:rFonts w:ascii="Times New Roman" w:hAnsi="Times New Roman"/>
                <w:b/>
                <w:spacing w:val="2"/>
                <w:sz w:val="20"/>
                <w:szCs w:val="20"/>
                <w:shd w:val="clear" w:color="auto" w:fill="FFFFFF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360" w:rsidRPr="00EE2F2C" w:rsidRDefault="00737360" w:rsidP="00737360">
            <w:pPr>
              <w:pStyle w:val="af9"/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</w:pPr>
            <w:r w:rsidRPr="00EE2F2C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 xml:space="preserve">- «Уточняю у пациента: «Как Вы себя чувствуете?»  </w:t>
            </w:r>
          </w:p>
          <w:p w:rsidR="00737360" w:rsidRPr="00EE2F2C" w:rsidRDefault="00737360" w:rsidP="00737360">
            <w:pPr>
              <w:pStyle w:val="af9"/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</w:pPr>
            <w:r w:rsidRPr="00EE2F2C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>Ответ: «Пациент чувствует себя хорошо»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737360" w:rsidRPr="00EE2F2C" w:rsidRDefault="00737360" w:rsidP="00737360">
            <w:pPr>
              <w:pStyle w:val="af9"/>
              <w:jc w:val="center"/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</w:pPr>
            <w:r w:rsidRPr="00EE2F2C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737360" w:rsidRPr="00EE2F2C" w:rsidRDefault="00737360" w:rsidP="00737360">
            <w:pPr>
              <w:pStyle w:val="af9"/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</w:pPr>
          </w:p>
        </w:tc>
      </w:tr>
      <w:tr w:rsidR="00737360" w:rsidRPr="00EE2F2C" w:rsidTr="0073736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360" w:rsidRPr="00EE2F2C" w:rsidRDefault="00D6457C" w:rsidP="00737360">
            <w:pPr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</w:pPr>
            <w:r w:rsidRPr="00EE2F2C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>29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360" w:rsidRPr="00EE2F2C" w:rsidRDefault="00737360" w:rsidP="00D6457C">
            <w:pPr>
              <w:pStyle w:val="af9"/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</w:pPr>
            <w:r w:rsidRPr="00EE2F2C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>Сделать запись о результатах процедуры в лист назначени</w:t>
            </w:r>
            <w:r w:rsidR="00D6457C" w:rsidRPr="00EE2F2C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>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41D" w:rsidRPr="00EE2F2C" w:rsidRDefault="0038341D" w:rsidP="0038341D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737360" w:rsidRPr="00EE2F2C" w:rsidRDefault="0038341D" w:rsidP="0038341D">
            <w:pPr>
              <w:jc w:val="center"/>
              <w:rPr>
                <w:rFonts w:ascii="Times New Roman" w:hAnsi="Times New Roman"/>
                <w:b/>
                <w:spacing w:val="2"/>
                <w:sz w:val="20"/>
                <w:szCs w:val="20"/>
                <w:shd w:val="clear" w:color="auto" w:fill="FFFFFF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360" w:rsidRPr="00EE2F2C" w:rsidRDefault="00737360" w:rsidP="00737360">
            <w:pPr>
              <w:pStyle w:val="af9"/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</w:pPr>
            <w:r w:rsidRPr="00EE2F2C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>«Делаю запись о результатах выполнения процедуры в листе назначений»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737360" w:rsidRPr="00EE2F2C" w:rsidRDefault="00737360" w:rsidP="00737360">
            <w:pPr>
              <w:pStyle w:val="af9"/>
              <w:jc w:val="center"/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</w:pPr>
            <w:r w:rsidRPr="00EE2F2C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737360" w:rsidRPr="00EE2F2C" w:rsidRDefault="00737360" w:rsidP="00737360">
            <w:pPr>
              <w:pStyle w:val="af9"/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</w:pPr>
          </w:p>
        </w:tc>
      </w:tr>
      <w:tr w:rsidR="00737360" w:rsidRPr="00EE2F2C" w:rsidTr="00737360"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360" w:rsidRPr="00EE2F2C" w:rsidRDefault="00737360" w:rsidP="00737360">
            <w:pPr>
              <w:pStyle w:val="af9"/>
              <w:jc w:val="right"/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</w:pPr>
            <w:r w:rsidRPr="00EE2F2C">
              <w:rPr>
                <w:rFonts w:ascii="Times New Roman" w:hAnsi="Times New Roman"/>
                <w:b/>
                <w:spacing w:val="2"/>
                <w:sz w:val="20"/>
                <w:szCs w:val="20"/>
                <w:shd w:val="clear" w:color="auto" w:fill="FFFFFF"/>
              </w:rPr>
              <w:t>Всего баллов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360" w:rsidRPr="00EE2F2C" w:rsidRDefault="00D6457C" w:rsidP="00737360">
            <w:pPr>
              <w:pStyle w:val="af9"/>
              <w:jc w:val="center"/>
              <w:rPr>
                <w:rFonts w:ascii="Times New Roman" w:hAnsi="Times New Roman"/>
                <w:b/>
                <w:spacing w:val="2"/>
                <w:sz w:val="20"/>
                <w:szCs w:val="20"/>
                <w:shd w:val="clear" w:color="auto" w:fill="FFFFFF"/>
              </w:rPr>
            </w:pPr>
            <w:r w:rsidRPr="00EE2F2C">
              <w:rPr>
                <w:rFonts w:ascii="Times New Roman" w:hAnsi="Times New Roman"/>
                <w:b/>
                <w:spacing w:val="2"/>
                <w:sz w:val="20"/>
                <w:szCs w:val="20"/>
                <w:shd w:val="clear" w:color="auto" w:fill="FFFFFF"/>
              </w:rPr>
              <w:t>29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360" w:rsidRPr="00EE2F2C" w:rsidRDefault="00737360" w:rsidP="00737360">
            <w:pPr>
              <w:pStyle w:val="af9"/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</w:pPr>
          </w:p>
        </w:tc>
      </w:tr>
    </w:tbl>
    <w:p w:rsidR="00737360" w:rsidRPr="00EE2F2C" w:rsidRDefault="00737360" w:rsidP="00737360">
      <w:pPr>
        <w:widowControl w:val="0"/>
        <w:rPr>
          <w:rFonts w:ascii="Times New Roman" w:hAnsi="Times New Roman"/>
          <w:spacing w:val="2"/>
          <w:sz w:val="20"/>
          <w:szCs w:val="20"/>
          <w:shd w:val="clear" w:color="auto" w:fill="FFFFFF"/>
        </w:rPr>
      </w:pPr>
    </w:p>
    <w:p w:rsidR="00737360" w:rsidRPr="00EE2F2C" w:rsidRDefault="00737360" w:rsidP="00737360">
      <w:pPr>
        <w:pStyle w:val="af9"/>
        <w:jc w:val="center"/>
        <w:rPr>
          <w:rFonts w:ascii="Times New Roman" w:hAnsi="Times New Roman"/>
          <w:b/>
          <w:spacing w:val="2"/>
          <w:sz w:val="20"/>
          <w:szCs w:val="20"/>
          <w:shd w:val="clear" w:color="auto" w:fill="FFFFFF"/>
        </w:rPr>
      </w:pPr>
      <w:r w:rsidRPr="00EE2F2C">
        <w:rPr>
          <w:rFonts w:ascii="Times New Roman" w:hAnsi="Times New Roman"/>
          <w:b/>
          <w:spacing w:val="2"/>
          <w:sz w:val="20"/>
          <w:szCs w:val="20"/>
          <w:shd w:val="clear" w:color="auto" w:fill="FFFFFF"/>
        </w:rPr>
        <w:t>Критерии оценки</w:t>
      </w:r>
    </w:p>
    <w:tbl>
      <w:tblPr>
        <w:tblStyle w:val="af8"/>
        <w:tblW w:w="0" w:type="auto"/>
        <w:jc w:val="center"/>
        <w:tblInd w:w="-1017" w:type="dxa"/>
        <w:tblLook w:val="04A0" w:firstRow="1" w:lastRow="0" w:firstColumn="1" w:lastColumn="0" w:noHBand="0" w:noVBand="1"/>
      </w:tblPr>
      <w:tblGrid>
        <w:gridCol w:w="1744"/>
        <w:gridCol w:w="1745"/>
        <w:gridCol w:w="1744"/>
        <w:gridCol w:w="1745"/>
        <w:gridCol w:w="1745"/>
      </w:tblGrid>
      <w:tr w:rsidR="00B210A8" w:rsidRPr="00EE2F2C" w:rsidTr="00737360">
        <w:trPr>
          <w:trHeight w:val="227"/>
          <w:jc w:val="center"/>
        </w:trPr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360" w:rsidRPr="00EE2F2C" w:rsidRDefault="00737360" w:rsidP="00737360">
            <w:pPr>
              <w:contextualSpacing/>
              <w:jc w:val="center"/>
              <w:rPr>
                <w:rFonts w:ascii="Times New Roman" w:hAnsi="Times New Roman"/>
                <w:b/>
                <w:spacing w:val="2"/>
                <w:sz w:val="20"/>
                <w:szCs w:val="20"/>
                <w:shd w:val="clear" w:color="auto" w:fill="FFFFFF"/>
              </w:rPr>
            </w:pPr>
            <w:r w:rsidRPr="00EE2F2C">
              <w:rPr>
                <w:rFonts w:ascii="Times New Roman" w:hAnsi="Times New Roman"/>
                <w:b/>
                <w:spacing w:val="2"/>
                <w:sz w:val="20"/>
                <w:szCs w:val="20"/>
                <w:shd w:val="clear" w:color="auto" w:fill="FFFFFF"/>
              </w:rPr>
              <w:t>Оценка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360" w:rsidRPr="00EE2F2C" w:rsidRDefault="00737360" w:rsidP="00737360">
            <w:pPr>
              <w:contextualSpacing/>
              <w:jc w:val="center"/>
              <w:rPr>
                <w:rFonts w:ascii="Times New Roman" w:hAnsi="Times New Roman"/>
                <w:b/>
                <w:spacing w:val="2"/>
                <w:sz w:val="20"/>
                <w:szCs w:val="20"/>
                <w:shd w:val="clear" w:color="auto" w:fill="FFFFFF"/>
              </w:rPr>
            </w:pPr>
            <w:r w:rsidRPr="00EE2F2C">
              <w:rPr>
                <w:rFonts w:ascii="Times New Roman" w:hAnsi="Times New Roman"/>
                <w:b/>
                <w:spacing w:val="2"/>
                <w:sz w:val="20"/>
                <w:szCs w:val="20"/>
                <w:shd w:val="clear" w:color="auto" w:fill="FFFFFF"/>
              </w:rPr>
              <w:t>«2»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360" w:rsidRPr="00EE2F2C" w:rsidRDefault="00737360" w:rsidP="00737360">
            <w:pPr>
              <w:contextualSpacing/>
              <w:jc w:val="center"/>
              <w:rPr>
                <w:rFonts w:ascii="Times New Roman" w:hAnsi="Times New Roman"/>
                <w:b/>
                <w:spacing w:val="2"/>
                <w:sz w:val="20"/>
                <w:szCs w:val="20"/>
                <w:shd w:val="clear" w:color="auto" w:fill="FFFFFF"/>
              </w:rPr>
            </w:pPr>
            <w:r w:rsidRPr="00EE2F2C">
              <w:rPr>
                <w:rFonts w:ascii="Times New Roman" w:hAnsi="Times New Roman"/>
                <w:b/>
                <w:spacing w:val="2"/>
                <w:sz w:val="20"/>
                <w:szCs w:val="20"/>
                <w:shd w:val="clear" w:color="auto" w:fill="FFFFFF"/>
              </w:rPr>
              <w:t>«3»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360" w:rsidRPr="00EE2F2C" w:rsidRDefault="00737360" w:rsidP="00737360">
            <w:pPr>
              <w:contextualSpacing/>
              <w:jc w:val="center"/>
              <w:rPr>
                <w:rFonts w:ascii="Times New Roman" w:hAnsi="Times New Roman"/>
                <w:b/>
                <w:spacing w:val="2"/>
                <w:sz w:val="20"/>
                <w:szCs w:val="20"/>
                <w:shd w:val="clear" w:color="auto" w:fill="FFFFFF"/>
              </w:rPr>
            </w:pPr>
            <w:r w:rsidRPr="00EE2F2C">
              <w:rPr>
                <w:rFonts w:ascii="Times New Roman" w:hAnsi="Times New Roman"/>
                <w:b/>
                <w:spacing w:val="2"/>
                <w:sz w:val="20"/>
                <w:szCs w:val="20"/>
                <w:shd w:val="clear" w:color="auto" w:fill="FFFFFF"/>
              </w:rPr>
              <w:t>«4»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360" w:rsidRPr="00EE2F2C" w:rsidRDefault="00737360" w:rsidP="00737360">
            <w:pPr>
              <w:contextualSpacing/>
              <w:jc w:val="center"/>
              <w:rPr>
                <w:rFonts w:ascii="Times New Roman" w:hAnsi="Times New Roman"/>
                <w:b/>
                <w:spacing w:val="2"/>
                <w:sz w:val="20"/>
                <w:szCs w:val="20"/>
                <w:shd w:val="clear" w:color="auto" w:fill="FFFFFF"/>
              </w:rPr>
            </w:pPr>
            <w:r w:rsidRPr="00EE2F2C">
              <w:rPr>
                <w:rFonts w:ascii="Times New Roman" w:hAnsi="Times New Roman"/>
                <w:b/>
                <w:spacing w:val="2"/>
                <w:sz w:val="20"/>
                <w:szCs w:val="20"/>
                <w:shd w:val="clear" w:color="auto" w:fill="FFFFFF"/>
              </w:rPr>
              <w:t>«5»</w:t>
            </w:r>
          </w:p>
        </w:tc>
      </w:tr>
      <w:tr w:rsidR="00B210A8" w:rsidRPr="00EE2F2C" w:rsidTr="00737360">
        <w:trPr>
          <w:trHeight w:val="195"/>
          <w:jc w:val="center"/>
        </w:trPr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360" w:rsidRPr="00EE2F2C" w:rsidRDefault="00737360" w:rsidP="00737360">
            <w:pPr>
              <w:contextualSpacing/>
              <w:jc w:val="center"/>
              <w:rPr>
                <w:rFonts w:ascii="Times New Roman" w:hAnsi="Times New Roman"/>
                <w:b/>
                <w:spacing w:val="2"/>
                <w:sz w:val="20"/>
                <w:szCs w:val="20"/>
                <w:shd w:val="clear" w:color="auto" w:fill="FFFFFF"/>
              </w:rPr>
            </w:pPr>
            <w:r w:rsidRPr="00EE2F2C">
              <w:rPr>
                <w:rFonts w:ascii="Times New Roman" w:hAnsi="Times New Roman"/>
                <w:b/>
                <w:spacing w:val="2"/>
                <w:sz w:val="20"/>
                <w:szCs w:val="20"/>
                <w:shd w:val="clear" w:color="auto" w:fill="FFFFFF"/>
              </w:rPr>
              <w:t>Баллы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360" w:rsidRPr="00EE2F2C" w:rsidRDefault="00737360" w:rsidP="00D6457C">
            <w:pPr>
              <w:contextualSpacing/>
              <w:jc w:val="center"/>
              <w:rPr>
                <w:rFonts w:ascii="Times New Roman" w:hAnsi="Times New Roman"/>
                <w:b/>
                <w:spacing w:val="2"/>
                <w:sz w:val="20"/>
                <w:szCs w:val="20"/>
                <w:shd w:val="clear" w:color="auto" w:fill="FFFFFF"/>
              </w:rPr>
            </w:pPr>
            <w:r w:rsidRPr="00EE2F2C">
              <w:rPr>
                <w:rFonts w:ascii="Times New Roman" w:hAnsi="Times New Roman"/>
                <w:b/>
                <w:spacing w:val="2"/>
                <w:sz w:val="20"/>
                <w:szCs w:val="20"/>
                <w:shd w:val="clear" w:color="auto" w:fill="FFFFFF"/>
              </w:rPr>
              <w:t>0</w:t>
            </w:r>
            <w:r w:rsidR="00D6457C" w:rsidRPr="00EE2F2C">
              <w:rPr>
                <w:rFonts w:ascii="Times New Roman" w:hAnsi="Times New Roman"/>
                <w:b/>
                <w:spacing w:val="2"/>
                <w:sz w:val="20"/>
                <w:szCs w:val="20"/>
                <w:shd w:val="clear" w:color="auto" w:fill="FFFFFF"/>
              </w:rPr>
              <w:t xml:space="preserve"> – </w:t>
            </w:r>
            <w:r w:rsidRPr="00EE2F2C">
              <w:rPr>
                <w:rFonts w:ascii="Times New Roman" w:hAnsi="Times New Roman"/>
                <w:b/>
                <w:spacing w:val="2"/>
                <w:sz w:val="20"/>
                <w:szCs w:val="20"/>
                <w:shd w:val="clear" w:color="auto" w:fill="FFFFFF"/>
              </w:rPr>
              <w:t>2</w:t>
            </w:r>
            <w:r w:rsidR="00D6457C" w:rsidRPr="00EE2F2C">
              <w:rPr>
                <w:rFonts w:ascii="Times New Roman" w:hAnsi="Times New Roman"/>
                <w:b/>
                <w:spacing w:val="2"/>
                <w:sz w:val="20"/>
                <w:szCs w:val="20"/>
                <w:shd w:val="clear" w:color="auto" w:fill="FFFFFF"/>
              </w:rPr>
              <w:t>4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360" w:rsidRPr="00EE2F2C" w:rsidRDefault="00D6457C" w:rsidP="00737360">
            <w:pPr>
              <w:contextualSpacing/>
              <w:jc w:val="center"/>
              <w:rPr>
                <w:rFonts w:ascii="Times New Roman" w:hAnsi="Times New Roman"/>
                <w:b/>
                <w:spacing w:val="2"/>
                <w:sz w:val="20"/>
                <w:szCs w:val="20"/>
                <w:shd w:val="clear" w:color="auto" w:fill="FFFFFF"/>
              </w:rPr>
            </w:pPr>
            <w:r w:rsidRPr="00EE2F2C">
              <w:rPr>
                <w:rFonts w:ascii="Times New Roman" w:hAnsi="Times New Roman"/>
                <w:b/>
                <w:spacing w:val="2"/>
                <w:sz w:val="20"/>
                <w:szCs w:val="20"/>
                <w:shd w:val="clear" w:color="auto" w:fill="FFFFFF"/>
              </w:rPr>
              <w:t>25 – 26</w:t>
            </w:r>
            <w:r w:rsidR="00737360" w:rsidRPr="00EE2F2C">
              <w:rPr>
                <w:rFonts w:ascii="Times New Roman" w:hAnsi="Times New Roman"/>
                <w:b/>
                <w:spacing w:val="2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360" w:rsidRPr="00EE2F2C" w:rsidRDefault="00D6457C" w:rsidP="00737360">
            <w:pPr>
              <w:contextualSpacing/>
              <w:jc w:val="center"/>
              <w:rPr>
                <w:rFonts w:ascii="Times New Roman" w:hAnsi="Times New Roman"/>
                <w:b/>
                <w:spacing w:val="2"/>
                <w:sz w:val="20"/>
                <w:szCs w:val="20"/>
                <w:shd w:val="clear" w:color="auto" w:fill="FFFFFF"/>
              </w:rPr>
            </w:pPr>
            <w:r w:rsidRPr="00EE2F2C">
              <w:rPr>
                <w:rFonts w:ascii="Times New Roman" w:hAnsi="Times New Roman"/>
                <w:b/>
                <w:spacing w:val="2"/>
                <w:sz w:val="20"/>
                <w:szCs w:val="20"/>
                <w:shd w:val="clear" w:color="auto" w:fill="FFFFFF"/>
              </w:rPr>
              <w:t>27 – 28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360" w:rsidRPr="00EE2F2C" w:rsidRDefault="00D6457C" w:rsidP="00737360">
            <w:pPr>
              <w:contextualSpacing/>
              <w:jc w:val="center"/>
              <w:rPr>
                <w:rFonts w:ascii="Times New Roman" w:hAnsi="Times New Roman"/>
                <w:b/>
                <w:spacing w:val="2"/>
                <w:sz w:val="20"/>
                <w:szCs w:val="20"/>
                <w:shd w:val="clear" w:color="auto" w:fill="FFFFFF"/>
              </w:rPr>
            </w:pPr>
            <w:r w:rsidRPr="00EE2F2C">
              <w:rPr>
                <w:rFonts w:ascii="Times New Roman" w:hAnsi="Times New Roman"/>
                <w:b/>
                <w:spacing w:val="2"/>
                <w:sz w:val="20"/>
                <w:szCs w:val="20"/>
                <w:shd w:val="clear" w:color="auto" w:fill="FFFFFF"/>
              </w:rPr>
              <w:t>29</w:t>
            </w:r>
          </w:p>
        </w:tc>
      </w:tr>
    </w:tbl>
    <w:p w:rsidR="00737360" w:rsidRPr="00EE2F2C" w:rsidRDefault="00737360" w:rsidP="00737360">
      <w:pPr>
        <w:widowControl w:val="0"/>
        <w:rPr>
          <w:rFonts w:ascii="Times New Roman" w:hAnsi="Times New Roman"/>
          <w:b/>
        </w:rPr>
      </w:pPr>
    </w:p>
    <w:p w:rsidR="00FA7F67" w:rsidRPr="00EE2F2C" w:rsidRDefault="00FA7F67" w:rsidP="009C1D76">
      <w:pPr>
        <w:rPr>
          <w:rFonts w:ascii="Times New Roman" w:hAnsi="Times New Roman"/>
        </w:rPr>
      </w:pPr>
    </w:p>
    <w:tbl>
      <w:tblPr>
        <w:tblStyle w:val="af8"/>
        <w:tblW w:w="0" w:type="auto"/>
        <w:tblInd w:w="1526" w:type="dxa"/>
        <w:tblLook w:val="04A0" w:firstRow="1" w:lastRow="0" w:firstColumn="1" w:lastColumn="0" w:noHBand="0" w:noVBand="1"/>
      </w:tblPr>
      <w:tblGrid>
        <w:gridCol w:w="3402"/>
        <w:gridCol w:w="4536"/>
      </w:tblGrid>
      <w:tr w:rsidR="009C1D76" w:rsidRPr="00EE2F2C" w:rsidTr="00623E1F">
        <w:tc>
          <w:tcPr>
            <w:tcW w:w="3402" w:type="dxa"/>
          </w:tcPr>
          <w:p w:rsidR="009C1D76" w:rsidRPr="00EE2F2C" w:rsidRDefault="009C1D76" w:rsidP="00D6457C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100 – 70 % (</w:t>
            </w:r>
            <w:r w:rsidR="00D6457C" w:rsidRPr="00EE2F2C">
              <w:rPr>
                <w:rFonts w:ascii="Times New Roman" w:hAnsi="Times New Roman"/>
                <w:b/>
                <w:sz w:val="20"/>
                <w:szCs w:val="20"/>
              </w:rPr>
              <w:t>42</w:t>
            </w: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 xml:space="preserve"> – </w:t>
            </w:r>
            <w:r w:rsidR="00D6457C" w:rsidRPr="00EE2F2C">
              <w:rPr>
                <w:rFonts w:ascii="Times New Roman" w:hAnsi="Times New Roman"/>
                <w:b/>
                <w:sz w:val="20"/>
                <w:szCs w:val="20"/>
              </w:rPr>
              <w:t>52</w:t>
            </w: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 xml:space="preserve"> баллов) – </w:t>
            </w:r>
          </w:p>
        </w:tc>
        <w:tc>
          <w:tcPr>
            <w:tcW w:w="4536" w:type="dxa"/>
          </w:tcPr>
          <w:p w:rsidR="009C1D76" w:rsidRPr="00EE2F2C" w:rsidRDefault="009C1D76" w:rsidP="00F8149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вид деятельности освоен</w:t>
            </w:r>
          </w:p>
        </w:tc>
      </w:tr>
      <w:tr w:rsidR="009C1D76" w:rsidRPr="00EE2F2C" w:rsidTr="00623E1F">
        <w:tc>
          <w:tcPr>
            <w:tcW w:w="3402" w:type="dxa"/>
          </w:tcPr>
          <w:p w:rsidR="009C1D76" w:rsidRPr="00EE2F2C" w:rsidRDefault="009C1D76" w:rsidP="00D6457C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69  - 0 %   (</w:t>
            </w:r>
            <w:r w:rsidR="00D6457C" w:rsidRPr="00EE2F2C">
              <w:rPr>
                <w:rFonts w:ascii="Times New Roman" w:hAnsi="Times New Roman"/>
                <w:b/>
                <w:sz w:val="20"/>
                <w:szCs w:val="20"/>
              </w:rPr>
              <w:t>41</w:t>
            </w: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 xml:space="preserve"> – 0 баллов)     –</w:t>
            </w:r>
          </w:p>
        </w:tc>
        <w:tc>
          <w:tcPr>
            <w:tcW w:w="4536" w:type="dxa"/>
          </w:tcPr>
          <w:p w:rsidR="009C1D76" w:rsidRPr="00EE2F2C" w:rsidRDefault="009C1D76" w:rsidP="00F81499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вид деятельности не освоен</w:t>
            </w:r>
          </w:p>
        </w:tc>
      </w:tr>
    </w:tbl>
    <w:p w:rsidR="00DF0E75" w:rsidRPr="00EE2F2C" w:rsidRDefault="00DF0E75">
      <w:pPr>
        <w:spacing w:after="200" w:line="276" w:lineRule="auto"/>
        <w:rPr>
          <w:rFonts w:ascii="Times New Roman" w:hAnsi="Times New Roman"/>
        </w:rPr>
      </w:pPr>
      <w:r w:rsidRPr="00EE2F2C">
        <w:rPr>
          <w:rFonts w:ascii="Times New Roman" w:hAnsi="Times New Roman"/>
        </w:rPr>
        <w:br w:type="page"/>
      </w:r>
    </w:p>
    <w:p w:rsidR="00623E1F" w:rsidRPr="00EE2F2C" w:rsidRDefault="00623E1F" w:rsidP="00623E1F">
      <w:pPr>
        <w:tabs>
          <w:tab w:val="left" w:pos="3528"/>
        </w:tabs>
        <w:rPr>
          <w:rFonts w:ascii="Times New Roman" w:hAnsi="Times New Roman"/>
        </w:rPr>
      </w:pPr>
      <w:r w:rsidRPr="00EE2F2C">
        <w:rPr>
          <w:rFonts w:ascii="Times New Roman" w:hAnsi="Times New Roman"/>
          <w:b/>
        </w:rPr>
        <w:lastRenderedPageBreak/>
        <w:t>№ группы</w:t>
      </w:r>
      <w:r w:rsidRPr="00EE2F2C">
        <w:rPr>
          <w:rFonts w:ascii="Times New Roman" w:hAnsi="Times New Roman"/>
        </w:rPr>
        <w:t xml:space="preserve"> ________</w:t>
      </w:r>
    </w:p>
    <w:p w:rsidR="00623E1F" w:rsidRPr="00EE2F2C" w:rsidRDefault="00623E1F" w:rsidP="00623E1F">
      <w:pPr>
        <w:outlineLvl w:val="0"/>
        <w:rPr>
          <w:rFonts w:ascii="Times New Roman" w:hAnsi="Times New Roman"/>
          <w:b/>
        </w:rPr>
      </w:pPr>
      <w:r w:rsidRPr="00EE2F2C">
        <w:rPr>
          <w:rFonts w:ascii="Times New Roman" w:hAnsi="Times New Roman"/>
          <w:b/>
        </w:rPr>
        <w:t>ФИО ____________________________________</w:t>
      </w:r>
    </w:p>
    <w:p w:rsidR="00623E1F" w:rsidRPr="00EE2F2C" w:rsidRDefault="00623E1F" w:rsidP="00623E1F">
      <w:pPr>
        <w:jc w:val="center"/>
        <w:rPr>
          <w:rFonts w:ascii="Times New Roman" w:hAnsi="Times New Roman"/>
          <w:b/>
        </w:rPr>
      </w:pPr>
    </w:p>
    <w:p w:rsidR="00623E1F" w:rsidRPr="00EE2F2C" w:rsidRDefault="00623E1F" w:rsidP="00623E1F">
      <w:pPr>
        <w:jc w:val="center"/>
        <w:rPr>
          <w:rFonts w:ascii="Times New Roman" w:hAnsi="Times New Roman"/>
          <w:b/>
        </w:rPr>
      </w:pPr>
      <w:r w:rsidRPr="00EE2F2C">
        <w:rPr>
          <w:rFonts w:ascii="Times New Roman" w:hAnsi="Times New Roman"/>
          <w:b/>
        </w:rPr>
        <w:t xml:space="preserve">Экзамен (квалификационный) </w:t>
      </w:r>
    </w:p>
    <w:p w:rsidR="00623E1F" w:rsidRPr="00EE2F2C" w:rsidRDefault="009F1081" w:rsidP="00623E1F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ПМ.07 </w:t>
      </w:r>
      <w:r w:rsidR="00623E1F" w:rsidRPr="00EE2F2C">
        <w:rPr>
          <w:rFonts w:ascii="Times New Roman" w:hAnsi="Times New Roman"/>
          <w:b/>
        </w:rPr>
        <w:t xml:space="preserve"> Выполнение работ по одной или нескольким профессиям рабочих, должностям служащих (Младшая медицинская сестра по уходу за больными)</w:t>
      </w:r>
    </w:p>
    <w:p w:rsidR="00623E1F" w:rsidRPr="00EE2F2C" w:rsidRDefault="00623E1F" w:rsidP="00623E1F">
      <w:pPr>
        <w:pStyle w:val="af9"/>
        <w:tabs>
          <w:tab w:val="left" w:pos="3084"/>
        </w:tabs>
        <w:spacing w:before="120" w:after="120"/>
        <w:jc w:val="center"/>
        <w:outlineLvl w:val="0"/>
        <w:rPr>
          <w:rFonts w:ascii="Times New Roman" w:hAnsi="Times New Roman"/>
          <w:b/>
        </w:rPr>
      </w:pPr>
      <w:r w:rsidRPr="00EE2F2C">
        <w:rPr>
          <w:rFonts w:ascii="Times New Roman" w:hAnsi="Times New Roman"/>
          <w:b/>
        </w:rPr>
        <w:t xml:space="preserve">Чек-лист билету </w:t>
      </w:r>
    </w:p>
    <w:tbl>
      <w:tblPr>
        <w:tblStyle w:val="29"/>
        <w:tblW w:w="9709" w:type="dxa"/>
        <w:jc w:val="center"/>
        <w:tblLook w:val="04A0" w:firstRow="1" w:lastRow="0" w:firstColumn="1" w:lastColumn="0" w:noHBand="0" w:noVBand="1"/>
      </w:tblPr>
      <w:tblGrid>
        <w:gridCol w:w="1377"/>
        <w:gridCol w:w="1377"/>
        <w:gridCol w:w="1377"/>
        <w:gridCol w:w="1377"/>
        <w:gridCol w:w="2109"/>
        <w:gridCol w:w="2092"/>
      </w:tblGrid>
      <w:tr w:rsidR="00623E1F" w:rsidRPr="00EE2F2C" w:rsidTr="00900B8F">
        <w:trPr>
          <w:jc w:val="center"/>
        </w:trPr>
        <w:tc>
          <w:tcPr>
            <w:tcW w:w="1377" w:type="dxa"/>
          </w:tcPr>
          <w:p w:rsidR="00623E1F" w:rsidRPr="00EE2F2C" w:rsidRDefault="00623E1F" w:rsidP="00501C88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  <w:r w:rsidRPr="00EE2F2C">
              <w:rPr>
                <w:rFonts w:ascii="Times New Roman" w:hAnsi="Times New Roman"/>
                <w:b/>
              </w:rPr>
              <w:t>№ задания</w:t>
            </w:r>
          </w:p>
        </w:tc>
        <w:tc>
          <w:tcPr>
            <w:tcW w:w="1377" w:type="dxa"/>
            <w:vAlign w:val="center"/>
          </w:tcPr>
          <w:p w:rsidR="00623E1F" w:rsidRPr="00EE2F2C" w:rsidRDefault="00623E1F" w:rsidP="00501C88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  <w:r w:rsidRPr="00EE2F2C">
              <w:rPr>
                <w:rFonts w:ascii="Times New Roman" w:hAnsi="Times New Roman"/>
                <w:b/>
              </w:rPr>
              <w:t>Кол-во баллов</w:t>
            </w:r>
          </w:p>
        </w:tc>
        <w:tc>
          <w:tcPr>
            <w:tcW w:w="1377" w:type="dxa"/>
            <w:vAlign w:val="center"/>
          </w:tcPr>
          <w:p w:rsidR="00623E1F" w:rsidRPr="00EE2F2C" w:rsidRDefault="00623E1F" w:rsidP="00501C88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  <w:r w:rsidRPr="00EE2F2C">
              <w:rPr>
                <w:rFonts w:ascii="Times New Roman" w:hAnsi="Times New Roman"/>
                <w:b/>
              </w:rPr>
              <w:t>Оценки</w:t>
            </w:r>
          </w:p>
        </w:tc>
        <w:tc>
          <w:tcPr>
            <w:tcW w:w="1377" w:type="dxa"/>
            <w:vAlign w:val="center"/>
          </w:tcPr>
          <w:p w:rsidR="00623E1F" w:rsidRPr="00EE2F2C" w:rsidRDefault="00623E1F" w:rsidP="00501C88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  <w:r w:rsidRPr="00EE2F2C">
              <w:rPr>
                <w:rFonts w:ascii="Times New Roman" w:hAnsi="Times New Roman"/>
                <w:b/>
              </w:rPr>
              <w:t>Итоговая оценка</w:t>
            </w:r>
          </w:p>
        </w:tc>
        <w:tc>
          <w:tcPr>
            <w:tcW w:w="2109" w:type="dxa"/>
            <w:vAlign w:val="center"/>
          </w:tcPr>
          <w:p w:rsidR="00623E1F" w:rsidRPr="00EE2F2C" w:rsidRDefault="00623E1F" w:rsidP="00501C88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  <w:r w:rsidRPr="00EE2F2C">
              <w:rPr>
                <w:rFonts w:ascii="Times New Roman" w:hAnsi="Times New Roman"/>
                <w:b/>
              </w:rPr>
              <w:t>ФИО экзаменаторов</w:t>
            </w:r>
          </w:p>
        </w:tc>
        <w:tc>
          <w:tcPr>
            <w:tcW w:w="2092" w:type="dxa"/>
            <w:vAlign w:val="center"/>
          </w:tcPr>
          <w:p w:rsidR="00623E1F" w:rsidRPr="00EE2F2C" w:rsidRDefault="00623E1F" w:rsidP="00501C88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  <w:r w:rsidRPr="00EE2F2C">
              <w:rPr>
                <w:rFonts w:ascii="Times New Roman" w:hAnsi="Times New Roman"/>
                <w:b/>
              </w:rPr>
              <w:t>Подписи экзаменаторов</w:t>
            </w:r>
          </w:p>
        </w:tc>
      </w:tr>
      <w:tr w:rsidR="00F355BE" w:rsidRPr="00EE2F2C" w:rsidTr="00AB541A">
        <w:trPr>
          <w:trHeight w:val="288"/>
          <w:jc w:val="center"/>
        </w:trPr>
        <w:tc>
          <w:tcPr>
            <w:tcW w:w="1377" w:type="dxa"/>
            <w:vMerge w:val="restart"/>
            <w:vAlign w:val="center"/>
          </w:tcPr>
          <w:p w:rsidR="00F355BE" w:rsidRPr="00EE2F2C" w:rsidRDefault="00F355BE" w:rsidP="00501C88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  <w:r w:rsidRPr="00EE2F2C">
              <w:rPr>
                <w:rFonts w:ascii="Times New Roman" w:hAnsi="Times New Roman"/>
                <w:b/>
              </w:rPr>
              <w:t xml:space="preserve">1. </w:t>
            </w:r>
          </w:p>
        </w:tc>
        <w:tc>
          <w:tcPr>
            <w:tcW w:w="1377" w:type="dxa"/>
            <w:vMerge w:val="restart"/>
            <w:vAlign w:val="center"/>
          </w:tcPr>
          <w:p w:rsidR="00F355BE" w:rsidRPr="00EE2F2C" w:rsidRDefault="00F355BE" w:rsidP="00501C88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77" w:type="dxa"/>
            <w:vMerge w:val="restart"/>
            <w:vAlign w:val="center"/>
          </w:tcPr>
          <w:p w:rsidR="00F355BE" w:rsidRPr="00EE2F2C" w:rsidRDefault="00F355BE" w:rsidP="00501C88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77" w:type="dxa"/>
            <w:vMerge w:val="restart"/>
            <w:vAlign w:val="center"/>
          </w:tcPr>
          <w:p w:rsidR="00F355BE" w:rsidRPr="00EE2F2C" w:rsidRDefault="00F355BE" w:rsidP="00501C88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09" w:type="dxa"/>
            <w:vAlign w:val="center"/>
          </w:tcPr>
          <w:p w:rsidR="00F355BE" w:rsidRPr="00EE2F2C" w:rsidRDefault="00F355BE" w:rsidP="00501C88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092" w:type="dxa"/>
            <w:vAlign w:val="center"/>
          </w:tcPr>
          <w:p w:rsidR="00F355BE" w:rsidRPr="00EE2F2C" w:rsidRDefault="00F355BE" w:rsidP="00501C88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</w:p>
        </w:tc>
      </w:tr>
      <w:tr w:rsidR="00F355BE" w:rsidRPr="00EE2F2C" w:rsidTr="00AB541A">
        <w:trPr>
          <w:trHeight w:val="325"/>
          <w:jc w:val="center"/>
        </w:trPr>
        <w:tc>
          <w:tcPr>
            <w:tcW w:w="1377" w:type="dxa"/>
            <w:vMerge/>
            <w:vAlign w:val="center"/>
          </w:tcPr>
          <w:p w:rsidR="00F355BE" w:rsidRPr="00EE2F2C" w:rsidRDefault="00F355BE" w:rsidP="00501C88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77" w:type="dxa"/>
            <w:vMerge/>
            <w:vAlign w:val="center"/>
          </w:tcPr>
          <w:p w:rsidR="00F355BE" w:rsidRPr="00EE2F2C" w:rsidRDefault="00F355BE" w:rsidP="00501C88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77" w:type="dxa"/>
            <w:vMerge/>
            <w:vAlign w:val="center"/>
          </w:tcPr>
          <w:p w:rsidR="00F355BE" w:rsidRPr="00EE2F2C" w:rsidRDefault="00F355BE" w:rsidP="00501C88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77" w:type="dxa"/>
            <w:vMerge/>
            <w:vAlign w:val="center"/>
          </w:tcPr>
          <w:p w:rsidR="00F355BE" w:rsidRPr="00EE2F2C" w:rsidRDefault="00F355BE" w:rsidP="00501C88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09" w:type="dxa"/>
            <w:vAlign w:val="center"/>
          </w:tcPr>
          <w:p w:rsidR="00F355BE" w:rsidRPr="00EE2F2C" w:rsidRDefault="00F355BE" w:rsidP="00501C88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092" w:type="dxa"/>
            <w:vAlign w:val="center"/>
          </w:tcPr>
          <w:p w:rsidR="00F355BE" w:rsidRPr="00EE2F2C" w:rsidRDefault="00F355BE" w:rsidP="00501C88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</w:p>
        </w:tc>
      </w:tr>
      <w:tr w:rsidR="00F355BE" w:rsidRPr="00EE2F2C" w:rsidTr="00AB541A">
        <w:trPr>
          <w:trHeight w:val="313"/>
          <w:jc w:val="center"/>
        </w:trPr>
        <w:tc>
          <w:tcPr>
            <w:tcW w:w="1377" w:type="dxa"/>
            <w:vMerge w:val="restart"/>
            <w:vAlign w:val="center"/>
          </w:tcPr>
          <w:p w:rsidR="00F355BE" w:rsidRPr="00EE2F2C" w:rsidRDefault="00900B8F" w:rsidP="00501C88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2.</w:t>
            </w:r>
          </w:p>
        </w:tc>
        <w:tc>
          <w:tcPr>
            <w:tcW w:w="1377" w:type="dxa"/>
            <w:vMerge w:val="restart"/>
            <w:vAlign w:val="center"/>
          </w:tcPr>
          <w:p w:rsidR="00F355BE" w:rsidRPr="00EE2F2C" w:rsidRDefault="00F355BE" w:rsidP="00501C88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77" w:type="dxa"/>
            <w:vMerge w:val="restart"/>
            <w:vAlign w:val="center"/>
          </w:tcPr>
          <w:p w:rsidR="00F355BE" w:rsidRPr="00EE2F2C" w:rsidRDefault="00F355BE" w:rsidP="00501C88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77" w:type="dxa"/>
            <w:vMerge w:val="restart"/>
            <w:vAlign w:val="center"/>
          </w:tcPr>
          <w:p w:rsidR="00F355BE" w:rsidRPr="00EE2F2C" w:rsidRDefault="00F355BE" w:rsidP="00501C88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09" w:type="dxa"/>
            <w:vAlign w:val="center"/>
          </w:tcPr>
          <w:p w:rsidR="00F355BE" w:rsidRPr="00EE2F2C" w:rsidRDefault="00F355BE" w:rsidP="00501C88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092" w:type="dxa"/>
            <w:vAlign w:val="center"/>
          </w:tcPr>
          <w:p w:rsidR="00F355BE" w:rsidRPr="00EE2F2C" w:rsidRDefault="00F355BE" w:rsidP="00501C88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</w:p>
        </w:tc>
      </w:tr>
      <w:tr w:rsidR="00F355BE" w:rsidRPr="00EE2F2C" w:rsidTr="00AB541A">
        <w:trPr>
          <w:trHeight w:val="325"/>
          <w:jc w:val="center"/>
        </w:trPr>
        <w:tc>
          <w:tcPr>
            <w:tcW w:w="1377" w:type="dxa"/>
            <w:vMerge/>
            <w:vAlign w:val="center"/>
          </w:tcPr>
          <w:p w:rsidR="00F355BE" w:rsidRPr="00EE2F2C" w:rsidRDefault="00F355BE" w:rsidP="00501C88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77" w:type="dxa"/>
            <w:vMerge/>
            <w:vAlign w:val="center"/>
          </w:tcPr>
          <w:p w:rsidR="00F355BE" w:rsidRPr="00EE2F2C" w:rsidRDefault="00F355BE" w:rsidP="00501C88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77" w:type="dxa"/>
            <w:vMerge/>
            <w:vAlign w:val="center"/>
          </w:tcPr>
          <w:p w:rsidR="00F355BE" w:rsidRPr="00EE2F2C" w:rsidRDefault="00F355BE" w:rsidP="00501C88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77" w:type="dxa"/>
            <w:vMerge/>
            <w:vAlign w:val="center"/>
          </w:tcPr>
          <w:p w:rsidR="00F355BE" w:rsidRPr="00EE2F2C" w:rsidRDefault="00F355BE" w:rsidP="00501C88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09" w:type="dxa"/>
            <w:vAlign w:val="center"/>
          </w:tcPr>
          <w:p w:rsidR="00F355BE" w:rsidRPr="00EE2F2C" w:rsidRDefault="00F355BE" w:rsidP="00501C88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092" w:type="dxa"/>
            <w:vAlign w:val="center"/>
          </w:tcPr>
          <w:p w:rsidR="00F355BE" w:rsidRPr="00EE2F2C" w:rsidRDefault="00F355BE" w:rsidP="00501C88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8F6729" w:rsidRPr="00EE2F2C" w:rsidRDefault="008F6729" w:rsidP="00F81499">
      <w:pPr>
        <w:widowControl w:val="0"/>
        <w:jc w:val="center"/>
        <w:rPr>
          <w:rFonts w:ascii="Times New Roman" w:hAnsi="Times New Roman"/>
          <w:b/>
          <w:szCs w:val="20"/>
        </w:rPr>
      </w:pPr>
    </w:p>
    <w:p w:rsidR="00F81499" w:rsidRPr="00EE2F2C" w:rsidRDefault="00F81499" w:rsidP="00EE6CE7">
      <w:pPr>
        <w:pStyle w:val="af7"/>
        <w:widowControl w:val="0"/>
        <w:numPr>
          <w:ilvl w:val="0"/>
          <w:numId w:val="18"/>
        </w:numPr>
        <w:jc w:val="center"/>
        <w:rPr>
          <w:rFonts w:ascii="Times New Roman" w:hAnsi="Times New Roman"/>
          <w:b/>
          <w:szCs w:val="20"/>
        </w:rPr>
      </w:pPr>
      <w:r w:rsidRPr="00EE2F2C">
        <w:rPr>
          <w:rFonts w:ascii="Times New Roman" w:hAnsi="Times New Roman"/>
          <w:b/>
          <w:szCs w:val="20"/>
        </w:rPr>
        <w:t>Пр</w:t>
      </w:r>
      <w:r w:rsidR="008F6729" w:rsidRPr="00EE2F2C">
        <w:rPr>
          <w:rFonts w:ascii="Times New Roman" w:hAnsi="Times New Roman"/>
          <w:b/>
          <w:szCs w:val="20"/>
        </w:rPr>
        <w:t>иготовление и применение грелки</w:t>
      </w:r>
    </w:p>
    <w:tbl>
      <w:tblPr>
        <w:tblStyle w:val="af8"/>
        <w:tblW w:w="11377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17"/>
        <w:gridCol w:w="2744"/>
        <w:gridCol w:w="36"/>
        <w:gridCol w:w="1382"/>
        <w:gridCol w:w="3493"/>
        <w:gridCol w:w="192"/>
        <w:gridCol w:w="1225"/>
        <w:gridCol w:w="334"/>
        <w:gridCol w:w="1454"/>
      </w:tblGrid>
      <w:tr w:rsidR="00F81499" w:rsidRPr="00EE2F2C" w:rsidTr="00900B8F">
        <w:trPr>
          <w:trHeight w:val="347"/>
        </w:trPr>
        <w:tc>
          <w:tcPr>
            <w:tcW w:w="329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1499" w:rsidRPr="00EE2F2C" w:rsidRDefault="00F81499" w:rsidP="00F8149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Этапы проведения манипуляции</w:t>
            </w:r>
          </w:p>
        </w:tc>
        <w:tc>
          <w:tcPr>
            <w:tcW w:w="13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1499" w:rsidRPr="00EE2F2C" w:rsidRDefault="00F81499" w:rsidP="00F81499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Форма представления</w:t>
            </w:r>
          </w:p>
        </w:tc>
        <w:tc>
          <w:tcPr>
            <w:tcW w:w="36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1499" w:rsidRPr="00EE2F2C" w:rsidRDefault="00F81499" w:rsidP="00F81499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Примерный текст комментариев</w:t>
            </w:r>
          </w:p>
          <w:p w:rsidR="00F81499" w:rsidRPr="00EE2F2C" w:rsidRDefault="00F81499" w:rsidP="00F81499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обучающегося</w:t>
            </w:r>
          </w:p>
        </w:tc>
        <w:tc>
          <w:tcPr>
            <w:tcW w:w="3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499" w:rsidRPr="00EE2F2C" w:rsidRDefault="00F81499" w:rsidP="00F81499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6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16"/>
                <w:szCs w:val="20"/>
              </w:rPr>
              <w:t>Количество баллов (0 – 1)</w:t>
            </w:r>
          </w:p>
        </w:tc>
      </w:tr>
      <w:tr w:rsidR="00F81499" w:rsidRPr="00EE2F2C" w:rsidTr="00900B8F">
        <w:trPr>
          <w:trHeight w:val="346"/>
        </w:trPr>
        <w:tc>
          <w:tcPr>
            <w:tcW w:w="329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499" w:rsidRPr="00EE2F2C" w:rsidRDefault="00F81499" w:rsidP="00F81499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3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499" w:rsidRPr="00EE2F2C" w:rsidRDefault="00F81499" w:rsidP="00F81499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499" w:rsidRPr="00EE2F2C" w:rsidRDefault="00F81499" w:rsidP="00F81499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499" w:rsidRPr="00EE2F2C" w:rsidRDefault="00F81499" w:rsidP="00F81499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6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16"/>
                <w:szCs w:val="20"/>
              </w:rPr>
              <w:t>Максимальное кол-во баллов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499" w:rsidRPr="00EE2F2C" w:rsidRDefault="00F81499" w:rsidP="00F81499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6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16"/>
                <w:szCs w:val="20"/>
              </w:rPr>
              <w:t>Полученный балл</w:t>
            </w:r>
          </w:p>
        </w:tc>
      </w:tr>
      <w:tr w:rsidR="00F81499" w:rsidRPr="00EE2F2C" w:rsidTr="00F81499">
        <w:trPr>
          <w:trHeight w:val="261"/>
        </w:trPr>
        <w:tc>
          <w:tcPr>
            <w:tcW w:w="113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499" w:rsidRPr="00EE2F2C" w:rsidRDefault="00F81499" w:rsidP="00F81499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Подготовка к процедуре</w:t>
            </w:r>
          </w:p>
        </w:tc>
      </w:tr>
      <w:tr w:rsidR="00F81499" w:rsidRPr="00EE2F2C" w:rsidTr="00F355BE">
        <w:trPr>
          <w:trHeight w:val="927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499" w:rsidRPr="00EE2F2C" w:rsidRDefault="00F81499" w:rsidP="00F8149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499" w:rsidRPr="00EE2F2C" w:rsidRDefault="00F81499" w:rsidP="00F81499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Установить контакт с пациентом: поздороваться, представиться, обозначить свою роль.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499" w:rsidRPr="00EE2F2C" w:rsidRDefault="00F81499" w:rsidP="00F81499">
            <w:pPr>
              <w:widowControl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Сказать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499" w:rsidRPr="00EE2F2C" w:rsidRDefault="00F81499" w:rsidP="00F81499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 - «Для установления контакта с пациентом необходимо поздороваться, представиться, обозначить свою роль: «Здравствуйте! Я медсестра вашего отделения. Меня зовут ___ (Имя, Отчество)»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1499" w:rsidRPr="00EE2F2C" w:rsidRDefault="00F81499" w:rsidP="00F8149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1499" w:rsidRPr="00EE2F2C" w:rsidRDefault="00F81499" w:rsidP="00F8149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81499" w:rsidRPr="00EE2F2C" w:rsidTr="00F355BE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499" w:rsidRPr="00EE2F2C" w:rsidRDefault="00F81499" w:rsidP="00F8149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499" w:rsidRPr="00EE2F2C" w:rsidRDefault="00F81499" w:rsidP="00F81499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Попросить пациента представиться.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499" w:rsidRPr="00EE2F2C" w:rsidRDefault="00F81499" w:rsidP="00F81499">
            <w:pPr>
              <w:widowControl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Сказать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499" w:rsidRPr="00EE2F2C" w:rsidRDefault="00F81499" w:rsidP="00F81499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- «Прошу пациента представиться: «Представьтесь, пожалуйста. Как я могу к Вам обращаться?»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81499" w:rsidRPr="00EE2F2C" w:rsidRDefault="00F81499" w:rsidP="00F8149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54" w:type="dxa"/>
            <w:tcBorders>
              <w:left w:val="single" w:sz="4" w:space="0" w:color="auto"/>
              <w:right w:val="single" w:sz="4" w:space="0" w:color="auto"/>
            </w:tcBorders>
          </w:tcPr>
          <w:p w:rsidR="00F81499" w:rsidRPr="00EE2F2C" w:rsidRDefault="00F81499" w:rsidP="00F8149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81499" w:rsidRPr="00EE2F2C" w:rsidTr="00F355BE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499" w:rsidRPr="00EE2F2C" w:rsidRDefault="00F81499" w:rsidP="00F8149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499" w:rsidRPr="00EE2F2C" w:rsidRDefault="00F81499" w:rsidP="00F81499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Сверить ФИО пациента с листом назначений.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499" w:rsidRPr="00EE2F2C" w:rsidRDefault="00F81499" w:rsidP="00F81499">
            <w:pPr>
              <w:widowControl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Сказать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499" w:rsidRPr="00EE2F2C" w:rsidRDefault="00F81499" w:rsidP="00F81499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- «Для идентификации сверяю ФИО пациента с листом назначений. Пациент идентифицирован»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81499" w:rsidRPr="00EE2F2C" w:rsidRDefault="00F81499" w:rsidP="00F8149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54" w:type="dxa"/>
            <w:tcBorders>
              <w:left w:val="single" w:sz="4" w:space="0" w:color="auto"/>
              <w:right w:val="single" w:sz="4" w:space="0" w:color="auto"/>
            </w:tcBorders>
          </w:tcPr>
          <w:p w:rsidR="00F81499" w:rsidRPr="00EE2F2C" w:rsidRDefault="00F81499" w:rsidP="00F8149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81499" w:rsidRPr="00EE2F2C" w:rsidTr="00F355BE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499" w:rsidRPr="00EE2F2C" w:rsidRDefault="00F81499" w:rsidP="00F8149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499" w:rsidRPr="00EE2F2C" w:rsidRDefault="00F81499" w:rsidP="00F81499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Сообщить пациенту о назначении врача.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499" w:rsidRPr="00EE2F2C" w:rsidRDefault="00F81499" w:rsidP="00F81499">
            <w:pPr>
              <w:widowControl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Сказать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499" w:rsidRPr="00EE2F2C" w:rsidRDefault="00F81499" w:rsidP="00F81499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- «Вам необходима постановка грелки» 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81499" w:rsidRPr="00EE2F2C" w:rsidRDefault="00F81499" w:rsidP="00F8149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54" w:type="dxa"/>
            <w:tcBorders>
              <w:left w:val="single" w:sz="4" w:space="0" w:color="auto"/>
              <w:right w:val="single" w:sz="4" w:space="0" w:color="auto"/>
            </w:tcBorders>
          </w:tcPr>
          <w:p w:rsidR="00F81499" w:rsidRPr="00EE2F2C" w:rsidRDefault="00F81499" w:rsidP="00F8149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81499" w:rsidRPr="00EE2F2C" w:rsidTr="00F355BE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499" w:rsidRPr="00EE2F2C" w:rsidRDefault="00F81499" w:rsidP="00F8149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499" w:rsidRPr="00EE2F2C" w:rsidRDefault="00F81499" w:rsidP="00F81499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Убедиться в наличии у пациента информированного согласия на предстоящую процедуру. В случае отсутствия такового уточнить дальнейшие действия у врача.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499" w:rsidRPr="00EE2F2C" w:rsidRDefault="00F81499" w:rsidP="00F81499">
            <w:pPr>
              <w:widowControl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Сказать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499" w:rsidRPr="00EE2F2C" w:rsidRDefault="00F81499" w:rsidP="00F81499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Соблюдая права пациента, получаю информированное согласие на предстоящую процедуру: </w:t>
            </w:r>
          </w:p>
          <w:p w:rsidR="00F81499" w:rsidRPr="00EE2F2C" w:rsidRDefault="00F81499" w:rsidP="00F81499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- «Вы не против применения грелки?»</w:t>
            </w:r>
          </w:p>
          <w:p w:rsidR="00F81499" w:rsidRPr="00EE2F2C" w:rsidRDefault="00F81499" w:rsidP="00F81499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- «Пациент согласен на применения грелки»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81499" w:rsidRPr="00EE2F2C" w:rsidRDefault="00F81499" w:rsidP="00F8149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54" w:type="dxa"/>
            <w:tcBorders>
              <w:left w:val="single" w:sz="4" w:space="0" w:color="auto"/>
              <w:right w:val="single" w:sz="4" w:space="0" w:color="auto"/>
            </w:tcBorders>
          </w:tcPr>
          <w:p w:rsidR="00F81499" w:rsidRPr="00EE2F2C" w:rsidRDefault="00F81499" w:rsidP="00F8149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81499" w:rsidRPr="00EE2F2C" w:rsidTr="00F355BE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499" w:rsidRPr="00EE2F2C" w:rsidRDefault="00F81499" w:rsidP="00F8149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499" w:rsidRPr="00EE2F2C" w:rsidRDefault="00F81499" w:rsidP="00F81499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Объяснить ход и цель процедуры.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499" w:rsidRPr="00EE2F2C" w:rsidRDefault="00F81499" w:rsidP="00F81499">
            <w:pPr>
              <w:widowControl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Сказать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499" w:rsidRPr="00EE2F2C" w:rsidRDefault="00F81499" w:rsidP="00F81499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- «Объясняю пациенту последовательность своих действий. Прошу пациента во время процедуры сообщать мне о любых изменениях его состояния»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81499" w:rsidRPr="00EE2F2C" w:rsidRDefault="00F81499" w:rsidP="00F8149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54" w:type="dxa"/>
            <w:tcBorders>
              <w:left w:val="single" w:sz="4" w:space="0" w:color="auto"/>
              <w:right w:val="single" w:sz="4" w:space="0" w:color="auto"/>
            </w:tcBorders>
          </w:tcPr>
          <w:p w:rsidR="00F81499" w:rsidRPr="00EE2F2C" w:rsidRDefault="00F81499" w:rsidP="00F8149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81499" w:rsidRPr="00EE2F2C" w:rsidTr="00F355BE">
        <w:trPr>
          <w:trHeight w:val="975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499" w:rsidRPr="00EE2F2C" w:rsidRDefault="00F81499" w:rsidP="00F8149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499" w:rsidRPr="00EE2F2C" w:rsidRDefault="00F81499" w:rsidP="00F81499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Попросить пациента освободить от одежды  область для постановки грелки.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499" w:rsidRPr="00EE2F2C" w:rsidRDefault="00F81499" w:rsidP="00F81499">
            <w:pPr>
              <w:pStyle w:val="af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 xml:space="preserve">Сказать 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499" w:rsidRPr="00EE2F2C" w:rsidRDefault="00F81499" w:rsidP="00F81499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 - «Освободите от одежды область для постановки грелки» 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81499" w:rsidRPr="00EE2F2C" w:rsidRDefault="00F81499" w:rsidP="00F8149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54" w:type="dxa"/>
            <w:tcBorders>
              <w:left w:val="single" w:sz="4" w:space="0" w:color="auto"/>
              <w:right w:val="single" w:sz="4" w:space="0" w:color="auto"/>
            </w:tcBorders>
          </w:tcPr>
          <w:p w:rsidR="00F81499" w:rsidRPr="00EE2F2C" w:rsidRDefault="00F81499" w:rsidP="00F8149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81499" w:rsidRPr="00EE2F2C" w:rsidTr="00F355BE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499" w:rsidRPr="00EE2F2C" w:rsidRDefault="00F81499" w:rsidP="00F8149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499" w:rsidRPr="00EE2F2C" w:rsidRDefault="00F81499" w:rsidP="00F81499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Подготовить необходимое оснащение.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BE" w:rsidRPr="00EE2F2C" w:rsidRDefault="00F355BE" w:rsidP="00F355BE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F81499" w:rsidRPr="00EE2F2C" w:rsidRDefault="00F355BE" w:rsidP="00F355BE">
            <w:pPr>
              <w:widowControl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499" w:rsidRPr="00EE2F2C" w:rsidRDefault="00F81499" w:rsidP="00F81499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- «Подготавливаю необходимое оснащение»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81499" w:rsidRPr="00EE2F2C" w:rsidRDefault="00F81499" w:rsidP="00F8149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54" w:type="dxa"/>
            <w:tcBorders>
              <w:left w:val="single" w:sz="4" w:space="0" w:color="auto"/>
              <w:right w:val="single" w:sz="4" w:space="0" w:color="auto"/>
            </w:tcBorders>
          </w:tcPr>
          <w:p w:rsidR="00F81499" w:rsidRPr="00EE2F2C" w:rsidRDefault="00F81499" w:rsidP="00F8149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81499" w:rsidRPr="00EE2F2C" w:rsidTr="00F81499">
        <w:tc>
          <w:tcPr>
            <w:tcW w:w="113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499" w:rsidRPr="00EE2F2C" w:rsidRDefault="00F81499" w:rsidP="00F81499">
            <w:pPr>
              <w:widowContro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Выполнение процедуры</w:t>
            </w:r>
          </w:p>
        </w:tc>
      </w:tr>
      <w:tr w:rsidR="00F81499" w:rsidRPr="00EE2F2C" w:rsidTr="00F355BE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499" w:rsidRPr="00EE2F2C" w:rsidRDefault="00F81499" w:rsidP="00F8149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499" w:rsidRPr="00EE2F2C" w:rsidRDefault="00F81499" w:rsidP="00F81499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Обработать руки гигиеническим способом, осушить.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BE" w:rsidRPr="00EE2F2C" w:rsidRDefault="00F355BE" w:rsidP="00F355BE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F81499" w:rsidRPr="00EE2F2C" w:rsidRDefault="00F355BE" w:rsidP="00F355BE">
            <w:pPr>
              <w:widowControl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499" w:rsidRPr="00EE2F2C" w:rsidRDefault="00F81499" w:rsidP="00F81499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- «Обрабатываю руки гигиеническим способом»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81499" w:rsidRPr="00EE2F2C" w:rsidRDefault="00F81499" w:rsidP="00F8149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54" w:type="dxa"/>
            <w:tcBorders>
              <w:left w:val="single" w:sz="4" w:space="0" w:color="auto"/>
              <w:right w:val="single" w:sz="4" w:space="0" w:color="auto"/>
            </w:tcBorders>
          </w:tcPr>
          <w:p w:rsidR="00F81499" w:rsidRPr="00EE2F2C" w:rsidRDefault="00F81499" w:rsidP="00F8149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81499" w:rsidRPr="00EE2F2C" w:rsidTr="00F355BE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499" w:rsidRPr="00EE2F2C" w:rsidRDefault="00F81499" w:rsidP="00F8149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499" w:rsidRPr="00EE2F2C" w:rsidRDefault="00F81499" w:rsidP="00F81499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Налить взрослому пациенту горячую (60-70</w:t>
            </w:r>
            <w:r w:rsidRPr="00EE2F2C">
              <w:rPr>
                <w:rFonts w:ascii="Times New Roman" w:hAnsi="Times New Roman"/>
                <w:sz w:val="20"/>
                <w:szCs w:val="20"/>
                <w:vertAlign w:val="superscript"/>
              </w:rPr>
              <w:t>0</w:t>
            </w:r>
            <w:r w:rsidRPr="00EE2F2C">
              <w:rPr>
                <w:rFonts w:ascii="Times New Roman" w:hAnsi="Times New Roman"/>
                <w:sz w:val="20"/>
                <w:szCs w:val="20"/>
              </w:rPr>
              <w:t>С) воду в грелку на 2/3 ее объема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BE" w:rsidRPr="00EE2F2C" w:rsidRDefault="00F355BE" w:rsidP="00F355BE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F81499" w:rsidRPr="00EE2F2C" w:rsidRDefault="00F355BE" w:rsidP="00F355B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499" w:rsidRPr="00EE2F2C" w:rsidRDefault="00F81499" w:rsidP="00F81499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- «Наливаю горячую (60-70</w:t>
            </w:r>
            <w:r w:rsidRPr="00EE2F2C">
              <w:rPr>
                <w:rFonts w:ascii="Times New Roman" w:hAnsi="Times New Roman"/>
                <w:sz w:val="20"/>
                <w:szCs w:val="20"/>
                <w:vertAlign w:val="superscript"/>
              </w:rPr>
              <w:t>0</w:t>
            </w:r>
            <w:r w:rsidRPr="00EE2F2C">
              <w:rPr>
                <w:rFonts w:ascii="Times New Roman" w:hAnsi="Times New Roman"/>
                <w:sz w:val="20"/>
                <w:szCs w:val="20"/>
              </w:rPr>
              <w:t xml:space="preserve">  С) воду в грелку на 2/3 ее объема»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81499" w:rsidRPr="00EE2F2C" w:rsidRDefault="00F81499" w:rsidP="00F8149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54" w:type="dxa"/>
            <w:tcBorders>
              <w:left w:val="single" w:sz="4" w:space="0" w:color="auto"/>
              <w:right w:val="single" w:sz="4" w:space="0" w:color="auto"/>
            </w:tcBorders>
          </w:tcPr>
          <w:p w:rsidR="00F81499" w:rsidRPr="00EE2F2C" w:rsidRDefault="00F81499" w:rsidP="00F8149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81499" w:rsidRPr="00EE2F2C" w:rsidTr="00F355BE">
        <w:trPr>
          <w:trHeight w:val="685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499" w:rsidRPr="00EE2F2C" w:rsidRDefault="00F81499" w:rsidP="00F8149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lastRenderedPageBreak/>
              <w:t>11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499" w:rsidRPr="00EE2F2C" w:rsidRDefault="00F81499" w:rsidP="00F81499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Выпустить воздух сжатием верхней трети грелки, увидеть воду у края горлышка, завинтить пробку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BE" w:rsidRPr="00EE2F2C" w:rsidRDefault="00F355BE" w:rsidP="00F355BE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F81499" w:rsidRPr="00EE2F2C" w:rsidRDefault="00F355BE" w:rsidP="00F355B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499" w:rsidRPr="00EE2F2C" w:rsidRDefault="00F81499" w:rsidP="00F81499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- «Выпускаю воздух сжатием верхней трети грелки, пока не увижу воду у края горлышка, завинчиваю пробку».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81499" w:rsidRPr="00EE2F2C" w:rsidRDefault="00F81499" w:rsidP="00F8149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54" w:type="dxa"/>
            <w:tcBorders>
              <w:left w:val="single" w:sz="4" w:space="0" w:color="auto"/>
              <w:right w:val="single" w:sz="4" w:space="0" w:color="auto"/>
            </w:tcBorders>
          </w:tcPr>
          <w:p w:rsidR="00F81499" w:rsidRPr="00EE2F2C" w:rsidRDefault="00F81499" w:rsidP="00F8149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81499" w:rsidRPr="00EE2F2C" w:rsidTr="00F355BE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499" w:rsidRPr="00EE2F2C" w:rsidRDefault="00F81499" w:rsidP="00F8149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499" w:rsidRPr="00EE2F2C" w:rsidRDefault="00F81499" w:rsidP="00F81499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Перевернуть грелку пробкой вниз, проверить герметичность, вытереть ее насухо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BE" w:rsidRPr="00EE2F2C" w:rsidRDefault="00F355BE" w:rsidP="00F355BE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F81499" w:rsidRPr="00EE2F2C" w:rsidRDefault="00F355BE" w:rsidP="00F355B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499" w:rsidRPr="00EE2F2C" w:rsidRDefault="00F81499" w:rsidP="00F81499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- «Переворачиваю грелку пробкой вниз, проверяю герметичность, вытираю ее насухо». 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81499" w:rsidRPr="00EE2F2C" w:rsidRDefault="00F81499" w:rsidP="00F8149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54" w:type="dxa"/>
            <w:tcBorders>
              <w:left w:val="single" w:sz="4" w:space="0" w:color="auto"/>
              <w:right w:val="single" w:sz="4" w:space="0" w:color="auto"/>
            </w:tcBorders>
          </w:tcPr>
          <w:p w:rsidR="00F81499" w:rsidRPr="00EE2F2C" w:rsidRDefault="00F81499" w:rsidP="00F8149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81499" w:rsidRPr="00EE2F2C" w:rsidTr="00F355BE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499" w:rsidRPr="00EE2F2C" w:rsidRDefault="00F81499" w:rsidP="00F8149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499" w:rsidRPr="00EE2F2C" w:rsidRDefault="00F81499" w:rsidP="00F81499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Завернуть грелку в полотенце (пеленку)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BE" w:rsidRPr="00EE2F2C" w:rsidRDefault="00F355BE" w:rsidP="00F355BE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F81499" w:rsidRPr="00EE2F2C" w:rsidRDefault="00F355BE" w:rsidP="00F355B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499" w:rsidRPr="00EE2F2C" w:rsidRDefault="00F81499" w:rsidP="00F81499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- «Заворачиваю грелку в полотенце (пеленку)»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81499" w:rsidRPr="00EE2F2C" w:rsidRDefault="00F81499" w:rsidP="00F8149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54" w:type="dxa"/>
            <w:tcBorders>
              <w:left w:val="single" w:sz="4" w:space="0" w:color="auto"/>
              <w:right w:val="single" w:sz="4" w:space="0" w:color="auto"/>
            </w:tcBorders>
          </w:tcPr>
          <w:p w:rsidR="00F81499" w:rsidRPr="00EE2F2C" w:rsidRDefault="00F81499" w:rsidP="00F8149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81499" w:rsidRPr="00EE2F2C" w:rsidTr="00F355BE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499" w:rsidRPr="00EE2F2C" w:rsidRDefault="00F81499" w:rsidP="00F8149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499" w:rsidRPr="00EE2F2C" w:rsidRDefault="00F81499" w:rsidP="00F81499">
            <w:pPr>
              <w:tabs>
                <w:tab w:val="num" w:pos="3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 Приложить грелку на нужную область тела на 20 мин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BE" w:rsidRPr="00EE2F2C" w:rsidRDefault="00F355BE" w:rsidP="00F355BE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F81499" w:rsidRPr="00EE2F2C" w:rsidRDefault="00F355BE" w:rsidP="00F355BE">
            <w:pPr>
              <w:pStyle w:val="af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499" w:rsidRPr="00EE2F2C" w:rsidRDefault="00F81499" w:rsidP="00F81499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 - «Прикладываю грелку на нужную область тела на 20 мин».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81499" w:rsidRPr="00EE2F2C" w:rsidRDefault="00F81499" w:rsidP="00F8149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54" w:type="dxa"/>
            <w:tcBorders>
              <w:left w:val="single" w:sz="4" w:space="0" w:color="auto"/>
              <w:right w:val="single" w:sz="4" w:space="0" w:color="auto"/>
            </w:tcBorders>
          </w:tcPr>
          <w:p w:rsidR="00F81499" w:rsidRPr="00EE2F2C" w:rsidRDefault="00F81499" w:rsidP="00F8149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81499" w:rsidRPr="00EE2F2C" w:rsidTr="00F355BE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499" w:rsidRPr="00EE2F2C" w:rsidRDefault="00F81499" w:rsidP="00F8149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499" w:rsidRPr="00EE2F2C" w:rsidRDefault="00F81499" w:rsidP="00F81499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При необходимости длительного применения грелки (по назначению врача) каждые 20 мин делать 15-20 – минутный перерыв, заполняя грелку повторно.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BE" w:rsidRPr="00EE2F2C" w:rsidRDefault="00F355BE" w:rsidP="00F355BE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F81499" w:rsidRPr="00EE2F2C" w:rsidRDefault="00F355BE" w:rsidP="00F355B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499" w:rsidRPr="00EE2F2C" w:rsidRDefault="00F81499" w:rsidP="00F81499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- «При необходимости длительного применения грелки (по назначению врача) каждые 20 мин делаю 15-20 – минутный перерыв, заполняя грелку повторно»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81499" w:rsidRPr="00EE2F2C" w:rsidRDefault="00F81499" w:rsidP="00F8149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54" w:type="dxa"/>
            <w:tcBorders>
              <w:left w:val="single" w:sz="4" w:space="0" w:color="auto"/>
              <w:right w:val="single" w:sz="4" w:space="0" w:color="auto"/>
            </w:tcBorders>
          </w:tcPr>
          <w:p w:rsidR="00F81499" w:rsidRPr="00EE2F2C" w:rsidRDefault="00F81499" w:rsidP="00F8149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81499" w:rsidRPr="00EE2F2C" w:rsidTr="00F355BE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499" w:rsidRPr="00EE2F2C" w:rsidRDefault="00F81499" w:rsidP="00F8149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499" w:rsidRPr="00EE2F2C" w:rsidRDefault="00F81499" w:rsidP="00F81499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Вымыть руки на гигиеническом уровне, осушить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BE" w:rsidRPr="00EE2F2C" w:rsidRDefault="00F355BE" w:rsidP="00F355BE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F81499" w:rsidRPr="00EE2F2C" w:rsidRDefault="00F355BE" w:rsidP="00F355B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499" w:rsidRPr="00EE2F2C" w:rsidRDefault="00F81499" w:rsidP="00F81499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Cs/>
                <w:sz w:val="20"/>
                <w:szCs w:val="20"/>
              </w:rPr>
              <w:t>«Обрабатываю руки гигиеническим способом»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81499" w:rsidRPr="00EE2F2C" w:rsidRDefault="00F81499" w:rsidP="00F8149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54" w:type="dxa"/>
            <w:tcBorders>
              <w:left w:val="single" w:sz="4" w:space="0" w:color="auto"/>
              <w:right w:val="single" w:sz="4" w:space="0" w:color="auto"/>
            </w:tcBorders>
          </w:tcPr>
          <w:p w:rsidR="00F81499" w:rsidRPr="00EE2F2C" w:rsidRDefault="00F81499" w:rsidP="00F8149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81499" w:rsidRPr="00EE2F2C" w:rsidTr="00F355BE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499" w:rsidRPr="00EE2F2C" w:rsidRDefault="00F81499" w:rsidP="00F81499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499" w:rsidRPr="00EE2F2C" w:rsidRDefault="00F81499" w:rsidP="00F81499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Снять грелку через 20 минут.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BE" w:rsidRPr="00EE2F2C" w:rsidRDefault="00F355BE" w:rsidP="00F355BE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F81499" w:rsidRPr="00EE2F2C" w:rsidRDefault="00F355BE" w:rsidP="00F355B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499" w:rsidRPr="00EE2F2C" w:rsidRDefault="00F81499" w:rsidP="00F81499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- «Снимаю грелку через 20 минут»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81499" w:rsidRPr="00EE2F2C" w:rsidRDefault="00F81499" w:rsidP="00F8149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54" w:type="dxa"/>
            <w:tcBorders>
              <w:left w:val="single" w:sz="4" w:space="0" w:color="auto"/>
              <w:right w:val="single" w:sz="4" w:space="0" w:color="auto"/>
            </w:tcBorders>
          </w:tcPr>
          <w:p w:rsidR="00F81499" w:rsidRPr="00EE2F2C" w:rsidRDefault="00F81499" w:rsidP="00F8149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81499" w:rsidRPr="00EE2F2C" w:rsidTr="00F355BE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499" w:rsidRPr="00EE2F2C" w:rsidRDefault="00F81499" w:rsidP="00F81499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499" w:rsidRPr="00EE2F2C" w:rsidRDefault="00F81499" w:rsidP="00F81499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Осмотреть кожу пациента в области соприкосновения с грелкой.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BE" w:rsidRPr="00EE2F2C" w:rsidRDefault="00F355BE" w:rsidP="00F355BE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F81499" w:rsidRPr="00EE2F2C" w:rsidRDefault="00F355BE" w:rsidP="00F355BE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499" w:rsidRPr="00EE2F2C" w:rsidRDefault="00F81499" w:rsidP="00F81499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- «</w:t>
            </w:r>
            <w:proofErr w:type="spellStart"/>
            <w:r w:rsidRPr="00EE2F2C">
              <w:rPr>
                <w:rFonts w:ascii="Times New Roman" w:hAnsi="Times New Roman"/>
                <w:sz w:val="20"/>
                <w:szCs w:val="20"/>
              </w:rPr>
              <w:t>Осмотриваю</w:t>
            </w:r>
            <w:proofErr w:type="spellEnd"/>
            <w:r w:rsidRPr="00EE2F2C">
              <w:rPr>
                <w:rFonts w:ascii="Times New Roman" w:hAnsi="Times New Roman"/>
                <w:sz w:val="20"/>
                <w:szCs w:val="20"/>
              </w:rPr>
              <w:t xml:space="preserve"> кожу пациента в области соприкосновения с грелкой».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81499" w:rsidRPr="00EE2F2C" w:rsidRDefault="00F81499" w:rsidP="00F8149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54" w:type="dxa"/>
            <w:tcBorders>
              <w:left w:val="single" w:sz="4" w:space="0" w:color="auto"/>
              <w:right w:val="single" w:sz="4" w:space="0" w:color="auto"/>
            </w:tcBorders>
          </w:tcPr>
          <w:p w:rsidR="00F81499" w:rsidRPr="00EE2F2C" w:rsidRDefault="00F81499" w:rsidP="00F8149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81499" w:rsidRPr="00EE2F2C" w:rsidTr="00F355BE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499" w:rsidRPr="00EE2F2C" w:rsidRDefault="00F81499" w:rsidP="00F81499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499" w:rsidRPr="00EE2F2C" w:rsidRDefault="00F81499" w:rsidP="00F81499">
            <w:pPr>
              <w:widowContro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Спросить пациента о самочувствии. Удостовериться, что он чувствует себя нормально.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BE" w:rsidRPr="00EE2F2C" w:rsidRDefault="00F355BE" w:rsidP="00F355BE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F81499" w:rsidRPr="00EE2F2C" w:rsidRDefault="00F355BE" w:rsidP="00F355BE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499" w:rsidRPr="00EE2F2C" w:rsidRDefault="00F81499" w:rsidP="00F81499">
            <w:pPr>
              <w:pStyle w:val="af9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sz w:val="20"/>
                <w:szCs w:val="20"/>
                <w:lang w:eastAsia="en-US"/>
              </w:rPr>
              <w:t>- «Как Вы себя чувствуете?»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81499" w:rsidRPr="00EE2F2C" w:rsidRDefault="00F81499" w:rsidP="00F8149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54" w:type="dxa"/>
            <w:tcBorders>
              <w:left w:val="single" w:sz="4" w:space="0" w:color="auto"/>
              <w:right w:val="single" w:sz="4" w:space="0" w:color="auto"/>
            </w:tcBorders>
          </w:tcPr>
          <w:p w:rsidR="00F81499" w:rsidRPr="00EE2F2C" w:rsidRDefault="00F81499" w:rsidP="00F8149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81499" w:rsidRPr="00EE2F2C" w:rsidTr="00F355BE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499" w:rsidRPr="00EE2F2C" w:rsidRDefault="00F81499" w:rsidP="00F81499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499" w:rsidRPr="00EE2F2C" w:rsidRDefault="00F81499" w:rsidP="00F81499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Предложить или помочь занять пациенту удобное положение, укрыть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BE" w:rsidRPr="00EE2F2C" w:rsidRDefault="00F355BE" w:rsidP="00F355BE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F81499" w:rsidRPr="00EE2F2C" w:rsidRDefault="00F355BE" w:rsidP="00F355BE">
            <w:pPr>
              <w:pStyle w:val="af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499" w:rsidRPr="00EE2F2C" w:rsidRDefault="00F81499" w:rsidP="00F81499">
            <w:pPr>
              <w:pStyle w:val="af9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- «Помогаю занять пациенту удобное положение, укрываю»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81499" w:rsidRPr="00EE2F2C" w:rsidRDefault="00F81499" w:rsidP="00F8149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54" w:type="dxa"/>
            <w:tcBorders>
              <w:left w:val="single" w:sz="4" w:space="0" w:color="auto"/>
              <w:right w:val="single" w:sz="4" w:space="0" w:color="auto"/>
            </w:tcBorders>
          </w:tcPr>
          <w:p w:rsidR="00F81499" w:rsidRPr="00EE2F2C" w:rsidRDefault="00F81499" w:rsidP="00F8149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81499" w:rsidRPr="00EE2F2C" w:rsidTr="00F81499">
        <w:tc>
          <w:tcPr>
            <w:tcW w:w="113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499" w:rsidRPr="00EE2F2C" w:rsidRDefault="00F81499" w:rsidP="00F81499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Окончание процедуры</w:t>
            </w:r>
          </w:p>
        </w:tc>
      </w:tr>
      <w:tr w:rsidR="00F81499" w:rsidRPr="00EE2F2C" w:rsidTr="00F355BE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499" w:rsidRPr="00EE2F2C" w:rsidRDefault="00F81499" w:rsidP="00F8149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499" w:rsidRPr="00EE2F2C" w:rsidRDefault="00F81499" w:rsidP="00F81499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Вымыть, осушить руки, надеть перчатки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BE" w:rsidRPr="00EE2F2C" w:rsidRDefault="00F355BE" w:rsidP="00F355BE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F81499" w:rsidRPr="00EE2F2C" w:rsidRDefault="00F355BE" w:rsidP="00F355B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499" w:rsidRPr="00EE2F2C" w:rsidRDefault="00F81499" w:rsidP="00F81499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- «</w:t>
            </w:r>
            <w:proofErr w:type="gramStart"/>
            <w:r w:rsidRPr="00EE2F2C">
              <w:rPr>
                <w:rFonts w:ascii="Times New Roman" w:hAnsi="Times New Roman"/>
                <w:sz w:val="20"/>
                <w:szCs w:val="20"/>
              </w:rPr>
              <w:t>Мою</w:t>
            </w:r>
            <w:proofErr w:type="gramEnd"/>
            <w:r w:rsidRPr="00EE2F2C">
              <w:rPr>
                <w:rFonts w:ascii="Times New Roman" w:hAnsi="Times New Roman"/>
                <w:sz w:val="20"/>
                <w:szCs w:val="20"/>
              </w:rPr>
              <w:t xml:space="preserve"> руки, обсушиваю, надеваю перчатки».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81499" w:rsidRPr="00EE2F2C" w:rsidRDefault="00F81499" w:rsidP="00F8149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8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81499" w:rsidRPr="00EE2F2C" w:rsidRDefault="00F81499" w:rsidP="00F8149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81499" w:rsidRPr="00EE2F2C" w:rsidTr="00F355BE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499" w:rsidRPr="00EE2F2C" w:rsidRDefault="00F81499" w:rsidP="00F8149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499" w:rsidRPr="00EE2F2C" w:rsidRDefault="00F81499" w:rsidP="00F81499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Вылить воду из грелки.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BE" w:rsidRPr="00EE2F2C" w:rsidRDefault="00F355BE" w:rsidP="00F355BE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F81499" w:rsidRPr="00EE2F2C" w:rsidRDefault="00F355BE" w:rsidP="00F355B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499" w:rsidRPr="00EE2F2C" w:rsidRDefault="00F81499" w:rsidP="00F81499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- «Выливаю воду из грелки».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81499" w:rsidRPr="00EE2F2C" w:rsidRDefault="00F81499" w:rsidP="00F8149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8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81499" w:rsidRPr="00EE2F2C" w:rsidRDefault="00F81499" w:rsidP="00F8149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81499" w:rsidRPr="00EE2F2C" w:rsidTr="00F355BE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499" w:rsidRPr="00EE2F2C" w:rsidRDefault="00F81499" w:rsidP="00F8149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499" w:rsidRPr="00EE2F2C" w:rsidRDefault="00F81499" w:rsidP="00F81499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Обработать грелку ветошью, смоченной в дезинфицирующем растворе согласно методическим указаниям к дезинфицирующему средству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BE" w:rsidRPr="00EE2F2C" w:rsidRDefault="00F355BE" w:rsidP="00F355BE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F81499" w:rsidRPr="00EE2F2C" w:rsidRDefault="00F355BE" w:rsidP="00F355B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499" w:rsidRPr="00EE2F2C" w:rsidRDefault="00F81499" w:rsidP="00F81499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- «Обрабатываю грелку ветошью, смоченной в дезинфицирующем растворе согласно методическим указаниям к дезинфицирующему средству, 2 раза с интервалом в 15 минут».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81499" w:rsidRPr="00EE2F2C" w:rsidRDefault="00F81499" w:rsidP="00F8149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8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81499" w:rsidRPr="00EE2F2C" w:rsidRDefault="00F81499" w:rsidP="00F8149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81499" w:rsidRPr="00EE2F2C" w:rsidTr="00F355BE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499" w:rsidRPr="00EE2F2C" w:rsidRDefault="00F81499" w:rsidP="00F8149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499" w:rsidRPr="00EE2F2C" w:rsidRDefault="00F81499" w:rsidP="00F81499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Вымыть грелку водой, высушить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BE" w:rsidRPr="00EE2F2C" w:rsidRDefault="00F355BE" w:rsidP="00F355BE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F81499" w:rsidRPr="00EE2F2C" w:rsidRDefault="00F355BE" w:rsidP="00F355B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499" w:rsidRPr="00EE2F2C" w:rsidRDefault="00F81499" w:rsidP="00F81499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- «</w:t>
            </w:r>
            <w:proofErr w:type="gramStart"/>
            <w:r w:rsidRPr="00EE2F2C">
              <w:rPr>
                <w:rFonts w:ascii="Times New Roman" w:hAnsi="Times New Roman"/>
                <w:sz w:val="20"/>
                <w:szCs w:val="20"/>
              </w:rPr>
              <w:t>Мою</w:t>
            </w:r>
            <w:proofErr w:type="gramEnd"/>
            <w:r w:rsidRPr="00EE2F2C">
              <w:rPr>
                <w:rFonts w:ascii="Times New Roman" w:hAnsi="Times New Roman"/>
                <w:sz w:val="20"/>
                <w:szCs w:val="20"/>
              </w:rPr>
              <w:t xml:space="preserve"> под водой, высушиваю»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81499" w:rsidRPr="00EE2F2C" w:rsidRDefault="00F81499" w:rsidP="00F8149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8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81499" w:rsidRPr="00EE2F2C" w:rsidRDefault="00F81499" w:rsidP="00F8149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81499" w:rsidRPr="00EE2F2C" w:rsidTr="00F355BE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499" w:rsidRPr="00EE2F2C" w:rsidRDefault="00F81499" w:rsidP="00F8149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499" w:rsidRPr="00EE2F2C" w:rsidRDefault="00F81499" w:rsidP="00F81499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Уточнить у пациента о его самочувствии.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BE" w:rsidRPr="00EE2F2C" w:rsidRDefault="00F355BE" w:rsidP="00F355BE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F81499" w:rsidRPr="00EE2F2C" w:rsidRDefault="00F355BE" w:rsidP="00F355B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499" w:rsidRPr="00EE2F2C" w:rsidRDefault="00F81499" w:rsidP="00F81499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-«Как Вы себя чувствуете?»</w:t>
            </w:r>
          </w:p>
          <w:p w:rsidR="00F81499" w:rsidRPr="00EE2F2C" w:rsidRDefault="00F81499" w:rsidP="00F81499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Ответ: </w:t>
            </w:r>
            <w:proofErr w:type="gramStart"/>
            <w:r w:rsidRPr="00EE2F2C">
              <w:rPr>
                <w:rFonts w:ascii="Times New Roman" w:hAnsi="Times New Roman"/>
                <w:sz w:val="20"/>
                <w:szCs w:val="20"/>
              </w:rPr>
              <w:t>-«</w:t>
            </w:r>
            <w:proofErr w:type="gramEnd"/>
            <w:r w:rsidRPr="00EE2F2C">
              <w:rPr>
                <w:rFonts w:ascii="Times New Roman" w:hAnsi="Times New Roman"/>
                <w:sz w:val="20"/>
                <w:szCs w:val="20"/>
              </w:rPr>
              <w:t xml:space="preserve">Чувствую себя комфортно» 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81499" w:rsidRPr="00EE2F2C" w:rsidRDefault="00F81499" w:rsidP="00F8149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8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81499" w:rsidRPr="00EE2F2C" w:rsidRDefault="00F81499" w:rsidP="00F8149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81499" w:rsidRPr="00EE2F2C" w:rsidTr="00F355BE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499" w:rsidRPr="00EE2F2C" w:rsidRDefault="00F81499" w:rsidP="00F8149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499" w:rsidRPr="00EE2F2C" w:rsidRDefault="00F81499" w:rsidP="00F81499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Вымыть руки гигиеническим способом, осушить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BE" w:rsidRPr="00EE2F2C" w:rsidRDefault="00F355BE" w:rsidP="00F355BE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F81499" w:rsidRPr="00EE2F2C" w:rsidRDefault="00F355BE" w:rsidP="00F355B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499" w:rsidRPr="00EE2F2C" w:rsidRDefault="00F81499" w:rsidP="00F81499">
            <w:pPr>
              <w:pStyle w:val="af9"/>
              <w:rPr>
                <w:rFonts w:ascii="Times New Roman" w:hAnsi="Times New Roman"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Cs/>
                <w:sz w:val="20"/>
                <w:szCs w:val="20"/>
              </w:rPr>
              <w:t>«Обработала руки гигиеническим способом»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81499" w:rsidRPr="00EE2F2C" w:rsidRDefault="00F81499" w:rsidP="00F8149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8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81499" w:rsidRPr="00EE2F2C" w:rsidRDefault="00F81499" w:rsidP="00F8149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81499" w:rsidRPr="00EE2F2C" w:rsidTr="00F355BE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499" w:rsidRPr="00EE2F2C" w:rsidRDefault="00F81499" w:rsidP="00F8149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499" w:rsidRPr="00EE2F2C" w:rsidRDefault="00F81499" w:rsidP="00F81499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Сделать отметку о выполнении процедуры и реакции на нее пациента в карте стационарного больного.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BE" w:rsidRPr="00EE2F2C" w:rsidRDefault="00F355BE" w:rsidP="00F355BE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F81499" w:rsidRPr="00EE2F2C" w:rsidRDefault="00F355BE" w:rsidP="00F355B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499" w:rsidRPr="00EE2F2C" w:rsidRDefault="00F81499" w:rsidP="00F81499">
            <w:pPr>
              <w:pStyle w:val="af9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sz w:val="20"/>
                <w:szCs w:val="20"/>
                <w:lang w:eastAsia="en-US"/>
              </w:rPr>
              <w:t>«Делаю запись о результатах выполнения процедуры в листе назначений»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81499" w:rsidRPr="00EE2F2C" w:rsidRDefault="00F81499" w:rsidP="00F8149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8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81499" w:rsidRPr="00EE2F2C" w:rsidRDefault="00F81499" w:rsidP="00F8149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81499" w:rsidRPr="00EE2F2C" w:rsidTr="00F355BE">
        <w:tc>
          <w:tcPr>
            <w:tcW w:w="81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499" w:rsidRPr="00EE2F2C" w:rsidRDefault="00F355BE" w:rsidP="00F355BE">
            <w:pPr>
              <w:widowControl w:val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Итого</w:t>
            </w:r>
            <w:r w:rsidR="00F81499" w:rsidRPr="00EE2F2C">
              <w:rPr>
                <w:rFonts w:ascii="Times New Roman" w:hAnsi="Times New Roman"/>
                <w:b/>
                <w:sz w:val="20"/>
                <w:szCs w:val="20"/>
              </w:rPr>
              <w:t xml:space="preserve"> баллов</w:t>
            </w:r>
          </w:p>
        </w:tc>
        <w:tc>
          <w:tcPr>
            <w:tcW w:w="320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499" w:rsidRPr="00EE2F2C" w:rsidRDefault="00F81499" w:rsidP="00F81499">
            <w:pPr>
              <w:widowControl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5B79CA" w:rsidRPr="00EE2F2C" w:rsidRDefault="005B79CA" w:rsidP="00F81499">
      <w:pPr>
        <w:widowControl w:val="0"/>
        <w:jc w:val="center"/>
        <w:rPr>
          <w:rFonts w:ascii="Times New Roman" w:hAnsi="Times New Roman"/>
          <w:b/>
        </w:rPr>
      </w:pPr>
    </w:p>
    <w:p w:rsidR="00F81499" w:rsidRPr="00EE2F2C" w:rsidRDefault="00F81499" w:rsidP="00F81499">
      <w:pPr>
        <w:widowControl w:val="0"/>
        <w:jc w:val="center"/>
        <w:rPr>
          <w:rFonts w:ascii="Times New Roman" w:hAnsi="Times New Roman"/>
          <w:b/>
        </w:rPr>
      </w:pPr>
      <w:r w:rsidRPr="00EE2F2C">
        <w:rPr>
          <w:rFonts w:ascii="Times New Roman" w:hAnsi="Times New Roman"/>
          <w:b/>
        </w:rPr>
        <w:t>Критерии оценки</w:t>
      </w:r>
    </w:p>
    <w:tbl>
      <w:tblPr>
        <w:tblStyle w:val="af8"/>
        <w:tblW w:w="0" w:type="auto"/>
        <w:jc w:val="center"/>
        <w:tblLook w:val="04A0" w:firstRow="1" w:lastRow="0" w:firstColumn="1" w:lastColumn="0" w:noHBand="0" w:noVBand="1"/>
      </w:tblPr>
      <w:tblGrid>
        <w:gridCol w:w="2915"/>
        <w:gridCol w:w="1452"/>
        <w:gridCol w:w="1452"/>
        <w:gridCol w:w="1452"/>
        <w:gridCol w:w="1452"/>
      </w:tblGrid>
      <w:tr w:rsidR="00F81499" w:rsidRPr="00EE2F2C" w:rsidTr="008F6729">
        <w:trPr>
          <w:trHeight w:val="101"/>
          <w:jc w:val="center"/>
        </w:trPr>
        <w:tc>
          <w:tcPr>
            <w:tcW w:w="2915" w:type="dxa"/>
          </w:tcPr>
          <w:p w:rsidR="00F81499" w:rsidRPr="00EE2F2C" w:rsidRDefault="00F81499" w:rsidP="00F81499">
            <w:pPr>
              <w:widowContro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Оценка</w:t>
            </w:r>
          </w:p>
        </w:tc>
        <w:tc>
          <w:tcPr>
            <w:tcW w:w="1452" w:type="dxa"/>
          </w:tcPr>
          <w:p w:rsidR="00F81499" w:rsidRPr="00EE2F2C" w:rsidRDefault="00F81499" w:rsidP="00F81499">
            <w:pPr>
              <w:widowControl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«2»</w:t>
            </w:r>
          </w:p>
        </w:tc>
        <w:tc>
          <w:tcPr>
            <w:tcW w:w="1452" w:type="dxa"/>
          </w:tcPr>
          <w:p w:rsidR="00F81499" w:rsidRPr="00EE2F2C" w:rsidRDefault="00F81499" w:rsidP="00F81499">
            <w:pPr>
              <w:widowControl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«3»</w:t>
            </w:r>
          </w:p>
        </w:tc>
        <w:tc>
          <w:tcPr>
            <w:tcW w:w="1452" w:type="dxa"/>
          </w:tcPr>
          <w:p w:rsidR="00F81499" w:rsidRPr="00EE2F2C" w:rsidRDefault="00F81499" w:rsidP="00F81499">
            <w:pPr>
              <w:widowControl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«4»</w:t>
            </w:r>
          </w:p>
        </w:tc>
        <w:tc>
          <w:tcPr>
            <w:tcW w:w="1452" w:type="dxa"/>
          </w:tcPr>
          <w:p w:rsidR="00F81499" w:rsidRPr="00EE2F2C" w:rsidRDefault="00F81499" w:rsidP="00F81499">
            <w:pPr>
              <w:widowControl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«5»</w:t>
            </w:r>
          </w:p>
        </w:tc>
      </w:tr>
      <w:tr w:rsidR="00F81499" w:rsidRPr="00EE2F2C" w:rsidTr="008F6729">
        <w:trPr>
          <w:trHeight w:val="60"/>
          <w:jc w:val="center"/>
        </w:trPr>
        <w:tc>
          <w:tcPr>
            <w:tcW w:w="2915" w:type="dxa"/>
          </w:tcPr>
          <w:p w:rsidR="00F81499" w:rsidRPr="00EE2F2C" w:rsidRDefault="00F81499" w:rsidP="00F81499">
            <w:pPr>
              <w:widowContro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Баллы</w:t>
            </w:r>
          </w:p>
        </w:tc>
        <w:tc>
          <w:tcPr>
            <w:tcW w:w="1452" w:type="dxa"/>
          </w:tcPr>
          <w:p w:rsidR="00F81499" w:rsidRPr="00EE2F2C" w:rsidRDefault="00F355BE" w:rsidP="00F355B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0 – 22</w:t>
            </w:r>
          </w:p>
        </w:tc>
        <w:tc>
          <w:tcPr>
            <w:tcW w:w="1452" w:type="dxa"/>
          </w:tcPr>
          <w:p w:rsidR="00F81499" w:rsidRPr="00EE2F2C" w:rsidRDefault="00F355BE" w:rsidP="00F8149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23 – 24</w:t>
            </w:r>
          </w:p>
        </w:tc>
        <w:tc>
          <w:tcPr>
            <w:tcW w:w="1452" w:type="dxa"/>
          </w:tcPr>
          <w:p w:rsidR="00F81499" w:rsidRPr="00EE2F2C" w:rsidRDefault="00F355BE" w:rsidP="00F8149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25 – 26</w:t>
            </w:r>
          </w:p>
        </w:tc>
        <w:tc>
          <w:tcPr>
            <w:tcW w:w="1452" w:type="dxa"/>
          </w:tcPr>
          <w:p w:rsidR="00F81499" w:rsidRPr="00EE2F2C" w:rsidRDefault="00F81499" w:rsidP="00F8149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</w:tr>
    </w:tbl>
    <w:p w:rsidR="005B79CA" w:rsidRPr="00EE2F2C" w:rsidRDefault="005B79CA">
      <w:pPr>
        <w:spacing w:after="200" w:line="276" w:lineRule="auto"/>
        <w:rPr>
          <w:rFonts w:ascii="Times New Roman" w:hAnsi="Times New Roman"/>
          <w:b/>
        </w:rPr>
      </w:pPr>
      <w:r w:rsidRPr="00EE2F2C">
        <w:rPr>
          <w:rFonts w:ascii="Times New Roman" w:hAnsi="Times New Roman"/>
          <w:b/>
        </w:rPr>
        <w:br w:type="page"/>
      </w:r>
    </w:p>
    <w:p w:rsidR="005B79CA" w:rsidRPr="00EE2F2C" w:rsidRDefault="005B79CA" w:rsidP="00EE6CE7">
      <w:pPr>
        <w:pStyle w:val="af7"/>
        <w:numPr>
          <w:ilvl w:val="0"/>
          <w:numId w:val="18"/>
        </w:numPr>
        <w:tabs>
          <w:tab w:val="left" w:pos="3084"/>
        </w:tabs>
        <w:spacing w:before="120" w:after="120"/>
        <w:jc w:val="center"/>
        <w:outlineLvl w:val="0"/>
        <w:rPr>
          <w:rFonts w:ascii="Times New Roman" w:hAnsi="Times New Roman"/>
          <w:b/>
        </w:rPr>
      </w:pPr>
      <w:r w:rsidRPr="00EE2F2C">
        <w:rPr>
          <w:rFonts w:ascii="Times New Roman" w:hAnsi="Times New Roman"/>
          <w:b/>
        </w:rPr>
        <w:lastRenderedPageBreak/>
        <w:t>Постановка масляной клизмы</w:t>
      </w:r>
    </w:p>
    <w:tbl>
      <w:tblPr>
        <w:tblStyle w:val="af8"/>
        <w:tblW w:w="11341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25"/>
        <w:gridCol w:w="3687"/>
        <w:gridCol w:w="34"/>
        <w:gridCol w:w="1241"/>
        <w:gridCol w:w="2957"/>
        <w:gridCol w:w="1438"/>
        <w:gridCol w:w="60"/>
        <w:gridCol w:w="1499"/>
      </w:tblGrid>
      <w:tr w:rsidR="005B79CA" w:rsidRPr="00EE2F2C" w:rsidTr="005B79CA">
        <w:trPr>
          <w:trHeight w:val="420"/>
        </w:trPr>
        <w:tc>
          <w:tcPr>
            <w:tcW w:w="4146" w:type="dxa"/>
            <w:gridSpan w:val="3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5B79CA" w:rsidRPr="00EE2F2C" w:rsidRDefault="005B79CA" w:rsidP="00AD6064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E2F2C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Этапы проведения манипуляции</w:t>
            </w:r>
          </w:p>
        </w:tc>
        <w:tc>
          <w:tcPr>
            <w:tcW w:w="1241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5B79CA" w:rsidRPr="00EE2F2C" w:rsidRDefault="005B79CA" w:rsidP="00AD606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Форма представления</w:t>
            </w:r>
          </w:p>
        </w:tc>
        <w:tc>
          <w:tcPr>
            <w:tcW w:w="2957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5B79CA" w:rsidRPr="00EE2F2C" w:rsidRDefault="005B79CA" w:rsidP="00AD606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 xml:space="preserve">Примерный текст комментариев </w:t>
            </w:r>
            <w:proofErr w:type="gramStart"/>
            <w:r w:rsidRPr="00EE2F2C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обучающегося</w:t>
            </w:r>
            <w:proofErr w:type="gramEnd"/>
          </w:p>
        </w:tc>
        <w:tc>
          <w:tcPr>
            <w:tcW w:w="2997" w:type="dxa"/>
            <w:gridSpan w:val="3"/>
            <w:shd w:val="clear" w:color="auto" w:fill="auto"/>
            <w:tcMar>
              <w:left w:w="108" w:type="dxa"/>
            </w:tcMar>
          </w:tcPr>
          <w:p w:rsidR="005B79CA" w:rsidRPr="00EE2F2C" w:rsidRDefault="005B79CA" w:rsidP="00900B8F">
            <w:pPr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Количество баллов</w:t>
            </w:r>
            <w:r w:rsidR="00900B8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(0 – </w:t>
            </w:r>
            <w:r w:rsidR="00900B8F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)</w:t>
            </w:r>
          </w:p>
        </w:tc>
      </w:tr>
      <w:tr w:rsidR="005B79CA" w:rsidRPr="00EE2F2C" w:rsidTr="005B79CA">
        <w:trPr>
          <w:trHeight w:val="419"/>
        </w:trPr>
        <w:tc>
          <w:tcPr>
            <w:tcW w:w="4146" w:type="dxa"/>
            <w:gridSpan w:val="3"/>
            <w:vMerge/>
            <w:shd w:val="clear" w:color="auto" w:fill="auto"/>
            <w:tcMar>
              <w:left w:w="108" w:type="dxa"/>
            </w:tcMar>
            <w:vAlign w:val="center"/>
          </w:tcPr>
          <w:p w:rsidR="005B79CA" w:rsidRPr="00EE2F2C" w:rsidRDefault="005B79CA" w:rsidP="00AD6064">
            <w:pPr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241" w:type="dxa"/>
            <w:vMerge/>
            <w:shd w:val="clear" w:color="auto" w:fill="auto"/>
            <w:tcMar>
              <w:left w:w="108" w:type="dxa"/>
            </w:tcMar>
          </w:tcPr>
          <w:p w:rsidR="005B79CA" w:rsidRPr="00EE2F2C" w:rsidRDefault="005B79CA" w:rsidP="00AD6064">
            <w:pPr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957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5B79CA" w:rsidRPr="00EE2F2C" w:rsidRDefault="005B79CA" w:rsidP="00AD6064">
            <w:pPr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38" w:type="dxa"/>
            <w:shd w:val="clear" w:color="auto" w:fill="auto"/>
            <w:tcMar>
              <w:left w:w="108" w:type="dxa"/>
            </w:tcMar>
          </w:tcPr>
          <w:p w:rsidR="005B79CA" w:rsidRPr="00EE2F2C" w:rsidRDefault="005B79CA" w:rsidP="00AD6064">
            <w:pPr>
              <w:jc w:val="center"/>
              <w:rPr>
                <w:rFonts w:ascii="Times New Roman" w:hAnsi="Times New Roman"/>
                <w:b/>
                <w:bCs/>
                <w:sz w:val="16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16"/>
                <w:szCs w:val="20"/>
              </w:rPr>
              <w:t>Максимальное кол-во баллов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5B79CA" w:rsidRPr="00EE2F2C" w:rsidRDefault="005B79CA" w:rsidP="00AD6064">
            <w:pPr>
              <w:jc w:val="center"/>
              <w:rPr>
                <w:rFonts w:ascii="Times New Roman" w:hAnsi="Times New Roman"/>
                <w:b/>
                <w:bCs/>
                <w:sz w:val="16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16"/>
                <w:szCs w:val="20"/>
              </w:rPr>
              <w:t>Полученный балл</w:t>
            </w:r>
          </w:p>
        </w:tc>
      </w:tr>
      <w:tr w:rsidR="005B79CA" w:rsidRPr="00EE2F2C" w:rsidTr="005B79CA">
        <w:tc>
          <w:tcPr>
            <w:tcW w:w="11341" w:type="dxa"/>
            <w:gridSpan w:val="8"/>
            <w:shd w:val="clear" w:color="auto" w:fill="auto"/>
            <w:tcMar>
              <w:left w:w="108" w:type="dxa"/>
            </w:tcMar>
          </w:tcPr>
          <w:p w:rsidR="005B79CA" w:rsidRPr="00EE2F2C" w:rsidRDefault="005B79CA" w:rsidP="00AD6064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EE2F2C">
              <w:rPr>
                <w:rFonts w:ascii="Times New Roman" w:eastAsia="Calibri" w:hAnsi="Times New Roman"/>
                <w:b/>
                <w:sz w:val="20"/>
                <w:szCs w:val="20"/>
              </w:rPr>
              <w:t>Подготовка к процедуре</w:t>
            </w:r>
          </w:p>
        </w:tc>
      </w:tr>
      <w:tr w:rsidR="005B79CA" w:rsidRPr="00EE2F2C" w:rsidTr="005B79CA">
        <w:tc>
          <w:tcPr>
            <w:tcW w:w="425" w:type="dxa"/>
            <w:shd w:val="clear" w:color="auto" w:fill="auto"/>
            <w:tcMar>
              <w:left w:w="108" w:type="dxa"/>
            </w:tcMar>
          </w:tcPr>
          <w:p w:rsidR="005B79CA" w:rsidRPr="00EE2F2C" w:rsidRDefault="005B79CA" w:rsidP="00AD606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eastAsia="Calibri" w:hAnsi="Times New Roman"/>
                <w:sz w:val="20"/>
                <w:szCs w:val="20"/>
              </w:rPr>
              <w:t>1</w:t>
            </w:r>
          </w:p>
        </w:tc>
        <w:tc>
          <w:tcPr>
            <w:tcW w:w="3687" w:type="dxa"/>
            <w:shd w:val="clear" w:color="auto" w:fill="auto"/>
            <w:tcMar>
              <w:left w:w="108" w:type="dxa"/>
            </w:tcMar>
          </w:tcPr>
          <w:p w:rsidR="005B79CA" w:rsidRPr="00EE2F2C" w:rsidRDefault="005B79CA" w:rsidP="00AD6064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eastAsia="Calibri" w:hAnsi="Times New Roman"/>
                <w:sz w:val="20"/>
                <w:szCs w:val="20"/>
              </w:rPr>
              <w:t xml:space="preserve">Установить контакт с пациентом: поздороваться, представиться, обозначить свою роль </w:t>
            </w:r>
          </w:p>
        </w:tc>
        <w:tc>
          <w:tcPr>
            <w:tcW w:w="1275" w:type="dxa"/>
            <w:gridSpan w:val="2"/>
            <w:shd w:val="clear" w:color="auto" w:fill="auto"/>
            <w:tcMar>
              <w:left w:w="108" w:type="dxa"/>
            </w:tcMar>
          </w:tcPr>
          <w:p w:rsidR="005B79CA" w:rsidRPr="00EE2F2C" w:rsidRDefault="005B79CA" w:rsidP="00AD606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Сказать</w:t>
            </w:r>
          </w:p>
        </w:tc>
        <w:tc>
          <w:tcPr>
            <w:tcW w:w="2957" w:type="dxa"/>
            <w:shd w:val="clear" w:color="auto" w:fill="auto"/>
            <w:tcMar>
              <w:left w:w="108" w:type="dxa"/>
            </w:tcMar>
          </w:tcPr>
          <w:p w:rsidR="005B79CA" w:rsidRPr="00EE2F2C" w:rsidRDefault="005B79CA" w:rsidP="00AD6064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EE2F2C">
              <w:rPr>
                <w:rFonts w:ascii="Times New Roman" w:eastAsia="Calibri" w:hAnsi="Times New Roman"/>
                <w:sz w:val="20"/>
                <w:szCs w:val="20"/>
              </w:rPr>
              <w:t>- «Для установления контакта с пациентом необходимо поздороваться, представиться, обозначить свою роль: «Здравствуйте! Я медсестра  терапевтического отделения. Меня зовут ___ (ИО)»</w:t>
            </w:r>
          </w:p>
        </w:tc>
        <w:tc>
          <w:tcPr>
            <w:tcW w:w="1498" w:type="dxa"/>
            <w:gridSpan w:val="2"/>
            <w:shd w:val="clear" w:color="auto" w:fill="auto"/>
            <w:tcMar>
              <w:left w:w="108" w:type="dxa"/>
            </w:tcMar>
          </w:tcPr>
          <w:p w:rsidR="005B79CA" w:rsidRPr="00EE2F2C" w:rsidRDefault="005B79CA" w:rsidP="00AD6064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E2F2C">
              <w:rPr>
                <w:rFonts w:ascii="Times New Roman" w:eastAsia="Calibri" w:hAnsi="Times New Roman"/>
                <w:sz w:val="20"/>
                <w:szCs w:val="20"/>
              </w:rPr>
              <w:t>1</w:t>
            </w:r>
          </w:p>
        </w:tc>
        <w:tc>
          <w:tcPr>
            <w:tcW w:w="1499" w:type="dxa"/>
          </w:tcPr>
          <w:p w:rsidR="005B79CA" w:rsidRPr="00EE2F2C" w:rsidRDefault="005B79CA" w:rsidP="00AD6064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5B79CA" w:rsidRPr="00EE2F2C" w:rsidTr="005B79CA">
        <w:tc>
          <w:tcPr>
            <w:tcW w:w="425" w:type="dxa"/>
            <w:shd w:val="clear" w:color="auto" w:fill="auto"/>
            <w:tcMar>
              <w:left w:w="108" w:type="dxa"/>
            </w:tcMar>
          </w:tcPr>
          <w:p w:rsidR="005B79CA" w:rsidRPr="00EE2F2C" w:rsidRDefault="005B79CA" w:rsidP="00AD606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eastAsia="Calibri" w:hAnsi="Times New Roman"/>
                <w:sz w:val="20"/>
                <w:szCs w:val="20"/>
              </w:rPr>
              <w:t>2</w:t>
            </w:r>
          </w:p>
        </w:tc>
        <w:tc>
          <w:tcPr>
            <w:tcW w:w="3687" w:type="dxa"/>
            <w:shd w:val="clear" w:color="auto" w:fill="auto"/>
            <w:tcMar>
              <w:left w:w="108" w:type="dxa"/>
            </w:tcMar>
          </w:tcPr>
          <w:p w:rsidR="005B79CA" w:rsidRPr="00EE2F2C" w:rsidRDefault="005B79CA" w:rsidP="00AD6064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eastAsia="Calibri" w:hAnsi="Times New Roman"/>
                <w:sz w:val="20"/>
                <w:szCs w:val="20"/>
              </w:rPr>
              <w:t>Попросить пациента представиться</w:t>
            </w:r>
          </w:p>
        </w:tc>
        <w:tc>
          <w:tcPr>
            <w:tcW w:w="1275" w:type="dxa"/>
            <w:gridSpan w:val="2"/>
            <w:shd w:val="clear" w:color="auto" w:fill="auto"/>
            <w:tcMar>
              <w:left w:w="108" w:type="dxa"/>
            </w:tcMar>
          </w:tcPr>
          <w:p w:rsidR="005B79CA" w:rsidRPr="00EE2F2C" w:rsidRDefault="005B79CA" w:rsidP="00AD606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Сказать</w:t>
            </w:r>
          </w:p>
        </w:tc>
        <w:tc>
          <w:tcPr>
            <w:tcW w:w="2957" w:type="dxa"/>
            <w:shd w:val="clear" w:color="auto" w:fill="auto"/>
            <w:tcMar>
              <w:left w:w="108" w:type="dxa"/>
            </w:tcMar>
          </w:tcPr>
          <w:p w:rsidR="005B79CA" w:rsidRPr="00EE2F2C" w:rsidRDefault="005B79CA" w:rsidP="00AD6064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EE2F2C">
              <w:rPr>
                <w:rFonts w:ascii="Times New Roman" w:eastAsia="Calibri" w:hAnsi="Times New Roman"/>
                <w:sz w:val="20"/>
                <w:szCs w:val="20"/>
              </w:rPr>
              <w:t xml:space="preserve">- «Прошу пациента представиться: </w:t>
            </w:r>
          </w:p>
          <w:p w:rsidR="005B79CA" w:rsidRPr="00EE2F2C" w:rsidRDefault="005B79CA" w:rsidP="00AD6064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EE2F2C">
              <w:rPr>
                <w:rFonts w:ascii="Times New Roman" w:eastAsia="Calibri" w:hAnsi="Times New Roman"/>
                <w:sz w:val="20"/>
                <w:szCs w:val="20"/>
              </w:rPr>
              <w:t>- «Представьтесь, пожалуйста. Как я могу к Вам обращаться?»</w:t>
            </w:r>
          </w:p>
        </w:tc>
        <w:tc>
          <w:tcPr>
            <w:tcW w:w="1498" w:type="dxa"/>
            <w:gridSpan w:val="2"/>
            <w:shd w:val="clear" w:color="auto" w:fill="auto"/>
            <w:tcMar>
              <w:left w:w="108" w:type="dxa"/>
            </w:tcMar>
          </w:tcPr>
          <w:p w:rsidR="005B79CA" w:rsidRPr="00EE2F2C" w:rsidRDefault="005B79CA" w:rsidP="00AD6064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E2F2C">
              <w:rPr>
                <w:rFonts w:ascii="Times New Roman" w:eastAsia="Calibri" w:hAnsi="Times New Roman"/>
                <w:sz w:val="20"/>
                <w:szCs w:val="20"/>
              </w:rPr>
              <w:t>1</w:t>
            </w:r>
          </w:p>
        </w:tc>
        <w:tc>
          <w:tcPr>
            <w:tcW w:w="1499" w:type="dxa"/>
          </w:tcPr>
          <w:p w:rsidR="005B79CA" w:rsidRPr="00EE2F2C" w:rsidRDefault="005B79CA" w:rsidP="00AD6064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5B79CA" w:rsidRPr="00EE2F2C" w:rsidTr="005B79CA">
        <w:tc>
          <w:tcPr>
            <w:tcW w:w="425" w:type="dxa"/>
            <w:shd w:val="clear" w:color="auto" w:fill="auto"/>
            <w:tcMar>
              <w:left w:w="108" w:type="dxa"/>
            </w:tcMar>
          </w:tcPr>
          <w:p w:rsidR="005B79CA" w:rsidRPr="00EE2F2C" w:rsidRDefault="005B79CA" w:rsidP="00AD606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eastAsia="Calibri" w:hAnsi="Times New Roman"/>
                <w:sz w:val="20"/>
                <w:szCs w:val="20"/>
              </w:rPr>
              <w:t>3</w:t>
            </w:r>
          </w:p>
        </w:tc>
        <w:tc>
          <w:tcPr>
            <w:tcW w:w="3687" w:type="dxa"/>
            <w:shd w:val="clear" w:color="auto" w:fill="auto"/>
            <w:tcMar>
              <w:left w:w="108" w:type="dxa"/>
            </w:tcMar>
          </w:tcPr>
          <w:p w:rsidR="005B79CA" w:rsidRPr="00EE2F2C" w:rsidRDefault="005B79CA" w:rsidP="00AD6064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eastAsia="Calibri" w:hAnsi="Times New Roman"/>
                <w:sz w:val="20"/>
                <w:szCs w:val="20"/>
              </w:rPr>
              <w:t>Сверить ФИО пациента с листом назначений</w:t>
            </w:r>
          </w:p>
        </w:tc>
        <w:tc>
          <w:tcPr>
            <w:tcW w:w="1275" w:type="dxa"/>
            <w:gridSpan w:val="2"/>
            <w:shd w:val="clear" w:color="auto" w:fill="auto"/>
            <w:tcMar>
              <w:left w:w="108" w:type="dxa"/>
            </w:tcMar>
          </w:tcPr>
          <w:p w:rsidR="005B79CA" w:rsidRPr="00EE2F2C" w:rsidRDefault="005B79CA" w:rsidP="00AD606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Сказать</w:t>
            </w:r>
          </w:p>
        </w:tc>
        <w:tc>
          <w:tcPr>
            <w:tcW w:w="2957" w:type="dxa"/>
            <w:shd w:val="clear" w:color="auto" w:fill="auto"/>
            <w:tcMar>
              <w:left w:w="108" w:type="dxa"/>
            </w:tcMar>
          </w:tcPr>
          <w:p w:rsidR="005B79CA" w:rsidRPr="00EE2F2C" w:rsidRDefault="005B79CA" w:rsidP="00AD6064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EE2F2C">
              <w:rPr>
                <w:rFonts w:ascii="Times New Roman" w:eastAsia="Calibri" w:hAnsi="Times New Roman"/>
                <w:sz w:val="20"/>
                <w:szCs w:val="20"/>
              </w:rPr>
              <w:t>Для идентификации сверяю ФИО пациента с листом назначений. Пациент идентифицирован»</w:t>
            </w:r>
          </w:p>
        </w:tc>
        <w:tc>
          <w:tcPr>
            <w:tcW w:w="1498" w:type="dxa"/>
            <w:gridSpan w:val="2"/>
            <w:shd w:val="clear" w:color="auto" w:fill="auto"/>
            <w:tcMar>
              <w:left w:w="108" w:type="dxa"/>
            </w:tcMar>
          </w:tcPr>
          <w:p w:rsidR="005B79CA" w:rsidRPr="00EE2F2C" w:rsidRDefault="005B79CA" w:rsidP="00AD6064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E2F2C">
              <w:rPr>
                <w:rFonts w:ascii="Times New Roman" w:eastAsia="Calibri" w:hAnsi="Times New Roman"/>
                <w:sz w:val="20"/>
                <w:szCs w:val="20"/>
              </w:rPr>
              <w:t>1</w:t>
            </w:r>
          </w:p>
        </w:tc>
        <w:tc>
          <w:tcPr>
            <w:tcW w:w="1499" w:type="dxa"/>
          </w:tcPr>
          <w:p w:rsidR="005B79CA" w:rsidRPr="00EE2F2C" w:rsidRDefault="005B79CA" w:rsidP="00AD6064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5B79CA" w:rsidRPr="00EE2F2C" w:rsidTr="005B79CA">
        <w:tc>
          <w:tcPr>
            <w:tcW w:w="425" w:type="dxa"/>
            <w:shd w:val="clear" w:color="auto" w:fill="auto"/>
            <w:tcMar>
              <w:left w:w="108" w:type="dxa"/>
            </w:tcMar>
          </w:tcPr>
          <w:p w:rsidR="005B79CA" w:rsidRPr="00EE2F2C" w:rsidRDefault="005B79CA" w:rsidP="00AD606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eastAsia="Calibri" w:hAnsi="Times New Roman"/>
                <w:sz w:val="20"/>
                <w:szCs w:val="20"/>
              </w:rPr>
              <w:t>4</w:t>
            </w:r>
          </w:p>
        </w:tc>
        <w:tc>
          <w:tcPr>
            <w:tcW w:w="3687" w:type="dxa"/>
            <w:shd w:val="clear" w:color="auto" w:fill="auto"/>
            <w:tcMar>
              <w:left w:w="108" w:type="dxa"/>
            </w:tcMar>
          </w:tcPr>
          <w:p w:rsidR="005B79CA" w:rsidRPr="00EE2F2C" w:rsidRDefault="005B79CA" w:rsidP="00AD6064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eastAsia="Calibri" w:hAnsi="Times New Roman"/>
                <w:sz w:val="20"/>
                <w:szCs w:val="20"/>
              </w:rPr>
              <w:t>Сообщить пациенту о назначении врача</w:t>
            </w:r>
          </w:p>
        </w:tc>
        <w:tc>
          <w:tcPr>
            <w:tcW w:w="1275" w:type="dxa"/>
            <w:gridSpan w:val="2"/>
            <w:shd w:val="clear" w:color="auto" w:fill="auto"/>
            <w:tcMar>
              <w:left w:w="108" w:type="dxa"/>
            </w:tcMar>
          </w:tcPr>
          <w:p w:rsidR="005B79CA" w:rsidRPr="00EE2F2C" w:rsidRDefault="005B79CA" w:rsidP="00AD606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Сказать</w:t>
            </w:r>
          </w:p>
        </w:tc>
        <w:tc>
          <w:tcPr>
            <w:tcW w:w="2957" w:type="dxa"/>
            <w:shd w:val="clear" w:color="auto" w:fill="auto"/>
            <w:tcMar>
              <w:left w:w="108" w:type="dxa"/>
            </w:tcMar>
          </w:tcPr>
          <w:p w:rsidR="005B79CA" w:rsidRPr="00EE2F2C" w:rsidRDefault="005B79CA" w:rsidP="00AD6064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EE2F2C">
              <w:rPr>
                <w:rFonts w:ascii="Times New Roman" w:eastAsia="Calibri" w:hAnsi="Times New Roman"/>
                <w:sz w:val="20"/>
                <w:szCs w:val="20"/>
              </w:rPr>
              <w:t xml:space="preserve">Сообщаю пациенту о назначении врача»: </w:t>
            </w:r>
          </w:p>
          <w:p w:rsidR="005B79CA" w:rsidRPr="00EE2F2C" w:rsidRDefault="005B79CA" w:rsidP="00AD6064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EE2F2C">
              <w:rPr>
                <w:rFonts w:ascii="Times New Roman" w:eastAsia="Calibri" w:hAnsi="Times New Roman"/>
                <w:sz w:val="20"/>
                <w:szCs w:val="20"/>
              </w:rPr>
              <w:t xml:space="preserve">- «Вам назначена постановка масляной клизмы» </w:t>
            </w:r>
          </w:p>
        </w:tc>
        <w:tc>
          <w:tcPr>
            <w:tcW w:w="1498" w:type="dxa"/>
            <w:gridSpan w:val="2"/>
            <w:shd w:val="clear" w:color="auto" w:fill="auto"/>
            <w:tcMar>
              <w:left w:w="108" w:type="dxa"/>
            </w:tcMar>
          </w:tcPr>
          <w:p w:rsidR="005B79CA" w:rsidRPr="00EE2F2C" w:rsidRDefault="005B79CA" w:rsidP="00AD6064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E2F2C">
              <w:rPr>
                <w:rFonts w:ascii="Times New Roman" w:eastAsia="Calibri" w:hAnsi="Times New Roman"/>
                <w:sz w:val="20"/>
                <w:szCs w:val="20"/>
              </w:rPr>
              <w:t>1</w:t>
            </w:r>
          </w:p>
        </w:tc>
        <w:tc>
          <w:tcPr>
            <w:tcW w:w="1499" w:type="dxa"/>
          </w:tcPr>
          <w:p w:rsidR="005B79CA" w:rsidRPr="00EE2F2C" w:rsidRDefault="005B79CA" w:rsidP="00AD6064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5B79CA" w:rsidRPr="00EE2F2C" w:rsidTr="005B79CA">
        <w:tc>
          <w:tcPr>
            <w:tcW w:w="425" w:type="dxa"/>
            <w:shd w:val="clear" w:color="auto" w:fill="auto"/>
            <w:tcMar>
              <w:left w:w="108" w:type="dxa"/>
            </w:tcMar>
          </w:tcPr>
          <w:p w:rsidR="005B79CA" w:rsidRPr="00EE2F2C" w:rsidRDefault="005B79CA" w:rsidP="00AD6064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E2F2C">
              <w:rPr>
                <w:rFonts w:ascii="Times New Roman" w:eastAsia="Calibri" w:hAnsi="Times New Roman"/>
                <w:sz w:val="20"/>
                <w:szCs w:val="20"/>
              </w:rPr>
              <w:t>5</w:t>
            </w:r>
          </w:p>
        </w:tc>
        <w:tc>
          <w:tcPr>
            <w:tcW w:w="3687" w:type="dxa"/>
            <w:shd w:val="clear" w:color="auto" w:fill="auto"/>
            <w:tcMar>
              <w:left w:w="108" w:type="dxa"/>
            </w:tcMar>
          </w:tcPr>
          <w:p w:rsidR="005B79CA" w:rsidRPr="00EE2F2C" w:rsidRDefault="005B79CA" w:rsidP="00AD6064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EE2F2C">
              <w:rPr>
                <w:rFonts w:ascii="Times New Roman" w:eastAsia="Calibri" w:hAnsi="Times New Roman"/>
                <w:sz w:val="20"/>
                <w:szCs w:val="20"/>
              </w:rPr>
              <w:t>Объяснить ход и цель процедуры</w:t>
            </w:r>
          </w:p>
        </w:tc>
        <w:tc>
          <w:tcPr>
            <w:tcW w:w="1275" w:type="dxa"/>
            <w:gridSpan w:val="2"/>
            <w:shd w:val="clear" w:color="auto" w:fill="auto"/>
            <w:tcMar>
              <w:left w:w="108" w:type="dxa"/>
            </w:tcMar>
          </w:tcPr>
          <w:p w:rsidR="005B79CA" w:rsidRPr="00EE2F2C" w:rsidRDefault="005B79CA" w:rsidP="00AD6064">
            <w:pPr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Сказать</w:t>
            </w:r>
          </w:p>
        </w:tc>
        <w:tc>
          <w:tcPr>
            <w:tcW w:w="2957" w:type="dxa"/>
            <w:shd w:val="clear" w:color="auto" w:fill="auto"/>
            <w:tcMar>
              <w:left w:w="108" w:type="dxa"/>
            </w:tcMar>
          </w:tcPr>
          <w:p w:rsidR="005B79CA" w:rsidRPr="00EE2F2C" w:rsidRDefault="005B79CA" w:rsidP="00AD6064">
            <w:pPr>
              <w:ind w:left="37"/>
              <w:contextualSpacing/>
              <w:rPr>
                <w:rFonts w:ascii="Times New Roman" w:eastAsia="Calibri" w:hAnsi="Times New Roman"/>
                <w:sz w:val="20"/>
                <w:szCs w:val="20"/>
              </w:rPr>
            </w:pPr>
            <w:r w:rsidRPr="00EE2F2C">
              <w:rPr>
                <w:rFonts w:ascii="Times New Roman" w:eastAsia="Calibri" w:hAnsi="Times New Roman"/>
                <w:sz w:val="20"/>
                <w:szCs w:val="20"/>
              </w:rPr>
              <w:t>Объясняю ход и цель процедуры.</w:t>
            </w:r>
          </w:p>
          <w:p w:rsidR="005B79CA" w:rsidRPr="00EE2F2C" w:rsidRDefault="005B79CA" w:rsidP="00AD6064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«Эта процедура поможет освободить нижний отдел толстого кишечника от каловых масс»</w:t>
            </w:r>
          </w:p>
        </w:tc>
        <w:tc>
          <w:tcPr>
            <w:tcW w:w="1498" w:type="dxa"/>
            <w:gridSpan w:val="2"/>
            <w:shd w:val="clear" w:color="auto" w:fill="auto"/>
            <w:tcMar>
              <w:left w:w="108" w:type="dxa"/>
            </w:tcMar>
          </w:tcPr>
          <w:p w:rsidR="005B79CA" w:rsidRPr="00EE2F2C" w:rsidRDefault="005B79CA" w:rsidP="00AD6064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E2F2C">
              <w:rPr>
                <w:rFonts w:ascii="Times New Roman" w:eastAsia="Calibri" w:hAnsi="Times New Roman"/>
                <w:sz w:val="20"/>
                <w:szCs w:val="20"/>
              </w:rPr>
              <w:t>1</w:t>
            </w:r>
          </w:p>
        </w:tc>
        <w:tc>
          <w:tcPr>
            <w:tcW w:w="1499" w:type="dxa"/>
          </w:tcPr>
          <w:p w:rsidR="005B79CA" w:rsidRPr="00EE2F2C" w:rsidRDefault="005B79CA" w:rsidP="00AD6064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5B79CA" w:rsidRPr="00EE2F2C" w:rsidTr="005B79CA">
        <w:tc>
          <w:tcPr>
            <w:tcW w:w="425" w:type="dxa"/>
            <w:shd w:val="clear" w:color="auto" w:fill="auto"/>
            <w:tcMar>
              <w:left w:w="108" w:type="dxa"/>
            </w:tcMar>
          </w:tcPr>
          <w:p w:rsidR="005B79CA" w:rsidRPr="00EE2F2C" w:rsidRDefault="005B79CA" w:rsidP="00AD606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eastAsia="Calibri" w:hAnsi="Times New Roman"/>
                <w:sz w:val="20"/>
                <w:szCs w:val="20"/>
              </w:rPr>
              <w:t>6</w:t>
            </w:r>
          </w:p>
        </w:tc>
        <w:tc>
          <w:tcPr>
            <w:tcW w:w="3687" w:type="dxa"/>
            <w:shd w:val="clear" w:color="auto" w:fill="auto"/>
            <w:tcMar>
              <w:left w:w="108" w:type="dxa"/>
            </w:tcMar>
          </w:tcPr>
          <w:p w:rsidR="005B79CA" w:rsidRPr="00EE2F2C" w:rsidRDefault="005B79CA" w:rsidP="00AD6064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Убедиться в наличии у пациента информированного согласия на предстоящую процедуру. В случае отсутствия такового уточнить дальнейшие действия у врача</w:t>
            </w:r>
          </w:p>
        </w:tc>
        <w:tc>
          <w:tcPr>
            <w:tcW w:w="1275" w:type="dxa"/>
            <w:gridSpan w:val="2"/>
            <w:shd w:val="clear" w:color="auto" w:fill="auto"/>
            <w:tcMar>
              <w:left w:w="108" w:type="dxa"/>
            </w:tcMar>
          </w:tcPr>
          <w:p w:rsidR="005B79CA" w:rsidRPr="00EE2F2C" w:rsidRDefault="005B79CA" w:rsidP="00AD606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Сказать</w:t>
            </w:r>
          </w:p>
        </w:tc>
        <w:tc>
          <w:tcPr>
            <w:tcW w:w="2957" w:type="dxa"/>
            <w:shd w:val="clear" w:color="auto" w:fill="auto"/>
            <w:tcMar>
              <w:left w:w="108" w:type="dxa"/>
            </w:tcMar>
          </w:tcPr>
          <w:p w:rsidR="005B79CA" w:rsidRPr="00EE2F2C" w:rsidRDefault="005B79CA" w:rsidP="00AD6064">
            <w:pPr>
              <w:ind w:left="37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Убеждаюсь в наличии у пациента информированного согласия на предстоящую процедуру.</w:t>
            </w:r>
          </w:p>
          <w:p w:rsidR="005B79CA" w:rsidRPr="00EE2F2C" w:rsidRDefault="005B79CA" w:rsidP="00AD6064">
            <w:pPr>
              <w:ind w:left="37"/>
              <w:contextualSpacing/>
              <w:rPr>
                <w:rFonts w:ascii="Times New Roman" w:eastAsia="Calibri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«Вы согласны на выполнение данной процедуры?» Ответ: «Пациент согласен на выполнение процедуры»</w:t>
            </w:r>
          </w:p>
        </w:tc>
        <w:tc>
          <w:tcPr>
            <w:tcW w:w="1498" w:type="dxa"/>
            <w:gridSpan w:val="2"/>
            <w:shd w:val="clear" w:color="auto" w:fill="auto"/>
            <w:tcMar>
              <w:left w:w="108" w:type="dxa"/>
            </w:tcMar>
          </w:tcPr>
          <w:p w:rsidR="005B79CA" w:rsidRPr="00EE2F2C" w:rsidRDefault="005B79CA" w:rsidP="00AD6064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E2F2C">
              <w:rPr>
                <w:rFonts w:ascii="Times New Roman" w:eastAsia="Calibri" w:hAnsi="Times New Roman"/>
                <w:sz w:val="20"/>
                <w:szCs w:val="20"/>
              </w:rPr>
              <w:t>1</w:t>
            </w:r>
          </w:p>
        </w:tc>
        <w:tc>
          <w:tcPr>
            <w:tcW w:w="1499" w:type="dxa"/>
          </w:tcPr>
          <w:p w:rsidR="005B79CA" w:rsidRPr="00EE2F2C" w:rsidRDefault="005B79CA" w:rsidP="00AD6064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5B79CA" w:rsidRPr="00EE2F2C" w:rsidTr="005B79CA">
        <w:tc>
          <w:tcPr>
            <w:tcW w:w="425" w:type="dxa"/>
            <w:shd w:val="clear" w:color="auto" w:fill="auto"/>
            <w:tcMar>
              <w:left w:w="108" w:type="dxa"/>
            </w:tcMar>
          </w:tcPr>
          <w:p w:rsidR="005B79CA" w:rsidRPr="00EE2F2C" w:rsidRDefault="005B79CA" w:rsidP="00AD6064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E2F2C">
              <w:rPr>
                <w:rFonts w:ascii="Times New Roman" w:eastAsia="Calibri" w:hAnsi="Times New Roman"/>
                <w:sz w:val="20"/>
                <w:szCs w:val="20"/>
              </w:rPr>
              <w:t>7</w:t>
            </w:r>
          </w:p>
        </w:tc>
        <w:tc>
          <w:tcPr>
            <w:tcW w:w="3687" w:type="dxa"/>
            <w:shd w:val="clear" w:color="auto" w:fill="auto"/>
            <w:tcMar>
              <w:left w:w="108" w:type="dxa"/>
            </w:tcMar>
          </w:tcPr>
          <w:p w:rsidR="005B79CA" w:rsidRPr="00EE2F2C" w:rsidRDefault="005B79CA" w:rsidP="00F355BE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Cs/>
                <w:sz w:val="20"/>
                <w:szCs w:val="20"/>
              </w:rPr>
              <w:t>Подогреть масло на водяной бане до 38</w:t>
            </w:r>
            <w:r w:rsidRPr="00EE2F2C">
              <w:rPr>
                <w:rFonts w:ascii="Times New Roman" w:hAnsi="Times New Roman"/>
                <w:bCs/>
                <w:sz w:val="20"/>
                <w:szCs w:val="20"/>
                <w:vertAlign w:val="superscript"/>
              </w:rPr>
              <w:t>0</w:t>
            </w:r>
            <w:r w:rsidRPr="00EE2F2C">
              <w:rPr>
                <w:rFonts w:ascii="Times New Roman" w:hAnsi="Times New Roman"/>
                <w:bCs/>
                <w:sz w:val="20"/>
                <w:szCs w:val="20"/>
              </w:rPr>
              <w:t>С</w:t>
            </w:r>
          </w:p>
        </w:tc>
        <w:tc>
          <w:tcPr>
            <w:tcW w:w="1275" w:type="dxa"/>
            <w:gridSpan w:val="2"/>
            <w:shd w:val="clear" w:color="auto" w:fill="auto"/>
            <w:tcMar>
              <w:left w:w="108" w:type="dxa"/>
            </w:tcMar>
          </w:tcPr>
          <w:p w:rsidR="00F355BE" w:rsidRPr="00EE2F2C" w:rsidRDefault="00F355BE" w:rsidP="00F355BE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5B79CA" w:rsidRPr="00EE2F2C" w:rsidRDefault="00F355BE" w:rsidP="00F355BE">
            <w:pPr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2957" w:type="dxa"/>
            <w:shd w:val="clear" w:color="auto" w:fill="auto"/>
            <w:tcMar>
              <w:left w:w="108" w:type="dxa"/>
            </w:tcMar>
          </w:tcPr>
          <w:p w:rsidR="005B79CA" w:rsidRPr="00EE2F2C" w:rsidRDefault="005B79CA" w:rsidP="00AD6064">
            <w:pPr>
              <w:ind w:left="37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Cs/>
                <w:sz w:val="20"/>
                <w:szCs w:val="20"/>
              </w:rPr>
              <w:t xml:space="preserve">Подогреваю масло на водяной бане до 38 </w:t>
            </w:r>
            <w:r w:rsidRPr="00EE2F2C">
              <w:rPr>
                <w:rFonts w:ascii="Times New Roman" w:hAnsi="Times New Roman"/>
                <w:bCs/>
                <w:sz w:val="20"/>
                <w:szCs w:val="20"/>
                <w:vertAlign w:val="superscript"/>
              </w:rPr>
              <w:t>0</w:t>
            </w:r>
            <w:proofErr w:type="gramStart"/>
            <w:r w:rsidRPr="00EE2F2C">
              <w:rPr>
                <w:rFonts w:ascii="Times New Roman" w:hAnsi="Times New Roman"/>
                <w:bCs/>
                <w:sz w:val="20"/>
                <w:szCs w:val="20"/>
              </w:rPr>
              <w:t xml:space="preserve"> С</w:t>
            </w:r>
            <w:proofErr w:type="gramEnd"/>
          </w:p>
        </w:tc>
        <w:tc>
          <w:tcPr>
            <w:tcW w:w="1498" w:type="dxa"/>
            <w:gridSpan w:val="2"/>
            <w:shd w:val="clear" w:color="auto" w:fill="auto"/>
            <w:tcMar>
              <w:left w:w="108" w:type="dxa"/>
            </w:tcMar>
          </w:tcPr>
          <w:p w:rsidR="005B79CA" w:rsidRPr="00EE2F2C" w:rsidRDefault="005B79CA" w:rsidP="00AD6064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E2F2C">
              <w:rPr>
                <w:rFonts w:ascii="Times New Roman" w:eastAsia="Calibri" w:hAnsi="Times New Roman"/>
                <w:sz w:val="20"/>
                <w:szCs w:val="20"/>
              </w:rPr>
              <w:t>1</w:t>
            </w:r>
          </w:p>
        </w:tc>
        <w:tc>
          <w:tcPr>
            <w:tcW w:w="1499" w:type="dxa"/>
          </w:tcPr>
          <w:p w:rsidR="005B79CA" w:rsidRPr="00EE2F2C" w:rsidRDefault="005B79CA" w:rsidP="00AD6064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5B79CA" w:rsidRPr="00EE2F2C" w:rsidTr="005B79CA">
        <w:tc>
          <w:tcPr>
            <w:tcW w:w="425" w:type="dxa"/>
            <w:shd w:val="clear" w:color="auto" w:fill="auto"/>
            <w:tcMar>
              <w:left w:w="108" w:type="dxa"/>
            </w:tcMar>
          </w:tcPr>
          <w:p w:rsidR="005B79CA" w:rsidRPr="00EE2F2C" w:rsidRDefault="005B79CA" w:rsidP="00AD6064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E2F2C">
              <w:rPr>
                <w:rFonts w:ascii="Times New Roman" w:eastAsia="Calibri" w:hAnsi="Times New Roman"/>
                <w:sz w:val="20"/>
                <w:szCs w:val="20"/>
              </w:rPr>
              <w:t>8</w:t>
            </w:r>
          </w:p>
        </w:tc>
        <w:tc>
          <w:tcPr>
            <w:tcW w:w="3687" w:type="dxa"/>
            <w:shd w:val="clear" w:color="auto" w:fill="auto"/>
            <w:tcMar>
              <w:left w:w="108" w:type="dxa"/>
            </w:tcMar>
          </w:tcPr>
          <w:p w:rsidR="005B79CA" w:rsidRPr="00EE2F2C" w:rsidRDefault="005B79CA" w:rsidP="00AD6064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Cs/>
                <w:sz w:val="20"/>
                <w:szCs w:val="20"/>
              </w:rPr>
              <w:t>Набрать в грушевидный баллончик 100 (200) мл теплого масла и поставить в стерильный лоток</w:t>
            </w:r>
          </w:p>
        </w:tc>
        <w:tc>
          <w:tcPr>
            <w:tcW w:w="1275" w:type="dxa"/>
            <w:gridSpan w:val="2"/>
            <w:shd w:val="clear" w:color="auto" w:fill="auto"/>
            <w:tcMar>
              <w:left w:w="108" w:type="dxa"/>
            </w:tcMar>
          </w:tcPr>
          <w:p w:rsidR="00F355BE" w:rsidRPr="00EE2F2C" w:rsidRDefault="00F355BE" w:rsidP="00F355BE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5B79CA" w:rsidRPr="00EE2F2C" w:rsidRDefault="00F355BE" w:rsidP="00F355B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2957" w:type="dxa"/>
            <w:shd w:val="clear" w:color="auto" w:fill="auto"/>
            <w:tcMar>
              <w:left w:w="108" w:type="dxa"/>
            </w:tcMar>
          </w:tcPr>
          <w:p w:rsidR="005B79CA" w:rsidRPr="00EE2F2C" w:rsidRDefault="005B79CA" w:rsidP="00AD6064">
            <w:pPr>
              <w:ind w:left="37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Cs/>
                <w:sz w:val="20"/>
                <w:szCs w:val="20"/>
              </w:rPr>
              <w:t xml:space="preserve">Набираю в грушевидный баллончик 100 (200) мл теплого масла </w:t>
            </w:r>
          </w:p>
        </w:tc>
        <w:tc>
          <w:tcPr>
            <w:tcW w:w="1498" w:type="dxa"/>
            <w:gridSpan w:val="2"/>
            <w:shd w:val="clear" w:color="auto" w:fill="auto"/>
            <w:tcMar>
              <w:left w:w="108" w:type="dxa"/>
            </w:tcMar>
          </w:tcPr>
          <w:p w:rsidR="005B79CA" w:rsidRPr="00EE2F2C" w:rsidRDefault="005B79CA" w:rsidP="00AD6064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E2F2C">
              <w:rPr>
                <w:rFonts w:ascii="Times New Roman" w:eastAsia="Calibri" w:hAnsi="Times New Roman"/>
                <w:sz w:val="20"/>
                <w:szCs w:val="20"/>
              </w:rPr>
              <w:t>1</w:t>
            </w:r>
          </w:p>
        </w:tc>
        <w:tc>
          <w:tcPr>
            <w:tcW w:w="1499" w:type="dxa"/>
          </w:tcPr>
          <w:p w:rsidR="005B79CA" w:rsidRPr="00EE2F2C" w:rsidRDefault="005B79CA" w:rsidP="00AD6064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5B79CA" w:rsidRPr="00EE2F2C" w:rsidTr="005B79CA">
        <w:tc>
          <w:tcPr>
            <w:tcW w:w="425" w:type="dxa"/>
            <w:shd w:val="clear" w:color="auto" w:fill="auto"/>
            <w:tcMar>
              <w:left w:w="108" w:type="dxa"/>
            </w:tcMar>
          </w:tcPr>
          <w:p w:rsidR="005B79CA" w:rsidRPr="00EE2F2C" w:rsidRDefault="005B79CA" w:rsidP="00AD606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eastAsia="Calibri" w:hAnsi="Times New Roman"/>
                <w:sz w:val="20"/>
                <w:szCs w:val="20"/>
              </w:rPr>
              <w:t>9</w:t>
            </w:r>
          </w:p>
        </w:tc>
        <w:tc>
          <w:tcPr>
            <w:tcW w:w="3687" w:type="dxa"/>
            <w:shd w:val="clear" w:color="auto" w:fill="auto"/>
            <w:tcMar>
              <w:left w:w="108" w:type="dxa"/>
            </w:tcMar>
          </w:tcPr>
          <w:p w:rsidR="005B79CA" w:rsidRPr="00EE2F2C" w:rsidRDefault="005B79CA" w:rsidP="00AD6064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eastAsia="Calibri" w:hAnsi="Times New Roman"/>
                <w:spacing w:val="2"/>
                <w:sz w:val="20"/>
                <w:szCs w:val="20"/>
                <w:shd w:val="clear" w:color="auto" w:fill="FFFFFF"/>
              </w:rPr>
              <w:t>Обработать руки гигиеническим способом, осушить.</w:t>
            </w:r>
          </w:p>
        </w:tc>
        <w:tc>
          <w:tcPr>
            <w:tcW w:w="1275" w:type="dxa"/>
            <w:gridSpan w:val="2"/>
            <w:shd w:val="clear" w:color="auto" w:fill="auto"/>
            <w:tcMar>
              <w:left w:w="108" w:type="dxa"/>
            </w:tcMar>
          </w:tcPr>
          <w:p w:rsidR="00F355BE" w:rsidRPr="00EE2F2C" w:rsidRDefault="00F355BE" w:rsidP="00F355BE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5B79CA" w:rsidRPr="00EE2F2C" w:rsidRDefault="00F355BE" w:rsidP="00F355B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2957" w:type="dxa"/>
            <w:shd w:val="clear" w:color="auto" w:fill="auto"/>
            <w:tcMar>
              <w:left w:w="108" w:type="dxa"/>
            </w:tcMar>
          </w:tcPr>
          <w:p w:rsidR="005B79CA" w:rsidRPr="00EE2F2C" w:rsidRDefault="005B79CA" w:rsidP="00AD6064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EE2F2C">
              <w:rPr>
                <w:rFonts w:ascii="Times New Roman" w:eastAsia="Calibri" w:hAnsi="Times New Roman"/>
                <w:sz w:val="20"/>
                <w:szCs w:val="20"/>
              </w:rPr>
              <w:t>- «Обрабатываю руки гигиеническим способом</w:t>
            </w:r>
            <w:proofErr w:type="gramStart"/>
            <w:r w:rsidRPr="00EE2F2C">
              <w:rPr>
                <w:rFonts w:ascii="Times New Roman" w:eastAsia="Calibri" w:hAnsi="Times New Roman"/>
                <w:sz w:val="20"/>
                <w:szCs w:val="20"/>
              </w:rPr>
              <w:t>.</w:t>
            </w:r>
            <w:proofErr w:type="gramEnd"/>
            <w:r w:rsidRPr="00EE2F2C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gramStart"/>
            <w:r w:rsidRPr="00EE2F2C">
              <w:rPr>
                <w:rFonts w:ascii="Times New Roman" w:eastAsia="Calibri" w:hAnsi="Times New Roman"/>
                <w:sz w:val="20"/>
                <w:szCs w:val="20"/>
              </w:rPr>
              <w:t>о</w:t>
            </w:r>
            <w:proofErr w:type="gramEnd"/>
            <w:r w:rsidRPr="00EE2F2C">
              <w:rPr>
                <w:rFonts w:ascii="Times New Roman" w:eastAsia="Calibri" w:hAnsi="Times New Roman"/>
                <w:sz w:val="20"/>
                <w:szCs w:val="20"/>
              </w:rPr>
              <w:t>сушаю»</w:t>
            </w:r>
          </w:p>
        </w:tc>
        <w:tc>
          <w:tcPr>
            <w:tcW w:w="1498" w:type="dxa"/>
            <w:gridSpan w:val="2"/>
            <w:shd w:val="clear" w:color="auto" w:fill="auto"/>
            <w:tcMar>
              <w:left w:w="108" w:type="dxa"/>
            </w:tcMar>
          </w:tcPr>
          <w:p w:rsidR="005B79CA" w:rsidRPr="00EE2F2C" w:rsidRDefault="005B79CA" w:rsidP="00AD6064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EE2F2C">
              <w:rPr>
                <w:rFonts w:ascii="Times New Roman" w:eastAsia="Calibri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1499" w:type="dxa"/>
          </w:tcPr>
          <w:p w:rsidR="005B79CA" w:rsidRPr="00EE2F2C" w:rsidRDefault="005B79CA" w:rsidP="00AD6064">
            <w:pPr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</w:tr>
      <w:tr w:rsidR="005B79CA" w:rsidRPr="00EE2F2C" w:rsidTr="005B79CA">
        <w:tc>
          <w:tcPr>
            <w:tcW w:w="425" w:type="dxa"/>
            <w:shd w:val="clear" w:color="auto" w:fill="auto"/>
            <w:tcMar>
              <w:left w:w="108" w:type="dxa"/>
            </w:tcMar>
          </w:tcPr>
          <w:p w:rsidR="005B79CA" w:rsidRPr="00EE2F2C" w:rsidRDefault="005B79CA" w:rsidP="00AD606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eastAsia="Calibri" w:hAnsi="Times New Roman"/>
                <w:sz w:val="20"/>
                <w:szCs w:val="20"/>
              </w:rPr>
              <w:t>8</w:t>
            </w:r>
          </w:p>
        </w:tc>
        <w:tc>
          <w:tcPr>
            <w:tcW w:w="3687" w:type="dxa"/>
            <w:shd w:val="clear" w:color="auto" w:fill="auto"/>
            <w:tcMar>
              <w:left w:w="108" w:type="dxa"/>
            </w:tcMar>
          </w:tcPr>
          <w:p w:rsidR="005B79CA" w:rsidRPr="00EE2F2C" w:rsidRDefault="005B79CA" w:rsidP="00AD6064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EE2F2C">
              <w:rPr>
                <w:rFonts w:ascii="Times New Roman" w:eastAsia="Calibri" w:hAnsi="Times New Roman"/>
                <w:spacing w:val="2"/>
                <w:sz w:val="20"/>
                <w:szCs w:val="20"/>
                <w:shd w:val="clear" w:color="auto" w:fill="FFFFFF"/>
              </w:rPr>
              <w:t>Надеть нестерильные перчатки.</w:t>
            </w:r>
          </w:p>
        </w:tc>
        <w:tc>
          <w:tcPr>
            <w:tcW w:w="1275" w:type="dxa"/>
            <w:gridSpan w:val="2"/>
            <w:shd w:val="clear" w:color="auto" w:fill="auto"/>
            <w:tcMar>
              <w:left w:w="108" w:type="dxa"/>
            </w:tcMar>
          </w:tcPr>
          <w:p w:rsidR="00F355BE" w:rsidRPr="00EE2F2C" w:rsidRDefault="00F355BE" w:rsidP="00F355BE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5B79CA" w:rsidRPr="00EE2F2C" w:rsidRDefault="00F355BE" w:rsidP="00F355BE">
            <w:pPr>
              <w:jc w:val="center"/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2957" w:type="dxa"/>
            <w:shd w:val="clear" w:color="auto" w:fill="auto"/>
            <w:tcMar>
              <w:left w:w="108" w:type="dxa"/>
            </w:tcMar>
          </w:tcPr>
          <w:p w:rsidR="005B79CA" w:rsidRPr="00EE2F2C" w:rsidRDefault="005B79CA" w:rsidP="00AD6064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EE2F2C">
              <w:rPr>
                <w:rFonts w:ascii="Times New Roman" w:eastAsia="Calibri" w:hAnsi="Times New Roman"/>
                <w:sz w:val="20"/>
                <w:szCs w:val="20"/>
              </w:rPr>
              <w:t>Надеваю нестерильные перчатки</w:t>
            </w:r>
          </w:p>
        </w:tc>
        <w:tc>
          <w:tcPr>
            <w:tcW w:w="1498" w:type="dxa"/>
            <w:gridSpan w:val="2"/>
            <w:shd w:val="clear" w:color="auto" w:fill="auto"/>
            <w:tcMar>
              <w:left w:w="108" w:type="dxa"/>
            </w:tcMar>
          </w:tcPr>
          <w:p w:rsidR="005B79CA" w:rsidRPr="00EE2F2C" w:rsidRDefault="005B79CA" w:rsidP="00AD6064">
            <w:pPr>
              <w:jc w:val="center"/>
              <w:rPr>
                <w:rFonts w:ascii="Times New Roman" w:eastAsia="Calibri" w:hAnsi="Times New Roman"/>
                <w:iCs/>
                <w:sz w:val="20"/>
                <w:szCs w:val="20"/>
              </w:rPr>
            </w:pPr>
            <w:r w:rsidRPr="00EE2F2C">
              <w:rPr>
                <w:rFonts w:ascii="Times New Roman" w:eastAsia="Calibri" w:hAnsi="Times New Roman"/>
                <w:iCs/>
                <w:sz w:val="20"/>
                <w:szCs w:val="20"/>
              </w:rPr>
              <w:t>1</w:t>
            </w:r>
          </w:p>
        </w:tc>
        <w:tc>
          <w:tcPr>
            <w:tcW w:w="1499" w:type="dxa"/>
          </w:tcPr>
          <w:p w:rsidR="005B79CA" w:rsidRPr="00EE2F2C" w:rsidRDefault="005B79CA" w:rsidP="00AD6064">
            <w:pPr>
              <w:jc w:val="center"/>
              <w:rPr>
                <w:rFonts w:ascii="Times New Roman" w:eastAsia="Calibri" w:hAnsi="Times New Roman"/>
                <w:b/>
                <w:i/>
                <w:iCs/>
                <w:sz w:val="20"/>
                <w:szCs w:val="20"/>
              </w:rPr>
            </w:pPr>
          </w:p>
        </w:tc>
      </w:tr>
      <w:tr w:rsidR="005B79CA" w:rsidRPr="00EE2F2C" w:rsidTr="005B79CA">
        <w:tc>
          <w:tcPr>
            <w:tcW w:w="11341" w:type="dxa"/>
            <w:gridSpan w:val="8"/>
            <w:shd w:val="clear" w:color="auto" w:fill="auto"/>
            <w:tcMar>
              <w:left w:w="108" w:type="dxa"/>
            </w:tcMar>
          </w:tcPr>
          <w:p w:rsidR="005B79CA" w:rsidRPr="00EE2F2C" w:rsidRDefault="005B79CA" w:rsidP="00AD6064">
            <w:pPr>
              <w:rPr>
                <w:rFonts w:ascii="Times New Roman" w:eastAsia="Calibri" w:hAnsi="Times New Roman"/>
                <w:b/>
                <w:i/>
                <w:i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</w:rPr>
              <w:t>Выполнение процедуры</w:t>
            </w:r>
          </w:p>
        </w:tc>
      </w:tr>
      <w:tr w:rsidR="005B79CA" w:rsidRPr="00EE2F2C" w:rsidTr="005B79CA">
        <w:tc>
          <w:tcPr>
            <w:tcW w:w="425" w:type="dxa"/>
            <w:shd w:val="clear" w:color="auto" w:fill="auto"/>
            <w:tcMar>
              <w:left w:w="108" w:type="dxa"/>
            </w:tcMar>
          </w:tcPr>
          <w:p w:rsidR="005B79CA" w:rsidRPr="00EE2F2C" w:rsidRDefault="005B79CA" w:rsidP="00AD6064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E2F2C">
              <w:rPr>
                <w:rFonts w:ascii="Times New Roman" w:eastAsia="Calibri" w:hAnsi="Times New Roman"/>
                <w:sz w:val="20"/>
                <w:szCs w:val="20"/>
              </w:rPr>
              <w:t>9</w:t>
            </w:r>
          </w:p>
        </w:tc>
        <w:tc>
          <w:tcPr>
            <w:tcW w:w="3687" w:type="dxa"/>
            <w:shd w:val="clear" w:color="auto" w:fill="auto"/>
            <w:tcMar>
              <w:left w:w="108" w:type="dxa"/>
            </w:tcMar>
          </w:tcPr>
          <w:p w:rsidR="005B79CA" w:rsidRPr="00EE2F2C" w:rsidRDefault="005B79CA" w:rsidP="00AD6064">
            <w:pPr>
              <w:rPr>
                <w:rFonts w:ascii="Times New Roman" w:eastAsia="Calibri" w:hAnsi="Times New Roman"/>
                <w:spacing w:val="2"/>
                <w:sz w:val="20"/>
                <w:szCs w:val="20"/>
                <w:shd w:val="clear" w:color="auto" w:fill="FFFFFF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Подложить под пациента одноразовую ламинированную пеленку (впитывающую)</w:t>
            </w:r>
          </w:p>
        </w:tc>
        <w:tc>
          <w:tcPr>
            <w:tcW w:w="1275" w:type="dxa"/>
            <w:gridSpan w:val="2"/>
            <w:shd w:val="clear" w:color="auto" w:fill="auto"/>
            <w:tcMar>
              <w:left w:w="108" w:type="dxa"/>
            </w:tcMar>
          </w:tcPr>
          <w:p w:rsidR="00F355BE" w:rsidRPr="00EE2F2C" w:rsidRDefault="00F355BE" w:rsidP="00F355BE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5B79CA" w:rsidRPr="00EE2F2C" w:rsidRDefault="00F355BE" w:rsidP="00F355BE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2957" w:type="dxa"/>
            <w:shd w:val="clear" w:color="auto" w:fill="auto"/>
            <w:tcMar>
              <w:left w:w="108" w:type="dxa"/>
            </w:tcMar>
          </w:tcPr>
          <w:p w:rsidR="005B79CA" w:rsidRPr="00EE2F2C" w:rsidRDefault="005B79CA" w:rsidP="00AD6064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Подкладываю под пациента одноразовую ламинированную пеленку (впитывающую)</w:t>
            </w:r>
          </w:p>
        </w:tc>
        <w:tc>
          <w:tcPr>
            <w:tcW w:w="1498" w:type="dxa"/>
            <w:gridSpan w:val="2"/>
            <w:shd w:val="clear" w:color="auto" w:fill="auto"/>
            <w:tcMar>
              <w:left w:w="108" w:type="dxa"/>
            </w:tcMar>
          </w:tcPr>
          <w:p w:rsidR="005B79CA" w:rsidRPr="00EE2F2C" w:rsidRDefault="005B79CA" w:rsidP="00AD6064">
            <w:pPr>
              <w:jc w:val="center"/>
              <w:rPr>
                <w:rFonts w:ascii="Times New Roman" w:eastAsia="Calibri" w:hAnsi="Times New Roman"/>
                <w:iCs/>
                <w:sz w:val="20"/>
                <w:szCs w:val="20"/>
              </w:rPr>
            </w:pPr>
            <w:r w:rsidRPr="00EE2F2C">
              <w:rPr>
                <w:rFonts w:ascii="Times New Roman" w:eastAsia="Calibri" w:hAnsi="Times New Roman"/>
                <w:iCs/>
                <w:sz w:val="20"/>
                <w:szCs w:val="20"/>
              </w:rPr>
              <w:t>1</w:t>
            </w:r>
          </w:p>
        </w:tc>
        <w:tc>
          <w:tcPr>
            <w:tcW w:w="1499" w:type="dxa"/>
          </w:tcPr>
          <w:p w:rsidR="005B79CA" w:rsidRPr="00EE2F2C" w:rsidRDefault="005B79CA" w:rsidP="00AD6064">
            <w:pPr>
              <w:jc w:val="center"/>
              <w:rPr>
                <w:rFonts w:ascii="Times New Roman" w:eastAsia="Calibri" w:hAnsi="Times New Roman"/>
                <w:b/>
                <w:i/>
                <w:iCs/>
                <w:sz w:val="20"/>
                <w:szCs w:val="20"/>
              </w:rPr>
            </w:pPr>
          </w:p>
        </w:tc>
      </w:tr>
      <w:tr w:rsidR="005B79CA" w:rsidRPr="00EE2F2C" w:rsidTr="005B79CA">
        <w:tc>
          <w:tcPr>
            <w:tcW w:w="425" w:type="dxa"/>
            <w:shd w:val="clear" w:color="auto" w:fill="auto"/>
            <w:tcMar>
              <w:left w:w="108" w:type="dxa"/>
            </w:tcMar>
          </w:tcPr>
          <w:p w:rsidR="005B79CA" w:rsidRPr="00EE2F2C" w:rsidRDefault="005B79CA" w:rsidP="00AD6064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E2F2C">
              <w:rPr>
                <w:rFonts w:ascii="Times New Roman" w:eastAsia="Calibri" w:hAnsi="Times New Roman"/>
                <w:sz w:val="20"/>
                <w:szCs w:val="20"/>
              </w:rPr>
              <w:t>10</w:t>
            </w:r>
          </w:p>
        </w:tc>
        <w:tc>
          <w:tcPr>
            <w:tcW w:w="3687" w:type="dxa"/>
            <w:shd w:val="clear" w:color="auto" w:fill="auto"/>
            <w:tcMar>
              <w:left w:w="108" w:type="dxa"/>
            </w:tcMar>
          </w:tcPr>
          <w:p w:rsidR="005B79CA" w:rsidRPr="00EE2F2C" w:rsidRDefault="005B79CA" w:rsidP="00AD6064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Помочь пациенту лечь на левый бок и слегка привести ноги к животу</w:t>
            </w:r>
          </w:p>
          <w:p w:rsidR="005B79CA" w:rsidRPr="00EE2F2C" w:rsidRDefault="005B79CA" w:rsidP="00AD606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shd w:val="clear" w:color="auto" w:fill="auto"/>
            <w:tcMar>
              <w:left w:w="108" w:type="dxa"/>
            </w:tcMar>
          </w:tcPr>
          <w:p w:rsidR="00F355BE" w:rsidRPr="00EE2F2C" w:rsidRDefault="00F355BE" w:rsidP="00F355BE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5B79CA" w:rsidRPr="00EE2F2C" w:rsidRDefault="00F355BE" w:rsidP="00F355B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2957" w:type="dxa"/>
            <w:shd w:val="clear" w:color="auto" w:fill="auto"/>
            <w:tcMar>
              <w:left w:w="108" w:type="dxa"/>
            </w:tcMar>
          </w:tcPr>
          <w:p w:rsidR="005B79CA" w:rsidRPr="00EE2F2C" w:rsidRDefault="005B79CA" w:rsidP="00AD6064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 «Ложитесь, пожалуйста, на кушетку на левый бок и слегка приведите ноги к животу»</w:t>
            </w:r>
          </w:p>
          <w:p w:rsidR="005B79CA" w:rsidRPr="00EE2F2C" w:rsidRDefault="005B79CA" w:rsidP="00AD606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8" w:type="dxa"/>
            <w:gridSpan w:val="2"/>
            <w:shd w:val="clear" w:color="auto" w:fill="auto"/>
            <w:tcMar>
              <w:left w:w="108" w:type="dxa"/>
            </w:tcMar>
          </w:tcPr>
          <w:p w:rsidR="005B79CA" w:rsidRPr="00EE2F2C" w:rsidRDefault="005B79CA" w:rsidP="00AD6064">
            <w:pPr>
              <w:jc w:val="center"/>
              <w:rPr>
                <w:rFonts w:ascii="Times New Roman" w:eastAsia="Calibri" w:hAnsi="Times New Roman"/>
                <w:iCs/>
                <w:sz w:val="20"/>
                <w:szCs w:val="20"/>
              </w:rPr>
            </w:pPr>
            <w:r w:rsidRPr="00EE2F2C">
              <w:rPr>
                <w:rFonts w:ascii="Times New Roman" w:eastAsia="Calibri" w:hAnsi="Times New Roman"/>
                <w:iCs/>
                <w:sz w:val="20"/>
                <w:szCs w:val="20"/>
              </w:rPr>
              <w:t>1</w:t>
            </w:r>
          </w:p>
        </w:tc>
        <w:tc>
          <w:tcPr>
            <w:tcW w:w="1499" w:type="dxa"/>
          </w:tcPr>
          <w:p w:rsidR="005B79CA" w:rsidRPr="00EE2F2C" w:rsidRDefault="005B79CA" w:rsidP="00AD6064">
            <w:pPr>
              <w:jc w:val="center"/>
              <w:rPr>
                <w:rFonts w:ascii="Times New Roman" w:eastAsia="Calibri" w:hAnsi="Times New Roman"/>
                <w:b/>
                <w:i/>
                <w:iCs/>
                <w:sz w:val="20"/>
                <w:szCs w:val="20"/>
              </w:rPr>
            </w:pPr>
          </w:p>
        </w:tc>
      </w:tr>
      <w:tr w:rsidR="005B79CA" w:rsidRPr="00EE2F2C" w:rsidTr="005B79CA">
        <w:tc>
          <w:tcPr>
            <w:tcW w:w="425" w:type="dxa"/>
            <w:shd w:val="clear" w:color="auto" w:fill="auto"/>
            <w:tcMar>
              <w:left w:w="108" w:type="dxa"/>
            </w:tcMar>
          </w:tcPr>
          <w:p w:rsidR="005B79CA" w:rsidRPr="00EE2F2C" w:rsidRDefault="005B79CA" w:rsidP="00AD6064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E2F2C">
              <w:rPr>
                <w:rFonts w:ascii="Times New Roman" w:eastAsia="Calibri" w:hAnsi="Times New Roman"/>
                <w:sz w:val="20"/>
                <w:szCs w:val="20"/>
              </w:rPr>
              <w:t>11</w:t>
            </w:r>
          </w:p>
        </w:tc>
        <w:tc>
          <w:tcPr>
            <w:tcW w:w="3687" w:type="dxa"/>
            <w:shd w:val="clear" w:color="auto" w:fill="auto"/>
            <w:tcMar>
              <w:left w:w="108" w:type="dxa"/>
            </w:tcMar>
          </w:tcPr>
          <w:p w:rsidR="005B79CA" w:rsidRPr="00EE2F2C" w:rsidRDefault="005B79CA" w:rsidP="00AD6064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Взять упаковку со стерильным шпателем, оценить срок годности и целостность упаковки. Вскрыть упаковку. </w:t>
            </w:r>
          </w:p>
        </w:tc>
        <w:tc>
          <w:tcPr>
            <w:tcW w:w="1275" w:type="dxa"/>
            <w:gridSpan w:val="2"/>
            <w:shd w:val="clear" w:color="auto" w:fill="auto"/>
            <w:tcMar>
              <w:left w:w="108" w:type="dxa"/>
            </w:tcMar>
          </w:tcPr>
          <w:p w:rsidR="00F355BE" w:rsidRPr="00EE2F2C" w:rsidRDefault="00F355BE" w:rsidP="00F355BE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5B79CA" w:rsidRPr="00EE2F2C" w:rsidRDefault="00F355BE" w:rsidP="00F355BE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2957" w:type="dxa"/>
            <w:shd w:val="clear" w:color="auto" w:fill="auto"/>
            <w:tcMar>
              <w:left w:w="108" w:type="dxa"/>
            </w:tcMar>
          </w:tcPr>
          <w:p w:rsidR="005B79CA" w:rsidRPr="00EE2F2C" w:rsidRDefault="005B79CA" w:rsidP="00AD6064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«Срок годности шпателя не истек, целостность упаковки не нарушена</w:t>
            </w:r>
            <w:proofErr w:type="gramStart"/>
            <w:r w:rsidRPr="00EE2F2C">
              <w:rPr>
                <w:rFonts w:ascii="Times New Roman" w:hAnsi="Times New Roman"/>
                <w:sz w:val="20"/>
                <w:szCs w:val="20"/>
              </w:rPr>
              <w:t>,»</w:t>
            </w:r>
            <w:proofErr w:type="gramEnd"/>
          </w:p>
          <w:p w:rsidR="005B79CA" w:rsidRPr="00EE2F2C" w:rsidRDefault="005B79CA" w:rsidP="00AD6064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- «Вскрываю упаковку»</w:t>
            </w:r>
          </w:p>
        </w:tc>
        <w:tc>
          <w:tcPr>
            <w:tcW w:w="1498" w:type="dxa"/>
            <w:gridSpan w:val="2"/>
            <w:shd w:val="clear" w:color="auto" w:fill="auto"/>
            <w:tcMar>
              <w:left w:w="108" w:type="dxa"/>
            </w:tcMar>
          </w:tcPr>
          <w:p w:rsidR="005B79CA" w:rsidRPr="00EE2F2C" w:rsidRDefault="005B79CA" w:rsidP="00AD6064">
            <w:pPr>
              <w:jc w:val="center"/>
              <w:rPr>
                <w:rFonts w:ascii="Times New Roman" w:eastAsia="Calibri" w:hAnsi="Times New Roman"/>
                <w:iCs/>
                <w:sz w:val="20"/>
                <w:szCs w:val="20"/>
              </w:rPr>
            </w:pPr>
            <w:r w:rsidRPr="00EE2F2C">
              <w:rPr>
                <w:rFonts w:ascii="Times New Roman" w:eastAsia="Calibri" w:hAnsi="Times New Roman"/>
                <w:iCs/>
                <w:sz w:val="20"/>
                <w:szCs w:val="20"/>
              </w:rPr>
              <w:t>0-2</w:t>
            </w:r>
          </w:p>
        </w:tc>
        <w:tc>
          <w:tcPr>
            <w:tcW w:w="1499" w:type="dxa"/>
          </w:tcPr>
          <w:p w:rsidR="005B79CA" w:rsidRPr="00EE2F2C" w:rsidRDefault="005B79CA" w:rsidP="00AD6064">
            <w:pPr>
              <w:jc w:val="center"/>
              <w:rPr>
                <w:rFonts w:ascii="Times New Roman" w:eastAsia="Calibri" w:hAnsi="Times New Roman"/>
                <w:b/>
                <w:i/>
                <w:iCs/>
                <w:sz w:val="20"/>
                <w:szCs w:val="20"/>
              </w:rPr>
            </w:pPr>
          </w:p>
        </w:tc>
      </w:tr>
      <w:tr w:rsidR="005B79CA" w:rsidRPr="00EE2F2C" w:rsidTr="005B79CA">
        <w:tc>
          <w:tcPr>
            <w:tcW w:w="425" w:type="dxa"/>
            <w:shd w:val="clear" w:color="auto" w:fill="auto"/>
            <w:tcMar>
              <w:left w:w="108" w:type="dxa"/>
            </w:tcMar>
          </w:tcPr>
          <w:p w:rsidR="005B79CA" w:rsidRPr="00EE2F2C" w:rsidRDefault="005B79CA" w:rsidP="00AD6064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E2F2C">
              <w:rPr>
                <w:rFonts w:ascii="Times New Roman" w:eastAsia="Calibri" w:hAnsi="Times New Roman"/>
                <w:sz w:val="20"/>
                <w:szCs w:val="20"/>
              </w:rPr>
              <w:t>12</w:t>
            </w:r>
          </w:p>
        </w:tc>
        <w:tc>
          <w:tcPr>
            <w:tcW w:w="3687" w:type="dxa"/>
            <w:shd w:val="clear" w:color="auto" w:fill="auto"/>
            <w:tcMar>
              <w:left w:w="108" w:type="dxa"/>
            </w:tcMar>
          </w:tcPr>
          <w:p w:rsidR="005B79CA" w:rsidRPr="00EE2F2C" w:rsidRDefault="005B79CA" w:rsidP="00AD6064">
            <w:pPr>
              <w:rPr>
                <w:rFonts w:ascii="Times New Roman" w:eastAsia="Calibri" w:hAnsi="Times New Roman"/>
                <w:spacing w:val="2"/>
                <w:sz w:val="20"/>
                <w:szCs w:val="20"/>
                <w:shd w:val="clear" w:color="auto" w:fill="FFFFFF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Взять упаковку со стерильной газоотводной трубкой, оценить срок </w:t>
            </w:r>
            <w:r w:rsidRPr="00EE2F2C">
              <w:rPr>
                <w:rFonts w:ascii="Times New Roman" w:hAnsi="Times New Roman"/>
                <w:sz w:val="20"/>
                <w:szCs w:val="20"/>
              </w:rPr>
              <w:lastRenderedPageBreak/>
              <w:t>годности, целостность упаковки. Вскрыть упаковку с газоотводной трубкой.</w:t>
            </w:r>
          </w:p>
        </w:tc>
        <w:tc>
          <w:tcPr>
            <w:tcW w:w="1275" w:type="dxa"/>
            <w:gridSpan w:val="2"/>
            <w:shd w:val="clear" w:color="auto" w:fill="auto"/>
            <w:tcMar>
              <w:left w:w="108" w:type="dxa"/>
            </w:tcMar>
          </w:tcPr>
          <w:p w:rsidR="00F355BE" w:rsidRPr="00EE2F2C" w:rsidRDefault="00F355BE" w:rsidP="00F355BE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Сказать/</w:t>
            </w:r>
          </w:p>
          <w:p w:rsidR="005B79CA" w:rsidRPr="00EE2F2C" w:rsidRDefault="00F355BE" w:rsidP="00F355BE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2957" w:type="dxa"/>
            <w:shd w:val="clear" w:color="auto" w:fill="auto"/>
            <w:tcMar>
              <w:left w:w="108" w:type="dxa"/>
            </w:tcMar>
          </w:tcPr>
          <w:p w:rsidR="005B79CA" w:rsidRPr="00EE2F2C" w:rsidRDefault="005B79CA" w:rsidP="00AD6064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Беру упаковку со стерильной газоотводной трубкой и </w:t>
            </w:r>
            <w:r w:rsidRPr="00EE2F2C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оцениваю срок годности, целостность упаковки. </w:t>
            </w:r>
          </w:p>
          <w:p w:rsidR="005B79CA" w:rsidRPr="00EE2F2C" w:rsidRDefault="005B79CA" w:rsidP="00AD6064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- «Срок годности газоотводной трубки не истек, целостность упаковки не нарушена</w:t>
            </w:r>
            <w:proofErr w:type="gramStart"/>
            <w:r w:rsidRPr="00EE2F2C">
              <w:rPr>
                <w:rFonts w:ascii="Times New Roman" w:hAnsi="Times New Roman"/>
                <w:sz w:val="20"/>
                <w:szCs w:val="20"/>
              </w:rPr>
              <w:t>,»</w:t>
            </w:r>
            <w:proofErr w:type="gramEnd"/>
          </w:p>
          <w:p w:rsidR="005B79CA" w:rsidRPr="00EE2F2C" w:rsidRDefault="005B79CA" w:rsidP="00AD6064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- «Вскрываю упаковку»</w:t>
            </w:r>
          </w:p>
          <w:p w:rsidR="005B79CA" w:rsidRPr="00EE2F2C" w:rsidRDefault="005B79CA" w:rsidP="00AD6064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498" w:type="dxa"/>
            <w:gridSpan w:val="2"/>
            <w:shd w:val="clear" w:color="auto" w:fill="auto"/>
            <w:tcMar>
              <w:left w:w="108" w:type="dxa"/>
            </w:tcMar>
          </w:tcPr>
          <w:p w:rsidR="005B79CA" w:rsidRPr="00EE2F2C" w:rsidRDefault="005B79CA" w:rsidP="00AD6064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E2F2C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0-2</w:t>
            </w:r>
          </w:p>
        </w:tc>
        <w:tc>
          <w:tcPr>
            <w:tcW w:w="1499" w:type="dxa"/>
          </w:tcPr>
          <w:p w:rsidR="005B79CA" w:rsidRPr="00EE2F2C" w:rsidRDefault="005B79CA" w:rsidP="00AD6064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5B79CA" w:rsidRPr="00EE2F2C" w:rsidTr="005B79CA">
        <w:tc>
          <w:tcPr>
            <w:tcW w:w="425" w:type="dxa"/>
            <w:shd w:val="clear" w:color="auto" w:fill="auto"/>
            <w:tcMar>
              <w:left w:w="108" w:type="dxa"/>
            </w:tcMar>
          </w:tcPr>
          <w:p w:rsidR="005B79CA" w:rsidRPr="00EE2F2C" w:rsidRDefault="005B79CA" w:rsidP="00AD6064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E2F2C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13</w:t>
            </w:r>
          </w:p>
        </w:tc>
        <w:tc>
          <w:tcPr>
            <w:tcW w:w="3687" w:type="dxa"/>
            <w:shd w:val="clear" w:color="auto" w:fill="auto"/>
            <w:tcMar>
              <w:left w:w="108" w:type="dxa"/>
            </w:tcMar>
          </w:tcPr>
          <w:p w:rsidR="005B79CA" w:rsidRPr="00EE2F2C" w:rsidRDefault="005B79CA" w:rsidP="00AD6064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Поместить упаковку в емкость для медицинских отходов класса «А»</w:t>
            </w:r>
          </w:p>
        </w:tc>
        <w:tc>
          <w:tcPr>
            <w:tcW w:w="1275" w:type="dxa"/>
            <w:gridSpan w:val="2"/>
            <w:shd w:val="clear" w:color="auto" w:fill="auto"/>
            <w:tcMar>
              <w:left w:w="108" w:type="dxa"/>
            </w:tcMar>
          </w:tcPr>
          <w:p w:rsidR="00F355BE" w:rsidRPr="00EE2F2C" w:rsidRDefault="00F355BE" w:rsidP="00F355BE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5B79CA" w:rsidRPr="00EE2F2C" w:rsidRDefault="00F355BE" w:rsidP="00F355BE">
            <w:pPr>
              <w:jc w:val="center"/>
              <w:rPr>
                <w:rFonts w:ascii="Times New Roman" w:hAnsi="Times New Roman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2957" w:type="dxa"/>
            <w:shd w:val="clear" w:color="auto" w:fill="auto"/>
            <w:tcMar>
              <w:left w:w="108" w:type="dxa"/>
            </w:tcMar>
          </w:tcPr>
          <w:p w:rsidR="005B79CA" w:rsidRPr="00EE2F2C" w:rsidRDefault="005B79CA" w:rsidP="00AD6064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Помещаю упаковку в емкость для медицинских отходов класса «А»</w:t>
            </w:r>
          </w:p>
        </w:tc>
        <w:tc>
          <w:tcPr>
            <w:tcW w:w="1498" w:type="dxa"/>
            <w:gridSpan w:val="2"/>
            <w:shd w:val="clear" w:color="auto" w:fill="auto"/>
            <w:tcMar>
              <w:left w:w="108" w:type="dxa"/>
            </w:tcMar>
          </w:tcPr>
          <w:p w:rsidR="005B79CA" w:rsidRPr="00EE2F2C" w:rsidRDefault="005B79CA" w:rsidP="00AD6064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E2F2C">
              <w:rPr>
                <w:rFonts w:ascii="Times New Roman" w:eastAsia="Calibri" w:hAnsi="Times New Roman"/>
                <w:sz w:val="20"/>
                <w:szCs w:val="20"/>
              </w:rPr>
              <w:t>1</w:t>
            </w:r>
          </w:p>
        </w:tc>
        <w:tc>
          <w:tcPr>
            <w:tcW w:w="1499" w:type="dxa"/>
          </w:tcPr>
          <w:p w:rsidR="005B79CA" w:rsidRPr="00EE2F2C" w:rsidRDefault="005B79CA" w:rsidP="00AD6064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5B79CA" w:rsidRPr="00EE2F2C" w:rsidTr="005B79CA">
        <w:tc>
          <w:tcPr>
            <w:tcW w:w="425" w:type="dxa"/>
            <w:shd w:val="clear" w:color="auto" w:fill="auto"/>
            <w:tcMar>
              <w:left w:w="108" w:type="dxa"/>
            </w:tcMar>
          </w:tcPr>
          <w:p w:rsidR="005B79CA" w:rsidRPr="00EE2F2C" w:rsidRDefault="005B79CA" w:rsidP="00AD6064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E2F2C">
              <w:rPr>
                <w:rFonts w:ascii="Times New Roman" w:eastAsia="Calibri" w:hAnsi="Times New Roman"/>
                <w:sz w:val="20"/>
                <w:szCs w:val="20"/>
              </w:rPr>
              <w:t>14</w:t>
            </w:r>
          </w:p>
        </w:tc>
        <w:tc>
          <w:tcPr>
            <w:tcW w:w="3687" w:type="dxa"/>
            <w:shd w:val="clear" w:color="auto" w:fill="auto"/>
            <w:tcMar>
              <w:left w:w="108" w:type="dxa"/>
            </w:tcMar>
          </w:tcPr>
          <w:p w:rsidR="005B79CA" w:rsidRPr="00EE2F2C" w:rsidRDefault="005B79CA" w:rsidP="00AD6064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Закруглённый конец газоотводной трубки смазать </w:t>
            </w:r>
            <w:proofErr w:type="spellStart"/>
            <w:r w:rsidRPr="00EE2F2C">
              <w:rPr>
                <w:rFonts w:ascii="Times New Roman" w:hAnsi="Times New Roman"/>
                <w:sz w:val="20"/>
                <w:szCs w:val="20"/>
              </w:rPr>
              <w:t>лубрикантом</w:t>
            </w:r>
            <w:proofErr w:type="spellEnd"/>
            <w:r w:rsidRPr="00EE2F2C">
              <w:rPr>
                <w:rFonts w:ascii="Times New Roman" w:hAnsi="Times New Roman"/>
                <w:sz w:val="20"/>
                <w:szCs w:val="20"/>
              </w:rPr>
              <w:t xml:space="preserve"> (имитация вазелина) на протяжении 30 см при помощи шпателя</w:t>
            </w:r>
          </w:p>
        </w:tc>
        <w:tc>
          <w:tcPr>
            <w:tcW w:w="1275" w:type="dxa"/>
            <w:gridSpan w:val="2"/>
            <w:shd w:val="clear" w:color="auto" w:fill="auto"/>
            <w:tcMar>
              <w:left w:w="108" w:type="dxa"/>
            </w:tcMar>
          </w:tcPr>
          <w:p w:rsidR="00F355BE" w:rsidRPr="00EE2F2C" w:rsidRDefault="00F355BE" w:rsidP="00F355BE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5B79CA" w:rsidRPr="00EE2F2C" w:rsidRDefault="00F355BE" w:rsidP="00F355BE">
            <w:pPr>
              <w:jc w:val="center"/>
              <w:rPr>
                <w:rFonts w:ascii="Times New Roman" w:hAnsi="Times New Roman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2957" w:type="dxa"/>
            <w:shd w:val="clear" w:color="auto" w:fill="auto"/>
            <w:tcMar>
              <w:left w:w="108" w:type="dxa"/>
            </w:tcMar>
          </w:tcPr>
          <w:p w:rsidR="005B79CA" w:rsidRPr="00EE2F2C" w:rsidRDefault="005B79CA" w:rsidP="00AD6064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Закруглённый конец газоотводной трубки смазываю </w:t>
            </w:r>
            <w:proofErr w:type="spellStart"/>
            <w:r w:rsidRPr="00EE2F2C">
              <w:rPr>
                <w:rFonts w:ascii="Times New Roman" w:hAnsi="Times New Roman"/>
                <w:sz w:val="20"/>
                <w:szCs w:val="20"/>
              </w:rPr>
              <w:t>лубрикантом</w:t>
            </w:r>
            <w:proofErr w:type="spellEnd"/>
            <w:r w:rsidRPr="00EE2F2C">
              <w:rPr>
                <w:rFonts w:ascii="Times New Roman" w:hAnsi="Times New Roman"/>
                <w:sz w:val="20"/>
                <w:szCs w:val="20"/>
              </w:rPr>
              <w:t xml:space="preserve"> на протяжении 30 см при помощи шпателя.</w:t>
            </w:r>
          </w:p>
          <w:p w:rsidR="005B79CA" w:rsidRPr="00EE2F2C" w:rsidRDefault="005B79CA" w:rsidP="00AD6064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«Смазываю </w:t>
            </w:r>
            <w:proofErr w:type="spellStart"/>
            <w:r w:rsidRPr="00EE2F2C">
              <w:rPr>
                <w:rFonts w:ascii="Times New Roman" w:hAnsi="Times New Roman"/>
                <w:sz w:val="20"/>
                <w:szCs w:val="20"/>
              </w:rPr>
              <w:t>лубрикантом</w:t>
            </w:r>
            <w:proofErr w:type="spellEnd"/>
            <w:r w:rsidRPr="00EE2F2C">
              <w:rPr>
                <w:rFonts w:ascii="Times New Roman" w:hAnsi="Times New Roman"/>
                <w:sz w:val="20"/>
                <w:szCs w:val="20"/>
              </w:rPr>
              <w:t xml:space="preserve"> закругленный конец трубки на 30 см»</w:t>
            </w:r>
          </w:p>
        </w:tc>
        <w:tc>
          <w:tcPr>
            <w:tcW w:w="1498" w:type="dxa"/>
            <w:gridSpan w:val="2"/>
            <w:shd w:val="clear" w:color="auto" w:fill="auto"/>
            <w:tcMar>
              <w:left w:w="108" w:type="dxa"/>
            </w:tcMar>
          </w:tcPr>
          <w:p w:rsidR="005B79CA" w:rsidRPr="00EE2F2C" w:rsidRDefault="005B79CA" w:rsidP="00AD6064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E2F2C">
              <w:rPr>
                <w:rFonts w:ascii="Times New Roman" w:eastAsia="Calibri" w:hAnsi="Times New Roman"/>
                <w:sz w:val="20"/>
                <w:szCs w:val="20"/>
              </w:rPr>
              <w:t>1</w:t>
            </w:r>
          </w:p>
        </w:tc>
        <w:tc>
          <w:tcPr>
            <w:tcW w:w="1499" w:type="dxa"/>
          </w:tcPr>
          <w:p w:rsidR="005B79CA" w:rsidRPr="00EE2F2C" w:rsidRDefault="005B79CA" w:rsidP="00AD6064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5B79CA" w:rsidRPr="00EE2F2C" w:rsidTr="005B79CA">
        <w:tc>
          <w:tcPr>
            <w:tcW w:w="425" w:type="dxa"/>
            <w:shd w:val="clear" w:color="auto" w:fill="auto"/>
            <w:tcMar>
              <w:left w:w="108" w:type="dxa"/>
            </w:tcMar>
          </w:tcPr>
          <w:p w:rsidR="005B79CA" w:rsidRPr="00EE2F2C" w:rsidRDefault="005B79CA" w:rsidP="00AD6064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E2F2C">
              <w:rPr>
                <w:rFonts w:ascii="Times New Roman" w:eastAsia="Calibri" w:hAnsi="Times New Roman"/>
                <w:sz w:val="20"/>
                <w:szCs w:val="20"/>
              </w:rPr>
              <w:t>15</w:t>
            </w:r>
          </w:p>
        </w:tc>
        <w:tc>
          <w:tcPr>
            <w:tcW w:w="3687" w:type="dxa"/>
            <w:shd w:val="clear" w:color="auto" w:fill="auto"/>
            <w:tcMar>
              <w:left w:w="108" w:type="dxa"/>
            </w:tcMar>
          </w:tcPr>
          <w:p w:rsidR="005B79CA" w:rsidRPr="00EE2F2C" w:rsidRDefault="005B79CA" w:rsidP="00AD6064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Шпатель поместить в емкость для медицинских отходов класса «А»</w:t>
            </w:r>
          </w:p>
        </w:tc>
        <w:tc>
          <w:tcPr>
            <w:tcW w:w="1275" w:type="dxa"/>
            <w:gridSpan w:val="2"/>
            <w:shd w:val="clear" w:color="auto" w:fill="auto"/>
            <w:tcMar>
              <w:left w:w="108" w:type="dxa"/>
            </w:tcMar>
          </w:tcPr>
          <w:p w:rsidR="00F355BE" w:rsidRPr="00EE2F2C" w:rsidRDefault="00F355BE" w:rsidP="00F355BE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5B79CA" w:rsidRPr="00EE2F2C" w:rsidRDefault="00F355BE" w:rsidP="00F355BE">
            <w:pPr>
              <w:jc w:val="center"/>
              <w:rPr>
                <w:rFonts w:ascii="Times New Roman" w:hAnsi="Times New Roman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2957" w:type="dxa"/>
            <w:shd w:val="clear" w:color="auto" w:fill="auto"/>
            <w:tcMar>
              <w:left w:w="108" w:type="dxa"/>
            </w:tcMar>
          </w:tcPr>
          <w:p w:rsidR="005B79CA" w:rsidRPr="00EE2F2C" w:rsidRDefault="005B79CA" w:rsidP="00AD6064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Шпатель помещаю в емкость для медицинских отходов класса «А»</w:t>
            </w:r>
          </w:p>
        </w:tc>
        <w:tc>
          <w:tcPr>
            <w:tcW w:w="1498" w:type="dxa"/>
            <w:gridSpan w:val="2"/>
            <w:shd w:val="clear" w:color="auto" w:fill="auto"/>
            <w:tcMar>
              <w:left w:w="108" w:type="dxa"/>
            </w:tcMar>
          </w:tcPr>
          <w:p w:rsidR="005B79CA" w:rsidRPr="00EE2F2C" w:rsidRDefault="005B79CA" w:rsidP="00AD6064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E2F2C">
              <w:rPr>
                <w:rFonts w:ascii="Times New Roman" w:eastAsia="Calibri" w:hAnsi="Times New Roman"/>
                <w:sz w:val="20"/>
                <w:szCs w:val="20"/>
              </w:rPr>
              <w:t>1</w:t>
            </w:r>
          </w:p>
        </w:tc>
        <w:tc>
          <w:tcPr>
            <w:tcW w:w="1499" w:type="dxa"/>
          </w:tcPr>
          <w:p w:rsidR="005B79CA" w:rsidRPr="00EE2F2C" w:rsidRDefault="005B79CA" w:rsidP="00AD6064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5B79CA" w:rsidRPr="00EE2F2C" w:rsidTr="005B79CA">
        <w:tc>
          <w:tcPr>
            <w:tcW w:w="425" w:type="dxa"/>
            <w:shd w:val="clear" w:color="auto" w:fill="auto"/>
            <w:tcMar>
              <w:left w:w="108" w:type="dxa"/>
            </w:tcMar>
          </w:tcPr>
          <w:p w:rsidR="005B79CA" w:rsidRPr="00EE2F2C" w:rsidRDefault="005B79CA" w:rsidP="00AD6064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E2F2C">
              <w:rPr>
                <w:rFonts w:ascii="Times New Roman" w:eastAsia="Calibri" w:hAnsi="Times New Roman"/>
                <w:sz w:val="20"/>
                <w:szCs w:val="20"/>
              </w:rPr>
              <w:t>16</w:t>
            </w:r>
          </w:p>
        </w:tc>
        <w:tc>
          <w:tcPr>
            <w:tcW w:w="3687" w:type="dxa"/>
            <w:shd w:val="clear" w:color="auto" w:fill="auto"/>
            <w:tcMar>
              <w:left w:w="108" w:type="dxa"/>
            </w:tcMar>
          </w:tcPr>
          <w:p w:rsidR="005B79CA" w:rsidRPr="00EE2F2C" w:rsidRDefault="005B79CA" w:rsidP="00AD6064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Приподнять одной рукой ягодицу.</w:t>
            </w:r>
          </w:p>
        </w:tc>
        <w:tc>
          <w:tcPr>
            <w:tcW w:w="1275" w:type="dxa"/>
            <w:gridSpan w:val="2"/>
            <w:shd w:val="clear" w:color="auto" w:fill="auto"/>
            <w:tcMar>
              <w:left w:w="108" w:type="dxa"/>
            </w:tcMar>
          </w:tcPr>
          <w:p w:rsidR="00F355BE" w:rsidRPr="00EE2F2C" w:rsidRDefault="00F355BE" w:rsidP="00F355BE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5B79CA" w:rsidRPr="00EE2F2C" w:rsidRDefault="00F355BE" w:rsidP="00F355BE">
            <w:pPr>
              <w:jc w:val="center"/>
              <w:rPr>
                <w:rFonts w:ascii="Times New Roman" w:hAnsi="Times New Roman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2957" w:type="dxa"/>
            <w:shd w:val="clear" w:color="auto" w:fill="auto"/>
            <w:tcMar>
              <w:left w:w="108" w:type="dxa"/>
            </w:tcMar>
          </w:tcPr>
          <w:p w:rsidR="005B79CA" w:rsidRPr="00EE2F2C" w:rsidRDefault="005B79CA" w:rsidP="00AD6064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Приподнимаю одной рукой ягодицу</w:t>
            </w:r>
          </w:p>
        </w:tc>
        <w:tc>
          <w:tcPr>
            <w:tcW w:w="1498" w:type="dxa"/>
            <w:gridSpan w:val="2"/>
            <w:shd w:val="clear" w:color="auto" w:fill="auto"/>
            <w:tcMar>
              <w:left w:w="108" w:type="dxa"/>
            </w:tcMar>
          </w:tcPr>
          <w:p w:rsidR="005B79CA" w:rsidRPr="00EE2F2C" w:rsidRDefault="005B79CA" w:rsidP="00AD6064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E2F2C">
              <w:rPr>
                <w:rFonts w:ascii="Times New Roman" w:eastAsia="Calibri" w:hAnsi="Times New Roman"/>
                <w:sz w:val="20"/>
                <w:szCs w:val="20"/>
              </w:rPr>
              <w:t>1</w:t>
            </w:r>
          </w:p>
        </w:tc>
        <w:tc>
          <w:tcPr>
            <w:tcW w:w="1499" w:type="dxa"/>
          </w:tcPr>
          <w:p w:rsidR="005B79CA" w:rsidRPr="00EE2F2C" w:rsidRDefault="005B79CA" w:rsidP="00AD6064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5B79CA" w:rsidRPr="00EE2F2C" w:rsidTr="005B79CA">
        <w:tc>
          <w:tcPr>
            <w:tcW w:w="425" w:type="dxa"/>
            <w:shd w:val="clear" w:color="auto" w:fill="auto"/>
            <w:tcMar>
              <w:left w:w="108" w:type="dxa"/>
            </w:tcMar>
          </w:tcPr>
          <w:p w:rsidR="005B79CA" w:rsidRPr="00EE2F2C" w:rsidRDefault="005B79CA" w:rsidP="00AD6064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E2F2C">
              <w:rPr>
                <w:rFonts w:ascii="Times New Roman" w:eastAsia="Calibri" w:hAnsi="Times New Roman"/>
                <w:sz w:val="20"/>
                <w:szCs w:val="20"/>
              </w:rPr>
              <w:t>17</w:t>
            </w:r>
          </w:p>
        </w:tc>
        <w:tc>
          <w:tcPr>
            <w:tcW w:w="3687" w:type="dxa"/>
            <w:shd w:val="clear" w:color="auto" w:fill="auto"/>
            <w:tcMar>
              <w:left w:w="108" w:type="dxa"/>
            </w:tcMar>
          </w:tcPr>
          <w:p w:rsidR="005B79CA" w:rsidRPr="00EE2F2C" w:rsidRDefault="005B79CA" w:rsidP="00AD6064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Другой рукой осторожно ввести газоотводную трубку на 3-4 см по направлению к пупку</w:t>
            </w:r>
          </w:p>
          <w:p w:rsidR="005B79CA" w:rsidRPr="00EE2F2C" w:rsidRDefault="005B79CA" w:rsidP="00AD6064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Далее на 15-20 см по ходу кишечника параллельно позвоночника.</w:t>
            </w:r>
          </w:p>
        </w:tc>
        <w:tc>
          <w:tcPr>
            <w:tcW w:w="1275" w:type="dxa"/>
            <w:gridSpan w:val="2"/>
            <w:shd w:val="clear" w:color="auto" w:fill="auto"/>
            <w:tcMar>
              <w:left w:w="108" w:type="dxa"/>
            </w:tcMar>
          </w:tcPr>
          <w:p w:rsidR="00F355BE" w:rsidRPr="00EE2F2C" w:rsidRDefault="00F355BE" w:rsidP="00F355BE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5B79CA" w:rsidRPr="00EE2F2C" w:rsidRDefault="00F355BE" w:rsidP="00F355BE">
            <w:pPr>
              <w:jc w:val="center"/>
              <w:rPr>
                <w:rFonts w:ascii="Times New Roman" w:hAnsi="Times New Roman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2957" w:type="dxa"/>
            <w:shd w:val="clear" w:color="auto" w:fill="auto"/>
            <w:tcMar>
              <w:left w:w="108" w:type="dxa"/>
            </w:tcMar>
          </w:tcPr>
          <w:p w:rsidR="005B79CA" w:rsidRPr="00EE2F2C" w:rsidRDefault="005B79CA" w:rsidP="00AD6064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«Другой рукой осторожно</w:t>
            </w:r>
          </w:p>
          <w:p w:rsidR="005B79CA" w:rsidRPr="00EE2F2C" w:rsidRDefault="005B79CA" w:rsidP="00AD6064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Ввожу газоотводную трубку на 3-4 см по направлению к пупку»</w:t>
            </w:r>
          </w:p>
          <w:p w:rsidR="005B79CA" w:rsidRPr="00EE2F2C" w:rsidRDefault="005B79CA" w:rsidP="00AD6064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«Продолжаю вводить трубку далее на 15-20 см параллельно позвоночнику»</w:t>
            </w:r>
          </w:p>
        </w:tc>
        <w:tc>
          <w:tcPr>
            <w:tcW w:w="1498" w:type="dxa"/>
            <w:gridSpan w:val="2"/>
            <w:shd w:val="clear" w:color="auto" w:fill="auto"/>
            <w:tcMar>
              <w:left w:w="108" w:type="dxa"/>
            </w:tcMar>
          </w:tcPr>
          <w:p w:rsidR="005B79CA" w:rsidRPr="00EE2F2C" w:rsidRDefault="005B79CA" w:rsidP="00AD6064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E2F2C">
              <w:rPr>
                <w:rFonts w:ascii="Times New Roman" w:eastAsia="Calibri" w:hAnsi="Times New Roman"/>
                <w:sz w:val="20"/>
                <w:szCs w:val="20"/>
              </w:rPr>
              <w:t>0-2</w:t>
            </w:r>
          </w:p>
        </w:tc>
        <w:tc>
          <w:tcPr>
            <w:tcW w:w="1499" w:type="dxa"/>
          </w:tcPr>
          <w:p w:rsidR="005B79CA" w:rsidRPr="00EE2F2C" w:rsidRDefault="005B79CA" w:rsidP="00AD6064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5B79CA" w:rsidRPr="00EE2F2C" w:rsidTr="005B79CA">
        <w:tc>
          <w:tcPr>
            <w:tcW w:w="425" w:type="dxa"/>
            <w:shd w:val="clear" w:color="auto" w:fill="auto"/>
            <w:tcMar>
              <w:left w:w="108" w:type="dxa"/>
            </w:tcMar>
          </w:tcPr>
          <w:p w:rsidR="005B79CA" w:rsidRPr="00EE2F2C" w:rsidRDefault="005B79CA" w:rsidP="00AD6064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E2F2C">
              <w:rPr>
                <w:rFonts w:ascii="Times New Roman" w:eastAsia="Calibri" w:hAnsi="Times New Roman"/>
                <w:sz w:val="20"/>
                <w:szCs w:val="20"/>
              </w:rPr>
              <w:t>18</w:t>
            </w:r>
          </w:p>
        </w:tc>
        <w:tc>
          <w:tcPr>
            <w:tcW w:w="3687" w:type="dxa"/>
            <w:shd w:val="clear" w:color="auto" w:fill="auto"/>
            <w:tcMar>
              <w:left w:w="108" w:type="dxa"/>
            </w:tcMar>
          </w:tcPr>
          <w:p w:rsidR="005B79CA" w:rsidRPr="00EE2F2C" w:rsidRDefault="005B79CA" w:rsidP="00AD6064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Выпустить воз</w:t>
            </w:r>
            <w:r w:rsidRPr="00EE2F2C">
              <w:rPr>
                <w:rFonts w:ascii="Times New Roman" w:hAnsi="Times New Roman"/>
                <w:sz w:val="20"/>
                <w:szCs w:val="20"/>
              </w:rPr>
              <w:softHyphen/>
            </w:r>
            <w:r w:rsidRPr="00EE2F2C">
              <w:rPr>
                <w:rFonts w:ascii="Times New Roman" w:hAnsi="Times New Roman"/>
                <w:spacing w:val="1"/>
                <w:sz w:val="20"/>
                <w:szCs w:val="20"/>
              </w:rPr>
              <w:t xml:space="preserve">дух из грушевидного баллончика, присоединить к газоотводной трубке и медленно ввести </w:t>
            </w:r>
            <w:r w:rsidRPr="00EE2F2C">
              <w:rPr>
                <w:rFonts w:ascii="Times New Roman" w:hAnsi="Times New Roman"/>
                <w:sz w:val="20"/>
                <w:szCs w:val="20"/>
              </w:rPr>
              <w:t>подогретый раствор</w:t>
            </w:r>
          </w:p>
        </w:tc>
        <w:tc>
          <w:tcPr>
            <w:tcW w:w="1275" w:type="dxa"/>
            <w:gridSpan w:val="2"/>
            <w:shd w:val="clear" w:color="auto" w:fill="auto"/>
            <w:tcMar>
              <w:left w:w="108" w:type="dxa"/>
            </w:tcMar>
          </w:tcPr>
          <w:p w:rsidR="00F355BE" w:rsidRPr="00EE2F2C" w:rsidRDefault="00F355BE" w:rsidP="00F355BE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5B79CA" w:rsidRPr="00EE2F2C" w:rsidRDefault="00F355BE" w:rsidP="00F355BE">
            <w:pPr>
              <w:jc w:val="center"/>
              <w:rPr>
                <w:rFonts w:ascii="Times New Roman" w:hAnsi="Times New Roman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2957" w:type="dxa"/>
            <w:shd w:val="clear" w:color="auto" w:fill="auto"/>
            <w:tcMar>
              <w:left w:w="108" w:type="dxa"/>
            </w:tcMar>
          </w:tcPr>
          <w:p w:rsidR="005B79CA" w:rsidRPr="00EE2F2C" w:rsidRDefault="005B79CA" w:rsidP="00AD6064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- «</w:t>
            </w:r>
            <w:proofErr w:type="gramStart"/>
            <w:r w:rsidRPr="00EE2F2C">
              <w:rPr>
                <w:rFonts w:ascii="Times New Roman" w:hAnsi="Times New Roman"/>
                <w:sz w:val="20"/>
                <w:szCs w:val="20"/>
              </w:rPr>
              <w:t xml:space="preserve">Выпускаю воздух </w:t>
            </w:r>
            <w:r w:rsidRPr="00EE2F2C">
              <w:rPr>
                <w:rFonts w:ascii="Times New Roman" w:hAnsi="Times New Roman"/>
                <w:spacing w:val="1"/>
                <w:sz w:val="20"/>
                <w:szCs w:val="20"/>
              </w:rPr>
              <w:t>из грушевидного баллончика присоединяю</w:t>
            </w:r>
            <w:proofErr w:type="gramEnd"/>
            <w:r w:rsidRPr="00EE2F2C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к трубке, и медленно ввожу </w:t>
            </w:r>
            <w:r w:rsidRPr="00EE2F2C">
              <w:rPr>
                <w:rFonts w:ascii="Times New Roman" w:hAnsi="Times New Roman"/>
                <w:sz w:val="20"/>
                <w:szCs w:val="20"/>
              </w:rPr>
              <w:t>подогретый раствор»</w:t>
            </w:r>
          </w:p>
        </w:tc>
        <w:tc>
          <w:tcPr>
            <w:tcW w:w="1498" w:type="dxa"/>
            <w:gridSpan w:val="2"/>
            <w:shd w:val="clear" w:color="auto" w:fill="auto"/>
            <w:tcMar>
              <w:left w:w="108" w:type="dxa"/>
            </w:tcMar>
          </w:tcPr>
          <w:p w:rsidR="005B79CA" w:rsidRPr="00EE2F2C" w:rsidRDefault="005B79CA" w:rsidP="00AD6064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E2F2C">
              <w:rPr>
                <w:rFonts w:ascii="Times New Roman" w:eastAsia="Calibri" w:hAnsi="Times New Roman"/>
                <w:sz w:val="20"/>
                <w:szCs w:val="20"/>
              </w:rPr>
              <w:t>1</w:t>
            </w:r>
          </w:p>
        </w:tc>
        <w:tc>
          <w:tcPr>
            <w:tcW w:w="1499" w:type="dxa"/>
          </w:tcPr>
          <w:p w:rsidR="005B79CA" w:rsidRPr="00EE2F2C" w:rsidRDefault="005B79CA" w:rsidP="00AD6064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5B79CA" w:rsidRPr="00EE2F2C" w:rsidTr="005B79CA">
        <w:tc>
          <w:tcPr>
            <w:tcW w:w="425" w:type="dxa"/>
            <w:shd w:val="clear" w:color="auto" w:fill="auto"/>
            <w:tcMar>
              <w:left w:w="108" w:type="dxa"/>
            </w:tcMar>
          </w:tcPr>
          <w:p w:rsidR="005B79CA" w:rsidRPr="00EE2F2C" w:rsidRDefault="005B79CA" w:rsidP="00AD6064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E2F2C">
              <w:rPr>
                <w:rFonts w:ascii="Times New Roman" w:eastAsia="Calibri" w:hAnsi="Times New Roman"/>
                <w:sz w:val="20"/>
                <w:szCs w:val="20"/>
              </w:rPr>
              <w:t>19</w:t>
            </w:r>
          </w:p>
        </w:tc>
        <w:tc>
          <w:tcPr>
            <w:tcW w:w="3687" w:type="dxa"/>
            <w:shd w:val="clear" w:color="auto" w:fill="auto"/>
            <w:tcMar>
              <w:left w:w="108" w:type="dxa"/>
            </w:tcMar>
          </w:tcPr>
          <w:p w:rsidR="005B79CA" w:rsidRPr="00EE2F2C" w:rsidRDefault="005B79CA" w:rsidP="00AD6064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Отсоединить, не разжимая, грушевидный баллон от газоот</w:t>
            </w:r>
            <w:r w:rsidRPr="00EE2F2C">
              <w:rPr>
                <w:rFonts w:ascii="Times New Roman" w:hAnsi="Times New Roman"/>
                <w:sz w:val="20"/>
                <w:szCs w:val="20"/>
              </w:rPr>
              <w:softHyphen/>
              <w:t>водной трубки</w:t>
            </w:r>
          </w:p>
        </w:tc>
        <w:tc>
          <w:tcPr>
            <w:tcW w:w="1275" w:type="dxa"/>
            <w:gridSpan w:val="2"/>
            <w:shd w:val="clear" w:color="auto" w:fill="auto"/>
            <w:tcMar>
              <w:left w:w="108" w:type="dxa"/>
            </w:tcMar>
          </w:tcPr>
          <w:p w:rsidR="00F355BE" w:rsidRPr="00EE2F2C" w:rsidRDefault="00F355BE" w:rsidP="00F355BE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5B79CA" w:rsidRPr="00EE2F2C" w:rsidRDefault="00F355BE" w:rsidP="00F355BE">
            <w:pPr>
              <w:jc w:val="center"/>
              <w:rPr>
                <w:rFonts w:ascii="Times New Roman" w:hAnsi="Times New Roman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2957" w:type="dxa"/>
            <w:shd w:val="clear" w:color="auto" w:fill="auto"/>
            <w:tcMar>
              <w:left w:w="108" w:type="dxa"/>
            </w:tcMar>
          </w:tcPr>
          <w:p w:rsidR="005B79CA" w:rsidRPr="00EE2F2C" w:rsidRDefault="005B79CA" w:rsidP="00AD6064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Отсоединяю, не разжимая, грушевидный баллон от газоот</w:t>
            </w:r>
            <w:r w:rsidRPr="00EE2F2C">
              <w:rPr>
                <w:rFonts w:ascii="Times New Roman" w:hAnsi="Times New Roman"/>
                <w:sz w:val="20"/>
                <w:szCs w:val="20"/>
              </w:rPr>
              <w:softHyphen/>
              <w:t>водной трубки</w:t>
            </w:r>
          </w:p>
        </w:tc>
        <w:tc>
          <w:tcPr>
            <w:tcW w:w="1498" w:type="dxa"/>
            <w:gridSpan w:val="2"/>
            <w:shd w:val="clear" w:color="auto" w:fill="auto"/>
            <w:tcMar>
              <w:left w:w="108" w:type="dxa"/>
            </w:tcMar>
          </w:tcPr>
          <w:p w:rsidR="005B79CA" w:rsidRPr="00EE2F2C" w:rsidRDefault="005B79CA" w:rsidP="00AD6064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E2F2C">
              <w:rPr>
                <w:rFonts w:ascii="Times New Roman" w:eastAsia="Calibri" w:hAnsi="Times New Roman"/>
                <w:sz w:val="20"/>
                <w:szCs w:val="20"/>
              </w:rPr>
              <w:t>1</w:t>
            </w:r>
          </w:p>
        </w:tc>
        <w:tc>
          <w:tcPr>
            <w:tcW w:w="1499" w:type="dxa"/>
          </w:tcPr>
          <w:p w:rsidR="005B79CA" w:rsidRPr="00EE2F2C" w:rsidRDefault="005B79CA" w:rsidP="00AD6064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5B79CA" w:rsidRPr="00EE2F2C" w:rsidTr="005B79CA">
        <w:tc>
          <w:tcPr>
            <w:tcW w:w="425" w:type="dxa"/>
            <w:shd w:val="clear" w:color="auto" w:fill="auto"/>
            <w:tcMar>
              <w:left w:w="108" w:type="dxa"/>
            </w:tcMar>
          </w:tcPr>
          <w:p w:rsidR="005B79CA" w:rsidRPr="00EE2F2C" w:rsidRDefault="005B79CA" w:rsidP="00AD6064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E2F2C">
              <w:rPr>
                <w:rFonts w:ascii="Times New Roman" w:eastAsia="Calibri" w:hAnsi="Times New Roman"/>
                <w:sz w:val="20"/>
                <w:szCs w:val="20"/>
              </w:rPr>
              <w:t>20</w:t>
            </w:r>
          </w:p>
        </w:tc>
        <w:tc>
          <w:tcPr>
            <w:tcW w:w="3687" w:type="dxa"/>
            <w:shd w:val="clear" w:color="auto" w:fill="auto"/>
            <w:tcMar>
              <w:left w:w="108" w:type="dxa"/>
            </w:tcMar>
          </w:tcPr>
          <w:p w:rsidR="005B79CA" w:rsidRPr="00EE2F2C" w:rsidRDefault="005B79CA" w:rsidP="00AD6064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Заполнить грушевидный бал</w:t>
            </w:r>
            <w:r w:rsidRPr="00EE2F2C">
              <w:rPr>
                <w:rFonts w:ascii="Times New Roman" w:hAnsi="Times New Roman"/>
                <w:sz w:val="20"/>
                <w:szCs w:val="20"/>
              </w:rPr>
              <w:softHyphen/>
              <w:t>лончик воздухом, присоединить к газоотводной трубке и медленно ввести воздух</w:t>
            </w:r>
          </w:p>
        </w:tc>
        <w:tc>
          <w:tcPr>
            <w:tcW w:w="1275" w:type="dxa"/>
            <w:gridSpan w:val="2"/>
            <w:shd w:val="clear" w:color="auto" w:fill="auto"/>
            <w:tcMar>
              <w:left w:w="108" w:type="dxa"/>
            </w:tcMar>
          </w:tcPr>
          <w:p w:rsidR="00F355BE" w:rsidRPr="00EE2F2C" w:rsidRDefault="00F355BE" w:rsidP="00F355BE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5B79CA" w:rsidRPr="00EE2F2C" w:rsidRDefault="00F355BE" w:rsidP="00F355BE">
            <w:pPr>
              <w:jc w:val="center"/>
              <w:rPr>
                <w:rFonts w:ascii="Times New Roman" w:hAnsi="Times New Roman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2957" w:type="dxa"/>
            <w:shd w:val="clear" w:color="auto" w:fill="auto"/>
            <w:tcMar>
              <w:left w:w="108" w:type="dxa"/>
            </w:tcMar>
          </w:tcPr>
          <w:p w:rsidR="005B79CA" w:rsidRPr="00EE2F2C" w:rsidRDefault="005B79CA" w:rsidP="00AD6064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Заполняю грушевидный бал</w:t>
            </w:r>
            <w:r w:rsidRPr="00EE2F2C">
              <w:rPr>
                <w:rFonts w:ascii="Times New Roman" w:hAnsi="Times New Roman"/>
                <w:sz w:val="20"/>
                <w:szCs w:val="20"/>
              </w:rPr>
              <w:softHyphen/>
              <w:t>лончик воздухом, присоединяю к газоотводной трубке и медленно ввожу воздух</w:t>
            </w:r>
          </w:p>
        </w:tc>
        <w:tc>
          <w:tcPr>
            <w:tcW w:w="1498" w:type="dxa"/>
            <w:gridSpan w:val="2"/>
            <w:shd w:val="clear" w:color="auto" w:fill="auto"/>
            <w:tcMar>
              <w:left w:w="108" w:type="dxa"/>
            </w:tcMar>
          </w:tcPr>
          <w:p w:rsidR="005B79CA" w:rsidRPr="00EE2F2C" w:rsidRDefault="005B79CA" w:rsidP="00AD6064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E2F2C">
              <w:rPr>
                <w:rFonts w:ascii="Times New Roman" w:eastAsia="Calibri" w:hAnsi="Times New Roman"/>
                <w:sz w:val="20"/>
                <w:szCs w:val="20"/>
              </w:rPr>
              <w:t>1</w:t>
            </w:r>
          </w:p>
        </w:tc>
        <w:tc>
          <w:tcPr>
            <w:tcW w:w="1499" w:type="dxa"/>
          </w:tcPr>
          <w:p w:rsidR="005B79CA" w:rsidRPr="00EE2F2C" w:rsidRDefault="005B79CA" w:rsidP="00AD6064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5B79CA" w:rsidRPr="00EE2F2C" w:rsidTr="005B79CA">
        <w:tc>
          <w:tcPr>
            <w:tcW w:w="425" w:type="dxa"/>
            <w:shd w:val="clear" w:color="auto" w:fill="auto"/>
            <w:tcMar>
              <w:left w:w="108" w:type="dxa"/>
            </w:tcMar>
          </w:tcPr>
          <w:p w:rsidR="005B79CA" w:rsidRPr="00EE2F2C" w:rsidRDefault="005B79CA" w:rsidP="00AD6064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E2F2C">
              <w:rPr>
                <w:rFonts w:ascii="Times New Roman" w:eastAsia="Calibri" w:hAnsi="Times New Roman"/>
                <w:sz w:val="20"/>
                <w:szCs w:val="20"/>
              </w:rPr>
              <w:t>21</w:t>
            </w:r>
          </w:p>
        </w:tc>
        <w:tc>
          <w:tcPr>
            <w:tcW w:w="3687" w:type="dxa"/>
            <w:shd w:val="clear" w:color="auto" w:fill="auto"/>
            <w:tcMar>
              <w:left w:w="108" w:type="dxa"/>
            </w:tcMar>
          </w:tcPr>
          <w:p w:rsidR="005B79CA" w:rsidRPr="00EE2F2C" w:rsidRDefault="005B79CA" w:rsidP="00AD6064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Отсоединить, не разжимая, грушевидный баллончик от газо</w:t>
            </w:r>
            <w:r w:rsidRPr="00EE2F2C">
              <w:rPr>
                <w:rFonts w:ascii="Times New Roman" w:hAnsi="Times New Roman"/>
                <w:sz w:val="20"/>
                <w:szCs w:val="20"/>
              </w:rPr>
              <w:softHyphen/>
            </w:r>
            <w:r w:rsidRPr="00EE2F2C">
              <w:rPr>
                <w:rFonts w:ascii="Times New Roman" w:hAnsi="Times New Roman"/>
                <w:spacing w:val="1"/>
                <w:sz w:val="20"/>
                <w:szCs w:val="20"/>
              </w:rPr>
              <w:t xml:space="preserve">отводной трубки, затем извлечь </w:t>
            </w:r>
            <w:r w:rsidRPr="00EE2F2C">
              <w:rPr>
                <w:rFonts w:ascii="Times New Roman" w:hAnsi="Times New Roman"/>
                <w:spacing w:val="-1"/>
                <w:sz w:val="20"/>
                <w:szCs w:val="20"/>
              </w:rPr>
              <w:t>газоотводную трубку.</w:t>
            </w:r>
          </w:p>
        </w:tc>
        <w:tc>
          <w:tcPr>
            <w:tcW w:w="1275" w:type="dxa"/>
            <w:gridSpan w:val="2"/>
            <w:shd w:val="clear" w:color="auto" w:fill="auto"/>
            <w:tcMar>
              <w:left w:w="108" w:type="dxa"/>
            </w:tcMar>
          </w:tcPr>
          <w:p w:rsidR="00F355BE" w:rsidRPr="00EE2F2C" w:rsidRDefault="00F355BE" w:rsidP="00F355BE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5B79CA" w:rsidRPr="00EE2F2C" w:rsidRDefault="00F355BE" w:rsidP="00F355BE">
            <w:pPr>
              <w:jc w:val="center"/>
              <w:rPr>
                <w:rFonts w:ascii="Times New Roman" w:hAnsi="Times New Roman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2957" w:type="dxa"/>
            <w:shd w:val="clear" w:color="auto" w:fill="auto"/>
            <w:tcMar>
              <w:left w:w="108" w:type="dxa"/>
            </w:tcMar>
          </w:tcPr>
          <w:p w:rsidR="005B79CA" w:rsidRPr="00EE2F2C" w:rsidRDefault="005B79CA" w:rsidP="00AD6064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Отсоединяю, не разжимая, грушевидный баллончик от газо</w:t>
            </w:r>
            <w:r w:rsidRPr="00EE2F2C">
              <w:rPr>
                <w:rFonts w:ascii="Times New Roman" w:hAnsi="Times New Roman"/>
                <w:sz w:val="20"/>
                <w:szCs w:val="20"/>
              </w:rPr>
              <w:softHyphen/>
            </w:r>
            <w:r w:rsidRPr="00EE2F2C">
              <w:rPr>
                <w:rFonts w:ascii="Times New Roman" w:hAnsi="Times New Roman"/>
                <w:spacing w:val="1"/>
                <w:sz w:val="20"/>
                <w:szCs w:val="20"/>
              </w:rPr>
              <w:t xml:space="preserve">отводной трубки, затем извлекаю </w:t>
            </w:r>
            <w:r w:rsidRPr="00EE2F2C">
              <w:rPr>
                <w:rFonts w:ascii="Times New Roman" w:hAnsi="Times New Roman"/>
                <w:spacing w:val="-1"/>
                <w:sz w:val="20"/>
                <w:szCs w:val="20"/>
              </w:rPr>
              <w:t>газоотводную трубку</w:t>
            </w:r>
          </w:p>
        </w:tc>
        <w:tc>
          <w:tcPr>
            <w:tcW w:w="1498" w:type="dxa"/>
            <w:gridSpan w:val="2"/>
            <w:shd w:val="clear" w:color="auto" w:fill="auto"/>
            <w:tcMar>
              <w:left w:w="108" w:type="dxa"/>
            </w:tcMar>
          </w:tcPr>
          <w:p w:rsidR="005B79CA" w:rsidRPr="00EE2F2C" w:rsidRDefault="005B79CA" w:rsidP="00AD6064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E2F2C">
              <w:rPr>
                <w:rFonts w:ascii="Times New Roman" w:eastAsia="Calibri" w:hAnsi="Times New Roman"/>
                <w:sz w:val="20"/>
                <w:szCs w:val="20"/>
              </w:rPr>
              <w:t>1</w:t>
            </w:r>
          </w:p>
        </w:tc>
        <w:tc>
          <w:tcPr>
            <w:tcW w:w="1499" w:type="dxa"/>
          </w:tcPr>
          <w:p w:rsidR="005B79CA" w:rsidRPr="00EE2F2C" w:rsidRDefault="005B79CA" w:rsidP="00AD6064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5B79CA" w:rsidRPr="00EE2F2C" w:rsidTr="005B79CA">
        <w:tc>
          <w:tcPr>
            <w:tcW w:w="425" w:type="dxa"/>
            <w:shd w:val="clear" w:color="auto" w:fill="auto"/>
            <w:tcMar>
              <w:left w:w="108" w:type="dxa"/>
            </w:tcMar>
          </w:tcPr>
          <w:p w:rsidR="005B79CA" w:rsidRPr="00EE2F2C" w:rsidRDefault="005B79CA" w:rsidP="00AD6064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E2F2C">
              <w:rPr>
                <w:rFonts w:ascii="Times New Roman" w:eastAsia="Calibri" w:hAnsi="Times New Roman"/>
                <w:sz w:val="20"/>
                <w:szCs w:val="20"/>
              </w:rPr>
              <w:t>22</w:t>
            </w:r>
          </w:p>
        </w:tc>
        <w:tc>
          <w:tcPr>
            <w:tcW w:w="3687" w:type="dxa"/>
            <w:shd w:val="clear" w:color="auto" w:fill="auto"/>
            <w:tcMar>
              <w:left w:w="108" w:type="dxa"/>
            </w:tcMar>
          </w:tcPr>
          <w:p w:rsidR="005B79CA" w:rsidRPr="00EE2F2C" w:rsidRDefault="005B79CA" w:rsidP="00AD6064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Поместить использованную газоотводную трубку в емкость для медицинских отходов класса «Б»</w:t>
            </w:r>
          </w:p>
        </w:tc>
        <w:tc>
          <w:tcPr>
            <w:tcW w:w="1275" w:type="dxa"/>
            <w:gridSpan w:val="2"/>
            <w:shd w:val="clear" w:color="auto" w:fill="auto"/>
            <w:tcMar>
              <w:left w:w="108" w:type="dxa"/>
            </w:tcMar>
          </w:tcPr>
          <w:p w:rsidR="00F355BE" w:rsidRPr="00EE2F2C" w:rsidRDefault="00F355BE" w:rsidP="00F355BE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5B79CA" w:rsidRPr="00EE2F2C" w:rsidRDefault="00F355BE" w:rsidP="00F355BE">
            <w:pPr>
              <w:jc w:val="center"/>
              <w:rPr>
                <w:rFonts w:ascii="Times New Roman" w:hAnsi="Times New Roman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2957" w:type="dxa"/>
            <w:shd w:val="clear" w:color="auto" w:fill="auto"/>
            <w:tcMar>
              <w:left w:w="108" w:type="dxa"/>
            </w:tcMar>
          </w:tcPr>
          <w:p w:rsidR="005B79CA" w:rsidRPr="00EE2F2C" w:rsidRDefault="005B79CA" w:rsidP="00AD6064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Помещаю использованную газоотводную трубку в емкость для медицинских отходов класса «Б»</w:t>
            </w:r>
          </w:p>
        </w:tc>
        <w:tc>
          <w:tcPr>
            <w:tcW w:w="1498" w:type="dxa"/>
            <w:gridSpan w:val="2"/>
            <w:shd w:val="clear" w:color="auto" w:fill="auto"/>
            <w:tcMar>
              <w:left w:w="108" w:type="dxa"/>
            </w:tcMar>
          </w:tcPr>
          <w:p w:rsidR="005B79CA" w:rsidRPr="00EE2F2C" w:rsidRDefault="005B79CA" w:rsidP="00AD6064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E2F2C">
              <w:rPr>
                <w:rFonts w:ascii="Times New Roman" w:eastAsia="Calibri" w:hAnsi="Times New Roman"/>
                <w:sz w:val="20"/>
                <w:szCs w:val="20"/>
              </w:rPr>
              <w:t>1</w:t>
            </w:r>
          </w:p>
        </w:tc>
        <w:tc>
          <w:tcPr>
            <w:tcW w:w="1499" w:type="dxa"/>
          </w:tcPr>
          <w:p w:rsidR="005B79CA" w:rsidRPr="00EE2F2C" w:rsidRDefault="005B79CA" w:rsidP="00AD6064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5B79CA" w:rsidRPr="00EE2F2C" w:rsidTr="005B79CA">
        <w:tc>
          <w:tcPr>
            <w:tcW w:w="425" w:type="dxa"/>
            <w:shd w:val="clear" w:color="auto" w:fill="auto"/>
            <w:tcMar>
              <w:left w:w="108" w:type="dxa"/>
            </w:tcMar>
          </w:tcPr>
          <w:p w:rsidR="005B79CA" w:rsidRPr="00EE2F2C" w:rsidRDefault="005B79CA" w:rsidP="00AD6064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E2F2C">
              <w:rPr>
                <w:rFonts w:ascii="Times New Roman" w:eastAsia="Calibri" w:hAnsi="Times New Roman"/>
                <w:sz w:val="20"/>
                <w:szCs w:val="20"/>
              </w:rPr>
              <w:t>23</w:t>
            </w:r>
          </w:p>
        </w:tc>
        <w:tc>
          <w:tcPr>
            <w:tcW w:w="3687" w:type="dxa"/>
            <w:shd w:val="clear" w:color="auto" w:fill="auto"/>
            <w:tcMar>
              <w:left w:w="108" w:type="dxa"/>
            </w:tcMar>
          </w:tcPr>
          <w:p w:rsidR="005B79CA" w:rsidRPr="00EE2F2C" w:rsidRDefault="005B79CA" w:rsidP="00AD6064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Обработать прианальное пространство салфеткой</w:t>
            </w:r>
          </w:p>
        </w:tc>
        <w:tc>
          <w:tcPr>
            <w:tcW w:w="1275" w:type="dxa"/>
            <w:gridSpan w:val="2"/>
            <w:shd w:val="clear" w:color="auto" w:fill="auto"/>
            <w:tcMar>
              <w:left w:w="108" w:type="dxa"/>
            </w:tcMar>
          </w:tcPr>
          <w:p w:rsidR="00F355BE" w:rsidRPr="00EE2F2C" w:rsidRDefault="00F355BE" w:rsidP="00F355BE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5B79CA" w:rsidRPr="00EE2F2C" w:rsidRDefault="00F355BE" w:rsidP="00F355BE">
            <w:pPr>
              <w:jc w:val="center"/>
              <w:rPr>
                <w:rFonts w:ascii="Times New Roman" w:hAnsi="Times New Roman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2957" w:type="dxa"/>
            <w:shd w:val="clear" w:color="auto" w:fill="auto"/>
            <w:tcMar>
              <w:left w:w="108" w:type="dxa"/>
            </w:tcMar>
          </w:tcPr>
          <w:p w:rsidR="005B79CA" w:rsidRPr="00EE2F2C" w:rsidRDefault="005B79CA" w:rsidP="00AD6064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Обрабатываю прианальное пространство салфеткой</w:t>
            </w:r>
          </w:p>
        </w:tc>
        <w:tc>
          <w:tcPr>
            <w:tcW w:w="1498" w:type="dxa"/>
            <w:gridSpan w:val="2"/>
            <w:shd w:val="clear" w:color="auto" w:fill="auto"/>
            <w:tcMar>
              <w:left w:w="108" w:type="dxa"/>
            </w:tcMar>
          </w:tcPr>
          <w:p w:rsidR="005B79CA" w:rsidRPr="00EE2F2C" w:rsidRDefault="005B79CA" w:rsidP="00AD6064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E2F2C">
              <w:rPr>
                <w:rFonts w:ascii="Times New Roman" w:eastAsia="Calibri" w:hAnsi="Times New Roman"/>
                <w:sz w:val="20"/>
                <w:szCs w:val="20"/>
              </w:rPr>
              <w:t>1</w:t>
            </w:r>
          </w:p>
        </w:tc>
        <w:tc>
          <w:tcPr>
            <w:tcW w:w="1499" w:type="dxa"/>
          </w:tcPr>
          <w:p w:rsidR="005B79CA" w:rsidRPr="00EE2F2C" w:rsidRDefault="005B79CA" w:rsidP="00AD6064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5B79CA" w:rsidRPr="00EE2F2C" w:rsidTr="005B79CA">
        <w:tc>
          <w:tcPr>
            <w:tcW w:w="425" w:type="dxa"/>
            <w:shd w:val="clear" w:color="auto" w:fill="auto"/>
            <w:tcMar>
              <w:left w:w="108" w:type="dxa"/>
            </w:tcMar>
          </w:tcPr>
          <w:p w:rsidR="005B79CA" w:rsidRPr="00EE2F2C" w:rsidRDefault="005B79CA" w:rsidP="00AD6064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E2F2C">
              <w:rPr>
                <w:rFonts w:ascii="Times New Roman" w:eastAsia="Calibri" w:hAnsi="Times New Roman"/>
                <w:sz w:val="20"/>
                <w:szCs w:val="20"/>
              </w:rPr>
              <w:t>24</w:t>
            </w:r>
          </w:p>
        </w:tc>
        <w:tc>
          <w:tcPr>
            <w:tcW w:w="3687" w:type="dxa"/>
            <w:shd w:val="clear" w:color="auto" w:fill="auto"/>
            <w:tcMar>
              <w:left w:w="108" w:type="dxa"/>
            </w:tcMar>
          </w:tcPr>
          <w:p w:rsidR="005B79CA" w:rsidRPr="00EE2F2C" w:rsidRDefault="005B79CA" w:rsidP="00AD6064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Поместить использованную салфетку в емкость для медицинских отходов класса «Б»</w:t>
            </w:r>
          </w:p>
        </w:tc>
        <w:tc>
          <w:tcPr>
            <w:tcW w:w="1275" w:type="dxa"/>
            <w:gridSpan w:val="2"/>
            <w:shd w:val="clear" w:color="auto" w:fill="auto"/>
            <w:tcMar>
              <w:left w:w="108" w:type="dxa"/>
            </w:tcMar>
          </w:tcPr>
          <w:p w:rsidR="00F355BE" w:rsidRPr="00EE2F2C" w:rsidRDefault="00F355BE" w:rsidP="00F355BE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5B79CA" w:rsidRPr="00EE2F2C" w:rsidRDefault="00F355BE" w:rsidP="00F355BE">
            <w:pPr>
              <w:jc w:val="center"/>
              <w:rPr>
                <w:rFonts w:ascii="Times New Roman" w:hAnsi="Times New Roman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2957" w:type="dxa"/>
            <w:shd w:val="clear" w:color="auto" w:fill="auto"/>
            <w:tcMar>
              <w:left w:w="108" w:type="dxa"/>
            </w:tcMar>
          </w:tcPr>
          <w:p w:rsidR="005B79CA" w:rsidRPr="00EE2F2C" w:rsidRDefault="005B79CA" w:rsidP="00AD6064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Помещаю использованную салфетку в емкость для медицинских отходов класса «Б»</w:t>
            </w:r>
          </w:p>
        </w:tc>
        <w:tc>
          <w:tcPr>
            <w:tcW w:w="1498" w:type="dxa"/>
            <w:gridSpan w:val="2"/>
            <w:shd w:val="clear" w:color="auto" w:fill="auto"/>
            <w:tcMar>
              <w:left w:w="108" w:type="dxa"/>
            </w:tcMar>
          </w:tcPr>
          <w:p w:rsidR="005B79CA" w:rsidRPr="00EE2F2C" w:rsidRDefault="005B79CA" w:rsidP="00AD6064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E2F2C">
              <w:rPr>
                <w:rFonts w:ascii="Times New Roman" w:eastAsia="Calibri" w:hAnsi="Times New Roman"/>
                <w:sz w:val="20"/>
                <w:szCs w:val="20"/>
              </w:rPr>
              <w:t>1</w:t>
            </w:r>
          </w:p>
        </w:tc>
        <w:tc>
          <w:tcPr>
            <w:tcW w:w="1499" w:type="dxa"/>
          </w:tcPr>
          <w:p w:rsidR="005B79CA" w:rsidRPr="00EE2F2C" w:rsidRDefault="005B79CA" w:rsidP="00AD6064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5B79CA" w:rsidRPr="00EE2F2C" w:rsidTr="005B79CA">
        <w:trPr>
          <w:trHeight w:val="698"/>
        </w:trPr>
        <w:tc>
          <w:tcPr>
            <w:tcW w:w="425" w:type="dxa"/>
            <w:shd w:val="clear" w:color="auto" w:fill="auto"/>
            <w:tcMar>
              <w:left w:w="108" w:type="dxa"/>
            </w:tcMar>
          </w:tcPr>
          <w:p w:rsidR="005B79CA" w:rsidRPr="00EE2F2C" w:rsidRDefault="005B79CA" w:rsidP="00AD6064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E2F2C">
              <w:rPr>
                <w:rFonts w:ascii="Times New Roman" w:eastAsia="Calibri" w:hAnsi="Times New Roman"/>
                <w:sz w:val="20"/>
                <w:szCs w:val="20"/>
              </w:rPr>
              <w:t>25</w:t>
            </w:r>
          </w:p>
        </w:tc>
        <w:tc>
          <w:tcPr>
            <w:tcW w:w="3687" w:type="dxa"/>
            <w:shd w:val="clear" w:color="auto" w:fill="auto"/>
            <w:tcMar>
              <w:left w:w="108" w:type="dxa"/>
            </w:tcMar>
          </w:tcPr>
          <w:p w:rsidR="005B79CA" w:rsidRPr="00EE2F2C" w:rsidRDefault="005B79CA" w:rsidP="00AD6064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Узнать у пациента его самочувствие</w:t>
            </w:r>
          </w:p>
        </w:tc>
        <w:tc>
          <w:tcPr>
            <w:tcW w:w="1275" w:type="dxa"/>
            <w:gridSpan w:val="2"/>
            <w:shd w:val="clear" w:color="auto" w:fill="auto"/>
            <w:tcMar>
              <w:left w:w="108" w:type="dxa"/>
            </w:tcMar>
          </w:tcPr>
          <w:p w:rsidR="00F355BE" w:rsidRPr="00EE2F2C" w:rsidRDefault="00F355BE" w:rsidP="00F355BE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5B79CA" w:rsidRPr="00EE2F2C" w:rsidRDefault="00F355BE" w:rsidP="00F355BE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2957" w:type="dxa"/>
            <w:shd w:val="clear" w:color="auto" w:fill="auto"/>
            <w:tcMar>
              <w:left w:w="108" w:type="dxa"/>
            </w:tcMar>
          </w:tcPr>
          <w:p w:rsidR="005B79CA" w:rsidRPr="00EE2F2C" w:rsidRDefault="005B79CA" w:rsidP="00AD6064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Узнаю у пациента его самочувствие.</w:t>
            </w:r>
          </w:p>
          <w:p w:rsidR="005B79CA" w:rsidRPr="00EE2F2C" w:rsidRDefault="005B79CA" w:rsidP="00AD6064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«Как Вы себя чувствуете?»  Ответ: «Пациент чувствует себя хорошо»</w:t>
            </w:r>
          </w:p>
          <w:p w:rsidR="005B79CA" w:rsidRPr="00EE2F2C" w:rsidRDefault="005B79CA" w:rsidP="00AD606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8" w:type="dxa"/>
            <w:gridSpan w:val="2"/>
            <w:shd w:val="clear" w:color="auto" w:fill="auto"/>
            <w:tcMar>
              <w:left w:w="108" w:type="dxa"/>
            </w:tcMar>
          </w:tcPr>
          <w:p w:rsidR="005B79CA" w:rsidRPr="00EE2F2C" w:rsidRDefault="005B79CA" w:rsidP="00AD6064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E2F2C">
              <w:rPr>
                <w:rFonts w:ascii="Times New Roman" w:eastAsia="Calibri" w:hAnsi="Times New Roman"/>
                <w:sz w:val="20"/>
                <w:szCs w:val="20"/>
              </w:rPr>
              <w:t>1</w:t>
            </w:r>
          </w:p>
        </w:tc>
        <w:tc>
          <w:tcPr>
            <w:tcW w:w="1499" w:type="dxa"/>
          </w:tcPr>
          <w:p w:rsidR="005B79CA" w:rsidRPr="00EE2F2C" w:rsidRDefault="005B79CA" w:rsidP="00AD6064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5B79CA" w:rsidRPr="00EE2F2C" w:rsidTr="005B79CA">
        <w:tc>
          <w:tcPr>
            <w:tcW w:w="11341" w:type="dxa"/>
            <w:gridSpan w:val="8"/>
            <w:shd w:val="clear" w:color="auto" w:fill="auto"/>
            <w:tcMar>
              <w:left w:w="108" w:type="dxa"/>
            </w:tcMar>
          </w:tcPr>
          <w:p w:rsidR="005B79CA" w:rsidRPr="00EE2F2C" w:rsidRDefault="005B79CA" w:rsidP="00AD6064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Завершение процедуры</w:t>
            </w:r>
          </w:p>
        </w:tc>
      </w:tr>
      <w:tr w:rsidR="005B79CA" w:rsidRPr="00EE2F2C" w:rsidTr="002247CC">
        <w:tc>
          <w:tcPr>
            <w:tcW w:w="425" w:type="dxa"/>
            <w:shd w:val="clear" w:color="auto" w:fill="auto"/>
            <w:tcMar>
              <w:left w:w="108" w:type="dxa"/>
            </w:tcMar>
          </w:tcPr>
          <w:p w:rsidR="005B79CA" w:rsidRPr="00EE2F2C" w:rsidRDefault="005B79CA" w:rsidP="00AD6064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E2F2C">
              <w:rPr>
                <w:rFonts w:ascii="Times New Roman" w:eastAsia="Calibri" w:hAnsi="Times New Roman"/>
                <w:sz w:val="20"/>
                <w:szCs w:val="20"/>
              </w:rPr>
              <w:t>26</w:t>
            </w:r>
          </w:p>
        </w:tc>
        <w:tc>
          <w:tcPr>
            <w:tcW w:w="3687" w:type="dxa"/>
            <w:shd w:val="clear" w:color="auto" w:fill="auto"/>
            <w:tcMar>
              <w:left w:w="108" w:type="dxa"/>
            </w:tcMar>
          </w:tcPr>
          <w:p w:rsidR="005B79CA" w:rsidRPr="00EE2F2C" w:rsidRDefault="005B79CA" w:rsidP="00AD6064">
            <w:pPr>
              <w:rPr>
                <w:rFonts w:ascii="Times New Roman" w:eastAsia="Calibri" w:hAnsi="Times New Roman"/>
                <w:spacing w:val="2"/>
                <w:sz w:val="20"/>
                <w:szCs w:val="20"/>
                <w:shd w:val="clear" w:color="auto" w:fill="FFFFFF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Убрать одноразовую пеленку и сбросить в мешок для отходов класса </w:t>
            </w:r>
            <w:r w:rsidRPr="00EE2F2C">
              <w:rPr>
                <w:rFonts w:ascii="Times New Roman" w:hAnsi="Times New Roman"/>
                <w:sz w:val="20"/>
                <w:szCs w:val="20"/>
              </w:rPr>
              <w:lastRenderedPageBreak/>
              <w:t>«Б».</w:t>
            </w:r>
          </w:p>
        </w:tc>
        <w:tc>
          <w:tcPr>
            <w:tcW w:w="1275" w:type="dxa"/>
            <w:gridSpan w:val="2"/>
            <w:shd w:val="clear" w:color="auto" w:fill="auto"/>
            <w:tcMar>
              <w:left w:w="108" w:type="dxa"/>
            </w:tcMar>
          </w:tcPr>
          <w:p w:rsidR="00F355BE" w:rsidRPr="00EE2F2C" w:rsidRDefault="00F355BE" w:rsidP="00F355BE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Сказать/</w:t>
            </w:r>
          </w:p>
          <w:p w:rsidR="005B79CA" w:rsidRPr="00EE2F2C" w:rsidRDefault="00F355BE" w:rsidP="00F355BE">
            <w:pPr>
              <w:jc w:val="center"/>
              <w:rPr>
                <w:rFonts w:ascii="Times New Roman" w:hAnsi="Times New Roman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2957" w:type="dxa"/>
            <w:shd w:val="clear" w:color="auto" w:fill="auto"/>
            <w:tcMar>
              <w:left w:w="108" w:type="dxa"/>
            </w:tcMar>
          </w:tcPr>
          <w:p w:rsidR="005B79CA" w:rsidRPr="00EE2F2C" w:rsidRDefault="005B79CA" w:rsidP="00AD6064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Сбрасываю одноразовую пеленку в мешок для отходов </w:t>
            </w:r>
            <w:r w:rsidRPr="00EE2F2C">
              <w:rPr>
                <w:rFonts w:ascii="Times New Roman" w:hAnsi="Times New Roman"/>
                <w:sz w:val="20"/>
                <w:szCs w:val="20"/>
              </w:rPr>
              <w:lastRenderedPageBreak/>
              <w:t>класса «Б».</w:t>
            </w:r>
          </w:p>
        </w:tc>
        <w:tc>
          <w:tcPr>
            <w:tcW w:w="1498" w:type="dxa"/>
            <w:gridSpan w:val="2"/>
            <w:shd w:val="clear" w:color="auto" w:fill="auto"/>
            <w:tcMar>
              <w:left w:w="108" w:type="dxa"/>
            </w:tcMar>
          </w:tcPr>
          <w:p w:rsidR="005B79CA" w:rsidRPr="00EE2F2C" w:rsidRDefault="005B79CA" w:rsidP="00AD6064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E2F2C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499" w:type="dxa"/>
          </w:tcPr>
          <w:p w:rsidR="005B79CA" w:rsidRPr="00EE2F2C" w:rsidRDefault="005B79CA" w:rsidP="00AD6064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5B79CA" w:rsidRPr="00EE2F2C" w:rsidTr="002247CC">
        <w:tc>
          <w:tcPr>
            <w:tcW w:w="425" w:type="dxa"/>
            <w:shd w:val="clear" w:color="auto" w:fill="auto"/>
            <w:tcMar>
              <w:left w:w="108" w:type="dxa"/>
            </w:tcMar>
          </w:tcPr>
          <w:p w:rsidR="005B79CA" w:rsidRPr="00EE2F2C" w:rsidRDefault="005B79CA" w:rsidP="00AD6064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E2F2C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27</w:t>
            </w:r>
          </w:p>
        </w:tc>
        <w:tc>
          <w:tcPr>
            <w:tcW w:w="3687" w:type="dxa"/>
            <w:shd w:val="clear" w:color="auto" w:fill="auto"/>
            <w:tcMar>
              <w:left w:w="108" w:type="dxa"/>
            </w:tcMar>
          </w:tcPr>
          <w:p w:rsidR="005B79CA" w:rsidRPr="00EE2F2C" w:rsidRDefault="005B79CA" w:rsidP="00AD6064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Снять перчатки и фартук. Поместить перчатки и фартук в емкость для медицинских отходов класса «Б»</w:t>
            </w:r>
          </w:p>
          <w:p w:rsidR="005B79CA" w:rsidRPr="00EE2F2C" w:rsidRDefault="005B79CA" w:rsidP="00AD606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shd w:val="clear" w:color="auto" w:fill="auto"/>
            <w:tcMar>
              <w:left w:w="108" w:type="dxa"/>
            </w:tcMar>
          </w:tcPr>
          <w:p w:rsidR="00F355BE" w:rsidRPr="00EE2F2C" w:rsidRDefault="00F355BE" w:rsidP="00F355BE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5B79CA" w:rsidRPr="00EE2F2C" w:rsidRDefault="00F355BE" w:rsidP="00F355BE">
            <w:pPr>
              <w:jc w:val="center"/>
              <w:rPr>
                <w:rFonts w:ascii="Times New Roman" w:hAnsi="Times New Roman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2957" w:type="dxa"/>
            <w:shd w:val="clear" w:color="auto" w:fill="auto"/>
            <w:tcMar>
              <w:left w:w="108" w:type="dxa"/>
            </w:tcMar>
          </w:tcPr>
          <w:p w:rsidR="005B79CA" w:rsidRPr="00EE2F2C" w:rsidRDefault="005B79CA" w:rsidP="00AD6064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Снимаю перчатки и фартук, помещаю в емкость для медицинских отходов класса «Б»</w:t>
            </w:r>
          </w:p>
          <w:p w:rsidR="005B79CA" w:rsidRPr="00EE2F2C" w:rsidRDefault="005B79CA" w:rsidP="00AD606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8" w:type="dxa"/>
            <w:gridSpan w:val="2"/>
            <w:shd w:val="clear" w:color="auto" w:fill="auto"/>
            <w:tcMar>
              <w:left w:w="108" w:type="dxa"/>
            </w:tcMar>
          </w:tcPr>
          <w:p w:rsidR="005B79CA" w:rsidRPr="00EE2F2C" w:rsidRDefault="005B79CA" w:rsidP="00AD6064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E2F2C">
              <w:rPr>
                <w:rFonts w:ascii="Times New Roman" w:eastAsia="Calibri" w:hAnsi="Times New Roman"/>
                <w:sz w:val="20"/>
                <w:szCs w:val="20"/>
              </w:rPr>
              <w:t>1</w:t>
            </w:r>
          </w:p>
        </w:tc>
        <w:tc>
          <w:tcPr>
            <w:tcW w:w="1499" w:type="dxa"/>
          </w:tcPr>
          <w:p w:rsidR="005B79CA" w:rsidRPr="00EE2F2C" w:rsidRDefault="005B79CA" w:rsidP="00AD6064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5B79CA" w:rsidRPr="00EE2F2C" w:rsidTr="002247CC">
        <w:tc>
          <w:tcPr>
            <w:tcW w:w="425" w:type="dxa"/>
            <w:shd w:val="clear" w:color="auto" w:fill="auto"/>
            <w:tcMar>
              <w:left w:w="108" w:type="dxa"/>
            </w:tcMar>
          </w:tcPr>
          <w:p w:rsidR="005B79CA" w:rsidRPr="00EE2F2C" w:rsidRDefault="005B79CA" w:rsidP="00AD6064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E2F2C">
              <w:rPr>
                <w:rFonts w:ascii="Times New Roman" w:eastAsia="Calibri" w:hAnsi="Times New Roman"/>
                <w:sz w:val="20"/>
                <w:szCs w:val="20"/>
              </w:rPr>
              <w:t>28</w:t>
            </w:r>
          </w:p>
        </w:tc>
        <w:tc>
          <w:tcPr>
            <w:tcW w:w="3687" w:type="dxa"/>
            <w:shd w:val="clear" w:color="auto" w:fill="auto"/>
            <w:tcMar>
              <w:left w:w="108" w:type="dxa"/>
            </w:tcMar>
          </w:tcPr>
          <w:p w:rsidR="005B79CA" w:rsidRPr="00EE2F2C" w:rsidRDefault="005B79CA" w:rsidP="00AD6064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Обработать руки гигиеническим способом</w:t>
            </w:r>
          </w:p>
        </w:tc>
        <w:tc>
          <w:tcPr>
            <w:tcW w:w="1275" w:type="dxa"/>
            <w:gridSpan w:val="2"/>
            <w:shd w:val="clear" w:color="auto" w:fill="auto"/>
            <w:tcMar>
              <w:left w:w="108" w:type="dxa"/>
            </w:tcMar>
          </w:tcPr>
          <w:p w:rsidR="00F355BE" w:rsidRPr="00EE2F2C" w:rsidRDefault="00F355BE" w:rsidP="00F355BE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5B79CA" w:rsidRPr="00EE2F2C" w:rsidRDefault="00F355BE" w:rsidP="00F355BE">
            <w:pPr>
              <w:jc w:val="center"/>
              <w:rPr>
                <w:rFonts w:ascii="Times New Roman" w:hAnsi="Times New Roman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2957" w:type="dxa"/>
            <w:shd w:val="clear" w:color="auto" w:fill="auto"/>
            <w:tcMar>
              <w:left w:w="108" w:type="dxa"/>
            </w:tcMar>
          </w:tcPr>
          <w:p w:rsidR="005B79CA" w:rsidRPr="00EE2F2C" w:rsidRDefault="005B79CA" w:rsidP="00AD6064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«Обрабатываю руки гигиеническим способом»</w:t>
            </w:r>
          </w:p>
        </w:tc>
        <w:tc>
          <w:tcPr>
            <w:tcW w:w="1498" w:type="dxa"/>
            <w:gridSpan w:val="2"/>
            <w:shd w:val="clear" w:color="auto" w:fill="auto"/>
            <w:tcMar>
              <w:left w:w="108" w:type="dxa"/>
            </w:tcMar>
          </w:tcPr>
          <w:p w:rsidR="005B79CA" w:rsidRPr="00EE2F2C" w:rsidRDefault="005B79CA" w:rsidP="00AD6064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E2F2C">
              <w:rPr>
                <w:rFonts w:ascii="Times New Roman" w:eastAsia="Calibri" w:hAnsi="Times New Roman"/>
                <w:sz w:val="20"/>
                <w:szCs w:val="20"/>
              </w:rPr>
              <w:t>1</w:t>
            </w:r>
          </w:p>
        </w:tc>
        <w:tc>
          <w:tcPr>
            <w:tcW w:w="1499" w:type="dxa"/>
          </w:tcPr>
          <w:p w:rsidR="005B79CA" w:rsidRPr="00EE2F2C" w:rsidRDefault="005B79CA" w:rsidP="00AD6064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5B79CA" w:rsidRPr="00EE2F2C" w:rsidTr="002247CC">
        <w:tc>
          <w:tcPr>
            <w:tcW w:w="425" w:type="dxa"/>
            <w:shd w:val="clear" w:color="auto" w:fill="auto"/>
            <w:tcMar>
              <w:left w:w="108" w:type="dxa"/>
            </w:tcMar>
          </w:tcPr>
          <w:p w:rsidR="005B79CA" w:rsidRPr="00EE2F2C" w:rsidRDefault="005B79CA" w:rsidP="005B79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3687" w:type="dxa"/>
            <w:shd w:val="clear" w:color="auto" w:fill="auto"/>
            <w:tcMar>
              <w:left w:w="108" w:type="dxa"/>
            </w:tcMar>
          </w:tcPr>
          <w:p w:rsidR="005B79CA" w:rsidRPr="00EE2F2C" w:rsidRDefault="005B79CA" w:rsidP="00AD6064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Сделать запись о результатах процедуры в лист назначения</w:t>
            </w:r>
          </w:p>
        </w:tc>
        <w:tc>
          <w:tcPr>
            <w:tcW w:w="1275" w:type="dxa"/>
            <w:gridSpan w:val="2"/>
            <w:shd w:val="clear" w:color="auto" w:fill="auto"/>
            <w:tcMar>
              <w:left w:w="108" w:type="dxa"/>
            </w:tcMar>
          </w:tcPr>
          <w:p w:rsidR="00F355BE" w:rsidRPr="00EE2F2C" w:rsidRDefault="00F355BE" w:rsidP="00F355BE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5B79CA" w:rsidRPr="00EE2F2C" w:rsidRDefault="00F355BE" w:rsidP="00F355BE">
            <w:pPr>
              <w:jc w:val="center"/>
              <w:rPr>
                <w:rFonts w:ascii="Times New Roman" w:hAnsi="Times New Roman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2957" w:type="dxa"/>
            <w:shd w:val="clear" w:color="auto" w:fill="auto"/>
            <w:tcMar>
              <w:left w:w="108" w:type="dxa"/>
            </w:tcMar>
          </w:tcPr>
          <w:p w:rsidR="005B79CA" w:rsidRPr="00EE2F2C" w:rsidRDefault="005B79CA" w:rsidP="00AD6064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«Делаю запись о результатах выполнения процедуры в листе назначений»</w:t>
            </w:r>
          </w:p>
        </w:tc>
        <w:tc>
          <w:tcPr>
            <w:tcW w:w="1498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5B79CA" w:rsidRPr="00EE2F2C" w:rsidRDefault="005B79CA" w:rsidP="00AD6064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E2F2C">
              <w:rPr>
                <w:rFonts w:ascii="Times New Roman" w:eastAsia="Calibri" w:hAnsi="Times New Roman"/>
                <w:sz w:val="20"/>
                <w:szCs w:val="20"/>
              </w:rPr>
              <w:t>1</w:t>
            </w:r>
          </w:p>
        </w:tc>
        <w:tc>
          <w:tcPr>
            <w:tcW w:w="1499" w:type="dxa"/>
          </w:tcPr>
          <w:p w:rsidR="005B79CA" w:rsidRPr="00EE2F2C" w:rsidRDefault="005B79CA" w:rsidP="00AD6064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F355BE" w:rsidRPr="00EE2F2C" w:rsidTr="00AB541A">
        <w:trPr>
          <w:trHeight w:val="329"/>
        </w:trPr>
        <w:tc>
          <w:tcPr>
            <w:tcW w:w="8344" w:type="dxa"/>
            <w:gridSpan w:val="5"/>
            <w:shd w:val="clear" w:color="auto" w:fill="auto"/>
            <w:tcMar>
              <w:left w:w="108" w:type="dxa"/>
            </w:tcMar>
          </w:tcPr>
          <w:p w:rsidR="00F355BE" w:rsidRPr="00EE2F2C" w:rsidRDefault="00F355BE" w:rsidP="00AD6064">
            <w:pPr>
              <w:jc w:val="right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eastAsia="Calibri" w:hAnsi="Times New Roman"/>
                <w:b/>
                <w:sz w:val="20"/>
                <w:szCs w:val="20"/>
              </w:rPr>
              <w:t>Итого баллов</w:t>
            </w:r>
          </w:p>
        </w:tc>
        <w:tc>
          <w:tcPr>
            <w:tcW w:w="2997" w:type="dxa"/>
            <w:gridSpan w:val="3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F355BE" w:rsidRPr="00EE2F2C" w:rsidRDefault="00F355BE" w:rsidP="00AD6064">
            <w:pPr>
              <w:jc w:val="right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</w:tr>
    </w:tbl>
    <w:p w:rsidR="005B79CA" w:rsidRPr="00EE2F2C" w:rsidRDefault="005B79CA" w:rsidP="005B79CA">
      <w:pPr>
        <w:widowControl w:val="0"/>
        <w:rPr>
          <w:rFonts w:ascii="Times New Roman" w:hAnsi="Times New Roman"/>
          <w:b/>
        </w:rPr>
      </w:pPr>
    </w:p>
    <w:p w:rsidR="005B79CA" w:rsidRPr="00EE2F2C" w:rsidRDefault="005B79CA" w:rsidP="005B79CA">
      <w:pPr>
        <w:widowControl w:val="0"/>
        <w:spacing w:after="200" w:line="276" w:lineRule="auto"/>
        <w:jc w:val="center"/>
        <w:rPr>
          <w:rFonts w:ascii="Times New Roman" w:hAnsi="Times New Roman"/>
          <w:b/>
        </w:rPr>
      </w:pPr>
      <w:r w:rsidRPr="00EE2F2C">
        <w:rPr>
          <w:rFonts w:ascii="Times New Roman" w:hAnsi="Times New Roman"/>
          <w:b/>
        </w:rPr>
        <w:t>Критерии оценки</w:t>
      </w:r>
    </w:p>
    <w:tbl>
      <w:tblPr>
        <w:tblStyle w:val="13"/>
        <w:tblW w:w="0" w:type="auto"/>
        <w:jc w:val="center"/>
        <w:tblLook w:val="04A0" w:firstRow="1" w:lastRow="0" w:firstColumn="1" w:lastColumn="0" w:noHBand="0" w:noVBand="1"/>
      </w:tblPr>
      <w:tblGrid>
        <w:gridCol w:w="1744"/>
        <w:gridCol w:w="1745"/>
        <w:gridCol w:w="1744"/>
        <w:gridCol w:w="1745"/>
        <w:gridCol w:w="1745"/>
      </w:tblGrid>
      <w:tr w:rsidR="005B79CA" w:rsidRPr="00EE2F2C" w:rsidTr="005B79CA">
        <w:trPr>
          <w:trHeight w:val="362"/>
          <w:jc w:val="center"/>
        </w:trPr>
        <w:tc>
          <w:tcPr>
            <w:tcW w:w="1744" w:type="dxa"/>
          </w:tcPr>
          <w:p w:rsidR="005B79CA" w:rsidRPr="00EE2F2C" w:rsidRDefault="005B79CA" w:rsidP="00AD6064">
            <w:pPr>
              <w:rPr>
                <w:rFonts w:ascii="Times New Roman" w:hAnsi="Times New Roman"/>
                <w:b/>
              </w:rPr>
            </w:pPr>
            <w:r w:rsidRPr="00EE2F2C">
              <w:rPr>
                <w:rFonts w:ascii="Times New Roman" w:hAnsi="Times New Roman"/>
                <w:b/>
              </w:rPr>
              <w:t>Оценка</w:t>
            </w:r>
          </w:p>
        </w:tc>
        <w:tc>
          <w:tcPr>
            <w:tcW w:w="1745" w:type="dxa"/>
          </w:tcPr>
          <w:p w:rsidR="005B79CA" w:rsidRPr="00EE2F2C" w:rsidRDefault="005B79CA" w:rsidP="00AD6064">
            <w:pPr>
              <w:jc w:val="center"/>
              <w:rPr>
                <w:rFonts w:ascii="Times New Roman" w:hAnsi="Times New Roman"/>
                <w:b/>
              </w:rPr>
            </w:pPr>
            <w:r w:rsidRPr="00EE2F2C">
              <w:rPr>
                <w:rFonts w:ascii="Times New Roman" w:hAnsi="Times New Roman"/>
                <w:b/>
              </w:rPr>
              <w:t>«2»</w:t>
            </w:r>
          </w:p>
        </w:tc>
        <w:tc>
          <w:tcPr>
            <w:tcW w:w="1744" w:type="dxa"/>
          </w:tcPr>
          <w:p w:rsidR="005B79CA" w:rsidRPr="00EE2F2C" w:rsidRDefault="005B79CA" w:rsidP="00AD6064">
            <w:pPr>
              <w:jc w:val="center"/>
              <w:rPr>
                <w:rFonts w:ascii="Times New Roman" w:hAnsi="Times New Roman"/>
                <w:b/>
              </w:rPr>
            </w:pPr>
            <w:r w:rsidRPr="00EE2F2C">
              <w:rPr>
                <w:rFonts w:ascii="Times New Roman" w:hAnsi="Times New Roman"/>
                <w:b/>
              </w:rPr>
              <w:t>«3»</w:t>
            </w:r>
          </w:p>
        </w:tc>
        <w:tc>
          <w:tcPr>
            <w:tcW w:w="1745" w:type="dxa"/>
          </w:tcPr>
          <w:p w:rsidR="005B79CA" w:rsidRPr="00EE2F2C" w:rsidRDefault="005B79CA" w:rsidP="00AD6064">
            <w:pPr>
              <w:jc w:val="center"/>
              <w:rPr>
                <w:rFonts w:ascii="Times New Roman" w:hAnsi="Times New Roman"/>
                <w:b/>
              </w:rPr>
            </w:pPr>
            <w:r w:rsidRPr="00EE2F2C">
              <w:rPr>
                <w:rFonts w:ascii="Times New Roman" w:hAnsi="Times New Roman"/>
                <w:b/>
              </w:rPr>
              <w:t>«4»</w:t>
            </w:r>
          </w:p>
        </w:tc>
        <w:tc>
          <w:tcPr>
            <w:tcW w:w="1745" w:type="dxa"/>
          </w:tcPr>
          <w:p w:rsidR="005B79CA" w:rsidRPr="00EE2F2C" w:rsidRDefault="005B79CA" w:rsidP="00AD6064">
            <w:pPr>
              <w:jc w:val="center"/>
              <w:rPr>
                <w:rFonts w:ascii="Times New Roman" w:hAnsi="Times New Roman"/>
                <w:b/>
              </w:rPr>
            </w:pPr>
            <w:r w:rsidRPr="00EE2F2C">
              <w:rPr>
                <w:rFonts w:ascii="Times New Roman" w:hAnsi="Times New Roman"/>
                <w:b/>
              </w:rPr>
              <w:t>«5»</w:t>
            </w:r>
          </w:p>
        </w:tc>
      </w:tr>
      <w:tr w:rsidR="005B79CA" w:rsidRPr="00EE2F2C" w:rsidTr="005B79CA">
        <w:trPr>
          <w:trHeight w:val="362"/>
          <w:jc w:val="center"/>
        </w:trPr>
        <w:tc>
          <w:tcPr>
            <w:tcW w:w="1744" w:type="dxa"/>
          </w:tcPr>
          <w:p w:rsidR="005B79CA" w:rsidRPr="00EE2F2C" w:rsidRDefault="005B79CA" w:rsidP="00AD6064">
            <w:pPr>
              <w:rPr>
                <w:rFonts w:ascii="Times New Roman" w:hAnsi="Times New Roman"/>
                <w:b/>
              </w:rPr>
            </w:pPr>
            <w:r w:rsidRPr="00EE2F2C">
              <w:rPr>
                <w:rFonts w:ascii="Times New Roman" w:hAnsi="Times New Roman"/>
                <w:b/>
              </w:rPr>
              <w:t>Баллы</w:t>
            </w:r>
          </w:p>
        </w:tc>
        <w:tc>
          <w:tcPr>
            <w:tcW w:w="1745" w:type="dxa"/>
          </w:tcPr>
          <w:p w:rsidR="005B79CA" w:rsidRPr="00EE2F2C" w:rsidRDefault="005B79CA" w:rsidP="00AD6064">
            <w:pPr>
              <w:jc w:val="center"/>
              <w:rPr>
                <w:rFonts w:ascii="Times New Roman" w:hAnsi="Times New Roman"/>
                <w:b/>
              </w:rPr>
            </w:pPr>
            <w:r w:rsidRPr="00EE2F2C">
              <w:rPr>
                <w:rFonts w:ascii="Times New Roman" w:hAnsi="Times New Roman"/>
                <w:b/>
              </w:rPr>
              <w:t>0-26</w:t>
            </w:r>
          </w:p>
        </w:tc>
        <w:tc>
          <w:tcPr>
            <w:tcW w:w="1744" w:type="dxa"/>
          </w:tcPr>
          <w:p w:rsidR="005B79CA" w:rsidRPr="00EE2F2C" w:rsidRDefault="005B79CA" w:rsidP="00AD6064">
            <w:pPr>
              <w:jc w:val="center"/>
              <w:rPr>
                <w:rFonts w:ascii="Times New Roman" w:hAnsi="Times New Roman"/>
                <w:b/>
              </w:rPr>
            </w:pPr>
            <w:r w:rsidRPr="00EE2F2C">
              <w:rPr>
                <w:rFonts w:ascii="Times New Roman" w:hAnsi="Times New Roman"/>
                <w:b/>
              </w:rPr>
              <w:t>27-28</w:t>
            </w:r>
          </w:p>
        </w:tc>
        <w:tc>
          <w:tcPr>
            <w:tcW w:w="1745" w:type="dxa"/>
          </w:tcPr>
          <w:p w:rsidR="005B79CA" w:rsidRPr="00EE2F2C" w:rsidRDefault="005B79CA" w:rsidP="00AD6064">
            <w:pPr>
              <w:jc w:val="center"/>
              <w:rPr>
                <w:rFonts w:ascii="Times New Roman" w:hAnsi="Times New Roman"/>
                <w:b/>
              </w:rPr>
            </w:pPr>
            <w:r w:rsidRPr="00EE2F2C">
              <w:rPr>
                <w:rFonts w:ascii="Times New Roman" w:hAnsi="Times New Roman"/>
                <w:b/>
              </w:rPr>
              <w:t>29-30</w:t>
            </w:r>
          </w:p>
        </w:tc>
        <w:tc>
          <w:tcPr>
            <w:tcW w:w="1745" w:type="dxa"/>
          </w:tcPr>
          <w:p w:rsidR="005B79CA" w:rsidRPr="00EE2F2C" w:rsidRDefault="002247CC" w:rsidP="002247CC">
            <w:pPr>
              <w:jc w:val="center"/>
              <w:rPr>
                <w:rFonts w:ascii="Times New Roman" w:hAnsi="Times New Roman"/>
                <w:b/>
              </w:rPr>
            </w:pPr>
            <w:r w:rsidRPr="00EE2F2C">
              <w:rPr>
                <w:rFonts w:ascii="Times New Roman" w:hAnsi="Times New Roman"/>
                <w:b/>
              </w:rPr>
              <w:t>32</w:t>
            </w:r>
          </w:p>
        </w:tc>
      </w:tr>
    </w:tbl>
    <w:p w:rsidR="005B79CA" w:rsidRPr="00EE2F2C" w:rsidRDefault="005B79CA" w:rsidP="005B79CA">
      <w:pPr>
        <w:widowControl w:val="0"/>
        <w:spacing w:after="200" w:line="276" w:lineRule="auto"/>
        <w:rPr>
          <w:rFonts w:ascii="Times New Roman" w:hAnsi="Times New Roman"/>
        </w:rPr>
      </w:pPr>
    </w:p>
    <w:p w:rsidR="005B79CA" w:rsidRPr="00EE2F2C" w:rsidRDefault="005B79CA" w:rsidP="00511FE5">
      <w:pPr>
        <w:spacing w:line="276" w:lineRule="auto"/>
        <w:jc w:val="center"/>
        <w:rPr>
          <w:rFonts w:ascii="Times New Roman" w:hAnsi="Times New Roman"/>
          <w:b/>
          <w:szCs w:val="20"/>
        </w:rPr>
      </w:pPr>
    </w:p>
    <w:tbl>
      <w:tblPr>
        <w:tblStyle w:val="af8"/>
        <w:tblW w:w="0" w:type="auto"/>
        <w:jc w:val="center"/>
        <w:tblInd w:w="1668" w:type="dxa"/>
        <w:tblLook w:val="04A0" w:firstRow="1" w:lastRow="0" w:firstColumn="1" w:lastColumn="0" w:noHBand="0" w:noVBand="1"/>
      </w:tblPr>
      <w:tblGrid>
        <w:gridCol w:w="3827"/>
        <w:gridCol w:w="3969"/>
      </w:tblGrid>
      <w:tr w:rsidR="004F3F07" w:rsidRPr="00EE2F2C" w:rsidTr="005B79CA">
        <w:trPr>
          <w:jc w:val="center"/>
        </w:trPr>
        <w:tc>
          <w:tcPr>
            <w:tcW w:w="3827" w:type="dxa"/>
          </w:tcPr>
          <w:p w:rsidR="004F3F07" w:rsidRPr="00EE2F2C" w:rsidRDefault="004F3F07" w:rsidP="00F355BE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EE2F2C">
              <w:rPr>
                <w:rFonts w:ascii="Times New Roman" w:hAnsi="Times New Roman"/>
                <w:b/>
                <w:sz w:val="20"/>
                <w:szCs w:val="20"/>
              </w:rPr>
              <w:t xml:space="preserve">100 – </w:t>
            </w:r>
            <w:r w:rsidR="005B79CA" w:rsidRPr="00EE2F2C">
              <w:rPr>
                <w:rFonts w:ascii="Times New Roman" w:hAnsi="Times New Roman"/>
                <w:b/>
                <w:sz w:val="20"/>
                <w:szCs w:val="20"/>
              </w:rPr>
              <w:t>6</w:t>
            </w: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 xml:space="preserve">0 % </w:t>
            </w:r>
            <w:r w:rsidR="00F355BE" w:rsidRPr="00EE2F2C">
              <w:rPr>
                <w:rFonts w:ascii="Times New Roman" w:hAnsi="Times New Roman"/>
                <w:b/>
                <w:sz w:val="20"/>
                <w:szCs w:val="20"/>
              </w:rPr>
              <w:t>50</w:t>
            </w: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 xml:space="preserve"> – </w:t>
            </w:r>
            <w:r w:rsidR="005B79CA" w:rsidRPr="00EE2F2C">
              <w:rPr>
                <w:rFonts w:ascii="Times New Roman" w:hAnsi="Times New Roman"/>
                <w:b/>
                <w:sz w:val="20"/>
                <w:szCs w:val="20"/>
              </w:rPr>
              <w:t>59</w:t>
            </w: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 xml:space="preserve"> баллов) </w:t>
            </w:r>
            <w:r w:rsidR="00F355BE" w:rsidRPr="00EE2F2C">
              <w:rPr>
                <w:rFonts w:ascii="Times New Roman" w:hAnsi="Times New Roman"/>
                <w:b/>
                <w:sz w:val="20"/>
                <w:szCs w:val="20"/>
              </w:rPr>
              <w:t xml:space="preserve">  </w:t>
            </w: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 xml:space="preserve">– </w:t>
            </w:r>
            <w:proofErr w:type="gramEnd"/>
          </w:p>
        </w:tc>
        <w:tc>
          <w:tcPr>
            <w:tcW w:w="3969" w:type="dxa"/>
          </w:tcPr>
          <w:p w:rsidR="004F3F07" w:rsidRPr="00EE2F2C" w:rsidRDefault="004F3F07" w:rsidP="006404D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вид деятельности освоен</w:t>
            </w:r>
          </w:p>
        </w:tc>
      </w:tr>
      <w:tr w:rsidR="004F3F07" w:rsidRPr="00EE2F2C" w:rsidTr="005B79CA">
        <w:trPr>
          <w:jc w:val="center"/>
        </w:trPr>
        <w:tc>
          <w:tcPr>
            <w:tcW w:w="3827" w:type="dxa"/>
          </w:tcPr>
          <w:p w:rsidR="004F3F07" w:rsidRPr="00EE2F2C" w:rsidRDefault="005B79CA" w:rsidP="00F355BE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5</w:t>
            </w:r>
            <w:r w:rsidR="004F3F07" w:rsidRPr="00EE2F2C">
              <w:rPr>
                <w:rFonts w:ascii="Times New Roman" w:hAnsi="Times New Roman"/>
                <w:b/>
                <w:sz w:val="20"/>
                <w:szCs w:val="20"/>
              </w:rPr>
              <w:t>9  - 0 %   (</w:t>
            </w:r>
            <w:r w:rsidR="00F355BE" w:rsidRPr="00EE2F2C">
              <w:rPr>
                <w:rFonts w:ascii="Times New Roman" w:hAnsi="Times New Roman"/>
                <w:b/>
                <w:sz w:val="20"/>
                <w:szCs w:val="20"/>
              </w:rPr>
              <w:t>49</w:t>
            </w:r>
            <w:r w:rsidR="004F3F07" w:rsidRPr="00EE2F2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F81499" w:rsidRPr="00EE2F2C">
              <w:rPr>
                <w:rFonts w:ascii="Times New Roman" w:hAnsi="Times New Roman"/>
                <w:b/>
                <w:sz w:val="20"/>
                <w:szCs w:val="20"/>
              </w:rPr>
              <w:t>–</w:t>
            </w:r>
            <w:r w:rsidR="004F3F07" w:rsidRPr="00EE2F2C">
              <w:rPr>
                <w:rFonts w:ascii="Times New Roman" w:hAnsi="Times New Roman"/>
                <w:b/>
                <w:sz w:val="20"/>
                <w:szCs w:val="20"/>
              </w:rPr>
              <w:t xml:space="preserve"> 0 баллов)     </w:t>
            </w:r>
            <w:r w:rsidR="00F104EE" w:rsidRPr="00EE2F2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4F3F07" w:rsidRPr="00EE2F2C">
              <w:rPr>
                <w:rFonts w:ascii="Times New Roman" w:hAnsi="Times New Roman"/>
                <w:b/>
                <w:sz w:val="20"/>
                <w:szCs w:val="20"/>
              </w:rPr>
              <w:t>–</w:t>
            </w:r>
          </w:p>
        </w:tc>
        <w:tc>
          <w:tcPr>
            <w:tcW w:w="3969" w:type="dxa"/>
          </w:tcPr>
          <w:p w:rsidR="004F3F07" w:rsidRPr="00EE2F2C" w:rsidRDefault="004F3F07" w:rsidP="006404D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вид деятельности не освоен</w:t>
            </w:r>
          </w:p>
        </w:tc>
      </w:tr>
    </w:tbl>
    <w:p w:rsidR="005B79CA" w:rsidRPr="00EE2F2C" w:rsidRDefault="005B79CA" w:rsidP="004F3F07">
      <w:pPr>
        <w:tabs>
          <w:tab w:val="left" w:pos="1488"/>
        </w:tabs>
        <w:jc w:val="center"/>
        <w:rPr>
          <w:rFonts w:ascii="Times New Roman" w:hAnsi="Times New Roman"/>
          <w:b/>
          <w:szCs w:val="20"/>
        </w:rPr>
      </w:pPr>
    </w:p>
    <w:p w:rsidR="005B79CA" w:rsidRPr="00EE2F2C" w:rsidRDefault="005B79CA">
      <w:pPr>
        <w:spacing w:after="200" w:line="276" w:lineRule="auto"/>
        <w:rPr>
          <w:rFonts w:ascii="Times New Roman" w:hAnsi="Times New Roman"/>
          <w:b/>
          <w:szCs w:val="20"/>
        </w:rPr>
      </w:pPr>
      <w:r w:rsidRPr="00EE2F2C">
        <w:rPr>
          <w:rFonts w:ascii="Times New Roman" w:hAnsi="Times New Roman"/>
          <w:b/>
          <w:szCs w:val="20"/>
        </w:rPr>
        <w:br w:type="page"/>
      </w:r>
    </w:p>
    <w:p w:rsidR="008F6729" w:rsidRPr="00EE2F2C" w:rsidRDefault="008F6729" w:rsidP="008F6729">
      <w:pPr>
        <w:tabs>
          <w:tab w:val="left" w:pos="3528"/>
        </w:tabs>
        <w:rPr>
          <w:rFonts w:ascii="Times New Roman" w:hAnsi="Times New Roman"/>
        </w:rPr>
      </w:pPr>
      <w:r w:rsidRPr="00EE2F2C">
        <w:rPr>
          <w:rFonts w:ascii="Times New Roman" w:hAnsi="Times New Roman"/>
          <w:b/>
        </w:rPr>
        <w:lastRenderedPageBreak/>
        <w:t>№ группы</w:t>
      </w:r>
      <w:r w:rsidRPr="00EE2F2C">
        <w:rPr>
          <w:rFonts w:ascii="Times New Roman" w:hAnsi="Times New Roman"/>
        </w:rPr>
        <w:t xml:space="preserve"> ________</w:t>
      </w:r>
    </w:p>
    <w:p w:rsidR="008F6729" w:rsidRPr="00EE2F2C" w:rsidRDefault="008F6729" w:rsidP="008F6729">
      <w:pPr>
        <w:outlineLvl w:val="0"/>
        <w:rPr>
          <w:rFonts w:ascii="Times New Roman" w:hAnsi="Times New Roman"/>
          <w:b/>
        </w:rPr>
      </w:pPr>
      <w:r w:rsidRPr="00EE2F2C">
        <w:rPr>
          <w:rFonts w:ascii="Times New Roman" w:hAnsi="Times New Roman"/>
          <w:b/>
        </w:rPr>
        <w:t>ФИО ____________________________________</w:t>
      </w:r>
    </w:p>
    <w:p w:rsidR="008F6729" w:rsidRPr="00EE2F2C" w:rsidRDefault="008F6729" w:rsidP="008F6729">
      <w:pPr>
        <w:jc w:val="center"/>
        <w:rPr>
          <w:rFonts w:ascii="Times New Roman" w:hAnsi="Times New Roman"/>
          <w:b/>
        </w:rPr>
      </w:pPr>
    </w:p>
    <w:p w:rsidR="008F6729" w:rsidRPr="00EE2F2C" w:rsidRDefault="008F6729" w:rsidP="008F6729">
      <w:pPr>
        <w:jc w:val="center"/>
        <w:rPr>
          <w:rFonts w:ascii="Times New Roman" w:hAnsi="Times New Roman"/>
          <w:b/>
        </w:rPr>
      </w:pPr>
      <w:r w:rsidRPr="00EE2F2C">
        <w:rPr>
          <w:rFonts w:ascii="Times New Roman" w:hAnsi="Times New Roman"/>
          <w:b/>
        </w:rPr>
        <w:t xml:space="preserve">Экзамен (квалификационный) </w:t>
      </w:r>
    </w:p>
    <w:p w:rsidR="008F6729" w:rsidRPr="00EE2F2C" w:rsidRDefault="009F1081" w:rsidP="008F6729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ПМ.07 </w:t>
      </w:r>
      <w:r w:rsidR="008F6729" w:rsidRPr="00EE2F2C">
        <w:rPr>
          <w:rFonts w:ascii="Times New Roman" w:hAnsi="Times New Roman"/>
          <w:b/>
        </w:rPr>
        <w:t xml:space="preserve"> Выполнение работ по одной или нескольким профессиям рабочих, должностям служащих (Младшая медицинская сестра по уходу за больными)</w:t>
      </w:r>
    </w:p>
    <w:p w:rsidR="008F6729" w:rsidRPr="00EE2F2C" w:rsidRDefault="008F6729" w:rsidP="008F6729">
      <w:pPr>
        <w:pStyle w:val="af9"/>
        <w:tabs>
          <w:tab w:val="left" w:pos="3084"/>
        </w:tabs>
        <w:spacing w:before="120" w:after="120"/>
        <w:jc w:val="center"/>
        <w:outlineLvl w:val="0"/>
        <w:rPr>
          <w:rFonts w:ascii="Times New Roman" w:hAnsi="Times New Roman"/>
          <w:b/>
        </w:rPr>
      </w:pPr>
      <w:r w:rsidRPr="00EE2F2C">
        <w:rPr>
          <w:rFonts w:ascii="Times New Roman" w:hAnsi="Times New Roman"/>
          <w:b/>
        </w:rPr>
        <w:t xml:space="preserve">Чек-лист билету </w:t>
      </w:r>
    </w:p>
    <w:tbl>
      <w:tblPr>
        <w:tblStyle w:val="29"/>
        <w:tblW w:w="9709" w:type="dxa"/>
        <w:jc w:val="center"/>
        <w:tblLook w:val="04A0" w:firstRow="1" w:lastRow="0" w:firstColumn="1" w:lastColumn="0" w:noHBand="0" w:noVBand="1"/>
      </w:tblPr>
      <w:tblGrid>
        <w:gridCol w:w="1377"/>
        <w:gridCol w:w="1377"/>
        <w:gridCol w:w="1377"/>
        <w:gridCol w:w="1377"/>
        <w:gridCol w:w="2109"/>
        <w:gridCol w:w="2092"/>
      </w:tblGrid>
      <w:tr w:rsidR="008F6729" w:rsidRPr="00EE2F2C" w:rsidTr="00080942">
        <w:trPr>
          <w:jc w:val="center"/>
        </w:trPr>
        <w:tc>
          <w:tcPr>
            <w:tcW w:w="1377" w:type="dxa"/>
          </w:tcPr>
          <w:p w:rsidR="008F6729" w:rsidRPr="00EE2F2C" w:rsidRDefault="008F6729" w:rsidP="00501C88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  <w:r w:rsidRPr="00EE2F2C">
              <w:rPr>
                <w:rFonts w:ascii="Times New Roman" w:hAnsi="Times New Roman"/>
                <w:b/>
              </w:rPr>
              <w:t>№ задания</w:t>
            </w:r>
          </w:p>
        </w:tc>
        <w:tc>
          <w:tcPr>
            <w:tcW w:w="1377" w:type="dxa"/>
            <w:vAlign w:val="center"/>
          </w:tcPr>
          <w:p w:rsidR="008F6729" w:rsidRPr="00EE2F2C" w:rsidRDefault="008F6729" w:rsidP="00501C88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  <w:r w:rsidRPr="00EE2F2C">
              <w:rPr>
                <w:rFonts w:ascii="Times New Roman" w:hAnsi="Times New Roman"/>
                <w:b/>
              </w:rPr>
              <w:t>Кол-во баллов</w:t>
            </w:r>
          </w:p>
        </w:tc>
        <w:tc>
          <w:tcPr>
            <w:tcW w:w="1377" w:type="dxa"/>
            <w:vAlign w:val="center"/>
          </w:tcPr>
          <w:p w:rsidR="008F6729" w:rsidRPr="00EE2F2C" w:rsidRDefault="008F6729" w:rsidP="00501C88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  <w:r w:rsidRPr="00EE2F2C">
              <w:rPr>
                <w:rFonts w:ascii="Times New Roman" w:hAnsi="Times New Roman"/>
                <w:b/>
              </w:rPr>
              <w:t>Оценки</w:t>
            </w:r>
          </w:p>
        </w:tc>
        <w:tc>
          <w:tcPr>
            <w:tcW w:w="1377" w:type="dxa"/>
            <w:vAlign w:val="center"/>
          </w:tcPr>
          <w:p w:rsidR="008F6729" w:rsidRPr="00EE2F2C" w:rsidRDefault="008F6729" w:rsidP="00501C88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  <w:r w:rsidRPr="00EE2F2C">
              <w:rPr>
                <w:rFonts w:ascii="Times New Roman" w:hAnsi="Times New Roman"/>
                <w:b/>
              </w:rPr>
              <w:t>Итоговая оценка</w:t>
            </w:r>
          </w:p>
        </w:tc>
        <w:tc>
          <w:tcPr>
            <w:tcW w:w="2109" w:type="dxa"/>
            <w:vAlign w:val="center"/>
          </w:tcPr>
          <w:p w:rsidR="008F6729" w:rsidRPr="00EE2F2C" w:rsidRDefault="008F6729" w:rsidP="00501C88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  <w:r w:rsidRPr="00EE2F2C">
              <w:rPr>
                <w:rFonts w:ascii="Times New Roman" w:hAnsi="Times New Roman"/>
                <w:b/>
              </w:rPr>
              <w:t>ФИО экзаменаторов</w:t>
            </w:r>
          </w:p>
        </w:tc>
        <w:tc>
          <w:tcPr>
            <w:tcW w:w="2092" w:type="dxa"/>
            <w:vAlign w:val="center"/>
          </w:tcPr>
          <w:p w:rsidR="008F6729" w:rsidRPr="00EE2F2C" w:rsidRDefault="008F6729" w:rsidP="00501C88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  <w:r w:rsidRPr="00EE2F2C">
              <w:rPr>
                <w:rFonts w:ascii="Times New Roman" w:hAnsi="Times New Roman"/>
                <w:b/>
              </w:rPr>
              <w:t>Подписи экзаменаторов</w:t>
            </w:r>
          </w:p>
        </w:tc>
      </w:tr>
      <w:tr w:rsidR="00BF2718" w:rsidRPr="00EE2F2C" w:rsidTr="00AB541A">
        <w:trPr>
          <w:trHeight w:val="288"/>
          <w:jc w:val="center"/>
        </w:trPr>
        <w:tc>
          <w:tcPr>
            <w:tcW w:w="1377" w:type="dxa"/>
            <w:vMerge w:val="restart"/>
            <w:vAlign w:val="center"/>
          </w:tcPr>
          <w:p w:rsidR="00BF2718" w:rsidRPr="00EE2F2C" w:rsidRDefault="00BF2718" w:rsidP="00501C88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  <w:r w:rsidRPr="00EE2F2C">
              <w:rPr>
                <w:rFonts w:ascii="Times New Roman" w:hAnsi="Times New Roman"/>
                <w:b/>
              </w:rPr>
              <w:t xml:space="preserve">1. </w:t>
            </w:r>
          </w:p>
        </w:tc>
        <w:tc>
          <w:tcPr>
            <w:tcW w:w="1377" w:type="dxa"/>
            <w:vMerge w:val="restart"/>
            <w:vAlign w:val="center"/>
          </w:tcPr>
          <w:p w:rsidR="00BF2718" w:rsidRPr="00EE2F2C" w:rsidRDefault="00BF2718" w:rsidP="00501C88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77" w:type="dxa"/>
            <w:vMerge w:val="restart"/>
            <w:vAlign w:val="center"/>
          </w:tcPr>
          <w:p w:rsidR="00BF2718" w:rsidRPr="00EE2F2C" w:rsidRDefault="00BF2718" w:rsidP="00501C88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77" w:type="dxa"/>
            <w:vMerge w:val="restart"/>
            <w:vAlign w:val="center"/>
          </w:tcPr>
          <w:p w:rsidR="00BF2718" w:rsidRPr="00EE2F2C" w:rsidRDefault="00BF2718" w:rsidP="00501C88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09" w:type="dxa"/>
            <w:vAlign w:val="center"/>
          </w:tcPr>
          <w:p w:rsidR="00BF2718" w:rsidRPr="00EE2F2C" w:rsidRDefault="00BF2718" w:rsidP="00501C88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092" w:type="dxa"/>
            <w:vAlign w:val="center"/>
          </w:tcPr>
          <w:p w:rsidR="00BF2718" w:rsidRPr="00EE2F2C" w:rsidRDefault="00BF2718" w:rsidP="00501C88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</w:p>
        </w:tc>
      </w:tr>
      <w:tr w:rsidR="00BF2718" w:rsidRPr="00EE2F2C" w:rsidTr="00AB541A">
        <w:trPr>
          <w:trHeight w:val="325"/>
          <w:jc w:val="center"/>
        </w:trPr>
        <w:tc>
          <w:tcPr>
            <w:tcW w:w="1377" w:type="dxa"/>
            <w:vMerge/>
            <w:vAlign w:val="center"/>
          </w:tcPr>
          <w:p w:rsidR="00BF2718" w:rsidRPr="00EE2F2C" w:rsidRDefault="00BF2718" w:rsidP="00501C88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77" w:type="dxa"/>
            <w:vMerge/>
            <w:vAlign w:val="center"/>
          </w:tcPr>
          <w:p w:rsidR="00BF2718" w:rsidRPr="00EE2F2C" w:rsidRDefault="00BF2718" w:rsidP="00501C88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77" w:type="dxa"/>
            <w:vMerge/>
            <w:vAlign w:val="center"/>
          </w:tcPr>
          <w:p w:rsidR="00BF2718" w:rsidRPr="00EE2F2C" w:rsidRDefault="00BF2718" w:rsidP="00501C88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77" w:type="dxa"/>
            <w:vMerge/>
            <w:vAlign w:val="center"/>
          </w:tcPr>
          <w:p w:rsidR="00BF2718" w:rsidRPr="00EE2F2C" w:rsidRDefault="00BF2718" w:rsidP="00501C88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09" w:type="dxa"/>
            <w:vAlign w:val="center"/>
          </w:tcPr>
          <w:p w:rsidR="00BF2718" w:rsidRPr="00EE2F2C" w:rsidRDefault="00BF2718" w:rsidP="00501C88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092" w:type="dxa"/>
            <w:vAlign w:val="center"/>
          </w:tcPr>
          <w:p w:rsidR="00BF2718" w:rsidRPr="00EE2F2C" w:rsidRDefault="00BF2718" w:rsidP="00501C88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</w:p>
        </w:tc>
      </w:tr>
      <w:tr w:rsidR="00BF2718" w:rsidRPr="00EE2F2C" w:rsidTr="00AB541A">
        <w:trPr>
          <w:trHeight w:val="313"/>
          <w:jc w:val="center"/>
        </w:trPr>
        <w:tc>
          <w:tcPr>
            <w:tcW w:w="1377" w:type="dxa"/>
            <w:vMerge w:val="restart"/>
            <w:vAlign w:val="center"/>
          </w:tcPr>
          <w:p w:rsidR="00BF2718" w:rsidRPr="00EE2F2C" w:rsidRDefault="00BF2718" w:rsidP="00501C88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  <w:r w:rsidRPr="00EE2F2C">
              <w:rPr>
                <w:rFonts w:ascii="Times New Roman" w:hAnsi="Times New Roman"/>
                <w:b/>
              </w:rPr>
              <w:t>2.</w:t>
            </w:r>
          </w:p>
        </w:tc>
        <w:tc>
          <w:tcPr>
            <w:tcW w:w="1377" w:type="dxa"/>
            <w:vMerge w:val="restart"/>
            <w:vAlign w:val="center"/>
          </w:tcPr>
          <w:p w:rsidR="00BF2718" w:rsidRPr="00EE2F2C" w:rsidRDefault="00BF2718" w:rsidP="00501C88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77" w:type="dxa"/>
            <w:vMerge w:val="restart"/>
            <w:vAlign w:val="center"/>
          </w:tcPr>
          <w:p w:rsidR="00BF2718" w:rsidRPr="00EE2F2C" w:rsidRDefault="00BF2718" w:rsidP="00501C88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77" w:type="dxa"/>
            <w:vMerge w:val="restart"/>
            <w:vAlign w:val="center"/>
          </w:tcPr>
          <w:p w:rsidR="00BF2718" w:rsidRPr="00EE2F2C" w:rsidRDefault="00BF2718" w:rsidP="00501C88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09" w:type="dxa"/>
            <w:vAlign w:val="center"/>
          </w:tcPr>
          <w:p w:rsidR="00BF2718" w:rsidRPr="00EE2F2C" w:rsidRDefault="00BF2718" w:rsidP="00501C88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092" w:type="dxa"/>
            <w:vAlign w:val="center"/>
          </w:tcPr>
          <w:p w:rsidR="00BF2718" w:rsidRPr="00EE2F2C" w:rsidRDefault="00BF2718" w:rsidP="00501C88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</w:p>
        </w:tc>
      </w:tr>
      <w:tr w:rsidR="00BF2718" w:rsidRPr="00EE2F2C" w:rsidTr="00AB541A">
        <w:trPr>
          <w:trHeight w:val="325"/>
          <w:jc w:val="center"/>
        </w:trPr>
        <w:tc>
          <w:tcPr>
            <w:tcW w:w="1377" w:type="dxa"/>
            <w:vMerge/>
            <w:vAlign w:val="center"/>
          </w:tcPr>
          <w:p w:rsidR="00BF2718" w:rsidRPr="00EE2F2C" w:rsidRDefault="00BF2718" w:rsidP="00501C88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77" w:type="dxa"/>
            <w:vMerge/>
            <w:vAlign w:val="center"/>
          </w:tcPr>
          <w:p w:rsidR="00BF2718" w:rsidRPr="00EE2F2C" w:rsidRDefault="00BF2718" w:rsidP="00501C88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77" w:type="dxa"/>
            <w:vMerge/>
            <w:vAlign w:val="center"/>
          </w:tcPr>
          <w:p w:rsidR="00BF2718" w:rsidRPr="00EE2F2C" w:rsidRDefault="00BF2718" w:rsidP="00501C88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77" w:type="dxa"/>
            <w:vMerge/>
            <w:vAlign w:val="center"/>
          </w:tcPr>
          <w:p w:rsidR="00BF2718" w:rsidRPr="00EE2F2C" w:rsidRDefault="00BF2718" w:rsidP="00501C88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09" w:type="dxa"/>
            <w:vAlign w:val="center"/>
          </w:tcPr>
          <w:p w:rsidR="00BF2718" w:rsidRPr="00EE2F2C" w:rsidRDefault="00BF2718" w:rsidP="00501C88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092" w:type="dxa"/>
            <w:vAlign w:val="center"/>
          </w:tcPr>
          <w:p w:rsidR="00BF2718" w:rsidRPr="00EE2F2C" w:rsidRDefault="00BF2718" w:rsidP="00501C88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8F6729" w:rsidRPr="00EE2F2C" w:rsidRDefault="008F6729" w:rsidP="00465DA8">
      <w:pPr>
        <w:widowControl w:val="0"/>
        <w:jc w:val="center"/>
        <w:rPr>
          <w:rFonts w:ascii="Times New Roman" w:hAnsi="Times New Roman"/>
          <w:b/>
          <w:szCs w:val="20"/>
        </w:rPr>
      </w:pPr>
    </w:p>
    <w:p w:rsidR="00465DA8" w:rsidRPr="00EE2F2C" w:rsidRDefault="00465DA8" w:rsidP="00EE6CE7">
      <w:pPr>
        <w:pStyle w:val="af7"/>
        <w:widowControl w:val="0"/>
        <w:numPr>
          <w:ilvl w:val="0"/>
          <w:numId w:val="19"/>
        </w:numPr>
        <w:jc w:val="center"/>
        <w:rPr>
          <w:rFonts w:ascii="Times New Roman" w:hAnsi="Times New Roman"/>
          <w:b/>
          <w:szCs w:val="20"/>
        </w:rPr>
      </w:pPr>
      <w:r w:rsidRPr="00EE2F2C">
        <w:rPr>
          <w:rFonts w:ascii="Times New Roman" w:hAnsi="Times New Roman"/>
          <w:b/>
          <w:szCs w:val="20"/>
        </w:rPr>
        <w:t>Уход за промежностью и наружн</w:t>
      </w:r>
      <w:r w:rsidR="008F6729" w:rsidRPr="00EE2F2C">
        <w:rPr>
          <w:rFonts w:ascii="Times New Roman" w:hAnsi="Times New Roman"/>
          <w:b/>
          <w:szCs w:val="20"/>
        </w:rPr>
        <w:t>ыми половыми органами у женщины</w:t>
      </w:r>
    </w:p>
    <w:tbl>
      <w:tblPr>
        <w:tblStyle w:val="af8"/>
        <w:tblW w:w="11483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15"/>
        <w:gridCol w:w="2888"/>
        <w:gridCol w:w="1277"/>
        <w:gridCol w:w="3968"/>
        <w:gridCol w:w="1559"/>
        <w:gridCol w:w="1276"/>
      </w:tblGrid>
      <w:tr w:rsidR="00465DA8" w:rsidRPr="00EE2F2C" w:rsidTr="00AB541A">
        <w:trPr>
          <w:trHeight w:val="347"/>
        </w:trPr>
        <w:tc>
          <w:tcPr>
            <w:tcW w:w="34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5DA8" w:rsidRPr="00EE2F2C" w:rsidRDefault="00465DA8" w:rsidP="004837C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Этапы проведения манипуляции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5DA8" w:rsidRPr="00EE2F2C" w:rsidRDefault="00465DA8" w:rsidP="004837C1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Форма представления</w:t>
            </w:r>
          </w:p>
        </w:tc>
        <w:tc>
          <w:tcPr>
            <w:tcW w:w="39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5DA8" w:rsidRPr="00EE2F2C" w:rsidRDefault="00465DA8" w:rsidP="004837C1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Примерный текст комментариев</w:t>
            </w:r>
          </w:p>
          <w:p w:rsidR="00465DA8" w:rsidRPr="00EE2F2C" w:rsidRDefault="00465DA8" w:rsidP="004837C1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обучающегося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DA8" w:rsidRPr="00EE2F2C" w:rsidRDefault="00465DA8" w:rsidP="004837C1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Количество баллов (0 – 1)</w:t>
            </w:r>
          </w:p>
        </w:tc>
      </w:tr>
      <w:tr w:rsidR="00465DA8" w:rsidRPr="00EE2F2C" w:rsidTr="00AB541A">
        <w:trPr>
          <w:trHeight w:val="346"/>
        </w:trPr>
        <w:tc>
          <w:tcPr>
            <w:tcW w:w="340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DA8" w:rsidRPr="00EE2F2C" w:rsidRDefault="00465DA8" w:rsidP="004837C1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DA8" w:rsidRPr="00EE2F2C" w:rsidRDefault="00465DA8" w:rsidP="004837C1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DA8" w:rsidRPr="00EE2F2C" w:rsidRDefault="00465DA8" w:rsidP="004837C1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DA8" w:rsidRPr="00EE2F2C" w:rsidRDefault="00465DA8" w:rsidP="004837C1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8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18"/>
                <w:szCs w:val="20"/>
              </w:rPr>
              <w:t>Максимальное кол-во баллов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DA8" w:rsidRPr="00EE2F2C" w:rsidRDefault="00465DA8" w:rsidP="004837C1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8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18"/>
                <w:szCs w:val="20"/>
              </w:rPr>
              <w:t>Полученный балл</w:t>
            </w:r>
          </w:p>
        </w:tc>
      </w:tr>
      <w:tr w:rsidR="00465DA8" w:rsidRPr="00EE2F2C" w:rsidTr="008F6729">
        <w:trPr>
          <w:trHeight w:val="261"/>
        </w:trPr>
        <w:tc>
          <w:tcPr>
            <w:tcW w:w="114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DA8" w:rsidRPr="00EE2F2C" w:rsidRDefault="00465DA8" w:rsidP="004837C1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Подготовка к процедуре</w:t>
            </w:r>
          </w:p>
        </w:tc>
      </w:tr>
      <w:tr w:rsidR="00465DA8" w:rsidRPr="00EE2F2C" w:rsidTr="00AB541A">
        <w:trPr>
          <w:trHeight w:val="927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DA8" w:rsidRPr="00EE2F2C" w:rsidRDefault="00465DA8" w:rsidP="004837C1">
            <w:pPr>
              <w:widowControl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DA8" w:rsidRPr="00EE2F2C" w:rsidRDefault="00465DA8" w:rsidP="004837C1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Установить контакт с пациентом: поздороваться, представиться, обозначить свою роль.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DA8" w:rsidRPr="00EE2F2C" w:rsidRDefault="00465DA8" w:rsidP="004837C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DA8" w:rsidRPr="00EE2F2C" w:rsidRDefault="00465DA8" w:rsidP="004837C1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 - «Для установления контакта с пациентом необходимо поздороваться, представиться, обозначить свою роль: «Здравствуйте! Я медсестра Вашего отделения. Меня зовут ___ (Имя, Отчество)»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5DA8" w:rsidRPr="00EE2F2C" w:rsidRDefault="00465DA8" w:rsidP="004837C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5DA8" w:rsidRPr="00EE2F2C" w:rsidRDefault="00465DA8" w:rsidP="004837C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65DA8" w:rsidRPr="00EE2F2C" w:rsidTr="00AB541A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DA8" w:rsidRPr="00EE2F2C" w:rsidRDefault="00465DA8" w:rsidP="004837C1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DA8" w:rsidRPr="00EE2F2C" w:rsidRDefault="00465DA8" w:rsidP="004837C1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Попросить пациента представиться.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DA8" w:rsidRPr="00EE2F2C" w:rsidRDefault="00465DA8" w:rsidP="004837C1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DA8" w:rsidRPr="00EE2F2C" w:rsidRDefault="00465DA8" w:rsidP="004837C1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- «Прошу пациента представиться: «Представьтесь, пожалуйста. Как я могу к Вам обращаться?»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465DA8" w:rsidRPr="00EE2F2C" w:rsidRDefault="00465DA8" w:rsidP="004837C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465DA8" w:rsidRPr="00EE2F2C" w:rsidRDefault="00465DA8" w:rsidP="004837C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65DA8" w:rsidRPr="00EE2F2C" w:rsidTr="00AB541A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DA8" w:rsidRPr="00EE2F2C" w:rsidRDefault="00465DA8" w:rsidP="004837C1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DA8" w:rsidRPr="00EE2F2C" w:rsidRDefault="00465DA8" w:rsidP="004837C1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Сверить ФИО пациента с листом назначений.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DA8" w:rsidRPr="00EE2F2C" w:rsidRDefault="00465DA8" w:rsidP="004837C1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DA8" w:rsidRPr="00EE2F2C" w:rsidRDefault="00465DA8" w:rsidP="004837C1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- «Для идентификации сверяю ФИО пациента с листом назначений. Пациент идентифицирован»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465DA8" w:rsidRPr="00EE2F2C" w:rsidRDefault="00465DA8" w:rsidP="004837C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465DA8" w:rsidRPr="00EE2F2C" w:rsidRDefault="00465DA8" w:rsidP="004837C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65DA8" w:rsidRPr="00EE2F2C" w:rsidTr="00AB541A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DA8" w:rsidRPr="00EE2F2C" w:rsidRDefault="00465DA8" w:rsidP="004837C1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DA8" w:rsidRPr="00EE2F2C" w:rsidRDefault="00465DA8" w:rsidP="004837C1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Сообщить пациенту о назначении врача.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DA8" w:rsidRPr="00EE2F2C" w:rsidRDefault="00465DA8" w:rsidP="004837C1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DA8" w:rsidRPr="00EE2F2C" w:rsidRDefault="00465DA8" w:rsidP="004837C1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Сообщаю пациенту о назначении врача: «Я проведу Вам уход за промежностью с целью соблюдения личной гигиены».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465DA8" w:rsidRPr="00EE2F2C" w:rsidRDefault="00465DA8" w:rsidP="004837C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465DA8" w:rsidRPr="00EE2F2C" w:rsidRDefault="00465DA8" w:rsidP="004837C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65DA8" w:rsidRPr="00EE2F2C" w:rsidTr="00AB541A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DA8" w:rsidRPr="00EE2F2C" w:rsidRDefault="00465DA8" w:rsidP="004837C1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DA8" w:rsidRPr="00EE2F2C" w:rsidRDefault="00465DA8" w:rsidP="004837C1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Убедиться в наличии у пациента информированного согласия на предстоящую процедуру. В случае отсутствия такового уточнить дальнейшие действия у врача.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DA8" w:rsidRPr="00EE2F2C" w:rsidRDefault="00465DA8" w:rsidP="004837C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DA8" w:rsidRPr="00EE2F2C" w:rsidRDefault="00465DA8" w:rsidP="004837C1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Соблюдая права пациента, получаю информированное согласие на предстоящую процедуру: - «Вы согласны на проведение такой процедуры?»</w:t>
            </w:r>
          </w:p>
          <w:p w:rsidR="00465DA8" w:rsidRPr="00EE2F2C" w:rsidRDefault="00465DA8" w:rsidP="004837C1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- «Пациент </w:t>
            </w:r>
            <w:proofErr w:type="gramStart"/>
            <w:r w:rsidRPr="00EE2F2C">
              <w:rPr>
                <w:rFonts w:ascii="Times New Roman" w:hAnsi="Times New Roman"/>
                <w:sz w:val="20"/>
                <w:szCs w:val="20"/>
              </w:rPr>
              <w:t>согласен возражений не имеет</w:t>
            </w:r>
            <w:proofErr w:type="gramEnd"/>
            <w:r w:rsidRPr="00EE2F2C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465DA8" w:rsidRPr="00EE2F2C" w:rsidRDefault="00465DA8" w:rsidP="004837C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465DA8" w:rsidRPr="00EE2F2C" w:rsidRDefault="00465DA8" w:rsidP="004837C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65DA8" w:rsidRPr="00EE2F2C" w:rsidTr="00AB541A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DA8" w:rsidRPr="00EE2F2C" w:rsidRDefault="00465DA8" w:rsidP="004837C1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DA8" w:rsidRPr="00EE2F2C" w:rsidRDefault="00465DA8" w:rsidP="004837C1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Объяснить ход и цель процедуры.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DA8" w:rsidRPr="00EE2F2C" w:rsidRDefault="00465DA8" w:rsidP="004837C1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DA8" w:rsidRPr="00EE2F2C" w:rsidRDefault="00465DA8" w:rsidP="004837C1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- «Объясняю пациенту последовательность своих действий при подмывании. Прошу пациента во время процедуры сообщать мне о любых изменениях его состояния»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465DA8" w:rsidRPr="00EE2F2C" w:rsidRDefault="00465DA8" w:rsidP="004837C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465DA8" w:rsidRPr="00EE2F2C" w:rsidRDefault="00465DA8" w:rsidP="004837C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65DA8" w:rsidRPr="00EE2F2C" w:rsidTr="00AB541A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DA8" w:rsidRPr="00EE2F2C" w:rsidRDefault="00465DA8" w:rsidP="004837C1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DA8" w:rsidRPr="00EE2F2C" w:rsidRDefault="00465DA8" w:rsidP="004837C1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Отгородить пациента ширмой (при необходимости)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41A" w:rsidRPr="00EE2F2C" w:rsidRDefault="00AB541A" w:rsidP="00AB541A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465DA8" w:rsidRPr="00EE2F2C" w:rsidRDefault="00AB541A" w:rsidP="00AB541A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DA8" w:rsidRPr="00EE2F2C" w:rsidRDefault="00465DA8" w:rsidP="004837C1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«Ставлю ширму»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465DA8" w:rsidRPr="00EE2F2C" w:rsidRDefault="00465DA8" w:rsidP="004837C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465DA8" w:rsidRPr="00EE2F2C" w:rsidRDefault="00465DA8" w:rsidP="004837C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65DA8" w:rsidRPr="00EE2F2C" w:rsidTr="00AB541A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DA8" w:rsidRPr="00EE2F2C" w:rsidRDefault="00465DA8" w:rsidP="004837C1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DA8" w:rsidRPr="00EE2F2C" w:rsidRDefault="00465DA8" w:rsidP="004837C1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Обработать руки гигиеническим способом, осушить. Подготовить всё необходимое оборудование.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41A" w:rsidRPr="00EE2F2C" w:rsidRDefault="00AB541A" w:rsidP="00AB541A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465DA8" w:rsidRPr="00EE2F2C" w:rsidRDefault="00AB541A" w:rsidP="00AB541A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DA8" w:rsidRPr="00EE2F2C" w:rsidRDefault="00465DA8" w:rsidP="004837C1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- «Обрабатываю руки гигиеническим способом. Подготавливаю необходимое оборудование»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465DA8" w:rsidRPr="00EE2F2C" w:rsidRDefault="00465DA8" w:rsidP="004837C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465DA8" w:rsidRPr="00EE2F2C" w:rsidRDefault="00465DA8" w:rsidP="004837C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65DA8" w:rsidRPr="00EE2F2C" w:rsidTr="00AB541A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DA8" w:rsidRPr="00EE2F2C" w:rsidRDefault="00465DA8" w:rsidP="004837C1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DA8" w:rsidRPr="00EE2F2C" w:rsidRDefault="00465DA8" w:rsidP="004837C1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Надеть одноразовый фартук и перчатки.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41A" w:rsidRPr="00EE2F2C" w:rsidRDefault="00AB541A" w:rsidP="00AB541A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465DA8" w:rsidRPr="00EE2F2C" w:rsidRDefault="00AB541A" w:rsidP="00AB54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DA8" w:rsidRPr="00EE2F2C" w:rsidRDefault="00465DA8" w:rsidP="004837C1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- «Надеваю одноразовый фартук и перчатки».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465DA8" w:rsidRPr="00EE2F2C" w:rsidRDefault="00465DA8" w:rsidP="004837C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465DA8" w:rsidRPr="00EE2F2C" w:rsidRDefault="00465DA8" w:rsidP="004837C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65DA8" w:rsidRPr="00EE2F2C" w:rsidTr="00AB541A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DA8" w:rsidRPr="00EE2F2C" w:rsidRDefault="00465DA8" w:rsidP="004837C1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DA8" w:rsidRPr="00EE2F2C" w:rsidRDefault="00465DA8" w:rsidP="004837C1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Налить в ёмкость тёплую воду 35</w:t>
            </w:r>
            <w:r w:rsidRPr="00EE2F2C">
              <w:rPr>
                <w:rFonts w:ascii="Times New Roman" w:hAnsi="Times New Roman"/>
                <w:sz w:val="20"/>
                <w:szCs w:val="20"/>
                <w:vertAlign w:val="superscript"/>
              </w:rPr>
              <w:t>0</w:t>
            </w:r>
            <w:r w:rsidRPr="00EE2F2C">
              <w:rPr>
                <w:rFonts w:ascii="Times New Roman" w:hAnsi="Times New Roman"/>
                <w:sz w:val="20"/>
                <w:szCs w:val="20"/>
              </w:rPr>
              <w:t>-37</w:t>
            </w:r>
            <w:r w:rsidRPr="00EE2F2C">
              <w:rPr>
                <w:rFonts w:ascii="Times New Roman" w:hAnsi="Times New Roman"/>
                <w:sz w:val="20"/>
                <w:szCs w:val="20"/>
                <w:vertAlign w:val="superscript"/>
              </w:rPr>
              <w:t>0</w:t>
            </w:r>
            <w:r w:rsidRPr="00EE2F2C">
              <w:rPr>
                <w:rFonts w:ascii="Times New Roman" w:hAnsi="Times New Roman"/>
                <w:sz w:val="20"/>
                <w:szCs w:val="20"/>
              </w:rPr>
              <w:t>С.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41A" w:rsidRPr="00EE2F2C" w:rsidRDefault="00AB541A" w:rsidP="00AB541A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465DA8" w:rsidRPr="00EE2F2C" w:rsidRDefault="00AB541A" w:rsidP="00AB54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DA8" w:rsidRPr="00EE2F2C" w:rsidRDefault="00465DA8" w:rsidP="004837C1">
            <w:pPr>
              <w:pStyle w:val="21"/>
              <w:spacing w:line="240" w:lineRule="auto"/>
              <w:jc w:val="left"/>
              <w:rPr>
                <w:rFonts w:ascii="Times New Roman" w:hAnsi="Times New Roman"/>
                <w:sz w:val="20"/>
              </w:rPr>
            </w:pPr>
            <w:r w:rsidRPr="00EE2F2C">
              <w:rPr>
                <w:rFonts w:ascii="Times New Roman" w:hAnsi="Times New Roman"/>
                <w:sz w:val="20"/>
              </w:rPr>
              <w:t>- «Наливаю в ёмкость тёплую воду 35</w:t>
            </w:r>
            <w:r w:rsidRPr="00EE2F2C">
              <w:rPr>
                <w:rFonts w:ascii="Times New Roman" w:hAnsi="Times New Roman"/>
                <w:sz w:val="20"/>
                <w:vertAlign w:val="superscript"/>
              </w:rPr>
              <w:t>0</w:t>
            </w:r>
            <w:r w:rsidRPr="00EE2F2C">
              <w:rPr>
                <w:rFonts w:ascii="Times New Roman" w:hAnsi="Times New Roman"/>
                <w:sz w:val="20"/>
              </w:rPr>
              <w:t>-37</w:t>
            </w:r>
            <w:r w:rsidRPr="00EE2F2C">
              <w:rPr>
                <w:rFonts w:ascii="Times New Roman" w:hAnsi="Times New Roman"/>
                <w:sz w:val="20"/>
                <w:vertAlign w:val="superscript"/>
              </w:rPr>
              <w:t>0</w:t>
            </w:r>
            <w:r w:rsidRPr="00EE2F2C">
              <w:rPr>
                <w:rFonts w:ascii="Times New Roman" w:hAnsi="Times New Roman"/>
                <w:sz w:val="20"/>
              </w:rPr>
              <w:t>С».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465DA8" w:rsidRPr="00EE2F2C" w:rsidRDefault="00465DA8" w:rsidP="004837C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465DA8" w:rsidRPr="00EE2F2C" w:rsidRDefault="00465DA8" w:rsidP="004837C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65DA8" w:rsidRPr="00EE2F2C" w:rsidTr="00AB541A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DA8" w:rsidRPr="00EE2F2C" w:rsidRDefault="00465DA8" w:rsidP="004837C1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DA8" w:rsidRPr="00EE2F2C" w:rsidRDefault="00465DA8" w:rsidP="004837C1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Подложить под таз одноразовую пелёнку и судно. По возможности согнуть ноги в коленях и слегка развести в тазобедренных суставах.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41A" w:rsidRPr="00EE2F2C" w:rsidRDefault="00AB541A" w:rsidP="00AB541A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465DA8" w:rsidRPr="00EE2F2C" w:rsidRDefault="00AB541A" w:rsidP="00AB54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DA8" w:rsidRPr="00EE2F2C" w:rsidRDefault="00465DA8" w:rsidP="004837C1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- «Подкладываю под таз пациента одноразовую пелёнку и судно. По возможности прошу согнуть ноги в коленях и слегка развести в тазобедренных суставах».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465DA8" w:rsidRPr="00EE2F2C" w:rsidRDefault="00465DA8" w:rsidP="004837C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465DA8" w:rsidRPr="00EE2F2C" w:rsidRDefault="00465DA8" w:rsidP="004837C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65DA8" w:rsidRPr="00EE2F2C" w:rsidTr="008F6729">
        <w:tc>
          <w:tcPr>
            <w:tcW w:w="114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DA8" w:rsidRPr="00EE2F2C" w:rsidRDefault="00465DA8" w:rsidP="004837C1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Выполнение процедуры</w:t>
            </w:r>
          </w:p>
        </w:tc>
      </w:tr>
      <w:tr w:rsidR="00465DA8" w:rsidRPr="00EE2F2C" w:rsidTr="00AB541A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DA8" w:rsidRPr="00EE2F2C" w:rsidRDefault="00465DA8" w:rsidP="004837C1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lastRenderedPageBreak/>
              <w:t>12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DA8" w:rsidRPr="00EE2F2C" w:rsidRDefault="00465DA8" w:rsidP="004837C1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Встать сбоку от пациентки, в одну руку взять ёмкость с тёплой водой, в другую руку – корнцанг с ватно-марлевым тампоном.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41A" w:rsidRPr="00EE2F2C" w:rsidRDefault="00AB541A" w:rsidP="00AB541A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465DA8" w:rsidRPr="00EE2F2C" w:rsidRDefault="00AB541A" w:rsidP="00AB541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DA8" w:rsidRPr="00EE2F2C" w:rsidRDefault="00465DA8" w:rsidP="004837C1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- «Встаю сбоку от пациентки, в одну руку беру ёмкость с тёплой водой, в другую руку – корнцанг с ватно-марлевым тампоном».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465DA8" w:rsidRPr="00EE2F2C" w:rsidRDefault="00465DA8" w:rsidP="004837C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465DA8" w:rsidRPr="00EE2F2C" w:rsidRDefault="00465DA8" w:rsidP="004837C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65DA8" w:rsidRPr="00EE2F2C" w:rsidTr="00AB541A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DA8" w:rsidRPr="00EE2F2C" w:rsidRDefault="00465DA8" w:rsidP="004837C1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DA8" w:rsidRPr="00EE2F2C" w:rsidRDefault="00465DA8" w:rsidP="004837C1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Поливать из ёмкости на половые органы женщины. Последовательно обработать наружные половые органы </w:t>
            </w:r>
            <w:proofErr w:type="gramStart"/>
            <w:r w:rsidRPr="00EE2F2C">
              <w:rPr>
                <w:rFonts w:ascii="Times New Roman" w:hAnsi="Times New Roman"/>
                <w:sz w:val="20"/>
                <w:szCs w:val="20"/>
              </w:rPr>
              <w:t>в направлении к</w:t>
            </w:r>
            <w:proofErr w:type="gramEnd"/>
            <w:r w:rsidRPr="00EE2F2C">
              <w:rPr>
                <w:rFonts w:ascii="Times New Roman" w:hAnsi="Times New Roman"/>
                <w:sz w:val="20"/>
                <w:szCs w:val="20"/>
              </w:rPr>
              <w:t xml:space="preserve"> анальному отверстию: область лобка, наружные (большие) половые губы, паховые складки, промежность, область анального отверстия, </w:t>
            </w:r>
            <w:proofErr w:type="spellStart"/>
            <w:r w:rsidRPr="00EE2F2C">
              <w:rPr>
                <w:rFonts w:ascii="Times New Roman" w:hAnsi="Times New Roman"/>
                <w:sz w:val="20"/>
                <w:szCs w:val="20"/>
              </w:rPr>
              <w:t>межъягодичную</w:t>
            </w:r>
            <w:proofErr w:type="spellEnd"/>
            <w:r w:rsidRPr="00EE2F2C">
              <w:rPr>
                <w:rFonts w:ascii="Times New Roman" w:hAnsi="Times New Roman"/>
                <w:sz w:val="20"/>
                <w:szCs w:val="20"/>
              </w:rPr>
              <w:t xml:space="preserve"> складку. Ватно-марлевые тампоны менять по мере загрязнения.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41A" w:rsidRPr="00EE2F2C" w:rsidRDefault="00AB541A" w:rsidP="00AB541A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465DA8" w:rsidRPr="00EE2F2C" w:rsidRDefault="00AB541A" w:rsidP="00AB541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DA8" w:rsidRPr="00EE2F2C" w:rsidRDefault="00465DA8" w:rsidP="004837C1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- «Поливаю из ёмкости на половые органы женщины. Последовательно обрабатываю наружные половые органы </w:t>
            </w:r>
            <w:proofErr w:type="gramStart"/>
            <w:r w:rsidRPr="00EE2F2C">
              <w:rPr>
                <w:rFonts w:ascii="Times New Roman" w:hAnsi="Times New Roman"/>
                <w:sz w:val="20"/>
                <w:szCs w:val="20"/>
              </w:rPr>
              <w:t>в направлении к</w:t>
            </w:r>
            <w:proofErr w:type="gramEnd"/>
            <w:r w:rsidRPr="00EE2F2C">
              <w:rPr>
                <w:rFonts w:ascii="Times New Roman" w:hAnsi="Times New Roman"/>
                <w:sz w:val="20"/>
                <w:szCs w:val="20"/>
              </w:rPr>
              <w:t xml:space="preserve"> анальному отверстию: область лобка, наружные (большие) половые губы, паховые складки, промежность, область анального отверстия, </w:t>
            </w:r>
            <w:proofErr w:type="spellStart"/>
            <w:r w:rsidRPr="00EE2F2C">
              <w:rPr>
                <w:rFonts w:ascii="Times New Roman" w:hAnsi="Times New Roman"/>
                <w:sz w:val="20"/>
                <w:szCs w:val="20"/>
              </w:rPr>
              <w:t>межъягодичную</w:t>
            </w:r>
            <w:proofErr w:type="spellEnd"/>
            <w:r w:rsidRPr="00EE2F2C">
              <w:rPr>
                <w:rFonts w:ascii="Times New Roman" w:hAnsi="Times New Roman"/>
                <w:sz w:val="20"/>
                <w:szCs w:val="20"/>
              </w:rPr>
              <w:t xml:space="preserve"> складку. Ватно-марлевые тампоны меняю по мере загрязнения».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465DA8" w:rsidRPr="00EE2F2C" w:rsidRDefault="00465DA8" w:rsidP="004837C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465DA8" w:rsidRPr="00EE2F2C" w:rsidRDefault="00465DA8" w:rsidP="004837C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65DA8" w:rsidRPr="00EE2F2C" w:rsidTr="00AB541A">
        <w:trPr>
          <w:trHeight w:val="685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DA8" w:rsidRPr="00EE2F2C" w:rsidRDefault="00465DA8" w:rsidP="004837C1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DA8" w:rsidRPr="00EE2F2C" w:rsidRDefault="00465DA8" w:rsidP="004837C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Просушить ватно-марлевыми тампонами в той же последовательности.</w:t>
            </w:r>
          </w:p>
          <w:p w:rsidR="00465DA8" w:rsidRPr="00EE2F2C" w:rsidRDefault="00465DA8" w:rsidP="004837C1">
            <w:pPr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 xml:space="preserve">Примечание. </w:t>
            </w:r>
            <w:r w:rsidRPr="00EE2F2C">
              <w:rPr>
                <w:rFonts w:ascii="Times New Roman" w:hAnsi="Times New Roman"/>
                <w:i/>
                <w:sz w:val="18"/>
                <w:szCs w:val="18"/>
              </w:rPr>
              <w:t>Процедура выполняется тяжелобольным пациенткам, находящимся на строгом постельном и постельном режиме.</w:t>
            </w:r>
          </w:p>
          <w:p w:rsidR="00465DA8" w:rsidRPr="00EE2F2C" w:rsidRDefault="00465DA8" w:rsidP="004837C1">
            <w:pPr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  <w:r w:rsidRPr="00EE2F2C">
              <w:rPr>
                <w:rFonts w:ascii="Times New Roman" w:hAnsi="Times New Roman"/>
                <w:i/>
                <w:sz w:val="18"/>
                <w:szCs w:val="18"/>
              </w:rPr>
              <w:t xml:space="preserve">  Подмывание проводится 2 раза в сутки, а также после каждого акта дефекации всех больных, у женщин – после каждого мочеиспускания.</w:t>
            </w:r>
          </w:p>
          <w:p w:rsidR="00465DA8" w:rsidRPr="00EE2F2C" w:rsidRDefault="00465DA8" w:rsidP="004837C1">
            <w:pPr>
              <w:jc w:val="both"/>
              <w:rPr>
                <w:rFonts w:ascii="Times New Roman" w:hAnsi="Times New Roman"/>
                <w:bCs/>
                <w:i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bCs/>
                <w:i/>
                <w:sz w:val="18"/>
                <w:szCs w:val="18"/>
                <w:lang w:eastAsia="en-US"/>
              </w:rPr>
              <w:t xml:space="preserve">   Естественные складки у тучных людей обрабатывать при увлажнении – присыпкой, при сухости кожи – использовать увлажняющий крем.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41A" w:rsidRPr="00EE2F2C" w:rsidRDefault="00AB541A" w:rsidP="00AB541A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465DA8" w:rsidRPr="00EE2F2C" w:rsidRDefault="00AB541A" w:rsidP="00AB541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DA8" w:rsidRPr="00EE2F2C" w:rsidRDefault="00465DA8" w:rsidP="004837C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- «Просушиваю ватно-марлевыми тампонами в той же последовательности: область лобка, наружные (большие) половые губы, паховые складки, промежность, область анального отверстия, </w:t>
            </w:r>
            <w:proofErr w:type="spellStart"/>
            <w:r w:rsidRPr="00EE2F2C">
              <w:rPr>
                <w:rFonts w:ascii="Times New Roman" w:hAnsi="Times New Roman"/>
                <w:sz w:val="20"/>
                <w:szCs w:val="20"/>
              </w:rPr>
              <w:t>межъягодичную</w:t>
            </w:r>
            <w:proofErr w:type="spellEnd"/>
            <w:r w:rsidRPr="00EE2F2C">
              <w:rPr>
                <w:rFonts w:ascii="Times New Roman" w:hAnsi="Times New Roman"/>
                <w:sz w:val="20"/>
                <w:szCs w:val="20"/>
              </w:rPr>
              <w:t xml:space="preserve"> складку.</w:t>
            </w:r>
          </w:p>
          <w:p w:rsidR="00465DA8" w:rsidRPr="00EE2F2C" w:rsidRDefault="00465DA8" w:rsidP="004837C1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EE2F2C">
              <w:rPr>
                <w:rFonts w:ascii="Times New Roman" w:hAnsi="Times New Roman"/>
                <w:i/>
                <w:sz w:val="20"/>
                <w:szCs w:val="20"/>
              </w:rPr>
              <w:t>Подмывание буду проводить 2 раза в сутки, а также после каждого акта дефекации.</w:t>
            </w:r>
          </w:p>
          <w:p w:rsidR="00465DA8" w:rsidRPr="00EE2F2C" w:rsidRDefault="00465DA8" w:rsidP="00465DA8">
            <w:pPr>
              <w:jc w:val="both"/>
              <w:rPr>
                <w:rFonts w:ascii="Times New Roman" w:hAnsi="Times New Roman"/>
                <w:bCs/>
                <w:i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bCs/>
                <w:i/>
                <w:sz w:val="20"/>
                <w:szCs w:val="20"/>
                <w:lang w:eastAsia="en-US"/>
              </w:rPr>
              <w:t>Естественные складки у тучных людей обработаю при увлажнении – присыпкой, при сухости кожи – использую увлажняющий крем»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465DA8" w:rsidRPr="00EE2F2C" w:rsidRDefault="00465DA8" w:rsidP="004837C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465DA8" w:rsidRPr="00EE2F2C" w:rsidRDefault="00465DA8" w:rsidP="004837C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65DA8" w:rsidRPr="00EE2F2C" w:rsidTr="00AB541A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DA8" w:rsidRPr="00EE2F2C" w:rsidRDefault="00465DA8" w:rsidP="004837C1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DA8" w:rsidRPr="00EE2F2C" w:rsidRDefault="00465DA8" w:rsidP="004837C1">
            <w:pPr>
              <w:pStyle w:val="af9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Использованные марлевые салфетки поместить в контейнер для дезинфекции.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41A" w:rsidRPr="00EE2F2C" w:rsidRDefault="00AB541A" w:rsidP="00AB541A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465DA8" w:rsidRPr="00EE2F2C" w:rsidRDefault="00AB541A" w:rsidP="00AB541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DA8" w:rsidRPr="00EE2F2C" w:rsidRDefault="00465DA8" w:rsidP="004837C1">
            <w:pPr>
              <w:pStyle w:val="af9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- «Использованные марлевые салфетки помещаю в контейнер для дезинфекции».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465DA8" w:rsidRPr="00EE2F2C" w:rsidRDefault="00465DA8" w:rsidP="004837C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465DA8" w:rsidRPr="00EE2F2C" w:rsidRDefault="00465DA8" w:rsidP="004837C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65DA8" w:rsidRPr="00EE2F2C" w:rsidTr="008F6729">
        <w:tc>
          <w:tcPr>
            <w:tcW w:w="114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DA8" w:rsidRPr="00EE2F2C" w:rsidRDefault="00465DA8" w:rsidP="004837C1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Окончание процедуры</w:t>
            </w:r>
          </w:p>
        </w:tc>
      </w:tr>
      <w:tr w:rsidR="00465DA8" w:rsidRPr="00EE2F2C" w:rsidTr="00AB541A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DA8" w:rsidRPr="00EE2F2C" w:rsidRDefault="00465DA8" w:rsidP="004837C1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DA8" w:rsidRPr="00EE2F2C" w:rsidRDefault="00465DA8" w:rsidP="004837C1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Убрать судно, пелёнку.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41A" w:rsidRPr="00EE2F2C" w:rsidRDefault="00AB541A" w:rsidP="00AB541A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465DA8" w:rsidRPr="00EE2F2C" w:rsidRDefault="00AB541A" w:rsidP="00AB541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DA8" w:rsidRPr="00EE2F2C" w:rsidRDefault="00465DA8" w:rsidP="004837C1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«Использованный материал и ИМН отправляю на дезинфекцию»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465DA8" w:rsidRPr="00EE2F2C" w:rsidRDefault="00465DA8" w:rsidP="004837C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465DA8" w:rsidRPr="00EE2F2C" w:rsidRDefault="00465DA8" w:rsidP="004837C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65DA8" w:rsidRPr="00EE2F2C" w:rsidTr="00AB541A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DA8" w:rsidRPr="00EE2F2C" w:rsidRDefault="00465DA8" w:rsidP="004837C1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DA8" w:rsidRPr="00EE2F2C" w:rsidRDefault="00465DA8" w:rsidP="004837C1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Вымыть руки пациентки, осушить.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41A" w:rsidRPr="00EE2F2C" w:rsidRDefault="00AB541A" w:rsidP="00AB541A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465DA8" w:rsidRPr="00EE2F2C" w:rsidRDefault="00AB541A" w:rsidP="00AB54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DA8" w:rsidRPr="00EE2F2C" w:rsidRDefault="00465DA8" w:rsidP="004837C1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Cs/>
                <w:sz w:val="20"/>
                <w:szCs w:val="20"/>
              </w:rPr>
              <w:t>«Обрабатываю руки   пациентке антисептическим раствором»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465DA8" w:rsidRPr="00EE2F2C" w:rsidRDefault="00465DA8" w:rsidP="004837C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465DA8" w:rsidRPr="00EE2F2C" w:rsidRDefault="00465DA8" w:rsidP="004837C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65DA8" w:rsidRPr="00EE2F2C" w:rsidTr="00AB541A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DA8" w:rsidRPr="00EE2F2C" w:rsidRDefault="00465DA8" w:rsidP="004837C1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DA8" w:rsidRPr="00EE2F2C" w:rsidRDefault="00465DA8" w:rsidP="004837C1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Уложить пациентку удобно, накрыть её простыней, одеялом.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41A" w:rsidRPr="00EE2F2C" w:rsidRDefault="00AB541A" w:rsidP="00AB541A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465DA8" w:rsidRPr="00EE2F2C" w:rsidRDefault="00AB541A" w:rsidP="00AB541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DA8" w:rsidRPr="00EE2F2C" w:rsidRDefault="00465DA8" w:rsidP="004837C1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«Укрываю пациентку одеялом. Придаю удобное положение»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465DA8" w:rsidRPr="00EE2F2C" w:rsidRDefault="00465DA8" w:rsidP="004837C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465DA8" w:rsidRPr="00EE2F2C" w:rsidRDefault="00465DA8" w:rsidP="004837C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65DA8" w:rsidRPr="00EE2F2C" w:rsidTr="00AB541A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DA8" w:rsidRPr="00EE2F2C" w:rsidRDefault="00465DA8" w:rsidP="004837C1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DA8" w:rsidRPr="00EE2F2C" w:rsidRDefault="00465DA8" w:rsidP="004837C1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Уточнить у пациентк</w:t>
            </w:r>
            <w:proofErr w:type="gramStart"/>
            <w:r w:rsidRPr="00EE2F2C">
              <w:rPr>
                <w:rFonts w:ascii="Times New Roman" w:hAnsi="Times New Roman"/>
                <w:sz w:val="20"/>
                <w:szCs w:val="20"/>
              </w:rPr>
              <w:t>и о её</w:t>
            </w:r>
            <w:proofErr w:type="gramEnd"/>
            <w:r w:rsidRPr="00EE2F2C">
              <w:rPr>
                <w:rFonts w:ascii="Times New Roman" w:hAnsi="Times New Roman"/>
                <w:sz w:val="20"/>
                <w:szCs w:val="20"/>
              </w:rPr>
              <w:t xml:space="preserve"> самочувствии.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41A" w:rsidRPr="00EE2F2C" w:rsidRDefault="00AB541A" w:rsidP="00AB541A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465DA8" w:rsidRPr="00EE2F2C" w:rsidRDefault="00AB541A" w:rsidP="00AB541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DA8" w:rsidRPr="00EE2F2C" w:rsidRDefault="00465DA8" w:rsidP="004837C1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«Как Вы себя чувствуете?»</w:t>
            </w:r>
          </w:p>
          <w:p w:rsidR="00465DA8" w:rsidRPr="00EE2F2C" w:rsidRDefault="00465DA8" w:rsidP="004837C1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Ответ: «Чувствую себя комфортно» 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465DA8" w:rsidRPr="00EE2F2C" w:rsidRDefault="00465DA8" w:rsidP="004837C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465DA8" w:rsidRPr="00EE2F2C" w:rsidRDefault="00465DA8" w:rsidP="004837C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65DA8" w:rsidRPr="00EE2F2C" w:rsidTr="00AB541A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DA8" w:rsidRPr="00EE2F2C" w:rsidRDefault="00465DA8" w:rsidP="004837C1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DA8" w:rsidRPr="00EE2F2C" w:rsidRDefault="00465DA8" w:rsidP="004837C1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Подвергнуть использованный материал, в т. ч. и перчатки, дезинфекции.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41A" w:rsidRPr="00EE2F2C" w:rsidRDefault="00AB541A" w:rsidP="00AB541A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465DA8" w:rsidRPr="00EE2F2C" w:rsidRDefault="00AB541A" w:rsidP="00AB54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DA8" w:rsidRPr="00EE2F2C" w:rsidRDefault="00465DA8" w:rsidP="004837C1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- «Подвергаю использованный материал, в т. ч. и перчатки, дезинфекции».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465DA8" w:rsidRPr="00EE2F2C" w:rsidRDefault="00465DA8" w:rsidP="004837C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465DA8" w:rsidRPr="00EE2F2C" w:rsidRDefault="00465DA8" w:rsidP="004837C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65DA8" w:rsidRPr="00EE2F2C" w:rsidTr="00AB541A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DA8" w:rsidRPr="00EE2F2C" w:rsidRDefault="00465DA8" w:rsidP="004837C1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DA8" w:rsidRPr="00EE2F2C" w:rsidRDefault="00465DA8" w:rsidP="004837C1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Сделать соответствующую запись о выполненной процедуре в медицинской документации.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41A" w:rsidRPr="00EE2F2C" w:rsidRDefault="00AB541A" w:rsidP="00AB541A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465DA8" w:rsidRPr="00EE2F2C" w:rsidRDefault="00AB541A" w:rsidP="00AB54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DA8" w:rsidRPr="00EE2F2C" w:rsidRDefault="00465DA8" w:rsidP="004837C1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  <w:lang w:eastAsia="en-US"/>
              </w:rPr>
              <w:t>«Делаю запись о результатах выполнения процедуры в листе назначений»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465DA8" w:rsidRPr="00EE2F2C" w:rsidRDefault="00465DA8" w:rsidP="004837C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465DA8" w:rsidRPr="00EE2F2C" w:rsidRDefault="00465DA8" w:rsidP="004837C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65DA8" w:rsidRPr="00EE2F2C" w:rsidTr="00FE45B1">
        <w:tc>
          <w:tcPr>
            <w:tcW w:w="8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DA8" w:rsidRPr="00EE2F2C" w:rsidRDefault="00AB541A" w:rsidP="00FE45B1">
            <w:pPr>
              <w:widowControl w:val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Итого</w:t>
            </w:r>
            <w:r w:rsidR="00465DA8" w:rsidRPr="00EE2F2C">
              <w:rPr>
                <w:rFonts w:ascii="Times New Roman" w:hAnsi="Times New Roman"/>
                <w:b/>
                <w:sz w:val="20"/>
                <w:szCs w:val="20"/>
              </w:rPr>
              <w:t xml:space="preserve"> баллов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DA8" w:rsidRPr="00EE2F2C" w:rsidRDefault="00465DA8" w:rsidP="004837C1">
            <w:pPr>
              <w:widowControl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465DA8" w:rsidRPr="00EE2F2C" w:rsidRDefault="00465DA8" w:rsidP="00034E2B">
      <w:pPr>
        <w:widowControl w:val="0"/>
        <w:jc w:val="center"/>
        <w:rPr>
          <w:rFonts w:ascii="Times New Roman" w:hAnsi="Times New Roman"/>
          <w:b/>
        </w:rPr>
      </w:pPr>
      <w:r w:rsidRPr="00EE2F2C">
        <w:rPr>
          <w:rFonts w:ascii="Times New Roman" w:hAnsi="Times New Roman"/>
          <w:b/>
        </w:rPr>
        <w:t>Критерии оценки</w:t>
      </w:r>
    </w:p>
    <w:tbl>
      <w:tblPr>
        <w:tblStyle w:val="af8"/>
        <w:tblW w:w="0" w:type="auto"/>
        <w:jc w:val="center"/>
        <w:tblLook w:val="04A0" w:firstRow="1" w:lastRow="0" w:firstColumn="1" w:lastColumn="0" w:noHBand="0" w:noVBand="1"/>
      </w:tblPr>
      <w:tblGrid>
        <w:gridCol w:w="2915"/>
        <w:gridCol w:w="1452"/>
        <w:gridCol w:w="1452"/>
        <w:gridCol w:w="1452"/>
        <w:gridCol w:w="1452"/>
      </w:tblGrid>
      <w:tr w:rsidR="00465DA8" w:rsidRPr="00EE2F2C" w:rsidTr="008F6729">
        <w:trPr>
          <w:trHeight w:val="86"/>
          <w:jc w:val="center"/>
        </w:trPr>
        <w:tc>
          <w:tcPr>
            <w:tcW w:w="2915" w:type="dxa"/>
          </w:tcPr>
          <w:p w:rsidR="00465DA8" w:rsidRPr="00EE2F2C" w:rsidRDefault="00465DA8" w:rsidP="004837C1">
            <w:pPr>
              <w:widowContro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Оценка</w:t>
            </w:r>
          </w:p>
        </w:tc>
        <w:tc>
          <w:tcPr>
            <w:tcW w:w="1452" w:type="dxa"/>
          </w:tcPr>
          <w:p w:rsidR="00465DA8" w:rsidRPr="00EE2F2C" w:rsidRDefault="00465DA8" w:rsidP="004837C1">
            <w:pPr>
              <w:widowControl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«2»</w:t>
            </w:r>
          </w:p>
        </w:tc>
        <w:tc>
          <w:tcPr>
            <w:tcW w:w="1452" w:type="dxa"/>
          </w:tcPr>
          <w:p w:rsidR="00465DA8" w:rsidRPr="00EE2F2C" w:rsidRDefault="00465DA8" w:rsidP="004837C1">
            <w:pPr>
              <w:widowControl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«3»</w:t>
            </w:r>
          </w:p>
        </w:tc>
        <w:tc>
          <w:tcPr>
            <w:tcW w:w="1452" w:type="dxa"/>
          </w:tcPr>
          <w:p w:rsidR="00465DA8" w:rsidRPr="00EE2F2C" w:rsidRDefault="00465DA8" w:rsidP="004837C1">
            <w:pPr>
              <w:widowControl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«4»</w:t>
            </w:r>
          </w:p>
        </w:tc>
        <w:tc>
          <w:tcPr>
            <w:tcW w:w="1452" w:type="dxa"/>
          </w:tcPr>
          <w:p w:rsidR="00465DA8" w:rsidRPr="00EE2F2C" w:rsidRDefault="00465DA8" w:rsidP="004837C1">
            <w:pPr>
              <w:widowControl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«5»</w:t>
            </w:r>
          </w:p>
        </w:tc>
      </w:tr>
      <w:tr w:rsidR="00465DA8" w:rsidRPr="00EE2F2C" w:rsidTr="008F6729">
        <w:trPr>
          <w:trHeight w:val="60"/>
          <w:jc w:val="center"/>
        </w:trPr>
        <w:tc>
          <w:tcPr>
            <w:tcW w:w="2915" w:type="dxa"/>
          </w:tcPr>
          <w:p w:rsidR="00465DA8" w:rsidRPr="00EE2F2C" w:rsidRDefault="00465DA8" w:rsidP="004837C1">
            <w:pPr>
              <w:widowContro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Баллы</w:t>
            </w:r>
          </w:p>
        </w:tc>
        <w:tc>
          <w:tcPr>
            <w:tcW w:w="1452" w:type="dxa"/>
          </w:tcPr>
          <w:p w:rsidR="00465DA8" w:rsidRPr="00EE2F2C" w:rsidRDefault="00465DA8" w:rsidP="004837C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0 - 13</w:t>
            </w:r>
          </w:p>
        </w:tc>
        <w:tc>
          <w:tcPr>
            <w:tcW w:w="1452" w:type="dxa"/>
          </w:tcPr>
          <w:p w:rsidR="00465DA8" w:rsidRPr="00EE2F2C" w:rsidRDefault="00AB541A" w:rsidP="004837C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17 – 18</w:t>
            </w:r>
          </w:p>
        </w:tc>
        <w:tc>
          <w:tcPr>
            <w:tcW w:w="1452" w:type="dxa"/>
          </w:tcPr>
          <w:p w:rsidR="00465DA8" w:rsidRPr="00EE2F2C" w:rsidRDefault="00AB541A" w:rsidP="004837C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19 - 20</w:t>
            </w:r>
          </w:p>
        </w:tc>
        <w:tc>
          <w:tcPr>
            <w:tcW w:w="1452" w:type="dxa"/>
          </w:tcPr>
          <w:p w:rsidR="00465DA8" w:rsidRPr="00EE2F2C" w:rsidRDefault="00465DA8" w:rsidP="004837C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</w:tr>
    </w:tbl>
    <w:p w:rsidR="00FE45B1" w:rsidRPr="00EE2F2C" w:rsidRDefault="00FE45B1">
      <w:pPr>
        <w:spacing w:after="200" w:line="276" w:lineRule="auto"/>
        <w:rPr>
          <w:rFonts w:ascii="Times New Roman" w:hAnsi="Times New Roman"/>
          <w:b/>
          <w:szCs w:val="20"/>
        </w:rPr>
      </w:pPr>
    </w:p>
    <w:p w:rsidR="00FE45B1" w:rsidRPr="00EE2F2C" w:rsidRDefault="00FE45B1">
      <w:pPr>
        <w:spacing w:after="200" w:line="276" w:lineRule="auto"/>
        <w:rPr>
          <w:rFonts w:ascii="Times New Roman" w:hAnsi="Times New Roman"/>
          <w:b/>
          <w:szCs w:val="20"/>
        </w:rPr>
      </w:pPr>
      <w:r w:rsidRPr="00EE2F2C">
        <w:rPr>
          <w:rFonts w:ascii="Times New Roman" w:hAnsi="Times New Roman"/>
          <w:b/>
          <w:szCs w:val="20"/>
        </w:rPr>
        <w:br w:type="page"/>
      </w:r>
    </w:p>
    <w:p w:rsidR="00F9327D" w:rsidRPr="00EE2F2C" w:rsidRDefault="00F9327D" w:rsidP="00EE6CE7">
      <w:pPr>
        <w:pStyle w:val="af7"/>
        <w:numPr>
          <w:ilvl w:val="0"/>
          <w:numId w:val="19"/>
        </w:numPr>
        <w:tabs>
          <w:tab w:val="left" w:pos="1488"/>
        </w:tabs>
        <w:spacing w:after="120"/>
        <w:jc w:val="center"/>
        <w:rPr>
          <w:rFonts w:ascii="Times New Roman" w:hAnsi="Times New Roman"/>
          <w:b/>
          <w:szCs w:val="20"/>
        </w:rPr>
      </w:pPr>
      <w:r w:rsidRPr="00EE2F2C">
        <w:rPr>
          <w:rFonts w:ascii="Times New Roman" w:hAnsi="Times New Roman"/>
          <w:b/>
          <w:szCs w:val="20"/>
        </w:rPr>
        <w:lastRenderedPageBreak/>
        <w:t>Измерение артериального давления на периферических артериях</w:t>
      </w:r>
    </w:p>
    <w:tbl>
      <w:tblPr>
        <w:tblStyle w:val="af8"/>
        <w:tblW w:w="1077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26"/>
        <w:gridCol w:w="3119"/>
        <w:gridCol w:w="1275"/>
        <w:gridCol w:w="3261"/>
        <w:gridCol w:w="1417"/>
        <w:gridCol w:w="1276"/>
      </w:tblGrid>
      <w:tr w:rsidR="00F9327D" w:rsidRPr="00EE2F2C" w:rsidTr="00420765">
        <w:trPr>
          <w:trHeight w:val="347"/>
        </w:trPr>
        <w:tc>
          <w:tcPr>
            <w:tcW w:w="35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27D" w:rsidRPr="00EE2F2C" w:rsidRDefault="00F9327D" w:rsidP="00F81B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Этапы проведения манипуляции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27D" w:rsidRPr="00EE2F2C" w:rsidRDefault="00F9327D" w:rsidP="00F81B2E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Форма представления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27D" w:rsidRPr="00EE2F2C" w:rsidRDefault="00F9327D" w:rsidP="00F81B2E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Примерный текст комментариев</w:t>
            </w:r>
          </w:p>
          <w:p w:rsidR="00F9327D" w:rsidRPr="00EE2F2C" w:rsidRDefault="00F9327D" w:rsidP="00F81B2E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обучающегося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27D" w:rsidRPr="00EE2F2C" w:rsidRDefault="00F9327D" w:rsidP="00F81B2E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Количество баллов (0 – 1)</w:t>
            </w:r>
          </w:p>
        </w:tc>
      </w:tr>
      <w:tr w:rsidR="00F9327D" w:rsidRPr="00EE2F2C" w:rsidTr="00420765">
        <w:trPr>
          <w:trHeight w:val="346"/>
        </w:trPr>
        <w:tc>
          <w:tcPr>
            <w:tcW w:w="35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27D" w:rsidRPr="00EE2F2C" w:rsidRDefault="00F9327D" w:rsidP="00F81B2E">
            <w:pPr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27D" w:rsidRPr="00EE2F2C" w:rsidRDefault="00F9327D" w:rsidP="00F81B2E">
            <w:pPr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27D" w:rsidRPr="00EE2F2C" w:rsidRDefault="00F9327D" w:rsidP="00F81B2E">
            <w:pPr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27D" w:rsidRPr="00EE2F2C" w:rsidRDefault="00F9327D" w:rsidP="00F81B2E">
            <w:pPr>
              <w:jc w:val="center"/>
              <w:rPr>
                <w:rFonts w:ascii="Times New Roman" w:hAnsi="Times New Roman"/>
                <w:b/>
                <w:bCs/>
                <w:sz w:val="16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16"/>
                <w:szCs w:val="20"/>
              </w:rPr>
              <w:t>Максимальное кол-во баллов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27D" w:rsidRPr="00EE2F2C" w:rsidRDefault="00F9327D" w:rsidP="00F81B2E">
            <w:pPr>
              <w:jc w:val="center"/>
              <w:rPr>
                <w:rFonts w:ascii="Times New Roman" w:hAnsi="Times New Roman"/>
                <w:b/>
                <w:bCs/>
                <w:sz w:val="16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16"/>
                <w:szCs w:val="20"/>
              </w:rPr>
              <w:t>Полученный балл</w:t>
            </w:r>
          </w:p>
        </w:tc>
      </w:tr>
      <w:tr w:rsidR="00F9327D" w:rsidRPr="00EE2F2C" w:rsidTr="00F81B2E">
        <w:trPr>
          <w:trHeight w:val="261"/>
        </w:trPr>
        <w:tc>
          <w:tcPr>
            <w:tcW w:w="107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27D" w:rsidRPr="00EE2F2C" w:rsidRDefault="00F9327D" w:rsidP="00F81B2E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Подготовка к процедуре</w:t>
            </w:r>
          </w:p>
        </w:tc>
      </w:tr>
      <w:tr w:rsidR="00F9327D" w:rsidRPr="00EE2F2C" w:rsidTr="00420765">
        <w:trPr>
          <w:trHeight w:val="92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27D" w:rsidRPr="00EE2F2C" w:rsidRDefault="00F9327D" w:rsidP="00F81B2E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27D" w:rsidRPr="00EE2F2C" w:rsidRDefault="00F9327D" w:rsidP="00F81B2E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Проверить исправность прибора для измерения артериального давления в соответствии с инструкцией по его применению.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27D" w:rsidRPr="00EE2F2C" w:rsidRDefault="00F9327D" w:rsidP="00420765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Сказать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27D" w:rsidRPr="00EE2F2C" w:rsidRDefault="00F9327D" w:rsidP="00F81B2E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Проверяю тонометр на исправность.  Прибор для измерения АД  в соответствии с инструкцией  исправен.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27D" w:rsidRPr="00EE2F2C" w:rsidRDefault="00F9327D" w:rsidP="00F81B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27D" w:rsidRPr="00EE2F2C" w:rsidRDefault="00F9327D" w:rsidP="00F81B2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9327D" w:rsidRPr="00EE2F2C" w:rsidTr="0042076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27D" w:rsidRPr="00EE2F2C" w:rsidRDefault="00F9327D" w:rsidP="00F81B2E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27D" w:rsidRPr="00EE2F2C" w:rsidRDefault="00F9327D" w:rsidP="00F9327D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В связи с тем, что сознание </w:t>
            </w:r>
            <w:proofErr w:type="gramStart"/>
            <w:r w:rsidRPr="00EE2F2C">
              <w:rPr>
                <w:rFonts w:ascii="Times New Roman" w:hAnsi="Times New Roman"/>
                <w:sz w:val="20"/>
                <w:szCs w:val="20"/>
              </w:rPr>
              <w:t>пациента</w:t>
            </w:r>
            <w:proofErr w:type="gramEnd"/>
            <w:r w:rsidRPr="00EE2F2C">
              <w:rPr>
                <w:rFonts w:ascii="Times New Roman" w:hAnsi="Times New Roman"/>
                <w:sz w:val="20"/>
                <w:szCs w:val="20"/>
              </w:rPr>
              <w:t xml:space="preserve"> спутанное и речь окружающих он не понимает, то руководствоваться назначением врача. Идентифицировать пациента согласно листу назначений.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27D" w:rsidRPr="00EE2F2C" w:rsidRDefault="00F9327D" w:rsidP="00420765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Сказать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27D" w:rsidRPr="00EE2F2C" w:rsidRDefault="00F9327D" w:rsidP="00F81B2E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«Сверяю ФИО пациента с листом назначений» </w:t>
            </w:r>
          </w:p>
          <w:p w:rsidR="00F9327D" w:rsidRPr="00EE2F2C" w:rsidRDefault="00F9327D" w:rsidP="00F81B2E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«Пациент идентифицирован». </w:t>
            </w:r>
          </w:p>
          <w:p w:rsidR="00F9327D" w:rsidRPr="00EE2F2C" w:rsidRDefault="00F9327D" w:rsidP="00F9327D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«Для выполнения манипуляции, руководствуюсь назначением врача»</w:t>
            </w:r>
          </w:p>
          <w:p w:rsidR="00F9327D" w:rsidRPr="00EE2F2C" w:rsidRDefault="00F9327D" w:rsidP="00F81B2E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27D" w:rsidRPr="00EE2F2C" w:rsidRDefault="00F9327D" w:rsidP="00F81B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27D" w:rsidRPr="00EE2F2C" w:rsidRDefault="00F9327D" w:rsidP="00F81B2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9327D" w:rsidRPr="00EE2F2C" w:rsidTr="0042076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27D" w:rsidRPr="00EE2F2C" w:rsidRDefault="00F9327D" w:rsidP="00F81B2E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27D" w:rsidRPr="00EE2F2C" w:rsidRDefault="00F9327D" w:rsidP="00F81B2E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Cs/>
                <w:sz w:val="20"/>
                <w:szCs w:val="20"/>
              </w:rPr>
              <w:t>Обработать руки гигиеническим способом, осушить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765" w:rsidRPr="00EE2F2C" w:rsidRDefault="00420765" w:rsidP="00420765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F9327D" w:rsidRPr="00EE2F2C" w:rsidRDefault="00420765" w:rsidP="00420765">
            <w:pPr>
              <w:pStyle w:val="af9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27D" w:rsidRPr="00EE2F2C" w:rsidRDefault="00F9327D" w:rsidP="00F81B2E">
            <w:pPr>
              <w:pStyle w:val="af9"/>
              <w:rPr>
                <w:rFonts w:ascii="Times New Roman" w:hAnsi="Times New Roman"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Cs/>
                <w:sz w:val="20"/>
                <w:szCs w:val="20"/>
              </w:rPr>
              <w:t>«Обрабатываю руки гигиеническим способом»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27D" w:rsidRPr="00EE2F2C" w:rsidRDefault="00F9327D" w:rsidP="00F81B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27D" w:rsidRPr="00EE2F2C" w:rsidRDefault="00F9327D" w:rsidP="00F81B2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9327D" w:rsidRPr="00EE2F2C" w:rsidTr="0042076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27D" w:rsidRPr="00EE2F2C" w:rsidRDefault="00F9327D" w:rsidP="00F81B2E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27D" w:rsidRPr="00EE2F2C" w:rsidRDefault="00F9327D" w:rsidP="00420765">
            <w:pPr>
              <w:pStyle w:val="af9"/>
              <w:rPr>
                <w:rFonts w:ascii="Times New Roman" w:hAnsi="Times New Roman"/>
                <w:i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Cs/>
                <w:sz w:val="20"/>
                <w:szCs w:val="20"/>
              </w:rPr>
              <w:t>Придать пациенту удобное положение, усадить или уложить его.</w:t>
            </w:r>
            <w:r w:rsidRPr="00EE2F2C">
              <w:rPr>
                <w:rStyle w:val="28"/>
                <w:rFonts w:ascii="Times New Roman" w:hAnsi="Times New Roman" w:cs="Times New Roman"/>
                <w:i/>
                <w:sz w:val="20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765" w:rsidRPr="00EE2F2C" w:rsidRDefault="00420765" w:rsidP="00420765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F9327D" w:rsidRPr="00EE2F2C" w:rsidRDefault="00420765" w:rsidP="00420765">
            <w:pPr>
              <w:pStyle w:val="af9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27D" w:rsidRPr="00EE2F2C" w:rsidRDefault="00D137D2" w:rsidP="00D137D2">
            <w:pPr>
              <w:pStyle w:val="af9"/>
              <w:rPr>
                <w:rFonts w:ascii="Times New Roman" w:hAnsi="Times New Roman"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Cs/>
                <w:sz w:val="20"/>
                <w:szCs w:val="20"/>
              </w:rPr>
              <w:t>«Помогаю пациенту лечь на спину, руки укладываю вдоль тела</w:t>
            </w:r>
            <w:r w:rsidR="00F9327D" w:rsidRPr="00EE2F2C">
              <w:rPr>
                <w:rFonts w:ascii="Times New Roman" w:hAnsi="Times New Roman"/>
                <w:bCs/>
                <w:sz w:val="20"/>
                <w:szCs w:val="20"/>
              </w:rPr>
              <w:t>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27D" w:rsidRPr="00EE2F2C" w:rsidRDefault="00F9327D" w:rsidP="00F81B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27D" w:rsidRPr="00EE2F2C" w:rsidRDefault="00F9327D" w:rsidP="00F81B2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9327D" w:rsidRPr="00EE2F2C" w:rsidTr="00F81B2E">
        <w:tc>
          <w:tcPr>
            <w:tcW w:w="107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27D" w:rsidRPr="00EE2F2C" w:rsidRDefault="00F9327D" w:rsidP="00F81B2E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Выполнение процедуры</w:t>
            </w:r>
          </w:p>
        </w:tc>
      </w:tr>
      <w:tr w:rsidR="00F9327D" w:rsidRPr="00EE2F2C" w:rsidTr="0042076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27D" w:rsidRPr="00EE2F2C" w:rsidRDefault="00F9327D" w:rsidP="00F81B2E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27D" w:rsidRPr="00EE2F2C" w:rsidRDefault="00F9327D" w:rsidP="00F81B2E">
            <w:pPr>
              <w:pStyle w:val="210"/>
              <w:shd w:val="clear" w:color="auto" w:fill="auto"/>
              <w:tabs>
                <w:tab w:val="left" w:pos="576"/>
              </w:tabs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2F2C">
              <w:rPr>
                <w:rStyle w:val="28"/>
                <w:rFonts w:ascii="Times New Roman" w:hAnsi="Times New Roman" w:cs="Times New Roman"/>
                <w:sz w:val="20"/>
              </w:rPr>
              <w:t>Обнажить руку пациента, расположив ее ладонью вверх,</w:t>
            </w:r>
            <w:r w:rsidRPr="00EE2F2C">
              <w:rPr>
                <w:rStyle w:val="28"/>
                <w:rFonts w:ascii="Times New Roman" w:hAnsi="Times New Roman" w:cs="Times New Roman"/>
                <w:sz w:val="20"/>
              </w:rPr>
              <w:br/>
              <w:t>на уровне сердца.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765" w:rsidRPr="00EE2F2C" w:rsidRDefault="00420765" w:rsidP="00420765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F9327D" w:rsidRPr="00EE2F2C" w:rsidRDefault="00420765" w:rsidP="004207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27D" w:rsidRPr="00EE2F2C" w:rsidRDefault="00D137D2" w:rsidP="00D137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«О</w:t>
            </w:r>
            <w:r w:rsidR="00F9327D" w:rsidRPr="00EE2F2C">
              <w:rPr>
                <w:rFonts w:ascii="Times New Roman" w:hAnsi="Times New Roman"/>
                <w:sz w:val="20"/>
                <w:szCs w:val="20"/>
              </w:rPr>
              <w:t>бнаж</w:t>
            </w:r>
            <w:r w:rsidRPr="00EE2F2C">
              <w:rPr>
                <w:rFonts w:ascii="Times New Roman" w:hAnsi="Times New Roman"/>
                <w:sz w:val="20"/>
                <w:szCs w:val="20"/>
              </w:rPr>
              <w:t>аю</w:t>
            </w:r>
            <w:r w:rsidR="00F9327D" w:rsidRPr="00EE2F2C">
              <w:rPr>
                <w:rFonts w:ascii="Times New Roman" w:hAnsi="Times New Roman"/>
                <w:sz w:val="20"/>
                <w:szCs w:val="20"/>
              </w:rPr>
              <w:t xml:space="preserve"> плечо</w:t>
            </w:r>
            <w:r w:rsidRPr="00EE2F2C">
              <w:rPr>
                <w:rFonts w:ascii="Times New Roman" w:hAnsi="Times New Roman"/>
                <w:sz w:val="20"/>
                <w:szCs w:val="20"/>
              </w:rPr>
              <w:t>,</w:t>
            </w:r>
            <w:r w:rsidR="00F9327D" w:rsidRPr="00EE2F2C">
              <w:rPr>
                <w:rFonts w:ascii="Times New Roman" w:hAnsi="Times New Roman"/>
                <w:sz w:val="20"/>
                <w:szCs w:val="20"/>
              </w:rPr>
              <w:t xml:space="preserve"> закат</w:t>
            </w:r>
            <w:r w:rsidRPr="00EE2F2C">
              <w:rPr>
                <w:rFonts w:ascii="Times New Roman" w:hAnsi="Times New Roman"/>
                <w:sz w:val="20"/>
                <w:szCs w:val="20"/>
              </w:rPr>
              <w:t>ываю рукав»</w:t>
            </w:r>
            <w:r w:rsidR="00F9327D" w:rsidRPr="00EE2F2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27D" w:rsidRPr="00EE2F2C" w:rsidRDefault="00F9327D" w:rsidP="00F81B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27D" w:rsidRPr="00EE2F2C" w:rsidRDefault="00F9327D" w:rsidP="00F81B2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9327D" w:rsidRPr="00EE2F2C" w:rsidTr="0042076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27D" w:rsidRPr="00EE2F2C" w:rsidRDefault="00F9327D" w:rsidP="00F81B2E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27D" w:rsidRPr="00EE2F2C" w:rsidRDefault="00F9327D" w:rsidP="00F81B2E">
            <w:pPr>
              <w:pStyle w:val="af9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EE2F2C">
              <w:rPr>
                <w:rStyle w:val="28"/>
                <w:rFonts w:ascii="Times New Roman" w:hAnsi="Times New Roman" w:cs="Times New Roman"/>
                <w:sz w:val="20"/>
              </w:rPr>
              <w:t>Наложить манжету прибора для измерения артериального давления на плечо пациента. Между манжетой и поверхностью плеча должно помещаться два пальца (для детей и взрослых с маленьким объемом руки — один палец), а ее нижний край должен располагаться на 2.5 см выше локтевой ямки.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765" w:rsidRPr="00EE2F2C" w:rsidRDefault="00420765" w:rsidP="00420765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F9327D" w:rsidRPr="00EE2F2C" w:rsidRDefault="00420765" w:rsidP="004207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27D" w:rsidRPr="00EE2F2C" w:rsidRDefault="00F9327D" w:rsidP="00F81B2E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- «Накладываю манжету так, чтобы ее нижний край располагался на 2,5 см выше локтевого сгиба».</w:t>
            </w:r>
          </w:p>
          <w:p w:rsidR="00F9327D" w:rsidRPr="00EE2F2C" w:rsidRDefault="00F9327D" w:rsidP="00F81B2E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- «Между манжетой и кожей плеча помещается 2 пальца, </w:t>
            </w:r>
            <w:proofErr w:type="gramStart"/>
            <w:r w:rsidRPr="00EE2F2C">
              <w:rPr>
                <w:rFonts w:ascii="Times New Roman" w:hAnsi="Times New Roman"/>
                <w:sz w:val="20"/>
                <w:szCs w:val="20"/>
              </w:rPr>
              <w:t>значит манжета наложена</w:t>
            </w:r>
            <w:proofErr w:type="gramEnd"/>
            <w:r w:rsidRPr="00EE2F2C">
              <w:rPr>
                <w:rFonts w:ascii="Times New Roman" w:hAnsi="Times New Roman"/>
                <w:sz w:val="20"/>
                <w:szCs w:val="20"/>
              </w:rPr>
              <w:t xml:space="preserve"> правильно».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27D" w:rsidRPr="00EE2F2C" w:rsidRDefault="00F9327D" w:rsidP="00F81B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27D" w:rsidRPr="00EE2F2C" w:rsidRDefault="00F9327D" w:rsidP="00F81B2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9327D" w:rsidRPr="00EE2F2C" w:rsidTr="00420765">
        <w:trPr>
          <w:trHeight w:val="94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27D" w:rsidRPr="00EE2F2C" w:rsidRDefault="00F9327D" w:rsidP="00F81B2E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27D" w:rsidRPr="00EE2F2C" w:rsidRDefault="00F9327D" w:rsidP="00F81B2E">
            <w:pPr>
              <w:pStyle w:val="210"/>
              <w:shd w:val="clear" w:color="auto" w:fill="auto"/>
              <w:tabs>
                <w:tab w:val="left" w:pos="576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E2F2C">
              <w:rPr>
                <w:rStyle w:val="28"/>
                <w:rFonts w:ascii="Times New Roman" w:hAnsi="Times New Roman" w:cs="Times New Roman"/>
                <w:sz w:val="20"/>
              </w:rPr>
              <w:t>Наложить три пальца левой руки на предплечье в месте прощупывания</w:t>
            </w:r>
            <w:r w:rsidRPr="00EE2F2C">
              <w:rPr>
                <w:rStyle w:val="28"/>
                <w:rFonts w:ascii="Times New Roman" w:hAnsi="Times New Roman" w:cs="Times New Roman"/>
                <w:sz w:val="20"/>
              </w:rPr>
              <w:br/>
              <w:t>пульса.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765" w:rsidRPr="00EE2F2C" w:rsidRDefault="00420765" w:rsidP="00420765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F9327D" w:rsidRPr="00EE2F2C" w:rsidRDefault="00420765" w:rsidP="00420765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27D" w:rsidRPr="00EE2F2C" w:rsidRDefault="00F9327D" w:rsidP="00F81B2E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Пальпирую пульс на лучевой артерии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27D" w:rsidRPr="00EE2F2C" w:rsidRDefault="00F9327D" w:rsidP="00F81B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27D" w:rsidRPr="00EE2F2C" w:rsidRDefault="00F9327D" w:rsidP="00F81B2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9327D" w:rsidRPr="00EE2F2C" w:rsidTr="0042076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27D" w:rsidRPr="00EE2F2C" w:rsidRDefault="00F9327D" w:rsidP="00F81B2E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27D" w:rsidRPr="00EE2F2C" w:rsidRDefault="00F9327D" w:rsidP="00F81B2E">
            <w:pPr>
              <w:pStyle w:val="210"/>
              <w:shd w:val="clear" w:color="auto" w:fill="auto"/>
              <w:tabs>
                <w:tab w:val="left" w:pos="567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E2F2C">
              <w:rPr>
                <w:rStyle w:val="28"/>
                <w:rFonts w:ascii="Times New Roman" w:hAnsi="Times New Roman" w:cs="Times New Roman"/>
                <w:sz w:val="20"/>
              </w:rPr>
              <w:t>Другой рукой закрыть вентиль груши тонометра. Постепенно произвести нагнетание воздуха грушей прибора для измерения артериального давления до исчезновения пульса. Этот</w:t>
            </w:r>
            <w:r w:rsidRPr="00EE2F2C">
              <w:rPr>
                <w:rStyle w:val="28"/>
                <w:rFonts w:ascii="Times New Roman" w:hAnsi="Times New Roman" w:cs="Times New Roman"/>
                <w:sz w:val="20"/>
              </w:rPr>
              <w:br/>
              <w:t>уровень давления, зафиксированный на шкале прибора для измерения артериального давления, соответствует систолическому давлению.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765" w:rsidRPr="00EE2F2C" w:rsidRDefault="00420765" w:rsidP="00420765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F9327D" w:rsidRPr="00EE2F2C" w:rsidRDefault="00420765" w:rsidP="00420765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27D" w:rsidRPr="00EE2F2C" w:rsidRDefault="00F9327D" w:rsidP="00F81B2E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Закрываю вентиль. Нагнетаю воздух до исчезновения пульса. </w:t>
            </w:r>
          </w:p>
          <w:p w:rsidR="00F9327D" w:rsidRPr="00EE2F2C" w:rsidRDefault="00F9327D" w:rsidP="00F81B2E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-«Фиксирую на шкале тонометра момент исчезновения пульса».</w:t>
            </w:r>
          </w:p>
          <w:p w:rsidR="00F9327D" w:rsidRPr="00EE2F2C" w:rsidRDefault="00F9327D" w:rsidP="00F81B2E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- «Пульс пропал на отметке ______ 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27D" w:rsidRPr="00EE2F2C" w:rsidRDefault="00F9327D" w:rsidP="00F81B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27D" w:rsidRPr="00EE2F2C" w:rsidRDefault="00F9327D" w:rsidP="00F81B2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9327D" w:rsidRPr="00EE2F2C" w:rsidTr="0042076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27D" w:rsidRPr="00EE2F2C" w:rsidRDefault="00F9327D" w:rsidP="00F81B2E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27D" w:rsidRPr="00EE2F2C" w:rsidRDefault="00F9327D" w:rsidP="00F81B2E">
            <w:pPr>
              <w:pStyle w:val="210"/>
              <w:shd w:val="clear" w:color="auto" w:fill="auto"/>
              <w:tabs>
                <w:tab w:val="left" w:pos="585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E2F2C">
              <w:rPr>
                <w:rStyle w:val="28"/>
                <w:rFonts w:ascii="Times New Roman" w:hAnsi="Times New Roman" w:cs="Times New Roman"/>
                <w:sz w:val="20"/>
              </w:rPr>
              <w:t xml:space="preserve">Спустить воздух из манжеты тонометра и подготовить прибор для повторного накачивания </w:t>
            </w:r>
            <w:proofErr w:type="gramStart"/>
            <w:r w:rsidRPr="00EE2F2C">
              <w:rPr>
                <w:rStyle w:val="28"/>
                <w:rFonts w:ascii="Times New Roman" w:hAnsi="Times New Roman" w:cs="Times New Roman"/>
                <w:sz w:val="20"/>
              </w:rPr>
              <w:t>воздухе</w:t>
            </w:r>
            <w:proofErr w:type="gramEnd"/>
            <w:r w:rsidRPr="00EE2F2C">
              <w:rPr>
                <w:rStyle w:val="28"/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765" w:rsidRPr="00EE2F2C" w:rsidRDefault="00420765" w:rsidP="00420765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F9327D" w:rsidRPr="00EE2F2C" w:rsidRDefault="00420765" w:rsidP="00420765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27D" w:rsidRPr="00EE2F2C" w:rsidRDefault="00F9327D" w:rsidP="00D137D2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- «</w:t>
            </w:r>
            <w:r w:rsidR="00D137D2" w:rsidRPr="00EE2F2C">
              <w:rPr>
                <w:rFonts w:ascii="Times New Roman" w:hAnsi="Times New Roman"/>
                <w:sz w:val="20"/>
                <w:szCs w:val="20"/>
              </w:rPr>
              <w:t>Спускаю</w:t>
            </w:r>
            <w:r w:rsidRPr="00EE2F2C">
              <w:rPr>
                <w:rFonts w:ascii="Times New Roman" w:hAnsi="Times New Roman"/>
                <w:sz w:val="20"/>
                <w:szCs w:val="20"/>
              </w:rPr>
              <w:t xml:space="preserve"> воздух из манжеты</w:t>
            </w:r>
            <w:r w:rsidRPr="00EE2F2C">
              <w:rPr>
                <w:rStyle w:val="28"/>
                <w:rFonts w:ascii="Times New Roman" w:hAnsi="Times New Roman" w:cs="Times New Roman"/>
                <w:sz w:val="20"/>
              </w:rPr>
              <w:t xml:space="preserve"> тонометра и подготовила прибор для повторного накачивания воздуха».</w:t>
            </w:r>
            <w:r w:rsidRPr="00EE2F2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27D" w:rsidRPr="00EE2F2C" w:rsidRDefault="00F9327D" w:rsidP="00F81B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27D" w:rsidRPr="00EE2F2C" w:rsidRDefault="00F9327D" w:rsidP="00F81B2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9327D" w:rsidRPr="00EE2F2C" w:rsidTr="0042076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27D" w:rsidRPr="00EE2F2C" w:rsidRDefault="00F9327D" w:rsidP="00F81B2E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27D" w:rsidRPr="00EE2F2C" w:rsidRDefault="00F9327D" w:rsidP="00F81B2E">
            <w:pPr>
              <w:pStyle w:val="210"/>
              <w:shd w:val="clear" w:color="auto" w:fill="auto"/>
              <w:tabs>
                <w:tab w:val="left" w:pos="576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E2F2C">
              <w:rPr>
                <w:rStyle w:val="28"/>
                <w:rFonts w:ascii="Times New Roman" w:hAnsi="Times New Roman" w:cs="Times New Roman"/>
                <w:sz w:val="20"/>
              </w:rPr>
              <w:t xml:space="preserve">Мембрану </w:t>
            </w:r>
            <w:proofErr w:type="spellStart"/>
            <w:r w:rsidRPr="00EE2F2C">
              <w:rPr>
                <w:rStyle w:val="28"/>
                <w:rFonts w:ascii="Times New Roman" w:hAnsi="Times New Roman" w:cs="Times New Roman"/>
                <w:sz w:val="20"/>
              </w:rPr>
              <w:t>стетофонендоскопа</w:t>
            </w:r>
            <w:proofErr w:type="spellEnd"/>
            <w:r w:rsidRPr="00EE2F2C">
              <w:rPr>
                <w:rStyle w:val="28"/>
                <w:rFonts w:ascii="Times New Roman" w:hAnsi="Times New Roman" w:cs="Times New Roman"/>
                <w:sz w:val="20"/>
              </w:rPr>
              <w:t xml:space="preserve"> поместить у нижнего края манжеты над проекцией плечевой артерии в области локтевой впадины, слегка прижав к коже, но, не прилагая для этого усилий.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765" w:rsidRPr="00EE2F2C" w:rsidRDefault="00420765" w:rsidP="00420765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F9327D" w:rsidRPr="00EE2F2C" w:rsidRDefault="00420765" w:rsidP="00420765">
            <w:pPr>
              <w:pStyle w:val="af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27D" w:rsidRPr="00EE2F2C" w:rsidRDefault="00F9327D" w:rsidP="00F81B2E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- «Мембрану </w:t>
            </w:r>
            <w:proofErr w:type="spellStart"/>
            <w:r w:rsidRPr="00EE2F2C">
              <w:rPr>
                <w:rFonts w:ascii="Times New Roman" w:hAnsi="Times New Roman"/>
                <w:sz w:val="20"/>
                <w:szCs w:val="20"/>
              </w:rPr>
              <w:t>стетофонендоскопа</w:t>
            </w:r>
            <w:proofErr w:type="spellEnd"/>
            <w:r w:rsidRPr="00EE2F2C">
              <w:rPr>
                <w:rFonts w:ascii="Times New Roman" w:hAnsi="Times New Roman"/>
                <w:sz w:val="20"/>
                <w:szCs w:val="20"/>
              </w:rPr>
              <w:t xml:space="preserve"> помещаю в области локтевой впадины</w:t>
            </w:r>
            <w:proofErr w:type="gramStart"/>
            <w:r w:rsidRPr="00EE2F2C"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  <w:r w:rsidRPr="00EE2F2C">
              <w:rPr>
                <w:rFonts w:ascii="Times New Roman" w:hAnsi="Times New Roman"/>
                <w:sz w:val="20"/>
                <w:szCs w:val="20"/>
              </w:rPr>
              <w:t xml:space="preserve">слегка прижав к коже»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27D" w:rsidRPr="00EE2F2C" w:rsidRDefault="00F9327D" w:rsidP="00F81B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27D" w:rsidRPr="00EE2F2C" w:rsidRDefault="00F9327D" w:rsidP="00F81B2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9327D" w:rsidRPr="00EE2F2C" w:rsidTr="0042076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27D" w:rsidRPr="00EE2F2C" w:rsidRDefault="00F9327D" w:rsidP="00F81B2E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lastRenderedPageBreak/>
              <w:t>11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27D" w:rsidRPr="00EE2F2C" w:rsidRDefault="00F9327D" w:rsidP="00F81B2E">
            <w:pPr>
              <w:pStyle w:val="210"/>
              <w:shd w:val="clear" w:color="auto" w:fill="auto"/>
              <w:tabs>
                <w:tab w:val="left" w:pos="594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E2F2C">
              <w:rPr>
                <w:rStyle w:val="28"/>
                <w:rFonts w:ascii="Times New Roman" w:hAnsi="Times New Roman" w:cs="Times New Roman"/>
                <w:sz w:val="20"/>
              </w:rPr>
              <w:t>Повторно накачать манжету прибора для измерения артериального</w:t>
            </w:r>
            <w:r w:rsidRPr="00EE2F2C">
              <w:rPr>
                <w:rStyle w:val="28"/>
                <w:rFonts w:ascii="Times New Roman" w:hAnsi="Times New Roman" w:cs="Times New Roman"/>
                <w:sz w:val="20"/>
              </w:rPr>
              <w:br/>
              <w:t>давления до уровня, превышающего полученный результат при пальцевом измерении по пульсу на 30 мм рт. ст.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765" w:rsidRPr="00EE2F2C" w:rsidRDefault="00420765" w:rsidP="00420765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F9327D" w:rsidRPr="00EE2F2C" w:rsidRDefault="00420765" w:rsidP="00420765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27D" w:rsidRPr="00EE2F2C" w:rsidRDefault="00F9327D" w:rsidP="00F81B2E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Повторно накачиваю манжету на 30 мм рт. ст. выше </w:t>
            </w:r>
            <w:proofErr w:type="gramStart"/>
            <w:r w:rsidRPr="00EE2F2C">
              <w:rPr>
                <w:rFonts w:ascii="Times New Roman" w:hAnsi="Times New Roman"/>
                <w:sz w:val="20"/>
                <w:szCs w:val="20"/>
              </w:rPr>
              <w:t>показателя</w:t>
            </w:r>
            <w:proofErr w:type="gramEnd"/>
            <w:r w:rsidRPr="00EE2F2C">
              <w:rPr>
                <w:rFonts w:ascii="Times New Roman" w:hAnsi="Times New Roman"/>
                <w:sz w:val="20"/>
                <w:szCs w:val="20"/>
              </w:rPr>
              <w:t xml:space="preserve"> на котором исчез пульс.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27D" w:rsidRPr="00EE2F2C" w:rsidRDefault="00F9327D" w:rsidP="00F81B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27D" w:rsidRPr="00EE2F2C" w:rsidRDefault="00F9327D" w:rsidP="00F81B2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9327D" w:rsidRPr="00EE2F2C" w:rsidTr="0042076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27D" w:rsidRPr="00EE2F2C" w:rsidRDefault="00F9327D" w:rsidP="00F81B2E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27D" w:rsidRPr="00EE2F2C" w:rsidRDefault="00F9327D" w:rsidP="00420765">
            <w:pPr>
              <w:pStyle w:val="21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E2F2C">
              <w:rPr>
                <w:rStyle w:val="28"/>
                <w:rFonts w:ascii="Times New Roman" w:hAnsi="Times New Roman" w:cs="Times New Roman"/>
                <w:sz w:val="20"/>
              </w:rPr>
              <w:t xml:space="preserve">Сохраняя положение </w:t>
            </w:r>
            <w:proofErr w:type="spellStart"/>
            <w:r w:rsidRPr="00EE2F2C">
              <w:rPr>
                <w:rStyle w:val="28"/>
                <w:rFonts w:ascii="Times New Roman" w:hAnsi="Times New Roman" w:cs="Times New Roman"/>
                <w:sz w:val="20"/>
              </w:rPr>
              <w:t>стетофонендоскопа</w:t>
            </w:r>
            <w:proofErr w:type="spellEnd"/>
            <w:r w:rsidRPr="00EE2F2C">
              <w:rPr>
                <w:rStyle w:val="28"/>
                <w:rFonts w:ascii="Times New Roman" w:hAnsi="Times New Roman" w:cs="Times New Roman"/>
                <w:sz w:val="20"/>
              </w:rPr>
              <w:t xml:space="preserve">, начать спускать воздух из манжеты со скоростью 2 — </w:t>
            </w:r>
            <w:proofErr w:type="gramStart"/>
            <w:r w:rsidRPr="00EE2F2C">
              <w:rPr>
                <w:rStyle w:val="28"/>
                <w:rFonts w:ascii="Times New Roman" w:hAnsi="Times New Roman" w:cs="Times New Roman"/>
                <w:sz w:val="20"/>
              </w:rPr>
              <w:t>З</w:t>
            </w:r>
            <w:proofErr w:type="gramEnd"/>
            <w:r w:rsidRPr="00EE2F2C">
              <w:rPr>
                <w:rStyle w:val="28"/>
                <w:rFonts w:ascii="Times New Roman" w:hAnsi="Times New Roman" w:cs="Times New Roman"/>
                <w:sz w:val="20"/>
              </w:rPr>
              <w:t xml:space="preserve"> мм рт. ст.</w:t>
            </w:r>
            <w:r w:rsidR="00420765" w:rsidRPr="00EE2F2C">
              <w:rPr>
                <w:rStyle w:val="28"/>
                <w:rFonts w:ascii="Times New Roman" w:hAnsi="Times New Roman" w:cs="Times New Roman"/>
                <w:sz w:val="20"/>
              </w:rPr>
              <w:t xml:space="preserve"> в сек.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765" w:rsidRPr="00EE2F2C" w:rsidRDefault="00420765" w:rsidP="00420765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F9327D" w:rsidRPr="00EE2F2C" w:rsidRDefault="00420765" w:rsidP="00420765">
            <w:pPr>
              <w:pStyle w:val="af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27D" w:rsidRPr="00EE2F2C" w:rsidRDefault="00F9327D" w:rsidP="00420765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-«Спускаю воздух из манже</w:t>
            </w:r>
            <w:r w:rsidR="00420765" w:rsidRPr="00EE2F2C">
              <w:rPr>
                <w:rFonts w:ascii="Times New Roman" w:hAnsi="Times New Roman"/>
                <w:sz w:val="20"/>
                <w:szCs w:val="20"/>
              </w:rPr>
              <w:t>т</w:t>
            </w:r>
            <w:r w:rsidRPr="00EE2F2C">
              <w:rPr>
                <w:rFonts w:ascii="Times New Roman" w:hAnsi="Times New Roman"/>
                <w:sz w:val="20"/>
                <w:szCs w:val="20"/>
              </w:rPr>
              <w:t xml:space="preserve">ы со скоростью 2-3 мм </w:t>
            </w:r>
            <w:proofErr w:type="spellStart"/>
            <w:r w:rsidRPr="00EE2F2C">
              <w:rPr>
                <w:rFonts w:ascii="Times New Roman" w:hAnsi="Times New Roman"/>
                <w:sz w:val="20"/>
                <w:szCs w:val="20"/>
              </w:rPr>
              <w:t>рт</w:t>
            </w:r>
            <w:proofErr w:type="gramStart"/>
            <w:r w:rsidRPr="00EE2F2C">
              <w:rPr>
                <w:rFonts w:ascii="Times New Roman" w:hAnsi="Times New Roman"/>
                <w:sz w:val="20"/>
                <w:szCs w:val="20"/>
              </w:rPr>
              <w:t>.с</w:t>
            </w:r>
            <w:proofErr w:type="gramEnd"/>
            <w:r w:rsidRPr="00EE2F2C">
              <w:rPr>
                <w:rFonts w:ascii="Times New Roman" w:hAnsi="Times New Roman"/>
                <w:sz w:val="20"/>
                <w:szCs w:val="20"/>
              </w:rPr>
              <w:t>т</w:t>
            </w:r>
            <w:proofErr w:type="spellEnd"/>
            <w:r w:rsidRPr="00EE2F2C">
              <w:rPr>
                <w:rFonts w:ascii="Times New Roman" w:hAnsi="Times New Roman"/>
                <w:sz w:val="20"/>
                <w:szCs w:val="20"/>
              </w:rPr>
              <w:t xml:space="preserve"> в сек».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27D" w:rsidRPr="00EE2F2C" w:rsidRDefault="00F9327D" w:rsidP="00F81B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27D" w:rsidRPr="00EE2F2C" w:rsidRDefault="00F9327D" w:rsidP="00F81B2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9327D" w:rsidRPr="00EE2F2C" w:rsidTr="0042076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27D" w:rsidRPr="00EE2F2C" w:rsidRDefault="00F9327D" w:rsidP="00F81B2E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27D" w:rsidRPr="00EE2F2C" w:rsidRDefault="00F9327D" w:rsidP="00F81B2E">
            <w:pPr>
              <w:pStyle w:val="210"/>
              <w:shd w:val="clear" w:color="auto" w:fill="auto"/>
              <w:tabs>
                <w:tab w:val="left" w:pos="576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E2F2C">
              <w:rPr>
                <w:rStyle w:val="28"/>
                <w:rFonts w:ascii="Times New Roman" w:hAnsi="Times New Roman" w:cs="Times New Roman"/>
                <w:sz w:val="20"/>
              </w:rPr>
              <w:t>Запомнить по шкале на приборе для измерения артериального давления появление первого тоне Короткова — это систолическое давление, значение которого должно совпадать с оценочным давлением, полученным</w:t>
            </w:r>
            <w:r w:rsidRPr="00EE2F2C">
              <w:rPr>
                <w:rStyle w:val="28"/>
                <w:rFonts w:ascii="Times New Roman" w:hAnsi="Times New Roman" w:cs="Times New Roman"/>
                <w:sz w:val="20"/>
              </w:rPr>
              <w:br/>
            </w:r>
            <w:proofErr w:type="spellStart"/>
            <w:r w:rsidRPr="00EE2F2C">
              <w:rPr>
                <w:rStyle w:val="28"/>
                <w:rFonts w:ascii="Times New Roman" w:hAnsi="Times New Roman" w:cs="Times New Roman"/>
                <w:sz w:val="20"/>
              </w:rPr>
              <w:t>пальпаторным</w:t>
            </w:r>
            <w:proofErr w:type="spellEnd"/>
            <w:r w:rsidRPr="00EE2F2C">
              <w:rPr>
                <w:rStyle w:val="28"/>
                <w:rFonts w:ascii="Times New Roman" w:hAnsi="Times New Roman" w:cs="Times New Roman"/>
                <w:sz w:val="20"/>
              </w:rPr>
              <w:t xml:space="preserve"> путем по пульсу.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765" w:rsidRPr="00EE2F2C" w:rsidRDefault="00420765" w:rsidP="00420765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F9327D" w:rsidRPr="00EE2F2C" w:rsidRDefault="00420765" w:rsidP="00420765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27D" w:rsidRPr="00EE2F2C" w:rsidRDefault="00F9327D" w:rsidP="00F81B2E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- «Запоминаю появление первого тона Короткова это – систолическое давление равно ____»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27D" w:rsidRPr="00EE2F2C" w:rsidRDefault="00F9327D" w:rsidP="00F81B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27D" w:rsidRPr="00EE2F2C" w:rsidRDefault="00F9327D" w:rsidP="00F81B2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9327D" w:rsidRPr="00EE2F2C" w:rsidTr="0042076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27D" w:rsidRPr="00EE2F2C" w:rsidRDefault="00F9327D" w:rsidP="00F81B2E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27D" w:rsidRPr="00EE2F2C" w:rsidRDefault="00F9327D" w:rsidP="00F81B2E">
            <w:pPr>
              <w:pStyle w:val="210"/>
              <w:shd w:val="clear" w:color="auto" w:fill="auto"/>
              <w:tabs>
                <w:tab w:val="left" w:pos="684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E2F2C">
              <w:rPr>
                <w:rStyle w:val="28"/>
                <w:rFonts w:ascii="Times New Roman" w:hAnsi="Times New Roman" w:cs="Times New Roman"/>
                <w:sz w:val="20"/>
              </w:rPr>
              <w:t xml:space="preserve">Отметить по шкале на приборе для измерения артериального давления прекращение последнего громкого тона Короткова — это диастолическое давление. Для контроля полного исчезновения тонов продолжать аускультацию до снижения давления в манжете на 15—20 мм </w:t>
            </w:r>
            <w:proofErr w:type="spellStart"/>
            <w:r w:rsidRPr="00EE2F2C">
              <w:rPr>
                <w:rStyle w:val="28"/>
                <w:rFonts w:ascii="Times New Roman" w:hAnsi="Times New Roman" w:cs="Times New Roman"/>
                <w:sz w:val="20"/>
              </w:rPr>
              <w:t>рт.ст</w:t>
            </w:r>
            <w:proofErr w:type="spellEnd"/>
            <w:r w:rsidRPr="00EE2F2C">
              <w:rPr>
                <w:rStyle w:val="28"/>
                <w:rFonts w:ascii="Times New Roman" w:hAnsi="Times New Roman" w:cs="Times New Roman"/>
                <w:sz w:val="20"/>
              </w:rPr>
              <w:t>. относительно последнего тона.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765" w:rsidRPr="00EE2F2C" w:rsidRDefault="00420765" w:rsidP="00420765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F9327D" w:rsidRPr="00EE2F2C" w:rsidRDefault="00420765" w:rsidP="00420765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27D" w:rsidRPr="00EE2F2C" w:rsidRDefault="00F9327D" w:rsidP="00F81B2E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-«Прекращение громкого последнего тона Короткова – это диастолическое давление равно___»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27D" w:rsidRPr="00EE2F2C" w:rsidRDefault="00F9327D" w:rsidP="00F81B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27D" w:rsidRPr="00EE2F2C" w:rsidRDefault="00F9327D" w:rsidP="00F81B2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9327D" w:rsidRPr="00EE2F2C" w:rsidTr="0042076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27D" w:rsidRPr="00EE2F2C" w:rsidRDefault="00F9327D" w:rsidP="00F81B2E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27D" w:rsidRPr="00EE2F2C" w:rsidRDefault="00F9327D" w:rsidP="00420765">
            <w:pPr>
              <w:pStyle w:val="210"/>
              <w:shd w:val="clear" w:color="auto" w:fill="auto"/>
              <w:tabs>
                <w:tab w:val="left" w:pos="666"/>
              </w:tabs>
              <w:spacing w:after="0" w:line="240" w:lineRule="auto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2F2C">
              <w:rPr>
                <w:rStyle w:val="28"/>
                <w:rFonts w:ascii="Times New Roman" w:hAnsi="Times New Roman" w:cs="Times New Roman"/>
                <w:sz w:val="20"/>
              </w:rPr>
              <w:t>Снять манжету тонометра.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765" w:rsidRPr="00EE2F2C" w:rsidRDefault="00420765" w:rsidP="00420765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F9327D" w:rsidRPr="00EE2F2C" w:rsidRDefault="00420765" w:rsidP="00420765">
            <w:pPr>
              <w:pStyle w:val="af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27D" w:rsidRPr="00EE2F2C" w:rsidRDefault="00F9327D" w:rsidP="00F81B2E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Обследование закончено</w:t>
            </w:r>
            <w:proofErr w:type="gramStart"/>
            <w:r w:rsidRPr="00EE2F2C">
              <w:rPr>
                <w:rFonts w:ascii="Times New Roman" w:hAnsi="Times New Roman"/>
                <w:sz w:val="20"/>
                <w:szCs w:val="20"/>
              </w:rPr>
              <w:t xml:space="preserve"> .</w:t>
            </w:r>
            <w:proofErr w:type="gramEnd"/>
            <w:r w:rsidRPr="00EE2F2C">
              <w:rPr>
                <w:rFonts w:ascii="Times New Roman" w:hAnsi="Times New Roman"/>
                <w:sz w:val="20"/>
                <w:szCs w:val="20"/>
              </w:rPr>
              <w:t>Снимаю манжету прибора для измерения артериального давления с руки пациента.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27D" w:rsidRPr="00EE2F2C" w:rsidRDefault="00F9327D" w:rsidP="00F81B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27D" w:rsidRPr="00EE2F2C" w:rsidRDefault="00F9327D" w:rsidP="00F81B2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9327D" w:rsidRPr="00EE2F2C" w:rsidTr="00F81B2E">
        <w:tc>
          <w:tcPr>
            <w:tcW w:w="107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27D" w:rsidRPr="00EE2F2C" w:rsidRDefault="00F9327D" w:rsidP="00F81B2E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Окончание процедуры</w:t>
            </w:r>
          </w:p>
        </w:tc>
      </w:tr>
      <w:tr w:rsidR="00F9327D" w:rsidRPr="00EE2F2C" w:rsidTr="0042076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27D" w:rsidRPr="00EE2F2C" w:rsidRDefault="00F9327D" w:rsidP="00F81B2E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27D" w:rsidRPr="00EE2F2C" w:rsidRDefault="00F9327D" w:rsidP="00F81B2E">
            <w:pPr>
              <w:pStyle w:val="210"/>
              <w:shd w:val="clear" w:color="auto" w:fill="auto"/>
              <w:tabs>
                <w:tab w:val="left" w:pos="691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E2F2C">
              <w:rPr>
                <w:rStyle w:val="28"/>
                <w:rFonts w:ascii="Times New Roman" w:hAnsi="Times New Roman" w:cs="Times New Roman"/>
                <w:sz w:val="20"/>
              </w:rPr>
              <w:t>Сообщить пациенту результат измерения артериального давления.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765" w:rsidRPr="00EE2F2C" w:rsidRDefault="00420765" w:rsidP="00420765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F9327D" w:rsidRPr="00EE2F2C" w:rsidRDefault="00420765" w:rsidP="00420765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27D" w:rsidRPr="00EE2F2C" w:rsidRDefault="00F9327D" w:rsidP="00F81B2E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Сообщаю пациенту результаты измерения АД:</w:t>
            </w:r>
          </w:p>
          <w:p w:rsidR="00F9327D" w:rsidRPr="00EE2F2C" w:rsidRDefault="00F9327D" w:rsidP="00F81B2E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- «Ваше артериальное давление: </w:t>
            </w:r>
          </w:p>
          <w:p w:rsidR="00F9327D" w:rsidRPr="00EE2F2C" w:rsidRDefault="00F9327D" w:rsidP="00F81B2E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___ /___</w:t>
            </w:r>
            <w:proofErr w:type="gramStart"/>
            <w:r w:rsidRPr="00EE2F2C">
              <w:rPr>
                <w:rFonts w:ascii="Times New Roman" w:hAnsi="Times New Roman"/>
                <w:sz w:val="20"/>
                <w:szCs w:val="20"/>
              </w:rPr>
              <w:t>мм</w:t>
            </w:r>
            <w:proofErr w:type="gramEnd"/>
            <w:r w:rsidRPr="00EE2F2C">
              <w:rPr>
                <w:rFonts w:ascii="Times New Roman" w:hAnsi="Times New Roman"/>
                <w:sz w:val="20"/>
                <w:szCs w:val="20"/>
              </w:rPr>
              <w:t xml:space="preserve"> рт. ст.».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27D" w:rsidRPr="00EE2F2C" w:rsidRDefault="00F9327D" w:rsidP="00F81B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27D" w:rsidRPr="00EE2F2C" w:rsidRDefault="00F9327D" w:rsidP="00F81B2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9327D" w:rsidRPr="00EE2F2C" w:rsidTr="0042076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27D" w:rsidRPr="00EE2F2C" w:rsidRDefault="00F9327D" w:rsidP="00F81B2E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27D" w:rsidRPr="00EE2F2C" w:rsidRDefault="00F9327D" w:rsidP="00F81B2E">
            <w:pPr>
              <w:pStyle w:val="210"/>
              <w:shd w:val="clear" w:color="auto" w:fill="auto"/>
              <w:tabs>
                <w:tab w:val="left" w:pos="567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E2F2C">
              <w:rPr>
                <w:rStyle w:val="28"/>
                <w:rFonts w:ascii="Times New Roman" w:hAnsi="Times New Roman" w:cs="Times New Roman"/>
                <w:sz w:val="20"/>
              </w:rPr>
              <w:t xml:space="preserve">Обработать мембрану и оливки </w:t>
            </w:r>
            <w:proofErr w:type="spellStart"/>
            <w:r w:rsidRPr="00EE2F2C">
              <w:rPr>
                <w:rStyle w:val="28"/>
                <w:rFonts w:ascii="Times New Roman" w:hAnsi="Times New Roman" w:cs="Times New Roman"/>
                <w:sz w:val="20"/>
              </w:rPr>
              <w:t>стетофонендоскопа</w:t>
            </w:r>
            <w:proofErr w:type="spellEnd"/>
            <w:r w:rsidRPr="00EE2F2C">
              <w:rPr>
                <w:rStyle w:val="28"/>
                <w:rFonts w:ascii="Times New Roman" w:hAnsi="Times New Roman" w:cs="Times New Roman"/>
                <w:sz w:val="20"/>
              </w:rPr>
              <w:t xml:space="preserve"> антисептическими салфетками или дезинфицирующим средством. Салфетки утилизировать в отходы класса «Б»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765" w:rsidRPr="00EE2F2C" w:rsidRDefault="00420765" w:rsidP="00420765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F9327D" w:rsidRPr="00EE2F2C" w:rsidRDefault="00420765" w:rsidP="00420765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27D" w:rsidRPr="00EE2F2C" w:rsidRDefault="00F9327D" w:rsidP="00F81B2E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-«Обрабатываю мембрану </w:t>
            </w:r>
            <w:proofErr w:type="spellStart"/>
            <w:r w:rsidRPr="00EE2F2C">
              <w:rPr>
                <w:rFonts w:ascii="Times New Roman" w:hAnsi="Times New Roman"/>
                <w:sz w:val="20"/>
                <w:szCs w:val="20"/>
              </w:rPr>
              <w:t>стетофонендоскопа</w:t>
            </w:r>
            <w:proofErr w:type="spellEnd"/>
            <w:r w:rsidRPr="00EE2F2C">
              <w:rPr>
                <w:rFonts w:ascii="Times New Roman" w:hAnsi="Times New Roman"/>
                <w:sz w:val="20"/>
                <w:szCs w:val="20"/>
              </w:rPr>
              <w:t xml:space="preserve"> и оливки антисептическими салфетками». Салфетки </w:t>
            </w:r>
            <w:r w:rsidRPr="00EE2F2C">
              <w:rPr>
                <w:rStyle w:val="28"/>
                <w:rFonts w:ascii="Times New Roman" w:hAnsi="Times New Roman" w:cs="Times New Roman"/>
                <w:sz w:val="20"/>
              </w:rPr>
              <w:t>утилизирую в отходы класса «Б».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27D" w:rsidRPr="00EE2F2C" w:rsidRDefault="00F9327D" w:rsidP="00F81B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27D" w:rsidRPr="00EE2F2C" w:rsidRDefault="00F9327D" w:rsidP="00F81B2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9327D" w:rsidRPr="00EE2F2C" w:rsidTr="0042076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27D" w:rsidRPr="00EE2F2C" w:rsidRDefault="00F9327D" w:rsidP="00F81B2E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27D" w:rsidRPr="00EE2F2C" w:rsidRDefault="00F9327D" w:rsidP="00F81B2E">
            <w:pPr>
              <w:pStyle w:val="210"/>
              <w:shd w:val="clear" w:color="auto" w:fill="auto"/>
              <w:tabs>
                <w:tab w:val="left" w:pos="691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E2F2C">
              <w:rPr>
                <w:rStyle w:val="28"/>
                <w:rFonts w:ascii="Times New Roman" w:hAnsi="Times New Roman" w:cs="Times New Roman"/>
                <w:sz w:val="20"/>
              </w:rPr>
              <w:t>Обработать руки гигиеническим способом, осушить.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765" w:rsidRPr="00EE2F2C" w:rsidRDefault="00420765" w:rsidP="00420765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F9327D" w:rsidRPr="00EE2F2C" w:rsidRDefault="00420765" w:rsidP="00420765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27D" w:rsidRPr="00EE2F2C" w:rsidRDefault="00F9327D" w:rsidP="00F81B2E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Cs/>
                <w:sz w:val="20"/>
                <w:szCs w:val="20"/>
              </w:rPr>
              <w:t>«Обработала руки гигиеническим способом»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27D" w:rsidRPr="00EE2F2C" w:rsidRDefault="00F9327D" w:rsidP="00F81B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27D" w:rsidRPr="00EE2F2C" w:rsidRDefault="00F9327D" w:rsidP="00F81B2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9327D" w:rsidRPr="00EE2F2C" w:rsidTr="0042076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27D" w:rsidRPr="00EE2F2C" w:rsidRDefault="00F9327D" w:rsidP="00F81B2E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27D" w:rsidRPr="00EE2F2C" w:rsidRDefault="00F9327D" w:rsidP="00F81B2E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Style w:val="28"/>
                <w:rFonts w:ascii="Times New Roman" w:hAnsi="Times New Roman" w:cs="Times New Roman"/>
                <w:sz w:val="20"/>
              </w:rPr>
              <w:t>Записать результаты в соответствующую медицинскую документацию.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765" w:rsidRPr="00EE2F2C" w:rsidRDefault="00420765" w:rsidP="00420765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F9327D" w:rsidRPr="00EE2F2C" w:rsidRDefault="00420765" w:rsidP="00420765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27D" w:rsidRPr="00EE2F2C" w:rsidRDefault="00F9327D" w:rsidP="00F81B2E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  <w:lang w:eastAsia="en-US"/>
              </w:rPr>
              <w:t>«Делаю запись о результатах выполнения процедуры в  температурном листе 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27D" w:rsidRPr="00EE2F2C" w:rsidRDefault="00F9327D" w:rsidP="00F81B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27D" w:rsidRPr="00EE2F2C" w:rsidRDefault="00F9327D" w:rsidP="00F81B2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20765" w:rsidRPr="00EE2F2C" w:rsidTr="00372351">
        <w:tc>
          <w:tcPr>
            <w:tcW w:w="80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765" w:rsidRPr="00EE2F2C" w:rsidRDefault="00420765" w:rsidP="00F81B2E">
            <w:pPr>
              <w:pStyle w:val="af9"/>
              <w:jc w:val="right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Итого баллов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765" w:rsidRPr="00EE2F2C" w:rsidRDefault="00420765" w:rsidP="00F81B2E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F9327D" w:rsidRPr="00EE2F2C" w:rsidRDefault="00F9327D" w:rsidP="00F9327D">
      <w:pPr>
        <w:tabs>
          <w:tab w:val="left" w:pos="3720"/>
        </w:tabs>
        <w:jc w:val="center"/>
        <w:rPr>
          <w:rFonts w:ascii="Times New Roman" w:hAnsi="Times New Roman"/>
          <w:b/>
          <w:sz w:val="20"/>
          <w:szCs w:val="20"/>
        </w:rPr>
      </w:pPr>
    </w:p>
    <w:p w:rsidR="00F9327D" w:rsidRPr="00EE2F2C" w:rsidRDefault="00F9327D" w:rsidP="00F9327D">
      <w:pPr>
        <w:widowControl w:val="0"/>
        <w:ind w:left="720"/>
        <w:rPr>
          <w:rFonts w:ascii="Times New Roman" w:hAnsi="Times New Roman"/>
          <w:sz w:val="20"/>
          <w:szCs w:val="20"/>
        </w:rPr>
      </w:pPr>
    </w:p>
    <w:p w:rsidR="00F9327D" w:rsidRPr="00EE2F2C" w:rsidRDefault="00F9327D" w:rsidP="00F9327D">
      <w:pPr>
        <w:widowControl w:val="0"/>
        <w:jc w:val="center"/>
        <w:rPr>
          <w:rFonts w:ascii="Times New Roman" w:hAnsi="Times New Roman"/>
          <w:b/>
          <w:sz w:val="20"/>
          <w:szCs w:val="20"/>
        </w:rPr>
      </w:pPr>
      <w:r w:rsidRPr="00EE2F2C">
        <w:rPr>
          <w:rFonts w:ascii="Times New Roman" w:hAnsi="Times New Roman"/>
          <w:b/>
          <w:sz w:val="20"/>
          <w:szCs w:val="20"/>
        </w:rPr>
        <w:t>Критерии оценки</w:t>
      </w:r>
    </w:p>
    <w:tbl>
      <w:tblPr>
        <w:tblStyle w:val="af8"/>
        <w:tblW w:w="0" w:type="auto"/>
        <w:jc w:val="center"/>
        <w:tblInd w:w="-1017" w:type="dxa"/>
        <w:tblLook w:val="04A0" w:firstRow="1" w:lastRow="0" w:firstColumn="1" w:lastColumn="0" w:noHBand="0" w:noVBand="1"/>
      </w:tblPr>
      <w:tblGrid>
        <w:gridCol w:w="2915"/>
        <w:gridCol w:w="1452"/>
        <w:gridCol w:w="1452"/>
        <w:gridCol w:w="1452"/>
        <w:gridCol w:w="1452"/>
      </w:tblGrid>
      <w:tr w:rsidR="00F9327D" w:rsidRPr="00EE2F2C" w:rsidTr="00F81B2E">
        <w:trPr>
          <w:trHeight w:val="362"/>
          <w:jc w:val="center"/>
        </w:trPr>
        <w:tc>
          <w:tcPr>
            <w:tcW w:w="2915" w:type="dxa"/>
          </w:tcPr>
          <w:p w:rsidR="00F9327D" w:rsidRPr="00EE2F2C" w:rsidRDefault="00F9327D" w:rsidP="00F81B2E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Оценка</w:t>
            </w:r>
          </w:p>
        </w:tc>
        <w:tc>
          <w:tcPr>
            <w:tcW w:w="1452" w:type="dxa"/>
          </w:tcPr>
          <w:p w:rsidR="00F9327D" w:rsidRPr="00EE2F2C" w:rsidRDefault="00F9327D" w:rsidP="00F81B2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«2»</w:t>
            </w:r>
          </w:p>
        </w:tc>
        <w:tc>
          <w:tcPr>
            <w:tcW w:w="1452" w:type="dxa"/>
          </w:tcPr>
          <w:p w:rsidR="00F9327D" w:rsidRPr="00EE2F2C" w:rsidRDefault="00F9327D" w:rsidP="00F81B2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«3»</w:t>
            </w:r>
          </w:p>
        </w:tc>
        <w:tc>
          <w:tcPr>
            <w:tcW w:w="1452" w:type="dxa"/>
          </w:tcPr>
          <w:p w:rsidR="00F9327D" w:rsidRPr="00EE2F2C" w:rsidRDefault="00F9327D" w:rsidP="00F81B2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«4»</w:t>
            </w:r>
          </w:p>
        </w:tc>
        <w:tc>
          <w:tcPr>
            <w:tcW w:w="1452" w:type="dxa"/>
          </w:tcPr>
          <w:p w:rsidR="00F9327D" w:rsidRPr="00EE2F2C" w:rsidRDefault="00F9327D" w:rsidP="00F81B2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«5»</w:t>
            </w:r>
          </w:p>
        </w:tc>
      </w:tr>
      <w:tr w:rsidR="00F9327D" w:rsidRPr="00EE2F2C" w:rsidTr="00F81B2E">
        <w:trPr>
          <w:trHeight w:val="362"/>
          <w:jc w:val="center"/>
        </w:trPr>
        <w:tc>
          <w:tcPr>
            <w:tcW w:w="2915" w:type="dxa"/>
          </w:tcPr>
          <w:p w:rsidR="00F9327D" w:rsidRPr="00EE2F2C" w:rsidRDefault="00F9327D" w:rsidP="00F81B2E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Баллы</w:t>
            </w:r>
          </w:p>
        </w:tc>
        <w:tc>
          <w:tcPr>
            <w:tcW w:w="1452" w:type="dxa"/>
          </w:tcPr>
          <w:p w:rsidR="00F9327D" w:rsidRPr="00EE2F2C" w:rsidRDefault="00F9327D" w:rsidP="00F81B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0 – 12</w:t>
            </w:r>
          </w:p>
        </w:tc>
        <w:tc>
          <w:tcPr>
            <w:tcW w:w="1452" w:type="dxa"/>
          </w:tcPr>
          <w:p w:rsidR="00F9327D" w:rsidRPr="00EE2F2C" w:rsidRDefault="00F9327D" w:rsidP="00F81B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13 – 15</w:t>
            </w:r>
          </w:p>
        </w:tc>
        <w:tc>
          <w:tcPr>
            <w:tcW w:w="1452" w:type="dxa"/>
          </w:tcPr>
          <w:p w:rsidR="00F9327D" w:rsidRPr="00EE2F2C" w:rsidRDefault="00F9327D" w:rsidP="00F81B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16 – 17</w:t>
            </w:r>
          </w:p>
        </w:tc>
        <w:tc>
          <w:tcPr>
            <w:tcW w:w="1452" w:type="dxa"/>
          </w:tcPr>
          <w:p w:rsidR="00F9327D" w:rsidRPr="00EE2F2C" w:rsidRDefault="00F9327D" w:rsidP="00F81B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18 – 19</w:t>
            </w:r>
          </w:p>
        </w:tc>
      </w:tr>
    </w:tbl>
    <w:p w:rsidR="00F9327D" w:rsidRPr="00EE2F2C" w:rsidRDefault="00F9327D" w:rsidP="00F9327D">
      <w:pPr>
        <w:widowControl w:val="0"/>
        <w:rPr>
          <w:rFonts w:ascii="Times New Roman" w:hAnsi="Times New Roman"/>
          <w:b/>
          <w:sz w:val="20"/>
          <w:szCs w:val="20"/>
        </w:rPr>
      </w:pPr>
    </w:p>
    <w:tbl>
      <w:tblPr>
        <w:tblStyle w:val="af8"/>
        <w:tblW w:w="0" w:type="auto"/>
        <w:tblInd w:w="1668" w:type="dxa"/>
        <w:tblLook w:val="04A0" w:firstRow="1" w:lastRow="0" w:firstColumn="1" w:lastColumn="0" w:noHBand="0" w:noVBand="1"/>
      </w:tblPr>
      <w:tblGrid>
        <w:gridCol w:w="3827"/>
        <w:gridCol w:w="3969"/>
      </w:tblGrid>
      <w:tr w:rsidR="00D137D2" w:rsidRPr="00EE2F2C" w:rsidTr="00501C88">
        <w:tc>
          <w:tcPr>
            <w:tcW w:w="3827" w:type="dxa"/>
          </w:tcPr>
          <w:p w:rsidR="00034E2B" w:rsidRPr="00EE2F2C" w:rsidRDefault="00034E2B" w:rsidP="00420765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100 – 70 % (</w:t>
            </w:r>
            <w:r w:rsidR="00420765" w:rsidRPr="00EE2F2C">
              <w:rPr>
                <w:rFonts w:ascii="Times New Roman" w:hAnsi="Times New Roman"/>
                <w:b/>
                <w:sz w:val="20"/>
                <w:szCs w:val="20"/>
              </w:rPr>
              <w:t>30</w:t>
            </w: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 xml:space="preserve"> – </w:t>
            </w:r>
            <w:r w:rsidR="00420765" w:rsidRPr="00EE2F2C">
              <w:rPr>
                <w:rFonts w:ascii="Times New Roman" w:hAnsi="Times New Roman"/>
                <w:b/>
                <w:sz w:val="20"/>
                <w:szCs w:val="20"/>
              </w:rPr>
              <w:t>40</w:t>
            </w: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 xml:space="preserve"> баллов) – </w:t>
            </w:r>
          </w:p>
        </w:tc>
        <w:tc>
          <w:tcPr>
            <w:tcW w:w="3969" w:type="dxa"/>
          </w:tcPr>
          <w:p w:rsidR="00034E2B" w:rsidRPr="00EE2F2C" w:rsidRDefault="00034E2B" w:rsidP="00501C8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вид деятельности освоен</w:t>
            </w:r>
          </w:p>
        </w:tc>
      </w:tr>
      <w:tr w:rsidR="00D137D2" w:rsidRPr="00EE2F2C" w:rsidTr="00501C88">
        <w:tc>
          <w:tcPr>
            <w:tcW w:w="3827" w:type="dxa"/>
          </w:tcPr>
          <w:p w:rsidR="00034E2B" w:rsidRPr="00EE2F2C" w:rsidRDefault="00034E2B" w:rsidP="00420765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69  - 0 %   (</w:t>
            </w:r>
            <w:r w:rsidR="00420765" w:rsidRPr="00EE2F2C">
              <w:rPr>
                <w:rFonts w:ascii="Times New Roman" w:hAnsi="Times New Roman"/>
                <w:b/>
                <w:sz w:val="20"/>
                <w:szCs w:val="20"/>
              </w:rPr>
              <w:t>29</w:t>
            </w: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 xml:space="preserve"> – 0 баллов)      –</w:t>
            </w:r>
          </w:p>
        </w:tc>
        <w:tc>
          <w:tcPr>
            <w:tcW w:w="3969" w:type="dxa"/>
          </w:tcPr>
          <w:p w:rsidR="00034E2B" w:rsidRPr="00EE2F2C" w:rsidRDefault="00034E2B" w:rsidP="00501C8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вид деятельности не освоен</w:t>
            </w:r>
          </w:p>
        </w:tc>
      </w:tr>
    </w:tbl>
    <w:p w:rsidR="00420765" w:rsidRPr="00EE2F2C" w:rsidRDefault="00420765">
      <w:pPr>
        <w:spacing w:after="200" w:line="276" w:lineRule="auto"/>
        <w:rPr>
          <w:rFonts w:ascii="Times New Roman" w:hAnsi="Times New Roman"/>
          <w:b/>
          <w:szCs w:val="20"/>
        </w:rPr>
      </w:pPr>
      <w:r w:rsidRPr="00EE2F2C">
        <w:rPr>
          <w:rFonts w:ascii="Times New Roman" w:hAnsi="Times New Roman"/>
          <w:b/>
          <w:szCs w:val="20"/>
        </w:rPr>
        <w:br w:type="page"/>
      </w:r>
    </w:p>
    <w:p w:rsidR="00034E2B" w:rsidRPr="00EE2F2C" w:rsidRDefault="00034E2B" w:rsidP="00034E2B">
      <w:pPr>
        <w:tabs>
          <w:tab w:val="left" w:pos="3528"/>
        </w:tabs>
        <w:rPr>
          <w:rFonts w:ascii="Times New Roman" w:hAnsi="Times New Roman"/>
        </w:rPr>
      </w:pPr>
      <w:r w:rsidRPr="00EE2F2C">
        <w:rPr>
          <w:rFonts w:ascii="Times New Roman" w:hAnsi="Times New Roman"/>
          <w:b/>
        </w:rPr>
        <w:lastRenderedPageBreak/>
        <w:t>№ группы</w:t>
      </w:r>
      <w:r w:rsidRPr="00EE2F2C">
        <w:rPr>
          <w:rFonts w:ascii="Times New Roman" w:hAnsi="Times New Roman"/>
        </w:rPr>
        <w:t xml:space="preserve"> ________</w:t>
      </w:r>
    </w:p>
    <w:p w:rsidR="00034E2B" w:rsidRPr="00EE2F2C" w:rsidRDefault="00034E2B" w:rsidP="00034E2B">
      <w:pPr>
        <w:outlineLvl w:val="0"/>
        <w:rPr>
          <w:rFonts w:ascii="Times New Roman" w:hAnsi="Times New Roman"/>
          <w:b/>
        </w:rPr>
      </w:pPr>
      <w:r w:rsidRPr="00EE2F2C">
        <w:rPr>
          <w:rFonts w:ascii="Times New Roman" w:hAnsi="Times New Roman"/>
          <w:b/>
        </w:rPr>
        <w:t>ФИО ____________________________________</w:t>
      </w:r>
    </w:p>
    <w:p w:rsidR="00034E2B" w:rsidRPr="00EE2F2C" w:rsidRDefault="00034E2B" w:rsidP="00034E2B">
      <w:pPr>
        <w:jc w:val="center"/>
        <w:rPr>
          <w:rFonts w:ascii="Times New Roman" w:hAnsi="Times New Roman"/>
          <w:b/>
        </w:rPr>
      </w:pPr>
    </w:p>
    <w:p w:rsidR="00034E2B" w:rsidRPr="00EE2F2C" w:rsidRDefault="00034E2B" w:rsidP="00034E2B">
      <w:pPr>
        <w:jc w:val="center"/>
        <w:rPr>
          <w:rFonts w:ascii="Times New Roman" w:hAnsi="Times New Roman"/>
          <w:b/>
        </w:rPr>
      </w:pPr>
      <w:r w:rsidRPr="00EE2F2C">
        <w:rPr>
          <w:rFonts w:ascii="Times New Roman" w:hAnsi="Times New Roman"/>
          <w:b/>
        </w:rPr>
        <w:t xml:space="preserve">Экзамен (квалификационный) </w:t>
      </w:r>
    </w:p>
    <w:p w:rsidR="00034E2B" w:rsidRPr="00EE2F2C" w:rsidRDefault="009F1081" w:rsidP="00034E2B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ПМ.07 </w:t>
      </w:r>
      <w:r w:rsidR="00034E2B" w:rsidRPr="00EE2F2C">
        <w:rPr>
          <w:rFonts w:ascii="Times New Roman" w:hAnsi="Times New Roman"/>
          <w:b/>
        </w:rPr>
        <w:t xml:space="preserve"> Выполнение работ по одной или нескольким профессиям рабочих, должностям служащих (Младшая медицинская сестра по уходу за больными)</w:t>
      </w:r>
    </w:p>
    <w:p w:rsidR="00034E2B" w:rsidRPr="00EE2F2C" w:rsidRDefault="00034E2B" w:rsidP="00034E2B">
      <w:pPr>
        <w:pStyle w:val="af9"/>
        <w:tabs>
          <w:tab w:val="left" w:pos="3084"/>
        </w:tabs>
        <w:spacing w:before="120" w:after="120"/>
        <w:jc w:val="center"/>
        <w:outlineLvl w:val="0"/>
        <w:rPr>
          <w:rFonts w:ascii="Times New Roman" w:hAnsi="Times New Roman"/>
          <w:b/>
        </w:rPr>
      </w:pPr>
      <w:r w:rsidRPr="00EE2F2C">
        <w:rPr>
          <w:rFonts w:ascii="Times New Roman" w:hAnsi="Times New Roman"/>
          <w:b/>
        </w:rPr>
        <w:t xml:space="preserve">Чек-лист билету </w:t>
      </w:r>
    </w:p>
    <w:tbl>
      <w:tblPr>
        <w:tblStyle w:val="29"/>
        <w:tblW w:w="9709" w:type="dxa"/>
        <w:jc w:val="center"/>
        <w:tblLook w:val="04A0" w:firstRow="1" w:lastRow="0" w:firstColumn="1" w:lastColumn="0" w:noHBand="0" w:noVBand="1"/>
      </w:tblPr>
      <w:tblGrid>
        <w:gridCol w:w="1377"/>
        <w:gridCol w:w="1377"/>
        <w:gridCol w:w="1377"/>
        <w:gridCol w:w="1377"/>
        <w:gridCol w:w="2109"/>
        <w:gridCol w:w="2092"/>
      </w:tblGrid>
      <w:tr w:rsidR="00652BB2" w:rsidRPr="00EE2F2C" w:rsidTr="002C3B24">
        <w:trPr>
          <w:jc w:val="center"/>
        </w:trPr>
        <w:tc>
          <w:tcPr>
            <w:tcW w:w="1377" w:type="dxa"/>
          </w:tcPr>
          <w:p w:rsidR="00034E2B" w:rsidRPr="00EE2F2C" w:rsidRDefault="00034E2B" w:rsidP="00501C88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  <w:r w:rsidRPr="00EE2F2C">
              <w:rPr>
                <w:rFonts w:ascii="Times New Roman" w:hAnsi="Times New Roman"/>
                <w:b/>
              </w:rPr>
              <w:t>№ задания</w:t>
            </w:r>
          </w:p>
        </w:tc>
        <w:tc>
          <w:tcPr>
            <w:tcW w:w="1377" w:type="dxa"/>
            <w:vAlign w:val="center"/>
          </w:tcPr>
          <w:p w:rsidR="00034E2B" w:rsidRPr="00EE2F2C" w:rsidRDefault="00034E2B" w:rsidP="00501C88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  <w:r w:rsidRPr="00EE2F2C">
              <w:rPr>
                <w:rFonts w:ascii="Times New Roman" w:hAnsi="Times New Roman"/>
                <w:b/>
              </w:rPr>
              <w:t>Кол-во баллов</w:t>
            </w:r>
          </w:p>
        </w:tc>
        <w:tc>
          <w:tcPr>
            <w:tcW w:w="1377" w:type="dxa"/>
            <w:vAlign w:val="center"/>
          </w:tcPr>
          <w:p w:rsidR="00034E2B" w:rsidRPr="00EE2F2C" w:rsidRDefault="00034E2B" w:rsidP="00501C88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  <w:r w:rsidRPr="00EE2F2C">
              <w:rPr>
                <w:rFonts w:ascii="Times New Roman" w:hAnsi="Times New Roman"/>
                <w:b/>
              </w:rPr>
              <w:t>Оценки</w:t>
            </w:r>
          </w:p>
        </w:tc>
        <w:tc>
          <w:tcPr>
            <w:tcW w:w="1377" w:type="dxa"/>
            <w:vAlign w:val="center"/>
          </w:tcPr>
          <w:p w:rsidR="00034E2B" w:rsidRPr="00EE2F2C" w:rsidRDefault="00034E2B" w:rsidP="00501C88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  <w:r w:rsidRPr="00EE2F2C">
              <w:rPr>
                <w:rFonts w:ascii="Times New Roman" w:hAnsi="Times New Roman"/>
                <w:b/>
              </w:rPr>
              <w:t>Итоговая оценка</w:t>
            </w:r>
          </w:p>
        </w:tc>
        <w:tc>
          <w:tcPr>
            <w:tcW w:w="2109" w:type="dxa"/>
            <w:vAlign w:val="center"/>
          </w:tcPr>
          <w:p w:rsidR="00034E2B" w:rsidRPr="00EE2F2C" w:rsidRDefault="00034E2B" w:rsidP="00501C88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  <w:r w:rsidRPr="00EE2F2C">
              <w:rPr>
                <w:rFonts w:ascii="Times New Roman" w:hAnsi="Times New Roman"/>
                <w:b/>
              </w:rPr>
              <w:t>ФИО экзаменаторов</w:t>
            </w:r>
          </w:p>
        </w:tc>
        <w:tc>
          <w:tcPr>
            <w:tcW w:w="2092" w:type="dxa"/>
            <w:vAlign w:val="center"/>
          </w:tcPr>
          <w:p w:rsidR="00034E2B" w:rsidRPr="00EE2F2C" w:rsidRDefault="00034E2B" w:rsidP="00501C88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  <w:r w:rsidRPr="00EE2F2C">
              <w:rPr>
                <w:rFonts w:ascii="Times New Roman" w:hAnsi="Times New Roman"/>
                <w:b/>
              </w:rPr>
              <w:t>Подписи экзаменаторов</w:t>
            </w:r>
          </w:p>
        </w:tc>
      </w:tr>
      <w:tr w:rsidR="00652BB2" w:rsidRPr="00EE2F2C" w:rsidTr="00F81B2E">
        <w:trPr>
          <w:trHeight w:val="288"/>
          <w:jc w:val="center"/>
        </w:trPr>
        <w:tc>
          <w:tcPr>
            <w:tcW w:w="1377" w:type="dxa"/>
            <w:vMerge w:val="restart"/>
            <w:vAlign w:val="center"/>
          </w:tcPr>
          <w:p w:rsidR="00652BB2" w:rsidRPr="00EE2F2C" w:rsidRDefault="00652BB2" w:rsidP="00501C88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  <w:r w:rsidRPr="00EE2F2C">
              <w:rPr>
                <w:rFonts w:ascii="Times New Roman" w:hAnsi="Times New Roman"/>
                <w:b/>
              </w:rPr>
              <w:t xml:space="preserve">1. </w:t>
            </w:r>
          </w:p>
        </w:tc>
        <w:tc>
          <w:tcPr>
            <w:tcW w:w="1377" w:type="dxa"/>
            <w:vMerge w:val="restart"/>
            <w:vAlign w:val="center"/>
          </w:tcPr>
          <w:p w:rsidR="00652BB2" w:rsidRPr="00EE2F2C" w:rsidRDefault="00652BB2" w:rsidP="00501C88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77" w:type="dxa"/>
            <w:vMerge w:val="restart"/>
            <w:vAlign w:val="center"/>
          </w:tcPr>
          <w:p w:rsidR="00652BB2" w:rsidRPr="00EE2F2C" w:rsidRDefault="00652BB2" w:rsidP="00501C88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77" w:type="dxa"/>
            <w:vMerge w:val="restart"/>
            <w:vAlign w:val="center"/>
          </w:tcPr>
          <w:p w:rsidR="00652BB2" w:rsidRPr="00EE2F2C" w:rsidRDefault="00652BB2" w:rsidP="00501C88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09" w:type="dxa"/>
            <w:vAlign w:val="center"/>
          </w:tcPr>
          <w:p w:rsidR="00652BB2" w:rsidRPr="00EE2F2C" w:rsidRDefault="00652BB2" w:rsidP="00501C88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092" w:type="dxa"/>
            <w:vAlign w:val="center"/>
          </w:tcPr>
          <w:p w:rsidR="00652BB2" w:rsidRPr="00EE2F2C" w:rsidRDefault="00652BB2" w:rsidP="00501C88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</w:p>
        </w:tc>
      </w:tr>
      <w:tr w:rsidR="00652BB2" w:rsidRPr="00EE2F2C" w:rsidTr="00F81B2E">
        <w:trPr>
          <w:trHeight w:val="325"/>
          <w:jc w:val="center"/>
        </w:trPr>
        <w:tc>
          <w:tcPr>
            <w:tcW w:w="1377" w:type="dxa"/>
            <w:vMerge/>
            <w:vAlign w:val="center"/>
          </w:tcPr>
          <w:p w:rsidR="00652BB2" w:rsidRPr="00EE2F2C" w:rsidRDefault="00652BB2" w:rsidP="00501C88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77" w:type="dxa"/>
            <w:vMerge/>
            <w:vAlign w:val="center"/>
          </w:tcPr>
          <w:p w:rsidR="00652BB2" w:rsidRPr="00EE2F2C" w:rsidRDefault="00652BB2" w:rsidP="00501C88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77" w:type="dxa"/>
            <w:vMerge/>
            <w:vAlign w:val="center"/>
          </w:tcPr>
          <w:p w:rsidR="00652BB2" w:rsidRPr="00EE2F2C" w:rsidRDefault="00652BB2" w:rsidP="00501C88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77" w:type="dxa"/>
            <w:vMerge/>
            <w:vAlign w:val="center"/>
          </w:tcPr>
          <w:p w:rsidR="00652BB2" w:rsidRPr="00EE2F2C" w:rsidRDefault="00652BB2" w:rsidP="00501C88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09" w:type="dxa"/>
            <w:vAlign w:val="center"/>
          </w:tcPr>
          <w:p w:rsidR="00652BB2" w:rsidRPr="00EE2F2C" w:rsidRDefault="00652BB2" w:rsidP="00501C88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092" w:type="dxa"/>
            <w:vAlign w:val="center"/>
          </w:tcPr>
          <w:p w:rsidR="00652BB2" w:rsidRPr="00EE2F2C" w:rsidRDefault="00652BB2" w:rsidP="00501C88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</w:p>
        </w:tc>
      </w:tr>
      <w:tr w:rsidR="00652BB2" w:rsidRPr="00EE2F2C" w:rsidTr="00F81B2E">
        <w:trPr>
          <w:trHeight w:val="313"/>
          <w:jc w:val="center"/>
        </w:trPr>
        <w:tc>
          <w:tcPr>
            <w:tcW w:w="1377" w:type="dxa"/>
            <w:vMerge w:val="restart"/>
            <w:vAlign w:val="center"/>
          </w:tcPr>
          <w:p w:rsidR="00652BB2" w:rsidRPr="00EE2F2C" w:rsidRDefault="00652BB2" w:rsidP="00501C88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  <w:r w:rsidRPr="00EE2F2C">
              <w:rPr>
                <w:rFonts w:ascii="Times New Roman" w:hAnsi="Times New Roman"/>
                <w:b/>
              </w:rPr>
              <w:t>2.</w:t>
            </w:r>
          </w:p>
        </w:tc>
        <w:tc>
          <w:tcPr>
            <w:tcW w:w="1377" w:type="dxa"/>
            <w:vMerge w:val="restart"/>
            <w:vAlign w:val="center"/>
          </w:tcPr>
          <w:p w:rsidR="00652BB2" w:rsidRPr="00EE2F2C" w:rsidRDefault="00652BB2" w:rsidP="00501C88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77" w:type="dxa"/>
            <w:vMerge w:val="restart"/>
            <w:vAlign w:val="center"/>
          </w:tcPr>
          <w:p w:rsidR="00652BB2" w:rsidRPr="00EE2F2C" w:rsidRDefault="00652BB2" w:rsidP="00501C88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77" w:type="dxa"/>
            <w:vMerge w:val="restart"/>
            <w:vAlign w:val="center"/>
          </w:tcPr>
          <w:p w:rsidR="00652BB2" w:rsidRPr="00EE2F2C" w:rsidRDefault="00652BB2" w:rsidP="00501C88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09" w:type="dxa"/>
            <w:vAlign w:val="center"/>
          </w:tcPr>
          <w:p w:rsidR="00652BB2" w:rsidRPr="00EE2F2C" w:rsidRDefault="00652BB2" w:rsidP="00501C88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092" w:type="dxa"/>
            <w:vAlign w:val="center"/>
          </w:tcPr>
          <w:p w:rsidR="00652BB2" w:rsidRPr="00EE2F2C" w:rsidRDefault="00652BB2" w:rsidP="00501C88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</w:p>
        </w:tc>
      </w:tr>
      <w:tr w:rsidR="00652BB2" w:rsidRPr="00EE2F2C" w:rsidTr="00F81B2E">
        <w:trPr>
          <w:trHeight w:val="325"/>
          <w:jc w:val="center"/>
        </w:trPr>
        <w:tc>
          <w:tcPr>
            <w:tcW w:w="1377" w:type="dxa"/>
            <w:vMerge/>
            <w:vAlign w:val="center"/>
          </w:tcPr>
          <w:p w:rsidR="00652BB2" w:rsidRPr="00EE2F2C" w:rsidRDefault="00652BB2" w:rsidP="00501C88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77" w:type="dxa"/>
            <w:vMerge/>
            <w:vAlign w:val="center"/>
          </w:tcPr>
          <w:p w:rsidR="00652BB2" w:rsidRPr="00EE2F2C" w:rsidRDefault="00652BB2" w:rsidP="00501C88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77" w:type="dxa"/>
            <w:vMerge/>
            <w:vAlign w:val="center"/>
          </w:tcPr>
          <w:p w:rsidR="00652BB2" w:rsidRPr="00EE2F2C" w:rsidRDefault="00652BB2" w:rsidP="00501C88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77" w:type="dxa"/>
            <w:vMerge/>
            <w:vAlign w:val="center"/>
          </w:tcPr>
          <w:p w:rsidR="00652BB2" w:rsidRPr="00EE2F2C" w:rsidRDefault="00652BB2" w:rsidP="00501C88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09" w:type="dxa"/>
            <w:vAlign w:val="center"/>
          </w:tcPr>
          <w:p w:rsidR="00652BB2" w:rsidRPr="00EE2F2C" w:rsidRDefault="00652BB2" w:rsidP="00501C88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092" w:type="dxa"/>
            <w:vAlign w:val="center"/>
          </w:tcPr>
          <w:p w:rsidR="00652BB2" w:rsidRPr="00EE2F2C" w:rsidRDefault="00652BB2" w:rsidP="00501C88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034E2B" w:rsidRPr="00EE2F2C" w:rsidRDefault="00034E2B" w:rsidP="00034E2B">
      <w:pPr>
        <w:widowControl w:val="0"/>
        <w:jc w:val="center"/>
        <w:rPr>
          <w:rFonts w:ascii="Times New Roman" w:hAnsi="Times New Roman"/>
          <w:b/>
          <w:szCs w:val="20"/>
        </w:rPr>
      </w:pPr>
    </w:p>
    <w:p w:rsidR="00134302" w:rsidRPr="00EE2F2C" w:rsidRDefault="00134302" w:rsidP="00EE6CE7">
      <w:pPr>
        <w:pStyle w:val="af7"/>
        <w:numPr>
          <w:ilvl w:val="0"/>
          <w:numId w:val="20"/>
        </w:numPr>
        <w:spacing w:line="276" w:lineRule="auto"/>
        <w:jc w:val="center"/>
        <w:rPr>
          <w:rFonts w:ascii="Times New Roman" w:hAnsi="Times New Roman"/>
          <w:b/>
          <w:szCs w:val="20"/>
        </w:rPr>
      </w:pPr>
      <w:r w:rsidRPr="00EE2F2C">
        <w:rPr>
          <w:rFonts w:ascii="Times New Roman" w:hAnsi="Times New Roman"/>
          <w:b/>
          <w:szCs w:val="20"/>
        </w:rPr>
        <w:t>Приготовление и смена постельного белья тяжелобольному</w:t>
      </w:r>
    </w:p>
    <w:tbl>
      <w:tblPr>
        <w:tblStyle w:val="af8"/>
        <w:tblW w:w="1120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17"/>
        <w:gridCol w:w="3169"/>
        <w:gridCol w:w="92"/>
        <w:gridCol w:w="1184"/>
        <w:gridCol w:w="91"/>
        <w:gridCol w:w="3119"/>
        <w:gridCol w:w="1417"/>
        <w:gridCol w:w="1613"/>
      </w:tblGrid>
      <w:tr w:rsidR="00AD2815" w:rsidRPr="00EE2F2C" w:rsidTr="00AD2815">
        <w:trPr>
          <w:trHeight w:val="347"/>
        </w:trPr>
        <w:tc>
          <w:tcPr>
            <w:tcW w:w="377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2815" w:rsidRPr="00EE2F2C" w:rsidRDefault="00AD2815" w:rsidP="004837C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Этапы проведения манипуляции</w:t>
            </w:r>
          </w:p>
        </w:tc>
        <w:tc>
          <w:tcPr>
            <w:tcW w:w="11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2815" w:rsidRPr="00EE2F2C" w:rsidRDefault="00AD2815" w:rsidP="004837C1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Форма представления</w:t>
            </w:r>
          </w:p>
        </w:tc>
        <w:tc>
          <w:tcPr>
            <w:tcW w:w="32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2815" w:rsidRPr="00EE2F2C" w:rsidRDefault="00AD2815" w:rsidP="004837C1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Примерный текст комментариев</w:t>
            </w:r>
          </w:p>
          <w:p w:rsidR="00AD2815" w:rsidRPr="00EE2F2C" w:rsidRDefault="00AD2815" w:rsidP="004837C1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обучающегося</w:t>
            </w:r>
          </w:p>
        </w:tc>
        <w:tc>
          <w:tcPr>
            <w:tcW w:w="3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815" w:rsidRPr="00EE2F2C" w:rsidRDefault="00AD2815" w:rsidP="004837C1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6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Количество баллов (0 – 1)</w:t>
            </w:r>
          </w:p>
        </w:tc>
      </w:tr>
      <w:tr w:rsidR="00AD2815" w:rsidRPr="00EE2F2C" w:rsidTr="00AD2815">
        <w:trPr>
          <w:trHeight w:val="346"/>
        </w:trPr>
        <w:tc>
          <w:tcPr>
            <w:tcW w:w="377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815" w:rsidRPr="00EE2F2C" w:rsidRDefault="00AD2815" w:rsidP="004837C1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815" w:rsidRPr="00EE2F2C" w:rsidRDefault="00AD2815" w:rsidP="004837C1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2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815" w:rsidRPr="00EE2F2C" w:rsidRDefault="00AD2815" w:rsidP="004837C1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815" w:rsidRPr="00EE2F2C" w:rsidRDefault="00AD2815" w:rsidP="004837C1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6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16"/>
                <w:szCs w:val="20"/>
              </w:rPr>
              <w:t>Максимальное кол-во баллов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815" w:rsidRPr="00EE2F2C" w:rsidRDefault="00AD2815" w:rsidP="004837C1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6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16"/>
                <w:szCs w:val="20"/>
              </w:rPr>
              <w:t>Полученный балл</w:t>
            </w:r>
          </w:p>
        </w:tc>
      </w:tr>
      <w:tr w:rsidR="00AD2815" w:rsidRPr="00EE2F2C" w:rsidTr="00AD2815">
        <w:trPr>
          <w:trHeight w:val="261"/>
        </w:trPr>
        <w:tc>
          <w:tcPr>
            <w:tcW w:w="112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815" w:rsidRPr="00EE2F2C" w:rsidRDefault="00AD2815" w:rsidP="004837C1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Подготовка к процедуре</w:t>
            </w:r>
          </w:p>
        </w:tc>
      </w:tr>
      <w:tr w:rsidR="00AD2815" w:rsidRPr="00EE2F2C" w:rsidTr="002C3B24">
        <w:trPr>
          <w:trHeight w:val="927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15" w:rsidRPr="00EE2F2C" w:rsidRDefault="00AD2815" w:rsidP="004837C1">
            <w:pPr>
              <w:widowControl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815" w:rsidRPr="00EE2F2C" w:rsidRDefault="00AD2815" w:rsidP="004837C1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Установить контакт с пациентом: поздороваться, представиться, обозначить свою роль.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15" w:rsidRPr="00EE2F2C" w:rsidRDefault="00AD2815" w:rsidP="004837C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</w:t>
            </w:r>
          </w:p>
        </w:tc>
        <w:tc>
          <w:tcPr>
            <w:tcW w:w="3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15" w:rsidRPr="00EE2F2C" w:rsidRDefault="00AD2815" w:rsidP="004837C1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 - «Для установления контакта с пациентом необходимо поздороваться, представиться, обозначить свою роль: «Здравствуйте! Я медсестра Вашего отделения. Меня зовут ___ (Имя, Отчество)»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2815" w:rsidRPr="00EE2F2C" w:rsidRDefault="00AD2815" w:rsidP="004837C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2815" w:rsidRPr="00EE2F2C" w:rsidRDefault="00AD2815" w:rsidP="004837C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D2815" w:rsidRPr="00EE2F2C" w:rsidTr="002C3B24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15" w:rsidRPr="00EE2F2C" w:rsidRDefault="00AD2815" w:rsidP="004837C1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815" w:rsidRPr="00EE2F2C" w:rsidRDefault="00AD2815" w:rsidP="004837C1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Попросить пациента представиться.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15" w:rsidRPr="00EE2F2C" w:rsidRDefault="00AD2815" w:rsidP="004837C1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</w:t>
            </w:r>
          </w:p>
        </w:tc>
        <w:tc>
          <w:tcPr>
            <w:tcW w:w="3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15" w:rsidRPr="00EE2F2C" w:rsidRDefault="00AD2815" w:rsidP="004837C1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- «Прошу пациента представиться: «Представьтесь, пожалуйста. Как я могу к Вам обращаться?»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AD2815" w:rsidRPr="00EE2F2C" w:rsidRDefault="00AD2815" w:rsidP="004837C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13" w:type="dxa"/>
            <w:tcBorders>
              <w:left w:val="single" w:sz="4" w:space="0" w:color="auto"/>
              <w:right w:val="single" w:sz="4" w:space="0" w:color="auto"/>
            </w:tcBorders>
          </w:tcPr>
          <w:p w:rsidR="00AD2815" w:rsidRPr="00EE2F2C" w:rsidRDefault="00AD2815" w:rsidP="004837C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D2815" w:rsidRPr="00EE2F2C" w:rsidTr="002C3B24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15" w:rsidRPr="00EE2F2C" w:rsidRDefault="00AD2815" w:rsidP="004837C1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815" w:rsidRPr="00EE2F2C" w:rsidRDefault="00AD2815" w:rsidP="004837C1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Сверить ФИО пациента с листом назначений.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15" w:rsidRPr="00EE2F2C" w:rsidRDefault="00AD2815" w:rsidP="004837C1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</w:t>
            </w:r>
          </w:p>
        </w:tc>
        <w:tc>
          <w:tcPr>
            <w:tcW w:w="3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15" w:rsidRPr="00EE2F2C" w:rsidRDefault="00AD2815" w:rsidP="004837C1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- «Для идентификации сверяю ФИО пациента с листом назначений. Пациент идентифицирован»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AD2815" w:rsidRPr="00EE2F2C" w:rsidRDefault="00AD2815" w:rsidP="004837C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13" w:type="dxa"/>
            <w:tcBorders>
              <w:left w:val="single" w:sz="4" w:space="0" w:color="auto"/>
              <w:right w:val="single" w:sz="4" w:space="0" w:color="auto"/>
            </w:tcBorders>
          </w:tcPr>
          <w:p w:rsidR="00AD2815" w:rsidRPr="00EE2F2C" w:rsidRDefault="00AD2815" w:rsidP="004837C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D2815" w:rsidRPr="00EE2F2C" w:rsidTr="002C3B24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15" w:rsidRPr="00EE2F2C" w:rsidRDefault="00AD2815" w:rsidP="004837C1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815" w:rsidRPr="00EE2F2C" w:rsidRDefault="00AD2815" w:rsidP="004837C1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Сообщить пациенту о назначении врача.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15" w:rsidRPr="00EE2F2C" w:rsidRDefault="00AD2815" w:rsidP="004837C1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</w:t>
            </w:r>
          </w:p>
        </w:tc>
        <w:tc>
          <w:tcPr>
            <w:tcW w:w="3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15" w:rsidRPr="00EE2F2C" w:rsidRDefault="00AD2815" w:rsidP="004837C1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Сообщаю пациенту о назначении врача: «Я сменю Вам постельное белье целью соблюдения личной гигиены».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AD2815" w:rsidRPr="00EE2F2C" w:rsidRDefault="00AD2815" w:rsidP="004837C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13" w:type="dxa"/>
            <w:tcBorders>
              <w:left w:val="single" w:sz="4" w:space="0" w:color="auto"/>
              <w:right w:val="single" w:sz="4" w:space="0" w:color="auto"/>
            </w:tcBorders>
          </w:tcPr>
          <w:p w:rsidR="00AD2815" w:rsidRPr="00EE2F2C" w:rsidRDefault="00AD2815" w:rsidP="004837C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D2815" w:rsidRPr="00EE2F2C" w:rsidTr="002C3B24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15" w:rsidRPr="00EE2F2C" w:rsidRDefault="00AD2815" w:rsidP="004837C1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815" w:rsidRPr="00EE2F2C" w:rsidRDefault="00AD2815" w:rsidP="004837C1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Убедиться в наличии у пациента информированного согласия на предстоящую процедуру. В случае отсутствия такового уточнить дальнейшие действия у врача.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15" w:rsidRPr="00EE2F2C" w:rsidRDefault="00AD2815" w:rsidP="004837C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</w:t>
            </w:r>
          </w:p>
        </w:tc>
        <w:tc>
          <w:tcPr>
            <w:tcW w:w="3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15" w:rsidRPr="00EE2F2C" w:rsidRDefault="00AD2815" w:rsidP="004837C1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Соблюдая права пациента, получаю информированное согласие на предстоящую процедуру: </w:t>
            </w:r>
          </w:p>
          <w:p w:rsidR="00AD2815" w:rsidRPr="00EE2F2C" w:rsidRDefault="00AD2815" w:rsidP="004837C1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- «Вы согласны на проведение такой процедуры?»</w:t>
            </w:r>
          </w:p>
          <w:p w:rsidR="00AD2815" w:rsidRPr="00EE2F2C" w:rsidRDefault="00AD2815" w:rsidP="004837C1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- «Пациент согласен, возражений не имеет»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AD2815" w:rsidRPr="00EE2F2C" w:rsidRDefault="00AD2815" w:rsidP="004837C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13" w:type="dxa"/>
            <w:tcBorders>
              <w:left w:val="single" w:sz="4" w:space="0" w:color="auto"/>
              <w:right w:val="single" w:sz="4" w:space="0" w:color="auto"/>
            </w:tcBorders>
          </w:tcPr>
          <w:p w:rsidR="00AD2815" w:rsidRPr="00EE2F2C" w:rsidRDefault="00AD2815" w:rsidP="004837C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D2815" w:rsidRPr="00EE2F2C" w:rsidTr="002C3B24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15" w:rsidRPr="00EE2F2C" w:rsidRDefault="00AD2815" w:rsidP="004837C1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815" w:rsidRPr="00EE2F2C" w:rsidRDefault="00AD2815" w:rsidP="004837C1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Объяснить ход и цель процедуры.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15" w:rsidRPr="00EE2F2C" w:rsidRDefault="00AD2815" w:rsidP="004837C1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</w:t>
            </w:r>
          </w:p>
        </w:tc>
        <w:tc>
          <w:tcPr>
            <w:tcW w:w="3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15" w:rsidRPr="00EE2F2C" w:rsidRDefault="00AD2815" w:rsidP="004837C1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- «Объясняю пациенту последовательность своих действий при перемещении и смене белья. Прошу пациента во время процедуры сообщать мне о любых изменениях его состояния»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AD2815" w:rsidRPr="00EE2F2C" w:rsidRDefault="00AD2815" w:rsidP="004837C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13" w:type="dxa"/>
            <w:tcBorders>
              <w:left w:val="single" w:sz="4" w:space="0" w:color="auto"/>
              <w:right w:val="single" w:sz="4" w:space="0" w:color="auto"/>
            </w:tcBorders>
          </w:tcPr>
          <w:p w:rsidR="00AD2815" w:rsidRPr="00EE2F2C" w:rsidRDefault="00AD2815" w:rsidP="004837C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D2815" w:rsidRPr="00EE2F2C" w:rsidTr="002C3B24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15" w:rsidRPr="00EE2F2C" w:rsidRDefault="00AD2815" w:rsidP="004837C1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15" w:rsidRPr="00EE2F2C" w:rsidRDefault="00AD2815" w:rsidP="004837C1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Обработать руки гигиеническим способом, осушить.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24" w:rsidRPr="00EE2F2C" w:rsidRDefault="002C3B24" w:rsidP="002C3B24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AD2815" w:rsidRPr="00EE2F2C" w:rsidRDefault="002C3B24" w:rsidP="002C3B24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15" w:rsidRPr="00EE2F2C" w:rsidRDefault="00AD2815" w:rsidP="004837C1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- «Обрабатываю руки гигиеническим способом». 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AD2815" w:rsidRPr="00EE2F2C" w:rsidRDefault="00AD2815" w:rsidP="004837C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13" w:type="dxa"/>
            <w:tcBorders>
              <w:left w:val="single" w:sz="4" w:space="0" w:color="auto"/>
              <w:right w:val="single" w:sz="4" w:space="0" w:color="auto"/>
            </w:tcBorders>
          </w:tcPr>
          <w:p w:rsidR="00AD2815" w:rsidRPr="00EE2F2C" w:rsidRDefault="00AD2815" w:rsidP="004837C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D2815" w:rsidRPr="00EE2F2C" w:rsidTr="002C3B24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15" w:rsidRPr="00EE2F2C" w:rsidRDefault="00AD2815" w:rsidP="004837C1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15" w:rsidRPr="00EE2F2C" w:rsidRDefault="00AD2815" w:rsidP="004837C1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Подготовить комплект чистого белья (простыни, наволочка, пододеяльник), убедиться, что в кровати нет личных вещей больного.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24" w:rsidRPr="00EE2F2C" w:rsidRDefault="002C3B24" w:rsidP="002C3B24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AD2815" w:rsidRPr="00EE2F2C" w:rsidRDefault="002C3B24" w:rsidP="002C3B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15" w:rsidRPr="00EE2F2C" w:rsidRDefault="00AD2815" w:rsidP="004837C1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- «Подготавливаю комплект чистого белья (простыни, наволочка, пододеяльник)».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AD2815" w:rsidRPr="00EE2F2C" w:rsidRDefault="00AD2815" w:rsidP="004837C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13" w:type="dxa"/>
            <w:tcBorders>
              <w:left w:val="single" w:sz="4" w:space="0" w:color="auto"/>
              <w:right w:val="single" w:sz="4" w:space="0" w:color="auto"/>
            </w:tcBorders>
          </w:tcPr>
          <w:p w:rsidR="00AD2815" w:rsidRPr="00EE2F2C" w:rsidRDefault="00AD2815" w:rsidP="004837C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D2815" w:rsidRPr="00EE2F2C" w:rsidTr="002C3B24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15" w:rsidRPr="00EE2F2C" w:rsidRDefault="00AD2815" w:rsidP="004837C1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15" w:rsidRPr="00EE2F2C" w:rsidRDefault="00AD2815" w:rsidP="004837C1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Надеть нестерильные перчатки.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24" w:rsidRPr="00EE2F2C" w:rsidRDefault="002C3B24" w:rsidP="002C3B24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AD2815" w:rsidRPr="00EE2F2C" w:rsidRDefault="002C3B24" w:rsidP="002C3B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выполнить</w:t>
            </w:r>
          </w:p>
        </w:tc>
        <w:tc>
          <w:tcPr>
            <w:tcW w:w="3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15" w:rsidRPr="00EE2F2C" w:rsidRDefault="00AD2815" w:rsidP="004837C1">
            <w:pPr>
              <w:pStyle w:val="21"/>
              <w:spacing w:line="240" w:lineRule="auto"/>
              <w:jc w:val="left"/>
              <w:rPr>
                <w:rFonts w:ascii="Times New Roman" w:hAnsi="Times New Roman"/>
                <w:sz w:val="20"/>
              </w:rPr>
            </w:pPr>
            <w:r w:rsidRPr="00EE2F2C">
              <w:rPr>
                <w:rFonts w:ascii="Times New Roman" w:hAnsi="Times New Roman"/>
                <w:sz w:val="20"/>
              </w:rPr>
              <w:lastRenderedPageBreak/>
              <w:t xml:space="preserve">- «Надеваю нестерильные </w:t>
            </w:r>
            <w:r w:rsidRPr="00EE2F2C">
              <w:rPr>
                <w:rFonts w:ascii="Times New Roman" w:hAnsi="Times New Roman"/>
                <w:sz w:val="20"/>
              </w:rPr>
              <w:lastRenderedPageBreak/>
              <w:t>перчатки»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AD2815" w:rsidRPr="00EE2F2C" w:rsidRDefault="00AD2815" w:rsidP="004837C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613" w:type="dxa"/>
            <w:tcBorders>
              <w:left w:val="single" w:sz="4" w:space="0" w:color="auto"/>
              <w:right w:val="single" w:sz="4" w:space="0" w:color="auto"/>
            </w:tcBorders>
          </w:tcPr>
          <w:p w:rsidR="00AD2815" w:rsidRPr="00EE2F2C" w:rsidRDefault="00AD2815" w:rsidP="004837C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D2815" w:rsidRPr="00EE2F2C" w:rsidTr="00AD2815">
        <w:tc>
          <w:tcPr>
            <w:tcW w:w="112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815" w:rsidRPr="00EE2F2C" w:rsidRDefault="00AD2815" w:rsidP="00AD2815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Выполнение процедуры</w:t>
            </w:r>
          </w:p>
        </w:tc>
      </w:tr>
      <w:tr w:rsidR="00AD2815" w:rsidRPr="00EE2F2C" w:rsidTr="002C3B24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15" w:rsidRPr="00EE2F2C" w:rsidRDefault="00AD2815" w:rsidP="004837C1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815" w:rsidRPr="00EE2F2C" w:rsidRDefault="00AD2815" w:rsidP="004837C1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Опустить поручни, </w:t>
            </w:r>
            <w:proofErr w:type="spellStart"/>
            <w:r w:rsidRPr="00EE2F2C">
              <w:rPr>
                <w:rFonts w:ascii="Times New Roman" w:hAnsi="Times New Roman"/>
                <w:sz w:val="20"/>
                <w:szCs w:val="20"/>
              </w:rPr>
              <w:t>зкрепить</w:t>
            </w:r>
            <w:proofErr w:type="spellEnd"/>
            <w:r w:rsidRPr="00EE2F2C">
              <w:rPr>
                <w:rFonts w:ascii="Times New Roman" w:hAnsi="Times New Roman"/>
                <w:sz w:val="20"/>
                <w:szCs w:val="20"/>
              </w:rPr>
              <w:t xml:space="preserve"> тормоза кровати, оценить положение и состояние пациента.</w:t>
            </w:r>
          </w:p>
        </w:tc>
        <w:tc>
          <w:tcPr>
            <w:tcW w:w="13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24" w:rsidRPr="00EE2F2C" w:rsidRDefault="002C3B24" w:rsidP="002C3B24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AD2815" w:rsidRPr="00EE2F2C" w:rsidRDefault="002C3B24" w:rsidP="002C3B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15" w:rsidRPr="00EE2F2C" w:rsidRDefault="00AD2815" w:rsidP="004837C1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«Опускаю поручни, закрепляю тормоза кровати. Состояние пациента позволяет его перемещать».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AD2815" w:rsidRPr="00EE2F2C" w:rsidRDefault="00AD2815" w:rsidP="004837C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13" w:type="dxa"/>
            <w:tcBorders>
              <w:left w:val="single" w:sz="4" w:space="0" w:color="auto"/>
              <w:right w:val="single" w:sz="4" w:space="0" w:color="auto"/>
            </w:tcBorders>
          </w:tcPr>
          <w:p w:rsidR="00AD2815" w:rsidRPr="00EE2F2C" w:rsidRDefault="00AD2815" w:rsidP="004837C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D2815" w:rsidRPr="00EE2F2C" w:rsidTr="002C3B24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15" w:rsidRPr="00EE2F2C" w:rsidRDefault="00AD2815" w:rsidP="004837C1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815" w:rsidRPr="00EE2F2C" w:rsidRDefault="00AD2815" w:rsidP="004837C1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Осторожно вынуть подушку из-под головы пациента и сменить наволочку.</w:t>
            </w:r>
          </w:p>
        </w:tc>
        <w:tc>
          <w:tcPr>
            <w:tcW w:w="13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24" w:rsidRPr="00EE2F2C" w:rsidRDefault="002C3B24" w:rsidP="002C3B24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AD2815" w:rsidRPr="00EE2F2C" w:rsidRDefault="002C3B24" w:rsidP="002C3B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15" w:rsidRPr="00EE2F2C" w:rsidRDefault="00AD2815" w:rsidP="004837C1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- «Вынимаю осторожно подушку из-под головы пациента и меняю наволочку».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AD2815" w:rsidRPr="00EE2F2C" w:rsidRDefault="00AD2815" w:rsidP="004837C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13" w:type="dxa"/>
            <w:tcBorders>
              <w:left w:val="single" w:sz="4" w:space="0" w:color="auto"/>
              <w:right w:val="single" w:sz="4" w:space="0" w:color="auto"/>
            </w:tcBorders>
          </w:tcPr>
          <w:p w:rsidR="00AD2815" w:rsidRPr="00EE2F2C" w:rsidRDefault="00AD2815" w:rsidP="004837C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D2815" w:rsidRPr="00EE2F2C" w:rsidTr="002C3B24">
        <w:trPr>
          <w:trHeight w:val="685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15" w:rsidRPr="00EE2F2C" w:rsidRDefault="00AD2815" w:rsidP="004837C1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815" w:rsidRPr="00EE2F2C" w:rsidRDefault="00AD2815" w:rsidP="004837C1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Снять пододеяльник, убрать одеяло и накрыть пациента пододеяльником на время смены белья.</w:t>
            </w:r>
          </w:p>
        </w:tc>
        <w:tc>
          <w:tcPr>
            <w:tcW w:w="13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24" w:rsidRPr="00EE2F2C" w:rsidRDefault="002C3B24" w:rsidP="002C3B24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AD2815" w:rsidRPr="00EE2F2C" w:rsidRDefault="002C3B24" w:rsidP="002C3B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15" w:rsidRPr="00EE2F2C" w:rsidRDefault="00AD2815" w:rsidP="004837C1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- «Снимаю пододеяльник, убираю одеяло и накрываю пациента пододеяльником на время смены белья».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AD2815" w:rsidRPr="00EE2F2C" w:rsidRDefault="00AD2815" w:rsidP="004837C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13" w:type="dxa"/>
            <w:tcBorders>
              <w:left w:val="single" w:sz="4" w:space="0" w:color="auto"/>
              <w:right w:val="single" w:sz="4" w:space="0" w:color="auto"/>
            </w:tcBorders>
          </w:tcPr>
          <w:p w:rsidR="00AD2815" w:rsidRPr="00EE2F2C" w:rsidRDefault="00AD2815" w:rsidP="004837C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D2815" w:rsidRPr="00EE2F2C" w:rsidTr="002C3B24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15" w:rsidRPr="00EE2F2C" w:rsidRDefault="00AD2815" w:rsidP="004837C1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815" w:rsidRPr="00EE2F2C" w:rsidRDefault="00AD2815" w:rsidP="004837C1">
            <w:pPr>
              <w:jc w:val="both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Повернуть пациента на бок по направлению к себе.</w:t>
            </w:r>
          </w:p>
        </w:tc>
        <w:tc>
          <w:tcPr>
            <w:tcW w:w="13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24" w:rsidRPr="00EE2F2C" w:rsidRDefault="002C3B24" w:rsidP="002C3B24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AD2815" w:rsidRPr="00EE2F2C" w:rsidRDefault="002C3B24" w:rsidP="002C3B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15" w:rsidRPr="00EE2F2C" w:rsidRDefault="00AD2815" w:rsidP="004837C1">
            <w:pPr>
              <w:jc w:val="both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- «Поворачиваю пациента на бок по направлению к себе».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AD2815" w:rsidRPr="00EE2F2C" w:rsidRDefault="00AD2815" w:rsidP="004837C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13" w:type="dxa"/>
            <w:tcBorders>
              <w:left w:val="single" w:sz="4" w:space="0" w:color="auto"/>
              <w:right w:val="single" w:sz="4" w:space="0" w:color="auto"/>
            </w:tcBorders>
          </w:tcPr>
          <w:p w:rsidR="00AD2815" w:rsidRPr="00EE2F2C" w:rsidRDefault="00AD2815" w:rsidP="004837C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D2815" w:rsidRPr="00EE2F2C" w:rsidTr="002C3B24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15" w:rsidRPr="00EE2F2C" w:rsidRDefault="00AD2815" w:rsidP="004837C1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15" w:rsidRPr="00EE2F2C" w:rsidRDefault="00AD2815" w:rsidP="004837C1">
            <w:pPr>
              <w:pStyle w:val="af9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Скатать валиком грязную простыню, подложить этот валик под спину пациенту. Если бельё сильно загрязнено, положить на валик пелёнку.</w:t>
            </w:r>
          </w:p>
        </w:tc>
        <w:tc>
          <w:tcPr>
            <w:tcW w:w="13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24" w:rsidRPr="00EE2F2C" w:rsidRDefault="002C3B24" w:rsidP="002C3B24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AD2815" w:rsidRPr="00EE2F2C" w:rsidRDefault="002C3B24" w:rsidP="002C3B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15" w:rsidRPr="00EE2F2C" w:rsidRDefault="00AD2815" w:rsidP="004837C1">
            <w:pPr>
              <w:pStyle w:val="af9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- «Скатываю валиком грязную простыню, подкладываю этот валик под спину пациенту. Если бельё сильно загрязнено, кладу на валик пелёнку».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AD2815" w:rsidRPr="00EE2F2C" w:rsidRDefault="00AD2815" w:rsidP="004837C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13" w:type="dxa"/>
            <w:tcBorders>
              <w:left w:val="single" w:sz="4" w:space="0" w:color="auto"/>
              <w:right w:val="single" w:sz="4" w:space="0" w:color="auto"/>
            </w:tcBorders>
          </w:tcPr>
          <w:p w:rsidR="00AD2815" w:rsidRPr="00EE2F2C" w:rsidRDefault="00AD2815" w:rsidP="004837C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D2815" w:rsidRPr="00EE2F2C" w:rsidTr="002C3B24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15" w:rsidRPr="00EE2F2C" w:rsidRDefault="00AD2815" w:rsidP="004837C1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15" w:rsidRPr="00EE2F2C" w:rsidRDefault="00AD2815" w:rsidP="004837C1">
            <w:pPr>
              <w:pStyle w:val="af9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Положить сложенную вдвое чистую простыню на свободную сторону постели, заправить её под матрас с противоположной от больного стороны.</w:t>
            </w:r>
          </w:p>
        </w:tc>
        <w:tc>
          <w:tcPr>
            <w:tcW w:w="13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24" w:rsidRPr="00EE2F2C" w:rsidRDefault="002C3B24" w:rsidP="002C3B24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AD2815" w:rsidRPr="00EE2F2C" w:rsidRDefault="002C3B24" w:rsidP="002C3B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15" w:rsidRPr="00EE2F2C" w:rsidRDefault="00AD2815" w:rsidP="004837C1">
            <w:pPr>
              <w:pStyle w:val="af9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- «Кладу сложенную вдвое чистую простыню на свободную сторону постели, заправляю её под матрас с противоположной от больного стороны».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AD2815" w:rsidRPr="00EE2F2C" w:rsidRDefault="00AD2815" w:rsidP="004837C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13" w:type="dxa"/>
            <w:tcBorders>
              <w:left w:val="single" w:sz="4" w:space="0" w:color="auto"/>
              <w:right w:val="single" w:sz="4" w:space="0" w:color="auto"/>
            </w:tcBorders>
          </w:tcPr>
          <w:p w:rsidR="00AD2815" w:rsidRPr="00EE2F2C" w:rsidRDefault="00AD2815" w:rsidP="004837C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D2815" w:rsidRPr="00EE2F2C" w:rsidTr="002C3B24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15" w:rsidRPr="00EE2F2C" w:rsidRDefault="00AD2815" w:rsidP="004837C1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15" w:rsidRPr="00EE2F2C" w:rsidRDefault="00AD2815" w:rsidP="004837C1">
            <w:pPr>
              <w:pStyle w:val="af9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Помочь пациенту перекатиться через валик на чистую сторону.</w:t>
            </w:r>
          </w:p>
        </w:tc>
        <w:tc>
          <w:tcPr>
            <w:tcW w:w="13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24" w:rsidRPr="00EE2F2C" w:rsidRDefault="002C3B24" w:rsidP="002C3B24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AD2815" w:rsidRPr="00EE2F2C" w:rsidRDefault="002C3B24" w:rsidP="002C3B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15" w:rsidRPr="00EE2F2C" w:rsidRDefault="00AD2815" w:rsidP="004837C1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- «Перевернитесь, пожалуйста, на другую сторону».</w:t>
            </w:r>
          </w:p>
          <w:p w:rsidR="00AD2815" w:rsidRPr="00EE2F2C" w:rsidRDefault="00AD2815" w:rsidP="004837C1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Помогаю пациенту перевернуться на другой бок.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AD2815" w:rsidRPr="00EE2F2C" w:rsidRDefault="00AD2815" w:rsidP="004837C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13" w:type="dxa"/>
            <w:tcBorders>
              <w:left w:val="single" w:sz="4" w:space="0" w:color="auto"/>
              <w:right w:val="single" w:sz="4" w:space="0" w:color="auto"/>
            </w:tcBorders>
          </w:tcPr>
          <w:p w:rsidR="00AD2815" w:rsidRPr="00EE2F2C" w:rsidRDefault="00AD2815" w:rsidP="004837C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D2815" w:rsidRPr="00EE2F2C" w:rsidTr="002C3B24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15" w:rsidRPr="00EE2F2C" w:rsidRDefault="00AD2815" w:rsidP="004837C1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15" w:rsidRPr="00EE2F2C" w:rsidRDefault="00AD2815" w:rsidP="004837C1">
            <w:pPr>
              <w:pStyle w:val="af9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Скатать грязную простыню и положить её в мешок для белья.</w:t>
            </w:r>
          </w:p>
        </w:tc>
        <w:tc>
          <w:tcPr>
            <w:tcW w:w="13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24" w:rsidRPr="00EE2F2C" w:rsidRDefault="002C3B24" w:rsidP="002C3B24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AD2815" w:rsidRPr="00EE2F2C" w:rsidRDefault="002C3B24" w:rsidP="002C3B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15" w:rsidRPr="00EE2F2C" w:rsidRDefault="00AD2815" w:rsidP="004837C1">
            <w:pPr>
              <w:pStyle w:val="af9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- «Скатываю грязную простыню и кладу её в мешок для грязного белья».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AD2815" w:rsidRPr="00EE2F2C" w:rsidRDefault="00AD2815" w:rsidP="004837C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13" w:type="dxa"/>
            <w:tcBorders>
              <w:left w:val="single" w:sz="4" w:space="0" w:color="auto"/>
              <w:right w:val="single" w:sz="4" w:space="0" w:color="auto"/>
            </w:tcBorders>
          </w:tcPr>
          <w:p w:rsidR="00AD2815" w:rsidRPr="00EE2F2C" w:rsidRDefault="00AD2815" w:rsidP="004837C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D2815" w:rsidRPr="00EE2F2C" w:rsidTr="002C3B24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15" w:rsidRPr="00EE2F2C" w:rsidRDefault="00AD2815" w:rsidP="004837C1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15" w:rsidRPr="00EE2F2C" w:rsidRDefault="00AD2815" w:rsidP="004837C1">
            <w:pPr>
              <w:pStyle w:val="af9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Расправить чистую простыню и заправить её под матрас с другой стороны постели.</w:t>
            </w:r>
          </w:p>
        </w:tc>
        <w:tc>
          <w:tcPr>
            <w:tcW w:w="13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24" w:rsidRPr="00EE2F2C" w:rsidRDefault="002C3B24" w:rsidP="002C3B24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AD2815" w:rsidRPr="00EE2F2C" w:rsidRDefault="002C3B24" w:rsidP="002C3B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15" w:rsidRPr="00EE2F2C" w:rsidRDefault="00AD2815" w:rsidP="004837C1">
            <w:pPr>
              <w:pStyle w:val="af9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- «Расправляю чистую простыню и заправляю её под матрас с другой стороны постели».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AD2815" w:rsidRPr="00EE2F2C" w:rsidRDefault="00AD2815" w:rsidP="004837C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13" w:type="dxa"/>
            <w:tcBorders>
              <w:left w:val="single" w:sz="4" w:space="0" w:color="auto"/>
              <w:right w:val="single" w:sz="4" w:space="0" w:color="auto"/>
            </w:tcBorders>
          </w:tcPr>
          <w:p w:rsidR="00AD2815" w:rsidRPr="00EE2F2C" w:rsidRDefault="00AD2815" w:rsidP="004837C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D2815" w:rsidRPr="00EE2F2C" w:rsidTr="002C3B24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15" w:rsidRPr="00EE2F2C" w:rsidRDefault="00AD2815" w:rsidP="004837C1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15" w:rsidRPr="00EE2F2C" w:rsidRDefault="00AD2815" w:rsidP="004837C1">
            <w:pPr>
              <w:pStyle w:val="af9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Надеть чистый пододеяльник на одеяло. Накрыть пациента одеялом, извлекая грязный пододеяльник, которым он был укрыт.</w:t>
            </w:r>
          </w:p>
          <w:p w:rsidR="00AD2815" w:rsidRPr="00EE2F2C" w:rsidRDefault="00AD2815" w:rsidP="004837C1">
            <w:pPr>
              <w:pStyle w:val="af9"/>
              <w:rPr>
                <w:rFonts w:ascii="Times New Roman" w:hAnsi="Times New Roman"/>
                <w:bCs/>
                <w:i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Примечание.</w:t>
            </w:r>
            <w:r w:rsidRPr="00EE2F2C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 xml:space="preserve"> </w:t>
            </w:r>
            <w:r w:rsidRPr="00EE2F2C">
              <w:rPr>
                <w:rFonts w:ascii="Times New Roman" w:hAnsi="Times New Roman"/>
                <w:bCs/>
                <w:i/>
                <w:sz w:val="20"/>
                <w:szCs w:val="20"/>
                <w:lang w:eastAsia="en-US"/>
              </w:rPr>
              <w:t>В ходе процедуры необходимо контролировать состояние имеющихся дренажных трубок, катетеров, повязок.</w:t>
            </w:r>
          </w:p>
          <w:p w:rsidR="00AD2815" w:rsidRPr="00EE2F2C" w:rsidRDefault="00AD2815" w:rsidP="004837C1">
            <w:pPr>
              <w:pStyle w:val="af9"/>
              <w:rPr>
                <w:rFonts w:ascii="Times New Roman" w:hAnsi="Times New Roman"/>
                <w:bCs/>
                <w:i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bCs/>
                <w:i/>
                <w:sz w:val="20"/>
                <w:szCs w:val="20"/>
                <w:lang w:eastAsia="en-US"/>
              </w:rPr>
              <w:t>Если пациент не может менять положение в постели, необходимо выполнять процедуру вместе с одним-двумя помощниками. При этом головной конец и таз пациента держать «</w:t>
            </w:r>
            <w:proofErr w:type="gramStart"/>
            <w:r w:rsidRPr="00EE2F2C">
              <w:rPr>
                <w:rFonts w:ascii="Times New Roman" w:hAnsi="Times New Roman"/>
                <w:bCs/>
                <w:i/>
                <w:sz w:val="20"/>
                <w:szCs w:val="20"/>
                <w:lang w:eastAsia="en-US"/>
              </w:rPr>
              <w:t>на</w:t>
            </w:r>
            <w:proofErr w:type="gramEnd"/>
            <w:r w:rsidRPr="00EE2F2C">
              <w:rPr>
                <w:rFonts w:ascii="Times New Roman" w:hAnsi="Times New Roman"/>
                <w:bCs/>
                <w:i/>
                <w:sz w:val="20"/>
                <w:szCs w:val="20"/>
                <w:lang w:eastAsia="en-US"/>
              </w:rPr>
              <w:t xml:space="preserve"> вису» и грязная простыня скатывается под ним сверху вниз.</w:t>
            </w:r>
          </w:p>
        </w:tc>
        <w:tc>
          <w:tcPr>
            <w:tcW w:w="13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24" w:rsidRPr="00EE2F2C" w:rsidRDefault="002C3B24" w:rsidP="002C3B24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AD2815" w:rsidRPr="00EE2F2C" w:rsidRDefault="002C3B24" w:rsidP="002C3B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15" w:rsidRPr="00EE2F2C" w:rsidRDefault="00AD2815" w:rsidP="004837C1">
            <w:pPr>
              <w:pStyle w:val="af9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- «Надеваю чистый пододеяльник на одеяло. Накрываю пациента одеялом, извлекаю грязный пододеяльник, которым он был укрыт».</w:t>
            </w:r>
          </w:p>
          <w:p w:rsidR="00AD2815" w:rsidRPr="00EE2F2C" w:rsidRDefault="00AD2815" w:rsidP="004837C1">
            <w:pPr>
              <w:pStyle w:val="af9"/>
              <w:rPr>
                <w:rFonts w:ascii="Times New Roman" w:hAnsi="Times New Roman"/>
                <w:bCs/>
                <w:i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Примечание.</w:t>
            </w:r>
            <w:r w:rsidRPr="00EE2F2C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 xml:space="preserve"> </w:t>
            </w:r>
            <w:r w:rsidRPr="00EE2F2C">
              <w:rPr>
                <w:rFonts w:ascii="Times New Roman" w:hAnsi="Times New Roman"/>
                <w:bCs/>
                <w:i/>
                <w:sz w:val="20"/>
                <w:szCs w:val="20"/>
                <w:lang w:eastAsia="en-US"/>
              </w:rPr>
              <w:t>В ходе процедуры необходимо контролировать состояние имеющихся дренажных трубок, катетеров, повязок.</w:t>
            </w:r>
          </w:p>
          <w:p w:rsidR="00AD2815" w:rsidRPr="00EE2F2C" w:rsidRDefault="00AD2815" w:rsidP="004837C1">
            <w:pPr>
              <w:pStyle w:val="af9"/>
              <w:rPr>
                <w:rFonts w:ascii="Times New Roman" w:hAnsi="Times New Roman"/>
                <w:bCs/>
                <w:i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bCs/>
                <w:i/>
                <w:sz w:val="20"/>
                <w:szCs w:val="20"/>
                <w:lang w:eastAsia="en-US"/>
              </w:rPr>
              <w:t>Если пациент не может менять положение в постели, необходимо выполнять процедуру вместе с одним-двумя помощниками. При этом головной конец и таз пациента держать «</w:t>
            </w:r>
            <w:proofErr w:type="gramStart"/>
            <w:r w:rsidRPr="00EE2F2C">
              <w:rPr>
                <w:rFonts w:ascii="Times New Roman" w:hAnsi="Times New Roman"/>
                <w:bCs/>
                <w:i/>
                <w:sz w:val="20"/>
                <w:szCs w:val="20"/>
                <w:lang w:eastAsia="en-US"/>
              </w:rPr>
              <w:t>на</w:t>
            </w:r>
            <w:proofErr w:type="gramEnd"/>
            <w:r w:rsidRPr="00EE2F2C">
              <w:rPr>
                <w:rFonts w:ascii="Times New Roman" w:hAnsi="Times New Roman"/>
                <w:bCs/>
                <w:i/>
                <w:sz w:val="20"/>
                <w:szCs w:val="20"/>
                <w:lang w:eastAsia="en-US"/>
              </w:rPr>
              <w:t xml:space="preserve"> вису» и грязная простыня скатывается под ним сверху вниз.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AD2815" w:rsidRPr="00EE2F2C" w:rsidRDefault="00AD2815" w:rsidP="004837C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13" w:type="dxa"/>
            <w:tcBorders>
              <w:left w:val="single" w:sz="4" w:space="0" w:color="auto"/>
              <w:right w:val="single" w:sz="4" w:space="0" w:color="auto"/>
            </w:tcBorders>
          </w:tcPr>
          <w:p w:rsidR="00AD2815" w:rsidRPr="00EE2F2C" w:rsidRDefault="00AD2815" w:rsidP="004837C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D2815" w:rsidRPr="00EE2F2C" w:rsidTr="002C3B24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15" w:rsidRPr="00EE2F2C" w:rsidRDefault="00AD2815" w:rsidP="004837C1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15" w:rsidRPr="00EE2F2C" w:rsidRDefault="00AD2815" w:rsidP="004837C1">
            <w:pPr>
              <w:pStyle w:val="af9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Поместить грязный пододеяльник в мешок для белья.</w:t>
            </w:r>
          </w:p>
        </w:tc>
        <w:tc>
          <w:tcPr>
            <w:tcW w:w="13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24" w:rsidRPr="00EE2F2C" w:rsidRDefault="002C3B24" w:rsidP="002C3B24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AD2815" w:rsidRPr="00EE2F2C" w:rsidRDefault="002C3B24" w:rsidP="002C3B2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15" w:rsidRPr="00EE2F2C" w:rsidRDefault="00AD2815" w:rsidP="004837C1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- «Помещаю грязный пододеяльник в мешок для грязного белья».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AD2815" w:rsidRPr="00EE2F2C" w:rsidRDefault="00AD2815" w:rsidP="004837C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13" w:type="dxa"/>
            <w:tcBorders>
              <w:left w:val="single" w:sz="4" w:space="0" w:color="auto"/>
              <w:right w:val="single" w:sz="4" w:space="0" w:color="auto"/>
            </w:tcBorders>
          </w:tcPr>
          <w:p w:rsidR="00AD2815" w:rsidRPr="00EE2F2C" w:rsidRDefault="00AD2815" w:rsidP="004837C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D2815" w:rsidRPr="00EE2F2C" w:rsidTr="00AD2815">
        <w:tc>
          <w:tcPr>
            <w:tcW w:w="112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15" w:rsidRPr="00EE2F2C" w:rsidRDefault="00AD2815" w:rsidP="004837C1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Окончание процедуры</w:t>
            </w:r>
          </w:p>
        </w:tc>
      </w:tr>
      <w:tr w:rsidR="00AD2815" w:rsidRPr="00EE2F2C" w:rsidTr="002C3B24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15" w:rsidRPr="00EE2F2C" w:rsidRDefault="00AD2815" w:rsidP="004837C1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815" w:rsidRPr="00EE2F2C" w:rsidRDefault="00AD2815" w:rsidP="004837C1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Удобно расположить пациента в постели. Осторожно поместить подушку обратно.</w:t>
            </w:r>
          </w:p>
        </w:tc>
        <w:tc>
          <w:tcPr>
            <w:tcW w:w="13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24" w:rsidRPr="00EE2F2C" w:rsidRDefault="002C3B24" w:rsidP="002C3B24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AD2815" w:rsidRPr="00EE2F2C" w:rsidRDefault="002C3B24" w:rsidP="002C3B24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15" w:rsidRPr="00EE2F2C" w:rsidRDefault="00AD2815" w:rsidP="004837C1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- «Удобно располагаю пациента в постели. Осторожно помещаю подушку обратно».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AD2815" w:rsidRPr="00EE2F2C" w:rsidRDefault="00AD2815" w:rsidP="004837C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13" w:type="dxa"/>
            <w:tcBorders>
              <w:left w:val="single" w:sz="4" w:space="0" w:color="auto"/>
              <w:right w:val="single" w:sz="4" w:space="0" w:color="auto"/>
            </w:tcBorders>
          </w:tcPr>
          <w:p w:rsidR="00AD2815" w:rsidRPr="00EE2F2C" w:rsidRDefault="00AD2815" w:rsidP="004837C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D2815" w:rsidRPr="00EE2F2C" w:rsidTr="002C3B24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15" w:rsidRPr="00EE2F2C" w:rsidRDefault="00AD2815" w:rsidP="004837C1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815" w:rsidRPr="00EE2F2C" w:rsidRDefault="00AD2815" w:rsidP="004837C1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Снять перчатки, поместить их в ёмкость для дезинфекции.</w:t>
            </w:r>
          </w:p>
        </w:tc>
        <w:tc>
          <w:tcPr>
            <w:tcW w:w="13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24" w:rsidRPr="00EE2F2C" w:rsidRDefault="002C3B24" w:rsidP="002C3B24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AD2815" w:rsidRPr="00EE2F2C" w:rsidRDefault="002C3B24" w:rsidP="002C3B24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15" w:rsidRPr="00EE2F2C" w:rsidRDefault="00AD2815" w:rsidP="004837C1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- «Снимаю перчатки, помещаю их в ёмкость для дезинфекции».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AD2815" w:rsidRPr="00EE2F2C" w:rsidRDefault="00AD2815" w:rsidP="004837C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13" w:type="dxa"/>
            <w:tcBorders>
              <w:left w:val="single" w:sz="4" w:space="0" w:color="auto"/>
              <w:right w:val="single" w:sz="4" w:space="0" w:color="auto"/>
            </w:tcBorders>
          </w:tcPr>
          <w:p w:rsidR="00AD2815" w:rsidRPr="00EE2F2C" w:rsidRDefault="00AD2815" w:rsidP="004837C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D2815" w:rsidRPr="00EE2F2C" w:rsidTr="002C3B24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15" w:rsidRPr="00EE2F2C" w:rsidRDefault="00AD2815" w:rsidP="004837C1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815" w:rsidRPr="00EE2F2C" w:rsidRDefault="00AD2815" w:rsidP="004837C1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Обработать руки гигиеническим </w:t>
            </w:r>
            <w:r w:rsidRPr="00EE2F2C">
              <w:rPr>
                <w:rFonts w:ascii="Times New Roman" w:hAnsi="Times New Roman"/>
                <w:sz w:val="20"/>
                <w:szCs w:val="20"/>
              </w:rPr>
              <w:lastRenderedPageBreak/>
              <w:t>способом, осушить.</w:t>
            </w:r>
          </w:p>
        </w:tc>
        <w:tc>
          <w:tcPr>
            <w:tcW w:w="13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24" w:rsidRPr="00EE2F2C" w:rsidRDefault="002C3B24" w:rsidP="002C3B24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Сказать/</w:t>
            </w:r>
          </w:p>
          <w:p w:rsidR="00AD2815" w:rsidRPr="00EE2F2C" w:rsidRDefault="002C3B24" w:rsidP="002C3B24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выполнить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15" w:rsidRPr="00EE2F2C" w:rsidRDefault="00AD2815" w:rsidP="004837C1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 xml:space="preserve">- «Обрабатываю руки </w:t>
            </w:r>
            <w:r w:rsidRPr="00EE2F2C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гигиеническим способом»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AD2815" w:rsidRPr="00EE2F2C" w:rsidRDefault="00AD2815" w:rsidP="004837C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613" w:type="dxa"/>
            <w:tcBorders>
              <w:left w:val="single" w:sz="4" w:space="0" w:color="auto"/>
              <w:right w:val="single" w:sz="4" w:space="0" w:color="auto"/>
            </w:tcBorders>
          </w:tcPr>
          <w:p w:rsidR="00AD2815" w:rsidRPr="00EE2F2C" w:rsidRDefault="00AD2815" w:rsidP="004837C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D2815" w:rsidRPr="00EE2F2C" w:rsidTr="002C3B24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15" w:rsidRPr="00EE2F2C" w:rsidRDefault="00AD2815" w:rsidP="004837C1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lastRenderedPageBreak/>
              <w:t>24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815" w:rsidRPr="00EE2F2C" w:rsidRDefault="00AD2815" w:rsidP="004837C1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Уточнить у пациента о его самочувствии.</w:t>
            </w:r>
          </w:p>
        </w:tc>
        <w:tc>
          <w:tcPr>
            <w:tcW w:w="13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15" w:rsidRPr="00EE2F2C" w:rsidRDefault="00AD2815" w:rsidP="002C3B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Сказать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15" w:rsidRPr="00EE2F2C" w:rsidRDefault="00AD2815" w:rsidP="004837C1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- «Как Вы себя чувствуете?»</w:t>
            </w:r>
          </w:p>
          <w:p w:rsidR="00AD2815" w:rsidRPr="00EE2F2C" w:rsidRDefault="00AD2815" w:rsidP="004837C1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Ответ: «Изменений самочувствия не отмечено» 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AD2815" w:rsidRPr="00EE2F2C" w:rsidRDefault="00AD2815" w:rsidP="004837C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13" w:type="dxa"/>
            <w:tcBorders>
              <w:left w:val="single" w:sz="4" w:space="0" w:color="auto"/>
              <w:right w:val="single" w:sz="4" w:space="0" w:color="auto"/>
            </w:tcBorders>
          </w:tcPr>
          <w:p w:rsidR="00AD2815" w:rsidRPr="00EE2F2C" w:rsidRDefault="00AD2815" w:rsidP="004837C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D2815" w:rsidRPr="00EE2F2C" w:rsidTr="002C3B24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15" w:rsidRPr="00EE2F2C" w:rsidRDefault="00AD2815" w:rsidP="004837C1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815" w:rsidRPr="00EE2F2C" w:rsidRDefault="00AD2815" w:rsidP="004837C1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Сделать соответствующую запись о результатах выполнения в медицинскую документацию.</w:t>
            </w:r>
          </w:p>
        </w:tc>
        <w:tc>
          <w:tcPr>
            <w:tcW w:w="13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15" w:rsidRPr="00EE2F2C" w:rsidRDefault="00AD2815" w:rsidP="002C3B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Сказать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15" w:rsidRPr="00EE2F2C" w:rsidRDefault="00AD2815" w:rsidP="004837C1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  <w:lang w:eastAsia="en-US"/>
              </w:rPr>
              <w:t>- «Делаю запись о результатах выполнения процедуры в листе назначений»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AD2815" w:rsidRPr="00EE2F2C" w:rsidRDefault="00AD2815" w:rsidP="004837C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13" w:type="dxa"/>
            <w:tcBorders>
              <w:left w:val="single" w:sz="4" w:space="0" w:color="auto"/>
              <w:right w:val="single" w:sz="4" w:space="0" w:color="auto"/>
            </w:tcBorders>
          </w:tcPr>
          <w:p w:rsidR="00AD2815" w:rsidRPr="00EE2F2C" w:rsidRDefault="00AD2815" w:rsidP="004837C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D2815" w:rsidRPr="00EE2F2C" w:rsidTr="00AD2815">
        <w:tc>
          <w:tcPr>
            <w:tcW w:w="81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815" w:rsidRPr="00EE2F2C" w:rsidRDefault="002C3B24" w:rsidP="00034E2B">
            <w:pPr>
              <w:widowContro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Итого</w:t>
            </w:r>
            <w:r w:rsidR="00AD2815" w:rsidRPr="00EE2F2C">
              <w:rPr>
                <w:rFonts w:ascii="Times New Roman" w:hAnsi="Times New Roman"/>
                <w:b/>
                <w:sz w:val="20"/>
                <w:szCs w:val="20"/>
              </w:rPr>
              <w:t xml:space="preserve"> баллов</w:t>
            </w:r>
          </w:p>
        </w:tc>
        <w:tc>
          <w:tcPr>
            <w:tcW w:w="303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15" w:rsidRPr="00EE2F2C" w:rsidRDefault="00AD2815" w:rsidP="004837C1">
            <w:pPr>
              <w:widowControl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AD2815" w:rsidRPr="00EE2F2C" w:rsidRDefault="00AD2815" w:rsidP="00AD2815">
      <w:pPr>
        <w:widowControl w:val="0"/>
        <w:jc w:val="center"/>
        <w:rPr>
          <w:rFonts w:ascii="Times New Roman" w:hAnsi="Times New Roman"/>
          <w:b/>
        </w:rPr>
      </w:pPr>
    </w:p>
    <w:p w:rsidR="00AD2815" w:rsidRPr="00EE2F2C" w:rsidRDefault="00AD2815" w:rsidP="00AD2815">
      <w:pPr>
        <w:widowControl w:val="0"/>
        <w:jc w:val="center"/>
        <w:rPr>
          <w:rFonts w:ascii="Times New Roman" w:hAnsi="Times New Roman"/>
          <w:b/>
        </w:rPr>
      </w:pPr>
      <w:r w:rsidRPr="00EE2F2C">
        <w:rPr>
          <w:rFonts w:ascii="Times New Roman" w:hAnsi="Times New Roman"/>
          <w:b/>
        </w:rPr>
        <w:t>Критерии оценки</w:t>
      </w:r>
    </w:p>
    <w:tbl>
      <w:tblPr>
        <w:tblStyle w:val="af8"/>
        <w:tblW w:w="0" w:type="auto"/>
        <w:jc w:val="center"/>
        <w:tblLook w:val="04A0" w:firstRow="1" w:lastRow="0" w:firstColumn="1" w:lastColumn="0" w:noHBand="0" w:noVBand="1"/>
      </w:tblPr>
      <w:tblGrid>
        <w:gridCol w:w="2915"/>
        <w:gridCol w:w="1452"/>
        <w:gridCol w:w="1452"/>
        <w:gridCol w:w="1452"/>
        <w:gridCol w:w="1452"/>
      </w:tblGrid>
      <w:tr w:rsidR="00AD2815" w:rsidRPr="00EE2F2C" w:rsidTr="00034E2B">
        <w:trPr>
          <w:trHeight w:val="60"/>
          <w:jc w:val="center"/>
        </w:trPr>
        <w:tc>
          <w:tcPr>
            <w:tcW w:w="2915" w:type="dxa"/>
          </w:tcPr>
          <w:p w:rsidR="00AD2815" w:rsidRPr="00EE2F2C" w:rsidRDefault="00AD2815" w:rsidP="004837C1">
            <w:pPr>
              <w:widowContro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Оценка</w:t>
            </w:r>
          </w:p>
        </w:tc>
        <w:tc>
          <w:tcPr>
            <w:tcW w:w="1452" w:type="dxa"/>
          </w:tcPr>
          <w:p w:rsidR="00AD2815" w:rsidRPr="00EE2F2C" w:rsidRDefault="00AD2815" w:rsidP="004837C1">
            <w:pPr>
              <w:widowControl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«2»</w:t>
            </w:r>
          </w:p>
        </w:tc>
        <w:tc>
          <w:tcPr>
            <w:tcW w:w="1452" w:type="dxa"/>
          </w:tcPr>
          <w:p w:rsidR="00AD2815" w:rsidRPr="00EE2F2C" w:rsidRDefault="00AD2815" w:rsidP="004837C1">
            <w:pPr>
              <w:widowControl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«3»</w:t>
            </w:r>
          </w:p>
        </w:tc>
        <w:tc>
          <w:tcPr>
            <w:tcW w:w="1452" w:type="dxa"/>
          </w:tcPr>
          <w:p w:rsidR="00AD2815" w:rsidRPr="00EE2F2C" w:rsidRDefault="00AD2815" w:rsidP="004837C1">
            <w:pPr>
              <w:widowControl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«4»</w:t>
            </w:r>
          </w:p>
        </w:tc>
        <w:tc>
          <w:tcPr>
            <w:tcW w:w="1452" w:type="dxa"/>
          </w:tcPr>
          <w:p w:rsidR="00AD2815" w:rsidRPr="00EE2F2C" w:rsidRDefault="00AD2815" w:rsidP="004837C1">
            <w:pPr>
              <w:widowControl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«5»</w:t>
            </w:r>
          </w:p>
        </w:tc>
      </w:tr>
      <w:tr w:rsidR="00AD2815" w:rsidRPr="00EE2F2C" w:rsidTr="00034E2B">
        <w:trPr>
          <w:trHeight w:val="60"/>
          <w:jc w:val="center"/>
        </w:trPr>
        <w:tc>
          <w:tcPr>
            <w:tcW w:w="2915" w:type="dxa"/>
          </w:tcPr>
          <w:p w:rsidR="00AD2815" w:rsidRPr="00EE2F2C" w:rsidRDefault="00AD2815" w:rsidP="004837C1">
            <w:pPr>
              <w:widowContro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Баллы</w:t>
            </w:r>
          </w:p>
        </w:tc>
        <w:tc>
          <w:tcPr>
            <w:tcW w:w="1452" w:type="dxa"/>
          </w:tcPr>
          <w:p w:rsidR="00AD2815" w:rsidRPr="00EE2F2C" w:rsidRDefault="00AD2815" w:rsidP="004837C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0 - 14</w:t>
            </w:r>
          </w:p>
        </w:tc>
        <w:tc>
          <w:tcPr>
            <w:tcW w:w="1452" w:type="dxa"/>
          </w:tcPr>
          <w:p w:rsidR="00AD2815" w:rsidRPr="00EE2F2C" w:rsidRDefault="00AD2815" w:rsidP="004837C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15-18</w:t>
            </w:r>
          </w:p>
        </w:tc>
        <w:tc>
          <w:tcPr>
            <w:tcW w:w="1452" w:type="dxa"/>
          </w:tcPr>
          <w:p w:rsidR="00AD2815" w:rsidRPr="00EE2F2C" w:rsidRDefault="00AD2815" w:rsidP="004837C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19-22</w:t>
            </w:r>
          </w:p>
        </w:tc>
        <w:tc>
          <w:tcPr>
            <w:tcW w:w="1452" w:type="dxa"/>
          </w:tcPr>
          <w:p w:rsidR="00AD2815" w:rsidRPr="00EE2F2C" w:rsidRDefault="00AD2815" w:rsidP="004837C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23-25</w:t>
            </w:r>
          </w:p>
        </w:tc>
      </w:tr>
    </w:tbl>
    <w:p w:rsidR="005B6FAB" w:rsidRPr="00EE2F2C" w:rsidRDefault="005B6FAB" w:rsidP="005B6FAB">
      <w:pPr>
        <w:tabs>
          <w:tab w:val="left" w:pos="1764"/>
        </w:tabs>
        <w:rPr>
          <w:rFonts w:ascii="Times New Roman" w:hAnsi="Times New Roman"/>
        </w:rPr>
      </w:pPr>
    </w:p>
    <w:p w:rsidR="00652BB2" w:rsidRPr="00EE2F2C" w:rsidRDefault="00652BB2" w:rsidP="005B6FAB">
      <w:pPr>
        <w:tabs>
          <w:tab w:val="left" w:pos="1764"/>
        </w:tabs>
        <w:rPr>
          <w:rFonts w:ascii="Times New Roman" w:hAnsi="Times New Roman"/>
        </w:rPr>
      </w:pPr>
    </w:p>
    <w:p w:rsidR="00F81B2E" w:rsidRPr="00EE2F2C" w:rsidRDefault="00F81B2E" w:rsidP="00EE6CE7">
      <w:pPr>
        <w:pStyle w:val="af7"/>
        <w:numPr>
          <w:ilvl w:val="0"/>
          <w:numId w:val="20"/>
        </w:numPr>
        <w:jc w:val="center"/>
        <w:rPr>
          <w:rFonts w:ascii="Times New Roman" w:hAnsi="Times New Roman"/>
          <w:b/>
          <w:caps/>
        </w:rPr>
      </w:pPr>
      <w:r w:rsidRPr="00EE2F2C">
        <w:rPr>
          <w:rFonts w:ascii="Times New Roman" w:hAnsi="Times New Roman"/>
          <w:b/>
        </w:rPr>
        <w:t>Оксигенотерапия с помощью лицевой маски</w:t>
      </w:r>
    </w:p>
    <w:tbl>
      <w:tblPr>
        <w:tblStyle w:val="af8"/>
        <w:tblW w:w="1143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25"/>
        <w:gridCol w:w="3261"/>
        <w:gridCol w:w="1276"/>
        <w:gridCol w:w="142"/>
        <w:gridCol w:w="3118"/>
        <w:gridCol w:w="1488"/>
        <w:gridCol w:w="1489"/>
        <w:gridCol w:w="236"/>
      </w:tblGrid>
      <w:tr w:rsidR="00230AD0" w:rsidRPr="00EE2F2C" w:rsidTr="002A7392">
        <w:trPr>
          <w:gridAfter w:val="1"/>
          <w:wAfter w:w="236" w:type="dxa"/>
          <w:trHeight w:val="215"/>
        </w:trPr>
        <w:tc>
          <w:tcPr>
            <w:tcW w:w="36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0AD0" w:rsidRPr="00EE2F2C" w:rsidRDefault="00230AD0" w:rsidP="00F81B2E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Этапы проведения манипуляции</w:t>
            </w:r>
          </w:p>
          <w:p w:rsidR="00230AD0" w:rsidRPr="00EE2F2C" w:rsidRDefault="00230AD0" w:rsidP="00F81B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0AD0" w:rsidRPr="00EE2F2C" w:rsidRDefault="003470A0" w:rsidP="003470A0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Форма </w:t>
            </w:r>
            <w:r w:rsidR="00230AD0"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представления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0AD0" w:rsidRPr="00EE2F2C" w:rsidRDefault="00230AD0" w:rsidP="00F81B2E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Примерный текст комментариев </w:t>
            </w:r>
            <w:proofErr w:type="gramStart"/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обучающегося</w:t>
            </w:r>
            <w:proofErr w:type="gramEnd"/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D0" w:rsidRPr="00EE2F2C" w:rsidRDefault="00230AD0" w:rsidP="00230AD0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Количество баллов (0 – 1)</w:t>
            </w:r>
          </w:p>
        </w:tc>
      </w:tr>
      <w:tr w:rsidR="00230AD0" w:rsidRPr="00EE2F2C" w:rsidTr="002A7392">
        <w:trPr>
          <w:gridAfter w:val="1"/>
          <w:wAfter w:w="236" w:type="dxa"/>
          <w:trHeight w:val="215"/>
        </w:trPr>
        <w:tc>
          <w:tcPr>
            <w:tcW w:w="36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AD0" w:rsidRPr="00EE2F2C" w:rsidRDefault="00230AD0" w:rsidP="00F81B2E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D0" w:rsidRPr="00EE2F2C" w:rsidRDefault="00230AD0" w:rsidP="00F81B2E">
            <w:pPr>
              <w:ind w:left="175" w:hanging="175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AD0" w:rsidRPr="00EE2F2C" w:rsidRDefault="00230AD0" w:rsidP="00F81B2E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AD0" w:rsidRPr="00EE2F2C" w:rsidRDefault="00230AD0" w:rsidP="002A7392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6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16"/>
                <w:szCs w:val="20"/>
              </w:rPr>
              <w:t>Максимальное кол-во баллов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AD0" w:rsidRPr="00EE2F2C" w:rsidRDefault="00230AD0" w:rsidP="002A7392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6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16"/>
                <w:szCs w:val="20"/>
              </w:rPr>
              <w:t>Полученный балл</w:t>
            </w:r>
          </w:p>
        </w:tc>
      </w:tr>
      <w:tr w:rsidR="00230AD0" w:rsidRPr="00EE2F2C" w:rsidTr="00230AD0">
        <w:trPr>
          <w:gridAfter w:val="1"/>
          <w:wAfter w:w="236" w:type="dxa"/>
        </w:trPr>
        <w:tc>
          <w:tcPr>
            <w:tcW w:w="111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AD0" w:rsidRPr="00EE2F2C" w:rsidRDefault="00230AD0" w:rsidP="00F81B2E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Подготовка к процедуре</w:t>
            </w:r>
          </w:p>
        </w:tc>
      </w:tr>
      <w:tr w:rsidR="003470A0" w:rsidRPr="00EE2F2C" w:rsidTr="002C3B24">
        <w:trPr>
          <w:gridAfter w:val="1"/>
          <w:wAfter w:w="236" w:type="dxa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0A0" w:rsidRPr="00EE2F2C" w:rsidRDefault="003470A0" w:rsidP="00F81B2E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0A0" w:rsidRPr="00EE2F2C" w:rsidRDefault="003470A0" w:rsidP="00F81B2E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Установить контакт с пациентом: поздороваться, представиться, обозначить свою роль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0A0" w:rsidRPr="00EE2F2C" w:rsidRDefault="003470A0" w:rsidP="002C3B24">
            <w:pPr>
              <w:pStyle w:val="af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0A0" w:rsidRPr="00EE2F2C" w:rsidRDefault="00DA2FCC" w:rsidP="00F81B2E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 «Здравствуйте! Я медсестра </w:t>
            </w:r>
            <w:r w:rsidR="003470A0" w:rsidRPr="00EE2F2C">
              <w:rPr>
                <w:rFonts w:ascii="Times New Roman" w:hAnsi="Times New Roman"/>
                <w:sz w:val="20"/>
                <w:szCs w:val="20"/>
              </w:rPr>
              <w:t>терапевтического отделения. Меня зовут ___ (ФИО)»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70A0" w:rsidRPr="00EE2F2C" w:rsidRDefault="006B7F34" w:rsidP="006B7F34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70A0" w:rsidRPr="00EE2F2C" w:rsidRDefault="003470A0" w:rsidP="00F81B2E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B7F34" w:rsidRPr="00EE2F2C" w:rsidTr="002C3B24">
        <w:trPr>
          <w:gridAfter w:val="1"/>
          <w:wAfter w:w="236" w:type="dxa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F34" w:rsidRPr="00EE2F2C" w:rsidRDefault="006B7F34" w:rsidP="00F81B2E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F34" w:rsidRPr="00EE2F2C" w:rsidRDefault="006B7F34" w:rsidP="00F81B2E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Попросить пациента представиться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34" w:rsidRPr="00EE2F2C" w:rsidRDefault="006B7F34" w:rsidP="002C3B24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34" w:rsidRPr="00EE2F2C" w:rsidRDefault="006B7F34" w:rsidP="00F81B2E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«Представьтесь, пожалуйста. Как я могу к Вам обращаться?»</w:t>
            </w:r>
          </w:p>
        </w:tc>
        <w:tc>
          <w:tcPr>
            <w:tcW w:w="1488" w:type="dxa"/>
            <w:tcBorders>
              <w:left w:val="single" w:sz="4" w:space="0" w:color="auto"/>
              <w:right w:val="single" w:sz="4" w:space="0" w:color="auto"/>
            </w:tcBorders>
          </w:tcPr>
          <w:p w:rsidR="006B7F34" w:rsidRPr="00EE2F2C" w:rsidRDefault="006B7F34" w:rsidP="006B7F34">
            <w:pPr>
              <w:jc w:val="center"/>
              <w:rPr>
                <w:rFonts w:ascii="Times New Roman" w:hAnsi="Times New Roman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89" w:type="dxa"/>
            <w:tcBorders>
              <w:left w:val="single" w:sz="4" w:space="0" w:color="auto"/>
              <w:right w:val="single" w:sz="4" w:space="0" w:color="auto"/>
            </w:tcBorders>
          </w:tcPr>
          <w:p w:rsidR="006B7F34" w:rsidRPr="00EE2F2C" w:rsidRDefault="006B7F34" w:rsidP="00F81B2E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B7F34" w:rsidRPr="00EE2F2C" w:rsidTr="002C3B24">
        <w:trPr>
          <w:gridAfter w:val="1"/>
          <w:wAfter w:w="236" w:type="dxa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F34" w:rsidRPr="00EE2F2C" w:rsidRDefault="006B7F34" w:rsidP="00F81B2E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F34" w:rsidRPr="00EE2F2C" w:rsidRDefault="006B7F34" w:rsidP="00F81B2E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Сверить ФИО пациента с листом назначений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34" w:rsidRPr="00EE2F2C" w:rsidRDefault="006B7F34" w:rsidP="002C3B24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34" w:rsidRPr="00EE2F2C" w:rsidRDefault="006B7F34" w:rsidP="00F81B2E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«Пациент идентифицирован»</w:t>
            </w:r>
          </w:p>
        </w:tc>
        <w:tc>
          <w:tcPr>
            <w:tcW w:w="1488" w:type="dxa"/>
            <w:tcBorders>
              <w:left w:val="single" w:sz="4" w:space="0" w:color="auto"/>
              <w:right w:val="single" w:sz="4" w:space="0" w:color="auto"/>
            </w:tcBorders>
          </w:tcPr>
          <w:p w:rsidR="006B7F34" w:rsidRPr="00EE2F2C" w:rsidRDefault="006B7F34" w:rsidP="006B7F34">
            <w:pPr>
              <w:jc w:val="center"/>
              <w:rPr>
                <w:rFonts w:ascii="Times New Roman" w:hAnsi="Times New Roman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89" w:type="dxa"/>
            <w:tcBorders>
              <w:left w:val="single" w:sz="4" w:space="0" w:color="auto"/>
              <w:right w:val="single" w:sz="4" w:space="0" w:color="auto"/>
            </w:tcBorders>
          </w:tcPr>
          <w:p w:rsidR="006B7F34" w:rsidRPr="00EE2F2C" w:rsidRDefault="006B7F34" w:rsidP="00F81B2E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B7F34" w:rsidRPr="00EE2F2C" w:rsidTr="002C3B24">
        <w:trPr>
          <w:gridAfter w:val="1"/>
          <w:wAfter w:w="236" w:type="dxa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F34" w:rsidRPr="00EE2F2C" w:rsidRDefault="006B7F34" w:rsidP="00F81B2E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F34" w:rsidRPr="00EE2F2C" w:rsidRDefault="006B7F34" w:rsidP="00F81B2E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Сообщить пациенту о назначении врача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34" w:rsidRPr="00EE2F2C" w:rsidRDefault="006B7F34" w:rsidP="002C3B24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34" w:rsidRPr="00EE2F2C" w:rsidRDefault="006B7F34" w:rsidP="00F81B2E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«Вам  назначено проведение оксигенотерапии с помощью лицевой маски. Я проведу Вам оксигенотерапию  с  целью улучшения вашего состояния.</w:t>
            </w:r>
          </w:p>
          <w:p w:rsidR="006B7F34" w:rsidRPr="00EE2F2C" w:rsidRDefault="006B7F34" w:rsidP="00DA2FCC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В течение процедуры прошу Вас сообщать мне о любых изменениях Вашего состояния»</w:t>
            </w:r>
          </w:p>
        </w:tc>
        <w:tc>
          <w:tcPr>
            <w:tcW w:w="1488" w:type="dxa"/>
            <w:tcBorders>
              <w:left w:val="single" w:sz="4" w:space="0" w:color="auto"/>
              <w:right w:val="single" w:sz="4" w:space="0" w:color="auto"/>
            </w:tcBorders>
          </w:tcPr>
          <w:p w:rsidR="006B7F34" w:rsidRPr="00EE2F2C" w:rsidRDefault="006B7F34" w:rsidP="006B7F34">
            <w:pPr>
              <w:jc w:val="center"/>
              <w:rPr>
                <w:rFonts w:ascii="Times New Roman" w:hAnsi="Times New Roman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89" w:type="dxa"/>
            <w:tcBorders>
              <w:left w:val="single" w:sz="4" w:space="0" w:color="auto"/>
              <w:right w:val="single" w:sz="4" w:space="0" w:color="auto"/>
            </w:tcBorders>
          </w:tcPr>
          <w:p w:rsidR="006B7F34" w:rsidRPr="00EE2F2C" w:rsidRDefault="006B7F34" w:rsidP="00F81B2E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B7F34" w:rsidRPr="00EE2F2C" w:rsidTr="002C3B24">
        <w:trPr>
          <w:gridAfter w:val="1"/>
          <w:wAfter w:w="236" w:type="dxa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F34" w:rsidRPr="00EE2F2C" w:rsidRDefault="006B7F34" w:rsidP="00F81B2E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F34" w:rsidRPr="00EE2F2C" w:rsidRDefault="006B7F34" w:rsidP="00F81B2E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Убедиться в наличии у пациента информированного согласия на предстоящую процедуру (проведение оксигенотерапии с помощью лицевой маски). В случае отсутствия такового уточнить дальнейшие действия у врача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34" w:rsidRPr="00EE2F2C" w:rsidRDefault="006B7F34" w:rsidP="002C3B24">
            <w:pPr>
              <w:pStyle w:val="af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34" w:rsidRPr="00EE2F2C" w:rsidRDefault="006B7F34" w:rsidP="00F81B2E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«Вы согласны на проведение такой процедуры?»</w:t>
            </w:r>
          </w:p>
          <w:p w:rsidR="006B7F34" w:rsidRPr="00EE2F2C" w:rsidRDefault="006B7F34" w:rsidP="00F81B2E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Ответ: «Возражений пациента на выполнение процедуры нет»</w:t>
            </w:r>
          </w:p>
        </w:tc>
        <w:tc>
          <w:tcPr>
            <w:tcW w:w="1488" w:type="dxa"/>
            <w:tcBorders>
              <w:left w:val="single" w:sz="4" w:space="0" w:color="auto"/>
              <w:right w:val="single" w:sz="4" w:space="0" w:color="auto"/>
            </w:tcBorders>
          </w:tcPr>
          <w:p w:rsidR="006B7F34" w:rsidRPr="00EE2F2C" w:rsidRDefault="006B7F34" w:rsidP="006B7F34">
            <w:pPr>
              <w:jc w:val="center"/>
              <w:rPr>
                <w:rFonts w:ascii="Times New Roman" w:hAnsi="Times New Roman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89" w:type="dxa"/>
            <w:tcBorders>
              <w:left w:val="single" w:sz="4" w:space="0" w:color="auto"/>
              <w:right w:val="single" w:sz="4" w:space="0" w:color="auto"/>
            </w:tcBorders>
          </w:tcPr>
          <w:p w:rsidR="006B7F34" w:rsidRPr="00EE2F2C" w:rsidRDefault="006B7F34" w:rsidP="00F81B2E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B7F34" w:rsidRPr="00EE2F2C" w:rsidTr="002C3B24">
        <w:trPr>
          <w:gridAfter w:val="1"/>
          <w:wAfter w:w="236" w:type="dxa"/>
          <w:trHeight w:val="47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B7F34" w:rsidRPr="00EE2F2C" w:rsidRDefault="006B7F34" w:rsidP="00F81B2E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B7F34" w:rsidRPr="00EE2F2C" w:rsidRDefault="006B7F34" w:rsidP="00DA2FCC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>Помочь пациенту занять удобное положение для предстоящей процедуры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3B24" w:rsidRPr="00EE2F2C" w:rsidRDefault="002C3B24" w:rsidP="002C3B24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6B7F34" w:rsidRPr="00EE2F2C" w:rsidRDefault="002C3B24" w:rsidP="002C3B24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7F34" w:rsidRPr="00EE2F2C" w:rsidRDefault="006B7F34" w:rsidP="00F81B2E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Помогаю пациенту занять удобное положение «Сидя», так как в таком положение он чувствует себя лучше.</w:t>
            </w:r>
          </w:p>
          <w:p w:rsidR="006B7F34" w:rsidRPr="00EE2F2C" w:rsidRDefault="006B7F34" w:rsidP="00F81B2E">
            <w:pPr>
              <w:pStyle w:val="af9"/>
              <w:rPr>
                <w:rFonts w:ascii="Times New Roman" w:hAnsi="Times New Roman"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- «Пожалуйста, займите удобное положение, я Вам помогу» </w:t>
            </w:r>
          </w:p>
        </w:tc>
        <w:tc>
          <w:tcPr>
            <w:tcW w:w="1488" w:type="dxa"/>
            <w:tcBorders>
              <w:left w:val="single" w:sz="4" w:space="0" w:color="auto"/>
              <w:right w:val="single" w:sz="4" w:space="0" w:color="auto"/>
            </w:tcBorders>
          </w:tcPr>
          <w:p w:rsidR="006B7F34" w:rsidRPr="00EE2F2C" w:rsidRDefault="006B7F34" w:rsidP="006B7F34">
            <w:pPr>
              <w:jc w:val="center"/>
              <w:rPr>
                <w:rFonts w:ascii="Times New Roman" w:hAnsi="Times New Roman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89" w:type="dxa"/>
            <w:tcBorders>
              <w:left w:val="single" w:sz="4" w:space="0" w:color="auto"/>
              <w:right w:val="single" w:sz="4" w:space="0" w:color="auto"/>
            </w:tcBorders>
          </w:tcPr>
          <w:p w:rsidR="006B7F34" w:rsidRPr="00EE2F2C" w:rsidRDefault="006B7F34" w:rsidP="00F81B2E">
            <w:pPr>
              <w:pStyle w:val="af9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6B7F34" w:rsidRPr="00EE2F2C" w:rsidTr="002C3B24">
        <w:trPr>
          <w:gridAfter w:val="1"/>
          <w:wAfter w:w="236" w:type="dxa"/>
          <w:trHeight w:val="52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B7F34" w:rsidRPr="00EE2F2C" w:rsidRDefault="006B7F34" w:rsidP="00F81B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B7F34" w:rsidRPr="00EE2F2C" w:rsidRDefault="006B7F34" w:rsidP="00F81B2E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>Подготовить необходимое оснащение и оборудование.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3B24" w:rsidRPr="00EE2F2C" w:rsidRDefault="002C3B24" w:rsidP="002C3B24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6B7F34" w:rsidRPr="00EE2F2C" w:rsidRDefault="002C3B24" w:rsidP="002C3B24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7F34" w:rsidRPr="00EE2F2C" w:rsidRDefault="006B7F34" w:rsidP="00F81B2E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«</w:t>
            </w:r>
            <w:r w:rsidRPr="00EE2F2C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>Подготавливаю необходимое оснащение и оборудование»</w:t>
            </w:r>
          </w:p>
        </w:tc>
        <w:tc>
          <w:tcPr>
            <w:tcW w:w="1488" w:type="dxa"/>
            <w:tcBorders>
              <w:left w:val="single" w:sz="4" w:space="0" w:color="auto"/>
              <w:right w:val="single" w:sz="4" w:space="0" w:color="auto"/>
            </w:tcBorders>
          </w:tcPr>
          <w:p w:rsidR="006B7F34" w:rsidRPr="00EE2F2C" w:rsidRDefault="006B7F34" w:rsidP="006B7F34">
            <w:pPr>
              <w:jc w:val="center"/>
              <w:rPr>
                <w:rFonts w:ascii="Times New Roman" w:hAnsi="Times New Roman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89" w:type="dxa"/>
            <w:tcBorders>
              <w:left w:val="single" w:sz="4" w:space="0" w:color="auto"/>
              <w:right w:val="single" w:sz="4" w:space="0" w:color="auto"/>
            </w:tcBorders>
          </w:tcPr>
          <w:p w:rsidR="006B7F34" w:rsidRPr="00EE2F2C" w:rsidRDefault="006B7F34" w:rsidP="00F81B2E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B7F34" w:rsidRPr="00EE2F2C" w:rsidTr="002C3B24">
        <w:trPr>
          <w:gridAfter w:val="1"/>
          <w:wAfter w:w="236" w:type="dxa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F34" w:rsidRPr="00EE2F2C" w:rsidRDefault="006B7F34" w:rsidP="00F81B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F34" w:rsidRPr="00EE2F2C" w:rsidRDefault="006B7F34" w:rsidP="00F81B2E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Cs/>
                <w:sz w:val="20"/>
                <w:szCs w:val="20"/>
              </w:rPr>
              <w:t>Обработать руки гигиеническим способом, осушить</w:t>
            </w:r>
            <w:r w:rsidRPr="00EE2F2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24" w:rsidRPr="00EE2F2C" w:rsidRDefault="002C3B24" w:rsidP="002C3B24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6B7F34" w:rsidRPr="00EE2F2C" w:rsidRDefault="002C3B24" w:rsidP="002C3B24">
            <w:pPr>
              <w:pStyle w:val="af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34" w:rsidRPr="00EE2F2C" w:rsidRDefault="006B7F34" w:rsidP="00F81B2E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Cs/>
                <w:sz w:val="20"/>
                <w:szCs w:val="20"/>
              </w:rPr>
              <w:t>«Обрабатываю руки гигиеническим способом»</w:t>
            </w:r>
          </w:p>
        </w:tc>
        <w:tc>
          <w:tcPr>
            <w:tcW w:w="1488" w:type="dxa"/>
            <w:tcBorders>
              <w:left w:val="single" w:sz="4" w:space="0" w:color="auto"/>
              <w:right w:val="single" w:sz="4" w:space="0" w:color="auto"/>
            </w:tcBorders>
          </w:tcPr>
          <w:p w:rsidR="006B7F34" w:rsidRPr="00EE2F2C" w:rsidRDefault="006B7F34" w:rsidP="006B7F34">
            <w:pPr>
              <w:jc w:val="center"/>
              <w:rPr>
                <w:rFonts w:ascii="Times New Roman" w:hAnsi="Times New Roman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89" w:type="dxa"/>
            <w:tcBorders>
              <w:left w:val="single" w:sz="4" w:space="0" w:color="auto"/>
              <w:right w:val="single" w:sz="4" w:space="0" w:color="auto"/>
            </w:tcBorders>
          </w:tcPr>
          <w:p w:rsidR="006B7F34" w:rsidRPr="00EE2F2C" w:rsidRDefault="006B7F34" w:rsidP="00F81B2E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B7F34" w:rsidRPr="00EE2F2C" w:rsidTr="002C3B24">
        <w:trPr>
          <w:gridAfter w:val="1"/>
          <w:wAfter w:w="236" w:type="dxa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F34" w:rsidRPr="00EE2F2C" w:rsidRDefault="006B7F34" w:rsidP="00F81B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F34" w:rsidRPr="00EE2F2C" w:rsidRDefault="006B7F34" w:rsidP="00F81B2E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Надеть нестерильные перчатки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24" w:rsidRPr="00EE2F2C" w:rsidRDefault="002C3B24" w:rsidP="002C3B24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6B7F34" w:rsidRPr="00EE2F2C" w:rsidRDefault="002C3B24" w:rsidP="002C3B24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34" w:rsidRPr="00EE2F2C" w:rsidRDefault="006B7F34" w:rsidP="00F81B2E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«Надеваю нестерильные перчатки»</w:t>
            </w:r>
          </w:p>
        </w:tc>
        <w:tc>
          <w:tcPr>
            <w:tcW w:w="1488" w:type="dxa"/>
            <w:tcBorders>
              <w:left w:val="single" w:sz="4" w:space="0" w:color="auto"/>
              <w:right w:val="single" w:sz="4" w:space="0" w:color="auto"/>
            </w:tcBorders>
          </w:tcPr>
          <w:p w:rsidR="006B7F34" w:rsidRPr="00EE2F2C" w:rsidRDefault="006B7F34" w:rsidP="006B7F34">
            <w:pPr>
              <w:jc w:val="center"/>
              <w:rPr>
                <w:rFonts w:ascii="Times New Roman" w:hAnsi="Times New Roman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89" w:type="dxa"/>
            <w:tcBorders>
              <w:left w:val="single" w:sz="4" w:space="0" w:color="auto"/>
              <w:right w:val="single" w:sz="4" w:space="0" w:color="auto"/>
            </w:tcBorders>
          </w:tcPr>
          <w:p w:rsidR="006B7F34" w:rsidRPr="00EE2F2C" w:rsidRDefault="006B7F34" w:rsidP="00F81B2E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B7F34" w:rsidRPr="00EE2F2C" w:rsidTr="002A7392">
        <w:trPr>
          <w:gridAfter w:val="1"/>
          <w:wAfter w:w="236" w:type="dxa"/>
        </w:trPr>
        <w:tc>
          <w:tcPr>
            <w:tcW w:w="111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F34" w:rsidRPr="00EE2F2C" w:rsidRDefault="006B7F34" w:rsidP="006B7F34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Выполнение процедуры</w:t>
            </w:r>
          </w:p>
        </w:tc>
      </w:tr>
      <w:tr w:rsidR="006B7F34" w:rsidRPr="00EE2F2C" w:rsidTr="006B7F34">
        <w:trPr>
          <w:gridAfter w:val="1"/>
          <w:wAfter w:w="236" w:type="dxa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F34" w:rsidRPr="00EE2F2C" w:rsidRDefault="006B7F34" w:rsidP="00F81B2E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F34" w:rsidRPr="00EE2F2C" w:rsidRDefault="006B7F34" w:rsidP="00F81B2E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EE2F2C">
              <w:rPr>
                <w:rFonts w:ascii="Times New Roman" w:eastAsia="Calibri" w:hAnsi="Times New Roman"/>
                <w:sz w:val="20"/>
                <w:szCs w:val="20"/>
              </w:rPr>
              <w:t>Надеть маску поверх носа, рта и подбородка  пациента. Убедиться, что она не причиняет неудобств.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24" w:rsidRPr="00EE2F2C" w:rsidRDefault="002C3B24" w:rsidP="002C3B24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6B7F34" w:rsidRPr="00EE2F2C" w:rsidRDefault="002C3B24" w:rsidP="002C3B24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34" w:rsidRPr="00EE2F2C" w:rsidRDefault="006B7F34" w:rsidP="00F81B2E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«</w:t>
            </w:r>
            <w:r w:rsidRPr="00EE2F2C">
              <w:rPr>
                <w:rFonts w:ascii="Times New Roman" w:eastAsia="Calibri" w:hAnsi="Times New Roman"/>
                <w:sz w:val="20"/>
                <w:szCs w:val="20"/>
              </w:rPr>
              <w:t>Надеваю маску поверх носа, рта и подбородка  пациента. Убеждаюсь, что она не причиняет неудобств»</w:t>
            </w:r>
          </w:p>
        </w:tc>
        <w:tc>
          <w:tcPr>
            <w:tcW w:w="1488" w:type="dxa"/>
            <w:tcBorders>
              <w:left w:val="single" w:sz="4" w:space="0" w:color="auto"/>
              <w:right w:val="single" w:sz="4" w:space="0" w:color="auto"/>
            </w:tcBorders>
          </w:tcPr>
          <w:p w:rsidR="006B7F34" w:rsidRPr="00EE2F2C" w:rsidRDefault="006B7F34" w:rsidP="006B7F34">
            <w:pPr>
              <w:jc w:val="center"/>
              <w:rPr>
                <w:rFonts w:ascii="Times New Roman" w:hAnsi="Times New Roman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89" w:type="dxa"/>
            <w:tcBorders>
              <w:left w:val="single" w:sz="4" w:space="0" w:color="auto"/>
              <w:right w:val="single" w:sz="4" w:space="0" w:color="auto"/>
            </w:tcBorders>
          </w:tcPr>
          <w:p w:rsidR="006B7F34" w:rsidRPr="00EE2F2C" w:rsidRDefault="006B7F34" w:rsidP="00F81B2E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B7F34" w:rsidRPr="00EE2F2C" w:rsidTr="006B7F34">
        <w:trPr>
          <w:gridAfter w:val="1"/>
          <w:wAfter w:w="236" w:type="dxa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F34" w:rsidRPr="00EE2F2C" w:rsidRDefault="006B7F34" w:rsidP="00F81B2E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F34" w:rsidRPr="00EE2F2C" w:rsidRDefault="006B7F34" w:rsidP="00F81B2E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EE2F2C">
              <w:rPr>
                <w:rFonts w:ascii="Times New Roman" w:eastAsia="Calibri" w:hAnsi="Times New Roman"/>
                <w:sz w:val="20"/>
                <w:szCs w:val="20"/>
              </w:rPr>
              <w:t>Закрепить ремешок, фиксирующий маску, вокруг головы так, чтобы он проходил ниже ушных раковин.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24" w:rsidRPr="00EE2F2C" w:rsidRDefault="002C3B24" w:rsidP="002C3B24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6B7F34" w:rsidRPr="00EE2F2C" w:rsidRDefault="002C3B24" w:rsidP="002C3B24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34" w:rsidRPr="00EE2F2C" w:rsidRDefault="006B7F34" w:rsidP="00F81B2E">
            <w:pPr>
              <w:pStyle w:val="af9"/>
              <w:rPr>
                <w:rFonts w:ascii="Times New Roman" w:hAnsi="Times New Roman"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Cs/>
                <w:sz w:val="20"/>
                <w:szCs w:val="20"/>
              </w:rPr>
              <w:t>«</w:t>
            </w:r>
            <w:r w:rsidRPr="00EE2F2C">
              <w:rPr>
                <w:rFonts w:ascii="Times New Roman" w:eastAsia="Calibri" w:hAnsi="Times New Roman"/>
                <w:sz w:val="20"/>
                <w:szCs w:val="20"/>
              </w:rPr>
              <w:t>Закрепляю ремешок, фиксирующий маску, вокруг головы так, чтобы он проходил ниже ушных раковин»</w:t>
            </w:r>
          </w:p>
        </w:tc>
        <w:tc>
          <w:tcPr>
            <w:tcW w:w="1488" w:type="dxa"/>
            <w:tcBorders>
              <w:left w:val="single" w:sz="4" w:space="0" w:color="auto"/>
              <w:right w:val="single" w:sz="4" w:space="0" w:color="auto"/>
            </w:tcBorders>
          </w:tcPr>
          <w:p w:rsidR="006B7F34" w:rsidRPr="00EE2F2C" w:rsidRDefault="006B7F34" w:rsidP="006B7F34">
            <w:pPr>
              <w:jc w:val="center"/>
              <w:rPr>
                <w:rFonts w:ascii="Times New Roman" w:hAnsi="Times New Roman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89" w:type="dxa"/>
            <w:tcBorders>
              <w:left w:val="single" w:sz="4" w:space="0" w:color="auto"/>
              <w:right w:val="single" w:sz="4" w:space="0" w:color="auto"/>
            </w:tcBorders>
          </w:tcPr>
          <w:p w:rsidR="006B7F34" w:rsidRPr="00EE2F2C" w:rsidRDefault="006B7F34" w:rsidP="00F81B2E">
            <w:pPr>
              <w:pStyle w:val="af9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6B7F34" w:rsidRPr="00EE2F2C" w:rsidTr="006B7F34">
        <w:trPr>
          <w:gridAfter w:val="1"/>
          <w:wAfter w:w="236" w:type="dxa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F34" w:rsidRPr="00EE2F2C" w:rsidRDefault="006B7F34" w:rsidP="00F81B2E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lastRenderedPageBreak/>
              <w:t>12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F34" w:rsidRPr="00EE2F2C" w:rsidRDefault="006B7F34" w:rsidP="00F81B2E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EE2F2C">
              <w:rPr>
                <w:rFonts w:ascii="Times New Roman" w:eastAsia="Calibri" w:hAnsi="Times New Roman"/>
                <w:sz w:val="20"/>
                <w:szCs w:val="20"/>
              </w:rPr>
              <w:t>Соединить маску с дозиметром, заполненным водой или этиловым спиртом (при отеке легких).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24" w:rsidRPr="00EE2F2C" w:rsidRDefault="002C3B24" w:rsidP="002C3B24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6B7F34" w:rsidRPr="00EE2F2C" w:rsidRDefault="002C3B24" w:rsidP="002C3B24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34" w:rsidRPr="00EE2F2C" w:rsidRDefault="006B7F34" w:rsidP="00F81B2E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«</w:t>
            </w:r>
            <w:r w:rsidRPr="00EE2F2C">
              <w:rPr>
                <w:rFonts w:ascii="Times New Roman" w:eastAsia="Calibri" w:hAnsi="Times New Roman"/>
                <w:sz w:val="20"/>
                <w:szCs w:val="20"/>
              </w:rPr>
              <w:t>Соединяю маску с дозиметром, заполненным водой или этиловым спиртом (при отеке легких)»</w:t>
            </w:r>
          </w:p>
        </w:tc>
        <w:tc>
          <w:tcPr>
            <w:tcW w:w="14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34" w:rsidRPr="00EE2F2C" w:rsidRDefault="006B7F34" w:rsidP="006B7F34">
            <w:pPr>
              <w:jc w:val="center"/>
              <w:rPr>
                <w:rFonts w:ascii="Times New Roman" w:hAnsi="Times New Roman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34" w:rsidRPr="00EE2F2C" w:rsidRDefault="006B7F34" w:rsidP="00F81B2E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470A0" w:rsidRPr="00EE2F2C" w:rsidTr="006B7F34">
        <w:trPr>
          <w:gridAfter w:val="1"/>
          <w:wAfter w:w="236" w:type="dxa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0A0" w:rsidRPr="00EE2F2C" w:rsidRDefault="003470A0" w:rsidP="00F81B2E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0A0" w:rsidRPr="00EE2F2C" w:rsidRDefault="003470A0" w:rsidP="00F81B2E">
            <w:pPr>
              <w:rPr>
                <w:rFonts w:ascii="Times New Roman" w:eastAsia="Calibri" w:hAnsi="Times New Roman"/>
                <w:i/>
                <w:sz w:val="20"/>
                <w:szCs w:val="20"/>
              </w:rPr>
            </w:pPr>
            <w:r w:rsidRPr="00EE2F2C">
              <w:rPr>
                <w:rFonts w:ascii="Times New Roman" w:eastAsia="Calibri" w:hAnsi="Times New Roman"/>
                <w:sz w:val="20"/>
                <w:szCs w:val="20"/>
              </w:rPr>
              <w:t>Открыть вентиль дозиметра и отрегулировать скорость поступления кислорода по назначению врача.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24" w:rsidRPr="00EE2F2C" w:rsidRDefault="002C3B24" w:rsidP="002C3B24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3470A0" w:rsidRPr="00EE2F2C" w:rsidRDefault="002C3B24" w:rsidP="002C3B24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0A0" w:rsidRPr="00EE2F2C" w:rsidRDefault="003470A0" w:rsidP="00F81B2E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«</w:t>
            </w:r>
            <w:r w:rsidRPr="00EE2F2C">
              <w:rPr>
                <w:rFonts w:ascii="Times New Roman" w:eastAsia="Calibri" w:hAnsi="Times New Roman"/>
                <w:sz w:val="20"/>
                <w:szCs w:val="20"/>
              </w:rPr>
              <w:t>Открываю вентиль дозиметра и регулирую скорость поступлени</w:t>
            </w:r>
            <w:r w:rsidR="00DA2FCC" w:rsidRPr="00EE2F2C">
              <w:rPr>
                <w:rFonts w:ascii="Times New Roman" w:eastAsia="Calibri" w:hAnsi="Times New Roman"/>
                <w:sz w:val="20"/>
                <w:szCs w:val="20"/>
              </w:rPr>
              <w:t>я кислорода по назначению врача</w:t>
            </w:r>
            <w:r w:rsidRPr="00EE2F2C">
              <w:rPr>
                <w:rFonts w:ascii="Times New Roman" w:eastAsia="Calibri" w:hAnsi="Times New Roman"/>
                <w:sz w:val="20"/>
                <w:szCs w:val="20"/>
              </w:rPr>
              <w:t>»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70A0" w:rsidRPr="00EE2F2C" w:rsidRDefault="006B7F34" w:rsidP="006B7F34">
            <w:pPr>
              <w:pStyle w:val="af9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70A0" w:rsidRPr="00EE2F2C" w:rsidRDefault="003470A0" w:rsidP="00F81B2E">
            <w:pPr>
              <w:pStyle w:val="af9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B7F34" w:rsidRPr="00EE2F2C" w:rsidTr="002A7392">
        <w:trPr>
          <w:gridAfter w:val="1"/>
          <w:wAfter w:w="236" w:type="dxa"/>
        </w:trPr>
        <w:tc>
          <w:tcPr>
            <w:tcW w:w="111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F34" w:rsidRPr="00EE2F2C" w:rsidRDefault="006B7F34" w:rsidP="00F81B2E">
            <w:pPr>
              <w:pStyle w:val="af9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pacing w:val="2"/>
                <w:sz w:val="20"/>
                <w:szCs w:val="20"/>
                <w:shd w:val="clear" w:color="auto" w:fill="FFFFFF"/>
              </w:rPr>
              <w:t>Окончание процедуры</w:t>
            </w:r>
          </w:p>
        </w:tc>
      </w:tr>
      <w:tr w:rsidR="006B7F34" w:rsidRPr="00EE2F2C" w:rsidTr="006B7F34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F34" w:rsidRPr="00EE2F2C" w:rsidRDefault="006B7F34" w:rsidP="00F81B2E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F34" w:rsidRPr="00EE2F2C" w:rsidRDefault="006B7F34" w:rsidP="00F81B2E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Закрыть вентиль дозиметра и прекратить поступление кислорода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24" w:rsidRPr="00EE2F2C" w:rsidRDefault="002C3B24" w:rsidP="002C3B24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6B7F34" w:rsidRPr="00EE2F2C" w:rsidRDefault="002C3B24" w:rsidP="002C3B24">
            <w:pPr>
              <w:widowControl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34" w:rsidRPr="00EE2F2C" w:rsidRDefault="006B7F34" w:rsidP="00DA2FCC">
            <w:pPr>
              <w:pStyle w:val="af9"/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Cs/>
                <w:sz w:val="20"/>
                <w:szCs w:val="20"/>
              </w:rPr>
              <w:t>«Подача кислорода завершена»</w:t>
            </w:r>
          </w:p>
        </w:tc>
        <w:tc>
          <w:tcPr>
            <w:tcW w:w="1488" w:type="dxa"/>
            <w:tcBorders>
              <w:left w:val="single" w:sz="4" w:space="0" w:color="auto"/>
              <w:right w:val="single" w:sz="4" w:space="0" w:color="auto"/>
            </w:tcBorders>
          </w:tcPr>
          <w:p w:rsidR="006B7F34" w:rsidRPr="00EE2F2C" w:rsidRDefault="006B7F34" w:rsidP="006B7F34">
            <w:pPr>
              <w:jc w:val="center"/>
              <w:rPr>
                <w:rFonts w:ascii="Times New Roman" w:hAnsi="Times New Roman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89" w:type="dxa"/>
            <w:tcBorders>
              <w:left w:val="single" w:sz="4" w:space="0" w:color="auto"/>
              <w:right w:val="single" w:sz="4" w:space="0" w:color="auto"/>
            </w:tcBorders>
          </w:tcPr>
          <w:p w:rsidR="006B7F34" w:rsidRPr="00EE2F2C" w:rsidRDefault="006B7F34" w:rsidP="00F81B2E">
            <w:pPr>
              <w:pStyle w:val="af9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right w:val="nil"/>
            </w:tcBorders>
          </w:tcPr>
          <w:p w:rsidR="006B7F34" w:rsidRPr="00EE2F2C" w:rsidRDefault="006B7F34" w:rsidP="00F81B2E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B7F34" w:rsidRPr="00EE2F2C" w:rsidTr="006B7F34">
        <w:trPr>
          <w:gridAfter w:val="1"/>
          <w:wAfter w:w="236" w:type="dxa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F34" w:rsidRPr="00EE2F2C" w:rsidRDefault="006B7F34" w:rsidP="00F81B2E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F34" w:rsidRPr="00EE2F2C" w:rsidRDefault="006B7F34" w:rsidP="00F81B2E">
            <w:pPr>
              <w:pStyle w:val="af9"/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</w:pPr>
            <w:r w:rsidRPr="00EE2F2C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 xml:space="preserve">Снять маску с пациента.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24" w:rsidRPr="00EE2F2C" w:rsidRDefault="002C3B24" w:rsidP="002C3B24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6B7F34" w:rsidRPr="00EE2F2C" w:rsidRDefault="002C3B24" w:rsidP="002C3B24">
            <w:pPr>
              <w:pStyle w:val="af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34" w:rsidRPr="00EE2F2C" w:rsidRDefault="006B7F34" w:rsidP="00F81B2E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«Время процедуры закончилось, я отключаю подачу кислорода и снимаю маску с пациента»</w:t>
            </w:r>
          </w:p>
        </w:tc>
        <w:tc>
          <w:tcPr>
            <w:tcW w:w="1488" w:type="dxa"/>
            <w:tcBorders>
              <w:left w:val="single" w:sz="4" w:space="0" w:color="auto"/>
              <w:right w:val="single" w:sz="4" w:space="0" w:color="auto"/>
            </w:tcBorders>
          </w:tcPr>
          <w:p w:rsidR="006B7F34" w:rsidRPr="00EE2F2C" w:rsidRDefault="006B7F34" w:rsidP="006B7F34">
            <w:pPr>
              <w:jc w:val="center"/>
              <w:rPr>
                <w:rFonts w:ascii="Times New Roman" w:hAnsi="Times New Roman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89" w:type="dxa"/>
            <w:tcBorders>
              <w:left w:val="single" w:sz="4" w:space="0" w:color="auto"/>
              <w:right w:val="single" w:sz="4" w:space="0" w:color="auto"/>
            </w:tcBorders>
          </w:tcPr>
          <w:p w:rsidR="006B7F34" w:rsidRPr="00EE2F2C" w:rsidRDefault="006B7F34" w:rsidP="00F81B2E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B7F34" w:rsidRPr="00EE2F2C" w:rsidTr="006B7F34">
        <w:trPr>
          <w:gridAfter w:val="1"/>
          <w:wAfter w:w="236" w:type="dxa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F34" w:rsidRPr="00EE2F2C" w:rsidRDefault="006B7F34" w:rsidP="00F81B2E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F34" w:rsidRPr="00EE2F2C" w:rsidRDefault="006B7F34" w:rsidP="00F81B2E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EE2F2C">
              <w:rPr>
                <w:rFonts w:ascii="Times New Roman" w:eastAsia="Calibri" w:hAnsi="Times New Roman"/>
                <w:sz w:val="20"/>
                <w:szCs w:val="20"/>
              </w:rPr>
              <w:t>Помочь пациенту занять удобное положение. Спросить о самочувствии. Удостовериться, что он чувствует себя нормально.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24" w:rsidRPr="00EE2F2C" w:rsidRDefault="002C3B24" w:rsidP="002C3B24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6B7F34" w:rsidRPr="00EE2F2C" w:rsidRDefault="002C3B24" w:rsidP="002C3B24">
            <w:pPr>
              <w:pStyle w:val="af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34" w:rsidRPr="00EE2F2C" w:rsidRDefault="006B7F34" w:rsidP="00F81B2E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«Как Вы себя чувствуете? Я помогу Вам занять удобное положение. Пациент чувствует себя  удовлетворительно».</w:t>
            </w:r>
          </w:p>
        </w:tc>
        <w:tc>
          <w:tcPr>
            <w:tcW w:w="1488" w:type="dxa"/>
            <w:tcBorders>
              <w:left w:val="single" w:sz="4" w:space="0" w:color="auto"/>
              <w:right w:val="single" w:sz="4" w:space="0" w:color="auto"/>
            </w:tcBorders>
          </w:tcPr>
          <w:p w:rsidR="006B7F34" w:rsidRPr="00EE2F2C" w:rsidRDefault="006B7F34" w:rsidP="006B7F34">
            <w:pPr>
              <w:jc w:val="center"/>
              <w:rPr>
                <w:rFonts w:ascii="Times New Roman" w:hAnsi="Times New Roman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89" w:type="dxa"/>
            <w:tcBorders>
              <w:left w:val="single" w:sz="4" w:space="0" w:color="auto"/>
              <w:right w:val="single" w:sz="4" w:space="0" w:color="auto"/>
            </w:tcBorders>
          </w:tcPr>
          <w:p w:rsidR="006B7F34" w:rsidRPr="00EE2F2C" w:rsidRDefault="006B7F34" w:rsidP="00F81B2E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B7F34" w:rsidRPr="00EE2F2C" w:rsidTr="006B7F34">
        <w:trPr>
          <w:gridAfter w:val="1"/>
          <w:wAfter w:w="236" w:type="dxa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F34" w:rsidRPr="00EE2F2C" w:rsidRDefault="006B7F34" w:rsidP="00F81B2E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F34" w:rsidRPr="00EE2F2C" w:rsidRDefault="006B7F34" w:rsidP="00F81B2E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EE2F2C">
              <w:rPr>
                <w:rFonts w:ascii="Times New Roman" w:eastAsia="Calibri" w:hAnsi="Times New Roman"/>
                <w:sz w:val="20"/>
                <w:szCs w:val="20"/>
              </w:rPr>
              <w:t xml:space="preserve">Провести дезинфекцию и утилизацию оснащения.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24" w:rsidRPr="00EE2F2C" w:rsidRDefault="002C3B24" w:rsidP="002C3B24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6B7F34" w:rsidRPr="00EE2F2C" w:rsidRDefault="002C3B24" w:rsidP="002C3B24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34" w:rsidRPr="00EE2F2C" w:rsidRDefault="006B7F34" w:rsidP="00F81B2E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Использованные материалы погружаю в </w:t>
            </w:r>
            <w:proofErr w:type="gramStart"/>
            <w:r w:rsidRPr="00EE2F2C">
              <w:rPr>
                <w:rFonts w:ascii="Times New Roman" w:hAnsi="Times New Roman"/>
                <w:sz w:val="20"/>
                <w:szCs w:val="20"/>
              </w:rPr>
              <w:t>дезинфицирующее</w:t>
            </w:r>
            <w:proofErr w:type="gramEnd"/>
            <w:r w:rsidRPr="00EE2F2C">
              <w:rPr>
                <w:rFonts w:ascii="Times New Roman" w:hAnsi="Times New Roman"/>
                <w:sz w:val="20"/>
                <w:szCs w:val="20"/>
              </w:rPr>
              <w:t xml:space="preserve"> последующей утилизацией.</w:t>
            </w:r>
          </w:p>
        </w:tc>
        <w:tc>
          <w:tcPr>
            <w:tcW w:w="1488" w:type="dxa"/>
            <w:tcBorders>
              <w:left w:val="single" w:sz="4" w:space="0" w:color="auto"/>
              <w:right w:val="single" w:sz="4" w:space="0" w:color="auto"/>
            </w:tcBorders>
          </w:tcPr>
          <w:p w:rsidR="006B7F34" w:rsidRPr="00EE2F2C" w:rsidRDefault="006B7F34" w:rsidP="006B7F34">
            <w:pPr>
              <w:jc w:val="center"/>
              <w:rPr>
                <w:rFonts w:ascii="Times New Roman" w:hAnsi="Times New Roman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89" w:type="dxa"/>
            <w:tcBorders>
              <w:left w:val="single" w:sz="4" w:space="0" w:color="auto"/>
              <w:right w:val="single" w:sz="4" w:space="0" w:color="auto"/>
            </w:tcBorders>
          </w:tcPr>
          <w:p w:rsidR="006B7F34" w:rsidRPr="00EE2F2C" w:rsidRDefault="006B7F34" w:rsidP="00F81B2E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B7F34" w:rsidRPr="00EE2F2C" w:rsidTr="006B7F34">
        <w:trPr>
          <w:gridAfter w:val="1"/>
          <w:wAfter w:w="236" w:type="dxa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F34" w:rsidRPr="00EE2F2C" w:rsidRDefault="006B7F34" w:rsidP="00F81B2E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F34" w:rsidRPr="00EE2F2C" w:rsidRDefault="006B7F34" w:rsidP="00F81B2E">
            <w:pPr>
              <w:pStyle w:val="af9"/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</w:pPr>
            <w:r w:rsidRPr="00EE2F2C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>Снять перчатки и поместить в емкость для дезинфекции. Или в отходы класса «Б»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24" w:rsidRPr="00EE2F2C" w:rsidRDefault="002C3B24" w:rsidP="002C3B24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6B7F34" w:rsidRPr="00EE2F2C" w:rsidRDefault="002C3B24" w:rsidP="002C3B24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34" w:rsidRPr="00EE2F2C" w:rsidRDefault="006B7F34" w:rsidP="00F81B2E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Поместила перчатки в емкость с дезинфицирующим средством.</w:t>
            </w:r>
          </w:p>
        </w:tc>
        <w:tc>
          <w:tcPr>
            <w:tcW w:w="1488" w:type="dxa"/>
            <w:tcBorders>
              <w:left w:val="single" w:sz="4" w:space="0" w:color="auto"/>
              <w:right w:val="single" w:sz="4" w:space="0" w:color="auto"/>
            </w:tcBorders>
          </w:tcPr>
          <w:p w:rsidR="006B7F34" w:rsidRPr="00EE2F2C" w:rsidRDefault="006B7F34" w:rsidP="006B7F34">
            <w:pPr>
              <w:jc w:val="center"/>
              <w:rPr>
                <w:rFonts w:ascii="Times New Roman" w:hAnsi="Times New Roman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89" w:type="dxa"/>
            <w:tcBorders>
              <w:left w:val="single" w:sz="4" w:space="0" w:color="auto"/>
              <w:right w:val="single" w:sz="4" w:space="0" w:color="auto"/>
            </w:tcBorders>
          </w:tcPr>
          <w:p w:rsidR="006B7F34" w:rsidRPr="00EE2F2C" w:rsidRDefault="006B7F34" w:rsidP="00F81B2E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B7F34" w:rsidRPr="00EE2F2C" w:rsidTr="006B7F34">
        <w:trPr>
          <w:gridAfter w:val="1"/>
          <w:wAfter w:w="236" w:type="dxa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F34" w:rsidRPr="00EE2F2C" w:rsidRDefault="006B7F34" w:rsidP="00F81B2E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F34" w:rsidRPr="00EE2F2C" w:rsidRDefault="006B7F34" w:rsidP="00F81B2E">
            <w:pPr>
              <w:pStyle w:val="af9"/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</w:pPr>
            <w:r w:rsidRPr="00EE2F2C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>Обработать руки гигиеническим способом, осушить.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24" w:rsidRPr="00EE2F2C" w:rsidRDefault="002C3B24" w:rsidP="002C3B24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6B7F34" w:rsidRPr="00EE2F2C" w:rsidRDefault="002C3B24" w:rsidP="002C3B24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34" w:rsidRPr="00EE2F2C" w:rsidRDefault="006B7F34" w:rsidP="00F81B2E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Cs/>
                <w:sz w:val="20"/>
                <w:szCs w:val="20"/>
              </w:rPr>
              <w:t>«Обработала руки гигиеническим способом»</w:t>
            </w:r>
          </w:p>
        </w:tc>
        <w:tc>
          <w:tcPr>
            <w:tcW w:w="1488" w:type="dxa"/>
            <w:tcBorders>
              <w:left w:val="single" w:sz="4" w:space="0" w:color="auto"/>
              <w:right w:val="single" w:sz="4" w:space="0" w:color="auto"/>
            </w:tcBorders>
          </w:tcPr>
          <w:p w:rsidR="006B7F34" w:rsidRPr="00EE2F2C" w:rsidRDefault="006B7F34" w:rsidP="006B7F34">
            <w:pPr>
              <w:jc w:val="center"/>
              <w:rPr>
                <w:rFonts w:ascii="Times New Roman" w:hAnsi="Times New Roman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89" w:type="dxa"/>
            <w:tcBorders>
              <w:left w:val="single" w:sz="4" w:space="0" w:color="auto"/>
              <w:right w:val="single" w:sz="4" w:space="0" w:color="auto"/>
            </w:tcBorders>
          </w:tcPr>
          <w:p w:rsidR="006B7F34" w:rsidRPr="00EE2F2C" w:rsidRDefault="006B7F34" w:rsidP="00F81B2E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B7F34" w:rsidRPr="00EE2F2C" w:rsidTr="006B7F34">
        <w:trPr>
          <w:gridAfter w:val="1"/>
          <w:wAfter w:w="236" w:type="dxa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F34" w:rsidRPr="00EE2F2C" w:rsidRDefault="006B7F34" w:rsidP="00F81B2E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F34" w:rsidRPr="00EE2F2C" w:rsidRDefault="006B7F34" w:rsidP="00F81B2E">
            <w:pPr>
              <w:pStyle w:val="af9"/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</w:pPr>
            <w:r w:rsidRPr="00EE2F2C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>Уточнить у пациента его самочувствие.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24" w:rsidRPr="00EE2F2C" w:rsidRDefault="002C3B24" w:rsidP="002C3B24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6B7F34" w:rsidRPr="00EE2F2C" w:rsidRDefault="002C3B24" w:rsidP="002C3B24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34" w:rsidRPr="00EE2F2C" w:rsidRDefault="006B7F34" w:rsidP="00F81B2E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«Как вы себя чувствуете?»</w:t>
            </w:r>
          </w:p>
          <w:p w:rsidR="006B7F34" w:rsidRPr="00EE2F2C" w:rsidRDefault="006B7F34" w:rsidP="00F81B2E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Ответ: - «Пациент чувствует себя удовлетворительно»</w:t>
            </w:r>
          </w:p>
        </w:tc>
        <w:tc>
          <w:tcPr>
            <w:tcW w:w="1488" w:type="dxa"/>
            <w:tcBorders>
              <w:left w:val="single" w:sz="4" w:space="0" w:color="auto"/>
              <w:right w:val="single" w:sz="4" w:space="0" w:color="auto"/>
            </w:tcBorders>
          </w:tcPr>
          <w:p w:rsidR="006B7F34" w:rsidRPr="00EE2F2C" w:rsidRDefault="006B7F34" w:rsidP="006B7F34">
            <w:pPr>
              <w:jc w:val="center"/>
              <w:rPr>
                <w:rFonts w:ascii="Times New Roman" w:hAnsi="Times New Roman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89" w:type="dxa"/>
            <w:tcBorders>
              <w:left w:val="single" w:sz="4" w:space="0" w:color="auto"/>
              <w:right w:val="single" w:sz="4" w:space="0" w:color="auto"/>
            </w:tcBorders>
          </w:tcPr>
          <w:p w:rsidR="006B7F34" w:rsidRPr="00EE2F2C" w:rsidRDefault="006B7F34" w:rsidP="00F81B2E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B7F34" w:rsidRPr="00EE2F2C" w:rsidTr="006B7F34">
        <w:trPr>
          <w:gridAfter w:val="1"/>
          <w:wAfter w:w="236" w:type="dxa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F34" w:rsidRPr="00EE2F2C" w:rsidRDefault="006B7F34" w:rsidP="00F81B2E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F34" w:rsidRPr="00EE2F2C" w:rsidRDefault="006B7F34" w:rsidP="00F81B2E">
            <w:pPr>
              <w:pStyle w:val="af9"/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</w:pPr>
            <w:r w:rsidRPr="00EE2F2C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>Сделать соответствующую запись о выполненной процедуре в медицинской документации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24" w:rsidRPr="00EE2F2C" w:rsidRDefault="002C3B24" w:rsidP="002C3B24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6B7F34" w:rsidRPr="00EE2F2C" w:rsidRDefault="002C3B24" w:rsidP="002C3B24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34" w:rsidRPr="00EE2F2C" w:rsidRDefault="006B7F34" w:rsidP="00F81B2E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«Делаю запись о результатах выполнения процедуры в листе назначений»</w:t>
            </w:r>
          </w:p>
        </w:tc>
        <w:tc>
          <w:tcPr>
            <w:tcW w:w="14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34" w:rsidRPr="00EE2F2C" w:rsidRDefault="006B7F34" w:rsidP="006B7F34">
            <w:pPr>
              <w:jc w:val="center"/>
              <w:rPr>
                <w:rFonts w:ascii="Times New Roman" w:hAnsi="Times New Roman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34" w:rsidRPr="00EE2F2C" w:rsidRDefault="006B7F34" w:rsidP="00F81B2E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3B24" w:rsidRPr="00EE2F2C" w:rsidTr="00372351">
        <w:trPr>
          <w:gridAfter w:val="1"/>
          <w:wAfter w:w="236" w:type="dxa"/>
        </w:trPr>
        <w:tc>
          <w:tcPr>
            <w:tcW w:w="82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B24" w:rsidRPr="00EE2F2C" w:rsidRDefault="002C3B24" w:rsidP="00F81B2E">
            <w:pPr>
              <w:pStyle w:val="af9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Итого баллов: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24" w:rsidRPr="00EE2F2C" w:rsidRDefault="002C3B24" w:rsidP="00F81B2E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F81B2E" w:rsidRPr="00EE2F2C" w:rsidRDefault="00F81B2E" w:rsidP="00F81B2E">
      <w:pPr>
        <w:widowControl w:val="0"/>
        <w:rPr>
          <w:rFonts w:ascii="Times New Roman" w:hAnsi="Times New Roman"/>
          <w:b/>
          <w:color w:val="6600CC"/>
        </w:rPr>
      </w:pPr>
    </w:p>
    <w:p w:rsidR="00F81B2E" w:rsidRPr="00EE2F2C" w:rsidRDefault="00F81B2E" w:rsidP="006B7F34">
      <w:pPr>
        <w:widowControl w:val="0"/>
        <w:jc w:val="center"/>
        <w:rPr>
          <w:rFonts w:ascii="Times New Roman" w:hAnsi="Times New Roman"/>
          <w:b/>
        </w:rPr>
      </w:pPr>
      <w:r w:rsidRPr="00EE2F2C">
        <w:rPr>
          <w:rFonts w:ascii="Times New Roman" w:hAnsi="Times New Roman"/>
          <w:b/>
        </w:rPr>
        <w:t>Критерии оценки</w:t>
      </w:r>
    </w:p>
    <w:tbl>
      <w:tblPr>
        <w:tblStyle w:val="af8"/>
        <w:tblW w:w="0" w:type="auto"/>
        <w:jc w:val="center"/>
        <w:tblInd w:w="-1017" w:type="dxa"/>
        <w:tblLook w:val="04A0" w:firstRow="1" w:lastRow="0" w:firstColumn="1" w:lastColumn="0" w:noHBand="0" w:noVBand="1"/>
      </w:tblPr>
      <w:tblGrid>
        <w:gridCol w:w="2915"/>
        <w:gridCol w:w="1452"/>
        <w:gridCol w:w="1452"/>
        <w:gridCol w:w="1452"/>
        <w:gridCol w:w="1452"/>
      </w:tblGrid>
      <w:tr w:rsidR="00F81B2E" w:rsidRPr="00EE2F2C" w:rsidTr="00F81B2E">
        <w:trPr>
          <w:trHeight w:val="362"/>
          <w:jc w:val="center"/>
        </w:trPr>
        <w:tc>
          <w:tcPr>
            <w:tcW w:w="2915" w:type="dxa"/>
          </w:tcPr>
          <w:p w:rsidR="00F81B2E" w:rsidRPr="00EE2F2C" w:rsidRDefault="00F81B2E" w:rsidP="00F81B2E">
            <w:pPr>
              <w:rPr>
                <w:rFonts w:ascii="Times New Roman" w:hAnsi="Times New Roman"/>
                <w:b/>
              </w:rPr>
            </w:pPr>
            <w:r w:rsidRPr="00EE2F2C">
              <w:rPr>
                <w:rFonts w:ascii="Times New Roman" w:hAnsi="Times New Roman"/>
                <w:b/>
              </w:rPr>
              <w:t>Оценка</w:t>
            </w:r>
          </w:p>
        </w:tc>
        <w:tc>
          <w:tcPr>
            <w:tcW w:w="1452" w:type="dxa"/>
          </w:tcPr>
          <w:p w:rsidR="00F81B2E" w:rsidRPr="00EE2F2C" w:rsidRDefault="00F81B2E" w:rsidP="00F81B2E">
            <w:pPr>
              <w:jc w:val="center"/>
              <w:rPr>
                <w:rFonts w:ascii="Times New Roman" w:hAnsi="Times New Roman"/>
                <w:b/>
              </w:rPr>
            </w:pPr>
            <w:r w:rsidRPr="00EE2F2C">
              <w:rPr>
                <w:rFonts w:ascii="Times New Roman" w:hAnsi="Times New Roman"/>
                <w:b/>
              </w:rPr>
              <w:t>«2»</w:t>
            </w:r>
          </w:p>
        </w:tc>
        <w:tc>
          <w:tcPr>
            <w:tcW w:w="1452" w:type="dxa"/>
          </w:tcPr>
          <w:p w:rsidR="00F81B2E" w:rsidRPr="00EE2F2C" w:rsidRDefault="00F81B2E" w:rsidP="00F81B2E">
            <w:pPr>
              <w:jc w:val="center"/>
              <w:rPr>
                <w:rFonts w:ascii="Times New Roman" w:hAnsi="Times New Roman"/>
                <w:b/>
              </w:rPr>
            </w:pPr>
            <w:r w:rsidRPr="00EE2F2C">
              <w:rPr>
                <w:rFonts w:ascii="Times New Roman" w:hAnsi="Times New Roman"/>
                <w:b/>
              </w:rPr>
              <w:t>«3»</w:t>
            </w:r>
          </w:p>
        </w:tc>
        <w:tc>
          <w:tcPr>
            <w:tcW w:w="1452" w:type="dxa"/>
          </w:tcPr>
          <w:p w:rsidR="00F81B2E" w:rsidRPr="00EE2F2C" w:rsidRDefault="00F81B2E" w:rsidP="00F81B2E">
            <w:pPr>
              <w:jc w:val="center"/>
              <w:rPr>
                <w:rFonts w:ascii="Times New Roman" w:hAnsi="Times New Roman"/>
                <w:b/>
              </w:rPr>
            </w:pPr>
            <w:r w:rsidRPr="00EE2F2C">
              <w:rPr>
                <w:rFonts w:ascii="Times New Roman" w:hAnsi="Times New Roman"/>
                <w:b/>
              </w:rPr>
              <w:t>«4»</w:t>
            </w:r>
          </w:p>
        </w:tc>
        <w:tc>
          <w:tcPr>
            <w:tcW w:w="1452" w:type="dxa"/>
          </w:tcPr>
          <w:p w:rsidR="00F81B2E" w:rsidRPr="00EE2F2C" w:rsidRDefault="00F81B2E" w:rsidP="00F81B2E">
            <w:pPr>
              <w:jc w:val="center"/>
              <w:rPr>
                <w:rFonts w:ascii="Times New Roman" w:hAnsi="Times New Roman"/>
                <w:b/>
              </w:rPr>
            </w:pPr>
            <w:r w:rsidRPr="00EE2F2C">
              <w:rPr>
                <w:rFonts w:ascii="Times New Roman" w:hAnsi="Times New Roman"/>
                <w:b/>
              </w:rPr>
              <w:t>«5»</w:t>
            </w:r>
          </w:p>
        </w:tc>
      </w:tr>
      <w:tr w:rsidR="00F81B2E" w:rsidRPr="00EE2F2C" w:rsidTr="00F81B2E">
        <w:trPr>
          <w:trHeight w:val="362"/>
          <w:jc w:val="center"/>
        </w:trPr>
        <w:tc>
          <w:tcPr>
            <w:tcW w:w="2915" w:type="dxa"/>
          </w:tcPr>
          <w:p w:rsidR="00F81B2E" w:rsidRPr="00EE2F2C" w:rsidRDefault="00F81B2E" w:rsidP="00F81B2E">
            <w:pPr>
              <w:rPr>
                <w:rFonts w:ascii="Times New Roman" w:hAnsi="Times New Roman"/>
                <w:b/>
              </w:rPr>
            </w:pPr>
            <w:r w:rsidRPr="00EE2F2C">
              <w:rPr>
                <w:rFonts w:ascii="Times New Roman" w:hAnsi="Times New Roman"/>
                <w:b/>
              </w:rPr>
              <w:t>Баллы</w:t>
            </w:r>
          </w:p>
        </w:tc>
        <w:tc>
          <w:tcPr>
            <w:tcW w:w="1452" w:type="dxa"/>
          </w:tcPr>
          <w:p w:rsidR="00F81B2E" w:rsidRPr="00EE2F2C" w:rsidRDefault="002C3B24" w:rsidP="00DA2FCC">
            <w:pPr>
              <w:jc w:val="center"/>
              <w:rPr>
                <w:rFonts w:ascii="Times New Roman" w:hAnsi="Times New Roman"/>
              </w:rPr>
            </w:pPr>
            <w:r w:rsidRPr="00EE2F2C">
              <w:rPr>
                <w:rFonts w:ascii="Times New Roman" w:hAnsi="Times New Roman"/>
              </w:rPr>
              <w:t xml:space="preserve">0 - </w:t>
            </w:r>
            <w:r w:rsidR="00DA2FCC" w:rsidRPr="00EE2F2C">
              <w:rPr>
                <w:rFonts w:ascii="Times New Roman" w:hAnsi="Times New Roman"/>
              </w:rPr>
              <w:t>16</w:t>
            </w:r>
          </w:p>
        </w:tc>
        <w:tc>
          <w:tcPr>
            <w:tcW w:w="1452" w:type="dxa"/>
          </w:tcPr>
          <w:p w:rsidR="00F81B2E" w:rsidRPr="00EE2F2C" w:rsidRDefault="00DA2FCC" w:rsidP="00F81B2E">
            <w:pPr>
              <w:jc w:val="center"/>
              <w:rPr>
                <w:rFonts w:ascii="Times New Roman" w:hAnsi="Times New Roman"/>
              </w:rPr>
            </w:pPr>
            <w:r w:rsidRPr="00EE2F2C">
              <w:rPr>
                <w:rFonts w:ascii="Times New Roman" w:hAnsi="Times New Roman"/>
              </w:rPr>
              <w:t>17 – 18</w:t>
            </w:r>
          </w:p>
        </w:tc>
        <w:tc>
          <w:tcPr>
            <w:tcW w:w="1452" w:type="dxa"/>
          </w:tcPr>
          <w:p w:rsidR="00F81B2E" w:rsidRPr="00EE2F2C" w:rsidRDefault="00DA2FCC" w:rsidP="00F81B2E">
            <w:pPr>
              <w:jc w:val="center"/>
              <w:rPr>
                <w:rFonts w:ascii="Times New Roman" w:hAnsi="Times New Roman"/>
              </w:rPr>
            </w:pPr>
            <w:r w:rsidRPr="00EE2F2C">
              <w:rPr>
                <w:rFonts w:ascii="Times New Roman" w:hAnsi="Times New Roman"/>
              </w:rPr>
              <w:t xml:space="preserve">19 – 20 </w:t>
            </w:r>
          </w:p>
        </w:tc>
        <w:tc>
          <w:tcPr>
            <w:tcW w:w="1452" w:type="dxa"/>
          </w:tcPr>
          <w:p w:rsidR="00F81B2E" w:rsidRPr="00EE2F2C" w:rsidRDefault="00F81B2E" w:rsidP="00F81B2E">
            <w:pPr>
              <w:jc w:val="center"/>
              <w:rPr>
                <w:rFonts w:ascii="Times New Roman" w:hAnsi="Times New Roman"/>
                <w:lang w:val="en-US"/>
              </w:rPr>
            </w:pPr>
            <w:r w:rsidRPr="00EE2F2C">
              <w:rPr>
                <w:rFonts w:ascii="Times New Roman" w:hAnsi="Times New Roman"/>
              </w:rPr>
              <w:t>21</w:t>
            </w:r>
          </w:p>
        </w:tc>
      </w:tr>
    </w:tbl>
    <w:p w:rsidR="00652BB2" w:rsidRPr="00EE2F2C" w:rsidRDefault="00652BB2" w:rsidP="005B6FAB">
      <w:pPr>
        <w:tabs>
          <w:tab w:val="left" w:pos="1764"/>
        </w:tabs>
        <w:rPr>
          <w:rFonts w:ascii="Times New Roman" w:hAnsi="Times New Roman"/>
        </w:rPr>
      </w:pPr>
    </w:p>
    <w:p w:rsidR="00652BB2" w:rsidRPr="00EE2F2C" w:rsidRDefault="00652BB2" w:rsidP="005B6FAB">
      <w:pPr>
        <w:tabs>
          <w:tab w:val="left" w:pos="1764"/>
        </w:tabs>
        <w:rPr>
          <w:rFonts w:ascii="Times New Roman" w:hAnsi="Times New Roman"/>
        </w:rPr>
      </w:pPr>
    </w:p>
    <w:tbl>
      <w:tblPr>
        <w:tblStyle w:val="af8"/>
        <w:tblW w:w="0" w:type="auto"/>
        <w:jc w:val="center"/>
        <w:tblInd w:w="2235" w:type="dxa"/>
        <w:tblLook w:val="04A0" w:firstRow="1" w:lastRow="0" w:firstColumn="1" w:lastColumn="0" w:noHBand="0" w:noVBand="1"/>
      </w:tblPr>
      <w:tblGrid>
        <w:gridCol w:w="3402"/>
        <w:gridCol w:w="3827"/>
      </w:tblGrid>
      <w:tr w:rsidR="005B6FAB" w:rsidRPr="00EE2F2C" w:rsidTr="00DA2FCC">
        <w:trPr>
          <w:jc w:val="center"/>
        </w:trPr>
        <w:tc>
          <w:tcPr>
            <w:tcW w:w="3402" w:type="dxa"/>
          </w:tcPr>
          <w:p w:rsidR="005B6FAB" w:rsidRPr="00EE2F2C" w:rsidRDefault="005B6FAB" w:rsidP="00DA2FCC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 xml:space="preserve">100 – </w:t>
            </w:r>
            <w:r w:rsidR="00AD2815" w:rsidRPr="00EE2F2C">
              <w:rPr>
                <w:rFonts w:ascii="Times New Roman" w:hAnsi="Times New Roman"/>
                <w:b/>
                <w:sz w:val="20"/>
                <w:szCs w:val="20"/>
              </w:rPr>
              <w:t>7</w:t>
            </w: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0 % (</w:t>
            </w:r>
            <w:r w:rsidR="00DA2FCC" w:rsidRPr="00EE2F2C">
              <w:rPr>
                <w:rFonts w:ascii="Times New Roman" w:hAnsi="Times New Roman"/>
                <w:b/>
                <w:sz w:val="20"/>
                <w:szCs w:val="20"/>
              </w:rPr>
              <w:t>32</w:t>
            </w: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 xml:space="preserve"> – </w:t>
            </w:r>
            <w:r w:rsidR="00DA2FCC" w:rsidRPr="00EE2F2C">
              <w:rPr>
                <w:rFonts w:ascii="Times New Roman" w:hAnsi="Times New Roman"/>
                <w:b/>
                <w:sz w:val="20"/>
                <w:szCs w:val="20"/>
              </w:rPr>
              <w:t>46</w:t>
            </w: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 xml:space="preserve"> баллов) – </w:t>
            </w:r>
          </w:p>
        </w:tc>
        <w:tc>
          <w:tcPr>
            <w:tcW w:w="3827" w:type="dxa"/>
          </w:tcPr>
          <w:p w:rsidR="005B6FAB" w:rsidRPr="00EE2F2C" w:rsidRDefault="005B6FAB" w:rsidP="00640736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вид деятельности освоен</w:t>
            </w:r>
          </w:p>
        </w:tc>
      </w:tr>
      <w:tr w:rsidR="005B6FAB" w:rsidRPr="00EE2F2C" w:rsidTr="00DA2FCC">
        <w:trPr>
          <w:jc w:val="center"/>
        </w:trPr>
        <w:tc>
          <w:tcPr>
            <w:tcW w:w="3402" w:type="dxa"/>
          </w:tcPr>
          <w:p w:rsidR="005B6FAB" w:rsidRPr="00EE2F2C" w:rsidRDefault="00AD2815" w:rsidP="00DA2FCC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6</w:t>
            </w:r>
            <w:r w:rsidR="005B6FAB" w:rsidRPr="00EE2F2C">
              <w:rPr>
                <w:rFonts w:ascii="Times New Roman" w:hAnsi="Times New Roman"/>
                <w:b/>
                <w:sz w:val="20"/>
                <w:szCs w:val="20"/>
              </w:rPr>
              <w:t>9  - 0 %   (</w:t>
            </w:r>
            <w:r w:rsidR="00DA2FCC" w:rsidRPr="00EE2F2C">
              <w:rPr>
                <w:rFonts w:ascii="Times New Roman" w:hAnsi="Times New Roman"/>
                <w:b/>
                <w:sz w:val="20"/>
                <w:szCs w:val="20"/>
              </w:rPr>
              <w:t>31</w:t>
            </w:r>
            <w:r w:rsidR="005B6FAB" w:rsidRPr="00EE2F2C">
              <w:rPr>
                <w:rFonts w:ascii="Times New Roman" w:hAnsi="Times New Roman"/>
                <w:b/>
                <w:sz w:val="20"/>
                <w:szCs w:val="20"/>
              </w:rPr>
              <w:t xml:space="preserve"> - 0 баллов)     –</w:t>
            </w:r>
          </w:p>
        </w:tc>
        <w:tc>
          <w:tcPr>
            <w:tcW w:w="3827" w:type="dxa"/>
          </w:tcPr>
          <w:p w:rsidR="005B6FAB" w:rsidRPr="00EE2F2C" w:rsidRDefault="005B6FAB" w:rsidP="00640736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вид деятельности не освоен</w:t>
            </w:r>
          </w:p>
        </w:tc>
      </w:tr>
    </w:tbl>
    <w:p w:rsidR="003A602A" w:rsidRPr="00EE2F2C" w:rsidRDefault="003A602A" w:rsidP="005B6FAB">
      <w:pPr>
        <w:tabs>
          <w:tab w:val="left" w:pos="1488"/>
        </w:tabs>
        <w:jc w:val="center"/>
        <w:rPr>
          <w:rFonts w:ascii="Times New Roman" w:hAnsi="Times New Roman"/>
          <w:b/>
          <w:szCs w:val="20"/>
        </w:rPr>
      </w:pPr>
    </w:p>
    <w:p w:rsidR="003A602A" w:rsidRPr="00EE2F2C" w:rsidRDefault="003A602A">
      <w:pPr>
        <w:spacing w:after="200" w:line="276" w:lineRule="auto"/>
        <w:rPr>
          <w:rFonts w:ascii="Times New Roman" w:hAnsi="Times New Roman"/>
          <w:b/>
          <w:szCs w:val="20"/>
        </w:rPr>
      </w:pPr>
      <w:r w:rsidRPr="00EE2F2C">
        <w:rPr>
          <w:rFonts w:ascii="Times New Roman" w:hAnsi="Times New Roman"/>
          <w:b/>
          <w:szCs w:val="20"/>
        </w:rPr>
        <w:br w:type="page"/>
      </w:r>
    </w:p>
    <w:p w:rsidR="00AA527C" w:rsidRPr="00EE2F2C" w:rsidRDefault="00AA527C" w:rsidP="00AA527C">
      <w:pPr>
        <w:tabs>
          <w:tab w:val="left" w:pos="3528"/>
        </w:tabs>
        <w:rPr>
          <w:rFonts w:ascii="Times New Roman" w:hAnsi="Times New Roman"/>
        </w:rPr>
      </w:pPr>
      <w:r w:rsidRPr="00EE2F2C">
        <w:rPr>
          <w:rFonts w:ascii="Times New Roman" w:hAnsi="Times New Roman"/>
          <w:b/>
        </w:rPr>
        <w:lastRenderedPageBreak/>
        <w:t>№ группы</w:t>
      </w:r>
      <w:r w:rsidRPr="00EE2F2C">
        <w:rPr>
          <w:rFonts w:ascii="Times New Roman" w:hAnsi="Times New Roman"/>
        </w:rPr>
        <w:t xml:space="preserve"> ________</w:t>
      </w:r>
    </w:p>
    <w:p w:rsidR="00AA527C" w:rsidRPr="00EE2F2C" w:rsidRDefault="00AA527C" w:rsidP="00AA527C">
      <w:pPr>
        <w:outlineLvl w:val="0"/>
        <w:rPr>
          <w:rFonts w:ascii="Times New Roman" w:hAnsi="Times New Roman"/>
          <w:b/>
        </w:rPr>
      </w:pPr>
      <w:r w:rsidRPr="00EE2F2C">
        <w:rPr>
          <w:rFonts w:ascii="Times New Roman" w:hAnsi="Times New Roman"/>
          <w:b/>
        </w:rPr>
        <w:t>ФИО ____________________________________</w:t>
      </w:r>
    </w:p>
    <w:p w:rsidR="00AA527C" w:rsidRPr="00EE2F2C" w:rsidRDefault="00AA527C" w:rsidP="00AA527C">
      <w:pPr>
        <w:jc w:val="center"/>
        <w:rPr>
          <w:rFonts w:ascii="Times New Roman" w:hAnsi="Times New Roman"/>
          <w:b/>
        </w:rPr>
      </w:pPr>
    </w:p>
    <w:p w:rsidR="00AA527C" w:rsidRPr="00EE2F2C" w:rsidRDefault="00AA527C" w:rsidP="00AA527C">
      <w:pPr>
        <w:jc w:val="center"/>
        <w:rPr>
          <w:rFonts w:ascii="Times New Roman" w:hAnsi="Times New Roman"/>
          <w:b/>
        </w:rPr>
      </w:pPr>
      <w:r w:rsidRPr="00EE2F2C">
        <w:rPr>
          <w:rFonts w:ascii="Times New Roman" w:hAnsi="Times New Roman"/>
          <w:b/>
        </w:rPr>
        <w:t xml:space="preserve">Экзамен (квалификационный) </w:t>
      </w:r>
    </w:p>
    <w:p w:rsidR="00AA527C" w:rsidRPr="00EE2F2C" w:rsidRDefault="009F1081" w:rsidP="00AA527C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ПМ.07 </w:t>
      </w:r>
      <w:r w:rsidR="00AA527C" w:rsidRPr="00EE2F2C">
        <w:rPr>
          <w:rFonts w:ascii="Times New Roman" w:hAnsi="Times New Roman"/>
          <w:b/>
        </w:rPr>
        <w:t xml:space="preserve"> Выполнение работ по одной или нескольким профессиям рабочих, должностям служащих (Младшая медицинская сестра по уходу за больными)</w:t>
      </w:r>
    </w:p>
    <w:p w:rsidR="00AA527C" w:rsidRPr="00EE2F2C" w:rsidRDefault="00AA527C" w:rsidP="00AA527C">
      <w:pPr>
        <w:pStyle w:val="af9"/>
        <w:tabs>
          <w:tab w:val="left" w:pos="3084"/>
        </w:tabs>
        <w:spacing w:before="120" w:after="120"/>
        <w:jc w:val="center"/>
        <w:outlineLvl w:val="0"/>
        <w:rPr>
          <w:rFonts w:ascii="Times New Roman" w:hAnsi="Times New Roman"/>
          <w:b/>
        </w:rPr>
      </w:pPr>
      <w:r w:rsidRPr="00EE2F2C">
        <w:rPr>
          <w:rFonts w:ascii="Times New Roman" w:hAnsi="Times New Roman"/>
          <w:b/>
        </w:rPr>
        <w:t xml:space="preserve">Чек-лист билету </w:t>
      </w:r>
    </w:p>
    <w:tbl>
      <w:tblPr>
        <w:tblStyle w:val="29"/>
        <w:tblW w:w="9709" w:type="dxa"/>
        <w:jc w:val="center"/>
        <w:tblLook w:val="04A0" w:firstRow="1" w:lastRow="0" w:firstColumn="1" w:lastColumn="0" w:noHBand="0" w:noVBand="1"/>
      </w:tblPr>
      <w:tblGrid>
        <w:gridCol w:w="1377"/>
        <w:gridCol w:w="1377"/>
        <w:gridCol w:w="1377"/>
        <w:gridCol w:w="1377"/>
        <w:gridCol w:w="2109"/>
        <w:gridCol w:w="2092"/>
      </w:tblGrid>
      <w:tr w:rsidR="00AA527C" w:rsidRPr="00EE2F2C" w:rsidTr="00952042">
        <w:trPr>
          <w:jc w:val="center"/>
        </w:trPr>
        <w:tc>
          <w:tcPr>
            <w:tcW w:w="1377" w:type="dxa"/>
          </w:tcPr>
          <w:p w:rsidR="00AA527C" w:rsidRPr="00EE2F2C" w:rsidRDefault="00AA527C" w:rsidP="00501C88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  <w:r w:rsidRPr="00EE2F2C">
              <w:rPr>
                <w:rFonts w:ascii="Times New Roman" w:hAnsi="Times New Roman"/>
                <w:b/>
              </w:rPr>
              <w:t>№ задания</w:t>
            </w:r>
          </w:p>
        </w:tc>
        <w:tc>
          <w:tcPr>
            <w:tcW w:w="1377" w:type="dxa"/>
            <w:vAlign w:val="center"/>
          </w:tcPr>
          <w:p w:rsidR="00AA527C" w:rsidRPr="00EE2F2C" w:rsidRDefault="00AA527C" w:rsidP="00501C88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  <w:r w:rsidRPr="00EE2F2C">
              <w:rPr>
                <w:rFonts w:ascii="Times New Roman" w:hAnsi="Times New Roman"/>
                <w:b/>
              </w:rPr>
              <w:t>Кол-во баллов</w:t>
            </w:r>
          </w:p>
        </w:tc>
        <w:tc>
          <w:tcPr>
            <w:tcW w:w="1377" w:type="dxa"/>
            <w:vAlign w:val="center"/>
          </w:tcPr>
          <w:p w:rsidR="00AA527C" w:rsidRPr="00EE2F2C" w:rsidRDefault="00AA527C" w:rsidP="00501C88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  <w:r w:rsidRPr="00EE2F2C">
              <w:rPr>
                <w:rFonts w:ascii="Times New Roman" w:hAnsi="Times New Roman"/>
                <w:b/>
              </w:rPr>
              <w:t>Оценки</w:t>
            </w:r>
          </w:p>
        </w:tc>
        <w:tc>
          <w:tcPr>
            <w:tcW w:w="1377" w:type="dxa"/>
            <w:vAlign w:val="center"/>
          </w:tcPr>
          <w:p w:rsidR="00AA527C" w:rsidRPr="00EE2F2C" w:rsidRDefault="00AA527C" w:rsidP="00501C88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  <w:r w:rsidRPr="00EE2F2C">
              <w:rPr>
                <w:rFonts w:ascii="Times New Roman" w:hAnsi="Times New Roman"/>
                <w:b/>
              </w:rPr>
              <w:t>Итоговая оценка</w:t>
            </w:r>
          </w:p>
        </w:tc>
        <w:tc>
          <w:tcPr>
            <w:tcW w:w="2109" w:type="dxa"/>
            <w:vAlign w:val="center"/>
          </w:tcPr>
          <w:p w:rsidR="00AA527C" w:rsidRPr="00EE2F2C" w:rsidRDefault="00AA527C" w:rsidP="00501C88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  <w:r w:rsidRPr="00EE2F2C">
              <w:rPr>
                <w:rFonts w:ascii="Times New Roman" w:hAnsi="Times New Roman"/>
                <w:b/>
              </w:rPr>
              <w:t>ФИО экзаменаторов</w:t>
            </w:r>
          </w:p>
        </w:tc>
        <w:tc>
          <w:tcPr>
            <w:tcW w:w="2092" w:type="dxa"/>
            <w:vAlign w:val="center"/>
          </w:tcPr>
          <w:p w:rsidR="00AA527C" w:rsidRPr="00EE2F2C" w:rsidRDefault="00AA527C" w:rsidP="00501C88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  <w:r w:rsidRPr="00EE2F2C">
              <w:rPr>
                <w:rFonts w:ascii="Times New Roman" w:hAnsi="Times New Roman"/>
                <w:b/>
              </w:rPr>
              <w:t>Подписи экзаменаторов</w:t>
            </w:r>
          </w:p>
        </w:tc>
      </w:tr>
      <w:tr w:rsidR="001C20D5" w:rsidRPr="00EE2F2C" w:rsidTr="00372351">
        <w:trPr>
          <w:trHeight w:val="288"/>
          <w:jc w:val="center"/>
        </w:trPr>
        <w:tc>
          <w:tcPr>
            <w:tcW w:w="1377" w:type="dxa"/>
            <w:vMerge w:val="restart"/>
            <w:vAlign w:val="center"/>
          </w:tcPr>
          <w:p w:rsidR="001C20D5" w:rsidRPr="00EE2F2C" w:rsidRDefault="001C20D5" w:rsidP="00501C88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  <w:r w:rsidRPr="00EE2F2C">
              <w:rPr>
                <w:rFonts w:ascii="Times New Roman" w:hAnsi="Times New Roman"/>
                <w:b/>
              </w:rPr>
              <w:t xml:space="preserve">1. </w:t>
            </w:r>
          </w:p>
        </w:tc>
        <w:tc>
          <w:tcPr>
            <w:tcW w:w="1377" w:type="dxa"/>
            <w:vMerge w:val="restart"/>
            <w:vAlign w:val="center"/>
          </w:tcPr>
          <w:p w:rsidR="001C20D5" w:rsidRPr="00EE2F2C" w:rsidRDefault="001C20D5" w:rsidP="00501C88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77" w:type="dxa"/>
            <w:vMerge w:val="restart"/>
            <w:vAlign w:val="center"/>
          </w:tcPr>
          <w:p w:rsidR="001C20D5" w:rsidRPr="00EE2F2C" w:rsidRDefault="001C20D5" w:rsidP="00501C88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77" w:type="dxa"/>
            <w:vMerge w:val="restart"/>
            <w:vAlign w:val="center"/>
          </w:tcPr>
          <w:p w:rsidR="001C20D5" w:rsidRPr="00EE2F2C" w:rsidRDefault="001C20D5" w:rsidP="00501C88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09" w:type="dxa"/>
            <w:vAlign w:val="center"/>
          </w:tcPr>
          <w:p w:rsidR="001C20D5" w:rsidRPr="00EE2F2C" w:rsidRDefault="001C20D5" w:rsidP="00501C88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092" w:type="dxa"/>
            <w:vAlign w:val="center"/>
          </w:tcPr>
          <w:p w:rsidR="001C20D5" w:rsidRPr="00EE2F2C" w:rsidRDefault="001C20D5" w:rsidP="00501C88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</w:p>
        </w:tc>
      </w:tr>
      <w:tr w:rsidR="001C20D5" w:rsidRPr="00EE2F2C" w:rsidTr="00372351">
        <w:trPr>
          <w:trHeight w:val="325"/>
          <w:jc w:val="center"/>
        </w:trPr>
        <w:tc>
          <w:tcPr>
            <w:tcW w:w="1377" w:type="dxa"/>
            <w:vMerge/>
            <w:vAlign w:val="center"/>
          </w:tcPr>
          <w:p w:rsidR="001C20D5" w:rsidRPr="00EE2F2C" w:rsidRDefault="001C20D5" w:rsidP="00501C88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77" w:type="dxa"/>
            <w:vMerge/>
            <w:vAlign w:val="center"/>
          </w:tcPr>
          <w:p w:rsidR="001C20D5" w:rsidRPr="00EE2F2C" w:rsidRDefault="001C20D5" w:rsidP="00501C88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77" w:type="dxa"/>
            <w:vMerge/>
            <w:vAlign w:val="center"/>
          </w:tcPr>
          <w:p w:rsidR="001C20D5" w:rsidRPr="00EE2F2C" w:rsidRDefault="001C20D5" w:rsidP="00501C88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77" w:type="dxa"/>
            <w:vMerge/>
            <w:vAlign w:val="center"/>
          </w:tcPr>
          <w:p w:rsidR="001C20D5" w:rsidRPr="00EE2F2C" w:rsidRDefault="001C20D5" w:rsidP="00501C88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09" w:type="dxa"/>
            <w:vAlign w:val="center"/>
          </w:tcPr>
          <w:p w:rsidR="001C20D5" w:rsidRPr="00EE2F2C" w:rsidRDefault="001C20D5" w:rsidP="00501C88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092" w:type="dxa"/>
            <w:vAlign w:val="center"/>
          </w:tcPr>
          <w:p w:rsidR="001C20D5" w:rsidRPr="00EE2F2C" w:rsidRDefault="001C20D5" w:rsidP="00501C88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</w:p>
        </w:tc>
      </w:tr>
      <w:tr w:rsidR="001C20D5" w:rsidRPr="00EE2F2C" w:rsidTr="00372351">
        <w:trPr>
          <w:trHeight w:val="313"/>
          <w:jc w:val="center"/>
        </w:trPr>
        <w:tc>
          <w:tcPr>
            <w:tcW w:w="1377" w:type="dxa"/>
            <w:vMerge w:val="restart"/>
            <w:vAlign w:val="center"/>
          </w:tcPr>
          <w:p w:rsidR="001C20D5" w:rsidRPr="00EE2F2C" w:rsidRDefault="001C20D5" w:rsidP="00501C88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  <w:r w:rsidRPr="00EE2F2C">
              <w:rPr>
                <w:rFonts w:ascii="Times New Roman" w:hAnsi="Times New Roman"/>
                <w:b/>
              </w:rPr>
              <w:t>2.</w:t>
            </w:r>
          </w:p>
        </w:tc>
        <w:tc>
          <w:tcPr>
            <w:tcW w:w="1377" w:type="dxa"/>
            <w:vMerge w:val="restart"/>
            <w:vAlign w:val="center"/>
          </w:tcPr>
          <w:p w:rsidR="001C20D5" w:rsidRPr="00EE2F2C" w:rsidRDefault="001C20D5" w:rsidP="00501C88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77" w:type="dxa"/>
            <w:vMerge w:val="restart"/>
            <w:vAlign w:val="center"/>
          </w:tcPr>
          <w:p w:rsidR="001C20D5" w:rsidRPr="00EE2F2C" w:rsidRDefault="001C20D5" w:rsidP="00501C88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77" w:type="dxa"/>
            <w:vMerge w:val="restart"/>
            <w:vAlign w:val="center"/>
          </w:tcPr>
          <w:p w:rsidR="001C20D5" w:rsidRPr="00EE2F2C" w:rsidRDefault="001C20D5" w:rsidP="00501C88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09" w:type="dxa"/>
            <w:vAlign w:val="center"/>
          </w:tcPr>
          <w:p w:rsidR="001C20D5" w:rsidRPr="00EE2F2C" w:rsidRDefault="001C20D5" w:rsidP="00501C88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092" w:type="dxa"/>
            <w:vAlign w:val="center"/>
          </w:tcPr>
          <w:p w:rsidR="001C20D5" w:rsidRPr="00EE2F2C" w:rsidRDefault="001C20D5" w:rsidP="00501C88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</w:p>
        </w:tc>
      </w:tr>
      <w:tr w:rsidR="001C20D5" w:rsidRPr="00EE2F2C" w:rsidTr="00372351">
        <w:trPr>
          <w:trHeight w:val="325"/>
          <w:jc w:val="center"/>
        </w:trPr>
        <w:tc>
          <w:tcPr>
            <w:tcW w:w="1377" w:type="dxa"/>
            <w:vMerge/>
            <w:vAlign w:val="center"/>
          </w:tcPr>
          <w:p w:rsidR="001C20D5" w:rsidRPr="00EE2F2C" w:rsidRDefault="001C20D5" w:rsidP="00501C88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77" w:type="dxa"/>
            <w:vMerge/>
            <w:vAlign w:val="center"/>
          </w:tcPr>
          <w:p w:rsidR="001C20D5" w:rsidRPr="00EE2F2C" w:rsidRDefault="001C20D5" w:rsidP="00501C88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77" w:type="dxa"/>
            <w:vMerge/>
            <w:vAlign w:val="center"/>
          </w:tcPr>
          <w:p w:rsidR="001C20D5" w:rsidRPr="00EE2F2C" w:rsidRDefault="001C20D5" w:rsidP="00501C88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77" w:type="dxa"/>
            <w:vMerge/>
            <w:vAlign w:val="center"/>
          </w:tcPr>
          <w:p w:rsidR="001C20D5" w:rsidRPr="00EE2F2C" w:rsidRDefault="001C20D5" w:rsidP="00501C88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09" w:type="dxa"/>
            <w:vAlign w:val="center"/>
          </w:tcPr>
          <w:p w:rsidR="001C20D5" w:rsidRPr="00EE2F2C" w:rsidRDefault="001C20D5" w:rsidP="00501C88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092" w:type="dxa"/>
            <w:vAlign w:val="center"/>
          </w:tcPr>
          <w:p w:rsidR="001C20D5" w:rsidRPr="00EE2F2C" w:rsidRDefault="001C20D5" w:rsidP="00501C88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AA527C" w:rsidRPr="00EE2F2C" w:rsidRDefault="00AA527C" w:rsidP="00AA527C">
      <w:pPr>
        <w:widowControl w:val="0"/>
        <w:jc w:val="center"/>
        <w:rPr>
          <w:rFonts w:ascii="Times New Roman" w:hAnsi="Times New Roman"/>
          <w:b/>
          <w:szCs w:val="20"/>
        </w:rPr>
      </w:pPr>
    </w:p>
    <w:p w:rsidR="00581CB7" w:rsidRPr="00EE2F2C" w:rsidRDefault="00581CB7" w:rsidP="00EE6CE7">
      <w:pPr>
        <w:pStyle w:val="af7"/>
        <w:widowControl w:val="0"/>
        <w:numPr>
          <w:ilvl w:val="0"/>
          <w:numId w:val="21"/>
        </w:numPr>
        <w:jc w:val="center"/>
        <w:rPr>
          <w:rFonts w:ascii="Times New Roman" w:hAnsi="Times New Roman"/>
          <w:b/>
          <w:szCs w:val="20"/>
        </w:rPr>
      </w:pPr>
      <w:r w:rsidRPr="00EE2F2C">
        <w:rPr>
          <w:rFonts w:ascii="Times New Roman" w:hAnsi="Times New Roman"/>
          <w:b/>
          <w:szCs w:val="20"/>
        </w:rPr>
        <w:t>Приготов</w:t>
      </w:r>
      <w:r w:rsidR="00AA527C" w:rsidRPr="00EE2F2C">
        <w:rPr>
          <w:rFonts w:ascii="Times New Roman" w:hAnsi="Times New Roman"/>
          <w:b/>
          <w:szCs w:val="20"/>
        </w:rPr>
        <w:t>ление и применение грелки</w:t>
      </w:r>
    </w:p>
    <w:tbl>
      <w:tblPr>
        <w:tblStyle w:val="af8"/>
        <w:tblW w:w="11377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17"/>
        <w:gridCol w:w="2886"/>
        <w:gridCol w:w="1276"/>
        <w:gridCol w:w="3493"/>
        <w:gridCol w:w="192"/>
        <w:gridCol w:w="1225"/>
        <w:gridCol w:w="334"/>
        <w:gridCol w:w="1454"/>
      </w:tblGrid>
      <w:tr w:rsidR="00581CB7" w:rsidRPr="00EE2F2C" w:rsidTr="00952042">
        <w:trPr>
          <w:trHeight w:val="347"/>
        </w:trPr>
        <w:tc>
          <w:tcPr>
            <w:tcW w:w="34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1CB7" w:rsidRPr="00EE2F2C" w:rsidRDefault="00581CB7" w:rsidP="004837C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Этапы проведения манипуляции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1CB7" w:rsidRPr="00EE2F2C" w:rsidRDefault="00581CB7" w:rsidP="004837C1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Форма представления</w:t>
            </w:r>
          </w:p>
        </w:tc>
        <w:tc>
          <w:tcPr>
            <w:tcW w:w="36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1CB7" w:rsidRPr="00EE2F2C" w:rsidRDefault="00581CB7" w:rsidP="004837C1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Примерный текст комментариев</w:t>
            </w:r>
          </w:p>
          <w:p w:rsidR="00581CB7" w:rsidRPr="00EE2F2C" w:rsidRDefault="00581CB7" w:rsidP="004837C1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обучающегося</w:t>
            </w:r>
          </w:p>
        </w:tc>
        <w:tc>
          <w:tcPr>
            <w:tcW w:w="3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CB7" w:rsidRPr="00EE2F2C" w:rsidRDefault="00581CB7" w:rsidP="004837C1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Количество баллов (0 – 1)</w:t>
            </w:r>
          </w:p>
        </w:tc>
      </w:tr>
      <w:tr w:rsidR="00581CB7" w:rsidRPr="00EE2F2C" w:rsidTr="00952042">
        <w:trPr>
          <w:trHeight w:val="346"/>
        </w:trPr>
        <w:tc>
          <w:tcPr>
            <w:tcW w:w="340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CB7" w:rsidRPr="00EE2F2C" w:rsidRDefault="00581CB7" w:rsidP="004837C1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CB7" w:rsidRPr="00EE2F2C" w:rsidRDefault="00581CB7" w:rsidP="004837C1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CB7" w:rsidRPr="00EE2F2C" w:rsidRDefault="00581CB7" w:rsidP="004837C1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CB7" w:rsidRPr="00EE2F2C" w:rsidRDefault="00581CB7" w:rsidP="004837C1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6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16"/>
                <w:szCs w:val="20"/>
              </w:rPr>
              <w:t>Максимальное кол-во баллов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CB7" w:rsidRPr="00EE2F2C" w:rsidRDefault="00581CB7" w:rsidP="004837C1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6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16"/>
                <w:szCs w:val="20"/>
              </w:rPr>
              <w:t>Полученный балл</w:t>
            </w:r>
          </w:p>
        </w:tc>
      </w:tr>
      <w:tr w:rsidR="00581CB7" w:rsidRPr="00EE2F2C" w:rsidTr="004837C1">
        <w:trPr>
          <w:trHeight w:val="261"/>
        </w:trPr>
        <w:tc>
          <w:tcPr>
            <w:tcW w:w="113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CB7" w:rsidRPr="00EE2F2C" w:rsidRDefault="00581CB7" w:rsidP="004837C1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Подготовка к процедуре</w:t>
            </w:r>
          </w:p>
        </w:tc>
      </w:tr>
      <w:tr w:rsidR="00581CB7" w:rsidRPr="00EE2F2C" w:rsidTr="00952042">
        <w:trPr>
          <w:trHeight w:val="927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CB7" w:rsidRPr="00EE2F2C" w:rsidRDefault="00581CB7" w:rsidP="004837C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CB7" w:rsidRPr="00EE2F2C" w:rsidRDefault="00581CB7" w:rsidP="004837C1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Установить контакт с пациентом: поздороваться, представиться, обозначить свою роль.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CB7" w:rsidRPr="00EE2F2C" w:rsidRDefault="00581CB7" w:rsidP="004837C1">
            <w:pPr>
              <w:widowControl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Сказать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CB7" w:rsidRPr="00EE2F2C" w:rsidRDefault="00581CB7" w:rsidP="004837C1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 - «Для установления контакта с пациентом необходимо поздороваться, представиться, обозначить свою роль: «Здравствуйте! Я медсестра вашего отделения. Меня зовут ___ (Имя, Отчество)»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1CB7" w:rsidRPr="00EE2F2C" w:rsidRDefault="00581CB7" w:rsidP="004837C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1CB7" w:rsidRPr="00EE2F2C" w:rsidRDefault="00581CB7" w:rsidP="004837C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81CB7" w:rsidRPr="00EE2F2C" w:rsidTr="00952042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CB7" w:rsidRPr="00EE2F2C" w:rsidRDefault="00581CB7" w:rsidP="004837C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CB7" w:rsidRPr="00EE2F2C" w:rsidRDefault="00581CB7" w:rsidP="004837C1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Попросить пациента представиться.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CB7" w:rsidRPr="00EE2F2C" w:rsidRDefault="00581CB7" w:rsidP="004837C1">
            <w:pPr>
              <w:widowControl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Сказать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CB7" w:rsidRPr="00EE2F2C" w:rsidRDefault="00581CB7" w:rsidP="004837C1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- «Прошу пациента представиться: «Представьтесь, пожалуйста. Как я могу к Вам обращаться?»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81CB7" w:rsidRPr="00EE2F2C" w:rsidRDefault="00581CB7" w:rsidP="004837C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54" w:type="dxa"/>
            <w:tcBorders>
              <w:left w:val="single" w:sz="4" w:space="0" w:color="auto"/>
              <w:right w:val="single" w:sz="4" w:space="0" w:color="auto"/>
            </w:tcBorders>
          </w:tcPr>
          <w:p w:rsidR="00581CB7" w:rsidRPr="00EE2F2C" w:rsidRDefault="00581CB7" w:rsidP="004837C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81CB7" w:rsidRPr="00EE2F2C" w:rsidTr="00952042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CB7" w:rsidRPr="00EE2F2C" w:rsidRDefault="00581CB7" w:rsidP="004837C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CB7" w:rsidRPr="00EE2F2C" w:rsidRDefault="00581CB7" w:rsidP="004837C1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Сверить ФИО пациента с листом назначений.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CB7" w:rsidRPr="00EE2F2C" w:rsidRDefault="00581CB7" w:rsidP="004837C1">
            <w:pPr>
              <w:widowControl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Сказать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CB7" w:rsidRPr="00EE2F2C" w:rsidRDefault="00581CB7" w:rsidP="004837C1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- «Для идентификации сверяю ФИО пациента с листом назначений. Пациент идентифицирован»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81CB7" w:rsidRPr="00EE2F2C" w:rsidRDefault="00581CB7" w:rsidP="004837C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54" w:type="dxa"/>
            <w:tcBorders>
              <w:left w:val="single" w:sz="4" w:space="0" w:color="auto"/>
              <w:right w:val="single" w:sz="4" w:space="0" w:color="auto"/>
            </w:tcBorders>
          </w:tcPr>
          <w:p w:rsidR="00581CB7" w:rsidRPr="00EE2F2C" w:rsidRDefault="00581CB7" w:rsidP="004837C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81CB7" w:rsidRPr="00EE2F2C" w:rsidTr="00952042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CB7" w:rsidRPr="00EE2F2C" w:rsidRDefault="00581CB7" w:rsidP="004837C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CB7" w:rsidRPr="00EE2F2C" w:rsidRDefault="00581CB7" w:rsidP="004837C1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Сообщить пациенту о назначении врача.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CB7" w:rsidRPr="00EE2F2C" w:rsidRDefault="00581CB7" w:rsidP="004837C1">
            <w:pPr>
              <w:widowControl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Сказать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CB7" w:rsidRPr="00EE2F2C" w:rsidRDefault="00581CB7" w:rsidP="004837C1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- «Вам необходима постановка грелки» 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81CB7" w:rsidRPr="00EE2F2C" w:rsidRDefault="00581CB7" w:rsidP="004837C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54" w:type="dxa"/>
            <w:tcBorders>
              <w:left w:val="single" w:sz="4" w:space="0" w:color="auto"/>
              <w:right w:val="single" w:sz="4" w:space="0" w:color="auto"/>
            </w:tcBorders>
          </w:tcPr>
          <w:p w:rsidR="00581CB7" w:rsidRPr="00EE2F2C" w:rsidRDefault="00581CB7" w:rsidP="004837C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81CB7" w:rsidRPr="00EE2F2C" w:rsidTr="00952042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CB7" w:rsidRPr="00EE2F2C" w:rsidRDefault="00581CB7" w:rsidP="004837C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CB7" w:rsidRPr="00EE2F2C" w:rsidRDefault="00581CB7" w:rsidP="004837C1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Убедиться в наличии у пациента информированного согласия на предстоящую процедуру. В случае отсутствия такового уточнить дальнейшие действия у врача.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CB7" w:rsidRPr="00EE2F2C" w:rsidRDefault="00581CB7" w:rsidP="004837C1">
            <w:pPr>
              <w:widowControl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Сказать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CB7" w:rsidRPr="00EE2F2C" w:rsidRDefault="00581CB7" w:rsidP="004837C1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Соблюдая права пациента, получаю информированное согласие на предстоящую процедуру: </w:t>
            </w:r>
          </w:p>
          <w:p w:rsidR="00581CB7" w:rsidRPr="00EE2F2C" w:rsidRDefault="00581CB7" w:rsidP="004837C1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- «Вы не против применения грелки?»</w:t>
            </w:r>
          </w:p>
          <w:p w:rsidR="00581CB7" w:rsidRPr="00EE2F2C" w:rsidRDefault="00581CB7" w:rsidP="004837C1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- «Пациент согласен на применения грелки»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81CB7" w:rsidRPr="00EE2F2C" w:rsidRDefault="00581CB7" w:rsidP="004837C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54" w:type="dxa"/>
            <w:tcBorders>
              <w:left w:val="single" w:sz="4" w:space="0" w:color="auto"/>
              <w:right w:val="single" w:sz="4" w:space="0" w:color="auto"/>
            </w:tcBorders>
          </w:tcPr>
          <w:p w:rsidR="00581CB7" w:rsidRPr="00EE2F2C" w:rsidRDefault="00581CB7" w:rsidP="004837C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81CB7" w:rsidRPr="00EE2F2C" w:rsidTr="00952042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CB7" w:rsidRPr="00EE2F2C" w:rsidRDefault="00581CB7" w:rsidP="004837C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CB7" w:rsidRPr="00EE2F2C" w:rsidRDefault="00581CB7" w:rsidP="004837C1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Объяснить ход и цель процедуры.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CB7" w:rsidRPr="00EE2F2C" w:rsidRDefault="00581CB7" w:rsidP="004837C1">
            <w:pPr>
              <w:widowControl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Сказать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CB7" w:rsidRPr="00EE2F2C" w:rsidRDefault="00581CB7" w:rsidP="004837C1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- «Объясняю пациенту последовательность своих действий. Прошу пациента во время процедуры сообщать мне о любых изменениях его состояния»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81CB7" w:rsidRPr="00EE2F2C" w:rsidRDefault="00581CB7" w:rsidP="004837C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54" w:type="dxa"/>
            <w:tcBorders>
              <w:left w:val="single" w:sz="4" w:space="0" w:color="auto"/>
              <w:right w:val="single" w:sz="4" w:space="0" w:color="auto"/>
            </w:tcBorders>
          </w:tcPr>
          <w:p w:rsidR="00581CB7" w:rsidRPr="00EE2F2C" w:rsidRDefault="00581CB7" w:rsidP="004837C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81CB7" w:rsidRPr="00EE2F2C" w:rsidTr="00952042">
        <w:trPr>
          <w:trHeight w:val="975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CB7" w:rsidRPr="00EE2F2C" w:rsidRDefault="00581CB7" w:rsidP="004837C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CB7" w:rsidRPr="00EE2F2C" w:rsidRDefault="00581CB7" w:rsidP="004837C1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Попросить пациента освободить от одежды  область для постановки грелки.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CB7" w:rsidRPr="00EE2F2C" w:rsidRDefault="00581CB7" w:rsidP="004837C1">
            <w:pPr>
              <w:pStyle w:val="af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 xml:space="preserve">Сказать 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CB7" w:rsidRPr="00EE2F2C" w:rsidRDefault="00581CB7" w:rsidP="004837C1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 - «Освободите от одежды область для постановки грелки» 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81CB7" w:rsidRPr="00EE2F2C" w:rsidRDefault="00581CB7" w:rsidP="004837C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54" w:type="dxa"/>
            <w:tcBorders>
              <w:left w:val="single" w:sz="4" w:space="0" w:color="auto"/>
              <w:right w:val="single" w:sz="4" w:space="0" w:color="auto"/>
            </w:tcBorders>
          </w:tcPr>
          <w:p w:rsidR="00581CB7" w:rsidRPr="00EE2F2C" w:rsidRDefault="00581CB7" w:rsidP="004837C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81CB7" w:rsidRPr="00EE2F2C" w:rsidTr="00952042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CB7" w:rsidRPr="00EE2F2C" w:rsidRDefault="00581CB7" w:rsidP="004837C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CB7" w:rsidRPr="00EE2F2C" w:rsidRDefault="00581CB7" w:rsidP="004837C1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Подготовить необходимое оснащение.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0D5" w:rsidRPr="00EE2F2C" w:rsidRDefault="001C20D5" w:rsidP="001C20D5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581CB7" w:rsidRPr="00EE2F2C" w:rsidRDefault="001C20D5" w:rsidP="001C20D5">
            <w:pPr>
              <w:widowControl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CB7" w:rsidRPr="00EE2F2C" w:rsidRDefault="00581CB7" w:rsidP="004837C1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- «Подготавливаю необходимое оснащение»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81CB7" w:rsidRPr="00EE2F2C" w:rsidRDefault="00581CB7" w:rsidP="004837C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54" w:type="dxa"/>
            <w:tcBorders>
              <w:left w:val="single" w:sz="4" w:space="0" w:color="auto"/>
              <w:right w:val="single" w:sz="4" w:space="0" w:color="auto"/>
            </w:tcBorders>
          </w:tcPr>
          <w:p w:rsidR="00581CB7" w:rsidRPr="00EE2F2C" w:rsidRDefault="00581CB7" w:rsidP="004837C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81CB7" w:rsidRPr="00EE2F2C" w:rsidTr="004837C1">
        <w:tc>
          <w:tcPr>
            <w:tcW w:w="113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CB7" w:rsidRPr="00EE2F2C" w:rsidRDefault="00581CB7" w:rsidP="004837C1">
            <w:pPr>
              <w:widowContro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Выполнение процедуры</w:t>
            </w:r>
          </w:p>
        </w:tc>
      </w:tr>
      <w:tr w:rsidR="00581CB7" w:rsidRPr="00EE2F2C" w:rsidTr="001C20D5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CB7" w:rsidRPr="00EE2F2C" w:rsidRDefault="00581CB7" w:rsidP="004837C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CB7" w:rsidRPr="00EE2F2C" w:rsidRDefault="00581CB7" w:rsidP="004837C1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Обработать руки гигиеническим способом, осушить.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0D5" w:rsidRPr="00EE2F2C" w:rsidRDefault="001C20D5" w:rsidP="001C20D5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581CB7" w:rsidRPr="00EE2F2C" w:rsidRDefault="001C20D5" w:rsidP="001C20D5">
            <w:pPr>
              <w:widowControl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CB7" w:rsidRPr="00EE2F2C" w:rsidRDefault="00581CB7" w:rsidP="004837C1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- «Обрабатываю руки гигиеническим способом»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81CB7" w:rsidRPr="00EE2F2C" w:rsidRDefault="00581CB7" w:rsidP="004837C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54" w:type="dxa"/>
            <w:tcBorders>
              <w:left w:val="single" w:sz="4" w:space="0" w:color="auto"/>
              <w:right w:val="single" w:sz="4" w:space="0" w:color="auto"/>
            </w:tcBorders>
          </w:tcPr>
          <w:p w:rsidR="00581CB7" w:rsidRPr="00EE2F2C" w:rsidRDefault="00581CB7" w:rsidP="004837C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81CB7" w:rsidRPr="00EE2F2C" w:rsidTr="001C20D5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CB7" w:rsidRPr="00EE2F2C" w:rsidRDefault="00581CB7" w:rsidP="004837C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CB7" w:rsidRPr="00EE2F2C" w:rsidRDefault="00581CB7" w:rsidP="004837C1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Налить взрослому пациенту горячую (60-70</w:t>
            </w:r>
            <w:r w:rsidRPr="00EE2F2C">
              <w:rPr>
                <w:rFonts w:ascii="Times New Roman" w:hAnsi="Times New Roman"/>
                <w:sz w:val="20"/>
                <w:szCs w:val="20"/>
                <w:vertAlign w:val="superscript"/>
              </w:rPr>
              <w:t>0</w:t>
            </w:r>
            <w:r w:rsidRPr="00EE2F2C">
              <w:rPr>
                <w:rFonts w:ascii="Times New Roman" w:hAnsi="Times New Roman"/>
                <w:sz w:val="20"/>
                <w:szCs w:val="20"/>
              </w:rPr>
              <w:t xml:space="preserve">  С) воду в грелку на 2/3 ее объема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0D5" w:rsidRPr="00EE2F2C" w:rsidRDefault="001C20D5" w:rsidP="001C20D5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581CB7" w:rsidRPr="00EE2F2C" w:rsidRDefault="001C20D5" w:rsidP="001C20D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CB7" w:rsidRPr="00EE2F2C" w:rsidRDefault="00581CB7" w:rsidP="004837C1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- «Наливаю горячую (60-70</w:t>
            </w:r>
            <w:r w:rsidRPr="00EE2F2C">
              <w:rPr>
                <w:rFonts w:ascii="Times New Roman" w:hAnsi="Times New Roman"/>
                <w:sz w:val="20"/>
                <w:szCs w:val="20"/>
                <w:vertAlign w:val="superscript"/>
              </w:rPr>
              <w:t>0</w:t>
            </w:r>
            <w:r w:rsidRPr="00EE2F2C">
              <w:rPr>
                <w:rFonts w:ascii="Times New Roman" w:hAnsi="Times New Roman"/>
                <w:sz w:val="20"/>
                <w:szCs w:val="20"/>
              </w:rPr>
              <w:t xml:space="preserve">  С) воду в грелку на 2/3 ее объема»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81CB7" w:rsidRPr="00EE2F2C" w:rsidRDefault="00581CB7" w:rsidP="004837C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54" w:type="dxa"/>
            <w:tcBorders>
              <w:left w:val="single" w:sz="4" w:space="0" w:color="auto"/>
              <w:right w:val="single" w:sz="4" w:space="0" w:color="auto"/>
            </w:tcBorders>
          </w:tcPr>
          <w:p w:rsidR="00581CB7" w:rsidRPr="00EE2F2C" w:rsidRDefault="00581CB7" w:rsidP="004837C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81CB7" w:rsidRPr="00EE2F2C" w:rsidTr="001C20D5">
        <w:trPr>
          <w:trHeight w:val="685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CB7" w:rsidRPr="00EE2F2C" w:rsidRDefault="00581CB7" w:rsidP="004837C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lastRenderedPageBreak/>
              <w:t>11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CB7" w:rsidRPr="00EE2F2C" w:rsidRDefault="00581CB7" w:rsidP="004837C1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Выпустить воздух сжатием верхней трети грелки, увидеть воду у края горлышка, завинтить пробку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0D5" w:rsidRPr="00EE2F2C" w:rsidRDefault="001C20D5" w:rsidP="001C20D5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581CB7" w:rsidRPr="00EE2F2C" w:rsidRDefault="001C20D5" w:rsidP="001C20D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CB7" w:rsidRPr="00EE2F2C" w:rsidRDefault="00581CB7" w:rsidP="004837C1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- «Выпускаю воздух сжатием верхней трети грелки, пока не увижу воду у края горлышка, завинчиваю пробку».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81CB7" w:rsidRPr="00EE2F2C" w:rsidRDefault="00581CB7" w:rsidP="004837C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54" w:type="dxa"/>
            <w:tcBorders>
              <w:left w:val="single" w:sz="4" w:space="0" w:color="auto"/>
              <w:right w:val="single" w:sz="4" w:space="0" w:color="auto"/>
            </w:tcBorders>
          </w:tcPr>
          <w:p w:rsidR="00581CB7" w:rsidRPr="00EE2F2C" w:rsidRDefault="00581CB7" w:rsidP="004837C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81CB7" w:rsidRPr="00EE2F2C" w:rsidTr="001C20D5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CB7" w:rsidRPr="00EE2F2C" w:rsidRDefault="00581CB7" w:rsidP="004837C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CB7" w:rsidRPr="00EE2F2C" w:rsidRDefault="00581CB7" w:rsidP="004837C1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Перевернуть грелку пробкой вниз, проверить герметичность, вытереть ее насухо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0D5" w:rsidRPr="00EE2F2C" w:rsidRDefault="001C20D5" w:rsidP="001C20D5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581CB7" w:rsidRPr="00EE2F2C" w:rsidRDefault="001C20D5" w:rsidP="001C20D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CB7" w:rsidRPr="00EE2F2C" w:rsidRDefault="00581CB7" w:rsidP="004837C1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- «Переворачиваю грелку пробкой вниз, проверяю герметичность, вытираю ее насухо». 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81CB7" w:rsidRPr="00EE2F2C" w:rsidRDefault="00581CB7" w:rsidP="004837C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54" w:type="dxa"/>
            <w:tcBorders>
              <w:left w:val="single" w:sz="4" w:space="0" w:color="auto"/>
              <w:right w:val="single" w:sz="4" w:space="0" w:color="auto"/>
            </w:tcBorders>
          </w:tcPr>
          <w:p w:rsidR="00581CB7" w:rsidRPr="00EE2F2C" w:rsidRDefault="00581CB7" w:rsidP="004837C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81CB7" w:rsidRPr="00EE2F2C" w:rsidTr="001C20D5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CB7" w:rsidRPr="00EE2F2C" w:rsidRDefault="00581CB7" w:rsidP="004837C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CB7" w:rsidRPr="00EE2F2C" w:rsidRDefault="00581CB7" w:rsidP="004837C1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Завернуть грелку в полотенце (пеленку)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0D5" w:rsidRPr="00EE2F2C" w:rsidRDefault="001C20D5" w:rsidP="001C20D5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581CB7" w:rsidRPr="00EE2F2C" w:rsidRDefault="001C20D5" w:rsidP="001C20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CB7" w:rsidRPr="00EE2F2C" w:rsidRDefault="00581CB7" w:rsidP="004837C1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- «Заворачиваю грелку в полотенце (пеленку)»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81CB7" w:rsidRPr="00EE2F2C" w:rsidRDefault="00581CB7" w:rsidP="004837C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54" w:type="dxa"/>
            <w:tcBorders>
              <w:left w:val="single" w:sz="4" w:space="0" w:color="auto"/>
              <w:right w:val="single" w:sz="4" w:space="0" w:color="auto"/>
            </w:tcBorders>
          </w:tcPr>
          <w:p w:rsidR="00581CB7" w:rsidRPr="00EE2F2C" w:rsidRDefault="00581CB7" w:rsidP="004837C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81CB7" w:rsidRPr="00EE2F2C" w:rsidTr="001C20D5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CB7" w:rsidRPr="00EE2F2C" w:rsidRDefault="00581CB7" w:rsidP="004837C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CB7" w:rsidRPr="00EE2F2C" w:rsidRDefault="00581CB7" w:rsidP="004837C1">
            <w:pPr>
              <w:tabs>
                <w:tab w:val="num" w:pos="3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 Приложить грелку на нужную область тела на 20 мин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0D5" w:rsidRPr="00EE2F2C" w:rsidRDefault="001C20D5" w:rsidP="001C20D5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581CB7" w:rsidRPr="00EE2F2C" w:rsidRDefault="001C20D5" w:rsidP="001C20D5">
            <w:pPr>
              <w:pStyle w:val="af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CB7" w:rsidRPr="00EE2F2C" w:rsidRDefault="00581CB7" w:rsidP="004837C1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 - «Прикладываю грелку на нужную область тела на 20 мин».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81CB7" w:rsidRPr="00EE2F2C" w:rsidRDefault="00581CB7" w:rsidP="004837C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54" w:type="dxa"/>
            <w:tcBorders>
              <w:left w:val="single" w:sz="4" w:space="0" w:color="auto"/>
              <w:right w:val="single" w:sz="4" w:space="0" w:color="auto"/>
            </w:tcBorders>
          </w:tcPr>
          <w:p w:rsidR="00581CB7" w:rsidRPr="00EE2F2C" w:rsidRDefault="00581CB7" w:rsidP="004837C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81CB7" w:rsidRPr="00EE2F2C" w:rsidTr="001C20D5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CB7" w:rsidRPr="00EE2F2C" w:rsidRDefault="00581CB7" w:rsidP="004837C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CB7" w:rsidRPr="00EE2F2C" w:rsidRDefault="00581CB7" w:rsidP="004837C1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При необходимости длительного применения грелки (по назначению врача) каждые 20 мин делать 15-20 – минутный перерыв, заполняя грелку повторно.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0D5" w:rsidRPr="00EE2F2C" w:rsidRDefault="001C20D5" w:rsidP="001C20D5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581CB7" w:rsidRPr="00EE2F2C" w:rsidRDefault="001C20D5" w:rsidP="001C20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CB7" w:rsidRPr="00EE2F2C" w:rsidRDefault="00581CB7" w:rsidP="004837C1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- «При необходимости длительного применения грелки (по назначению врача) каждые 20 мин делаю 15-20 – минутный перерыв, заполняя грелку повторно»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81CB7" w:rsidRPr="00EE2F2C" w:rsidRDefault="00581CB7" w:rsidP="004837C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54" w:type="dxa"/>
            <w:tcBorders>
              <w:left w:val="single" w:sz="4" w:space="0" w:color="auto"/>
              <w:right w:val="single" w:sz="4" w:space="0" w:color="auto"/>
            </w:tcBorders>
          </w:tcPr>
          <w:p w:rsidR="00581CB7" w:rsidRPr="00EE2F2C" w:rsidRDefault="00581CB7" w:rsidP="004837C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81CB7" w:rsidRPr="00EE2F2C" w:rsidTr="001C20D5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CB7" w:rsidRPr="00EE2F2C" w:rsidRDefault="00581CB7" w:rsidP="004837C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CB7" w:rsidRPr="00EE2F2C" w:rsidRDefault="00581CB7" w:rsidP="004837C1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Вымыть руки на гигиеническом уровне, осушить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0D5" w:rsidRPr="00EE2F2C" w:rsidRDefault="001C20D5" w:rsidP="001C20D5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581CB7" w:rsidRPr="00EE2F2C" w:rsidRDefault="001C20D5" w:rsidP="001C20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CB7" w:rsidRPr="00EE2F2C" w:rsidRDefault="00581CB7" w:rsidP="004837C1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Cs/>
                <w:sz w:val="20"/>
                <w:szCs w:val="20"/>
              </w:rPr>
              <w:t>«Обрабатываю руки гигиеническим способом»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81CB7" w:rsidRPr="00EE2F2C" w:rsidRDefault="00581CB7" w:rsidP="004837C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54" w:type="dxa"/>
            <w:tcBorders>
              <w:left w:val="single" w:sz="4" w:space="0" w:color="auto"/>
              <w:right w:val="single" w:sz="4" w:space="0" w:color="auto"/>
            </w:tcBorders>
          </w:tcPr>
          <w:p w:rsidR="00581CB7" w:rsidRPr="00EE2F2C" w:rsidRDefault="00581CB7" w:rsidP="004837C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81CB7" w:rsidRPr="00EE2F2C" w:rsidTr="001C20D5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CB7" w:rsidRPr="00EE2F2C" w:rsidRDefault="00581CB7" w:rsidP="004837C1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CB7" w:rsidRPr="00EE2F2C" w:rsidRDefault="00581CB7" w:rsidP="004837C1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Снять грелку через 20 минут.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0D5" w:rsidRPr="00EE2F2C" w:rsidRDefault="001C20D5" w:rsidP="001C20D5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581CB7" w:rsidRPr="00EE2F2C" w:rsidRDefault="001C20D5" w:rsidP="001C20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CB7" w:rsidRPr="00EE2F2C" w:rsidRDefault="00581CB7" w:rsidP="004837C1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- «Снимаю грелку через 20 минут»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81CB7" w:rsidRPr="00EE2F2C" w:rsidRDefault="00581CB7" w:rsidP="004837C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54" w:type="dxa"/>
            <w:tcBorders>
              <w:left w:val="single" w:sz="4" w:space="0" w:color="auto"/>
              <w:right w:val="single" w:sz="4" w:space="0" w:color="auto"/>
            </w:tcBorders>
          </w:tcPr>
          <w:p w:rsidR="00581CB7" w:rsidRPr="00EE2F2C" w:rsidRDefault="00581CB7" w:rsidP="004837C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81CB7" w:rsidRPr="00EE2F2C" w:rsidTr="001C20D5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CB7" w:rsidRPr="00EE2F2C" w:rsidRDefault="00581CB7" w:rsidP="004837C1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CB7" w:rsidRPr="00EE2F2C" w:rsidRDefault="00581CB7" w:rsidP="004837C1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Осмотреть кожу пациента в области соприкосновения с грелкой.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0D5" w:rsidRPr="00EE2F2C" w:rsidRDefault="001C20D5" w:rsidP="001C20D5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581CB7" w:rsidRPr="00EE2F2C" w:rsidRDefault="001C20D5" w:rsidP="001C20D5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CB7" w:rsidRPr="00EE2F2C" w:rsidRDefault="00581CB7" w:rsidP="00581CB7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- «Осматриваю кожу пациента в области соприкосновения с грелкой».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81CB7" w:rsidRPr="00EE2F2C" w:rsidRDefault="00581CB7" w:rsidP="004837C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54" w:type="dxa"/>
            <w:tcBorders>
              <w:left w:val="single" w:sz="4" w:space="0" w:color="auto"/>
              <w:right w:val="single" w:sz="4" w:space="0" w:color="auto"/>
            </w:tcBorders>
          </w:tcPr>
          <w:p w:rsidR="00581CB7" w:rsidRPr="00EE2F2C" w:rsidRDefault="00581CB7" w:rsidP="004837C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81CB7" w:rsidRPr="00EE2F2C" w:rsidTr="001C20D5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CB7" w:rsidRPr="00EE2F2C" w:rsidRDefault="00581CB7" w:rsidP="004837C1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CB7" w:rsidRPr="00EE2F2C" w:rsidRDefault="00581CB7" w:rsidP="004837C1">
            <w:pPr>
              <w:widowContro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Спросить пациента о самочувствии. Удостовериться, что он чувствует себя нормально.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0D5" w:rsidRPr="00EE2F2C" w:rsidRDefault="001C20D5" w:rsidP="001C20D5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581CB7" w:rsidRPr="00EE2F2C" w:rsidRDefault="001C20D5" w:rsidP="001C20D5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CB7" w:rsidRPr="00EE2F2C" w:rsidRDefault="00581CB7" w:rsidP="004837C1">
            <w:pPr>
              <w:pStyle w:val="af9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sz w:val="20"/>
                <w:szCs w:val="20"/>
                <w:lang w:eastAsia="en-US"/>
              </w:rPr>
              <w:t>- «Как Вы себя чувствуете?»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81CB7" w:rsidRPr="00EE2F2C" w:rsidRDefault="00581CB7" w:rsidP="004837C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54" w:type="dxa"/>
            <w:tcBorders>
              <w:left w:val="single" w:sz="4" w:space="0" w:color="auto"/>
              <w:right w:val="single" w:sz="4" w:space="0" w:color="auto"/>
            </w:tcBorders>
          </w:tcPr>
          <w:p w:rsidR="00581CB7" w:rsidRPr="00EE2F2C" w:rsidRDefault="00581CB7" w:rsidP="004837C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81CB7" w:rsidRPr="00EE2F2C" w:rsidTr="001C20D5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CB7" w:rsidRPr="00EE2F2C" w:rsidRDefault="00581CB7" w:rsidP="004837C1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CB7" w:rsidRPr="00EE2F2C" w:rsidRDefault="00581CB7" w:rsidP="004837C1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Предложить или помочь занять пациенту удобное положение, укрыть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0D5" w:rsidRPr="00EE2F2C" w:rsidRDefault="001C20D5" w:rsidP="001C20D5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581CB7" w:rsidRPr="00EE2F2C" w:rsidRDefault="001C20D5" w:rsidP="001C20D5">
            <w:pPr>
              <w:pStyle w:val="af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CB7" w:rsidRPr="00EE2F2C" w:rsidRDefault="00581CB7" w:rsidP="004837C1">
            <w:pPr>
              <w:pStyle w:val="af9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- «Помогаю занять пациенту удобное положение, укрываю»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81CB7" w:rsidRPr="00EE2F2C" w:rsidRDefault="00581CB7" w:rsidP="004837C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54" w:type="dxa"/>
            <w:tcBorders>
              <w:left w:val="single" w:sz="4" w:space="0" w:color="auto"/>
              <w:right w:val="single" w:sz="4" w:space="0" w:color="auto"/>
            </w:tcBorders>
          </w:tcPr>
          <w:p w:rsidR="00581CB7" w:rsidRPr="00EE2F2C" w:rsidRDefault="00581CB7" w:rsidP="004837C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81CB7" w:rsidRPr="00EE2F2C" w:rsidTr="004837C1">
        <w:tc>
          <w:tcPr>
            <w:tcW w:w="113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CB7" w:rsidRPr="00EE2F2C" w:rsidRDefault="00581CB7" w:rsidP="004837C1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Окончание процедуры</w:t>
            </w:r>
          </w:p>
        </w:tc>
      </w:tr>
      <w:tr w:rsidR="00581CB7" w:rsidRPr="00EE2F2C" w:rsidTr="001C20D5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CB7" w:rsidRPr="00EE2F2C" w:rsidRDefault="00581CB7" w:rsidP="004837C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CB7" w:rsidRPr="00EE2F2C" w:rsidRDefault="00581CB7" w:rsidP="004837C1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Вымыть, осушить руки, надеть перчатки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0D5" w:rsidRPr="00EE2F2C" w:rsidRDefault="001C20D5" w:rsidP="001C20D5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581CB7" w:rsidRPr="00EE2F2C" w:rsidRDefault="001C20D5" w:rsidP="001C20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CB7" w:rsidRPr="00EE2F2C" w:rsidRDefault="00581CB7" w:rsidP="004837C1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- «</w:t>
            </w:r>
            <w:proofErr w:type="gramStart"/>
            <w:r w:rsidRPr="00EE2F2C">
              <w:rPr>
                <w:rFonts w:ascii="Times New Roman" w:hAnsi="Times New Roman"/>
                <w:sz w:val="20"/>
                <w:szCs w:val="20"/>
              </w:rPr>
              <w:t>Мою</w:t>
            </w:r>
            <w:proofErr w:type="gramEnd"/>
            <w:r w:rsidRPr="00EE2F2C">
              <w:rPr>
                <w:rFonts w:ascii="Times New Roman" w:hAnsi="Times New Roman"/>
                <w:sz w:val="20"/>
                <w:szCs w:val="20"/>
              </w:rPr>
              <w:t xml:space="preserve"> руки, обсушиваю, надеваю перчатки».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81CB7" w:rsidRPr="00EE2F2C" w:rsidRDefault="00581CB7" w:rsidP="004837C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8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81CB7" w:rsidRPr="00EE2F2C" w:rsidRDefault="00581CB7" w:rsidP="004837C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81CB7" w:rsidRPr="00EE2F2C" w:rsidTr="001C20D5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CB7" w:rsidRPr="00EE2F2C" w:rsidRDefault="00581CB7" w:rsidP="004837C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CB7" w:rsidRPr="00EE2F2C" w:rsidRDefault="00581CB7" w:rsidP="004837C1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Вылить воду из грелки.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0D5" w:rsidRPr="00EE2F2C" w:rsidRDefault="001C20D5" w:rsidP="001C20D5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581CB7" w:rsidRPr="00EE2F2C" w:rsidRDefault="001C20D5" w:rsidP="001C20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CB7" w:rsidRPr="00EE2F2C" w:rsidRDefault="00581CB7" w:rsidP="004837C1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- «Выливаю воду из грелки».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81CB7" w:rsidRPr="00EE2F2C" w:rsidRDefault="00581CB7" w:rsidP="004837C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8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81CB7" w:rsidRPr="00EE2F2C" w:rsidRDefault="00581CB7" w:rsidP="004837C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81CB7" w:rsidRPr="00EE2F2C" w:rsidTr="001C20D5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CB7" w:rsidRPr="00EE2F2C" w:rsidRDefault="00581CB7" w:rsidP="004837C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CB7" w:rsidRPr="00EE2F2C" w:rsidRDefault="00581CB7" w:rsidP="004837C1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Обработать грелку ветошью, смоченной в дезинфицирующем растворе согласно методическим указаниям к дезинфицирующему средству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0D5" w:rsidRPr="00EE2F2C" w:rsidRDefault="001C20D5" w:rsidP="001C20D5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581CB7" w:rsidRPr="00EE2F2C" w:rsidRDefault="001C20D5" w:rsidP="001C20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CB7" w:rsidRPr="00EE2F2C" w:rsidRDefault="00581CB7" w:rsidP="004837C1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- «Обрабатываю грелку ветошью, смоченной в дезинфицирующем растворе согласно методическим указаниям к дезинфицирующему средству, 2 раза с интервалом в 15 минут».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81CB7" w:rsidRPr="00EE2F2C" w:rsidRDefault="00581CB7" w:rsidP="004837C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8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81CB7" w:rsidRPr="00EE2F2C" w:rsidRDefault="00581CB7" w:rsidP="004837C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81CB7" w:rsidRPr="00EE2F2C" w:rsidTr="001C20D5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CB7" w:rsidRPr="00EE2F2C" w:rsidRDefault="00581CB7" w:rsidP="004837C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CB7" w:rsidRPr="00EE2F2C" w:rsidRDefault="00581CB7" w:rsidP="004837C1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Вымыть грелку водой, высушить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0D5" w:rsidRPr="00EE2F2C" w:rsidRDefault="001C20D5" w:rsidP="001C20D5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581CB7" w:rsidRPr="00EE2F2C" w:rsidRDefault="001C20D5" w:rsidP="001C20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CB7" w:rsidRPr="00EE2F2C" w:rsidRDefault="00581CB7" w:rsidP="004837C1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- «</w:t>
            </w:r>
            <w:proofErr w:type="gramStart"/>
            <w:r w:rsidRPr="00EE2F2C">
              <w:rPr>
                <w:rFonts w:ascii="Times New Roman" w:hAnsi="Times New Roman"/>
                <w:sz w:val="20"/>
                <w:szCs w:val="20"/>
              </w:rPr>
              <w:t>Мою</w:t>
            </w:r>
            <w:proofErr w:type="gramEnd"/>
            <w:r w:rsidRPr="00EE2F2C">
              <w:rPr>
                <w:rFonts w:ascii="Times New Roman" w:hAnsi="Times New Roman"/>
                <w:sz w:val="20"/>
                <w:szCs w:val="20"/>
              </w:rPr>
              <w:t xml:space="preserve"> под водой, высушиваю»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81CB7" w:rsidRPr="00EE2F2C" w:rsidRDefault="00581CB7" w:rsidP="004837C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8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81CB7" w:rsidRPr="00EE2F2C" w:rsidRDefault="00581CB7" w:rsidP="004837C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81CB7" w:rsidRPr="00EE2F2C" w:rsidTr="001C20D5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CB7" w:rsidRPr="00EE2F2C" w:rsidRDefault="00581CB7" w:rsidP="004837C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CB7" w:rsidRPr="00EE2F2C" w:rsidRDefault="00581CB7" w:rsidP="004837C1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Уточнить у пациента о его самочувствии.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0D5" w:rsidRPr="00EE2F2C" w:rsidRDefault="001C20D5" w:rsidP="001C20D5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581CB7" w:rsidRPr="00EE2F2C" w:rsidRDefault="001C20D5" w:rsidP="001C20D5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CB7" w:rsidRPr="00EE2F2C" w:rsidRDefault="00581CB7" w:rsidP="004837C1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-«Как Вы себя чувствуете?»</w:t>
            </w:r>
          </w:p>
          <w:p w:rsidR="00581CB7" w:rsidRPr="00EE2F2C" w:rsidRDefault="00581CB7" w:rsidP="004837C1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Ответ: </w:t>
            </w:r>
            <w:proofErr w:type="gramStart"/>
            <w:r w:rsidRPr="00EE2F2C">
              <w:rPr>
                <w:rFonts w:ascii="Times New Roman" w:hAnsi="Times New Roman"/>
                <w:sz w:val="20"/>
                <w:szCs w:val="20"/>
              </w:rPr>
              <w:t>-«</w:t>
            </w:r>
            <w:proofErr w:type="gramEnd"/>
            <w:r w:rsidRPr="00EE2F2C">
              <w:rPr>
                <w:rFonts w:ascii="Times New Roman" w:hAnsi="Times New Roman"/>
                <w:sz w:val="20"/>
                <w:szCs w:val="20"/>
              </w:rPr>
              <w:t xml:space="preserve">Чувствую себя комфортно» 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81CB7" w:rsidRPr="00EE2F2C" w:rsidRDefault="00581CB7" w:rsidP="004837C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8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81CB7" w:rsidRPr="00EE2F2C" w:rsidRDefault="00581CB7" w:rsidP="004837C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81CB7" w:rsidRPr="00EE2F2C" w:rsidTr="001C20D5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CB7" w:rsidRPr="00EE2F2C" w:rsidRDefault="00581CB7" w:rsidP="004837C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CB7" w:rsidRPr="00EE2F2C" w:rsidRDefault="00581CB7" w:rsidP="004837C1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Вымыть руки гигиеническим способом, осушить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0D5" w:rsidRPr="00EE2F2C" w:rsidRDefault="001C20D5" w:rsidP="001C20D5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581CB7" w:rsidRPr="00EE2F2C" w:rsidRDefault="001C20D5" w:rsidP="001C20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CB7" w:rsidRPr="00EE2F2C" w:rsidRDefault="00581CB7" w:rsidP="004837C1">
            <w:pPr>
              <w:pStyle w:val="af9"/>
              <w:rPr>
                <w:rFonts w:ascii="Times New Roman" w:hAnsi="Times New Roman"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Cs/>
                <w:sz w:val="20"/>
                <w:szCs w:val="20"/>
              </w:rPr>
              <w:t>«Обработала руки гигиеническим способом»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81CB7" w:rsidRPr="00EE2F2C" w:rsidRDefault="00581CB7" w:rsidP="004837C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8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81CB7" w:rsidRPr="00EE2F2C" w:rsidRDefault="00581CB7" w:rsidP="004837C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81CB7" w:rsidRPr="00EE2F2C" w:rsidTr="001C20D5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CB7" w:rsidRPr="00EE2F2C" w:rsidRDefault="00581CB7" w:rsidP="004837C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CB7" w:rsidRPr="00EE2F2C" w:rsidRDefault="00581CB7" w:rsidP="004837C1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Сделать отметку о выполнении процедуры и реакции на нее пациента в карте стационарного больного.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0D5" w:rsidRPr="00EE2F2C" w:rsidRDefault="001C20D5" w:rsidP="001C20D5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581CB7" w:rsidRPr="00EE2F2C" w:rsidRDefault="001C20D5" w:rsidP="001C20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CB7" w:rsidRPr="00EE2F2C" w:rsidRDefault="00581CB7" w:rsidP="004837C1">
            <w:pPr>
              <w:pStyle w:val="af9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sz w:val="20"/>
                <w:szCs w:val="20"/>
                <w:lang w:eastAsia="en-US"/>
              </w:rPr>
              <w:t>«Делаю запись о результатах выполнения процедуры в листе назначений»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81CB7" w:rsidRPr="00EE2F2C" w:rsidRDefault="00581CB7" w:rsidP="004837C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8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81CB7" w:rsidRPr="00EE2F2C" w:rsidRDefault="00581CB7" w:rsidP="004837C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81CB7" w:rsidRPr="00EE2F2C" w:rsidTr="004837C1">
        <w:tc>
          <w:tcPr>
            <w:tcW w:w="81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CB7" w:rsidRPr="00EE2F2C" w:rsidRDefault="00581CB7" w:rsidP="00AA527C">
            <w:pPr>
              <w:widowContro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Всего баллов</w:t>
            </w:r>
          </w:p>
        </w:tc>
        <w:tc>
          <w:tcPr>
            <w:tcW w:w="320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CB7" w:rsidRPr="00EE2F2C" w:rsidRDefault="00581CB7" w:rsidP="004837C1">
            <w:pPr>
              <w:widowControl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581CB7" w:rsidRPr="00EE2F2C" w:rsidRDefault="00581CB7" w:rsidP="00AA527C">
      <w:pPr>
        <w:widowControl w:val="0"/>
        <w:jc w:val="center"/>
        <w:rPr>
          <w:rFonts w:ascii="Times New Roman" w:hAnsi="Times New Roman"/>
          <w:b/>
        </w:rPr>
      </w:pPr>
      <w:r w:rsidRPr="00EE2F2C">
        <w:rPr>
          <w:rFonts w:ascii="Times New Roman" w:hAnsi="Times New Roman"/>
          <w:b/>
        </w:rPr>
        <w:t>Критерии оценки</w:t>
      </w:r>
    </w:p>
    <w:tbl>
      <w:tblPr>
        <w:tblStyle w:val="af8"/>
        <w:tblW w:w="0" w:type="auto"/>
        <w:jc w:val="center"/>
        <w:tblLook w:val="04A0" w:firstRow="1" w:lastRow="0" w:firstColumn="1" w:lastColumn="0" w:noHBand="0" w:noVBand="1"/>
      </w:tblPr>
      <w:tblGrid>
        <w:gridCol w:w="2915"/>
        <w:gridCol w:w="1452"/>
        <w:gridCol w:w="1452"/>
        <w:gridCol w:w="1452"/>
        <w:gridCol w:w="1452"/>
      </w:tblGrid>
      <w:tr w:rsidR="00581CB7" w:rsidRPr="00EE2F2C" w:rsidTr="00AA527C">
        <w:trPr>
          <w:trHeight w:val="101"/>
          <w:jc w:val="center"/>
        </w:trPr>
        <w:tc>
          <w:tcPr>
            <w:tcW w:w="2915" w:type="dxa"/>
          </w:tcPr>
          <w:p w:rsidR="00581CB7" w:rsidRPr="00EE2F2C" w:rsidRDefault="00581CB7" w:rsidP="004837C1">
            <w:pPr>
              <w:widowContro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Оценка</w:t>
            </w:r>
          </w:p>
        </w:tc>
        <w:tc>
          <w:tcPr>
            <w:tcW w:w="1452" w:type="dxa"/>
          </w:tcPr>
          <w:p w:rsidR="00581CB7" w:rsidRPr="00EE2F2C" w:rsidRDefault="00581CB7" w:rsidP="004837C1">
            <w:pPr>
              <w:widowControl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«2»</w:t>
            </w:r>
          </w:p>
        </w:tc>
        <w:tc>
          <w:tcPr>
            <w:tcW w:w="1452" w:type="dxa"/>
          </w:tcPr>
          <w:p w:rsidR="00581CB7" w:rsidRPr="00EE2F2C" w:rsidRDefault="00581CB7" w:rsidP="004837C1">
            <w:pPr>
              <w:widowControl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«3»</w:t>
            </w:r>
          </w:p>
        </w:tc>
        <w:tc>
          <w:tcPr>
            <w:tcW w:w="1452" w:type="dxa"/>
          </w:tcPr>
          <w:p w:rsidR="00581CB7" w:rsidRPr="00EE2F2C" w:rsidRDefault="00581CB7" w:rsidP="004837C1">
            <w:pPr>
              <w:widowControl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«4»</w:t>
            </w:r>
          </w:p>
        </w:tc>
        <w:tc>
          <w:tcPr>
            <w:tcW w:w="1452" w:type="dxa"/>
          </w:tcPr>
          <w:p w:rsidR="00581CB7" w:rsidRPr="00EE2F2C" w:rsidRDefault="00581CB7" w:rsidP="004837C1">
            <w:pPr>
              <w:widowControl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«5»</w:t>
            </w:r>
          </w:p>
        </w:tc>
      </w:tr>
      <w:tr w:rsidR="00581CB7" w:rsidRPr="00EE2F2C" w:rsidTr="00AA527C">
        <w:trPr>
          <w:trHeight w:val="60"/>
          <w:jc w:val="center"/>
        </w:trPr>
        <w:tc>
          <w:tcPr>
            <w:tcW w:w="2915" w:type="dxa"/>
          </w:tcPr>
          <w:p w:rsidR="00581CB7" w:rsidRPr="00EE2F2C" w:rsidRDefault="00581CB7" w:rsidP="004837C1">
            <w:pPr>
              <w:widowContro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Баллы</w:t>
            </w:r>
          </w:p>
        </w:tc>
        <w:tc>
          <w:tcPr>
            <w:tcW w:w="1452" w:type="dxa"/>
          </w:tcPr>
          <w:p w:rsidR="00581CB7" w:rsidRPr="00EE2F2C" w:rsidRDefault="00581CB7" w:rsidP="001C20D5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0 </w:t>
            </w:r>
            <w:r w:rsidR="001C20D5" w:rsidRPr="00EE2F2C">
              <w:rPr>
                <w:rFonts w:ascii="Times New Roman" w:hAnsi="Times New Roman"/>
                <w:sz w:val="20"/>
                <w:szCs w:val="20"/>
              </w:rPr>
              <w:t>–</w:t>
            </w:r>
            <w:r w:rsidRPr="00EE2F2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C20D5" w:rsidRPr="00EE2F2C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1452" w:type="dxa"/>
          </w:tcPr>
          <w:p w:rsidR="00581CB7" w:rsidRPr="00EE2F2C" w:rsidRDefault="001C20D5" w:rsidP="004837C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23 – 24</w:t>
            </w:r>
          </w:p>
        </w:tc>
        <w:tc>
          <w:tcPr>
            <w:tcW w:w="1452" w:type="dxa"/>
          </w:tcPr>
          <w:p w:rsidR="00581CB7" w:rsidRPr="00EE2F2C" w:rsidRDefault="001C20D5" w:rsidP="004837C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25 – 26 </w:t>
            </w:r>
          </w:p>
        </w:tc>
        <w:tc>
          <w:tcPr>
            <w:tcW w:w="1452" w:type="dxa"/>
          </w:tcPr>
          <w:p w:rsidR="00581CB7" w:rsidRPr="00EE2F2C" w:rsidRDefault="00581CB7" w:rsidP="004837C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</w:tr>
    </w:tbl>
    <w:p w:rsidR="002B5B33" w:rsidRPr="00EE2F2C" w:rsidRDefault="002B5B33" w:rsidP="00581CB7">
      <w:pPr>
        <w:spacing w:line="276" w:lineRule="auto"/>
        <w:jc w:val="center"/>
        <w:rPr>
          <w:rFonts w:ascii="Times New Roman" w:hAnsi="Times New Roman"/>
          <w:b/>
          <w:szCs w:val="20"/>
        </w:rPr>
      </w:pPr>
    </w:p>
    <w:p w:rsidR="002B5B33" w:rsidRPr="00EE2F2C" w:rsidRDefault="002B5B33">
      <w:pPr>
        <w:spacing w:after="200" w:line="276" w:lineRule="auto"/>
        <w:rPr>
          <w:rFonts w:ascii="Times New Roman" w:hAnsi="Times New Roman"/>
          <w:b/>
          <w:szCs w:val="20"/>
        </w:rPr>
      </w:pPr>
      <w:r w:rsidRPr="00EE2F2C">
        <w:rPr>
          <w:rFonts w:ascii="Times New Roman" w:hAnsi="Times New Roman"/>
          <w:b/>
          <w:szCs w:val="20"/>
        </w:rPr>
        <w:br w:type="page"/>
      </w:r>
    </w:p>
    <w:p w:rsidR="002B5B33" w:rsidRPr="00EE2F2C" w:rsidRDefault="002B5B33" w:rsidP="00EE6CE7">
      <w:pPr>
        <w:pStyle w:val="af7"/>
        <w:numPr>
          <w:ilvl w:val="0"/>
          <w:numId w:val="21"/>
        </w:numPr>
        <w:spacing w:after="200" w:line="276" w:lineRule="auto"/>
        <w:jc w:val="center"/>
        <w:rPr>
          <w:rFonts w:ascii="Times New Roman" w:hAnsi="Times New Roman"/>
          <w:b/>
          <w:szCs w:val="20"/>
        </w:rPr>
      </w:pPr>
      <w:r w:rsidRPr="00EE2F2C">
        <w:rPr>
          <w:rFonts w:ascii="Times New Roman" w:hAnsi="Times New Roman"/>
          <w:b/>
          <w:szCs w:val="20"/>
        </w:rPr>
        <w:lastRenderedPageBreak/>
        <w:t>Внутривенное капельное введение лекарственных средств</w:t>
      </w:r>
    </w:p>
    <w:tbl>
      <w:tblPr>
        <w:tblStyle w:val="af8"/>
        <w:tblW w:w="11234" w:type="dxa"/>
        <w:jc w:val="center"/>
        <w:tblInd w:w="-1469" w:type="dxa"/>
        <w:tblLayout w:type="fixed"/>
        <w:tblLook w:val="04A0" w:firstRow="1" w:lastRow="0" w:firstColumn="1" w:lastColumn="0" w:noHBand="0" w:noVBand="1"/>
      </w:tblPr>
      <w:tblGrid>
        <w:gridCol w:w="443"/>
        <w:gridCol w:w="3261"/>
        <w:gridCol w:w="1276"/>
        <w:gridCol w:w="3544"/>
        <w:gridCol w:w="1355"/>
        <w:gridCol w:w="1355"/>
      </w:tblGrid>
      <w:tr w:rsidR="002B5B33" w:rsidRPr="00EE2F2C" w:rsidTr="00E23CBD">
        <w:trPr>
          <w:trHeight w:val="257"/>
          <w:jc w:val="center"/>
        </w:trPr>
        <w:tc>
          <w:tcPr>
            <w:tcW w:w="3704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B5B33" w:rsidRPr="00EE2F2C" w:rsidRDefault="002B5B33" w:rsidP="00E263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Этапы проведения манипуляции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B5B33" w:rsidRPr="00EE2F2C" w:rsidRDefault="002B5B33" w:rsidP="00E263C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Форма представления</w:t>
            </w:r>
          </w:p>
        </w:tc>
        <w:tc>
          <w:tcPr>
            <w:tcW w:w="35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B5B33" w:rsidRPr="00EE2F2C" w:rsidRDefault="002B5B33" w:rsidP="00E263CC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 xml:space="preserve">Примерный текст комментариев </w:t>
            </w:r>
            <w:proofErr w:type="gramStart"/>
            <w:r w:rsidRPr="00EE2F2C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обучающегося</w:t>
            </w:r>
            <w:proofErr w:type="gramEnd"/>
          </w:p>
        </w:tc>
        <w:tc>
          <w:tcPr>
            <w:tcW w:w="27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B5B33" w:rsidRPr="00EE2F2C" w:rsidRDefault="002B5B33" w:rsidP="009520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Количество баллов</w:t>
            </w:r>
            <w:r w:rsidR="00952042" w:rsidRPr="00EE2F2C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EE2F2C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 xml:space="preserve">(0 – </w:t>
            </w:r>
            <w:r w:rsidR="00952042" w:rsidRPr="00EE2F2C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2</w:t>
            </w:r>
            <w:r w:rsidRPr="00EE2F2C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)</w:t>
            </w:r>
          </w:p>
        </w:tc>
      </w:tr>
      <w:tr w:rsidR="00E263CC" w:rsidRPr="00EE2F2C" w:rsidTr="00E23CBD">
        <w:trPr>
          <w:trHeight w:val="257"/>
          <w:jc w:val="center"/>
        </w:trPr>
        <w:tc>
          <w:tcPr>
            <w:tcW w:w="3704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63CC" w:rsidRPr="00EE2F2C" w:rsidRDefault="00E263CC" w:rsidP="002A7392">
            <w:pPr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63CC" w:rsidRPr="00EE2F2C" w:rsidRDefault="00E263CC" w:rsidP="002A7392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54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63CC" w:rsidRPr="00EE2F2C" w:rsidRDefault="00E263CC" w:rsidP="002B5B33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263CC" w:rsidRPr="00EE2F2C" w:rsidRDefault="00E263CC" w:rsidP="002A7392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6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16"/>
                <w:szCs w:val="20"/>
              </w:rPr>
              <w:t>Максимальное кол-во баллов</w:t>
            </w:r>
          </w:p>
        </w:tc>
        <w:tc>
          <w:tcPr>
            <w:tcW w:w="1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263CC" w:rsidRPr="00EE2F2C" w:rsidRDefault="00E263CC" w:rsidP="002A7392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6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16"/>
                <w:szCs w:val="20"/>
              </w:rPr>
              <w:t>Полученный балл</w:t>
            </w:r>
          </w:p>
        </w:tc>
      </w:tr>
      <w:tr w:rsidR="002B5B33" w:rsidRPr="00EE2F2C" w:rsidTr="00E23CBD">
        <w:trPr>
          <w:jc w:val="center"/>
        </w:trPr>
        <w:tc>
          <w:tcPr>
            <w:tcW w:w="11234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B33" w:rsidRPr="00EE2F2C" w:rsidRDefault="002B5B33" w:rsidP="00E263CC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Подготовка к процедуре</w:t>
            </w:r>
          </w:p>
        </w:tc>
      </w:tr>
      <w:tr w:rsidR="00E263CC" w:rsidRPr="00EE2F2C" w:rsidTr="00E23CBD">
        <w:trPr>
          <w:jc w:val="center"/>
        </w:trPr>
        <w:tc>
          <w:tcPr>
            <w:tcW w:w="4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63CC" w:rsidRPr="00EE2F2C" w:rsidRDefault="00E23CBD" w:rsidP="002A739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63CC" w:rsidRPr="00EE2F2C" w:rsidRDefault="00E263CC" w:rsidP="002A7392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Установить контакт с пациентом: поздороваться, представиться, обозначить свою роль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63CC" w:rsidRPr="00EE2F2C" w:rsidRDefault="00E263CC" w:rsidP="002A739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Сказать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63CC" w:rsidRPr="00EE2F2C" w:rsidRDefault="00E263CC" w:rsidP="002A7392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«Здравствуйте! «Я процедурная медицинская сестра. Меня зовут ___ (ФИО)» </w:t>
            </w:r>
          </w:p>
        </w:tc>
        <w:tc>
          <w:tcPr>
            <w:tcW w:w="135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E263CC" w:rsidRPr="00EE2F2C" w:rsidRDefault="005D3591" w:rsidP="00E263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5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E263CC" w:rsidRPr="00EE2F2C" w:rsidRDefault="00E263CC" w:rsidP="00E263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263CC" w:rsidRPr="00EE2F2C" w:rsidTr="00E23CBD">
        <w:trPr>
          <w:jc w:val="center"/>
        </w:trPr>
        <w:tc>
          <w:tcPr>
            <w:tcW w:w="4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63CC" w:rsidRPr="00EE2F2C" w:rsidRDefault="00E23CBD" w:rsidP="002A739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63CC" w:rsidRPr="00EE2F2C" w:rsidRDefault="00E263CC" w:rsidP="002A7392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Попросить пациента представиться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63CC" w:rsidRPr="00EE2F2C" w:rsidRDefault="00E263CC" w:rsidP="002A739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Сказать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63CC" w:rsidRPr="00EE2F2C" w:rsidRDefault="00E263CC" w:rsidP="002A7392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«Представьтесь, пожалуйста. Как я могу к Вам обращаться?»</w:t>
            </w:r>
          </w:p>
        </w:tc>
        <w:tc>
          <w:tcPr>
            <w:tcW w:w="135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263CC" w:rsidRPr="00EE2F2C" w:rsidRDefault="005D3591" w:rsidP="00E263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5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263CC" w:rsidRPr="00EE2F2C" w:rsidRDefault="00E263CC" w:rsidP="00E263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263CC" w:rsidRPr="00EE2F2C" w:rsidTr="00E23CBD">
        <w:trPr>
          <w:jc w:val="center"/>
        </w:trPr>
        <w:tc>
          <w:tcPr>
            <w:tcW w:w="4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63CC" w:rsidRPr="00EE2F2C" w:rsidRDefault="00E23CBD" w:rsidP="002A739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63CC" w:rsidRPr="00EE2F2C" w:rsidRDefault="00E263CC" w:rsidP="002A7392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Сверить Ф.И.О. пациента с листом назначений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63CC" w:rsidRPr="00EE2F2C" w:rsidRDefault="00E263CC" w:rsidP="002A739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Сказать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63CC" w:rsidRPr="00EE2F2C" w:rsidRDefault="00E263CC" w:rsidP="002A7392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«Пациент идентифицирован»</w:t>
            </w:r>
          </w:p>
        </w:tc>
        <w:tc>
          <w:tcPr>
            <w:tcW w:w="135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263CC" w:rsidRPr="00EE2F2C" w:rsidRDefault="005D3591" w:rsidP="00E263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5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263CC" w:rsidRPr="00EE2F2C" w:rsidRDefault="00E263CC" w:rsidP="00E263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263CC" w:rsidRPr="00EE2F2C" w:rsidTr="00E23CBD">
        <w:trPr>
          <w:jc w:val="center"/>
        </w:trPr>
        <w:tc>
          <w:tcPr>
            <w:tcW w:w="4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63CC" w:rsidRPr="00EE2F2C" w:rsidRDefault="00E23CBD" w:rsidP="002A739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63CC" w:rsidRPr="00EE2F2C" w:rsidRDefault="00E263CC" w:rsidP="002A7392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Убедиться в наличии у пациента информированного согласия на предстоящую процедуру введения лекарственного препарата и его переносимость. В случае отсутствия такового уточнить дальнейшие действия у врача.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63CC" w:rsidRPr="00EE2F2C" w:rsidRDefault="00E263CC" w:rsidP="002A739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Сказать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63CC" w:rsidRPr="00EE2F2C" w:rsidRDefault="00E263CC" w:rsidP="002A7392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«Вам необходимо поставить капельницу» </w:t>
            </w:r>
          </w:p>
        </w:tc>
        <w:tc>
          <w:tcPr>
            <w:tcW w:w="135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263CC" w:rsidRPr="00EE2F2C" w:rsidRDefault="005D3591" w:rsidP="00E263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5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263CC" w:rsidRPr="00EE2F2C" w:rsidRDefault="00E263CC" w:rsidP="00E263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263CC" w:rsidRPr="00EE2F2C" w:rsidTr="00E23CBD">
        <w:trPr>
          <w:jc w:val="center"/>
        </w:trPr>
        <w:tc>
          <w:tcPr>
            <w:tcW w:w="4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63CC" w:rsidRPr="00EE2F2C" w:rsidRDefault="00E23CBD" w:rsidP="002A739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63CC" w:rsidRPr="00EE2F2C" w:rsidRDefault="00E263CC" w:rsidP="002A7392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Объяснить ход и цель процедуры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63CC" w:rsidRPr="00EE2F2C" w:rsidRDefault="00E263CC" w:rsidP="002A739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Сказать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63CC" w:rsidRPr="00EE2F2C" w:rsidRDefault="00E263CC" w:rsidP="002A7392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«По назначению врача я проведу введение </w:t>
            </w:r>
            <w:proofErr w:type="spellStart"/>
            <w:r w:rsidR="00E23CBD" w:rsidRPr="00EE2F2C">
              <w:rPr>
                <w:rFonts w:ascii="Times New Roman" w:hAnsi="Times New Roman"/>
                <w:sz w:val="20"/>
                <w:szCs w:val="20"/>
              </w:rPr>
              <w:t>лекарственнного</w:t>
            </w:r>
            <w:proofErr w:type="spellEnd"/>
            <w:r w:rsidR="00E23CBD" w:rsidRPr="00EE2F2C">
              <w:rPr>
                <w:rFonts w:ascii="Times New Roman" w:hAnsi="Times New Roman"/>
                <w:sz w:val="20"/>
                <w:szCs w:val="20"/>
              </w:rPr>
              <w:t xml:space="preserve"> средства внутривенно </w:t>
            </w:r>
            <w:proofErr w:type="spellStart"/>
            <w:r w:rsidRPr="00EE2F2C">
              <w:rPr>
                <w:rFonts w:ascii="Times New Roman" w:hAnsi="Times New Roman"/>
                <w:sz w:val="20"/>
                <w:szCs w:val="20"/>
              </w:rPr>
              <w:t>капельно</w:t>
            </w:r>
            <w:proofErr w:type="spellEnd"/>
            <w:r w:rsidRPr="00EE2F2C">
              <w:rPr>
                <w:rFonts w:ascii="Times New Roman" w:hAnsi="Times New Roman"/>
                <w:sz w:val="20"/>
                <w:szCs w:val="20"/>
              </w:rPr>
              <w:t xml:space="preserve">. В течение процедуры прошу Вас не шевелиться и сообщать мне о любых изменениях Вашего состояния. Опорожните, пожалуйста, заранее мочевой пузырь»  </w:t>
            </w:r>
          </w:p>
        </w:tc>
        <w:tc>
          <w:tcPr>
            <w:tcW w:w="135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263CC" w:rsidRPr="00EE2F2C" w:rsidRDefault="005D3591" w:rsidP="00E263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5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263CC" w:rsidRPr="00EE2F2C" w:rsidRDefault="00E263CC" w:rsidP="00E263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263CC" w:rsidRPr="00EE2F2C" w:rsidTr="00E23CBD">
        <w:trPr>
          <w:jc w:val="center"/>
        </w:trPr>
        <w:tc>
          <w:tcPr>
            <w:tcW w:w="4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63CC" w:rsidRPr="00EE2F2C" w:rsidRDefault="00E23CBD" w:rsidP="002A739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63CC" w:rsidRPr="00EE2F2C" w:rsidRDefault="00E263CC" w:rsidP="002A7392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Обработать руки гигиеническим способом, осушить 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2042" w:rsidRPr="00EE2F2C" w:rsidRDefault="00952042" w:rsidP="00952042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E263CC" w:rsidRPr="00EE2F2C" w:rsidRDefault="00952042" w:rsidP="0095204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63CC" w:rsidRPr="00EE2F2C" w:rsidRDefault="00E263CC" w:rsidP="002A7392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 «Обрабатываю руки гигиеническим способом»</w:t>
            </w:r>
          </w:p>
        </w:tc>
        <w:tc>
          <w:tcPr>
            <w:tcW w:w="135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263CC" w:rsidRPr="00EE2F2C" w:rsidRDefault="005D3591" w:rsidP="00E263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5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263CC" w:rsidRPr="00EE2F2C" w:rsidRDefault="00E263CC" w:rsidP="00E263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263CC" w:rsidRPr="00EE2F2C" w:rsidTr="00E23CBD">
        <w:trPr>
          <w:jc w:val="center"/>
        </w:trPr>
        <w:tc>
          <w:tcPr>
            <w:tcW w:w="4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63CC" w:rsidRPr="00EE2F2C" w:rsidRDefault="00E23CBD" w:rsidP="002A739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63CC" w:rsidRPr="00EE2F2C" w:rsidRDefault="00E263CC" w:rsidP="002A7392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Подготовить необходимое оснащение и выложить на манипуляционный стол расходные материалы и инструменты 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2042" w:rsidRPr="00EE2F2C" w:rsidRDefault="00952042" w:rsidP="00952042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E263CC" w:rsidRPr="00EE2F2C" w:rsidRDefault="00952042" w:rsidP="0095204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63CC" w:rsidRPr="00EE2F2C" w:rsidRDefault="00E23CBD" w:rsidP="00E23CBD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«Готовлю необходимое оснащение и выкладываю на манипуляционный стол расходные материалы и инструменты» (перечислить) </w:t>
            </w:r>
          </w:p>
        </w:tc>
        <w:tc>
          <w:tcPr>
            <w:tcW w:w="135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263CC" w:rsidRPr="00EE2F2C" w:rsidRDefault="005D3591" w:rsidP="00E263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5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263CC" w:rsidRPr="00EE2F2C" w:rsidRDefault="00E263CC" w:rsidP="00E263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263CC" w:rsidRPr="00EE2F2C" w:rsidTr="00E23CBD">
        <w:trPr>
          <w:jc w:val="center"/>
        </w:trPr>
        <w:tc>
          <w:tcPr>
            <w:tcW w:w="4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63CC" w:rsidRPr="00EE2F2C" w:rsidRDefault="00E263CC" w:rsidP="002A739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63CC" w:rsidRPr="00EE2F2C" w:rsidRDefault="00E263CC" w:rsidP="002A7392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Проверить герметичность упаковок и сроки годности используемых стерильных материалов. Сверить название,  дозировку и срок годности препарата с назначением врача.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2042" w:rsidRPr="00EE2F2C" w:rsidRDefault="00952042" w:rsidP="00952042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E263CC" w:rsidRPr="00EE2F2C" w:rsidRDefault="00952042" w:rsidP="0095204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63CC" w:rsidRPr="00EE2F2C" w:rsidRDefault="00E263CC" w:rsidP="00E23CBD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«</w:t>
            </w:r>
            <w:r w:rsidR="00E23CBD" w:rsidRPr="00EE2F2C">
              <w:rPr>
                <w:rFonts w:ascii="Times New Roman" w:hAnsi="Times New Roman"/>
                <w:sz w:val="20"/>
                <w:szCs w:val="20"/>
              </w:rPr>
              <w:t>Герметичность упаковки</w:t>
            </w:r>
            <w:r w:rsidRPr="00EE2F2C">
              <w:rPr>
                <w:rFonts w:ascii="Times New Roman" w:hAnsi="Times New Roman"/>
                <w:sz w:val="20"/>
                <w:szCs w:val="20"/>
              </w:rPr>
              <w:t xml:space="preserve"> системы, спиртовых салфеток не нарушены. Наименование и дозировка лекарственного препарата соответствует назначению врача</w:t>
            </w:r>
            <w:r w:rsidR="00E23CBD" w:rsidRPr="00EE2F2C">
              <w:rPr>
                <w:rFonts w:ascii="Times New Roman" w:hAnsi="Times New Roman"/>
                <w:sz w:val="20"/>
                <w:szCs w:val="20"/>
              </w:rPr>
              <w:t>.  Сроки годности не истекли</w:t>
            </w:r>
            <w:r w:rsidRPr="00EE2F2C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35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263CC" w:rsidRPr="00EE2F2C" w:rsidRDefault="005D3591" w:rsidP="00E263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0 - 2</w:t>
            </w:r>
          </w:p>
        </w:tc>
        <w:tc>
          <w:tcPr>
            <w:tcW w:w="135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263CC" w:rsidRPr="00EE2F2C" w:rsidRDefault="00E263CC" w:rsidP="00E263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263CC" w:rsidRPr="00EE2F2C" w:rsidTr="00E23CBD">
        <w:trPr>
          <w:jc w:val="center"/>
        </w:trPr>
        <w:tc>
          <w:tcPr>
            <w:tcW w:w="4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63CC" w:rsidRPr="00EE2F2C" w:rsidRDefault="00E263CC" w:rsidP="002A739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63CC" w:rsidRPr="00EE2F2C" w:rsidRDefault="00E263CC" w:rsidP="002A7392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Надеть нестерильные перчатки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2042" w:rsidRPr="00EE2F2C" w:rsidRDefault="00952042" w:rsidP="00952042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E263CC" w:rsidRPr="00EE2F2C" w:rsidRDefault="00952042" w:rsidP="0095204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63CC" w:rsidRPr="00EE2F2C" w:rsidRDefault="00E23CBD" w:rsidP="002A7392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«Надеваю нестерильные перчатки»</w:t>
            </w:r>
          </w:p>
        </w:tc>
        <w:tc>
          <w:tcPr>
            <w:tcW w:w="1355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63CC" w:rsidRPr="00EE2F2C" w:rsidRDefault="005D3591" w:rsidP="00E263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55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63CC" w:rsidRPr="00EE2F2C" w:rsidRDefault="00E263CC" w:rsidP="00E263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263CC" w:rsidRPr="00EE2F2C" w:rsidTr="00E23CBD">
        <w:trPr>
          <w:jc w:val="center"/>
        </w:trPr>
        <w:tc>
          <w:tcPr>
            <w:tcW w:w="11234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63CC" w:rsidRPr="00EE2F2C" w:rsidRDefault="00E263CC" w:rsidP="000D5940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i/>
                <w:sz w:val="20"/>
                <w:szCs w:val="20"/>
              </w:rPr>
              <w:t>Монтаж системы для внутривенного капельного вливания</w:t>
            </w:r>
          </w:p>
        </w:tc>
      </w:tr>
      <w:tr w:rsidR="00E263CC" w:rsidRPr="00EE2F2C" w:rsidTr="00E23CBD">
        <w:trPr>
          <w:jc w:val="center"/>
        </w:trPr>
        <w:tc>
          <w:tcPr>
            <w:tcW w:w="4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63CC" w:rsidRPr="00EE2F2C" w:rsidRDefault="00E263CC" w:rsidP="002A7392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63CC" w:rsidRPr="00EE2F2C" w:rsidRDefault="00952042" w:rsidP="00E23CBD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Нестерильными ножницами или </w:t>
            </w:r>
            <w:r w:rsidR="00E263CC" w:rsidRPr="00EE2F2C">
              <w:rPr>
                <w:rFonts w:ascii="Times New Roman" w:hAnsi="Times New Roman"/>
                <w:sz w:val="20"/>
                <w:szCs w:val="20"/>
              </w:rPr>
              <w:t xml:space="preserve">пинцетом вскрыть металлический диск флакона. Обработать резиновую пробку флакона </w:t>
            </w:r>
            <w:r w:rsidR="00E23CBD" w:rsidRPr="00EE2F2C">
              <w:rPr>
                <w:rFonts w:ascii="Times New Roman" w:hAnsi="Times New Roman"/>
                <w:sz w:val="20"/>
                <w:szCs w:val="20"/>
              </w:rPr>
              <w:t>антисептиком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2042" w:rsidRPr="00EE2F2C" w:rsidRDefault="00952042" w:rsidP="00952042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E263CC" w:rsidRPr="00EE2F2C" w:rsidRDefault="00952042" w:rsidP="00952042">
            <w:pPr>
              <w:pStyle w:val="af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63CC" w:rsidRPr="00EE2F2C" w:rsidRDefault="00E23CBD" w:rsidP="00E23CBD">
            <w:pPr>
              <w:pStyle w:val="af9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Нестерильными ножницами или пинцетом вскрываю металлический диск флакона. Обрабатываю резиновую пробку флакона антисептиком</w:t>
            </w:r>
          </w:p>
        </w:tc>
        <w:tc>
          <w:tcPr>
            <w:tcW w:w="1355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63CC" w:rsidRPr="00EE2F2C" w:rsidRDefault="005D3591" w:rsidP="00E263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55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63CC" w:rsidRPr="00EE2F2C" w:rsidRDefault="00E263CC" w:rsidP="00E263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D2364" w:rsidRPr="00EE2F2C" w:rsidTr="00E23CBD">
        <w:trPr>
          <w:jc w:val="center"/>
        </w:trPr>
        <w:tc>
          <w:tcPr>
            <w:tcW w:w="4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2364" w:rsidRPr="00EE2F2C" w:rsidRDefault="00AD2364" w:rsidP="002A7392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2364" w:rsidRPr="00EE2F2C" w:rsidRDefault="00AD2364" w:rsidP="002A7392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Вскрыть упаковочный пакет и извлечь систему. Снять колпачок с иглы воздуховода, ввести иглу до упора в резиновую пробку флакона. Закрыть винтовой зажим. Снять иглу с системы. Перевернуть флакон кверху дном и закрепить его на штативе.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2042" w:rsidRPr="00EE2F2C" w:rsidRDefault="00952042" w:rsidP="00952042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AD2364" w:rsidRPr="00EE2F2C" w:rsidRDefault="00952042" w:rsidP="00952042">
            <w:pPr>
              <w:pStyle w:val="af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2364" w:rsidRPr="00EE2F2C" w:rsidRDefault="00AD2364" w:rsidP="00AD2364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Вскрываю упаковочный пакет и извлекаю систему. Снимаю колпачок с иглы воздуховода, ввожу иглу до упора в резиновую пробку флакона. Закрываю винтовой зажим. Снимаю иглу с системы. Переворачиваю флакон кверху дном и закрепляю его на штативе.</w:t>
            </w:r>
          </w:p>
        </w:tc>
        <w:tc>
          <w:tcPr>
            <w:tcW w:w="1355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2364" w:rsidRPr="00EE2F2C" w:rsidRDefault="005D3591" w:rsidP="00E263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0 – 2 </w:t>
            </w:r>
          </w:p>
        </w:tc>
        <w:tc>
          <w:tcPr>
            <w:tcW w:w="1355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2364" w:rsidRPr="00EE2F2C" w:rsidRDefault="00AD2364" w:rsidP="00E263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D2364" w:rsidRPr="00EE2F2C" w:rsidTr="00E23CBD">
        <w:trPr>
          <w:jc w:val="center"/>
        </w:trPr>
        <w:tc>
          <w:tcPr>
            <w:tcW w:w="4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2364" w:rsidRPr="00EE2F2C" w:rsidRDefault="00AD2364" w:rsidP="002A7392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2364" w:rsidRPr="00EE2F2C" w:rsidRDefault="00AD2364" w:rsidP="002A7392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Медленно заполнить капельницу до половины объема. Для этого </w:t>
            </w: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EE2F2C">
              <w:rPr>
                <w:rFonts w:ascii="Times New Roman" w:hAnsi="Times New Roman"/>
                <w:sz w:val="20"/>
                <w:szCs w:val="20"/>
              </w:rPr>
              <w:t xml:space="preserve">необходимо одновременно с двух сторон сдавить  капельницу пальцами и жидкость заполнит  ее. Открыть винтовой зажим и медленно заполнить длинную трубку системы жидкостью до </w:t>
            </w:r>
            <w:r w:rsidRPr="00EE2F2C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полного вытеснения воздуха, Убедиться в отсутствии пузырьков воздуха в трубке системы. Надеть </w:t>
            </w:r>
          </w:p>
          <w:p w:rsidR="00AD2364" w:rsidRPr="00EE2F2C" w:rsidRDefault="00AD2364" w:rsidP="002A7392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иглу на систему, проверить проходимость иглы.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2042" w:rsidRPr="00EE2F2C" w:rsidRDefault="00952042" w:rsidP="00952042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Сказать/</w:t>
            </w:r>
          </w:p>
          <w:p w:rsidR="00AD2364" w:rsidRPr="00EE2F2C" w:rsidRDefault="00952042" w:rsidP="00952042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2364" w:rsidRPr="00EE2F2C" w:rsidRDefault="00AD2364" w:rsidP="002A7392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Медленно заполняю капельницу до половины объема. Для этого одновременно с двух сторон сдавливаю капельницу </w:t>
            </w:r>
            <w:proofErr w:type="gramStart"/>
            <w:r w:rsidRPr="00EE2F2C">
              <w:rPr>
                <w:rFonts w:ascii="Times New Roman" w:hAnsi="Times New Roman"/>
                <w:sz w:val="20"/>
                <w:szCs w:val="20"/>
              </w:rPr>
              <w:t>пальцами</w:t>
            </w:r>
            <w:proofErr w:type="gramEnd"/>
            <w:r w:rsidRPr="00EE2F2C">
              <w:rPr>
                <w:rFonts w:ascii="Times New Roman" w:hAnsi="Times New Roman"/>
                <w:sz w:val="20"/>
                <w:szCs w:val="20"/>
              </w:rPr>
              <w:t xml:space="preserve"> и жидкость заполняет ее. Открываю винтовой зажим и медленно заполняю длинную трубку системы жидкостью до полного вытеснения воздуха, </w:t>
            </w:r>
            <w:r w:rsidRPr="00EE2F2C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убеждаюсь в отсутствии пузырьков воздуха в трубке системы. Надеваю </w:t>
            </w:r>
          </w:p>
          <w:p w:rsidR="00AD2364" w:rsidRPr="00EE2F2C" w:rsidRDefault="00AD2364" w:rsidP="00AD2364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иглу на систему, проверяю проходимость иглы, спустив несколько капель раствора. </w:t>
            </w:r>
          </w:p>
        </w:tc>
        <w:tc>
          <w:tcPr>
            <w:tcW w:w="1355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2364" w:rsidRPr="00EE2F2C" w:rsidRDefault="005D3591" w:rsidP="00E263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0 – 2 </w:t>
            </w:r>
          </w:p>
        </w:tc>
        <w:tc>
          <w:tcPr>
            <w:tcW w:w="1355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2364" w:rsidRPr="00EE2F2C" w:rsidRDefault="00AD2364" w:rsidP="00E263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D2364" w:rsidRPr="00EE2F2C" w:rsidTr="00E23CBD">
        <w:trPr>
          <w:jc w:val="center"/>
        </w:trPr>
        <w:tc>
          <w:tcPr>
            <w:tcW w:w="4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2364" w:rsidRPr="00EE2F2C" w:rsidRDefault="00AD2364" w:rsidP="002A7392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13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2364" w:rsidRPr="00EE2F2C" w:rsidRDefault="00AD2364" w:rsidP="002A739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Положить в стерильный лоток или в упаковочный пакет стерильные салфетки или ватные шарики с антисептическим раствором, стерильную салфетку сухую.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2042" w:rsidRPr="00EE2F2C" w:rsidRDefault="00952042" w:rsidP="00952042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AD2364" w:rsidRPr="00EE2F2C" w:rsidRDefault="00952042" w:rsidP="00952042">
            <w:pPr>
              <w:pStyle w:val="af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2364" w:rsidRPr="00EE2F2C" w:rsidRDefault="00AD2364" w:rsidP="00AD236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Кладу в стерильный лоток или в упаковочный пакет стерильные салфетки или ватные шарики с антисептическим раствором, стерильную салфетку сухую. </w:t>
            </w:r>
          </w:p>
        </w:tc>
        <w:tc>
          <w:tcPr>
            <w:tcW w:w="1355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2364" w:rsidRPr="00EE2F2C" w:rsidRDefault="005D3591" w:rsidP="00E263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55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2364" w:rsidRPr="00EE2F2C" w:rsidRDefault="00AD2364" w:rsidP="00E263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D2364" w:rsidRPr="00EE2F2C" w:rsidTr="00E23CBD">
        <w:trPr>
          <w:jc w:val="center"/>
        </w:trPr>
        <w:tc>
          <w:tcPr>
            <w:tcW w:w="11234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2364" w:rsidRPr="00EE2F2C" w:rsidRDefault="00AD2364" w:rsidP="000D5940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i/>
                <w:sz w:val="20"/>
                <w:szCs w:val="20"/>
              </w:rPr>
              <w:t>Постановка системы для внутривенного капельного вливания</w:t>
            </w:r>
          </w:p>
        </w:tc>
      </w:tr>
      <w:tr w:rsidR="00AD2364" w:rsidRPr="00EE2F2C" w:rsidTr="00E23CBD">
        <w:trPr>
          <w:jc w:val="center"/>
        </w:trPr>
        <w:tc>
          <w:tcPr>
            <w:tcW w:w="4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2364" w:rsidRPr="00EE2F2C" w:rsidRDefault="00AD2364" w:rsidP="002A7392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2364" w:rsidRPr="00EE2F2C" w:rsidRDefault="00AD2364" w:rsidP="002A7392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Предложить пациенту лечь на спину в удобное положение. Осмотреть место предполагаемой венепункции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2042" w:rsidRPr="00EE2F2C" w:rsidRDefault="00952042" w:rsidP="00952042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AD2364" w:rsidRPr="00EE2F2C" w:rsidRDefault="00952042" w:rsidP="00952042">
            <w:pPr>
              <w:pStyle w:val="af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2364" w:rsidRPr="00EE2F2C" w:rsidRDefault="00AD2364" w:rsidP="002A739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«Лягте, пожалуйста, на спину в удобное для Вас положение» </w:t>
            </w:r>
          </w:p>
        </w:tc>
        <w:tc>
          <w:tcPr>
            <w:tcW w:w="1355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2364" w:rsidRPr="00EE2F2C" w:rsidRDefault="005D3591" w:rsidP="00E263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55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2364" w:rsidRPr="00EE2F2C" w:rsidRDefault="00AD2364" w:rsidP="00E263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D2364" w:rsidRPr="00EE2F2C" w:rsidTr="00E23CBD">
        <w:trPr>
          <w:jc w:val="center"/>
        </w:trPr>
        <w:tc>
          <w:tcPr>
            <w:tcW w:w="4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2364" w:rsidRPr="00EE2F2C" w:rsidRDefault="00AD2364" w:rsidP="002A7392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2364" w:rsidRPr="00EE2F2C" w:rsidRDefault="00AD2364" w:rsidP="002A7392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При выполнении венепункции в область локтевой ямки - предложить пациенту максимально разогнуть руку в локтевом суставе, и подложить под локоть пациента клеенчатую подушечку.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2042" w:rsidRPr="00EE2F2C" w:rsidRDefault="00952042" w:rsidP="00952042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AD2364" w:rsidRPr="00EE2F2C" w:rsidRDefault="00952042" w:rsidP="0095204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2364" w:rsidRPr="00EE2F2C" w:rsidRDefault="00AD2364" w:rsidP="002A7392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«Разогните, пожалуйста, руку в локтевом сгибе»</w:t>
            </w:r>
          </w:p>
          <w:p w:rsidR="00AD2364" w:rsidRPr="00EE2F2C" w:rsidRDefault="00AD2364" w:rsidP="002A7392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«Подкладываю под локоть пациента клеенчатую подушку».</w:t>
            </w:r>
          </w:p>
        </w:tc>
        <w:tc>
          <w:tcPr>
            <w:tcW w:w="1355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2364" w:rsidRPr="00EE2F2C" w:rsidRDefault="005D3591" w:rsidP="00E263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55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2364" w:rsidRPr="00EE2F2C" w:rsidRDefault="00AD2364" w:rsidP="00E263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D2364" w:rsidRPr="00EE2F2C" w:rsidTr="00E23CBD">
        <w:trPr>
          <w:jc w:val="center"/>
        </w:trPr>
        <w:tc>
          <w:tcPr>
            <w:tcW w:w="4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2364" w:rsidRPr="00EE2F2C" w:rsidRDefault="00AD2364" w:rsidP="002A7392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2364" w:rsidRPr="00EE2F2C" w:rsidRDefault="00AD2364" w:rsidP="002A7392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Наложить жгут (на рубашку или пеленку) на среднюю треть плеча.</w:t>
            </w:r>
          </w:p>
          <w:p w:rsidR="00AD2364" w:rsidRPr="00EE2F2C" w:rsidRDefault="00AD2364" w:rsidP="002A7392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 xml:space="preserve">Примечание: </w:t>
            </w:r>
            <w:r w:rsidRPr="00EE2F2C">
              <w:rPr>
                <w:rFonts w:ascii="Times New Roman" w:hAnsi="Times New Roman"/>
                <w:i/>
                <w:sz w:val="20"/>
                <w:szCs w:val="20"/>
              </w:rPr>
              <w:t>жгут накладывается на 7 – 10 см выше предполагаемого места  венепункции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2042" w:rsidRPr="00EE2F2C" w:rsidRDefault="00952042" w:rsidP="00952042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AD2364" w:rsidRPr="00EE2F2C" w:rsidRDefault="00952042" w:rsidP="00952042">
            <w:pPr>
              <w:pStyle w:val="af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2364" w:rsidRPr="00EE2F2C" w:rsidRDefault="00AD2364" w:rsidP="002A7392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«Накладываю жгут на 7 – 10 см выше локтевого сгиба, на рукав рубашки или пеленку»</w:t>
            </w:r>
          </w:p>
        </w:tc>
        <w:tc>
          <w:tcPr>
            <w:tcW w:w="1355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2364" w:rsidRPr="00EE2F2C" w:rsidRDefault="005D3591" w:rsidP="00E263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55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2364" w:rsidRPr="00EE2F2C" w:rsidRDefault="00AD2364" w:rsidP="00E263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D2364" w:rsidRPr="00EE2F2C" w:rsidTr="00E23CBD">
        <w:trPr>
          <w:jc w:val="center"/>
        </w:trPr>
        <w:tc>
          <w:tcPr>
            <w:tcW w:w="4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2364" w:rsidRPr="00EE2F2C" w:rsidRDefault="00AD2364" w:rsidP="002A7392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2364" w:rsidRPr="00EE2F2C" w:rsidRDefault="00AD2364" w:rsidP="00AD2364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Попросить пациента несколько раз поработать кистью руки и сжать кисть в кулак.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2042" w:rsidRPr="00EE2F2C" w:rsidRDefault="00952042" w:rsidP="00952042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AD2364" w:rsidRPr="00EE2F2C" w:rsidRDefault="00952042" w:rsidP="00952042">
            <w:pPr>
              <w:pStyle w:val="af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2364" w:rsidRPr="00EE2F2C" w:rsidRDefault="00AD2364" w:rsidP="002A7392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Прошу пациента поработать кистью: </w:t>
            </w:r>
          </w:p>
          <w:p w:rsidR="00AD2364" w:rsidRPr="00EE2F2C" w:rsidRDefault="00AD2364" w:rsidP="002A7392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- «Поработайте кистью руки и сожмите кисть в кулак»</w:t>
            </w:r>
          </w:p>
        </w:tc>
        <w:tc>
          <w:tcPr>
            <w:tcW w:w="1355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2364" w:rsidRPr="00EE2F2C" w:rsidRDefault="005D3591" w:rsidP="00E263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55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2364" w:rsidRPr="00EE2F2C" w:rsidRDefault="00AD2364" w:rsidP="00E263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D2364" w:rsidRPr="00EE2F2C" w:rsidTr="00E23CBD">
        <w:trPr>
          <w:jc w:val="center"/>
        </w:trPr>
        <w:tc>
          <w:tcPr>
            <w:tcW w:w="4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2364" w:rsidRPr="00EE2F2C" w:rsidRDefault="00AD2364" w:rsidP="002A7392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2364" w:rsidRPr="00EE2F2C" w:rsidRDefault="00AD2364" w:rsidP="00AD2364">
            <w:pPr>
              <w:spacing w:after="12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Обработать область локтевого сгиба не менее</w:t>
            </w:r>
            <w:proofErr w:type="gramStart"/>
            <w:r w:rsidRPr="00EE2F2C">
              <w:rPr>
                <w:rFonts w:ascii="Times New Roman" w:hAnsi="Times New Roman"/>
                <w:sz w:val="20"/>
                <w:szCs w:val="20"/>
              </w:rPr>
              <w:t>,</w:t>
            </w:r>
            <w:proofErr w:type="gramEnd"/>
            <w:r w:rsidRPr="00EE2F2C">
              <w:rPr>
                <w:rFonts w:ascii="Times New Roman" w:hAnsi="Times New Roman"/>
                <w:sz w:val="20"/>
                <w:szCs w:val="20"/>
              </w:rPr>
              <w:t xml:space="preserve"> чем двумя салфетками или ватными шариками с антисептическим раствором, движениями в одном направлении, одновременно определяя наиболее наполненную вену. Использованные салфетки поместить в лоток для отработанного материала.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2042" w:rsidRPr="00EE2F2C" w:rsidRDefault="00952042" w:rsidP="00952042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AD2364" w:rsidRPr="00EE2F2C" w:rsidRDefault="00952042" w:rsidP="00952042">
            <w:pPr>
              <w:pStyle w:val="af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2364" w:rsidRPr="00EE2F2C" w:rsidRDefault="00AD2364" w:rsidP="00AD2364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- «Обрабатываю область локтевого сгиба не менее</w:t>
            </w:r>
            <w:proofErr w:type="gramStart"/>
            <w:r w:rsidRPr="00EE2F2C">
              <w:rPr>
                <w:rFonts w:ascii="Times New Roman" w:hAnsi="Times New Roman"/>
                <w:sz w:val="20"/>
                <w:szCs w:val="20"/>
              </w:rPr>
              <w:t>,</w:t>
            </w:r>
            <w:proofErr w:type="gramEnd"/>
            <w:r w:rsidRPr="00EE2F2C">
              <w:rPr>
                <w:rFonts w:ascii="Times New Roman" w:hAnsi="Times New Roman"/>
                <w:sz w:val="20"/>
                <w:szCs w:val="20"/>
              </w:rPr>
              <w:t xml:space="preserve"> чем двумя салфетками с антисептиком, движениями в одном направлении, одновременно определяю наиболее наполненную вену».</w:t>
            </w:r>
          </w:p>
          <w:p w:rsidR="00AD2364" w:rsidRPr="00EE2F2C" w:rsidRDefault="00AD2364" w:rsidP="00AD2364">
            <w:pPr>
              <w:pStyle w:val="af9"/>
              <w:rPr>
                <w:rFonts w:ascii="Times New Roman" w:hAnsi="Times New Roman"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- «Использованные салфетки помещаю в лоток для отработанного материала».</w:t>
            </w:r>
          </w:p>
        </w:tc>
        <w:tc>
          <w:tcPr>
            <w:tcW w:w="1355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2364" w:rsidRPr="00EE2F2C" w:rsidRDefault="005D3591" w:rsidP="00E263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0 – 2 </w:t>
            </w:r>
          </w:p>
        </w:tc>
        <w:tc>
          <w:tcPr>
            <w:tcW w:w="1355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2364" w:rsidRPr="00EE2F2C" w:rsidRDefault="00AD2364" w:rsidP="00E263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D2364" w:rsidRPr="00EE2F2C" w:rsidTr="00E23CBD">
        <w:trPr>
          <w:jc w:val="center"/>
        </w:trPr>
        <w:tc>
          <w:tcPr>
            <w:tcW w:w="4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2364" w:rsidRPr="00EE2F2C" w:rsidRDefault="00AD2364" w:rsidP="002A7392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2364" w:rsidRPr="00EE2F2C" w:rsidRDefault="00AD2364" w:rsidP="002A7392">
            <w:pPr>
              <w:spacing w:after="120"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Взять систему, вытеснить одну каплю лекарственного средства в колпачок, снять колпачок с иглы и поместить в лоток для отработанного материала.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2042" w:rsidRPr="00EE2F2C" w:rsidRDefault="00952042" w:rsidP="00952042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AD2364" w:rsidRPr="00EE2F2C" w:rsidRDefault="00952042" w:rsidP="00952042">
            <w:pPr>
              <w:pStyle w:val="af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41BB" w:rsidRPr="00EE2F2C" w:rsidRDefault="00C574AF" w:rsidP="00C574AF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- «Вытесняю одну каплю лекарственного средства в колпачок иглы»</w:t>
            </w:r>
            <w:r w:rsidR="003241BB" w:rsidRPr="00EE2F2C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AD2364" w:rsidRPr="00EE2F2C" w:rsidRDefault="003241BB" w:rsidP="003241BB">
            <w:pPr>
              <w:pStyle w:val="af9"/>
              <w:rPr>
                <w:rFonts w:ascii="Times New Roman" w:hAnsi="Times New Roman"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-«</w:t>
            </w:r>
            <w:r w:rsidR="00C574AF" w:rsidRPr="00EE2F2C">
              <w:rPr>
                <w:rFonts w:ascii="Times New Roman" w:hAnsi="Times New Roman"/>
                <w:sz w:val="20"/>
                <w:szCs w:val="20"/>
              </w:rPr>
              <w:t>снимаю колпачок с иглы и поме</w:t>
            </w:r>
            <w:r w:rsidRPr="00EE2F2C">
              <w:rPr>
                <w:rFonts w:ascii="Times New Roman" w:hAnsi="Times New Roman"/>
                <w:sz w:val="20"/>
                <w:szCs w:val="20"/>
              </w:rPr>
              <w:t xml:space="preserve">щаю </w:t>
            </w:r>
            <w:r w:rsidR="00C574AF" w:rsidRPr="00EE2F2C">
              <w:rPr>
                <w:rFonts w:ascii="Times New Roman" w:hAnsi="Times New Roman"/>
                <w:sz w:val="20"/>
                <w:szCs w:val="20"/>
              </w:rPr>
              <w:t>в лоток для отработанного материала</w:t>
            </w:r>
            <w:r w:rsidRPr="00EE2F2C">
              <w:rPr>
                <w:rFonts w:ascii="Times New Roman" w:hAnsi="Times New Roman"/>
                <w:sz w:val="20"/>
                <w:szCs w:val="20"/>
              </w:rPr>
              <w:t>»</w:t>
            </w:r>
            <w:r w:rsidR="00C574AF" w:rsidRPr="00EE2F2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355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2364" w:rsidRPr="00EE2F2C" w:rsidRDefault="005D3591" w:rsidP="00E263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55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2364" w:rsidRPr="00EE2F2C" w:rsidRDefault="00AD2364" w:rsidP="00E263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D2364" w:rsidRPr="00EE2F2C" w:rsidTr="00E23CBD">
        <w:trPr>
          <w:jc w:val="center"/>
        </w:trPr>
        <w:tc>
          <w:tcPr>
            <w:tcW w:w="4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2364" w:rsidRPr="00EE2F2C" w:rsidRDefault="00AD2364" w:rsidP="002A7392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2364" w:rsidRPr="00EE2F2C" w:rsidRDefault="00AD2364" w:rsidP="003241BB">
            <w:pPr>
              <w:spacing w:after="12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Фиксировать вену пальцем, натянув кожу  под местом венепункции. Другой рукой пунктировать вену иглой с подсоединенной к ней системой, держа иглу срезом вверх, параллельно коже, проколоть ее, затем ввести иглу в вену (не более</w:t>
            </w:r>
            <w:proofErr w:type="gramStart"/>
            <w:r w:rsidRPr="00EE2F2C">
              <w:rPr>
                <w:rFonts w:ascii="Times New Roman" w:hAnsi="Times New Roman"/>
                <w:sz w:val="20"/>
                <w:szCs w:val="20"/>
              </w:rPr>
              <w:t>,</w:t>
            </w:r>
            <w:proofErr w:type="gramEnd"/>
            <w:r w:rsidRPr="00EE2F2C">
              <w:rPr>
                <w:rFonts w:ascii="Times New Roman" w:hAnsi="Times New Roman"/>
                <w:sz w:val="20"/>
                <w:szCs w:val="20"/>
              </w:rPr>
              <w:t xml:space="preserve"> чем на 1/2 иглы).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2042" w:rsidRPr="00EE2F2C" w:rsidRDefault="00952042" w:rsidP="00952042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AD2364" w:rsidRPr="00EE2F2C" w:rsidRDefault="00952042" w:rsidP="00952042">
            <w:pPr>
              <w:pStyle w:val="af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2364" w:rsidRPr="00EE2F2C" w:rsidRDefault="003241BB" w:rsidP="003241BB">
            <w:pPr>
              <w:pStyle w:val="af9"/>
              <w:rPr>
                <w:rFonts w:ascii="Times New Roman" w:hAnsi="Times New Roman"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-«Фиксирую вену пальцем, натянув кожу под местом венепункции. Другой рукой пунктирую вену иглой с подсоединенной к ней системой, держа иглу срезом вверх, параллельно коже, прокалываю ее, затем ввожу иглу в вену (не более</w:t>
            </w:r>
            <w:proofErr w:type="gramStart"/>
            <w:r w:rsidRPr="00EE2F2C">
              <w:rPr>
                <w:rFonts w:ascii="Times New Roman" w:hAnsi="Times New Roman"/>
                <w:sz w:val="20"/>
                <w:szCs w:val="20"/>
              </w:rPr>
              <w:t>,</w:t>
            </w:r>
            <w:proofErr w:type="gramEnd"/>
            <w:r w:rsidRPr="00EE2F2C">
              <w:rPr>
                <w:rFonts w:ascii="Times New Roman" w:hAnsi="Times New Roman"/>
                <w:sz w:val="20"/>
                <w:szCs w:val="20"/>
              </w:rPr>
              <w:t xml:space="preserve"> чем на 1/2 иглы)».</w:t>
            </w:r>
          </w:p>
        </w:tc>
        <w:tc>
          <w:tcPr>
            <w:tcW w:w="1355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2364" w:rsidRPr="00EE2F2C" w:rsidRDefault="005D3591" w:rsidP="00E263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55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2364" w:rsidRPr="00EE2F2C" w:rsidRDefault="00AD2364" w:rsidP="00E263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D2364" w:rsidRPr="00EE2F2C" w:rsidTr="00E23CBD">
        <w:trPr>
          <w:jc w:val="center"/>
        </w:trPr>
        <w:tc>
          <w:tcPr>
            <w:tcW w:w="4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2364" w:rsidRPr="00EE2F2C" w:rsidRDefault="00AD2364" w:rsidP="002A7392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2364" w:rsidRPr="00EE2F2C" w:rsidRDefault="00AD2364" w:rsidP="002A7392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При попадании иглы в вену, ощущается чувство «провала иглы в пустоту»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2042" w:rsidRPr="00EE2F2C" w:rsidRDefault="00952042" w:rsidP="00952042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AD2364" w:rsidRPr="00EE2F2C" w:rsidRDefault="00952042" w:rsidP="00952042">
            <w:pPr>
              <w:pStyle w:val="af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2364" w:rsidRPr="00EE2F2C" w:rsidRDefault="00AD2364" w:rsidP="002A7392">
            <w:pPr>
              <w:pStyle w:val="af9"/>
              <w:rPr>
                <w:rFonts w:ascii="Times New Roman" w:hAnsi="Times New Roman"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Cs/>
                <w:sz w:val="20"/>
                <w:szCs w:val="20"/>
              </w:rPr>
              <w:t>«Ощутила чувство «провала иглы в пустоту», игла в вене</w:t>
            </w:r>
            <w:r w:rsidR="003241BB" w:rsidRPr="00EE2F2C">
              <w:rPr>
                <w:rFonts w:ascii="Times New Roman" w:hAnsi="Times New Roman"/>
                <w:bCs/>
                <w:sz w:val="20"/>
                <w:szCs w:val="20"/>
              </w:rPr>
              <w:t>»</w:t>
            </w:r>
          </w:p>
        </w:tc>
        <w:tc>
          <w:tcPr>
            <w:tcW w:w="1355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2364" w:rsidRPr="00EE2F2C" w:rsidRDefault="005D3591" w:rsidP="00E263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55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2364" w:rsidRPr="00EE2F2C" w:rsidRDefault="00AD2364" w:rsidP="00E263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D2364" w:rsidRPr="00EE2F2C" w:rsidTr="00E23CBD">
        <w:trPr>
          <w:jc w:val="center"/>
        </w:trPr>
        <w:tc>
          <w:tcPr>
            <w:tcW w:w="4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2364" w:rsidRPr="00EE2F2C" w:rsidRDefault="00AD2364" w:rsidP="002A7392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2364" w:rsidRPr="00EE2F2C" w:rsidRDefault="00AD2364" w:rsidP="003241BB">
            <w:pPr>
              <w:spacing w:after="12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При появлении в канюле иглы крови – снять жгут и попросить </w:t>
            </w:r>
            <w:r w:rsidRPr="00EE2F2C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пациента разжать кисть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2042" w:rsidRPr="00EE2F2C" w:rsidRDefault="00952042" w:rsidP="00952042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Сказать/</w:t>
            </w:r>
          </w:p>
          <w:p w:rsidR="00AD2364" w:rsidRPr="00EE2F2C" w:rsidRDefault="00952042" w:rsidP="00952042">
            <w:pPr>
              <w:pStyle w:val="af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2364" w:rsidRPr="00EE2F2C" w:rsidRDefault="00AD2364" w:rsidP="002A7392">
            <w:pPr>
              <w:pStyle w:val="af9"/>
              <w:rPr>
                <w:rFonts w:ascii="Times New Roman" w:hAnsi="Times New Roman"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Cs/>
                <w:sz w:val="20"/>
                <w:szCs w:val="20"/>
              </w:rPr>
              <w:t>«</w:t>
            </w:r>
            <w:r w:rsidR="005D3591" w:rsidRPr="00EE2F2C">
              <w:rPr>
                <w:rFonts w:ascii="Times New Roman" w:hAnsi="Times New Roman"/>
                <w:bCs/>
                <w:sz w:val="20"/>
                <w:szCs w:val="20"/>
              </w:rPr>
              <w:t xml:space="preserve">Снимаю жгут и прошу пациента разжать кисть: </w:t>
            </w:r>
            <w:proofErr w:type="gramStart"/>
            <w:r w:rsidR="005D3591" w:rsidRPr="00EE2F2C">
              <w:rPr>
                <w:rFonts w:ascii="Times New Roman" w:hAnsi="Times New Roman"/>
                <w:bCs/>
                <w:sz w:val="20"/>
                <w:szCs w:val="20"/>
              </w:rPr>
              <w:t>-«</w:t>
            </w:r>
            <w:proofErr w:type="gramEnd"/>
            <w:r w:rsidRPr="00EE2F2C">
              <w:rPr>
                <w:rFonts w:ascii="Times New Roman" w:hAnsi="Times New Roman"/>
                <w:bCs/>
                <w:sz w:val="20"/>
                <w:szCs w:val="20"/>
              </w:rPr>
              <w:t>Разожмите кисть»</w:t>
            </w:r>
          </w:p>
        </w:tc>
        <w:tc>
          <w:tcPr>
            <w:tcW w:w="1355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2364" w:rsidRPr="00EE2F2C" w:rsidRDefault="005D3591" w:rsidP="00E263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0 – 2 </w:t>
            </w:r>
          </w:p>
        </w:tc>
        <w:tc>
          <w:tcPr>
            <w:tcW w:w="1355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2364" w:rsidRPr="00EE2F2C" w:rsidRDefault="00AD2364" w:rsidP="00E263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241BB" w:rsidRPr="00EE2F2C" w:rsidTr="00E23CBD">
        <w:trPr>
          <w:jc w:val="center"/>
        </w:trPr>
        <w:tc>
          <w:tcPr>
            <w:tcW w:w="4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41BB" w:rsidRPr="00EE2F2C" w:rsidRDefault="003241BB" w:rsidP="002A7392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23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41BB" w:rsidRPr="00EE2F2C" w:rsidRDefault="003241BB" w:rsidP="00080942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Открыть винтовой зажим капельной системы. Отрегулировать винтовым зажимом скорость капель (согласно назначению врача)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2042" w:rsidRPr="00EE2F2C" w:rsidRDefault="00952042" w:rsidP="00080942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3241BB" w:rsidRPr="00EE2F2C" w:rsidRDefault="00952042" w:rsidP="00080942">
            <w:pPr>
              <w:pStyle w:val="af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41BB" w:rsidRPr="00EE2F2C" w:rsidRDefault="003241BB" w:rsidP="000809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-«Открываю винтовой зажим капельной системы. Регулирую винтовым зажимом скорость капель (согласно назначению врача)»</w:t>
            </w:r>
          </w:p>
        </w:tc>
        <w:tc>
          <w:tcPr>
            <w:tcW w:w="1355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41BB" w:rsidRPr="00EE2F2C" w:rsidRDefault="005D3591" w:rsidP="00E263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0 – 2 </w:t>
            </w:r>
          </w:p>
        </w:tc>
        <w:tc>
          <w:tcPr>
            <w:tcW w:w="1355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41BB" w:rsidRPr="00EE2F2C" w:rsidRDefault="003241BB" w:rsidP="00E263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241BB" w:rsidRPr="00EE2F2C" w:rsidTr="00E23CBD">
        <w:trPr>
          <w:jc w:val="center"/>
        </w:trPr>
        <w:tc>
          <w:tcPr>
            <w:tcW w:w="4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41BB" w:rsidRPr="00EE2F2C" w:rsidRDefault="003241BB" w:rsidP="002A7392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sz w:val="20"/>
                <w:szCs w:val="20"/>
                <w:lang w:eastAsia="en-US"/>
              </w:rPr>
              <w:t>24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41BB" w:rsidRPr="00EE2F2C" w:rsidRDefault="003241BB" w:rsidP="00080942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Закрепить иглу и систему лейкопластырем. Прикрыть иглу стерильной салфеткой.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2042" w:rsidRPr="00EE2F2C" w:rsidRDefault="00952042" w:rsidP="00080942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3241BB" w:rsidRPr="00EE2F2C" w:rsidRDefault="00952042" w:rsidP="00080942">
            <w:pPr>
              <w:pStyle w:val="af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41BB" w:rsidRPr="00EE2F2C" w:rsidRDefault="003241BB" w:rsidP="000809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- «Закрепляю иглу и систему лейкопластырем. Прикрыть иглу стерильной салфеткой».</w:t>
            </w:r>
          </w:p>
        </w:tc>
        <w:tc>
          <w:tcPr>
            <w:tcW w:w="1355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41BB" w:rsidRPr="00EE2F2C" w:rsidRDefault="005D3591" w:rsidP="00E263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55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41BB" w:rsidRPr="00EE2F2C" w:rsidRDefault="003241BB" w:rsidP="00E263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241BB" w:rsidRPr="00EE2F2C" w:rsidTr="00E23CBD">
        <w:trPr>
          <w:jc w:val="center"/>
        </w:trPr>
        <w:tc>
          <w:tcPr>
            <w:tcW w:w="4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41BB" w:rsidRPr="00EE2F2C" w:rsidRDefault="003241BB" w:rsidP="002A7392">
            <w:pPr>
              <w:pStyle w:val="af9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sz w:val="20"/>
                <w:szCs w:val="20"/>
                <w:lang w:eastAsia="en-US"/>
              </w:rPr>
              <w:t>25.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41BB" w:rsidRPr="00EE2F2C" w:rsidRDefault="003241BB" w:rsidP="000809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Все использованные материалы поместить в мешок для медицинских отходов класса «Б». </w:t>
            </w:r>
            <w:r w:rsidRPr="00EE2F2C">
              <w:rPr>
                <w:rFonts w:ascii="Times New Roman" w:hAnsi="Times New Roman"/>
                <w:bCs/>
                <w:sz w:val="20"/>
                <w:szCs w:val="20"/>
              </w:rPr>
              <w:t>Обработать руки гигиеническим способом.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2042" w:rsidRPr="00EE2F2C" w:rsidRDefault="00952042" w:rsidP="00080942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3241BB" w:rsidRPr="00EE2F2C" w:rsidRDefault="00952042" w:rsidP="00080942">
            <w:pPr>
              <w:pStyle w:val="af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41BB" w:rsidRPr="00EE2F2C" w:rsidRDefault="003241BB" w:rsidP="000809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- «Все использованные материалы помещаю в мешок для медицинских отходов класса «Б». </w:t>
            </w:r>
            <w:r w:rsidRPr="00EE2F2C">
              <w:rPr>
                <w:rFonts w:ascii="Times New Roman" w:hAnsi="Times New Roman"/>
                <w:bCs/>
                <w:sz w:val="20"/>
                <w:szCs w:val="20"/>
              </w:rPr>
              <w:t>Обрабатываю руки гигиеническим способом.</w:t>
            </w:r>
          </w:p>
        </w:tc>
        <w:tc>
          <w:tcPr>
            <w:tcW w:w="1355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41BB" w:rsidRPr="00EE2F2C" w:rsidRDefault="005D3591" w:rsidP="00E263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55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41BB" w:rsidRPr="00EE2F2C" w:rsidRDefault="003241BB" w:rsidP="00E263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D2364" w:rsidRPr="00EE2F2C" w:rsidTr="00E23CBD">
        <w:trPr>
          <w:jc w:val="center"/>
        </w:trPr>
        <w:tc>
          <w:tcPr>
            <w:tcW w:w="4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2364" w:rsidRPr="00EE2F2C" w:rsidRDefault="00AD2364" w:rsidP="002A7392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sz w:val="20"/>
                <w:szCs w:val="20"/>
                <w:lang w:eastAsia="en-US"/>
              </w:rPr>
              <w:t>26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2364" w:rsidRPr="00EE2F2C" w:rsidRDefault="00AD2364" w:rsidP="00080942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Наблюдать за состоянием пациента, его самочувствием на протяжении всей процедуры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2042" w:rsidRPr="00EE2F2C" w:rsidRDefault="00952042" w:rsidP="00080942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AD2364" w:rsidRPr="00EE2F2C" w:rsidRDefault="00952042" w:rsidP="00080942">
            <w:pPr>
              <w:pStyle w:val="af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2364" w:rsidRPr="00EE2F2C" w:rsidRDefault="00AD2364" w:rsidP="00080942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«Наблюдаю за состоянием пациента, его самочувствием на протяжении всей процедуры»</w:t>
            </w:r>
          </w:p>
        </w:tc>
        <w:tc>
          <w:tcPr>
            <w:tcW w:w="1355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2364" w:rsidRPr="00EE2F2C" w:rsidRDefault="005D3591" w:rsidP="00E263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55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2364" w:rsidRPr="00EE2F2C" w:rsidRDefault="00AD2364" w:rsidP="00E263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D2364" w:rsidRPr="00EE2F2C" w:rsidTr="00E23CBD">
        <w:trPr>
          <w:jc w:val="center"/>
        </w:trPr>
        <w:tc>
          <w:tcPr>
            <w:tcW w:w="11234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2364" w:rsidRPr="00EE2F2C" w:rsidRDefault="00AD2364" w:rsidP="00952042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Снятие системы для внутривенного капельного вливания</w:t>
            </w:r>
          </w:p>
        </w:tc>
      </w:tr>
      <w:tr w:rsidR="003241BB" w:rsidRPr="00EE2F2C" w:rsidTr="00E23CBD">
        <w:trPr>
          <w:jc w:val="center"/>
        </w:trPr>
        <w:tc>
          <w:tcPr>
            <w:tcW w:w="4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41BB" w:rsidRPr="00EE2F2C" w:rsidRDefault="003241BB" w:rsidP="002A7392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sz w:val="20"/>
                <w:szCs w:val="20"/>
                <w:lang w:eastAsia="en-US"/>
              </w:rPr>
              <w:t>27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41BB" w:rsidRPr="00EE2F2C" w:rsidRDefault="003241BB" w:rsidP="002A7392">
            <w:pPr>
              <w:jc w:val="both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bCs/>
                <w:sz w:val="20"/>
                <w:szCs w:val="20"/>
              </w:rPr>
              <w:t xml:space="preserve">Обработать руки гигиеническим способом.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2042" w:rsidRPr="00EE2F2C" w:rsidRDefault="00952042" w:rsidP="00952042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3241BB" w:rsidRPr="00EE2F2C" w:rsidRDefault="00952042" w:rsidP="0095204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41BB" w:rsidRPr="00EE2F2C" w:rsidRDefault="003241BB" w:rsidP="003241BB">
            <w:pPr>
              <w:jc w:val="both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- «</w:t>
            </w:r>
            <w:r w:rsidRPr="00EE2F2C">
              <w:rPr>
                <w:rFonts w:ascii="Times New Roman" w:hAnsi="Times New Roman"/>
                <w:bCs/>
                <w:sz w:val="20"/>
                <w:szCs w:val="20"/>
              </w:rPr>
              <w:t xml:space="preserve">Обрабатываю руки гигиеническим способом». </w:t>
            </w:r>
          </w:p>
        </w:tc>
        <w:tc>
          <w:tcPr>
            <w:tcW w:w="1355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41BB" w:rsidRPr="00EE2F2C" w:rsidRDefault="005D3591" w:rsidP="00E263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55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41BB" w:rsidRPr="00EE2F2C" w:rsidRDefault="003241BB" w:rsidP="00E263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241BB" w:rsidRPr="00EE2F2C" w:rsidTr="00E23CBD">
        <w:trPr>
          <w:jc w:val="center"/>
        </w:trPr>
        <w:tc>
          <w:tcPr>
            <w:tcW w:w="4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41BB" w:rsidRPr="00EE2F2C" w:rsidRDefault="003241BB" w:rsidP="002A7392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sz w:val="20"/>
                <w:szCs w:val="20"/>
                <w:lang w:eastAsia="en-US"/>
              </w:rPr>
              <w:t>28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41BB" w:rsidRPr="00EE2F2C" w:rsidRDefault="003241BB" w:rsidP="002A739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Приготовить стерильные ватные шарики, обработанные спиртом и бинт.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2042" w:rsidRPr="00EE2F2C" w:rsidRDefault="00952042" w:rsidP="00952042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3241BB" w:rsidRPr="00EE2F2C" w:rsidRDefault="00952042" w:rsidP="0095204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41BB" w:rsidRPr="00EE2F2C" w:rsidRDefault="003241BB" w:rsidP="002A739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- «Подготавливаю стерильные ватные шарики, обработанные спиртом и бинт</w:t>
            </w:r>
            <w:r w:rsidRPr="00EE2F2C">
              <w:rPr>
                <w:rFonts w:ascii="Times New Roman" w:hAnsi="Times New Roman"/>
                <w:bCs/>
                <w:sz w:val="20"/>
                <w:szCs w:val="20"/>
              </w:rPr>
              <w:t>»</w:t>
            </w:r>
            <w:r w:rsidRPr="00EE2F2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355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41BB" w:rsidRPr="00EE2F2C" w:rsidRDefault="005D3591" w:rsidP="00E263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55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41BB" w:rsidRPr="00EE2F2C" w:rsidRDefault="003241BB" w:rsidP="00E263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241BB" w:rsidRPr="00EE2F2C" w:rsidTr="00E23CBD">
        <w:trPr>
          <w:jc w:val="center"/>
        </w:trPr>
        <w:tc>
          <w:tcPr>
            <w:tcW w:w="4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41BB" w:rsidRPr="00EE2F2C" w:rsidRDefault="003241BB" w:rsidP="002A7392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sz w:val="20"/>
                <w:szCs w:val="20"/>
                <w:lang w:eastAsia="en-US"/>
              </w:rPr>
              <w:t>29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41BB" w:rsidRPr="00EE2F2C" w:rsidRDefault="003241BB" w:rsidP="002A7392">
            <w:pPr>
              <w:spacing w:after="120" w:line="276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Надеть нестерильные перчатки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2042" w:rsidRPr="00EE2F2C" w:rsidRDefault="00952042" w:rsidP="00952042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3241BB" w:rsidRPr="00EE2F2C" w:rsidRDefault="00952042" w:rsidP="00952042">
            <w:pPr>
              <w:pStyle w:val="af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41BB" w:rsidRPr="00EE2F2C" w:rsidRDefault="003241BB" w:rsidP="003241BB">
            <w:pPr>
              <w:spacing w:after="120" w:line="276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- «Надеваю нестерильные перчатки</w:t>
            </w:r>
            <w:r w:rsidRPr="00EE2F2C">
              <w:rPr>
                <w:rFonts w:ascii="Times New Roman" w:hAnsi="Times New Roman"/>
                <w:bCs/>
                <w:sz w:val="20"/>
                <w:szCs w:val="20"/>
              </w:rPr>
              <w:t>»</w:t>
            </w:r>
          </w:p>
        </w:tc>
        <w:tc>
          <w:tcPr>
            <w:tcW w:w="1355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41BB" w:rsidRPr="00EE2F2C" w:rsidRDefault="005D3591" w:rsidP="00E263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55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41BB" w:rsidRPr="00EE2F2C" w:rsidRDefault="003241BB" w:rsidP="00E263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241BB" w:rsidRPr="00EE2F2C" w:rsidTr="00E23CBD">
        <w:trPr>
          <w:jc w:val="center"/>
        </w:trPr>
        <w:tc>
          <w:tcPr>
            <w:tcW w:w="4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41BB" w:rsidRPr="00EE2F2C" w:rsidRDefault="003241BB" w:rsidP="00E23CBD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41BB" w:rsidRPr="00EE2F2C" w:rsidRDefault="003241BB" w:rsidP="002A7392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Закрыть винтовой зажим капельной системы. Извлечь иглу из вены при помощи ватного шарика.  Поместить иглу системы в рядом стоящий контейнер для утилизации игл.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2042" w:rsidRPr="00EE2F2C" w:rsidRDefault="00952042" w:rsidP="00952042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3241BB" w:rsidRPr="00EE2F2C" w:rsidRDefault="00952042" w:rsidP="00952042">
            <w:pPr>
              <w:pStyle w:val="af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41BB" w:rsidRPr="00EE2F2C" w:rsidRDefault="003241BB" w:rsidP="003241BB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- «Закрываю винтовой зажим капельной системы. Извлекаю иглу из вены при помощи ватного шарика. Помещаю иглу системы в рядом стоящий контейнер для утилизации игл</w:t>
            </w:r>
            <w:r w:rsidRPr="00EE2F2C">
              <w:rPr>
                <w:rFonts w:ascii="Times New Roman" w:hAnsi="Times New Roman"/>
                <w:bCs/>
                <w:sz w:val="20"/>
                <w:szCs w:val="20"/>
              </w:rPr>
              <w:t>»</w:t>
            </w:r>
            <w:r w:rsidRPr="00EE2F2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355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41BB" w:rsidRPr="00EE2F2C" w:rsidRDefault="005D3591" w:rsidP="00E263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0 – 2 </w:t>
            </w:r>
          </w:p>
        </w:tc>
        <w:tc>
          <w:tcPr>
            <w:tcW w:w="1355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41BB" w:rsidRPr="00EE2F2C" w:rsidRDefault="003241BB" w:rsidP="00E263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241BB" w:rsidRPr="00EE2F2C" w:rsidTr="00E23CBD">
        <w:trPr>
          <w:jc w:val="center"/>
        </w:trPr>
        <w:tc>
          <w:tcPr>
            <w:tcW w:w="4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241BB" w:rsidRPr="00EE2F2C" w:rsidRDefault="003241BB" w:rsidP="00E23CBD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sz w:val="20"/>
                <w:szCs w:val="20"/>
                <w:lang w:eastAsia="en-US"/>
              </w:rPr>
              <w:t>31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41BB" w:rsidRPr="00EE2F2C" w:rsidRDefault="003241BB" w:rsidP="002A7392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Наложить на место инъекции давящую повязку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2042" w:rsidRPr="00EE2F2C" w:rsidRDefault="00952042" w:rsidP="00952042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3241BB" w:rsidRPr="00EE2F2C" w:rsidRDefault="00952042" w:rsidP="00952042">
            <w:pPr>
              <w:pStyle w:val="af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41BB" w:rsidRPr="00EE2F2C" w:rsidRDefault="003241BB" w:rsidP="002A7392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- «Накладываю на место инъекции давящую повязку»</w:t>
            </w:r>
          </w:p>
        </w:tc>
        <w:tc>
          <w:tcPr>
            <w:tcW w:w="1355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41BB" w:rsidRPr="00EE2F2C" w:rsidRDefault="005D3591" w:rsidP="00E263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55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41BB" w:rsidRPr="00EE2F2C" w:rsidRDefault="003241BB" w:rsidP="00E263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D2364" w:rsidRPr="00EE2F2C" w:rsidTr="00E23CBD">
        <w:trPr>
          <w:jc w:val="center"/>
        </w:trPr>
        <w:tc>
          <w:tcPr>
            <w:tcW w:w="4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2364" w:rsidRPr="00EE2F2C" w:rsidRDefault="00AD2364" w:rsidP="00E23CBD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sz w:val="20"/>
                <w:szCs w:val="20"/>
                <w:lang w:eastAsia="en-US"/>
              </w:rPr>
              <w:t>32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2364" w:rsidRPr="00EE2F2C" w:rsidRDefault="00AD2364" w:rsidP="002A7392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Убедиться, что наружного кровотечения в области венепункции нет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2042" w:rsidRPr="00EE2F2C" w:rsidRDefault="00952042" w:rsidP="00952042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AD2364" w:rsidRPr="00EE2F2C" w:rsidRDefault="00952042" w:rsidP="00952042">
            <w:pPr>
              <w:pStyle w:val="af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2364" w:rsidRPr="00EE2F2C" w:rsidRDefault="00091426" w:rsidP="002A7392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AD2364" w:rsidRPr="00EE2F2C">
              <w:rPr>
                <w:rFonts w:ascii="Times New Roman" w:hAnsi="Times New Roman"/>
                <w:sz w:val="20"/>
                <w:szCs w:val="20"/>
              </w:rPr>
              <w:t>«Наружного кровотечения в области венепункции нет»</w:t>
            </w:r>
          </w:p>
        </w:tc>
        <w:tc>
          <w:tcPr>
            <w:tcW w:w="1355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2364" w:rsidRPr="00EE2F2C" w:rsidRDefault="005D3591" w:rsidP="00E263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55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2364" w:rsidRPr="00EE2F2C" w:rsidRDefault="00AD2364" w:rsidP="00E263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A7392" w:rsidRPr="00EE2F2C" w:rsidTr="00E23CBD">
        <w:trPr>
          <w:jc w:val="center"/>
        </w:trPr>
        <w:tc>
          <w:tcPr>
            <w:tcW w:w="4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7392" w:rsidRPr="00EE2F2C" w:rsidRDefault="002A7392" w:rsidP="00E23CBD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sz w:val="20"/>
                <w:szCs w:val="20"/>
                <w:lang w:eastAsia="en-US"/>
              </w:rPr>
              <w:t>33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7392" w:rsidRPr="00EE2F2C" w:rsidRDefault="002A7392" w:rsidP="002A7392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Отсоединить иглу от системы в </w:t>
            </w:r>
            <w:proofErr w:type="spellStart"/>
            <w:r w:rsidRPr="00EE2F2C">
              <w:rPr>
                <w:rFonts w:ascii="Times New Roman" w:hAnsi="Times New Roman"/>
                <w:sz w:val="20"/>
                <w:szCs w:val="20"/>
              </w:rPr>
              <w:t>непрокалываемый</w:t>
            </w:r>
            <w:proofErr w:type="spellEnd"/>
            <w:r w:rsidRPr="00EE2F2C">
              <w:rPr>
                <w:rFonts w:ascii="Times New Roman" w:hAnsi="Times New Roman"/>
                <w:sz w:val="20"/>
                <w:szCs w:val="20"/>
              </w:rPr>
              <w:t xml:space="preserve"> контейнер для утилизации игл, снять флакон со штатива, сложить использованную систему с флаконом в лоток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2042" w:rsidRPr="00EE2F2C" w:rsidRDefault="00952042" w:rsidP="00952042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2A7392" w:rsidRPr="00EE2F2C" w:rsidRDefault="00952042" w:rsidP="00952042">
            <w:pPr>
              <w:pStyle w:val="af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7392" w:rsidRPr="00EE2F2C" w:rsidRDefault="00091426" w:rsidP="00091426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- «</w:t>
            </w:r>
            <w:r w:rsidR="002A7392" w:rsidRPr="00EE2F2C">
              <w:rPr>
                <w:rFonts w:ascii="Times New Roman" w:hAnsi="Times New Roman"/>
                <w:sz w:val="20"/>
                <w:szCs w:val="20"/>
              </w:rPr>
              <w:t>Отсоедин</w:t>
            </w:r>
            <w:r w:rsidRPr="00EE2F2C">
              <w:rPr>
                <w:rFonts w:ascii="Times New Roman" w:hAnsi="Times New Roman"/>
                <w:sz w:val="20"/>
                <w:szCs w:val="20"/>
              </w:rPr>
              <w:t>яю</w:t>
            </w:r>
            <w:r w:rsidR="002A7392" w:rsidRPr="00EE2F2C">
              <w:rPr>
                <w:rFonts w:ascii="Times New Roman" w:hAnsi="Times New Roman"/>
                <w:sz w:val="20"/>
                <w:szCs w:val="20"/>
              </w:rPr>
              <w:t xml:space="preserve"> иглу от системы в </w:t>
            </w:r>
            <w:proofErr w:type="spellStart"/>
            <w:r w:rsidR="002A7392" w:rsidRPr="00EE2F2C">
              <w:rPr>
                <w:rFonts w:ascii="Times New Roman" w:hAnsi="Times New Roman"/>
                <w:sz w:val="20"/>
                <w:szCs w:val="20"/>
              </w:rPr>
              <w:t>непрокалываемый</w:t>
            </w:r>
            <w:proofErr w:type="spellEnd"/>
            <w:r w:rsidR="002A7392" w:rsidRPr="00EE2F2C">
              <w:rPr>
                <w:rFonts w:ascii="Times New Roman" w:hAnsi="Times New Roman"/>
                <w:sz w:val="20"/>
                <w:szCs w:val="20"/>
              </w:rPr>
              <w:t xml:space="preserve"> к</w:t>
            </w:r>
            <w:r w:rsidRPr="00EE2F2C">
              <w:rPr>
                <w:rFonts w:ascii="Times New Roman" w:hAnsi="Times New Roman"/>
                <w:sz w:val="20"/>
                <w:szCs w:val="20"/>
              </w:rPr>
              <w:t>онтейнер для утилизации игл, снимаю</w:t>
            </w:r>
            <w:r w:rsidR="002A7392" w:rsidRPr="00EE2F2C">
              <w:rPr>
                <w:rFonts w:ascii="Times New Roman" w:hAnsi="Times New Roman"/>
                <w:sz w:val="20"/>
                <w:szCs w:val="20"/>
              </w:rPr>
              <w:t xml:space="preserve"> флакон со штатива, </w:t>
            </w:r>
            <w:r w:rsidRPr="00EE2F2C">
              <w:rPr>
                <w:rFonts w:ascii="Times New Roman" w:hAnsi="Times New Roman"/>
                <w:sz w:val="20"/>
                <w:szCs w:val="20"/>
              </w:rPr>
              <w:t>складываю</w:t>
            </w:r>
            <w:r w:rsidR="002A7392" w:rsidRPr="00EE2F2C">
              <w:rPr>
                <w:rFonts w:ascii="Times New Roman" w:hAnsi="Times New Roman"/>
                <w:sz w:val="20"/>
                <w:szCs w:val="20"/>
              </w:rPr>
              <w:t xml:space="preserve"> использованную систему с флаконом в лоток</w:t>
            </w:r>
            <w:r w:rsidRPr="00EE2F2C">
              <w:rPr>
                <w:rFonts w:ascii="Times New Roman" w:hAnsi="Times New Roman"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1355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7392" w:rsidRPr="00EE2F2C" w:rsidRDefault="005D3591" w:rsidP="00E263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55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7392" w:rsidRPr="00EE2F2C" w:rsidRDefault="002A7392" w:rsidP="00E263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A7392" w:rsidRPr="00EE2F2C" w:rsidTr="00E23CBD">
        <w:trPr>
          <w:jc w:val="center"/>
        </w:trPr>
        <w:tc>
          <w:tcPr>
            <w:tcW w:w="4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7392" w:rsidRPr="00EE2F2C" w:rsidRDefault="002A7392" w:rsidP="002A7392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sz w:val="20"/>
                <w:szCs w:val="20"/>
                <w:lang w:eastAsia="en-US"/>
              </w:rPr>
              <w:t>34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7392" w:rsidRPr="00EE2F2C" w:rsidRDefault="002A7392" w:rsidP="002A7392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Доставить использованное оборудование в процедурный кабинет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2042" w:rsidRPr="00EE2F2C" w:rsidRDefault="00952042" w:rsidP="00952042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2A7392" w:rsidRPr="00EE2F2C" w:rsidRDefault="00952042" w:rsidP="00952042">
            <w:pPr>
              <w:pStyle w:val="af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7392" w:rsidRPr="00EE2F2C" w:rsidRDefault="00091426" w:rsidP="00091426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- «</w:t>
            </w:r>
            <w:r w:rsidR="002A7392" w:rsidRPr="00EE2F2C">
              <w:rPr>
                <w:rFonts w:ascii="Times New Roman" w:hAnsi="Times New Roman"/>
                <w:sz w:val="20"/>
                <w:szCs w:val="20"/>
              </w:rPr>
              <w:t>Достав</w:t>
            </w:r>
            <w:r w:rsidRPr="00EE2F2C">
              <w:rPr>
                <w:rFonts w:ascii="Times New Roman" w:hAnsi="Times New Roman"/>
                <w:sz w:val="20"/>
                <w:szCs w:val="20"/>
              </w:rPr>
              <w:t>ляю</w:t>
            </w:r>
            <w:r w:rsidR="002A7392" w:rsidRPr="00EE2F2C">
              <w:rPr>
                <w:rFonts w:ascii="Times New Roman" w:hAnsi="Times New Roman"/>
                <w:sz w:val="20"/>
                <w:szCs w:val="20"/>
              </w:rPr>
              <w:t xml:space="preserve"> использованное оборудование в процедурный кабинет</w:t>
            </w:r>
            <w:r w:rsidRPr="00EE2F2C">
              <w:rPr>
                <w:rFonts w:ascii="Times New Roman" w:hAnsi="Times New Roman"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1355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7392" w:rsidRPr="00EE2F2C" w:rsidRDefault="005D3591" w:rsidP="00E263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55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7392" w:rsidRPr="00EE2F2C" w:rsidRDefault="002A7392" w:rsidP="00E263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A7392" w:rsidRPr="00EE2F2C" w:rsidTr="00E23CBD">
        <w:trPr>
          <w:jc w:val="center"/>
        </w:trPr>
        <w:tc>
          <w:tcPr>
            <w:tcW w:w="4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7392" w:rsidRPr="00EE2F2C" w:rsidRDefault="002A7392" w:rsidP="002A7392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sz w:val="20"/>
                <w:szCs w:val="20"/>
                <w:lang w:eastAsia="en-US"/>
              </w:rPr>
              <w:t>35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7392" w:rsidRPr="00EE2F2C" w:rsidRDefault="002A7392" w:rsidP="002A7392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Разобрать использованную систему: отсоединить систему от флакона, поместить использованную  систему в </w:t>
            </w:r>
            <w:proofErr w:type="spellStart"/>
            <w:r w:rsidRPr="00EE2F2C">
              <w:rPr>
                <w:rFonts w:ascii="Times New Roman" w:hAnsi="Times New Roman"/>
                <w:sz w:val="20"/>
                <w:szCs w:val="20"/>
              </w:rPr>
              <w:t>непрокалываемый</w:t>
            </w:r>
            <w:proofErr w:type="spellEnd"/>
            <w:r w:rsidRPr="00EE2F2C">
              <w:rPr>
                <w:rFonts w:ascii="Times New Roman" w:hAnsi="Times New Roman"/>
                <w:sz w:val="20"/>
                <w:szCs w:val="20"/>
              </w:rPr>
              <w:t xml:space="preserve"> контейнер для утилизации отходов класса «Б»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2042" w:rsidRPr="00EE2F2C" w:rsidRDefault="00952042" w:rsidP="00952042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2A7392" w:rsidRPr="00EE2F2C" w:rsidRDefault="00952042" w:rsidP="00952042">
            <w:pPr>
              <w:pStyle w:val="af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7392" w:rsidRPr="00EE2F2C" w:rsidRDefault="00091426" w:rsidP="00091426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- «</w:t>
            </w:r>
            <w:r w:rsidR="002A7392" w:rsidRPr="00EE2F2C">
              <w:rPr>
                <w:rFonts w:ascii="Times New Roman" w:hAnsi="Times New Roman"/>
                <w:sz w:val="20"/>
                <w:szCs w:val="20"/>
              </w:rPr>
              <w:t>Раз</w:t>
            </w:r>
            <w:r w:rsidRPr="00EE2F2C">
              <w:rPr>
                <w:rFonts w:ascii="Times New Roman" w:hAnsi="Times New Roman"/>
                <w:sz w:val="20"/>
                <w:szCs w:val="20"/>
              </w:rPr>
              <w:t>бираю</w:t>
            </w:r>
            <w:r w:rsidR="002A7392" w:rsidRPr="00EE2F2C">
              <w:rPr>
                <w:rFonts w:ascii="Times New Roman" w:hAnsi="Times New Roman"/>
                <w:sz w:val="20"/>
                <w:szCs w:val="20"/>
              </w:rPr>
              <w:t xml:space="preserve"> использованную систему: отсоедин</w:t>
            </w:r>
            <w:r w:rsidRPr="00EE2F2C">
              <w:rPr>
                <w:rFonts w:ascii="Times New Roman" w:hAnsi="Times New Roman"/>
                <w:sz w:val="20"/>
                <w:szCs w:val="20"/>
              </w:rPr>
              <w:t>яю</w:t>
            </w:r>
            <w:r w:rsidR="002A7392" w:rsidRPr="00EE2F2C">
              <w:rPr>
                <w:rFonts w:ascii="Times New Roman" w:hAnsi="Times New Roman"/>
                <w:sz w:val="20"/>
                <w:szCs w:val="20"/>
              </w:rPr>
              <w:t xml:space="preserve"> систему от флакона, поме</w:t>
            </w:r>
            <w:r w:rsidRPr="00EE2F2C">
              <w:rPr>
                <w:rFonts w:ascii="Times New Roman" w:hAnsi="Times New Roman"/>
                <w:sz w:val="20"/>
                <w:szCs w:val="20"/>
              </w:rPr>
              <w:t>щаю</w:t>
            </w:r>
            <w:r w:rsidR="002A7392" w:rsidRPr="00EE2F2C">
              <w:rPr>
                <w:rFonts w:ascii="Times New Roman" w:hAnsi="Times New Roman"/>
                <w:sz w:val="20"/>
                <w:szCs w:val="20"/>
              </w:rPr>
              <w:t xml:space="preserve"> использованную  систему в </w:t>
            </w:r>
            <w:proofErr w:type="spellStart"/>
            <w:r w:rsidR="002A7392" w:rsidRPr="00EE2F2C">
              <w:rPr>
                <w:rFonts w:ascii="Times New Roman" w:hAnsi="Times New Roman"/>
                <w:sz w:val="20"/>
                <w:szCs w:val="20"/>
              </w:rPr>
              <w:t>непрокалываемый</w:t>
            </w:r>
            <w:proofErr w:type="spellEnd"/>
            <w:r w:rsidR="002A7392" w:rsidRPr="00EE2F2C">
              <w:rPr>
                <w:rFonts w:ascii="Times New Roman" w:hAnsi="Times New Roman"/>
                <w:sz w:val="20"/>
                <w:szCs w:val="20"/>
              </w:rPr>
              <w:t xml:space="preserve"> контейнер для утилизации отходов класса «Б»</w:t>
            </w:r>
          </w:p>
        </w:tc>
        <w:tc>
          <w:tcPr>
            <w:tcW w:w="1355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7392" w:rsidRPr="00EE2F2C" w:rsidRDefault="005D3591" w:rsidP="00E263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55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7392" w:rsidRPr="00EE2F2C" w:rsidRDefault="002A7392" w:rsidP="00E263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A7392" w:rsidRPr="00EE2F2C" w:rsidTr="00E23CBD">
        <w:trPr>
          <w:jc w:val="center"/>
        </w:trPr>
        <w:tc>
          <w:tcPr>
            <w:tcW w:w="4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7392" w:rsidRPr="00EE2F2C" w:rsidRDefault="002A7392" w:rsidP="002A7392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sz w:val="20"/>
                <w:szCs w:val="20"/>
                <w:lang w:eastAsia="en-US"/>
              </w:rPr>
              <w:t>36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7392" w:rsidRPr="00EE2F2C" w:rsidRDefault="002A7392" w:rsidP="002A7392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Поместить использованные лотки в емкость для дезинфекции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2042" w:rsidRPr="00EE2F2C" w:rsidRDefault="00952042" w:rsidP="00952042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2A7392" w:rsidRPr="00EE2F2C" w:rsidRDefault="00952042" w:rsidP="00952042">
            <w:pPr>
              <w:pStyle w:val="af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7392" w:rsidRPr="00EE2F2C" w:rsidRDefault="00091426" w:rsidP="00091426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- «</w:t>
            </w:r>
            <w:r w:rsidR="002A7392" w:rsidRPr="00EE2F2C">
              <w:rPr>
                <w:rFonts w:ascii="Times New Roman" w:hAnsi="Times New Roman"/>
                <w:sz w:val="20"/>
                <w:szCs w:val="20"/>
              </w:rPr>
              <w:t>Поме</w:t>
            </w:r>
            <w:r w:rsidRPr="00EE2F2C">
              <w:rPr>
                <w:rFonts w:ascii="Times New Roman" w:hAnsi="Times New Roman"/>
                <w:sz w:val="20"/>
                <w:szCs w:val="20"/>
              </w:rPr>
              <w:t>щаю</w:t>
            </w:r>
            <w:r w:rsidR="002A7392" w:rsidRPr="00EE2F2C">
              <w:rPr>
                <w:rFonts w:ascii="Times New Roman" w:hAnsi="Times New Roman"/>
                <w:sz w:val="20"/>
                <w:szCs w:val="20"/>
              </w:rPr>
              <w:t xml:space="preserve"> использованные лотки в емкость для дезинфекции</w:t>
            </w:r>
            <w:r w:rsidRPr="00EE2F2C">
              <w:rPr>
                <w:rFonts w:ascii="Times New Roman" w:hAnsi="Times New Roman"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1355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7392" w:rsidRPr="00EE2F2C" w:rsidRDefault="005D3591" w:rsidP="00E263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55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7392" w:rsidRPr="00EE2F2C" w:rsidRDefault="002A7392" w:rsidP="00E263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D2364" w:rsidRPr="00EE2F2C" w:rsidTr="00E23CBD">
        <w:trPr>
          <w:jc w:val="center"/>
        </w:trPr>
        <w:tc>
          <w:tcPr>
            <w:tcW w:w="4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2364" w:rsidRPr="00EE2F2C" w:rsidRDefault="00AD2364" w:rsidP="002A7392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sz w:val="20"/>
                <w:szCs w:val="20"/>
                <w:lang w:eastAsia="en-US"/>
              </w:rPr>
              <w:t>37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2364" w:rsidRPr="00EE2F2C" w:rsidRDefault="00AD2364" w:rsidP="002A7392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Обработать клеёнчатую подушечку и рабочую поверхность манипуляционного стола 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2042" w:rsidRPr="00EE2F2C" w:rsidRDefault="00952042" w:rsidP="00952042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AD2364" w:rsidRPr="00EE2F2C" w:rsidRDefault="00952042" w:rsidP="00952042">
            <w:pPr>
              <w:pStyle w:val="af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2364" w:rsidRPr="00EE2F2C" w:rsidRDefault="00091426" w:rsidP="002A7392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- «</w:t>
            </w:r>
            <w:r w:rsidR="00AD2364" w:rsidRPr="00EE2F2C">
              <w:rPr>
                <w:rFonts w:ascii="Times New Roman" w:hAnsi="Times New Roman"/>
                <w:sz w:val="20"/>
                <w:szCs w:val="20"/>
              </w:rPr>
              <w:t>Обрабатываю клеёнчатую подушечку рабочую поверхность манипуляционного стола дезинфицирующими салфетками двукратно с интервалом 15 минут методом протирания»</w:t>
            </w:r>
          </w:p>
        </w:tc>
        <w:tc>
          <w:tcPr>
            <w:tcW w:w="1355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2364" w:rsidRPr="00EE2F2C" w:rsidRDefault="005D3591" w:rsidP="00E263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55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2364" w:rsidRPr="00EE2F2C" w:rsidRDefault="00AD2364" w:rsidP="00E263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91426" w:rsidRPr="00EE2F2C" w:rsidTr="00E23CBD">
        <w:trPr>
          <w:jc w:val="center"/>
        </w:trPr>
        <w:tc>
          <w:tcPr>
            <w:tcW w:w="4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1426" w:rsidRPr="00EE2F2C" w:rsidRDefault="00091426" w:rsidP="002A7392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sz w:val="20"/>
                <w:szCs w:val="20"/>
                <w:lang w:eastAsia="en-US"/>
              </w:rPr>
              <w:t>38.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1426" w:rsidRPr="00EE2F2C" w:rsidRDefault="00091426" w:rsidP="00091426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Снять перчатки, поместить в непромокаемый пакет/контейнер для утилизации отходов класса «Б»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2042" w:rsidRPr="00EE2F2C" w:rsidRDefault="00952042" w:rsidP="00952042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091426" w:rsidRPr="00EE2F2C" w:rsidRDefault="00952042" w:rsidP="00952042">
            <w:pPr>
              <w:pStyle w:val="af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1426" w:rsidRPr="00EE2F2C" w:rsidRDefault="00091426" w:rsidP="00091426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- «Снимаю перчатки, помещаю в непромокаемый пакет/контейнер для утилизации отходов класса «Б» </w:t>
            </w:r>
          </w:p>
        </w:tc>
        <w:tc>
          <w:tcPr>
            <w:tcW w:w="1355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1426" w:rsidRPr="00EE2F2C" w:rsidRDefault="005D3591" w:rsidP="00E263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55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1426" w:rsidRPr="00EE2F2C" w:rsidRDefault="00091426" w:rsidP="00E263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91426" w:rsidRPr="00EE2F2C" w:rsidTr="00E23CBD">
        <w:trPr>
          <w:jc w:val="center"/>
        </w:trPr>
        <w:tc>
          <w:tcPr>
            <w:tcW w:w="4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1426" w:rsidRPr="00EE2F2C" w:rsidRDefault="00091426" w:rsidP="002A7392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sz w:val="20"/>
                <w:szCs w:val="20"/>
                <w:lang w:eastAsia="en-US"/>
              </w:rPr>
              <w:t>39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1426" w:rsidRPr="00EE2F2C" w:rsidRDefault="00091426" w:rsidP="002A7392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Обработать руки гигиеническим способом, осушить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2042" w:rsidRPr="00EE2F2C" w:rsidRDefault="00952042" w:rsidP="00952042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091426" w:rsidRPr="00EE2F2C" w:rsidRDefault="00952042" w:rsidP="00952042">
            <w:pPr>
              <w:pStyle w:val="af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1426" w:rsidRPr="00EE2F2C" w:rsidRDefault="00091426" w:rsidP="00091426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- «Обрабатываю руки гигиеническим способом, осушаю</w:t>
            </w:r>
            <w:r w:rsidRPr="00EE2F2C">
              <w:rPr>
                <w:rFonts w:ascii="Times New Roman" w:hAnsi="Times New Roman"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1355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1426" w:rsidRPr="00EE2F2C" w:rsidRDefault="005D3591" w:rsidP="00E263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55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1426" w:rsidRPr="00EE2F2C" w:rsidRDefault="00091426" w:rsidP="00E263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D2364" w:rsidRPr="00EE2F2C" w:rsidTr="00E23CBD">
        <w:trPr>
          <w:jc w:val="center"/>
        </w:trPr>
        <w:tc>
          <w:tcPr>
            <w:tcW w:w="4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2364" w:rsidRPr="00EE2F2C" w:rsidRDefault="00AD2364" w:rsidP="002A7392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40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2364" w:rsidRPr="00EE2F2C" w:rsidRDefault="00AD2364" w:rsidP="002A7392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Уточнить у пациента о его самочувствии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2042" w:rsidRPr="00EE2F2C" w:rsidRDefault="00952042" w:rsidP="00952042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AD2364" w:rsidRPr="00EE2F2C" w:rsidRDefault="00952042" w:rsidP="00952042">
            <w:pPr>
              <w:pStyle w:val="af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2364" w:rsidRPr="00EE2F2C" w:rsidRDefault="00091426" w:rsidP="002A7392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- «</w:t>
            </w:r>
            <w:r w:rsidR="00AD2364" w:rsidRPr="00EE2F2C">
              <w:rPr>
                <w:rFonts w:ascii="Times New Roman" w:hAnsi="Times New Roman"/>
                <w:sz w:val="20"/>
                <w:szCs w:val="20"/>
              </w:rPr>
              <w:t>Как вы себя чувствуете?»</w:t>
            </w:r>
          </w:p>
          <w:p w:rsidR="00091426" w:rsidRPr="00EE2F2C" w:rsidRDefault="00091426" w:rsidP="002A7392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5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2364" w:rsidRPr="00EE2F2C" w:rsidRDefault="005D3591" w:rsidP="00E263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55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2364" w:rsidRPr="00EE2F2C" w:rsidRDefault="00AD2364" w:rsidP="00E263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D2364" w:rsidRPr="00EE2F2C" w:rsidTr="00E23CBD">
        <w:trPr>
          <w:jc w:val="center"/>
        </w:trPr>
        <w:tc>
          <w:tcPr>
            <w:tcW w:w="4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2364" w:rsidRPr="00EE2F2C" w:rsidRDefault="00AD2364" w:rsidP="002A7392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sz w:val="20"/>
                <w:szCs w:val="20"/>
                <w:lang w:eastAsia="en-US"/>
              </w:rPr>
              <w:t>41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2364" w:rsidRPr="00EE2F2C" w:rsidRDefault="00AD2364" w:rsidP="002A7392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Сделать соответствующую запись о результатах выполнения услуги в медицинскую документацию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2042" w:rsidRPr="00EE2F2C" w:rsidRDefault="00952042" w:rsidP="00952042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AD2364" w:rsidRPr="00EE2F2C" w:rsidRDefault="00952042" w:rsidP="00952042">
            <w:pPr>
              <w:pStyle w:val="af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2364" w:rsidRPr="00EE2F2C" w:rsidRDefault="00091426" w:rsidP="002A7392">
            <w:pPr>
              <w:pStyle w:val="af9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- «</w:t>
            </w:r>
            <w:r w:rsidR="00AD2364" w:rsidRPr="00EE2F2C">
              <w:rPr>
                <w:rFonts w:ascii="Times New Roman" w:hAnsi="Times New Roman"/>
                <w:sz w:val="20"/>
                <w:szCs w:val="20"/>
                <w:lang w:eastAsia="en-US"/>
              </w:rPr>
              <w:t>Делаю запись о результатах выполнения процедуры в листе назначений»</w:t>
            </w:r>
          </w:p>
        </w:tc>
        <w:tc>
          <w:tcPr>
            <w:tcW w:w="1355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2364" w:rsidRPr="00EE2F2C" w:rsidRDefault="005D3591" w:rsidP="00E263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55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2364" w:rsidRPr="00EE2F2C" w:rsidRDefault="00AD2364" w:rsidP="00E263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52042" w:rsidRPr="00EE2F2C" w:rsidTr="00372351">
        <w:trPr>
          <w:jc w:val="center"/>
        </w:trPr>
        <w:tc>
          <w:tcPr>
            <w:tcW w:w="852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2042" w:rsidRPr="00EE2F2C" w:rsidRDefault="00952042" w:rsidP="00E23CBD">
            <w:pPr>
              <w:pStyle w:val="af9"/>
              <w:jc w:val="right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Итого баллов</w:t>
            </w:r>
          </w:p>
        </w:tc>
        <w:tc>
          <w:tcPr>
            <w:tcW w:w="2710" w:type="dxa"/>
            <w:gridSpan w:val="2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2042" w:rsidRPr="00EE2F2C" w:rsidRDefault="00952042" w:rsidP="00E263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2B5B33" w:rsidRPr="00EE2F2C" w:rsidRDefault="002B5B33" w:rsidP="002B5B33">
      <w:pPr>
        <w:widowControl w:val="0"/>
        <w:rPr>
          <w:rFonts w:ascii="Times New Roman" w:hAnsi="Times New Roman"/>
        </w:rPr>
      </w:pPr>
    </w:p>
    <w:p w:rsidR="002B5B33" w:rsidRPr="00EE2F2C" w:rsidRDefault="002B5B33" w:rsidP="002B5B33">
      <w:pPr>
        <w:widowControl w:val="0"/>
        <w:rPr>
          <w:rFonts w:ascii="Times New Roman" w:hAnsi="Times New Roman"/>
        </w:rPr>
      </w:pPr>
    </w:p>
    <w:p w:rsidR="002B5B33" w:rsidRPr="00EE2F2C" w:rsidRDefault="002B5B33" w:rsidP="002B5B33">
      <w:pPr>
        <w:widowControl w:val="0"/>
        <w:jc w:val="center"/>
        <w:rPr>
          <w:rFonts w:ascii="Times New Roman" w:hAnsi="Times New Roman"/>
          <w:b/>
        </w:rPr>
      </w:pPr>
      <w:r w:rsidRPr="00EE2F2C">
        <w:rPr>
          <w:rFonts w:ascii="Times New Roman" w:hAnsi="Times New Roman"/>
          <w:b/>
        </w:rPr>
        <w:t>Критерии оценки</w:t>
      </w:r>
    </w:p>
    <w:tbl>
      <w:tblPr>
        <w:tblStyle w:val="af8"/>
        <w:tblW w:w="0" w:type="auto"/>
        <w:jc w:val="center"/>
        <w:tblInd w:w="-1017" w:type="dxa"/>
        <w:tblLook w:val="04A0" w:firstRow="1" w:lastRow="0" w:firstColumn="1" w:lastColumn="0" w:noHBand="0" w:noVBand="1"/>
      </w:tblPr>
      <w:tblGrid>
        <w:gridCol w:w="1744"/>
        <w:gridCol w:w="1745"/>
        <w:gridCol w:w="1744"/>
        <w:gridCol w:w="1745"/>
        <w:gridCol w:w="1745"/>
      </w:tblGrid>
      <w:tr w:rsidR="002B5B33" w:rsidRPr="00EE2F2C" w:rsidTr="005D3591">
        <w:trPr>
          <w:trHeight w:val="362"/>
          <w:jc w:val="center"/>
        </w:trPr>
        <w:tc>
          <w:tcPr>
            <w:tcW w:w="1744" w:type="dxa"/>
          </w:tcPr>
          <w:p w:rsidR="002B5B33" w:rsidRPr="00EE2F2C" w:rsidRDefault="002B5B33" w:rsidP="002A7392">
            <w:pPr>
              <w:rPr>
                <w:rFonts w:ascii="Times New Roman" w:hAnsi="Times New Roman"/>
                <w:b/>
              </w:rPr>
            </w:pPr>
            <w:r w:rsidRPr="00EE2F2C">
              <w:rPr>
                <w:rFonts w:ascii="Times New Roman" w:hAnsi="Times New Roman"/>
                <w:b/>
              </w:rPr>
              <w:t>Оценка</w:t>
            </w:r>
          </w:p>
        </w:tc>
        <w:tc>
          <w:tcPr>
            <w:tcW w:w="1745" w:type="dxa"/>
          </w:tcPr>
          <w:p w:rsidR="002B5B33" w:rsidRPr="00EE2F2C" w:rsidRDefault="002B5B33" w:rsidP="002A7392">
            <w:pPr>
              <w:jc w:val="center"/>
              <w:rPr>
                <w:rFonts w:ascii="Times New Roman" w:hAnsi="Times New Roman"/>
                <w:b/>
              </w:rPr>
            </w:pPr>
            <w:r w:rsidRPr="00EE2F2C">
              <w:rPr>
                <w:rFonts w:ascii="Times New Roman" w:hAnsi="Times New Roman"/>
                <w:b/>
              </w:rPr>
              <w:t>«2»</w:t>
            </w:r>
          </w:p>
        </w:tc>
        <w:tc>
          <w:tcPr>
            <w:tcW w:w="1744" w:type="dxa"/>
          </w:tcPr>
          <w:p w:rsidR="002B5B33" w:rsidRPr="00EE2F2C" w:rsidRDefault="002B5B33" w:rsidP="002A7392">
            <w:pPr>
              <w:jc w:val="center"/>
              <w:rPr>
                <w:rFonts w:ascii="Times New Roman" w:hAnsi="Times New Roman"/>
                <w:b/>
              </w:rPr>
            </w:pPr>
            <w:r w:rsidRPr="00EE2F2C">
              <w:rPr>
                <w:rFonts w:ascii="Times New Roman" w:hAnsi="Times New Roman"/>
                <w:b/>
              </w:rPr>
              <w:t>«3»</w:t>
            </w:r>
          </w:p>
        </w:tc>
        <w:tc>
          <w:tcPr>
            <w:tcW w:w="1745" w:type="dxa"/>
          </w:tcPr>
          <w:p w:rsidR="002B5B33" w:rsidRPr="00EE2F2C" w:rsidRDefault="002B5B33" w:rsidP="002A7392">
            <w:pPr>
              <w:jc w:val="center"/>
              <w:rPr>
                <w:rFonts w:ascii="Times New Roman" w:hAnsi="Times New Roman"/>
                <w:b/>
              </w:rPr>
            </w:pPr>
            <w:r w:rsidRPr="00EE2F2C">
              <w:rPr>
                <w:rFonts w:ascii="Times New Roman" w:hAnsi="Times New Roman"/>
                <w:b/>
              </w:rPr>
              <w:t>«4»</w:t>
            </w:r>
          </w:p>
        </w:tc>
        <w:tc>
          <w:tcPr>
            <w:tcW w:w="1745" w:type="dxa"/>
          </w:tcPr>
          <w:p w:rsidR="002B5B33" w:rsidRPr="00EE2F2C" w:rsidRDefault="002B5B33" w:rsidP="002A7392">
            <w:pPr>
              <w:jc w:val="center"/>
              <w:rPr>
                <w:rFonts w:ascii="Times New Roman" w:hAnsi="Times New Roman"/>
                <w:b/>
              </w:rPr>
            </w:pPr>
            <w:r w:rsidRPr="00EE2F2C">
              <w:rPr>
                <w:rFonts w:ascii="Times New Roman" w:hAnsi="Times New Roman"/>
                <w:b/>
              </w:rPr>
              <w:t>«5»</w:t>
            </w:r>
          </w:p>
        </w:tc>
      </w:tr>
      <w:tr w:rsidR="002B5B33" w:rsidRPr="00EE2F2C" w:rsidTr="005D3591">
        <w:trPr>
          <w:trHeight w:val="362"/>
          <w:jc w:val="center"/>
        </w:trPr>
        <w:tc>
          <w:tcPr>
            <w:tcW w:w="1744" w:type="dxa"/>
          </w:tcPr>
          <w:p w:rsidR="002B5B33" w:rsidRPr="00EE2F2C" w:rsidRDefault="002B5B33" w:rsidP="002A7392">
            <w:pPr>
              <w:rPr>
                <w:rFonts w:ascii="Times New Roman" w:hAnsi="Times New Roman"/>
                <w:b/>
              </w:rPr>
            </w:pPr>
            <w:r w:rsidRPr="00EE2F2C">
              <w:rPr>
                <w:rFonts w:ascii="Times New Roman" w:hAnsi="Times New Roman"/>
                <w:b/>
              </w:rPr>
              <w:t>Баллы</w:t>
            </w:r>
          </w:p>
        </w:tc>
        <w:tc>
          <w:tcPr>
            <w:tcW w:w="1745" w:type="dxa"/>
          </w:tcPr>
          <w:p w:rsidR="002B5B33" w:rsidRPr="00EE2F2C" w:rsidRDefault="002B5B33" w:rsidP="005D3591">
            <w:pPr>
              <w:jc w:val="center"/>
              <w:rPr>
                <w:rFonts w:ascii="Times New Roman" w:hAnsi="Times New Roman"/>
                <w:b/>
              </w:rPr>
            </w:pPr>
            <w:r w:rsidRPr="00EE2F2C">
              <w:rPr>
                <w:rFonts w:ascii="Times New Roman" w:hAnsi="Times New Roman"/>
                <w:b/>
              </w:rPr>
              <w:t xml:space="preserve">0 - </w:t>
            </w:r>
            <w:r w:rsidR="005D3591" w:rsidRPr="00EE2F2C">
              <w:rPr>
                <w:rFonts w:ascii="Times New Roman" w:hAnsi="Times New Roman"/>
                <w:b/>
              </w:rPr>
              <w:t>43</w:t>
            </w:r>
          </w:p>
        </w:tc>
        <w:tc>
          <w:tcPr>
            <w:tcW w:w="1744" w:type="dxa"/>
          </w:tcPr>
          <w:p w:rsidR="002B5B33" w:rsidRPr="00EE2F2C" w:rsidRDefault="005D3591" w:rsidP="002A7392">
            <w:pPr>
              <w:jc w:val="center"/>
              <w:rPr>
                <w:rFonts w:ascii="Times New Roman" w:hAnsi="Times New Roman"/>
                <w:b/>
              </w:rPr>
            </w:pPr>
            <w:r w:rsidRPr="00EE2F2C">
              <w:rPr>
                <w:rFonts w:ascii="Times New Roman" w:hAnsi="Times New Roman"/>
                <w:b/>
              </w:rPr>
              <w:t xml:space="preserve">44 – 45 </w:t>
            </w:r>
          </w:p>
        </w:tc>
        <w:tc>
          <w:tcPr>
            <w:tcW w:w="1745" w:type="dxa"/>
          </w:tcPr>
          <w:p w:rsidR="002B5B33" w:rsidRPr="00EE2F2C" w:rsidRDefault="005D3591" w:rsidP="002A7392">
            <w:pPr>
              <w:jc w:val="center"/>
              <w:rPr>
                <w:rFonts w:ascii="Times New Roman" w:hAnsi="Times New Roman"/>
                <w:b/>
              </w:rPr>
            </w:pPr>
            <w:r w:rsidRPr="00EE2F2C">
              <w:rPr>
                <w:rFonts w:ascii="Times New Roman" w:hAnsi="Times New Roman"/>
                <w:b/>
              </w:rPr>
              <w:t>46 - 47</w:t>
            </w:r>
          </w:p>
        </w:tc>
        <w:tc>
          <w:tcPr>
            <w:tcW w:w="1745" w:type="dxa"/>
          </w:tcPr>
          <w:p w:rsidR="002B5B33" w:rsidRPr="00EE2F2C" w:rsidRDefault="00E23CBD" w:rsidP="005D3591">
            <w:pPr>
              <w:jc w:val="center"/>
              <w:rPr>
                <w:rFonts w:ascii="Times New Roman" w:hAnsi="Times New Roman"/>
                <w:b/>
              </w:rPr>
            </w:pPr>
            <w:r w:rsidRPr="00EE2F2C">
              <w:rPr>
                <w:rFonts w:ascii="Times New Roman" w:hAnsi="Times New Roman"/>
                <w:b/>
              </w:rPr>
              <w:t>4</w:t>
            </w:r>
            <w:r w:rsidR="005D3591" w:rsidRPr="00EE2F2C">
              <w:rPr>
                <w:rFonts w:ascii="Times New Roman" w:hAnsi="Times New Roman"/>
                <w:b/>
              </w:rPr>
              <w:t>8</w:t>
            </w:r>
          </w:p>
        </w:tc>
      </w:tr>
    </w:tbl>
    <w:p w:rsidR="002B5B33" w:rsidRPr="00EE2F2C" w:rsidRDefault="002B5B33" w:rsidP="002B5B33">
      <w:pPr>
        <w:widowControl w:val="0"/>
        <w:rPr>
          <w:rFonts w:ascii="Times New Roman" w:hAnsi="Times New Roman"/>
          <w:b/>
        </w:rPr>
      </w:pPr>
    </w:p>
    <w:p w:rsidR="002B5B33" w:rsidRPr="00EE2F2C" w:rsidRDefault="002B5B33" w:rsidP="002B5B33">
      <w:pPr>
        <w:widowControl w:val="0"/>
        <w:rPr>
          <w:rFonts w:ascii="Times New Roman" w:hAnsi="Times New Roman"/>
          <w:lang w:val="en-US"/>
        </w:rPr>
      </w:pPr>
    </w:p>
    <w:tbl>
      <w:tblPr>
        <w:tblStyle w:val="af8"/>
        <w:tblW w:w="0" w:type="auto"/>
        <w:jc w:val="center"/>
        <w:tblInd w:w="1668" w:type="dxa"/>
        <w:tblLook w:val="04A0" w:firstRow="1" w:lastRow="0" w:firstColumn="1" w:lastColumn="0" w:noHBand="0" w:noVBand="1"/>
      </w:tblPr>
      <w:tblGrid>
        <w:gridCol w:w="3827"/>
        <w:gridCol w:w="3969"/>
      </w:tblGrid>
      <w:tr w:rsidR="00581CB7" w:rsidRPr="00EE2F2C" w:rsidTr="005D3591">
        <w:trPr>
          <w:jc w:val="center"/>
        </w:trPr>
        <w:tc>
          <w:tcPr>
            <w:tcW w:w="3827" w:type="dxa"/>
          </w:tcPr>
          <w:p w:rsidR="00581CB7" w:rsidRPr="00EE2F2C" w:rsidRDefault="00581CB7" w:rsidP="000D5940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 xml:space="preserve">100 – </w:t>
            </w:r>
            <w:r w:rsidR="005D3591" w:rsidRPr="00EE2F2C">
              <w:rPr>
                <w:rFonts w:ascii="Times New Roman" w:hAnsi="Times New Roman"/>
                <w:b/>
                <w:sz w:val="20"/>
                <w:szCs w:val="20"/>
              </w:rPr>
              <w:t>6</w:t>
            </w: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0 % (</w:t>
            </w:r>
            <w:r w:rsidR="005D3591" w:rsidRPr="00EE2F2C">
              <w:rPr>
                <w:rFonts w:ascii="Times New Roman" w:hAnsi="Times New Roman"/>
                <w:b/>
                <w:sz w:val="20"/>
                <w:szCs w:val="20"/>
              </w:rPr>
              <w:t>6</w:t>
            </w:r>
            <w:r w:rsidR="000D5940" w:rsidRPr="00EE2F2C">
              <w:rPr>
                <w:rFonts w:ascii="Times New Roman" w:hAnsi="Times New Roman"/>
                <w:b/>
                <w:sz w:val="20"/>
                <w:szCs w:val="20"/>
              </w:rPr>
              <w:t>7</w:t>
            </w: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 xml:space="preserve"> – </w:t>
            </w:r>
            <w:r w:rsidR="005D3591" w:rsidRPr="00EE2F2C">
              <w:rPr>
                <w:rFonts w:ascii="Times New Roman" w:hAnsi="Times New Roman"/>
                <w:b/>
                <w:sz w:val="20"/>
                <w:szCs w:val="20"/>
              </w:rPr>
              <w:t>75</w:t>
            </w: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 xml:space="preserve"> баллов) – </w:t>
            </w:r>
          </w:p>
        </w:tc>
        <w:tc>
          <w:tcPr>
            <w:tcW w:w="3969" w:type="dxa"/>
          </w:tcPr>
          <w:p w:rsidR="00581CB7" w:rsidRPr="00EE2F2C" w:rsidRDefault="00581CB7" w:rsidP="004837C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вид деятельности освоен</w:t>
            </w:r>
          </w:p>
        </w:tc>
      </w:tr>
      <w:tr w:rsidR="00581CB7" w:rsidRPr="00EE2F2C" w:rsidTr="005D3591">
        <w:trPr>
          <w:jc w:val="center"/>
        </w:trPr>
        <w:tc>
          <w:tcPr>
            <w:tcW w:w="3827" w:type="dxa"/>
          </w:tcPr>
          <w:p w:rsidR="00581CB7" w:rsidRPr="00EE2F2C" w:rsidRDefault="005D3591" w:rsidP="000D5940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5</w:t>
            </w:r>
            <w:r w:rsidR="000D5940" w:rsidRPr="00EE2F2C">
              <w:rPr>
                <w:rFonts w:ascii="Times New Roman" w:hAnsi="Times New Roman"/>
                <w:b/>
                <w:sz w:val="20"/>
                <w:szCs w:val="20"/>
              </w:rPr>
              <w:t>9 –</w:t>
            </w:r>
            <w:r w:rsidR="00581CB7" w:rsidRPr="00EE2F2C">
              <w:rPr>
                <w:rFonts w:ascii="Times New Roman" w:hAnsi="Times New Roman"/>
                <w:b/>
                <w:sz w:val="20"/>
                <w:szCs w:val="20"/>
              </w:rPr>
              <w:t xml:space="preserve"> 0</w:t>
            </w:r>
            <w:r w:rsidR="000D5940" w:rsidRPr="00EE2F2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581CB7" w:rsidRPr="00EE2F2C">
              <w:rPr>
                <w:rFonts w:ascii="Times New Roman" w:hAnsi="Times New Roman"/>
                <w:b/>
                <w:sz w:val="20"/>
                <w:szCs w:val="20"/>
              </w:rPr>
              <w:t>%   (</w:t>
            </w:r>
            <w:r w:rsidR="000D5940" w:rsidRPr="00EE2F2C">
              <w:rPr>
                <w:rFonts w:ascii="Times New Roman" w:hAnsi="Times New Roman"/>
                <w:b/>
                <w:sz w:val="20"/>
                <w:szCs w:val="20"/>
              </w:rPr>
              <w:t>66</w:t>
            </w:r>
            <w:r w:rsidR="00581CB7" w:rsidRPr="00EE2F2C">
              <w:rPr>
                <w:rFonts w:ascii="Times New Roman" w:hAnsi="Times New Roman"/>
                <w:b/>
                <w:sz w:val="20"/>
                <w:szCs w:val="20"/>
              </w:rPr>
              <w:t xml:space="preserve"> – 0 баллов)      –</w:t>
            </w:r>
          </w:p>
        </w:tc>
        <w:tc>
          <w:tcPr>
            <w:tcW w:w="3969" w:type="dxa"/>
          </w:tcPr>
          <w:p w:rsidR="00581CB7" w:rsidRPr="00EE2F2C" w:rsidRDefault="00581CB7" w:rsidP="004837C1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вид деятельности не освоен</w:t>
            </w:r>
          </w:p>
        </w:tc>
      </w:tr>
    </w:tbl>
    <w:p w:rsidR="00E23CBD" w:rsidRPr="00EE2F2C" w:rsidRDefault="00E23CBD" w:rsidP="00AA527C">
      <w:pPr>
        <w:tabs>
          <w:tab w:val="left" w:pos="3528"/>
        </w:tabs>
        <w:rPr>
          <w:rFonts w:ascii="Times New Roman" w:hAnsi="Times New Roman"/>
          <w:b/>
        </w:rPr>
      </w:pPr>
    </w:p>
    <w:p w:rsidR="00E23CBD" w:rsidRPr="00EE2F2C" w:rsidRDefault="00E23CBD">
      <w:pPr>
        <w:spacing w:after="200" w:line="276" w:lineRule="auto"/>
        <w:rPr>
          <w:rFonts w:ascii="Times New Roman" w:hAnsi="Times New Roman"/>
          <w:b/>
        </w:rPr>
      </w:pPr>
      <w:r w:rsidRPr="00EE2F2C">
        <w:rPr>
          <w:rFonts w:ascii="Times New Roman" w:hAnsi="Times New Roman"/>
          <w:b/>
        </w:rPr>
        <w:br w:type="page"/>
      </w:r>
    </w:p>
    <w:p w:rsidR="00AA527C" w:rsidRPr="00EE2F2C" w:rsidRDefault="00AA527C" w:rsidP="00AA527C">
      <w:pPr>
        <w:tabs>
          <w:tab w:val="left" w:pos="3528"/>
        </w:tabs>
        <w:rPr>
          <w:rFonts w:ascii="Times New Roman" w:hAnsi="Times New Roman"/>
        </w:rPr>
      </w:pPr>
      <w:r w:rsidRPr="00EE2F2C">
        <w:rPr>
          <w:rFonts w:ascii="Times New Roman" w:hAnsi="Times New Roman"/>
          <w:b/>
        </w:rPr>
        <w:lastRenderedPageBreak/>
        <w:t>№ группы</w:t>
      </w:r>
      <w:r w:rsidRPr="00EE2F2C">
        <w:rPr>
          <w:rFonts w:ascii="Times New Roman" w:hAnsi="Times New Roman"/>
        </w:rPr>
        <w:t xml:space="preserve"> ________</w:t>
      </w:r>
    </w:p>
    <w:p w:rsidR="00AA527C" w:rsidRPr="00EE2F2C" w:rsidRDefault="00AA527C" w:rsidP="00AA527C">
      <w:pPr>
        <w:outlineLvl w:val="0"/>
        <w:rPr>
          <w:rFonts w:ascii="Times New Roman" w:hAnsi="Times New Roman"/>
          <w:b/>
        </w:rPr>
      </w:pPr>
      <w:r w:rsidRPr="00EE2F2C">
        <w:rPr>
          <w:rFonts w:ascii="Times New Roman" w:hAnsi="Times New Roman"/>
          <w:b/>
        </w:rPr>
        <w:t>ФИО ____________________________________</w:t>
      </w:r>
    </w:p>
    <w:p w:rsidR="00AA527C" w:rsidRPr="00EE2F2C" w:rsidRDefault="00AA527C" w:rsidP="00AA527C">
      <w:pPr>
        <w:jc w:val="center"/>
        <w:rPr>
          <w:rFonts w:ascii="Times New Roman" w:hAnsi="Times New Roman"/>
          <w:b/>
        </w:rPr>
      </w:pPr>
    </w:p>
    <w:p w:rsidR="00AA527C" w:rsidRPr="00EE2F2C" w:rsidRDefault="00AA527C" w:rsidP="00AA527C">
      <w:pPr>
        <w:jc w:val="center"/>
        <w:rPr>
          <w:rFonts w:ascii="Times New Roman" w:hAnsi="Times New Roman"/>
          <w:b/>
        </w:rPr>
      </w:pPr>
      <w:r w:rsidRPr="00EE2F2C">
        <w:rPr>
          <w:rFonts w:ascii="Times New Roman" w:hAnsi="Times New Roman"/>
          <w:b/>
        </w:rPr>
        <w:t xml:space="preserve">Экзамен (квалификационный) </w:t>
      </w:r>
    </w:p>
    <w:p w:rsidR="00AA527C" w:rsidRPr="00EE2F2C" w:rsidRDefault="009F1081" w:rsidP="00AA527C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ПМ.07 </w:t>
      </w:r>
      <w:r w:rsidR="00AA527C" w:rsidRPr="00EE2F2C">
        <w:rPr>
          <w:rFonts w:ascii="Times New Roman" w:hAnsi="Times New Roman"/>
          <w:b/>
        </w:rPr>
        <w:t xml:space="preserve"> Выполнение работ по одной или нескольким профессиям рабочих, должностям служащих (Младшая медицинская сестра по уходу за больными)</w:t>
      </w:r>
    </w:p>
    <w:p w:rsidR="00AA527C" w:rsidRPr="00EE2F2C" w:rsidRDefault="00AA527C" w:rsidP="00AA527C">
      <w:pPr>
        <w:pStyle w:val="af9"/>
        <w:tabs>
          <w:tab w:val="left" w:pos="3084"/>
        </w:tabs>
        <w:spacing w:before="120" w:after="120"/>
        <w:jc w:val="center"/>
        <w:outlineLvl w:val="0"/>
        <w:rPr>
          <w:rFonts w:ascii="Times New Roman" w:hAnsi="Times New Roman"/>
          <w:b/>
        </w:rPr>
      </w:pPr>
      <w:r w:rsidRPr="00EE2F2C">
        <w:rPr>
          <w:rFonts w:ascii="Times New Roman" w:hAnsi="Times New Roman"/>
          <w:b/>
        </w:rPr>
        <w:t xml:space="preserve">Чек-лист билету </w:t>
      </w:r>
    </w:p>
    <w:tbl>
      <w:tblPr>
        <w:tblStyle w:val="29"/>
        <w:tblW w:w="9709" w:type="dxa"/>
        <w:jc w:val="center"/>
        <w:tblLook w:val="04A0" w:firstRow="1" w:lastRow="0" w:firstColumn="1" w:lastColumn="0" w:noHBand="0" w:noVBand="1"/>
      </w:tblPr>
      <w:tblGrid>
        <w:gridCol w:w="1377"/>
        <w:gridCol w:w="1377"/>
        <w:gridCol w:w="1377"/>
        <w:gridCol w:w="1377"/>
        <w:gridCol w:w="2109"/>
        <w:gridCol w:w="2092"/>
      </w:tblGrid>
      <w:tr w:rsidR="00AA527C" w:rsidRPr="00EE2F2C" w:rsidTr="00080942">
        <w:trPr>
          <w:jc w:val="center"/>
        </w:trPr>
        <w:tc>
          <w:tcPr>
            <w:tcW w:w="1377" w:type="dxa"/>
          </w:tcPr>
          <w:p w:rsidR="00AA527C" w:rsidRPr="00EE2F2C" w:rsidRDefault="00AA527C" w:rsidP="00501C88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  <w:r w:rsidRPr="00EE2F2C">
              <w:rPr>
                <w:rFonts w:ascii="Times New Roman" w:hAnsi="Times New Roman"/>
                <w:b/>
              </w:rPr>
              <w:t>№ задания</w:t>
            </w:r>
          </w:p>
        </w:tc>
        <w:tc>
          <w:tcPr>
            <w:tcW w:w="1377" w:type="dxa"/>
            <w:vAlign w:val="center"/>
          </w:tcPr>
          <w:p w:rsidR="00AA527C" w:rsidRPr="00EE2F2C" w:rsidRDefault="00AA527C" w:rsidP="00501C88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  <w:r w:rsidRPr="00EE2F2C">
              <w:rPr>
                <w:rFonts w:ascii="Times New Roman" w:hAnsi="Times New Roman"/>
                <w:b/>
              </w:rPr>
              <w:t>Кол-во баллов</w:t>
            </w:r>
          </w:p>
        </w:tc>
        <w:tc>
          <w:tcPr>
            <w:tcW w:w="1377" w:type="dxa"/>
            <w:vAlign w:val="center"/>
          </w:tcPr>
          <w:p w:rsidR="00AA527C" w:rsidRPr="00EE2F2C" w:rsidRDefault="00AA527C" w:rsidP="00501C88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  <w:r w:rsidRPr="00EE2F2C">
              <w:rPr>
                <w:rFonts w:ascii="Times New Roman" w:hAnsi="Times New Roman"/>
                <w:b/>
              </w:rPr>
              <w:t>Оценки</w:t>
            </w:r>
          </w:p>
        </w:tc>
        <w:tc>
          <w:tcPr>
            <w:tcW w:w="1377" w:type="dxa"/>
            <w:vAlign w:val="center"/>
          </w:tcPr>
          <w:p w:rsidR="00AA527C" w:rsidRPr="00EE2F2C" w:rsidRDefault="00AA527C" w:rsidP="00501C88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  <w:r w:rsidRPr="00EE2F2C">
              <w:rPr>
                <w:rFonts w:ascii="Times New Roman" w:hAnsi="Times New Roman"/>
                <w:b/>
              </w:rPr>
              <w:t>Итоговая оценка</w:t>
            </w:r>
          </w:p>
        </w:tc>
        <w:tc>
          <w:tcPr>
            <w:tcW w:w="2109" w:type="dxa"/>
            <w:vAlign w:val="center"/>
          </w:tcPr>
          <w:p w:rsidR="00AA527C" w:rsidRPr="00EE2F2C" w:rsidRDefault="00AA527C" w:rsidP="00501C88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  <w:r w:rsidRPr="00EE2F2C">
              <w:rPr>
                <w:rFonts w:ascii="Times New Roman" w:hAnsi="Times New Roman"/>
                <w:b/>
              </w:rPr>
              <w:t>ФИО экзаменаторов</w:t>
            </w:r>
          </w:p>
        </w:tc>
        <w:tc>
          <w:tcPr>
            <w:tcW w:w="2092" w:type="dxa"/>
            <w:vAlign w:val="center"/>
          </w:tcPr>
          <w:p w:rsidR="00AA527C" w:rsidRPr="00EE2F2C" w:rsidRDefault="00AA527C" w:rsidP="00501C88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  <w:r w:rsidRPr="00EE2F2C">
              <w:rPr>
                <w:rFonts w:ascii="Times New Roman" w:hAnsi="Times New Roman"/>
                <w:b/>
              </w:rPr>
              <w:t>Подписи экзаменаторов</w:t>
            </w:r>
          </w:p>
        </w:tc>
      </w:tr>
      <w:tr w:rsidR="00372351" w:rsidRPr="00EE2F2C" w:rsidTr="00372351">
        <w:trPr>
          <w:trHeight w:val="288"/>
          <w:jc w:val="center"/>
        </w:trPr>
        <w:tc>
          <w:tcPr>
            <w:tcW w:w="1377" w:type="dxa"/>
            <w:vMerge w:val="restart"/>
            <w:vAlign w:val="center"/>
          </w:tcPr>
          <w:p w:rsidR="00372351" w:rsidRPr="00EE2F2C" w:rsidRDefault="00372351" w:rsidP="00501C88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  <w:r w:rsidRPr="00EE2F2C">
              <w:rPr>
                <w:rFonts w:ascii="Times New Roman" w:hAnsi="Times New Roman"/>
                <w:b/>
              </w:rPr>
              <w:t xml:space="preserve">1. </w:t>
            </w:r>
          </w:p>
        </w:tc>
        <w:tc>
          <w:tcPr>
            <w:tcW w:w="1377" w:type="dxa"/>
            <w:vMerge w:val="restart"/>
            <w:vAlign w:val="center"/>
          </w:tcPr>
          <w:p w:rsidR="00372351" w:rsidRPr="00EE2F2C" w:rsidRDefault="00372351" w:rsidP="00501C88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77" w:type="dxa"/>
            <w:vMerge w:val="restart"/>
            <w:vAlign w:val="center"/>
          </w:tcPr>
          <w:p w:rsidR="00372351" w:rsidRPr="00EE2F2C" w:rsidRDefault="00372351" w:rsidP="00501C88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77" w:type="dxa"/>
            <w:vMerge w:val="restart"/>
            <w:vAlign w:val="center"/>
          </w:tcPr>
          <w:p w:rsidR="00372351" w:rsidRPr="00EE2F2C" w:rsidRDefault="00372351" w:rsidP="00501C88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09" w:type="dxa"/>
            <w:vAlign w:val="center"/>
          </w:tcPr>
          <w:p w:rsidR="00372351" w:rsidRPr="00EE2F2C" w:rsidRDefault="00372351" w:rsidP="00501C88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092" w:type="dxa"/>
            <w:vAlign w:val="center"/>
          </w:tcPr>
          <w:p w:rsidR="00372351" w:rsidRPr="00EE2F2C" w:rsidRDefault="00372351" w:rsidP="00501C88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</w:p>
        </w:tc>
      </w:tr>
      <w:tr w:rsidR="00372351" w:rsidRPr="00EE2F2C" w:rsidTr="00372351">
        <w:trPr>
          <w:trHeight w:val="325"/>
          <w:jc w:val="center"/>
        </w:trPr>
        <w:tc>
          <w:tcPr>
            <w:tcW w:w="1377" w:type="dxa"/>
            <w:vMerge/>
            <w:vAlign w:val="center"/>
          </w:tcPr>
          <w:p w:rsidR="00372351" w:rsidRPr="00EE2F2C" w:rsidRDefault="00372351" w:rsidP="00501C88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77" w:type="dxa"/>
            <w:vMerge/>
            <w:vAlign w:val="center"/>
          </w:tcPr>
          <w:p w:rsidR="00372351" w:rsidRPr="00EE2F2C" w:rsidRDefault="00372351" w:rsidP="00501C88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77" w:type="dxa"/>
            <w:vMerge/>
            <w:vAlign w:val="center"/>
          </w:tcPr>
          <w:p w:rsidR="00372351" w:rsidRPr="00EE2F2C" w:rsidRDefault="00372351" w:rsidP="00501C88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77" w:type="dxa"/>
            <w:vMerge/>
            <w:vAlign w:val="center"/>
          </w:tcPr>
          <w:p w:rsidR="00372351" w:rsidRPr="00EE2F2C" w:rsidRDefault="00372351" w:rsidP="00501C88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09" w:type="dxa"/>
            <w:vAlign w:val="center"/>
          </w:tcPr>
          <w:p w:rsidR="00372351" w:rsidRPr="00EE2F2C" w:rsidRDefault="00372351" w:rsidP="00501C88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092" w:type="dxa"/>
            <w:vAlign w:val="center"/>
          </w:tcPr>
          <w:p w:rsidR="00372351" w:rsidRPr="00EE2F2C" w:rsidRDefault="00372351" w:rsidP="00501C88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</w:p>
        </w:tc>
      </w:tr>
      <w:tr w:rsidR="00372351" w:rsidRPr="00EE2F2C" w:rsidTr="00372351">
        <w:trPr>
          <w:trHeight w:val="313"/>
          <w:jc w:val="center"/>
        </w:trPr>
        <w:tc>
          <w:tcPr>
            <w:tcW w:w="1377" w:type="dxa"/>
            <w:vMerge w:val="restart"/>
            <w:vAlign w:val="center"/>
          </w:tcPr>
          <w:p w:rsidR="00372351" w:rsidRPr="00EE2F2C" w:rsidRDefault="00372351" w:rsidP="00501C88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  <w:r w:rsidRPr="00EE2F2C">
              <w:rPr>
                <w:rFonts w:ascii="Times New Roman" w:hAnsi="Times New Roman"/>
                <w:b/>
              </w:rPr>
              <w:t>2.</w:t>
            </w:r>
          </w:p>
        </w:tc>
        <w:tc>
          <w:tcPr>
            <w:tcW w:w="1377" w:type="dxa"/>
            <w:vMerge w:val="restart"/>
            <w:vAlign w:val="center"/>
          </w:tcPr>
          <w:p w:rsidR="00372351" w:rsidRPr="00EE2F2C" w:rsidRDefault="00372351" w:rsidP="00501C88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77" w:type="dxa"/>
            <w:vMerge w:val="restart"/>
            <w:vAlign w:val="center"/>
          </w:tcPr>
          <w:p w:rsidR="00372351" w:rsidRPr="00EE2F2C" w:rsidRDefault="00372351" w:rsidP="00501C88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77" w:type="dxa"/>
            <w:vMerge w:val="restart"/>
            <w:vAlign w:val="center"/>
          </w:tcPr>
          <w:p w:rsidR="00372351" w:rsidRPr="00EE2F2C" w:rsidRDefault="00372351" w:rsidP="00501C88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09" w:type="dxa"/>
            <w:vAlign w:val="center"/>
          </w:tcPr>
          <w:p w:rsidR="00372351" w:rsidRPr="00EE2F2C" w:rsidRDefault="00372351" w:rsidP="00501C88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092" w:type="dxa"/>
            <w:vAlign w:val="center"/>
          </w:tcPr>
          <w:p w:rsidR="00372351" w:rsidRPr="00EE2F2C" w:rsidRDefault="00372351" w:rsidP="00501C88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</w:p>
        </w:tc>
      </w:tr>
      <w:tr w:rsidR="00372351" w:rsidRPr="00EE2F2C" w:rsidTr="00372351">
        <w:trPr>
          <w:trHeight w:val="325"/>
          <w:jc w:val="center"/>
        </w:trPr>
        <w:tc>
          <w:tcPr>
            <w:tcW w:w="1377" w:type="dxa"/>
            <w:vMerge/>
            <w:vAlign w:val="center"/>
          </w:tcPr>
          <w:p w:rsidR="00372351" w:rsidRPr="00EE2F2C" w:rsidRDefault="00372351" w:rsidP="00501C88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77" w:type="dxa"/>
            <w:vMerge/>
            <w:vAlign w:val="center"/>
          </w:tcPr>
          <w:p w:rsidR="00372351" w:rsidRPr="00EE2F2C" w:rsidRDefault="00372351" w:rsidP="00501C88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77" w:type="dxa"/>
            <w:vMerge/>
            <w:vAlign w:val="center"/>
          </w:tcPr>
          <w:p w:rsidR="00372351" w:rsidRPr="00EE2F2C" w:rsidRDefault="00372351" w:rsidP="00501C88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77" w:type="dxa"/>
            <w:vMerge/>
            <w:vAlign w:val="center"/>
          </w:tcPr>
          <w:p w:rsidR="00372351" w:rsidRPr="00EE2F2C" w:rsidRDefault="00372351" w:rsidP="00501C88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09" w:type="dxa"/>
            <w:vAlign w:val="center"/>
          </w:tcPr>
          <w:p w:rsidR="00372351" w:rsidRPr="00EE2F2C" w:rsidRDefault="00372351" w:rsidP="00501C88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092" w:type="dxa"/>
            <w:vAlign w:val="center"/>
          </w:tcPr>
          <w:p w:rsidR="00372351" w:rsidRPr="00EE2F2C" w:rsidRDefault="00372351" w:rsidP="00501C88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AA527C" w:rsidRPr="00EE2F2C" w:rsidRDefault="00AA527C" w:rsidP="00AA527C">
      <w:pPr>
        <w:widowControl w:val="0"/>
        <w:jc w:val="center"/>
        <w:rPr>
          <w:rFonts w:ascii="Times New Roman" w:hAnsi="Times New Roman"/>
          <w:b/>
          <w:szCs w:val="20"/>
        </w:rPr>
      </w:pPr>
    </w:p>
    <w:p w:rsidR="00A3598E" w:rsidRPr="00EE2F2C" w:rsidRDefault="00A3598E" w:rsidP="00EE6CE7">
      <w:pPr>
        <w:pStyle w:val="af7"/>
        <w:numPr>
          <w:ilvl w:val="0"/>
          <w:numId w:val="22"/>
        </w:numPr>
        <w:tabs>
          <w:tab w:val="left" w:pos="3528"/>
        </w:tabs>
        <w:jc w:val="center"/>
        <w:rPr>
          <w:rFonts w:ascii="Times New Roman" w:hAnsi="Times New Roman"/>
          <w:b/>
          <w:szCs w:val="20"/>
        </w:rPr>
      </w:pPr>
      <w:r w:rsidRPr="00EE2F2C">
        <w:rPr>
          <w:rFonts w:ascii="Times New Roman" w:hAnsi="Times New Roman"/>
          <w:b/>
          <w:szCs w:val="20"/>
        </w:rPr>
        <w:t>Приготовление и применение согревающего компресса на коленный сустав</w:t>
      </w:r>
    </w:p>
    <w:tbl>
      <w:tblPr>
        <w:tblStyle w:val="af8"/>
        <w:tblW w:w="11239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96"/>
        <w:gridCol w:w="13"/>
        <w:gridCol w:w="3319"/>
        <w:gridCol w:w="1276"/>
        <w:gridCol w:w="3543"/>
        <w:gridCol w:w="1418"/>
        <w:gridCol w:w="1174"/>
      </w:tblGrid>
      <w:tr w:rsidR="00A3598E" w:rsidRPr="00EE2F2C" w:rsidTr="00372351">
        <w:trPr>
          <w:trHeight w:val="347"/>
        </w:trPr>
        <w:tc>
          <w:tcPr>
            <w:tcW w:w="38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98E" w:rsidRPr="00EE2F2C" w:rsidRDefault="00A3598E" w:rsidP="004837C1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Этапы проведения манипуляции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98E" w:rsidRPr="00EE2F2C" w:rsidRDefault="00A3598E" w:rsidP="004837C1">
            <w:pPr>
              <w:jc w:val="center"/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Форма представления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98E" w:rsidRPr="00EE2F2C" w:rsidRDefault="00A3598E" w:rsidP="004837C1">
            <w:pPr>
              <w:jc w:val="center"/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Примерный текст комментариев </w:t>
            </w:r>
            <w:proofErr w:type="gramStart"/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обучающегося</w:t>
            </w:r>
            <w:proofErr w:type="gramEnd"/>
          </w:p>
        </w:tc>
        <w:tc>
          <w:tcPr>
            <w:tcW w:w="2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98E" w:rsidRPr="00EE2F2C" w:rsidRDefault="00A3598E" w:rsidP="00372351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Количество баллов</w:t>
            </w:r>
            <w:r w:rsidR="00372351"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(0 – 1)</w:t>
            </w:r>
          </w:p>
        </w:tc>
      </w:tr>
      <w:tr w:rsidR="00A3598E" w:rsidRPr="00EE2F2C" w:rsidTr="00372351">
        <w:trPr>
          <w:trHeight w:val="346"/>
        </w:trPr>
        <w:tc>
          <w:tcPr>
            <w:tcW w:w="382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98E" w:rsidRPr="00EE2F2C" w:rsidRDefault="00A3598E" w:rsidP="004837C1">
            <w:pPr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98E" w:rsidRPr="00EE2F2C" w:rsidRDefault="00A3598E" w:rsidP="004837C1">
            <w:pPr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98E" w:rsidRPr="00EE2F2C" w:rsidRDefault="00A3598E" w:rsidP="004837C1">
            <w:pPr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98E" w:rsidRPr="00EE2F2C" w:rsidRDefault="00A3598E" w:rsidP="004837C1">
            <w:pPr>
              <w:jc w:val="center"/>
              <w:rPr>
                <w:rFonts w:ascii="Times New Roman" w:eastAsiaTheme="minorEastAsia" w:hAnsi="Times New Roman"/>
                <w:b/>
                <w:bCs/>
                <w:sz w:val="16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16"/>
                <w:szCs w:val="20"/>
              </w:rPr>
              <w:t>Максимальное кол-во баллов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98E" w:rsidRPr="00EE2F2C" w:rsidRDefault="00A3598E" w:rsidP="004837C1">
            <w:pPr>
              <w:jc w:val="center"/>
              <w:rPr>
                <w:rFonts w:ascii="Times New Roman" w:eastAsiaTheme="minorEastAsia" w:hAnsi="Times New Roman"/>
                <w:b/>
                <w:bCs/>
                <w:sz w:val="16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16"/>
                <w:szCs w:val="20"/>
              </w:rPr>
              <w:t>Полученный балл</w:t>
            </w:r>
          </w:p>
        </w:tc>
      </w:tr>
      <w:tr w:rsidR="00A3598E" w:rsidRPr="00EE2F2C" w:rsidTr="009D75CC">
        <w:tc>
          <w:tcPr>
            <w:tcW w:w="112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98E" w:rsidRPr="00EE2F2C" w:rsidRDefault="00A3598E" w:rsidP="004837C1">
            <w:pPr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Подготовка к процедуре</w:t>
            </w:r>
          </w:p>
        </w:tc>
      </w:tr>
      <w:tr w:rsidR="00A3598E" w:rsidRPr="00EE2F2C" w:rsidTr="00372351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98E" w:rsidRPr="00EE2F2C" w:rsidRDefault="00A3598E" w:rsidP="004837C1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3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98E" w:rsidRPr="00EE2F2C" w:rsidRDefault="00A3598E" w:rsidP="004837C1">
            <w:pPr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Установить контакт с пациентом: поздороваться, представиться, обозначить свою роль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98E" w:rsidRPr="00EE2F2C" w:rsidRDefault="00A3598E" w:rsidP="004837C1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98E" w:rsidRPr="00EE2F2C" w:rsidRDefault="00A3598E" w:rsidP="004837C1">
            <w:pPr>
              <w:widowControl w:val="0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 - «Для установления контакта с пациентом необходимо поздороваться, представиться, обозначить свою роль: «Здравствуйте! Я медсестра гастроэнтерологического отделения. Меня зовут ___ (Имя, Отчество)»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98E" w:rsidRPr="00EE2F2C" w:rsidRDefault="00A3598E" w:rsidP="004837C1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98E" w:rsidRPr="00EE2F2C" w:rsidRDefault="00A3598E" w:rsidP="004837C1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598E" w:rsidRPr="00EE2F2C" w:rsidTr="00372351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98E" w:rsidRPr="00EE2F2C" w:rsidRDefault="00A3598E" w:rsidP="004837C1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3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98E" w:rsidRPr="00EE2F2C" w:rsidRDefault="00A3598E" w:rsidP="004837C1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Попросить пациента представиться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98E" w:rsidRPr="00EE2F2C" w:rsidRDefault="00A3598E" w:rsidP="004837C1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98E" w:rsidRPr="00EE2F2C" w:rsidRDefault="00A3598E" w:rsidP="004837C1">
            <w:pPr>
              <w:widowControl w:val="0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- «Прошу пациента представиться: «Представьтесь, пожалуйста. Как я могу к Вам обращаться?»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98E" w:rsidRPr="00EE2F2C" w:rsidRDefault="00A3598E" w:rsidP="004837C1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98E" w:rsidRPr="00EE2F2C" w:rsidRDefault="00A3598E" w:rsidP="004837C1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598E" w:rsidRPr="00EE2F2C" w:rsidTr="00372351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98E" w:rsidRPr="00EE2F2C" w:rsidRDefault="00A3598E" w:rsidP="004837C1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3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98E" w:rsidRPr="00EE2F2C" w:rsidRDefault="00A3598E" w:rsidP="004837C1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Сверить ФИО пациента с листом назначений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98E" w:rsidRPr="00EE2F2C" w:rsidRDefault="00A3598E" w:rsidP="004837C1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98E" w:rsidRPr="00EE2F2C" w:rsidRDefault="00A3598E" w:rsidP="004837C1">
            <w:pPr>
              <w:widowControl w:val="0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- «Для идентификации сверяю ФИО пациента с листом назначений. Пациент идентифицирован»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98E" w:rsidRPr="00EE2F2C" w:rsidRDefault="00A3598E" w:rsidP="004837C1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98E" w:rsidRPr="00EE2F2C" w:rsidRDefault="00A3598E" w:rsidP="004837C1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598E" w:rsidRPr="00EE2F2C" w:rsidTr="00372351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98E" w:rsidRPr="00EE2F2C" w:rsidRDefault="00A3598E" w:rsidP="004837C1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3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98E" w:rsidRPr="00EE2F2C" w:rsidRDefault="00A3598E" w:rsidP="004837C1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Сообщить пациенту о назначении врача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98E" w:rsidRPr="00EE2F2C" w:rsidRDefault="00A3598E" w:rsidP="004837C1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98E" w:rsidRPr="00EE2F2C" w:rsidRDefault="00A3598E" w:rsidP="004837C1">
            <w:pPr>
              <w:widowControl w:val="0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Сообщаю пациенту о назначении врача: «Вам назначена постановка согревающего компресса на область локтевого сгиба».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98E" w:rsidRPr="00EE2F2C" w:rsidRDefault="00A3598E" w:rsidP="004837C1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98E" w:rsidRPr="00EE2F2C" w:rsidRDefault="00A3598E" w:rsidP="004837C1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598E" w:rsidRPr="00EE2F2C" w:rsidTr="00372351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98E" w:rsidRPr="00EE2F2C" w:rsidRDefault="00A3598E" w:rsidP="004837C1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3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98E" w:rsidRPr="00EE2F2C" w:rsidRDefault="00A3598E" w:rsidP="004837C1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Убедиться в наличии у пациента информированного согласия на предстоящую процедуру постановка согревающего компресса. В случае отсутствия такового уточнить дальнейшие действия у врача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98E" w:rsidRPr="00EE2F2C" w:rsidRDefault="00A3598E" w:rsidP="004837C1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98E" w:rsidRPr="00EE2F2C" w:rsidRDefault="00A3598E" w:rsidP="004837C1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Соблюдая права пациента, получаю информированное согласие на предстоящую процедуру: - «Вы не против постановки компресса?»</w:t>
            </w:r>
          </w:p>
          <w:p w:rsidR="00A3598E" w:rsidRPr="00EE2F2C" w:rsidRDefault="00A3598E" w:rsidP="004837C1">
            <w:pPr>
              <w:widowControl w:val="0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- «Пациент согласен на постановку согревающего компресса»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98E" w:rsidRPr="00EE2F2C" w:rsidRDefault="00A3598E" w:rsidP="004837C1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98E" w:rsidRPr="00EE2F2C" w:rsidRDefault="00A3598E" w:rsidP="004837C1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598E" w:rsidRPr="00EE2F2C" w:rsidTr="00372351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98E" w:rsidRPr="00EE2F2C" w:rsidRDefault="00A3598E" w:rsidP="004837C1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3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98E" w:rsidRPr="00EE2F2C" w:rsidRDefault="00A3598E" w:rsidP="004837C1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Объяснить ход и цель процедуры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98E" w:rsidRPr="00EE2F2C" w:rsidRDefault="00A3598E" w:rsidP="00372351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98E" w:rsidRPr="00EE2F2C" w:rsidRDefault="00A3598E" w:rsidP="004837C1">
            <w:pPr>
              <w:widowControl w:val="0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- «Объясняю пациенту последовательность своих действий при постановке компресса. Прошу пациента во время процедуры сообщать мне о любых изменениях его состояния»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98E" w:rsidRPr="00EE2F2C" w:rsidRDefault="00A3598E" w:rsidP="004837C1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98E" w:rsidRPr="00EE2F2C" w:rsidRDefault="00A3598E" w:rsidP="004837C1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598E" w:rsidRPr="00EE2F2C" w:rsidTr="00372351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98E" w:rsidRPr="00EE2F2C" w:rsidRDefault="00A3598E" w:rsidP="004837C1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3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98E" w:rsidRPr="00EE2F2C" w:rsidRDefault="00A3598E" w:rsidP="004837C1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 xml:space="preserve">Обработать руки гигиеническим способом, осушить. </w:t>
            </w:r>
            <w:r w:rsidRPr="00EE2F2C">
              <w:rPr>
                <w:rFonts w:ascii="Times New Roman" w:hAnsi="Times New Roman"/>
                <w:bCs/>
                <w:sz w:val="20"/>
                <w:szCs w:val="20"/>
              </w:rPr>
              <w:t>Надеть нестерильные перчатки.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351" w:rsidRPr="00EE2F2C" w:rsidRDefault="00372351" w:rsidP="00372351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A3598E" w:rsidRPr="00EE2F2C" w:rsidRDefault="00372351" w:rsidP="00372351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98E" w:rsidRPr="00EE2F2C" w:rsidRDefault="00A3598E" w:rsidP="004837C1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Cs/>
                <w:sz w:val="20"/>
                <w:szCs w:val="20"/>
              </w:rPr>
              <w:t>«Обрабатываю руки гигиеническим способом, надеваю нестерильные перчатки»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98E" w:rsidRPr="00EE2F2C" w:rsidRDefault="00A3598E" w:rsidP="004837C1">
            <w:pPr>
              <w:pStyle w:val="af9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98E" w:rsidRPr="00EE2F2C" w:rsidRDefault="00A3598E" w:rsidP="004837C1">
            <w:pPr>
              <w:pStyle w:val="af9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A3598E" w:rsidRPr="00EE2F2C" w:rsidTr="00372351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98E" w:rsidRPr="00EE2F2C" w:rsidRDefault="00A3598E" w:rsidP="004837C1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3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98E" w:rsidRPr="00EE2F2C" w:rsidRDefault="00A3598E" w:rsidP="004837C1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>Осмотреть кожу пациента на предмет повреждений, гнойничков, сыпи для определения показаний к проведению процедуры.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351" w:rsidRPr="00EE2F2C" w:rsidRDefault="00372351" w:rsidP="00372351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A3598E" w:rsidRPr="00EE2F2C" w:rsidRDefault="00372351" w:rsidP="00372351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98E" w:rsidRPr="00EE2F2C" w:rsidRDefault="00A3598E" w:rsidP="004837C1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Осматриваю кожу пациента в области </w:t>
            </w:r>
            <w:proofErr w:type="spellStart"/>
            <w:r w:rsidRPr="00EE2F2C">
              <w:rPr>
                <w:rFonts w:ascii="Times New Roman" w:hAnsi="Times New Roman"/>
                <w:sz w:val="20"/>
                <w:szCs w:val="20"/>
              </w:rPr>
              <w:t>коленногосустава</w:t>
            </w:r>
            <w:proofErr w:type="spellEnd"/>
            <w:r w:rsidRPr="00EE2F2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A3598E" w:rsidRPr="00EE2F2C" w:rsidRDefault="00A3598E" w:rsidP="004837C1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- «Кожа чистая без повреждений»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98E" w:rsidRPr="00EE2F2C" w:rsidRDefault="00A3598E" w:rsidP="004837C1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98E" w:rsidRPr="00EE2F2C" w:rsidRDefault="00A3598E" w:rsidP="004837C1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598E" w:rsidRPr="00EE2F2C" w:rsidTr="00372351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98E" w:rsidRPr="00EE2F2C" w:rsidRDefault="00A3598E" w:rsidP="004837C1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3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98E" w:rsidRPr="00EE2F2C" w:rsidRDefault="00A3598E" w:rsidP="004837C1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>Помочь пациенту занять удобное положение в кровати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351" w:rsidRPr="00EE2F2C" w:rsidRDefault="00372351" w:rsidP="00372351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A3598E" w:rsidRPr="00EE2F2C" w:rsidRDefault="00372351" w:rsidP="00372351">
            <w:pPr>
              <w:pStyle w:val="af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98E" w:rsidRPr="00EE2F2C" w:rsidRDefault="00A3598E" w:rsidP="004837C1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«Пожалуйста, займите удобное положение</w:t>
            </w:r>
            <w:r w:rsidR="00372351" w:rsidRPr="00EE2F2C">
              <w:rPr>
                <w:rFonts w:ascii="Times New Roman" w:hAnsi="Times New Roman"/>
                <w:sz w:val="20"/>
                <w:szCs w:val="20"/>
              </w:rPr>
              <w:t>. Я Вам помогу</w:t>
            </w:r>
            <w:r w:rsidRPr="00EE2F2C">
              <w:rPr>
                <w:rFonts w:ascii="Times New Roman" w:hAnsi="Times New Roman"/>
                <w:sz w:val="20"/>
                <w:szCs w:val="20"/>
              </w:rPr>
              <w:t>»</w:t>
            </w:r>
            <w:r w:rsidR="00372351" w:rsidRPr="00EE2F2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98E" w:rsidRPr="00EE2F2C" w:rsidRDefault="00A3598E" w:rsidP="004837C1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98E" w:rsidRPr="00EE2F2C" w:rsidRDefault="00A3598E" w:rsidP="004837C1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598E" w:rsidRPr="00EE2F2C" w:rsidTr="009D75CC">
        <w:tc>
          <w:tcPr>
            <w:tcW w:w="112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98E" w:rsidRPr="00EE2F2C" w:rsidRDefault="00A3598E" w:rsidP="004837C1">
            <w:pPr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Выполнение процедуры</w:t>
            </w:r>
          </w:p>
        </w:tc>
      </w:tr>
      <w:tr w:rsidR="00A3598E" w:rsidRPr="00EE2F2C" w:rsidTr="00372351">
        <w:tc>
          <w:tcPr>
            <w:tcW w:w="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98E" w:rsidRPr="00EE2F2C" w:rsidRDefault="00A3598E" w:rsidP="004837C1">
            <w:pPr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lastRenderedPageBreak/>
              <w:t>10.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98E" w:rsidRPr="00EE2F2C" w:rsidRDefault="00A3598E" w:rsidP="004837C1">
            <w:pPr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Отрезать ножницами необходимый (в зависимости от области применения) кусок бинта для компресса и сложить его в 8 слоев. Вырезать кусок компрессной бумаги: по периметру на 2 см больше салфетки. Приготовит кусок ваты по периметру на 2 см больше, чем компрессная бумага.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351" w:rsidRPr="00EE2F2C" w:rsidRDefault="00372351" w:rsidP="00372351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A3598E" w:rsidRPr="00EE2F2C" w:rsidRDefault="00372351" w:rsidP="00372351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sz w:val="22"/>
                <w:szCs w:val="22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98E" w:rsidRPr="00EE2F2C" w:rsidRDefault="00A3598E" w:rsidP="004837C1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Готовлю необходимые материалы:</w:t>
            </w:r>
          </w:p>
          <w:p w:rsidR="00A3598E" w:rsidRPr="00EE2F2C" w:rsidRDefault="00A3598E" w:rsidP="004837C1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- Отрезаю ножницами необходимый (в зависимости от области применения) кусок бинта для компресса и сложить его в 8 слоев. </w:t>
            </w:r>
          </w:p>
          <w:p w:rsidR="00A3598E" w:rsidRPr="00EE2F2C" w:rsidRDefault="00A3598E" w:rsidP="004837C1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- Вырезаю кусок компрессной бумаги: по периметру на 2 см больше салфетки. </w:t>
            </w:r>
          </w:p>
          <w:p w:rsidR="00A3598E" w:rsidRPr="00EE2F2C" w:rsidRDefault="00A3598E" w:rsidP="004837C1">
            <w:pPr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- Готовлю кусок ваты по периметру на 2 см больше, чем компрессная бумага.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98E" w:rsidRPr="00EE2F2C" w:rsidRDefault="00A3598E" w:rsidP="004837C1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98E" w:rsidRPr="00EE2F2C" w:rsidRDefault="00A3598E" w:rsidP="004837C1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</w:tr>
      <w:tr w:rsidR="00A3598E" w:rsidRPr="00EE2F2C" w:rsidTr="00372351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98E" w:rsidRPr="00EE2F2C" w:rsidRDefault="00A3598E" w:rsidP="004837C1">
            <w:pPr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11.</w:t>
            </w:r>
          </w:p>
        </w:tc>
        <w:tc>
          <w:tcPr>
            <w:tcW w:w="3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98E" w:rsidRPr="00EE2F2C" w:rsidRDefault="00A3598E" w:rsidP="004837C1">
            <w:pPr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Сложить слои для компресса на столе, начиная с наружного слоя: вниз - вата, затем - компрессная бумага.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351" w:rsidRPr="00EE2F2C" w:rsidRDefault="00372351" w:rsidP="00372351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A3598E" w:rsidRPr="00EE2F2C" w:rsidRDefault="00372351" w:rsidP="00372351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sz w:val="22"/>
                <w:szCs w:val="22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98E" w:rsidRPr="00EE2F2C" w:rsidRDefault="00A3598E" w:rsidP="004837C1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Складываю слои для компресса на столе, начиная с наружного слоя: вниз - вата, затем - компрессная бумага.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98E" w:rsidRPr="00EE2F2C" w:rsidRDefault="00A3598E" w:rsidP="004837C1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98E" w:rsidRPr="00EE2F2C" w:rsidRDefault="00A3598E" w:rsidP="004837C1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598E" w:rsidRPr="00EE2F2C" w:rsidTr="00372351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98E" w:rsidRPr="00EE2F2C" w:rsidRDefault="00A3598E" w:rsidP="004837C1">
            <w:pPr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12.</w:t>
            </w:r>
          </w:p>
        </w:tc>
        <w:tc>
          <w:tcPr>
            <w:tcW w:w="3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98E" w:rsidRPr="00EE2F2C" w:rsidRDefault="00A3598E" w:rsidP="004837C1">
            <w:pPr>
              <w:rPr>
                <w:rFonts w:ascii="Times New Roman" w:eastAsiaTheme="minorEastAsia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Налить в мензурку </w:t>
            </w:r>
            <w:proofErr w:type="gramStart"/>
            <w:r w:rsidRPr="00EE2F2C">
              <w:rPr>
                <w:rFonts w:ascii="Times New Roman" w:hAnsi="Times New Roman"/>
                <w:sz w:val="20"/>
                <w:szCs w:val="20"/>
              </w:rPr>
              <w:t>спирт</w:t>
            </w:r>
            <w:proofErr w:type="gramEnd"/>
            <w:r w:rsidRPr="00EE2F2C">
              <w:rPr>
                <w:rFonts w:ascii="Times New Roman" w:hAnsi="Times New Roman"/>
                <w:sz w:val="20"/>
                <w:szCs w:val="20"/>
              </w:rPr>
              <w:t xml:space="preserve"> разведенный  с водой 1:1  или воду комнатной температуры, смочить салфетку, слегка отжать ее и положить поверх компрессной бумаги.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351" w:rsidRPr="00EE2F2C" w:rsidRDefault="00372351" w:rsidP="00372351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A3598E" w:rsidRPr="00EE2F2C" w:rsidRDefault="00372351" w:rsidP="00372351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sz w:val="22"/>
                <w:szCs w:val="22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98E" w:rsidRPr="00EE2F2C" w:rsidRDefault="00A3598E" w:rsidP="004837C1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Наливаю в мензурку </w:t>
            </w:r>
            <w:proofErr w:type="gramStart"/>
            <w:r w:rsidRPr="00EE2F2C">
              <w:rPr>
                <w:rFonts w:ascii="Times New Roman" w:hAnsi="Times New Roman"/>
                <w:sz w:val="20"/>
                <w:szCs w:val="20"/>
              </w:rPr>
              <w:t>спирт</w:t>
            </w:r>
            <w:proofErr w:type="gramEnd"/>
            <w:r w:rsidRPr="00EE2F2C">
              <w:rPr>
                <w:rFonts w:ascii="Times New Roman" w:hAnsi="Times New Roman"/>
                <w:sz w:val="20"/>
                <w:szCs w:val="20"/>
              </w:rPr>
              <w:t xml:space="preserve"> разведенный  с водой 1:1  или воду комнатной температуры, смочить салфетку, слегка отжимаю ее и укладываю поверх компрессной бумаги.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98E" w:rsidRPr="00EE2F2C" w:rsidRDefault="00A3598E" w:rsidP="004837C1">
            <w:pPr>
              <w:pStyle w:val="af9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98E" w:rsidRPr="00EE2F2C" w:rsidRDefault="00A3598E" w:rsidP="004837C1">
            <w:pPr>
              <w:pStyle w:val="af9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A3598E" w:rsidRPr="00EE2F2C" w:rsidTr="00372351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98E" w:rsidRPr="00EE2F2C" w:rsidRDefault="00A3598E" w:rsidP="004837C1">
            <w:pPr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3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98E" w:rsidRPr="00EE2F2C" w:rsidRDefault="00A3598E" w:rsidP="004837C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Все слои ко</w:t>
            </w:r>
            <w:r w:rsidR="00372351" w:rsidRPr="00EE2F2C">
              <w:rPr>
                <w:rFonts w:ascii="Times New Roman" w:hAnsi="Times New Roman"/>
                <w:sz w:val="20"/>
                <w:szCs w:val="20"/>
              </w:rPr>
              <w:t xml:space="preserve">мпресса последовательно </w:t>
            </w:r>
            <w:r w:rsidRPr="00EE2F2C">
              <w:rPr>
                <w:rFonts w:ascii="Times New Roman" w:hAnsi="Times New Roman"/>
                <w:sz w:val="20"/>
                <w:szCs w:val="20"/>
              </w:rPr>
              <w:t>(салфетка – компрессная бумага – слой ваты) положить на нужный участок тела.</w:t>
            </w:r>
          </w:p>
          <w:p w:rsidR="00A3598E" w:rsidRPr="00EE2F2C" w:rsidRDefault="00A3598E" w:rsidP="004837C1">
            <w:pPr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 xml:space="preserve">Примечание: </w:t>
            </w:r>
            <w:r w:rsidRPr="00EE2F2C">
              <w:rPr>
                <w:rFonts w:ascii="Times New Roman" w:hAnsi="Times New Roman"/>
                <w:i/>
                <w:sz w:val="20"/>
                <w:szCs w:val="20"/>
              </w:rPr>
              <w:t>не следует накладывать компресс на кожу, смазанную йодом.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351" w:rsidRPr="00EE2F2C" w:rsidRDefault="00372351" w:rsidP="00372351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A3598E" w:rsidRPr="00EE2F2C" w:rsidRDefault="00372351" w:rsidP="00372351">
            <w:pPr>
              <w:pStyle w:val="af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98E" w:rsidRPr="00EE2F2C" w:rsidRDefault="00A3598E" w:rsidP="004837C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Все слои компресса последовательно         (салфетка – компрессная бумага – слой ваты) укладываю на больной коленный сустав.</w:t>
            </w:r>
          </w:p>
          <w:p w:rsidR="00A3598E" w:rsidRPr="00EE2F2C" w:rsidRDefault="00A3598E" w:rsidP="004837C1">
            <w:pPr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98E" w:rsidRPr="00EE2F2C" w:rsidRDefault="00A3598E" w:rsidP="004837C1">
            <w:pPr>
              <w:pStyle w:val="af9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98E" w:rsidRPr="00EE2F2C" w:rsidRDefault="00A3598E" w:rsidP="004837C1">
            <w:pPr>
              <w:pStyle w:val="af9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A3598E" w:rsidRPr="00EE2F2C" w:rsidTr="00372351">
        <w:trPr>
          <w:trHeight w:val="1092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98E" w:rsidRPr="00EE2F2C" w:rsidRDefault="00A3598E" w:rsidP="004837C1">
            <w:pPr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3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98E" w:rsidRPr="00EE2F2C" w:rsidRDefault="00A3598E" w:rsidP="004837C1">
            <w:pPr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Зафиксировать компресс бинтом в соответствии с требованиями десмургии так, чтобы он плотно прилегал к коже, но не стеснял движений.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351" w:rsidRPr="00EE2F2C" w:rsidRDefault="00372351" w:rsidP="00372351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A3598E" w:rsidRPr="00EE2F2C" w:rsidRDefault="00372351" w:rsidP="00372351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sz w:val="22"/>
                <w:szCs w:val="22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98E" w:rsidRPr="00EE2F2C" w:rsidRDefault="00A3598E" w:rsidP="004837C1">
            <w:pPr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Зафиксировала компресс бинтом в соответствии с требованиями десмургии так, чтобы он плотно прилегал к коже, но не стеснял движений.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98E" w:rsidRPr="00EE2F2C" w:rsidRDefault="00A3598E" w:rsidP="004837C1">
            <w:pPr>
              <w:pStyle w:val="af9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98E" w:rsidRPr="00EE2F2C" w:rsidRDefault="00A3598E" w:rsidP="004837C1">
            <w:pPr>
              <w:pStyle w:val="af9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A3598E" w:rsidRPr="00EE2F2C" w:rsidTr="00372351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98E" w:rsidRPr="00EE2F2C" w:rsidRDefault="00A3598E" w:rsidP="004837C1">
            <w:pPr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3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98E" w:rsidRPr="00EE2F2C" w:rsidRDefault="00A3598E" w:rsidP="004837C1">
            <w:pPr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Напомнить пациенту о времени наложения компресса. </w:t>
            </w:r>
            <w:proofErr w:type="spellStart"/>
            <w:r w:rsidRPr="00EE2F2C">
              <w:rPr>
                <w:rFonts w:ascii="Times New Roman" w:hAnsi="Times New Roman"/>
                <w:sz w:val="20"/>
                <w:szCs w:val="20"/>
              </w:rPr>
              <w:t>Полуспиртовой</w:t>
            </w:r>
            <w:proofErr w:type="spellEnd"/>
            <w:r w:rsidRPr="00EE2F2C">
              <w:rPr>
                <w:rFonts w:ascii="Times New Roman" w:hAnsi="Times New Roman"/>
                <w:sz w:val="20"/>
                <w:szCs w:val="20"/>
              </w:rPr>
              <w:t xml:space="preserve">  – на 4-6 часов.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351" w:rsidRPr="00EE2F2C" w:rsidRDefault="00372351" w:rsidP="00372351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A3598E" w:rsidRPr="00EE2F2C" w:rsidRDefault="00372351" w:rsidP="00372351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sz w:val="22"/>
                <w:szCs w:val="22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98E" w:rsidRPr="00EE2F2C" w:rsidRDefault="00A3598E" w:rsidP="004837C1">
            <w:pPr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- «Компресс необходимо удалить через 4 – 6 часов».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98E" w:rsidRPr="00EE2F2C" w:rsidRDefault="00A3598E" w:rsidP="004837C1">
            <w:pPr>
              <w:pStyle w:val="af9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98E" w:rsidRPr="00EE2F2C" w:rsidRDefault="00A3598E" w:rsidP="004837C1">
            <w:pPr>
              <w:pStyle w:val="af9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A3598E" w:rsidRPr="00EE2F2C" w:rsidTr="00372351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98E" w:rsidRPr="00EE2F2C" w:rsidRDefault="00A3598E" w:rsidP="004837C1">
            <w:pPr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3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98E" w:rsidRPr="00EE2F2C" w:rsidRDefault="00A3598E" w:rsidP="004837C1">
            <w:pPr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Вымыть руки гигиеническим способом и осушить руки.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351" w:rsidRPr="00EE2F2C" w:rsidRDefault="00372351" w:rsidP="00372351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A3598E" w:rsidRPr="00EE2F2C" w:rsidRDefault="00372351" w:rsidP="00372351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sz w:val="22"/>
                <w:szCs w:val="22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98E" w:rsidRPr="00EE2F2C" w:rsidRDefault="00A3598E" w:rsidP="004837C1">
            <w:pPr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Cs/>
                <w:sz w:val="20"/>
                <w:szCs w:val="20"/>
              </w:rPr>
              <w:t>«Обрабатываю руки гигиеническим способом, высушиваю»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98E" w:rsidRPr="00EE2F2C" w:rsidRDefault="00A3598E" w:rsidP="004837C1">
            <w:pPr>
              <w:pStyle w:val="af9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98E" w:rsidRPr="00EE2F2C" w:rsidRDefault="00A3598E" w:rsidP="004837C1">
            <w:pPr>
              <w:pStyle w:val="af9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A3598E" w:rsidRPr="00EE2F2C" w:rsidTr="00372351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98E" w:rsidRPr="00EE2F2C" w:rsidRDefault="00A3598E" w:rsidP="004837C1">
            <w:pPr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3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98E" w:rsidRPr="00EE2F2C" w:rsidRDefault="00A3598E" w:rsidP="004837C1">
            <w:pPr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Через 1,5-2 часа после наложения компресса пальцем, не снимая повязки, проверить степень влажности  салфетки. Укрепить компресс бинтом.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351" w:rsidRPr="00EE2F2C" w:rsidRDefault="00372351" w:rsidP="00372351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A3598E" w:rsidRPr="00EE2F2C" w:rsidRDefault="00372351" w:rsidP="00372351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sz w:val="22"/>
                <w:szCs w:val="22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98E" w:rsidRPr="00EE2F2C" w:rsidRDefault="00A3598E" w:rsidP="004837C1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«Проверяю правильность наложения компресса»</w:t>
            </w:r>
          </w:p>
          <w:p w:rsidR="00A3598E" w:rsidRPr="00EE2F2C" w:rsidRDefault="00A3598E" w:rsidP="004837C1">
            <w:pPr>
              <w:rPr>
                <w:rFonts w:ascii="Times New Roman" w:eastAsiaTheme="minorEastAsia" w:hAnsi="Times New Roman"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«Если салфетка высохла, дальнейшее проведение процедуры нецелесообразно»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98E" w:rsidRPr="00EE2F2C" w:rsidRDefault="00A3598E" w:rsidP="004837C1">
            <w:pPr>
              <w:pStyle w:val="af9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98E" w:rsidRPr="00EE2F2C" w:rsidRDefault="00A3598E" w:rsidP="004837C1">
            <w:pPr>
              <w:pStyle w:val="af9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A3598E" w:rsidRPr="00EE2F2C" w:rsidTr="00372351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98E" w:rsidRPr="00EE2F2C" w:rsidRDefault="00A3598E" w:rsidP="004837C1">
            <w:pPr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3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98E" w:rsidRPr="00EE2F2C" w:rsidRDefault="00A3598E" w:rsidP="004837C1">
            <w:pPr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Вымыть руки гигиеническим способом.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351" w:rsidRPr="00EE2F2C" w:rsidRDefault="00372351" w:rsidP="00372351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A3598E" w:rsidRPr="00EE2F2C" w:rsidRDefault="00372351" w:rsidP="00372351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sz w:val="22"/>
                <w:szCs w:val="22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98E" w:rsidRPr="00EE2F2C" w:rsidRDefault="00A3598E" w:rsidP="004837C1">
            <w:pPr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Cs/>
                <w:sz w:val="20"/>
                <w:szCs w:val="20"/>
              </w:rPr>
              <w:t>«Обрабатываю руки гигиеническим способом»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98E" w:rsidRPr="00EE2F2C" w:rsidRDefault="00A3598E" w:rsidP="004837C1">
            <w:pPr>
              <w:pStyle w:val="af9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98E" w:rsidRPr="00EE2F2C" w:rsidRDefault="00A3598E" w:rsidP="004837C1">
            <w:pPr>
              <w:pStyle w:val="af9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A3598E" w:rsidRPr="00EE2F2C" w:rsidTr="00372351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98E" w:rsidRPr="00EE2F2C" w:rsidRDefault="00A3598E" w:rsidP="004837C1">
            <w:pPr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3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98E" w:rsidRPr="00EE2F2C" w:rsidRDefault="00A3598E" w:rsidP="004837C1">
            <w:pPr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Снять компресс через положенное время.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351" w:rsidRPr="00EE2F2C" w:rsidRDefault="00372351" w:rsidP="00372351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A3598E" w:rsidRPr="00EE2F2C" w:rsidRDefault="00372351" w:rsidP="00372351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sz w:val="22"/>
                <w:szCs w:val="22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98E" w:rsidRPr="00EE2F2C" w:rsidRDefault="00A3598E" w:rsidP="004837C1">
            <w:pPr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«Осторожно снимаю компресс»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98E" w:rsidRPr="00EE2F2C" w:rsidRDefault="00A3598E" w:rsidP="004837C1">
            <w:pPr>
              <w:pStyle w:val="af9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98E" w:rsidRPr="00EE2F2C" w:rsidRDefault="00A3598E" w:rsidP="004837C1">
            <w:pPr>
              <w:pStyle w:val="af9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A3598E" w:rsidRPr="00EE2F2C" w:rsidTr="009D75CC">
        <w:tc>
          <w:tcPr>
            <w:tcW w:w="112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98E" w:rsidRPr="00EE2F2C" w:rsidRDefault="00A3598E" w:rsidP="004837C1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pacing w:val="2"/>
                <w:sz w:val="20"/>
                <w:szCs w:val="20"/>
                <w:shd w:val="clear" w:color="auto" w:fill="FFFFFF"/>
              </w:rPr>
              <w:t>Окончание процедуры</w:t>
            </w:r>
          </w:p>
        </w:tc>
      </w:tr>
      <w:tr w:rsidR="00A3598E" w:rsidRPr="00EE2F2C" w:rsidTr="00372351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98E" w:rsidRPr="00EE2F2C" w:rsidRDefault="00A3598E" w:rsidP="004837C1">
            <w:pPr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3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98E" w:rsidRPr="00EE2F2C" w:rsidRDefault="00A3598E" w:rsidP="004837C1">
            <w:pPr>
              <w:pStyle w:val="af9"/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Снять мокрую салфетку, кожу просушить сухой салфеткой.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351" w:rsidRPr="00EE2F2C" w:rsidRDefault="00372351" w:rsidP="00372351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A3598E" w:rsidRPr="00EE2F2C" w:rsidRDefault="00372351" w:rsidP="00372351">
            <w:pPr>
              <w:jc w:val="center"/>
              <w:rPr>
                <w:rFonts w:ascii="Times New Roman" w:hAnsi="Times New Roman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98E" w:rsidRPr="00EE2F2C" w:rsidRDefault="00A3598E" w:rsidP="004837C1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Просушиваю кожу сухой салфеткой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98E" w:rsidRPr="00EE2F2C" w:rsidRDefault="00A3598E" w:rsidP="004837C1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98E" w:rsidRPr="00EE2F2C" w:rsidRDefault="00A3598E" w:rsidP="004837C1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598E" w:rsidRPr="00EE2F2C" w:rsidTr="00372351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98E" w:rsidRPr="00EE2F2C" w:rsidRDefault="00A3598E" w:rsidP="004837C1">
            <w:pPr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3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98E" w:rsidRPr="00EE2F2C" w:rsidRDefault="00A3598E" w:rsidP="004837C1">
            <w:pPr>
              <w:pStyle w:val="af9"/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Утилизировать использованные салфетки. Вымыть и осушить руки.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351" w:rsidRPr="00EE2F2C" w:rsidRDefault="00372351" w:rsidP="00372351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A3598E" w:rsidRPr="00EE2F2C" w:rsidRDefault="00372351" w:rsidP="00372351">
            <w:pPr>
              <w:jc w:val="center"/>
              <w:rPr>
                <w:rFonts w:ascii="Times New Roman" w:hAnsi="Times New Roman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98E" w:rsidRPr="00EE2F2C" w:rsidRDefault="00A3598E" w:rsidP="004837C1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Выбрасываю использованный материал в отходы класса Б. </w:t>
            </w:r>
            <w:proofErr w:type="gramStart"/>
            <w:r w:rsidRPr="00EE2F2C">
              <w:rPr>
                <w:rFonts w:ascii="Times New Roman" w:hAnsi="Times New Roman"/>
                <w:sz w:val="20"/>
                <w:szCs w:val="20"/>
              </w:rPr>
              <w:t>Мою</w:t>
            </w:r>
            <w:proofErr w:type="gramEnd"/>
            <w:r w:rsidRPr="00EE2F2C">
              <w:rPr>
                <w:rFonts w:ascii="Times New Roman" w:hAnsi="Times New Roman"/>
                <w:sz w:val="20"/>
                <w:szCs w:val="20"/>
              </w:rPr>
              <w:t xml:space="preserve"> руки гигиеническим способом.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98E" w:rsidRPr="00EE2F2C" w:rsidRDefault="00A3598E" w:rsidP="004837C1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98E" w:rsidRPr="00EE2F2C" w:rsidRDefault="00A3598E" w:rsidP="004837C1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598E" w:rsidRPr="00EE2F2C" w:rsidTr="00372351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98E" w:rsidRPr="00EE2F2C" w:rsidRDefault="00A3598E" w:rsidP="004837C1">
            <w:pPr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3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98E" w:rsidRPr="00EE2F2C" w:rsidRDefault="00A3598E" w:rsidP="004837C1">
            <w:pPr>
              <w:pStyle w:val="af9"/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</w:pPr>
            <w:r w:rsidRPr="00EE2F2C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>Уточнить у пациента его самочувствие.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351" w:rsidRPr="00EE2F2C" w:rsidRDefault="00372351" w:rsidP="00372351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A3598E" w:rsidRPr="00EE2F2C" w:rsidRDefault="00372351" w:rsidP="00372351">
            <w:pPr>
              <w:jc w:val="center"/>
              <w:rPr>
                <w:rFonts w:ascii="Times New Roman" w:hAnsi="Times New Roman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98E" w:rsidRPr="00EE2F2C" w:rsidRDefault="00A3598E" w:rsidP="004837C1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Уточняю у пациента о том, как он себя чувствует:</w:t>
            </w:r>
          </w:p>
          <w:p w:rsidR="00A3598E" w:rsidRPr="00EE2F2C" w:rsidRDefault="00A3598E" w:rsidP="004837C1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- «Как Вы себя чувствуете?</w:t>
            </w:r>
          </w:p>
          <w:p w:rsidR="00A3598E" w:rsidRPr="00EE2F2C" w:rsidRDefault="00A3598E" w:rsidP="004837C1">
            <w:pPr>
              <w:widowControl w:val="0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- «Пациент подтверждает, что чувствует себя хорошо»»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98E" w:rsidRPr="00EE2F2C" w:rsidRDefault="00A3598E" w:rsidP="004837C1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98E" w:rsidRPr="00EE2F2C" w:rsidRDefault="00A3598E" w:rsidP="004837C1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598E" w:rsidRPr="00EE2F2C" w:rsidTr="00372351">
        <w:trPr>
          <w:trHeight w:val="539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98E" w:rsidRPr="00EE2F2C" w:rsidRDefault="00A3598E" w:rsidP="004837C1">
            <w:pPr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3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98E" w:rsidRPr="00EE2F2C" w:rsidRDefault="00A3598E" w:rsidP="004837C1">
            <w:pPr>
              <w:pStyle w:val="af9"/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</w:pPr>
            <w:r w:rsidRPr="00EE2F2C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>Сделать соответствующую запись о выполненной процедуре в медицинской документации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351" w:rsidRPr="00EE2F2C" w:rsidRDefault="00372351" w:rsidP="00372351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A3598E" w:rsidRPr="00EE2F2C" w:rsidRDefault="00372351" w:rsidP="00372351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98E" w:rsidRPr="00EE2F2C" w:rsidRDefault="00A3598E" w:rsidP="004837C1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«Делаю запись о результатах выполнения процедуры в листе назначений»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98E" w:rsidRPr="00EE2F2C" w:rsidRDefault="00A3598E" w:rsidP="004837C1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98E" w:rsidRPr="00EE2F2C" w:rsidRDefault="00A3598E" w:rsidP="004837C1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598E" w:rsidRPr="00EE2F2C" w:rsidTr="00372351">
        <w:trPr>
          <w:trHeight w:val="134"/>
        </w:trPr>
        <w:tc>
          <w:tcPr>
            <w:tcW w:w="86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98E" w:rsidRPr="00EE2F2C" w:rsidRDefault="00372351" w:rsidP="00372351">
            <w:pPr>
              <w:pStyle w:val="af9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Итого</w:t>
            </w:r>
            <w:r w:rsidR="00A3598E" w:rsidRPr="00EE2F2C">
              <w:rPr>
                <w:rFonts w:ascii="Times New Roman" w:hAnsi="Times New Roman"/>
                <w:b/>
                <w:sz w:val="20"/>
                <w:szCs w:val="20"/>
              </w:rPr>
              <w:t xml:space="preserve"> баллов</w:t>
            </w:r>
          </w:p>
        </w:tc>
        <w:tc>
          <w:tcPr>
            <w:tcW w:w="2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98E" w:rsidRPr="00EE2F2C" w:rsidRDefault="00A3598E" w:rsidP="004837C1">
            <w:pPr>
              <w:pStyle w:val="af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372351" w:rsidRPr="00EE2F2C" w:rsidRDefault="00372351" w:rsidP="00A3598E">
      <w:pPr>
        <w:widowControl w:val="0"/>
        <w:jc w:val="center"/>
        <w:rPr>
          <w:rFonts w:ascii="Times New Roman" w:hAnsi="Times New Roman"/>
          <w:b/>
        </w:rPr>
      </w:pPr>
    </w:p>
    <w:p w:rsidR="00A3598E" w:rsidRPr="00EE2F2C" w:rsidRDefault="00A3598E" w:rsidP="00A3598E">
      <w:pPr>
        <w:widowControl w:val="0"/>
        <w:jc w:val="center"/>
        <w:rPr>
          <w:rFonts w:ascii="Times New Roman" w:hAnsi="Times New Roman"/>
          <w:b/>
          <w:szCs w:val="22"/>
        </w:rPr>
      </w:pPr>
      <w:r w:rsidRPr="00EE2F2C">
        <w:rPr>
          <w:rFonts w:ascii="Times New Roman" w:hAnsi="Times New Roman"/>
          <w:b/>
        </w:rPr>
        <w:t>Критерии оценки</w:t>
      </w:r>
    </w:p>
    <w:tbl>
      <w:tblPr>
        <w:tblStyle w:val="af8"/>
        <w:tblW w:w="0" w:type="auto"/>
        <w:jc w:val="center"/>
        <w:tblInd w:w="-1017" w:type="dxa"/>
        <w:tblLook w:val="04A0" w:firstRow="1" w:lastRow="0" w:firstColumn="1" w:lastColumn="0" w:noHBand="0" w:noVBand="1"/>
      </w:tblPr>
      <w:tblGrid>
        <w:gridCol w:w="1744"/>
        <w:gridCol w:w="1745"/>
        <w:gridCol w:w="1744"/>
        <w:gridCol w:w="1745"/>
        <w:gridCol w:w="1745"/>
      </w:tblGrid>
      <w:tr w:rsidR="00A3598E" w:rsidRPr="00EE2F2C" w:rsidTr="00AA527C">
        <w:trPr>
          <w:trHeight w:val="60"/>
          <w:jc w:val="center"/>
        </w:trPr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98E" w:rsidRPr="00EE2F2C" w:rsidRDefault="00A3598E" w:rsidP="004837C1">
            <w:pPr>
              <w:rPr>
                <w:rFonts w:ascii="Times New Roman" w:eastAsiaTheme="minorEastAsia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Оценка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98E" w:rsidRPr="00EE2F2C" w:rsidRDefault="00A3598E" w:rsidP="004837C1">
            <w:pPr>
              <w:jc w:val="center"/>
              <w:rPr>
                <w:rFonts w:ascii="Times New Roman" w:eastAsiaTheme="minorEastAsia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«2»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98E" w:rsidRPr="00EE2F2C" w:rsidRDefault="00A3598E" w:rsidP="004837C1">
            <w:pPr>
              <w:jc w:val="center"/>
              <w:rPr>
                <w:rFonts w:ascii="Times New Roman" w:eastAsiaTheme="minorEastAsia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«3»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98E" w:rsidRPr="00EE2F2C" w:rsidRDefault="00A3598E" w:rsidP="004837C1">
            <w:pPr>
              <w:jc w:val="center"/>
              <w:rPr>
                <w:rFonts w:ascii="Times New Roman" w:eastAsiaTheme="minorEastAsia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«4»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98E" w:rsidRPr="00EE2F2C" w:rsidRDefault="00A3598E" w:rsidP="004837C1">
            <w:pPr>
              <w:jc w:val="center"/>
              <w:rPr>
                <w:rFonts w:ascii="Times New Roman" w:eastAsiaTheme="minorEastAsia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«5»</w:t>
            </w:r>
          </w:p>
        </w:tc>
      </w:tr>
      <w:tr w:rsidR="00A3598E" w:rsidRPr="00EE2F2C" w:rsidTr="00AA527C">
        <w:trPr>
          <w:trHeight w:val="60"/>
          <w:jc w:val="center"/>
        </w:trPr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98E" w:rsidRPr="00EE2F2C" w:rsidRDefault="00A3598E" w:rsidP="004837C1">
            <w:pPr>
              <w:rPr>
                <w:rFonts w:ascii="Times New Roman" w:eastAsiaTheme="minorEastAsia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Баллы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98E" w:rsidRPr="00EE2F2C" w:rsidRDefault="00A3598E" w:rsidP="00372351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0 </w:t>
            </w:r>
            <w:r w:rsidR="00372351" w:rsidRPr="00EE2F2C">
              <w:rPr>
                <w:rFonts w:ascii="Times New Roman" w:hAnsi="Times New Roman"/>
                <w:sz w:val="20"/>
                <w:szCs w:val="20"/>
              </w:rPr>
              <w:t>–</w:t>
            </w:r>
            <w:r w:rsidRPr="00EE2F2C">
              <w:rPr>
                <w:rFonts w:ascii="Times New Roman" w:hAnsi="Times New Roman"/>
                <w:sz w:val="20"/>
                <w:szCs w:val="20"/>
              </w:rPr>
              <w:t xml:space="preserve"> 1</w:t>
            </w:r>
            <w:r w:rsidR="00372351" w:rsidRPr="00EE2F2C">
              <w:rPr>
                <w:rFonts w:ascii="Times New Roman" w:hAnsi="Times New Roman"/>
                <w:sz w:val="20"/>
                <w:szCs w:val="20"/>
              </w:rPr>
              <w:t xml:space="preserve">8 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98E" w:rsidRPr="00EE2F2C" w:rsidRDefault="00372351" w:rsidP="004837C1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  <w:lang w:val="en-US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19 – 20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98E" w:rsidRPr="00EE2F2C" w:rsidRDefault="00372351" w:rsidP="00372351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21 – 22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98E" w:rsidRPr="00EE2F2C" w:rsidRDefault="00A3598E" w:rsidP="004837C1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</w:tr>
    </w:tbl>
    <w:p w:rsidR="00A3598E" w:rsidRPr="00EE2F2C" w:rsidRDefault="00A3598E" w:rsidP="00AA527C">
      <w:pPr>
        <w:tabs>
          <w:tab w:val="left" w:pos="3528"/>
        </w:tabs>
        <w:rPr>
          <w:rFonts w:ascii="Times New Roman" w:hAnsi="Times New Roman"/>
          <w:b/>
          <w:szCs w:val="20"/>
        </w:rPr>
      </w:pPr>
    </w:p>
    <w:p w:rsidR="007334CC" w:rsidRPr="00EE2F2C" w:rsidRDefault="007334CC" w:rsidP="00EE6CE7">
      <w:pPr>
        <w:pStyle w:val="af7"/>
        <w:numPr>
          <w:ilvl w:val="0"/>
          <w:numId w:val="22"/>
        </w:numPr>
        <w:tabs>
          <w:tab w:val="left" w:pos="3528"/>
        </w:tabs>
        <w:jc w:val="center"/>
        <w:rPr>
          <w:rFonts w:ascii="Times New Roman" w:hAnsi="Times New Roman"/>
          <w:b/>
          <w:szCs w:val="20"/>
        </w:rPr>
      </w:pPr>
      <w:r w:rsidRPr="00EE2F2C">
        <w:rPr>
          <w:rFonts w:ascii="Times New Roman" w:hAnsi="Times New Roman"/>
          <w:b/>
          <w:szCs w:val="20"/>
        </w:rPr>
        <w:t>Постановка внутримышечной инъекции</w:t>
      </w:r>
    </w:p>
    <w:tbl>
      <w:tblPr>
        <w:tblStyle w:val="af8"/>
        <w:tblW w:w="11239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29"/>
        <w:gridCol w:w="3240"/>
        <w:gridCol w:w="1260"/>
        <w:gridCol w:w="3477"/>
        <w:gridCol w:w="1559"/>
        <w:gridCol w:w="1174"/>
      </w:tblGrid>
      <w:tr w:rsidR="007334CC" w:rsidRPr="00EE2F2C" w:rsidTr="00372351">
        <w:trPr>
          <w:trHeight w:val="340"/>
        </w:trPr>
        <w:tc>
          <w:tcPr>
            <w:tcW w:w="529" w:type="dxa"/>
            <w:vMerge w:val="restart"/>
            <w:vAlign w:val="center"/>
          </w:tcPr>
          <w:p w:rsidR="007334CC" w:rsidRPr="00EE2F2C" w:rsidRDefault="007334CC" w:rsidP="00FE2E1A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№</w:t>
            </w:r>
          </w:p>
          <w:p w:rsidR="007334CC" w:rsidRPr="00EE2F2C" w:rsidRDefault="007334CC" w:rsidP="00FE2E1A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proofErr w:type="gramStart"/>
            <w:r w:rsidRPr="00EE2F2C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п</w:t>
            </w:r>
            <w:proofErr w:type="gramEnd"/>
            <w:r w:rsidRPr="00EE2F2C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/п</w:t>
            </w:r>
          </w:p>
          <w:p w:rsidR="007334CC" w:rsidRPr="00EE2F2C" w:rsidRDefault="007334CC" w:rsidP="00FE2E1A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240" w:type="dxa"/>
            <w:vMerge w:val="restart"/>
            <w:vAlign w:val="center"/>
          </w:tcPr>
          <w:p w:rsidR="007334CC" w:rsidRPr="00EE2F2C" w:rsidRDefault="007334CC" w:rsidP="00FE2E1A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Этапы проведения манипуляции</w:t>
            </w:r>
          </w:p>
        </w:tc>
        <w:tc>
          <w:tcPr>
            <w:tcW w:w="1260" w:type="dxa"/>
            <w:vMerge w:val="restart"/>
            <w:vAlign w:val="center"/>
          </w:tcPr>
          <w:p w:rsidR="007334CC" w:rsidRPr="00EE2F2C" w:rsidRDefault="007334CC" w:rsidP="00FE2E1A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Форма представления</w:t>
            </w:r>
          </w:p>
        </w:tc>
        <w:tc>
          <w:tcPr>
            <w:tcW w:w="3477" w:type="dxa"/>
            <w:vMerge w:val="restart"/>
          </w:tcPr>
          <w:p w:rsidR="007334CC" w:rsidRPr="00EE2F2C" w:rsidRDefault="007334CC" w:rsidP="00FE2E1A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  <w:p w:rsidR="007334CC" w:rsidRPr="00EE2F2C" w:rsidRDefault="007334CC" w:rsidP="00FE2E1A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 xml:space="preserve">Примерный текст комментариев </w:t>
            </w:r>
            <w:proofErr w:type="gramStart"/>
            <w:r w:rsidR="00372351" w:rsidRPr="00EE2F2C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обучающегося</w:t>
            </w:r>
            <w:proofErr w:type="gramEnd"/>
          </w:p>
          <w:p w:rsidR="007334CC" w:rsidRPr="00EE2F2C" w:rsidRDefault="007334CC" w:rsidP="00FE2E1A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733" w:type="dxa"/>
            <w:gridSpan w:val="2"/>
          </w:tcPr>
          <w:p w:rsidR="007334CC" w:rsidRPr="00EE2F2C" w:rsidRDefault="007334CC" w:rsidP="00FE2E1A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Количество баллов(0 – 1)</w:t>
            </w:r>
          </w:p>
          <w:p w:rsidR="007334CC" w:rsidRPr="00EE2F2C" w:rsidRDefault="007334CC" w:rsidP="00FE2E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334CC" w:rsidRPr="00EE2F2C" w:rsidTr="00372351">
        <w:trPr>
          <w:trHeight w:val="340"/>
        </w:trPr>
        <w:tc>
          <w:tcPr>
            <w:tcW w:w="529" w:type="dxa"/>
            <w:vMerge/>
            <w:vAlign w:val="center"/>
          </w:tcPr>
          <w:p w:rsidR="007334CC" w:rsidRPr="00EE2F2C" w:rsidRDefault="007334CC" w:rsidP="00FE2E1A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240" w:type="dxa"/>
            <w:vMerge/>
            <w:vAlign w:val="center"/>
          </w:tcPr>
          <w:p w:rsidR="007334CC" w:rsidRPr="00EE2F2C" w:rsidRDefault="007334CC" w:rsidP="00FE2E1A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60" w:type="dxa"/>
            <w:vMerge/>
            <w:vAlign w:val="center"/>
          </w:tcPr>
          <w:p w:rsidR="007334CC" w:rsidRPr="00EE2F2C" w:rsidRDefault="007334CC" w:rsidP="00FE2E1A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477" w:type="dxa"/>
            <w:vMerge/>
          </w:tcPr>
          <w:p w:rsidR="007334CC" w:rsidRPr="00EE2F2C" w:rsidRDefault="007334CC" w:rsidP="00FE2E1A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7334CC" w:rsidRPr="00EE2F2C" w:rsidRDefault="007334CC" w:rsidP="00FE2E1A">
            <w:pPr>
              <w:jc w:val="center"/>
              <w:rPr>
                <w:rFonts w:ascii="Times New Roman" w:eastAsiaTheme="minorEastAsia" w:hAnsi="Times New Roman"/>
                <w:b/>
                <w:bCs/>
                <w:sz w:val="18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18"/>
                <w:szCs w:val="20"/>
              </w:rPr>
              <w:t>Максимальное кол-во баллов</w:t>
            </w:r>
          </w:p>
        </w:tc>
        <w:tc>
          <w:tcPr>
            <w:tcW w:w="1174" w:type="dxa"/>
            <w:vAlign w:val="center"/>
          </w:tcPr>
          <w:p w:rsidR="007334CC" w:rsidRPr="00EE2F2C" w:rsidRDefault="007334CC" w:rsidP="00FE2E1A">
            <w:pPr>
              <w:jc w:val="center"/>
              <w:rPr>
                <w:rFonts w:ascii="Times New Roman" w:eastAsiaTheme="minorEastAsia" w:hAnsi="Times New Roman"/>
                <w:b/>
                <w:bCs/>
                <w:sz w:val="18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18"/>
                <w:szCs w:val="20"/>
              </w:rPr>
              <w:t>Полученный балл</w:t>
            </w:r>
          </w:p>
        </w:tc>
      </w:tr>
      <w:tr w:rsidR="00FF5624" w:rsidRPr="00EE2F2C" w:rsidTr="00FF5624">
        <w:trPr>
          <w:trHeight w:val="255"/>
        </w:trPr>
        <w:tc>
          <w:tcPr>
            <w:tcW w:w="11239" w:type="dxa"/>
            <w:gridSpan w:val="6"/>
            <w:vAlign w:val="center"/>
          </w:tcPr>
          <w:p w:rsidR="00FF5624" w:rsidRPr="00EE2F2C" w:rsidRDefault="00FF5624" w:rsidP="00FF5624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Подготовительный этап</w:t>
            </w:r>
          </w:p>
        </w:tc>
      </w:tr>
      <w:tr w:rsidR="00FF5624" w:rsidRPr="00EE2F2C" w:rsidTr="00372351">
        <w:trPr>
          <w:trHeight w:val="340"/>
        </w:trPr>
        <w:tc>
          <w:tcPr>
            <w:tcW w:w="529" w:type="dxa"/>
          </w:tcPr>
          <w:p w:rsidR="00FF5624" w:rsidRPr="00EE2F2C" w:rsidRDefault="00FF5624" w:rsidP="00FE2E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3240" w:type="dxa"/>
          </w:tcPr>
          <w:p w:rsidR="00FF5624" w:rsidRPr="00EE2F2C" w:rsidRDefault="00FF5624" w:rsidP="00FE2E1A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Установить контакт с пациентом: поздороваться, представиться, обозначить свою роль </w:t>
            </w:r>
          </w:p>
        </w:tc>
        <w:tc>
          <w:tcPr>
            <w:tcW w:w="1260" w:type="dxa"/>
          </w:tcPr>
          <w:p w:rsidR="00FF5624" w:rsidRPr="00EE2F2C" w:rsidRDefault="00372351" w:rsidP="00372351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</w:t>
            </w:r>
          </w:p>
        </w:tc>
        <w:tc>
          <w:tcPr>
            <w:tcW w:w="3477" w:type="dxa"/>
          </w:tcPr>
          <w:p w:rsidR="00FF5624" w:rsidRPr="00EE2F2C" w:rsidRDefault="00FF5624" w:rsidP="00FE2E1A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«Здравствуйте! «Я медсестра. Меня зовут ___ (ФИО)» </w:t>
            </w:r>
          </w:p>
        </w:tc>
        <w:tc>
          <w:tcPr>
            <w:tcW w:w="1559" w:type="dxa"/>
            <w:vAlign w:val="center"/>
          </w:tcPr>
          <w:p w:rsidR="00FF5624" w:rsidRPr="00EE2F2C" w:rsidRDefault="00372351" w:rsidP="00FE2E1A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1174" w:type="dxa"/>
            <w:vAlign w:val="center"/>
          </w:tcPr>
          <w:p w:rsidR="00FF5624" w:rsidRPr="00EE2F2C" w:rsidRDefault="00FF5624" w:rsidP="00FE2E1A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FF5624" w:rsidRPr="00EE2F2C" w:rsidTr="00372351">
        <w:trPr>
          <w:trHeight w:val="340"/>
        </w:trPr>
        <w:tc>
          <w:tcPr>
            <w:tcW w:w="529" w:type="dxa"/>
          </w:tcPr>
          <w:p w:rsidR="00FF5624" w:rsidRPr="00EE2F2C" w:rsidRDefault="00FF5624" w:rsidP="00FE2E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3240" w:type="dxa"/>
          </w:tcPr>
          <w:p w:rsidR="00FF5624" w:rsidRPr="00EE2F2C" w:rsidRDefault="00FF5624" w:rsidP="00FE2E1A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Попросить пациента представиться </w:t>
            </w:r>
          </w:p>
        </w:tc>
        <w:tc>
          <w:tcPr>
            <w:tcW w:w="1260" w:type="dxa"/>
          </w:tcPr>
          <w:p w:rsidR="00FF5624" w:rsidRPr="00EE2F2C" w:rsidRDefault="00FF5624" w:rsidP="00FE2E1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Сказать</w:t>
            </w:r>
          </w:p>
        </w:tc>
        <w:tc>
          <w:tcPr>
            <w:tcW w:w="3477" w:type="dxa"/>
          </w:tcPr>
          <w:p w:rsidR="00FF5624" w:rsidRPr="00EE2F2C" w:rsidRDefault="00FF5624" w:rsidP="00FE2E1A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«Представьтесь, пожалуйста. Как я могу к Вам обращаться?»</w:t>
            </w:r>
          </w:p>
        </w:tc>
        <w:tc>
          <w:tcPr>
            <w:tcW w:w="1559" w:type="dxa"/>
            <w:vAlign w:val="center"/>
          </w:tcPr>
          <w:p w:rsidR="00FF5624" w:rsidRPr="00EE2F2C" w:rsidRDefault="004B441D" w:rsidP="00FE2E1A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1174" w:type="dxa"/>
            <w:vAlign w:val="center"/>
          </w:tcPr>
          <w:p w:rsidR="00FF5624" w:rsidRPr="00EE2F2C" w:rsidRDefault="00FF5624" w:rsidP="00FE2E1A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FF5624" w:rsidRPr="00EE2F2C" w:rsidTr="00372351">
        <w:trPr>
          <w:trHeight w:val="340"/>
        </w:trPr>
        <w:tc>
          <w:tcPr>
            <w:tcW w:w="529" w:type="dxa"/>
          </w:tcPr>
          <w:p w:rsidR="00FF5624" w:rsidRPr="00EE2F2C" w:rsidRDefault="00FF5624" w:rsidP="00FE2E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3240" w:type="dxa"/>
          </w:tcPr>
          <w:p w:rsidR="00FF5624" w:rsidRPr="00EE2F2C" w:rsidRDefault="00FF5624" w:rsidP="00FE2E1A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Сверить Ф.И.О. пациента с листом назначений</w:t>
            </w:r>
          </w:p>
        </w:tc>
        <w:tc>
          <w:tcPr>
            <w:tcW w:w="1260" w:type="dxa"/>
          </w:tcPr>
          <w:p w:rsidR="00FF5624" w:rsidRPr="00EE2F2C" w:rsidRDefault="00FF5624" w:rsidP="00FE2E1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Сказать</w:t>
            </w:r>
          </w:p>
        </w:tc>
        <w:tc>
          <w:tcPr>
            <w:tcW w:w="3477" w:type="dxa"/>
          </w:tcPr>
          <w:p w:rsidR="00FF5624" w:rsidRPr="00EE2F2C" w:rsidRDefault="00FF5624" w:rsidP="00FE2E1A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«Пациент идентифицирован»</w:t>
            </w:r>
          </w:p>
        </w:tc>
        <w:tc>
          <w:tcPr>
            <w:tcW w:w="1559" w:type="dxa"/>
            <w:vAlign w:val="center"/>
          </w:tcPr>
          <w:p w:rsidR="00FF5624" w:rsidRPr="00EE2F2C" w:rsidRDefault="004B441D" w:rsidP="00FE2E1A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1174" w:type="dxa"/>
            <w:vAlign w:val="center"/>
          </w:tcPr>
          <w:p w:rsidR="00FF5624" w:rsidRPr="00EE2F2C" w:rsidRDefault="00FF5624" w:rsidP="00FE2E1A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FF5624" w:rsidRPr="00EE2F2C" w:rsidTr="00372351">
        <w:trPr>
          <w:trHeight w:val="340"/>
        </w:trPr>
        <w:tc>
          <w:tcPr>
            <w:tcW w:w="529" w:type="dxa"/>
          </w:tcPr>
          <w:p w:rsidR="00FF5624" w:rsidRPr="00EE2F2C" w:rsidRDefault="00FF5624" w:rsidP="00FE2E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3240" w:type="dxa"/>
          </w:tcPr>
          <w:p w:rsidR="00FF5624" w:rsidRPr="00EE2F2C" w:rsidRDefault="00FF5624" w:rsidP="00FE2E1A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Сообщить пациенту о назначении врача. Убедиться в наличии у пациента добровольного информированного согласия на предстоящую процедуру  </w:t>
            </w:r>
          </w:p>
        </w:tc>
        <w:tc>
          <w:tcPr>
            <w:tcW w:w="1260" w:type="dxa"/>
          </w:tcPr>
          <w:p w:rsidR="00FF5624" w:rsidRPr="00EE2F2C" w:rsidRDefault="00FF5624" w:rsidP="00FE2E1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Сказать</w:t>
            </w:r>
          </w:p>
        </w:tc>
        <w:tc>
          <w:tcPr>
            <w:tcW w:w="3477" w:type="dxa"/>
          </w:tcPr>
          <w:p w:rsidR="00FF5624" w:rsidRPr="00EE2F2C" w:rsidRDefault="00FF5624" w:rsidP="00C1001C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«Вам необходимо сделать инъекцию </w:t>
            </w:r>
            <w:r w:rsidR="00C1001C" w:rsidRPr="00EE2F2C">
              <w:rPr>
                <w:rFonts w:ascii="Times New Roman" w:hAnsi="Times New Roman"/>
                <w:sz w:val="20"/>
                <w:szCs w:val="20"/>
              </w:rPr>
              <w:t>преднизолона внутримышечно</w:t>
            </w:r>
            <w:r w:rsidRPr="00EE2F2C">
              <w:rPr>
                <w:rFonts w:ascii="Times New Roman" w:hAnsi="Times New Roman"/>
                <w:sz w:val="20"/>
                <w:szCs w:val="20"/>
              </w:rPr>
              <w:t>»</w:t>
            </w:r>
            <w:r w:rsidR="00C1001C" w:rsidRPr="00EE2F2C">
              <w:rPr>
                <w:rFonts w:ascii="Times New Roman" w:hAnsi="Times New Roman"/>
                <w:sz w:val="20"/>
                <w:szCs w:val="20"/>
              </w:rPr>
              <w:t>.</w:t>
            </w:r>
            <w:r w:rsidRPr="00EE2F2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FF5624" w:rsidRPr="00EE2F2C" w:rsidRDefault="004B441D" w:rsidP="00FE2E1A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1174" w:type="dxa"/>
            <w:vAlign w:val="center"/>
          </w:tcPr>
          <w:p w:rsidR="00FF5624" w:rsidRPr="00EE2F2C" w:rsidRDefault="00FF5624" w:rsidP="00FE2E1A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FF5624" w:rsidRPr="00EE2F2C" w:rsidTr="00372351">
        <w:trPr>
          <w:trHeight w:val="340"/>
        </w:trPr>
        <w:tc>
          <w:tcPr>
            <w:tcW w:w="529" w:type="dxa"/>
          </w:tcPr>
          <w:p w:rsidR="00FF5624" w:rsidRPr="00EE2F2C" w:rsidRDefault="00FF5624" w:rsidP="00FE2E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3240" w:type="dxa"/>
          </w:tcPr>
          <w:p w:rsidR="00FF5624" w:rsidRPr="00EE2F2C" w:rsidRDefault="00FF5624" w:rsidP="00FE2E1A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Объяснить ход и цель процедуры </w:t>
            </w:r>
          </w:p>
        </w:tc>
        <w:tc>
          <w:tcPr>
            <w:tcW w:w="1260" w:type="dxa"/>
          </w:tcPr>
          <w:p w:rsidR="00FF5624" w:rsidRPr="00EE2F2C" w:rsidRDefault="00FF5624" w:rsidP="00FE2E1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Сказать</w:t>
            </w:r>
          </w:p>
        </w:tc>
        <w:tc>
          <w:tcPr>
            <w:tcW w:w="3477" w:type="dxa"/>
          </w:tcPr>
          <w:p w:rsidR="00FF5624" w:rsidRPr="00EE2F2C" w:rsidRDefault="00FF5624" w:rsidP="00C1001C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«По назначению врача я проведу введение </w:t>
            </w:r>
            <w:r w:rsidR="00C1001C" w:rsidRPr="00EE2F2C">
              <w:rPr>
                <w:rFonts w:ascii="Times New Roman" w:hAnsi="Times New Roman"/>
                <w:sz w:val="20"/>
                <w:szCs w:val="20"/>
              </w:rPr>
              <w:t>преднизолона</w:t>
            </w:r>
            <w:r w:rsidRPr="00EE2F2C">
              <w:rPr>
                <w:rFonts w:ascii="Times New Roman" w:hAnsi="Times New Roman"/>
                <w:sz w:val="20"/>
                <w:szCs w:val="20"/>
              </w:rPr>
              <w:t xml:space="preserve"> в </w:t>
            </w:r>
            <w:r w:rsidR="00C1001C" w:rsidRPr="00EE2F2C">
              <w:rPr>
                <w:rFonts w:ascii="Times New Roman" w:hAnsi="Times New Roman"/>
                <w:sz w:val="20"/>
                <w:szCs w:val="20"/>
              </w:rPr>
              <w:t>верхний наружный квадрант ягодицы</w:t>
            </w:r>
            <w:r w:rsidRPr="00EE2F2C">
              <w:rPr>
                <w:rFonts w:ascii="Times New Roman" w:hAnsi="Times New Roman"/>
                <w:sz w:val="20"/>
                <w:szCs w:val="20"/>
              </w:rPr>
              <w:t xml:space="preserve">. В течение процедуры прошу Вас не шевелиться и сообщать мне о любых изменениях Вашего состояния»  </w:t>
            </w:r>
          </w:p>
        </w:tc>
        <w:tc>
          <w:tcPr>
            <w:tcW w:w="1559" w:type="dxa"/>
            <w:vAlign w:val="center"/>
          </w:tcPr>
          <w:p w:rsidR="00FF5624" w:rsidRPr="00EE2F2C" w:rsidRDefault="004B441D" w:rsidP="00FE2E1A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1174" w:type="dxa"/>
            <w:vAlign w:val="center"/>
          </w:tcPr>
          <w:p w:rsidR="00FF5624" w:rsidRPr="00EE2F2C" w:rsidRDefault="00FF5624" w:rsidP="00FE2E1A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FF5624" w:rsidRPr="00EE2F2C" w:rsidTr="00372351">
        <w:trPr>
          <w:trHeight w:val="340"/>
        </w:trPr>
        <w:tc>
          <w:tcPr>
            <w:tcW w:w="529" w:type="dxa"/>
          </w:tcPr>
          <w:p w:rsidR="00FF5624" w:rsidRPr="00EE2F2C" w:rsidRDefault="00FF5624" w:rsidP="00FE2E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3240" w:type="dxa"/>
          </w:tcPr>
          <w:p w:rsidR="00FF5624" w:rsidRPr="00EE2F2C" w:rsidRDefault="00FF5624" w:rsidP="00FE2E1A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Обработать руки гигиеническим способом, осушить  </w:t>
            </w:r>
          </w:p>
        </w:tc>
        <w:tc>
          <w:tcPr>
            <w:tcW w:w="1260" w:type="dxa"/>
          </w:tcPr>
          <w:p w:rsidR="00372351" w:rsidRPr="00EE2F2C" w:rsidRDefault="00372351" w:rsidP="00372351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FF5624" w:rsidRPr="00EE2F2C" w:rsidRDefault="00372351" w:rsidP="0037235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477" w:type="dxa"/>
          </w:tcPr>
          <w:p w:rsidR="00FF5624" w:rsidRPr="00EE2F2C" w:rsidRDefault="00FF5624" w:rsidP="00FE2E1A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 «Обрабатываю руки гигиеническим способом»</w:t>
            </w:r>
          </w:p>
        </w:tc>
        <w:tc>
          <w:tcPr>
            <w:tcW w:w="1559" w:type="dxa"/>
            <w:vAlign w:val="center"/>
          </w:tcPr>
          <w:p w:rsidR="00FF5624" w:rsidRPr="00EE2F2C" w:rsidRDefault="004B441D" w:rsidP="00FE2E1A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1174" w:type="dxa"/>
            <w:vAlign w:val="center"/>
          </w:tcPr>
          <w:p w:rsidR="00FF5624" w:rsidRPr="00EE2F2C" w:rsidRDefault="00FF5624" w:rsidP="00FE2E1A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FF5624" w:rsidRPr="00EE2F2C" w:rsidTr="00372351">
        <w:trPr>
          <w:trHeight w:val="340"/>
        </w:trPr>
        <w:tc>
          <w:tcPr>
            <w:tcW w:w="529" w:type="dxa"/>
          </w:tcPr>
          <w:p w:rsidR="00FF5624" w:rsidRPr="00EE2F2C" w:rsidRDefault="00FF5624" w:rsidP="00FE2E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3240" w:type="dxa"/>
          </w:tcPr>
          <w:p w:rsidR="00FF5624" w:rsidRPr="00EE2F2C" w:rsidRDefault="00FF5624" w:rsidP="00FE2E1A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Подготовить необходимое оснащение и выложить на манипуляционный стол рас</w:t>
            </w:r>
            <w:r w:rsidR="00C1001C" w:rsidRPr="00EE2F2C">
              <w:rPr>
                <w:rFonts w:ascii="Times New Roman" w:hAnsi="Times New Roman"/>
                <w:sz w:val="20"/>
                <w:szCs w:val="20"/>
              </w:rPr>
              <w:t>ходные материалы и инструменты.</w:t>
            </w:r>
          </w:p>
        </w:tc>
        <w:tc>
          <w:tcPr>
            <w:tcW w:w="1260" w:type="dxa"/>
          </w:tcPr>
          <w:p w:rsidR="00372351" w:rsidRPr="00EE2F2C" w:rsidRDefault="00372351" w:rsidP="00372351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FF5624" w:rsidRPr="00EE2F2C" w:rsidRDefault="00372351" w:rsidP="0037235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477" w:type="dxa"/>
          </w:tcPr>
          <w:p w:rsidR="00FF5624" w:rsidRPr="00EE2F2C" w:rsidRDefault="00C1001C" w:rsidP="00C1001C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«Готовлю необходимое оснащение и выкладываю на манипуляционный стол расходные материалы и инструменты»</w:t>
            </w:r>
          </w:p>
        </w:tc>
        <w:tc>
          <w:tcPr>
            <w:tcW w:w="1559" w:type="dxa"/>
            <w:vAlign w:val="center"/>
          </w:tcPr>
          <w:p w:rsidR="00FF5624" w:rsidRPr="00EE2F2C" w:rsidRDefault="004B441D" w:rsidP="00FE2E1A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1174" w:type="dxa"/>
            <w:vAlign w:val="center"/>
          </w:tcPr>
          <w:p w:rsidR="00FF5624" w:rsidRPr="00EE2F2C" w:rsidRDefault="00FF5624" w:rsidP="00FE2E1A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FF5624" w:rsidRPr="00EE2F2C" w:rsidTr="00372351">
        <w:trPr>
          <w:trHeight w:val="340"/>
        </w:trPr>
        <w:tc>
          <w:tcPr>
            <w:tcW w:w="529" w:type="dxa"/>
          </w:tcPr>
          <w:p w:rsidR="00FF5624" w:rsidRPr="00EE2F2C" w:rsidRDefault="00FF5624" w:rsidP="00FE2E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3240" w:type="dxa"/>
          </w:tcPr>
          <w:p w:rsidR="00FF5624" w:rsidRPr="00EE2F2C" w:rsidRDefault="00FF5624" w:rsidP="00FE2E1A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Проверить герметичность упаковок и сроки годности используемых стерильных материалов.</w:t>
            </w:r>
          </w:p>
        </w:tc>
        <w:tc>
          <w:tcPr>
            <w:tcW w:w="1260" w:type="dxa"/>
          </w:tcPr>
          <w:p w:rsidR="00372351" w:rsidRPr="00EE2F2C" w:rsidRDefault="00372351" w:rsidP="00372351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FF5624" w:rsidRPr="00EE2F2C" w:rsidRDefault="00372351" w:rsidP="0037235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477" w:type="dxa"/>
          </w:tcPr>
          <w:p w:rsidR="00FF5624" w:rsidRPr="00EE2F2C" w:rsidRDefault="00C1001C" w:rsidP="00C1001C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Проверяю герметичность стерильных упаковок: </w:t>
            </w:r>
            <w:r w:rsidR="00FF5624" w:rsidRPr="00EE2F2C">
              <w:rPr>
                <w:rFonts w:ascii="Times New Roman" w:hAnsi="Times New Roman"/>
                <w:sz w:val="20"/>
                <w:szCs w:val="20"/>
              </w:rPr>
              <w:t>«</w:t>
            </w:r>
            <w:r w:rsidRPr="00EE2F2C">
              <w:rPr>
                <w:rFonts w:ascii="Times New Roman" w:hAnsi="Times New Roman"/>
                <w:sz w:val="20"/>
                <w:szCs w:val="20"/>
              </w:rPr>
              <w:t xml:space="preserve">Герметичность упаковок шприца и спиртовых салфеток не </w:t>
            </w:r>
            <w:proofErr w:type="gramStart"/>
            <w:r w:rsidRPr="00EE2F2C">
              <w:rPr>
                <w:rFonts w:ascii="Times New Roman" w:hAnsi="Times New Roman"/>
                <w:sz w:val="20"/>
                <w:szCs w:val="20"/>
              </w:rPr>
              <w:t>нарушены</w:t>
            </w:r>
            <w:proofErr w:type="gramEnd"/>
            <w:r w:rsidR="00FF5624" w:rsidRPr="00EE2F2C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559" w:type="dxa"/>
            <w:vAlign w:val="center"/>
          </w:tcPr>
          <w:p w:rsidR="00FF5624" w:rsidRPr="00EE2F2C" w:rsidRDefault="004B441D" w:rsidP="00FE2E1A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1174" w:type="dxa"/>
            <w:vAlign w:val="center"/>
          </w:tcPr>
          <w:p w:rsidR="00FF5624" w:rsidRPr="00EE2F2C" w:rsidRDefault="00FF5624" w:rsidP="00FE2E1A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FF5624" w:rsidRPr="00EE2F2C" w:rsidTr="00372351">
        <w:trPr>
          <w:trHeight w:val="340"/>
        </w:trPr>
        <w:tc>
          <w:tcPr>
            <w:tcW w:w="529" w:type="dxa"/>
          </w:tcPr>
          <w:p w:rsidR="00FF5624" w:rsidRPr="00EE2F2C" w:rsidRDefault="00FF5624" w:rsidP="00FE2E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3240" w:type="dxa"/>
          </w:tcPr>
          <w:p w:rsidR="00FF5624" w:rsidRPr="00EE2F2C" w:rsidRDefault="00C1001C" w:rsidP="00FE2E1A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Сверить название, </w:t>
            </w:r>
            <w:r w:rsidR="00FF5624" w:rsidRPr="00EE2F2C">
              <w:rPr>
                <w:rFonts w:ascii="Times New Roman" w:hAnsi="Times New Roman"/>
                <w:sz w:val="20"/>
                <w:szCs w:val="20"/>
              </w:rPr>
              <w:t xml:space="preserve">дозировку и срок годности препарата с назначением врача. </w:t>
            </w:r>
          </w:p>
          <w:p w:rsidR="00FF5624" w:rsidRPr="00EE2F2C" w:rsidRDefault="00FF5624" w:rsidP="00FE2E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372351" w:rsidRPr="00EE2F2C" w:rsidRDefault="00372351" w:rsidP="00372351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FF5624" w:rsidRPr="00EE2F2C" w:rsidRDefault="00372351" w:rsidP="0037235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477" w:type="dxa"/>
          </w:tcPr>
          <w:p w:rsidR="00D67B2C" w:rsidRPr="00EE2F2C" w:rsidRDefault="00C1001C" w:rsidP="00C1001C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Сверяю название, дозировку и срок годности препарата с назначением врача </w:t>
            </w:r>
          </w:p>
          <w:p w:rsidR="00FF5624" w:rsidRPr="00EE2F2C" w:rsidRDefault="00FF5624" w:rsidP="00C1001C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«Наименование и дозировка лекарственного препарата соответствует назначению врача»</w:t>
            </w:r>
          </w:p>
        </w:tc>
        <w:tc>
          <w:tcPr>
            <w:tcW w:w="1559" w:type="dxa"/>
            <w:vAlign w:val="center"/>
          </w:tcPr>
          <w:p w:rsidR="00FF5624" w:rsidRPr="00EE2F2C" w:rsidRDefault="004B441D" w:rsidP="00FE2E1A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1174" w:type="dxa"/>
            <w:vAlign w:val="center"/>
          </w:tcPr>
          <w:p w:rsidR="00FF5624" w:rsidRPr="00EE2F2C" w:rsidRDefault="00FF5624" w:rsidP="00FE2E1A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D67B2C" w:rsidRPr="00EE2F2C" w:rsidTr="00372351">
        <w:trPr>
          <w:trHeight w:val="340"/>
        </w:trPr>
        <w:tc>
          <w:tcPr>
            <w:tcW w:w="529" w:type="dxa"/>
          </w:tcPr>
          <w:p w:rsidR="00D67B2C" w:rsidRPr="00EE2F2C" w:rsidRDefault="00D67B2C" w:rsidP="00FE2E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10.</w:t>
            </w:r>
          </w:p>
        </w:tc>
        <w:tc>
          <w:tcPr>
            <w:tcW w:w="3240" w:type="dxa"/>
          </w:tcPr>
          <w:p w:rsidR="00D67B2C" w:rsidRPr="00EE2F2C" w:rsidRDefault="00D67B2C" w:rsidP="00FE2E1A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Надеть нестерильные перчатки </w:t>
            </w:r>
          </w:p>
        </w:tc>
        <w:tc>
          <w:tcPr>
            <w:tcW w:w="1260" w:type="dxa"/>
          </w:tcPr>
          <w:p w:rsidR="00372351" w:rsidRPr="00EE2F2C" w:rsidRDefault="00372351" w:rsidP="00372351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D67B2C" w:rsidRPr="00EE2F2C" w:rsidRDefault="00372351" w:rsidP="00372351">
            <w:pPr>
              <w:jc w:val="center"/>
              <w:rPr>
                <w:rFonts w:ascii="Times New Roman" w:hAnsi="Times New Roman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477" w:type="dxa"/>
          </w:tcPr>
          <w:p w:rsidR="00D67B2C" w:rsidRPr="00EE2F2C" w:rsidRDefault="00D67B2C" w:rsidP="00FE2E1A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«Надеваю нестерильные перчатки»</w:t>
            </w:r>
          </w:p>
        </w:tc>
        <w:tc>
          <w:tcPr>
            <w:tcW w:w="1559" w:type="dxa"/>
            <w:vAlign w:val="center"/>
          </w:tcPr>
          <w:p w:rsidR="00D67B2C" w:rsidRPr="00EE2F2C" w:rsidRDefault="004B441D" w:rsidP="00FE2E1A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1174" w:type="dxa"/>
            <w:vAlign w:val="center"/>
          </w:tcPr>
          <w:p w:rsidR="00D67B2C" w:rsidRPr="00EE2F2C" w:rsidRDefault="00D67B2C" w:rsidP="00FE2E1A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D67B2C" w:rsidRPr="00EE2F2C" w:rsidTr="00372351">
        <w:trPr>
          <w:trHeight w:val="340"/>
        </w:trPr>
        <w:tc>
          <w:tcPr>
            <w:tcW w:w="529" w:type="dxa"/>
          </w:tcPr>
          <w:p w:rsidR="00D67B2C" w:rsidRPr="00EE2F2C" w:rsidRDefault="00D67B2C" w:rsidP="00FE2E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11.</w:t>
            </w:r>
          </w:p>
        </w:tc>
        <w:tc>
          <w:tcPr>
            <w:tcW w:w="3240" w:type="dxa"/>
          </w:tcPr>
          <w:p w:rsidR="00D67B2C" w:rsidRPr="00EE2F2C" w:rsidRDefault="00D67B2C" w:rsidP="00FE2E1A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Шейку ампулы обработать антисептическим раствором. Обернуть этой же салфеткой головку ампулы. Вскрыть ампулу резким движением пальцев руки "от себя". </w:t>
            </w:r>
          </w:p>
        </w:tc>
        <w:tc>
          <w:tcPr>
            <w:tcW w:w="1260" w:type="dxa"/>
          </w:tcPr>
          <w:p w:rsidR="00372351" w:rsidRPr="00EE2F2C" w:rsidRDefault="00372351" w:rsidP="00372351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D67B2C" w:rsidRPr="00EE2F2C" w:rsidRDefault="00372351" w:rsidP="00372351">
            <w:pPr>
              <w:jc w:val="center"/>
              <w:rPr>
                <w:rFonts w:ascii="Times New Roman" w:hAnsi="Times New Roman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477" w:type="dxa"/>
          </w:tcPr>
          <w:p w:rsidR="00D67B2C" w:rsidRPr="00EE2F2C" w:rsidRDefault="00D67B2C" w:rsidP="00D67B2C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- «Обрабатываю шейку ампулы салфеткой с антисептиком, </w:t>
            </w:r>
            <w:proofErr w:type="gramStart"/>
            <w:r w:rsidRPr="00EE2F2C">
              <w:rPr>
                <w:rFonts w:ascii="Times New Roman" w:hAnsi="Times New Roman"/>
                <w:sz w:val="20"/>
                <w:szCs w:val="20"/>
              </w:rPr>
              <w:t>оборачиваю этой же салфеткой головку ампулы вскрываю</w:t>
            </w:r>
            <w:proofErr w:type="gramEnd"/>
            <w:r w:rsidRPr="00EE2F2C">
              <w:rPr>
                <w:rFonts w:ascii="Times New Roman" w:hAnsi="Times New Roman"/>
                <w:sz w:val="20"/>
                <w:szCs w:val="20"/>
              </w:rPr>
              <w:t xml:space="preserve"> ампулу резким движением пальцев руки «от себя».</w:t>
            </w:r>
          </w:p>
        </w:tc>
        <w:tc>
          <w:tcPr>
            <w:tcW w:w="1559" w:type="dxa"/>
          </w:tcPr>
          <w:p w:rsidR="00D67B2C" w:rsidRPr="00EE2F2C" w:rsidRDefault="00372351" w:rsidP="0037235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Cs/>
                <w:sz w:val="20"/>
                <w:szCs w:val="20"/>
              </w:rPr>
              <w:t>0-2</w:t>
            </w:r>
          </w:p>
        </w:tc>
        <w:tc>
          <w:tcPr>
            <w:tcW w:w="1174" w:type="dxa"/>
            <w:vAlign w:val="center"/>
          </w:tcPr>
          <w:p w:rsidR="00D67B2C" w:rsidRPr="00EE2F2C" w:rsidRDefault="00D67B2C" w:rsidP="00FE2E1A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D67B2C" w:rsidRPr="00EE2F2C" w:rsidTr="00372351">
        <w:trPr>
          <w:trHeight w:val="340"/>
        </w:trPr>
        <w:tc>
          <w:tcPr>
            <w:tcW w:w="529" w:type="dxa"/>
          </w:tcPr>
          <w:p w:rsidR="00D67B2C" w:rsidRPr="00EE2F2C" w:rsidRDefault="00D67B2C" w:rsidP="00FE2E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12.</w:t>
            </w:r>
          </w:p>
        </w:tc>
        <w:tc>
          <w:tcPr>
            <w:tcW w:w="3240" w:type="dxa"/>
          </w:tcPr>
          <w:p w:rsidR="00D67B2C" w:rsidRPr="00EE2F2C" w:rsidRDefault="00D67B2C" w:rsidP="00FE2E1A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EE2F2C">
              <w:rPr>
                <w:rFonts w:ascii="Times New Roman" w:hAnsi="Times New Roman"/>
                <w:sz w:val="20"/>
                <w:szCs w:val="20"/>
              </w:rPr>
              <w:t>Вскрыть упаковку шприца (взяться за рукоятку поршня и обеспечить соединение цилиндра шприца с иглой внутри упаковки (не снимая колпачка с иглы)  и набрать нужное количество лекарства из ампулы.</w:t>
            </w:r>
            <w:proofErr w:type="gramEnd"/>
          </w:p>
        </w:tc>
        <w:tc>
          <w:tcPr>
            <w:tcW w:w="1260" w:type="dxa"/>
          </w:tcPr>
          <w:p w:rsidR="00372351" w:rsidRPr="00EE2F2C" w:rsidRDefault="00372351" w:rsidP="00372351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D67B2C" w:rsidRPr="00EE2F2C" w:rsidRDefault="00372351" w:rsidP="00372351">
            <w:pPr>
              <w:jc w:val="center"/>
              <w:rPr>
                <w:rFonts w:ascii="Times New Roman" w:hAnsi="Times New Roman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477" w:type="dxa"/>
          </w:tcPr>
          <w:p w:rsidR="00D67B2C" w:rsidRPr="00EE2F2C" w:rsidRDefault="00D67B2C" w:rsidP="00FE2E1A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EE2F2C">
              <w:rPr>
                <w:rFonts w:ascii="Times New Roman" w:hAnsi="Times New Roman"/>
                <w:sz w:val="20"/>
                <w:szCs w:val="20"/>
              </w:rPr>
              <w:t>- «Вскрываю упаковку шприца (беру за рукоятку поршня и обеспечиваю соединение цилиндра шприца с иглой внутри упаковки (не снимая колпачка с иглы) и набираю нужное количество лекарства из ампулы»</w:t>
            </w:r>
            <w:proofErr w:type="gramEnd"/>
          </w:p>
        </w:tc>
        <w:tc>
          <w:tcPr>
            <w:tcW w:w="1559" w:type="dxa"/>
            <w:vAlign w:val="center"/>
          </w:tcPr>
          <w:p w:rsidR="00D67B2C" w:rsidRPr="00EE2F2C" w:rsidRDefault="004B441D" w:rsidP="00FE2E1A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Cs/>
                <w:sz w:val="20"/>
                <w:szCs w:val="20"/>
              </w:rPr>
              <w:t>0-2</w:t>
            </w:r>
          </w:p>
        </w:tc>
        <w:tc>
          <w:tcPr>
            <w:tcW w:w="1174" w:type="dxa"/>
            <w:vAlign w:val="center"/>
          </w:tcPr>
          <w:p w:rsidR="00D67B2C" w:rsidRPr="00EE2F2C" w:rsidRDefault="00D67B2C" w:rsidP="00FE2E1A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D67B2C" w:rsidRPr="00EE2F2C" w:rsidTr="00372351">
        <w:trPr>
          <w:trHeight w:val="340"/>
        </w:trPr>
        <w:tc>
          <w:tcPr>
            <w:tcW w:w="529" w:type="dxa"/>
          </w:tcPr>
          <w:p w:rsidR="00D67B2C" w:rsidRPr="00EE2F2C" w:rsidRDefault="00D67B2C" w:rsidP="00FE2E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13.</w:t>
            </w:r>
          </w:p>
        </w:tc>
        <w:tc>
          <w:tcPr>
            <w:tcW w:w="3240" w:type="dxa"/>
          </w:tcPr>
          <w:p w:rsidR="00D67B2C" w:rsidRPr="00EE2F2C" w:rsidRDefault="00D67B2C" w:rsidP="00FE2E1A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Сменить иглу и поместить использованную иглу в </w:t>
            </w:r>
            <w:proofErr w:type="spellStart"/>
            <w:r w:rsidRPr="00EE2F2C">
              <w:rPr>
                <w:rFonts w:ascii="Times New Roman" w:hAnsi="Times New Roman"/>
                <w:sz w:val="20"/>
                <w:szCs w:val="20"/>
              </w:rPr>
              <w:t>непрокалываемый</w:t>
            </w:r>
            <w:proofErr w:type="spellEnd"/>
            <w:r w:rsidRPr="00EE2F2C">
              <w:rPr>
                <w:rFonts w:ascii="Times New Roman" w:hAnsi="Times New Roman"/>
                <w:sz w:val="20"/>
                <w:szCs w:val="20"/>
              </w:rPr>
              <w:t xml:space="preserve"> контейнер.</w:t>
            </w:r>
          </w:p>
        </w:tc>
        <w:tc>
          <w:tcPr>
            <w:tcW w:w="1260" w:type="dxa"/>
          </w:tcPr>
          <w:p w:rsidR="00372351" w:rsidRPr="00EE2F2C" w:rsidRDefault="00372351" w:rsidP="00372351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D67B2C" w:rsidRPr="00EE2F2C" w:rsidRDefault="00372351" w:rsidP="00372351">
            <w:pPr>
              <w:jc w:val="center"/>
              <w:rPr>
                <w:rFonts w:ascii="Times New Roman" w:hAnsi="Times New Roman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477" w:type="dxa"/>
          </w:tcPr>
          <w:p w:rsidR="00D67B2C" w:rsidRPr="00EE2F2C" w:rsidRDefault="00D67B2C" w:rsidP="00FE2E1A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- «Произвожу смену иглы и помещаю использованную иглу в </w:t>
            </w:r>
            <w:proofErr w:type="spellStart"/>
            <w:r w:rsidRPr="00EE2F2C">
              <w:rPr>
                <w:rFonts w:ascii="Times New Roman" w:hAnsi="Times New Roman"/>
                <w:sz w:val="20"/>
                <w:szCs w:val="20"/>
              </w:rPr>
              <w:t>непрокалываемый</w:t>
            </w:r>
            <w:proofErr w:type="spellEnd"/>
            <w:r w:rsidRPr="00EE2F2C">
              <w:rPr>
                <w:rFonts w:ascii="Times New Roman" w:hAnsi="Times New Roman"/>
                <w:sz w:val="20"/>
                <w:szCs w:val="20"/>
              </w:rPr>
              <w:t xml:space="preserve"> контейнер»</w:t>
            </w:r>
          </w:p>
        </w:tc>
        <w:tc>
          <w:tcPr>
            <w:tcW w:w="1559" w:type="dxa"/>
            <w:vAlign w:val="center"/>
          </w:tcPr>
          <w:p w:rsidR="00D67B2C" w:rsidRPr="00EE2F2C" w:rsidRDefault="004B441D" w:rsidP="00FE2E1A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1174" w:type="dxa"/>
            <w:vAlign w:val="center"/>
          </w:tcPr>
          <w:p w:rsidR="00D67B2C" w:rsidRPr="00EE2F2C" w:rsidRDefault="00D67B2C" w:rsidP="00FE2E1A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FF5624" w:rsidRPr="00EE2F2C" w:rsidTr="00372351">
        <w:trPr>
          <w:trHeight w:val="340"/>
        </w:trPr>
        <w:tc>
          <w:tcPr>
            <w:tcW w:w="529" w:type="dxa"/>
          </w:tcPr>
          <w:p w:rsidR="00FF5624" w:rsidRPr="00EE2F2C" w:rsidRDefault="00FF5624" w:rsidP="00FE2E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lastRenderedPageBreak/>
              <w:t>14.</w:t>
            </w:r>
          </w:p>
        </w:tc>
        <w:tc>
          <w:tcPr>
            <w:tcW w:w="3240" w:type="dxa"/>
          </w:tcPr>
          <w:p w:rsidR="00FF5624" w:rsidRPr="00EE2F2C" w:rsidRDefault="00FF5624" w:rsidP="00FE2E1A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Положить шприц и марлевые шарики, обработанные методом «полива» кожным антисептиком в стерильный лоток. Или вскрыть спиртовые салфетки.</w:t>
            </w:r>
          </w:p>
        </w:tc>
        <w:tc>
          <w:tcPr>
            <w:tcW w:w="1260" w:type="dxa"/>
          </w:tcPr>
          <w:p w:rsidR="00372351" w:rsidRPr="00EE2F2C" w:rsidRDefault="00372351" w:rsidP="00372351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FF5624" w:rsidRPr="00EE2F2C" w:rsidRDefault="00372351" w:rsidP="003723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477" w:type="dxa"/>
          </w:tcPr>
          <w:p w:rsidR="00FF5624" w:rsidRPr="00EE2F2C" w:rsidRDefault="00D67B2C" w:rsidP="00FE2E1A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- «Кладу шприц и марлевые шарики, обработанные методом «полива» кожным антисептиком в</w:t>
            </w:r>
            <w:r w:rsidR="00BC27EF" w:rsidRPr="00EE2F2C">
              <w:rPr>
                <w:rFonts w:ascii="Times New Roman" w:hAnsi="Times New Roman"/>
                <w:sz w:val="20"/>
                <w:szCs w:val="20"/>
              </w:rPr>
              <w:t xml:space="preserve"> стерильный лоток или вскрываю </w:t>
            </w:r>
            <w:r w:rsidRPr="00EE2F2C">
              <w:rPr>
                <w:rFonts w:ascii="Times New Roman" w:hAnsi="Times New Roman"/>
                <w:sz w:val="20"/>
                <w:szCs w:val="20"/>
              </w:rPr>
              <w:t>салфетки с антисептиком»</w:t>
            </w:r>
          </w:p>
        </w:tc>
        <w:tc>
          <w:tcPr>
            <w:tcW w:w="1559" w:type="dxa"/>
            <w:vAlign w:val="center"/>
          </w:tcPr>
          <w:p w:rsidR="00FF5624" w:rsidRPr="00EE2F2C" w:rsidRDefault="004B441D" w:rsidP="00FE2E1A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1174" w:type="dxa"/>
            <w:vAlign w:val="center"/>
          </w:tcPr>
          <w:p w:rsidR="00FF5624" w:rsidRPr="00EE2F2C" w:rsidRDefault="00FF5624" w:rsidP="00FE2E1A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7334CC" w:rsidRPr="00EE2F2C" w:rsidTr="00FF5624">
        <w:tc>
          <w:tcPr>
            <w:tcW w:w="11239" w:type="dxa"/>
            <w:gridSpan w:val="6"/>
          </w:tcPr>
          <w:p w:rsidR="007334CC" w:rsidRPr="00EE2F2C" w:rsidRDefault="007334CC" w:rsidP="00FE2E1A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Выполнение процедуры:</w:t>
            </w:r>
          </w:p>
        </w:tc>
      </w:tr>
      <w:tr w:rsidR="00F6573D" w:rsidRPr="00EE2F2C" w:rsidTr="00372351">
        <w:tc>
          <w:tcPr>
            <w:tcW w:w="529" w:type="dxa"/>
          </w:tcPr>
          <w:p w:rsidR="00F6573D" w:rsidRPr="00EE2F2C" w:rsidRDefault="00F6573D" w:rsidP="00FE2E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15.</w:t>
            </w:r>
          </w:p>
        </w:tc>
        <w:tc>
          <w:tcPr>
            <w:tcW w:w="3240" w:type="dxa"/>
          </w:tcPr>
          <w:p w:rsidR="00F6573D" w:rsidRPr="00EE2F2C" w:rsidRDefault="00F6573D" w:rsidP="00FE2E1A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Попросить пациента освободить от одежды ягодичную область для инъекции (верхний наружный квадрант ягодицы)</w:t>
            </w:r>
          </w:p>
        </w:tc>
        <w:tc>
          <w:tcPr>
            <w:tcW w:w="1260" w:type="dxa"/>
          </w:tcPr>
          <w:p w:rsidR="004B441D" w:rsidRPr="00EE2F2C" w:rsidRDefault="004B441D" w:rsidP="004B441D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F6573D" w:rsidRPr="00EE2F2C" w:rsidRDefault="004B441D" w:rsidP="004B441D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477" w:type="dxa"/>
          </w:tcPr>
          <w:p w:rsidR="00D67B2C" w:rsidRPr="00EE2F2C" w:rsidRDefault="00D67B2C" w:rsidP="00FE2E1A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Так как пациент в тяжелом состоянии, помогаю ему повернуться на бок и освободить от одежды область </w:t>
            </w:r>
          </w:p>
          <w:p w:rsidR="00F6573D" w:rsidRPr="00EE2F2C" w:rsidRDefault="00D67B2C" w:rsidP="00FE2E1A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F6573D" w:rsidRPr="00EE2F2C">
              <w:rPr>
                <w:rFonts w:ascii="Times New Roman" w:hAnsi="Times New Roman"/>
                <w:sz w:val="20"/>
                <w:szCs w:val="20"/>
              </w:rPr>
              <w:t>«Освободите от одежды область ягодицы»</w:t>
            </w:r>
          </w:p>
        </w:tc>
        <w:tc>
          <w:tcPr>
            <w:tcW w:w="1559" w:type="dxa"/>
          </w:tcPr>
          <w:p w:rsidR="00F6573D" w:rsidRPr="00EE2F2C" w:rsidRDefault="004B441D" w:rsidP="004B44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74" w:type="dxa"/>
          </w:tcPr>
          <w:p w:rsidR="00F6573D" w:rsidRPr="00EE2F2C" w:rsidRDefault="00F6573D" w:rsidP="00FE2E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C478F" w:rsidRPr="00EE2F2C" w:rsidTr="00372351">
        <w:tc>
          <w:tcPr>
            <w:tcW w:w="529" w:type="dxa"/>
          </w:tcPr>
          <w:p w:rsidR="00CC478F" w:rsidRPr="00EE2F2C" w:rsidRDefault="00CC478F" w:rsidP="00FE2E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16.</w:t>
            </w:r>
          </w:p>
        </w:tc>
        <w:tc>
          <w:tcPr>
            <w:tcW w:w="3240" w:type="dxa"/>
          </w:tcPr>
          <w:p w:rsidR="00CC478F" w:rsidRPr="00EE2F2C" w:rsidRDefault="00CC478F" w:rsidP="00FE2E1A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Выбрать и осмотреть предполагаемое место инъекции</w:t>
            </w:r>
          </w:p>
        </w:tc>
        <w:tc>
          <w:tcPr>
            <w:tcW w:w="1260" w:type="dxa"/>
          </w:tcPr>
          <w:p w:rsidR="00372351" w:rsidRPr="00EE2F2C" w:rsidRDefault="00372351" w:rsidP="00372351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CC478F" w:rsidRPr="00EE2F2C" w:rsidRDefault="00372351" w:rsidP="00372351">
            <w:pPr>
              <w:jc w:val="center"/>
              <w:rPr>
                <w:rFonts w:ascii="Times New Roman" w:hAnsi="Times New Roman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477" w:type="dxa"/>
          </w:tcPr>
          <w:p w:rsidR="00CC478F" w:rsidRPr="00EE2F2C" w:rsidRDefault="00CC478F" w:rsidP="00FE2E1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«Осматриваю и пальпирую место инъекции. Для введения </w:t>
            </w:r>
            <w:proofErr w:type="gramStart"/>
            <w:r w:rsidRPr="00EE2F2C">
              <w:rPr>
                <w:rFonts w:ascii="Times New Roman" w:hAnsi="Times New Roman"/>
                <w:sz w:val="20"/>
                <w:szCs w:val="20"/>
              </w:rPr>
              <w:t>выбираю</w:t>
            </w:r>
            <w:proofErr w:type="gramEnd"/>
            <w:r w:rsidRPr="00EE2F2C">
              <w:rPr>
                <w:rFonts w:ascii="Times New Roman" w:hAnsi="Times New Roman"/>
                <w:sz w:val="20"/>
                <w:szCs w:val="20"/>
              </w:rPr>
              <w:t xml:space="preserve"> правый верхний наружный </w:t>
            </w:r>
            <w:proofErr w:type="spellStart"/>
            <w:r w:rsidRPr="00EE2F2C">
              <w:rPr>
                <w:rFonts w:ascii="Times New Roman" w:hAnsi="Times New Roman"/>
                <w:sz w:val="20"/>
                <w:szCs w:val="20"/>
              </w:rPr>
              <w:t>ква</w:t>
            </w:r>
            <w:r w:rsidR="004B441D" w:rsidRPr="00EE2F2C">
              <w:rPr>
                <w:rFonts w:ascii="Times New Roman" w:hAnsi="Times New Roman"/>
                <w:sz w:val="20"/>
                <w:szCs w:val="20"/>
              </w:rPr>
              <w:t>ндрант</w:t>
            </w:r>
            <w:proofErr w:type="spellEnd"/>
            <w:r w:rsidR="004B441D" w:rsidRPr="00EE2F2C">
              <w:rPr>
                <w:rFonts w:ascii="Times New Roman" w:hAnsi="Times New Roman"/>
                <w:sz w:val="20"/>
                <w:szCs w:val="20"/>
              </w:rPr>
              <w:t xml:space="preserve"> ягодицы, так как на ней </w:t>
            </w:r>
            <w:r w:rsidRPr="00EE2F2C">
              <w:rPr>
                <w:rFonts w:ascii="Times New Roman" w:hAnsi="Times New Roman"/>
                <w:sz w:val="20"/>
                <w:szCs w:val="20"/>
              </w:rPr>
              <w:t>отсутствуют сим</w:t>
            </w:r>
            <w:r w:rsidR="00BC27EF" w:rsidRPr="00EE2F2C">
              <w:rPr>
                <w:rFonts w:ascii="Times New Roman" w:hAnsi="Times New Roman"/>
                <w:sz w:val="20"/>
                <w:szCs w:val="20"/>
              </w:rPr>
              <w:t xml:space="preserve">птомы осложнений от предыдущих </w:t>
            </w:r>
            <w:r w:rsidRPr="00EE2F2C">
              <w:rPr>
                <w:rFonts w:ascii="Times New Roman" w:hAnsi="Times New Roman"/>
                <w:sz w:val="20"/>
                <w:szCs w:val="20"/>
              </w:rPr>
              <w:t>инъекций»</w:t>
            </w:r>
          </w:p>
        </w:tc>
        <w:tc>
          <w:tcPr>
            <w:tcW w:w="1559" w:type="dxa"/>
          </w:tcPr>
          <w:p w:rsidR="00CC478F" w:rsidRPr="00EE2F2C" w:rsidRDefault="004B441D" w:rsidP="004B44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74" w:type="dxa"/>
          </w:tcPr>
          <w:p w:rsidR="00CC478F" w:rsidRPr="00EE2F2C" w:rsidRDefault="00CC478F" w:rsidP="00FE2E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C478F" w:rsidRPr="00EE2F2C" w:rsidTr="00372351">
        <w:tc>
          <w:tcPr>
            <w:tcW w:w="529" w:type="dxa"/>
          </w:tcPr>
          <w:p w:rsidR="00CC478F" w:rsidRPr="00EE2F2C" w:rsidRDefault="00CC478F" w:rsidP="00FE2E1A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17.</w:t>
            </w:r>
          </w:p>
        </w:tc>
        <w:tc>
          <w:tcPr>
            <w:tcW w:w="3240" w:type="dxa"/>
          </w:tcPr>
          <w:p w:rsidR="00CC478F" w:rsidRPr="00EE2F2C" w:rsidRDefault="00CC478F" w:rsidP="00FE2E1A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Обработать двукратно место инъекции салфетками с антисептиком</w:t>
            </w:r>
          </w:p>
        </w:tc>
        <w:tc>
          <w:tcPr>
            <w:tcW w:w="1260" w:type="dxa"/>
          </w:tcPr>
          <w:p w:rsidR="00372351" w:rsidRPr="00EE2F2C" w:rsidRDefault="00372351" w:rsidP="00372351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CC478F" w:rsidRPr="00EE2F2C" w:rsidRDefault="00372351" w:rsidP="00372351">
            <w:pPr>
              <w:jc w:val="center"/>
              <w:rPr>
                <w:rFonts w:ascii="Times New Roman" w:hAnsi="Times New Roman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477" w:type="dxa"/>
          </w:tcPr>
          <w:p w:rsidR="00CC478F" w:rsidRPr="00EE2F2C" w:rsidRDefault="00CC478F" w:rsidP="00FE2E1A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- «Обрабатываю двукратно место инъекции салфетками с антисептиком»</w:t>
            </w:r>
          </w:p>
        </w:tc>
        <w:tc>
          <w:tcPr>
            <w:tcW w:w="1559" w:type="dxa"/>
          </w:tcPr>
          <w:p w:rsidR="00CC478F" w:rsidRPr="00EE2F2C" w:rsidRDefault="004B441D" w:rsidP="004B44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74" w:type="dxa"/>
          </w:tcPr>
          <w:p w:rsidR="00CC478F" w:rsidRPr="00EE2F2C" w:rsidRDefault="00CC478F" w:rsidP="00FE2E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C478F" w:rsidRPr="00EE2F2C" w:rsidTr="00372351">
        <w:tc>
          <w:tcPr>
            <w:tcW w:w="529" w:type="dxa"/>
          </w:tcPr>
          <w:p w:rsidR="00CC478F" w:rsidRPr="00EE2F2C" w:rsidRDefault="00CC478F" w:rsidP="00FE2E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18.</w:t>
            </w:r>
          </w:p>
        </w:tc>
        <w:tc>
          <w:tcPr>
            <w:tcW w:w="3240" w:type="dxa"/>
          </w:tcPr>
          <w:p w:rsidR="00CC478F" w:rsidRPr="00EE2F2C" w:rsidRDefault="00CC478F" w:rsidP="00FE2E1A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Использованные салфетки с антисептиком поместить в емкость для отходов класса «Б»</w:t>
            </w:r>
          </w:p>
        </w:tc>
        <w:tc>
          <w:tcPr>
            <w:tcW w:w="1260" w:type="dxa"/>
          </w:tcPr>
          <w:p w:rsidR="00372351" w:rsidRPr="00EE2F2C" w:rsidRDefault="00372351" w:rsidP="00372351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CC478F" w:rsidRPr="00EE2F2C" w:rsidRDefault="00372351" w:rsidP="00372351">
            <w:pPr>
              <w:jc w:val="center"/>
              <w:rPr>
                <w:rFonts w:ascii="Times New Roman" w:hAnsi="Times New Roman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477" w:type="dxa"/>
          </w:tcPr>
          <w:p w:rsidR="00CC478F" w:rsidRPr="00EE2F2C" w:rsidRDefault="00CC478F" w:rsidP="00FE2E1A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- «Использованные салфетки с антисептиком помещаю в емкость для отходов класса «Б»</w:t>
            </w:r>
          </w:p>
        </w:tc>
        <w:tc>
          <w:tcPr>
            <w:tcW w:w="1559" w:type="dxa"/>
          </w:tcPr>
          <w:p w:rsidR="00CC478F" w:rsidRPr="00EE2F2C" w:rsidRDefault="004B441D" w:rsidP="004B44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74" w:type="dxa"/>
          </w:tcPr>
          <w:p w:rsidR="00CC478F" w:rsidRPr="00EE2F2C" w:rsidRDefault="00CC478F" w:rsidP="00FE2E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C478F" w:rsidRPr="00EE2F2C" w:rsidTr="00372351">
        <w:trPr>
          <w:trHeight w:val="1721"/>
        </w:trPr>
        <w:tc>
          <w:tcPr>
            <w:tcW w:w="529" w:type="dxa"/>
          </w:tcPr>
          <w:p w:rsidR="00CC478F" w:rsidRPr="00EE2F2C" w:rsidRDefault="00CC478F" w:rsidP="00FE2E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19.</w:t>
            </w:r>
          </w:p>
        </w:tc>
        <w:tc>
          <w:tcPr>
            <w:tcW w:w="3240" w:type="dxa"/>
          </w:tcPr>
          <w:p w:rsidR="00CC478F" w:rsidRPr="00EE2F2C" w:rsidRDefault="00CC478F" w:rsidP="00FE2E1A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 Зафиксировать кожу пациента в месте инъекции большим и указательным пальцами одной руки, а в доминантную руку взять шприц, придерживая канюлю иглы  мизинцем</w:t>
            </w:r>
          </w:p>
        </w:tc>
        <w:tc>
          <w:tcPr>
            <w:tcW w:w="1260" w:type="dxa"/>
          </w:tcPr>
          <w:p w:rsidR="00372351" w:rsidRPr="00EE2F2C" w:rsidRDefault="00372351" w:rsidP="00372351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CC478F" w:rsidRPr="00EE2F2C" w:rsidRDefault="00372351" w:rsidP="00372351">
            <w:pPr>
              <w:jc w:val="center"/>
              <w:rPr>
                <w:rFonts w:ascii="Times New Roman" w:hAnsi="Times New Roman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477" w:type="dxa"/>
          </w:tcPr>
          <w:p w:rsidR="00CC478F" w:rsidRPr="00EE2F2C" w:rsidRDefault="00CC478F" w:rsidP="00CC478F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- «Фиксирую кожу пациента в области верхнего наружного квадранта большим и указательным пальцами одной руки, а в доминантную руку беру шприц, придерживая канюлю иглы мизинцем»</w:t>
            </w:r>
          </w:p>
        </w:tc>
        <w:tc>
          <w:tcPr>
            <w:tcW w:w="1559" w:type="dxa"/>
          </w:tcPr>
          <w:p w:rsidR="00CC478F" w:rsidRPr="00EE2F2C" w:rsidRDefault="00372351" w:rsidP="003723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0-2</w:t>
            </w:r>
          </w:p>
        </w:tc>
        <w:tc>
          <w:tcPr>
            <w:tcW w:w="1174" w:type="dxa"/>
          </w:tcPr>
          <w:p w:rsidR="00CC478F" w:rsidRPr="00EE2F2C" w:rsidRDefault="00CC478F" w:rsidP="00FE2E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C478F" w:rsidRPr="00EE2F2C" w:rsidTr="00372351">
        <w:tc>
          <w:tcPr>
            <w:tcW w:w="529" w:type="dxa"/>
          </w:tcPr>
          <w:p w:rsidR="00CC478F" w:rsidRPr="00EE2F2C" w:rsidRDefault="00CC478F" w:rsidP="00FE2E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20.</w:t>
            </w:r>
          </w:p>
        </w:tc>
        <w:tc>
          <w:tcPr>
            <w:tcW w:w="3240" w:type="dxa"/>
          </w:tcPr>
          <w:p w:rsidR="00CC478F" w:rsidRPr="00EE2F2C" w:rsidRDefault="00CC478F" w:rsidP="00CC478F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 Ввести иглу быстрым движением руки под углом 90</w:t>
            </w:r>
            <w:r w:rsidRPr="00EE2F2C">
              <w:rPr>
                <w:rFonts w:ascii="Times New Roman" w:hAnsi="Times New Roman"/>
                <w:sz w:val="20"/>
                <w:szCs w:val="20"/>
                <w:vertAlign w:val="superscript"/>
              </w:rPr>
              <w:t>0</w:t>
            </w:r>
            <w:r w:rsidRPr="00EE2F2C">
              <w:rPr>
                <w:rFonts w:ascii="Times New Roman" w:hAnsi="Times New Roman"/>
                <w:sz w:val="20"/>
                <w:szCs w:val="20"/>
              </w:rPr>
              <w:t xml:space="preserve"> на 2/3 её длины. Медленно ввести лекарственный препарат в мышцу</w:t>
            </w:r>
          </w:p>
        </w:tc>
        <w:tc>
          <w:tcPr>
            <w:tcW w:w="1260" w:type="dxa"/>
          </w:tcPr>
          <w:p w:rsidR="00372351" w:rsidRPr="00EE2F2C" w:rsidRDefault="00372351" w:rsidP="00372351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CC478F" w:rsidRPr="00EE2F2C" w:rsidRDefault="00372351" w:rsidP="00372351">
            <w:pPr>
              <w:jc w:val="center"/>
              <w:rPr>
                <w:rFonts w:ascii="Times New Roman" w:hAnsi="Times New Roman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477" w:type="dxa"/>
          </w:tcPr>
          <w:p w:rsidR="00CC478F" w:rsidRPr="00EE2F2C" w:rsidRDefault="00CC478F" w:rsidP="00CC478F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- «Ввожу иглу быстрым движением руки под углом 90</w:t>
            </w:r>
            <w:r w:rsidRPr="00EE2F2C">
              <w:rPr>
                <w:rFonts w:ascii="Times New Roman" w:hAnsi="Times New Roman"/>
                <w:sz w:val="20"/>
                <w:szCs w:val="20"/>
                <w:vertAlign w:val="superscript"/>
              </w:rPr>
              <w:t>0</w:t>
            </w:r>
            <w:r w:rsidRPr="00EE2F2C">
              <w:rPr>
                <w:rFonts w:ascii="Times New Roman" w:hAnsi="Times New Roman"/>
                <w:sz w:val="20"/>
                <w:szCs w:val="20"/>
              </w:rPr>
              <w:t xml:space="preserve"> на 2/3 её длины. Медленно ввожу лекарственный препарат в мышцу»</w:t>
            </w:r>
          </w:p>
        </w:tc>
        <w:tc>
          <w:tcPr>
            <w:tcW w:w="1559" w:type="dxa"/>
          </w:tcPr>
          <w:p w:rsidR="00CC478F" w:rsidRPr="00EE2F2C" w:rsidRDefault="004B441D" w:rsidP="004B44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74" w:type="dxa"/>
          </w:tcPr>
          <w:p w:rsidR="00CC478F" w:rsidRPr="00EE2F2C" w:rsidRDefault="00CC478F" w:rsidP="00FE2E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C478F" w:rsidRPr="00EE2F2C" w:rsidTr="00372351">
        <w:tc>
          <w:tcPr>
            <w:tcW w:w="529" w:type="dxa"/>
          </w:tcPr>
          <w:p w:rsidR="00CC478F" w:rsidRPr="00EE2F2C" w:rsidRDefault="00CC478F" w:rsidP="00FE2E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21.</w:t>
            </w:r>
          </w:p>
        </w:tc>
        <w:tc>
          <w:tcPr>
            <w:tcW w:w="3240" w:type="dxa"/>
          </w:tcPr>
          <w:p w:rsidR="00CC478F" w:rsidRPr="00EE2F2C" w:rsidRDefault="00CC478F" w:rsidP="00FE2E1A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Извлечь иглу, прижав к месту инъекции салфетку с антисептиком, не отрывая руки с салфеткой, слегка помассировать место введения лекарственного препарата.</w:t>
            </w:r>
          </w:p>
        </w:tc>
        <w:tc>
          <w:tcPr>
            <w:tcW w:w="1260" w:type="dxa"/>
          </w:tcPr>
          <w:p w:rsidR="00372351" w:rsidRPr="00EE2F2C" w:rsidRDefault="00372351" w:rsidP="00372351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CC478F" w:rsidRPr="00EE2F2C" w:rsidRDefault="00372351" w:rsidP="00372351">
            <w:pPr>
              <w:jc w:val="center"/>
              <w:rPr>
                <w:rFonts w:ascii="Times New Roman" w:hAnsi="Times New Roman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477" w:type="dxa"/>
          </w:tcPr>
          <w:p w:rsidR="00CC478F" w:rsidRPr="00EE2F2C" w:rsidRDefault="00CC478F" w:rsidP="00FE2E1A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- «Извлекаю иглу, прижав к месту инъекции салфетку с антисептиком, не отрывая руки с салфеткой, слегка массирую место введения лекарственного препарата»</w:t>
            </w:r>
          </w:p>
        </w:tc>
        <w:tc>
          <w:tcPr>
            <w:tcW w:w="1559" w:type="dxa"/>
          </w:tcPr>
          <w:p w:rsidR="00CC478F" w:rsidRPr="00EE2F2C" w:rsidRDefault="004B441D" w:rsidP="004B44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0-2</w:t>
            </w:r>
          </w:p>
        </w:tc>
        <w:tc>
          <w:tcPr>
            <w:tcW w:w="1174" w:type="dxa"/>
          </w:tcPr>
          <w:p w:rsidR="00CC478F" w:rsidRPr="00EE2F2C" w:rsidRDefault="00CC478F" w:rsidP="00FE2E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C478F" w:rsidRPr="00EE2F2C" w:rsidTr="00372351">
        <w:tc>
          <w:tcPr>
            <w:tcW w:w="529" w:type="dxa"/>
          </w:tcPr>
          <w:p w:rsidR="00CC478F" w:rsidRPr="00EE2F2C" w:rsidRDefault="00CC478F" w:rsidP="00FE2E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22.</w:t>
            </w:r>
          </w:p>
        </w:tc>
        <w:tc>
          <w:tcPr>
            <w:tcW w:w="3240" w:type="dxa"/>
          </w:tcPr>
          <w:p w:rsidR="00CC478F" w:rsidRPr="00EE2F2C" w:rsidRDefault="00CC478F" w:rsidP="00FE2E1A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Убедиться в отсутствии наружного кровотечения в области инъекции.</w:t>
            </w:r>
          </w:p>
        </w:tc>
        <w:tc>
          <w:tcPr>
            <w:tcW w:w="1260" w:type="dxa"/>
          </w:tcPr>
          <w:p w:rsidR="00372351" w:rsidRPr="00EE2F2C" w:rsidRDefault="00372351" w:rsidP="00372351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CC478F" w:rsidRPr="00EE2F2C" w:rsidRDefault="00372351" w:rsidP="00372351">
            <w:pPr>
              <w:jc w:val="center"/>
              <w:rPr>
                <w:rFonts w:ascii="Times New Roman" w:hAnsi="Times New Roman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477" w:type="dxa"/>
          </w:tcPr>
          <w:p w:rsidR="00CC478F" w:rsidRPr="00EE2F2C" w:rsidRDefault="00CC478F" w:rsidP="00FE2E1A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- «Убеждаюсь в отсутствии наружного кровотечения в области инъекции»</w:t>
            </w:r>
          </w:p>
          <w:p w:rsidR="00CC478F" w:rsidRPr="00EE2F2C" w:rsidRDefault="00CC478F" w:rsidP="00CC478F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- «Наружного кровотечения нет»</w:t>
            </w:r>
          </w:p>
        </w:tc>
        <w:tc>
          <w:tcPr>
            <w:tcW w:w="1559" w:type="dxa"/>
          </w:tcPr>
          <w:p w:rsidR="00CC478F" w:rsidRPr="00EE2F2C" w:rsidRDefault="004B441D" w:rsidP="004B44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74" w:type="dxa"/>
          </w:tcPr>
          <w:p w:rsidR="00CC478F" w:rsidRPr="00EE2F2C" w:rsidRDefault="00CC478F" w:rsidP="00FE2E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C478F" w:rsidRPr="00EE2F2C" w:rsidTr="00372351">
        <w:tc>
          <w:tcPr>
            <w:tcW w:w="529" w:type="dxa"/>
          </w:tcPr>
          <w:p w:rsidR="00CC478F" w:rsidRPr="00EE2F2C" w:rsidRDefault="00CC478F" w:rsidP="00FE2E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23.</w:t>
            </w:r>
          </w:p>
        </w:tc>
        <w:tc>
          <w:tcPr>
            <w:tcW w:w="3240" w:type="dxa"/>
          </w:tcPr>
          <w:p w:rsidR="00CC478F" w:rsidRPr="00EE2F2C" w:rsidRDefault="00CC478F" w:rsidP="00FE2E1A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Поместить салфетку с антисептиком, использованную при инъекции, в емкость для отходов класса «Б»</w:t>
            </w:r>
          </w:p>
        </w:tc>
        <w:tc>
          <w:tcPr>
            <w:tcW w:w="1260" w:type="dxa"/>
          </w:tcPr>
          <w:p w:rsidR="00372351" w:rsidRPr="00EE2F2C" w:rsidRDefault="00372351" w:rsidP="00372351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CC478F" w:rsidRPr="00EE2F2C" w:rsidRDefault="00372351" w:rsidP="00372351">
            <w:pPr>
              <w:jc w:val="center"/>
              <w:rPr>
                <w:rFonts w:ascii="Times New Roman" w:hAnsi="Times New Roman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477" w:type="dxa"/>
          </w:tcPr>
          <w:p w:rsidR="00CC478F" w:rsidRPr="00EE2F2C" w:rsidRDefault="00CC478F" w:rsidP="00FE2E1A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- «Помещаю салфетку с антисептиком, использованную при инъекции, в емкость для отходов класса «Б»</w:t>
            </w:r>
          </w:p>
        </w:tc>
        <w:tc>
          <w:tcPr>
            <w:tcW w:w="1559" w:type="dxa"/>
          </w:tcPr>
          <w:p w:rsidR="00CC478F" w:rsidRPr="00EE2F2C" w:rsidRDefault="004B441D" w:rsidP="004B44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74" w:type="dxa"/>
          </w:tcPr>
          <w:p w:rsidR="00CC478F" w:rsidRPr="00EE2F2C" w:rsidRDefault="00CC478F" w:rsidP="00FE2E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C478F" w:rsidRPr="00EE2F2C" w:rsidTr="00372351">
        <w:tc>
          <w:tcPr>
            <w:tcW w:w="529" w:type="dxa"/>
          </w:tcPr>
          <w:p w:rsidR="00CC478F" w:rsidRPr="00EE2F2C" w:rsidRDefault="00CC478F" w:rsidP="00FE2E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24.</w:t>
            </w:r>
          </w:p>
        </w:tc>
        <w:tc>
          <w:tcPr>
            <w:tcW w:w="3240" w:type="dxa"/>
          </w:tcPr>
          <w:p w:rsidR="00CC478F" w:rsidRPr="00EE2F2C" w:rsidRDefault="00CC478F" w:rsidP="00FE2E1A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Отсоединить иглу от шприца с помощью </w:t>
            </w:r>
            <w:proofErr w:type="spellStart"/>
            <w:r w:rsidRPr="00EE2F2C">
              <w:rPr>
                <w:rFonts w:ascii="Times New Roman" w:hAnsi="Times New Roman"/>
                <w:sz w:val="20"/>
                <w:szCs w:val="20"/>
              </w:rPr>
              <w:t>иглосъемника</w:t>
            </w:r>
            <w:proofErr w:type="spellEnd"/>
            <w:r w:rsidRPr="00EE2F2C">
              <w:rPr>
                <w:rFonts w:ascii="Times New Roman" w:hAnsi="Times New Roman"/>
                <w:sz w:val="20"/>
                <w:szCs w:val="20"/>
              </w:rPr>
              <w:t xml:space="preserve"> и поместить  в </w:t>
            </w:r>
            <w:proofErr w:type="spellStart"/>
            <w:r w:rsidRPr="00EE2F2C">
              <w:rPr>
                <w:rFonts w:ascii="Times New Roman" w:hAnsi="Times New Roman"/>
                <w:sz w:val="20"/>
                <w:szCs w:val="20"/>
              </w:rPr>
              <w:t>непрокалываемый</w:t>
            </w:r>
            <w:proofErr w:type="spellEnd"/>
            <w:r w:rsidRPr="00EE2F2C">
              <w:rPr>
                <w:rFonts w:ascii="Times New Roman" w:hAnsi="Times New Roman"/>
                <w:sz w:val="20"/>
                <w:szCs w:val="20"/>
              </w:rPr>
              <w:t xml:space="preserve"> контейнер для отходов класса «Б» </w:t>
            </w:r>
          </w:p>
        </w:tc>
        <w:tc>
          <w:tcPr>
            <w:tcW w:w="1260" w:type="dxa"/>
          </w:tcPr>
          <w:p w:rsidR="00372351" w:rsidRPr="00EE2F2C" w:rsidRDefault="00372351" w:rsidP="00372351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CC478F" w:rsidRPr="00EE2F2C" w:rsidRDefault="00372351" w:rsidP="00372351">
            <w:pPr>
              <w:jc w:val="center"/>
              <w:rPr>
                <w:rFonts w:ascii="Times New Roman" w:hAnsi="Times New Roman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477" w:type="dxa"/>
          </w:tcPr>
          <w:p w:rsidR="00CC478F" w:rsidRPr="00EE2F2C" w:rsidRDefault="00CC478F" w:rsidP="00FE2E1A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- «Отсоединяю иглу от шприца с помощью </w:t>
            </w:r>
            <w:proofErr w:type="spellStart"/>
            <w:r w:rsidRPr="00EE2F2C">
              <w:rPr>
                <w:rFonts w:ascii="Times New Roman" w:hAnsi="Times New Roman"/>
                <w:sz w:val="20"/>
                <w:szCs w:val="20"/>
              </w:rPr>
              <w:t>иглосъемника</w:t>
            </w:r>
            <w:proofErr w:type="spellEnd"/>
            <w:r w:rsidRPr="00EE2F2C">
              <w:rPr>
                <w:rFonts w:ascii="Times New Roman" w:hAnsi="Times New Roman"/>
                <w:sz w:val="20"/>
                <w:szCs w:val="20"/>
              </w:rPr>
              <w:t xml:space="preserve"> и помещаю в </w:t>
            </w:r>
            <w:proofErr w:type="spellStart"/>
            <w:r w:rsidRPr="00EE2F2C">
              <w:rPr>
                <w:rFonts w:ascii="Times New Roman" w:hAnsi="Times New Roman"/>
                <w:sz w:val="20"/>
                <w:szCs w:val="20"/>
              </w:rPr>
              <w:t>непрокалываемый</w:t>
            </w:r>
            <w:proofErr w:type="spellEnd"/>
            <w:r w:rsidRPr="00EE2F2C">
              <w:rPr>
                <w:rFonts w:ascii="Times New Roman" w:hAnsi="Times New Roman"/>
                <w:sz w:val="20"/>
                <w:szCs w:val="20"/>
              </w:rPr>
              <w:t xml:space="preserve"> контейнер для отходов класса «Б»»</w:t>
            </w:r>
          </w:p>
        </w:tc>
        <w:tc>
          <w:tcPr>
            <w:tcW w:w="1559" w:type="dxa"/>
          </w:tcPr>
          <w:p w:rsidR="00CC478F" w:rsidRPr="00EE2F2C" w:rsidRDefault="004B441D" w:rsidP="004B44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74" w:type="dxa"/>
          </w:tcPr>
          <w:p w:rsidR="00CC478F" w:rsidRPr="00EE2F2C" w:rsidRDefault="00CC478F" w:rsidP="00FE2E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C478F" w:rsidRPr="00EE2F2C" w:rsidTr="00372351">
        <w:tc>
          <w:tcPr>
            <w:tcW w:w="529" w:type="dxa"/>
          </w:tcPr>
          <w:p w:rsidR="00CC478F" w:rsidRPr="00EE2F2C" w:rsidRDefault="00CC478F" w:rsidP="00FE2E1A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25.</w:t>
            </w:r>
          </w:p>
        </w:tc>
        <w:tc>
          <w:tcPr>
            <w:tcW w:w="3240" w:type="dxa"/>
          </w:tcPr>
          <w:p w:rsidR="00CC478F" w:rsidRPr="00EE2F2C" w:rsidRDefault="00CC478F" w:rsidP="00FE2E1A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Поместить шприц в неразобранном виде в емкость для отходов класса «Б»,</w:t>
            </w:r>
          </w:p>
        </w:tc>
        <w:tc>
          <w:tcPr>
            <w:tcW w:w="1260" w:type="dxa"/>
          </w:tcPr>
          <w:p w:rsidR="00372351" w:rsidRPr="00EE2F2C" w:rsidRDefault="00372351" w:rsidP="00372351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CC478F" w:rsidRPr="00EE2F2C" w:rsidRDefault="00372351" w:rsidP="00372351">
            <w:pPr>
              <w:jc w:val="center"/>
              <w:rPr>
                <w:rFonts w:ascii="Times New Roman" w:hAnsi="Times New Roman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477" w:type="dxa"/>
          </w:tcPr>
          <w:p w:rsidR="00CC478F" w:rsidRPr="00EE2F2C" w:rsidRDefault="00CC478F" w:rsidP="00FE2E1A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- «Помещаю шприц в неразобранном виде в емкость для отходов класса «Б»</w:t>
            </w:r>
          </w:p>
        </w:tc>
        <w:tc>
          <w:tcPr>
            <w:tcW w:w="1559" w:type="dxa"/>
          </w:tcPr>
          <w:p w:rsidR="00CC478F" w:rsidRPr="00EE2F2C" w:rsidRDefault="004B441D" w:rsidP="004B44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74" w:type="dxa"/>
          </w:tcPr>
          <w:p w:rsidR="00CC478F" w:rsidRPr="00EE2F2C" w:rsidRDefault="00CC478F" w:rsidP="00FE2E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C478F" w:rsidRPr="00EE2F2C" w:rsidTr="00372351">
        <w:tc>
          <w:tcPr>
            <w:tcW w:w="529" w:type="dxa"/>
          </w:tcPr>
          <w:p w:rsidR="00CC478F" w:rsidRPr="00EE2F2C" w:rsidRDefault="00CC478F" w:rsidP="00FE2E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26.</w:t>
            </w:r>
          </w:p>
        </w:tc>
        <w:tc>
          <w:tcPr>
            <w:tcW w:w="3240" w:type="dxa"/>
          </w:tcPr>
          <w:p w:rsidR="00CC478F" w:rsidRPr="00EE2F2C" w:rsidRDefault="00CC478F" w:rsidP="00FE2E1A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Обработать рабочую поверхность манипуляционного стола  </w:t>
            </w:r>
          </w:p>
          <w:p w:rsidR="00CC478F" w:rsidRPr="00EE2F2C" w:rsidRDefault="00CC478F" w:rsidP="00FE2E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372351" w:rsidRPr="00EE2F2C" w:rsidRDefault="00372351" w:rsidP="00372351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CC478F" w:rsidRPr="00EE2F2C" w:rsidRDefault="00372351" w:rsidP="00372351">
            <w:pPr>
              <w:jc w:val="center"/>
              <w:rPr>
                <w:rFonts w:ascii="Times New Roman" w:hAnsi="Times New Roman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477" w:type="dxa"/>
          </w:tcPr>
          <w:p w:rsidR="00CC478F" w:rsidRPr="00EE2F2C" w:rsidRDefault="00CC478F" w:rsidP="00FE2E1A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«Обрабатываю рабочую поверхность манипуляционного стола дезинфицирующими салфетками двукратно с интервалом 15 минут методом протирания»</w:t>
            </w:r>
          </w:p>
        </w:tc>
        <w:tc>
          <w:tcPr>
            <w:tcW w:w="1559" w:type="dxa"/>
          </w:tcPr>
          <w:p w:rsidR="00CC478F" w:rsidRPr="00EE2F2C" w:rsidRDefault="004B441D" w:rsidP="004B44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74" w:type="dxa"/>
          </w:tcPr>
          <w:p w:rsidR="00CC478F" w:rsidRPr="00EE2F2C" w:rsidRDefault="00CC478F" w:rsidP="00FE2E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334CC" w:rsidRPr="00EE2F2C" w:rsidTr="00FF5624">
        <w:tc>
          <w:tcPr>
            <w:tcW w:w="11239" w:type="dxa"/>
            <w:gridSpan w:val="6"/>
          </w:tcPr>
          <w:p w:rsidR="007334CC" w:rsidRPr="00EE2F2C" w:rsidRDefault="007334CC" w:rsidP="00FE2E1A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Завершение процедуры:</w:t>
            </w:r>
          </w:p>
        </w:tc>
      </w:tr>
      <w:tr w:rsidR="00CC478F" w:rsidRPr="00EE2F2C" w:rsidTr="00372351">
        <w:tc>
          <w:tcPr>
            <w:tcW w:w="529" w:type="dxa"/>
          </w:tcPr>
          <w:p w:rsidR="00CC478F" w:rsidRPr="00EE2F2C" w:rsidRDefault="00CC478F" w:rsidP="00FE2E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27.</w:t>
            </w:r>
          </w:p>
        </w:tc>
        <w:tc>
          <w:tcPr>
            <w:tcW w:w="3240" w:type="dxa"/>
          </w:tcPr>
          <w:p w:rsidR="00CC478F" w:rsidRPr="00EE2F2C" w:rsidRDefault="00CC478F" w:rsidP="00FE2E1A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Снять перчатки и поместить перчатки в емкость для отходов </w:t>
            </w:r>
            <w:r w:rsidRPr="00EE2F2C">
              <w:rPr>
                <w:rFonts w:ascii="Times New Roman" w:hAnsi="Times New Roman"/>
                <w:sz w:val="20"/>
                <w:szCs w:val="20"/>
              </w:rPr>
              <w:lastRenderedPageBreak/>
              <w:t>класса «Б»</w:t>
            </w:r>
          </w:p>
        </w:tc>
        <w:tc>
          <w:tcPr>
            <w:tcW w:w="1260" w:type="dxa"/>
          </w:tcPr>
          <w:p w:rsidR="00372351" w:rsidRPr="00EE2F2C" w:rsidRDefault="00372351" w:rsidP="00372351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Сказать/</w:t>
            </w:r>
          </w:p>
          <w:p w:rsidR="00CC478F" w:rsidRPr="00EE2F2C" w:rsidRDefault="00372351" w:rsidP="00372351">
            <w:pPr>
              <w:jc w:val="center"/>
              <w:rPr>
                <w:rFonts w:ascii="Times New Roman" w:hAnsi="Times New Roman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477" w:type="dxa"/>
          </w:tcPr>
          <w:p w:rsidR="00CC478F" w:rsidRPr="00EE2F2C" w:rsidRDefault="00CC478F" w:rsidP="00FE2E1A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- «Снимаю перчатки, помещаю их в емкость для дезинфекции или в </w:t>
            </w:r>
            <w:r w:rsidRPr="00EE2F2C">
              <w:rPr>
                <w:rFonts w:ascii="Times New Roman" w:hAnsi="Times New Roman"/>
                <w:sz w:val="20"/>
                <w:szCs w:val="20"/>
              </w:rPr>
              <w:lastRenderedPageBreak/>
              <w:t>отходы класса</w:t>
            </w:r>
            <w:proofErr w:type="gramStart"/>
            <w:r w:rsidRPr="00EE2F2C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Pr="00EE2F2C">
              <w:rPr>
                <w:rFonts w:ascii="Times New Roman" w:hAnsi="Times New Roman"/>
                <w:sz w:val="20"/>
                <w:szCs w:val="20"/>
              </w:rPr>
              <w:t>»»</w:t>
            </w:r>
          </w:p>
        </w:tc>
        <w:tc>
          <w:tcPr>
            <w:tcW w:w="1559" w:type="dxa"/>
          </w:tcPr>
          <w:p w:rsidR="00CC478F" w:rsidRPr="00EE2F2C" w:rsidRDefault="004B441D" w:rsidP="004B44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174" w:type="dxa"/>
          </w:tcPr>
          <w:p w:rsidR="00CC478F" w:rsidRPr="00EE2F2C" w:rsidRDefault="00CC478F" w:rsidP="00FE2E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C478F" w:rsidRPr="00EE2F2C" w:rsidTr="00372351">
        <w:tc>
          <w:tcPr>
            <w:tcW w:w="529" w:type="dxa"/>
          </w:tcPr>
          <w:p w:rsidR="00CC478F" w:rsidRPr="00EE2F2C" w:rsidRDefault="00CC478F" w:rsidP="00FE2E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lastRenderedPageBreak/>
              <w:t>28.</w:t>
            </w:r>
          </w:p>
        </w:tc>
        <w:tc>
          <w:tcPr>
            <w:tcW w:w="3240" w:type="dxa"/>
          </w:tcPr>
          <w:p w:rsidR="00CC478F" w:rsidRPr="00EE2F2C" w:rsidRDefault="00CC478F" w:rsidP="00FE2E1A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Обработать руки гигиеническим способом</w:t>
            </w:r>
          </w:p>
        </w:tc>
        <w:tc>
          <w:tcPr>
            <w:tcW w:w="1260" w:type="dxa"/>
          </w:tcPr>
          <w:p w:rsidR="00372351" w:rsidRPr="00EE2F2C" w:rsidRDefault="00372351" w:rsidP="00372351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CC478F" w:rsidRPr="00EE2F2C" w:rsidRDefault="00372351" w:rsidP="00372351">
            <w:pPr>
              <w:jc w:val="center"/>
              <w:rPr>
                <w:rFonts w:ascii="Times New Roman" w:hAnsi="Times New Roman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477" w:type="dxa"/>
          </w:tcPr>
          <w:p w:rsidR="00CC478F" w:rsidRPr="00EE2F2C" w:rsidRDefault="00CC478F" w:rsidP="00FE2E1A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Cs/>
                <w:sz w:val="20"/>
                <w:szCs w:val="20"/>
              </w:rPr>
              <w:t>«Обработала руки гигиеническим способом»</w:t>
            </w:r>
          </w:p>
        </w:tc>
        <w:tc>
          <w:tcPr>
            <w:tcW w:w="1559" w:type="dxa"/>
          </w:tcPr>
          <w:p w:rsidR="00CC478F" w:rsidRPr="00EE2F2C" w:rsidRDefault="004B441D" w:rsidP="004B44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74" w:type="dxa"/>
          </w:tcPr>
          <w:p w:rsidR="00CC478F" w:rsidRPr="00EE2F2C" w:rsidRDefault="00CC478F" w:rsidP="00FE2E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C478F" w:rsidRPr="00EE2F2C" w:rsidTr="00372351">
        <w:tc>
          <w:tcPr>
            <w:tcW w:w="529" w:type="dxa"/>
          </w:tcPr>
          <w:p w:rsidR="00CC478F" w:rsidRPr="00EE2F2C" w:rsidRDefault="00CC478F" w:rsidP="00FE2E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29.</w:t>
            </w:r>
          </w:p>
        </w:tc>
        <w:tc>
          <w:tcPr>
            <w:tcW w:w="3240" w:type="dxa"/>
          </w:tcPr>
          <w:p w:rsidR="00CC478F" w:rsidRPr="00EE2F2C" w:rsidRDefault="00CC478F" w:rsidP="00FE2E1A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Узнать у пациента о его самочувствии</w:t>
            </w:r>
          </w:p>
        </w:tc>
        <w:tc>
          <w:tcPr>
            <w:tcW w:w="1260" w:type="dxa"/>
          </w:tcPr>
          <w:p w:rsidR="00372351" w:rsidRPr="00EE2F2C" w:rsidRDefault="00372351" w:rsidP="00372351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CC478F" w:rsidRPr="00EE2F2C" w:rsidRDefault="00372351" w:rsidP="00372351">
            <w:pPr>
              <w:jc w:val="center"/>
              <w:rPr>
                <w:rFonts w:ascii="Times New Roman" w:hAnsi="Times New Roman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477" w:type="dxa"/>
          </w:tcPr>
          <w:p w:rsidR="00CC478F" w:rsidRPr="00EE2F2C" w:rsidRDefault="00CC478F" w:rsidP="00FE2E1A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«Как вы себя чувствуете?»</w:t>
            </w:r>
          </w:p>
        </w:tc>
        <w:tc>
          <w:tcPr>
            <w:tcW w:w="1559" w:type="dxa"/>
          </w:tcPr>
          <w:p w:rsidR="00CC478F" w:rsidRPr="00EE2F2C" w:rsidRDefault="004B441D" w:rsidP="004B44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74" w:type="dxa"/>
          </w:tcPr>
          <w:p w:rsidR="00CC478F" w:rsidRPr="00EE2F2C" w:rsidRDefault="00CC478F" w:rsidP="00FE2E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C478F" w:rsidRPr="00EE2F2C" w:rsidTr="00372351">
        <w:tc>
          <w:tcPr>
            <w:tcW w:w="529" w:type="dxa"/>
          </w:tcPr>
          <w:p w:rsidR="00CC478F" w:rsidRPr="00EE2F2C" w:rsidRDefault="00CC478F" w:rsidP="00FE2E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30.</w:t>
            </w:r>
          </w:p>
        </w:tc>
        <w:tc>
          <w:tcPr>
            <w:tcW w:w="3240" w:type="dxa"/>
          </w:tcPr>
          <w:p w:rsidR="00CC478F" w:rsidRPr="00EE2F2C" w:rsidRDefault="00CC478F" w:rsidP="00FE2E1A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Сделать соответствующую запись в лист назначений</w:t>
            </w:r>
          </w:p>
        </w:tc>
        <w:tc>
          <w:tcPr>
            <w:tcW w:w="1260" w:type="dxa"/>
          </w:tcPr>
          <w:p w:rsidR="00372351" w:rsidRPr="00EE2F2C" w:rsidRDefault="00372351" w:rsidP="00372351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CC478F" w:rsidRPr="00EE2F2C" w:rsidRDefault="00372351" w:rsidP="00372351">
            <w:pPr>
              <w:jc w:val="center"/>
              <w:rPr>
                <w:rFonts w:ascii="Times New Roman" w:hAnsi="Times New Roman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477" w:type="dxa"/>
          </w:tcPr>
          <w:p w:rsidR="00CC478F" w:rsidRPr="00EE2F2C" w:rsidRDefault="00CC478F" w:rsidP="00FE2E1A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  <w:lang w:eastAsia="en-US"/>
              </w:rPr>
              <w:t>-«Делаю запись о результатах выполнения процедуры в листе назначений»</w:t>
            </w:r>
          </w:p>
        </w:tc>
        <w:tc>
          <w:tcPr>
            <w:tcW w:w="1559" w:type="dxa"/>
          </w:tcPr>
          <w:p w:rsidR="00CC478F" w:rsidRPr="00EE2F2C" w:rsidRDefault="004B441D" w:rsidP="004B44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74" w:type="dxa"/>
          </w:tcPr>
          <w:p w:rsidR="00CC478F" w:rsidRPr="00EE2F2C" w:rsidRDefault="00CC478F" w:rsidP="00FE2E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C27EF" w:rsidRPr="00EE2F2C" w:rsidTr="00A64024">
        <w:tc>
          <w:tcPr>
            <w:tcW w:w="8506" w:type="dxa"/>
            <w:gridSpan w:val="4"/>
          </w:tcPr>
          <w:p w:rsidR="00BC27EF" w:rsidRPr="00EE2F2C" w:rsidRDefault="00BC27EF" w:rsidP="00BC27EF">
            <w:pPr>
              <w:jc w:val="right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Итого баллов</w:t>
            </w:r>
          </w:p>
        </w:tc>
        <w:tc>
          <w:tcPr>
            <w:tcW w:w="2733" w:type="dxa"/>
            <w:gridSpan w:val="2"/>
          </w:tcPr>
          <w:p w:rsidR="00BC27EF" w:rsidRPr="00EE2F2C" w:rsidRDefault="00BC27EF" w:rsidP="00BC27EF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7334CC" w:rsidRPr="00EE2F2C" w:rsidRDefault="007334CC" w:rsidP="007334CC">
      <w:pPr>
        <w:widowControl w:val="0"/>
        <w:rPr>
          <w:rFonts w:ascii="Times New Roman" w:hAnsi="Times New Roman"/>
          <w:b/>
        </w:rPr>
      </w:pPr>
    </w:p>
    <w:p w:rsidR="007334CC" w:rsidRPr="00EE2F2C" w:rsidRDefault="007334CC" w:rsidP="007334CC">
      <w:pPr>
        <w:widowControl w:val="0"/>
        <w:jc w:val="center"/>
        <w:rPr>
          <w:rFonts w:ascii="Times New Roman" w:hAnsi="Times New Roman"/>
          <w:b/>
        </w:rPr>
      </w:pPr>
      <w:r w:rsidRPr="00EE2F2C">
        <w:rPr>
          <w:rFonts w:ascii="Times New Roman" w:hAnsi="Times New Roman"/>
          <w:b/>
        </w:rPr>
        <w:t>Критерии оценки</w:t>
      </w:r>
    </w:p>
    <w:tbl>
      <w:tblPr>
        <w:tblStyle w:val="af8"/>
        <w:tblW w:w="0" w:type="auto"/>
        <w:jc w:val="center"/>
        <w:tblInd w:w="-1017" w:type="dxa"/>
        <w:tblLook w:val="04A0" w:firstRow="1" w:lastRow="0" w:firstColumn="1" w:lastColumn="0" w:noHBand="0" w:noVBand="1"/>
      </w:tblPr>
      <w:tblGrid>
        <w:gridCol w:w="1744"/>
        <w:gridCol w:w="1745"/>
        <w:gridCol w:w="1744"/>
        <w:gridCol w:w="1745"/>
        <w:gridCol w:w="1745"/>
      </w:tblGrid>
      <w:tr w:rsidR="007334CC" w:rsidRPr="00EE2F2C" w:rsidTr="00937DFE">
        <w:trPr>
          <w:trHeight w:val="362"/>
          <w:jc w:val="center"/>
        </w:trPr>
        <w:tc>
          <w:tcPr>
            <w:tcW w:w="1744" w:type="dxa"/>
          </w:tcPr>
          <w:p w:rsidR="007334CC" w:rsidRPr="00EE2F2C" w:rsidRDefault="007334CC" w:rsidP="00FE2E1A">
            <w:pPr>
              <w:rPr>
                <w:rFonts w:ascii="Times New Roman" w:hAnsi="Times New Roman"/>
                <w:b/>
              </w:rPr>
            </w:pPr>
            <w:r w:rsidRPr="00EE2F2C">
              <w:rPr>
                <w:rFonts w:ascii="Times New Roman" w:hAnsi="Times New Roman"/>
                <w:b/>
              </w:rPr>
              <w:t>Оценка</w:t>
            </w:r>
          </w:p>
        </w:tc>
        <w:tc>
          <w:tcPr>
            <w:tcW w:w="1745" w:type="dxa"/>
          </w:tcPr>
          <w:p w:rsidR="007334CC" w:rsidRPr="00EE2F2C" w:rsidRDefault="007334CC" w:rsidP="00FE2E1A">
            <w:pPr>
              <w:jc w:val="center"/>
              <w:rPr>
                <w:rFonts w:ascii="Times New Roman" w:hAnsi="Times New Roman"/>
                <w:b/>
              </w:rPr>
            </w:pPr>
            <w:r w:rsidRPr="00EE2F2C">
              <w:rPr>
                <w:rFonts w:ascii="Times New Roman" w:hAnsi="Times New Roman"/>
                <w:b/>
              </w:rPr>
              <w:t>«2»</w:t>
            </w:r>
          </w:p>
        </w:tc>
        <w:tc>
          <w:tcPr>
            <w:tcW w:w="1744" w:type="dxa"/>
          </w:tcPr>
          <w:p w:rsidR="007334CC" w:rsidRPr="00EE2F2C" w:rsidRDefault="007334CC" w:rsidP="00FE2E1A">
            <w:pPr>
              <w:jc w:val="center"/>
              <w:rPr>
                <w:rFonts w:ascii="Times New Roman" w:hAnsi="Times New Roman"/>
                <w:b/>
              </w:rPr>
            </w:pPr>
            <w:r w:rsidRPr="00EE2F2C">
              <w:rPr>
                <w:rFonts w:ascii="Times New Roman" w:hAnsi="Times New Roman"/>
                <w:b/>
              </w:rPr>
              <w:t>«3»</w:t>
            </w:r>
          </w:p>
        </w:tc>
        <w:tc>
          <w:tcPr>
            <w:tcW w:w="1745" w:type="dxa"/>
          </w:tcPr>
          <w:p w:rsidR="007334CC" w:rsidRPr="00EE2F2C" w:rsidRDefault="007334CC" w:rsidP="00FE2E1A">
            <w:pPr>
              <w:jc w:val="center"/>
              <w:rPr>
                <w:rFonts w:ascii="Times New Roman" w:hAnsi="Times New Roman"/>
                <w:b/>
              </w:rPr>
            </w:pPr>
            <w:r w:rsidRPr="00EE2F2C">
              <w:rPr>
                <w:rFonts w:ascii="Times New Roman" w:hAnsi="Times New Roman"/>
                <w:b/>
              </w:rPr>
              <w:t>«4»</w:t>
            </w:r>
          </w:p>
        </w:tc>
        <w:tc>
          <w:tcPr>
            <w:tcW w:w="1745" w:type="dxa"/>
          </w:tcPr>
          <w:p w:rsidR="007334CC" w:rsidRPr="00EE2F2C" w:rsidRDefault="007334CC" w:rsidP="00FE2E1A">
            <w:pPr>
              <w:jc w:val="center"/>
              <w:rPr>
                <w:rFonts w:ascii="Times New Roman" w:hAnsi="Times New Roman"/>
                <w:b/>
              </w:rPr>
            </w:pPr>
            <w:r w:rsidRPr="00EE2F2C">
              <w:rPr>
                <w:rFonts w:ascii="Times New Roman" w:hAnsi="Times New Roman"/>
                <w:b/>
              </w:rPr>
              <w:t>«5»</w:t>
            </w:r>
          </w:p>
        </w:tc>
      </w:tr>
      <w:tr w:rsidR="007334CC" w:rsidRPr="00EE2F2C" w:rsidTr="00937DFE">
        <w:trPr>
          <w:trHeight w:val="362"/>
          <w:jc w:val="center"/>
        </w:trPr>
        <w:tc>
          <w:tcPr>
            <w:tcW w:w="1744" w:type="dxa"/>
          </w:tcPr>
          <w:p w:rsidR="007334CC" w:rsidRPr="00EE2F2C" w:rsidRDefault="007334CC" w:rsidP="00FE2E1A">
            <w:pPr>
              <w:rPr>
                <w:rFonts w:ascii="Times New Roman" w:hAnsi="Times New Roman"/>
                <w:b/>
              </w:rPr>
            </w:pPr>
            <w:r w:rsidRPr="00EE2F2C">
              <w:rPr>
                <w:rFonts w:ascii="Times New Roman" w:hAnsi="Times New Roman"/>
                <w:b/>
              </w:rPr>
              <w:t>Баллы</w:t>
            </w:r>
          </w:p>
        </w:tc>
        <w:tc>
          <w:tcPr>
            <w:tcW w:w="1745" w:type="dxa"/>
          </w:tcPr>
          <w:p w:rsidR="007334CC" w:rsidRPr="00EE2F2C" w:rsidRDefault="007334CC" w:rsidP="00BC27EF">
            <w:pPr>
              <w:jc w:val="center"/>
              <w:rPr>
                <w:rFonts w:ascii="Times New Roman" w:hAnsi="Times New Roman"/>
                <w:b/>
              </w:rPr>
            </w:pPr>
            <w:r w:rsidRPr="00EE2F2C">
              <w:rPr>
                <w:rFonts w:ascii="Times New Roman" w:hAnsi="Times New Roman"/>
                <w:b/>
              </w:rPr>
              <w:t xml:space="preserve">0 </w:t>
            </w:r>
            <w:r w:rsidR="00BC27EF" w:rsidRPr="00EE2F2C">
              <w:rPr>
                <w:rFonts w:ascii="Times New Roman" w:hAnsi="Times New Roman"/>
                <w:b/>
              </w:rPr>
              <w:t>–</w:t>
            </w:r>
            <w:r w:rsidRPr="00EE2F2C">
              <w:rPr>
                <w:rFonts w:ascii="Times New Roman" w:hAnsi="Times New Roman"/>
                <w:b/>
              </w:rPr>
              <w:t xml:space="preserve"> </w:t>
            </w:r>
            <w:r w:rsidR="00BC27EF" w:rsidRPr="00EE2F2C">
              <w:rPr>
                <w:rFonts w:ascii="Times New Roman" w:hAnsi="Times New Roman"/>
                <w:b/>
              </w:rPr>
              <w:t>29</w:t>
            </w:r>
          </w:p>
        </w:tc>
        <w:tc>
          <w:tcPr>
            <w:tcW w:w="1744" w:type="dxa"/>
          </w:tcPr>
          <w:p w:rsidR="007334CC" w:rsidRPr="00EE2F2C" w:rsidRDefault="00BC27EF" w:rsidP="00FE2E1A">
            <w:pPr>
              <w:jc w:val="center"/>
              <w:rPr>
                <w:rFonts w:ascii="Times New Roman" w:hAnsi="Times New Roman"/>
                <w:b/>
              </w:rPr>
            </w:pPr>
            <w:r w:rsidRPr="00EE2F2C">
              <w:rPr>
                <w:rFonts w:ascii="Times New Roman" w:hAnsi="Times New Roman"/>
                <w:b/>
              </w:rPr>
              <w:t>30 – 31</w:t>
            </w:r>
          </w:p>
        </w:tc>
        <w:tc>
          <w:tcPr>
            <w:tcW w:w="1745" w:type="dxa"/>
          </w:tcPr>
          <w:p w:rsidR="007334CC" w:rsidRPr="00EE2F2C" w:rsidRDefault="00BC27EF" w:rsidP="00FE2E1A">
            <w:pPr>
              <w:jc w:val="center"/>
              <w:rPr>
                <w:rFonts w:ascii="Times New Roman" w:hAnsi="Times New Roman"/>
                <w:b/>
              </w:rPr>
            </w:pPr>
            <w:r w:rsidRPr="00EE2F2C">
              <w:rPr>
                <w:rFonts w:ascii="Times New Roman" w:hAnsi="Times New Roman"/>
                <w:b/>
              </w:rPr>
              <w:t>32 – 33</w:t>
            </w:r>
          </w:p>
        </w:tc>
        <w:tc>
          <w:tcPr>
            <w:tcW w:w="1745" w:type="dxa"/>
          </w:tcPr>
          <w:p w:rsidR="007334CC" w:rsidRPr="00EE2F2C" w:rsidRDefault="00BC27EF" w:rsidP="00BC27EF">
            <w:pPr>
              <w:jc w:val="center"/>
              <w:rPr>
                <w:rFonts w:ascii="Times New Roman" w:hAnsi="Times New Roman"/>
                <w:b/>
              </w:rPr>
            </w:pPr>
            <w:r w:rsidRPr="00EE2F2C">
              <w:rPr>
                <w:rFonts w:ascii="Times New Roman" w:hAnsi="Times New Roman"/>
                <w:b/>
              </w:rPr>
              <w:t>34</w:t>
            </w:r>
          </w:p>
        </w:tc>
      </w:tr>
    </w:tbl>
    <w:p w:rsidR="007334CC" w:rsidRPr="00EE2F2C" w:rsidRDefault="007334CC" w:rsidP="007334CC">
      <w:pPr>
        <w:widowControl w:val="0"/>
        <w:rPr>
          <w:rFonts w:ascii="Times New Roman" w:hAnsi="Times New Roman"/>
        </w:rPr>
      </w:pPr>
    </w:p>
    <w:p w:rsidR="009D75CC" w:rsidRPr="00EE2F2C" w:rsidRDefault="009D75CC" w:rsidP="009D75CC">
      <w:pPr>
        <w:rPr>
          <w:rFonts w:ascii="Times New Roman" w:hAnsi="Times New Roman"/>
          <w:lang w:val="en-US"/>
        </w:rPr>
      </w:pPr>
    </w:p>
    <w:p w:rsidR="009D75CC" w:rsidRPr="00EE2F2C" w:rsidRDefault="009D75CC" w:rsidP="00AA527C">
      <w:pPr>
        <w:tabs>
          <w:tab w:val="left" w:pos="3528"/>
        </w:tabs>
        <w:rPr>
          <w:rFonts w:ascii="Times New Roman" w:hAnsi="Times New Roman"/>
          <w:b/>
          <w:szCs w:val="20"/>
        </w:rPr>
      </w:pPr>
    </w:p>
    <w:tbl>
      <w:tblPr>
        <w:tblStyle w:val="af8"/>
        <w:tblW w:w="0" w:type="auto"/>
        <w:tblInd w:w="1466" w:type="dxa"/>
        <w:tblLook w:val="04A0" w:firstRow="1" w:lastRow="0" w:firstColumn="1" w:lastColumn="0" w:noHBand="0" w:noVBand="1"/>
      </w:tblPr>
      <w:tblGrid>
        <w:gridCol w:w="3402"/>
        <w:gridCol w:w="3327"/>
      </w:tblGrid>
      <w:tr w:rsidR="00A3598E" w:rsidRPr="00EE2F2C" w:rsidTr="00AA527C">
        <w:tc>
          <w:tcPr>
            <w:tcW w:w="3402" w:type="dxa"/>
          </w:tcPr>
          <w:p w:rsidR="00A3598E" w:rsidRPr="00EE2F2C" w:rsidRDefault="00A3598E" w:rsidP="00F87E8A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100 – 70 % (</w:t>
            </w:r>
            <w:r w:rsidR="005E6314" w:rsidRPr="00EE2F2C"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 w:rsidR="00F87E8A" w:rsidRPr="00EE2F2C">
              <w:rPr>
                <w:rFonts w:ascii="Times New Roman" w:hAnsi="Times New Roman"/>
                <w:b/>
                <w:sz w:val="20"/>
                <w:szCs w:val="20"/>
              </w:rPr>
              <w:t>9</w:t>
            </w: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 xml:space="preserve"> – </w:t>
            </w:r>
            <w:r w:rsidR="005E6314" w:rsidRPr="00EE2F2C">
              <w:rPr>
                <w:rFonts w:ascii="Times New Roman" w:hAnsi="Times New Roman"/>
                <w:b/>
                <w:sz w:val="20"/>
                <w:szCs w:val="20"/>
              </w:rPr>
              <w:t>5</w:t>
            </w:r>
            <w:r w:rsidR="00F87E8A" w:rsidRPr="00EE2F2C">
              <w:rPr>
                <w:rFonts w:ascii="Times New Roman" w:hAnsi="Times New Roman"/>
                <w:b/>
                <w:sz w:val="20"/>
                <w:szCs w:val="20"/>
              </w:rPr>
              <w:t>7</w:t>
            </w: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 xml:space="preserve"> баллов)</w:t>
            </w:r>
          </w:p>
        </w:tc>
        <w:tc>
          <w:tcPr>
            <w:tcW w:w="3327" w:type="dxa"/>
          </w:tcPr>
          <w:p w:rsidR="00A3598E" w:rsidRPr="00EE2F2C" w:rsidRDefault="00A3598E" w:rsidP="004837C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вид деятельности освоен</w:t>
            </w:r>
          </w:p>
        </w:tc>
      </w:tr>
      <w:tr w:rsidR="00A3598E" w:rsidRPr="00EE2F2C" w:rsidTr="00AA527C">
        <w:tc>
          <w:tcPr>
            <w:tcW w:w="3402" w:type="dxa"/>
          </w:tcPr>
          <w:p w:rsidR="00A3598E" w:rsidRPr="00EE2F2C" w:rsidRDefault="00A3598E" w:rsidP="00F87E8A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69  - 0 %   (</w:t>
            </w:r>
            <w:r w:rsidR="005E6314" w:rsidRPr="00EE2F2C"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 w:rsidR="00F87E8A" w:rsidRPr="00EE2F2C">
              <w:rPr>
                <w:rFonts w:ascii="Times New Roman" w:hAnsi="Times New Roman"/>
                <w:b/>
                <w:sz w:val="20"/>
                <w:szCs w:val="20"/>
              </w:rPr>
              <w:t>8</w:t>
            </w: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 xml:space="preserve"> – 0 баллов)</w:t>
            </w:r>
          </w:p>
        </w:tc>
        <w:tc>
          <w:tcPr>
            <w:tcW w:w="3327" w:type="dxa"/>
          </w:tcPr>
          <w:p w:rsidR="00A3598E" w:rsidRPr="00EE2F2C" w:rsidRDefault="00A3598E" w:rsidP="004837C1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вид деятельности не освоен</w:t>
            </w:r>
          </w:p>
        </w:tc>
      </w:tr>
    </w:tbl>
    <w:p w:rsidR="007334CC" w:rsidRPr="00EE2F2C" w:rsidRDefault="007334CC" w:rsidP="004E6532">
      <w:pPr>
        <w:tabs>
          <w:tab w:val="left" w:pos="3528"/>
        </w:tabs>
        <w:rPr>
          <w:rFonts w:ascii="Times New Roman" w:hAnsi="Times New Roman"/>
          <w:b/>
        </w:rPr>
      </w:pPr>
    </w:p>
    <w:p w:rsidR="007334CC" w:rsidRPr="00EE2F2C" w:rsidRDefault="007334CC">
      <w:pPr>
        <w:spacing w:after="200" w:line="276" w:lineRule="auto"/>
        <w:rPr>
          <w:rFonts w:ascii="Times New Roman" w:hAnsi="Times New Roman"/>
          <w:b/>
        </w:rPr>
      </w:pPr>
      <w:r w:rsidRPr="00EE2F2C">
        <w:rPr>
          <w:rFonts w:ascii="Times New Roman" w:hAnsi="Times New Roman"/>
          <w:b/>
        </w:rPr>
        <w:br w:type="page"/>
      </w:r>
    </w:p>
    <w:p w:rsidR="007334CC" w:rsidRPr="00EE2F2C" w:rsidRDefault="007334CC" w:rsidP="004E6532">
      <w:pPr>
        <w:tabs>
          <w:tab w:val="left" w:pos="3528"/>
        </w:tabs>
        <w:rPr>
          <w:rFonts w:ascii="Times New Roman" w:hAnsi="Times New Roman"/>
          <w:b/>
        </w:rPr>
      </w:pPr>
    </w:p>
    <w:p w:rsidR="004E6532" w:rsidRPr="00EE2F2C" w:rsidRDefault="004E6532" w:rsidP="004E6532">
      <w:pPr>
        <w:tabs>
          <w:tab w:val="left" w:pos="3528"/>
        </w:tabs>
        <w:rPr>
          <w:rFonts w:ascii="Times New Roman" w:hAnsi="Times New Roman"/>
        </w:rPr>
      </w:pPr>
      <w:r w:rsidRPr="00EE2F2C">
        <w:rPr>
          <w:rFonts w:ascii="Times New Roman" w:hAnsi="Times New Roman"/>
          <w:b/>
        </w:rPr>
        <w:t>№ группы</w:t>
      </w:r>
      <w:r w:rsidRPr="00EE2F2C">
        <w:rPr>
          <w:rFonts w:ascii="Times New Roman" w:hAnsi="Times New Roman"/>
        </w:rPr>
        <w:t xml:space="preserve"> ________</w:t>
      </w:r>
    </w:p>
    <w:p w:rsidR="004E6532" w:rsidRPr="00EE2F2C" w:rsidRDefault="004E6532" w:rsidP="004E6532">
      <w:pPr>
        <w:outlineLvl w:val="0"/>
        <w:rPr>
          <w:rFonts w:ascii="Times New Roman" w:hAnsi="Times New Roman"/>
          <w:b/>
        </w:rPr>
      </w:pPr>
      <w:r w:rsidRPr="00EE2F2C">
        <w:rPr>
          <w:rFonts w:ascii="Times New Roman" w:hAnsi="Times New Roman"/>
          <w:b/>
        </w:rPr>
        <w:t>ФИО ____________________________________</w:t>
      </w:r>
    </w:p>
    <w:p w:rsidR="004E6532" w:rsidRPr="00EE2F2C" w:rsidRDefault="004E6532" w:rsidP="004E6532">
      <w:pPr>
        <w:jc w:val="center"/>
        <w:rPr>
          <w:rFonts w:ascii="Times New Roman" w:hAnsi="Times New Roman"/>
          <w:b/>
        </w:rPr>
      </w:pPr>
    </w:p>
    <w:p w:rsidR="004E6532" w:rsidRPr="00EE2F2C" w:rsidRDefault="004E6532" w:rsidP="004E6532">
      <w:pPr>
        <w:jc w:val="center"/>
        <w:rPr>
          <w:rFonts w:ascii="Times New Roman" w:hAnsi="Times New Roman"/>
          <w:b/>
        </w:rPr>
      </w:pPr>
      <w:r w:rsidRPr="00EE2F2C">
        <w:rPr>
          <w:rFonts w:ascii="Times New Roman" w:hAnsi="Times New Roman"/>
          <w:b/>
        </w:rPr>
        <w:t xml:space="preserve">Экзамен (квалификационный) </w:t>
      </w:r>
    </w:p>
    <w:p w:rsidR="004E6532" w:rsidRPr="00EE2F2C" w:rsidRDefault="009F1081" w:rsidP="004E6532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ПМ.07 </w:t>
      </w:r>
      <w:r w:rsidR="004E6532" w:rsidRPr="00EE2F2C">
        <w:rPr>
          <w:rFonts w:ascii="Times New Roman" w:hAnsi="Times New Roman"/>
          <w:b/>
        </w:rPr>
        <w:t xml:space="preserve"> Выполнение работ по одной или нескольким профессиям рабочих, должностям служащих (Младшая медицинская сестра по уходу за больными)</w:t>
      </w:r>
    </w:p>
    <w:p w:rsidR="004E6532" w:rsidRPr="00EE2F2C" w:rsidRDefault="004E6532" w:rsidP="004E6532">
      <w:pPr>
        <w:pStyle w:val="af9"/>
        <w:tabs>
          <w:tab w:val="left" w:pos="3084"/>
        </w:tabs>
        <w:spacing w:before="120" w:after="120"/>
        <w:jc w:val="center"/>
        <w:outlineLvl w:val="0"/>
        <w:rPr>
          <w:rFonts w:ascii="Times New Roman" w:hAnsi="Times New Roman"/>
          <w:b/>
        </w:rPr>
      </w:pPr>
      <w:r w:rsidRPr="00EE2F2C">
        <w:rPr>
          <w:rFonts w:ascii="Times New Roman" w:hAnsi="Times New Roman"/>
          <w:b/>
        </w:rPr>
        <w:t xml:space="preserve">Чек-лист билету </w:t>
      </w:r>
    </w:p>
    <w:tbl>
      <w:tblPr>
        <w:tblStyle w:val="29"/>
        <w:tblW w:w="9709" w:type="dxa"/>
        <w:jc w:val="center"/>
        <w:tblLook w:val="04A0" w:firstRow="1" w:lastRow="0" w:firstColumn="1" w:lastColumn="0" w:noHBand="0" w:noVBand="1"/>
      </w:tblPr>
      <w:tblGrid>
        <w:gridCol w:w="1377"/>
        <w:gridCol w:w="1377"/>
        <w:gridCol w:w="1377"/>
        <w:gridCol w:w="1377"/>
        <w:gridCol w:w="2109"/>
        <w:gridCol w:w="2092"/>
      </w:tblGrid>
      <w:tr w:rsidR="004E6532" w:rsidRPr="00EE2F2C" w:rsidTr="00C91265">
        <w:trPr>
          <w:jc w:val="center"/>
        </w:trPr>
        <w:tc>
          <w:tcPr>
            <w:tcW w:w="1377" w:type="dxa"/>
          </w:tcPr>
          <w:p w:rsidR="004E6532" w:rsidRPr="00EE2F2C" w:rsidRDefault="004E6532" w:rsidP="00501C88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  <w:r w:rsidRPr="00EE2F2C">
              <w:rPr>
                <w:rFonts w:ascii="Times New Roman" w:hAnsi="Times New Roman"/>
                <w:b/>
              </w:rPr>
              <w:t>№ задания</w:t>
            </w:r>
          </w:p>
        </w:tc>
        <w:tc>
          <w:tcPr>
            <w:tcW w:w="1377" w:type="dxa"/>
            <w:vAlign w:val="center"/>
          </w:tcPr>
          <w:p w:rsidR="004E6532" w:rsidRPr="00EE2F2C" w:rsidRDefault="004E6532" w:rsidP="00501C88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  <w:r w:rsidRPr="00EE2F2C">
              <w:rPr>
                <w:rFonts w:ascii="Times New Roman" w:hAnsi="Times New Roman"/>
                <w:b/>
              </w:rPr>
              <w:t>Кол-во баллов</w:t>
            </w:r>
          </w:p>
        </w:tc>
        <w:tc>
          <w:tcPr>
            <w:tcW w:w="1377" w:type="dxa"/>
            <w:vAlign w:val="center"/>
          </w:tcPr>
          <w:p w:rsidR="004E6532" w:rsidRPr="00EE2F2C" w:rsidRDefault="004E6532" w:rsidP="00501C88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  <w:r w:rsidRPr="00EE2F2C">
              <w:rPr>
                <w:rFonts w:ascii="Times New Roman" w:hAnsi="Times New Roman"/>
                <w:b/>
              </w:rPr>
              <w:t>Оценки</w:t>
            </w:r>
          </w:p>
        </w:tc>
        <w:tc>
          <w:tcPr>
            <w:tcW w:w="1377" w:type="dxa"/>
            <w:vAlign w:val="center"/>
          </w:tcPr>
          <w:p w:rsidR="004E6532" w:rsidRPr="00EE2F2C" w:rsidRDefault="004E6532" w:rsidP="00501C88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  <w:r w:rsidRPr="00EE2F2C">
              <w:rPr>
                <w:rFonts w:ascii="Times New Roman" w:hAnsi="Times New Roman"/>
                <w:b/>
              </w:rPr>
              <w:t>Итоговая оценка</w:t>
            </w:r>
          </w:p>
        </w:tc>
        <w:tc>
          <w:tcPr>
            <w:tcW w:w="2109" w:type="dxa"/>
            <w:vAlign w:val="center"/>
          </w:tcPr>
          <w:p w:rsidR="004E6532" w:rsidRPr="00EE2F2C" w:rsidRDefault="004E6532" w:rsidP="00501C88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  <w:r w:rsidRPr="00EE2F2C">
              <w:rPr>
                <w:rFonts w:ascii="Times New Roman" w:hAnsi="Times New Roman"/>
                <w:b/>
              </w:rPr>
              <w:t>ФИО экзаменаторов</w:t>
            </w:r>
          </w:p>
        </w:tc>
        <w:tc>
          <w:tcPr>
            <w:tcW w:w="2092" w:type="dxa"/>
            <w:vAlign w:val="center"/>
          </w:tcPr>
          <w:p w:rsidR="004E6532" w:rsidRPr="00EE2F2C" w:rsidRDefault="004E6532" w:rsidP="00501C88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  <w:r w:rsidRPr="00EE2F2C">
              <w:rPr>
                <w:rFonts w:ascii="Times New Roman" w:hAnsi="Times New Roman"/>
                <w:b/>
              </w:rPr>
              <w:t>Подписи экзаменаторов</w:t>
            </w:r>
          </w:p>
        </w:tc>
      </w:tr>
      <w:tr w:rsidR="00937DFE" w:rsidRPr="00EE2F2C" w:rsidTr="00A64024">
        <w:trPr>
          <w:trHeight w:val="288"/>
          <w:jc w:val="center"/>
        </w:trPr>
        <w:tc>
          <w:tcPr>
            <w:tcW w:w="1377" w:type="dxa"/>
            <w:vMerge w:val="restart"/>
            <w:vAlign w:val="center"/>
          </w:tcPr>
          <w:p w:rsidR="00937DFE" w:rsidRPr="00EE2F2C" w:rsidRDefault="00937DFE" w:rsidP="00501C88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  <w:r w:rsidRPr="00EE2F2C">
              <w:rPr>
                <w:rFonts w:ascii="Times New Roman" w:hAnsi="Times New Roman"/>
                <w:b/>
              </w:rPr>
              <w:t xml:space="preserve">1. </w:t>
            </w:r>
          </w:p>
        </w:tc>
        <w:tc>
          <w:tcPr>
            <w:tcW w:w="1377" w:type="dxa"/>
            <w:vMerge w:val="restart"/>
            <w:vAlign w:val="center"/>
          </w:tcPr>
          <w:p w:rsidR="00937DFE" w:rsidRPr="00EE2F2C" w:rsidRDefault="00937DFE" w:rsidP="00501C88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77" w:type="dxa"/>
            <w:vMerge w:val="restart"/>
            <w:vAlign w:val="center"/>
          </w:tcPr>
          <w:p w:rsidR="00937DFE" w:rsidRPr="00EE2F2C" w:rsidRDefault="00937DFE" w:rsidP="00501C88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77" w:type="dxa"/>
            <w:vMerge w:val="restart"/>
            <w:vAlign w:val="center"/>
          </w:tcPr>
          <w:p w:rsidR="00937DFE" w:rsidRPr="00EE2F2C" w:rsidRDefault="00937DFE" w:rsidP="00501C88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09" w:type="dxa"/>
            <w:vAlign w:val="center"/>
          </w:tcPr>
          <w:p w:rsidR="00937DFE" w:rsidRPr="00EE2F2C" w:rsidRDefault="00937DFE" w:rsidP="00501C88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092" w:type="dxa"/>
            <w:vAlign w:val="center"/>
          </w:tcPr>
          <w:p w:rsidR="00937DFE" w:rsidRPr="00EE2F2C" w:rsidRDefault="00937DFE" w:rsidP="00501C88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</w:p>
        </w:tc>
      </w:tr>
      <w:tr w:rsidR="00937DFE" w:rsidRPr="00EE2F2C" w:rsidTr="00A64024">
        <w:trPr>
          <w:trHeight w:val="325"/>
          <w:jc w:val="center"/>
        </w:trPr>
        <w:tc>
          <w:tcPr>
            <w:tcW w:w="1377" w:type="dxa"/>
            <w:vMerge/>
            <w:vAlign w:val="center"/>
          </w:tcPr>
          <w:p w:rsidR="00937DFE" w:rsidRPr="00EE2F2C" w:rsidRDefault="00937DFE" w:rsidP="00501C88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77" w:type="dxa"/>
            <w:vMerge/>
            <w:vAlign w:val="center"/>
          </w:tcPr>
          <w:p w:rsidR="00937DFE" w:rsidRPr="00EE2F2C" w:rsidRDefault="00937DFE" w:rsidP="00501C88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77" w:type="dxa"/>
            <w:vMerge/>
            <w:vAlign w:val="center"/>
          </w:tcPr>
          <w:p w:rsidR="00937DFE" w:rsidRPr="00EE2F2C" w:rsidRDefault="00937DFE" w:rsidP="00501C88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77" w:type="dxa"/>
            <w:vMerge/>
            <w:vAlign w:val="center"/>
          </w:tcPr>
          <w:p w:rsidR="00937DFE" w:rsidRPr="00EE2F2C" w:rsidRDefault="00937DFE" w:rsidP="00501C88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09" w:type="dxa"/>
            <w:vAlign w:val="center"/>
          </w:tcPr>
          <w:p w:rsidR="00937DFE" w:rsidRPr="00EE2F2C" w:rsidRDefault="00937DFE" w:rsidP="00501C88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092" w:type="dxa"/>
            <w:vAlign w:val="center"/>
          </w:tcPr>
          <w:p w:rsidR="00937DFE" w:rsidRPr="00EE2F2C" w:rsidRDefault="00937DFE" w:rsidP="00501C88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</w:p>
        </w:tc>
      </w:tr>
      <w:tr w:rsidR="00937DFE" w:rsidRPr="00EE2F2C" w:rsidTr="00A64024">
        <w:trPr>
          <w:trHeight w:val="313"/>
          <w:jc w:val="center"/>
        </w:trPr>
        <w:tc>
          <w:tcPr>
            <w:tcW w:w="1377" w:type="dxa"/>
            <w:vMerge w:val="restart"/>
            <w:vAlign w:val="center"/>
          </w:tcPr>
          <w:p w:rsidR="00937DFE" w:rsidRPr="00EE2F2C" w:rsidRDefault="00937DFE" w:rsidP="00501C88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  <w:r w:rsidRPr="00EE2F2C">
              <w:rPr>
                <w:rFonts w:ascii="Times New Roman" w:hAnsi="Times New Roman"/>
                <w:b/>
              </w:rPr>
              <w:t>2.</w:t>
            </w:r>
          </w:p>
        </w:tc>
        <w:tc>
          <w:tcPr>
            <w:tcW w:w="1377" w:type="dxa"/>
            <w:vMerge w:val="restart"/>
            <w:vAlign w:val="center"/>
          </w:tcPr>
          <w:p w:rsidR="00937DFE" w:rsidRPr="00EE2F2C" w:rsidRDefault="00937DFE" w:rsidP="00501C88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77" w:type="dxa"/>
            <w:vMerge w:val="restart"/>
            <w:vAlign w:val="center"/>
          </w:tcPr>
          <w:p w:rsidR="00937DFE" w:rsidRPr="00EE2F2C" w:rsidRDefault="00937DFE" w:rsidP="00501C88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77" w:type="dxa"/>
            <w:vMerge w:val="restart"/>
            <w:vAlign w:val="center"/>
          </w:tcPr>
          <w:p w:rsidR="00937DFE" w:rsidRPr="00EE2F2C" w:rsidRDefault="00937DFE" w:rsidP="00501C88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09" w:type="dxa"/>
            <w:vAlign w:val="center"/>
          </w:tcPr>
          <w:p w:rsidR="00937DFE" w:rsidRPr="00EE2F2C" w:rsidRDefault="00937DFE" w:rsidP="00501C88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092" w:type="dxa"/>
            <w:vAlign w:val="center"/>
          </w:tcPr>
          <w:p w:rsidR="00937DFE" w:rsidRPr="00EE2F2C" w:rsidRDefault="00937DFE" w:rsidP="00501C88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</w:p>
        </w:tc>
      </w:tr>
      <w:tr w:rsidR="00937DFE" w:rsidRPr="00EE2F2C" w:rsidTr="00A64024">
        <w:trPr>
          <w:trHeight w:val="325"/>
          <w:jc w:val="center"/>
        </w:trPr>
        <w:tc>
          <w:tcPr>
            <w:tcW w:w="1377" w:type="dxa"/>
            <w:vMerge/>
            <w:vAlign w:val="center"/>
          </w:tcPr>
          <w:p w:rsidR="00937DFE" w:rsidRPr="00EE2F2C" w:rsidRDefault="00937DFE" w:rsidP="00501C88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77" w:type="dxa"/>
            <w:vMerge/>
            <w:vAlign w:val="center"/>
          </w:tcPr>
          <w:p w:rsidR="00937DFE" w:rsidRPr="00EE2F2C" w:rsidRDefault="00937DFE" w:rsidP="00501C88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77" w:type="dxa"/>
            <w:vMerge/>
            <w:vAlign w:val="center"/>
          </w:tcPr>
          <w:p w:rsidR="00937DFE" w:rsidRPr="00EE2F2C" w:rsidRDefault="00937DFE" w:rsidP="00501C88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77" w:type="dxa"/>
            <w:vMerge/>
            <w:vAlign w:val="center"/>
          </w:tcPr>
          <w:p w:rsidR="00937DFE" w:rsidRPr="00EE2F2C" w:rsidRDefault="00937DFE" w:rsidP="00501C88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09" w:type="dxa"/>
            <w:vAlign w:val="center"/>
          </w:tcPr>
          <w:p w:rsidR="00937DFE" w:rsidRPr="00EE2F2C" w:rsidRDefault="00937DFE" w:rsidP="00501C88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092" w:type="dxa"/>
            <w:vAlign w:val="center"/>
          </w:tcPr>
          <w:p w:rsidR="00937DFE" w:rsidRPr="00EE2F2C" w:rsidRDefault="00937DFE" w:rsidP="00501C88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4E6532" w:rsidRPr="00EE2F2C" w:rsidRDefault="004E6532" w:rsidP="004E6532">
      <w:pPr>
        <w:widowControl w:val="0"/>
        <w:jc w:val="center"/>
        <w:rPr>
          <w:rFonts w:ascii="Times New Roman" w:hAnsi="Times New Roman"/>
          <w:b/>
          <w:szCs w:val="20"/>
        </w:rPr>
      </w:pPr>
    </w:p>
    <w:p w:rsidR="00D523F7" w:rsidRPr="00EE2F2C" w:rsidRDefault="00D523F7" w:rsidP="00EE6CE7">
      <w:pPr>
        <w:pStyle w:val="af7"/>
        <w:numPr>
          <w:ilvl w:val="0"/>
          <w:numId w:val="23"/>
        </w:numPr>
        <w:spacing w:line="276" w:lineRule="auto"/>
        <w:jc w:val="center"/>
        <w:rPr>
          <w:rFonts w:ascii="Times New Roman" w:hAnsi="Times New Roman"/>
          <w:b/>
          <w:szCs w:val="20"/>
        </w:rPr>
      </w:pPr>
      <w:r w:rsidRPr="00EE2F2C">
        <w:rPr>
          <w:rFonts w:ascii="Times New Roman" w:hAnsi="Times New Roman"/>
          <w:b/>
          <w:szCs w:val="20"/>
        </w:rPr>
        <w:t>Уход за кожей пациента: мытье пациента с помощью сре</w:t>
      </w:r>
      <w:proofErr w:type="gramStart"/>
      <w:r w:rsidR="004E6532" w:rsidRPr="00EE2F2C">
        <w:rPr>
          <w:rFonts w:ascii="Times New Roman" w:hAnsi="Times New Roman"/>
          <w:b/>
          <w:szCs w:val="20"/>
        </w:rPr>
        <w:t>дств пр</w:t>
      </w:r>
      <w:proofErr w:type="gramEnd"/>
      <w:r w:rsidR="004E6532" w:rsidRPr="00EE2F2C">
        <w:rPr>
          <w:rFonts w:ascii="Times New Roman" w:hAnsi="Times New Roman"/>
          <w:b/>
          <w:szCs w:val="20"/>
        </w:rPr>
        <w:t>офессиональной косметики</w:t>
      </w:r>
    </w:p>
    <w:tbl>
      <w:tblPr>
        <w:tblW w:w="11202" w:type="dxa"/>
        <w:tblInd w:w="-6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0"/>
        <w:gridCol w:w="2675"/>
        <w:gridCol w:w="1253"/>
        <w:gridCol w:w="3827"/>
        <w:gridCol w:w="1418"/>
        <w:gridCol w:w="1559"/>
      </w:tblGrid>
      <w:tr w:rsidR="00C25E69" w:rsidRPr="00EE2F2C" w:rsidTr="00C25E69">
        <w:trPr>
          <w:trHeight w:val="347"/>
        </w:trPr>
        <w:tc>
          <w:tcPr>
            <w:tcW w:w="3145" w:type="dxa"/>
            <w:gridSpan w:val="2"/>
            <w:vMerge w:val="restart"/>
            <w:shd w:val="clear" w:color="auto" w:fill="auto"/>
            <w:vAlign w:val="center"/>
          </w:tcPr>
          <w:p w:rsidR="00C25E69" w:rsidRPr="00EE2F2C" w:rsidRDefault="00C25E69" w:rsidP="00C25E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Этапы проведения манипуляции</w:t>
            </w:r>
          </w:p>
        </w:tc>
        <w:tc>
          <w:tcPr>
            <w:tcW w:w="1253" w:type="dxa"/>
            <w:vMerge w:val="restart"/>
            <w:shd w:val="clear" w:color="auto" w:fill="auto"/>
            <w:vAlign w:val="center"/>
          </w:tcPr>
          <w:p w:rsidR="00C25E69" w:rsidRPr="00EE2F2C" w:rsidRDefault="00C25E69" w:rsidP="00C25E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Форма представления</w:t>
            </w:r>
          </w:p>
        </w:tc>
        <w:tc>
          <w:tcPr>
            <w:tcW w:w="3827" w:type="dxa"/>
            <w:vMerge w:val="restart"/>
            <w:shd w:val="clear" w:color="auto" w:fill="auto"/>
            <w:vAlign w:val="center"/>
          </w:tcPr>
          <w:p w:rsidR="00C25E69" w:rsidRPr="00EE2F2C" w:rsidRDefault="00C25E69" w:rsidP="00C25E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Примерный текст комментариев</w:t>
            </w:r>
          </w:p>
          <w:p w:rsidR="00C25E69" w:rsidRPr="00EE2F2C" w:rsidRDefault="00C25E69" w:rsidP="00C25E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обучающегося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:rsidR="00C25E69" w:rsidRPr="00EE2F2C" w:rsidRDefault="00C25E69" w:rsidP="00C25E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Количество баллов (0 – 1)</w:t>
            </w:r>
          </w:p>
        </w:tc>
      </w:tr>
      <w:tr w:rsidR="00C25E69" w:rsidRPr="00EE2F2C" w:rsidTr="00C25E69">
        <w:trPr>
          <w:trHeight w:val="346"/>
        </w:trPr>
        <w:tc>
          <w:tcPr>
            <w:tcW w:w="3145" w:type="dxa"/>
            <w:gridSpan w:val="2"/>
            <w:vMerge/>
            <w:shd w:val="clear" w:color="auto" w:fill="auto"/>
            <w:vAlign w:val="center"/>
          </w:tcPr>
          <w:p w:rsidR="00C25E69" w:rsidRPr="00EE2F2C" w:rsidRDefault="00C25E69" w:rsidP="00C25E69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253" w:type="dxa"/>
            <w:vMerge/>
            <w:shd w:val="clear" w:color="auto" w:fill="auto"/>
            <w:vAlign w:val="center"/>
          </w:tcPr>
          <w:p w:rsidR="00C25E69" w:rsidRPr="00EE2F2C" w:rsidRDefault="00C25E69" w:rsidP="00C25E69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C25E69" w:rsidRPr="00EE2F2C" w:rsidRDefault="00C25E69" w:rsidP="00C25E69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C25E69" w:rsidRPr="00EE2F2C" w:rsidRDefault="00C25E69" w:rsidP="00C25E69">
            <w:pPr>
              <w:widowControl w:val="0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16"/>
                <w:szCs w:val="20"/>
              </w:rPr>
              <w:t>Максимальное кол-во баллов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25E69" w:rsidRPr="00EE2F2C" w:rsidRDefault="00C25E69" w:rsidP="00C25E69">
            <w:pPr>
              <w:widowControl w:val="0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16"/>
                <w:szCs w:val="20"/>
              </w:rPr>
              <w:t>Полученный балл</w:t>
            </w:r>
          </w:p>
        </w:tc>
      </w:tr>
      <w:tr w:rsidR="00C25E69" w:rsidRPr="00EE2F2C" w:rsidTr="00C25E69">
        <w:trPr>
          <w:trHeight w:val="261"/>
        </w:trPr>
        <w:tc>
          <w:tcPr>
            <w:tcW w:w="11202" w:type="dxa"/>
            <w:gridSpan w:val="6"/>
            <w:shd w:val="clear" w:color="auto" w:fill="auto"/>
          </w:tcPr>
          <w:p w:rsidR="00C25E69" w:rsidRPr="00EE2F2C" w:rsidRDefault="00C25E69" w:rsidP="00C25E69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Подготовка к процедуре</w:t>
            </w:r>
          </w:p>
        </w:tc>
      </w:tr>
      <w:tr w:rsidR="00C25E69" w:rsidRPr="00EE2F2C" w:rsidTr="00C25E69">
        <w:trPr>
          <w:trHeight w:val="927"/>
        </w:trPr>
        <w:tc>
          <w:tcPr>
            <w:tcW w:w="470" w:type="dxa"/>
            <w:shd w:val="clear" w:color="auto" w:fill="auto"/>
          </w:tcPr>
          <w:p w:rsidR="00C25E69" w:rsidRPr="00EE2F2C" w:rsidRDefault="00C25E69" w:rsidP="00C25E69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675" w:type="dxa"/>
            <w:shd w:val="clear" w:color="auto" w:fill="auto"/>
          </w:tcPr>
          <w:p w:rsidR="00C25E69" w:rsidRPr="00EE2F2C" w:rsidRDefault="00C25E69" w:rsidP="00C25E69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Установить контакт с пациентом: поздороваться, представиться, обозначить свою роль.</w:t>
            </w:r>
          </w:p>
        </w:tc>
        <w:tc>
          <w:tcPr>
            <w:tcW w:w="1253" w:type="dxa"/>
            <w:shd w:val="clear" w:color="auto" w:fill="auto"/>
          </w:tcPr>
          <w:p w:rsidR="00C25E69" w:rsidRPr="00EE2F2C" w:rsidRDefault="00C25E69" w:rsidP="00C25E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</w:t>
            </w:r>
          </w:p>
        </w:tc>
        <w:tc>
          <w:tcPr>
            <w:tcW w:w="3827" w:type="dxa"/>
            <w:shd w:val="clear" w:color="auto" w:fill="auto"/>
          </w:tcPr>
          <w:p w:rsidR="00C25E69" w:rsidRPr="00EE2F2C" w:rsidRDefault="00C25E69" w:rsidP="00C25E69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 - «Для установления контакта с пациентом необходимо поздороваться, представиться, обозначить свою роль: «Здравствуйте! Я медсестра эндокринологического, отделения. Меня зовут ___ (Имя, Отчество)»</w:t>
            </w:r>
          </w:p>
        </w:tc>
        <w:tc>
          <w:tcPr>
            <w:tcW w:w="1418" w:type="dxa"/>
            <w:shd w:val="clear" w:color="auto" w:fill="auto"/>
          </w:tcPr>
          <w:p w:rsidR="00C25E69" w:rsidRPr="00EE2F2C" w:rsidRDefault="00C25E69" w:rsidP="00C25E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C25E69" w:rsidRPr="00EE2F2C" w:rsidRDefault="00C25E69" w:rsidP="00C25E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5E69" w:rsidRPr="00EE2F2C" w:rsidTr="00C25E69">
        <w:tc>
          <w:tcPr>
            <w:tcW w:w="470" w:type="dxa"/>
            <w:shd w:val="clear" w:color="auto" w:fill="auto"/>
          </w:tcPr>
          <w:p w:rsidR="00C25E69" w:rsidRPr="00EE2F2C" w:rsidRDefault="00C25E69" w:rsidP="00C25E69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675" w:type="dxa"/>
            <w:shd w:val="clear" w:color="auto" w:fill="auto"/>
          </w:tcPr>
          <w:p w:rsidR="00C25E69" w:rsidRPr="00EE2F2C" w:rsidRDefault="00C25E69" w:rsidP="00C25E69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Попросить пациента представиться.</w:t>
            </w:r>
          </w:p>
        </w:tc>
        <w:tc>
          <w:tcPr>
            <w:tcW w:w="1253" w:type="dxa"/>
            <w:shd w:val="clear" w:color="auto" w:fill="auto"/>
          </w:tcPr>
          <w:p w:rsidR="00C25E69" w:rsidRPr="00EE2F2C" w:rsidRDefault="00C25E69" w:rsidP="00C25E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</w:t>
            </w:r>
          </w:p>
        </w:tc>
        <w:tc>
          <w:tcPr>
            <w:tcW w:w="3827" w:type="dxa"/>
            <w:shd w:val="clear" w:color="auto" w:fill="auto"/>
          </w:tcPr>
          <w:p w:rsidR="00C25E69" w:rsidRPr="00EE2F2C" w:rsidRDefault="00C25E69" w:rsidP="00C25E69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- «Прошу пациента представиться: «Представьтесь, пожалуйста. Как я могу к Вам обращаться?»</w:t>
            </w:r>
          </w:p>
        </w:tc>
        <w:tc>
          <w:tcPr>
            <w:tcW w:w="1418" w:type="dxa"/>
            <w:shd w:val="clear" w:color="auto" w:fill="auto"/>
          </w:tcPr>
          <w:p w:rsidR="00C25E69" w:rsidRPr="00EE2F2C" w:rsidRDefault="00C25E69" w:rsidP="00C25E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C25E69" w:rsidRPr="00EE2F2C" w:rsidRDefault="00C25E69" w:rsidP="00C25E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5E69" w:rsidRPr="00EE2F2C" w:rsidTr="00C25E69">
        <w:tc>
          <w:tcPr>
            <w:tcW w:w="470" w:type="dxa"/>
            <w:shd w:val="clear" w:color="auto" w:fill="auto"/>
          </w:tcPr>
          <w:p w:rsidR="00C25E69" w:rsidRPr="00EE2F2C" w:rsidRDefault="00C25E69" w:rsidP="00C25E69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675" w:type="dxa"/>
            <w:shd w:val="clear" w:color="auto" w:fill="auto"/>
          </w:tcPr>
          <w:p w:rsidR="00C25E69" w:rsidRPr="00EE2F2C" w:rsidRDefault="00C25E69" w:rsidP="00C25E69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Сверить ФИО пациента с листом назначений.</w:t>
            </w:r>
          </w:p>
        </w:tc>
        <w:tc>
          <w:tcPr>
            <w:tcW w:w="1253" w:type="dxa"/>
            <w:shd w:val="clear" w:color="auto" w:fill="auto"/>
          </w:tcPr>
          <w:p w:rsidR="00C25E69" w:rsidRPr="00EE2F2C" w:rsidRDefault="00C25E69" w:rsidP="00C25E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</w:t>
            </w:r>
          </w:p>
        </w:tc>
        <w:tc>
          <w:tcPr>
            <w:tcW w:w="3827" w:type="dxa"/>
            <w:shd w:val="clear" w:color="auto" w:fill="auto"/>
          </w:tcPr>
          <w:p w:rsidR="00C25E69" w:rsidRPr="00EE2F2C" w:rsidRDefault="00C25E69" w:rsidP="00C25E69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- «Для идентификации сверяю ФИО пациента с листом назначений. Пациент идентифицирован»</w:t>
            </w:r>
          </w:p>
        </w:tc>
        <w:tc>
          <w:tcPr>
            <w:tcW w:w="1418" w:type="dxa"/>
            <w:shd w:val="clear" w:color="auto" w:fill="auto"/>
          </w:tcPr>
          <w:p w:rsidR="00C25E69" w:rsidRPr="00EE2F2C" w:rsidRDefault="00C25E69" w:rsidP="00C25E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C25E69" w:rsidRPr="00EE2F2C" w:rsidRDefault="00C25E69" w:rsidP="00C25E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5E69" w:rsidRPr="00EE2F2C" w:rsidTr="00C25E69">
        <w:tc>
          <w:tcPr>
            <w:tcW w:w="470" w:type="dxa"/>
            <w:shd w:val="clear" w:color="auto" w:fill="auto"/>
          </w:tcPr>
          <w:p w:rsidR="00C25E69" w:rsidRPr="00EE2F2C" w:rsidRDefault="00C25E69" w:rsidP="00C25E69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675" w:type="dxa"/>
            <w:shd w:val="clear" w:color="auto" w:fill="auto"/>
          </w:tcPr>
          <w:p w:rsidR="00C25E69" w:rsidRPr="00EE2F2C" w:rsidRDefault="00C25E69" w:rsidP="00C25E69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Сообщить пациенту о назначении врача.</w:t>
            </w:r>
          </w:p>
        </w:tc>
        <w:tc>
          <w:tcPr>
            <w:tcW w:w="1253" w:type="dxa"/>
            <w:shd w:val="clear" w:color="auto" w:fill="auto"/>
          </w:tcPr>
          <w:p w:rsidR="00C25E69" w:rsidRPr="00EE2F2C" w:rsidRDefault="00C25E69" w:rsidP="00C25E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</w:t>
            </w:r>
          </w:p>
        </w:tc>
        <w:tc>
          <w:tcPr>
            <w:tcW w:w="3827" w:type="dxa"/>
            <w:shd w:val="clear" w:color="auto" w:fill="auto"/>
          </w:tcPr>
          <w:p w:rsidR="00C25E69" w:rsidRPr="00EE2F2C" w:rsidRDefault="00C25E69" w:rsidP="00C25E69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Сообщаю пациенту о назначении врача: </w:t>
            </w:r>
            <w:r w:rsidRPr="00EE2F2C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«Я проведу Вам уход за кожей с целью соблюдения личной гигиены».</w:t>
            </w:r>
          </w:p>
        </w:tc>
        <w:tc>
          <w:tcPr>
            <w:tcW w:w="1418" w:type="dxa"/>
            <w:shd w:val="clear" w:color="auto" w:fill="auto"/>
          </w:tcPr>
          <w:p w:rsidR="00C25E69" w:rsidRPr="00EE2F2C" w:rsidRDefault="00C25E69" w:rsidP="00C25E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C25E69" w:rsidRPr="00EE2F2C" w:rsidRDefault="00C25E69" w:rsidP="00C25E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5E69" w:rsidRPr="00EE2F2C" w:rsidTr="00C25E69">
        <w:tc>
          <w:tcPr>
            <w:tcW w:w="470" w:type="dxa"/>
            <w:shd w:val="clear" w:color="auto" w:fill="auto"/>
          </w:tcPr>
          <w:p w:rsidR="00C25E69" w:rsidRPr="00EE2F2C" w:rsidRDefault="00C25E69" w:rsidP="00C25E69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675" w:type="dxa"/>
            <w:shd w:val="clear" w:color="auto" w:fill="auto"/>
          </w:tcPr>
          <w:p w:rsidR="00C25E69" w:rsidRPr="00EE2F2C" w:rsidRDefault="00C25E69" w:rsidP="00C25E69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Убедиться в наличии у пациента информированного согласия на предстоящую процедуру. В случае отсутствия такового уточнить дальнейшие действия у врача.</w:t>
            </w:r>
          </w:p>
        </w:tc>
        <w:tc>
          <w:tcPr>
            <w:tcW w:w="1253" w:type="dxa"/>
            <w:shd w:val="clear" w:color="auto" w:fill="auto"/>
          </w:tcPr>
          <w:p w:rsidR="00C25E69" w:rsidRPr="00EE2F2C" w:rsidRDefault="00C25E69" w:rsidP="00C25E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</w:t>
            </w:r>
          </w:p>
        </w:tc>
        <w:tc>
          <w:tcPr>
            <w:tcW w:w="3827" w:type="dxa"/>
            <w:shd w:val="clear" w:color="auto" w:fill="auto"/>
          </w:tcPr>
          <w:p w:rsidR="00C25E69" w:rsidRPr="00EE2F2C" w:rsidRDefault="00C25E69" w:rsidP="00C25E69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Соблюдая права пациента, получаю информированное согласие на предстоящую процедуру: - </w:t>
            </w:r>
            <w:r w:rsidRPr="00EE2F2C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«Вы согласны на проведение такой процедуры?»</w:t>
            </w:r>
          </w:p>
          <w:p w:rsidR="00C25E69" w:rsidRPr="00EE2F2C" w:rsidRDefault="00C25E69" w:rsidP="00C25E69">
            <w:pPr>
              <w:pStyle w:val="af9"/>
              <w:widowControl w:val="0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EE2F2C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«Возражений пациента на выполнение процедуры нет».  </w:t>
            </w:r>
          </w:p>
        </w:tc>
        <w:tc>
          <w:tcPr>
            <w:tcW w:w="1418" w:type="dxa"/>
            <w:shd w:val="clear" w:color="auto" w:fill="auto"/>
          </w:tcPr>
          <w:p w:rsidR="00C25E69" w:rsidRPr="00EE2F2C" w:rsidRDefault="00C25E69" w:rsidP="00C25E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C25E69" w:rsidRPr="00EE2F2C" w:rsidRDefault="00C25E69" w:rsidP="00C25E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5E69" w:rsidRPr="00EE2F2C" w:rsidTr="00C25E69">
        <w:tc>
          <w:tcPr>
            <w:tcW w:w="470" w:type="dxa"/>
            <w:shd w:val="clear" w:color="auto" w:fill="auto"/>
          </w:tcPr>
          <w:p w:rsidR="00C25E69" w:rsidRPr="00EE2F2C" w:rsidRDefault="00C25E69" w:rsidP="00C25E69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675" w:type="dxa"/>
            <w:shd w:val="clear" w:color="auto" w:fill="auto"/>
          </w:tcPr>
          <w:p w:rsidR="00C25E69" w:rsidRPr="00EE2F2C" w:rsidRDefault="00C25E69" w:rsidP="00C25E69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Убедиться в наличии у пациента информированного согласия на предстоящую процедуру. В случае отсутствия такового уточнить дальнейшие действия у врача.</w:t>
            </w:r>
          </w:p>
        </w:tc>
        <w:tc>
          <w:tcPr>
            <w:tcW w:w="1253" w:type="dxa"/>
            <w:shd w:val="clear" w:color="auto" w:fill="auto"/>
          </w:tcPr>
          <w:p w:rsidR="00937DFE" w:rsidRPr="00EE2F2C" w:rsidRDefault="00937DFE" w:rsidP="00937DFE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C25E69" w:rsidRPr="00EE2F2C" w:rsidRDefault="00937DFE" w:rsidP="00937DF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827" w:type="dxa"/>
            <w:shd w:val="clear" w:color="auto" w:fill="auto"/>
          </w:tcPr>
          <w:p w:rsidR="00C25E69" w:rsidRPr="00EE2F2C" w:rsidRDefault="00C25E69" w:rsidP="00C25E69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Соблюдая права пациента, получаю информированное согласие на предстоящую процедуру: - </w:t>
            </w:r>
            <w:r w:rsidRPr="00EE2F2C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«Вы согласны на проведение такой процедуры?»</w:t>
            </w:r>
          </w:p>
          <w:p w:rsidR="00C25E69" w:rsidRPr="00EE2F2C" w:rsidRDefault="00C25E69" w:rsidP="00C25E69">
            <w:pPr>
              <w:pStyle w:val="af9"/>
              <w:widowControl w:val="0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EE2F2C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«Возражений пациента на выполнение процедуры нет».  </w:t>
            </w:r>
          </w:p>
        </w:tc>
        <w:tc>
          <w:tcPr>
            <w:tcW w:w="1418" w:type="dxa"/>
            <w:shd w:val="clear" w:color="auto" w:fill="auto"/>
          </w:tcPr>
          <w:p w:rsidR="00C25E69" w:rsidRPr="00EE2F2C" w:rsidRDefault="00C25E69" w:rsidP="00C25E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C25E69" w:rsidRPr="00EE2F2C" w:rsidRDefault="00C25E69" w:rsidP="00C25E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5E69" w:rsidRPr="00EE2F2C" w:rsidTr="00C25E69">
        <w:tc>
          <w:tcPr>
            <w:tcW w:w="470" w:type="dxa"/>
            <w:shd w:val="clear" w:color="auto" w:fill="auto"/>
          </w:tcPr>
          <w:p w:rsidR="00C25E69" w:rsidRPr="00EE2F2C" w:rsidRDefault="00C25E69" w:rsidP="00C25E69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675" w:type="dxa"/>
            <w:shd w:val="clear" w:color="auto" w:fill="auto"/>
          </w:tcPr>
          <w:p w:rsidR="00C25E69" w:rsidRPr="00EE2F2C" w:rsidRDefault="00C25E69" w:rsidP="00C25E69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Обеспечить конфиденциальность. Огородить пациента ширмой. </w:t>
            </w:r>
          </w:p>
        </w:tc>
        <w:tc>
          <w:tcPr>
            <w:tcW w:w="1253" w:type="dxa"/>
            <w:shd w:val="clear" w:color="auto" w:fill="auto"/>
          </w:tcPr>
          <w:p w:rsidR="00937DFE" w:rsidRPr="00EE2F2C" w:rsidRDefault="00937DFE" w:rsidP="00937DFE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C25E69" w:rsidRPr="00EE2F2C" w:rsidRDefault="00937DFE" w:rsidP="00937DF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827" w:type="dxa"/>
            <w:shd w:val="clear" w:color="auto" w:fill="auto"/>
          </w:tcPr>
          <w:p w:rsidR="00C25E69" w:rsidRPr="00EE2F2C" w:rsidRDefault="00C25E69" w:rsidP="00C25E69">
            <w:pPr>
              <w:widowControl w:val="0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EE2F2C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«Отгораживаю пациента ширмой».</w:t>
            </w:r>
          </w:p>
        </w:tc>
        <w:tc>
          <w:tcPr>
            <w:tcW w:w="1418" w:type="dxa"/>
            <w:shd w:val="clear" w:color="auto" w:fill="auto"/>
          </w:tcPr>
          <w:p w:rsidR="00C25E69" w:rsidRPr="00EE2F2C" w:rsidRDefault="00C25E69" w:rsidP="00C25E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C25E69" w:rsidRPr="00EE2F2C" w:rsidRDefault="00C25E69" w:rsidP="00C25E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5E69" w:rsidRPr="00EE2F2C" w:rsidTr="00C25E69">
        <w:tc>
          <w:tcPr>
            <w:tcW w:w="470" w:type="dxa"/>
            <w:shd w:val="clear" w:color="auto" w:fill="auto"/>
          </w:tcPr>
          <w:p w:rsidR="00C25E69" w:rsidRPr="00EE2F2C" w:rsidRDefault="00C25E69" w:rsidP="00C25E69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5" w:type="dxa"/>
            <w:shd w:val="clear" w:color="auto" w:fill="auto"/>
          </w:tcPr>
          <w:p w:rsidR="00C25E69" w:rsidRPr="00EE2F2C" w:rsidRDefault="00C25E69" w:rsidP="00C25E69">
            <w:pPr>
              <w:pStyle w:val="af9"/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Закрыть форточки, двери.</w:t>
            </w:r>
          </w:p>
        </w:tc>
        <w:tc>
          <w:tcPr>
            <w:tcW w:w="1253" w:type="dxa"/>
            <w:shd w:val="clear" w:color="auto" w:fill="auto"/>
          </w:tcPr>
          <w:p w:rsidR="00937DFE" w:rsidRPr="00EE2F2C" w:rsidRDefault="00937DFE" w:rsidP="00937DFE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C25E69" w:rsidRPr="00EE2F2C" w:rsidRDefault="00937DFE" w:rsidP="00937DF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827" w:type="dxa"/>
            <w:shd w:val="clear" w:color="auto" w:fill="auto"/>
          </w:tcPr>
          <w:p w:rsidR="00C25E69" w:rsidRPr="00EE2F2C" w:rsidRDefault="00C25E69" w:rsidP="00C25E69">
            <w:pPr>
              <w:widowControl w:val="0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EE2F2C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«Закрываю форточки и двери, чтобы исключить сквозняк».</w:t>
            </w:r>
          </w:p>
        </w:tc>
        <w:tc>
          <w:tcPr>
            <w:tcW w:w="1418" w:type="dxa"/>
            <w:shd w:val="clear" w:color="auto" w:fill="auto"/>
          </w:tcPr>
          <w:p w:rsidR="00C25E69" w:rsidRPr="00EE2F2C" w:rsidRDefault="00C25E69" w:rsidP="00C25E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C25E69" w:rsidRPr="00EE2F2C" w:rsidRDefault="00C25E69" w:rsidP="00C25E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5E69" w:rsidRPr="00EE2F2C" w:rsidTr="00C25E69">
        <w:tc>
          <w:tcPr>
            <w:tcW w:w="470" w:type="dxa"/>
            <w:shd w:val="clear" w:color="auto" w:fill="auto"/>
          </w:tcPr>
          <w:p w:rsidR="00C25E69" w:rsidRPr="00EE2F2C" w:rsidRDefault="00C25E69" w:rsidP="00C25E69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2675" w:type="dxa"/>
            <w:shd w:val="clear" w:color="auto" w:fill="auto"/>
          </w:tcPr>
          <w:p w:rsidR="00C25E69" w:rsidRPr="00EE2F2C" w:rsidRDefault="00C25E69" w:rsidP="00C25E69">
            <w:pPr>
              <w:pStyle w:val="af9"/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Обработать руки гигиеническим способом, осушить. Подготовить оснащение. Надеть непромокаемый фартук, перчатки.</w:t>
            </w:r>
          </w:p>
        </w:tc>
        <w:tc>
          <w:tcPr>
            <w:tcW w:w="1253" w:type="dxa"/>
            <w:shd w:val="clear" w:color="auto" w:fill="auto"/>
          </w:tcPr>
          <w:p w:rsidR="00937DFE" w:rsidRPr="00EE2F2C" w:rsidRDefault="00937DFE" w:rsidP="00937DFE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C25E69" w:rsidRPr="00EE2F2C" w:rsidRDefault="00937DFE" w:rsidP="00937DF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827" w:type="dxa"/>
            <w:shd w:val="clear" w:color="auto" w:fill="auto"/>
          </w:tcPr>
          <w:p w:rsidR="00C25E69" w:rsidRPr="00EE2F2C" w:rsidRDefault="00C25E69" w:rsidP="00C25E69">
            <w:pPr>
              <w:pStyle w:val="af9"/>
              <w:widowControl w:val="0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EE2F2C">
              <w:rPr>
                <w:rFonts w:ascii="Times New Roman" w:eastAsiaTheme="minorHAnsi" w:hAnsi="Times New Roman"/>
                <w:bCs/>
                <w:sz w:val="20"/>
                <w:szCs w:val="20"/>
                <w:lang w:eastAsia="en-US"/>
              </w:rPr>
              <w:t>«Обрабатываю руки гигиеническим способом»</w:t>
            </w:r>
          </w:p>
        </w:tc>
        <w:tc>
          <w:tcPr>
            <w:tcW w:w="1418" w:type="dxa"/>
            <w:shd w:val="clear" w:color="auto" w:fill="auto"/>
          </w:tcPr>
          <w:p w:rsidR="00C25E69" w:rsidRPr="00EE2F2C" w:rsidRDefault="00C25E69" w:rsidP="00C25E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C25E69" w:rsidRPr="00EE2F2C" w:rsidRDefault="00C25E69" w:rsidP="00C25E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5E69" w:rsidRPr="00EE2F2C" w:rsidTr="00C25E69">
        <w:tc>
          <w:tcPr>
            <w:tcW w:w="470" w:type="dxa"/>
            <w:shd w:val="clear" w:color="auto" w:fill="auto"/>
          </w:tcPr>
          <w:p w:rsidR="00C25E69" w:rsidRPr="00EE2F2C" w:rsidRDefault="00C25E69" w:rsidP="00C25E69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675" w:type="dxa"/>
            <w:shd w:val="clear" w:color="auto" w:fill="auto"/>
          </w:tcPr>
          <w:p w:rsidR="00C25E69" w:rsidRPr="00EE2F2C" w:rsidRDefault="00C25E69" w:rsidP="00C25E69">
            <w:pPr>
              <w:pStyle w:val="af9"/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Подстелить под пациента </w:t>
            </w:r>
            <w:proofErr w:type="gramStart"/>
            <w:r w:rsidRPr="00EE2F2C">
              <w:rPr>
                <w:rFonts w:ascii="Times New Roman" w:hAnsi="Times New Roman"/>
                <w:sz w:val="20"/>
                <w:szCs w:val="20"/>
              </w:rPr>
              <w:t>одноразовую</w:t>
            </w:r>
            <w:proofErr w:type="gramEnd"/>
            <w:r w:rsidRPr="00EE2F2C">
              <w:rPr>
                <w:rFonts w:ascii="Times New Roman" w:hAnsi="Times New Roman"/>
                <w:sz w:val="20"/>
                <w:szCs w:val="20"/>
              </w:rPr>
              <w:t xml:space="preserve"> простынь или одноразовые впитывающие пелёнки.</w:t>
            </w:r>
          </w:p>
        </w:tc>
        <w:tc>
          <w:tcPr>
            <w:tcW w:w="1253" w:type="dxa"/>
            <w:shd w:val="clear" w:color="auto" w:fill="auto"/>
          </w:tcPr>
          <w:p w:rsidR="00937DFE" w:rsidRPr="00EE2F2C" w:rsidRDefault="00937DFE" w:rsidP="00937DFE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C25E69" w:rsidRPr="00EE2F2C" w:rsidRDefault="00937DFE" w:rsidP="00937DF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827" w:type="dxa"/>
            <w:shd w:val="clear" w:color="auto" w:fill="auto"/>
          </w:tcPr>
          <w:p w:rsidR="00C25E69" w:rsidRPr="00EE2F2C" w:rsidRDefault="00C25E69" w:rsidP="00C25E69">
            <w:pPr>
              <w:pStyle w:val="af9"/>
              <w:widowContro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«Подстилаю под пациента </w:t>
            </w:r>
            <w:proofErr w:type="gramStart"/>
            <w:r w:rsidRPr="00EE2F2C">
              <w:rPr>
                <w:rFonts w:ascii="Times New Roman" w:hAnsi="Times New Roman"/>
                <w:sz w:val="20"/>
                <w:szCs w:val="20"/>
              </w:rPr>
              <w:t>одноразовую</w:t>
            </w:r>
            <w:proofErr w:type="gramEnd"/>
            <w:r w:rsidRPr="00EE2F2C">
              <w:rPr>
                <w:rFonts w:ascii="Times New Roman" w:hAnsi="Times New Roman"/>
                <w:sz w:val="20"/>
                <w:szCs w:val="20"/>
              </w:rPr>
              <w:t xml:space="preserve"> простынь или одноразовые впитывающие пелёнки».</w:t>
            </w:r>
          </w:p>
        </w:tc>
        <w:tc>
          <w:tcPr>
            <w:tcW w:w="1418" w:type="dxa"/>
            <w:shd w:val="clear" w:color="auto" w:fill="auto"/>
          </w:tcPr>
          <w:p w:rsidR="00C25E69" w:rsidRPr="00EE2F2C" w:rsidRDefault="00C25E69" w:rsidP="00C25E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C25E69" w:rsidRPr="00EE2F2C" w:rsidRDefault="00C25E69" w:rsidP="00C25E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5E69" w:rsidRPr="00EE2F2C" w:rsidTr="00C25E69">
        <w:tc>
          <w:tcPr>
            <w:tcW w:w="470" w:type="dxa"/>
            <w:shd w:val="clear" w:color="auto" w:fill="auto"/>
          </w:tcPr>
          <w:p w:rsidR="00C25E69" w:rsidRPr="00EE2F2C" w:rsidRDefault="00C25E69" w:rsidP="00C25E69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675" w:type="dxa"/>
            <w:shd w:val="clear" w:color="auto" w:fill="auto"/>
          </w:tcPr>
          <w:p w:rsidR="00C25E69" w:rsidRPr="00EE2F2C" w:rsidRDefault="00C25E69" w:rsidP="00C25E69">
            <w:pPr>
              <w:pStyle w:val="af9"/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Переместить пациента к краю кровати, ближе к себе, раздеть до пояса, закрыть грудь простынёй.</w:t>
            </w:r>
          </w:p>
        </w:tc>
        <w:tc>
          <w:tcPr>
            <w:tcW w:w="1253" w:type="dxa"/>
            <w:shd w:val="clear" w:color="auto" w:fill="auto"/>
          </w:tcPr>
          <w:p w:rsidR="00937DFE" w:rsidRPr="00EE2F2C" w:rsidRDefault="00937DFE" w:rsidP="00937DFE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C25E69" w:rsidRPr="00EE2F2C" w:rsidRDefault="00937DFE" w:rsidP="00937DF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827" w:type="dxa"/>
            <w:shd w:val="clear" w:color="auto" w:fill="auto"/>
          </w:tcPr>
          <w:p w:rsidR="00C25E69" w:rsidRPr="00EE2F2C" w:rsidRDefault="00C25E69" w:rsidP="00C25E69">
            <w:pPr>
              <w:pStyle w:val="af9"/>
              <w:widowControl w:val="0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Перемещаю пациента к краю кровати, ближе к себе, раздеваю его до пояса, закрываю грудь простынёй.</w:t>
            </w:r>
          </w:p>
        </w:tc>
        <w:tc>
          <w:tcPr>
            <w:tcW w:w="1418" w:type="dxa"/>
            <w:shd w:val="clear" w:color="auto" w:fill="auto"/>
          </w:tcPr>
          <w:p w:rsidR="00C25E69" w:rsidRPr="00EE2F2C" w:rsidRDefault="00C25E69" w:rsidP="00C25E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C25E69" w:rsidRPr="00EE2F2C" w:rsidRDefault="00C25E69" w:rsidP="00C25E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5E69" w:rsidRPr="00EE2F2C" w:rsidTr="00C25E69">
        <w:tc>
          <w:tcPr>
            <w:tcW w:w="11202" w:type="dxa"/>
            <w:gridSpan w:val="6"/>
            <w:shd w:val="clear" w:color="auto" w:fill="auto"/>
            <w:vAlign w:val="center"/>
          </w:tcPr>
          <w:p w:rsidR="00C25E69" w:rsidRPr="00EE2F2C" w:rsidRDefault="00C25E69" w:rsidP="00C25E69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Выполнение процедуры</w:t>
            </w:r>
          </w:p>
        </w:tc>
      </w:tr>
      <w:tr w:rsidR="00C25E69" w:rsidRPr="00EE2F2C" w:rsidTr="00C25E69">
        <w:tc>
          <w:tcPr>
            <w:tcW w:w="470" w:type="dxa"/>
            <w:shd w:val="clear" w:color="auto" w:fill="auto"/>
          </w:tcPr>
          <w:p w:rsidR="00C25E69" w:rsidRPr="00EE2F2C" w:rsidRDefault="00C25E69" w:rsidP="00C25E69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675" w:type="dxa"/>
            <w:shd w:val="clear" w:color="auto" w:fill="auto"/>
          </w:tcPr>
          <w:p w:rsidR="00C25E69" w:rsidRPr="00EE2F2C" w:rsidRDefault="00C25E69" w:rsidP="00C25E69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Приготовить лосьон.</w:t>
            </w:r>
          </w:p>
        </w:tc>
        <w:tc>
          <w:tcPr>
            <w:tcW w:w="1253" w:type="dxa"/>
            <w:shd w:val="clear" w:color="auto" w:fill="auto"/>
          </w:tcPr>
          <w:p w:rsidR="00937DFE" w:rsidRPr="00EE2F2C" w:rsidRDefault="00937DFE" w:rsidP="00937DFE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C25E69" w:rsidRPr="00EE2F2C" w:rsidRDefault="00937DFE" w:rsidP="00937DF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827" w:type="dxa"/>
            <w:shd w:val="clear" w:color="auto" w:fill="auto"/>
          </w:tcPr>
          <w:p w:rsidR="00C25E69" w:rsidRPr="00EE2F2C" w:rsidRDefault="00C25E69" w:rsidP="00C25E69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«Готовлю лосьон»</w:t>
            </w:r>
          </w:p>
        </w:tc>
        <w:tc>
          <w:tcPr>
            <w:tcW w:w="1418" w:type="dxa"/>
            <w:shd w:val="clear" w:color="auto" w:fill="auto"/>
          </w:tcPr>
          <w:p w:rsidR="00C25E69" w:rsidRPr="00EE2F2C" w:rsidRDefault="00C25E69" w:rsidP="00C25E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C25E69" w:rsidRPr="00EE2F2C" w:rsidRDefault="00C25E69" w:rsidP="00C25E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5E69" w:rsidRPr="00EE2F2C" w:rsidTr="00C25E69">
        <w:tc>
          <w:tcPr>
            <w:tcW w:w="470" w:type="dxa"/>
            <w:shd w:val="clear" w:color="auto" w:fill="auto"/>
          </w:tcPr>
          <w:p w:rsidR="00C25E69" w:rsidRPr="00EE2F2C" w:rsidRDefault="00C25E69" w:rsidP="00C25E69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2675" w:type="dxa"/>
            <w:shd w:val="clear" w:color="auto" w:fill="auto"/>
          </w:tcPr>
          <w:p w:rsidR="00C25E69" w:rsidRPr="00EE2F2C" w:rsidRDefault="00C25E69" w:rsidP="00C25E69">
            <w:pPr>
              <w:pStyle w:val="af9"/>
              <w:widowControl w:val="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EE2F2C">
              <w:rPr>
                <w:rFonts w:ascii="Times New Roman" w:eastAsia="Calibri" w:hAnsi="Times New Roman"/>
                <w:spacing w:val="2"/>
                <w:sz w:val="20"/>
                <w:szCs w:val="20"/>
                <w:highlight w:val="white"/>
                <w:lang w:eastAsia="en-US"/>
              </w:rPr>
              <w:t>Смочить одноразовую салфетку или часть полотенца лосьоном.</w:t>
            </w:r>
          </w:p>
        </w:tc>
        <w:tc>
          <w:tcPr>
            <w:tcW w:w="1253" w:type="dxa"/>
            <w:shd w:val="clear" w:color="auto" w:fill="auto"/>
          </w:tcPr>
          <w:p w:rsidR="00937DFE" w:rsidRPr="00EE2F2C" w:rsidRDefault="00937DFE" w:rsidP="00937DFE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C25E69" w:rsidRPr="00EE2F2C" w:rsidRDefault="00937DFE" w:rsidP="00937DF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827" w:type="dxa"/>
            <w:shd w:val="clear" w:color="auto" w:fill="auto"/>
          </w:tcPr>
          <w:p w:rsidR="00C25E69" w:rsidRPr="00EE2F2C" w:rsidRDefault="00C25E69" w:rsidP="00C25E69">
            <w:pPr>
              <w:pStyle w:val="af9"/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eastAsia="Calibri" w:hAnsi="Times New Roman"/>
                <w:spacing w:val="2"/>
                <w:sz w:val="20"/>
                <w:szCs w:val="20"/>
                <w:highlight w:val="white"/>
                <w:lang w:eastAsia="en-US"/>
              </w:rPr>
              <w:t>Смачиваю одноразовую салфетку или часть полотенца лосьоном</w:t>
            </w:r>
            <w:r w:rsidRPr="00EE2F2C">
              <w:rPr>
                <w:rFonts w:ascii="Times New Roman" w:eastAsia="Calibri" w:hAnsi="Times New Roman"/>
                <w:spacing w:val="2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C25E69" w:rsidRPr="00EE2F2C" w:rsidRDefault="00C25E69" w:rsidP="00C25E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C25E69" w:rsidRPr="00EE2F2C" w:rsidRDefault="00C25E69" w:rsidP="00C25E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5E69" w:rsidRPr="00EE2F2C" w:rsidTr="00C25E69">
        <w:tc>
          <w:tcPr>
            <w:tcW w:w="470" w:type="dxa"/>
            <w:shd w:val="clear" w:color="auto" w:fill="auto"/>
          </w:tcPr>
          <w:p w:rsidR="00C25E69" w:rsidRPr="00EE2F2C" w:rsidRDefault="00C25E69" w:rsidP="00C25E69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2675" w:type="dxa"/>
            <w:shd w:val="clear" w:color="auto" w:fill="auto"/>
          </w:tcPr>
          <w:p w:rsidR="00C25E69" w:rsidRPr="00EE2F2C" w:rsidRDefault="00C25E69" w:rsidP="00C25E69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Откинуть простыню, которой накрыт пациент, с руки, наиболее удалённой от Вас. Положить полотенце на грудь и под руку вдоль неё. Протереть руку лосьоном, вытереть насухо.</w:t>
            </w:r>
          </w:p>
          <w:p w:rsidR="00C25E69" w:rsidRPr="00EE2F2C" w:rsidRDefault="00C25E69" w:rsidP="00C25E69">
            <w:pPr>
              <w:pStyle w:val="af9"/>
              <w:widowControl w:val="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EE2F2C">
              <w:rPr>
                <w:rFonts w:ascii="Times New Roman" w:eastAsia="Calibri" w:hAnsi="Times New Roman"/>
                <w:b/>
                <w:spacing w:val="2"/>
                <w:sz w:val="20"/>
                <w:szCs w:val="20"/>
                <w:highlight w:val="white"/>
                <w:lang w:eastAsia="en-US"/>
              </w:rPr>
              <w:t xml:space="preserve">Примечание. </w:t>
            </w:r>
            <w:r w:rsidRPr="00EE2F2C">
              <w:rPr>
                <w:rFonts w:ascii="Times New Roman" w:eastAsia="Calibri" w:hAnsi="Times New Roman"/>
                <w:i/>
                <w:spacing w:val="2"/>
                <w:sz w:val="20"/>
                <w:szCs w:val="20"/>
                <w:highlight w:val="white"/>
                <w:lang w:eastAsia="en-US"/>
              </w:rPr>
              <w:t>Обтирание начинают с пальцев кисти, поддерживая её снизу своей рукой.</w:t>
            </w:r>
          </w:p>
        </w:tc>
        <w:tc>
          <w:tcPr>
            <w:tcW w:w="1253" w:type="dxa"/>
            <w:shd w:val="clear" w:color="auto" w:fill="auto"/>
          </w:tcPr>
          <w:p w:rsidR="00937DFE" w:rsidRPr="00EE2F2C" w:rsidRDefault="00937DFE" w:rsidP="00937DFE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C25E69" w:rsidRPr="00EE2F2C" w:rsidRDefault="00937DFE" w:rsidP="00937DF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827" w:type="dxa"/>
            <w:shd w:val="clear" w:color="auto" w:fill="auto"/>
          </w:tcPr>
          <w:p w:rsidR="00C25E69" w:rsidRPr="00EE2F2C" w:rsidRDefault="00C25E69" w:rsidP="00C25E69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Откидываю простыню, которой накрыт пациент, с руки, наиболее удалённой от меня. Кладу полотенце на грудь и под руку вдоль неё. Протираю руку лосьоном, вытираю насухо. </w:t>
            </w:r>
            <w:r w:rsidRPr="00EE2F2C">
              <w:rPr>
                <w:rFonts w:ascii="Times New Roman" w:eastAsia="Calibri" w:hAnsi="Times New Roman"/>
                <w:spacing w:val="2"/>
                <w:sz w:val="20"/>
                <w:szCs w:val="20"/>
                <w:highlight w:val="white"/>
                <w:lang w:eastAsia="en-US"/>
              </w:rPr>
              <w:t>Обтирание начинаю с пальцев кисти, поддерживая её снизу своей рукой.</w:t>
            </w:r>
          </w:p>
        </w:tc>
        <w:tc>
          <w:tcPr>
            <w:tcW w:w="1418" w:type="dxa"/>
            <w:shd w:val="clear" w:color="auto" w:fill="auto"/>
          </w:tcPr>
          <w:p w:rsidR="00C25E69" w:rsidRPr="00EE2F2C" w:rsidRDefault="00C25E69" w:rsidP="00C25E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C25E69" w:rsidRPr="00EE2F2C" w:rsidRDefault="00C25E69" w:rsidP="00C25E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5E69" w:rsidRPr="00EE2F2C" w:rsidTr="00C25E69">
        <w:tc>
          <w:tcPr>
            <w:tcW w:w="470" w:type="dxa"/>
            <w:shd w:val="clear" w:color="auto" w:fill="auto"/>
          </w:tcPr>
          <w:p w:rsidR="00C25E69" w:rsidRPr="00EE2F2C" w:rsidRDefault="00C25E69" w:rsidP="00C25E69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2675" w:type="dxa"/>
            <w:shd w:val="clear" w:color="auto" w:fill="auto"/>
          </w:tcPr>
          <w:p w:rsidR="00C25E69" w:rsidRPr="00EE2F2C" w:rsidRDefault="00C25E69" w:rsidP="00C25E69">
            <w:pPr>
              <w:pStyle w:val="af9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EE2F2C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Вымыть руку до подмышечной впадины пациента. Для вытирания использовать полотенце, лежащее под рукой.</w:t>
            </w:r>
          </w:p>
        </w:tc>
        <w:tc>
          <w:tcPr>
            <w:tcW w:w="1253" w:type="dxa"/>
            <w:shd w:val="clear" w:color="auto" w:fill="auto"/>
          </w:tcPr>
          <w:p w:rsidR="00937DFE" w:rsidRPr="00EE2F2C" w:rsidRDefault="00937DFE" w:rsidP="00937DFE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C25E69" w:rsidRPr="00EE2F2C" w:rsidRDefault="00937DFE" w:rsidP="00937DF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827" w:type="dxa"/>
            <w:shd w:val="clear" w:color="auto" w:fill="auto"/>
          </w:tcPr>
          <w:p w:rsidR="00C25E69" w:rsidRPr="00EE2F2C" w:rsidRDefault="00C25E69" w:rsidP="00C25E69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Мою руку до подмышечной впадины пациента. Для вытирания использую полотенце, лежащее под рукой.</w:t>
            </w:r>
          </w:p>
        </w:tc>
        <w:tc>
          <w:tcPr>
            <w:tcW w:w="1418" w:type="dxa"/>
            <w:shd w:val="clear" w:color="auto" w:fill="auto"/>
          </w:tcPr>
          <w:p w:rsidR="00C25E69" w:rsidRPr="00EE2F2C" w:rsidRDefault="00C25E69" w:rsidP="00C25E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C25E69" w:rsidRPr="00EE2F2C" w:rsidRDefault="00C25E69" w:rsidP="00C25E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5E69" w:rsidRPr="00EE2F2C" w:rsidTr="00C25E69">
        <w:tc>
          <w:tcPr>
            <w:tcW w:w="470" w:type="dxa"/>
            <w:shd w:val="clear" w:color="auto" w:fill="auto"/>
          </w:tcPr>
          <w:p w:rsidR="00C25E69" w:rsidRPr="00EE2F2C" w:rsidRDefault="00C25E69" w:rsidP="00C25E69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2675" w:type="dxa"/>
            <w:shd w:val="clear" w:color="auto" w:fill="auto"/>
          </w:tcPr>
          <w:p w:rsidR="00C25E69" w:rsidRPr="00EE2F2C" w:rsidRDefault="00C25E69" w:rsidP="00C25E69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То же повторить с другой рукой.</w:t>
            </w:r>
          </w:p>
          <w:p w:rsidR="00C25E69" w:rsidRPr="00EE2F2C" w:rsidRDefault="00C25E69" w:rsidP="00C25E69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 xml:space="preserve">Примечание. </w:t>
            </w:r>
            <w:r w:rsidRPr="00EE2F2C">
              <w:rPr>
                <w:rFonts w:ascii="Times New Roman" w:hAnsi="Times New Roman"/>
                <w:i/>
                <w:sz w:val="20"/>
                <w:szCs w:val="20"/>
              </w:rPr>
              <w:t>Во время мытья и вытирания поддерживать руку в области суставов.</w:t>
            </w:r>
          </w:p>
        </w:tc>
        <w:tc>
          <w:tcPr>
            <w:tcW w:w="1253" w:type="dxa"/>
            <w:shd w:val="clear" w:color="auto" w:fill="auto"/>
          </w:tcPr>
          <w:p w:rsidR="00937DFE" w:rsidRPr="00EE2F2C" w:rsidRDefault="00937DFE" w:rsidP="00937DFE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C25E69" w:rsidRPr="00EE2F2C" w:rsidRDefault="00937DFE" w:rsidP="00937DF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827" w:type="dxa"/>
            <w:shd w:val="clear" w:color="auto" w:fill="auto"/>
          </w:tcPr>
          <w:p w:rsidR="00C25E69" w:rsidRPr="00EE2F2C" w:rsidRDefault="00C25E69" w:rsidP="00C25E69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То же повторяю с другой рукой. </w:t>
            </w:r>
            <w:r w:rsidRPr="00EE2F2C">
              <w:rPr>
                <w:rFonts w:ascii="Times New Roman" w:hAnsi="Times New Roman"/>
                <w:i/>
                <w:sz w:val="20"/>
                <w:szCs w:val="20"/>
              </w:rPr>
              <w:t>Во время мытья и вытирания поддерживаю руки в области суставов.</w:t>
            </w:r>
          </w:p>
        </w:tc>
        <w:tc>
          <w:tcPr>
            <w:tcW w:w="1418" w:type="dxa"/>
            <w:shd w:val="clear" w:color="auto" w:fill="auto"/>
          </w:tcPr>
          <w:p w:rsidR="00C25E69" w:rsidRPr="00EE2F2C" w:rsidRDefault="00C25E69" w:rsidP="00C25E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C25E69" w:rsidRPr="00EE2F2C" w:rsidRDefault="00C25E69" w:rsidP="00C25E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5E69" w:rsidRPr="00EE2F2C" w:rsidTr="00C25E69">
        <w:tc>
          <w:tcPr>
            <w:tcW w:w="470" w:type="dxa"/>
            <w:shd w:val="clear" w:color="auto" w:fill="auto"/>
          </w:tcPr>
          <w:p w:rsidR="00C25E69" w:rsidRPr="00EE2F2C" w:rsidRDefault="00C25E69" w:rsidP="00C25E69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2675" w:type="dxa"/>
            <w:shd w:val="clear" w:color="auto" w:fill="auto"/>
          </w:tcPr>
          <w:p w:rsidR="00C25E69" w:rsidRPr="00EE2F2C" w:rsidRDefault="00C25E69" w:rsidP="00C25E69">
            <w:pPr>
              <w:pStyle w:val="af9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sz w:val="20"/>
                <w:szCs w:val="20"/>
                <w:lang w:eastAsia="en-US"/>
              </w:rPr>
              <w:t>Скатать простыню, лежащую на груди.</w:t>
            </w:r>
          </w:p>
        </w:tc>
        <w:tc>
          <w:tcPr>
            <w:tcW w:w="1253" w:type="dxa"/>
            <w:shd w:val="clear" w:color="auto" w:fill="auto"/>
          </w:tcPr>
          <w:p w:rsidR="00937DFE" w:rsidRPr="00EE2F2C" w:rsidRDefault="00937DFE" w:rsidP="00937DFE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C25E69" w:rsidRPr="00EE2F2C" w:rsidRDefault="00937DFE" w:rsidP="00937DF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827" w:type="dxa"/>
            <w:shd w:val="clear" w:color="auto" w:fill="auto"/>
          </w:tcPr>
          <w:p w:rsidR="00C25E69" w:rsidRPr="00EE2F2C" w:rsidRDefault="00C25E69" w:rsidP="00C25E69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  <w:lang w:eastAsia="en-US"/>
              </w:rPr>
              <w:t>Скатываю простыню, лежащую на груди.</w:t>
            </w:r>
          </w:p>
        </w:tc>
        <w:tc>
          <w:tcPr>
            <w:tcW w:w="1418" w:type="dxa"/>
            <w:shd w:val="clear" w:color="auto" w:fill="auto"/>
          </w:tcPr>
          <w:p w:rsidR="00C25E69" w:rsidRPr="00EE2F2C" w:rsidRDefault="00C25E69" w:rsidP="00C25E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C25E69" w:rsidRPr="00EE2F2C" w:rsidRDefault="00C25E69" w:rsidP="00C25E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5E69" w:rsidRPr="00EE2F2C" w:rsidTr="00C25E69">
        <w:tc>
          <w:tcPr>
            <w:tcW w:w="470" w:type="dxa"/>
            <w:shd w:val="clear" w:color="auto" w:fill="auto"/>
          </w:tcPr>
          <w:p w:rsidR="00C25E69" w:rsidRPr="00EE2F2C" w:rsidRDefault="00C25E69" w:rsidP="00C25E69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2675" w:type="dxa"/>
            <w:shd w:val="clear" w:color="auto" w:fill="auto"/>
          </w:tcPr>
          <w:p w:rsidR="00C25E69" w:rsidRPr="00EE2F2C" w:rsidRDefault="00C25E69" w:rsidP="00C25E69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Обтереть лосьоном грудь, живот. Вытереть насухо. Накрыть простынёй.</w:t>
            </w:r>
          </w:p>
          <w:p w:rsidR="00C25E69" w:rsidRPr="00EE2F2C" w:rsidRDefault="00C25E69" w:rsidP="00C25E69">
            <w:pPr>
              <w:pStyle w:val="af9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 xml:space="preserve">Примечание. </w:t>
            </w:r>
            <w:r w:rsidRPr="00EE2F2C">
              <w:rPr>
                <w:rFonts w:ascii="Times New Roman" w:hAnsi="Times New Roman"/>
                <w:i/>
                <w:sz w:val="20"/>
                <w:szCs w:val="20"/>
              </w:rPr>
              <w:t>У женщин осмотреть кожу под грудными железами, обработать лосьоном, высушить и нанести защитный крем.</w:t>
            </w:r>
          </w:p>
        </w:tc>
        <w:tc>
          <w:tcPr>
            <w:tcW w:w="1253" w:type="dxa"/>
            <w:shd w:val="clear" w:color="auto" w:fill="auto"/>
          </w:tcPr>
          <w:p w:rsidR="00937DFE" w:rsidRPr="00EE2F2C" w:rsidRDefault="00937DFE" w:rsidP="00937DFE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C25E69" w:rsidRPr="00EE2F2C" w:rsidRDefault="00937DFE" w:rsidP="00937DF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827" w:type="dxa"/>
            <w:shd w:val="clear" w:color="auto" w:fill="auto"/>
          </w:tcPr>
          <w:p w:rsidR="00C25E69" w:rsidRPr="00EE2F2C" w:rsidRDefault="00C25E69" w:rsidP="00C25E69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Обтираю лосьоном грудь, живот. Вытираю насухо. Накрываю простыней. </w:t>
            </w:r>
            <w:r w:rsidR="00937DFE" w:rsidRPr="00EE2F2C">
              <w:rPr>
                <w:rFonts w:ascii="Times New Roman" w:hAnsi="Times New Roman"/>
                <w:i/>
                <w:sz w:val="20"/>
                <w:szCs w:val="20"/>
              </w:rPr>
              <w:t>Осматриваю</w:t>
            </w:r>
            <w:r w:rsidRPr="00EE2F2C">
              <w:rPr>
                <w:rFonts w:ascii="Times New Roman" w:hAnsi="Times New Roman"/>
                <w:i/>
                <w:sz w:val="20"/>
                <w:szCs w:val="20"/>
              </w:rPr>
              <w:t xml:space="preserve"> кожу под грудными железами, обрабатываю лосьоном, вытираю и наношу защитный крем.</w:t>
            </w:r>
          </w:p>
        </w:tc>
        <w:tc>
          <w:tcPr>
            <w:tcW w:w="1418" w:type="dxa"/>
            <w:shd w:val="clear" w:color="auto" w:fill="auto"/>
          </w:tcPr>
          <w:p w:rsidR="00C25E69" w:rsidRPr="00EE2F2C" w:rsidRDefault="00C25E69" w:rsidP="00C25E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C25E69" w:rsidRPr="00EE2F2C" w:rsidRDefault="00C25E69" w:rsidP="00C25E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5E69" w:rsidRPr="00EE2F2C" w:rsidTr="00C25E69">
        <w:tc>
          <w:tcPr>
            <w:tcW w:w="470" w:type="dxa"/>
            <w:shd w:val="clear" w:color="auto" w:fill="auto"/>
          </w:tcPr>
          <w:p w:rsidR="00C25E69" w:rsidRPr="00EE2F2C" w:rsidRDefault="00C25E69" w:rsidP="00C25E69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2675" w:type="dxa"/>
            <w:shd w:val="clear" w:color="auto" w:fill="auto"/>
          </w:tcPr>
          <w:p w:rsidR="00C25E69" w:rsidRPr="00EE2F2C" w:rsidRDefault="00C25E69" w:rsidP="00C25E69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Откинуть простыню с той ноги пациента, которая наиболее удалена от Вас. Положить полотенце под ногу вдоль неё.</w:t>
            </w:r>
          </w:p>
        </w:tc>
        <w:tc>
          <w:tcPr>
            <w:tcW w:w="1253" w:type="dxa"/>
            <w:shd w:val="clear" w:color="auto" w:fill="auto"/>
          </w:tcPr>
          <w:p w:rsidR="00937DFE" w:rsidRPr="00EE2F2C" w:rsidRDefault="00937DFE" w:rsidP="00937DFE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C25E69" w:rsidRPr="00EE2F2C" w:rsidRDefault="00937DFE" w:rsidP="00937DF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827" w:type="dxa"/>
            <w:shd w:val="clear" w:color="auto" w:fill="auto"/>
          </w:tcPr>
          <w:p w:rsidR="00C25E69" w:rsidRPr="00EE2F2C" w:rsidRDefault="00C25E69" w:rsidP="00C25E69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Откидываю простыню с той ноги пациентки, которая наиболее удалена от меня. Стелю  полотенце под ногу вдоль неё.</w:t>
            </w:r>
          </w:p>
        </w:tc>
        <w:tc>
          <w:tcPr>
            <w:tcW w:w="1418" w:type="dxa"/>
            <w:shd w:val="clear" w:color="auto" w:fill="auto"/>
          </w:tcPr>
          <w:p w:rsidR="00C25E69" w:rsidRPr="00EE2F2C" w:rsidRDefault="00C25E69" w:rsidP="00C25E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C25E69" w:rsidRPr="00EE2F2C" w:rsidRDefault="00C25E69" w:rsidP="00C25E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5E69" w:rsidRPr="00EE2F2C" w:rsidTr="00C25E69">
        <w:tc>
          <w:tcPr>
            <w:tcW w:w="470" w:type="dxa"/>
            <w:shd w:val="clear" w:color="auto" w:fill="auto"/>
          </w:tcPr>
          <w:p w:rsidR="00C25E69" w:rsidRPr="00EE2F2C" w:rsidRDefault="00C25E69" w:rsidP="00C25E69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2675" w:type="dxa"/>
            <w:shd w:val="clear" w:color="auto" w:fill="auto"/>
          </w:tcPr>
          <w:p w:rsidR="00C25E69" w:rsidRPr="00EE2F2C" w:rsidRDefault="00C25E69" w:rsidP="00C25E69">
            <w:pPr>
              <w:pStyle w:val="af9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Вымыть ногу от коленного сустава сначала – вверх,  вымыть ногу от коленного сустава вниз, к лодыжке, уделяя внимание межпальцевым </w:t>
            </w:r>
            <w:r w:rsidRPr="00EE2F2C"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пространствам.</w:t>
            </w:r>
          </w:p>
        </w:tc>
        <w:tc>
          <w:tcPr>
            <w:tcW w:w="1253" w:type="dxa"/>
            <w:shd w:val="clear" w:color="auto" w:fill="auto"/>
          </w:tcPr>
          <w:p w:rsidR="00937DFE" w:rsidRPr="00EE2F2C" w:rsidRDefault="00937DFE" w:rsidP="00937DFE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Сказать/</w:t>
            </w:r>
          </w:p>
          <w:p w:rsidR="00C25E69" w:rsidRPr="00EE2F2C" w:rsidRDefault="00937DFE" w:rsidP="00937DF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827" w:type="dxa"/>
            <w:shd w:val="clear" w:color="auto" w:fill="auto"/>
          </w:tcPr>
          <w:p w:rsidR="00C25E69" w:rsidRPr="00EE2F2C" w:rsidRDefault="00C25E69" w:rsidP="00C25E69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  <w:lang w:eastAsia="en-US"/>
              </w:rPr>
              <w:t>Мою ногу от кол</w:t>
            </w:r>
            <w:r w:rsidR="00937DFE" w:rsidRPr="00EE2F2C">
              <w:rPr>
                <w:rFonts w:ascii="Times New Roman" w:hAnsi="Times New Roman"/>
                <w:sz w:val="20"/>
                <w:szCs w:val="20"/>
                <w:lang w:eastAsia="en-US"/>
              </w:rPr>
              <w:t>енного сустава сначала – вверх,</w:t>
            </w:r>
            <w:r w:rsidRPr="00EE2F2C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затем от коленного сустава вниз, к лодыжке, уделяю внимание межпальцевым пространствам.</w:t>
            </w:r>
          </w:p>
        </w:tc>
        <w:tc>
          <w:tcPr>
            <w:tcW w:w="1418" w:type="dxa"/>
            <w:shd w:val="clear" w:color="auto" w:fill="auto"/>
          </w:tcPr>
          <w:p w:rsidR="00C25E69" w:rsidRPr="00EE2F2C" w:rsidRDefault="00C25E69" w:rsidP="00C25E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C25E69" w:rsidRPr="00EE2F2C" w:rsidRDefault="00C25E69" w:rsidP="00C25E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5E69" w:rsidRPr="00EE2F2C" w:rsidTr="00C25E69">
        <w:trPr>
          <w:trHeight w:val="685"/>
        </w:trPr>
        <w:tc>
          <w:tcPr>
            <w:tcW w:w="470" w:type="dxa"/>
            <w:shd w:val="clear" w:color="auto" w:fill="auto"/>
          </w:tcPr>
          <w:p w:rsidR="00C25E69" w:rsidRPr="00EE2F2C" w:rsidRDefault="00C25E69" w:rsidP="00C25E69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lastRenderedPageBreak/>
              <w:t>20</w:t>
            </w:r>
          </w:p>
        </w:tc>
        <w:tc>
          <w:tcPr>
            <w:tcW w:w="2675" w:type="dxa"/>
            <w:shd w:val="clear" w:color="auto" w:fill="auto"/>
          </w:tcPr>
          <w:p w:rsidR="00C25E69" w:rsidRPr="00EE2F2C" w:rsidRDefault="00C25E69" w:rsidP="00C25E69">
            <w:pPr>
              <w:pStyle w:val="af9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sz w:val="20"/>
                <w:szCs w:val="20"/>
                <w:lang w:eastAsia="en-US"/>
              </w:rPr>
              <w:t>Вытереть ногу от бедра до лодыжки и межпальцевые промежутки насухо, накрыть простынёй.</w:t>
            </w:r>
          </w:p>
        </w:tc>
        <w:tc>
          <w:tcPr>
            <w:tcW w:w="1253" w:type="dxa"/>
            <w:shd w:val="clear" w:color="auto" w:fill="auto"/>
          </w:tcPr>
          <w:p w:rsidR="00937DFE" w:rsidRPr="00EE2F2C" w:rsidRDefault="00937DFE" w:rsidP="00937DFE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C25E69" w:rsidRPr="00EE2F2C" w:rsidRDefault="00937DFE" w:rsidP="00937DF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827" w:type="dxa"/>
            <w:shd w:val="clear" w:color="auto" w:fill="auto"/>
          </w:tcPr>
          <w:p w:rsidR="00C25E69" w:rsidRPr="00EE2F2C" w:rsidRDefault="00C25E69" w:rsidP="00C25E69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  <w:lang w:eastAsia="en-US"/>
              </w:rPr>
              <w:t>Вытираю ногу от бедра до лодыжки и межпальцевые промежутки насухо, накрываю простынёй.</w:t>
            </w:r>
          </w:p>
        </w:tc>
        <w:tc>
          <w:tcPr>
            <w:tcW w:w="1418" w:type="dxa"/>
            <w:shd w:val="clear" w:color="auto" w:fill="auto"/>
          </w:tcPr>
          <w:p w:rsidR="00C25E69" w:rsidRPr="00EE2F2C" w:rsidRDefault="00C25E69" w:rsidP="00C25E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C25E69" w:rsidRPr="00EE2F2C" w:rsidRDefault="00C25E69" w:rsidP="00C25E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5E69" w:rsidRPr="00EE2F2C" w:rsidTr="00C25E69">
        <w:tc>
          <w:tcPr>
            <w:tcW w:w="470" w:type="dxa"/>
            <w:shd w:val="clear" w:color="auto" w:fill="auto"/>
          </w:tcPr>
          <w:p w:rsidR="00C25E69" w:rsidRPr="00EE2F2C" w:rsidRDefault="00C25E69" w:rsidP="00C25E69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2675" w:type="dxa"/>
            <w:shd w:val="clear" w:color="auto" w:fill="auto"/>
          </w:tcPr>
          <w:p w:rsidR="00C25E69" w:rsidRPr="00EE2F2C" w:rsidRDefault="00C25E69" w:rsidP="00C25E69">
            <w:pPr>
              <w:pStyle w:val="af9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Обтереть таким же образом другую ногу, накрыть простынёй.</w:t>
            </w:r>
          </w:p>
        </w:tc>
        <w:tc>
          <w:tcPr>
            <w:tcW w:w="1253" w:type="dxa"/>
            <w:shd w:val="clear" w:color="auto" w:fill="auto"/>
          </w:tcPr>
          <w:p w:rsidR="00937DFE" w:rsidRPr="00EE2F2C" w:rsidRDefault="00937DFE" w:rsidP="00937DFE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C25E69" w:rsidRPr="00EE2F2C" w:rsidRDefault="00937DFE" w:rsidP="00937DF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827" w:type="dxa"/>
            <w:shd w:val="clear" w:color="auto" w:fill="auto"/>
          </w:tcPr>
          <w:p w:rsidR="00C25E69" w:rsidRPr="00EE2F2C" w:rsidRDefault="00C25E69" w:rsidP="00C25E69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Обтираю таким же образом другую ногу, накрываю простынёй.</w:t>
            </w:r>
          </w:p>
        </w:tc>
        <w:tc>
          <w:tcPr>
            <w:tcW w:w="1418" w:type="dxa"/>
            <w:shd w:val="clear" w:color="auto" w:fill="auto"/>
          </w:tcPr>
          <w:p w:rsidR="00C25E69" w:rsidRPr="00EE2F2C" w:rsidRDefault="00C25E69" w:rsidP="00C25E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C25E69" w:rsidRPr="00EE2F2C" w:rsidRDefault="00C25E69" w:rsidP="00C25E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5E69" w:rsidRPr="00EE2F2C" w:rsidTr="00C25E69">
        <w:tc>
          <w:tcPr>
            <w:tcW w:w="470" w:type="dxa"/>
            <w:shd w:val="clear" w:color="auto" w:fill="auto"/>
          </w:tcPr>
          <w:p w:rsidR="00C25E69" w:rsidRPr="00EE2F2C" w:rsidRDefault="00C25E69" w:rsidP="00C25E69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2675" w:type="dxa"/>
            <w:shd w:val="clear" w:color="auto" w:fill="auto"/>
          </w:tcPr>
          <w:p w:rsidR="00C25E69" w:rsidRPr="00EE2F2C" w:rsidRDefault="00C25E69" w:rsidP="00C25E69">
            <w:pPr>
              <w:pStyle w:val="af9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Помочь пациенту повернуться на бок спиной к Вам.</w:t>
            </w:r>
          </w:p>
        </w:tc>
        <w:tc>
          <w:tcPr>
            <w:tcW w:w="1253" w:type="dxa"/>
            <w:shd w:val="clear" w:color="auto" w:fill="auto"/>
          </w:tcPr>
          <w:p w:rsidR="00937DFE" w:rsidRPr="00EE2F2C" w:rsidRDefault="00937DFE" w:rsidP="00937DFE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C25E69" w:rsidRPr="00EE2F2C" w:rsidRDefault="00937DFE" w:rsidP="00937D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827" w:type="dxa"/>
            <w:shd w:val="clear" w:color="auto" w:fill="auto"/>
          </w:tcPr>
          <w:p w:rsidR="00C25E69" w:rsidRPr="00EE2F2C" w:rsidRDefault="00C25E69" w:rsidP="00C25E69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Помогаю пациентке повернуться на бок спиной ко мне.</w:t>
            </w:r>
          </w:p>
        </w:tc>
        <w:tc>
          <w:tcPr>
            <w:tcW w:w="1418" w:type="dxa"/>
            <w:shd w:val="clear" w:color="auto" w:fill="auto"/>
          </w:tcPr>
          <w:p w:rsidR="00C25E69" w:rsidRPr="00EE2F2C" w:rsidRDefault="00C25E69" w:rsidP="00C25E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C25E69" w:rsidRPr="00EE2F2C" w:rsidRDefault="00C25E69" w:rsidP="00C25E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5E69" w:rsidRPr="00EE2F2C" w:rsidTr="00C25E69">
        <w:tc>
          <w:tcPr>
            <w:tcW w:w="470" w:type="dxa"/>
            <w:shd w:val="clear" w:color="auto" w:fill="auto"/>
          </w:tcPr>
          <w:p w:rsidR="00C25E69" w:rsidRPr="00EE2F2C" w:rsidRDefault="00C25E69" w:rsidP="00C25E69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2675" w:type="dxa"/>
            <w:shd w:val="clear" w:color="auto" w:fill="auto"/>
          </w:tcPr>
          <w:p w:rsidR="00C25E69" w:rsidRPr="00EE2F2C" w:rsidRDefault="00C25E69" w:rsidP="00C25E69">
            <w:pPr>
              <w:pStyle w:val="af9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Укрыть грудную клетку, руки, ноги простынёй.</w:t>
            </w:r>
          </w:p>
        </w:tc>
        <w:tc>
          <w:tcPr>
            <w:tcW w:w="1253" w:type="dxa"/>
            <w:shd w:val="clear" w:color="auto" w:fill="auto"/>
          </w:tcPr>
          <w:p w:rsidR="00937DFE" w:rsidRPr="00EE2F2C" w:rsidRDefault="00937DFE" w:rsidP="00937DFE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C25E69" w:rsidRPr="00EE2F2C" w:rsidRDefault="00937DFE" w:rsidP="00937DF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827" w:type="dxa"/>
            <w:shd w:val="clear" w:color="auto" w:fill="auto"/>
          </w:tcPr>
          <w:p w:rsidR="00C25E69" w:rsidRPr="00EE2F2C" w:rsidRDefault="00C25E69" w:rsidP="00C25E69">
            <w:pPr>
              <w:pStyle w:val="af9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Укрываю грудную клетку, руки, ноги простынёй.</w:t>
            </w:r>
          </w:p>
        </w:tc>
        <w:tc>
          <w:tcPr>
            <w:tcW w:w="1418" w:type="dxa"/>
            <w:shd w:val="clear" w:color="auto" w:fill="auto"/>
          </w:tcPr>
          <w:p w:rsidR="00C25E69" w:rsidRPr="00EE2F2C" w:rsidRDefault="00C25E69" w:rsidP="00C25E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C25E69" w:rsidRPr="00EE2F2C" w:rsidRDefault="00C25E69" w:rsidP="00C25E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5E69" w:rsidRPr="00EE2F2C" w:rsidTr="00C25E69">
        <w:tc>
          <w:tcPr>
            <w:tcW w:w="470" w:type="dxa"/>
            <w:shd w:val="clear" w:color="auto" w:fill="auto"/>
          </w:tcPr>
          <w:p w:rsidR="00C25E69" w:rsidRPr="00EE2F2C" w:rsidRDefault="00C25E69" w:rsidP="00C25E69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2675" w:type="dxa"/>
            <w:shd w:val="clear" w:color="auto" w:fill="auto"/>
          </w:tcPr>
          <w:p w:rsidR="00C25E69" w:rsidRPr="00EE2F2C" w:rsidRDefault="00C25E69" w:rsidP="00C25E69">
            <w:pPr>
              <w:pStyle w:val="af9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Положить полотенце (поверх простыни) вдоль спины и ягодиц пациента.</w:t>
            </w:r>
          </w:p>
        </w:tc>
        <w:tc>
          <w:tcPr>
            <w:tcW w:w="1253" w:type="dxa"/>
            <w:shd w:val="clear" w:color="auto" w:fill="auto"/>
          </w:tcPr>
          <w:p w:rsidR="00937DFE" w:rsidRPr="00EE2F2C" w:rsidRDefault="00937DFE" w:rsidP="00937DFE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C25E69" w:rsidRPr="00EE2F2C" w:rsidRDefault="00937DFE" w:rsidP="00937D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827" w:type="dxa"/>
            <w:shd w:val="clear" w:color="auto" w:fill="auto"/>
          </w:tcPr>
          <w:p w:rsidR="00C25E69" w:rsidRPr="00EE2F2C" w:rsidRDefault="00C25E69" w:rsidP="00C25E69">
            <w:pPr>
              <w:pStyle w:val="af9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Кладу полотенце (поверх простыни) вдоль спины и ягодиц пациентки.</w:t>
            </w:r>
          </w:p>
        </w:tc>
        <w:tc>
          <w:tcPr>
            <w:tcW w:w="1418" w:type="dxa"/>
            <w:shd w:val="clear" w:color="auto" w:fill="auto"/>
          </w:tcPr>
          <w:p w:rsidR="00C25E69" w:rsidRPr="00EE2F2C" w:rsidRDefault="00C25E69" w:rsidP="00C25E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C25E69" w:rsidRPr="00EE2F2C" w:rsidRDefault="00C25E69" w:rsidP="00C25E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5E69" w:rsidRPr="00EE2F2C" w:rsidTr="00C25E69">
        <w:tc>
          <w:tcPr>
            <w:tcW w:w="470" w:type="dxa"/>
            <w:shd w:val="clear" w:color="auto" w:fill="auto"/>
          </w:tcPr>
          <w:p w:rsidR="00C25E69" w:rsidRPr="00EE2F2C" w:rsidRDefault="00C25E69" w:rsidP="00C25E69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2675" w:type="dxa"/>
            <w:shd w:val="clear" w:color="auto" w:fill="auto"/>
          </w:tcPr>
          <w:p w:rsidR="00C25E69" w:rsidRPr="00EE2F2C" w:rsidRDefault="00C25E69" w:rsidP="00C25E69">
            <w:pPr>
              <w:pStyle w:val="af9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Вымыть, ополоснуть и просушить промокательными движениями шею, спину и ягодицы пациента.</w:t>
            </w:r>
          </w:p>
        </w:tc>
        <w:tc>
          <w:tcPr>
            <w:tcW w:w="1253" w:type="dxa"/>
            <w:shd w:val="clear" w:color="auto" w:fill="auto"/>
          </w:tcPr>
          <w:p w:rsidR="00937DFE" w:rsidRPr="00EE2F2C" w:rsidRDefault="00937DFE" w:rsidP="00937DFE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C25E69" w:rsidRPr="00EE2F2C" w:rsidRDefault="00937DFE" w:rsidP="00937DF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827" w:type="dxa"/>
            <w:shd w:val="clear" w:color="auto" w:fill="auto"/>
          </w:tcPr>
          <w:p w:rsidR="00C25E69" w:rsidRPr="00EE2F2C" w:rsidRDefault="00C25E69" w:rsidP="00C25E69">
            <w:pPr>
              <w:pStyle w:val="af9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Мою, ополаскиваю и просушиваю промокательными движениями шею, спину и ягодицы пациентки.</w:t>
            </w:r>
          </w:p>
        </w:tc>
        <w:tc>
          <w:tcPr>
            <w:tcW w:w="1418" w:type="dxa"/>
            <w:shd w:val="clear" w:color="auto" w:fill="auto"/>
          </w:tcPr>
          <w:p w:rsidR="00C25E69" w:rsidRPr="00EE2F2C" w:rsidRDefault="00C25E69" w:rsidP="00C25E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C25E69" w:rsidRPr="00EE2F2C" w:rsidRDefault="00C25E69" w:rsidP="00C25E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5E69" w:rsidRPr="00EE2F2C" w:rsidTr="00C25E69">
        <w:tc>
          <w:tcPr>
            <w:tcW w:w="470" w:type="dxa"/>
            <w:shd w:val="clear" w:color="auto" w:fill="auto"/>
          </w:tcPr>
          <w:p w:rsidR="00C25E69" w:rsidRPr="00EE2F2C" w:rsidRDefault="00C25E69" w:rsidP="00C25E69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2675" w:type="dxa"/>
            <w:shd w:val="clear" w:color="auto" w:fill="auto"/>
          </w:tcPr>
          <w:p w:rsidR="00C25E69" w:rsidRPr="00EE2F2C" w:rsidRDefault="00C25E69" w:rsidP="00C25E69">
            <w:pPr>
              <w:pStyle w:val="af9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Нанести на кожу питательный крем.</w:t>
            </w:r>
          </w:p>
        </w:tc>
        <w:tc>
          <w:tcPr>
            <w:tcW w:w="1253" w:type="dxa"/>
            <w:shd w:val="clear" w:color="auto" w:fill="auto"/>
          </w:tcPr>
          <w:p w:rsidR="00937DFE" w:rsidRPr="00EE2F2C" w:rsidRDefault="00937DFE" w:rsidP="00937DFE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C25E69" w:rsidRPr="00EE2F2C" w:rsidRDefault="00937DFE" w:rsidP="00937D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827" w:type="dxa"/>
            <w:shd w:val="clear" w:color="auto" w:fill="auto"/>
          </w:tcPr>
          <w:p w:rsidR="00C25E69" w:rsidRPr="00EE2F2C" w:rsidRDefault="00C25E69" w:rsidP="00C25E69">
            <w:pPr>
              <w:pStyle w:val="af9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Наношу на кожу питательный крем.</w:t>
            </w:r>
          </w:p>
        </w:tc>
        <w:tc>
          <w:tcPr>
            <w:tcW w:w="1418" w:type="dxa"/>
            <w:shd w:val="clear" w:color="auto" w:fill="auto"/>
          </w:tcPr>
          <w:p w:rsidR="00C25E69" w:rsidRPr="00EE2F2C" w:rsidRDefault="00C25E69" w:rsidP="00C25E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C25E69" w:rsidRPr="00EE2F2C" w:rsidRDefault="00C25E69" w:rsidP="00C25E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5E69" w:rsidRPr="00EE2F2C" w:rsidTr="00C25E69">
        <w:tc>
          <w:tcPr>
            <w:tcW w:w="11202" w:type="dxa"/>
            <w:gridSpan w:val="6"/>
            <w:shd w:val="clear" w:color="auto" w:fill="auto"/>
          </w:tcPr>
          <w:p w:rsidR="00C25E69" w:rsidRPr="00EE2F2C" w:rsidRDefault="00C25E69" w:rsidP="00C25E69">
            <w:pPr>
              <w:pStyle w:val="af9"/>
              <w:widowControl w:val="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EE2F2C">
              <w:rPr>
                <w:rFonts w:ascii="Times New Roman" w:eastAsia="Calibri" w:hAnsi="Times New Roman"/>
                <w:b/>
                <w:spacing w:val="2"/>
                <w:sz w:val="20"/>
                <w:szCs w:val="20"/>
                <w:shd w:val="clear" w:color="auto" w:fill="FFFFFF"/>
                <w:lang w:eastAsia="en-US"/>
              </w:rPr>
              <w:t>Окончание процедуры</w:t>
            </w:r>
          </w:p>
        </w:tc>
      </w:tr>
      <w:tr w:rsidR="00C25E69" w:rsidRPr="00EE2F2C" w:rsidTr="00C25E69">
        <w:tc>
          <w:tcPr>
            <w:tcW w:w="470" w:type="dxa"/>
            <w:shd w:val="clear" w:color="auto" w:fill="auto"/>
          </w:tcPr>
          <w:p w:rsidR="00C25E69" w:rsidRPr="00EE2F2C" w:rsidRDefault="00C25E69" w:rsidP="00C25E69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2675" w:type="dxa"/>
            <w:shd w:val="clear" w:color="auto" w:fill="auto"/>
          </w:tcPr>
          <w:p w:rsidR="00C25E69" w:rsidRPr="00EE2F2C" w:rsidRDefault="00C25E69" w:rsidP="00C25E69">
            <w:pPr>
              <w:pStyle w:val="af9"/>
              <w:widowControl w:val="0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EE2F2C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Надеть чистые перчатки. Сменить нательное и постельное бельё.</w:t>
            </w:r>
          </w:p>
        </w:tc>
        <w:tc>
          <w:tcPr>
            <w:tcW w:w="1253" w:type="dxa"/>
            <w:shd w:val="clear" w:color="auto" w:fill="auto"/>
          </w:tcPr>
          <w:p w:rsidR="00937DFE" w:rsidRPr="00EE2F2C" w:rsidRDefault="00937DFE" w:rsidP="00937DFE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C25E69" w:rsidRPr="00EE2F2C" w:rsidRDefault="00937DFE" w:rsidP="00937DF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827" w:type="dxa"/>
            <w:shd w:val="clear" w:color="auto" w:fill="auto"/>
          </w:tcPr>
          <w:p w:rsidR="00C25E69" w:rsidRPr="00EE2F2C" w:rsidRDefault="00C25E69" w:rsidP="00C25E69">
            <w:pPr>
              <w:pStyle w:val="af9"/>
              <w:widowControl w:val="0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EE2F2C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Надеваю чистые перчатки. Меняю нательное и постельное бельё.</w:t>
            </w:r>
          </w:p>
        </w:tc>
        <w:tc>
          <w:tcPr>
            <w:tcW w:w="1418" w:type="dxa"/>
            <w:shd w:val="clear" w:color="auto" w:fill="auto"/>
          </w:tcPr>
          <w:p w:rsidR="00C25E69" w:rsidRPr="00EE2F2C" w:rsidRDefault="00C25E69" w:rsidP="00C25E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C25E69" w:rsidRPr="00EE2F2C" w:rsidRDefault="00C25E69" w:rsidP="00C25E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5E69" w:rsidRPr="00EE2F2C" w:rsidTr="00C25E69">
        <w:tc>
          <w:tcPr>
            <w:tcW w:w="470" w:type="dxa"/>
            <w:shd w:val="clear" w:color="auto" w:fill="auto"/>
          </w:tcPr>
          <w:p w:rsidR="00C25E69" w:rsidRPr="00EE2F2C" w:rsidRDefault="00C25E69" w:rsidP="00C25E69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2675" w:type="dxa"/>
            <w:shd w:val="clear" w:color="auto" w:fill="auto"/>
          </w:tcPr>
          <w:p w:rsidR="00C25E69" w:rsidRPr="00EE2F2C" w:rsidRDefault="00C25E69" w:rsidP="00C25E69">
            <w:pPr>
              <w:pStyle w:val="af9"/>
              <w:widowControl w:val="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EE2F2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Снять фартук, перчатки, поместить их в контейнер для дезинфекции.</w:t>
            </w:r>
          </w:p>
        </w:tc>
        <w:tc>
          <w:tcPr>
            <w:tcW w:w="1253" w:type="dxa"/>
            <w:shd w:val="clear" w:color="auto" w:fill="auto"/>
          </w:tcPr>
          <w:p w:rsidR="00937DFE" w:rsidRPr="00EE2F2C" w:rsidRDefault="00937DFE" w:rsidP="00937DFE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C25E69" w:rsidRPr="00EE2F2C" w:rsidRDefault="00937DFE" w:rsidP="00937DF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827" w:type="dxa"/>
            <w:shd w:val="clear" w:color="auto" w:fill="auto"/>
          </w:tcPr>
          <w:p w:rsidR="00C25E69" w:rsidRPr="00EE2F2C" w:rsidRDefault="00C25E69" w:rsidP="00C25E69">
            <w:pPr>
              <w:pStyle w:val="af9"/>
              <w:widowControl w:val="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EE2F2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Снимаю фартук, перчатки, помещаю их в контейнер для дезинфекции.</w:t>
            </w:r>
          </w:p>
        </w:tc>
        <w:tc>
          <w:tcPr>
            <w:tcW w:w="1418" w:type="dxa"/>
            <w:shd w:val="clear" w:color="auto" w:fill="auto"/>
          </w:tcPr>
          <w:p w:rsidR="00C25E69" w:rsidRPr="00EE2F2C" w:rsidRDefault="00C25E69" w:rsidP="00C25E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C25E69" w:rsidRPr="00EE2F2C" w:rsidRDefault="00C25E69" w:rsidP="00C25E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5E69" w:rsidRPr="00EE2F2C" w:rsidTr="00C25E69">
        <w:tc>
          <w:tcPr>
            <w:tcW w:w="470" w:type="dxa"/>
            <w:shd w:val="clear" w:color="auto" w:fill="auto"/>
          </w:tcPr>
          <w:p w:rsidR="00C25E69" w:rsidRPr="00EE2F2C" w:rsidRDefault="00C25E69" w:rsidP="00C25E69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2675" w:type="dxa"/>
            <w:shd w:val="clear" w:color="auto" w:fill="auto"/>
          </w:tcPr>
          <w:p w:rsidR="00C25E69" w:rsidRPr="00EE2F2C" w:rsidRDefault="00C25E69" w:rsidP="00C25E69">
            <w:pPr>
              <w:pStyle w:val="af9"/>
              <w:widowControl w:val="0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EE2F2C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Поместить использованное нательное и постельное бельё в непромокаемый мешок, отдать сестре-хозяйке.</w:t>
            </w:r>
          </w:p>
        </w:tc>
        <w:tc>
          <w:tcPr>
            <w:tcW w:w="1253" w:type="dxa"/>
            <w:shd w:val="clear" w:color="auto" w:fill="auto"/>
          </w:tcPr>
          <w:p w:rsidR="00937DFE" w:rsidRPr="00EE2F2C" w:rsidRDefault="00937DFE" w:rsidP="00937DFE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C25E69" w:rsidRPr="00EE2F2C" w:rsidRDefault="00937DFE" w:rsidP="00937DF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827" w:type="dxa"/>
            <w:shd w:val="clear" w:color="auto" w:fill="auto"/>
          </w:tcPr>
          <w:p w:rsidR="00C25E69" w:rsidRPr="00EE2F2C" w:rsidRDefault="00C25E69" w:rsidP="00C25E69">
            <w:pPr>
              <w:pStyle w:val="af9"/>
              <w:widowControl w:val="0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EE2F2C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Использованное нательное и постельное бельё помещаю в непромокаемый мешок, отдаю сестре-хозяйке.</w:t>
            </w:r>
          </w:p>
        </w:tc>
        <w:tc>
          <w:tcPr>
            <w:tcW w:w="1418" w:type="dxa"/>
            <w:shd w:val="clear" w:color="auto" w:fill="auto"/>
          </w:tcPr>
          <w:p w:rsidR="00C25E69" w:rsidRPr="00EE2F2C" w:rsidRDefault="00C25E69" w:rsidP="00C25E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C25E69" w:rsidRPr="00EE2F2C" w:rsidRDefault="00C25E69" w:rsidP="00C25E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5E69" w:rsidRPr="00EE2F2C" w:rsidTr="00C25E69">
        <w:tc>
          <w:tcPr>
            <w:tcW w:w="470" w:type="dxa"/>
            <w:shd w:val="clear" w:color="auto" w:fill="auto"/>
          </w:tcPr>
          <w:p w:rsidR="00C25E69" w:rsidRPr="00EE2F2C" w:rsidRDefault="00C25E69" w:rsidP="00C25E69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2675" w:type="dxa"/>
            <w:shd w:val="clear" w:color="auto" w:fill="auto"/>
          </w:tcPr>
          <w:p w:rsidR="00C25E69" w:rsidRPr="00EE2F2C" w:rsidRDefault="00C25E69" w:rsidP="00C25E69">
            <w:pPr>
              <w:pStyle w:val="af9"/>
              <w:widowControl w:val="0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EE2F2C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Обработать руки гигиеническим способом, осушить.</w:t>
            </w:r>
          </w:p>
        </w:tc>
        <w:tc>
          <w:tcPr>
            <w:tcW w:w="1253" w:type="dxa"/>
            <w:shd w:val="clear" w:color="auto" w:fill="auto"/>
          </w:tcPr>
          <w:p w:rsidR="00937DFE" w:rsidRPr="00EE2F2C" w:rsidRDefault="00937DFE" w:rsidP="00937DFE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C25E69" w:rsidRPr="00EE2F2C" w:rsidRDefault="00937DFE" w:rsidP="00937DF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827" w:type="dxa"/>
            <w:shd w:val="clear" w:color="auto" w:fill="auto"/>
          </w:tcPr>
          <w:p w:rsidR="00C25E69" w:rsidRPr="00EE2F2C" w:rsidRDefault="00C25E69" w:rsidP="00C25E69">
            <w:pPr>
              <w:pStyle w:val="af9"/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Cs/>
                <w:sz w:val="20"/>
                <w:szCs w:val="20"/>
              </w:rPr>
              <w:t>«Обрабатываю руки гигиеническим способом»</w:t>
            </w:r>
          </w:p>
        </w:tc>
        <w:tc>
          <w:tcPr>
            <w:tcW w:w="1418" w:type="dxa"/>
            <w:shd w:val="clear" w:color="auto" w:fill="auto"/>
          </w:tcPr>
          <w:p w:rsidR="00C25E69" w:rsidRPr="00EE2F2C" w:rsidRDefault="00C25E69" w:rsidP="00C25E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C25E69" w:rsidRPr="00EE2F2C" w:rsidRDefault="00C25E69" w:rsidP="00C25E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5E69" w:rsidRPr="00EE2F2C" w:rsidTr="00C25E69">
        <w:tc>
          <w:tcPr>
            <w:tcW w:w="470" w:type="dxa"/>
            <w:shd w:val="clear" w:color="auto" w:fill="auto"/>
          </w:tcPr>
          <w:p w:rsidR="00C25E69" w:rsidRPr="00EE2F2C" w:rsidRDefault="00C25E69" w:rsidP="00C25E69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2675" w:type="dxa"/>
            <w:shd w:val="clear" w:color="auto" w:fill="auto"/>
          </w:tcPr>
          <w:p w:rsidR="00C25E69" w:rsidRPr="00EE2F2C" w:rsidRDefault="00C25E69" w:rsidP="00C25E69">
            <w:pPr>
              <w:pStyle w:val="af9"/>
              <w:widowControl w:val="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EE2F2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Убедиться, что пациент лежит комфортно, укрыть одеялом. Уточнить у пациента о его самочувствии.</w:t>
            </w:r>
          </w:p>
        </w:tc>
        <w:tc>
          <w:tcPr>
            <w:tcW w:w="1253" w:type="dxa"/>
            <w:shd w:val="clear" w:color="auto" w:fill="auto"/>
          </w:tcPr>
          <w:p w:rsidR="00937DFE" w:rsidRPr="00EE2F2C" w:rsidRDefault="00937DFE" w:rsidP="00937DFE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C25E69" w:rsidRPr="00EE2F2C" w:rsidRDefault="00937DFE" w:rsidP="00937D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827" w:type="dxa"/>
            <w:shd w:val="clear" w:color="auto" w:fill="auto"/>
          </w:tcPr>
          <w:p w:rsidR="00C25E69" w:rsidRPr="00EE2F2C" w:rsidRDefault="00C25E69" w:rsidP="00C25E69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«Как Вы себя чувствуете?»</w:t>
            </w:r>
          </w:p>
          <w:p w:rsidR="00C25E69" w:rsidRPr="00EE2F2C" w:rsidRDefault="00C25E69" w:rsidP="00C25E69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Ответ: «Изменений самочувствия не отмечено»</w:t>
            </w:r>
          </w:p>
        </w:tc>
        <w:tc>
          <w:tcPr>
            <w:tcW w:w="1418" w:type="dxa"/>
            <w:shd w:val="clear" w:color="auto" w:fill="auto"/>
          </w:tcPr>
          <w:p w:rsidR="00C25E69" w:rsidRPr="00EE2F2C" w:rsidRDefault="00C25E69" w:rsidP="00C25E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C25E69" w:rsidRPr="00EE2F2C" w:rsidRDefault="00C25E69" w:rsidP="00C25E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5E69" w:rsidRPr="00EE2F2C" w:rsidTr="00C25E69">
        <w:tc>
          <w:tcPr>
            <w:tcW w:w="470" w:type="dxa"/>
            <w:shd w:val="clear" w:color="auto" w:fill="auto"/>
          </w:tcPr>
          <w:p w:rsidR="00C25E69" w:rsidRPr="00EE2F2C" w:rsidRDefault="00C25E69" w:rsidP="00C25E69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2675" w:type="dxa"/>
            <w:shd w:val="clear" w:color="auto" w:fill="auto"/>
          </w:tcPr>
          <w:p w:rsidR="00C25E69" w:rsidRPr="00EE2F2C" w:rsidRDefault="00C25E69" w:rsidP="00C25E69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Отметить в медицинской документации о выполнении манипуляции.</w:t>
            </w:r>
          </w:p>
        </w:tc>
        <w:tc>
          <w:tcPr>
            <w:tcW w:w="1253" w:type="dxa"/>
            <w:shd w:val="clear" w:color="auto" w:fill="auto"/>
          </w:tcPr>
          <w:p w:rsidR="00937DFE" w:rsidRPr="00EE2F2C" w:rsidRDefault="00937DFE" w:rsidP="00937DFE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C25E69" w:rsidRPr="00EE2F2C" w:rsidRDefault="00937DFE" w:rsidP="00937D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827" w:type="dxa"/>
            <w:shd w:val="clear" w:color="auto" w:fill="auto"/>
          </w:tcPr>
          <w:p w:rsidR="00C25E69" w:rsidRPr="00EE2F2C" w:rsidRDefault="00C25E69" w:rsidP="00C25E69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- «Отмечаю в медицинской документации о выполнении манипуляции»</w:t>
            </w:r>
          </w:p>
        </w:tc>
        <w:tc>
          <w:tcPr>
            <w:tcW w:w="1418" w:type="dxa"/>
            <w:shd w:val="clear" w:color="auto" w:fill="auto"/>
          </w:tcPr>
          <w:p w:rsidR="00C25E69" w:rsidRPr="00EE2F2C" w:rsidRDefault="00C25E69" w:rsidP="00C25E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C25E69" w:rsidRPr="00EE2F2C" w:rsidRDefault="00C25E69" w:rsidP="00C25E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5E69" w:rsidRPr="00EE2F2C" w:rsidTr="00C25E69">
        <w:tc>
          <w:tcPr>
            <w:tcW w:w="8225" w:type="dxa"/>
            <w:gridSpan w:val="4"/>
            <w:shd w:val="clear" w:color="auto" w:fill="auto"/>
            <w:vAlign w:val="center"/>
          </w:tcPr>
          <w:p w:rsidR="00C25E69" w:rsidRPr="00EE2F2C" w:rsidRDefault="00D975C6" w:rsidP="00D975C6">
            <w:pPr>
              <w:widowControl w:val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Итого</w:t>
            </w:r>
            <w:r w:rsidR="00C25E69" w:rsidRPr="00EE2F2C">
              <w:rPr>
                <w:rFonts w:ascii="Times New Roman" w:hAnsi="Times New Roman"/>
                <w:b/>
                <w:sz w:val="20"/>
                <w:szCs w:val="20"/>
              </w:rPr>
              <w:t xml:space="preserve"> баллов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C25E69" w:rsidRPr="00EE2F2C" w:rsidRDefault="00C25E69" w:rsidP="004E6532">
            <w:pPr>
              <w:widowContro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C25E69" w:rsidRPr="00EE2F2C" w:rsidRDefault="00C25E69" w:rsidP="00C25E69">
      <w:pPr>
        <w:widowControl w:val="0"/>
        <w:jc w:val="center"/>
        <w:rPr>
          <w:rFonts w:ascii="Times New Roman" w:hAnsi="Times New Roman"/>
          <w:b/>
        </w:rPr>
      </w:pPr>
    </w:p>
    <w:p w:rsidR="00C25E69" w:rsidRPr="00EE2F2C" w:rsidRDefault="00C25E69" w:rsidP="00C25E69">
      <w:pPr>
        <w:widowControl w:val="0"/>
        <w:jc w:val="center"/>
        <w:rPr>
          <w:rFonts w:ascii="Times New Roman" w:hAnsi="Times New Roman"/>
        </w:rPr>
      </w:pPr>
      <w:r w:rsidRPr="00EE2F2C">
        <w:rPr>
          <w:rFonts w:ascii="Times New Roman" w:hAnsi="Times New Roman"/>
          <w:b/>
        </w:rPr>
        <w:t>Критерии оценки</w:t>
      </w:r>
    </w:p>
    <w:tbl>
      <w:tblPr>
        <w:tblW w:w="87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44"/>
        <w:gridCol w:w="1745"/>
        <w:gridCol w:w="1744"/>
        <w:gridCol w:w="1745"/>
        <w:gridCol w:w="1745"/>
      </w:tblGrid>
      <w:tr w:rsidR="00C25E69" w:rsidRPr="00EE2F2C" w:rsidTr="004E6532">
        <w:trPr>
          <w:trHeight w:val="136"/>
          <w:jc w:val="center"/>
        </w:trPr>
        <w:tc>
          <w:tcPr>
            <w:tcW w:w="1744" w:type="dxa"/>
            <w:shd w:val="clear" w:color="auto" w:fill="auto"/>
          </w:tcPr>
          <w:p w:rsidR="00C25E69" w:rsidRPr="00EE2F2C" w:rsidRDefault="00C25E69" w:rsidP="004837C1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Оценка</w:t>
            </w:r>
          </w:p>
        </w:tc>
        <w:tc>
          <w:tcPr>
            <w:tcW w:w="1745" w:type="dxa"/>
            <w:shd w:val="clear" w:color="auto" w:fill="auto"/>
          </w:tcPr>
          <w:p w:rsidR="00C25E69" w:rsidRPr="00EE2F2C" w:rsidRDefault="00C25E69" w:rsidP="004837C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«2»</w:t>
            </w:r>
          </w:p>
        </w:tc>
        <w:tc>
          <w:tcPr>
            <w:tcW w:w="1744" w:type="dxa"/>
            <w:shd w:val="clear" w:color="auto" w:fill="auto"/>
          </w:tcPr>
          <w:p w:rsidR="00C25E69" w:rsidRPr="00EE2F2C" w:rsidRDefault="00C25E69" w:rsidP="004837C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«3»</w:t>
            </w:r>
          </w:p>
        </w:tc>
        <w:tc>
          <w:tcPr>
            <w:tcW w:w="1745" w:type="dxa"/>
            <w:shd w:val="clear" w:color="auto" w:fill="auto"/>
          </w:tcPr>
          <w:p w:rsidR="00C25E69" w:rsidRPr="00EE2F2C" w:rsidRDefault="00C25E69" w:rsidP="004837C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«4»</w:t>
            </w:r>
          </w:p>
        </w:tc>
        <w:tc>
          <w:tcPr>
            <w:tcW w:w="1745" w:type="dxa"/>
            <w:shd w:val="clear" w:color="auto" w:fill="auto"/>
          </w:tcPr>
          <w:p w:rsidR="00C25E69" w:rsidRPr="00EE2F2C" w:rsidRDefault="00C25E69" w:rsidP="004837C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«5»</w:t>
            </w:r>
          </w:p>
        </w:tc>
      </w:tr>
      <w:tr w:rsidR="00C25E69" w:rsidRPr="00EE2F2C" w:rsidTr="004E6532">
        <w:trPr>
          <w:trHeight w:val="227"/>
          <w:jc w:val="center"/>
        </w:trPr>
        <w:tc>
          <w:tcPr>
            <w:tcW w:w="1744" w:type="dxa"/>
            <w:shd w:val="clear" w:color="auto" w:fill="auto"/>
          </w:tcPr>
          <w:p w:rsidR="00C25E69" w:rsidRPr="00EE2F2C" w:rsidRDefault="00C25E69" w:rsidP="004837C1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Баллы</w:t>
            </w:r>
          </w:p>
        </w:tc>
        <w:tc>
          <w:tcPr>
            <w:tcW w:w="1745" w:type="dxa"/>
            <w:shd w:val="clear" w:color="auto" w:fill="auto"/>
          </w:tcPr>
          <w:p w:rsidR="00C25E69" w:rsidRPr="00EE2F2C" w:rsidRDefault="00D975C6" w:rsidP="004837C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0 – 27</w:t>
            </w:r>
          </w:p>
        </w:tc>
        <w:tc>
          <w:tcPr>
            <w:tcW w:w="1744" w:type="dxa"/>
            <w:shd w:val="clear" w:color="auto" w:fill="auto"/>
          </w:tcPr>
          <w:p w:rsidR="00C25E69" w:rsidRPr="00EE2F2C" w:rsidRDefault="00D975C6" w:rsidP="004837C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28 – 29</w:t>
            </w:r>
          </w:p>
        </w:tc>
        <w:tc>
          <w:tcPr>
            <w:tcW w:w="1745" w:type="dxa"/>
            <w:shd w:val="clear" w:color="auto" w:fill="auto"/>
          </w:tcPr>
          <w:p w:rsidR="00C25E69" w:rsidRPr="00EE2F2C" w:rsidRDefault="00D975C6" w:rsidP="004837C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30 – 31</w:t>
            </w:r>
          </w:p>
        </w:tc>
        <w:tc>
          <w:tcPr>
            <w:tcW w:w="1745" w:type="dxa"/>
            <w:shd w:val="clear" w:color="auto" w:fill="auto"/>
          </w:tcPr>
          <w:p w:rsidR="00C25E69" w:rsidRPr="00EE2F2C" w:rsidRDefault="00C25E69" w:rsidP="004837C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</w:tr>
    </w:tbl>
    <w:p w:rsidR="00790502" w:rsidRPr="00EE2F2C" w:rsidRDefault="00790502" w:rsidP="00790502">
      <w:pPr>
        <w:tabs>
          <w:tab w:val="left" w:pos="1764"/>
        </w:tabs>
        <w:rPr>
          <w:rFonts w:ascii="Times New Roman" w:hAnsi="Times New Roman"/>
        </w:rPr>
      </w:pPr>
    </w:p>
    <w:p w:rsidR="002D22A1" w:rsidRPr="00EE2F2C" w:rsidRDefault="002D22A1" w:rsidP="00EE6CE7">
      <w:pPr>
        <w:pStyle w:val="af7"/>
        <w:numPr>
          <w:ilvl w:val="0"/>
          <w:numId w:val="23"/>
        </w:numPr>
        <w:tabs>
          <w:tab w:val="left" w:pos="1764"/>
        </w:tabs>
        <w:jc w:val="center"/>
        <w:rPr>
          <w:rFonts w:ascii="Times New Roman" w:hAnsi="Times New Roman"/>
          <w:b/>
        </w:rPr>
      </w:pPr>
      <w:r w:rsidRPr="00EE2F2C">
        <w:rPr>
          <w:rFonts w:ascii="Times New Roman" w:hAnsi="Times New Roman"/>
          <w:b/>
        </w:rPr>
        <w:t>Подкожное введение инсулина</w:t>
      </w:r>
    </w:p>
    <w:tbl>
      <w:tblPr>
        <w:tblW w:w="11202" w:type="dxa"/>
        <w:tblInd w:w="-6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0"/>
        <w:gridCol w:w="3392"/>
        <w:gridCol w:w="1260"/>
        <w:gridCol w:w="3420"/>
        <w:gridCol w:w="1350"/>
        <w:gridCol w:w="1310"/>
      </w:tblGrid>
      <w:tr w:rsidR="002D22A1" w:rsidRPr="00EE2F2C" w:rsidTr="002D22A1">
        <w:trPr>
          <w:trHeight w:val="347"/>
        </w:trPr>
        <w:tc>
          <w:tcPr>
            <w:tcW w:w="3862" w:type="dxa"/>
            <w:gridSpan w:val="2"/>
            <w:vMerge w:val="restart"/>
            <w:shd w:val="clear" w:color="auto" w:fill="auto"/>
            <w:vAlign w:val="center"/>
          </w:tcPr>
          <w:p w:rsidR="002D22A1" w:rsidRPr="00EE2F2C" w:rsidRDefault="002D22A1" w:rsidP="002D22A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Этапы проведения манипуляции</w:t>
            </w: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:rsidR="002D22A1" w:rsidRPr="00EE2F2C" w:rsidRDefault="002D22A1" w:rsidP="002D22A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Форма представления</w:t>
            </w:r>
          </w:p>
        </w:tc>
        <w:tc>
          <w:tcPr>
            <w:tcW w:w="3420" w:type="dxa"/>
            <w:vMerge w:val="restart"/>
            <w:shd w:val="clear" w:color="auto" w:fill="auto"/>
            <w:vAlign w:val="center"/>
          </w:tcPr>
          <w:p w:rsidR="002D22A1" w:rsidRPr="00EE2F2C" w:rsidRDefault="002D22A1" w:rsidP="002D22A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Примерный текст комментариев </w:t>
            </w:r>
            <w:proofErr w:type="gramStart"/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обучающегося</w:t>
            </w:r>
            <w:proofErr w:type="gramEnd"/>
          </w:p>
        </w:tc>
        <w:tc>
          <w:tcPr>
            <w:tcW w:w="2660" w:type="dxa"/>
            <w:gridSpan w:val="2"/>
            <w:shd w:val="clear" w:color="auto" w:fill="auto"/>
            <w:vAlign w:val="center"/>
          </w:tcPr>
          <w:p w:rsidR="002D22A1" w:rsidRPr="00EE2F2C" w:rsidRDefault="002D22A1" w:rsidP="003410E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Количество баллов (0 – </w:t>
            </w:r>
            <w:r w:rsidR="003410EB"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)</w:t>
            </w:r>
          </w:p>
        </w:tc>
      </w:tr>
      <w:tr w:rsidR="002D22A1" w:rsidRPr="00EE2F2C" w:rsidTr="002D22A1">
        <w:trPr>
          <w:trHeight w:val="346"/>
        </w:trPr>
        <w:tc>
          <w:tcPr>
            <w:tcW w:w="3862" w:type="dxa"/>
            <w:gridSpan w:val="2"/>
            <w:vMerge/>
            <w:shd w:val="clear" w:color="auto" w:fill="auto"/>
            <w:vAlign w:val="center"/>
          </w:tcPr>
          <w:p w:rsidR="002D22A1" w:rsidRPr="00EE2F2C" w:rsidRDefault="002D22A1" w:rsidP="002D22A1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vMerge/>
            <w:shd w:val="clear" w:color="auto" w:fill="auto"/>
            <w:vAlign w:val="center"/>
          </w:tcPr>
          <w:p w:rsidR="002D22A1" w:rsidRPr="00EE2F2C" w:rsidRDefault="002D22A1" w:rsidP="002D22A1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420" w:type="dxa"/>
            <w:vMerge/>
            <w:shd w:val="clear" w:color="auto" w:fill="auto"/>
            <w:vAlign w:val="center"/>
          </w:tcPr>
          <w:p w:rsidR="002D22A1" w:rsidRPr="00EE2F2C" w:rsidRDefault="002D22A1" w:rsidP="002D22A1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2D22A1" w:rsidRPr="00EE2F2C" w:rsidRDefault="002D22A1" w:rsidP="002D22A1">
            <w:pPr>
              <w:widowControl w:val="0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16"/>
                <w:szCs w:val="20"/>
              </w:rPr>
              <w:t>Максимальное кол-во баллов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2D22A1" w:rsidRPr="00EE2F2C" w:rsidRDefault="002D22A1" w:rsidP="002D22A1">
            <w:pPr>
              <w:widowControl w:val="0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16"/>
                <w:szCs w:val="20"/>
              </w:rPr>
              <w:t>Полученный балл</w:t>
            </w:r>
          </w:p>
        </w:tc>
      </w:tr>
      <w:tr w:rsidR="002D22A1" w:rsidRPr="00EE2F2C" w:rsidTr="002D22A1">
        <w:trPr>
          <w:trHeight w:val="261"/>
        </w:trPr>
        <w:tc>
          <w:tcPr>
            <w:tcW w:w="11202" w:type="dxa"/>
            <w:gridSpan w:val="6"/>
            <w:shd w:val="clear" w:color="auto" w:fill="auto"/>
          </w:tcPr>
          <w:p w:rsidR="002D22A1" w:rsidRPr="00EE2F2C" w:rsidRDefault="002D22A1" w:rsidP="002D22A1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Подготовка к процедуре</w:t>
            </w:r>
          </w:p>
        </w:tc>
      </w:tr>
      <w:tr w:rsidR="002D22A1" w:rsidRPr="00EE2F2C" w:rsidTr="002D22A1">
        <w:trPr>
          <w:trHeight w:val="927"/>
        </w:trPr>
        <w:tc>
          <w:tcPr>
            <w:tcW w:w="470" w:type="dxa"/>
            <w:shd w:val="clear" w:color="auto" w:fill="auto"/>
          </w:tcPr>
          <w:p w:rsidR="002D22A1" w:rsidRPr="00EE2F2C" w:rsidRDefault="002D22A1" w:rsidP="002D22A1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392" w:type="dxa"/>
            <w:shd w:val="clear" w:color="auto" w:fill="auto"/>
          </w:tcPr>
          <w:p w:rsidR="002D22A1" w:rsidRPr="00EE2F2C" w:rsidRDefault="002D22A1" w:rsidP="002D22A1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Установить контакт с пациентом: поздороваться, представиться, обозначить свою роль </w:t>
            </w:r>
          </w:p>
        </w:tc>
        <w:tc>
          <w:tcPr>
            <w:tcW w:w="1260" w:type="dxa"/>
            <w:shd w:val="clear" w:color="auto" w:fill="auto"/>
          </w:tcPr>
          <w:p w:rsidR="002D22A1" w:rsidRPr="00EE2F2C" w:rsidRDefault="002D22A1" w:rsidP="002D22A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Сказать</w:t>
            </w:r>
          </w:p>
        </w:tc>
        <w:tc>
          <w:tcPr>
            <w:tcW w:w="3420" w:type="dxa"/>
            <w:shd w:val="clear" w:color="auto" w:fill="auto"/>
          </w:tcPr>
          <w:p w:rsidR="002D22A1" w:rsidRPr="00EE2F2C" w:rsidRDefault="002D22A1" w:rsidP="002D22A1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- «Для установления контакта с пациентом необходимо поздороваться, представиться, обозначить свою роль: «Здравствуйте! Я медсестра эндокринологического отделения. </w:t>
            </w:r>
            <w:r w:rsidRPr="00EE2F2C">
              <w:rPr>
                <w:rFonts w:ascii="Times New Roman" w:hAnsi="Times New Roman"/>
                <w:sz w:val="20"/>
                <w:szCs w:val="20"/>
              </w:rPr>
              <w:lastRenderedPageBreak/>
              <w:t>Меня зовут ___ (Имя, Отчество)»</w:t>
            </w:r>
          </w:p>
        </w:tc>
        <w:tc>
          <w:tcPr>
            <w:tcW w:w="1350" w:type="dxa"/>
            <w:shd w:val="clear" w:color="auto" w:fill="auto"/>
          </w:tcPr>
          <w:p w:rsidR="002D22A1" w:rsidRPr="00EE2F2C" w:rsidRDefault="002D22A1" w:rsidP="002D22A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310" w:type="dxa"/>
            <w:shd w:val="clear" w:color="auto" w:fill="auto"/>
          </w:tcPr>
          <w:p w:rsidR="002D22A1" w:rsidRPr="00EE2F2C" w:rsidRDefault="002D22A1" w:rsidP="002D22A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D22A1" w:rsidRPr="00EE2F2C" w:rsidTr="002D22A1">
        <w:trPr>
          <w:trHeight w:val="927"/>
        </w:trPr>
        <w:tc>
          <w:tcPr>
            <w:tcW w:w="470" w:type="dxa"/>
            <w:shd w:val="clear" w:color="auto" w:fill="auto"/>
          </w:tcPr>
          <w:p w:rsidR="002D22A1" w:rsidRPr="00EE2F2C" w:rsidRDefault="002D22A1" w:rsidP="002D22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lastRenderedPageBreak/>
              <w:t>2.</w:t>
            </w:r>
          </w:p>
        </w:tc>
        <w:tc>
          <w:tcPr>
            <w:tcW w:w="3392" w:type="dxa"/>
            <w:shd w:val="clear" w:color="auto" w:fill="auto"/>
          </w:tcPr>
          <w:p w:rsidR="002D22A1" w:rsidRPr="00EE2F2C" w:rsidRDefault="002D22A1" w:rsidP="002D22A1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Попросить пациента представиться </w:t>
            </w:r>
          </w:p>
        </w:tc>
        <w:tc>
          <w:tcPr>
            <w:tcW w:w="1260" w:type="dxa"/>
            <w:shd w:val="clear" w:color="auto" w:fill="auto"/>
          </w:tcPr>
          <w:p w:rsidR="002D22A1" w:rsidRPr="00EE2F2C" w:rsidRDefault="002D22A1" w:rsidP="002D22A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Сказать</w:t>
            </w:r>
          </w:p>
        </w:tc>
        <w:tc>
          <w:tcPr>
            <w:tcW w:w="3420" w:type="dxa"/>
            <w:shd w:val="clear" w:color="auto" w:fill="auto"/>
          </w:tcPr>
          <w:p w:rsidR="002D22A1" w:rsidRPr="00EE2F2C" w:rsidRDefault="002D22A1" w:rsidP="002D22A1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- «Прошу пациента представиться: «Представьтесь, пожалуйста. Как я могу к Вам обращаться?»</w:t>
            </w:r>
          </w:p>
        </w:tc>
        <w:tc>
          <w:tcPr>
            <w:tcW w:w="1350" w:type="dxa"/>
            <w:shd w:val="clear" w:color="auto" w:fill="auto"/>
          </w:tcPr>
          <w:p w:rsidR="002D22A1" w:rsidRPr="00EE2F2C" w:rsidRDefault="00D975C6" w:rsidP="002D22A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10" w:type="dxa"/>
            <w:shd w:val="clear" w:color="auto" w:fill="auto"/>
          </w:tcPr>
          <w:p w:rsidR="002D22A1" w:rsidRPr="00EE2F2C" w:rsidRDefault="002D22A1" w:rsidP="002D22A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D22A1" w:rsidRPr="00EE2F2C" w:rsidTr="002D22A1">
        <w:trPr>
          <w:trHeight w:val="927"/>
        </w:trPr>
        <w:tc>
          <w:tcPr>
            <w:tcW w:w="470" w:type="dxa"/>
            <w:shd w:val="clear" w:color="auto" w:fill="auto"/>
          </w:tcPr>
          <w:p w:rsidR="002D22A1" w:rsidRPr="00EE2F2C" w:rsidRDefault="002D22A1" w:rsidP="002D22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3392" w:type="dxa"/>
            <w:shd w:val="clear" w:color="auto" w:fill="auto"/>
          </w:tcPr>
          <w:p w:rsidR="002D22A1" w:rsidRPr="00EE2F2C" w:rsidRDefault="002D22A1" w:rsidP="002D22A1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Сверить Ф.И.О. пациента с листом назначений</w:t>
            </w:r>
          </w:p>
        </w:tc>
        <w:tc>
          <w:tcPr>
            <w:tcW w:w="1260" w:type="dxa"/>
            <w:shd w:val="clear" w:color="auto" w:fill="auto"/>
          </w:tcPr>
          <w:p w:rsidR="002D22A1" w:rsidRPr="00EE2F2C" w:rsidRDefault="002D22A1" w:rsidP="002D22A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Сказать</w:t>
            </w:r>
          </w:p>
        </w:tc>
        <w:tc>
          <w:tcPr>
            <w:tcW w:w="3420" w:type="dxa"/>
            <w:shd w:val="clear" w:color="auto" w:fill="auto"/>
          </w:tcPr>
          <w:p w:rsidR="002D22A1" w:rsidRPr="00EE2F2C" w:rsidRDefault="002D22A1" w:rsidP="002D22A1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- «Для идентификации сверяю ФИО пациента с листом назначений. Пациент идентифицирован»</w:t>
            </w:r>
          </w:p>
        </w:tc>
        <w:tc>
          <w:tcPr>
            <w:tcW w:w="1350" w:type="dxa"/>
            <w:shd w:val="clear" w:color="auto" w:fill="auto"/>
          </w:tcPr>
          <w:p w:rsidR="002D22A1" w:rsidRPr="00EE2F2C" w:rsidRDefault="00D975C6" w:rsidP="002D22A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10" w:type="dxa"/>
            <w:shd w:val="clear" w:color="auto" w:fill="auto"/>
          </w:tcPr>
          <w:p w:rsidR="002D22A1" w:rsidRPr="00EE2F2C" w:rsidRDefault="002D22A1" w:rsidP="002D22A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D22A1" w:rsidRPr="00EE2F2C" w:rsidTr="002D22A1">
        <w:trPr>
          <w:trHeight w:val="927"/>
        </w:trPr>
        <w:tc>
          <w:tcPr>
            <w:tcW w:w="470" w:type="dxa"/>
            <w:shd w:val="clear" w:color="auto" w:fill="auto"/>
          </w:tcPr>
          <w:p w:rsidR="002D22A1" w:rsidRPr="00EE2F2C" w:rsidRDefault="002D22A1" w:rsidP="002D22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3392" w:type="dxa"/>
            <w:shd w:val="clear" w:color="auto" w:fill="auto"/>
          </w:tcPr>
          <w:p w:rsidR="002D22A1" w:rsidRPr="00EE2F2C" w:rsidRDefault="002D22A1" w:rsidP="002D22A1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Сообщить пациенту о назначении врача</w:t>
            </w:r>
          </w:p>
        </w:tc>
        <w:tc>
          <w:tcPr>
            <w:tcW w:w="1260" w:type="dxa"/>
            <w:shd w:val="clear" w:color="auto" w:fill="auto"/>
          </w:tcPr>
          <w:p w:rsidR="002D22A1" w:rsidRPr="00EE2F2C" w:rsidRDefault="002D22A1" w:rsidP="002D22A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Сказать</w:t>
            </w:r>
          </w:p>
        </w:tc>
        <w:tc>
          <w:tcPr>
            <w:tcW w:w="3420" w:type="dxa"/>
            <w:shd w:val="clear" w:color="auto" w:fill="auto"/>
          </w:tcPr>
          <w:p w:rsidR="002D22A1" w:rsidRPr="00EE2F2C" w:rsidRDefault="002D22A1" w:rsidP="002D22A1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Сообщаю пациенту о назначении врача: «Вам необходимо сделать инъекцию инсулина в наружную поверхность плеча» </w:t>
            </w:r>
          </w:p>
        </w:tc>
        <w:tc>
          <w:tcPr>
            <w:tcW w:w="1350" w:type="dxa"/>
            <w:shd w:val="clear" w:color="auto" w:fill="auto"/>
          </w:tcPr>
          <w:p w:rsidR="002D22A1" w:rsidRPr="00EE2F2C" w:rsidRDefault="00D975C6" w:rsidP="002D22A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10" w:type="dxa"/>
            <w:shd w:val="clear" w:color="auto" w:fill="auto"/>
          </w:tcPr>
          <w:p w:rsidR="002D22A1" w:rsidRPr="00EE2F2C" w:rsidRDefault="002D22A1" w:rsidP="002D22A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D22A1" w:rsidRPr="00EE2F2C" w:rsidTr="002D22A1">
        <w:trPr>
          <w:trHeight w:val="927"/>
        </w:trPr>
        <w:tc>
          <w:tcPr>
            <w:tcW w:w="470" w:type="dxa"/>
            <w:shd w:val="clear" w:color="auto" w:fill="auto"/>
          </w:tcPr>
          <w:p w:rsidR="002D22A1" w:rsidRPr="00EE2F2C" w:rsidRDefault="002D22A1" w:rsidP="002D22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3392" w:type="dxa"/>
            <w:shd w:val="clear" w:color="auto" w:fill="auto"/>
          </w:tcPr>
          <w:p w:rsidR="002D22A1" w:rsidRPr="00EE2F2C" w:rsidRDefault="002D22A1" w:rsidP="002D22A1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Убедиться в наличии у пациента добровольного информированного согласия на предстоящую процедуру  </w:t>
            </w:r>
          </w:p>
        </w:tc>
        <w:tc>
          <w:tcPr>
            <w:tcW w:w="1260" w:type="dxa"/>
            <w:shd w:val="clear" w:color="auto" w:fill="auto"/>
          </w:tcPr>
          <w:p w:rsidR="002D22A1" w:rsidRPr="00EE2F2C" w:rsidRDefault="002D22A1" w:rsidP="002D22A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Сказать</w:t>
            </w:r>
          </w:p>
        </w:tc>
        <w:tc>
          <w:tcPr>
            <w:tcW w:w="3420" w:type="dxa"/>
            <w:shd w:val="clear" w:color="auto" w:fill="auto"/>
          </w:tcPr>
          <w:p w:rsidR="002D22A1" w:rsidRPr="00EE2F2C" w:rsidRDefault="002D22A1" w:rsidP="002D22A1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Соблюдая права пациента, получаю информированное согласие на предстоящую процедуру: - «Вы не </w:t>
            </w:r>
            <w:proofErr w:type="gramStart"/>
            <w:r w:rsidRPr="00EE2F2C">
              <w:rPr>
                <w:rFonts w:ascii="Times New Roman" w:hAnsi="Times New Roman"/>
                <w:sz w:val="20"/>
                <w:szCs w:val="20"/>
              </w:rPr>
              <w:t>против</w:t>
            </w:r>
            <w:proofErr w:type="gramEnd"/>
            <w:r w:rsidRPr="00EE2F2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EE2F2C">
              <w:rPr>
                <w:rFonts w:ascii="Times New Roman" w:hAnsi="Times New Roman"/>
                <w:sz w:val="20"/>
                <w:szCs w:val="20"/>
              </w:rPr>
              <w:t>на</w:t>
            </w:r>
            <w:proofErr w:type="gramEnd"/>
            <w:r w:rsidRPr="00EE2F2C">
              <w:rPr>
                <w:rFonts w:ascii="Times New Roman" w:hAnsi="Times New Roman"/>
                <w:sz w:val="20"/>
                <w:szCs w:val="20"/>
              </w:rPr>
              <w:t xml:space="preserve"> выполнение процедуры введения инсулина?»</w:t>
            </w:r>
          </w:p>
          <w:p w:rsidR="002D22A1" w:rsidRPr="00EE2F2C" w:rsidRDefault="002D22A1" w:rsidP="002D22A1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- «Пациент согласен на выполнении инъекции инсулина». «У Вас нет возражений на выполнение данной процедуры?» </w:t>
            </w:r>
          </w:p>
          <w:p w:rsidR="002D22A1" w:rsidRPr="00EE2F2C" w:rsidRDefault="002D22A1" w:rsidP="002D22A1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Ответ: «Возражений нет»  </w:t>
            </w:r>
          </w:p>
        </w:tc>
        <w:tc>
          <w:tcPr>
            <w:tcW w:w="1350" w:type="dxa"/>
            <w:shd w:val="clear" w:color="auto" w:fill="auto"/>
          </w:tcPr>
          <w:p w:rsidR="002D22A1" w:rsidRPr="00EE2F2C" w:rsidRDefault="00D975C6" w:rsidP="002D22A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10" w:type="dxa"/>
            <w:shd w:val="clear" w:color="auto" w:fill="auto"/>
          </w:tcPr>
          <w:p w:rsidR="002D22A1" w:rsidRPr="00EE2F2C" w:rsidRDefault="002D22A1" w:rsidP="002D22A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D22A1" w:rsidRPr="00EE2F2C" w:rsidTr="002D22A1">
        <w:trPr>
          <w:trHeight w:val="927"/>
        </w:trPr>
        <w:tc>
          <w:tcPr>
            <w:tcW w:w="470" w:type="dxa"/>
            <w:shd w:val="clear" w:color="auto" w:fill="auto"/>
          </w:tcPr>
          <w:p w:rsidR="002D22A1" w:rsidRPr="00EE2F2C" w:rsidRDefault="002D22A1" w:rsidP="002D22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3392" w:type="dxa"/>
            <w:shd w:val="clear" w:color="auto" w:fill="auto"/>
          </w:tcPr>
          <w:p w:rsidR="002D22A1" w:rsidRPr="00EE2F2C" w:rsidRDefault="002D22A1" w:rsidP="002D22A1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Объяснить ход и цель процедуры </w:t>
            </w:r>
          </w:p>
        </w:tc>
        <w:tc>
          <w:tcPr>
            <w:tcW w:w="1260" w:type="dxa"/>
            <w:shd w:val="clear" w:color="auto" w:fill="auto"/>
          </w:tcPr>
          <w:p w:rsidR="002D22A1" w:rsidRPr="00EE2F2C" w:rsidRDefault="002D22A1" w:rsidP="002D22A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Сказать</w:t>
            </w:r>
          </w:p>
        </w:tc>
        <w:tc>
          <w:tcPr>
            <w:tcW w:w="3420" w:type="dxa"/>
            <w:shd w:val="clear" w:color="auto" w:fill="auto"/>
          </w:tcPr>
          <w:p w:rsidR="002D22A1" w:rsidRPr="00EE2F2C" w:rsidRDefault="002D22A1" w:rsidP="002D22A1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- «Объясняю пациенту последовательность своих действий при выполнении инъекции. Прошу пациента во время процедуры сообщать мне о любых изменениях его состояния»</w:t>
            </w:r>
          </w:p>
        </w:tc>
        <w:tc>
          <w:tcPr>
            <w:tcW w:w="1350" w:type="dxa"/>
            <w:shd w:val="clear" w:color="auto" w:fill="auto"/>
          </w:tcPr>
          <w:p w:rsidR="002D22A1" w:rsidRPr="00EE2F2C" w:rsidRDefault="00D975C6" w:rsidP="002D22A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10" w:type="dxa"/>
            <w:shd w:val="clear" w:color="auto" w:fill="auto"/>
          </w:tcPr>
          <w:p w:rsidR="002D22A1" w:rsidRPr="00EE2F2C" w:rsidRDefault="002D22A1" w:rsidP="002D22A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D22A1" w:rsidRPr="00EE2F2C" w:rsidTr="002D22A1">
        <w:trPr>
          <w:trHeight w:val="927"/>
        </w:trPr>
        <w:tc>
          <w:tcPr>
            <w:tcW w:w="470" w:type="dxa"/>
            <w:shd w:val="clear" w:color="auto" w:fill="auto"/>
          </w:tcPr>
          <w:p w:rsidR="002D22A1" w:rsidRPr="00EE2F2C" w:rsidRDefault="002D22A1" w:rsidP="002D22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3392" w:type="dxa"/>
            <w:shd w:val="clear" w:color="auto" w:fill="auto"/>
          </w:tcPr>
          <w:p w:rsidR="002D22A1" w:rsidRPr="00EE2F2C" w:rsidRDefault="002D22A1" w:rsidP="002D22A1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За 60 мин. до начала манипуляции извлечь из холодильника флакон с инсулином (для согревания).</w:t>
            </w:r>
          </w:p>
          <w:p w:rsidR="002D22A1" w:rsidRPr="00EE2F2C" w:rsidRDefault="002D22A1" w:rsidP="002D22A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Примечание:</w:t>
            </w:r>
          </w:p>
          <w:p w:rsidR="002D22A1" w:rsidRPr="00EE2F2C" w:rsidRDefault="002D22A1" w:rsidP="00EE6CE7">
            <w:pPr>
              <w:numPr>
                <w:ilvl w:val="0"/>
                <w:numId w:val="7"/>
              </w:numPr>
              <w:rPr>
                <w:rFonts w:ascii="Times New Roman" w:hAnsi="Times New Roman"/>
                <w:i/>
                <w:sz w:val="20"/>
                <w:szCs w:val="20"/>
              </w:rPr>
            </w:pPr>
            <w:r w:rsidRPr="00EE2F2C">
              <w:rPr>
                <w:rFonts w:ascii="Times New Roman" w:hAnsi="Times New Roman"/>
                <w:i/>
                <w:sz w:val="20"/>
                <w:szCs w:val="20"/>
              </w:rPr>
              <w:t>согревание флакона в руках не эффективно;</w:t>
            </w:r>
          </w:p>
          <w:p w:rsidR="002D22A1" w:rsidRPr="00EE2F2C" w:rsidRDefault="002D22A1" w:rsidP="00EE6CE7">
            <w:pPr>
              <w:numPr>
                <w:ilvl w:val="0"/>
                <w:numId w:val="7"/>
              </w:numPr>
              <w:rPr>
                <w:rFonts w:ascii="Times New Roman" w:hAnsi="Times New Roman"/>
                <w:i/>
                <w:sz w:val="20"/>
                <w:szCs w:val="20"/>
              </w:rPr>
            </w:pPr>
            <w:r w:rsidRPr="00EE2F2C">
              <w:rPr>
                <w:rFonts w:ascii="Times New Roman" w:hAnsi="Times New Roman"/>
                <w:i/>
                <w:sz w:val="20"/>
                <w:szCs w:val="20"/>
              </w:rPr>
              <w:t xml:space="preserve">запас инсулина (невскрытые флаконы) необходимо хранить в холодильнике при температуре 2-8 градусов тепла (ни в коем случае не замораживать); </w:t>
            </w:r>
          </w:p>
          <w:p w:rsidR="002D22A1" w:rsidRPr="00EE2F2C" w:rsidRDefault="002D22A1" w:rsidP="00EE6CE7">
            <w:pPr>
              <w:numPr>
                <w:ilvl w:val="0"/>
                <w:numId w:val="7"/>
              </w:numPr>
              <w:rPr>
                <w:rFonts w:ascii="Times New Roman" w:hAnsi="Times New Roman"/>
                <w:i/>
                <w:sz w:val="20"/>
                <w:szCs w:val="20"/>
              </w:rPr>
            </w:pPr>
            <w:r w:rsidRPr="00EE2F2C">
              <w:rPr>
                <w:rFonts w:ascii="Times New Roman" w:hAnsi="Times New Roman"/>
                <w:i/>
                <w:sz w:val="20"/>
                <w:szCs w:val="20"/>
              </w:rPr>
              <w:t>«начатый флакон» может храниться до 1 месяца в темном месте при комнатной температуре.</w:t>
            </w:r>
          </w:p>
        </w:tc>
        <w:tc>
          <w:tcPr>
            <w:tcW w:w="1260" w:type="dxa"/>
            <w:shd w:val="clear" w:color="auto" w:fill="auto"/>
          </w:tcPr>
          <w:p w:rsidR="00D975C6" w:rsidRPr="00EE2F2C" w:rsidRDefault="00D975C6" w:rsidP="00D975C6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2D22A1" w:rsidRPr="00EE2F2C" w:rsidRDefault="00D975C6" w:rsidP="00D975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420" w:type="dxa"/>
            <w:shd w:val="clear" w:color="auto" w:fill="auto"/>
          </w:tcPr>
          <w:p w:rsidR="002D22A1" w:rsidRPr="00EE2F2C" w:rsidRDefault="002D22A1" w:rsidP="002D22A1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-«За 60 мин. до начала манипуляции извлекаю из холодильника флакон с инсулином (для согревания).</w:t>
            </w:r>
          </w:p>
          <w:p w:rsidR="002D22A1" w:rsidRPr="00EE2F2C" w:rsidRDefault="002D22A1" w:rsidP="00EE6CE7">
            <w:pPr>
              <w:numPr>
                <w:ilvl w:val="0"/>
                <w:numId w:val="7"/>
              </w:numPr>
              <w:rPr>
                <w:rFonts w:ascii="Times New Roman" w:hAnsi="Times New Roman"/>
                <w:i/>
                <w:sz w:val="20"/>
                <w:szCs w:val="20"/>
              </w:rPr>
            </w:pPr>
            <w:r w:rsidRPr="00EE2F2C">
              <w:rPr>
                <w:rFonts w:ascii="Times New Roman" w:hAnsi="Times New Roman"/>
                <w:i/>
                <w:sz w:val="20"/>
                <w:szCs w:val="20"/>
              </w:rPr>
              <w:t>согревание флакона в руках не эффективно;</w:t>
            </w:r>
          </w:p>
          <w:p w:rsidR="00D975C6" w:rsidRPr="00EE2F2C" w:rsidRDefault="002D22A1" w:rsidP="00EE6CE7">
            <w:pPr>
              <w:numPr>
                <w:ilvl w:val="0"/>
                <w:numId w:val="7"/>
              </w:numPr>
              <w:rPr>
                <w:rFonts w:ascii="Times New Roman" w:hAnsi="Times New Roman"/>
                <w:i/>
                <w:sz w:val="20"/>
                <w:szCs w:val="20"/>
              </w:rPr>
            </w:pPr>
            <w:r w:rsidRPr="00EE2F2C">
              <w:rPr>
                <w:rFonts w:ascii="Times New Roman" w:hAnsi="Times New Roman"/>
                <w:i/>
                <w:sz w:val="20"/>
                <w:szCs w:val="20"/>
              </w:rPr>
              <w:t xml:space="preserve">запас инсулина (невскрытые флаконы) необходимо хранить в холодильнике при температуре 2-8 градусов тепла (ни </w:t>
            </w:r>
            <w:r w:rsidR="00D975C6" w:rsidRPr="00EE2F2C">
              <w:rPr>
                <w:rFonts w:ascii="Times New Roman" w:hAnsi="Times New Roman"/>
                <w:i/>
                <w:sz w:val="20"/>
                <w:szCs w:val="20"/>
              </w:rPr>
              <w:t>в коем случае не замораживать);</w:t>
            </w:r>
          </w:p>
          <w:p w:rsidR="002D22A1" w:rsidRPr="00EE2F2C" w:rsidRDefault="002D22A1" w:rsidP="00EE6CE7">
            <w:pPr>
              <w:numPr>
                <w:ilvl w:val="0"/>
                <w:numId w:val="7"/>
              </w:numPr>
              <w:rPr>
                <w:rFonts w:ascii="Times New Roman" w:hAnsi="Times New Roman"/>
                <w:i/>
                <w:sz w:val="20"/>
                <w:szCs w:val="20"/>
              </w:rPr>
            </w:pPr>
            <w:r w:rsidRPr="00EE2F2C">
              <w:rPr>
                <w:rFonts w:ascii="Times New Roman" w:hAnsi="Times New Roman"/>
                <w:i/>
                <w:sz w:val="20"/>
                <w:szCs w:val="20"/>
              </w:rPr>
              <w:t>«начатый флакон» может храниться до 1 месяца в темном месте при комнатной температуре.</w:t>
            </w:r>
          </w:p>
        </w:tc>
        <w:tc>
          <w:tcPr>
            <w:tcW w:w="1350" w:type="dxa"/>
            <w:shd w:val="clear" w:color="auto" w:fill="auto"/>
          </w:tcPr>
          <w:p w:rsidR="002D22A1" w:rsidRPr="00EE2F2C" w:rsidRDefault="00D975C6" w:rsidP="002D22A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10" w:type="dxa"/>
            <w:shd w:val="clear" w:color="auto" w:fill="auto"/>
          </w:tcPr>
          <w:p w:rsidR="002D22A1" w:rsidRPr="00EE2F2C" w:rsidRDefault="002D22A1" w:rsidP="002D22A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D22A1" w:rsidRPr="00EE2F2C" w:rsidTr="002D22A1">
        <w:trPr>
          <w:trHeight w:val="927"/>
        </w:trPr>
        <w:tc>
          <w:tcPr>
            <w:tcW w:w="470" w:type="dxa"/>
            <w:shd w:val="clear" w:color="auto" w:fill="auto"/>
          </w:tcPr>
          <w:p w:rsidR="002D22A1" w:rsidRPr="00EE2F2C" w:rsidRDefault="002D22A1" w:rsidP="002D22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3392" w:type="dxa"/>
            <w:shd w:val="clear" w:color="auto" w:fill="auto"/>
          </w:tcPr>
          <w:p w:rsidR="002D22A1" w:rsidRPr="00EE2F2C" w:rsidRDefault="002D22A1" w:rsidP="002D22A1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Проверить герметичность упаковок и сроки годности используемых стерильных материалов</w:t>
            </w:r>
          </w:p>
        </w:tc>
        <w:tc>
          <w:tcPr>
            <w:tcW w:w="1260" w:type="dxa"/>
            <w:shd w:val="clear" w:color="auto" w:fill="auto"/>
          </w:tcPr>
          <w:p w:rsidR="00D975C6" w:rsidRPr="00EE2F2C" w:rsidRDefault="00D975C6" w:rsidP="00D975C6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2D22A1" w:rsidRPr="00EE2F2C" w:rsidRDefault="00D975C6" w:rsidP="00D975C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420" w:type="dxa"/>
            <w:shd w:val="clear" w:color="auto" w:fill="auto"/>
          </w:tcPr>
          <w:p w:rsidR="002D22A1" w:rsidRPr="00EE2F2C" w:rsidRDefault="002D22A1" w:rsidP="002D22A1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- «Проверяю герметичность упаковки и сроки годности используемых стерильных материалов. Упаковки шприца, спиртовых салфеток не нарушены»</w:t>
            </w:r>
          </w:p>
        </w:tc>
        <w:tc>
          <w:tcPr>
            <w:tcW w:w="1350" w:type="dxa"/>
            <w:shd w:val="clear" w:color="auto" w:fill="auto"/>
          </w:tcPr>
          <w:p w:rsidR="002D22A1" w:rsidRPr="00EE2F2C" w:rsidRDefault="00D975C6" w:rsidP="002D22A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0-2</w:t>
            </w:r>
          </w:p>
        </w:tc>
        <w:tc>
          <w:tcPr>
            <w:tcW w:w="1310" w:type="dxa"/>
            <w:shd w:val="clear" w:color="auto" w:fill="auto"/>
          </w:tcPr>
          <w:p w:rsidR="002D22A1" w:rsidRPr="00EE2F2C" w:rsidRDefault="002D22A1" w:rsidP="002D22A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D22A1" w:rsidRPr="00EE2F2C" w:rsidTr="002D22A1">
        <w:trPr>
          <w:trHeight w:val="927"/>
        </w:trPr>
        <w:tc>
          <w:tcPr>
            <w:tcW w:w="470" w:type="dxa"/>
            <w:shd w:val="clear" w:color="auto" w:fill="auto"/>
          </w:tcPr>
          <w:p w:rsidR="002D22A1" w:rsidRPr="00EE2F2C" w:rsidRDefault="002D22A1" w:rsidP="002D22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3392" w:type="dxa"/>
            <w:shd w:val="clear" w:color="auto" w:fill="auto"/>
          </w:tcPr>
          <w:p w:rsidR="002D22A1" w:rsidRPr="00EE2F2C" w:rsidRDefault="002D22A1" w:rsidP="002D22A1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Сверить название, дозировку и срок годности инсулина во флаконе с назначением врача </w:t>
            </w:r>
          </w:p>
          <w:p w:rsidR="002D22A1" w:rsidRPr="00EE2F2C" w:rsidRDefault="002D22A1" w:rsidP="002D22A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D975C6" w:rsidRPr="00EE2F2C" w:rsidRDefault="00D975C6" w:rsidP="00D975C6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2D22A1" w:rsidRPr="00EE2F2C" w:rsidRDefault="00D975C6" w:rsidP="00D975C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420" w:type="dxa"/>
            <w:shd w:val="clear" w:color="auto" w:fill="auto"/>
          </w:tcPr>
          <w:p w:rsidR="002D22A1" w:rsidRPr="00EE2F2C" w:rsidRDefault="002D22A1" w:rsidP="002D22A1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- «Сверяю название, дозировку и срок годности инсулина во флаконе с назначением врача.</w:t>
            </w:r>
          </w:p>
          <w:p w:rsidR="002D22A1" w:rsidRPr="00EE2F2C" w:rsidRDefault="002D22A1" w:rsidP="002D22A1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Наименование и дозировка лекарственного препарата соответствует назначению врача» </w:t>
            </w:r>
          </w:p>
          <w:p w:rsidR="002D22A1" w:rsidRPr="00EE2F2C" w:rsidRDefault="002D22A1" w:rsidP="002D22A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</w:tcPr>
          <w:p w:rsidR="002D22A1" w:rsidRPr="00EE2F2C" w:rsidRDefault="00D975C6" w:rsidP="002D22A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10" w:type="dxa"/>
            <w:shd w:val="clear" w:color="auto" w:fill="auto"/>
          </w:tcPr>
          <w:p w:rsidR="002D22A1" w:rsidRPr="00EE2F2C" w:rsidRDefault="002D22A1" w:rsidP="002D22A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D22A1" w:rsidRPr="00EE2F2C" w:rsidTr="00541883">
        <w:trPr>
          <w:trHeight w:val="705"/>
        </w:trPr>
        <w:tc>
          <w:tcPr>
            <w:tcW w:w="470" w:type="dxa"/>
            <w:shd w:val="clear" w:color="auto" w:fill="auto"/>
          </w:tcPr>
          <w:p w:rsidR="002D22A1" w:rsidRPr="00EE2F2C" w:rsidRDefault="002D22A1" w:rsidP="002D22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10.</w:t>
            </w:r>
          </w:p>
        </w:tc>
        <w:tc>
          <w:tcPr>
            <w:tcW w:w="3392" w:type="dxa"/>
            <w:shd w:val="clear" w:color="auto" w:fill="auto"/>
          </w:tcPr>
          <w:p w:rsidR="002D22A1" w:rsidRPr="00EE2F2C" w:rsidRDefault="002D22A1" w:rsidP="002D22A1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Выложить на манипуляционный стол расходные материалы и инструменты  </w:t>
            </w:r>
          </w:p>
        </w:tc>
        <w:tc>
          <w:tcPr>
            <w:tcW w:w="1260" w:type="dxa"/>
            <w:shd w:val="clear" w:color="auto" w:fill="auto"/>
          </w:tcPr>
          <w:p w:rsidR="00D975C6" w:rsidRPr="00EE2F2C" w:rsidRDefault="00D975C6" w:rsidP="00D975C6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2D22A1" w:rsidRPr="00EE2F2C" w:rsidRDefault="00D975C6" w:rsidP="00D975C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420" w:type="dxa"/>
            <w:shd w:val="clear" w:color="auto" w:fill="auto"/>
          </w:tcPr>
          <w:p w:rsidR="002D22A1" w:rsidRPr="00EE2F2C" w:rsidRDefault="002D22A1" w:rsidP="002D22A1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- «Выкладываю на манипуляционный стол расходные материалы и инструменты»</w:t>
            </w:r>
          </w:p>
        </w:tc>
        <w:tc>
          <w:tcPr>
            <w:tcW w:w="1350" w:type="dxa"/>
            <w:shd w:val="clear" w:color="auto" w:fill="auto"/>
          </w:tcPr>
          <w:p w:rsidR="002D22A1" w:rsidRPr="00EE2F2C" w:rsidRDefault="00D975C6" w:rsidP="002D22A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10" w:type="dxa"/>
            <w:shd w:val="clear" w:color="auto" w:fill="auto"/>
          </w:tcPr>
          <w:p w:rsidR="002D22A1" w:rsidRPr="00EE2F2C" w:rsidRDefault="002D22A1" w:rsidP="002D22A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D22A1" w:rsidRPr="00EE2F2C" w:rsidTr="00541883">
        <w:trPr>
          <w:trHeight w:val="624"/>
        </w:trPr>
        <w:tc>
          <w:tcPr>
            <w:tcW w:w="470" w:type="dxa"/>
            <w:shd w:val="clear" w:color="auto" w:fill="auto"/>
          </w:tcPr>
          <w:p w:rsidR="002D22A1" w:rsidRPr="00EE2F2C" w:rsidRDefault="002D22A1" w:rsidP="002D22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1</w:t>
            </w:r>
            <w:r w:rsidRPr="00EE2F2C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3392" w:type="dxa"/>
            <w:shd w:val="clear" w:color="auto" w:fill="auto"/>
          </w:tcPr>
          <w:p w:rsidR="002D22A1" w:rsidRPr="00EE2F2C" w:rsidRDefault="002D22A1" w:rsidP="00541883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Обработать руки гигиеническим способом, осушить </w:t>
            </w:r>
          </w:p>
        </w:tc>
        <w:tc>
          <w:tcPr>
            <w:tcW w:w="1260" w:type="dxa"/>
            <w:shd w:val="clear" w:color="auto" w:fill="auto"/>
          </w:tcPr>
          <w:p w:rsidR="00D975C6" w:rsidRPr="00EE2F2C" w:rsidRDefault="00D975C6" w:rsidP="00D975C6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2D22A1" w:rsidRPr="00EE2F2C" w:rsidRDefault="00D975C6" w:rsidP="00D975C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420" w:type="dxa"/>
            <w:shd w:val="clear" w:color="auto" w:fill="auto"/>
          </w:tcPr>
          <w:p w:rsidR="002D22A1" w:rsidRPr="00EE2F2C" w:rsidRDefault="002D22A1" w:rsidP="002D22A1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-«Обрабатываю руки гигиеническим способом, осушаю»</w:t>
            </w:r>
          </w:p>
        </w:tc>
        <w:tc>
          <w:tcPr>
            <w:tcW w:w="1350" w:type="dxa"/>
            <w:shd w:val="clear" w:color="auto" w:fill="auto"/>
          </w:tcPr>
          <w:p w:rsidR="002D22A1" w:rsidRPr="00EE2F2C" w:rsidRDefault="00D975C6" w:rsidP="002D22A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10" w:type="dxa"/>
            <w:shd w:val="clear" w:color="auto" w:fill="auto"/>
          </w:tcPr>
          <w:p w:rsidR="002D22A1" w:rsidRPr="00EE2F2C" w:rsidRDefault="002D22A1" w:rsidP="002D22A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D22A1" w:rsidRPr="00EE2F2C" w:rsidTr="00541883">
        <w:trPr>
          <w:trHeight w:val="345"/>
        </w:trPr>
        <w:tc>
          <w:tcPr>
            <w:tcW w:w="470" w:type="dxa"/>
            <w:shd w:val="clear" w:color="auto" w:fill="auto"/>
          </w:tcPr>
          <w:p w:rsidR="002D22A1" w:rsidRPr="00EE2F2C" w:rsidRDefault="002D22A1" w:rsidP="002D22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12.</w:t>
            </w:r>
          </w:p>
        </w:tc>
        <w:tc>
          <w:tcPr>
            <w:tcW w:w="3392" w:type="dxa"/>
            <w:shd w:val="clear" w:color="auto" w:fill="auto"/>
          </w:tcPr>
          <w:p w:rsidR="002D22A1" w:rsidRPr="00EE2F2C" w:rsidRDefault="002D22A1" w:rsidP="002D22A1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Надеть нестерильные перчатки </w:t>
            </w:r>
          </w:p>
        </w:tc>
        <w:tc>
          <w:tcPr>
            <w:tcW w:w="1260" w:type="dxa"/>
            <w:shd w:val="clear" w:color="auto" w:fill="auto"/>
          </w:tcPr>
          <w:p w:rsidR="00D975C6" w:rsidRPr="00EE2F2C" w:rsidRDefault="00D975C6" w:rsidP="00D975C6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2D22A1" w:rsidRPr="00EE2F2C" w:rsidRDefault="00D975C6" w:rsidP="00D975C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420" w:type="dxa"/>
            <w:shd w:val="clear" w:color="auto" w:fill="auto"/>
          </w:tcPr>
          <w:p w:rsidR="002D22A1" w:rsidRPr="00EE2F2C" w:rsidRDefault="002D22A1" w:rsidP="002D22A1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- «Одеваю нестерильные перчатки»</w:t>
            </w:r>
          </w:p>
        </w:tc>
        <w:tc>
          <w:tcPr>
            <w:tcW w:w="1350" w:type="dxa"/>
            <w:shd w:val="clear" w:color="auto" w:fill="auto"/>
          </w:tcPr>
          <w:p w:rsidR="002D22A1" w:rsidRPr="00EE2F2C" w:rsidRDefault="00D975C6" w:rsidP="002D22A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10" w:type="dxa"/>
            <w:shd w:val="clear" w:color="auto" w:fill="auto"/>
          </w:tcPr>
          <w:p w:rsidR="002D22A1" w:rsidRPr="00EE2F2C" w:rsidRDefault="002D22A1" w:rsidP="002D22A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D22A1" w:rsidRPr="00EE2F2C" w:rsidTr="002D22A1">
        <w:trPr>
          <w:trHeight w:val="927"/>
        </w:trPr>
        <w:tc>
          <w:tcPr>
            <w:tcW w:w="470" w:type="dxa"/>
            <w:shd w:val="clear" w:color="auto" w:fill="auto"/>
          </w:tcPr>
          <w:p w:rsidR="002D22A1" w:rsidRPr="00EE2F2C" w:rsidRDefault="002D22A1" w:rsidP="002D22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13.</w:t>
            </w:r>
          </w:p>
        </w:tc>
        <w:tc>
          <w:tcPr>
            <w:tcW w:w="3392" w:type="dxa"/>
            <w:shd w:val="clear" w:color="auto" w:fill="auto"/>
          </w:tcPr>
          <w:p w:rsidR="002D22A1" w:rsidRPr="00EE2F2C" w:rsidRDefault="002D22A1" w:rsidP="002D22A1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Резиновую пробку флакона обработать антисептическим раствором и дать раствору высохнуть </w:t>
            </w:r>
          </w:p>
        </w:tc>
        <w:tc>
          <w:tcPr>
            <w:tcW w:w="1260" w:type="dxa"/>
            <w:shd w:val="clear" w:color="auto" w:fill="auto"/>
          </w:tcPr>
          <w:p w:rsidR="00D975C6" w:rsidRPr="00EE2F2C" w:rsidRDefault="00D975C6" w:rsidP="00D975C6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2D22A1" w:rsidRPr="00EE2F2C" w:rsidRDefault="00D975C6" w:rsidP="00D975C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420" w:type="dxa"/>
            <w:shd w:val="clear" w:color="auto" w:fill="auto"/>
          </w:tcPr>
          <w:p w:rsidR="002D22A1" w:rsidRPr="00EE2F2C" w:rsidRDefault="002D22A1" w:rsidP="002D22A1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- «Обрабатываю резиновую пробку флакона антисептическим раствором и даю раствору высохнуть»</w:t>
            </w:r>
          </w:p>
        </w:tc>
        <w:tc>
          <w:tcPr>
            <w:tcW w:w="1350" w:type="dxa"/>
            <w:shd w:val="clear" w:color="auto" w:fill="auto"/>
          </w:tcPr>
          <w:p w:rsidR="002D22A1" w:rsidRPr="00EE2F2C" w:rsidRDefault="00D975C6" w:rsidP="002D22A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10" w:type="dxa"/>
            <w:shd w:val="clear" w:color="auto" w:fill="auto"/>
          </w:tcPr>
          <w:p w:rsidR="002D22A1" w:rsidRPr="00EE2F2C" w:rsidRDefault="002D22A1" w:rsidP="002D22A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D22A1" w:rsidRPr="00EE2F2C" w:rsidTr="002D22A1">
        <w:trPr>
          <w:trHeight w:val="927"/>
        </w:trPr>
        <w:tc>
          <w:tcPr>
            <w:tcW w:w="470" w:type="dxa"/>
            <w:shd w:val="clear" w:color="auto" w:fill="auto"/>
          </w:tcPr>
          <w:p w:rsidR="002D22A1" w:rsidRPr="00EE2F2C" w:rsidRDefault="002D22A1" w:rsidP="002D22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14.</w:t>
            </w:r>
          </w:p>
        </w:tc>
        <w:tc>
          <w:tcPr>
            <w:tcW w:w="3392" w:type="dxa"/>
            <w:shd w:val="clear" w:color="auto" w:fill="auto"/>
          </w:tcPr>
          <w:p w:rsidR="002D22A1" w:rsidRPr="00EE2F2C" w:rsidRDefault="002D22A1" w:rsidP="002D22A1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Набрать лекарственное средство из флакона </w:t>
            </w:r>
          </w:p>
          <w:p w:rsidR="002D22A1" w:rsidRPr="00EE2F2C" w:rsidRDefault="002D22A1" w:rsidP="002D22A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Примечание:</w:t>
            </w:r>
          </w:p>
          <w:p w:rsidR="002D22A1" w:rsidRPr="00EE2F2C" w:rsidRDefault="002D22A1" w:rsidP="00EE6CE7">
            <w:pPr>
              <w:numPr>
                <w:ilvl w:val="0"/>
                <w:numId w:val="9"/>
              </w:numPr>
              <w:tabs>
                <w:tab w:val="left" w:pos="374"/>
              </w:tabs>
              <w:ind w:left="0" w:firstLine="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EE2F2C">
              <w:rPr>
                <w:rFonts w:ascii="Times New Roman" w:hAnsi="Times New Roman"/>
                <w:i/>
                <w:sz w:val="20"/>
                <w:szCs w:val="20"/>
              </w:rPr>
              <w:t>инсулин пролонгированного действия перед введением надо хорошо перемешать путем «перекатывания» флакона между ладонями;</w:t>
            </w:r>
          </w:p>
          <w:p w:rsidR="002D22A1" w:rsidRPr="00EE2F2C" w:rsidRDefault="002D22A1" w:rsidP="00EE6CE7">
            <w:pPr>
              <w:numPr>
                <w:ilvl w:val="0"/>
                <w:numId w:val="9"/>
              </w:numPr>
              <w:tabs>
                <w:tab w:val="left" w:pos="374"/>
              </w:tabs>
              <w:ind w:left="0" w:firstLine="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EE2F2C">
              <w:rPr>
                <w:rFonts w:ascii="Times New Roman" w:hAnsi="Times New Roman"/>
                <w:i/>
                <w:sz w:val="20"/>
                <w:szCs w:val="20"/>
              </w:rPr>
              <w:t>нельзя смешивать в одном шприце инсулин короткого и пролонгированного действия;</w:t>
            </w:r>
          </w:p>
          <w:p w:rsidR="002D22A1" w:rsidRPr="00EE2F2C" w:rsidRDefault="002D22A1" w:rsidP="00EE6CE7">
            <w:pPr>
              <w:numPr>
                <w:ilvl w:val="0"/>
                <w:numId w:val="9"/>
              </w:numPr>
              <w:tabs>
                <w:tab w:val="left" w:pos="374"/>
              </w:tabs>
              <w:ind w:left="0" w:firstLine="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EE2F2C">
              <w:rPr>
                <w:rFonts w:ascii="Times New Roman" w:hAnsi="Times New Roman"/>
                <w:i/>
                <w:sz w:val="20"/>
                <w:szCs w:val="20"/>
              </w:rPr>
              <w:t xml:space="preserve">если для инъекции используется две иглы (одна для набора, другая для инъекции), то набираем в шприц на 2-4 </w:t>
            </w:r>
            <w:proofErr w:type="gramStart"/>
            <w:r w:rsidRPr="00EE2F2C">
              <w:rPr>
                <w:rFonts w:ascii="Times New Roman" w:hAnsi="Times New Roman"/>
                <w:i/>
                <w:sz w:val="20"/>
                <w:szCs w:val="20"/>
              </w:rPr>
              <w:t>ЕД</w:t>
            </w:r>
            <w:proofErr w:type="gramEnd"/>
            <w:r w:rsidRPr="00EE2F2C">
              <w:rPr>
                <w:rFonts w:ascii="Times New Roman" w:hAnsi="Times New Roman"/>
                <w:i/>
                <w:sz w:val="20"/>
                <w:szCs w:val="20"/>
              </w:rPr>
              <w:t xml:space="preserve"> больше, чем необходимо, избыток инсулина будет удален при вытеснении воздуха из иглы для инъекции.</w:t>
            </w:r>
          </w:p>
        </w:tc>
        <w:tc>
          <w:tcPr>
            <w:tcW w:w="1260" w:type="dxa"/>
            <w:shd w:val="clear" w:color="auto" w:fill="auto"/>
          </w:tcPr>
          <w:p w:rsidR="00D975C6" w:rsidRPr="00EE2F2C" w:rsidRDefault="00D975C6" w:rsidP="00D975C6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2D22A1" w:rsidRPr="00EE2F2C" w:rsidRDefault="00D975C6" w:rsidP="00D975C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420" w:type="dxa"/>
            <w:shd w:val="clear" w:color="auto" w:fill="auto"/>
          </w:tcPr>
          <w:p w:rsidR="002D22A1" w:rsidRPr="00EE2F2C" w:rsidRDefault="002D22A1" w:rsidP="002D22A1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- «Набираю лекарственное средство из флакона</w:t>
            </w:r>
            <w:r w:rsidR="00541883" w:rsidRPr="00EE2F2C">
              <w:rPr>
                <w:rFonts w:ascii="Times New Roman" w:hAnsi="Times New Roman"/>
                <w:sz w:val="20"/>
                <w:szCs w:val="20"/>
              </w:rPr>
              <w:t>»</w:t>
            </w:r>
            <w:r w:rsidRPr="00EE2F2C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2D22A1" w:rsidRPr="00EE2F2C" w:rsidRDefault="002D22A1" w:rsidP="00EE6CE7">
            <w:pPr>
              <w:numPr>
                <w:ilvl w:val="0"/>
                <w:numId w:val="9"/>
              </w:numPr>
              <w:tabs>
                <w:tab w:val="left" w:pos="374"/>
              </w:tabs>
              <w:ind w:left="0" w:firstLine="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EE2F2C">
              <w:rPr>
                <w:rFonts w:ascii="Times New Roman" w:hAnsi="Times New Roman"/>
                <w:i/>
                <w:sz w:val="20"/>
                <w:szCs w:val="20"/>
              </w:rPr>
              <w:t>инсулин пролонгированного действия перед введением надо хорошо перемешать путем «перекатывания» флакона между ладонями;</w:t>
            </w:r>
          </w:p>
          <w:p w:rsidR="002D22A1" w:rsidRPr="00EE2F2C" w:rsidRDefault="002D22A1" w:rsidP="00EE6CE7">
            <w:pPr>
              <w:numPr>
                <w:ilvl w:val="0"/>
                <w:numId w:val="9"/>
              </w:numPr>
              <w:tabs>
                <w:tab w:val="left" w:pos="374"/>
              </w:tabs>
              <w:ind w:left="0" w:firstLine="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EE2F2C">
              <w:rPr>
                <w:rFonts w:ascii="Times New Roman" w:hAnsi="Times New Roman"/>
                <w:i/>
                <w:sz w:val="20"/>
                <w:szCs w:val="20"/>
              </w:rPr>
              <w:t>нельзя смешивать в одном шприце инсулин короткого и пролонгированного действия;</w:t>
            </w:r>
          </w:p>
          <w:p w:rsidR="002D22A1" w:rsidRPr="00EE2F2C" w:rsidRDefault="002D22A1" w:rsidP="00EE6CE7">
            <w:pPr>
              <w:numPr>
                <w:ilvl w:val="0"/>
                <w:numId w:val="9"/>
              </w:numPr>
              <w:tabs>
                <w:tab w:val="left" w:pos="374"/>
              </w:tabs>
              <w:ind w:left="0" w:firstLine="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EE2F2C">
              <w:rPr>
                <w:rFonts w:ascii="Times New Roman" w:hAnsi="Times New Roman"/>
                <w:i/>
                <w:sz w:val="20"/>
                <w:szCs w:val="20"/>
              </w:rPr>
              <w:t xml:space="preserve">если для инъекции используется две иглы (одна для набора, другая для инъекции), то набираем в шприц на 2-4 </w:t>
            </w:r>
            <w:proofErr w:type="gramStart"/>
            <w:r w:rsidRPr="00EE2F2C">
              <w:rPr>
                <w:rFonts w:ascii="Times New Roman" w:hAnsi="Times New Roman"/>
                <w:i/>
                <w:sz w:val="20"/>
                <w:szCs w:val="20"/>
              </w:rPr>
              <w:t>ЕД</w:t>
            </w:r>
            <w:proofErr w:type="gramEnd"/>
            <w:r w:rsidRPr="00EE2F2C">
              <w:rPr>
                <w:rFonts w:ascii="Times New Roman" w:hAnsi="Times New Roman"/>
                <w:i/>
                <w:sz w:val="20"/>
                <w:szCs w:val="20"/>
              </w:rPr>
              <w:t xml:space="preserve"> больше, чем необходимо, избыток инсулина будет удален при вытеснении воздуха из иглы для инъекции.</w:t>
            </w:r>
          </w:p>
        </w:tc>
        <w:tc>
          <w:tcPr>
            <w:tcW w:w="1350" w:type="dxa"/>
            <w:shd w:val="clear" w:color="auto" w:fill="auto"/>
          </w:tcPr>
          <w:p w:rsidR="002D22A1" w:rsidRPr="00EE2F2C" w:rsidRDefault="00D975C6" w:rsidP="002D22A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10" w:type="dxa"/>
            <w:shd w:val="clear" w:color="auto" w:fill="auto"/>
          </w:tcPr>
          <w:p w:rsidR="002D22A1" w:rsidRPr="00EE2F2C" w:rsidRDefault="002D22A1" w:rsidP="002D22A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D22A1" w:rsidRPr="00EE2F2C" w:rsidTr="00541883">
        <w:trPr>
          <w:trHeight w:val="534"/>
        </w:trPr>
        <w:tc>
          <w:tcPr>
            <w:tcW w:w="470" w:type="dxa"/>
            <w:shd w:val="clear" w:color="auto" w:fill="auto"/>
          </w:tcPr>
          <w:p w:rsidR="002D22A1" w:rsidRPr="00EE2F2C" w:rsidRDefault="002D22A1" w:rsidP="002D22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15.</w:t>
            </w:r>
          </w:p>
        </w:tc>
        <w:tc>
          <w:tcPr>
            <w:tcW w:w="3392" w:type="dxa"/>
            <w:shd w:val="clear" w:color="auto" w:fill="auto"/>
          </w:tcPr>
          <w:p w:rsidR="002D22A1" w:rsidRPr="00EE2F2C" w:rsidRDefault="002D22A1" w:rsidP="002D22A1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Положить инсулиновый шприц в стерильный лоток</w:t>
            </w:r>
          </w:p>
        </w:tc>
        <w:tc>
          <w:tcPr>
            <w:tcW w:w="1260" w:type="dxa"/>
            <w:shd w:val="clear" w:color="auto" w:fill="auto"/>
          </w:tcPr>
          <w:p w:rsidR="00D975C6" w:rsidRPr="00EE2F2C" w:rsidRDefault="00D975C6" w:rsidP="00D975C6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2D22A1" w:rsidRPr="00EE2F2C" w:rsidRDefault="00D975C6" w:rsidP="00D975C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420" w:type="dxa"/>
            <w:shd w:val="clear" w:color="auto" w:fill="auto"/>
          </w:tcPr>
          <w:p w:rsidR="002D22A1" w:rsidRPr="00EE2F2C" w:rsidRDefault="002D22A1" w:rsidP="002D22A1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 - «Кладу инсулиновый шприц в стерильный лоток»</w:t>
            </w:r>
          </w:p>
        </w:tc>
        <w:tc>
          <w:tcPr>
            <w:tcW w:w="1350" w:type="dxa"/>
            <w:shd w:val="clear" w:color="auto" w:fill="auto"/>
          </w:tcPr>
          <w:p w:rsidR="002D22A1" w:rsidRPr="00EE2F2C" w:rsidRDefault="00D975C6" w:rsidP="002D22A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10" w:type="dxa"/>
            <w:shd w:val="clear" w:color="auto" w:fill="auto"/>
          </w:tcPr>
          <w:p w:rsidR="002D22A1" w:rsidRPr="00EE2F2C" w:rsidRDefault="002D22A1" w:rsidP="002D22A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D22A1" w:rsidRPr="00EE2F2C" w:rsidTr="002D22A1">
        <w:trPr>
          <w:trHeight w:val="927"/>
        </w:trPr>
        <w:tc>
          <w:tcPr>
            <w:tcW w:w="470" w:type="dxa"/>
            <w:shd w:val="clear" w:color="auto" w:fill="auto"/>
          </w:tcPr>
          <w:p w:rsidR="002D22A1" w:rsidRPr="00EE2F2C" w:rsidRDefault="002D22A1" w:rsidP="002D22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16.</w:t>
            </w:r>
          </w:p>
        </w:tc>
        <w:tc>
          <w:tcPr>
            <w:tcW w:w="3392" w:type="dxa"/>
            <w:shd w:val="clear" w:color="auto" w:fill="auto"/>
          </w:tcPr>
          <w:p w:rsidR="002D22A1" w:rsidRPr="00EE2F2C" w:rsidRDefault="002D22A1" w:rsidP="002D22A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Сложить в лоток стерильные марлевые салфетки, две смоченные кожным антисептиком, одна сухая </w:t>
            </w:r>
          </w:p>
          <w:p w:rsidR="002D22A1" w:rsidRPr="00EE2F2C" w:rsidRDefault="002D22A1" w:rsidP="002D22A1">
            <w:pPr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 xml:space="preserve">Примечание: </w:t>
            </w:r>
            <w:r w:rsidRPr="00EE2F2C">
              <w:rPr>
                <w:rFonts w:ascii="Times New Roman" w:hAnsi="Times New Roman"/>
                <w:i/>
                <w:sz w:val="20"/>
                <w:szCs w:val="20"/>
              </w:rPr>
              <w:t>при выполнении манипуляции у постели пациента (в палате) накрыть стерильный лоток со шприцем вторым стерильным лотком</w:t>
            </w:r>
          </w:p>
        </w:tc>
        <w:tc>
          <w:tcPr>
            <w:tcW w:w="1260" w:type="dxa"/>
            <w:shd w:val="clear" w:color="auto" w:fill="auto"/>
          </w:tcPr>
          <w:p w:rsidR="00D975C6" w:rsidRPr="00EE2F2C" w:rsidRDefault="00D975C6" w:rsidP="00D975C6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2D22A1" w:rsidRPr="00EE2F2C" w:rsidRDefault="00D975C6" w:rsidP="00D975C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420" w:type="dxa"/>
            <w:shd w:val="clear" w:color="auto" w:fill="auto"/>
          </w:tcPr>
          <w:p w:rsidR="002D22A1" w:rsidRPr="00EE2F2C" w:rsidRDefault="002D22A1" w:rsidP="002D22A1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 - «Складываю в лоток стерильные марлевые салфетки, две, смоченные кожным антисептиком, одна сухая»</w:t>
            </w:r>
          </w:p>
          <w:p w:rsidR="002D22A1" w:rsidRPr="00EE2F2C" w:rsidRDefault="002D22A1" w:rsidP="002D22A1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«Накрываю стерильный лоток со шприцем вторым стерильным лотком» (</w:t>
            </w:r>
            <w:r w:rsidRPr="00EE2F2C">
              <w:rPr>
                <w:rFonts w:ascii="Times New Roman" w:hAnsi="Times New Roman"/>
                <w:i/>
                <w:sz w:val="20"/>
                <w:szCs w:val="20"/>
              </w:rPr>
              <w:t>при выполнении манипуляции у постели больного</w:t>
            </w:r>
            <w:r w:rsidRPr="00EE2F2C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350" w:type="dxa"/>
            <w:shd w:val="clear" w:color="auto" w:fill="auto"/>
          </w:tcPr>
          <w:p w:rsidR="002D22A1" w:rsidRPr="00EE2F2C" w:rsidRDefault="00D975C6" w:rsidP="002D22A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10" w:type="dxa"/>
            <w:shd w:val="clear" w:color="auto" w:fill="auto"/>
          </w:tcPr>
          <w:p w:rsidR="002D22A1" w:rsidRPr="00EE2F2C" w:rsidRDefault="002D22A1" w:rsidP="002D22A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1883" w:rsidRPr="00EE2F2C" w:rsidTr="00FE2E1A">
        <w:trPr>
          <w:trHeight w:val="300"/>
        </w:trPr>
        <w:tc>
          <w:tcPr>
            <w:tcW w:w="11202" w:type="dxa"/>
            <w:gridSpan w:val="6"/>
            <w:shd w:val="clear" w:color="auto" w:fill="auto"/>
          </w:tcPr>
          <w:p w:rsidR="00541883" w:rsidRPr="00EE2F2C" w:rsidRDefault="00541883" w:rsidP="00FE2E1A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Выполнение процедуры:</w:t>
            </w:r>
          </w:p>
        </w:tc>
      </w:tr>
      <w:tr w:rsidR="00541883" w:rsidRPr="00EE2F2C" w:rsidTr="00541883">
        <w:trPr>
          <w:trHeight w:val="300"/>
        </w:trPr>
        <w:tc>
          <w:tcPr>
            <w:tcW w:w="470" w:type="dxa"/>
            <w:shd w:val="clear" w:color="auto" w:fill="auto"/>
          </w:tcPr>
          <w:p w:rsidR="00541883" w:rsidRPr="00EE2F2C" w:rsidRDefault="00541883" w:rsidP="00FE2E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17.</w:t>
            </w:r>
          </w:p>
        </w:tc>
        <w:tc>
          <w:tcPr>
            <w:tcW w:w="3392" w:type="dxa"/>
            <w:shd w:val="clear" w:color="auto" w:fill="auto"/>
          </w:tcPr>
          <w:p w:rsidR="00541883" w:rsidRPr="00EE2F2C" w:rsidRDefault="00541883" w:rsidP="00FE2E1A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Предложить или помочь пациенту занять удобное положение на кушетке сидя </w:t>
            </w:r>
          </w:p>
        </w:tc>
        <w:tc>
          <w:tcPr>
            <w:tcW w:w="1260" w:type="dxa"/>
            <w:shd w:val="clear" w:color="auto" w:fill="auto"/>
          </w:tcPr>
          <w:p w:rsidR="00D975C6" w:rsidRPr="00EE2F2C" w:rsidRDefault="00D975C6" w:rsidP="00D975C6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541883" w:rsidRPr="00EE2F2C" w:rsidRDefault="00D975C6" w:rsidP="00D975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420" w:type="dxa"/>
            <w:shd w:val="clear" w:color="auto" w:fill="auto"/>
          </w:tcPr>
          <w:p w:rsidR="00541883" w:rsidRPr="00EE2F2C" w:rsidRDefault="00541883" w:rsidP="00FE2E1A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- «Предлагаю пациенту занять удобное положение: «Займите удобное положение на кушетке в положении сидя»</w:t>
            </w:r>
          </w:p>
        </w:tc>
        <w:tc>
          <w:tcPr>
            <w:tcW w:w="1350" w:type="dxa"/>
            <w:shd w:val="clear" w:color="auto" w:fill="auto"/>
          </w:tcPr>
          <w:p w:rsidR="00541883" w:rsidRPr="00EE2F2C" w:rsidRDefault="00D975C6" w:rsidP="002D22A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10" w:type="dxa"/>
            <w:shd w:val="clear" w:color="auto" w:fill="auto"/>
          </w:tcPr>
          <w:p w:rsidR="00541883" w:rsidRPr="00EE2F2C" w:rsidRDefault="00541883" w:rsidP="002D22A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1883" w:rsidRPr="00EE2F2C" w:rsidTr="00541883">
        <w:trPr>
          <w:trHeight w:val="300"/>
        </w:trPr>
        <w:tc>
          <w:tcPr>
            <w:tcW w:w="470" w:type="dxa"/>
            <w:shd w:val="clear" w:color="auto" w:fill="auto"/>
          </w:tcPr>
          <w:p w:rsidR="00541883" w:rsidRPr="00EE2F2C" w:rsidRDefault="00541883" w:rsidP="00FE2E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18.</w:t>
            </w:r>
          </w:p>
        </w:tc>
        <w:tc>
          <w:tcPr>
            <w:tcW w:w="3392" w:type="dxa"/>
            <w:shd w:val="clear" w:color="auto" w:fill="auto"/>
          </w:tcPr>
          <w:p w:rsidR="00541883" w:rsidRPr="00EE2F2C" w:rsidRDefault="00541883" w:rsidP="00FE2E1A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Попросить пациента освободить от одежды место для инъекции </w:t>
            </w:r>
          </w:p>
          <w:p w:rsidR="00541883" w:rsidRPr="00EE2F2C" w:rsidRDefault="00541883" w:rsidP="00FE2E1A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 xml:space="preserve">Возможные места для подкожного введения: </w:t>
            </w:r>
            <w:r w:rsidRPr="00EE2F2C">
              <w:rPr>
                <w:rFonts w:ascii="Times New Roman" w:hAnsi="Times New Roman"/>
                <w:i/>
                <w:sz w:val="20"/>
                <w:szCs w:val="20"/>
              </w:rPr>
              <w:t>(наружная и передняя поверхность бедра в верхней и средней трети, подлопаточная область, передняя брюшная стенка)</w:t>
            </w:r>
          </w:p>
        </w:tc>
        <w:tc>
          <w:tcPr>
            <w:tcW w:w="1260" w:type="dxa"/>
            <w:shd w:val="clear" w:color="auto" w:fill="auto"/>
          </w:tcPr>
          <w:p w:rsidR="00D975C6" w:rsidRPr="00EE2F2C" w:rsidRDefault="00D975C6" w:rsidP="00D975C6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541883" w:rsidRPr="00EE2F2C" w:rsidRDefault="00D975C6" w:rsidP="00D975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420" w:type="dxa"/>
            <w:shd w:val="clear" w:color="auto" w:fill="auto"/>
          </w:tcPr>
          <w:p w:rsidR="00541883" w:rsidRPr="00EE2F2C" w:rsidRDefault="00541883" w:rsidP="00FE2E1A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 - «Прошу пациента освободить от одежды область плеча».</w:t>
            </w:r>
          </w:p>
          <w:p w:rsidR="00541883" w:rsidRPr="00EE2F2C" w:rsidRDefault="00541883" w:rsidP="00FE2E1A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i/>
                <w:sz w:val="20"/>
                <w:szCs w:val="20"/>
              </w:rPr>
              <w:t>«Возможные места для подкожного введения:</w:t>
            </w: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EE2F2C">
              <w:rPr>
                <w:rFonts w:ascii="Times New Roman" w:hAnsi="Times New Roman"/>
                <w:i/>
                <w:sz w:val="20"/>
                <w:szCs w:val="20"/>
              </w:rPr>
              <w:t>(наружная и передняя поверхность бедра в верхней и средней трети, подлопаточная область, передняя брюшная стенка»)</w:t>
            </w:r>
          </w:p>
        </w:tc>
        <w:tc>
          <w:tcPr>
            <w:tcW w:w="1350" w:type="dxa"/>
            <w:shd w:val="clear" w:color="auto" w:fill="auto"/>
          </w:tcPr>
          <w:p w:rsidR="00541883" w:rsidRPr="00EE2F2C" w:rsidRDefault="00D975C6" w:rsidP="002D22A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10" w:type="dxa"/>
            <w:shd w:val="clear" w:color="auto" w:fill="auto"/>
          </w:tcPr>
          <w:p w:rsidR="00541883" w:rsidRPr="00EE2F2C" w:rsidRDefault="00541883" w:rsidP="002D22A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1883" w:rsidRPr="00EE2F2C" w:rsidTr="00541883">
        <w:trPr>
          <w:trHeight w:val="300"/>
        </w:trPr>
        <w:tc>
          <w:tcPr>
            <w:tcW w:w="470" w:type="dxa"/>
            <w:shd w:val="clear" w:color="auto" w:fill="auto"/>
          </w:tcPr>
          <w:p w:rsidR="00541883" w:rsidRPr="00EE2F2C" w:rsidRDefault="00541883" w:rsidP="00FE2E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19.</w:t>
            </w:r>
          </w:p>
        </w:tc>
        <w:tc>
          <w:tcPr>
            <w:tcW w:w="3392" w:type="dxa"/>
            <w:shd w:val="clear" w:color="auto" w:fill="auto"/>
          </w:tcPr>
          <w:p w:rsidR="00541883" w:rsidRPr="00EE2F2C" w:rsidRDefault="00541883" w:rsidP="00FE2E1A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Выбрать и осмотреть предполагаемое место инъекции</w:t>
            </w:r>
          </w:p>
          <w:p w:rsidR="00541883" w:rsidRPr="00EE2F2C" w:rsidRDefault="00541883" w:rsidP="00FE2E1A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Примечание:</w:t>
            </w:r>
          </w:p>
          <w:p w:rsidR="00541883" w:rsidRPr="00EE2F2C" w:rsidRDefault="00541883" w:rsidP="00EE6CE7">
            <w:pPr>
              <w:numPr>
                <w:ilvl w:val="0"/>
                <w:numId w:val="8"/>
              </w:numPr>
              <w:ind w:left="0" w:firstLine="0"/>
              <w:rPr>
                <w:rFonts w:ascii="Times New Roman" w:hAnsi="Times New Roman"/>
                <w:i/>
                <w:sz w:val="20"/>
                <w:szCs w:val="20"/>
              </w:rPr>
            </w:pPr>
            <w:r w:rsidRPr="00EE2F2C">
              <w:rPr>
                <w:rFonts w:ascii="Times New Roman" w:hAnsi="Times New Roman"/>
                <w:i/>
                <w:sz w:val="20"/>
                <w:szCs w:val="20"/>
              </w:rPr>
              <w:t>для профилактики развития осложнений</w:t>
            </w:r>
            <w:r w:rsidRPr="00EE2F2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E2F2C">
              <w:rPr>
                <w:rFonts w:ascii="Times New Roman" w:hAnsi="Times New Roman"/>
                <w:i/>
                <w:sz w:val="20"/>
                <w:szCs w:val="20"/>
              </w:rPr>
              <w:t>(</w:t>
            </w:r>
            <w:proofErr w:type="spellStart"/>
            <w:r w:rsidRPr="00EE2F2C">
              <w:rPr>
                <w:rFonts w:ascii="Times New Roman" w:hAnsi="Times New Roman"/>
                <w:i/>
                <w:sz w:val="20"/>
                <w:szCs w:val="20"/>
              </w:rPr>
              <w:t>липодистрофии</w:t>
            </w:r>
            <w:proofErr w:type="spellEnd"/>
            <w:r w:rsidRPr="00EE2F2C">
              <w:rPr>
                <w:rFonts w:ascii="Times New Roman" w:hAnsi="Times New Roman"/>
                <w:i/>
                <w:sz w:val="20"/>
                <w:szCs w:val="20"/>
              </w:rPr>
              <w:t>, инфильтратов) необходимо чередовать места инъекций, а также отступать от места предыдущей инъекции не менее чем на 2 см;</w:t>
            </w:r>
          </w:p>
          <w:p w:rsidR="00541883" w:rsidRPr="00EE2F2C" w:rsidRDefault="00541883" w:rsidP="00EE6CE7">
            <w:pPr>
              <w:numPr>
                <w:ilvl w:val="0"/>
                <w:numId w:val="8"/>
              </w:numPr>
              <w:ind w:left="0" w:firstLine="0"/>
              <w:rPr>
                <w:rFonts w:ascii="Times New Roman" w:hAnsi="Times New Roman"/>
                <w:i/>
                <w:sz w:val="20"/>
                <w:szCs w:val="20"/>
              </w:rPr>
            </w:pPr>
            <w:r w:rsidRPr="00EE2F2C">
              <w:rPr>
                <w:rFonts w:ascii="Times New Roman" w:hAnsi="Times New Roman"/>
                <w:i/>
                <w:sz w:val="20"/>
                <w:szCs w:val="20"/>
              </w:rPr>
              <w:t xml:space="preserve">смена мест инъекций должна быть одинаковой каждый день, в противном случае это может привести к колебаниям </w:t>
            </w:r>
            <w:r w:rsidRPr="00EE2F2C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уровня сахара крови.</w:t>
            </w:r>
          </w:p>
        </w:tc>
        <w:tc>
          <w:tcPr>
            <w:tcW w:w="1260" w:type="dxa"/>
            <w:shd w:val="clear" w:color="auto" w:fill="auto"/>
          </w:tcPr>
          <w:p w:rsidR="00D975C6" w:rsidRPr="00EE2F2C" w:rsidRDefault="00D975C6" w:rsidP="00D975C6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Сказать/</w:t>
            </w:r>
          </w:p>
          <w:p w:rsidR="00541883" w:rsidRPr="00EE2F2C" w:rsidRDefault="00D975C6" w:rsidP="00D975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420" w:type="dxa"/>
            <w:shd w:val="clear" w:color="auto" w:fill="auto"/>
          </w:tcPr>
          <w:p w:rsidR="00541883" w:rsidRPr="00EE2F2C" w:rsidRDefault="00541883" w:rsidP="00FE2E1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«Выбираю и осматриваю предполагаемое </w:t>
            </w:r>
            <w:r w:rsidR="00D975C6" w:rsidRPr="00EE2F2C">
              <w:rPr>
                <w:rFonts w:ascii="Times New Roman" w:hAnsi="Times New Roman"/>
                <w:sz w:val="20"/>
                <w:szCs w:val="20"/>
              </w:rPr>
              <w:t xml:space="preserve">место инъекции. Для введения </w:t>
            </w:r>
            <w:r w:rsidRPr="00EE2F2C">
              <w:rPr>
                <w:rFonts w:ascii="Times New Roman" w:hAnsi="Times New Roman"/>
                <w:sz w:val="20"/>
                <w:szCs w:val="20"/>
              </w:rPr>
              <w:t>выбираю правую руку, среднюю треть плеча, так как на ней отсутствуют симптомы осложнений от предыдущих инъекций»</w:t>
            </w:r>
          </w:p>
          <w:p w:rsidR="00541883" w:rsidRPr="00EE2F2C" w:rsidRDefault="00541883" w:rsidP="00EE6CE7">
            <w:pPr>
              <w:numPr>
                <w:ilvl w:val="0"/>
                <w:numId w:val="8"/>
              </w:numPr>
              <w:ind w:left="0" w:firstLine="0"/>
              <w:rPr>
                <w:rFonts w:ascii="Times New Roman" w:hAnsi="Times New Roman"/>
                <w:i/>
                <w:sz w:val="20"/>
                <w:szCs w:val="20"/>
              </w:rPr>
            </w:pPr>
            <w:r w:rsidRPr="00EE2F2C">
              <w:rPr>
                <w:rFonts w:ascii="Times New Roman" w:hAnsi="Times New Roman"/>
                <w:i/>
                <w:sz w:val="20"/>
                <w:szCs w:val="20"/>
              </w:rPr>
              <w:t>для профилактики развития осложнений</w:t>
            </w:r>
            <w:r w:rsidRPr="00EE2F2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E2F2C">
              <w:rPr>
                <w:rFonts w:ascii="Times New Roman" w:hAnsi="Times New Roman"/>
                <w:i/>
                <w:sz w:val="20"/>
                <w:szCs w:val="20"/>
              </w:rPr>
              <w:t>(</w:t>
            </w:r>
            <w:proofErr w:type="spellStart"/>
            <w:r w:rsidRPr="00EE2F2C">
              <w:rPr>
                <w:rFonts w:ascii="Times New Roman" w:hAnsi="Times New Roman"/>
                <w:i/>
                <w:sz w:val="20"/>
                <w:szCs w:val="20"/>
              </w:rPr>
              <w:t>липодистрофии</w:t>
            </w:r>
            <w:proofErr w:type="spellEnd"/>
            <w:r w:rsidRPr="00EE2F2C">
              <w:rPr>
                <w:rFonts w:ascii="Times New Roman" w:hAnsi="Times New Roman"/>
                <w:i/>
                <w:sz w:val="20"/>
                <w:szCs w:val="20"/>
              </w:rPr>
              <w:t>, инфильтратов) необходимо чередовать места инъекций, а также отступать от места предыдущей инъекции не менее чем на 2 см;</w:t>
            </w:r>
          </w:p>
          <w:p w:rsidR="00541883" w:rsidRPr="00EE2F2C" w:rsidRDefault="00541883" w:rsidP="00FE2E1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i/>
                <w:sz w:val="20"/>
                <w:szCs w:val="20"/>
              </w:rPr>
              <w:t xml:space="preserve">смена мест инъекций должна быть </w:t>
            </w:r>
            <w:r w:rsidRPr="00EE2F2C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одинаковой каждый день, в противном случае это может привести к колебаниям уровня сахара крови.</w:t>
            </w:r>
          </w:p>
        </w:tc>
        <w:tc>
          <w:tcPr>
            <w:tcW w:w="1350" w:type="dxa"/>
            <w:shd w:val="clear" w:color="auto" w:fill="auto"/>
          </w:tcPr>
          <w:p w:rsidR="00541883" w:rsidRPr="00EE2F2C" w:rsidRDefault="00D975C6" w:rsidP="002D22A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310" w:type="dxa"/>
            <w:shd w:val="clear" w:color="auto" w:fill="auto"/>
          </w:tcPr>
          <w:p w:rsidR="00541883" w:rsidRPr="00EE2F2C" w:rsidRDefault="00541883" w:rsidP="002D22A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1883" w:rsidRPr="00EE2F2C" w:rsidTr="00541883">
        <w:trPr>
          <w:trHeight w:val="300"/>
        </w:trPr>
        <w:tc>
          <w:tcPr>
            <w:tcW w:w="470" w:type="dxa"/>
            <w:shd w:val="clear" w:color="auto" w:fill="auto"/>
          </w:tcPr>
          <w:p w:rsidR="00541883" w:rsidRPr="00EE2F2C" w:rsidRDefault="00541883" w:rsidP="00FE2E1A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lastRenderedPageBreak/>
              <w:t>20.</w:t>
            </w:r>
          </w:p>
        </w:tc>
        <w:tc>
          <w:tcPr>
            <w:tcW w:w="3392" w:type="dxa"/>
            <w:shd w:val="clear" w:color="auto" w:fill="auto"/>
          </w:tcPr>
          <w:p w:rsidR="00541883" w:rsidRPr="00EE2F2C" w:rsidRDefault="00541883" w:rsidP="00FE2E1A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Обработать двукратно место инъекции салфетками с антисептиком и дать высохнуть</w:t>
            </w:r>
          </w:p>
          <w:p w:rsidR="00541883" w:rsidRPr="00EE2F2C" w:rsidRDefault="00541883" w:rsidP="00FE2E1A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Примечание:</w:t>
            </w:r>
          </w:p>
          <w:p w:rsidR="00541883" w:rsidRPr="00EE2F2C" w:rsidRDefault="00541883" w:rsidP="00FE2E1A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i/>
                <w:sz w:val="20"/>
                <w:szCs w:val="20"/>
              </w:rPr>
              <w:t>После обработки инъекционного поля антисептическим раствором, антисептик должен полностью испариться. Иначе произойдет разрушение инсулина</w:t>
            </w:r>
          </w:p>
        </w:tc>
        <w:tc>
          <w:tcPr>
            <w:tcW w:w="1260" w:type="dxa"/>
            <w:shd w:val="clear" w:color="auto" w:fill="auto"/>
          </w:tcPr>
          <w:p w:rsidR="00D975C6" w:rsidRPr="00EE2F2C" w:rsidRDefault="00D975C6" w:rsidP="00D975C6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541883" w:rsidRPr="00EE2F2C" w:rsidRDefault="00D975C6" w:rsidP="00D975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420" w:type="dxa"/>
            <w:shd w:val="clear" w:color="auto" w:fill="auto"/>
          </w:tcPr>
          <w:p w:rsidR="00541883" w:rsidRPr="00EE2F2C" w:rsidRDefault="00541883" w:rsidP="00FE2E1A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- «Обрабатываю двукратно место инъекции салфетками с антисептиком и даю высохнуть. Антисептик должен полностью испариться. Иначе произойдет разрушение инсулина»</w:t>
            </w:r>
          </w:p>
        </w:tc>
        <w:tc>
          <w:tcPr>
            <w:tcW w:w="1350" w:type="dxa"/>
            <w:shd w:val="clear" w:color="auto" w:fill="auto"/>
          </w:tcPr>
          <w:p w:rsidR="00541883" w:rsidRPr="00EE2F2C" w:rsidRDefault="00D975C6" w:rsidP="002D22A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10" w:type="dxa"/>
            <w:shd w:val="clear" w:color="auto" w:fill="auto"/>
          </w:tcPr>
          <w:p w:rsidR="00541883" w:rsidRPr="00EE2F2C" w:rsidRDefault="00541883" w:rsidP="002D22A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1883" w:rsidRPr="00EE2F2C" w:rsidTr="00541883">
        <w:trPr>
          <w:trHeight w:val="300"/>
        </w:trPr>
        <w:tc>
          <w:tcPr>
            <w:tcW w:w="470" w:type="dxa"/>
            <w:shd w:val="clear" w:color="auto" w:fill="auto"/>
          </w:tcPr>
          <w:p w:rsidR="00541883" w:rsidRPr="00EE2F2C" w:rsidRDefault="00541883" w:rsidP="00FE2E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21.</w:t>
            </w:r>
          </w:p>
        </w:tc>
        <w:tc>
          <w:tcPr>
            <w:tcW w:w="3392" w:type="dxa"/>
            <w:shd w:val="clear" w:color="auto" w:fill="auto"/>
          </w:tcPr>
          <w:p w:rsidR="00541883" w:rsidRPr="00EE2F2C" w:rsidRDefault="00541883" w:rsidP="00FE2E1A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Использованные салфетки поместить в емкость для отходов класса «Б»</w:t>
            </w:r>
          </w:p>
        </w:tc>
        <w:tc>
          <w:tcPr>
            <w:tcW w:w="1260" w:type="dxa"/>
            <w:shd w:val="clear" w:color="auto" w:fill="auto"/>
          </w:tcPr>
          <w:p w:rsidR="00D975C6" w:rsidRPr="00EE2F2C" w:rsidRDefault="00D975C6" w:rsidP="00D975C6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541883" w:rsidRPr="00EE2F2C" w:rsidRDefault="00D975C6" w:rsidP="00D975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420" w:type="dxa"/>
            <w:shd w:val="clear" w:color="auto" w:fill="auto"/>
          </w:tcPr>
          <w:p w:rsidR="00541883" w:rsidRPr="00EE2F2C" w:rsidRDefault="00541883" w:rsidP="00FE2E1A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- «Использованные салфетки помещаю в емкость для отходов класса «Б»</w:t>
            </w:r>
          </w:p>
        </w:tc>
        <w:tc>
          <w:tcPr>
            <w:tcW w:w="1350" w:type="dxa"/>
            <w:shd w:val="clear" w:color="auto" w:fill="auto"/>
          </w:tcPr>
          <w:p w:rsidR="00541883" w:rsidRPr="00EE2F2C" w:rsidRDefault="00D975C6" w:rsidP="002D22A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10" w:type="dxa"/>
            <w:shd w:val="clear" w:color="auto" w:fill="auto"/>
          </w:tcPr>
          <w:p w:rsidR="00541883" w:rsidRPr="00EE2F2C" w:rsidRDefault="00541883" w:rsidP="002D22A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1883" w:rsidRPr="00EE2F2C" w:rsidTr="00541883">
        <w:trPr>
          <w:trHeight w:val="300"/>
        </w:trPr>
        <w:tc>
          <w:tcPr>
            <w:tcW w:w="470" w:type="dxa"/>
            <w:shd w:val="clear" w:color="auto" w:fill="auto"/>
          </w:tcPr>
          <w:p w:rsidR="00541883" w:rsidRPr="00EE2F2C" w:rsidRDefault="00541883" w:rsidP="00FE2E1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22</w:t>
            </w:r>
            <w:r w:rsidRPr="00EE2F2C"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3392" w:type="dxa"/>
            <w:shd w:val="clear" w:color="auto" w:fill="auto"/>
          </w:tcPr>
          <w:p w:rsidR="00541883" w:rsidRPr="00EE2F2C" w:rsidRDefault="00541883" w:rsidP="00FE2E1A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Собрать кожу пациента в месте инъекции одной рукой в складку треугольной формы основанием вверх</w:t>
            </w:r>
          </w:p>
        </w:tc>
        <w:tc>
          <w:tcPr>
            <w:tcW w:w="1260" w:type="dxa"/>
            <w:shd w:val="clear" w:color="auto" w:fill="auto"/>
          </w:tcPr>
          <w:p w:rsidR="00D975C6" w:rsidRPr="00EE2F2C" w:rsidRDefault="00D975C6" w:rsidP="00D975C6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541883" w:rsidRPr="00EE2F2C" w:rsidRDefault="00D975C6" w:rsidP="00D975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420" w:type="dxa"/>
            <w:shd w:val="clear" w:color="auto" w:fill="auto"/>
          </w:tcPr>
          <w:p w:rsidR="00541883" w:rsidRPr="00EE2F2C" w:rsidRDefault="00541883" w:rsidP="00FE2E1A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- «Собираю кожу пациента в месте инъекции одной рукой в складку треугольной формы основанием вверх»</w:t>
            </w:r>
          </w:p>
        </w:tc>
        <w:tc>
          <w:tcPr>
            <w:tcW w:w="1350" w:type="dxa"/>
            <w:shd w:val="clear" w:color="auto" w:fill="auto"/>
          </w:tcPr>
          <w:p w:rsidR="00541883" w:rsidRPr="00EE2F2C" w:rsidRDefault="00D975C6" w:rsidP="002D22A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10" w:type="dxa"/>
            <w:shd w:val="clear" w:color="auto" w:fill="auto"/>
          </w:tcPr>
          <w:p w:rsidR="00541883" w:rsidRPr="00EE2F2C" w:rsidRDefault="00541883" w:rsidP="002D22A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1883" w:rsidRPr="00EE2F2C" w:rsidTr="00541883">
        <w:trPr>
          <w:trHeight w:val="300"/>
        </w:trPr>
        <w:tc>
          <w:tcPr>
            <w:tcW w:w="470" w:type="dxa"/>
            <w:shd w:val="clear" w:color="auto" w:fill="auto"/>
          </w:tcPr>
          <w:p w:rsidR="00541883" w:rsidRPr="00EE2F2C" w:rsidRDefault="00541883" w:rsidP="00FE2E1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23</w:t>
            </w:r>
            <w:r w:rsidRPr="00EE2F2C"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3392" w:type="dxa"/>
            <w:shd w:val="clear" w:color="auto" w:fill="auto"/>
          </w:tcPr>
          <w:p w:rsidR="00541883" w:rsidRPr="00EE2F2C" w:rsidRDefault="00541883" w:rsidP="00FE2E1A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Взять шприц другой рукой, придерживая канюлю иглы мизинцем.</w:t>
            </w:r>
          </w:p>
        </w:tc>
        <w:tc>
          <w:tcPr>
            <w:tcW w:w="1260" w:type="dxa"/>
            <w:shd w:val="clear" w:color="auto" w:fill="auto"/>
          </w:tcPr>
          <w:p w:rsidR="00D975C6" w:rsidRPr="00EE2F2C" w:rsidRDefault="00D975C6" w:rsidP="00D975C6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541883" w:rsidRPr="00EE2F2C" w:rsidRDefault="00D975C6" w:rsidP="00D975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420" w:type="dxa"/>
            <w:shd w:val="clear" w:color="auto" w:fill="auto"/>
          </w:tcPr>
          <w:p w:rsidR="00541883" w:rsidRPr="00EE2F2C" w:rsidRDefault="00541883" w:rsidP="00FE2E1A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- «Беру шприц другой рукой, придерживая канюлю иглы мизинцем».</w:t>
            </w:r>
          </w:p>
        </w:tc>
        <w:tc>
          <w:tcPr>
            <w:tcW w:w="1350" w:type="dxa"/>
            <w:shd w:val="clear" w:color="auto" w:fill="auto"/>
          </w:tcPr>
          <w:p w:rsidR="00541883" w:rsidRPr="00EE2F2C" w:rsidRDefault="00D975C6" w:rsidP="002D22A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10" w:type="dxa"/>
            <w:shd w:val="clear" w:color="auto" w:fill="auto"/>
          </w:tcPr>
          <w:p w:rsidR="00541883" w:rsidRPr="00EE2F2C" w:rsidRDefault="00541883" w:rsidP="002D22A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1883" w:rsidRPr="00EE2F2C" w:rsidTr="00541883">
        <w:trPr>
          <w:trHeight w:val="300"/>
        </w:trPr>
        <w:tc>
          <w:tcPr>
            <w:tcW w:w="470" w:type="dxa"/>
            <w:shd w:val="clear" w:color="auto" w:fill="auto"/>
          </w:tcPr>
          <w:p w:rsidR="00541883" w:rsidRPr="00EE2F2C" w:rsidRDefault="00541883" w:rsidP="00FE2E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24.</w:t>
            </w:r>
          </w:p>
        </w:tc>
        <w:tc>
          <w:tcPr>
            <w:tcW w:w="3392" w:type="dxa"/>
            <w:shd w:val="clear" w:color="auto" w:fill="auto"/>
          </w:tcPr>
          <w:p w:rsidR="00541883" w:rsidRPr="00EE2F2C" w:rsidRDefault="00541883" w:rsidP="00FE2E1A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Ввести иглу со шприцем быстрым движением руки под углом 45</w:t>
            </w:r>
            <w:r w:rsidRPr="00EE2F2C">
              <w:rPr>
                <w:rFonts w:ascii="Times New Roman" w:hAnsi="Times New Roman"/>
                <w:sz w:val="20"/>
                <w:szCs w:val="20"/>
                <w:vertAlign w:val="superscript"/>
              </w:rPr>
              <w:t>0</w:t>
            </w:r>
            <w:r w:rsidRPr="00EE2F2C">
              <w:rPr>
                <w:rFonts w:ascii="Times New Roman" w:hAnsi="Times New Roman"/>
                <w:sz w:val="20"/>
                <w:szCs w:val="20"/>
              </w:rPr>
              <w:t xml:space="preserve"> (90</w:t>
            </w:r>
            <w:r w:rsidRPr="00EE2F2C">
              <w:rPr>
                <w:rFonts w:ascii="Times New Roman" w:hAnsi="Times New Roman"/>
                <w:sz w:val="20"/>
                <w:szCs w:val="20"/>
                <w:vertAlign w:val="superscript"/>
              </w:rPr>
              <w:t>0</w:t>
            </w:r>
            <w:r w:rsidRPr="00EE2F2C">
              <w:rPr>
                <w:rFonts w:ascii="Times New Roman" w:hAnsi="Times New Roman"/>
                <w:sz w:val="20"/>
                <w:szCs w:val="20"/>
              </w:rPr>
              <w:t xml:space="preserve">) </w:t>
            </w: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 xml:space="preserve">Примечание: </w:t>
            </w:r>
          </w:p>
          <w:p w:rsidR="00541883" w:rsidRPr="00EE2F2C" w:rsidRDefault="00541883" w:rsidP="00FE2E1A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i/>
                <w:sz w:val="20"/>
                <w:szCs w:val="20"/>
              </w:rPr>
              <w:t>инсулин вводится сверху вниз строго подкожно.</w:t>
            </w:r>
          </w:p>
        </w:tc>
        <w:tc>
          <w:tcPr>
            <w:tcW w:w="1260" w:type="dxa"/>
            <w:shd w:val="clear" w:color="auto" w:fill="auto"/>
          </w:tcPr>
          <w:p w:rsidR="00D975C6" w:rsidRPr="00EE2F2C" w:rsidRDefault="00D975C6" w:rsidP="00D975C6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541883" w:rsidRPr="00EE2F2C" w:rsidRDefault="00D975C6" w:rsidP="00D975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420" w:type="dxa"/>
            <w:shd w:val="clear" w:color="auto" w:fill="auto"/>
          </w:tcPr>
          <w:p w:rsidR="00541883" w:rsidRPr="00EE2F2C" w:rsidRDefault="00541883" w:rsidP="00FE2E1A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- «Ввожу иглу со шприцем быстрым движением руки под углом 45</w:t>
            </w:r>
            <w:r w:rsidRPr="00EE2F2C">
              <w:rPr>
                <w:rFonts w:ascii="Times New Roman" w:hAnsi="Times New Roman"/>
                <w:sz w:val="20"/>
                <w:szCs w:val="20"/>
                <w:vertAlign w:val="superscript"/>
              </w:rPr>
              <w:t>0</w:t>
            </w:r>
            <w:r w:rsidRPr="00EE2F2C">
              <w:rPr>
                <w:rFonts w:ascii="Times New Roman" w:hAnsi="Times New Roman"/>
                <w:sz w:val="20"/>
                <w:szCs w:val="20"/>
              </w:rPr>
              <w:t xml:space="preserve"> (90</w:t>
            </w:r>
            <w:r w:rsidRPr="00EE2F2C">
              <w:rPr>
                <w:rFonts w:ascii="Times New Roman" w:hAnsi="Times New Roman"/>
                <w:sz w:val="20"/>
                <w:szCs w:val="20"/>
                <w:vertAlign w:val="superscript"/>
              </w:rPr>
              <w:t>0</w:t>
            </w:r>
            <w:r w:rsidRPr="00EE2F2C">
              <w:rPr>
                <w:rFonts w:ascii="Times New Roman" w:hAnsi="Times New Roman"/>
                <w:sz w:val="20"/>
                <w:szCs w:val="20"/>
              </w:rPr>
              <w:t xml:space="preserve">). </w:t>
            </w:r>
          </w:p>
          <w:p w:rsidR="00541883" w:rsidRPr="00EE2F2C" w:rsidRDefault="00541883" w:rsidP="00FE2E1A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i/>
                <w:sz w:val="20"/>
                <w:szCs w:val="20"/>
              </w:rPr>
              <w:t>Инсулин вводится сверху вниз строго подкожно».</w:t>
            </w:r>
          </w:p>
        </w:tc>
        <w:tc>
          <w:tcPr>
            <w:tcW w:w="1350" w:type="dxa"/>
            <w:shd w:val="clear" w:color="auto" w:fill="auto"/>
          </w:tcPr>
          <w:p w:rsidR="00541883" w:rsidRPr="00EE2F2C" w:rsidRDefault="00D975C6" w:rsidP="002D22A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10" w:type="dxa"/>
            <w:shd w:val="clear" w:color="auto" w:fill="auto"/>
          </w:tcPr>
          <w:p w:rsidR="00541883" w:rsidRPr="00EE2F2C" w:rsidRDefault="00541883" w:rsidP="002D22A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1883" w:rsidRPr="00EE2F2C" w:rsidTr="00541883">
        <w:trPr>
          <w:trHeight w:val="300"/>
        </w:trPr>
        <w:tc>
          <w:tcPr>
            <w:tcW w:w="470" w:type="dxa"/>
            <w:shd w:val="clear" w:color="auto" w:fill="auto"/>
          </w:tcPr>
          <w:p w:rsidR="00541883" w:rsidRPr="00EE2F2C" w:rsidRDefault="00541883" w:rsidP="00FE2E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25.</w:t>
            </w:r>
          </w:p>
        </w:tc>
        <w:tc>
          <w:tcPr>
            <w:tcW w:w="3392" w:type="dxa"/>
            <w:shd w:val="clear" w:color="auto" w:fill="auto"/>
          </w:tcPr>
          <w:p w:rsidR="00541883" w:rsidRPr="00EE2F2C" w:rsidRDefault="00541883" w:rsidP="00FE2E1A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Медленно ввести лекарственный препарат в подкожную жировую клетчатку, сосчитать до 5-ти.</w:t>
            </w:r>
          </w:p>
        </w:tc>
        <w:tc>
          <w:tcPr>
            <w:tcW w:w="1260" w:type="dxa"/>
            <w:shd w:val="clear" w:color="auto" w:fill="auto"/>
          </w:tcPr>
          <w:p w:rsidR="00D975C6" w:rsidRPr="00EE2F2C" w:rsidRDefault="00D975C6" w:rsidP="00D975C6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541883" w:rsidRPr="00EE2F2C" w:rsidRDefault="00D975C6" w:rsidP="00D975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420" w:type="dxa"/>
            <w:shd w:val="clear" w:color="auto" w:fill="auto"/>
          </w:tcPr>
          <w:p w:rsidR="00541883" w:rsidRPr="00EE2F2C" w:rsidRDefault="00541883" w:rsidP="00FE2E1A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- «Медленно ввожу лекарственный препарат в подкожную жировую клетчатку, считаю до 5-типосле окончания введения лекарства».</w:t>
            </w:r>
          </w:p>
        </w:tc>
        <w:tc>
          <w:tcPr>
            <w:tcW w:w="1350" w:type="dxa"/>
            <w:shd w:val="clear" w:color="auto" w:fill="auto"/>
          </w:tcPr>
          <w:p w:rsidR="00541883" w:rsidRPr="00EE2F2C" w:rsidRDefault="00D975C6" w:rsidP="002D22A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10" w:type="dxa"/>
            <w:shd w:val="clear" w:color="auto" w:fill="auto"/>
          </w:tcPr>
          <w:p w:rsidR="00541883" w:rsidRPr="00EE2F2C" w:rsidRDefault="00541883" w:rsidP="002D22A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1883" w:rsidRPr="00EE2F2C" w:rsidTr="00541883">
        <w:trPr>
          <w:trHeight w:val="300"/>
        </w:trPr>
        <w:tc>
          <w:tcPr>
            <w:tcW w:w="470" w:type="dxa"/>
            <w:shd w:val="clear" w:color="auto" w:fill="auto"/>
          </w:tcPr>
          <w:p w:rsidR="00541883" w:rsidRPr="00EE2F2C" w:rsidRDefault="00541883" w:rsidP="00FE2E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26.</w:t>
            </w:r>
          </w:p>
        </w:tc>
        <w:tc>
          <w:tcPr>
            <w:tcW w:w="3392" w:type="dxa"/>
            <w:shd w:val="clear" w:color="auto" w:fill="auto"/>
          </w:tcPr>
          <w:p w:rsidR="00541883" w:rsidRPr="00EE2F2C" w:rsidRDefault="00541883" w:rsidP="00FE2E1A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Извлечь иглу после введения инсулина</w:t>
            </w:r>
          </w:p>
        </w:tc>
        <w:tc>
          <w:tcPr>
            <w:tcW w:w="1260" w:type="dxa"/>
            <w:shd w:val="clear" w:color="auto" w:fill="auto"/>
          </w:tcPr>
          <w:p w:rsidR="00D975C6" w:rsidRPr="00EE2F2C" w:rsidRDefault="00D975C6" w:rsidP="00D975C6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541883" w:rsidRPr="00EE2F2C" w:rsidRDefault="00D975C6" w:rsidP="00D975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420" w:type="dxa"/>
            <w:shd w:val="clear" w:color="auto" w:fill="auto"/>
          </w:tcPr>
          <w:p w:rsidR="00541883" w:rsidRPr="00EE2F2C" w:rsidRDefault="00541883" w:rsidP="00FE2E1A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- «Извлекаю иглу после введения инсулина»</w:t>
            </w:r>
          </w:p>
        </w:tc>
        <w:tc>
          <w:tcPr>
            <w:tcW w:w="1350" w:type="dxa"/>
            <w:shd w:val="clear" w:color="auto" w:fill="auto"/>
          </w:tcPr>
          <w:p w:rsidR="00541883" w:rsidRPr="00EE2F2C" w:rsidRDefault="00D975C6" w:rsidP="002D22A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10" w:type="dxa"/>
            <w:shd w:val="clear" w:color="auto" w:fill="auto"/>
          </w:tcPr>
          <w:p w:rsidR="00541883" w:rsidRPr="00EE2F2C" w:rsidRDefault="00541883" w:rsidP="002D22A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1883" w:rsidRPr="00EE2F2C" w:rsidTr="00541883">
        <w:trPr>
          <w:trHeight w:val="300"/>
        </w:trPr>
        <w:tc>
          <w:tcPr>
            <w:tcW w:w="470" w:type="dxa"/>
            <w:shd w:val="clear" w:color="auto" w:fill="auto"/>
          </w:tcPr>
          <w:p w:rsidR="00541883" w:rsidRPr="00EE2F2C" w:rsidRDefault="00541883" w:rsidP="00FE2E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27.</w:t>
            </w:r>
          </w:p>
        </w:tc>
        <w:tc>
          <w:tcPr>
            <w:tcW w:w="3392" w:type="dxa"/>
            <w:shd w:val="clear" w:color="auto" w:fill="auto"/>
          </w:tcPr>
          <w:p w:rsidR="00541883" w:rsidRPr="00EE2F2C" w:rsidRDefault="00541883" w:rsidP="00FE2E1A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Отсоединить иглу от шприца с помощью </w:t>
            </w:r>
            <w:proofErr w:type="spellStart"/>
            <w:r w:rsidRPr="00EE2F2C">
              <w:rPr>
                <w:rFonts w:ascii="Times New Roman" w:hAnsi="Times New Roman"/>
                <w:sz w:val="20"/>
                <w:szCs w:val="20"/>
              </w:rPr>
              <w:t>иглосъемника</w:t>
            </w:r>
            <w:proofErr w:type="spellEnd"/>
            <w:r w:rsidRPr="00EE2F2C">
              <w:rPr>
                <w:rFonts w:ascii="Times New Roman" w:hAnsi="Times New Roman"/>
                <w:sz w:val="20"/>
                <w:szCs w:val="20"/>
              </w:rPr>
              <w:t xml:space="preserve"> и поместить в </w:t>
            </w:r>
            <w:proofErr w:type="spellStart"/>
            <w:r w:rsidRPr="00EE2F2C">
              <w:rPr>
                <w:rFonts w:ascii="Times New Roman" w:hAnsi="Times New Roman"/>
                <w:sz w:val="20"/>
                <w:szCs w:val="20"/>
              </w:rPr>
              <w:t>непрокалываемый</w:t>
            </w:r>
            <w:proofErr w:type="spellEnd"/>
            <w:r w:rsidRPr="00EE2F2C">
              <w:rPr>
                <w:rFonts w:ascii="Times New Roman" w:hAnsi="Times New Roman"/>
                <w:sz w:val="20"/>
                <w:szCs w:val="20"/>
              </w:rPr>
              <w:t xml:space="preserve"> контейнер для отходов класса «Б» (</w:t>
            </w:r>
            <w:r w:rsidRPr="00EE2F2C">
              <w:rPr>
                <w:rFonts w:ascii="Times New Roman" w:hAnsi="Times New Roman"/>
                <w:i/>
                <w:sz w:val="20"/>
                <w:szCs w:val="20"/>
              </w:rPr>
              <w:t xml:space="preserve">шприц с несъёмной иглой поместить в </w:t>
            </w:r>
            <w:proofErr w:type="spellStart"/>
            <w:r w:rsidRPr="00EE2F2C">
              <w:rPr>
                <w:rFonts w:ascii="Times New Roman" w:hAnsi="Times New Roman"/>
                <w:i/>
                <w:sz w:val="20"/>
                <w:szCs w:val="20"/>
              </w:rPr>
              <w:t>непрокалываемый</w:t>
            </w:r>
            <w:proofErr w:type="spellEnd"/>
            <w:r w:rsidRPr="00EE2F2C">
              <w:rPr>
                <w:rFonts w:ascii="Times New Roman" w:hAnsi="Times New Roman"/>
                <w:i/>
                <w:sz w:val="20"/>
                <w:szCs w:val="20"/>
              </w:rPr>
              <w:t xml:space="preserve"> контейнер).</w:t>
            </w:r>
          </w:p>
        </w:tc>
        <w:tc>
          <w:tcPr>
            <w:tcW w:w="1260" w:type="dxa"/>
            <w:shd w:val="clear" w:color="auto" w:fill="auto"/>
          </w:tcPr>
          <w:p w:rsidR="00D975C6" w:rsidRPr="00EE2F2C" w:rsidRDefault="00D975C6" w:rsidP="00D975C6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541883" w:rsidRPr="00EE2F2C" w:rsidRDefault="00D975C6" w:rsidP="00D975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420" w:type="dxa"/>
            <w:shd w:val="clear" w:color="auto" w:fill="auto"/>
          </w:tcPr>
          <w:p w:rsidR="00541883" w:rsidRPr="00EE2F2C" w:rsidRDefault="00541883" w:rsidP="00FE2E1A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 - «Отсоединяю иглу от шприца с помощью </w:t>
            </w:r>
            <w:proofErr w:type="spellStart"/>
            <w:r w:rsidRPr="00EE2F2C">
              <w:rPr>
                <w:rFonts w:ascii="Times New Roman" w:hAnsi="Times New Roman"/>
                <w:sz w:val="20"/>
                <w:szCs w:val="20"/>
              </w:rPr>
              <w:t>иглосъемника</w:t>
            </w:r>
            <w:proofErr w:type="spellEnd"/>
            <w:r w:rsidRPr="00EE2F2C">
              <w:rPr>
                <w:rFonts w:ascii="Times New Roman" w:hAnsi="Times New Roman"/>
                <w:sz w:val="20"/>
                <w:szCs w:val="20"/>
              </w:rPr>
              <w:t xml:space="preserve"> и помещаю в не прокалываемый контейнер для отходов класса «Б» (</w:t>
            </w:r>
            <w:r w:rsidRPr="00EE2F2C">
              <w:rPr>
                <w:rFonts w:ascii="Times New Roman" w:hAnsi="Times New Roman"/>
                <w:i/>
                <w:sz w:val="20"/>
                <w:szCs w:val="20"/>
              </w:rPr>
              <w:t>шприц с несъёмной иглой поместить в не прокалываемый контейнер»).</w:t>
            </w:r>
          </w:p>
        </w:tc>
        <w:tc>
          <w:tcPr>
            <w:tcW w:w="1350" w:type="dxa"/>
            <w:shd w:val="clear" w:color="auto" w:fill="auto"/>
          </w:tcPr>
          <w:p w:rsidR="00541883" w:rsidRPr="00EE2F2C" w:rsidRDefault="00D975C6" w:rsidP="002D22A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10" w:type="dxa"/>
            <w:shd w:val="clear" w:color="auto" w:fill="auto"/>
          </w:tcPr>
          <w:p w:rsidR="00541883" w:rsidRPr="00EE2F2C" w:rsidRDefault="00541883" w:rsidP="002D22A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1883" w:rsidRPr="00EE2F2C" w:rsidTr="00541883">
        <w:trPr>
          <w:trHeight w:val="300"/>
        </w:trPr>
        <w:tc>
          <w:tcPr>
            <w:tcW w:w="470" w:type="dxa"/>
            <w:shd w:val="clear" w:color="auto" w:fill="auto"/>
          </w:tcPr>
          <w:p w:rsidR="00541883" w:rsidRPr="00EE2F2C" w:rsidRDefault="00541883" w:rsidP="00FE2E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28.</w:t>
            </w:r>
          </w:p>
        </w:tc>
        <w:tc>
          <w:tcPr>
            <w:tcW w:w="3392" w:type="dxa"/>
            <w:shd w:val="clear" w:color="auto" w:fill="auto"/>
          </w:tcPr>
          <w:p w:rsidR="00541883" w:rsidRPr="00EE2F2C" w:rsidRDefault="00541883" w:rsidP="00FE2E1A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После введения инсулина через 20-30 минут пациента необходимо покормить пищей, богатой углеводами.</w:t>
            </w:r>
          </w:p>
        </w:tc>
        <w:tc>
          <w:tcPr>
            <w:tcW w:w="1260" w:type="dxa"/>
            <w:shd w:val="clear" w:color="auto" w:fill="auto"/>
          </w:tcPr>
          <w:p w:rsidR="00D975C6" w:rsidRPr="00EE2F2C" w:rsidRDefault="00D975C6" w:rsidP="00D975C6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541883" w:rsidRPr="00EE2F2C" w:rsidRDefault="00D975C6" w:rsidP="00D975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420" w:type="dxa"/>
            <w:shd w:val="clear" w:color="auto" w:fill="auto"/>
          </w:tcPr>
          <w:p w:rsidR="00541883" w:rsidRPr="00EE2F2C" w:rsidRDefault="00541883" w:rsidP="00FE2E1A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- «Через 20-30 минут после введения инсулина необходимо покормить пациента пищей, богатой углеводами»</w:t>
            </w:r>
          </w:p>
        </w:tc>
        <w:tc>
          <w:tcPr>
            <w:tcW w:w="1350" w:type="dxa"/>
            <w:shd w:val="clear" w:color="auto" w:fill="auto"/>
          </w:tcPr>
          <w:p w:rsidR="00541883" w:rsidRPr="00EE2F2C" w:rsidRDefault="00D975C6" w:rsidP="002D22A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10" w:type="dxa"/>
            <w:shd w:val="clear" w:color="auto" w:fill="auto"/>
          </w:tcPr>
          <w:p w:rsidR="00541883" w:rsidRPr="00EE2F2C" w:rsidRDefault="00541883" w:rsidP="002D22A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1883" w:rsidRPr="00EE2F2C" w:rsidTr="00541883">
        <w:trPr>
          <w:trHeight w:val="300"/>
        </w:trPr>
        <w:tc>
          <w:tcPr>
            <w:tcW w:w="11202" w:type="dxa"/>
            <w:gridSpan w:val="6"/>
            <w:shd w:val="clear" w:color="auto" w:fill="auto"/>
            <w:vAlign w:val="center"/>
          </w:tcPr>
          <w:p w:rsidR="00541883" w:rsidRPr="00EE2F2C" w:rsidRDefault="00541883" w:rsidP="00541883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Завершение процедуры:</w:t>
            </w:r>
          </w:p>
        </w:tc>
      </w:tr>
      <w:tr w:rsidR="00541883" w:rsidRPr="00EE2F2C" w:rsidTr="00541883">
        <w:trPr>
          <w:trHeight w:val="300"/>
        </w:trPr>
        <w:tc>
          <w:tcPr>
            <w:tcW w:w="470" w:type="dxa"/>
            <w:shd w:val="clear" w:color="auto" w:fill="auto"/>
          </w:tcPr>
          <w:p w:rsidR="00541883" w:rsidRPr="00EE2F2C" w:rsidRDefault="00541883" w:rsidP="00FE2E1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29</w:t>
            </w:r>
            <w:r w:rsidRPr="00EE2F2C"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3392" w:type="dxa"/>
            <w:shd w:val="clear" w:color="auto" w:fill="auto"/>
          </w:tcPr>
          <w:p w:rsidR="00541883" w:rsidRPr="00EE2F2C" w:rsidRDefault="00541883" w:rsidP="00FE2E1A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Лоток поместить в контейнер на дезинфекцию. Обработать рабочую поверхность манипуляционного стола.  </w:t>
            </w:r>
          </w:p>
          <w:p w:rsidR="00541883" w:rsidRPr="00EE2F2C" w:rsidRDefault="00541883" w:rsidP="00FE2E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D975C6" w:rsidRPr="00EE2F2C" w:rsidRDefault="00D975C6" w:rsidP="00D975C6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541883" w:rsidRPr="00EE2F2C" w:rsidRDefault="00D975C6" w:rsidP="00D975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420" w:type="dxa"/>
            <w:shd w:val="clear" w:color="auto" w:fill="auto"/>
          </w:tcPr>
          <w:p w:rsidR="00541883" w:rsidRPr="00EE2F2C" w:rsidRDefault="00D975C6" w:rsidP="00FE2E1A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541883" w:rsidRPr="00EE2F2C">
              <w:rPr>
                <w:rFonts w:ascii="Times New Roman" w:hAnsi="Times New Roman"/>
                <w:sz w:val="20"/>
                <w:szCs w:val="20"/>
              </w:rPr>
              <w:t xml:space="preserve">«Помещаю лоток в контейнер на </w:t>
            </w:r>
            <w:proofErr w:type="spellStart"/>
            <w:r w:rsidR="00541883" w:rsidRPr="00EE2F2C">
              <w:rPr>
                <w:rFonts w:ascii="Times New Roman" w:hAnsi="Times New Roman"/>
                <w:sz w:val="20"/>
                <w:szCs w:val="20"/>
              </w:rPr>
              <w:t>дизенфекцию</w:t>
            </w:r>
            <w:proofErr w:type="spellEnd"/>
            <w:r w:rsidR="00541883" w:rsidRPr="00EE2F2C">
              <w:rPr>
                <w:rFonts w:ascii="Times New Roman" w:hAnsi="Times New Roman"/>
                <w:sz w:val="20"/>
                <w:szCs w:val="20"/>
              </w:rPr>
              <w:t>. Обрабатываю рабочую поверхность манипуляционного стола дезинфицирующими салфетками двукратно с интервалом 15 минут методом протирания»</w:t>
            </w:r>
          </w:p>
        </w:tc>
        <w:tc>
          <w:tcPr>
            <w:tcW w:w="1350" w:type="dxa"/>
            <w:shd w:val="clear" w:color="auto" w:fill="auto"/>
          </w:tcPr>
          <w:p w:rsidR="00541883" w:rsidRPr="00EE2F2C" w:rsidRDefault="00541883" w:rsidP="002D22A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0" w:type="dxa"/>
            <w:shd w:val="clear" w:color="auto" w:fill="auto"/>
          </w:tcPr>
          <w:p w:rsidR="00541883" w:rsidRPr="00EE2F2C" w:rsidRDefault="00541883" w:rsidP="002D22A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1883" w:rsidRPr="00EE2F2C" w:rsidTr="00541883">
        <w:trPr>
          <w:trHeight w:val="300"/>
        </w:trPr>
        <w:tc>
          <w:tcPr>
            <w:tcW w:w="470" w:type="dxa"/>
            <w:shd w:val="clear" w:color="auto" w:fill="auto"/>
          </w:tcPr>
          <w:p w:rsidR="00541883" w:rsidRPr="00EE2F2C" w:rsidRDefault="00541883" w:rsidP="00FE2E1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30</w:t>
            </w:r>
            <w:r w:rsidRPr="00EE2F2C"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3392" w:type="dxa"/>
            <w:shd w:val="clear" w:color="auto" w:fill="auto"/>
          </w:tcPr>
          <w:p w:rsidR="00541883" w:rsidRPr="00EE2F2C" w:rsidRDefault="00541883" w:rsidP="00FE2E1A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Снять перчатки</w:t>
            </w:r>
          </w:p>
        </w:tc>
        <w:tc>
          <w:tcPr>
            <w:tcW w:w="1260" w:type="dxa"/>
            <w:shd w:val="clear" w:color="auto" w:fill="auto"/>
          </w:tcPr>
          <w:p w:rsidR="00D975C6" w:rsidRPr="00EE2F2C" w:rsidRDefault="00D975C6" w:rsidP="00D975C6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541883" w:rsidRPr="00EE2F2C" w:rsidRDefault="00D975C6" w:rsidP="00D975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420" w:type="dxa"/>
            <w:shd w:val="clear" w:color="auto" w:fill="auto"/>
          </w:tcPr>
          <w:p w:rsidR="00541883" w:rsidRPr="00EE2F2C" w:rsidRDefault="00541883" w:rsidP="00FE2E1A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-«Снимаю перчатки»</w:t>
            </w:r>
          </w:p>
        </w:tc>
        <w:tc>
          <w:tcPr>
            <w:tcW w:w="1350" w:type="dxa"/>
            <w:shd w:val="clear" w:color="auto" w:fill="auto"/>
          </w:tcPr>
          <w:p w:rsidR="00541883" w:rsidRPr="00EE2F2C" w:rsidRDefault="00541883" w:rsidP="002D22A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0" w:type="dxa"/>
            <w:shd w:val="clear" w:color="auto" w:fill="auto"/>
          </w:tcPr>
          <w:p w:rsidR="00541883" w:rsidRPr="00EE2F2C" w:rsidRDefault="00541883" w:rsidP="002D22A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1883" w:rsidRPr="00EE2F2C" w:rsidTr="00541883">
        <w:trPr>
          <w:trHeight w:val="300"/>
        </w:trPr>
        <w:tc>
          <w:tcPr>
            <w:tcW w:w="470" w:type="dxa"/>
            <w:shd w:val="clear" w:color="auto" w:fill="auto"/>
          </w:tcPr>
          <w:p w:rsidR="00541883" w:rsidRPr="00EE2F2C" w:rsidRDefault="00541883" w:rsidP="00FE2E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31.</w:t>
            </w:r>
          </w:p>
        </w:tc>
        <w:tc>
          <w:tcPr>
            <w:tcW w:w="3392" w:type="dxa"/>
            <w:shd w:val="clear" w:color="auto" w:fill="auto"/>
          </w:tcPr>
          <w:p w:rsidR="00541883" w:rsidRPr="00EE2F2C" w:rsidRDefault="00541883" w:rsidP="00FE2E1A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Поместить перчатки в емкость для отходов класса «Б»</w:t>
            </w:r>
          </w:p>
        </w:tc>
        <w:tc>
          <w:tcPr>
            <w:tcW w:w="1260" w:type="dxa"/>
            <w:shd w:val="clear" w:color="auto" w:fill="auto"/>
          </w:tcPr>
          <w:p w:rsidR="00541883" w:rsidRPr="00EE2F2C" w:rsidRDefault="00541883" w:rsidP="00FE2E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Сказать </w:t>
            </w:r>
          </w:p>
        </w:tc>
        <w:tc>
          <w:tcPr>
            <w:tcW w:w="3420" w:type="dxa"/>
            <w:shd w:val="clear" w:color="auto" w:fill="auto"/>
          </w:tcPr>
          <w:p w:rsidR="00541883" w:rsidRPr="00EE2F2C" w:rsidRDefault="00541883" w:rsidP="00FE2E1A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- «Помещаю перчатки в емкость для отходов класса «Б»</w:t>
            </w:r>
          </w:p>
        </w:tc>
        <w:tc>
          <w:tcPr>
            <w:tcW w:w="1350" w:type="dxa"/>
            <w:shd w:val="clear" w:color="auto" w:fill="auto"/>
          </w:tcPr>
          <w:p w:rsidR="00541883" w:rsidRPr="00EE2F2C" w:rsidRDefault="00541883" w:rsidP="002D22A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0" w:type="dxa"/>
            <w:shd w:val="clear" w:color="auto" w:fill="auto"/>
          </w:tcPr>
          <w:p w:rsidR="00541883" w:rsidRPr="00EE2F2C" w:rsidRDefault="00541883" w:rsidP="002D22A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1883" w:rsidRPr="00EE2F2C" w:rsidTr="00541883">
        <w:trPr>
          <w:trHeight w:val="300"/>
        </w:trPr>
        <w:tc>
          <w:tcPr>
            <w:tcW w:w="470" w:type="dxa"/>
            <w:shd w:val="clear" w:color="auto" w:fill="auto"/>
          </w:tcPr>
          <w:p w:rsidR="00541883" w:rsidRPr="00EE2F2C" w:rsidRDefault="00541883" w:rsidP="00FE2E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32.</w:t>
            </w:r>
          </w:p>
        </w:tc>
        <w:tc>
          <w:tcPr>
            <w:tcW w:w="3392" w:type="dxa"/>
            <w:shd w:val="clear" w:color="auto" w:fill="auto"/>
          </w:tcPr>
          <w:p w:rsidR="00541883" w:rsidRPr="00EE2F2C" w:rsidRDefault="00541883" w:rsidP="00FE2E1A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Обработать руки гигиеническим способом</w:t>
            </w:r>
          </w:p>
        </w:tc>
        <w:tc>
          <w:tcPr>
            <w:tcW w:w="1260" w:type="dxa"/>
            <w:shd w:val="clear" w:color="auto" w:fill="auto"/>
          </w:tcPr>
          <w:p w:rsidR="00541883" w:rsidRPr="00EE2F2C" w:rsidRDefault="00541883" w:rsidP="00FE2E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Сказать</w:t>
            </w:r>
          </w:p>
        </w:tc>
        <w:tc>
          <w:tcPr>
            <w:tcW w:w="3420" w:type="dxa"/>
            <w:shd w:val="clear" w:color="auto" w:fill="auto"/>
          </w:tcPr>
          <w:p w:rsidR="00541883" w:rsidRPr="00EE2F2C" w:rsidRDefault="00D975C6" w:rsidP="00FE2E1A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Cs/>
                <w:sz w:val="20"/>
                <w:szCs w:val="20"/>
              </w:rPr>
              <w:t xml:space="preserve">- </w:t>
            </w:r>
            <w:r w:rsidR="00541883" w:rsidRPr="00EE2F2C">
              <w:rPr>
                <w:rFonts w:ascii="Times New Roman" w:hAnsi="Times New Roman"/>
                <w:bCs/>
                <w:sz w:val="20"/>
                <w:szCs w:val="20"/>
              </w:rPr>
              <w:t>«Обрабатываю руки гигиеническим способом»</w:t>
            </w:r>
          </w:p>
        </w:tc>
        <w:tc>
          <w:tcPr>
            <w:tcW w:w="1350" w:type="dxa"/>
            <w:shd w:val="clear" w:color="auto" w:fill="auto"/>
          </w:tcPr>
          <w:p w:rsidR="00541883" w:rsidRPr="00EE2F2C" w:rsidRDefault="00541883" w:rsidP="002D22A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0" w:type="dxa"/>
            <w:shd w:val="clear" w:color="auto" w:fill="auto"/>
          </w:tcPr>
          <w:p w:rsidR="00541883" w:rsidRPr="00EE2F2C" w:rsidRDefault="00541883" w:rsidP="002D22A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1883" w:rsidRPr="00EE2F2C" w:rsidTr="00541883">
        <w:trPr>
          <w:trHeight w:val="300"/>
        </w:trPr>
        <w:tc>
          <w:tcPr>
            <w:tcW w:w="470" w:type="dxa"/>
            <w:shd w:val="clear" w:color="auto" w:fill="auto"/>
          </w:tcPr>
          <w:p w:rsidR="00541883" w:rsidRPr="00EE2F2C" w:rsidRDefault="00541883" w:rsidP="00FE2E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33</w:t>
            </w:r>
            <w:r w:rsidRPr="00EE2F2C"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3392" w:type="dxa"/>
            <w:shd w:val="clear" w:color="auto" w:fill="auto"/>
          </w:tcPr>
          <w:p w:rsidR="00541883" w:rsidRPr="00EE2F2C" w:rsidRDefault="00541883" w:rsidP="00FE2E1A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Узнать у пациента о его самочувствии</w:t>
            </w:r>
          </w:p>
        </w:tc>
        <w:tc>
          <w:tcPr>
            <w:tcW w:w="1260" w:type="dxa"/>
            <w:shd w:val="clear" w:color="auto" w:fill="auto"/>
          </w:tcPr>
          <w:p w:rsidR="00541883" w:rsidRPr="00EE2F2C" w:rsidRDefault="00541883" w:rsidP="00FE2E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Сказать</w:t>
            </w:r>
          </w:p>
        </w:tc>
        <w:tc>
          <w:tcPr>
            <w:tcW w:w="3420" w:type="dxa"/>
            <w:shd w:val="clear" w:color="auto" w:fill="auto"/>
          </w:tcPr>
          <w:p w:rsidR="00541883" w:rsidRPr="00EE2F2C" w:rsidRDefault="00D975C6" w:rsidP="00FE2E1A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- «</w:t>
            </w:r>
            <w:r w:rsidR="00541883" w:rsidRPr="00EE2F2C">
              <w:rPr>
                <w:rFonts w:ascii="Times New Roman" w:hAnsi="Times New Roman"/>
                <w:sz w:val="20"/>
                <w:szCs w:val="20"/>
              </w:rPr>
              <w:t>Спрашиваю у пациента о его самочувствии: «Как вы себя чувствуете?»</w:t>
            </w:r>
          </w:p>
          <w:p w:rsidR="00541883" w:rsidRPr="00EE2F2C" w:rsidRDefault="00541883" w:rsidP="00FE2E1A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Пациент отвечает: </w:t>
            </w:r>
            <w:proofErr w:type="gramStart"/>
            <w:r w:rsidR="00D975C6" w:rsidRPr="00EE2F2C">
              <w:rPr>
                <w:rFonts w:ascii="Times New Roman" w:hAnsi="Times New Roman"/>
                <w:sz w:val="20"/>
                <w:szCs w:val="20"/>
              </w:rPr>
              <w:t>-</w:t>
            </w:r>
            <w:r w:rsidRPr="00EE2F2C">
              <w:rPr>
                <w:rFonts w:ascii="Times New Roman" w:hAnsi="Times New Roman"/>
                <w:sz w:val="20"/>
                <w:szCs w:val="20"/>
              </w:rPr>
              <w:t>«</w:t>
            </w:r>
            <w:proofErr w:type="gramEnd"/>
            <w:r w:rsidRPr="00EE2F2C">
              <w:rPr>
                <w:rFonts w:ascii="Times New Roman" w:hAnsi="Times New Roman"/>
                <w:sz w:val="20"/>
                <w:szCs w:val="20"/>
              </w:rPr>
              <w:t>Чувствую себя хорошо»</w:t>
            </w:r>
          </w:p>
        </w:tc>
        <w:tc>
          <w:tcPr>
            <w:tcW w:w="1350" w:type="dxa"/>
            <w:shd w:val="clear" w:color="auto" w:fill="auto"/>
          </w:tcPr>
          <w:p w:rsidR="00541883" w:rsidRPr="00EE2F2C" w:rsidRDefault="00541883" w:rsidP="002D22A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0" w:type="dxa"/>
            <w:shd w:val="clear" w:color="auto" w:fill="auto"/>
          </w:tcPr>
          <w:p w:rsidR="00541883" w:rsidRPr="00EE2F2C" w:rsidRDefault="00541883" w:rsidP="002D22A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1883" w:rsidRPr="00EE2F2C" w:rsidTr="00541883">
        <w:trPr>
          <w:trHeight w:val="300"/>
        </w:trPr>
        <w:tc>
          <w:tcPr>
            <w:tcW w:w="470" w:type="dxa"/>
            <w:shd w:val="clear" w:color="auto" w:fill="auto"/>
          </w:tcPr>
          <w:p w:rsidR="00541883" w:rsidRPr="00EE2F2C" w:rsidRDefault="00541883" w:rsidP="00FE2E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lastRenderedPageBreak/>
              <w:t>34.</w:t>
            </w:r>
          </w:p>
        </w:tc>
        <w:tc>
          <w:tcPr>
            <w:tcW w:w="3392" w:type="dxa"/>
            <w:shd w:val="clear" w:color="auto" w:fill="auto"/>
          </w:tcPr>
          <w:p w:rsidR="00541883" w:rsidRPr="00EE2F2C" w:rsidRDefault="00541883" w:rsidP="00FE2E1A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Сделать соответствующую запись в лист назначений</w:t>
            </w:r>
          </w:p>
        </w:tc>
        <w:tc>
          <w:tcPr>
            <w:tcW w:w="1260" w:type="dxa"/>
            <w:shd w:val="clear" w:color="auto" w:fill="auto"/>
          </w:tcPr>
          <w:p w:rsidR="00541883" w:rsidRPr="00EE2F2C" w:rsidRDefault="00541883" w:rsidP="00FE2E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Выполнить</w:t>
            </w:r>
          </w:p>
          <w:p w:rsidR="00541883" w:rsidRPr="00EE2F2C" w:rsidRDefault="00541883" w:rsidP="00FE2E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/Сказать</w:t>
            </w:r>
          </w:p>
        </w:tc>
        <w:tc>
          <w:tcPr>
            <w:tcW w:w="3420" w:type="dxa"/>
            <w:shd w:val="clear" w:color="auto" w:fill="auto"/>
          </w:tcPr>
          <w:p w:rsidR="00541883" w:rsidRPr="00EE2F2C" w:rsidRDefault="00541883" w:rsidP="00FE2E1A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-</w:t>
            </w:r>
            <w:r w:rsidR="00D975C6" w:rsidRPr="00EE2F2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E2F2C">
              <w:rPr>
                <w:rFonts w:ascii="Times New Roman" w:hAnsi="Times New Roman"/>
                <w:sz w:val="20"/>
                <w:szCs w:val="20"/>
              </w:rPr>
              <w:t>«Делаю соответствующую запись о результатах выполнения процедуры в листе назначений»</w:t>
            </w:r>
          </w:p>
        </w:tc>
        <w:tc>
          <w:tcPr>
            <w:tcW w:w="1350" w:type="dxa"/>
            <w:shd w:val="clear" w:color="auto" w:fill="auto"/>
          </w:tcPr>
          <w:p w:rsidR="00541883" w:rsidRPr="00EE2F2C" w:rsidRDefault="00541883" w:rsidP="002D22A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0" w:type="dxa"/>
            <w:shd w:val="clear" w:color="auto" w:fill="auto"/>
          </w:tcPr>
          <w:p w:rsidR="00541883" w:rsidRPr="00EE2F2C" w:rsidRDefault="00541883" w:rsidP="002D22A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75C6" w:rsidRPr="00EE2F2C" w:rsidTr="00A64024">
        <w:trPr>
          <w:trHeight w:val="300"/>
        </w:trPr>
        <w:tc>
          <w:tcPr>
            <w:tcW w:w="8542" w:type="dxa"/>
            <w:gridSpan w:val="4"/>
            <w:shd w:val="clear" w:color="auto" w:fill="auto"/>
          </w:tcPr>
          <w:p w:rsidR="00D975C6" w:rsidRPr="00EE2F2C" w:rsidRDefault="00D975C6" w:rsidP="00541883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Всего баллов</w:t>
            </w:r>
          </w:p>
        </w:tc>
        <w:tc>
          <w:tcPr>
            <w:tcW w:w="2660" w:type="dxa"/>
            <w:gridSpan w:val="2"/>
            <w:shd w:val="clear" w:color="auto" w:fill="auto"/>
          </w:tcPr>
          <w:p w:rsidR="00D975C6" w:rsidRPr="00EE2F2C" w:rsidRDefault="00D975C6" w:rsidP="002D22A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2D22A1" w:rsidRPr="00EE2F2C" w:rsidRDefault="002D22A1" w:rsidP="002D22A1">
      <w:pPr>
        <w:tabs>
          <w:tab w:val="left" w:pos="1764"/>
        </w:tabs>
        <w:jc w:val="center"/>
        <w:rPr>
          <w:rFonts w:ascii="Times New Roman" w:hAnsi="Times New Roman"/>
          <w:b/>
        </w:rPr>
      </w:pPr>
    </w:p>
    <w:p w:rsidR="002D22A1" w:rsidRPr="00EE2F2C" w:rsidRDefault="00541883" w:rsidP="00541883">
      <w:pPr>
        <w:widowControl w:val="0"/>
        <w:jc w:val="center"/>
        <w:rPr>
          <w:rFonts w:ascii="Times New Roman" w:hAnsi="Times New Roman"/>
          <w:b/>
          <w:sz w:val="20"/>
          <w:szCs w:val="20"/>
        </w:rPr>
      </w:pPr>
      <w:r w:rsidRPr="00EE2F2C">
        <w:rPr>
          <w:rFonts w:ascii="Times New Roman" w:hAnsi="Times New Roman"/>
          <w:b/>
          <w:sz w:val="20"/>
          <w:szCs w:val="20"/>
        </w:rPr>
        <w:t>Крите</w:t>
      </w:r>
      <w:r w:rsidR="002D22A1" w:rsidRPr="00EE2F2C">
        <w:rPr>
          <w:rFonts w:ascii="Times New Roman" w:hAnsi="Times New Roman"/>
          <w:b/>
          <w:sz w:val="20"/>
          <w:szCs w:val="20"/>
        </w:rPr>
        <w:t>рии оценки</w:t>
      </w:r>
    </w:p>
    <w:tbl>
      <w:tblPr>
        <w:tblStyle w:val="af8"/>
        <w:tblW w:w="0" w:type="auto"/>
        <w:jc w:val="center"/>
        <w:tblLook w:val="04A0" w:firstRow="1" w:lastRow="0" w:firstColumn="1" w:lastColumn="0" w:noHBand="0" w:noVBand="1"/>
      </w:tblPr>
      <w:tblGrid>
        <w:gridCol w:w="1744"/>
        <w:gridCol w:w="1745"/>
        <w:gridCol w:w="1744"/>
        <w:gridCol w:w="1745"/>
        <w:gridCol w:w="1745"/>
      </w:tblGrid>
      <w:tr w:rsidR="002D22A1" w:rsidRPr="00EE2F2C" w:rsidTr="003410EB">
        <w:trPr>
          <w:trHeight w:val="362"/>
          <w:jc w:val="center"/>
        </w:trPr>
        <w:tc>
          <w:tcPr>
            <w:tcW w:w="1744" w:type="dxa"/>
          </w:tcPr>
          <w:p w:rsidR="002D22A1" w:rsidRPr="00EE2F2C" w:rsidRDefault="002D22A1" w:rsidP="002D22A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Оценка</w:t>
            </w:r>
          </w:p>
        </w:tc>
        <w:tc>
          <w:tcPr>
            <w:tcW w:w="1745" w:type="dxa"/>
          </w:tcPr>
          <w:p w:rsidR="002D22A1" w:rsidRPr="00EE2F2C" w:rsidRDefault="002D22A1" w:rsidP="002D22A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«2»</w:t>
            </w:r>
          </w:p>
        </w:tc>
        <w:tc>
          <w:tcPr>
            <w:tcW w:w="1744" w:type="dxa"/>
          </w:tcPr>
          <w:p w:rsidR="002D22A1" w:rsidRPr="00EE2F2C" w:rsidRDefault="002D22A1" w:rsidP="002D22A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«3»</w:t>
            </w:r>
          </w:p>
        </w:tc>
        <w:tc>
          <w:tcPr>
            <w:tcW w:w="1745" w:type="dxa"/>
          </w:tcPr>
          <w:p w:rsidR="002D22A1" w:rsidRPr="00EE2F2C" w:rsidRDefault="002D22A1" w:rsidP="002D22A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«4»</w:t>
            </w:r>
          </w:p>
        </w:tc>
        <w:tc>
          <w:tcPr>
            <w:tcW w:w="1745" w:type="dxa"/>
          </w:tcPr>
          <w:p w:rsidR="002D22A1" w:rsidRPr="00EE2F2C" w:rsidRDefault="002D22A1" w:rsidP="002D22A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«5»</w:t>
            </w:r>
          </w:p>
        </w:tc>
      </w:tr>
      <w:tr w:rsidR="002D22A1" w:rsidRPr="00EE2F2C" w:rsidTr="003410EB">
        <w:trPr>
          <w:trHeight w:val="362"/>
          <w:jc w:val="center"/>
        </w:trPr>
        <w:tc>
          <w:tcPr>
            <w:tcW w:w="1744" w:type="dxa"/>
          </w:tcPr>
          <w:p w:rsidR="002D22A1" w:rsidRPr="00EE2F2C" w:rsidRDefault="002D22A1" w:rsidP="002D22A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Баллы</w:t>
            </w:r>
          </w:p>
        </w:tc>
        <w:tc>
          <w:tcPr>
            <w:tcW w:w="1745" w:type="dxa"/>
          </w:tcPr>
          <w:p w:rsidR="002D22A1" w:rsidRPr="00EE2F2C" w:rsidRDefault="002D22A1" w:rsidP="00D975C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 xml:space="preserve">0 </w:t>
            </w:r>
            <w:r w:rsidR="00D975C6" w:rsidRPr="00EE2F2C">
              <w:rPr>
                <w:rFonts w:ascii="Times New Roman" w:hAnsi="Times New Roman"/>
                <w:b/>
                <w:sz w:val="20"/>
                <w:szCs w:val="20"/>
              </w:rPr>
              <w:t>–</w:t>
            </w: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D975C6" w:rsidRPr="00EE2F2C">
              <w:rPr>
                <w:rFonts w:ascii="Times New Roman" w:hAnsi="Times New Roman"/>
                <w:b/>
                <w:sz w:val="20"/>
                <w:szCs w:val="20"/>
              </w:rPr>
              <w:t>30</w:t>
            </w:r>
          </w:p>
        </w:tc>
        <w:tc>
          <w:tcPr>
            <w:tcW w:w="1744" w:type="dxa"/>
          </w:tcPr>
          <w:p w:rsidR="002D22A1" w:rsidRPr="00EE2F2C" w:rsidRDefault="00D975C6" w:rsidP="002D22A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31 – 32</w:t>
            </w:r>
          </w:p>
        </w:tc>
        <w:tc>
          <w:tcPr>
            <w:tcW w:w="1745" w:type="dxa"/>
          </w:tcPr>
          <w:p w:rsidR="002D22A1" w:rsidRPr="00EE2F2C" w:rsidRDefault="00D975C6" w:rsidP="002D22A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33 – 34</w:t>
            </w:r>
          </w:p>
        </w:tc>
        <w:tc>
          <w:tcPr>
            <w:tcW w:w="1745" w:type="dxa"/>
          </w:tcPr>
          <w:p w:rsidR="002D22A1" w:rsidRPr="00EE2F2C" w:rsidRDefault="00D975C6" w:rsidP="00D975C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35</w:t>
            </w:r>
          </w:p>
        </w:tc>
      </w:tr>
    </w:tbl>
    <w:p w:rsidR="002D22A1" w:rsidRPr="00EE2F2C" w:rsidRDefault="002D22A1" w:rsidP="002D22A1">
      <w:pPr>
        <w:widowControl w:val="0"/>
        <w:rPr>
          <w:rFonts w:ascii="Times New Roman" w:hAnsi="Times New Roman"/>
          <w:b/>
          <w:sz w:val="20"/>
          <w:szCs w:val="20"/>
        </w:rPr>
      </w:pPr>
    </w:p>
    <w:p w:rsidR="002D22A1" w:rsidRPr="00EE2F2C" w:rsidRDefault="002D22A1" w:rsidP="00790502">
      <w:pPr>
        <w:tabs>
          <w:tab w:val="left" w:pos="1764"/>
        </w:tabs>
        <w:rPr>
          <w:rFonts w:ascii="Times New Roman" w:hAnsi="Times New Roman"/>
        </w:rPr>
      </w:pPr>
    </w:p>
    <w:p w:rsidR="002D22A1" w:rsidRPr="00EE2F2C" w:rsidRDefault="002D22A1" w:rsidP="00790502">
      <w:pPr>
        <w:tabs>
          <w:tab w:val="left" w:pos="1764"/>
        </w:tabs>
        <w:rPr>
          <w:rFonts w:ascii="Times New Roman" w:hAnsi="Times New Roman"/>
        </w:rPr>
      </w:pPr>
    </w:p>
    <w:tbl>
      <w:tblPr>
        <w:tblStyle w:val="af8"/>
        <w:tblW w:w="0" w:type="auto"/>
        <w:jc w:val="center"/>
        <w:tblInd w:w="2235" w:type="dxa"/>
        <w:tblLook w:val="04A0" w:firstRow="1" w:lastRow="0" w:firstColumn="1" w:lastColumn="0" w:noHBand="0" w:noVBand="1"/>
      </w:tblPr>
      <w:tblGrid>
        <w:gridCol w:w="3402"/>
        <w:gridCol w:w="3827"/>
      </w:tblGrid>
      <w:tr w:rsidR="00790502" w:rsidRPr="00EE2F2C" w:rsidTr="003410EB">
        <w:trPr>
          <w:jc w:val="center"/>
        </w:trPr>
        <w:tc>
          <w:tcPr>
            <w:tcW w:w="3402" w:type="dxa"/>
          </w:tcPr>
          <w:p w:rsidR="00790502" w:rsidRPr="00EE2F2C" w:rsidRDefault="00790502" w:rsidP="003410EB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 xml:space="preserve">100 – </w:t>
            </w:r>
            <w:r w:rsidR="003410EB" w:rsidRPr="00EE2F2C">
              <w:rPr>
                <w:rFonts w:ascii="Times New Roman" w:hAnsi="Times New Roman"/>
                <w:b/>
                <w:sz w:val="20"/>
                <w:szCs w:val="20"/>
              </w:rPr>
              <w:t>60</w:t>
            </w: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 xml:space="preserve"> % (</w:t>
            </w:r>
            <w:r w:rsidR="003410EB" w:rsidRPr="00EE2F2C">
              <w:rPr>
                <w:rFonts w:ascii="Times New Roman" w:hAnsi="Times New Roman"/>
                <w:b/>
                <w:sz w:val="20"/>
                <w:szCs w:val="20"/>
              </w:rPr>
              <w:t>59</w:t>
            </w: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 xml:space="preserve"> – </w:t>
            </w:r>
            <w:r w:rsidR="00541883" w:rsidRPr="00EE2F2C">
              <w:rPr>
                <w:rFonts w:ascii="Times New Roman" w:hAnsi="Times New Roman"/>
                <w:b/>
                <w:sz w:val="20"/>
                <w:szCs w:val="20"/>
              </w:rPr>
              <w:t>6</w:t>
            </w:r>
            <w:r w:rsidR="003410EB" w:rsidRPr="00EE2F2C">
              <w:rPr>
                <w:rFonts w:ascii="Times New Roman" w:hAnsi="Times New Roman"/>
                <w:b/>
                <w:sz w:val="20"/>
                <w:szCs w:val="20"/>
              </w:rPr>
              <w:t>7</w:t>
            </w: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 xml:space="preserve"> баллов) – </w:t>
            </w:r>
          </w:p>
        </w:tc>
        <w:tc>
          <w:tcPr>
            <w:tcW w:w="3827" w:type="dxa"/>
          </w:tcPr>
          <w:p w:rsidR="00790502" w:rsidRPr="00EE2F2C" w:rsidRDefault="00790502" w:rsidP="00B57E8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вид деятельности освоен</w:t>
            </w:r>
          </w:p>
        </w:tc>
      </w:tr>
      <w:tr w:rsidR="00790502" w:rsidRPr="00EE2F2C" w:rsidTr="003410EB">
        <w:trPr>
          <w:jc w:val="center"/>
        </w:trPr>
        <w:tc>
          <w:tcPr>
            <w:tcW w:w="3402" w:type="dxa"/>
          </w:tcPr>
          <w:p w:rsidR="00790502" w:rsidRPr="00EE2F2C" w:rsidRDefault="003410EB" w:rsidP="003410EB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59 –</w:t>
            </w:r>
            <w:r w:rsidR="00790502" w:rsidRPr="00EE2F2C">
              <w:rPr>
                <w:rFonts w:ascii="Times New Roman" w:hAnsi="Times New Roman"/>
                <w:b/>
                <w:sz w:val="20"/>
                <w:szCs w:val="20"/>
              </w:rPr>
              <w:t xml:space="preserve"> 0 %   (</w:t>
            </w:r>
            <w:r w:rsidR="00541883" w:rsidRPr="00EE2F2C">
              <w:rPr>
                <w:rFonts w:ascii="Times New Roman" w:hAnsi="Times New Roman"/>
                <w:b/>
                <w:sz w:val="20"/>
                <w:szCs w:val="20"/>
              </w:rPr>
              <w:t>5</w:t>
            </w: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8</w:t>
            </w:r>
            <w:r w:rsidR="00790502" w:rsidRPr="00EE2F2C">
              <w:rPr>
                <w:rFonts w:ascii="Times New Roman" w:hAnsi="Times New Roman"/>
                <w:b/>
                <w:sz w:val="20"/>
                <w:szCs w:val="20"/>
              </w:rPr>
              <w:t xml:space="preserve"> – 0 баллов)     –</w:t>
            </w:r>
          </w:p>
        </w:tc>
        <w:tc>
          <w:tcPr>
            <w:tcW w:w="3827" w:type="dxa"/>
          </w:tcPr>
          <w:p w:rsidR="00790502" w:rsidRPr="00EE2F2C" w:rsidRDefault="00790502" w:rsidP="00B57E89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вид деятельности не освоен</w:t>
            </w:r>
          </w:p>
        </w:tc>
      </w:tr>
    </w:tbl>
    <w:p w:rsidR="00C25E69" w:rsidRPr="00EE2F2C" w:rsidRDefault="00C25E69" w:rsidP="00790502">
      <w:pPr>
        <w:tabs>
          <w:tab w:val="left" w:pos="1488"/>
        </w:tabs>
        <w:jc w:val="center"/>
        <w:rPr>
          <w:rFonts w:ascii="Times New Roman" w:hAnsi="Times New Roman"/>
          <w:b/>
          <w:szCs w:val="20"/>
        </w:rPr>
      </w:pPr>
    </w:p>
    <w:p w:rsidR="001E28FE" w:rsidRPr="00EE2F2C" w:rsidRDefault="00C25E69" w:rsidP="00501C88">
      <w:pPr>
        <w:spacing w:after="200" w:line="276" w:lineRule="auto"/>
        <w:rPr>
          <w:rFonts w:ascii="Times New Roman" w:hAnsi="Times New Roman"/>
          <w:b/>
          <w:szCs w:val="20"/>
        </w:rPr>
      </w:pPr>
      <w:r w:rsidRPr="00EE2F2C">
        <w:rPr>
          <w:rFonts w:ascii="Times New Roman" w:hAnsi="Times New Roman"/>
          <w:b/>
          <w:szCs w:val="20"/>
        </w:rPr>
        <w:br w:type="page"/>
      </w:r>
    </w:p>
    <w:p w:rsidR="00501C88" w:rsidRPr="00EE2F2C" w:rsidRDefault="00501C88" w:rsidP="00501C88">
      <w:pPr>
        <w:tabs>
          <w:tab w:val="left" w:pos="3528"/>
        </w:tabs>
        <w:rPr>
          <w:rFonts w:ascii="Times New Roman" w:hAnsi="Times New Roman"/>
        </w:rPr>
      </w:pPr>
      <w:r w:rsidRPr="00EE2F2C">
        <w:rPr>
          <w:rFonts w:ascii="Times New Roman" w:hAnsi="Times New Roman"/>
          <w:b/>
        </w:rPr>
        <w:lastRenderedPageBreak/>
        <w:t>№ группы</w:t>
      </w:r>
      <w:r w:rsidRPr="00EE2F2C">
        <w:rPr>
          <w:rFonts w:ascii="Times New Roman" w:hAnsi="Times New Roman"/>
        </w:rPr>
        <w:t xml:space="preserve"> ________</w:t>
      </w:r>
    </w:p>
    <w:p w:rsidR="00501C88" w:rsidRPr="00EE2F2C" w:rsidRDefault="00501C88" w:rsidP="00501C88">
      <w:pPr>
        <w:outlineLvl w:val="0"/>
        <w:rPr>
          <w:rFonts w:ascii="Times New Roman" w:hAnsi="Times New Roman"/>
          <w:b/>
        </w:rPr>
      </w:pPr>
      <w:r w:rsidRPr="00EE2F2C">
        <w:rPr>
          <w:rFonts w:ascii="Times New Roman" w:hAnsi="Times New Roman"/>
          <w:b/>
        </w:rPr>
        <w:t>ФИО ____________________________________</w:t>
      </w:r>
    </w:p>
    <w:p w:rsidR="00501C88" w:rsidRPr="00EE2F2C" w:rsidRDefault="00501C88" w:rsidP="00501C88">
      <w:pPr>
        <w:jc w:val="center"/>
        <w:rPr>
          <w:rFonts w:ascii="Times New Roman" w:hAnsi="Times New Roman"/>
          <w:b/>
        </w:rPr>
      </w:pPr>
    </w:p>
    <w:p w:rsidR="00501C88" w:rsidRPr="00EE2F2C" w:rsidRDefault="00501C88" w:rsidP="00501C88">
      <w:pPr>
        <w:jc w:val="center"/>
        <w:rPr>
          <w:rFonts w:ascii="Times New Roman" w:hAnsi="Times New Roman"/>
          <w:b/>
        </w:rPr>
      </w:pPr>
      <w:r w:rsidRPr="00EE2F2C">
        <w:rPr>
          <w:rFonts w:ascii="Times New Roman" w:hAnsi="Times New Roman"/>
          <w:b/>
        </w:rPr>
        <w:t xml:space="preserve">Экзамен (квалификационный) </w:t>
      </w:r>
    </w:p>
    <w:p w:rsidR="00501C88" w:rsidRPr="00EE2F2C" w:rsidRDefault="009F1081" w:rsidP="00501C88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ПМ.07 </w:t>
      </w:r>
      <w:r w:rsidR="00501C88" w:rsidRPr="00EE2F2C">
        <w:rPr>
          <w:rFonts w:ascii="Times New Roman" w:hAnsi="Times New Roman"/>
          <w:b/>
        </w:rPr>
        <w:t xml:space="preserve"> Выполнение работ по одной или нескольким профессиям рабочих, должностям служащих (Младшая медицинская сестра по уходу за больными)</w:t>
      </w:r>
    </w:p>
    <w:p w:rsidR="00501C88" w:rsidRPr="00EE2F2C" w:rsidRDefault="00501C88" w:rsidP="00501C88">
      <w:pPr>
        <w:pStyle w:val="af9"/>
        <w:tabs>
          <w:tab w:val="left" w:pos="3084"/>
        </w:tabs>
        <w:spacing w:before="120" w:after="120"/>
        <w:jc w:val="center"/>
        <w:outlineLvl w:val="0"/>
        <w:rPr>
          <w:rFonts w:ascii="Times New Roman" w:hAnsi="Times New Roman"/>
          <w:b/>
        </w:rPr>
      </w:pPr>
      <w:r w:rsidRPr="00EE2F2C">
        <w:rPr>
          <w:rFonts w:ascii="Times New Roman" w:hAnsi="Times New Roman"/>
          <w:b/>
        </w:rPr>
        <w:t xml:space="preserve">Чек-лист билету </w:t>
      </w:r>
    </w:p>
    <w:tbl>
      <w:tblPr>
        <w:tblStyle w:val="29"/>
        <w:tblW w:w="9709" w:type="dxa"/>
        <w:jc w:val="center"/>
        <w:tblLook w:val="04A0" w:firstRow="1" w:lastRow="0" w:firstColumn="1" w:lastColumn="0" w:noHBand="0" w:noVBand="1"/>
      </w:tblPr>
      <w:tblGrid>
        <w:gridCol w:w="1377"/>
        <w:gridCol w:w="1377"/>
        <w:gridCol w:w="1377"/>
        <w:gridCol w:w="1377"/>
        <w:gridCol w:w="2109"/>
        <w:gridCol w:w="2092"/>
      </w:tblGrid>
      <w:tr w:rsidR="00501C88" w:rsidRPr="00EE2F2C" w:rsidTr="00080942">
        <w:trPr>
          <w:jc w:val="center"/>
        </w:trPr>
        <w:tc>
          <w:tcPr>
            <w:tcW w:w="1377" w:type="dxa"/>
          </w:tcPr>
          <w:p w:rsidR="00501C88" w:rsidRPr="00EE2F2C" w:rsidRDefault="00501C88" w:rsidP="00501C88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  <w:r w:rsidRPr="00EE2F2C">
              <w:rPr>
                <w:rFonts w:ascii="Times New Roman" w:hAnsi="Times New Roman"/>
                <w:b/>
              </w:rPr>
              <w:t>№ задания</w:t>
            </w:r>
          </w:p>
        </w:tc>
        <w:tc>
          <w:tcPr>
            <w:tcW w:w="1377" w:type="dxa"/>
            <w:vAlign w:val="center"/>
          </w:tcPr>
          <w:p w:rsidR="00501C88" w:rsidRPr="00EE2F2C" w:rsidRDefault="00501C88" w:rsidP="00501C88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  <w:r w:rsidRPr="00EE2F2C">
              <w:rPr>
                <w:rFonts w:ascii="Times New Roman" w:hAnsi="Times New Roman"/>
                <w:b/>
              </w:rPr>
              <w:t>Кол-во баллов</w:t>
            </w:r>
          </w:p>
        </w:tc>
        <w:tc>
          <w:tcPr>
            <w:tcW w:w="1377" w:type="dxa"/>
            <w:vAlign w:val="center"/>
          </w:tcPr>
          <w:p w:rsidR="00501C88" w:rsidRPr="00EE2F2C" w:rsidRDefault="00501C88" w:rsidP="00501C88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  <w:r w:rsidRPr="00EE2F2C">
              <w:rPr>
                <w:rFonts w:ascii="Times New Roman" w:hAnsi="Times New Roman"/>
                <w:b/>
              </w:rPr>
              <w:t>Оценки</w:t>
            </w:r>
          </w:p>
        </w:tc>
        <w:tc>
          <w:tcPr>
            <w:tcW w:w="1377" w:type="dxa"/>
            <w:vAlign w:val="center"/>
          </w:tcPr>
          <w:p w:rsidR="00501C88" w:rsidRPr="00EE2F2C" w:rsidRDefault="00501C88" w:rsidP="00501C88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  <w:r w:rsidRPr="00EE2F2C">
              <w:rPr>
                <w:rFonts w:ascii="Times New Roman" w:hAnsi="Times New Roman"/>
                <w:b/>
              </w:rPr>
              <w:t>Итоговая оценка</w:t>
            </w:r>
          </w:p>
        </w:tc>
        <w:tc>
          <w:tcPr>
            <w:tcW w:w="2109" w:type="dxa"/>
            <w:vAlign w:val="center"/>
          </w:tcPr>
          <w:p w:rsidR="00501C88" w:rsidRPr="00EE2F2C" w:rsidRDefault="00501C88" w:rsidP="00501C88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  <w:r w:rsidRPr="00EE2F2C">
              <w:rPr>
                <w:rFonts w:ascii="Times New Roman" w:hAnsi="Times New Roman"/>
                <w:b/>
              </w:rPr>
              <w:t>ФИО экзаменаторов</w:t>
            </w:r>
          </w:p>
        </w:tc>
        <w:tc>
          <w:tcPr>
            <w:tcW w:w="2092" w:type="dxa"/>
            <w:vAlign w:val="center"/>
          </w:tcPr>
          <w:p w:rsidR="00501C88" w:rsidRPr="00EE2F2C" w:rsidRDefault="00501C88" w:rsidP="00501C88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  <w:r w:rsidRPr="00EE2F2C">
              <w:rPr>
                <w:rFonts w:ascii="Times New Roman" w:hAnsi="Times New Roman"/>
                <w:b/>
              </w:rPr>
              <w:t>Подписи экзаменаторов</w:t>
            </w:r>
          </w:p>
        </w:tc>
      </w:tr>
      <w:tr w:rsidR="000F10B8" w:rsidRPr="00EE2F2C" w:rsidTr="00A64024">
        <w:trPr>
          <w:trHeight w:val="288"/>
          <w:jc w:val="center"/>
        </w:trPr>
        <w:tc>
          <w:tcPr>
            <w:tcW w:w="1377" w:type="dxa"/>
            <w:vMerge w:val="restart"/>
            <w:vAlign w:val="center"/>
          </w:tcPr>
          <w:p w:rsidR="000F10B8" w:rsidRPr="00EE2F2C" w:rsidRDefault="000F10B8" w:rsidP="00501C88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  <w:r w:rsidRPr="00EE2F2C">
              <w:rPr>
                <w:rFonts w:ascii="Times New Roman" w:hAnsi="Times New Roman"/>
                <w:b/>
              </w:rPr>
              <w:t xml:space="preserve">1. </w:t>
            </w:r>
          </w:p>
        </w:tc>
        <w:tc>
          <w:tcPr>
            <w:tcW w:w="1377" w:type="dxa"/>
            <w:vMerge w:val="restart"/>
            <w:vAlign w:val="center"/>
          </w:tcPr>
          <w:p w:rsidR="000F10B8" w:rsidRPr="00EE2F2C" w:rsidRDefault="000F10B8" w:rsidP="00501C88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77" w:type="dxa"/>
            <w:vMerge w:val="restart"/>
            <w:vAlign w:val="center"/>
          </w:tcPr>
          <w:p w:rsidR="000F10B8" w:rsidRPr="00EE2F2C" w:rsidRDefault="000F10B8" w:rsidP="00501C88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77" w:type="dxa"/>
            <w:vMerge w:val="restart"/>
            <w:vAlign w:val="center"/>
          </w:tcPr>
          <w:p w:rsidR="000F10B8" w:rsidRPr="00EE2F2C" w:rsidRDefault="000F10B8" w:rsidP="00501C88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09" w:type="dxa"/>
            <w:vAlign w:val="center"/>
          </w:tcPr>
          <w:p w:rsidR="000F10B8" w:rsidRPr="00EE2F2C" w:rsidRDefault="000F10B8" w:rsidP="00501C88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092" w:type="dxa"/>
            <w:vAlign w:val="center"/>
          </w:tcPr>
          <w:p w:rsidR="000F10B8" w:rsidRPr="00EE2F2C" w:rsidRDefault="000F10B8" w:rsidP="00501C88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</w:p>
        </w:tc>
      </w:tr>
      <w:tr w:rsidR="000F10B8" w:rsidRPr="00EE2F2C" w:rsidTr="00A64024">
        <w:trPr>
          <w:trHeight w:val="325"/>
          <w:jc w:val="center"/>
        </w:trPr>
        <w:tc>
          <w:tcPr>
            <w:tcW w:w="1377" w:type="dxa"/>
            <w:vMerge/>
            <w:vAlign w:val="center"/>
          </w:tcPr>
          <w:p w:rsidR="000F10B8" w:rsidRPr="00EE2F2C" w:rsidRDefault="000F10B8" w:rsidP="00501C88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77" w:type="dxa"/>
            <w:vMerge/>
            <w:vAlign w:val="center"/>
          </w:tcPr>
          <w:p w:rsidR="000F10B8" w:rsidRPr="00EE2F2C" w:rsidRDefault="000F10B8" w:rsidP="00501C88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77" w:type="dxa"/>
            <w:vMerge/>
            <w:vAlign w:val="center"/>
          </w:tcPr>
          <w:p w:rsidR="000F10B8" w:rsidRPr="00EE2F2C" w:rsidRDefault="000F10B8" w:rsidP="00501C88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77" w:type="dxa"/>
            <w:vMerge/>
            <w:vAlign w:val="center"/>
          </w:tcPr>
          <w:p w:rsidR="000F10B8" w:rsidRPr="00EE2F2C" w:rsidRDefault="000F10B8" w:rsidP="00501C88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09" w:type="dxa"/>
            <w:vAlign w:val="center"/>
          </w:tcPr>
          <w:p w:rsidR="000F10B8" w:rsidRPr="00EE2F2C" w:rsidRDefault="000F10B8" w:rsidP="00501C88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092" w:type="dxa"/>
            <w:vAlign w:val="center"/>
          </w:tcPr>
          <w:p w:rsidR="000F10B8" w:rsidRPr="00EE2F2C" w:rsidRDefault="000F10B8" w:rsidP="00501C88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</w:p>
        </w:tc>
      </w:tr>
      <w:tr w:rsidR="000F10B8" w:rsidRPr="00EE2F2C" w:rsidTr="00A64024">
        <w:trPr>
          <w:trHeight w:val="313"/>
          <w:jc w:val="center"/>
        </w:trPr>
        <w:tc>
          <w:tcPr>
            <w:tcW w:w="1377" w:type="dxa"/>
            <w:vMerge w:val="restart"/>
            <w:vAlign w:val="center"/>
          </w:tcPr>
          <w:p w:rsidR="000F10B8" w:rsidRPr="00EE2F2C" w:rsidRDefault="000F10B8" w:rsidP="00501C88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  <w:r w:rsidRPr="00EE2F2C">
              <w:rPr>
                <w:rFonts w:ascii="Times New Roman" w:hAnsi="Times New Roman"/>
                <w:b/>
              </w:rPr>
              <w:t>2.</w:t>
            </w:r>
          </w:p>
        </w:tc>
        <w:tc>
          <w:tcPr>
            <w:tcW w:w="1377" w:type="dxa"/>
            <w:vMerge w:val="restart"/>
            <w:vAlign w:val="center"/>
          </w:tcPr>
          <w:p w:rsidR="000F10B8" w:rsidRPr="00EE2F2C" w:rsidRDefault="000F10B8" w:rsidP="00501C88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77" w:type="dxa"/>
            <w:vMerge w:val="restart"/>
            <w:vAlign w:val="center"/>
          </w:tcPr>
          <w:p w:rsidR="000F10B8" w:rsidRPr="00EE2F2C" w:rsidRDefault="000F10B8" w:rsidP="00501C88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77" w:type="dxa"/>
            <w:vMerge w:val="restart"/>
            <w:vAlign w:val="center"/>
          </w:tcPr>
          <w:p w:rsidR="000F10B8" w:rsidRPr="00EE2F2C" w:rsidRDefault="000F10B8" w:rsidP="00501C88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09" w:type="dxa"/>
            <w:vAlign w:val="center"/>
          </w:tcPr>
          <w:p w:rsidR="000F10B8" w:rsidRPr="00EE2F2C" w:rsidRDefault="000F10B8" w:rsidP="00501C88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092" w:type="dxa"/>
            <w:vAlign w:val="center"/>
          </w:tcPr>
          <w:p w:rsidR="000F10B8" w:rsidRPr="00EE2F2C" w:rsidRDefault="000F10B8" w:rsidP="00501C88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</w:p>
        </w:tc>
      </w:tr>
      <w:tr w:rsidR="000F10B8" w:rsidRPr="00EE2F2C" w:rsidTr="00A64024">
        <w:trPr>
          <w:trHeight w:val="325"/>
          <w:jc w:val="center"/>
        </w:trPr>
        <w:tc>
          <w:tcPr>
            <w:tcW w:w="1377" w:type="dxa"/>
            <w:vMerge/>
            <w:vAlign w:val="center"/>
          </w:tcPr>
          <w:p w:rsidR="000F10B8" w:rsidRPr="00EE2F2C" w:rsidRDefault="000F10B8" w:rsidP="00501C88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77" w:type="dxa"/>
            <w:vMerge/>
            <w:vAlign w:val="center"/>
          </w:tcPr>
          <w:p w:rsidR="000F10B8" w:rsidRPr="00EE2F2C" w:rsidRDefault="000F10B8" w:rsidP="00501C88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77" w:type="dxa"/>
            <w:vMerge/>
            <w:vAlign w:val="center"/>
          </w:tcPr>
          <w:p w:rsidR="000F10B8" w:rsidRPr="00EE2F2C" w:rsidRDefault="000F10B8" w:rsidP="00501C88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77" w:type="dxa"/>
            <w:vMerge/>
            <w:vAlign w:val="center"/>
          </w:tcPr>
          <w:p w:rsidR="000F10B8" w:rsidRPr="00EE2F2C" w:rsidRDefault="000F10B8" w:rsidP="00501C88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09" w:type="dxa"/>
            <w:vAlign w:val="center"/>
          </w:tcPr>
          <w:p w:rsidR="000F10B8" w:rsidRPr="00EE2F2C" w:rsidRDefault="000F10B8" w:rsidP="00501C88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092" w:type="dxa"/>
            <w:vAlign w:val="center"/>
          </w:tcPr>
          <w:p w:rsidR="000F10B8" w:rsidRPr="00EE2F2C" w:rsidRDefault="000F10B8" w:rsidP="00501C88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501C88" w:rsidRPr="00EE2F2C" w:rsidRDefault="00501C88" w:rsidP="00501C88">
      <w:pPr>
        <w:widowControl w:val="0"/>
        <w:jc w:val="center"/>
        <w:rPr>
          <w:rFonts w:ascii="Times New Roman" w:hAnsi="Times New Roman"/>
          <w:b/>
          <w:szCs w:val="20"/>
        </w:rPr>
      </w:pPr>
    </w:p>
    <w:p w:rsidR="00915D4F" w:rsidRPr="00EE2F2C" w:rsidRDefault="00915D4F" w:rsidP="00EE6CE7">
      <w:pPr>
        <w:pStyle w:val="af7"/>
        <w:widowControl w:val="0"/>
        <w:numPr>
          <w:ilvl w:val="0"/>
          <w:numId w:val="24"/>
        </w:numPr>
        <w:jc w:val="center"/>
        <w:rPr>
          <w:rFonts w:ascii="Times New Roman" w:hAnsi="Times New Roman"/>
          <w:b/>
          <w:szCs w:val="20"/>
        </w:rPr>
      </w:pPr>
      <w:r w:rsidRPr="00EE2F2C">
        <w:rPr>
          <w:rFonts w:ascii="Times New Roman" w:hAnsi="Times New Roman"/>
          <w:b/>
          <w:szCs w:val="20"/>
        </w:rPr>
        <w:t>Пр</w:t>
      </w:r>
      <w:r w:rsidR="00501C88" w:rsidRPr="00EE2F2C">
        <w:rPr>
          <w:rFonts w:ascii="Times New Roman" w:hAnsi="Times New Roman"/>
          <w:b/>
          <w:szCs w:val="20"/>
        </w:rPr>
        <w:t>иготовление и применение грелки</w:t>
      </w:r>
    </w:p>
    <w:tbl>
      <w:tblPr>
        <w:tblStyle w:val="af8"/>
        <w:tblW w:w="11377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17"/>
        <w:gridCol w:w="2744"/>
        <w:gridCol w:w="36"/>
        <w:gridCol w:w="1382"/>
        <w:gridCol w:w="3493"/>
        <w:gridCol w:w="192"/>
        <w:gridCol w:w="1225"/>
        <w:gridCol w:w="334"/>
        <w:gridCol w:w="1454"/>
      </w:tblGrid>
      <w:tr w:rsidR="00915D4F" w:rsidRPr="00EE2F2C" w:rsidTr="000F10B8">
        <w:trPr>
          <w:trHeight w:val="347"/>
        </w:trPr>
        <w:tc>
          <w:tcPr>
            <w:tcW w:w="329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5D4F" w:rsidRPr="00EE2F2C" w:rsidRDefault="00915D4F" w:rsidP="00D854B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Этапы проведения манипуляции</w:t>
            </w:r>
          </w:p>
        </w:tc>
        <w:tc>
          <w:tcPr>
            <w:tcW w:w="13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5D4F" w:rsidRPr="00EE2F2C" w:rsidRDefault="00915D4F" w:rsidP="00D854B2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Форма представления</w:t>
            </w:r>
          </w:p>
        </w:tc>
        <w:tc>
          <w:tcPr>
            <w:tcW w:w="36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5D4F" w:rsidRPr="00EE2F2C" w:rsidRDefault="00915D4F" w:rsidP="00D854B2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Примерный текст комментариев</w:t>
            </w:r>
          </w:p>
          <w:p w:rsidR="00915D4F" w:rsidRPr="00EE2F2C" w:rsidRDefault="00915D4F" w:rsidP="00D854B2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обучающегося</w:t>
            </w:r>
          </w:p>
        </w:tc>
        <w:tc>
          <w:tcPr>
            <w:tcW w:w="3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D4F" w:rsidRPr="00EE2F2C" w:rsidRDefault="00915D4F" w:rsidP="00D854B2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6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16"/>
                <w:szCs w:val="20"/>
              </w:rPr>
              <w:t>Количество баллов (0 – 1)</w:t>
            </w:r>
          </w:p>
        </w:tc>
      </w:tr>
      <w:tr w:rsidR="00915D4F" w:rsidRPr="00EE2F2C" w:rsidTr="000F10B8">
        <w:trPr>
          <w:trHeight w:val="346"/>
        </w:trPr>
        <w:tc>
          <w:tcPr>
            <w:tcW w:w="329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D4F" w:rsidRPr="00EE2F2C" w:rsidRDefault="00915D4F" w:rsidP="00D854B2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3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D4F" w:rsidRPr="00EE2F2C" w:rsidRDefault="00915D4F" w:rsidP="00D854B2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D4F" w:rsidRPr="00EE2F2C" w:rsidRDefault="00915D4F" w:rsidP="00D854B2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D4F" w:rsidRPr="00EE2F2C" w:rsidRDefault="00915D4F" w:rsidP="00D854B2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6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16"/>
                <w:szCs w:val="20"/>
              </w:rPr>
              <w:t>Максимальное кол-во баллов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D4F" w:rsidRPr="00EE2F2C" w:rsidRDefault="00915D4F" w:rsidP="00D854B2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6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16"/>
                <w:szCs w:val="20"/>
              </w:rPr>
              <w:t>Полученный балл</w:t>
            </w:r>
          </w:p>
        </w:tc>
      </w:tr>
      <w:tr w:rsidR="00915D4F" w:rsidRPr="00EE2F2C" w:rsidTr="00D854B2">
        <w:trPr>
          <w:trHeight w:val="261"/>
        </w:trPr>
        <w:tc>
          <w:tcPr>
            <w:tcW w:w="113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D4F" w:rsidRPr="00EE2F2C" w:rsidRDefault="00915D4F" w:rsidP="00D854B2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Подготовка к процедуре</w:t>
            </w:r>
          </w:p>
        </w:tc>
      </w:tr>
      <w:tr w:rsidR="00915D4F" w:rsidRPr="00EE2F2C" w:rsidTr="000F10B8">
        <w:trPr>
          <w:trHeight w:val="927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D4F" w:rsidRPr="00EE2F2C" w:rsidRDefault="00915D4F" w:rsidP="00D854B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D4F" w:rsidRPr="00EE2F2C" w:rsidRDefault="00915D4F" w:rsidP="00D854B2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Установить контакт с пациентом: поздороваться, представиться, обозначить свою роль.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D4F" w:rsidRPr="00EE2F2C" w:rsidRDefault="00915D4F" w:rsidP="00D854B2">
            <w:pPr>
              <w:widowControl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Сказать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D4F" w:rsidRPr="00EE2F2C" w:rsidRDefault="00915D4F" w:rsidP="00D854B2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 - «Для установления контакта с пациентом необходимо поздороваться, представиться, обозначить свою роль: «Здравствуйте! Я медсестра вашего отделения. Меня зовут ___ (Имя, Отчество)»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5D4F" w:rsidRPr="00EE2F2C" w:rsidRDefault="00915D4F" w:rsidP="00D854B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5D4F" w:rsidRPr="00EE2F2C" w:rsidRDefault="00915D4F" w:rsidP="00D854B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15D4F" w:rsidRPr="00EE2F2C" w:rsidTr="000F10B8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D4F" w:rsidRPr="00EE2F2C" w:rsidRDefault="00915D4F" w:rsidP="00D854B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D4F" w:rsidRPr="00EE2F2C" w:rsidRDefault="00915D4F" w:rsidP="00D854B2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Попросить пациента представиться.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D4F" w:rsidRPr="00EE2F2C" w:rsidRDefault="00915D4F" w:rsidP="00D854B2">
            <w:pPr>
              <w:widowControl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Сказать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D4F" w:rsidRPr="00EE2F2C" w:rsidRDefault="00915D4F" w:rsidP="00D854B2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- «Прошу пациента представиться: «Представьтесь, пожалуйста. Как я могу к Вам обращаться?»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15D4F" w:rsidRPr="00EE2F2C" w:rsidRDefault="00915D4F" w:rsidP="00D854B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54" w:type="dxa"/>
            <w:tcBorders>
              <w:left w:val="single" w:sz="4" w:space="0" w:color="auto"/>
              <w:right w:val="single" w:sz="4" w:space="0" w:color="auto"/>
            </w:tcBorders>
          </w:tcPr>
          <w:p w:rsidR="00915D4F" w:rsidRPr="00EE2F2C" w:rsidRDefault="00915D4F" w:rsidP="00D854B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15D4F" w:rsidRPr="00EE2F2C" w:rsidTr="000F10B8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D4F" w:rsidRPr="00EE2F2C" w:rsidRDefault="00915D4F" w:rsidP="00D854B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D4F" w:rsidRPr="00EE2F2C" w:rsidRDefault="00915D4F" w:rsidP="00D854B2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Сверить ФИО пациента с листом назначений.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D4F" w:rsidRPr="00EE2F2C" w:rsidRDefault="00915D4F" w:rsidP="00D854B2">
            <w:pPr>
              <w:widowControl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Сказать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D4F" w:rsidRPr="00EE2F2C" w:rsidRDefault="00915D4F" w:rsidP="00D854B2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- «Для идентификации сверяю ФИО пациента с листом назначений. Пациент идентифицирован»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15D4F" w:rsidRPr="00EE2F2C" w:rsidRDefault="00915D4F" w:rsidP="00D854B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54" w:type="dxa"/>
            <w:tcBorders>
              <w:left w:val="single" w:sz="4" w:space="0" w:color="auto"/>
              <w:right w:val="single" w:sz="4" w:space="0" w:color="auto"/>
            </w:tcBorders>
          </w:tcPr>
          <w:p w:rsidR="00915D4F" w:rsidRPr="00EE2F2C" w:rsidRDefault="00915D4F" w:rsidP="00D854B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15D4F" w:rsidRPr="00EE2F2C" w:rsidTr="000F10B8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D4F" w:rsidRPr="00EE2F2C" w:rsidRDefault="00915D4F" w:rsidP="00D854B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D4F" w:rsidRPr="00EE2F2C" w:rsidRDefault="00915D4F" w:rsidP="00D854B2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Сообщить пациенту о назначении врача.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D4F" w:rsidRPr="00EE2F2C" w:rsidRDefault="00915D4F" w:rsidP="00D854B2">
            <w:pPr>
              <w:widowControl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Сказать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D4F" w:rsidRPr="00EE2F2C" w:rsidRDefault="00915D4F" w:rsidP="00D854B2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- «Вам необходима постановка грелки» 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15D4F" w:rsidRPr="00EE2F2C" w:rsidRDefault="00915D4F" w:rsidP="00D854B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54" w:type="dxa"/>
            <w:tcBorders>
              <w:left w:val="single" w:sz="4" w:space="0" w:color="auto"/>
              <w:right w:val="single" w:sz="4" w:space="0" w:color="auto"/>
            </w:tcBorders>
          </w:tcPr>
          <w:p w:rsidR="00915D4F" w:rsidRPr="00EE2F2C" w:rsidRDefault="00915D4F" w:rsidP="00D854B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15D4F" w:rsidRPr="00EE2F2C" w:rsidTr="000F10B8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D4F" w:rsidRPr="00EE2F2C" w:rsidRDefault="00915D4F" w:rsidP="00D854B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D4F" w:rsidRPr="00EE2F2C" w:rsidRDefault="00915D4F" w:rsidP="00D854B2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Убедиться в наличии у пациента информированного согласия на предстоящую процедуру. В случае отсутствия такового уточнить дальнейшие действия у врача.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D4F" w:rsidRPr="00EE2F2C" w:rsidRDefault="00915D4F" w:rsidP="00D854B2">
            <w:pPr>
              <w:widowControl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Сказать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D4F" w:rsidRPr="00EE2F2C" w:rsidRDefault="00915D4F" w:rsidP="00D854B2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Соблюдая права пациента, получаю информированное согласие на предстоящую процедуру: </w:t>
            </w:r>
          </w:p>
          <w:p w:rsidR="00915D4F" w:rsidRPr="00EE2F2C" w:rsidRDefault="00915D4F" w:rsidP="00D854B2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- «Вы не против применения грелки?»</w:t>
            </w:r>
          </w:p>
          <w:p w:rsidR="00915D4F" w:rsidRPr="00EE2F2C" w:rsidRDefault="00915D4F" w:rsidP="00D854B2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- «Пациент согласен на применения грелки»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15D4F" w:rsidRPr="00EE2F2C" w:rsidRDefault="00915D4F" w:rsidP="00D854B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54" w:type="dxa"/>
            <w:tcBorders>
              <w:left w:val="single" w:sz="4" w:space="0" w:color="auto"/>
              <w:right w:val="single" w:sz="4" w:space="0" w:color="auto"/>
            </w:tcBorders>
          </w:tcPr>
          <w:p w:rsidR="00915D4F" w:rsidRPr="00EE2F2C" w:rsidRDefault="00915D4F" w:rsidP="00D854B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15D4F" w:rsidRPr="00EE2F2C" w:rsidTr="000F10B8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D4F" w:rsidRPr="00EE2F2C" w:rsidRDefault="00915D4F" w:rsidP="00D854B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D4F" w:rsidRPr="00EE2F2C" w:rsidRDefault="00915D4F" w:rsidP="00D854B2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Объяснить ход и цель процедуры.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D4F" w:rsidRPr="00EE2F2C" w:rsidRDefault="00915D4F" w:rsidP="00D854B2">
            <w:pPr>
              <w:widowControl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Сказать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D4F" w:rsidRPr="00EE2F2C" w:rsidRDefault="00915D4F" w:rsidP="00D854B2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- «Объясняю пациенту последовательность своих действий. Прошу пациента во время процедуры сообщать мне о любых изменениях его состояния»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15D4F" w:rsidRPr="00EE2F2C" w:rsidRDefault="00915D4F" w:rsidP="00D854B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54" w:type="dxa"/>
            <w:tcBorders>
              <w:left w:val="single" w:sz="4" w:space="0" w:color="auto"/>
              <w:right w:val="single" w:sz="4" w:space="0" w:color="auto"/>
            </w:tcBorders>
          </w:tcPr>
          <w:p w:rsidR="00915D4F" w:rsidRPr="00EE2F2C" w:rsidRDefault="00915D4F" w:rsidP="00D854B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15D4F" w:rsidRPr="00EE2F2C" w:rsidTr="000F10B8">
        <w:trPr>
          <w:trHeight w:val="975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D4F" w:rsidRPr="00EE2F2C" w:rsidRDefault="00915D4F" w:rsidP="00D854B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D4F" w:rsidRPr="00EE2F2C" w:rsidRDefault="00915D4F" w:rsidP="00D854B2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Попросить</w:t>
            </w:r>
            <w:r w:rsidR="000F10B8" w:rsidRPr="00EE2F2C">
              <w:rPr>
                <w:rFonts w:ascii="Times New Roman" w:hAnsi="Times New Roman"/>
                <w:sz w:val="20"/>
                <w:szCs w:val="20"/>
              </w:rPr>
              <w:t xml:space="preserve"> пациента освободить от одежды </w:t>
            </w:r>
            <w:r w:rsidRPr="00EE2F2C">
              <w:rPr>
                <w:rFonts w:ascii="Times New Roman" w:hAnsi="Times New Roman"/>
                <w:sz w:val="20"/>
                <w:szCs w:val="20"/>
              </w:rPr>
              <w:t>область для постановки грелки.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D4F" w:rsidRPr="00EE2F2C" w:rsidRDefault="00915D4F" w:rsidP="00D854B2">
            <w:pPr>
              <w:pStyle w:val="af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 xml:space="preserve">Сказать 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D4F" w:rsidRPr="00EE2F2C" w:rsidRDefault="00915D4F" w:rsidP="00D854B2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 - «Освободите от одежды область для постановки грелки» 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15D4F" w:rsidRPr="00EE2F2C" w:rsidRDefault="00915D4F" w:rsidP="00D854B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54" w:type="dxa"/>
            <w:tcBorders>
              <w:left w:val="single" w:sz="4" w:space="0" w:color="auto"/>
              <w:right w:val="single" w:sz="4" w:space="0" w:color="auto"/>
            </w:tcBorders>
          </w:tcPr>
          <w:p w:rsidR="00915D4F" w:rsidRPr="00EE2F2C" w:rsidRDefault="00915D4F" w:rsidP="00D854B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15D4F" w:rsidRPr="00EE2F2C" w:rsidTr="000F10B8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D4F" w:rsidRPr="00EE2F2C" w:rsidRDefault="00915D4F" w:rsidP="00D854B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D4F" w:rsidRPr="00EE2F2C" w:rsidRDefault="00915D4F" w:rsidP="00D854B2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Подготовить необходимое оснащение.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B8" w:rsidRPr="00EE2F2C" w:rsidRDefault="000F10B8" w:rsidP="000F10B8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915D4F" w:rsidRPr="00EE2F2C" w:rsidRDefault="000F10B8" w:rsidP="000F10B8">
            <w:pPr>
              <w:widowControl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D4F" w:rsidRPr="00EE2F2C" w:rsidRDefault="00915D4F" w:rsidP="00D854B2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- «Подготавливаю необходимое оснащение»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15D4F" w:rsidRPr="00EE2F2C" w:rsidRDefault="00915D4F" w:rsidP="00D854B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54" w:type="dxa"/>
            <w:tcBorders>
              <w:left w:val="single" w:sz="4" w:space="0" w:color="auto"/>
              <w:right w:val="single" w:sz="4" w:space="0" w:color="auto"/>
            </w:tcBorders>
          </w:tcPr>
          <w:p w:rsidR="00915D4F" w:rsidRPr="00EE2F2C" w:rsidRDefault="00915D4F" w:rsidP="00D854B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15D4F" w:rsidRPr="00EE2F2C" w:rsidTr="00D854B2">
        <w:tc>
          <w:tcPr>
            <w:tcW w:w="113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D4F" w:rsidRPr="00EE2F2C" w:rsidRDefault="00915D4F" w:rsidP="00D854B2">
            <w:pPr>
              <w:widowContro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Выполнение процедуры</w:t>
            </w:r>
          </w:p>
        </w:tc>
      </w:tr>
      <w:tr w:rsidR="00915D4F" w:rsidRPr="00EE2F2C" w:rsidTr="000F10B8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D4F" w:rsidRPr="00EE2F2C" w:rsidRDefault="00915D4F" w:rsidP="00D854B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D4F" w:rsidRPr="00EE2F2C" w:rsidRDefault="00915D4F" w:rsidP="00D854B2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Обработать руки гигиеническим способом, осушить.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B8" w:rsidRPr="00EE2F2C" w:rsidRDefault="000F10B8" w:rsidP="000F10B8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915D4F" w:rsidRPr="00EE2F2C" w:rsidRDefault="000F10B8" w:rsidP="000F10B8">
            <w:pPr>
              <w:widowControl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D4F" w:rsidRPr="00EE2F2C" w:rsidRDefault="00915D4F" w:rsidP="00D854B2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- «Обрабатываю руки гигиеническим способом»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15D4F" w:rsidRPr="00EE2F2C" w:rsidRDefault="00915D4F" w:rsidP="00D854B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54" w:type="dxa"/>
            <w:tcBorders>
              <w:left w:val="single" w:sz="4" w:space="0" w:color="auto"/>
              <w:right w:val="single" w:sz="4" w:space="0" w:color="auto"/>
            </w:tcBorders>
          </w:tcPr>
          <w:p w:rsidR="00915D4F" w:rsidRPr="00EE2F2C" w:rsidRDefault="00915D4F" w:rsidP="00D854B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15D4F" w:rsidRPr="00EE2F2C" w:rsidTr="000F10B8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D4F" w:rsidRPr="00EE2F2C" w:rsidRDefault="00915D4F" w:rsidP="00D854B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D4F" w:rsidRPr="00EE2F2C" w:rsidRDefault="00915D4F" w:rsidP="00D854B2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Налить взрослому пациенту горячую (60-70</w:t>
            </w:r>
            <w:r w:rsidRPr="00EE2F2C">
              <w:rPr>
                <w:rFonts w:ascii="Times New Roman" w:hAnsi="Times New Roman"/>
                <w:sz w:val="20"/>
                <w:szCs w:val="20"/>
                <w:vertAlign w:val="superscript"/>
              </w:rPr>
              <w:t>0</w:t>
            </w:r>
            <w:r w:rsidRPr="00EE2F2C">
              <w:rPr>
                <w:rFonts w:ascii="Times New Roman" w:hAnsi="Times New Roman"/>
                <w:sz w:val="20"/>
                <w:szCs w:val="20"/>
              </w:rPr>
              <w:t xml:space="preserve">  С) воду в грелку на 2/3 ее объема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B8" w:rsidRPr="00EE2F2C" w:rsidRDefault="000F10B8" w:rsidP="000F10B8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915D4F" w:rsidRPr="00EE2F2C" w:rsidRDefault="000F10B8" w:rsidP="000F10B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D4F" w:rsidRPr="00EE2F2C" w:rsidRDefault="00915D4F" w:rsidP="00D854B2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- «Наливаю горячую (60-70</w:t>
            </w:r>
            <w:r w:rsidRPr="00EE2F2C">
              <w:rPr>
                <w:rFonts w:ascii="Times New Roman" w:hAnsi="Times New Roman"/>
                <w:sz w:val="20"/>
                <w:szCs w:val="20"/>
                <w:vertAlign w:val="superscript"/>
              </w:rPr>
              <w:t>0</w:t>
            </w:r>
            <w:r w:rsidRPr="00EE2F2C">
              <w:rPr>
                <w:rFonts w:ascii="Times New Roman" w:hAnsi="Times New Roman"/>
                <w:sz w:val="20"/>
                <w:szCs w:val="20"/>
              </w:rPr>
              <w:t xml:space="preserve">  С) воду в грелку на 2/3 ее объема»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15D4F" w:rsidRPr="00EE2F2C" w:rsidRDefault="00915D4F" w:rsidP="00D854B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54" w:type="dxa"/>
            <w:tcBorders>
              <w:left w:val="single" w:sz="4" w:space="0" w:color="auto"/>
              <w:right w:val="single" w:sz="4" w:space="0" w:color="auto"/>
            </w:tcBorders>
          </w:tcPr>
          <w:p w:rsidR="00915D4F" w:rsidRPr="00EE2F2C" w:rsidRDefault="00915D4F" w:rsidP="00D854B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15D4F" w:rsidRPr="00EE2F2C" w:rsidTr="000F10B8">
        <w:trPr>
          <w:trHeight w:val="685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D4F" w:rsidRPr="00EE2F2C" w:rsidRDefault="00915D4F" w:rsidP="00D854B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lastRenderedPageBreak/>
              <w:t>11</w:t>
            </w:r>
          </w:p>
        </w:tc>
        <w:tc>
          <w:tcPr>
            <w:tcW w:w="2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D4F" w:rsidRPr="00EE2F2C" w:rsidRDefault="00915D4F" w:rsidP="00D854B2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Выпустить воздух сжатием верхней трети грелки, увидеть воду у края горлышка, завинтить пробку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B8" w:rsidRPr="00EE2F2C" w:rsidRDefault="000F10B8" w:rsidP="000F10B8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915D4F" w:rsidRPr="00EE2F2C" w:rsidRDefault="000F10B8" w:rsidP="000F10B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D4F" w:rsidRPr="00EE2F2C" w:rsidRDefault="00915D4F" w:rsidP="00D854B2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- «Выпускаю воздух сжатием верхней трети грелки, пока не увижу воду у края горлышка, завинчиваю пробку».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15D4F" w:rsidRPr="00EE2F2C" w:rsidRDefault="00915D4F" w:rsidP="00D854B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54" w:type="dxa"/>
            <w:tcBorders>
              <w:left w:val="single" w:sz="4" w:space="0" w:color="auto"/>
              <w:right w:val="single" w:sz="4" w:space="0" w:color="auto"/>
            </w:tcBorders>
          </w:tcPr>
          <w:p w:rsidR="00915D4F" w:rsidRPr="00EE2F2C" w:rsidRDefault="00915D4F" w:rsidP="00D854B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15D4F" w:rsidRPr="00EE2F2C" w:rsidTr="000F10B8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D4F" w:rsidRPr="00EE2F2C" w:rsidRDefault="00915D4F" w:rsidP="00D854B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2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D4F" w:rsidRPr="00EE2F2C" w:rsidRDefault="00915D4F" w:rsidP="00D854B2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Перевернуть грелку пробкой вниз, проверить герметичность, вытереть ее насухо 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B8" w:rsidRPr="00EE2F2C" w:rsidRDefault="000F10B8" w:rsidP="000F10B8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915D4F" w:rsidRPr="00EE2F2C" w:rsidRDefault="000F10B8" w:rsidP="000F10B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D4F" w:rsidRPr="00EE2F2C" w:rsidRDefault="00915D4F" w:rsidP="00D854B2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- «Переворачиваю грелку пробкой вниз, проверяю герметичность, вытираю ее насухо». 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15D4F" w:rsidRPr="00EE2F2C" w:rsidRDefault="00915D4F" w:rsidP="00D854B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54" w:type="dxa"/>
            <w:tcBorders>
              <w:left w:val="single" w:sz="4" w:space="0" w:color="auto"/>
              <w:right w:val="single" w:sz="4" w:space="0" w:color="auto"/>
            </w:tcBorders>
          </w:tcPr>
          <w:p w:rsidR="00915D4F" w:rsidRPr="00EE2F2C" w:rsidRDefault="00915D4F" w:rsidP="00D854B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15D4F" w:rsidRPr="00EE2F2C" w:rsidTr="000F10B8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D4F" w:rsidRPr="00EE2F2C" w:rsidRDefault="00915D4F" w:rsidP="00D854B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2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D4F" w:rsidRPr="00EE2F2C" w:rsidRDefault="00915D4F" w:rsidP="00D854B2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Завернуть грелку в полотенце (пеленку)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B8" w:rsidRPr="00EE2F2C" w:rsidRDefault="000F10B8" w:rsidP="000F10B8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915D4F" w:rsidRPr="00EE2F2C" w:rsidRDefault="000F10B8" w:rsidP="000F10B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D4F" w:rsidRPr="00EE2F2C" w:rsidRDefault="00915D4F" w:rsidP="00D854B2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- «Заворачиваю грелку в полотенце (пеленку)»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15D4F" w:rsidRPr="00EE2F2C" w:rsidRDefault="00915D4F" w:rsidP="00D854B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54" w:type="dxa"/>
            <w:tcBorders>
              <w:left w:val="single" w:sz="4" w:space="0" w:color="auto"/>
              <w:right w:val="single" w:sz="4" w:space="0" w:color="auto"/>
            </w:tcBorders>
          </w:tcPr>
          <w:p w:rsidR="00915D4F" w:rsidRPr="00EE2F2C" w:rsidRDefault="00915D4F" w:rsidP="00D854B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15D4F" w:rsidRPr="00EE2F2C" w:rsidTr="000F10B8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D4F" w:rsidRPr="00EE2F2C" w:rsidRDefault="00915D4F" w:rsidP="00D854B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2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D4F" w:rsidRPr="00EE2F2C" w:rsidRDefault="00915D4F" w:rsidP="00D854B2">
            <w:pPr>
              <w:tabs>
                <w:tab w:val="num" w:pos="3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 Приложить грелку на нужную область тела на 20 мин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0B8" w:rsidRPr="00EE2F2C" w:rsidRDefault="000F10B8" w:rsidP="000F10B8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915D4F" w:rsidRPr="00EE2F2C" w:rsidRDefault="000F10B8" w:rsidP="000F10B8">
            <w:pPr>
              <w:pStyle w:val="af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D4F" w:rsidRPr="00EE2F2C" w:rsidRDefault="00915D4F" w:rsidP="00D854B2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 - «Прикладываю грелку на нужную область тела на 20 мин».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15D4F" w:rsidRPr="00EE2F2C" w:rsidRDefault="00915D4F" w:rsidP="00D854B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54" w:type="dxa"/>
            <w:tcBorders>
              <w:left w:val="single" w:sz="4" w:space="0" w:color="auto"/>
              <w:right w:val="single" w:sz="4" w:space="0" w:color="auto"/>
            </w:tcBorders>
          </w:tcPr>
          <w:p w:rsidR="00915D4F" w:rsidRPr="00EE2F2C" w:rsidRDefault="00915D4F" w:rsidP="00D854B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15D4F" w:rsidRPr="00EE2F2C" w:rsidTr="000F10B8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D4F" w:rsidRPr="00EE2F2C" w:rsidRDefault="00915D4F" w:rsidP="00D854B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2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D4F" w:rsidRPr="00EE2F2C" w:rsidRDefault="00915D4F" w:rsidP="00D854B2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При необходимости длительного применения грелки (по назначению врача) каждые 20 мин делать 15-20 – минутный перерыв, заполняя грелку повторно.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B8" w:rsidRPr="00EE2F2C" w:rsidRDefault="000F10B8" w:rsidP="000F10B8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915D4F" w:rsidRPr="00EE2F2C" w:rsidRDefault="000F10B8" w:rsidP="000F10B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D4F" w:rsidRPr="00EE2F2C" w:rsidRDefault="00915D4F" w:rsidP="00D854B2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- «При необходимости длительного применения грелки (по назначению врача) каждые 20 мин делаю 15-20 – минутный перерыв, заполняя грелку повторно»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15D4F" w:rsidRPr="00EE2F2C" w:rsidRDefault="00915D4F" w:rsidP="00D854B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54" w:type="dxa"/>
            <w:tcBorders>
              <w:left w:val="single" w:sz="4" w:space="0" w:color="auto"/>
              <w:right w:val="single" w:sz="4" w:space="0" w:color="auto"/>
            </w:tcBorders>
          </w:tcPr>
          <w:p w:rsidR="00915D4F" w:rsidRPr="00EE2F2C" w:rsidRDefault="00915D4F" w:rsidP="00D854B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15D4F" w:rsidRPr="00EE2F2C" w:rsidTr="000F10B8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D4F" w:rsidRPr="00EE2F2C" w:rsidRDefault="00915D4F" w:rsidP="00D854B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2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D4F" w:rsidRPr="00EE2F2C" w:rsidRDefault="00915D4F" w:rsidP="00D854B2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Вымыть руки на гигиеническом уровне, осушить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B8" w:rsidRPr="00EE2F2C" w:rsidRDefault="000F10B8" w:rsidP="000F10B8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915D4F" w:rsidRPr="00EE2F2C" w:rsidRDefault="000F10B8" w:rsidP="000F10B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D4F" w:rsidRPr="00EE2F2C" w:rsidRDefault="00915D4F" w:rsidP="00D854B2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Cs/>
                <w:sz w:val="20"/>
                <w:szCs w:val="20"/>
              </w:rPr>
              <w:t>«Обрабатываю руки гигиеническим способом»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15D4F" w:rsidRPr="00EE2F2C" w:rsidRDefault="00915D4F" w:rsidP="00D854B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54" w:type="dxa"/>
            <w:tcBorders>
              <w:left w:val="single" w:sz="4" w:space="0" w:color="auto"/>
              <w:right w:val="single" w:sz="4" w:space="0" w:color="auto"/>
            </w:tcBorders>
          </w:tcPr>
          <w:p w:rsidR="00915D4F" w:rsidRPr="00EE2F2C" w:rsidRDefault="00915D4F" w:rsidP="00D854B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15D4F" w:rsidRPr="00EE2F2C" w:rsidTr="000F10B8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D4F" w:rsidRPr="00EE2F2C" w:rsidRDefault="00915D4F" w:rsidP="00D854B2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2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D4F" w:rsidRPr="00EE2F2C" w:rsidRDefault="00915D4F" w:rsidP="00D854B2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Снять грелку через 20 минут.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B8" w:rsidRPr="00EE2F2C" w:rsidRDefault="000F10B8" w:rsidP="000F10B8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915D4F" w:rsidRPr="00EE2F2C" w:rsidRDefault="000F10B8" w:rsidP="000F10B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D4F" w:rsidRPr="00EE2F2C" w:rsidRDefault="00915D4F" w:rsidP="00D854B2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- «Снимаю грелку через 20 минут»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15D4F" w:rsidRPr="00EE2F2C" w:rsidRDefault="00915D4F" w:rsidP="00D854B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54" w:type="dxa"/>
            <w:tcBorders>
              <w:left w:val="single" w:sz="4" w:space="0" w:color="auto"/>
              <w:right w:val="single" w:sz="4" w:space="0" w:color="auto"/>
            </w:tcBorders>
          </w:tcPr>
          <w:p w:rsidR="00915D4F" w:rsidRPr="00EE2F2C" w:rsidRDefault="00915D4F" w:rsidP="00D854B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15D4F" w:rsidRPr="00EE2F2C" w:rsidTr="000F10B8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D4F" w:rsidRPr="00EE2F2C" w:rsidRDefault="00915D4F" w:rsidP="00D854B2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2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D4F" w:rsidRPr="00EE2F2C" w:rsidRDefault="00915D4F" w:rsidP="00D854B2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Осмотреть кожу пациента в области соприкосновения с грелкой.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B8" w:rsidRPr="00EE2F2C" w:rsidRDefault="000F10B8" w:rsidP="000F10B8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915D4F" w:rsidRPr="00EE2F2C" w:rsidRDefault="000F10B8" w:rsidP="000F10B8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D4F" w:rsidRPr="00EE2F2C" w:rsidRDefault="00915D4F" w:rsidP="00D854B2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- «</w:t>
            </w:r>
            <w:proofErr w:type="spellStart"/>
            <w:r w:rsidRPr="00EE2F2C">
              <w:rPr>
                <w:rFonts w:ascii="Times New Roman" w:hAnsi="Times New Roman"/>
                <w:sz w:val="20"/>
                <w:szCs w:val="20"/>
              </w:rPr>
              <w:t>Осмотриваю</w:t>
            </w:r>
            <w:proofErr w:type="spellEnd"/>
            <w:r w:rsidRPr="00EE2F2C">
              <w:rPr>
                <w:rFonts w:ascii="Times New Roman" w:hAnsi="Times New Roman"/>
                <w:sz w:val="20"/>
                <w:szCs w:val="20"/>
              </w:rPr>
              <w:t xml:space="preserve"> кожу пациента в области соприкосновения с грелкой».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15D4F" w:rsidRPr="00EE2F2C" w:rsidRDefault="00915D4F" w:rsidP="00D854B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54" w:type="dxa"/>
            <w:tcBorders>
              <w:left w:val="single" w:sz="4" w:space="0" w:color="auto"/>
              <w:right w:val="single" w:sz="4" w:space="0" w:color="auto"/>
            </w:tcBorders>
          </w:tcPr>
          <w:p w:rsidR="00915D4F" w:rsidRPr="00EE2F2C" w:rsidRDefault="00915D4F" w:rsidP="00D854B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15D4F" w:rsidRPr="00EE2F2C" w:rsidTr="000F10B8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D4F" w:rsidRPr="00EE2F2C" w:rsidRDefault="00915D4F" w:rsidP="00D854B2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2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D4F" w:rsidRPr="00EE2F2C" w:rsidRDefault="00915D4F" w:rsidP="00D854B2">
            <w:pPr>
              <w:widowContro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Спросить пациента о самочувствии. Удостовериться, что он чувствует себя нормально.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B8" w:rsidRPr="00EE2F2C" w:rsidRDefault="000F10B8" w:rsidP="000F10B8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915D4F" w:rsidRPr="00EE2F2C" w:rsidRDefault="000F10B8" w:rsidP="000F10B8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D4F" w:rsidRPr="00EE2F2C" w:rsidRDefault="00915D4F" w:rsidP="00D854B2">
            <w:pPr>
              <w:pStyle w:val="af9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sz w:val="20"/>
                <w:szCs w:val="20"/>
                <w:lang w:eastAsia="en-US"/>
              </w:rPr>
              <w:t>- «Как Вы себя чувствуете?»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15D4F" w:rsidRPr="00EE2F2C" w:rsidRDefault="00915D4F" w:rsidP="00D854B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54" w:type="dxa"/>
            <w:tcBorders>
              <w:left w:val="single" w:sz="4" w:space="0" w:color="auto"/>
              <w:right w:val="single" w:sz="4" w:space="0" w:color="auto"/>
            </w:tcBorders>
          </w:tcPr>
          <w:p w:rsidR="00915D4F" w:rsidRPr="00EE2F2C" w:rsidRDefault="00915D4F" w:rsidP="00D854B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15D4F" w:rsidRPr="00EE2F2C" w:rsidTr="000F10B8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D4F" w:rsidRPr="00EE2F2C" w:rsidRDefault="00915D4F" w:rsidP="00D854B2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2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D4F" w:rsidRPr="00EE2F2C" w:rsidRDefault="00915D4F" w:rsidP="00D854B2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Предложить или помочь занять пациенту удобное положение, укрыть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B8" w:rsidRPr="00EE2F2C" w:rsidRDefault="000F10B8" w:rsidP="000F10B8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915D4F" w:rsidRPr="00EE2F2C" w:rsidRDefault="000F10B8" w:rsidP="000F10B8">
            <w:pPr>
              <w:pStyle w:val="af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D4F" w:rsidRPr="00EE2F2C" w:rsidRDefault="00915D4F" w:rsidP="00D854B2">
            <w:pPr>
              <w:pStyle w:val="af9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- «Помогаю занять пациенту удобное положение, укрываю»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15D4F" w:rsidRPr="00EE2F2C" w:rsidRDefault="00915D4F" w:rsidP="00D854B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54" w:type="dxa"/>
            <w:tcBorders>
              <w:left w:val="single" w:sz="4" w:space="0" w:color="auto"/>
              <w:right w:val="single" w:sz="4" w:space="0" w:color="auto"/>
            </w:tcBorders>
          </w:tcPr>
          <w:p w:rsidR="00915D4F" w:rsidRPr="00EE2F2C" w:rsidRDefault="00915D4F" w:rsidP="00D854B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15D4F" w:rsidRPr="00EE2F2C" w:rsidTr="00D854B2">
        <w:tc>
          <w:tcPr>
            <w:tcW w:w="113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D4F" w:rsidRPr="00EE2F2C" w:rsidRDefault="00915D4F" w:rsidP="00D854B2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Окончание процедуры</w:t>
            </w:r>
          </w:p>
        </w:tc>
      </w:tr>
      <w:tr w:rsidR="00915D4F" w:rsidRPr="00EE2F2C" w:rsidTr="000F10B8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D4F" w:rsidRPr="00EE2F2C" w:rsidRDefault="00915D4F" w:rsidP="00D854B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D4F" w:rsidRPr="00EE2F2C" w:rsidRDefault="00915D4F" w:rsidP="00D854B2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Вымыть, осушить руки, надеть перчатки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B8" w:rsidRPr="00EE2F2C" w:rsidRDefault="000F10B8" w:rsidP="000F10B8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915D4F" w:rsidRPr="00EE2F2C" w:rsidRDefault="000F10B8" w:rsidP="000F10B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D4F" w:rsidRPr="00EE2F2C" w:rsidRDefault="00915D4F" w:rsidP="00D854B2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- «</w:t>
            </w:r>
            <w:proofErr w:type="gramStart"/>
            <w:r w:rsidRPr="00EE2F2C">
              <w:rPr>
                <w:rFonts w:ascii="Times New Roman" w:hAnsi="Times New Roman"/>
                <w:sz w:val="20"/>
                <w:szCs w:val="20"/>
              </w:rPr>
              <w:t>Мою</w:t>
            </w:r>
            <w:proofErr w:type="gramEnd"/>
            <w:r w:rsidRPr="00EE2F2C">
              <w:rPr>
                <w:rFonts w:ascii="Times New Roman" w:hAnsi="Times New Roman"/>
                <w:sz w:val="20"/>
                <w:szCs w:val="20"/>
              </w:rPr>
              <w:t xml:space="preserve"> руки, обсушиваю, надеваю перчатки».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15D4F" w:rsidRPr="00EE2F2C" w:rsidRDefault="00915D4F" w:rsidP="00D854B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8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15D4F" w:rsidRPr="00EE2F2C" w:rsidRDefault="00915D4F" w:rsidP="00D854B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15D4F" w:rsidRPr="00EE2F2C" w:rsidTr="000F10B8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D4F" w:rsidRPr="00EE2F2C" w:rsidRDefault="00915D4F" w:rsidP="00D854B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D4F" w:rsidRPr="00EE2F2C" w:rsidRDefault="00915D4F" w:rsidP="00D854B2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Вылить воду из грелки.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B8" w:rsidRPr="00EE2F2C" w:rsidRDefault="000F10B8" w:rsidP="000F10B8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915D4F" w:rsidRPr="00EE2F2C" w:rsidRDefault="000F10B8" w:rsidP="000F10B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D4F" w:rsidRPr="00EE2F2C" w:rsidRDefault="00915D4F" w:rsidP="00D854B2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- «Выливаю воду из грелки».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15D4F" w:rsidRPr="00EE2F2C" w:rsidRDefault="00915D4F" w:rsidP="00D854B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8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15D4F" w:rsidRPr="00EE2F2C" w:rsidRDefault="00915D4F" w:rsidP="00D854B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15D4F" w:rsidRPr="00EE2F2C" w:rsidTr="000F10B8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D4F" w:rsidRPr="00EE2F2C" w:rsidRDefault="00915D4F" w:rsidP="00D854B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D4F" w:rsidRPr="00EE2F2C" w:rsidRDefault="00915D4F" w:rsidP="00D854B2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Обработать грелку ветошью, смоченной в дезинфицирующем растворе согласно методическим указаниям к дезинфицирующему средству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B8" w:rsidRPr="00EE2F2C" w:rsidRDefault="000F10B8" w:rsidP="000F10B8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915D4F" w:rsidRPr="00EE2F2C" w:rsidRDefault="000F10B8" w:rsidP="000F10B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D4F" w:rsidRPr="00EE2F2C" w:rsidRDefault="00915D4F" w:rsidP="00D854B2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- «Обрабатываю грелку ветошью, смоченной в дезинфицирующем растворе согласно методическим указаниям к дезинфицирующему средству, 2 раза с интервалом в 15 минут».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15D4F" w:rsidRPr="00EE2F2C" w:rsidRDefault="00915D4F" w:rsidP="00D854B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8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15D4F" w:rsidRPr="00EE2F2C" w:rsidRDefault="00915D4F" w:rsidP="00D854B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15D4F" w:rsidRPr="00EE2F2C" w:rsidTr="000F10B8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D4F" w:rsidRPr="00EE2F2C" w:rsidRDefault="00915D4F" w:rsidP="00D854B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D4F" w:rsidRPr="00EE2F2C" w:rsidRDefault="00915D4F" w:rsidP="00D854B2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Вымыть грелку водой, высушить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B8" w:rsidRPr="00EE2F2C" w:rsidRDefault="000F10B8" w:rsidP="000F10B8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915D4F" w:rsidRPr="00EE2F2C" w:rsidRDefault="000F10B8" w:rsidP="000F10B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D4F" w:rsidRPr="00EE2F2C" w:rsidRDefault="00915D4F" w:rsidP="000F10B8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- «</w:t>
            </w:r>
            <w:r w:rsidR="000F10B8" w:rsidRPr="00EE2F2C">
              <w:rPr>
                <w:rFonts w:ascii="Times New Roman" w:hAnsi="Times New Roman"/>
                <w:sz w:val="20"/>
                <w:szCs w:val="20"/>
              </w:rPr>
              <w:t>Промываю</w:t>
            </w:r>
            <w:r w:rsidRPr="00EE2F2C">
              <w:rPr>
                <w:rFonts w:ascii="Times New Roman" w:hAnsi="Times New Roman"/>
                <w:sz w:val="20"/>
                <w:szCs w:val="20"/>
              </w:rPr>
              <w:t xml:space="preserve"> под водой, высушиваю»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15D4F" w:rsidRPr="00EE2F2C" w:rsidRDefault="00915D4F" w:rsidP="00D854B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8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15D4F" w:rsidRPr="00EE2F2C" w:rsidRDefault="00915D4F" w:rsidP="00D854B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15D4F" w:rsidRPr="00EE2F2C" w:rsidTr="000F10B8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D4F" w:rsidRPr="00EE2F2C" w:rsidRDefault="00915D4F" w:rsidP="00D854B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D4F" w:rsidRPr="00EE2F2C" w:rsidRDefault="00915D4F" w:rsidP="00D854B2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Уточнить у пациента о его самочувствии.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B8" w:rsidRPr="00EE2F2C" w:rsidRDefault="000F10B8" w:rsidP="000F10B8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915D4F" w:rsidRPr="00EE2F2C" w:rsidRDefault="000F10B8" w:rsidP="000F10B8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D4F" w:rsidRPr="00EE2F2C" w:rsidRDefault="00915D4F" w:rsidP="00D854B2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-«Как Вы себя чувствуете?»</w:t>
            </w:r>
          </w:p>
          <w:p w:rsidR="00915D4F" w:rsidRPr="00EE2F2C" w:rsidRDefault="00915D4F" w:rsidP="00D854B2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Ответ: </w:t>
            </w:r>
            <w:proofErr w:type="gramStart"/>
            <w:r w:rsidRPr="00EE2F2C">
              <w:rPr>
                <w:rFonts w:ascii="Times New Roman" w:hAnsi="Times New Roman"/>
                <w:sz w:val="20"/>
                <w:szCs w:val="20"/>
              </w:rPr>
              <w:t>-«</w:t>
            </w:r>
            <w:proofErr w:type="gramEnd"/>
            <w:r w:rsidRPr="00EE2F2C">
              <w:rPr>
                <w:rFonts w:ascii="Times New Roman" w:hAnsi="Times New Roman"/>
                <w:sz w:val="20"/>
                <w:szCs w:val="20"/>
              </w:rPr>
              <w:t xml:space="preserve">Чувствую себя комфортно» 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15D4F" w:rsidRPr="00EE2F2C" w:rsidRDefault="00915D4F" w:rsidP="00D854B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8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15D4F" w:rsidRPr="00EE2F2C" w:rsidRDefault="00915D4F" w:rsidP="00D854B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15D4F" w:rsidRPr="00EE2F2C" w:rsidTr="000F10B8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D4F" w:rsidRPr="00EE2F2C" w:rsidRDefault="00915D4F" w:rsidP="00D854B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D4F" w:rsidRPr="00EE2F2C" w:rsidRDefault="00915D4F" w:rsidP="00D854B2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Вымыть руки гигиеническим способом, осушить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B8" w:rsidRPr="00EE2F2C" w:rsidRDefault="000F10B8" w:rsidP="000F10B8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915D4F" w:rsidRPr="00EE2F2C" w:rsidRDefault="000F10B8" w:rsidP="000F10B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D4F" w:rsidRPr="00EE2F2C" w:rsidRDefault="00915D4F" w:rsidP="00D854B2">
            <w:pPr>
              <w:pStyle w:val="af9"/>
              <w:rPr>
                <w:rFonts w:ascii="Times New Roman" w:hAnsi="Times New Roman"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Cs/>
                <w:sz w:val="20"/>
                <w:szCs w:val="20"/>
              </w:rPr>
              <w:t>«Обработала руки гигиеническим способом»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15D4F" w:rsidRPr="00EE2F2C" w:rsidRDefault="00915D4F" w:rsidP="00D854B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8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15D4F" w:rsidRPr="00EE2F2C" w:rsidRDefault="00915D4F" w:rsidP="00D854B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15D4F" w:rsidRPr="00EE2F2C" w:rsidTr="000F10B8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D4F" w:rsidRPr="00EE2F2C" w:rsidRDefault="00915D4F" w:rsidP="00D854B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D4F" w:rsidRPr="00EE2F2C" w:rsidRDefault="00915D4F" w:rsidP="00D854B2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Сделать отметку о выполнении процедуры и реакции на нее пациента в карте стационарного больного.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B8" w:rsidRPr="00EE2F2C" w:rsidRDefault="000F10B8" w:rsidP="000F10B8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915D4F" w:rsidRPr="00EE2F2C" w:rsidRDefault="000F10B8" w:rsidP="000F10B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D4F" w:rsidRPr="00EE2F2C" w:rsidRDefault="00915D4F" w:rsidP="00D854B2">
            <w:pPr>
              <w:pStyle w:val="af9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sz w:val="20"/>
                <w:szCs w:val="20"/>
                <w:lang w:eastAsia="en-US"/>
              </w:rPr>
              <w:t>«Делаю запись о результатах выполнения процедуры в листе назначений»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15D4F" w:rsidRPr="00EE2F2C" w:rsidRDefault="00915D4F" w:rsidP="00D854B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8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15D4F" w:rsidRPr="00EE2F2C" w:rsidRDefault="00915D4F" w:rsidP="00D854B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15D4F" w:rsidRPr="00EE2F2C" w:rsidTr="00D854B2">
        <w:tc>
          <w:tcPr>
            <w:tcW w:w="81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D4F" w:rsidRPr="00EE2F2C" w:rsidRDefault="006833C0" w:rsidP="00D854B2">
            <w:pPr>
              <w:widowControl w:val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Итого</w:t>
            </w:r>
            <w:r w:rsidR="00915D4F" w:rsidRPr="00EE2F2C">
              <w:rPr>
                <w:rFonts w:ascii="Times New Roman" w:hAnsi="Times New Roman"/>
                <w:b/>
                <w:sz w:val="20"/>
                <w:szCs w:val="20"/>
              </w:rPr>
              <w:t xml:space="preserve"> баллов</w:t>
            </w:r>
          </w:p>
        </w:tc>
        <w:tc>
          <w:tcPr>
            <w:tcW w:w="320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D4F" w:rsidRPr="00EE2F2C" w:rsidRDefault="00915D4F" w:rsidP="00D854B2">
            <w:pPr>
              <w:widowControl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915D4F" w:rsidRPr="00EE2F2C" w:rsidRDefault="00915D4F" w:rsidP="00501C88">
      <w:pPr>
        <w:widowControl w:val="0"/>
        <w:jc w:val="center"/>
        <w:rPr>
          <w:rFonts w:ascii="Times New Roman" w:hAnsi="Times New Roman"/>
          <w:b/>
        </w:rPr>
      </w:pPr>
      <w:r w:rsidRPr="00EE2F2C">
        <w:rPr>
          <w:rFonts w:ascii="Times New Roman" w:hAnsi="Times New Roman"/>
          <w:b/>
        </w:rPr>
        <w:t>Критерии оценки</w:t>
      </w:r>
    </w:p>
    <w:tbl>
      <w:tblPr>
        <w:tblStyle w:val="af8"/>
        <w:tblW w:w="0" w:type="auto"/>
        <w:jc w:val="center"/>
        <w:tblLook w:val="04A0" w:firstRow="1" w:lastRow="0" w:firstColumn="1" w:lastColumn="0" w:noHBand="0" w:noVBand="1"/>
      </w:tblPr>
      <w:tblGrid>
        <w:gridCol w:w="2915"/>
        <w:gridCol w:w="1452"/>
        <w:gridCol w:w="1452"/>
        <w:gridCol w:w="1452"/>
        <w:gridCol w:w="1452"/>
      </w:tblGrid>
      <w:tr w:rsidR="00915D4F" w:rsidRPr="00EE2F2C" w:rsidTr="00501C88">
        <w:trPr>
          <w:trHeight w:val="101"/>
          <w:jc w:val="center"/>
        </w:trPr>
        <w:tc>
          <w:tcPr>
            <w:tcW w:w="2915" w:type="dxa"/>
          </w:tcPr>
          <w:p w:rsidR="00915D4F" w:rsidRPr="00EE2F2C" w:rsidRDefault="00915D4F" w:rsidP="00D854B2">
            <w:pPr>
              <w:widowContro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Оценка</w:t>
            </w:r>
          </w:p>
        </w:tc>
        <w:tc>
          <w:tcPr>
            <w:tcW w:w="1452" w:type="dxa"/>
          </w:tcPr>
          <w:p w:rsidR="00915D4F" w:rsidRPr="00EE2F2C" w:rsidRDefault="00915D4F" w:rsidP="00D854B2">
            <w:pPr>
              <w:widowControl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«2»</w:t>
            </w:r>
          </w:p>
        </w:tc>
        <w:tc>
          <w:tcPr>
            <w:tcW w:w="1452" w:type="dxa"/>
          </w:tcPr>
          <w:p w:rsidR="00915D4F" w:rsidRPr="00EE2F2C" w:rsidRDefault="00915D4F" w:rsidP="00D854B2">
            <w:pPr>
              <w:widowControl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«3»</w:t>
            </w:r>
          </w:p>
        </w:tc>
        <w:tc>
          <w:tcPr>
            <w:tcW w:w="1452" w:type="dxa"/>
          </w:tcPr>
          <w:p w:rsidR="00915D4F" w:rsidRPr="00EE2F2C" w:rsidRDefault="00915D4F" w:rsidP="00D854B2">
            <w:pPr>
              <w:widowControl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«4»</w:t>
            </w:r>
          </w:p>
        </w:tc>
        <w:tc>
          <w:tcPr>
            <w:tcW w:w="1452" w:type="dxa"/>
          </w:tcPr>
          <w:p w:rsidR="00915D4F" w:rsidRPr="00EE2F2C" w:rsidRDefault="00915D4F" w:rsidP="00D854B2">
            <w:pPr>
              <w:widowControl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«5»</w:t>
            </w:r>
          </w:p>
        </w:tc>
      </w:tr>
      <w:tr w:rsidR="00915D4F" w:rsidRPr="00EE2F2C" w:rsidTr="00501C88">
        <w:trPr>
          <w:trHeight w:val="60"/>
          <w:jc w:val="center"/>
        </w:trPr>
        <w:tc>
          <w:tcPr>
            <w:tcW w:w="2915" w:type="dxa"/>
          </w:tcPr>
          <w:p w:rsidR="00915D4F" w:rsidRPr="00EE2F2C" w:rsidRDefault="00915D4F" w:rsidP="00D854B2">
            <w:pPr>
              <w:widowContro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Баллы</w:t>
            </w:r>
          </w:p>
        </w:tc>
        <w:tc>
          <w:tcPr>
            <w:tcW w:w="1452" w:type="dxa"/>
          </w:tcPr>
          <w:p w:rsidR="00915D4F" w:rsidRPr="00EE2F2C" w:rsidRDefault="00915D4F" w:rsidP="000F10B8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0 </w:t>
            </w:r>
            <w:r w:rsidR="000F10B8" w:rsidRPr="00EE2F2C">
              <w:rPr>
                <w:rFonts w:ascii="Times New Roman" w:hAnsi="Times New Roman"/>
                <w:sz w:val="20"/>
                <w:szCs w:val="20"/>
              </w:rPr>
              <w:t>–</w:t>
            </w:r>
            <w:r w:rsidRPr="00EE2F2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10B8" w:rsidRPr="00EE2F2C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1452" w:type="dxa"/>
          </w:tcPr>
          <w:p w:rsidR="00915D4F" w:rsidRPr="00EE2F2C" w:rsidRDefault="000F10B8" w:rsidP="00D854B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23 – 24</w:t>
            </w:r>
          </w:p>
        </w:tc>
        <w:tc>
          <w:tcPr>
            <w:tcW w:w="1452" w:type="dxa"/>
          </w:tcPr>
          <w:p w:rsidR="00915D4F" w:rsidRPr="00EE2F2C" w:rsidRDefault="000F10B8" w:rsidP="00D854B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25 – 26 </w:t>
            </w:r>
          </w:p>
        </w:tc>
        <w:tc>
          <w:tcPr>
            <w:tcW w:w="1452" w:type="dxa"/>
          </w:tcPr>
          <w:p w:rsidR="00915D4F" w:rsidRPr="00EE2F2C" w:rsidRDefault="00915D4F" w:rsidP="00D854B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</w:tr>
    </w:tbl>
    <w:p w:rsidR="00915D4F" w:rsidRPr="00EE2F2C" w:rsidRDefault="00915D4F" w:rsidP="00915D4F">
      <w:pPr>
        <w:spacing w:line="276" w:lineRule="auto"/>
        <w:jc w:val="center"/>
        <w:rPr>
          <w:rFonts w:ascii="Times New Roman" w:hAnsi="Times New Roman"/>
          <w:b/>
          <w:szCs w:val="20"/>
        </w:rPr>
      </w:pPr>
    </w:p>
    <w:p w:rsidR="00C952BA" w:rsidRPr="00EE2F2C" w:rsidRDefault="00C952BA" w:rsidP="00915D4F">
      <w:pPr>
        <w:spacing w:line="276" w:lineRule="auto"/>
        <w:jc w:val="center"/>
        <w:rPr>
          <w:rFonts w:ascii="Times New Roman" w:hAnsi="Times New Roman"/>
          <w:b/>
          <w:szCs w:val="20"/>
        </w:rPr>
      </w:pPr>
    </w:p>
    <w:p w:rsidR="00C952BA" w:rsidRPr="00EE2F2C" w:rsidRDefault="00C952BA" w:rsidP="00915D4F">
      <w:pPr>
        <w:spacing w:line="276" w:lineRule="auto"/>
        <w:jc w:val="center"/>
        <w:rPr>
          <w:rFonts w:ascii="Times New Roman" w:hAnsi="Times New Roman"/>
          <w:b/>
          <w:szCs w:val="20"/>
        </w:rPr>
      </w:pPr>
    </w:p>
    <w:p w:rsidR="00C952BA" w:rsidRPr="00EE2F2C" w:rsidRDefault="00C952BA" w:rsidP="00EE6CE7">
      <w:pPr>
        <w:pStyle w:val="af7"/>
        <w:numPr>
          <w:ilvl w:val="0"/>
          <w:numId w:val="24"/>
        </w:numPr>
        <w:jc w:val="center"/>
        <w:rPr>
          <w:rFonts w:ascii="Times New Roman" w:hAnsi="Times New Roman"/>
          <w:b/>
          <w:bCs/>
          <w:szCs w:val="20"/>
          <w:lang w:eastAsia="en-US"/>
        </w:rPr>
      </w:pPr>
      <w:r w:rsidRPr="00EE2F2C">
        <w:rPr>
          <w:rFonts w:ascii="Times New Roman" w:hAnsi="Times New Roman"/>
          <w:b/>
          <w:bCs/>
          <w:szCs w:val="20"/>
          <w:lang w:eastAsia="en-US"/>
        </w:rPr>
        <w:t>Постановка внутримышечной инъекции</w:t>
      </w:r>
    </w:p>
    <w:tbl>
      <w:tblPr>
        <w:tblStyle w:val="af8"/>
        <w:tblW w:w="11138" w:type="dxa"/>
        <w:jc w:val="center"/>
        <w:tblInd w:w="-851" w:type="dxa"/>
        <w:tblLayout w:type="fixed"/>
        <w:tblLook w:val="04A0" w:firstRow="1" w:lastRow="0" w:firstColumn="1" w:lastColumn="0" w:noHBand="0" w:noVBand="1"/>
      </w:tblPr>
      <w:tblGrid>
        <w:gridCol w:w="567"/>
        <w:gridCol w:w="3292"/>
        <w:gridCol w:w="1365"/>
        <w:gridCol w:w="3171"/>
        <w:gridCol w:w="1371"/>
        <w:gridCol w:w="1372"/>
      </w:tblGrid>
      <w:tr w:rsidR="00C952BA" w:rsidRPr="00EE2F2C" w:rsidTr="00873330">
        <w:trPr>
          <w:trHeight w:val="230"/>
          <w:jc w:val="center"/>
        </w:trPr>
        <w:tc>
          <w:tcPr>
            <w:tcW w:w="5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C952BA" w:rsidRPr="00EE2F2C" w:rsidRDefault="00C952BA" w:rsidP="000D61E1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№</w:t>
            </w:r>
          </w:p>
          <w:p w:rsidR="00C952BA" w:rsidRPr="00EE2F2C" w:rsidRDefault="00C952BA" w:rsidP="000D61E1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proofErr w:type="gramStart"/>
            <w:r w:rsidRPr="00EE2F2C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п</w:t>
            </w:r>
            <w:proofErr w:type="gramEnd"/>
            <w:r w:rsidRPr="00EE2F2C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/п</w:t>
            </w:r>
          </w:p>
          <w:p w:rsidR="00C952BA" w:rsidRPr="00EE2F2C" w:rsidRDefault="00C952BA" w:rsidP="000D61E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952BA" w:rsidRPr="00EE2F2C" w:rsidRDefault="00C952BA" w:rsidP="000D61E1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Этапы проведения манипуляции</w:t>
            </w:r>
          </w:p>
        </w:tc>
        <w:tc>
          <w:tcPr>
            <w:tcW w:w="136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952BA" w:rsidRPr="00EE2F2C" w:rsidRDefault="00C952BA" w:rsidP="000D61E1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Форма представления</w:t>
            </w:r>
          </w:p>
        </w:tc>
        <w:tc>
          <w:tcPr>
            <w:tcW w:w="317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952BA" w:rsidRPr="00EE2F2C" w:rsidRDefault="00C952BA" w:rsidP="000D61E1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 xml:space="preserve">Примерный текст комментариев </w:t>
            </w:r>
            <w:proofErr w:type="gramStart"/>
            <w:r w:rsidRPr="00EE2F2C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аккредитуемого</w:t>
            </w:r>
            <w:proofErr w:type="gramEnd"/>
          </w:p>
        </w:tc>
        <w:tc>
          <w:tcPr>
            <w:tcW w:w="27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52BA" w:rsidRPr="00EE2F2C" w:rsidRDefault="00C952BA" w:rsidP="008733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 xml:space="preserve">Количество баллов (0 – </w:t>
            </w:r>
            <w:r w:rsidR="00873330" w:rsidRPr="00EE2F2C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2</w:t>
            </w:r>
            <w:r w:rsidRPr="00EE2F2C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)</w:t>
            </w:r>
          </w:p>
        </w:tc>
      </w:tr>
      <w:tr w:rsidR="00C952BA" w:rsidRPr="00EE2F2C" w:rsidTr="00873330">
        <w:trPr>
          <w:trHeight w:val="230"/>
          <w:jc w:val="center"/>
        </w:trPr>
        <w:tc>
          <w:tcPr>
            <w:tcW w:w="56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52BA" w:rsidRPr="00EE2F2C" w:rsidRDefault="00C952BA" w:rsidP="000D61E1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29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952BA" w:rsidRPr="00EE2F2C" w:rsidRDefault="00C952BA" w:rsidP="000D61E1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36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952BA" w:rsidRPr="00EE2F2C" w:rsidRDefault="00C952BA" w:rsidP="000D61E1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17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952BA" w:rsidRPr="00EE2F2C" w:rsidRDefault="00C952BA" w:rsidP="000D61E1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952BA" w:rsidRPr="00EE2F2C" w:rsidRDefault="00C952BA" w:rsidP="000D61E1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Максимальное кол-во баллов</w:t>
            </w:r>
          </w:p>
        </w:tc>
        <w:tc>
          <w:tcPr>
            <w:tcW w:w="1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952BA" w:rsidRPr="00EE2F2C" w:rsidRDefault="00C952BA" w:rsidP="000D61E1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Полученный балл</w:t>
            </w:r>
          </w:p>
        </w:tc>
      </w:tr>
      <w:tr w:rsidR="00C952BA" w:rsidRPr="00EE2F2C" w:rsidTr="000D61E1">
        <w:trPr>
          <w:jc w:val="center"/>
        </w:trPr>
        <w:tc>
          <w:tcPr>
            <w:tcW w:w="11138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52BA" w:rsidRPr="00EE2F2C" w:rsidRDefault="00C952BA" w:rsidP="000D61E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Подготовка к процедуре</w:t>
            </w:r>
          </w:p>
        </w:tc>
      </w:tr>
      <w:tr w:rsidR="00C952BA" w:rsidRPr="00EE2F2C" w:rsidTr="00873330">
        <w:trPr>
          <w:jc w:val="center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52BA" w:rsidRPr="00EE2F2C" w:rsidRDefault="00C952BA" w:rsidP="000D61E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3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52BA" w:rsidRPr="00EE2F2C" w:rsidRDefault="00C952BA" w:rsidP="000D61E1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Установить контакт с пациентом: поздороваться, представиться, обозначить свою роль </w:t>
            </w:r>
          </w:p>
        </w:tc>
        <w:tc>
          <w:tcPr>
            <w:tcW w:w="1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52BA" w:rsidRPr="00EE2F2C" w:rsidRDefault="00C952BA" w:rsidP="000D61E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Сказать</w:t>
            </w:r>
          </w:p>
        </w:tc>
        <w:tc>
          <w:tcPr>
            <w:tcW w:w="31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52BA" w:rsidRPr="00EE2F2C" w:rsidRDefault="00C952BA" w:rsidP="000D61E1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Здороваюсь с пациентом, </w:t>
            </w:r>
            <w:proofErr w:type="spellStart"/>
            <w:r w:rsidRPr="00EE2F2C">
              <w:rPr>
                <w:rFonts w:ascii="Times New Roman" w:hAnsi="Times New Roman"/>
                <w:sz w:val="20"/>
                <w:szCs w:val="20"/>
              </w:rPr>
              <w:t>представляюсь</w:t>
            </w:r>
            <w:proofErr w:type="gramStart"/>
            <w:r w:rsidRPr="00EE2F2C">
              <w:rPr>
                <w:rFonts w:ascii="Times New Roman" w:hAnsi="Times New Roman"/>
                <w:sz w:val="20"/>
                <w:szCs w:val="20"/>
              </w:rPr>
              <w:t>«З</w:t>
            </w:r>
            <w:proofErr w:type="gramEnd"/>
            <w:r w:rsidRPr="00EE2F2C">
              <w:rPr>
                <w:rFonts w:ascii="Times New Roman" w:hAnsi="Times New Roman"/>
                <w:sz w:val="20"/>
                <w:szCs w:val="20"/>
              </w:rPr>
              <w:t>дравствуйте</w:t>
            </w:r>
            <w:proofErr w:type="spellEnd"/>
            <w:r w:rsidRPr="00EE2F2C">
              <w:rPr>
                <w:rFonts w:ascii="Times New Roman" w:hAnsi="Times New Roman"/>
                <w:sz w:val="20"/>
                <w:szCs w:val="20"/>
              </w:rPr>
              <w:t>! «Я медсестра. Меня зовут ___ (ФИО)»</w:t>
            </w:r>
          </w:p>
        </w:tc>
        <w:tc>
          <w:tcPr>
            <w:tcW w:w="137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C952BA" w:rsidRPr="00EE2F2C" w:rsidRDefault="004D3697" w:rsidP="004D36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C952BA" w:rsidRPr="00EE2F2C" w:rsidRDefault="00C952BA" w:rsidP="004D36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C952BA" w:rsidRPr="00EE2F2C" w:rsidRDefault="00C952BA" w:rsidP="000D61E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952BA" w:rsidRPr="00EE2F2C" w:rsidTr="00873330">
        <w:trPr>
          <w:jc w:val="center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52BA" w:rsidRPr="00EE2F2C" w:rsidRDefault="00C952BA" w:rsidP="000D61E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3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52BA" w:rsidRPr="00EE2F2C" w:rsidRDefault="00C952BA" w:rsidP="000D61E1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Попросить пациента представиться </w:t>
            </w:r>
          </w:p>
        </w:tc>
        <w:tc>
          <w:tcPr>
            <w:tcW w:w="1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52BA" w:rsidRPr="00EE2F2C" w:rsidRDefault="00C952BA" w:rsidP="000D61E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Сказать</w:t>
            </w:r>
          </w:p>
        </w:tc>
        <w:tc>
          <w:tcPr>
            <w:tcW w:w="31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52BA" w:rsidRPr="00EE2F2C" w:rsidRDefault="00C952BA" w:rsidP="000D61E1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Прошу пациента представиться: «Представьтесь, пожалуйста. Как я могу к Вам обращаться?»</w:t>
            </w:r>
          </w:p>
        </w:tc>
        <w:tc>
          <w:tcPr>
            <w:tcW w:w="137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952BA" w:rsidRPr="00EE2F2C" w:rsidRDefault="004D3697" w:rsidP="004D36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72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952BA" w:rsidRPr="00EE2F2C" w:rsidRDefault="00C952BA" w:rsidP="000D61E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952BA" w:rsidRPr="00EE2F2C" w:rsidTr="00873330">
        <w:trPr>
          <w:jc w:val="center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52BA" w:rsidRPr="00EE2F2C" w:rsidRDefault="00C952BA" w:rsidP="000D61E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3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52BA" w:rsidRPr="00EE2F2C" w:rsidRDefault="00C952BA" w:rsidP="000D61E1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Сверить Ф.И.О. пациента с листом назначений</w:t>
            </w:r>
          </w:p>
        </w:tc>
        <w:tc>
          <w:tcPr>
            <w:tcW w:w="1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52BA" w:rsidRPr="00EE2F2C" w:rsidRDefault="00C952BA" w:rsidP="000D61E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Сказать</w:t>
            </w:r>
          </w:p>
        </w:tc>
        <w:tc>
          <w:tcPr>
            <w:tcW w:w="31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52BA" w:rsidRPr="00EE2F2C" w:rsidRDefault="00C952BA" w:rsidP="000D61E1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Сверяю ФИО пациента с листом назначений: «Пациент идентифицирован»</w:t>
            </w:r>
          </w:p>
        </w:tc>
        <w:tc>
          <w:tcPr>
            <w:tcW w:w="137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952BA" w:rsidRPr="00EE2F2C" w:rsidRDefault="004D3697" w:rsidP="004D36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72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952BA" w:rsidRPr="00EE2F2C" w:rsidRDefault="00C952BA" w:rsidP="000D61E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952BA" w:rsidRPr="00EE2F2C" w:rsidTr="00873330">
        <w:trPr>
          <w:jc w:val="center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52BA" w:rsidRPr="00EE2F2C" w:rsidRDefault="00C952BA" w:rsidP="000D61E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3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52BA" w:rsidRPr="00EE2F2C" w:rsidRDefault="00C952BA" w:rsidP="000D61E1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Сообщить пациенту о назначении врача. Убедиться в наличии у пациента добровольного информированного сог</w:t>
            </w:r>
            <w:r w:rsidR="00873330" w:rsidRPr="00EE2F2C">
              <w:rPr>
                <w:rFonts w:ascii="Times New Roman" w:hAnsi="Times New Roman"/>
                <w:sz w:val="20"/>
                <w:szCs w:val="20"/>
              </w:rPr>
              <w:t xml:space="preserve">ласия на предстоящую процедуру </w:t>
            </w:r>
          </w:p>
        </w:tc>
        <w:tc>
          <w:tcPr>
            <w:tcW w:w="1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52BA" w:rsidRPr="00EE2F2C" w:rsidRDefault="00C952BA" w:rsidP="000D61E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Сказать</w:t>
            </w:r>
          </w:p>
        </w:tc>
        <w:tc>
          <w:tcPr>
            <w:tcW w:w="31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52BA" w:rsidRPr="00EE2F2C" w:rsidRDefault="00C952BA" w:rsidP="000D61E1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«Вам необходимо сделать инъекцию внутримышечно в верхний квадрант ягодицы. Вы согласны?» </w:t>
            </w:r>
          </w:p>
        </w:tc>
        <w:tc>
          <w:tcPr>
            <w:tcW w:w="137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952BA" w:rsidRPr="00EE2F2C" w:rsidRDefault="00873330" w:rsidP="004D36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0-</w:t>
            </w:r>
            <w:r w:rsidR="004D3697" w:rsidRPr="00EE2F2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72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952BA" w:rsidRPr="00EE2F2C" w:rsidRDefault="00C952BA" w:rsidP="000D61E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952BA" w:rsidRPr="00EE2F2C" w:rsidTr="00873330">
        <w:trPr>
          <w:jc w:val="center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52BA" w:rsidRPr="00EE2F2C" w:rsidRDefault="00C952BA" w:rsidP="000D61E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3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52BA" w:rsidRPr="00EE2F2C" w:rsidRDefault="00C952BA" w:rsidP="000D61E1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Объяснить ход и цель процедуры </w:t>
            </w:r>
          </w:p>
        </w:tc>
        <w:tc>
          <w:tcPr>
            <w:tcW w:w="1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52BA" w:rsidRPr="00EE2F2C" w:rsidRDefault="00C952BA" w:rsidP="000D61E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Сказать</w:t>
            </w:r>
          </w:p>
        </w:tc>
        <w:tc>
          <w:tcPr>
            <w:tcW w:w="31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52BA" w:rsidRPr="00EE2F2C" w:rsidRDefault="00C952BA" w:rsidP="000D61E1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«По назначению врача я проведу Вам внутримышечную инъекцию. В течение процедуры прошу Вас не шевелиться и сообщать мне о любых изменениях Вашего состояния» </w:t>
            </w:r>
          </w:p>
        </w:tc>
        <w:tc>
          <w:tcPr>
            <w:tcW w:w="137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952BA" w:rsidRPr="00EE2F2C" w:rsidRDefault="004D3697" w:rsidP="004D36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72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952BA" w:rsidRPr="00EE2F2C" w:rsidRDefault="00C952BA" w:rsidP="000D61E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952BA" w:rsidRPr="00EE2F2C" w:rsidTr="00873330">
        <w:trPr>
          <w:jc w:val="center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52BA" w:rsidRPr="00EE2F2C" w:rsidRDefault="00C952BA" w:rsidP="000D61E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3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52BA" w:rsidRPr="00EE2F2C" w:rsidRDefault="00C952BA" w:rsidP="000D61E1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Обработать руки г</w:t>
            </w:r>
            <w:r w:rsidR="00873330" w:rsidRPr="00EE2F2C">
              <w:rPr>
                <w:rFonts w:ascii="Times New Roman" w:hAnsi="Times New Roman"/>
                <w:sz w:val="20"/>
                <w:szCs w:val="20"/>
              </w:rPr>
              <w:t xml:space="preserve">игиеническим способом, осушить </w:t>
            </w:r>
          </w:p>
        </w:tc>
        <w:tc>
          <w:tcPr>
            <w:tcW w:w="1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3330" w:rsidRPr="00EE2F2C" w:rsidRDefault="00873330" w:rsidP="00873330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C952BA" w:rsidRPr="00EE2F2C" w:rsidRDefault="00873330" w:rsidP="008733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1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52BA" w:rsidRPr="00EE2F2C" w:rsidRDefault="00C952BA" w:rsidP="000D61E1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 «Обрабатываю руки гигиеническим способом»</w:t>
            </w:r>
          </w:p>
        </w:tc>
        <w:tc>
          <w:tcPr>
            <w:tcW w:w="137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952BA" w:rsidRPr="00EE2F2C" w:rsidRDefault="004D3697" w:rsidP="004D36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72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952BA" w:rsidRPr="00EE2F2C" w:rsidRDefault="00C952BA" w:rsidP="000D61E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952BA" w:rsidRPr="00EE2F2C" w:rsidTr="00873330">
        <w:trPr>
          <w:jc w:val="center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52BA" w:rsidRPr="00EE2F2C" w:rsidRDefault="00C952BA" w:rsidP="000D61E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3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52BA" w:rsidRPr="00EE2F2C" w:rsidRDefault="00C952BA" w:rsidP="000D61E1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Подготовить необходимое оснащение и выложить на манипуляционный стол расходные материалы и инструменты  </w:t>
            </w:r>
          </w:p>
        </w:tc>
        <w:tc>
          <w:tcPr>
            <w:tcW w:w="1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3330" w:rsidRPr="00EE2F2C" w:rsidRDefault="00873330" w:rsidP="00873330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C952BA" w:rsidRPr="00EE2F2C" w:rsidRDefault="00873330" w:rsidP="008733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1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52BA" w:rsidRPr="00EE2F2C" w:rsidRDefault="00C952BA" w:rsidP="000D61E1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«Готовлю необходимое оснащение (перечисляет)»</w:t>
            </w:r>
          </w:p>
        </w:tc>
        <w:tc>
          <w:tcPr>
            <w:tcW w:w="137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952BA" w:rsidRPr="00EE2F2C" w:rsidRDefault="00873330" w:rsidP="008733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0-2</w:t>
            </w:r>
          </w:p>
        </w:tc>
        <w:tc>
          <w:tcPr>
            <w:tcW w:w="1372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952BA" w:rsidRPr="00EE2F2C" w:rsidRDefault="00C952BA" w:rsidP="000D61E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952BA" w:rsidRPr="00EE2F2C" w:rsidTr="00873330">
        <w:trPr>
          <w:jc w:val="center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52BA" w:rsidRPr="00EE2F2C" w:rsidRDefault="00C952BA" w:rsidP="000D61E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3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52BA" w:rsidRPr="00EE2F2C" w:rsidRDefault="00C952BA" w:rsidP="000D61E1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Проверить герметичность упаковок и сроки годности используемых стерильных материалов.</w:t>
            </w:r>
          </w:p>
        </w:tc>
        <w:tc>
          <w:tcPr>
            <w:tcW w:w="1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3330" w:rsidRPr="00EE2F2C" w:rsidRDefault="00873330" w:rsidP="00873330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C952BA" w:rsidRPr="00EE2F2C" w:rsidRDefault="00873330" w:rsidP="008733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1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52BA" w:rsidRPr="00EE2F2C" w:rsidRDefault="00C952BA" w:rsidP="000D61E1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Проверяю герметичность и сроки годности упаковок шприца, иглы для набора и салфеток с антисептиком:</w:t>
            </w:r>
          </w:p>
          <w:p w:rsidR="00C952BA" w:rsidRPr="00EE2F2C" w:rsidRDefault="00C952BA" w:rsidP="000D61E1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- «Целостность упаковок шприца, иглы для набора и салфеток с антисептиком не нарушены. Срок годности не истек»</w:t>
            </w:r>
          </w:p>
        </w:tc>
        <w:tc>
          <w:tcPr>
            <w:tcW w:w="137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952BA" w:rsidRPr="00EE2F2C" w:rsidRDefault="00873330" w:rsidP="004D36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0-</w:t>
            </w:r>
            <w:r w:rsidR="00C952BA" w:rsidRPr="00EE2F2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72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952BA" w:rsidRPr="00EE2F2C" w:rsidRDefault="00C952BA" w:rsidP="000D61E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952BA" w:rsidRPr="00EE2F2C" w:rsidTr="00873330">
        <w:trPr>
          <w:jc w:val="center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52BA" w:rsidRPr="00EE2F2C" w:rsidRDefault="00C952BA" w:rsidP="000D61E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3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52BA" w:rsidRPr="00EE2F2C" w:rsidRDefault="00C952BA" w:rsidP="000D61E1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Сверить название, дозировку препарата с назначением врача. Проверить срок годности</w:t>
            </w:r>
          </w:p>
          <w:p w:rsidR="00C952BA" w:rsidRPr="00EE2F2C" w:rsidRDefault="00C952BA" w:rsidP="000D61E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3330" w:rsidRPr="00EE2F2C" w:rsidRDefault="00873330" w:rsidP="00873330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C952BA" w:rsidRPr="00EE2F2C" w:rsidRDefault="00873330" w:rsidP="008733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1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52BA" w:rsidRPr="00EE2F2C" w:rsidRDefault="00C952BA" w:rsidP="000D61E1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Сверяю название, дозировку лекарственного препарата с листом врачебных назначений, проверяю срок годности:</w:t>
            </w:r>
          </w:p>
          <w:p w:rsidR="00C952BA" w:rsidRPr="00EE2F2C" w:rsidRDefault="00C952BA" w:rsidP="000D61E1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-«Название препарата и дозировка соответствуют назначению врача. Срок годности не истек».</w:t>
            </w:r>
          </w:p>
          <w:p w:rsidR="00C952BA" w:rsidRPr="00EE2F2C" w:rsidRDefault="00C952BA" w:rsidP="000D61E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952BA" w:rsidRPr="00EE2F2C" w:rsidRDefault="00873330" w:rsidP="004D36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0-</w:t>
            </w:r>
            <w:r w:rsidR="00C952BA" w:rsidRPr="00EE2F2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72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952BA" w:rsidRPr="00EE2F2C" w:rsidRDefault="00C952BA" w:rsidP="000D61E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952BA" w:rsidRPr="00EE2F2C" w:rsidTr="00873330">
        <w:trPr>
          <w:jc w:val="center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52BA" w:rsidRPr="00EE2F2C" w:rsidRDefault="00C952BA" w:rsidP="000D61E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10.</w:t>
            </w:r>
          </w:p>
        </w:tc>
        <w:tc>
          <w:tcPr>
            <w:tcW w:w="3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52BA" w:rsidRPr="00EE2F2C" w:rsidRDefault="00C952BA" w:rsidP="000D61E1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Надеть нестерильные перчатки </w:t>
            </w:r>
          </w:p>
        </w:tc>
        <w:tc>
          <w:tcPr>
            <w:tcW w:w="1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3330" w:rsidRPr="00EE2F2C" w:rsidRDefault="00873330" w:rsidP="00873330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C952BA" w:rsidRPr="00EE2F2C" w:rsidRDefault="00873330" w:rsidP="008733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1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52BA" w:rsidRPr="00EE2F2C" w:rsidRDefault="00C952BA" w:rsidP="000D61E1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- «Надеваю нестерильные перчатки»</w:t>
            </w:r>
          </w:p>
        </w:tc>
        <w:tc>
          <w:tcPr>
            <w:tcW w:w="137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952BA" w:rsidRPr="00EE2F2C" w:rsidRDefault="004D3697" w:rsidP="004D36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72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952BA" w:rsidRPr="00EE2F2C" w:rsidRDefault="00C952BA" w:rsidP="000D61E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952BA" w:rsidRPr="00EE2F2C" w:rsidTr="00873330">
        <w:trPr>
          <w:jc w:val="center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52BA" w:rsidRPr="00EE2F2C" w:rsidRDefault="00C952BA" w:rsidP="000D61E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11.</w:t>
            </w:r>
          </w:p>
        </w:tc>
        <w:tc>
          <w:tcPr>
            <w:tcW w:w="3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52BA" w:rsidRPr="00EE2F2C" w:rsidRDefault="00C952BA" w:rsidP="000D61E1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Шейку ампулы обработать антисептическим раствором. Обернуть этой же салфеткой головку ампулы. Вскрыть ампулу резким движением пальцев руки «от себя». </w:t>
            </w:r>
          </w:p>
        </w:tc>
        <w:tc>
          <w:tcPr>
            <w:tcW w:w="1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3330" w:rsidRPr="00EE2F2C" w:rsidRDefault="00873330" w:rsidP="00873330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C952BA" w:rsidRPr="00EE2F2C" w:rsidRDefault="00873330" w:rsidP="008733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1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52BA" w:rsidRPr="00EE2F2C" w:rsidRDefault="00C952BA" w:rsidP="000D61E1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- «Обрабатываю шейку ампулы салфеткой с антисептиком, </w:t>
            </w:r>
            <w:proofErr w:type="gramStart"/>
            <w:r w:rsidRPr="00EE2F2C">
              <w:rPr>
                <w:rFonts w:ascii="Times New Roman" w:hAnsi="Times New Roman"/>
                <w:sz w:val="20"/>
                <w:szCs w:val="20"/>
              </w:rPr>
              <w:t>оборачиваю этой же салфеткой головку ампулы вскрываю</w:t>
            </w:r>
            <w:proofErr w:type="gramEnd"/>
            <w:r w:rsidRPr="00EE2F2C">
              <w:rPr>
                <w:rFonts w:ascii="Times New Roman" w:hAnsi="Times New Roman"/>
                <w:sz w:val="20"/>
                <w:szCs w:val="20"/>
              </w:rPr>
              <w:t xml:space="preserve"> ампулу резким движением пальцев руки «от себя»</w:t>
            </w:r>
          </w:p>
        </w:tc>
        <w:tc>
          <w:tcPr>
            <w:tcW w:w="137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952BA" w:rsidRPr="00EE2F2C" w:rsidRDefault="004D3697" w:rsidP="004D36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72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952BA" w:rsidRPr="00EE2F2C" w:rsidRDefault="00C952BA" w:rsidP="000D61E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952BA" w:rsidRPr="00EE2F2C" w:rsidTr="00873330">
        <w:trPr>
          <w:jc w:val="center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52BA" w:rsidRPr="00EE2F2C" w:rsidRDefault="00C952BA" w:rsidP="000D61E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12.</w:t>
            </w:r>
          </w:p>
        </w:tc>
        <w:tc>
          <w:tcPr>
            <w:tcW w:w="3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52BA" w:rsidRPr="00EE2F2C" w:rsidRDefault="00C952BA" w:rsidP="000D61E1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EE2F2C">
              <w:rPr>
                <w:rFonts w:ascii="Times New Roman" w:hAnsi="Times New Roman"/>
                <w:sz w:val="20"/>
                <w:szCs w:val="20"/>
              </w:rPr>
              <w:t xml:space="preserve">Вскрыть упаковку шприца (взяться за рукоятку поршня и обеспечить соединение цилиндра шприца с иглой внутри упаковки (не снимая колпачка с иглы)  и набрать нужное </w:t>
            </w:r>
            <w:r w:rsidRPr="00EE2F2C">
              <w:rPr>
                <w:rFonts w:ascii="Times New Roman" w:hAnsi="Times New Roman"/>
                <w:sz w:val="20"/>
                <w:szCs w:val="20"/>
              </w:rPr>
              <w:lastRenderedPageBreak/>
              <w:t>количество лекарства из ампулы.</w:t>
            </w:r>
            <w:proofErr w:type="gramEnd"/>
          </w:p>
        </w:tc>
        <w:tc>
          <w:tcPr>
            <w:tcW w:w="1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3330" w:rsidRPr="00EE2F2C" w:rsidRDefault="00873330" w:rsidP="00873330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Сказать/</w:t>
            </w:r>
          </w:p>
          <w:p w:rsidR="00C952BA" w:rsidRPr="00EE2F2C" w:rsidRDefault="00873330" w:rsidP="008733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1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52BA" w:rsidRPr="00EE2F2C" w:rsidRDefault="00C952BA" w:rsidP="000D61E1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EE2F2C">
              <w:rPr>
                <w:rFonts w:ascii="Times New Roman" w:hAnsi="Times New Roman"/>
                <w:sz w:val="20"/>
                <w:szCs w:val="20"/>
              </w:rPr>
              <w:t xml:space="preserve">- «Вскрываю упаковку шприца (беру за рукоятку поршня и обеспечиваю соединение цилиндра шприца с иглой внутри упаковки (не снимая колпачка с </w:t>
            </w:r>
            <w:r w:rsidRPr="00EE2F2C">
              <w:rPr>
                <w:rFonts w:ascii="Times New Roman" w:hAnsi="Times New Roman"/>
                <w:sz w:val="20"/>
                <w:szCs w:val="20"/>
              </w:rPr>
              <w:lastRenderedPageBreak/>
              <w:t>иглы) и набираю нужное количество лекарства из ампулы»</w:t>
            </w:r>
            <w:proofErr w:type="gramEnd"/>
          </w:p>
        </w:tc>
        <w:tc>
          <w:tcPr>
            <w:tcW w:w="1371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52BA" w:rsidRPr="00EE2F2C" w:rsidRDefault="004D3697" w:rsidP="004D36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372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52BA" w:rsidRPr="00EE2F2C" w:rsidRDefault="00C952BA" w:rsidP="000D61E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952BA" w:rsidRPr="00EE2F2C" w:rsidTr="00873330">
        <w:trPr>
          <w:jc w:val="center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52BA" w:rsidRPr="00EE2F2C" w:rsidRDefault="00C952BA" w:rsidP="000D61E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lastRenderedPageBreak/>
              <w:t>13.</w:t>
            </w:r>
          </w:p>
        </w:tc>
        <w:tc>
          <w:tcPr>
            <w:tcW w:w="3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52BA" w:rsidRPr="00EE2F2C" w:rsidRDefault="00C952BA" w:rsidP="000D61E1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Сменить иглу и поместить использованную иглу в </w:t>
            </w:r>
            <w:proofErr w:type="spellStart"/>
            <w:r w:rsidRPr="00EE2F2C">
              <w:rPr>
                <w:rFonts w:ascii="Times New Roman" w:hAnsi="Times New Roman"/>
                <w:sz w:val="20"/>
                <w:szCs w:val="20"/>
              </w:rPr>
              <w:t>непрокалываемый</w:t>
            </w:r>
            <w:proofErr w:type="spellEnd"/>
            <w:r w:rsidRPr="00EE2F2C">
              <w:rPr>
                <w:rFonts w:ascii="Times New Roman" w:hAnsi="Times New Roman"/>
                <w:sz w:val="20"/>
                <w:szCs w:val="20"/>
              </w:rPr>
              <w:t xml:space="preserve"> контейнер.</w:t>
            </w:r>
          </w:p>
        </w:tc>
        <w:tc>
          <w:tcPr>
            <w:tcW w:w="1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3330" w:rsidRPr="00EE2F2C" w:rsidRDefault="00873330" w:rsidP="00873330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C952BA" w:rsidRPr="00EE2F2C" w:rsidRDefault="00873330" w:rsidP="008733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1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52BA" w:rsidRPr="00EE2F2C" w:rsidRDefault="00C952BA" w:rsidP="000D61E1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- «Произвожу смену иглы и помещаю использованную иглу в </w:t>
            </w:r>
            <w:proofErr w:type="spellStart"/>
            <w:r w:rsidRPr="00EE2F2C">
              <w:rPr>
                <w:rFonts w:ascii="Times New Roman" w:hAnsi="Times New Roman"/>
                <w:sz w:val="20"/>
                <w:szCs w:val="20"/>
              </w:rPr>
              <w:t>непрокалываемый</w:t>
            </w:r>
            <w:proofErr w:type="spellEnd"/>
            <w:r w:rsidRPr="00EE2F2C">
              <w:rPr>
                <w:rFonts w:ascii="Times New Roman" w:hAnsi="Times New Roman"/>
                <w:sz w:val="20"/>
                <w:szCs w:val="20"/>
              </w:rPr>
              <w:t xml:space="preserve"> контейнер»</w:t>
            </w:r>
          </w:p>
        </w:tc>
        <w:tc>
          <w:tcPr>
            <w:tcW w:w="137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C952BA" w:rsidRPr="00EE2F2C" w:rsidRDefault="004D3697" w:rsidP="004D36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7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C952BA" w:rsidRPr="00EE2F2C" w:rsidRDefault="00C952BA" w:rsidP="000D61E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952BA" w:rsidRPr="00EE2F2C" w:rsidTr="00873330">
        <w:trPr>
          <w:jc w:val="center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52BA" w:rsidRPr="00EE2F2C" w:rsidRDefault="00C952BA" w:rsidP="000D61E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14.</w:t>
            </w:r>
          </w:p>
        </w:tc>
        <w:tc>
          <w:tcPr>
            <w:tcW w:w="3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52BA" w:rsidRPr="00EE2F2C" w:rsidRDefault="00C952BA" w:rsidP="000D61E1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Положить шприц и марлевые шарики, обработанные методом «полива» кожным антисептиком в стерильный лоток. Или вскрыть спиртовые салфетки.</w:t>
            </w:r>
          </w:p>
        </w:tc>
        <w:tc>
          <w:tcPr>
            <w:tcW w:w="1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3330" w:rsidRPr="00EE2F2C" w:rsidRDefault="00873330" w:rsidP="00873330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C952BA" w:rsidRPr="00EE2F2C" w:rsidRDefault="00873330" w:rsidP="008733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1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52BA" w:rsidRPr="00EE2F2C" w:rsidRDefault="00C952BA" w:rsidP="000D61E1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- «Кладу шприц и марлевые шарики, обработанные методом «полива» кожным антисептиком в стерильный лоток или вскрываю  салфетки с антисептиком»</w:t>
            </w:r>
          </w:p>
        </w:tc>
        <w:tc>
          <w:tcPr>
            <w:tcW w:w="1371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52BA" w:rsidRPr="00EE2F2C" w:rsidRDefault="004D3697" w:rsidP="004D36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72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52BA" w:rsidRPr="00EE2F2C" w:rsidRDefault="00C952BA" w:rsidP="000D61E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952BA" w:rsidRPr="00EE2F2C" w:rsidTr="000D61E1">
        <w:trPr>
          <w:jc w:val="center"/>
        </w:trPr>
        <w:tc>
          <w:tcPr>
            <w:tcW w:w="11138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52BA" w:rsidRPr="00EE2F2C" w:rsidRDefault="00C952BA" w:rsidP="000D61E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Выполнение процедуры</w:t>
            </w:r>
          </w:p>
        </w:tc>
      </w:tr>
      <w:tr w:rsidR="00C952BA" w:rsidRPr="00EE2F2C" w:rsidTr="00873330">
        <w:trPr>
          <w:jc w:val="center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52BA" w:rsidRPr="00EE2F2C" w:rsidRDefault="00C952BA" w:rsidP="000D61E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15.</w:t>
            </w:r>
          </w:p>
        </w:tc>
        <w:tc>
          <w:tcPr>
            <w:tcW w:w="3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52BA" w:rsidRPr="00EE2F2C" w:rsidRDefault="00C952BA" w:rsidP="000D61E1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Попросить пациента освободить от одежды ягодичную область для инъекции (верхний наружный квадрант ягодицы)</w:t>
            </w:r>
          </w:p>
        </w:tc>
        <w:tc>
          <w:tcPr>
            <w:tcW w:w="1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3330" w:rsidRPr="00EE2F2C" w:rsidRDefault="00873330" w:rsidP="00873330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</w:t>
            </w:r>
          </w:p>
          <w:p w:rsidR="00C952BA" w:rsidRPr="00EE2F2C" w:rsidRDefault="00C952BA" w:rsidP="00873330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1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52BA" w:rsidRPr="00EE2F2C" w:rsidRDefault="00C952BA" w:rsidP="000D61E1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«Освободите от одежды область ягодицы»</w:t>
            </w:r>
          </w:p>
        </w:tc>
        <w:tc>
          <w:tcPr>
            <w:tcW w:w="137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C952BA" w:rsidRPr="00EE2F2C" w:rsidRDefault="004D3697" w:rsidP="004D36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7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C952BA" w:rsidRPr="00EE2F2C" w:rsidRDefault="00C952BA" w:rsidP="000D61E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952BA" w:rsidRPr="00EE2F2C" w:rsidTr="00873330">
        <w:trPr>
          <w:jc w:val="center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52BA" w:rsidRPr="00EE2F2C" w:rsidRDefault="00C952BA" w:rsidP="000D61E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16.</w:t>
            </w:r>
          </w:p>
        </w:tc>
        <w:tc>
          <w:tcPr>
            <w:tcW w:w="3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52BA" w:rsidRPr="00EE2F2C" w:rsidRDefault="00C952BA" w:rsidP="000D61E1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Выбрать и осмотреть предполагаемое место инъекции</w:t>
            </w:r>
          </w:p>
        </w:tc>
        <w:tc>
          <w:tcPr>
            <w:tcW w:w="1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3330" w:rsidRPr="00EE2F2C" w:rsidRDefault="00873330" w:rsidP="00873330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C952BA" w:rsidRPr="00EE2F2C" w:rsidRDefault="00873330" w:rsidP="008733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1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52BA" w:rsidRPr="00EE2F2C" w:rsidRDefault="00C952BA" w:rsidP="00873330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«Осматриваю и пальпирую место инъекции. Для введения </w:t>
            </w:r>
            <w:proofErr w:type="gramStart"/>
            <w:r w:rsidRPr="00EE2F2C">
              <w:rPr>
                <w:rFonts w:ascii="Times New Roman" w:hAnsi="Times New Roman"/>
                <w:sz w:val="20"/>
                <w:szCs w:val="20"/>
              </w:rPr>
              <w:t>выбираю</w:t>
            </w:r>
            <w:proofErr w:type="gramEnd"/>
            <w:r w:rsidRPr="00EE2F2C">
              <w:rPr>
                <w:rFonts w:ascii="Times New Roman" w:hAnsi="Times New Roman"/>
                <w:sz w:val="20"/>
                <w:szCs w:val="20"/>
              </w:rPr>
              <w:t xml:space="preserve"> правый верхний наружный </w:t>
            </w:r>
            <w:proofErr w:type="spellStart"/>
            <w:r w:rsidRPr="00EE2F2C">
              <w:rPr>
                <w:rFonts w:ascii="Times New Roman" w:hAnsi="Times New Roman"/>
                <w:sz w:val="20"/>
                <w:szCs w:val="20"/>
              </w:rPr>
              <w:t>квандрант</w:t>
            </w:r>
            <w:proofErr w:type="spellEnd"/>
            <w:r w:rsidRPr="00EE2F2C">
              <w:rPr>
                <w:rFonts w:ascii="Times New Roman" w:hAnsi="Times New Roman"/>
                <w:sz w:val="20"/>
                <w:szCs w:val="20"/>
              </w:rPr>
              <w:t xml:space="preserve"> ягодицы, так как на ней отсутствуют симптомы осложнений от предыдущих инъекций»</w:t>
            </w:r>
          </w:p>
        </w:tc>
        <w:tc>
          <w:tcPr>
            <w:tcW w:w="137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952BA" w:rsidRPr="00EE2F2C" w:rsidRDefault="004D3697" w:rsidP="004D36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72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952BA" w:rsidRPr="00EE2F2C" w:rsidRDefault="00C952BA" w:rsidP="000D61E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952BA" w:rsidRPr="00EE2F2C" w:rsidTr="00873330">
        <w:trPr>
          <w:jc w:val="center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52BA" w:rsidRPr="00EE2F2C" w:rsidRDefault="00C952BA" w:rsidP="000D61E1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17.</w:t>
            </w:r>
          </w:p>
        </w:tc>
        <w:tc>
          <w:tcPr>
            <w:tcW w:w="3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52BA" w:rsidRPr="00EE2F2C" w:rsidRDefault="00C952BA" w:rsidP="000D61E1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Обработать двукратно место инъекции салфетками с антисептиком</w:t>
            </w:r>
          </w:p>
        </w:tc>
        <w:tc>
          <w:tcPr>
            <w:tcW w:w="1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3330" w:rsidRPr="00EE2F2C" w:rsidRDefault="00873330" w:rsidP="00873330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C952BA" w:rsidRPr="00EE2F2C" w:rsidRDefault="00873330" w:rsidP="008733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1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52BA" w:rsidRPr="00EE2F2C" w:rsidRDefault="00C952BA" w:rsidP="000D61E1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- «Обрабатываю двукратно место инъекции салфетками с антисептиком»</w:t>
            </w:r>
          </w:p>
        </w:tc>
        <w:tc>
          <w:tcPr>
            <w:tcW w:w="137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952BA" w:rsidRPr="00EE2F2C" w:rsidRDefault="004D3697" w:rsidP="004D36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72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952BA" w:rsidRPr="00EE2F2C" w:rsidRDefault="00C952BA" w:rsidP="000D61E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952BA" w:rsidRPr="00EE2F2C" w:rsidTr="00873330">
        <w:trPr>
          <w:jc w:val="center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52BA" w:rsidRPr="00EE2F2C" w:rsidRDefault="00C952BA" w:rsidP="000D61E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18.</w:t>
            </w:r>
          </w:p>
        </w:tc>
        <w:tc>
          <w:tcPr>
            <w:tcW w:w="3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52BA" w:rsidRPr="00EE2F2C" w:rsidRDefault="00C952BA" w:rsidP="000D61E1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Использованные салфетки с антисептиком поместить в емкость для отходов класса «Б»</w:t>
            </w:r>
          </w:p>
        </w:tc>
        <w:tc>
          <w:tcPr>
            <w:tcW w:w="1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3330" w:rsidRPr="00EE2F2C" w:rsidRDefault="00873330" w:rsidP="00873330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C952BA" w:rsidRPr="00EE2F2C" w:rsidRDefault="00873330" w:rsidP="008733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1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52BA" w:rsidRPr="00EE2F2C" w:rsidRDefault="00C952BA" w:rsidP="000D61E1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- «Использованные салфетки с антисептиком помещаю в емкость для отходов класса «Б»</w:t>
            </w:r>
          </w:p>
        </w:tc>
        <w:tc>
          <w:tcPr>
            <w:tcW w:w="137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952BA" w:rsidRPr="00EE2F2C" w:rsidRDefault="004D3697" w:rsidP="004D36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72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952BA" w:rsidRPr="00EE2F2C" w:rsidRDefault="00C952BA" w:rsidP="000D61E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952BA" w:rsidRPr="00EE2F2C" w:rsidTr="00873330">
        <w:trPr>
          <w:jc w:val="center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52BA" w:rsidRPr="00EE2F2C" w:rsidRDefault="00C952BA" w:rsidP="000D61E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19.</w:t>
            </w:r>
          </w:p>
        </w:tc>
        <w:tc>
          <w:tcPr>
            <w:tcW w:w="3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52BA" w:rsidRPr="00EE2F2C" w:rsidRDefault="00C952BA" w:rsidP="000D61E1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Зафиксировать кожу пациента в месте инъекции большим и указательным пальцами одной руки, а в доминантную руку взять шприц, придерживая канюлю иглы мизинцем</w:t>
            </w:r>
          </w:p>
        </w:tc>
        <w:tc>
          <w:tcPr>
            <w:tcW w:w="1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3330" w:rsidRPr="00EE2F2C" w:rsidRDefault="00873330" w:rsidP="00873330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C952BA" w:rsidRPr="00EE2F2C" w:rsidRDefault="00873330" w:rsidP="008733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1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52BA" w:rsidRPr="00EE2F2C" w:rsidRDefault="00C952BA" w:rsidP="000D61E1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Фиксирую кожу пациента в месте инъекции большим и указательным пальцами одной руки, а в доминантную руку беру шприц, придерживая канюлю иглы мизинцем</w:t>
            </w:r>
          </w:p>
        </w:tc>
        <w:tc>
          <w:tcPr>
            <w:tcW w:w="137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952BA" w:rsidRPr="00EE2F2C" w:rsidRDefault="004D3697" w:rsidP="004D36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72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952BA" w:rsidRPr="00EE2F2C" w:rsidRDefault="00C952BA" w:rsidP="000D61E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952BA" w:rsidRPr="00EE2F2C" w:rsidTr="00873330">
        <w:trPr>
          <w:jc w:val="center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52BA" w:rsidRPr="00EE2F2C" w:rsidRDefault="00C952BA" w:rsidP="000D61E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20.</w:t>
            </w:r>
          </w:p>
        </w:tc>
        <w:tc>
          <w:tcPr>
            <w:tcW w:w="3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52BA" w:rsidRPr="00EE2F2C" w:rsidRDefault="00C952BA" w:rsidP="000D61E1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 Ввести иглу быстрым движением руки под углом 90</w:t>
            </w:r>
            <w:r w:rsidRPr="00EE2F2C">
              <w:rPr>
                <w:rFonts w:ascii="Times New Roman" w:hAnsi="Times New Roman"/>
                <w:sz w:val="20"/>
                <w:szCs w:val="20"/>
                <w:vertAlign w:val="superscript"/>
              </w:rPr>
              <w:t>0</w:t>
            </w:r>
            <w:r w:rsidRPr="00EE2F2C">
              <w:rPr>
                <w:rFonts w:ascii="Times New Roman" w:hAnsi="Times New Roman"/>
                <w:sz w:val="20"/>
                <w:szCs w:val="20"/>
              </w:rPr>
              <w:t xml:space="preserve"> на 2/3 её длины. Медленно ввести лекарственный препарат в мышцу</w:t>
            </w:r>
          </w:p>
        </w:tc>
        <w:tc>
          <w:tcPr>
            <w:tcW w:w="1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3330" w:rsidRPr="00EE2F2C" w:rsidRDefault="00873330" w:rsidP="00873330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C952BA" w:rsidRPr="00EE2F2C" w:rsidRDefault="00873330" w:rsidP="008733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1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52BA" w:rsidRPr="00EE2F2C" w:rsidRDefault="00C952BA" w:rsidP="000D61E1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Быстрым движением руки ввожу иглу в ягодицу под углом 90</w:t>
            </w:r>
            <w:r w:rsidRPr="00EE2F2C">
              <w:rPr>
                <w:rFonts w:ascii="Times New Roman" w:hAnsi="Times New Roman"/>
                <w:sz w:val="20"/>
                <w:szCs w:val="20"/>
                <w:vertAlign w:val="superscript"/>
              </w:rPr>
              <w:t>0</w:t>
            </w:r>
            <w:r w:rsidRPr="00EE2F2C">
              <w:rPr>
                <w:rFonts w:ascii="Times New Roman" w:hAnsi="Times New Roman"/>
                <w:sz w:val="20"/>
                <w:szCs w:val="20"/>
              </w:rPr>
              <w:t xml:space="preserve"> на 2/3 её длины. Медленно ввожу лекарственный препарат в мышцу.</w:t>
            </w:r>
          </w:p>
        </w:tc>
        <w:tc>
          <w:tcPr>
            <w:tcW w:w="137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952BA" w:rsidRPr="00EE2F2C" w:rsidRDefault="00C952BA" w:rsidP="004D36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72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952BA" w:rsidRPr="00EE2F2C" w:rsidRDefault="00C952BA" w:rsidP="000D61E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952BA" w:rsidRPr="00EE2F2C" w:rsidTr="00873330">
        <w:trPr>
          <w:jc w:val="center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52BA" w:rsidRPr="00EE2F2C" w:rsidRDefault="00C952BA" w:rsidP="000D61E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21.</w:t>
            </w:r>
          </w:p>
        </w:tc>
        <w:tc>
          <w:tcPr>
            <w:tcW w:w="3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52BA" w:rsidRPr="00EE2F2C" w:rsidRDefault="00C952BA" w:rsidP="000D61E1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Извлечь иглу, прижав к месту инъекции салфетку с антисептиком, не отрывая руки с салфеткой, слегка помассировать место введения лекарственного препарата.</w:t>
            </w:r>
          </w:p>
        </w:tc>
        <w:tc>
          <w:tcPr>
            <w:tcW w:w="1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3330" w:rsidRPr="00EE2F2C" w:rsidRDefault="00873330" w:rsidP="00873330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C952BA" w:rsidRPr="00EE2F2C" w:rsidRDefault="00873330" w:rsidP="008733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1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52BA" w:rsidRPr="00EE2F2C" w:rsidRDefault="00C952BA" w:rsidP="000D61E1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Извлекаю иглу, прижимаю к месту инъекции салфетку с антисептиком. Не отрывая руки с салфеткой, слегка массирую место введения лекарственного препарата.</w:t>
            </w:r>
          </w:p>
        </w:tc>
        <w:tc>
          <w:tcPr>
            <w:tcW w:w="137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952BA" w:rsidRPr="00EE2F2C" w:rsidRDefault="004D3697" w:rsidP="004D36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72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952BA" w:rsidRPr="00EE2F2C" w:rsidRDefault="00C952BA" w:rsidP="000D61E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952BA" w:rsidRPr="00EE2F2C" w:rsidTr="00873330">
        <w:trPr>
          <w:jc w:val="center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52BA" w:rsidRPr="00EE2F2C" w:rsidRDefault="00C952BA" w:rsidP="000D61E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22.</w:t>
            </w:r>
          </w:p>
        </w:tc>
        <w:tc>
          <w:tcPr>
            <w:tcW w:w="3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52BA" w:rsidRPr="00EE2F2C" w:rsidRDefault="00C952BA" w:rsidP="000D61E1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Убедиться в отсутствии наружного кровотечения в области инъекции.</w:t>
            </w:r>
          </w:p>
        </w:tc>
        <w:tc>
          <w:tcPr>
            <w:tcW w:w="1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3330" w:rsidRPr="00EE2F2C" w:rsidRDefault="00873330" w:rsidP="00873330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C952BA" w:rsidRPr="00EE2F2C" w:rsidRDefault="00873330" w:rsidP="008733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1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52BA" w:rsidRPr="00EE2F2C" w:rsidRDefault="00C952BA" w:rsidP="000D61E1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«Наружного кровотечения нет»</w:t>
            </w:r>
          </w:p>
        </w:tc>
        <w:tc>
          <w:tcPr>
            <w:tcW w:w="137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952BA" w:rsidRPr="00EE2F2C" w:rsidRDefault="004D3697" w:rsidP="004D36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72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952BA" w:rsidRPr="00EE2F2C" w:rsidRDefault="00C952BA" w:rsidP="000D61E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952BA" w:rsidRPr="00EE2F2C" w:rsidTr="00873330">
        <w:trPr>
          <w:jc w:val="center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52BA" w:rsidRPr="00EE2F2C" w:rsidRDefault="00C952BA" w:rsidP="000D61E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23.</w:t>
            </w:r>
          </w:p>
        </w:tc>
        <w:tc>
          <w:tcPr>
            <w:tcW w:w="3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52BA" w:rsidRPr="00EE2F2C" w:rsidRDefault="00C952BA" w:rsidP="000D61E1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Поместить салфетку с антисептиком, использованную при инъекции, в емкость для отходов класса «Б»</w:t>
            </w:r>
          </w:p>
        </w:tc>
        <w:tc>
          <w:tcPr>
            <w:tcW w:w="1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3330" w:rsidRPr="00EE2F2C" w:rsidRDefault="00873330" w:rsidP="00873330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C952BA" w:rsidRPr="00EE2F2C" w:rsidRDefault="00873330" w:rsidP="008733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1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52BA" w:rsidRPr="00EE2F2C" w:rsidRDefault="00C952BA" w:rsidP="000D61E1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Помещаю использованную салфетку в емкость для отходов класса «Б»</w:t>
            </w:r>
          </w:p>
        </w:tc>
        <w:tc>
          <w:tcPr>
            <w:tcW w:w="137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952BA" w:rsidRPr="00EE2F2C" w:rsidRDefault="00C77B4C" w:rsidP="004D36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72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952BA" w:rsidRPr="00EE2F2C" w:rsidRDefault="00C952BA" w:rsidP="000D61E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952BA" w:rsidRPr="00EE2F2C" w:rsidTr="00873330">
        <w:trPr>
          <w:jc w:val="center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52BA" w:rsidRPr="00EE2F2C" w:rsidRDefault="00C952BA" w:rsidP="000D61E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24.</w:t>
            </w:r>
          </w:p>
        </w:tc>
        <w:tc>
          <w:tcPr>
            <w:tcW w:w="3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52BA" w:rsidRPr="00EE2F2C" w:rsidRDefault="00C952BA" w:rsidP="000D61E1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Отсоединить иглу от шприца с помощью </w:t>
            </w:r>
            <w:proofErr w:type="spellStart"/>
            <w:r w:rsidRPr="00EE2F2C">
              <w:rPr>
                <w:rFonts w:ascii="Times New Roman" w:hAnsi="Times New Roman"/>
                <w:sz w:val="20"/>
                <w:szCs w:val="20"/>
              </w:rPr>
              <w:t>иглосъемника</w:t>
            </w:r>
            <w:proofErr w:type="spellEnd"/>
            <w:r w:rsidRPr="00EE2F2C">
              <w:rPr>
                <w:rFonts w:ascii="Times New Roman" w:hAnsi="Times New Roman"/>
                <w:sz w:val="20"/>
                <w:szCs w:val="20"/>
              </w:rPr>
              <w:t xml:space="preserve"> и поместить  в </w:t>
            </w:r>
            <w:proofErr w:type="spellStart"/>
            <w:r w:rsidRPr="00EE2F2C">
              <w:rPr>
                <w:rFonts w:ascii="Times New Roman" w:hAnsi="Times New Roman"/>
                <w:sz w:val="20"/>
                <w:szCs w:val="20"/>
              </w:rPr>
              <w:t>непрокалываемый</w:t>
            </w:r>
            <w:proofErr w:type="spellEnd"/>
            <w:r w:rsidRPr="00EE2F2C">
              <w:rPr>
                <w:rFonts w:ascii="Times New Roman" w:hAnsi="Times New Roman"/>
                <w:sz w:val="20"/>
                <w:szCs w:val="20"/>
              </w:rPr>
              <w:t xml:space="preserve"> контейнер для отходов класса «Б» </w:t>
            </w:r>
          </w:p>
        </w:tc>
        <w:tc>
          <w:tcPr>
            <w:tcW w:w="1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3330" w:rsidRPr="00EE2F2C" w:rsidRDefault="00873330" w:rsidP="00873330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C952BA" w:rsidRPr="00EE2F2C" w:rsidRDefault="00873330" w:rsidP="008733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1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52BA" w:rsidRPr="00EE2F2C" w:rsidRDefault="00C952BA" w:rsidP="000D61E1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Отсоединяю иглу от шприца с помощью </w:t>
            </w:r>
            <w:proofErr w:type="spellStart"/>
            <w:r w:rsidRPr="00EE2F2C">
              <w:rPr>
                <w:rFonts w:ascii="Times New Roman" w:hAnsi="Times New Roman"/>
                <w:sz w:val="20"/>
                <w:szCs w:val="20"/>
              </w:rPr>
              <w:t>иглосъемника</w:t>
            </w:r>
            <w:proofErr w:type="spellEnd"/>
            <w:r w:rsidRPr="00EE2F2C">
              <w:rPr>
                <w:rFonts w:ascii="Times New Roman" w:hAnsi="Times New Roman"/>
                <w:sz w:val="20"/>
                <w:szCs w:val="20"/>
              </w:rPr>
              <w:t xml:space="preserve"> и помещаю  в </w:t>
            </w:r>
            <w:proofErr w:type="spellStart"/>
            <w:r w:rsidRPr="00EE2F2C">
              <w:rPr>
                <w:rFonts w:ascii="Times New Roman" w:hAnsi="Times New Roman"/>
                <w:sz w:val="20"/>
                <w:szCs w:val="20"/>
              </w:rPr>
              <w:t>непрокалываемый</w:t>
            </w:r>
            <w:proofErr w:type="spellEnd"/>
            <w:r w:rsidRPr="00EE2F2C">
              <w:rPr>
                <w:rFonts w:ascii="Times New Roman" w:hAnsi="Times New Roman"/>
                <w:sz w:val="20"/>
                <w:szCs w:val="20"/>
              </w:rPr>
              <w:t xml:space="preserve"> контейнер для отходов класса «Б».</w:t>
            </w:r>
          </w:p>
        </w:tc>
        <w:tc>
          <w:tcPr>
            <w:tcW w:w="137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952BA" w:rsidRPr="00EE2F2C" w:rsidRDefault="00C77B4C" w:rsidP="004D36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72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952BA" w:rsidRPr="00EE2F2C" w:rsidRDefault="00C952BA" w:rsidP="000D61E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952BA" w:rsidRPr="00EE2F2C" w:rsidTr="00873330">
        <w:trPr>
          <w:jc w:val="center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52BA" w:rsidRPr="00EE2F2C" w:rsidRDefault="00C952BA" w:rsidP="000D61E1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25.</w:t>
            </w:r>
          </w:p>
        </w:tc>
        <w:tc>
          <w:tcPr>
            <w:tcW w:w="3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52BA" w:rsidRPr="00EE2F2C" w:rsidRDefault="00C952BA" w:rsidP="000D61E1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Поместить шприц в неразобранном виде в емкость для отходов класса «Б»</w:t>
            </w:r>
          </w:p>
        </w:tc>
        <w:tc>
          <w:tcPr>
            <w:tcW w:w="1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3330" w:rsidRPr="00EE2F2C" w:rsidRDefault="00873330" w:rsidP="00873330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C952BA" w:rsidRPr="00EE2F2C" w:rsidRDefault="00873330" w:rsidP="008733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1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52BA" w:rsidRPr="00EE2F2C" w:rsidRDefault="00C952BA" w:rsidP="000D61E1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Шприц, в неразобранном виде помещаю в емкость для отходов класса «Б».</w:t>
            </w:r>
          </w:p>
        </w:tc>
        <w:tc>
          <w:tcPr>
            <w:tcW w:w="137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952BA" w:rsidRPr="00EE2F2C" w:rsidRDefault="00C77B4C" w:rsidP="004D36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72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952BA" w:rsidRPr="00EE2F2C" w:rsidRDefault="00C952BA" w:rsidP="000D61E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952BA" w:rsidRPr="00EE2F2C" w:rsidTr="00873330">
        <w:trPr>
          <w:jc w:val="center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52BA" w:rsidRPr="00EE2F2C" w:rsidRDefault="00C952BA" w:rsidP="000D61E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26.</w:t>
            </w:r>
          </w:p>
        </w:tc>
        <w:tc>
          <w:tcPr>
            <w:tcW w:w="3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52BA" w:rsidRPr="00EE2F2C" w:rsidRDefault="00C952BA" w:rsidP="000D61E1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Обработать рабочую поверхность манипуляционного стола  </w:t>
            </w:r>
          </w:p>
          <w:p w:rsidR="00C952BA" w:rsidRPr="00EE2F2C" w:rsidRDefault="00C952BA" w:rsidP="000D61E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3330" w:rsidRPr="00EE2F2C" w:rsidRDefault="00873330" w:rsidP="00873330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C952BA" w:rsidRPr="00EE2F2C" w:rsidRDefault="00873330" w:rsidP="008733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1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52BA" w:rsidRPr="00EE2F2C" w:rsidRDefault="00C952BA" w:rsidP="000D61E1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«Обрабатываю рабочую поверхность манипуляционного стола дезинфицирующими салфетками двукратно с интервалом 15 минут методом </w:t>
            </w:r>
            <w:r w:rsidRPr="00EE2F2C">
              <w:rPr>
                <w:rFonts w:ascii="Times New Roman" w:hAnsi="Times New Roman"/>
                <w:sz w:val="20"/>
                <w:szCs w:val="20"/>
              </w:rPr>
              <w:lastRenderedPageBreak/>
              <w:t>протирания»</w:t>
            </w:r>
          </w:p>
        </w:tc>
        <w:tc>
          <w:tcPr>
            <w:tcW w:w="1371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52BA" w:rsidRPr="00EE2F2C" w:rsidRDefault="00C77B4C" w:rsidP="004D36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372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52BA" w:rsidRPr="00EE2F2C" w:rsidRDefault="00C952BA" w:rsidP="000D61E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952BA" w:rsidRPr="00EE2F2C" w:rsidTr="000D61E1">
        <w:trPr>
          <w:jc w:val="center"/>
        </w:trPr>
        <w:tc>
          <w:tcPr>
            <w:tcW w:w="11138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52BA" w:rsidRPr="00EE2F2C" w:rsidRDefault="00C952BA" w:rsidP="000D61E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Окончание процедуры</w:t>
            </w:r>
          </w:p>
        </w:tc>
      </w:tr>
      <w:tr w:rsidR="00C952BA" w:rsidRPr="00EE2F2C" w:rsidTr="00873330">
        <w:trPr>
          <w:jc w:val="center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52BA" w:rsidRPr="00EE2F2C" w:rsidRDefault="00C952BA" w:rsidP="000D61E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27.</w:t>
            </w:r>
          </w:p>
        </w:tc>
        <w:tc>
          <w:tcPr>
            <w:tcW w:w="3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52BA" w:rsidRPr="00EE2F2C" w:rsidRDefault="00C952BA" w:rsidP="000D61E1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Снять перчатки и поместить в емкость для отходов класса «Б»</w:t>
            </w:r>
          </w:p>
        </w:tc>
        <w:tc>
          <w:tcPr>
            <w:tcW w:w="1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3330" w:rsidRPr="00EE2F2C" w:rsidRDefault="00873330" w:rsidP="00873330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C952BA" w:rsidRPr="00EE2F2C" w:rsidRDefault="00873330" w:rsidP="008733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1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52BA" w:rsidRPr="00EE2F2C" w:rsidRDefault="00C952BA" w:rsidP="000D61E1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Снимаю перчатки и помещаю в емкость для отходов класса «Б»</w:t>
            </w:r>
          </w:p>
        </w:tc>
        <w:tc>
          <w:tcPr>
            <w:tcW w:w="137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C952BA" w:rsidRPr="00EE2F2C" w:rsidRDefault="00C77B4C" w:rsidP="004D36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7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C952BA" w:rsidRPr="00EE2F2C" w:rsidRDefault="00C952BA" w:rsidP="000D61E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952BA" w:rsidRPr="00EE2F2C" w:rsidTr="00873330">
        <w:trPr>
          <w:jc w:val="center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52BA" w:rsidRPr="00EE2F2C" w:rsidRDefault="00C952BA" w:rsidP="000D61E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28.</w:t>
            </w:r>
          </w:p>
        </w:tc>
        <w:tc>
          <w:tcPr>
            <w:tcW w:w="3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52BA" w:rsidRPr="00EE2F2C" w:rsidRDefault="00C952BA" w:rsidP="000D61E1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Обработать руки гигиеническим способом</w:t>
            </w:r>
          </w:p>
        </w:tc>
        <w:tc>
          <w:tcPr>
            <w:tcW w:w="1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3330" w:rsidRPr="00EE2F2C" w:rsidRDefault="00873330" w:rsidP="00873330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C952BA" w:rsidRPr="00EE2F2C" w:rsidRDefault="00873330" w:rsidP="008733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1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52BA" w:rsidRPr="00EE2F2C" w:rsidRDefault="00C952BA" w:rsidP="000D61E1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Cs/>
                <w:sz w:val="20"/>
                <w:szCs w:val="20"/>
              </w:rPr>
              <w:t>«Обработала руки гигиеническим способом»</w:t>
            </w:r>
          </w:p>
        </w:tc>
        <w:tc>
          <w:tcPr>
            <w:tcW w:w="137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952BA" w:rsidRPr="00EE2F2C" w:rsidRDefault="00C77B4C" w:rsidP="004D36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72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952BA" w:rsidRPr="00EE2F2C" w:rsidRDefault="00C952BA" w:rsidP="000D61E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952BA" w:rsidRPr="00EE2F2C" w:rsidTr="00873330">
        <w:trPr>
          <w:jc w:val="center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52BA" w:rsidRPr="00EE2F2C" w:rsidRDefault="00C952BA" w:rsidP="000D61E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29.</w:t>
            </w:r>
          </w:p>
        </w:tc>
        <w:tc>
          <w:tcPr>
            <w:tcW w:w="3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52BA" w:rsidRPr="00EE2F2C" w:rsidRDefault="00C952BA" w:rsidP="000D61E1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Узнать у пациента о его самочувствии</w:t>
            </w:r>
          </w:p>
        </w:tc>
        <w:tc>
          <w:tcPr>
            <w:tcW w:w="1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52BA" w:rsidRPr="00EE2F2C" w:rsidRDefault="00C952BA" w:rsidP="000D61E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Сказать</w:t>
            </w:r>
          </w:p>
        </w:tc>
        <w:tc>
          <w:tcPr>
            <w:tcW w:w="31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52BA" w:rsidRPr="00EE2F2C" w:rsidRDefault="00C952BA" w:rsidP="000D61E1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Уточняю у пациента его самочувствие: </w:t>
            </w:r>
          </w:p>
          <w:p w:rsidR="00C952BA" w:rsidRPr="00EE2F2C" w:rsidRDefault="00C952BA" w:rsidP="000D61E1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- «Как вы себя чувствуете?»</w:t>
            </w:r>
          </w:p>
          <w:p w:rsidR="00C952BA" w:rsidRPr="00EE2F2C" w:rsidRDefault="00C952BA" w:rsidP="000D61E1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Ответ</w:t>
            </w:r>
            <w:proofErr w:type="gramStart"/>
            <w:r w:rsidRPr="00EE2F2C">
              <w:rPr>
                <w:rFonts w:ascii="Times New Roman" w:hAnsi="Times New Roman"/>
                <w:sz w:val="20"/>
                <w:szCs w:val="20"/>
              </w:rPr>
              <w:t>:-</w:t>
            </w:r>
            <w:proofErr w:type="gramEnd"/>
            <w:r w:rsidRPr="00EE2F2C">
              <w:rPr>
                <w:rFonts w:ascii="Times New Roman" w:hAnsi="Times New Roman"/>
                <w:sz w:val="20"/>
                <w:szCs w:val="20"/>
              </w:rPr>
              <w:t>«Пациент чувствует себя нормально»</w:t>
            </w:r>
          </w:p>
        </w:tc>
        <w:tc>
          <w:tcPr>
            <w:tcW w:w="137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952BA" w:rsidRPr="00EE2F2C" w:rsidRDefault="00C77B4C" w:rsidP="004D36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72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952BA" w:rsidRPr="00EE2F2C" w:rsidRDefault="00C952BA" w:rsidP="000D61E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952BA" w:rsidRPr="00EE2F2C" w:rsidTr="00873330">
        <w:trPr>
          <w:jc w:val="center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52BA" w:rsidRPr="00EE2F2C" w:rsidRDefault="00C952BA" w:rsidP="000D61E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30.</w:t>
            </w:r>
          </w:p>
        </w:tc>
        <w:tc>
          <w:tcPr>
            <w:tcW w:w="3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52BA" w:rsidRPr="00EE2F2C" w:rsidRDefault="00C952BA" w:rsidP="000D61E1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Сделать соответствующую запись в лист назначений</w:t>
            </w:r>
          </w:p>
        </w:tc>
        <w:tc>
          <w:tcPr>
            <w:tcW w:w="1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3330" w:rsidRPr="00EE2F2C" w:rsidRDefault="00873330" w:rsidP="00873330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C952BA" w:rsidRPr="00EE2F2C" w:rsidRDefault="00873330" w:rsidP="008733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1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52BA" w:rsidRPr="00EE2F2C" w:rsidRDefault="00C952BA" w:rsidP="000D61E1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  <w:lang w:eastAsia="en-US"/>
              </w:rPr>
              <w:t>Делаю запись о результатах выполнения процедуры в листе назначений»</w:t>
            </w:r>
          </w:p>
        </w:tc>
        <w:tc>
          <w:tcPr>
            <w:tcW w:w="137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952BA" w:rsidRPr="00EE2F2C" w:rsidRDefault="00C77B4C" w:rsidP="004D36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72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952BA" w:rsidRPr="00EE2F2C" w:rsidRDefault="00C952BA" w:rsidP="000D61E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80942" w:rsidRPr="00EE2F2C" w:rsidTr="00C11F04">
        <w:trPr>
          <w:jc w:val="center"/>
        </w:trPr>
        <w:tc>
          <w:tcPr>
            <w:tcW w:w="839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0942" w:rsidRPr="00EE2F2C" w:rsidRDefault="00080942" w:rsidP="00080942">
            <w:pPr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Итого</w:t>
            </w: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 xml:space="preserve"> баллов</w:t>
            </w:r>
          </w:p>
        </w:tc>
        <w:tc>
          <w:tcPr>
            <w:tcW w:w="2743" w:type="dxa"/>
            <w:gridSpan w:val="2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0942" w:rsidRPr="00EE2F2C" w:rsidRDefault="00080942" w:rsidP="000D61E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C952BA" w:rsidRPr="00EE2F2C" w:rsidRDefault="00C952BA" w:rsidP="00C952BA">
      <w:pPr>
        <w:rPr>
          <w:rFonts w:ascii="Times New Roman" w:hAnsi="Times New Roman"/>
        </w:rPr>
      </w:pPr>
    </w:p>
    <w:p w:rsidR="00C952BA" w:rsidRPr="00EE2F2C" w:rsidRDefault="00C952BA" w:rsidP="00C952BA">
      <w:pPr>
        <w:widowControl w:val="0"/>
        <w:rPr>
          <w:rFonts w:ascii="Times New Roman" w:hAnsi="Times New Roman"/>
          <w:b/>
        </w:rPr>
      </w:pPr>
    </w:p>
    <w:p w:rsidR="00C952BA" w:rsidRPr="00EE2F2C" w:rsidRDefault="00C952BA" w:rsidP="00C952BA">
      <w:pPr>
        <w:widowControl w:val="0"/>
        <w:jc w:val="center"/>
        <w:rPr>
          <w:rFonts w:ascii="Times New Roman" w:hAnsi="Times New Roman"/>
          <w:b/>
        </w:rPr>
      </w:pPr>
      <w:r w:rsidRPr="00EE2F2C">
        <w:rPr>
          <w:rFonts w:ascii="Times New Roman" w:hAnsi="Times New Roman"/>
          <w:b/>
        </w:rPr>
        <w:t>Критерии оценки</w:t>
      </w:r>
    </w:p>
    <w:tbl>
      <w:tblPr>
        <w:tblStyle w:val="af8"/>
        <w:tblW w:w="0" w:type="auto"/>
        <w:jc w:val="center"/>
        <w:tblInd w:w="-1017" w:type="dxa"/>
        <w:tblLook w:val="04A0" w:firstRow="1" w:lastRow="0" w:firstColumn="1" w:lastColumn="0" w:noHBand="0" w:noVBand="1"/>
      </w:tblPr>
      <w:tblGrid>
        <w:gridCol w:w="1744"/>
        <w:gridCol w:w="1745"/>
        <w:gridCol w:w="1744"/>
        <w:gridCol w:w="1745"/>
        <w:gridCol w:w="1745"/>
      </w:tblGrid>
      <w:tr w:rsidR="00C952BA" w:rsidRPr="00EE2F2C" w:rsidTr="000D61E1">
        <w:trPr>
          <w:trHeight w:val="362"/>
          <w:jc w:val="center"/>
        </w:trPr>
        <w:tc>
          <w:tcPr>
            <w:tcW w:w="1744" w:type="dxa"/>
          </w:tcPr>
          <w:p w:rsidR="00C952BA" w:rsidRPr="00EE2F2C" w:rsidRDefault="00C952BA" w:rsidP="000D61E1">
            <w:pPr>
              <w:jc w:val="center"/>
              <w:rPr>
                <w:rFonts w:ascii="Times New Roman" w:hAnsi="Times New Roman"/>
                <w:b/>
              </w:rPr>
            </w:pPr>
            <w:r w:rsidRPr="00EE2F2C">
              <w:rPr>
                <w:rFonts w:ascii="Times New Roman" w:hAnsi="Times New Roman"/>
                <w:b/>
              </w:rPr>
              <w:t>Оценка</w:t>
            </w:r>
          </w:p>
        </w:tc>
        <w:tc>
          <w:tcPr>
            <w:tcW w:w="1745" w:type="dxa"/>
          </w:tcPr>
          <w:p w:rsidR="00C952BA" w:rsidRPr="00EE2F2C" w:rsidRDefault="00C952BA" w:rsidP="000D61E1">
            <w:pPr>
              <w:jc w:val="center"/>
              <w:rPr>
                <w:rFonts w:ascii="Times New Roman" w:hAnsi="Times New Roman"/>
                <w:b/>
              </w:rPr>
            </w:pPr>
            <w:r w:rsidRPr="00EE2F2C">
              <w:rPr>
                <w:rFonts w:ascii="Times New Roman" w:hAnsi="Times New Roman"/>
                <w:b/>
              </w:rPr>
              <w:t>«2»</w:t>
            </w:r>
          </w:p>
        </w:tc>
        <w:tc>
          <w:tcPr>
            <w:tcW w:w="1744" w:type="dxa"/>
          </w:tcPr>
          <w:p w:rsidR="00C952BA" w:rsidRPr="00EE2F2C" w:rsidRDefault="00C952BA" w:rsidP="000D61E1">
            <w:pPr>
              <w:jc w:val="center"/>
              <w:rPr>
                <w:rFonts w:ascii="Times New Roman" w:hAnsi="Times New Roman"/>
                <w:b/>
              </w:rPr>
            </w:pPr>
            <w:r w:rsidRPr="00EE2F2C">
              <w:rPr>
                <w:rFonts w:ascii="Times New Roman" w:hAnsi="Times New Roman"/>
                <w:b/>
              </w:rPr>
              <w:t>«3»</w:t>
            </w:r>
          </w:p>
        </w:tc>
        <w:tc>
          <w:tcPr>
            <w:tcW w:w="1745" w:type="dxa"/>
          </w:tcPr>
          <w:p w:rsidR="00C952BA" w:rsidRPr="00EE2F2C" w:rsidRDefault="00C952BA" w:rsidP="000D61E1">
            <w:pPr>
              <w:jc w:val="center"/>
              <w:rPr>
                <w:rFonts w:ascii="Times New Roman" w:hAnsi="Times New Roman"/>
                <w:b/>
              </w:rPr>
            </w:pPr>
            <w:r w:rsidRPr="00EE2F2C">
              <w:rPr>
                <w:rFonts w:ascii="Times New Roman" w:hAnsi="Times New Roman"/>
                <w:b/>
              </w:rPr>
              <w:t>«4»</w:t>
            </w:r>
          </w:p>
        </w:tc>
        <w:tc>
          <w:tcPr>
            <w:tcW w:w="1745" w:type="dxa"/>
          </w:tcPr>
          <w:p w:rsidR="00C952BA" w:rsidRPr="00EE2F2C" w:rsidRDefault="00C952BA" w:rsidP="000D61E1">
            <w:pPr>
              <w:jc w:val="center"/>
              <w:rPr>
                <w:rFonts w:ascii="Times New Roman" w:hAnsi="Times New Roman"/>
                <w:b/>
              </w:rPr>
            </w:pPr>
            <w:r w:rsidRPr="00EE2F2C">
              <w:rPr>
                <w:rFonts w:ascii="Times New Roman" w:hAnsi="Times New Roman"/>
                <w:b/>
              </w:rPr>
              <w:t>«5»</w:t>
            </w:r>
          </w:p>
        </w:tc>
      </w:tr>
      <w:tr w:rsidR="00C952BA" w:rsidRPr="00EE2F2C" w:rsidTr="000D61E1">
        <w:trPr>
          <w:trHeight w:val="362"/>
          <w:jc w:val="center"/>
        </w:trPr>
        <w:tc>
          <w:tcPr>
            <w:tcW w:w="1744" w:type="dxa"/>
          </w:tcPr>
          <w:p w:rsidR="00C952BA" w:rsidRPr="00EE2F2C" w:rsidRDefault="00C952BA" w:rsidP="000D61E1">
            <w:pPr>
              <w:jc w:val="center"/>
              <w:rPr>
                <w:rFonts w:ascii="Times New Roman" w:hAnsi="Times New Roman"/>
                <w:b/>
              </w:rPr>
            </w:pPr>
            <w:r w:rsidRPr="00EE2F2C">
              <w:rPr>
                <w:rFonts w:ascii="Times New Roman" w:hAnsi="Times New Roman"/>
                <w:b/>
              </w:rPr>
              <w:t>Баллы</w:t>
            </w:r>
          </w:p>
        </w:tc>
        <w:tc>
          <w:tcPr>
            <w:tcW w:w="1745" w:type="dxa"/>
          </w:tcPr>
          <w:p w:rsidR="00C952BA" w:rsidRPr="00EE2F2C" w:rsidRDefault="00C952BA" w:rsidP="00C77B4C">
            <w:pPr>
              <w:jc w:val="center"/>
              <w:rPr>
                <w:rFonts w:ascii="Times New Roman" w:hAnsi="Times New Roman"/>
                <w:b/>
              </w:rPr>
            </w:pPr>
            <w:r w:rsidRPr="00EE2F2C">
              <w:rPr>
                <w:rFonts w:ascii="Times New Roman" w:hAnsi="Times New Roman"/>
                <w:b/>
              </w:rPr>
              <w:t xml:space="preserve">0 - </w:t>
            </w:r>
            <w:r w:rsidR="00C77B4C" w:rsidRPr="00EE2F2C">
              <w:rPr>
                <w:rFonts w:ascii="Times New Roman" w:hAnsi="Times New Roman"/>
                <w:b/>
              </w:rPr>
              <w:t>29</w:t>
            </w:r>
          </w:p>
        </w:tc>
        <w:tc>
          <w:tcPr>
            <w:tcW w:w="1744" w:type="dxa"/>
          </w:tcPr>
          <w:p w:rsidR="00C952BA" w:rsidRPr="00EE2F2C" w:rsidRDefault="00C77B4C" w:rsidP="000D61E1">
            <w:pPr>
              <w:jc w:val="center"/>
              <w:rPr>
                <w:rFonts w:ascii="Times New Roman" w:hAnsi="Times New Roman"/>
                <w:b/>
              </w:rPr>
            </w:pPr>
            <w:r w:rsidRPr="00EE2F2C">
              <w:rPr>
                <w:rFonts w:ascii="Times New Roman" w:hAnsi="Times New Roman"/>
                <w:b/>
              </w:rPr>
              <w:t>30-31</w:t>
            </w:r>
          </w:p>
        </w:tc>
        <w:tc>
          <w:tcPr>
            <w:tcW w:w="1745" w:type="dxa"/>
          </w:tcPr>
          <w:p w:rsidR="00C952BA" w:rsidRPr="00EE2F2C" w:rsidRDefault="00C77B4C" w:rsidP="000D61E1">
            <w:pPr>
              <w:jc w:val="center"/>
              <w:rPr>
                <w:rFonts w:ascii="Times New Roman" w:hAnsi="Times New Roman"/>
                <w:b/>
              </w:rPr>
            </w:pPr>
            <w:r w:rsidRPr="00EE2F2C">
              <w:rPr>
                <w:rFonts w:ascii="Times New Roman" w:hAnsi="Times New Roman"/>
                <w:b/>
              </w:rPr>
              <w:t>32-33</w:t>
            </w:r>
          </w:p>
        </w:tc>
        <w:tc>
          <w:tcPr>
            <w:tcW w:w="1745" w:type="dxa"/>
          </w:tcPr>
          <w:p w:rsidR="00C952BA" w:rsidRPr="00EE2F2C" w:rsidRDefault="00C952BA" w:rsidP="00C77B4C">
            <w:pPr>
              <w:jc w:val="center"/>
              <w:rPr>
                <w:rFonts w:ascii="Times New Roman" w:hAnsi="Times New Roman"/>
                <w:b/>
              </w:rPr>
            </w:pPr>
            <w:r w:rsidRPr="00EE2F2C">
              <w:rPr>
                <w:rFonts w:ascii="Times New Roman" w:hAnsi="Times New Roman"/>
                <w:b/>
              </w:rPr>
              <w:t>3</w:t>
            </w:r>
            <w:r w:rsidR="00C77B4C" w:rsidRPr="00EE2F2C">
              <w:rPr>
                <w:rFonts w:ascii="Times New Roman" w:hAnsi="Times New Roman"/>
                <w:b/>
              </w:rPr>
              <w:t>4</w:t>
            </w:r>
          </w:p>
        </w:tc>
      </w:tr>
    </w:tbl>
    <w:p w:rsidR="00C952BA" w:rsidRPr="00EE2F2C" w:rsidRDefault="00C952BA" w:rsidP="00C952BA">
      <w:pPr>
        <w:widowControl w:val="0"/>
        <w:rPr>
          <w:rFonts w:ascii="Times New Roman" w:hAnsi="Times New Roman"/>
        </w:rPr>
      </w:pPr>
    </w:p>
    <w:p w:rsidR="00C952BA" w:rsidRPr="00EE2F2C" w:rsidRDefault="00C952BA" w:rsidP="00915D4F">
      <w:pPr>
        <w:spacing w:line="276" w:lineRule="auto"/>
        <w:jc w:val="center"/>
        <w:rPr>
          <w:rFonts w:ascii="Times New Roman" w:hAnsi="Times New Roman"/>
          <w:b/>
          <w:szCs w:val="20"/>
        </w:rPr>
      </w:pPr>
    </w:p>
    <w:tbl>
      <w:tblPr>
        <w:tblStyle w:val="af8"/>
        <w:tblW w:w="0" w:type="auto"/>
        <w:jc w:val="center"/>
        <w:tblInd w:w="1668" w:type="dxa"/>
        <w:tblLook w:val="04A0" w:firstRow="1" w:lastRow="0" w:firstColumn="1" w:lastColumn="0" w:noHBand="0" w:noVBand="1"/>
      </w:tblPr>
      <w:tblGrid>
        <w:gridCol w:w="3827"/>
        <w:gridCol w:w="3969"/>
      </w:tblGrid>
      <w:tr w:rsidR="00915D4F" w:rsidRPr="00EE2F2C" w:rsidTr="00C952BA">
        <w:trPr>
          <w:jc w:val="center"/>
        </w:trPr>
        <w:tc>
          <w:tcPr>
            <w:tcW w:w="3827" w:type="dxa"/>
          </w:tcPr>
          <w:p w:rsidR="00915D4F" w:rsidRPr="00EE2F2C" w:rsidRDefault="00915D4F" w:rsidP="00873330">
            <w:pPr>
              <w:jc w:val="both"/>
              <w:rPr>
                <w:rFonts w:ascii="Times New Roman" w:hAnsi="Times New Roman"/>
                <w:b/>
                <w:sz w:val="22"/>
              </w:rPr>
            </w:pPr>
            <w:r w:rsidRPr="00EE2F2C">
              <w:rPr>
                <w:rFonts w:ascii="Times New Roman" w:hAnsi="Times New Roman"/>
                <w:b/>
                <w:sz w:val="22"/>
              </w:rPr>
              <w:t>100 – 70 % (</w:t>
            </w:r>
            <w:r w:rsidR="00C77B4C" w:rsidRPr="00EE2F2C">
              <w:rPr>
                <w:rFonts w:ascii="Times New Roman" w:hAnsi="Times New Roman"/>
                <w:b/>
                <w:sz w:val="22"/>
              </w:rPr>
              <w:t>4</w:t>
            </w:r>
            <w:r w:rsidR="00873330" w:rsidRPr="00EE2F2C">
              <w:rPr>
                <w:rFonts w:ascii="Times New Roman" w:hAnsi="Times New Roman"/>
                <w:b/>
                <w:sz w:val="22"/>
              </w:rPr>
              <w:t>3</w:t>
            </w:r>
            <w:r w:rsidRPr="00EE2F2C">
              <w:rPr>
                <w:rFonts w:ascii="Times New Roman" w:hAnsi="Times New Roman"/>
                <w:b/>
                <w:sz w:val="22"/>
              </w:rPr>
              <w:t xml:space="preserve"> – </w:t>
            </w:r>
            <w:r w:rsidR="00C77B4C" w:rsidRPr="00EE2F2C">
              <w:rPr>
                <w:rFonts w:ascii="Times New Roman" w:hAnsi="Times New Roman"/>
                <w:b/>
                <w:sz w:val="22"/>
              </w:rPr>
              <w:t>61</w:t>
            </w:r>
            <w:r w:rsidRPr="00EE2F2C">
              <w:rPr>
                <w:rFonts w:ascii="Times New Roman" w:hAnsi="Times New Roman"/>
                <w:b/>
                <w:sz w:val="22"/>
              </w:rPr>
              <w:t xml:space="preserve"> баллов) – </w:t>
            </w:r>
          </w:p>
        </w:tc>
        <w:tc>
          <w:tcPr>
            <w:tcW w:w="3969" w:type="dxa"/>
          </w:tcPr>
          <w:p w:rsidR="00915D4F" w:rsidRPr="00EE2F2C" w:rsidRDefault="00915D4F" w:rsidP="00D854B2">
            <w:pPr>
              <w:rPr>
                <w:rFonts w:ascii="Times New Roman" w:hAnsi="Times New Roman"/>
                <w:b/>
                <w:sz w:val="22"/>
              </w:rPr>
            </w:pPr>
            <w:r w:rsidRPr="00EE2F2C">
              <w:rPr>
                <w:rFonts w:ascii="Times New Roman" w:hAnsi="Times New Roman"/>
                <w:b/>
                <w:sz w:val="22"/>
              </w:rPr>
              <w:t>вид деятельности освоен</w:t>
            </w:r>
          </w:p>
        </w:tc>
      </w:tr>
      <w:tr w:rsidR="00915D4F" w:rsidRPr="00EE2F2C" w:rsidTr="00C952BA">
        <w:trPr>
          <w:jc w:val="center"/>
        </w:trPr>
        <w:tc>
          <w:tcPr>
            <w:tcW w:w="3827" w:type="dxa"/>
          </w:tcPr>
          <w:p w:rsidR="00915D4F" w:rsidRPr="00EE2F2C" w:rsidRDefault="00915D4F" w:rsidP="00873330">
            <w:pPr>
              <w:jc w:val="both"/>
              <w:rPr>
                <w:rFonts w:ascii="Times New Roman" w:hAnsi="Times New Roman"/>
                <w:b/>
                <w:sz w:val="22"/>
              </w:rPr>
            </w:pPr>
            <w:r w:rsidRPr="00EE2F2C">
              <w:rPr>
                <w:rFonts w:ascii="Times New Roman" w:hAnsi="Times New Roman"/>
                <w:b/>
                <w:sz w:val="22"/>
              </w:rPr>
              <w:t>69  - 0 %   (</w:t>
            </w:r>
            <w:r w:rsidR="00C77B4C" w:rsidRPr="00EE2F2C">
              <w:rPr>
                <w:rFonts w:ascii="Times New Roman" w:hAnsi="Times New Roman"/>
                <w:b/>
                <w:sz w:val="22"/>
              </w:rPr>
              <w:t>4</w:t>
            </w:r>
            <w:r w:rsidR="00873330" w:rsidRPr="00EE2F2C">
              <w:rPr>
                <w:rFonts w:ascii="Times New Roman" w:hAnsi="Times New Roman"/>
                <w:b/>
                <w:sz w:val="22"/>
              </w:rPr>
              <w:t>2</w:t>
            </w:r>
            <w:r w:rsidRPr="00EE2F2C">
              <w:rPr>
                <w:rFonts w:ascii="Times New Roman" w:hAnsi="Times New Roman"/>
                <w:b/>
                <w:sz w:val="22"/>
              </w:rPr>
              <w:t xml:space="preserve"> – 0 баллов)    –</w:t>
            </w:r>
          </w:p>
        </w:tc>
        <w:tc>
          <w:tcPr>
            <w:tcW w:w="3969" w:type="dxa"/>
          </w:tcPr>
          <w:p w:rsidR="00915D4F" w:rsidRPr="00EE2F2C" w:rsidRDefault="00915D4F" w:rsidP="00D854B2">
            <w:pPr>
              <w:jc w:val="both"/>
              <w:rPr>
                <w:rFonts w:ascii="Times New Roman" w:hAnsi="Times New Roman"/>
                <w:b/>
                <w:sz w:val="22"/>
              </w:rPr>
            </w:pPr>
            <w:r w:rsidRPr="00EE2F2C">
              <w:rPr>
                <w:rFonts w:ascii="Times New Roman" w:hAnsi="Times New Roman"/>
                <w:b/>
                <w:sz w:val="22"/>
              </w:rPr>
              <w:t>вид деятельности не освоен</w:t>
            </w:r>
          </w:p>
        </w:tc>
      </w:tr>
    </w:tbl>
    <w:p w:rsidR="00C952BA" w:rsidRPr="00EE2F2C" w:rsidRDefault="00C952BA" w:rsidP="00501C88">
      <w:pPr>
        <w:tabs>
          <w:tab w:val="left" w:pos="3528"/>
        </w:tabs>
        <w:rPr>
          <w:rFonts w:ascii="Times New Roman" w:hAnsi="Times New Roman"/>
          <w:b/>
        </w:rPr>
      </w:pPr>
    </w:p>
    <w:p w:rsidR="00C952BA" w:rsidRPr="00EE2F2C" w:rsidRDefault="00C952BA">
      <w:pPr>
        <w:spacing w:after="200" w:line="276" w:lineRule="auto"/>
        <w:rPr>
          <w:rFonts w:ascii="Times New Roman" w:hAnsi="Times New Roman"/>
          <w:b/>
        </w:rPr>
      </w:pPr>
      <w:r w:rsidRPr="00EE2F2C">
        <w:rPr>
          <w:rFonts w:ascii="Times New Roman" w:hAnsi="Times New Roman"/>
          <w:b/>
        </w:rPr>
        <w:br w:type="page"/>
      </w:r>
    </w:p>
    <w:p w:rsidR="00501C88" w:rsidRPr="00EE2F2C" w:rsidRDefault="00501C88" w:rsidP="00501C88">
      <w:pPr>
        <w:tabs>
          <w:tab w:val="left" w:pos="3528"/>
        </w:tabs>
        <w:rPr>
          <w:rFonts w:ascii="Times New Roman" w:hAnsi="Times New Roman"/>
        </w:rPr>
      </w:pPr>
      <w:r w:rsidRPr="00EE2F2C">
        <w:rPr>
          <w:rFonts w:ascii="Times New Roman" w:hAnsi="Times New Roman"/>
          <w:b/>
        </w:rPr>
        <w:lastRenderedPageBreak/>
        <w:t>№ группы</w:t>
      </w:r>
      <w:r w:rsidRPr="00EE2F2C">
        <w:rPr>
          <w:rFonts w:ascii="Times New Roman" w:hAnsi="Times New Roman"/>
        </w:rPr>
        <w:t xml:space="preserve"> ________</w:t>
      </w:r>
    </w:p>
    <w:p w:rsidR="00501C88" w:rsidRPr="00EE2F2C" w:rsidRDefault="00501C88" w:rsidP="00501C88">
      <w:pPr>
        <w:outlineLvl w:val="0"/>
        <w:rPr>
          <w:rFonts w:ascii="Times New Roman" w:hAnsi="Times New Roman"/>
          <w:b/>
        </w:rPr>
      </w:pPr>
      <w:r w:rsidRPr="00EE2F2C">
        <w:rPr>
          <w:rFonts w:ascii="Times New Roman" w:hAnsi="Times New Roman"/>
          <w:b/>
        </w:rPr>
        <w:t>ФИО ____________________________________</w:t>
      </w:r>
    </w:p>
    <w:p w:rsidR="00501C88" w:rsidRPr="00EE2F2C" w:rsidRDefault="00501C88" w:rsidP="00501C88">
      <w:pPr>
        <w:jc w:val="center"/>
        <w:rPr>
          <w:rFonts w:ascii="Times New Roman" w:hAnsi="Times New Roman"/>
          <w:b/>
        </w:rPr>
      </w:pPr>
    </w:p>
    <w:p w:rsidR="00501C88" w:rsidRPr="00EE2F2C" w:rsidRDefault="00501C88" w:rsidP="00501C88">
      <w:pPr>
        <w:jc w:val="center"/>
        <w:rPr>
          <w:rFonts w:ascii="Times New Roman" w:hAnsi="Times New Roman"/>
          <w:b/>
        </w:rPr>
      </w:pPr>
      <w:r w:rsidRPr="00EE2F2C">
        <w:rPr>
          <w:rFonts w:ascii="Times New Roman" w:hAnsi="Times New Roman"/>
          <w:b/>
        </w:rPr>
        <w:t xml:space="preserve">Экзамен (квалификационный) </w:t>
      </w:r>
    </w:p>
    <w:p w:rsidR="00501C88" w:rsidRPr="00EE2F2C" w:rsidRDefault="009F1081" w:rsidP="00501C88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ПМ.07 </w:t>
      </w:r>
      <w:r w:rsidR="00501C88" w:rsidRPr="00EE2F2C">
        <w:rPr>
          <w:rFonts w:ascii="Times New Roman" w:hAnsi="Times New Roman"/>
          <w:b/>
        </w:rPr>
        <w:t xml:space="preserve"> Выполнение работ по одной или нескольким профессиям рабочих, должностям служащих (Младшая медицинская сестра по уходу за больными)</w:t>
      </w:r>
    </w:p>
    <w:p w:rsidR="00501C88" w:rsidRPr="00EE2F2C" w:rsidRDefault="00501C88" w:rsidP="00501C88">
      <w:pPr>
        <w:pStyle w:val="af9"/>
        <w:tabs>
          <w:tab w:val="left" w:pos="3084"/>
        </w:tabs>
        <w:spacing w:before="120" w:after="120"/>
        <w:jc w:val="center"/>
        <w:outlineLvl w:val="0"/>
        <w:rPr>
          <w:rFonts w:ascii="Times New Roman" w:hAnsi="Times New Roman"/>
          <w:b/>
        </w:rPr>
      </w:pPr>
      <w:r w:rsidRPr="00EE2F2C">
        <w:rPr>
          <w:rFonts w:ascii="Times New Roman" w:hAnsi="Times New Roman"/>
          <w:b/>
        </w:rPr>
        <w:t xml:space="preserve">Чек-лист билету </w:t>
      </w:r>
    </w:p>
    <w:tbl>
      <w:tblPr>
        <w:tblStyle w:val="29"/>
        <w:tblW w:w="9709" w:type="dxa"/>
        <w:jc w:val="center"/>
        <w:tblLook w:val="04A0" w:firstRow="1" w:lastRow="0" w:firstColumn="1" w:lastColumn="0" w:noHBand="0" w:noVBand="1"/>
      </w:tblPr>
      <w:tblGrid>
        <w:gridCol w:w="1377"/>
        <w:gridCol w:w="1377"/>
        <w:gridCol w:w="1377"/>
        <w:gridCol w:w="1377"/>
        <w:gridCol w:w="2109"/>
        <w:gridCol w:w="2092"/>
      </w:tblGrid>
      <w:tr w:rsidR="00501C88" w:rsidRPr="00EE2F2C" w:rsidTr="009436DA">
        <w:trPr>
          <w:jc w:val="center"/>
        </w:trPr>
        <w:tc>
          <w:tcPr>
            <w:tcW w:w="1377" w:type="dxa"/>
          </w:tcPr>
          <w:p w:rsidR="00501C88" w:rsidRPr="00EE2F2C" w:rsidRDefault="00501C88" w:rsidP="00501C88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  <w:r w:rsidRPr="00EE2F2C">
              <w:rPr>
                <w:rFonts w:ascii="Times New Roman" w:hAnsi="Times New Roman"/>
                <w:b/>
              </w:rPr>
              <w:t>№ задания</w:t>
            </w:r>
          </w:p>
        </w:tc>
        <w:tc>
          <w:tcPr>
            <w:tcW w:w="1377" w:type="dxa"/>
            <w:vAlign w:val="center"/>
          </w:tcPr>
          <w:p w:rsidR="00501C88" w:rsidRPr="00EE2F2C" w:rsidRDefault="00501C88" w:rsidP="00501C88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  <w:r w:rsidRPr="00EE2F2C">
              <w:rPr>
                <w:rFonts w:ascii="Times New Roman" w:hAnsi="Times New Roman"/>
                <w:b/>
              </w:rPr>
              <w:t>Кол-во баллов</w:t>
            </w:r>
          </w:p>
        </w:tc>
        <w:tc>
          <w:tcPr>
            <w:tcW w:w="1377" w:type="dxa"/>
            <w:vAlign w:val="center"/>
          </w:tcPr>
          <w:p w:rsidR="00501C88" w:rsidRPr="00EE2F2C" w:rsidRDefault="00501C88" w:rsidP="00501C88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  <w:r w:rsidRPr="00EE2F2C">
              <w:rPr>
                <w:rFonts w:ascii="Times New Roman" w:hAnsi="Times New Roman"/>
                <w:b/>
              </w:rPr>
              <w:t>Оценки</w:t>
            </w:r>
          </w:p>
        </w:tc>
        <w:tc>
          <w:tcPr>
            <w:tcW w:w="1377" w:type="dxa"/>
            <w:vAlign w:val="center"/>
          </w:tcPr>
          <w:p w:rsidR="00501C88" w:rsidRPr="00EE2F2C" w:rsidRDefault="00501C88" w:rsidP="00501C88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  <w:r w:rsidRPr="00EE2F2C">
              <w:rPr>
                <w:rFonts w:ascii="Times New Roman" w:hAnsi="Times New Roman"/>
                <w:b/>
              </w:rPr>
              <w:t>Итоговая оценка</w:t>
            </w:r>
          </w:p>
        </w:tc>
        <w:tc>
          <w:tcPr>
            <w:tcW w:w="2109" w:type="dxa"/>
            <w:vAlign w:val="center"/>
          </w:tcPr>
          <w:p w:rsidR="00501C88" w:rsidRPr="00EE2F2C" w:rsidRDefault="00501C88" w:rsidP="00501C88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  <w:r w:rsidRPr="00EE2F2C">
              <w:rPr>
                <w:rFonts w:ascii="Times New Roman" w:hAnsi="Times New Roman"/>
                <w:b/>
              </w:rPr>
              <w:t>ФИО экзаменаторов</w:t>
            </w:r>
          </w:p>
        </w:tc>
        <w:tc>
          <w:tcPr>
            <w:tcW w:w="2092" w:type="dxa"/>
            <w:vAlign w:val="center"/>
          </w:tcPr>
          <w:p w:rsidR="00501C88" w:rsidRPr="00EE2F2C" w:rsidRDefault="00501C88" w:rsidP="00501C88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  <w:r w:rsidRPr="00EE2F2C">
              <w:rPr>
                <w:rFonts w:ascii="Times New Roman" w:hAnsi="Times New Roman"/>
                <w:b/>
              </w:rPr>
              <w:t>Подписи экзаменаторов</w:t>
            </w:r>
          </w:p>
        </w:tc>
      </w:tr>
      <w:tr w:rsidR="009436DA" w:rsidRPr="00EE2F2C" w:rsidTr="00A64024">
        <w:trPr>
          <w:trHeight w:val="288"/>
          <w:jc w:val="center"/>
        </w:trPr>
        <w:tc>
          <w:tcPr>
            <w:tcW w:w="1377" w:type="dxa"/>
            <w:vMerge w:val="restart"/>
            <w:vAlign w:val="center"/>
          </w:tcPr>
          <w:p w:rsidR="009436DA" w:rsidRPr="00EE2F2C" w:rsidRDefault="009436DA" w:rsidP="00501C88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  <w:r w:rsidRPr="00EE2F2C">
              <w:rPr>
                <w:rFonts w:ascii="Times New Roman" w:hAnsi="Times New Roman"/>
                <w:b/>
              </w:rPr>
              <w:t xml:space="preserve">1. </w:t>
            </w:r>
          </w:p>
        </w:tc>
        <w:tc>
          <w:tcPr>
            <w:tcW w:w="1377" w:type="dxa"/>
            <w:vMerge w:val="restart"/>
            <w:vAlign w:val="center"/>
          </w:tcPr>
          <w:p w:rsidR="009436DA" w:rsidRPr="00EE2F2C" w:rsidRDefault="009436DA" w:rsidP="00501C88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77" w:type="dxa"/>
            <w:vMerge w:val="restart"/>
            <w:vAlign w:val="center"/>
          </w:tcPr>
          <w:p w:rsidR="009436DA" w:rsidRPr="00EE2F2C" w:rsidRDefault="009436DA" w:rsidP="00501C88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77" w:type="dxa"/>
            <w:vMerge w:val="restart"/>
            <w:vAlign w:val="center"/>
          </w:tcPr>
          <w:p w:rsidR="009436DA" w:rsidRPr="00EE2F2C" w:rsidRDefault="009436DA" w:rsidP="00501C88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09" w:type="dxa"/>
            <w:vAlign w:val="center"/>
          </w:tcPr>
          <w:p w:rsidR="009436DA" w:rsidRPr="00EE2F2C" w:rsidRDefault="009436DA" w:rsidP="00501C88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092" w:type="dxa"/>
            <w:vAlign w:val="center"/>
          </w:tcPr>
          <w:p w:rsidR="009436DA" w:rsidRPr="00EE2F2C" w:rsidRDefault="009436DA" w:rsidP="00501C88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</w:p>
        </w:tc>
      </w:tr>
      <w:tr w:rsidR="009436DA" w:rsidRPr="00EE2F2C" w:rsidTr="00A64024">
        <w:trPr>
          <w:trHeight w:val="325"/>
          <w:jc w:val="center"/>
        </w:trPr>
        <w:tc>
          <w:tcPr>
            <w:tcW w:w="1377" w:type="dxa"/>
            <w:vMerge/>
            <w:vAlign w:val="center"/>
          </w:tcPr>
          <w:p w:rsidR="009436DA" w:rsidRPr="00EE2F2C" w:rsidRDefault="009436DA" w:rsidP="00501C88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77" w:type="dxa"/>
            <w:vMerge/>
            <w:vAlign w:val="center"/>
          </w:tcPr>
          <w:p w:rsidR="009436DA" w:rsidRPr="00EE2F2C" w:rsidRDefault="009436DA" w:rsidP="00501C88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77" w:type="dxa"/>
            <w:vMerge/>
            <w:vAlign w:val="center"/>
          </w:tcPr>
          <w:p w:rsidR="009436DA" w:rsidRPr="00EE2F2C" w:rsidRDefault="009436DA" w:rsidP="00501C88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77" w:type="dxa"/>
            <w:vMerge/>
            <w:vAlign w:val="center"/>
          </w:tcPr>
          <w:p w:rsidR="009436DA" w:rsidRPr="00EE2F2C" w:rsidRDefault="009436DA" w:rsidP="00501C88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09" w:type="dxa"/>
            <w:vAlign w:val="center"/>
          </w:tcPr>
          <w:p w:rsidR="009436DA" w:rsidRPr="00EE2F2C" w:rsidRDefault="009436DA" w:rsidP="00501C88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092" w:type="dxa"/>
            <w:vAlign w:val="center"/>
          </w:tcPr>
          <w:p w:rsidR="009436DA" w:rsidRPr="00EE2F2C" w:rsidRDefault="009436DA" w:rsidP="00501C88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</w:p>
        </w:tc>
      </w:tr>
      <w:tr w:rsidR="009436DA" w:rsidRPr="00EE2F2C" w:rsidTr="00A64024">
        <w:trPr>
          <w:trHeight w:val="313"/>
          <w:jc w:val="center"/>
        </w:trPr>
        <w:tc>
          <w:tcPr>
            <w:tcW w:w="1377" w:type="dxa"/>
            <w:vMerge w:val="restart"/>
            <w:vAlign w:val="center"/>
          </w:tcPr>
          <w:p w:rsidR="009436DA" w:rsidRPr="00EE2F2C" w:rsidRDefault="009436DA" w:rsidP="00501C88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  <w:r w:rsidRPr="00EE2F2C">
              <w:rPr>
                <w:rFonts w:ascii="Times New Roman" w:hAnsi="Times New Roman"/>
                <w:b/>
              </w:rPr>
              <w:t>2.</w:t>
            </w:r>
          </w:p>
        </w:tc>
        <w:tc>
          <w:tcPr>
            <w:tcW w:w="1377" w:type="dxa"/>
            <w:vMerge w:val="restart"/>
            <w:vAlign w:val="center"/>
          </w:tcPr>
          <w:p w:rsidR="009436DA" w:rsidRPr="00EE2F2C" w:rsidRDefault="009436DA" w:rsidP="00501C88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77" w:type="dxa"/>
            <w:vMerge w:val="restart"/>
            <w:vAlign w:val="center"/>
          </w:tcPr>
          <w:p w:rsidR="009436DA" w:rsidRPr="00EE2F2C" w:rsidRDefault="009436DA" w:rsidP="00501C88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77" w:type="dxa"/>
            <w:vMerge w:val="restart"/>
            <w:vAlign w:val="center"/>
          </w:tcPr>
          <w:p w:rsidR="009436DA" w:rsidRPr="00EE2F2C" w:rsidRDefault="009436DA" w:rsidP="00501C88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09" w:type="dxa"/>
            <w:vAlign w:val="center"/>
          </w:tcPr>
          <w:p w:rsidR="009436DA" w:rsidRPr="00EE2F2C" w:rsidRDefault="009436DA" w:rsidP="00501C88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092" w:type="dxa"/>
            <w:vAlign w:val="center"/>
          </w:tcPr>
          <w:p w:rsidR="009436DA" w:rsidRPr="00EE2F2C" w:rsidRDefault="009436DA" w:rsidP="00501C88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</w:p>
        </w:tc>
      </w:tr>
      <w:tr w:rsidR="009436DA" w:rsidRPr="00EE2F2C" w:rsidTr="00A64024">
        <w:trPr>
          <w:trHeight w:val="325"/>
          <w:jc w:val="center"/>
        </w:trPr>
        <w:tc>
          <w:tcPr>
            <w:tcW w:w="1377" w:type="dxa"/>
            <w:vMerge/>
            <w:vAlign w:val="center"/>
          </w:tcPr>
          <w:p w:rsidR="009436DA" w:rsidRPr="00EE2F2C" w:rsidRDefault="009436DA" w:rsidP="00501C88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77" w:type="dxa"/>
            <w:vMerge/>
            <w:vAlign w:val="center"/>
          </w:tcPr>
          <w:p w:rsidR="009436DA" w:rsidRPr="00EE2F2C" w:rsidRDefault="009436DA" w:rsidP="00501C88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77" w:type="dxa"/>
            <w:vMerge/>
            <w:vAlign w:val="center"/>
          </w:tcPr>
          <w:p w:rsidR="009436DA" w:rsidRPr="00EE2F2C" w:rsidRDefault="009436DA" w:rsidP="00501C88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77" w:type="dxa"/>
            <w:vMerge/>
            <w:vAlign w:val="center"/>
          </w:tcPr>
          <w:p w:rsidR="009436DA" w:rsidRPr="00EE2F2C" w:rsidRDefault="009436DA" w:rsidP="00501C88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09" w:type="dxa"/>
            <w:vAlign w:val="center"/>
          </w:tcPr>
          <w:p w:rsidR="009436DA" w:rsidRPr="00EE2F2C" w:rsidRDefault="009436DA" w:rsidP="00501C88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092" w:type="dxa"/>
            <w:vAlign w:val="center"/>
          </w:tcPr>
          <w:p w:rsidR="009436DA" w:rsidRPr="00EE2F2C" w:rsidRDefault="009436DA" w:rsidP="00501C88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501C88" w:rsidRPr="00EE2F2C" w:rsidRDefault="00501C88" w:rsidP="00501C88">
      <w:pPr>
        <w:widowControl w:val="0"/>
        <w:jc w:val="center"/>
        <w:rPr>
          <w:rFonts w:ascii="Times New Roman" w:hAnsi="Times New Roman"/>
          <w:b/>
          <w:szCs w:val="20"/>
        </w:rPr>
      </w:pPr>
    </w:p>
    <w:p w:rsidR="00A27A3E" w:rsidRPr="00EE2F2C" w:rsidRDefault="00A27A3E" w:rsidP="00EE6CE7">
      <w:pPr>
        <w:pStyle w:val="af7"/>
        <w:widowControl w:val="0"/>
        <w:numPr>
          <w:ilvl w:val="0"/>
          <w:numId w:val="25"/>
        </w:numPr>
        <w:jc w:val="center"/>
        <w:rPr>
          <w:rFonts w:ascii="Times New Roman" w:hAnsi="Times New Roman"/>
          <w:b/>
          <w:szCs w:val="20"/>
        </w:rPr>
      </w:pPr>
      <w:r w:rsidRPr="00EE2F2C">
        <w:rPr>
          <w:rFonts w:ascii="Times New Roman" w:hAnsi="Times New Roman"/>
          <w:b/>
          <w:szCs w:val="20"/>
        </w:rPr>
        <w:t xml:space="preserve">Размещение пациента в положение </w:t>
      </w:r>
      <w:proofErr w:type="spellStart"/>
      <w:r w:rsidRPr="00EE2F2C">
        <w:rPr>
          <w:rFonts w:ascii="Times New Roman" w:hAnsi="Times New Roman"/>
          <w:b/>
          <w:szCs w:val="20"/>
        </w:rPr>
        <w:t>Фаулера</w:t>
      </w:r>
      <w:proofErr w:type="spellEnd"/>
    </w:p>
    <w:tbl>
      <w:tblPr>
        <w:tblStyle w:val="af8"/>
        <w:tblW w:w="11189" w:type="dxa"/>
        <w:tblInd w:w="-591" w:type="dxa"/>
        <w:tblLayout w:type="fixed"/>
        <w:tblLook w:val="04A0" w:firstRow="1" w:lastRow="0" w:firstColumn="1" w:lastColumn="0" w:noHBand="0" w:noVBand="1"/>
      </w:tblPr>
      <w:tblGrid>
        <w:gridCol w:w="518"/>
        <w:gridCol w:w="3016"/>
        <w:gridCol w:w="1276"/>
        <w:gridCol w:w="3402"/>
        <w:gridCol w:w="1559"/>
        <w:gridCol w:w="1418"/>
      </w:tblGrid>
      <w:tr w:rsidR="007B04C2" w:rsidRPr="00EE2F2C" w:rsidTr="009436DA">
        <w:trPr>
          <w:trHeight w:val="313"/>
        </w:trPr>
        <w:tc>
          <w:tcPr>
            <w:tcW w:w="35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04C2" w:rsidRPr="00EE2F2C" w:rsidRDefault="007B04C2" w:rsidP="00D854B2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Этапы проведения манипуляции</w:t>
            </w:r>
          </w:p>
          <w:p w:rsidR="007B04C2" w:rsidRPr="00EE2F2C" w:rsidRDefault="007B04C2" w:rsidP="00D854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04C2" w:rsidRPr="00EE2F2C" w:rsidRDefault="007B04C2" w:rsidP="00D854B2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Форма представления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04C2" w:rsidRPr="00EE2F2C" w:rsidRDefault="007B04C2" w:rsidP="00D854B2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Примерный текст комментариев </w:t>
            </w:r>
            <w:proofErr w:type="gramStart"/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обучающегося</w:t>
            </w:r>
            <w:proofErr w:type="gramEnd"/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4C2" w:rsidRPr="00EE2F2C" w:rsidRDefault="007B04C2" w:rsidP="00D854B2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Количество баллов</w:t>
            </w:r>
          </w:p>
          <w:p w:rsidR="007B04C2" w:rsidRPr="00EE2F2C" w:rsidRDefault="007B04C2" w:rsidP="00D854B2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(0 – 1)</w:t>
            </w:r>
          </w:p>
        </w:tc>
      </w:tr>
      <w:tr w:rsidR="007B04C2" w:rsidRPr="00EE2F2C" w:rsidTr="009436DA">
        <w:trPr>
          <w:trHeight w:val="312"/>
        </w:trPr>
        <w:tc>
          <w:tcPr>
            <w:tcW w:w="35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C2" w:rsidRPr="00EE2F2C" w:rsidRDefault="007B04C2" w:rsidP="00D854B2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C2" w:rsidRPr="00EE2F2C" w:rsidRDefault="007B04C2" w:rsidP="00D854B2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C2" w:rsidRPr="00EE2F2C" w:rsidRDefault="007B04C2" w:rsidP="00D854B2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4C2" w:rsidRPr="00EE2F2C" w:rsidRDefault="007B04C2" w:rsidP="00D854B2">
            <w:pPr>
              <w:jc w:val="center"/>
              <w:rPr>
                <w:rFonts w:ascii="Times New Roman" w:hAnsi="Times New Roman"/>
                <w:b/>
                <w:bCs/>
                <w:sz w:val="16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16"/>
                <w:szCs w:val="20"/>
              </w:rPr>
              <w:t>Максимальное кол-во баллов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C2" w:rsidRPr="00EE2F2C" w:rsidRDefault="007B04C2" w:rsidP="00D854B2">
            <w:pPr>
              <w:jc w:val="center"/>
              <w:rPr>
                <w:rFonts w:ascii="Times New Roman" w:hAnsi="Times New Roman"/>
                <w:b/>
                <w:bCs/>
                <w:sz w:val="16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16"/>
                <w:szCs w:val="20"/>
              </w:rPr>
              <w:t xml:space="preserve">Полученный </w:t>
            </w:r>
          </w:p>
          <w:p w:rsidR="007B04C2" w:rsidRPr="00EE2F2C" w:rsidRDefault="007B04C2" w:rsidP="00D854B2">
            <w:pPr>
              <w:jc w:val="center"/>
              <w:rPr>
                <w:rFonts w:ascii="Times New Roman" w:hAnsi="Times New Roman"/>
                <w:b/>
                <w:bCs/>
                <w:sz w:val="16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16"/>
                <w:szCs w:val="20"/>
              </w:rPr>
              <w:t>балл</w:t>
            </w:r>
          </w:p>
        </w:tc>
      </w:tr>
      <w:tr w:rsidR="007B04C2" w:rsidRPr="00EE2F2C" w:rsidTr="00D854B2">
        <w:tc>
          <w:tcPr>
            <w:tcW w:w="111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C2" w:rsidRPr="00EE2F2C" w:rsidRDefault="007B04C2" w:rsidP="00D854B2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Подготовка к процедуре</w:t>
            </w:r>
          </w:p>
        </w:tc>
      </w:tr>
      <w:tr w:rsidR="007B04C2" w:rsidRPr="00EE2F2C" w:rsidTr="009436DA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C2" w:rsidRPr="00EE2F2C" w:rsidRDefault="007B04C2" w:rsidP="00D854B2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C2" w:rsidRPr="00EE2F2C" w:rsidRDefault="007B04C2" w:rsidP="00D854B2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Установить контакт с пациентом: поздороваться, представиться, обозначить свою роль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C2" w:rsidRPr="00EE2F2C" w:rsidRDefault="007B04C2" w:rsidP="00D854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C2" w:rsidRPr="00EE2F2C" w:rsidRDefault="007B04C2" w:rsidP="00D854B2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 - «Для установления контакта с пациентом необходимо поздороваться, представиться, обозначить свою роль: «Здравствуйте! Я медсестра отделения челюстно-лицевой </w:t>
            </w:r>
            <w:proofErr w:type="spellStart"/>
            <w:r w:rsidRPr="00EE2F2C">
              <w:rPr>
                <w:rFonts w:ascii="Times New Roman" w:hAnsi="Times New Roman"/>
                <w:sz w:val="20"/>
                <w:szCs w:val="20"/>
              </w:rPr>
              <w:t>хиркргии</w:t>
            </w:r>
            <w:proofErr w:type="spellEnd"/>
            <w:r w:rsidRPr="00EE2F2C">
              <w:rPr>
                <w:rFonts w:ascii="Times New Roman" w:hAnsi="Times New Roman"/>
                <w:sz w:val="20"/>
                <w:szCs w:val="20"/>
              </w:rPr>
              <w:t>. Меня зовут ___ (Имя, Отчество)»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04C2" w:rsidRPr="00EE2F2C" w:rsidRDefault="007B04C2" w:rsidP="00D854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04C2" w:rsidRPr="00EE2F2C" w:rsidRDefault="007B04C2" w:rsidP="00D854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B04C2" w:rsidRPr="00EE2F2C" w:rsidTr="009436DA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C2" w:rsidRPr="00EE2F2C" w:rsidRDefault="007B04C2" w:rsidP="00D854B2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C2" w:rsidRPr="00EE2F2C" w:rsidRDefault="007B04C2" w:rsidP="00D854B2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Попросить пациента представиться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C2" w:rsidRPr="00EE2F2C" w:rsidRDefault="007B04C2" w:rsidP="00D854B2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C2" w:rsidRPr="00EE2F2C" w:rsidRDefault="007B04C2" w:rsidP="00D854B2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- «Прошу пациента представиться: «Представьтесь, пожалуйста. Как я могу к Вам обращаться?»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7B04C2" w:rsidRPr="00EE2F2C" w:rsidRDefault="007B04C2" w:rsidP="00D854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7B04C2" w:rsidRPr="00EE2F2C" w:rsidRDefault="007B04C2" w:rsidP="00D854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B04C2" w:rsidRPr="00EE2F2C" w:rsidTr="009436DA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C2" w:rsidRPr="00EE2F2C" w:rsidRDefault="007B04C2" w:rsidP="00D854B2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C2" w:rsidRPr="00EE2F2C" w:rsidRDefault="007B04C2" w:rsidP="00D854B2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Сверить ФИО пациента с листом назначений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C2" w:rsidRPr="00EE2F2C" w:rsidRDefault="007B04C2" w:rsidP="00D854B2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C2" w:rsidRPr="00EE2F2C" w:rsidRDefault="007B04C2" w:rsidP="00D854B2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- «Для идентификации сверяю ФИО пациента с листом назначений. Пациент идентифицирован»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7B04C2" w:rsidRPr="00EE2F2C" w:rsidRDefault="007B04C2" w:rsidP="00D854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7B04C2" w:rsidRPr="00EE2F2C" w:rsidRDefault="007B04C2" w:rsidP="00D854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B04C2" w:rsidRPr="00EE2F2C" w:rsidTr="009436DA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C2" w:rsidRPr="00EE2F2C" w:rsidRDefault="007B04C2" w:rsidP="00D854B2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C2" w:rsidRPr="00EE2F2C" w:rsidRDefault="007B04C2" w:rsidP="00D854B2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Сообщить пациенту о назначении врача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C2" w:rsidRPr="00EE2F2C" w:rsidRDefault="007B04C2" w:rsidP="00D854B2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C2" w:rsidRPr="00EE2F2C" w:rsidRDefault="007B04C2" w:rsidP="00D854B2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Сообщаю пациенту о назначении врача: «Для того</w:t>
            </w:r>
            <w:proofErr w:type="gramStart"/>
            <w:r w:rsidRPr="00EE2F2C">
              <w:rPr>
                <w:rFonts w:ascii="Times New Roman" w:hAnsi="Times New Roman"/>
                <w:sz w:val="20"/>
                <w:szCs w:val="20"/>
              </w:rPr>
              <w:t>,</w:t>
            </w:r>
            <w:proofErr w:type="gramEnd"/>
            <w:r w:rsidRPr="00EE2F2C">
              <w:rPr>
                <w:rFonts w:ascii="Times New Roman" w:hAnsi="Times New Roman"/>
                <w:sz w:val="20"/>
                <w:szCs w:val="20"/>
              </w:rPr>
              <w:t xml:space="preserve"> чтобы покушать,  Вам необходимо  изменить положение тела. Я посажу Вас в положение </w:t>
            </w:r>
            <w:proofErr w:type="spellStart"/>
            <w:r w:rsidRPr="00EE2F2C">
              <w:rPr>
                <w:rFonts w:ascii="Times New Roman" w:hAnsi="Times New Roman"/>
                <w:sz w:val="20"/>
                <w:szCs w:val="20"/>
              </w:rPr>
              <w:t>Фаулера</w:t>
            </w:r>
            <w:proofErr w:type="spellEnd"/>
            <w:r w:rsidRPr="00EE2F2C">
              <w:rPr>
                <w:rFonts w:ascii="Times New Roman" w:hAnsi="Times New Roman"/>
                <w:sz w:val="20"/>
                <w:szCs w:val="20"/>
              </w:rPr>
              <w:t>».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7B04C2" w:rsidRPr="00EE2F2C" w:rsidRDefault="007B04C2" w:rsidP="00D854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7B04C2" w:rsidRPr="00EE2F2C" w:rsidRDefault="007B04C2" w:rsidP="00D854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B04C2" w:rsidRPr="00EE2F2C" w:rsidTr="009436DA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C2" w:rsidRPr="00EE2F2C" w:rsidRDefault="007B04C2" w:rsidP="00D854B2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C2" w:rsidRPr="00EE2F2C" w:rsidRDefault="007B04C2" w:rsidP="00D854B2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Убедиться в наличии у пациента информированного согласия на предстоящую процедуру. В случае отсутствия такового уточнить дальнейшие действия у врача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C2" w:rsidRPr="00EE2F2C" w:rsidRDefault="007B04C2" w:rsidP="00D854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C2" w:rsidRPr="00EE2F2C" w:rsidRDefault="007B04C2" w:rsidP="00D854B2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Соблюдая права пациента, получаю информированное согласие на предстоящую процедуру: - «Вы не </w:t>
            </w:r>
            <w:proofErr w:type="gramStart"/>
            <w:r w:rsidRPr="00EE2F2C">
              <w:rPr>
                <w:rFonts w:ascii="Times New Roman" w:hAnsi="Times New Roman"/>
                <w:sz w:val="20"/>
                <w:szCs w:val="20"/>
              </w:rPr>
              <w:t>против</w:t>
            </w:r>
            <w:proofErr w:type="gramEnd"/>
            <w:r w:rsidRPr="00EE2F2C">
              <w:rPr>
                <w:rFonts w:ascii="Times New Roman" w:hAnsi="Times New Roman"/>
                <w:sz w:val="20"/>
                <w:szCs w:val="20"/>
              </w:rPr>
              <w:t xml:space="preserve"> изменить </w:t>
            </w:r>
            <w:proofErr w:type="gramStart"/>
            <w:r w:rsidRPr="00EE2F2C">
              <w:rPr>
                <w:rFonts w:ascii="Times New Roman" w:hAnsi="Times New Roman"/>
                <w:sz w:val="20"/>
                <w:szCs w:val="20"/>
              </w:rPr>
              <w:t>положение</w:t>
            </w:r>
            <w:proofErr w:type="gramEnd"/>
            <w:r w:rsidRPr="00EE2F2C">
              <w:rPr>
                <w:rFonts w:ascii="Times New Roman" w:hAnsi="Times New Roman"/>
                <w:sz w:val="20"/>
                <w:szCs w:val="20"/>
              </w:rPr>
              <w:t xml:space="preserve"> тела?»</w:t>
            </w:r>
          </w:p>
          <w:p w:rsidR="007B04C2" w:rsidRPr="00EE2F2C" w:rsidRDefault="007B04C2" w:rsidP="00D854B2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- «Пациент согласен на изменение положения тела»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7B04C2" w:rsidRPr="00EE2F2C" w:rsidRDefault="007B04C2" w:rsidP="00D854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7B04C2" w:rsidRPr="00EE2F2C" w:rsidRDefault="007B04C2" w:rsidP="00D854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B04C2" w:rsidRPr="00EE2F2C" w:rsidTr="009436DA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C2" w:rsidRPr="00EE2F2C" w:rsidRDefault="007B04C2" w:rsidP="00D854B2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C2" w:rsidRPr="00EE2F2C" w:rsidRDefault="007B04C2" w:rsidP="00D854B2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Объяснить ход и цель процедуры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C2" w:rsidRPr="00EE2F2C" w:rsidRDefault="007B04C2" w:rsidP="00D854B2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C2" w:rsidRPr="00EE2F2C" w:rsidRDefault="007B04C2" w:rsidP="00D854B2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- «Объясняю пациенту последовательность своих действий при перемещении. Прошу пациента во время процедуры сообщать мне о любых изменениях его состояния»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7B04C2" w:rsidRPr="00EE2F2C" w:rsidRDefault="007B04C2" w:rsidP="00D854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7B04C2" w:rsidRPr="00EE2F2C" w:rsidRDefault="007B04C2" w:rsidP="00D854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B04C2" w:rsidRPr="00EE2F2C" w:rsidTr="009436DA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C2" w:rsidRPr="00EE2F2C" w:rsidRDefault="007B04C2" w:rsidP="00D854B2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C2" w:rsidRPr="00EE2F2C" w:rsidRDefault="007B04C2" w:rsidP="00D854B2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Оценить окружающую обстановку.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C2" w:rsidRPr="00EE2F2C" w:rsidRDefault="007B04C2" w:rsidP="00D854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C2" w:rsidRPr="00EE2F2C" w:rsidRDefault="007B04C2" w:rsidP="00D854B2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«</w:t>
            </w:r>
            <w:proofErr w:type="gramStart"/>
            <w:r w:rsidRPr="00EE2F2C">
              <w:rPr>
                <w:rFonts w:ascii="Times New Roman" w:hAnsi="Times New Roman"/>
                <w:sz w:val="20"/>
                <w:szCs w:val="20"/>
              </w:rPr>
              <w:t>Предметы, мешающие перемещению пациента отсутствуют</w:t>
            </w:r>
            <w:proofErr w:type="gramEnd"/>
            <w:r w:rsidRPr="00EE2F2C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7B04C2" w:rsidRPr="00EE2F2C" w:rsidRDefault="007B04C2" w:rsidP="00D854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7B04C2" w:rsidRPr="00EE2F2C" w:rsidRDefault="007B04C2" w:rsidP="00D854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B04C2" w:rsidRPr="00EE2F2C" w:rsidTr="009436DA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C2" w:rsidRPr="00EE2F2C" w:rsidRDefault="007B04C2" w:rsidP="00D854B2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C2" w:rsidRPr="00EE2F2C" w:rsidRDefault="007B04C2" w:rsidP="00D854B2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Подготовить подушки, валики, упор для ног.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6DA" w:rsidRPr="00EE2F2C" w:rsidRDefault="009436DA" w:rsidP="009436DA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7B04C2" w:rsidRPr="00EE2F2C" w:rsidRDefault="009436DA" w:rsidP="009436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C2" w:rsidRPr="00EE2F2C" w:rsidRDefault="007B04C2" w:rsidP="00D854B2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Готовлю  подушки, валики, упор для ног.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7B04C2" w:rsidRPr="00EE2F2C" w:rsidRDefault="007B04C2" w:rsidP="00D854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7B04C2" w:rsidRPr="00EE2F2C" w:rsidRDefault="007B04C2" w:rsidP="00D854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B04C2" w:rsidRPr="00EE2F2C" w:rsidTr="009436DA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C2" w:rsidRPr="00EE2F2C" w:rsidRDefault="007B04C2" w:rsidP="00D854B2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C2" w:rsidRPr="00EE2F2C" w:rsidRDefault="007B04C2" w:rsidP="00D854B2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Обработать руки гигиеническим способом, осушить и надеть нестерильные перчатки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6DA" w:rsidRPr="00EE2F2C" w:rsidRDefault="009436DA" w:rsidP="009436DA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7B04C2" w:rsidRPr="00EE2F2C" w:rsidRDefault="009436DA" w:rsidP="009436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C2" w:rsidRPr="00EE2F2C" w:rsidRDefault="007B04C2" w:rsidP="00D854B2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Обработала руки гигиеническим способом, осушила и надела нестерильные перчатки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7B04C2" w:rsidRPr="00EE2F2C" w:rsidRDefault="009436DA" w:rsidP="00D854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7B04C2" w:rsidRPr="00EE2F2C" w:rsidRDefault="007B04C2" w:rsidP="00D854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B04C2" w:rsidRPr="00EE2F2C" w:rsidTr="009436DA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C2" w:rsidRPr="00EE2F2C" w:rsidRDefault="007B04C2" w:rsidP="00D854B2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C2" w:rsidRPr="00EE2F2C" w:rsidRDefault="007B04C2" w:rsidP="00D854B2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Закрепить тормоза кровати.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6DA" w:rsidRPr="00EE2F2C" w:rsidRDefault="009436DA" w:rsidP="009436DA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7B04C2" w:rsidRPr="00EE2F2C" w:rsidRDefault="009436DA" w:rsidP="009436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C2" w:rsidRPr="00EE2F2C" w:rsidRDefault="007B04C2" w:rsidP="00D854B2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Закрепляю тормоза кровати.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7B04C2" w:rsidRPr="00EE2F2C" w:rsidRDefault="007B04C2" w:rsidP="00D854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7B04C2" w:rsidRPr="00EE2F2C" w:rsidRDefault="007B04C2" w:rsidP="00D854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B04C2" w:rsidRPr="00EE2F2C" w:rsidTr="009436DA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C2" w:rsidRPr="00EE2F2C" w:rsidRDefault="007B04C2" w:rsidP="00D854B2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lastRenderedPageBreak/>
              <w:t>11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C2" w:rsidRPr="00EE2F2C" w:rsidRDefault="007B04C2" w:rsidP="00D854B2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Поднять кровать на максимально удобную для работы с пациентом высоту.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6DA" w:rsidRPr="00EE2F2C" w:rsidRDefault="009436DA" w:rsidP="009436DA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7B04C2" w:rsidRPr="00EE2F2C" w:rsidRDefault="009436DA" w:rsidP="009436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C2" w:rsidRPr="00EE2F2C" w:rsidRDefault="007B04C2" w:rsidP="00D854B2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Поднимаю кровать на максимально удобную для работы с пациентом высоту.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C2" w:rsidRPr="00EE2F2C" w:rsidRDefault="007B04C2" w:rsidP="00D854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C2" w:rsidRPr="00EE2F2C" w:rsidRDefault="007B04C2" w:rsidP="00D854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B04C2" w:rsidRPr="00EE2F2C" w:rsidTr="00D854B2">
        <w:tc>
          <w:tcPr>
            <w:tcW w:w="111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C2" w:rsidRPr="00EE2F2C" w:rsidRDefault="007B04C2" w:rsidP="00D854B2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Выполнение процедуры</w:t>
            </w:r>
          </w:p>
        </w:tc>
      </w:tr>
      <w:tr w:rsidR="007B04C2" w:rsidRPr="00EE2F2C" w:rsidTr="009436DA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C2" w:rsidRPr="00EE2F2C" w:rsidRDefault="007B04C2" w:rsidP="00D854B2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C2" w:rsidRPr="00EE2F2C" w:rsidRDefault="007B04C2" w:rsidP="00D854B2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Опустить боковые поручни (если они есть) с той стороны, где находится сестра.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6DA" w:rsidRPr="00EE2F2C" w:rsidRDefault="009436DA" w:rsidP="009436DA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7B04C2" w:rsidRPr="00EE2F2C" w:rsidRDefault="009436DA" w:rsidP="009436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C2" w:rsidRPr="00EE2F2C" w:rsidRDefault="007B04C2" w:rsidP="00D854B2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Опускаю боковые поручни (если они есть) с той стороны, где нахожусь.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04C2" w:rsidRPr="00EE2F2C" w:rsidRDefault="007B04C2" w:rsidP="00D854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04C2" w:rsidRPr="00EE2F2C" w:rsidRDefault="007B04C2" w:rsidP="00D854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B04C2" w:rsidRPr="00EE2F2C" w:rsidTr="009436DA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C2" w:rsidRPr="00EE2F2C" w:rsidRDefault="007B04C2" w:rsidP="00D854B2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C2" w:rsidRPr="00EE2F2C" w:rsidRDefault="007B04C2" w:rsidP="00D854B2">
            <w:pPr>
              <w:widowControl w:val="0"/>
              <w:tabs>
                <w:tab w:val="left" w:pos="269"/>
              </w:tabs>
              <w:rPr>
                <w:rFonts w:ascii="Times New Roman" w:eastAsia="Arial" w:hAnsi="Times New Roman"/>
                <w:sz w:val="20"/>
                <w:szCs w:val="20"/>
              </w:rPr>
            </w:pPr>
            <w:r w:rsidRPr="00EE2F2C">
              <w:rPr>
                <w:rFonts w:ascii="Times New Roman" w:eastAsia="Arial" w:hAnsi="Times New Roman"/>
                <w:sz w:val="20"/>
                <w:szCs w:val="20"/>
              </w:rPr>
              <w:t>Убедиться, что пациент лежит на спине посере</w:t>
            </w:r>
            <w:r w:rsidRPr="00EE2F2C">
              <w:rPr>
                <w:rFonts w:ascii="Times New Roman" w:eastAsia="Arial" w:hAnsi="Times New Roman"/>
                <w:sz w:val="20"/>
                <w:szCs w:val="20"/>
              </w:rPr>
              <w:softHyphen/>
              <w:t>дине кровати, убрать подушки.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6DA" w:rsidRPr="00EE2F2C" w:rsidRDefault="009436DA" w:rsidP="009436DA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7B04C2" w:rsidRPr="00EE2F2C" w:rsidRDefault="009436DA" w:rsidP="009436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C2" w:rsidRPr="00EE2F2C" w:rsidRDefault="007B04C2" w:rsidP="00D854B2">
            <w:pPr>
              <w:widowControl w:val="0"/>
              <w:tabs>
                <w:tab w:val="left" w:pos="269"/>
              </w:tabs>
              <w:rPr>
                <w:rFonts w:ascii="Times New Roman" w:eastAsia="Arial" w:hAnsi="Times New Roman"/>
                <w:sz w:val="20"/>
                <w:szCs w:val="20"/>
              </w:rPr>
            </w:pPr>
            <w:r w:rsidRPr="00EE2F2C">
              <w:rPr>
                <w:rFonts w:ascii="Times New Roman" w:eastAsia="Arial" w:hAnsi="Times New Roman"/>
                <w:sz w:val="20"/>
                <w:szCs w:val="20"/>
              </w:rPr>
              <w:t>Убеждаюсь, что пациент лежит на спине, посередине кровати, убираю подушки.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7B04C2" w:rsidRPr="00EE2F2C" w:rsidRDefault="007B04C2" w:rsidP="00D854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7B04C2" w:rsidRPr="00EE2F2C" w:rsidRDefault="007B04C2" w:rsidP="00D854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B04C2" w:rsidRPr="00EE2F2C" w:rsidTr="009436DA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C2" w:rsidRPr="00EE2F2C" w:rsidRDefault="007B04C2" w:rsidP="00D854B2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C2" w:rsidRPr="00EE2F2C" w:rsidRDefault="007B04C2" w:rsidP="00D854B2">
            <w:pPr>
              <w:widowControl w:val="0"/>
              <w:tabs>
                <w:tab w:val="left" w:pos="298"/>
              </w:tabs>
              <w:rPr>
                <w:rFonts w:ascii="Times New Roman" w:eastAsia="Arial" w:hAnsi="Times New Roman"/>
                <w:sz w:val="20"/>
                <w:szCs w:val="20"/>
              </w:rPr>
            </w:pPr>
            <w:r w:rsidRPr="00EE2F2C">
              <w:rPr>
                <w:rFonts w:ascii="Times New Roman" w:eastAsia="Arial" w:hAnsi="Times New Roman"/>
                <w:sz w:val="20"/>
                <w:szCs w:val="20"/>
              </w:rPr>
              <w:t>Поднять изголовье кровати под углом 30°-90° (или подложить три подушки).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6DA" w:rsidRPr="00EE2F2C" w:rsidRDefault="009436DA" w:rsidP="009436DA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7B04C2" w:rsidRPr="00EE2F2C" w:rsidRDefault="009436DA" w:rsidP="009436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C2" w:rsidRPr="00EE2F2C" w:rsidRDefault="007B04C2" w:rsidP="00D854B2">
            <w:pPr>
              <w:widowControl w:val="0"/>
              <w:tabs>
                <w:tab w:val="left" w:pos="298"/>
              </w:tabs>
              <w:rPr>
                <w:rFonts w:ascii="Times New Roman" w:eastAsia="Arial" w:hAnsi="Times New Roman"/>
                <w:sz w:val="20"/>
                <w:szCs w:val="20"/>
              </w:rPr>
            </w:pPr>
            <w:r w:rsidRPr="00EE2F2C">
              <w:rPr>
                <w:rFonts w:ascii="Times New Roman" w:eastAsia="Arial" w:hAnsi="Times New Roman"/>
                <w:sz w:val="20"/>
                <w:szCs w:val="20"/>
              </w:rPr>
              <w:t>Поднимаю изголовье кровати под углом 30°-90° (или подкладываю три подушки).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7B04C2" w:rsidRPr="00EE2F2C" w:rsidRDefault="007B04C2" w:rsidP="00D854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7B04C2" w:rsidRPr="00EE2F2C" w:rsidRDefault="007B04C2" w:rsidP="00D854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B04C2" w:rsidRPr="00EE2F2C" w:rsidTr="009436DA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C2" w:rsidRPr="00EE2F2C" w:rsidRDefault="007B04C2" w:rsidP="00D854B2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C2" w:rsidRPr="00EE2F2C" w:rsidRDefault="007B04C2" w:rsidP="00D854B2">
            <w:pPr>
              <w:widowControl w:val="0"/>
              <w:tabs>
                <w:tab w:val="left" w:pos="298"/>
              </w:tabs>
              <w:rPr>
                <w:rFonts w:ascii="Times New Roman" w:eastAsia="Arial" w:hAnsi="Times New Roman"/>
                <w:sz w:val="20"/>
                <w:szCs w:val="20"/>
              </w:rPr>
            </w:pPr>
            <w:r w:rsidRPr="00EE2F2C">
              <w:rPr>
                <w:rFonts w:ascii="Times New Roman" w:eastAsia="Arial" w:hAnsi="Times New Roman"/>
                <w:sz w:val="20"/>
                <w:szCs w:val="20"/>
              </w:rPr>
              <w:t>Подложить пациенту подушку под поясницу.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6DA" w:rsidRPr="00EE2F2C" w:rsidRDefault="009436DA" w:rsidP="009436DA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7B04C2" w:rsidRPr="00EE2F2C" w:rsidRDefault="009436DA" w:rsidP="009436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C2" w:rsidRPr="00EE2F2C" w:rsidRDefault="007B04C2" w:rsidP="00D854B2">
            <w:pPr>
              <w:widowControl w:val="0"/>
              <w:tabs>
                <w:tab w:val="left" w:pos="298"/>
              </w:tabs>
              <w:rPr>
                <w:rFonts w:ascii="Times New Roman" w:eastAsia="Arial" w:hAnsi="Times New Roman"/>
                <w:sz w:val="20"/>
                <w:szCs w:val="20"/>
              </w:rPr>
            </w:pPr>
            <w:r w:rsidRPr="00EE2F2C">
              <w:rPr>
                <w:rFonts w:ascii="Times New Roman" w:eastAsia="Arial" w:hAnsi="Times New Roman"/>
                <w:sz w:val="20"/>
                <w:szCs w:val="20"/>
              </w:rPr>
              <w:t>Подложила пациенту подушку под поясницу.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7B04C2" w:rsidRPr="00EE2F2C" w:rsidRDefault="007B04C2" w:rsidP="00D854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7B04C2" w:rsidRPr="00EE2F2C" w:rsidRDefault="007B04C2" w:rsidP="00D854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B04C2" w:rsidRPr="00EE2F2C" w:rsidTr="009436DA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C2" w:rsidRPr="00EE2F2C" w:rsidRDefault="007B04C2" w:rsidP="00D854B2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C2" w:rsidRPr="00EE2F2C" w:rsidRDefault="007B04C2" w:rsidP="00D854B2">
            <w:pPr>
              <w:widowControl w:val="0"/>
              <w:tabs>
                <w:tab w:val="left" w:pos="298"/>
              </w:tabs>
              <w:rPr>
                <w:rFonts w:ascii="Times New Roman" w:eastAsia="Arial" w:hAnsi="Times New Roman"/>
                <w:sz w:val="20"/>
                <w:szCs w:val="20"/>
              </w:rPr>
            </w:pPr>
            <w:r w:rsidRPr="00EE2F2C">
              <w:rPr>
                <w:rFonts w:ascii="Times New Roman" w:eastAsia="Arial" w:hAnsi="Times New Roman"/>
                <w:sz w:val="20"/>
                <w:szCs w:val="20"/>
              </w:rPr>
              <w:t>Подложить под голову небольшую подушку (в том случае, если поднималось изголовье).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6DA" w:rsidRPr="00EE2F2C" w:rsidRDefault="009436DA" w:rsidP="009436DA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7B04C2" w:rsidRPr="00EE2F2C" w:rsidRDefault="009436DA" w:rsidP="009436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C2" w:rsidRPr="00EE2F2C" w:rsidRDefault="007B04C2" w:rsidP="00D854B2">
            <w:pPr>
              <w:widowControl w:val="0"/>
              <w:tabs>
                <w:tab w:val="left" w:pos="298"/>
              </w:tabs>
              <w:rPr>
                <w:rFonts w:ascii="Times New Roman" w:eastAsia="Arial" w:hAnsi="Times New Roman"/>
                <w:sz w:val="20"/>
                <w:szCs w:val="20"/>
              </w:rPr>
            </w:pPr>
            <w:r w:rsidRPr="00EE2F2C">
              <w:rPr>
                <w:rFonts w:ascii="Times New Roman" w:eastAsia="Arial" w:hAnsi="Times New Roman"/>
                <w:sz w:val="20"/>
                <w:szCs w:val="20"/>
              </w:rPr>
              <w:t>Подложила под голову небольшую подушку (в том случае, если поднималось изголовье).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7B04C2" w:rsidRPr="00EE2F2C" w:rsidRDefault="007B04C2" w:rsidP="00D854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7B04C2" w:rsidRPr="00EE2F2C" w:rsidRDefault="007B04C2" w:rsidP="00D854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B04C2" w:rsidRPr="00EE2F2C" w:rsidTr="009436DA">
        <w:trPr>
          <w:trHeight w:val="685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C2" w:rsidRPr="00EE2F2C" w:rsidRDefault="007B04C2" w:rsidP="00D854B2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C2" w:rsidRPr="00EE2F2C" w:rsidRDefault="007B04C2" w:rsidP="00D854B2">
            <w:pPr>
              <w:widowControl w:val="0"/>
              <w:tabs>
                <w:tab w:val="left" w:pos="269"/>
              </w:tabs>
              <w:rPr>
                <w:rFonts w:ascii="Times New Roman" w:eastAsia="Arial" w:hAnsi="Times New Roman"/>
                <w:sz w:val="20"/>
                <w:szCs w:val="20"/>
              </w:rPr>
            </w:pPr>
            <w:r w:rsidRPr="00EE2F2C">
              <w:rPr>
                <w:rFonts w:ascii="Times New Roman" w:eastAsia="Arial" w:hAnsi="Times New Roman"/>
                <w:sz w:val="20"/>
                <w:szCs w:val="20"/>
              </w:rPr>
              <w:t>Подложить подушки или сложенное одеяло под голени пациента.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6DA" w:rsidRPr="00EE2F2C" w:rsidRDefault="009436DA" w:rsidP="009436DA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7B04C2" w:rsidRPr="00EE2F2C" w:rsidRDefault="009436DA" w:rsidP="009436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C2" w:rsidRPr="00EE2F2C" w:rsidRDefault="007B04C2" w:rsidP="00D854B2">
            <w:pPr>
              <w:widowControl w:val="0"/>
              <w:tabs>
                <w:tab w:val="left" w:pos="269"/>
              </w:tabs>
              <w:rPr>
                <w:rFonts w:ascii="Times New Roman" w:eastAsia="Arial" w:hAnsi="Times New Roman"/>
                <w:sz w:val="20"/>
                <w:szCs w:val="20"/>
              </w:rPr>
            </w:pPr>
            <w:r w:rsidRPr="00EE2F2C">
              <w:rPr>
                <w:rFonts w:ascii="Times New Roman" w:eastAsia="Arial" w:hAnsi="Times New Roman"/>
                <w:sz w:val="20"/>
                <w:szCs w:val="20"/>
              </w:rPr>
              <w:t>Подкладываю подушки или сложенное одеяло под голени пациента.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7B04C2" w:rsidRPr="00EE2F2C" w:rsidRDefault="007B04C2" w:rsidP="00D854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7B04C2" w:rsidRPr="00EE2F2C" w:rsidRDefault="007B04C2" w:rsidP="00D854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B04C2" w:rsidRPr="00EE2F2C" w:rsidTr="009436DA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C2" w:rsidRPr="00EE2F2C" w:rsidRDefault="007B04C2" w:rsidP="00D854B2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C2" w:rsidRPr="00EE2F2C" w:rsidRDefault="007B04C2" w:rsidP="00D854B2">
            <w:pPr>
              <w:widowControl w:val="0"/>
              <w:rPr>
                <w:rFonts w:ascii="Times New Roman" w:eastAsia="Arial" w:hAnsi="Times New Roman"/>
                <w:sz w:val="20"/>
                <w:szCs w:val="20"/>
              </w:rPr>
            </w:pPr>
            <w:r w:rsidRPr="00EE2F2C">
              <w:rPr>
                <w:rFonts w:ascii="Times New Roman" w:eastAsia="Arial" w:hAnsi="Times New Roman"/>
                <w:sz w:val="20"/>
                <w:szCs w:val="20"/>
              </w:rPr>
              <w:t xml:space="preserve"> Подложить под предплечья и кисти подушку (ес</w:t>
            </w:r>
            <w:r w:rsidRPr="00EE2F2C">
              <w:rPr>
                <w:rFonts w:ascii="Times New Roman" w:eastAsia="Arial" w:hAnsi="Times New Roman"/>
                <w:sz w:val="20"/>
                <w:szCs w:val="20"/>
              </w:rPr>
              <w:softHyphen/>
              <w:t>ли пациент не может самостоятельно двигать ру</w:t>
            </w:r>
            <w:r w:rsidRPr="00EE2F2C">
              <w:rPr>
                <w:rFonts w:ascii="Times New Roman" w:eastAsia="Arial" w:hAnsi="Times New Roman"/>
                <w:sz w:val="20"/>
                <w:szCs w:val="20"/>
              </w:rPr>
              <w:softHyphen/>
              <w:t>ками). Предплечья и запястья должны быть приподняты и расположены ладонями вниз.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6DA" w:rsidRPr="00EE2F2C" w:rsidRDefault="009436DA" w:rsidP="009436DA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7B04C2" w:rsidRPr="00EE2F2C" w:rsidRDefault="009436DA" w:rsidP="009436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C2" w:rsidRPr="00EE2F2C" w:rsidRDefault="007B04C2" w:rsidP="00D854B2">
            <w:pPr>
              <w:widowControl w:val="0"/>
              <w:rPr>
                <w:rFonts w:ascii="Times New Roman" w:eastAsia="Arial" w:hAnsi="Times New Roman"/>
                <w:sz w:val="20"/>
                <w:szCs w:val="20"/>
              </w:rPr>
            </w:pPr>
            <w:r w:rsidRPr="00EE2F2C">
              <w:rPr>
                <w:rFonts w:ascii="Times New Roman" w:eastAsia="Arial" w:hAnsi="Times New Roman"/>
                <w:sz w:val="20"/>
                <w:szCs w:val="20"/>
              </w:rPr>
              <w:t>Подкладываю под предплечья и кисти подушку (ес</w:t>
            </w:r>
            <w:r w:rsidRPr="00EE2F2C">
              <w:rPr>
                <w:rFonts w:ascii="Times New Roman" w:eastAsia="Arial" w:hAnsi="Times New Roman"/>
                <w:sz w:val="20"/>
                <w:szCs w:val="20"/>
              </w:rPr>
              <w:softHyphen/>
              <w:t>ли пациент не может самостоятельно двигать ру</w:t>
            </w:r>
            <w:r w:rsidRPr="00EE2F2C">
              <w:rPr>
                <w:rFonts w:ascii="Times New Roman" w:eastAsia="Arial" w:hAnsi="Times New Roman"/>
                <w:sz w:val="20"/>
                <w:szCs w:val="20"/>
              </w:rPr>
              <w:softHyphen/>
              <w:t>ками). Предплечья и запястья должны быть приподняты и расположены ладонями вниз.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7B04C2" w:rsidRPr="00EE2F2C" w:rsidRDefault="007B04C2" w:rsidP="00D854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7B04C2" w:rsidRPr="00EE2F2C" w:rsidRDefault="007B04C2" w:rsidP="00D854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B04C2" w:rsidRPr="00EE2F2C" w:rsidTr="009436DA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C2" w:rsidRPr="00EE2F2C" w:rsidRDefault="007B04C2" w:rsidP="00D854B2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C2" w:rsidRPr="00EE2F2C" w:rsidRDefault="007B04C2" w:rsidP="00D854B2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Подложить небольшую подушку или валик под колени пациента.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6DA" w:rsidRPr="00EE2F2C" w:rsidRDefault="009436DA" w:rsidP="009436DA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7B04C2" w:rsidRPr="00EE2F2C" w:rsidRDefault="009436DA" w:rsidP="009436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C2" w:rsidRPr="00EE2F2C" w:rsidRDefault="007B04C2" w:rsidP="00D854B2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Подкладываю небольшую подушку или валик под колени пациента.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7B04C2" w:rsidRPr="00EE2F2C" w:rsidRDefault="007B04C2" w:rsidP="00D854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7B04C2" w:rsidRPr="00EE2F2C" w:rsidRDefault="007B04C2" w:rsidP="00D854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B04C2" w:rsidRPr="00EE2F2C" w:rsidTr="009436DA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C2" w:rsidRPr="00EE2F2C" w:rsidRDefault="007B04C2" w:rsidP="00D854B2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C2" w:rsidRPr="00EE2F2C" w:rsidRDefault="007B04C2" w:rsidP="00D854B2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Подложить небольшую подушку пациенту под пятки.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6DA" w:rsidRPr="00EE2F2C" w:rsidRDefault="009436DA" w:rsidP="009436DA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7B04C2" w:rsidRPr="00EE2F2C" w:rsidRDefault="009436DA" w:rsidP="009436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C2" w:rsidRPr="00EE2F2C" w:rsidRDefault="007B04C2" w:rsidP="00D854B2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Подкладываю небольшую подушку пациенту под пятки.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7B04C2" w:rsidRPr="00EE2F2C" w:rsidRDefault="007B04C2" w:rsidP="00D854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7B04C2" w:rsidRPr="00EE2F2C" w:rsidRDefault="007B04C2" w:rsidP="00D854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B04C2" w:rsidRPr="00EE2F2C" w:rsidTr="009436DA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C2" w:rsidRPr="00EE2F2C" w:rsidRDefault="007B04C2" w:rsidP="00D854B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B04C2" w:rsidRPr="00EE2F2C" w:rsidRDefault="007B04C2" w:rsidP="00D854B2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C2" w:rsidRPr="00EE2F2C" w:rsidRDefault="007B04C2" w:rsidP="00D854B2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 Обеспечить упор для стоп под углом 90°.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6DA" w:rsidRPr="00EE2F2C" w:rsidRDefault="009436DA" w:rsidP="009436DA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7B04C2" w:rsidRPr="00EE2F2C" w:rsidRDefault="009436DA" w:rsidP="009436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C2" w:rsidRPr="00EE2F2C" w:rsidRDefault="007B04C2" w:rsidP="00D854B2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Обеспечиваю упор для стоп под углом 90°.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C2" w:rsidRPr="00EE2F2C" w:rsidRDefault="007B04C2" w:rsidP="00D854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C2" w:rsidRPr="00EE2F2C" w:rsidRDefault="007B04C2" w:rsidP="00D854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B04C2" w:rsidRPr="00EE2F2C" w:rsidTr="00D854B2">
        <w:tc>
          <w:tcPr>
            <w:tcW w:w="111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C2" w:rsidRPr="00EE2F2C" w:rsidRDefault="007B04C2" w:rsidP="00D854B2">
            <w:pPr>
              <w:widowControl w:val="0"/>
              <w:tabs>
                <w:tab w:val="left" w:pos="283"/>
              </w:tabs>
              <w:rPr>
                <w:rFonts w:ascii="Times New Roman" w:eastAsia="Arial" w:hAnsi="Times New Roman"/>
                <w:sz w:val="20"/>
                <w:szCs w:val="20"/>
              </w:rPr>
            </w:pPr>
            <w:r w:rsidRPr="00EE2F2C">
              <w:rPr>
                <w:rFonts w:ascii="Times New Roman" w:eastAsia="Arial" w:hAnsi="Times New Roman"/>
                <w:b/>
                <w:sz w:val="20"/>
                <w:szCs w:val="20"/>
              </w:rPr>
              <w:t>Окончание процедур</w:t>
            </w:r>
            <w:r w:rsidRPr="00EE2F2C">
              <w:rPr>
                <w:rFonts w:ascii="Times New Roman" w:eastAsia="Arial" w:hAnsi="Times New Roman"/>
                <w:sz w:val="20"/>
                <w:szCs w:val="20"/>
              </w:rPr>
              <w:t>ы</w:t>
            </w:r>
          </w:p>
        </w:tc>
      </w:tr>
      <w:tr w:rsidR="007B04C2" w:rsidRPr="00EE2F2C" w:rsidTr="009436DA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C2" w:rsidRPr="00EE2F2C" w:rsidRDefault="007B04C2" w:rsidP="00D854B2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C2" w:rsidRPr="00EE2F2C" w:rsidRDefault="007B04C2" w:rsidP="00D854B2">
            <w:pPr>
              <w:widowControl w:val="0"/>
              <w:tabs>
                <w:tab w:val="left" w:pos="269"/>
              </w:tabs>
              <w:rPr>
                <w:rFonts w:ascii="Times New Roman" w:eastAsia="Arial" w:hAnsi="Times New Roman"/>
                <w:sz w:val="20"/>
                <w:szCs w:val="20"/>
              </w:rPr>
            </w:pPr>
            <w:r w:rsidRPr="00EE2F2C">
              <w:rPr>
                <w:rFonts w:ascii="Times New Roman" w:eastAsia="Arial" w:hAnsi="Times New Roman"/>
                <w:sz w:val="20"/>
                <w:szCs w:val="20"/>
              </w:rPr>
              <w:t xml:space="preserve">Убедиться, что пациент лежит удобно.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6DA" w:rsidRPr="00EE2F2C" w:rsidRDefault="009436DA" w:rsidP="009436DA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7B04C2" w:rsidRPr="00EE2F2C" w:rsidRDefault="009436DA" w:rsidP="009436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C2" w:rsidRPr="00EE2F2C" w:rsidRDefault="007B04C2" w:rsidP="00D854B2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«Удобно ли Вам в вашем положении?»</w:t>
            </w:r>
          </w:p>
          <w:p w:rsidR="007B04C2" w:rsidRPr="00EE2F2C" w:rsidRDefault="007B04C2" w:rsidP="00D854B2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«Пациент подтверждает, что ему удобно»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04C2" w:rsidRPr="00EE2F2C" w:rsidRDefault="007B04C2" w:rsidP="00D854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04C2" w:rsidRPr="00EE2F2C" w:rsidRDefault="007B04C2" w:rsidP="00D854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B04C2" w:rsidRPr="00EE2F2C" w:rsidTr="009436DA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C2" w:rsidRPr="00EE2F2C" w:rsidRDefault="007B04C2" w:rsidP="00D854B2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C2" w:rsidRPr="00EE2F2C" w:rsidRDefault="007B04C2" w:rsidP="00D854B2">
            <w:pPr>
              <w:widowControl w:val="0"/>
              <w:tabs>
                <w:tab w:val="left" w:pos="269"/>
              </w:tabs>
              <w:rPr>
                <w:rFonts w:ascii="Times New Roman" w:eastAsia="Arial" w:hAnsi="Times New Roman"/>
                <w:sz w:val="20"/>
                <w:szCs w:val="20"/>
              </w:rPr>
            </w:pPr>
            <w:r w:rsidRPr="00EE2F2C">
              <w:rPr>
                <w:rFonts w:ascii="Times New Roman" w:eastAsia="Arial" w:hAnsi="Times New Roman"/>
                <w:sz w:val="20"/>
                <w:szCs w:val="20"/>
              </w:rPr>
              <w:t xml:space="preserve">Поднять боковые поручни кровати.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6DA" w:rsidRPr="00EE2F2C" w:rsidRDefault="009436DA" w:rsidP="009436DA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7B04C2" w:rsidRPr="00EE2F2C" w:rsidRDefault="009436DA" w:rsidP="009436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C2" w:rsidRPr="00EE2F2C" w:rsidRDefault="009436DA" w:rsidP="009436DA">
            <w:pPr>
              <w:widowControl w:val="0"/>
              <w:tabs>
                <w:tab w:val="left" w:pos="269"/>
              </w:tabs>
              <w:rPr>
                <w:rFonts w:ascii="Times New Roman" w:eastAsia="Arial" w:hAnsi="Times New Roman"/>
                <w:sz w:val="20"/>
                <w:szCs w:val="20"/>
              </w:rPr>
            </w:pPr>
            <w:r w:rsidRPr="00EE2F2C">
              <w:rPr>
                <w:rFonts w:ascii="Times New Roman" w:eastAsia="Arial" w:hAnsi="Times New Roman"/>
                <w:sz w:val="20"/>
                <w:szCs w:val="20"/>
              </w:rPr>
              <w:t>«</w:t>
            </w:r>
            <w:r w:rsidR="007B04C2" w:rsidRPr="00EE2F2C">
              <w:rPr>
                <w:rFonts w:ascii="Times New Roman" w:eastAsia="Arial" w:hAnsi="Times New Roman"/>
                <w:sz w:val="20"/>
                <w:szCs w:val="20"/>
              </w:rPr>
              <w:t>Поднимаю боковые поручни кровати</w:t>
            </w:r>
            <w:r w:rsidRPr="00EE2F2C">
              <w:rPr>
                <w:rFonts w:ascii="Times New Roman" w:eastAsia="Arial" w:hAnsi="Times New Roman"/>
                <w:sz w:val="20"/>
                <w:szCs w:val="20"/>
              </w:rPr>
              <w:t>»</w:t>
            </w:r>
            <w:r w:rsidR="007B04C2" w:rsidRPr="00EE2F2C">
              <w:rPr>
                <w:rFonts w:ascii="Times New Roman" w:eastAsia="Arial" w:hAnsi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7B04C2" w:rsidRPr="00EE2F2C" w:rsidRDefault="007B04C2" w:rsidP="00D854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7B04C2" w:rsidRPr="00EE2F2C" w:rsidRDefault="007B04C2" w:rsidP="00D854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B04C2" w:rsidRPr="00EE2F2C" w:rsidTr="009436DA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C2" w:rsidRPr="00EE2F2C" w:rsidRDefault="007B04C2" w:rsidP="00D854B2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C2" w:rsidRPr="00EE2F2C" w:rsidRDefault="007B04C2" w:rsidP="00D854B2">
            <w:pPr>
              <w:widowControl w:val="0"/>
              <w:tabs>
                <w:tab w:val="left" w:pos="312"/>
              </w:tabs>
              <w:rPr>
                <w:rFonts w:ascii="Times New Roman" w:eastAsia="Arial" w:hAnsi="Times New Roman"/>
                <w:sz w:val="20"/>
                <w:szCs w:val="20"/>
              </w:rPr>
            </w:pPr>
            <w:r w:rsidRPr="00EE2F2C">
              <w:rPr>
                <w:rFonts w:ascii="Times New Roman" w:eastAsia="Arial" w:hAnsi="Times New Roman"/>
                <w:sz w:val="20"/>
                <w:szCs w:val="20"/>
              </w:rPr>
              <w:t>Снять перчатки, поместить их в контейнер для утилизации отходов класса 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6DA" w:rsidRPr="00EE2F2C" w:rsidRDefault="009436DA" w:rsidP="009436DA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7B04C2" w:rsidRPr="00EE2F2C" w:rsidRDefault="009436DA" w:rsidP="009436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C2" w:rsidRPr="00EE2F2C" w:rsidRDefault="009436DA" w:rsidP="00D854B2">
            <w:pPr>
              <w:widowControl w:val="0"/>
              <w:tabs>
                <w:tab w:val="left" w:pos="312"/>
              </w:tabs>
              <w:rPr>
                <w:rFonts w:ascii="Times New Roman" w:eastAsia="Arial" w:hAnsi="Times New Roman"/>
                <w:sz w:val="20"/>
                <w:szCs w:val="20"/>
              </w:rPr>
            </w:pPr>
            <w:r w:rsidRPr="00EE2F2C">
              <w:rPr>
                <w:rFonts w:ascii="Times New Roman" w:eastAsia="Arial" w:hAnsi="Times New Roman"/>
                <w:sz w:val="20"/>
                <w:szCs w:val="20"/>
              </w:rPr>
              <w:t>«</w:t>
            </w:r>
            <w:r w:rsidR="007B04C2" w:rsidRPr="00EE2F2C">
              <w:rPr>
                <w:rFonts w:ascii="Times New Roman" w:eastAsia="Arial" w:hAnsi="Times New Roman"/>
                <w:sz w:val="20"/>
                <w:szCs w:val="20"/>
              </w:rPr>
              <w:t xml:space="preserve">Снимаю перчатки, помещаю их в контейнер </w:t>
            </w:r>
            <w:r w:rsidRPr="00EE2F2C">
              <w:rPr>
                <w:rFonts w:ascii="Times New Roman" w:eastAsia="Arial" w:hAnsi="Times New Roman"/>
                <w:sz w:val="20"/>
                <w:szCs w:val="20"/>
              </w:rPr>
              <w:t>для утилизации отходов класса</w:t>
            </w:r>
            <w:proofErr w:type="gramStart"/>
            <w:r w:rsidRPr="00EE2F2C">
              <w:rPr>
                <w:rFonts w:ascii="Times New Roman" w:eastAsia="Arial" w:hAnsi="Times New Roman"/>
                <w:sz w:val="20"/>
                <w:szCs w:val="20"/>
              </w:rPr>
              <w:t xml:space="preserve"> Б</w:t>
            </w:r>
            <w:proofErr w:type="gramEnd"/>
            <w:r w:rsidRPr="00EE2F2C">
              <w:rPr>
                <w:rFonts w:ascii="Times New Roman" w:eastAsia="Arial" w:hAnsi="Times New Roman"/>
                <w:sz w:val="20"/>
                <w:szCs w:val="20"/>
              </w:rPr>
              <w:t>»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7B04C2" w:rsidRPr="00EE2F2C" w:rsidRDefault="007B04C2" w:rsidP="00D854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7B04C2" w:rsidRPr="00EE2F2C" w:rsidRDefault="007B04C2" w:rsidP="00D854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B04C2" w:rsidRPr="00EE2F2C" w:rsidTr="009436DA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C2" w:rsidRPr="00EE2F2C" w:rsidRDefault="007B04C2" w:rsidP="00D854B2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C2" w:rsidRPr="00EE2F2C" w:rsidRDefault="007B04C2" w:rsidP="00D854B2">
            <w:pPr>
              <w:widowControl w:val="0"/>
              <w:tabs>
                <w:tab w:val="left" w:pos="283"/>
              </w:tabs>
              <w:rPr>
                <w:rFonts w:ascii="Times New Roman" w:eastAsia="Arial" w:hAnsi="Times New Roman"/>
                <w:sz w:val="20"/>
                <w:szCs w:val="20"/>
              </w:rPr>
            </w:pPr>
            <w:r w:rsidRPr="00EE2F2C">
              <w:rPr>
                <w:rFonts w:ascii="Times New Roman" w:eastAsia="Arial" w:hAnsi="Times New Roman"/>
                <w:sz w:val="20"/>
                <w:szCs w:val="20"/>
              </w:rPr>
              <w:t>Обработать р</w:t>
            </w:r>
            <w:r w:rsidR="009436DA" w:rsidRPr="00EE2F2C">
              <w:rPr>
                <w:rFonts w:ascii="Times New Roman" w:eastAsia="Arial" w:hAnsi="Times New Roman"/>
                <w:sz w:val="20"/>
                <w:szCs w:val="20"/>
              </w:rPr>
              <w:t>уки гигиеническим способом, осу</w:t>
            </w:r>
            <w:r w:rsidRPr="00EE2F2C">
              <w:rPr>
                <w:rFonts w:ascii="Times New Roman" w:eastAsia="Arial" w:hAnsi="Times New Roman"/>
                <w:sz w:val="20"/>
                <w:szCs w:val="20"/>
              </w:rPr>
              <w:t>шить.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6DA" w:rsidRPr="00EE2F2C" w:rsidRDefault="009436DA" w:rsidP="009436DA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7B04C2" w:rsidRPr="00EE2F2C" w:rsidRDefault="009436DA" w:rsidP="009436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C2" w:rsidRPr="00EE2F2C" w:rsidRDefault="009436DA" w:rsidP="00D854B2">
            <w:pPr>
              <w:widowControl w:val="0"/>
              <w:tabs>
                <w:tab w:val="left" w:pos="283"/>
              </w:tabs>
              <w:rPr>
                <w:rFonts w:ascii="Times New Roman" w:eastAsia="Arial" w:hAnsi="Times New Roman"/>
                <w:sz w:val="20"/>
                <w:szCs w:val="20"/>
              </w:rPr>
            </w:pPr>
            <w:r w:rsidRPr="00EE2F2C">
              <w:rPr>
                <w:rFonts w:ascii="Times New Roman" w:eastAsia="Arial" w:hAnsi="Times New Roman"/>
                <w:sz w:val="20"/>
                <w:szCs w:val="20"/>
              </w:rPr>
              <w:t>«</w:t>
            </w:r>
            <w:r w:rsidR="007B04C2" w:rsidRPr="00EE2F2C">
              <w:rPr>
                <w:rFonts w:ascii="Times New Roman" w:eastAsia="Arial" w:hAnsi="Times New Roman"/>
                <w:sz w:val="20"/>
                <w:szCs w:val="20"/>
              </w:rPr>
              <w:t>Обработала р</w:t>
            </w:r>
            <w:r w:rsidRPr="00EE2F2C">
              <w:rPr>
                <w:rFonts w:ascii="Times New Roman" w:eastAsia="Arial" w:hAnsi="Times New Roman"/>
                <w:sz w:val="20"/>
                <w:szCs w:val="20"/>
              </w:rPr>
              <w:t>уки гигиеническим способом, осу</w:t>
            </w:r>
            <w:r w:rsidR="007B04C2" w:rsidRPr="00EE2F2C">
              <w:rPr>
                <w:rFonts w:ascii="Times New Roman" w:eastAsia="Arial" w:hAnsi="Times New Roman"/>
                <w:sz w:val="20"/>
                <w:szCs w:val="20"/>
              </w:rPr>
              <w:t>шила</w:t>
            </w:r>
            <w:r w:rsidRPr="00EE2F2C">
              <w:rPr>
                <w:rFonts w:ascii="Times New Roman" w:eastAsia="Arial" w:hAnsi="Times New Roman"/>
                <w:sz w:val="20"/>
                <w:szCs w:val="20"/>
              </w:rPr>
              <w:t>»</w:t>
            </w:r>
            <w:r w:rsidR="007B04C2" w:rsidRPr="00EE2F2C">
              <w:rPr>
                <w:rFonts w:ascii="Times New Roman" w:eastAsia="Arial" w:hAnsi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7B04C2" w:rsidRPr="00EE2F2C" w:rsidRDefault="007B04C2" w:rsidP="00D854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7B04C2" w:rsidRPr="00EE2F2C" w:rsidRDefault="007B04C2" w:rsidP="00D854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B04C2" w:rsidRPr="00EE2F2C" w:rsidTr="009436DA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C2" w:rsidRPr="00EE2F2C" w:rsidRDefault="007B04C2" w:rsidP="00D854B2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C2" w:rsidRPr="00EE2F2C" w:rsidRDefault="007B04C2" w:rsidP="00D854B2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Отметить в медицинском документе о выполнении манипуляции.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6DA" w:rsidRPr="00EE2F2C" w:rsidRDefault="009436DA" w:rsidP="009436DA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7B04C2" w:rsidRPr="00EE2F2C" w:rsidRDefault="009436DA" w:rsidP="009436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C2" w:rsidRPr="00EE2F2C" w:rsidRDefault="009436DA" w:rsidP="00D854B2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«</w:t>
            </w:r>
            <w:r w:rsidR="007B04C2" w:rsidRPr="00EE2F2C">
              <w:rPr>
                <w:rFonts w:ascii="Times New Roman" w:hAnsi="Times New Roman"/>
                <w:sz w:val="20"/>
                <w:szCs w:val="20"/>
              </w:rPr>
              <w:t>Отметила в листе назначений о выполнении манипуляции</w:t>
            </w:r>
            <w:r w:rsidRPr="00EE2F2C">
              <w:rPr>
                <w:rFonts w:ascii="Times New Roman" w:hAnsi="Times New Roman"/>
                <w:sz w:val="20"/>
                <w:szCs w:val="20"/>
              </w:rPr>
              <w:t>»</w:t>
            </w:r>
            <w:r w:rsidR="007B04C2" w:rsidRPr="00EE2F2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C2" w:rsidRPr="00EE2F2C" w:rsidRDefault="007B04C2" w:rsidP="00D854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C2" w:rsidRPr="00EE2F2C" w:rsidRDefault="007B04C2" w:rsidP="00D854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B04C2" w:rsidRPr="00EE2F2C" w:rsidTr="009436DA">
        <w:tc>
          <w:tcPr>
            <w:tcW w:w="82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C2" w:rsidRPr="00EE2F2C" w:rsidRDefault="009436DA" w:rsidP="009436DA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Итого</w:t>
            </w:r>
            <w:r w:rsidR="007B04C2" w:rsidRPr="00EE2F2C">
              <w:rPr>
                <w:rFonts w:ascii="Times New Roman" w:hAnsi="Times New Roman"/>
                <w:b/>
                <w:sz w:val="20"/>
                <w:szCs w:val="20"/>
              </w:rPr>
              <w:t xml:space="preserve"> баллов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C2" w:rsidRPr="00EE2F2C" w:rsidRDefault="007B04C2" w:rsidP="00D854B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7B04C2" w:rsidRPr="00EE2F2C" w:rsidRDefault="007B04C2" w:rsidP="007B04C2">
      <w:pPr>
        <w:widowControl w:val="0"/>
        <w:jc w:val="center"/>
        <w:rPr>
          <w:rFonts w:ascii="Times New Roman" w:hAnsi="Times New Roman"/>
          <w:b/>
          <w:sz w:val="22"/>
          <w:szCs w:val="20"/>
        </w:rPr>
      </w:pPr>
      <w:r w:rsidRPr="00EE2F2C">
        <w:rPr>
          <w:rFonts w:ascii="Times New Roman" w:hAnsi="Times New Roman"/>
          <w:b/>
          <w:sz w:val="22"/>
          <w:szCs w:val="20"/>
        </w:rPr>
        <w:t>Критерии оценки</w:t>
      </w:r>
    </w:p>
    <w:tbl>
      <w:tblPr>
        <w:tblStyle w:val="af8"/>
        <w:tblW w:w="0" w:type="auto"/>
        <w:jc w:val="center"/>
        <w:tblInd w:w="-1017" w:type="dxa"/>
        <w:tblLook w:val="04A0" w:firstRow="1" w:lastRow="0" w:firstColumn="1" w:lastColumn="0" w:noHBand="0" w:noVBand="1"/>
      </w:tblPr>
      <w:tblGrid>
        <w:gridCol w:w="1744"/>
        <w:gridCol w:w="1745"/>
        <w:gridCol w:w="1744"/>
        <w:gridCol w:w="1745"/>
        <w:gridCol w:w="1745"/>
      </w:tblGrid>
      <w:tr w:rsidR="007B04C2" w:rsidRPr="00EE2F2C" w:rsidTr="009436DA">
        <w:trPr>
          <w:trHeight w:val="121"/>
          <w:jc w:val="center"/>
        </w:trPr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C2" w:rsidRPr="00EE2F2C" w:rsidRDefault="007B04C2" w:rsidP="009436DA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Оценка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C2" w:rsidRPr="00EE2F2C" w:rsidRDefault="007B04C2" w:rsidP="009436D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«2»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C2" w:rsidRPr="00EE2F2C" w:rsidRDefault="007B04C2" w:rsidP="009436D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«3»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C2" w:rsidRPr="00EE2F2C" w:rsidRDefault="007B04C2" w:rsidP="009436D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«4»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C2" w:rsidRPr="00EE2F2C" w:rsidRDefault="007B04C2" w:rsidP="009436D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«5»</w:t>
            </w:r>
          </w:p>
        </w:tc>
      </w:tr>
      <w:tr w:rsidR="007B04C2" w:rsidRPr="00EE2F2C" w:rsidTr="009436DA">
        <w:trPr>
          <w:trHeight w:val="60"/>
          <w:jc w:val="center"/>
        </w:trPr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C2" w:rsidRPr="00EE2F2C" w:rsidRDefault="007B04C2" w:rsidP="009436DA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Баллы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C2" w:rsidRPr="00EE2F2C" w:rsidRDefault="007B04C2" w:rsidP="009436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0 </w:t>
            </w:r>
            <w:r w:rsidR="009436DA" w:rsidRPr="00EE2F2C">
              <w:rPr>
                <w:rFonts w:ascii="Times New Roman" w:hAnsi="Times New Roman"/>
                <w:sz w:val="20"/>
                <w:szCs w:val="20"/>
              </w:rPr>
              <w:t>–</w:t>
            </w:r>
            <w:r w:rsidRPr="00EE2F2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436DA" w:rsidRPr="00EE2F2C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C2" w:rsidRPr="00EE2F2C" w:rsidRDefault="009436DA" w:rsidP="009436D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22 – 23 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C2" w:rsidRPr="00EE2F2C" w:rsidRDefault="009436DA" w:rsidP="009436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24 – 25 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C2" w:rsidRPr="00EE2F2C" w:rsidRDefault="007B04C2" w:rsidP="009436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</w:tr>
    </w:tbl>
    <w:p w:rsidR="009436DA" w:rsidRPr="00EE2F2C" w:rsidRDefault="009436DA" w:rsidP="007B04C2">
      <w:pPr>
        <w:widowControl w:val="0"/>
        <w:jc w:val="center"/>
        <w:rPr>
          <w:rFonts w:ascii="Times New Roman" w:hAnsi="Times New Roman"/>
          <w:b/>
          <w:szCs w:val="20"/>
        </w:rPr>
      </w:pPr>
    </w:p>
    <w:p w:rsidR="009436DA" w:rsidRPr="00EE2F2C" w:rsidRDefault="009436DA">
      <w:pPr>
        <w:spacing w:after="200" w:line="276" w:lineRule="auto"/>
        <w:rPr>
          <w:rFonts w:ascii="Times New Roman" w:hAnsi="Times New Roman"/>
          <w:b/>
          <w:szCs w:val="20"/>
        </w:rPr>
      </w:pPr>
      <w:r w:rsidRPr="00EE2F2C">
        <w:rPr>
          <w:rFonts w:ascii="Times New Roman" w:hAnsi="Times New Roman"/>
          <w:b/>
          <w:szCs w:val="20"/>
        </w:rPr>
        <w:br w:type="page"/>
      </w:r>
    </w:p>
    <w:p w:rsidR="00B05516" w:rsidRPr="00EE2F2C" w:rsidRDefault="00B05516" w:rsidP="00EE6CE7">
      <w:pPr>
        <w:pStyle w:val="af7"/>
        <w:numPr>
          <w:ilvl w:val="0"/>
          <w:numId w:val="25"/>
        </w:numPr>
        <w:jc w:val="center"/>
        <w:rPr>
          <w:rFonts w:ascii="Times New Roman" w:hAnsi="Times New Roman"/>
          <w:b/>
        </w:rPr>
      </w:pPr>
      <w:r w:rsidRPr="00EE2F2C">
        <w:rPr>
          <w:rFonts w:ascii="Times New Roman" w:hAnsi="Times New Roman"/>
          <w:b/>
        </w:rPr>
        <w:lastRenderedPageBreak/>
        <w:t>Взятие крови из вены на ВИЧ с помощью вакуумной системы</w:t>
      </w:r>
    </w:p>
    <w:tbl>
      <w:tblPr>
        <w:tblStyle w:val="af8"/>
        <w:tblpPr w:leftFromText="180" w:rightFromText="180" w:vertAnchor="text" w:horzAnchor="margin" w:tblpXSpec="center" w:tblpY="232"/>
        <w:tblW w:w="11198" w:type="dxa"/>
        <w:tblLayout w:type="fixed"/>
        <w:tblLook w:val="04A0" w:firstRow="1" w:lastRow="0" w:firstColumn="1" w:lastColumn="0" w:noHBand="0" w:noVBand="1"/>
      </w:tblPr>
      <w:tblGrid>
        <w:gridCol w:w="416"/>
        <w:gridCol w:w="3382"/>
        <w:gridCol w:w="1272"/>
        <w:gridCol w:w="3543"/>
        <w:gridCol w:w="1418"/>
        <w:gridCol w:w="14"/>
        <w:gridCol w:w="1153"/>
      </w:tblGrid>
      <w:tr w:rsidR="00B05516" w:rsidRPr="00EE2F2C" w:rsidTr="009436DA">
        <w:trPr>
          <w:trHeight w:val="347"/>
        </w:trPr>
        <w:tc>
          <w:tcPr>
            <w:tcW w:w="37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5516" w:rsidRPr="00EE2F2C" w:rsidRDefault="00B05516" w:rsidP="006F26C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Этапы проведения манипуляции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5516" w:rsidRPr="00EE2F2C" w:rsidRDefault="00B05516" w:rsidP="006F26CE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Форма представления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5516" w:rsidRPr="00EE2F2C" w:rsidRDefault="00B05516" w:rsidP="006F26CE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Примерный текст комментариев</w:t>
            </w:r>
          </w:p>
          <w:p w:rsidR="00B05516" w:rsidRPr="00EE2F2C" w:rsidRDefault="00B05516" w:rsidP="006F26CE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обучающегося</w:t>
            </w:r>
          </w:p>
        </w:tc>
        <w:tc>
          <w:tcPr>
            <w:tcW w:w="2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516" w:rsidRPr="00EE2F2C" w:rsidRDefault="00B05516" w:rsidP="006F26CE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Количество баллов (0 – 1)</w:t>
            </w:r>
          </w:p>
        </w:tc>
      </w:tr>
      <w:tr w:rsidR="00B05516" w:rsidRPr="00EE2F2C" w:rsidTr="009436DA">
        <w:trPr>
          <w:trHeight w:val="346"/>
        </w:trPr>
        <w:tc>
          <w:tcPr>
            <w:tcW w:w="379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516" w:rsidRPr="00EE2F2C" w:rsidRDefault="00B05516" w:rsidP="006F26CE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2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516" w:rsidRPr="00EE2F2C" w:rsidRDefault="00B05516" w:rsidP="006F26CE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516" w:rsidRPr="00EE2F2C" w:rsidRDefault="00B05516" w:rsidP="006F26CE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516" w:rsidRPr="00EE2F2C" w:rsidRDefault="00B05516" w:rsidP="006F26CE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6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16"/>
                <w:szCs w:val="20"/>
              </w:rPr>
              <w:t>Максимальное кол-во баллов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516" w:rsidRPr="00EE2F2C" w:rsidRDefault="00B05516" w:rsidP="006F26CE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6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16"/>
                <w:szCs w:val="20"/>
              </w:rPr>
              <w:t>Полученный балл</w:t>
            </w:r>
          </w:p>
        </w:tc>
      </w:tr>
      <w:tr w:rsidR="00B05516" w:rsidRPr="00EE2F2C" w:rsidTr="006F26CE">
        <w:trPr>
          <w:trHeight w:val="261"/>
        </w:trPr>
        <w:tc>
          <w:tcPr>
            <w:tcW w:w="111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516" w:rsidRPr="00EE2F2C" w:rsidRDefault="00B05516" w:rsidP="006F26CE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Подготовка к процедуре</w:t>
            </w:r>
          </w:p>
        </w:tc>
      </w:tr>
      <w:tr w:rsidR="00B05516" w:rsidRPr="00EE2F2C" w:rsidTr="009436DA">
        <w:trPr>
          <w:trHeight w:val="927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516" w:rsidRPr="00EE2F2C" w:rsidRDefault="00B05516" w:rsidP="006F26CE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516" w:rsidRPr="00EE2F2C" w:rsidRDefault="00B05516" w:rsidP="006F26CE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Идентифицировать  пациента, представиться, объяснить ход и цель процедуры. Убедиться в наличии у пациента информированного согласия на предстоящую процедуру взятия крови. 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516" w:rsidRPr="00EE2F2C" w:rsidRDefault="00B05516" w:rsidP="006F26CE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</w:t>
            </w:r>
          </w:p>
          <w:p w:rsidR="00B05516" w:rsidRPr="00EE2F2C" w:rsidRDefault="00B05516" w:rsidP="006F26C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516" w:rsidRPr="00EE2F2C" w:rsidRDefault="00B05516" w:rsidP="006F26CE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- «Представьтесь, пожалуйста. Как я могу к Вам обращаться?» </w:t>
            </w:r>
          </w:p>
          <w:p w:rsidR="00B05516" w:rsidRPr="00EE2F2C" w:rsidRDefault="00B05516" w:rsidP="006F26CE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- «Я медсестра (медбрат). Меня зовут ___ (ФИО)»</w:t>
            </w:r>
          </w:p>
          <w:p w:rsidR="00B05516" w:rsidRPr="00EE2F2C" w:rsidRDefault="00B05516" w:rsidP="006F26CE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- «Для идентификации сверяю ФИО пациента с листом назначений. Пациент идентифицирован»</w:t>
            </w:r>
          </w:p>
          <w:p w:rsidR="00B05516" w:rsidRPr="00EE2F2C" w:rsidRDefault="00B05516" w:rsidP="006F26CE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- «Я проведу Вам  забор крови из вены на биохимическое исследование с помощью вакуумной системы. В течение процедуры прошу Вас сообщать мне о любых изменениях Вашего состояния»</w:t>
            </w:r>
          </w:p>
          <w:p w:rsidR="00B05516" w:rsidRPr="00EE2F2C" w:rsidRDefault="00B05516" w:rsidP="006F26CE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- «Вы согласны на проведение такой процедуры?»</w:t>
            </w:r>
          </w:p>
          <w:p w:rsidR="00B05516" w:rsidRPr="00EE2F2C" w:rsidRDefault="00B05516" w:rsidP="006F26CE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Ответ: «Возражений пациента на выполнение процедуры нет»  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5516" w:rsidRPr="00EE2F2C" w:rsidRDefault="00B05516" w:rsidP="006F26C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0 – 2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5516" w:rsidRPr="00EE2F2C" w:rsidRDefault="00B05516" w:rsidP="006F26C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5516" w:rsidRPr="00EE2F2C" w:rsidTr="009436DA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516" w:rsidRPr="00EE2F2C" w:rsidRDefault="00B05516" w:rsidP="006F26CE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516" w:rsidRPr="00EE2F2C" w:rsidRDefault="00B05516" w:rsidP="006F26CE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Обработать руки гигиеническим способом, осушить.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516" w:rsidRPr="00EE2F2C" w:rsidRDefault="00B05516" w:rsidP="006F26CE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B05516" w:rsidRPr="00EE2F2C" w:rsidRDefault="00B05516" w:rsidP="006F26C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516" w:rsidRPr="00EE2F2C" w:rsidRDefault="00B05516" w:rsidP="006F26CE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- «</w:t>
            </w:r>
            <w:proofErr w:type="spellStart"/>
            <w:r w:rsidRPr="00EE2F2C">
              <w:rPr>
                <w:rFonts w:ascii="Times New Roman" w:hAnsi="Times New Roman"/>
                <w:sz w:val="20"/>
                <w:szCs w:val="20"/>
              </w:rPr>
              <w:t>Обрабата</w:t>
            </w:r>
            <w:proofErr w:type="gramStart"/>
            <w:r w:rsidRPr="00EE2F2C">
              <w:rPr>
                <w:rFonts w:ascii="Times New Roman" w:hAnsi="Times New Roman"/>
                <w:sz w:val="20"/>
                <w:szCs w:val="20"/>
              </w:rPr>
              <w:t>л</w:t>
            </w:r>
            <w:proofErr w:type="spellEnd"/>
            <w:r w:rsidRPr="00EE2F2C">
              <w:rPr>
                <w:rFonts w:ascii="Times New Roman" w:hAnsi="Times New Roman"/>
                <w:sz w:val="20"/>
                <w:szCs w:val="20"/>
              </w:rPr>
              <w:t>(</w:t>
            </w:r>
            <w:proofErr w:type="gramEnd"/>
            <w:r w:rsidRPr="00EE2F2C">
              <w:rPr>
                <w:rFonts w:ascii="Times New Roman" w:hAnsi="Times New Roman"/>
                <w:sz w:val="20"/>
                <w:szCs w:val="20"/>
              </w:rPr>
              <w:t>а) руки гигиеническим способом»</w:t>
            </w:r>
          </w:p>
        </w:tc>
        <w:tc>
          <w:tcPr>
            <w:tcW w:w="143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05516" w:rsidRPr="00EE2F2C" w:rsidRDefault="00B05516" w:rsidP="006F26C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53" w:type="dxa"/>
            <w:tcBorders>
              <w:left w:val="single" w:sz="4" w:space="0" w:color="auto"/>
              <w:right w:val="single" w:sz="4" w:space="0" w:color="auto"/>
            </w:tcBorders>
          </w:tcPr>
          <w:p w:rsidR="00B05516" w:rsidRPr="00EE2F2C" w:rsidRDefault="00B05516" w:rsidP="006F26C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5516" w:rsidRPr="00EE2F2C" w:rsidTr="009436DA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516" w:rsidRPr="00EE2F2C" w:rsidRDefault="00B05516" w:rsidP="006F26CE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516" w:rsidRPr="00EE2F2C" w:rsidRDefault="00B05516" w:rsidP="006F26CE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Подготовить необходимое оснащение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516" w:rsidRPr="00EE2F2C" w:rsidRDefault="00B05516" w:rsidP="006F26C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Сказать/</w:t>
            </w:r>
          </w:p>
          <w:p w:rsidR="00B05516" w:rsidRPr="00EE2F2C" w:rsidRDefault="00B05516" w:rsidP="006F26C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516" w:rsidRPr="00EE2F2C" w:rsidRDefault="00B05516" w:rsidP="006F26CE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EE2F2C">
              <w:rPr>
                <w:rFonts w:ascii="Times New Roman" w:hAnsi="Times New Roman"/>
                <w:sz w:val="20"/>
                <w:szCs w:val="20"/>
              </w:rPr>
              <w:t>- «Готовлю оснащение:</w:t>
            </w:r>
            <w:r w:rsidRPr="00EE2F2C">
              <w:rPr>
                <w:rFonts w:ascii="Times New Roman" w:hAnsi="Times New Roman"/>
              </w:rPr>
              <w:t xml:space="preserve"> </w:t>
            </w:r>
            <w:r w:rsidRPr="00EE2F2C">
              <w:rPr>
                <w:rFonts w:ascii="Times New Roman" w:hAnsi="Times New Roman"/>
                <w:sz w:val="20"/>
                <w:szCs w:val="20"/>
              </w:rPr>
              <w:t>вакуумная система с иглой, спиртовые шарики (спирт – 70%), маска, перчатки, жгут, клеёнчатая подушечка, салфетка, кожный антисептик, стерильная вакуумная пробирка с надписью фамилии пациента (штрих кодом)»</w:t>
            </w:r>
            <w:proofErr w:type="gramEnd"/>
          </w:p>
        </w:tc>
        <w:tc>
          <w:tcPr>
            <w:tcW w:w="143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05516" w:rsidRPr="00EE2F2C" w:rsidRDefault="00B05516" w:rsidP="006F26C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53" w:type="dxa"/>
            <w:tcBorders>
              <w:left w:val="single" w:sz="4" w:space="0" w:color="auto"/>
              <w:right w:val="single" w:sz="4" w:space="0" w:color="auto"/>
            </w:tcBorders>
          </w:tcPr>
          <w:p w:rsidR="00B05516" w:rsidRPr="00EE2F2C" w:rsidRDefault="00B05516" w:rsidP="006F26C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5516" w:rsidRPr="00EE2F2C" w:rsidTr="009436DA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516" w:rsidRPr="00EE2F2C" w:rsidRDefault="00B05516" w:rsidP="006F26CE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516" w:rsidRPr="00EE2F2C" w:rsidRDefault="00B05516" w:rsidP="006F26CE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Учитывая состояние пациента и назначенный врачом постельный режим уложить пациента удобно. Рука в разогнутом виде находится ладонью вверх, так чтобы плечо и предплечье образовали одну прямую линию.</w:t>
            </w:r>
            <w:r w:rsidRPr="00EE2F2C">
              <w:rPr>
                <w:rFonts w:ascii="Times New Roman" w:hAnsi="Times New Roman"/>
              </w:rPr>
              <w:t xml:space="preserve"> </w:t>
            </w:r>
            <w:r w:rsidRPr="00EE2F2C">
              <w:rPr>
                <w:rFonts w:ascii="Times New Roman" w:hAnsi="Times New Roman"/>
                <w:sz w:val="20"/>
                <w:szCs w:val="20"/>
              </w:rPr>
              <w:t>Подложить под локоть пациента клеенчатую подушку.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516" w:rsidRPr="00EE2F2C" w:rsidRDefault="00B05516" w:rsidP="006F26C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Сказать/</w:t>
            </w:r>
          </w:p>
          <w:p w:rsidR="00B05516" w:rsidRPr="00EE2F2C" w:rsidRDefault="00B05516" w:rsidP="006F26C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516" w:rsidRPr="00EE2F2C" w:rsidRDefault="00B05516" w:rsidP="006F26CE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- «Укладываю пациентку удобно. Руку максимально разгибаю в локтевом суставе, ладонью вверх, так чтобы плечо и предплечье образовали одну прямую линию. Подкладываю под локоть пациентки клеенчатую подушечку</w:t>
            </w:r>
            <w:r w:rsidRPr="00EE2F2C">
              <w:rPr>
                <w:rFonts w:ascii="Times New Roman" w:hAnsi="Times New Roman"/>
              </w:rPr>
              <w:t xml:space="preserve"> </w:t>
            </w:r>
            <w:r w:rsidRPr="00EE2F2C">
              <w:rPr>
                <w:rFonts w:ascii="Times New Roman" w:hAnsi="Times New Roman"/>
                <w:sz w:val="20"/>
                <w:szCs w:val="20"/>
              </w:rPr>
              <w:t>для выравнивания сгиба»</w:t>
            </w:r>
          </w:p>
        </w:tc>
        <w:tc>
          <w:tcPr>
            <w:tcW w:w="143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05516" w:rsidRPr="00EE2F2C" w:rsidRDefault="00B05516" w:rsidP="006F26C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53" w:type="dxa"/>
            <w:tcBorders>
              <w:left w:val="single" w:sz="4" w:space="0" w:color="auto"/>
              <w:right w:val="single" w:sz="4" w:space="0" w:color="auto"/>
            </w:tcBorders>
          </w:tcPr>
          <w:p w:rsidR="00B05516" w:rsidRPr="00EE2F2C" w:rsidRDefault="00B05516" w:rsidP="006F26C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5516" w:rsidRPr="00EE2F2C" w:rsidTr="006F26CE">
        <w:tc>
          <w:tcPr>
            <w:tcW w:w="111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516" w:rsidRPr="00EE2F2C" w:rsidRDefault="00B05516" w:rsidP="006F26CE">
            <w:pPr>
              <w:widowContro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Выполнение процедуры</w:t>
            </w:r>
          </w:p>
        </w:tc>
      </w:tr>
      <w:tr w:rsidR="00B05516" w:rsidRPr="00EE2F2C" w:rsidTr="009436DA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516" w:rsidRPr="00EE2F2C" w:rsidRDefault="00B05516" w:rsidP="006F26CE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516" w:rsidRPr="00EE2F2C" w:rsidRDefault="00B05516" w:rsidP="006F26CE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Надеть нестерильные перчатки.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516" w:rsidRPr="00EE2F2C" w:rsidRDefault="00B05516" w:rsidP="006F26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Сказать</w:t>
            </w:r>
            <w:proofErr w:type="gramStart"/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/</w:t>
            </w: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В</w:t>
            </w:r>
            <w:proofErr w:type="gramEnd"/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ыполнить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516" w:rsidRPr="00EE2F2C" w:rsidRDefault="00B05516" w:rsidP="006F26CE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- «Надеваю нестерильные перчатки»</w:t>
            </w:r>
          </w:p>
        </w:tc>
        <w:tc>
          <w:tcPr>
            <w:tcW w:w="143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05516" w:rsidRPr="00EE2F2C" w:rsidRDefault="00B05516" w:rsidP="006F26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53" w:type="dxa"/>
            <w:tcBorders>
              <w:left w:val="single" w:sz="4" w:space="0" w:color="auto"/>
              <w:right w:val="single" w:sz="4" w:space="0" w:color="auto"/>
            </w:tcBorders>
          </w:tcPr>
          <w:p w:rsidR="00B05516" w:rsidRPr="00EE2F2C" w:rsidRDefault="00B05516" w:rsidP="006F26C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5516" w:rsidRPr="00EE2F2C" w:rsidTr="009436DA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516" w:rsidRPr="00EE2F2C" w:rsidRDefault="00B05516" w:rsidP="006F26CE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516" w:rsidRPr="00EE2F2C" w:rsidRDefault="00B05516" w:rsidP="006F26CE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Наложить жгут на 7 – 10 см выше локтевого сгиба через салфетку, полотенце или тонкую одежду, пульс на лучевой артерии должен сохраниться. Концы жгута должны смотреть вверх.</w:t>
            </w:r>
          </w:p>
          <w:p w:rsidR="00B05516" w:rsidRPr="00EE2F2C" w:rsidRDefault="00B05516" w:rsidP="006F26CE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Рука не должна бледнеть или синеть – пережимаются только вены, артерии свободны.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516" w:rsidRPr="00EE2F2C" w:rsidRDefault="00B05516" w:rsidP="006F26C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Сказать</w:t>
            </w:r>
            <w:proofErr w:type="gramStart"/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/</w:t>
            </w: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В</w:t>
            </w:r>
            <w:proofErr w:type="gramEnd"/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ыполнить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516" w:rsidRPr="00EE2F2C" w:rsidRDefault="00B05516" w:rsidP="006F26CE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- «Накладываю жгут на 7 – 10 см выше локтевого сгиба (на среднюю треть плеча) через тонкую одежду, пульс на лучевой артерии сохранен.</w:t>
            </w:r>
          </w:p>
          <w:p w:rsidR="00B05516" w:rsidRPr="00EE2F2C" w:rsidRDefault="00B05516" w:rsidP="006F26CE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Концы жгута находятся сверху»</w:t>
            </w:r>
          </w:p>
        </w:tc>
        <w:tc>
          <w:tcPr>
            <w:tcW w:w="143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05516" w:rsidRPr="00EE2F2C" w:rsidRDefault="00B05516" w:rsidP="006F26C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53" w:type="dxa"/>
            <w:tcBorders>
              <w:left w:val="single" w:sz="4" w:space="0" w:color="auto"/>
              <w:right w:val="single" w:sz="4" w:space="0" w:color="auto"/>
            </w:tcBorders>
          </w:tcPr>
          <w:p w:rsidR="00B05516" w:rsidRPr="00EE2F2C" w:rsidRDefault="00B05516" w:rsidP="006F26C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5516" w:rsidRPr="00EE2F2C" w:rsidTr="009436DA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516" w:rsidRPr="00EE2F2C" w:rsidRDefault="00B05516" w:rsidP="006F26CE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516" w:rsidRPr="00EE2F2C" w:rsidRDefault="00B05516" w:rsidP="006F26CE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Попросить пациента сжать кисть в кулак, определить место венепункции.</w:t>
            </w:r>
            <w:r w:rsidRPr="00EE2F2C">
              <w:rPr>
                <w:rFonts w:ascii="Times New Roman" w:hAnsi="Times New Roman"/>
              </w:rPr>
              <w:t xml:space="preserve"> </w:t>
            </w:r>
            <w:r w:rsidRPr="00EE2F2C">
              <w:rPr>
                <w:rFonts w:ascii="Times New Roman" w:hAnsi="Times New Roman"/>
                <w:sz w:val="20"/>
                <w:szCs w:val="20"/>
              </w:rPr>
              <w:t>Прощупать вену и встать по ходу вены.</w:t>
            </w:r>
          </w:p>
          <w:p w:rsidR="00B05516" w:rsidRPr="00EE2F2C" w:rsidRDefault="00B05516" w:rsidP="006F26CE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i/>
                <w:sz w:val="20"/>
                <w:szCs w:val="20"/>
              </w:rPr>
              <w:t>Примечание:</w:t>
            </w:r>
            <w:r w:rsidRPr="00EE2F2C">
              <w:rPr>
                <w:rFonts w:ascii="Times New Roman" w:hAnsi="Times New Roman"/>
                <w:sz w:val="20"/>
                <w:szCs w:val="20"/>
              </w:rPr>
              <w:t xml:space="preserve"> нельзя задавать для руки физ. нагрузку, так как это может привести к изменениям концентрации в крови некоторых показателей.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516" w:rsidRPr="00EE2F2C" w:rsidRDefault="00B05516" w:rsidP="006F26C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Сказать</w:t>
            </w:r>
            <w:proofErr w:type="gramStart"/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/</w:t>
            </w: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В</w:t>
            </w:r>
            <w:proofErr w:type="gramEnd"/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ыполнить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516" w:rsidRPr="00EE2F2C" w:rsidRDefault="00B05516" w:rsidP="006F26CE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- «Помогаю пациентке сжать кисть в кулак, определяю место венепункции. Пальпирую вену, определяя ее ширину, глубину залегания, направление, подвижность, наличие уплотнений стенки.</w:t>
            </w:r>
            <w:r w:rsidRPr="00EE2F2C">
              <w:rPr>
                <w:rFonts w:ascii="Times New Roman" w:hAnsi="Times New Roman"/>
              </w:rPr>
              <w:t xml:space="preserve"> В</w:t>
            </w:r>
            <w:r w:rsidRPr="00EE2F2C">
              <w:rPr>
                <w:rFonts w:ascii="Times New Roman" w:hAnsi="Times New Roman"/>
                <w:sz w:val="20"/>
                <w:szCs w:val="20"/>
              </w:rPr>
              <w:t>стаю по ходу вены»</w:t>
            </w:r>
          </w:p>
          <w:p w:rsidR="00B05516" w:rsidRPr="00EE2F2C" w:rsidRDefault="00B05516" w:rsidP="006F26CE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43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05516" w:rsidRPr="00EE2F2C" w:rsidRDefault="00B05516" w:rsidP="006F26C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53" w:type="dxa"/>
            <w:tcBorders>
              <w:left w:val="single" w:sz="4" w:space="0" w:color="auto"/>
              <w:right w:val="single" w:sz="4" w:space="0" w:color="auto"/>
            </w:tcBorders>
          </w:tcPr>
          <w:p w:rsidR="00B05516" w:rsidRPr="00EE2F2C" w:rsidRDefault="00B05516" w:rsidP="006F26C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5516" w:rsidRPr="00EE2F2C" w:rsidTr="009436DA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516" w:rsidRPr="00EE2F2C" w:rsidRDefault="00B05516" w:rsidP="006F26CE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516" w:rsidRPr="00EE2F2C" w:rsidRDefault="00B05516" w:rsidP="006F26CE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Обработать место венепункции марлевыми салфетками, </w:t>
            </w:r>
            <w:r w:rsidRPr="00EE2F2C">
              <w:rPr>
                <w:rFonts w:ascii="Times New Roman" w:hAnsi="Times New Roman"/>
                <w:sz w:val="20"/>
                <w:szCs w:val="20"/>
              </w:rPr>
              <w:lastRenderedPageBreak/>
              <w:t>смоченными спиртом, от центра к периферии  2 раза. Первой салфеткой обрабатывать площадь локтевого сгиба (широко), второй – непосредственно место венепункции.</w:t>
            </w:r>
          </w:p>
          <w:p w:rsidR="00B05516" w:rsidRPr="00EE2F2C" w:rsidRDefault="00B05516" w:rsidP="006F26CE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Подождать до полного высыхания  антисептического раствора (30-60 сек).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516" w:rsidRPr="00EE2F2C" w:rsidRDefault="00B05516" w:rsidP="006F26C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Сказать</w:t>
            </w:r>
            <w:proofErr w:type="gramStart"/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/</w:t>
            </w: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В</w:t>
            </w:r>
            <w:proofErr w:type="gramEnd"/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ыполнить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516" w:rsidRPr="00EE2F2C" w:rsidRDefault="00B05516" w:rsidP="006F26CE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- «Обрабатываю место венепункции марлевыми салфетками, смоченными </w:t>
            </w:r>
            <w:r w:rsidRPr="00EE2F2C">
              <w:rPr>
                <w:rFonts w:ascii="Times New Roman" w:hAnsi="Times New Roman"/>
                <w:sz w:val="20"/>
                <w:szCs w:val="20"/>
              </w:rPr>
              <w:lastRenderedPageBreak/>
              <w:t>спиртом, от центра к периферии 2 раза. Первым шариком обрабатываю площадь локтевого сгиба (широко), вторым – непосредственно место венепункции. Подождать до полного высыхания антисептического раствора</w:t>
            </w:r>
          </w:p>
          <w:p w:rsidR="00B05516" w:rsidRPr="00EE2F2C" w:rsidRDefault="00B05516" w:rsidP="006F26CE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(30-60 сек)»</w:t>
            </w:r>
          </w:p>
        </w:tc>
        <w:tc>
          <w:tcPr>
            <w:tcW w:w="143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05516" w:rsidRPr="00EE2F2C" w:rsidRDefault="00B05516" w:rsidP="006F26C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153" w:type="dxa"/>
            <w:tcBorders>
              <w:left w:val="single" w:sz="4" w:space="0" w:color="auto"/>
              <w:right w:val="single" w:sz="4" w:space="0" w:color="auto"/>
            </w:tcBorders>
          </w:tcPr>
          <w:p w:rsidR="00B05516" w:rsidRPr="00EE2F2C" w:rsidRDefault="00B05516" w:rsidP="006F26C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5516" w:rsidRPr="00EE2F2C" w:rsidTr="009436DA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516" w:rsidRPr="00EE2F2C" w:rsidRDefault="00B05516" w:rsidP="006F26CE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lastRenderedPageBreak/>
              <w:t>9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516" w:rsidRPr="00EE2F2C" w:rsidRDefault="00B05516" w:rsidP="006F26CE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Взять иглу и снять защитный колпачок. Вставить иглу в иглодержатель, завинтив до упора.</w:t>
            </w:r>
          </w:p>
          <w:p w:rsidR="00B05516" w:rsidRPr="00EE2F2C" w:rsidRDefault="00B05516" w:rsidP="006F26CE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i/>
                <w:sz w:val="20"/>
                <w:szCs w:val="20"/>
              </w:rPr>
              <w:t>Примечание:</w:t>
            </w:r>
            <w:r w:rsidRPr="00EE2F2C">
              <w:rPr>
                <w:rFonts w:ascii="Times New Roman" w:hAnsi="Times New Roman"/>
                <w:sz w:val="20"/>
                <w:szCs w:val="20"/>
              </w:rPr>
              <w:t xml:space="preserve"> если используется двусторонняя игла, снять защитный колпачок серого или белого цвета. Вставить иглу в иглодержатель и завинтить до упора.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516" w:rsidRPr="00EE2F2C" w:rsidRDefault="00B05516" w:rsidP="006F26C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Сказать</w:t>
            </w:r>
            <w:proofErr w:type="gramStart"/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/</w:t>
            </w: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В</w:t>
            </w:r>
            <w:proofErr w:type="gramEnd"/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ыполнить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516" w:rsidRPr="00EE2F2C" w:rsidRDefault="00B05516" w:rsidP="006F26CE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- «Беру иглу и снимаю с нее защитный колпачок. Вставляю иглу в иглодержатель и завинчиваю до упора»</w:t>
            </w:r>
          </w:p>
        </w:tc>
        <w:tc>
          <w:tcPr>
            <w:tcW w:w="143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05516" w:rsidRPr="00EE2F2C" w:rsidRDefault="00B05516" w:rsidP="006F26C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53" w:type="dxa"/>
            <w:tcBorders>
              <w:left w:val="single" w:sz="4" w:space="0" w:color="auto"/>
              <w:right w:val="single" w:sz="4" w:space="0" w:color="auto"/>
            </w:tcBorders>
          </w:tcPr>
          <w:p w:rsidR="00B05516" w:rsidRPr="00EE2F2C" w:rsidRDefault="00B05516" w:rsidP="006F26C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5516" w:rsidRPr="00EE2F2C" w:rsidTr="009436DA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516" w:rsidRPr="00EE2F2C" w:rsidRDefault="00B05516" w:rsidP="006F26CE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516" w:rsidRPr="00EE2F2C" w:rsidRDefault="00B05516" w:rsidP="006F26CE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Зафиксировать  вену локтевого сгиба натяжением кожи с помощью большого пальца левой руки, оттягивая кожу вниз.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516" w:rsidRPr="00EE2F2C" w:rsidRDefault="00B05516" w:rsidP="006F26C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Сказать</w:t>
            </w:r>
            <w:proofErr w:type="gramStart"/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/</w:t>
            </w: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В</w:t>
            </w:r>
            <w:proofErr w:type="gramEnd"/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ыполнить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516" w:rsidRPr="00EE2F2C" w:rsidRDefault="00B05516" w:rsidP="006F26CE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- «Фиксирую вену локтевого сгиба натяжением кожи с помощью большого пальца левой руки, оттягивая кожу вниз» </w:t>
            </w:r>
          </w:p>
        </w:tc>
        <w:tc>
          <w:tcPr>
            <w:tcW w:w="143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05516" w:rsidRPr="00EE2F2C" w:rsidRDefault="00B05516" w:rsidP="006F26C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53" w:type="dxa"/>
            <w:tcBorders>
              <w:left w:val="single" w:sz="4" w:space="0" w:color="auto"/>
              <w:right w:val="single" w:sz="4" w:space="0" w:color="auto"/>
            </w:tcBorders>
          </w:tcPr>
          <w:p w:rsidR="00B05516" w:rsidRPr="00EE2F2C" w:rsidRDefault="00B05516" w:rsidP="006F26C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5516" w:rsidRPr="00EE2F2C" w:rsidTr="009436DA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516" w:rsidRPr="00EE2F2C" w:rsidRDefault="00B05516" w:rsidP="006F26CE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516" w:rsidRPr="00EE2F2C" w:rsidRDefault="00B05516" w:rsidP="006F26CE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Придерживая иглодержатель  срезом иглы вверх параллельно вене, под острым углом к коже проколоть кожу, пунктировать  вену под углом 15 – 30° «одномоментно»  или «</w:t>
            </w:r>
            <w:proofErr w:type="spellStart"/>
            <w:r w:rsidRPr="00EE2F2C">
              <w:rPr>
                <w:rFonts w:ascii="Times New Roman" w:hAnsi="Times New Roman"/>
                <w:sz w:val="20"/>
                <w:szCs w:val="20"/>
              </w:rPr>
              <w:t>двумоментно</w:t>
            </w:r>
            <w:proofErr w:type="spellEnd"/>
            <w:r w:rsidRPr="00EE2F2C">
              <w:rPr>
                <w:rFonts w:ascii="Times New Roman" w:hAnsi="Times New Roman"/>
                <w:sz w:val="20"/>
                <w:szCs w:val="20"/>
              </w:rPr>
              <w:t>». После чего, осторожно ввести иглу на 1/3 или 2/3 длины иглы.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516" w:rsidRPr="00EE2F2C" w:rsidRDefault="00B05516" w:rsidP="006F26C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Сказать</w:t>
            </w:r>
            <w:proofErr w:type="gramStart"/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/</w:t>
            </w: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В</w:t>
            </w:r>
            <w:proofErr w:type="gramEnd"/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ыполнить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516" w:rsidRPr="00EE2F2C" w:rsidRDefault="00B05516" w:rsidP="006F26CE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- «Придерживая </w:t>
            </w:r>
            <w:proofErr w:type="gramStart"/>
            <w:r w:rsidRPr="00EE2F2C">
              <w:rPr>
                <w:rFonts w:ascii="Times New Roman" w:hAnsi="Times New Roman"/>
                <w:sz w:val="20"/>
                <w:szCs w:val="20"/>
              </w:rPr>
              <w:t>иглодержатель</w:t>
            </w:r>
            <w:proofErr w:type="gramEnd"/>
            <w:r w:rsidRPr="00EE2F2C">
              <w:rPr>
                <w:rFonts w:ascii="Times New Roman" w:hAnsi="Times New Roman"/>
                <w:sz w:val="20"/>
                <w:szCs w:val="20"/>
              </w:rPr>
              <w:t xml:space="preserve"> пунктирую вену иглой, держа иглу срезом вверх, параллельно коже, прокалываю кожу, затем ввожу иглу в вену (не более чем на 1/2 иглы). Ощущаю «попадание  иглы в пустоту. Игла в вене».</w:t>
            </w:r>
          </w:p>
        </w:tc>
        <w:tc>
          <w:tcPr>
            <w:tcW w:w="143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05516" w:rsidRPr="00EE2F2C" w:rsidRDefault="00B05516" w:rsidP="006F26C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53" w:type="dxa"/>
            <w:tcBorders>
              <w:left w:val="single" w:sz="4" w:space="0" w:color="auto"/>
              <w:right w:val="single" w:sz="4" w:space="0" w:color="auto"/>
            </w:tcBorders>
          </w:tcPr>
          <w:p w:rsidR="00B05516" w:rsidRPr="00EE2F2C" w:rsidRDefault="00B05516" w:rsidP="006F26C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5516" w:rsidRPr="00EE2F2C" w:rsidTr="009436DA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516" w:rsidRPr="00EE2F2C" w:rsidRDefault="00B05516" w:rsidP="006F26CE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516" w:rsidRPr="00EE2F2C" w:rsidRDefault="00B05516" w:rsidP="006F26CE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Вставить заранее приготовленную пробирку для взятия крови на биохимический анализ (с красной крышечкой) в иглодержатель до упора и удерживать ее, пока кровь не перестанет поступать в пробирку.  * Жгут необходимо снять сразу же после начала поступления крови в пробирку. Убедиться, что пациент разжал кулак.  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516" w:rsidRPr="00EE2F2C" w:rsidRDefault="00B05516" w:rsidP="006F26C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Сказать</w:t>
            </w:r>
            <w:proofErr w:type="gramStart"/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/</w:t>
            </w: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В</w:t>
            </w:r>
            <w:proofErr w:type="gramEnd"/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ыполнить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516" w:rsidRPr="00EE2F2C" w:rsidRDefault="00B05516" w:rsidP="006F26CE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- «Вставляю заранее приготовленную пробирку для взятия крови на биохимию (с красной крышечкой) в иглодержатель до упора и удерживаю ее, пока кровь не перестанет поступать в пробирку. Одновременно снимаю жгут, сразу же после начала поступления крови в пробирку. Убеждаюсь, что пациентка разжала кулак»</w:t>
            </w:r>
          </w:p>
        </w:tc>
        <w:tc>
          <w:tcPr>
            <w:tcW w:w="143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05516" w:rsidRPr="00EE2F2C" w:rsidRDefault="00B05516" w:rsidP="006F26C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0 – 2 </w:t>
            </w:r>
          </w:p>
        </w:tc>
        <w:tc>
          <w:tcPr>
            <w:tcW w:w="1153" w:type="dxa"/>
            <w:tcBorders>
              <w:left w:val="single" w:sz="4" w:space="0" w:color="auto"/>
              <w:right w:val="single" w:sz="4" w:space="0" w:color="auto"/>
            </w:tcBorders>
          </w:tcPr>
          <w:p w:rsidR="00B05516" w:rsidRPr="00EE2F2C" w:rsidRDefault="00B05516" w:rsidP="006F26C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5516" w:rsidRPr="00EE2F2C" w:rsidTr="009436DA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516" w:rsidRPr="00EE2F2C" w:rsidRDefault="00B05516" w:rsidP="006F26CE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516" w:rsidRPr="00EE2F2C" w:rsidRDefault="00B05516" w:rsidP="006F26CE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Извлечь пробирку из держателя. Сразу же после заполнения пробирку нужно аккуратно перевернуть</w:t>
            </w:r>
            <w:r w:rsidRPr="00EE2F2C">
              <w:rPr>
                <w:rFonts w:ascii="Times New Roman" w:hAnsi="Times New Roman"/>
              </w:rPr>
              <w:t xml:space="preserve"> </w:t>
            </w:r>
            <w:r w:rsidRPr="00EE2F2C">
              <w:rPr>
                <w:rFonts w:ascii="Times New Roman" w:hAnsi="Times New Roman"/>
                <w:sz w:val="20"/>
                <w:szCs w:val="20"/>
              </w:rPr>
              <w:t>пробирку 5 – 6 раз для смешивания пробы с наполнителем. Пробирку нельзя встряхивать - это может вызвать пенообразование и гемолиз, а также привести к механическому лизису эритроцитов.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516" w:rsidRPr="00EE2F2C" w:rsidRDefault="00B05516" w:rsidP="006F26C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Сказать</w:t>
            </w:r>
            <w:proofErr w:type="gramStart"/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/</w:t>
            </w: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В</w:t>
            </w:r>
            <w:proofErr w:type="gramEnd"/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ыполнить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516" w:rsidRPr="00EE2F2C" w:rsidRDefault="00B05516" w:rsidP="006F26CE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- «Извлекаю из держателя пробирку с кровью,  аккуратно переворачиваю  пробирку 5-6 раз для смешивания пробы с наполнителем, пробирку  ставлю в штатив»</w:t>
            </w:r>
          </w:p>
        </w:tc>
        <w:tc>
          <w:tcPr>
            <w:tcW w:w="143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05516" w:rsidRPr="00EE2F2C" w:rsidRDefault="00B05516" w:rsidP="006F26C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53" w:type="dxa"/>
            <w:tcBorders>
              <w:left w:val="single" w:sz="4" w:space="0" w:color="auto"/>
              <w:right w:val="single" w:sz="4" w:space="0" w:color="auto"/>
            </w:tcBorders>
          </w:tcPr>
          <w:p w:rsidR="00B05516" w:rsidRPr="00EE2F2C" w:rsidRDefault="00B05516" w:rsidP="006F26C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5516" w:rsidRPr="00EE2F2C" w:rsidTr="009436DA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516" w:rsidRPr="00EE2F2C" w:rsidRDefault="00B05516" w:rsidP="006F26CE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516" w:rsidRPr="00EE2F2C" w:rsidRDefault="00B05516" w:rsidP="006F26CE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Приложить салфетку с антисептиком к месту венепункции и извлечь иглу, придерживая кожу.  Наложить  бактерицидный пластырь или давящую повязку. </w:t>
            </w:r>
          </w:p>
          <w:p w:rsidR="00B05516" w:rsidRPr="00EE2F2C" w:rsidRDefault="00B05516" w:rsidP="006F26CE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i/>
                <w:sz w:val="20"/>
                <w:szCs w:val="20"/>
              </w:rPr>
              <w:t>Запомните!</w:t>
            </w:r>
            <w:r w:rsidRPr="00EE2F2C">
              <w:rPr>
                <w:rFonts w:ascii="Times New Roman" w:hAnsi="Times New Roman"/>
                <w:sz w:val="20"/>
                <w:szCs w:val="20"/>
              </w:rPr>
              <w:t xml:space="preserve"> Сначала снять жгут, дать крови отток, а затем извлечь иглу!</w:t>
            </w:r>
          </w:p>
          <w:p w:rsidR="00B05516" w:rsidRPr="00EE2F2C" w:rsidRDefault="00B05516" w:rsidP="006F26CE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Убедитесь в хорошем самочувствии пациента.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516" w:rsidRPr="00EE2F2C" w:rsidRDefault="00B05516" w:rsidP="006F26C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Сказать</w:t>
            </w:r>
            <w:proofErr w:type="gramStart"/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/</w:t>
            </w: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В</w:t>
            </w:r>
            <w:proofErr w:type="gramEnd"/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ыполнить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516" w:rsidRPr="00EE2F2C" w:rsidRDefault="00B05516" w:rsidP="006F26CE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- «Прикладываю сухую стерильную салфетку к месту венепункции и извлекаю иглу, придерживая кожу. Накладываю давящую повязку на место венепункции»</w:t>
            </w:r>
          </w:p>
        </w:tc>
        <w:tc>
          <w:tcPr>
            <w:tcW w:w="143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05516" w:rsidRPr="00EE2F2C" w:rsidRDefault="00B05516" w:rsidP="006F26C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53" w:type="dxa"/>
            <w:tcBorders>
              <w:left w:val="single" w:sz="4" w:space="0" w:color="auto"/>
              <w:right w:val="single" w:sz="4" w:space="0" w:color="auto"/>
            </w:tcBorders>
          </w:tcPr>
          <w:p w:rsidR="00B05516" w:rsidRPr="00EE2F2C" w:rsidRDefault="00B05516" w:rsidP="006F26C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5516" w:rsidRPr="00EE2F2C" w:rsidTr="006F26CE">
        <w:tc>
          <w:tcPr>
            <w:tcW w:w="111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516" w:rsidRPr="00EE2F2C" w:rsidRDefault="00B05516" w:rsidP="006F26CE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Окончание процедуры</w:t>
            </w:r>
          </w:p>
        </w:tc>
      </w:tr>
      <w:tr w:rsidR="00B05516" w:rsidRPr="00EE2F2C" w:rsidTr="009436DA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516" w:rsidRPr="00EE2F2C" w:rsidRDefault="00B05516" w:rsidP="006F26CE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516" w:rsidRPr="00EE2F2C" w:rsidRDefault="00B05516" w:rsidP="006F26CE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Использованную иглу вместе с одноразовым держателем перемещаю в </w:t>
            </w:r>
            <w:proofErr w:type="spellStart"/>
            <w:r w:rsidRPr="00EE2F2C">
              <w:rPr>
                <w:rFonts w:ascii="Times New Roman" w:hAnsi="Times New Roman"/>
                <w:sz w:val="20"/>
                <w:szCs w:val="20"/>
              </w:rPr>
              <w:t>непрокалываемый</w:t>
            </w:r>
            <w:proofErr w:type="spellEnd"/>
            <w:r w:rsidRPr="00EE2F2C">
              <w:rPr>
                <w:rFonts w:ascii="Times New Roman" w:hAnsi="Times New Roman"/>
                <w:sz w:val="20"/>
                <w:szCs w:val="20"/>
              </w:rPr>
              <w:t xml:space="preserve"> контейнер </w:t>
            </w:r>
            <w:r w:rsidRPr="00EE2F2C">
              <w:rPr>
                <w:rFonts w:ascii="Times New Roman" w:hAnsi="Times New Roman"/>
              </w:rPr>
              <w:t xml:space="preserve"> </w:t>
            </w:r>
            <w:r w:rsidRPr="00EE2F2C">
              <w:rPr>
                <w:rFonts w:ascii="Times New Roman" w:hAnsi="Times New Roman"/>
                <w:sz w:val="20"/>
                <w:szCs w:val="20"/>
              </w:rPr>
              <w:t>для острых предметов (отходы класс Б).</w:t>
            </w:r>
          </w:p>
          <w:p w:rsidR="00B05516" w:rsidRPr="00EE2F2C" w:rsidRDefault="00B05516" w:rsidP="006F26CE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lastRenderedPageBreak/>
              <w:t>В целях предотвращения контакта с кровью запрещается разбирать иглу и держатель в руках!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516" w:rsidRPr="00EE2F2C" w:rsidRDefault="00B05516" w:rsidP="006F26CE">
            <w:pPr>
              <w:widowControl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Сказать</w:t>
            </w:r>
            <w:proofErr w:type="gramStart"/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/</w:t>
            </w: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В</w:t>
            </w:r>
            <w:proofErr w:type="gramEnd"/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ыполнить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516" w:rsidRPr="00EE2F2C" w:rsidRDefault="00B05516" w:rsidP="006F26CE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- «Использованную иглу вместе с одноразовым держателем перемещаю в </w:t>
            </w:r>
            <w:proofErr w:type="spellStart"/>
            <w:r w:rsidRPr="00EE2F2C">
              <w:rPr>
                <w:rFonts w:ascii="Times New Roman" w:hAnsi="Times New Roman"/>
                <w:sz w:val="20"/>
                <w:szCs w:val="20"/>
              </w:rPr>
              <w:t>непрокалываемый</w:t>
            </w:r>
            <w:proofErr w:type="spellEnd"/>
            <w:r w:rsidRPr="00EE2F2C">
              <w:rPr>
                <w:rFonts w:ascii="Times New Roman" w:hAnsi="Times New Roman"/>
                <w:sz w:val="20"/>
                <w:szCs w:val="20"/>
              </w:rPr>
              <w:t xml:space="preserve"> контейнер для острых предметов (отходы класс Б) с </w:t>
            </w:r>
            <w:proofErr w:type="spellStart"/>
            <w:r w:rsidRPr="00EE2F2C">
              <w:rPr>
                <w:rFonts w:ascii="Times New Roman" w:hAnsi="Times New Roman"/>
                <w:sz w:val="20"/>
                <w:szCs w:val="20"/>
              </w:rPr>
              <w:t>дез</w:t>
            </w:r>
            <w:proofErr w:type="spellEnd"/>
            <w:r w:rsidRPr="00EE2F2C">
              <w:rPr>
                <w:rFonts w:ascii="Times New Roman" w:hAnsi="Times New Roman"/>
                <w:sz w:val="20"/>
                <w:szCs w:val="20"/>
              </w:rPr>
              <w:t>. раствором»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B05516" w:rsidRPr="00EE2F2C" w:rsidRDefault="00B05516" w:rsidP="006F26C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05516" w:rsidRPr="00EE2F2C" w:rsidRDefault="00B05516" w:rsidP="006F26C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5516" w:rsidRPr="00EE2F2C" w:rsidTr="009436DA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516" w:rsidRPr="00EE2F2C" w:rsidRDefault="00B05516" w:rsidP="006F26CE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lastRenderedPageBreak/>
              <w:t>16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516" w:rsidRPr="00EE2F2C" w:rsidRDefault="00B05516" w:rsidP="006F26CE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Подвергнуть дезинфекции весь использованный материал. Снять перчатки, поместить в емкость для дезинфекции или непромокаемый пакет/контейнер для утилизации отходов класса Б. 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516" w:rsidRPr="00EE2F2C" w:rsidRDefault="00B05516" w:rsidP="006F26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Сказать</w:t>
            </w:r>
            <w:proofErr w:type="gramStart"/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/</w:t>
            </w: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В</w:t>
            </w:r>
            <w:proofErr w:type="gramEnd"/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ыполнить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516" w:rsidRPr="00EE2F2C" w:rsidRDefault="00B05516" w:rsidP="006F26CE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- «Весь использованный при кормлении материал помещаю в емкость для отходов класса</w:t>
            </w:r>
            <w:proofErr w:type="gramStart"/>
            <w:r w:rsidRPr="00EE2F2C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Pr="00EE2F2C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B05516" w:rsidRPr="00EE2F2C" w:rsidRDefault="00B05516" w:rsidP="006F26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05516" w:rsidRPr="00EE2F2C" w:rsidRDefault="00B05516" w:rsidP="006F26C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5516" w:rsidRPr="00EE2F2C" w:rsidTr="009436DA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516" w:rsidRPr="00EE2F2C" w:rsidRDefault="00B05516" w:rsidP="006F26CE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516" w:rsidRPr="00EE2F2C" w:rsidRDefault="00B05516" w:rsidP="006F26CE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Обработать руки гигиеническим способом, осушить.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516" w:rsidRPr="00EE2F2C" w:rsidRDefault="00B05516" w:rsidP="006F26CE">
            <w:pPr>
              <w:jc w:val="center"/>
              <w:rPr>
                <w:rFonts w:ascii="Times New Roman" w:hAnsi="Times New Roman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Сказать</w:t>
            </w:r>
            <w:proofErr w:type="gramStart"/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/</w:t>
            </w: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В</w:t>
            </w:r>
            <w:proofErr w:type="gramEnd"/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ыполнить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516" w:rsidRPr="00EE2F2C" w:rsidRDefault="00B05516" w:rsidP="006F26CE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- «Обработал (а) руки гигиеническим способом, осуши</w:t>
            </w:r>
            <w:proofErr w:type="gramStart"/>
            <w:r w:rsidRPr="00EE2F2C">
              <w:rPr>
                <w:rFonts w:ascii="Times New Roman" w:hAnsi="Times New Roman"/>
                <w:sz w:val="20"/>
                <w:szCs w:val="20"/>
              </w:rPr>
              <w:t>л(</w:t>
            </w:r>
            <w:proofErr w:type="gramEnd"/>
            <w:r w:rsidRPr="00EE2F2C">
              <w:rPr>
                <w:rFonts w:ascii="Times New Roman" w:hAnsi="Times New Roman"/>
                <w:sz w:val="20"/>
                <w:szCs w:val="20"/>
              </w:rPr>
              <w:t>а) их».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B05516" w:rsidRPr="00EE2F2C" w:rsidRDefault="00B05516" w:rsidP="006F26C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05516" w:rsidRPr="00EE2F2C" w:rsidRDefault="00B05516" w:rsidP="006F26C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5516" w:rsidRPr="00EE2F2C" w:rsidTr="009436DA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516" w:rsidRPr="00EE2F2C" w:rsidRDefault="00B05516" w:rsidP="006F26CE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516" w:rsidRPr="00EE2F2C" w:rsidRDefault="00B05516" w:rsidP="006F26CE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Зарегистрировать процедуру согласно документации учреждения.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516" w:rsidRPr="00EE2F2C" w:rsidRDefault="00B05516" w:rsidP="006F26CE">
            <w:pPr>
              <w:jc w:val="center"/>
              <w:rPr>
                <w:rFonts w:ascii="Times New Roman" w:hAnsi="Times New Roman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Сказать</w:t>
            </w:r>
            <w:proofErr w:type="gramStart"/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/</w:t>
            </w: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В</w:t>
            </w:r>
            <w:proofErr w:type="gramEnd"/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ыполнить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516" w:rsidRPr="00EE2F2C" w:rsidRDefault="00B05516" w:rsidP="006F26CE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- «Делаю отметку в документации о выполнении процедуры и реакции на неё пациентки»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B05516" w:rsidRPr="00EE2F2C" w:rsidRDefault="00B05516" w:rsidP="006F26C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05516" w:rsidRPr="00EE2F2C" w:rsidRDefault="00B05516" w:rsidP="006F26C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5516" w:rsidRPr="00EE2F2C" w:rsidTr="009436DA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516" w:rsidRPr="00EE2F2C" w:rsidRDefault="00B05516" w:rsidP="006F26CE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516" w:rsidRPr="00EE2F2C" w:rsidRDefault="00B05516" w:rsidP="006F26CE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Организовать  доставку пробирок с кровью в специальном контейнере в лабораторию, направления доставить отдельно от пробирок с кровью. На пробирке и на бланке должен быть одинаковый номер штрих-кода!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516" w:rsidRPr="00EE2F2C" w:rsidRDefault="00B05516" w:rsidP="006F26CE">
            <w:pPr>
              <w:jc w:val="center"/>
              <w:rPr>
                <w:rFonts w:ascii="Times New Roman" w:hAnsi="Times New Roman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Сказать</w:t>
            </w:r>
            <w:proofErr w:type="gramStart"/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/</w:t>
            </w: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В</w:t>
            </w:r>
            <w:proofErr w:type="gramEnd"/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ыполнить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516" w:rsidRPr="00EE2F2C" w:rsidRDefault="00B05516" w:rsidP="006F26CE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- «Провери</w:t>
            </w:r>
            <w:proofErr w:type="gramStart"/>
            <w:r w:rsidRPr="00EE2F2C">
              <w:rPr>
                <w:rFonts w:ascii="Times New Roman" w:hAnsi="Times New Roman"/>
                <w:sz w:val="20"/>
                <w:szCs w:val="20"/>
              </w:rPr>
              <w:t>л(</w:t>
            </w:r>
            <w:proofErr w:type="gramEnd"/>
            <w:r w:rsidRPr="00EE2F2C">
              <w:rPr>
                <w:rFonts w:ascii="Times New Roman" w:hAnsi="Times New Roman"/>
                <w:sz w:val="20"/>
                <w:szCs w:val="20"/>
              </w:rPr>
              <w:t>а): на пробирке и на бланке номер штрих-кода совпадает. Пробирка вместе с направлением подготовлена для отправки в лабораторию»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B05516" w:rsidRPr="00EE2F2C" w:rsidRDefault="00B05516" w:rsidP="006F26C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05516" w:rsidRPr="00EE2F2C" w:rsidRDefault="00B05516" w:rsidP="006F26C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36DA" w:rsidRPr="00EE2F2C" w:rsidTr="00A64024">
        <w:tc>
          <w:tcPr>
            <w:tcW w:w="86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6DA" w:rsidRPr="00EE2F2C" w:rsidRDefault="009436DA" w:rsidP="006F26CE">
            <w:pPr>
              <w:widowControl w:val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Итого баллов</w:t>
            </w:r>
          </w:p>
        </w:tc>
        <w:tc>
          <w:tcPr>
            <w:tcW w:w="258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6DA" w:rsidRPr="00EE2F2C" w:rsidRDefault="009436DA" w:rsidP="006F26CE">
            <w:pPr>
              <w:widowControl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B05516" w:rsidRPr="00EE2F2C" w:rsidRDefault="00B05516" w:rsidP="00B05516">
      <w:pPr>
        <w:widowControl w:val="0"/>
        <w:jc w:val="center"/>
        <w:rPr>
          <w:rFonts w:ascii="Times New Roman" w:hAnsi="Times New Roman"/>
          <w:b/>
        </w:rPr>
      </w:pPr>
      <w:r w:rsidRPr="00EE2F2C">
        <w:rPr>
          <w:rFonts w:ascii="Times New Roman" w:hAnsi="Times New Roman"/>
          <w:b/>
        </w:rPr>
        <w:t>Критерии оценки</w:t>
      </w:r>
    </w:p>
    <w:tbl>
      <w:tblPr>
        <w:tblStyle w:val="af8"/>
        <w:tblW w:w="4326" w:type="pct"/>
        <w:jc w:val="center"/>
        <w:tblInd w:w="1384" w:type="dxa"/>
        <w:tblLook w:val="04A0" w:firstRow="1" w:lastRow="0" w:firstColumn="1" w:lastColumn="0" w:noHBand="0" w:noVBand="1"/>
      </w:tblPr>
      <w:tblGrid>
        <w:gridCol w:w="1775"/>
        <w:gridCol w:w="1776"/>
        <w:gridCol w:w="1776"/>
        <w:gridCol w:w="1776"/>
        <w:gridCol w:w="1776"/>
      </w:tblGrid>
      <w:tr w:rsidR="00B05516" w:rsidRPr="00EE2F2C" w:rsidTr="009436DA">
        <w:trPr>
          <w:trHeight w:val="362"/>
          <w:jc w:val="center"/>
        </w:trPr>
        <w:tc>
          <w:tcPr>
            <w:tcW w:w="1000" w:type="pct"/>
          </w:tcPr>
          <w:p w:rsidR="00B05516" w:rsidRPr="00EE2F2C" w:rsidRDefault="00B05516" w:rsidP="006F26CE">
            <w:pPr>
              <w:widowControl w:val="0"/>
              <w:rPr>
                <w:rFonts w:ascii="Times New Roman" w:hAnsi="Times New Roman"/>
                <w:b/>
              </w:rPr>
            </w:pPr>
            <w:r w:rsidRPr="00EE2F2C">
              <w:rPr>
                <w:rFonts w:ascii="Times New Roman" w:hAnsi="Times New Roman"/>
                <w:b/>
              </w:rPr>
              <w:t>Оценка</w:t>
            </w:r>
          </w:p>
        </w:tc>
        <w:tc>
          <w:tcPr>
            <w:tcW w:w="1000" w:type="pct"/>
          </w:tcPr>
          <w:p w:rsidR="00B05516" w:rsidRPr="00EE2F2C" w:rsidRDefault="00B05516" w:rsidP="006F26CE">
            <w:pPr>
              <w:widowControl w:val="0"/>
              <w:jc w:val="center"/>
              <w:rPr>
                <w:rFonts w:ascii="Times New Roman" w:hAnsi="Times New Roman"/>
                <w:b/>
              </w:rPr>
            </w:pPr>
            <w:r w:rsidRPr="00EE2F2C">
              <w:rPr>
                <w:rFonts w:ascii="Times New Roman" w:hAnsi="Times New Roman"/>
                <w:b/>
              </w:rPr>
              <w:t>«2»</w:t>
            </w:r>
          </w:p>
        </w:tc>
        <w:tc>
          <w:tcPr>
            <w:tcW w:w="1000" w:type="pct"/>
          </w:tcPr>
          <w:p w:rsidR="00B05516" w:rsidRPr="00EE2F2C" w:rsidRDefault="00B05516" w:rsidP="006F26CE">
            <w:pPr>
              <w:widowControl w:val="0"/>
              <w:jc w:val="center"/>
              <w:rPr>
                <w:rFonts w:ascii="Times New Roman" w:hAnsi="Times New Roman"/>
                <w:b/>
              </w:rPr>
            </w:pPr>
            <w:r w:rsidRPr="00EE2F2C">
              <w:rPr>
                <w:rFonts w:ascii="Times New Roman" w:hAnsi="Times New Roman"/>
                <w:b/>
              </w:rPr>
              <w:t>«3»</w:t>
            </w:r>
          </w:p>
        </w:tc>
        <w:tc>
          <w:tcPr>
            <w:tcW w:w="1000" w:type="pct"/>
          </w:tcPr>
          <w:p w:rsidR="00B05516" w:rsidRPr="00EE2F2C" w:rsidRDefault="00B05516" w:rsidP="006F26CE">
            <w:pPr>
              <w:widowControl w:val="0"/>
              <w:jc w:val="center"/>
              <w:rPr>
                <w:rFonts w:ascii="Times New Roman" w:hAnsi="Times New Roman"/>
                <w:b/>
              </w:rPr>
            </w:pPr>
            <w:r w:rsidRPr="00EE2F2C">
              <w:rPr>
                <w:rFonts w:ascii="Times New Roman" w:hAnsi="Times New Roman"/>
                <w:b/>
              </w:rPr>
              <w:t>«4»</w:t>
            </w:r>
          </w:p>
        </w:tc>
        <w:tc>
          <w:tcPr>
            <w:tcW w:w="1000" w:type="pct"/>
          </w:tcPr>
          <w:p w:rsidR="00B05516" w:rsidRPr="00EE2F2C" w:rsidRDefault="00B05516" w:rsidP="006F26CE">
            <w:pPr>
              <w:widowControl w:val="0"/>
              <w:jc w:val="center"/>
              <w:rPr>
                <w:rFonts w:ascii="Times New Roman" w:hAnsi="Times New Roman"/>
                <w:b/>
              </w:rPr>
            </w:pPr>
            <w:r w:rsidRPr="00EE2F2C">
              <w:rPr>
                <w:rFonts w:ascii="Times New Roman" w:hAnsi="Times New Roman"/>
                <w:b/>
              </w:rPr>
              <w:t>«5»</w:t>
            </w:r>
          </w:p>
        </w:tc>
      </w:tr>
      <w:tr w:rsidR="00B05516" w:rsidRPr="00EE2F2C" w:rsidTr="009436DA">
        <w:trPr>
          <w:trHeight w:val="362"/>
          <w:jc w:val="center"/>
        </w:trPr>
        <w:tc>
          <w:tcPr>
            <w:tcW w:w="1000" w:type="pct"/>
          </w:tcPr>
          <w:p w:rsidR="00B05516" w:rsidRPr="00EE2F2C" w:rsidRDefault="00B05516" w:rsidP="006F26CE">
            <w:pPr>
              <w:widowControl w:val="0"/>
              <w:rPr>
                <w:rFonts w:ascii="Times New Roman" w:hAnsi="Times New Roman"/>
                <w:b/>
              </w:rPr>
            </w:pPr>
            <w:r w:rsidRPr="00EE2F2C">
              <w:rPr>
                <w:rFonts w:ascii="Times New Roman" w:hAnsi="Times New Roman"/>
                <w:b/>
              </w:rPr>
              <w:t>Баллы</w:t>
            </w:r>
          </w:p>
        </w:tc>
        <w:tc>
          <w:tcPr>
            <w:tcW w:w="1000" w:type="pct"/>
          </w:tcPr>
          <w:p w:rsidR="00B05516" w:rsidRPr="00EE2F2C" w:rsidRDefault="00B05516" w:rsidP="006F26CE">
            <w:pPr>
              <w:widowControl w:val="0"/>
              <w:jc w:val="center"/>
              <w:rPr>
                <w:rFonts w:ascii="Times New Roman" w:hAnsi="Times New Roman"/>
              </w:rPr>
            </w:pPr>
            <w:r w:rsidRPr="00EE2F2C">
              <w:rPr>
                <w:rFonts w:ascii="Times New Roman" w:hAnsi="Times New Roman"/>
              </w:rPr>
              <w:t xml:space="preserve">0 </w:t>
            </w:r>
            <w:r w:rsidR="00284098" w:rsidRPr="00EE2F2C">
              <w:rPr>
                <w:rFonts w:ascii="Times New Roman" w:hAnsi="Times New Roman"/>
              </w:rPr>
              <w:t>–</w:t>
            </w:r>
            <w:r w:rsidRPr="00EE2F2C">
              <w:rPr>
                <w:rFonts w:ascii="Times New Roman" w:hAnsi="Times New Roman"/>
              </w:rPr>
              <w:t xml:space="preserve"> 15</w:t>
            </w:r>
          </w:p>
        </w:tc>
        <w:tc>
          <w:tcPr>
            <w:tcW w:w="1000" w:type="pct"/>
          </w:tcPr>
          <w:p w:rsidR="00B05516" w:rsidRPr="00EE2F2C" w:rsidRDefault="00B05516" w:rsidP="00284098">
            <w:pPr>
              <w:widowControl w:val="0"/>
              <w:jc w:val="center"/>
              <w:rPr>
                <w:rFonts w:ascii="Times New Roman" w:hAnsi="Times New Roman"/>
              </w:rPr>
            </w:pPr>
            <w:r w:rsidRPr="00EE2F2C">
              <w:rPr>
                <w:rFonts w:ascii="Times New Roman" w:hAnsi="Times New Roman"/>
              </w:rPr>
              <w:t>16</w:t>
            </w:r>
            <w:r w:rsidR="00284098" w:rsidRPr="00EE2F2C">
              <w:rPr>
                <w:rFonts w:ascii="Times New Roman" w:hAnsi="Times New Roman"/>
              </w:rPr>
              <w:t xml:space="preserve"> – </w:t>
            </w:r>
            <w:r w:rsidRPr="00EE2F2C">
              <w:rPr>
                <w:rFonts w:ascii="Times New Roman" w:hAnsi="Times New Roman"/>
              </w:rPr>
              <w:t>17</w:t>
            </w:r>
          </w:p>
        </w:tc>
        <w:tc>
          <w:tcPr>
            <w:tcW w:w="1000" w:type="pct"/>
          </w:tcPr>
          <w:p w:rsidR="00B05516" w:rsidRPr="00EE2F2C" w:rsidRDefault="00B05516" w:rsidP="006F26CE">
            <w:pPr>
              <w:widowControl w:val="0"/>
              <w:jc w:val="center"/>
              <w:rPr>
                <w:rFonts w:ascii="Times New Roman" w:hAnsi="Times New Roman"/>
              </w:rPr>
            </w:pPr>
            <w:r w:rsidRPr="00EE2F2C">
              <w:rPr>
                <w:rFonts w:ascii="Times New Roman" w:hAnsi="Times New Roman"/>
              </w:rPr>
              <w:t>17 – 18</w:t>
            </w:r>
          </w:p>
        </w:tc>
        <w:tc>
          <w:tcPr>
            <w:tcW w:w="1000" w:type="pct"/>
          </w:tcPr>
          <w:p w:rsidR="00B05516" w:rsidRPr="00EE2F2C" w:rsidRDefault="009436DA" w:rsidP="006F26CE">
            <w:pPr>
              <w:widowControl w:val="0"/>
              <w:jc w:val="center"/>
              <w:rPr>
                <w:rFonts w:ascii="Times New Roman" w:hAnsi="Times New Roman"/>
              </w:rPr>
            </w:pPr>
            <w:r w:rsidRPr="00EE2F2C">
              <w:rPr>
                <w:rFonts w:ascii="Times New Roman" w:hAnsi="Times New Roman"/>
              </w:rPr>
              <w:t>21</w:t>
            </w:r>
          </w:p>
        </w:tc>
      </w:tr>
    </w:tbl>
    <w:p w:rsidR="00B05516" w:rsidRPr="00EE2F2C" w:rsidRDefault="00B05516" w:rsidP="00B05516">
      <w:pPr>
        <w:spacing w:line="276" w:lineRule="auto"/>
        <w:jc w:val="center"/>
        <w:rPr>
          <w:rFonts w:ascii="Times New Roman" w:hAnsi="Times New Roman"/>
          <w:b/>
          <w:szCs w:val="20"/>
        </w:rPr>
      </w:pPr>
    </w:p>
    <w:p w:rsidR="005E2500" w:rsidRPr="00EE2F2C" w:rsidRDefault="005E2500" w:rsidP="005E2500">
      <w:pPr>
        <w:rPr>
          <w:rFonts w:ascii="Times New Roman" w:hAnsi="Times New Roman"/>
        </w:rPr>
      </w:pPr>
    </w:p>
    <w:tbl>
      <w:tblPr>
        <w:tblStyle w:val="af8"/>
        <w:tblW w:w="0" w:type="auto"/>
        <w:jc w:val="center"/>
        <w:tblInd w:w="1668" w:type="dxa"/>
        <w:tblLook w:val="04A0" w:firstRow="1" w:lastRow="0" w:firstColumn="1" w:lastColumn="0" w:noHBand="0" w:noVBand="1"/>
      </w:tblPr>
      <w:tblGrid>
        <w:gridCol w:w="3543"/>
        <w:gridCol w:w="3607"/>
      </w:tblGrid>
      <w:tr w:rsidR="007B04C2" w:rsidRPr="00EE2F2C" w:rsidTr="009436DA">
        <w:trPr>
          <w:jc w:val="center"/>
        </w:trPr>
        <w:tc>
          <w:tcPr>
            <w:tcW w:w="3543" w:type="dxa"/>
          </w:tcPr>
          <w:p w:rsidR="007B04C2" w:rsidRPr="00EE2F2C" w:rsidRDefault="007B04C2" w:rsidP="009436DA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100 – 60 % (</w:t>
            </w:r>
            <w:r w:rsidR="009436DA" w:rsidRPr="00EE2F2C">
              <w:rPr>
                <w:rFonts w:ascii="Times New Roman" w:hAnsi="Times New Roman"/>
                <w:b/>
                <w:sz w:val="20"/>
                <w:szCs w:val="20"/>
              </w:rPr>
              <w:t>38</w:t>
            </w: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 xml:space="preserve"> – </w:t>
            </w:r>
            <w:r w:rsidR="009436DA" w:rsidRPr="00EE2F2C">
              <w:rPr>
                <w:rFonts w:ascii="Times New Roman" w:hAnsi="Times New Roman"/>
                <w:b/>
                <w:sz w:val="20"/>
                <w:szCs w:val="20"/>
              </w:rPr>
              <w:t>47</w:t>
            </w: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) баллов)</w:t>
            </w:r>
            <w:proofErr w:type="gramEnd"/>
          </w:p>
        </w:tc>
        <w:tc>
          <w:tcPr>
            <w:tcW w:w="3607" w:type="dxa"/>
          </w:tcPr>
          <w:p w:rsidR="007B04C2" w:rsidRPr="00EE2F2C" w:rsidRDefault="007B04C2" w:rsidP="00D854B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вид деятельности освоен</w:t>
            </w:r>
          </w:p>
        </w:tc>
      </w:tr>
      <w:tr w:rsidR="007B04C2" w:rsidRPr="00EE2F2C" w:rsidTr="009436DA">
        <w:trPr>
          <w:jc w:val="center"/>
        </w:trPr>
        <w:tc>
          <w:tcPr>
            <w:tcW w:w="3543" w:type="dxa"/>
          </w:tcPr>
          <w:p w:rsidR="007B04C2" w:rsidRPr="00EE2F2C" w:rsidRDefault="009436DA" w:rsidP="009436DA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59  - 0 %   (37</w:t>
            </w:r>
            <w:r w:rsidR="007B04C2" w:rsidRPr="00EE2F2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–</w:t>
            </w:r>
            <w:r w:rsidR="007B04C2" w:rsidRPr="00EE2F2C">
              <w:rPr>
                <w:rFonts w:ascii="Times New Roman" w:hAnsi="Times New Roman"/>
                <w:b/>
                <w:sz w:val="20"/>
                <w:szCs w:val="20"/>
              </w:rPr>
              <w:t xml:space="preserve"> 0 баллов)</w:t>
            </w:r>
          </w:p>
        </w:tc>
        <w:tc>
          <w:tcPr>
            <w:tcW w:w="3607" w:type="dxa"/>
          </w:tcPr>
          <w:p w:rsidR="007B04C2" w:rsidRPr="00EE2F2C" w:rsidRDefault="007B04C2" w:rsidP="00D854B2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вид деятельности не освоен</w:t>
            </w:r>
          </w:p>
        </w:tc>
      </w:tr>
    </w:tbl>
    <w:p w:rsidR="005E2500" w:rsidRPr="00EE2F2C" w:rsidRDefault="005E2500" w:rsidP="00EB18A8">
      <w:pPr>
        <w:tabs>
          <w:tab w:val="left" w:pos="1764"/>
        </w:tabs>
        <w:rPr>
          <w:rFonts w:ascii="Times New Roman" w:hAnsi="Times New Roman"/>
        </w:rPr>
      </w:pPr>
    </w:p>
    <w:p w:rsidR="005E2500" w:rsidRPr="00EE2F2C" w:rsidRDefault="005E2500">
      <w:pPr>
        <w:spacing w:after="200" w:line="276" w:lineRule="auto"/>
        <w:rPr>
          <w:rFonts w:ascii="Times New Roman" w:hAnsi="Times New Roman"/>
        </w:rPr>
      </w:pPr>
      <w:r w:rsidRPr="00EE2F2C">
        <w:rPr>
          <w:rFonts w:ascii="Times New Roman" w:hAnsi="Times New Roman"/>
        </w:rPr>
        <w:br w:type="page"/>
      </w:r>
    </w:p>
    <w:p w:rsidR="00501C88" w:rsidRPr="00EE2F2C" w:rsidRDefault="00501C88" w:rsidP="00501C88">
      <w:pPr>
        <w:tabs>
          <w:tab w:val="left" w:pos="3528"/>
        </w:tabs>
        <w:rPr>
          <w:rFonts w:ascii="Times New Roman" w:hAnsi="Times New Roman"/>
        </w:rPr>
      </w:pPr>
      <w:r w:rsidRPr="00EE2F2C">
        <w:rPr>
          <w:rFonts w:ascii="Times New Roman" w:hAnsi="Times New Roman"/>
          <w:b/>
        </w:rPr>
        <w:lastRenderedPageBreak/>
        <w:t>№ группы</w:t>
      </w:r>
      <w:r w:rsidRPr="00EE2F2C">
        <w:rPr>
          <w:rFonts w:ascii="Times New Roman" w:hAnsi="Times New Roman"/>
        </w:rPr>
        <w:t xml:space="preserve"> ________</w:t>
      </w:r>
    </w:p>
    <w:p w:rsidR="00501C88" w:rsidRPr="00EE2F2C" w:rsidRDefault="00501C88" w:rsidP="00501C88">
      <w:pPr>
        <w:outlineLvl w:val="0"/>
        <w:rPr>
          <w:rFonts w:ascii="Times New Roman" w:hAnsi="Times New Roman"/>
          <w:b/>
        </w:rPr>
      </w:pPr>
      <w:r w:rsidRPr="00EE2F2C">
        <w:rPr>
          <w:rFonts w:ascii="Times New Roman" w:hAnsi="Times New Roman"/>
          <w:b/>
        </w:rPr>
        <w:t>ФИО ____________________________________</w:t>
      </w:r>
    </w:p>
    <w:p w:rsidR="00501C88" w:rsidRPr="00EE2F2C" w:rsidRDefault="00501C88" w:rsidP="00501C88">
      <w:pPr>
        <w:jc w:val="center"/>
        <w:rPr>
          <w:rFonts w:ascii="Times New Roman" w:hAnsi="Times New Roman"/>
          <w:b/>
        </w:rPr>
      </w:pPr>
    </w:p>
    <w:p w:rsidR="00501C88" w:rsidRPr="00EE2F2C" w:rsidRDefault="00501C88" w:rsidP="00501C88">
      <w:pPr>
        <w:jc w:val="center"/>
        <w:rPr>
          <w:rFonts w:ascii="Times New Roman" w:hAnsi="Times New Roman"/>
          <w:b/>
        </w:rPr>
      </w:pPr>
      <w:r w:rsidRPr="00EE2F2C">
        <w:rPr>
          <w:rFonts w:ascii="Times New Roman" w:hAnsi="Times New Roman"/>
          <w:b/>
        </w:rPr>
        <w:t xml:space="preserve">Экзамен (квалификационный) </w:t>
      </w:r>
    </w:p>
    <w:p w:rsidR="00501C88" w:rsidRPr="00EE2F2C" w:rsidRDefault="009F1081" w:rsidP="00501C88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ПМ.07 </w:t>
      </w:r>
      <w:r w:rsidR="00501C88" w:rsidRPr="00EE2F2C">
        <w:rPr>
          <w:rFonts w:ascii="Times New Roman" w:hAnsi="Times New Roman"/>
          <w:b/>
        </w:rPr>
        <w:t xml:space="preserve"> Выполнение работ по одной или нескольким профессиям рабочих, должностям служащих (Младшая медицинская сестра по уходу за больными)</w:t>
      </w:r>
    </w:p>
    <w:p w:rsidR="00501C88" w:rsidRPr="00EE2F2C" w:rsidRDefault="00501C88" w:rsidP="00501C88">
      <w:pPr>
        <w:pStyle w:val="af9"/>
        <w:tabs>
          <w:tab w:val="left" w:pos="3084"/>
        </w:tabs>
        <w:spacing w:before="120" w:after="120"/>
        <w:jc w:val="center"/>
        <w:outlineLvl w:val="0"/>
        <w:rPr>
          <w:rFonts w:ascii="Times New Roman" w:hAnsi="Times New Roman"/>
          <w:b/>
        </w:rPr>
      </w:pPr>
      <w:r w:rsidRPr="00EE2F2C">
        <w:rPr>
          <w:rFonts w:ascii="Times New Roman" w:hAnsi="Times New Roman"/>
          <w:b/>
        </w:rPr>
        <w:t xml:space="preserve">Чек-лист билету </w:t>
      </w:r>
    </w:p>
    <w:tbl>
      <w:tblPr>
        <w:tblStyle w:val="29"/>
        <w:tblW w:w="9709" w:type="dxa"/>
        <w:jc w:val="center"/>
        <w:tblLook w:val="04A0" w:firstRow="1" w:lastRow="0" w:firstColumn="1" w:lastColumn="0" w:noHBand="0" w:noVBand="1"/>
      </w:tblPr>
      <w:tblGrid>
        <w:gridCol w:w="1377"/>
        <w:gridCol w:w="1377"/>
        <w:gridCol w:w="1377"/>
        <w:gridCol w:w="1377"/>
        <w:gridCol w:w="2109"/>
        <w:gridCol w:w="2092"/>
      </w:tblGrid>
      <w:tr w:rsidR="00501C88" w:rsidRPr="00EE2F2C" w:rsidTr="00B71947">
        <w:trPr>
          <w:jc w:val="center"/>
        </w:trPr>
        <w:tc>
          <w:tcPr>
            <w:tcW w:w="1377" w:type="dxa"/>
          </w:tcPr>
          <w:p w:rsidR="00501C88" w:rsidRPr="00EE2F2C" w:rsidRDefault="00501C88" w:rsidP="00501C88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  <w:r w:rsidRPr="00EE2F2C">
              <w:rPr>
                <w:rFonts w:ascii="Times New Roman" w:hAnsi="Times New Roman"/>
                <w:b/>
              </w:rPr>
              <w:t>№ задания</w:t>
            </w:r>
          </w:p>
        </w:tc>
        <w:tc>
          <w:tcPr>
            <w:tcW w:w="1377" w:type="dxa"/>
            <w:vAlign w:val="center"/>
          </w:tcPr>
          <w:p w:rsidR="00501C88" w:rsidRPr="00EE2F2C" w:rsidRDefault="00501C88" w:rsidP="00501C88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  <w:r w:rsidRPr="00EE2F2C">
              <w:rPr>
                <w:rFonts w:ascii="Times New Roman" w:hAnsi="Times New Roman"/>
                <w:b/>
              </w:rPr>
              <w:t>Кол-во баллов</w:t>
            </w:r>
          </w:p>
        </w:tc>
        <w:tc>
          <w:tcPr>
            <w:tcW w:w="1377" w:type="dxa"/>
            <w:vAlign w:val="center"/>
          </w:tcPr>
          <w:p w:rsidR="00501C88" w:rsidRPr="00EE2F2C" w:rsidRDefault="00501C88" w:rsidP="00501C88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  <w:r w:rsidRPr="00EE2F2C">
              <w:rPr>
                <w:rFonts w:ascii="Times New Roman" w:hAnsi="Times New Roman"/>
                <w:b/>
              </w:rPr>
              <w:t>Оценки</w:t>
            </w:r>
          </w:p>
        </w:tc>
        <w:tc>
          <w:tcPr>
            <w:tcW w:w="1377" w:type="dxa"/>
            <w:vAlign w:val="center"/>
          </w:tcPr>
          <w:p w:rsidR="00501C88" w:rsidRPr="00EE2F2C" w:rsidRDefault="00501C88" w:rsidP="00501C88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  <w:r w:rsidRPr="00EE2F2C">
              <w:rPr>
                <w:rFonts w:ascii="Times New Roman" w:hAnsi="Times New Roman"/>
                <w:b/>
              </w:rPr>
              <w:t>Итоговая оценка</w:t>
            </w:r>
          </w:p>
        </w:tc>
        <w:tc>
          <w:tcPr>
            <w:tcW w:w="2109" w:type="dxa"/>
            <w:vAlign w:val="center"/>
          </w:tcPr>
          <w:p w:rsidR="00501C88" w:rsidRPr="00EE2F2C" w:rsidRDefault="00501C88" w:rsidP="00501C88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  <w:r w:rsidRPr="00EE2F2C">
              <w:rPr>
                <w:rFonts w:ascii="Times New Roman" w:hAnsi="Times New Roman"/>
                <w:b/>
              </w:rPr>
              <w:t>ФИО экзаменаторов</w:t>
            </w:r>
          </w:p>
        </w:tc>
        <w:tc>
          <w:tcPr>
            <w:tcW w:w="2092" w:type="dxa"/>
            <w:vAlign w:val="center"/>
          </w:tcPr>
          <w:p w:rsidR="00501C88" w:rsidRPr="00EE2F2C" w:rsidRDefault="00501C88" w:rsidP="00501C88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  <w:r w:rsidRPr="00EE2F2C">
              <w:rPr>
                <w:rFonts w:ascii="Times New Roman" w:hAnsi="Times New Roman"/>
                <w:b/>
              </w:rPr>
              <w:t>Подписи экзаменаторов</w:t>
            </w:r>
          </w:p>
        </w:tc>
      </w:tr>
      <w:tr w:rsidR="00B71947" w:rsidRPr="00EE2F2C" w:rsidTr="00A64024">
        <w:trPr>
          <w:trHeight w:val="288"/>
          <w:jc w:val="center"/>
        </w:trPr>
        <w:tc>
          <w:tcPr>
            <w:tcW w:w="1377" w:type="dxa"/>
            <w:vMerge w:val="restart"/>
            <w:vAlign w:val="center"/>
          </w:tcPr>
          <w:p w:rsidR="00B71947" w:rsidRPr="00EE2F2C" w:rsidRDefault="00B71947" w:rsidP="00501C88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  <w:r w:rsidRPr="00EE2F2C">
              <w:rPr>
                <w:rFonts w:ascii="Times New Roman" w:hAnsi="Times New Roman"/>
                <w:b/>
              </w:rPr>
              <w:t xml:space="preserve">1. </w:t>
            </w:r>
          </w:p>
        </w:tc>
        <w:tc>
          <w:tcPr>
            <w:tcW w:w="1377" w:type="dxa"/>
            <w:vMerge w:val="restart"/>
            <w:vAlign w:val="center"/>
          </w:tcPr>
          <w:p w:rsidR="00B71947" w:rsidRPr="00EE2F2C" w:rsidRDefault="00B71947" w:rsidP="00501C88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77" w:type="dxa"/>
            <w:vMerge w:val="restart"/>
            <w:vAlign w:val="center"/>
          </w:tcPr>
          <w:p w:rsidR="00B71947" w:rsidRPr="00EE2F2C" w:rsidRDefault="00B71947" w:rsidP="00501C88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77" w:type="dxa"/>
            <w:vMerge w:val="restart"/>
            <w:vAlign w:val="center"/>
          </w:tcPr>
          <w:p w:rsidR="00B71947" w:rsidRPr="00EE2F2C" w:rsidRDefault="00B71947" w:rsidP="00501C88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09" w:type="dxa"/>
            <w:vAlign w:val="center"/>
          </w:tcPr>
          <w:p w:rsidR="00B71947" w:rsidRPr="00EE2F2C" w:rsidRDefault="00B71947" w:rsidP="00501C88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092" w:type="dxa"/>
            <w:vAlign w:val="center"/>
          </w:tcPr>
          <w:p w:rsidR="00B71947" w:rsidRPr="00EE2F2C" w:rsidRDefault="00B71947" w:rsidP="00501C88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</w:p>
        </w:tc>
      </w:tr>
      <w:tr w:rsidR="00B71947" w:rsidRPr="00EE2F2C" w:rsidTr="00A64024">
        <w:trPr>
          <w:trHeight w:val="325"/>
          <w:jc w:val="center"/>
        </w:trPr>
        <w:tc>
          <w:tcPr>
            <w:tcW w:w="1377" w:type="dxa"/>
            <w:vMerge/>
            <w:vAlign w:val="center"/>
          </w:tcPr>
          <w:p w:rsidR="00B71947" w:rsidRPr="00EE2F2C" w:rsidRDefault="00B71947" w:rsidP="00501C88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77" w:type="dxa"/>
            <w:vMerge/>
            <w:vAlign w:val="center"/>
          </w:tcPr>
          <w:p w:rsidR="00B71947" w:rsidRPr="00EE2F2C" w:rsidRDefault="00B71947" w:rsidP="00501C88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77" w:type="dxa"/>
            <w:vMerge/>
            <w:vAlign w:val="center"/>
          </w:tcPr>
          <w:p w:rsidR="00B71947" w:rsidRPr="00EE2F2C" w:rsidRDefault="00B71947" w:rsidP="00501C88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77" w:type="dxa"/>
            <w:vMerge/>
            <w:vAlign w:val="center"/>
          </w:tcPr>
          <w:p w:rsidR="00B71947" w:rsidRPr="00EE2F2C" w:rsidRDefault="00B71947" w:rsidP="00501C88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09" w:type="dxa"/>
            <w:vAlign w:val="center"/>
          </w:tcPr>
          <w:p w:rsidR="00B71947" w:rsidRPr="00EE2F2C" w:rsidRDefault="00B71947" w:rsidP="00501C88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092" w:type="dxa"/>
            <w:vAlign w:val="center"/>
          </w:tcPr>
          <w:p w:rsidR="00B71947" w:rsidRPr="00EE2F2C" w:rsidRDefault="00B71947" w:rsidP="00501C88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</w:p>
        </w:tc>
      </w:tr>
      <w:tr w:rsidR="00B71947" w:rsidRPr="00EE2F2C" w:rsidTr="00A64024">
        <w:trPr>
          <w:trHeight w:val="313"/>
          <w:jc w:val="center"/>
        </w:trPr>
        <w:tc>
          <w:tcPr>
            <w:tcW w:w="1377" w:type="dxa"/>
            <w:vMerge w:val="restart"/>
            <w:vAlign w:val="center"/>
          </w:tcPr>
          <w:p w:rsidR="00B71947" w:rsidRPr="00EE2F2C" w:rsidRDefault="00B71947" w:rsidP="00501C88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77" w:type="dxa"/>
            <w:vMerge w:val="restart"/>
            <w:vAlign w:val="center"/>
          </w:tcPr>
          <w:p w:rsidR="00B71947" w:rsidRPr="00EE2F2C" w:rsidRDefault="00B71947" w:rsidP="00501C88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77" w:type="dxa"/>
            <w:vMerge w:val="restart"/>
            <w:vAlign w:val="center"/>
          </w:tcPr>
          <w:p w:rsidR="00B71947" w:rsidRPr="00EE2F2C" w:rsidRDefault="00B71947" w:rsidP="00501C88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77" w:type="dxa"/>
            <w:vMerge w:val="restart"/>
            <w:vAlign w:val="center"/>
          </w:tcPr>
          <w:p w:rsidR="00B71947" w:rsidRPr="00EE2F2C" w:rsidRDefault="00B71947" w:rsidP="00501C88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09" w:type="dxa"/>
            <w:vAlign w:val="center"/>
          </w:tcPr>
          <w:p w:rsidR="00B71947" w:rsidRPr="00EE2F2C" w:rsidRDefault="00B71947" w:rsidP="00501C88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092" w:type="dxa"/>
            <w:vAlign w:val="center"/>
          </w:tcPr>
          <w:p w:rsidR="00B71947" w:rsidRPr="00EE2F2C" w:rsidRDefault="00B71947" w:rsidP="00501C88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</w:p>
        </w:tc>
      </w:tr>
      <w:tr w:rsidR="00B71947" w:rsidRPr="00EE2F2C" w:rsidTr="00A64024">
        <w:trPr>
          <w:trHeight w:val="325"/>
          <w:jc w:val="center"/>
        </w:trPr>
        <w:tc>
          <w:tcPr>
            <w:tcW w:w="1377" w:type="dxa"/>
            <w:vMerge/>
            <w:vAlign w:val="center"/>
          </w:tcPr>
          <w:p w:rsidR="00B71947" w:rsidRPr="00EE2F2C" w:rsidRDefault="00B71947" w:rsidP="00501C88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77" w:type="dxa"/>
            <w:vMerge/>
            <w:vAlign w:val="center"/>
          </w:tcPr>
          <w:p w:rsidR="00B71947" w:rsidRPr="00EE2F2C" w:rsidRDefault="00B71947" w:rsidP="00501C88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77" w:type="dxa"/>
            <w:vMerge/>
            <w:vAlign w:val="center"/>
          </w:tcPr>
          <w:p w:rsidR="00B71947" w:rsidRPr="00EE2F2C" w:rsidRDefault="00B71947" w:rsidP="00501C88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77" w:type="dxa"/>
            <w:vMerge/>
            <w:vAlign w:val="center"/>
          </w:tcPr>
          <w:p w:rsidR="00B71947" w:rsidRPr="00EE2F2C" w:rsidRDefault="00B71947" w:rsidP="00501C88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09" w:type="dxa"/>
            <w:vAlign w:val="center"/>
          </w:tcPr>
          <w:p w:rsidR="00B71947" w:rsidRPr="00EE2F2C" w:rsidRDefault="00B71947" w:rsidP="00501C88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092" w:type="dxa"/>
            <w:vAlign w:val="center"/>
          </w:tcPr>
          <w:p w:rsidR="00B71947" w:rsidRPr="00EE2F2C" w:rsidRDefault="00B71947" w:rsidP="00501C88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501C88" w:rsidRPr="00EE2F2C" w:rsidRDefault="00501C88" w:rsidP="00501C88">
      <w:pPr>
        <w:widowControl w:val="0"/>
        <w:jc w:val="center"/>
        <w:rPr>
          <w:rFonts w:ascii="Times New Roman" w:hAnsi="Times New Roman"/>
          <w:b/>
          <w:szCs w:val="20"/>
        </w:rPr>
      </w:pPr>
    </w:p>
    <w:p w:rsidR="002E60E1" w:rsidRPr="00EE2F2C" w:rsidRDefault="002E60E1" w:rsidP="00EE6CE7">
      <w:pPr>
        <w:pStyle w:val="af7"/>
        <w:numPr>
          <w:ilvl w:val="0"/>
          <w:numId w:val="26"/>
        </w:numPr>
        <w:spacing w:line="276" w:lineRule="auto"/>
        <w:jc w:val="center"/>
        <w:rPr>
          <w:rFonts w:ascii="Times New Roman" w:hAnsi="Times New Roman"/>
          <w:b/>
          <w:szCs w:val="20"/>
        </w:rPr>
      </w:pPr>
      <w:r w:rsidRPr="00EE2F2C">
        <w:rPr>
          <w:rFonts w:ascii="Times New Roman" w:hAnsi="Times New Roman"/>
          <w:b/>
          <w:szCs w:val="20"/>
        </w:rPr>
        <w:t>Техника проведения туалета глаз тяжелобольному пациенту</w:t>
      </w:r>
    </w:p>
    <w:tbl>
      <w:tblPr>
        <w:tblStyle w:val="af8"/>
        <w:tblW w:w="11341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18"/>
        <w:gridCol w:w="3028"/>
        <w:gridCol w:w="1276"/>
        <w:gridCol w:w="3353"/>
        <w:gridCol w:w="331"/>
        <w:gridCol w:w="1086"/>
        <w:gridCol w:w="331"/>
        <w:gridCol w:w="1418"/>
      </w:tblGrid>
      <w:tr w:rsidR="0043535E" w:rsidRPr="00EE2F2C" w:rsidTr="0043535E">
        <w:trPr>
          <w:trHeight w:val="347"/>
        </w:trPr>
        <w:tc>
          <w:tcPr>
            <w:tcW w:w="35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35E" w:rsidRPr="00EE2F2C" w:rsidRDefault="0043535E">
            <w:pPr>
              <w:widowControl w:val="0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Этапы проведения манипуляции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35E" w:rsidRPr="00EE2F2C" w:rsidRDefault="0043535E">
            <w:pPr>
              <w:widowControl w:val="0"/>
              <w:jc w:val="center"/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Форма представления</w:t>
            </w:r>
          </w:p>
        </w:tc>
        <w:tc>
          <w:tcPr>
            <w:tcW w:w="36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35E" w:rsidRPr="00EE2F2C" w:rsidRDefault="0043535E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Примерный текст комментариев</w:t>
            </w:r>
          </w:p>
          <w:p w:rsidR="0043535E" w:rsidRPr="00EE2F2C" w:rsidRDefault="0043535E">
            <w:pPr>
              <w:widowControl w:val="0"/>
              <w:jc w:val="center"/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обучающегося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35E" w:rsidRPr="00EE2F2C" w:rsidRDefault="0043535E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Количество баллов (0 – 1)</w:t>
            </w:r>
          </w:p>
        </w:tc>
      </w:tr>
      <w:tr w:rsidR="0043535E" w:rsidRPr="00EE2F2C" w:rsidTr="0043535E">
        <w:trPr>
          <w:trHeight w:val="346"/>
        </w:trPr>
        <w:tc>
          <w:tcPr>
            <w:tcW w:w="35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35E" w:rsidRPr="00EE2F2C" w:rsidRDefault="0043535E">
            <w:pPr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35E" w:rsidRPr="00EE2F2C" w:rsidRDefault="0043535E">
            <w:pPr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6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35E" w:rsidRPr="00EE2F2C" w:rsidRDefault="0043535E">
            <w:pPr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35E" w:rsidRPr="00EE2F2C" w:rsidRDefault="0043535E">
            <w:pPr>
              <w:widowControl w:val="0"/>
              <w:jc w:val="center"/>
              <w:rPr>
                <w:rFonts w:ascii="Times New Roman" w:eastAsiaTheme="minorEastAsia" w:hAnsi="Times New Roman"/>
                <w:b/>
                <w:bCs/>
                <w:sz w:val="16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16"/>
                <w:szCs w:val="20"/>
              </w:rPr>
              <w:t>Максимальное кол-во баллов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35E" w:rsidRPr="00EE2F2C" w:rsidRDefault="0043535E">
            <w:pPr>
              <w:widowControl w:val="0"/>
              <w:jc w:val="center"/>
              <w:rPr>
                <w:rFonts w:ascii="Times New Roman" w:eastAsiaTheme="minorEastAsia" w:hAnsi="Times New Roman"/>
                <w:b/>
                <w:bCs/>
                <w:sz w:val="16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16"/>
                <w:szCs w:val="20"/>
              </w:rPr>
              <w:t>Полученный балл</w:t>
            </w:r>
          </w:p>
        </w:tc>
      </w:tr>
      <w:tr w:rsidR="0043535E" w:rsidRPr="00EE2F2C" w:rsidTr="0043535E">
        <w:trPr>
          <w:trHeight w:val="261"/>
        </w:trPr>
        <w:tc>
          <w:tcPr>
            <w:tcW w:w="113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35E" w:rsidRPr="00EE2F2C" w:rsidRDefault="0043535E">
            <w:pPr>
              <w:widowControl w:val="0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Подготовка к процедуре</w:t>
            </w:r>
          </w:p>
        </w:tc>
      </w:tr>
      <w:tr w:rsidR="0043535E" w:rsidRPr="00EE2F2C" w:rsidTr="0043535E">
        <w:trPr>
          <w:trHeight w:val="927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35E" w:rsidRPr="00EE2F2C" w:rsidRDefault="0043535E">
            <w:pPr>
              <w:widowControl w:val="0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35E" w:rsidRPr="00EE2F2C" w:rsidRDefault="0043535E">
            <w:pPr>
              <w:widowControl w:val="0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Установить контакт с пациентом: поздороваться, представиться, обозначить свою роль.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35E" w:rsidRPr="00EE2F2C" w:rsidRDefault="0043535E">
            <w:pPr>
              <w:widowControl w:val="0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</w:t>
            </w:r>
          </w:p>
        </w:tc>
        <w:tc>
          <w:tcPr>
            <w:tcW w:w="3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35E" w:rsidRPr="00EE2F2C" w:rsidRDefault="0043535E">
            <w:pPr>
              <w:widowControl w:val="0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 - «Для установления контакта с пациентом необходимо поздороваться, представиться, обозначить свою роль: «Здравствуйте! Я медсестра офтальмологического отделения. Меня зовут ___ (Имя, Отчество)»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35E" w:rsidRPr="00EE2F2C" w:rsidRDefault="0043535E">
            <w:pPr>
              <w:widowControl w:val="0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35E" w:rsidRPr="00EE2F2C" w:rsidRDefault="0043535E">
            <w:pPr>
              <w:widowControl w:val="0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</w:tr>
      <w:tr w:rsidR="0043535E" w:rsidRPr="00EE2F2C" w:rsidTr="0043535E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35E" w:rsidRPr="00EE2F2C" w:rsidRDefault="0043535E">
            <w:pPr>
              <w:widowControl w:val="0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35E" w:rsidRPr="00EE2F2C" w:rsidRDefault="0043535E">
            <w:pPr>
              <w:widowControl w:val="0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Попросить пациента представиться.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35E" w:rsidRPr="00EE2F2C" w:rsidRDefault="0043535E">
            <w:pPr>
              <w:widowControl w:val="0"/>
              <w:jc w:val="center"/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</w:t>
            </w:r>
          </w:p>
        </w:tc>
        <w:tc>
          <w:tcPr>
            <w:tcW w:w="3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35E" w:rsidRPr="00EE2F2C" w:rsidRDefault="0043535E">
            <w:pPr>
              <w:widowControl w:val="0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- «Прошу пациента представиться: «Представьтесь, пожалуйста. Как я могу к Вам обращаться?»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35E" w:rsidRPr="00EE2F2C" w:rsidRDefault="0043535E">
            <w:pPr>
              <w:widowControl w:val="0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35E" w:rsidRPr="00EE2F2C" w:rsidRDefault="0043535E">
            <w:pPr>
              <w:widowControl w:val="0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</w:tr>
      <w:tr w:rsidR="0043535E" w:rsidRPr="00EE2F2C" w:rsidTr="0043535E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35E" w:rsidRPr="00EE2F2C" w:rsidRDefault="0043535E">
            <w:pPr>
              <w:widowControl w:val="0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35E" w:rsidRPr="00EE2F2C" w:rsidRDefault="0043535E">
            <w:pPr>
              <w:widowControl w:val="0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Сверить ФИО пациента с листом назначений.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35E" w:rsidRPr="00EE2F2C" w:rsidRDefault="0043535E">
            <w:pPr>
              <w:widowControl w:val="0"/>
              <w:jc w:val="center"/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</w:t>
            </w:r>
          </w:p>
        </w:tc>
        <w:tc>
          <w:tcPr>
            <w:tcW w:w="3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35E" w:rsidRPr="00EE2F2C" w:rsidRDefault="0043535E">
            <w:pPr>
              <w:widowControl w:val="0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- «Для идентификации сверяю ФИО пациента с листом назначений. Пациент идентифицирован»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35E" w:rsidRPr="00EE2F2C" w:rsidRDefault="0043535E">
            <w:pPr>
              <w:widowControl w:val="0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35E" w:rsidRPr="00EE2F2C" w:rsidRDefault="0043535E">
            <w:pPr>
              <w:widowControl w:val="0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</w:tr>
      <w:tr w:rsidR="0043535E" w:rsidRPr="00EE2F2C" w:rsidTr="0043535E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35E" w:rsidRPr="00EE2F2C" w:rsidRDefault="0043535E">
            <w:pPr>
              <w:widowControl w:val="0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35E" w:rsidRPr="00EE2F2C" w:rsidRDefault="0043535E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Сообщить пациенту о проведении </w:t>
            </w:r>
          </w:p>
          <w:p w:rsidR="0043535E" w:rsidRPr="00EE2F2C" w:rsidRDefault="0043535E">
            <w:pPr>
              <w:widowControl w:val="0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ухода за глазами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35E" w:rsidRPr="00EE2F2C" w:rsidRDefault="0043535E">
            <w:pPr>
              <w:widowControl w:val="0"/>
              <w:jc w:val="center"/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</w:t>
            </w:r>
          </w:p>
        </w:tc>
        <w:tc>
          <w:tcPr>
            <w:tcW w:w="3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35E" w:rsidRPr="00EE2F2C" w:rsidRDefault="0043535E">
            <w:pPr>
              <w:widowControl w:val="0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Сообщаю пациенту о проведении туалета глаз. Вам необходимо промыть глаза..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35E" w:rsidRPr="00EE2F2C" w:rsidRDefault="0043535E">
            <w:pPr>
              <w:widowControl w:val="0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35E" w:rsidRPr="00EE2F2C" w:rsidRDefault="0043535E">
            <w:pPr>
              <w:widowControl w:val="0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</w:tr>
      <w:tr w:rsidR="0043535E" w:rsidRPr="00EE2F2C" w:rsidTr="0043535E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35E" w:rsidRPr="00EE2F2C" w:rsidRDefault="0043535E">
            <w:pPr>
              <w:widowControl w:val="0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35E" w:rsidRPr="00EE2F2C" w:rsidRDefault="0043535E">
            <w:pPr>
              <w:widowControl w:val="0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Убедиться в наличии у пациента информированного согласия на предстоящую процедуру. В случае отсутствия такового уточнить дальнейшие действия у врача.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35E" w:rsidRPr="00EE2F2C" w:rsidRDefault="0043535E">
            <w:pPr>
              <w:widowControl w:val="0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</w:t>
            </w:r>
          </w:p>
        </w:tc>
        <w:tc>
          <w:tcPr>
            <w:tcW w:w="3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35E" w:rsidRPr="00EE2F2C" w:rsidRDefault="0043535E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Соблюдая права пациента, получаю информированное согласие на предстоящую процедуру: - «Вы не против проведения туалета глаз?»</w:t>
            </w:r>
          </w:p>
          <w:p w:rsidR="0043535E" w:rsidRPr="00EE2F2C" w:rsidRDefault="0043535E">
            <w:pPr>
              <w:widowControl w:val="0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- «Пациент согласен  на выполнение процедуры»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35E" w:rsidRPr="00EE2F2C" w:rsidRDefault="0043535E">
            <w:pPr>
              <w:widowControl w:val="0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35E" w:rsidRPr="00EE2F2C" w:rsidRDefault="0043535E">
            <w:pPr>
              <w:widowControl w:val="0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</w:tr>
      <w:tr w:rsidR="0043535E" w:rsidRPr="00EE2F2C" w:rsidTr="0043535E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35E" w:rsidRPr="00EE2F2C" w:rsidRDefault="0043535E">
            <w:pPr>
              <w:widowControl w:val="0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35E" w:rsidRPr="00EE2F2C" w:rsidRDefault="0043535E">
            <w:pPr>
              <w:widowControl w:val="0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Объяснить ход и цель процедуры.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35E" w:rsidRPr="00EE2F2C" w:rsidRDefault="0043535E">
            <w:pPr>
              <w:widowControl w:val="0"/>
              <w:jc w:val="center"/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</w:t>
            </w:r>
          </w:p>
        </w:tc>
        <w:tc>
          <w:tcPr>
            <w:tcW w:w="3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35E" w:rsidRPr="00EE2F2C" w:rsidRDefault="0043535E">
            <w:pPr>
              <w:widowControl w:val="0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- «Объясняю пациенту последовательность своих действий при проведении туалета глаз. Прошу пациента во время процедуры сообщать мне о любых изменениях его состояния»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35E" w:rsidRPr="00EE2F2C" w:rsidRDefault="0043535E">
            <w:pPr>
              <w:widowControl w:val="0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35E" w:rsidRPr="00EE2F2C" w:rsidRDefault="0043535E">
            <w:pPr>
              <w:widowControl w:val="0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</w:tr>
      <w:tr w:rsidR="0043535E" w:rsidRPr="00EE2F2C" w:rsidTr="0043535E">
        <w:tc>
          <w:tcPr>
            <w:tcW w:w="113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35E" w:rsidRPr="00EE2F2C" w:rsidRDefault="0043535E">
            <w:pPr>
              <w:widowControl w:val="0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Выполнение процедуры</w:t>
            </w:r>
          </w:p>
        </w:tc>
      </w:tr>
      <w:tr w:rsidR="0043535E" w:rsidRPr="00EE2F2C" w:rsidTr="0043535E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35E" w:rsidRPr="00EE2F2C" w:rsidRDefault="0043535E">
            <w:pPr>
              <w:widowControl w:val="0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35E" w:rsidRPr="00EE2F2C" w:rsidRDefault="0043535E">
            <w:pPr>
              <w:widowControl w:val="0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Обработать руки гигиеническим способом, осушить и надеть нестерильные перчатки.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947" w:rsidRPr="00EE2F2C" w:rsidRDefault="00B71947" w:rsidP="00B71947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43535E" w:rsidRPr="00EE2F2C" w:rsidRDefault="00B71947" w:rsidP="00B71947">
            <w:pPr>
              <w:widowControl w:val="0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35E" w:rsidRPr="00EE2F2C" w:rsidRDefault="0043535E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- «Обрабатываю руки гигиеническим способом»</w:t>
            </w:r>
          </w:p>
          <w:p w:rsidR="0043535E" w:rsidRPr="00EE2F2C" w:rsidRDefault="0043535E">
            <w:pPr>
              <w:widowControl w:val="0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Надеваю перчатки.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35E" w:rsidRPr="00EE2F2C" w:rsidRDefault="0043535E">
            <w:pPr>
              <w:widowControl w:val="0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35E" w:rsidRPr="00EE2F2C" w:rsidRDefault="0043535E">
            <w:pPr>
              <w:widowControl w:val="0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</w:tr>
      <w:tr w:rsidR="0043535E" w:rsidRPr="00EE2F2C" w:rsidTr="0043535E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35E" w:rsidRPr="00EE2F2C" w:rsidRDefault="0043535E">
            <w:pPr>
              <w:widowControl w:val="0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35E" w:rsidRPr="00EE2F2C" w:rsidRDefault="0043535E">
            <w:pPr>
              <w:widowControl w:val="0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Поместить в лоток 8-10 марлевых шариков и налить в него кипяченую воду температурой 35-37 градусов.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947" w:rsidRPr="00EE2F2C" w:rsidRDefault="00B71947" w:rsidP="00B71947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43535E" w:rsidRPr="00EE2F2C" w:rsidRDefault="00B71947" w:rsidP="00B71947">
            <w:pPr>
              <w:widowControl w:val="0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35E" w:rsidRPr="00EE2F2C" w:rsidRDefault="0043535E">
            <w:pPr>
              <w:widowControl w:val="0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 - «Помещаю в лоток 8-10 марлевых шариков и наливаю в него кипяченую воду температурой 35-37 градусов».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35E" w:rsidRPr="00EE2F2C" w:rsidRDefault="0043535E">
            <w:pPr>
              <w:widowControl w:val="0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35E" w:rsidRPr="00EE2F2C" w:rsidRDefault="0043535E">
            <w:pPr>
              <w:widowControl w:val="0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</w:tr>
      <w:tr w:rsidR="0043535E" w:rsidRPr="00EE2F2C" w:rsidTr="0043535E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35E" w:rsidRPr="00EE2F2C" w:rsidRDefault="0043535E">
            <w:pPr>
              <w:widowControl w:val="0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35E" w:rsidRPr="00EE2F2C" w:rsidRDefault="0043535E">
            <w:pPr>
              <w:widowControl w:val="0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Взять пинцетом марлевый шарик из лотка, слегка отжать его, переложить в руку, попросить пациента закрыть глаза и протереть одно веко по </w:t>
            </w:r>
            <w:r w:rsidRPr="00EE2F2C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направлению от наружного глаза </w:t>
            </w:r>
            <w:proofErr w:type="gramStart"/>
            <w:r w:rsidRPr="00EE2F2C">
              <w:rPr>
                <w:rFonts w:ascii="Times New Roman" w:hAnsi="Times New Roman"/>
                <w:sz w:val="20"/>
                <w:szCs w:val="20"/>
              </w:rPr>
              <w:t>к</w:t>
            </w:r>
            <w:proofErr w:type="gramEnd"/>
            <w:r w:rsidRPr="00EE2F2C">
              <w:rPr>
                <w:rFonts w:ascii="Times New Roman" w:hAnsi="Times New Roman"/>
                <w:sz w:val="20"/>
                <w:szCs w:val="20"/>
              </w:rPr>
              <w:t xml:space="preserve"> внутреннему. Другим марлевым шариком протереть второе веко.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947" w:rsidRPr="00EE2F2C" w:rsidRDefault="00B71947" w:rsidP="00B71947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Сказать/</w:t>
            </w:r>
          </w:p>
          <w:p w:rsidR="0043535E" w:rsidRPr="00EE2F2C" w:rsidRDefault="00B71947" w:rsidP="00B71947">
            <w:pPr>
              <w:widowControl w:val="0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35E" w:rsidRPr="00EE2F2C" w:rsidRDefault="0043535E">
            <w:pPr>
              <w:widowControl w:val="0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 - «Беру пинцетом марлевый шарик из лотка, слегка отжимаю его, перекладываю в руку, прошу пациента закрыть глаза и протереть одно веко по направлению от </w:t>
            </w:r>
            <w:r w:rsidRPr="00EE2F2C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наружного глаза </w:t>
            </w:r>
            <w:proofErr w:type="gramStart"/>
            <w:r w:rsidRPr="00EE2F2C">
              <w:rPr>
                <w:rFonts w:ascii="Times New Roman" w:hAnsi="Times New Roman"/>
                <w:sz w:val="20"/>
                <w:szCs w:val="20"/>
              </w:rPr>
              <w:t>к</w:t>
            </w:r>
            <w:proofErr w:type="gramEnd"/>
            <w:r w:rsidRPr="00EE2F2C">
              <w:rPr>
                <w:rFonts w:ascii="Times New Roman" w:hAnsi="Times New Roman"/>
                <w:sz w:val="20"/>
                <w:szCs w:val="20"/>
              </w:rPr>
              <w:t xml:space="preserve"> внутреннему. Другим марлевым шариком протираю второе веко.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35E" w:rsidRPr="00EE2F2C" w:rsidRDefault="0043535E">
            <w:pPr>
              <w:widowControl w:val="0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35E" w:rsidRPr="00EE2F2C" w:rsidRDefault="0043535E">
            <w:pPr>
              <w:widowControl w:val="0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</w:tr>
      <w:tr w:rsidR="0043535E" w:rsidRPr="00EE2F2C" w:rsidTr="0043535E">
        <w:trPr>
          <w:trHeight w:val="416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35E" w:rsidRPr="00EE2F2C" w:rsidRDefault="0043535E">
            <w:pPr>
              <w:widowControl w:val="0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lastRenderedPageBreak/>
              <w:t>10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35E" w:rsidRPr="00EE2F2C" w:rsidRDefault="0043535E">
            <w:pPr>
              <w:widowControl w:val="0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Положить использованный марлевый шарик в лоток для использованных материалов с последующей дезинфекцией и утилизацией. Повторить процедуру 4-5 раз, каждый раз меняя марлевые шарики</w:t>
            </w:r>
            <w:r w:rsidRPr="00EE2F2C">
              <w:rPr>
                <w:rFonts w:ascii="Times New Roman" w:hAnsi="Times New Roman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947" w:rsidRPr="00EE2F2C" w:rsidRDefault="00B71947" w:rsidP="00B71947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43535E" w:rsidRPr="00EE2F2C" w:rsidRDefault="00B71947" w:rsidP="00B71947">
            <w:pPr>
              <w:widowControl w:val="0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35E" w:rsidRPr="00EE2F2C" w:rsidRDefault="0043535E">
            <w:pPr>
              <w:widowControl w:val="0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- «Помещаю использованный марлевый шарик в лоток для использованных материалов с последующей дезинфекцией и утилизацией. Повторяю, процедуру 4-5 раз, каждый раз меняя марлевые шарики</w:t>
            </w:r>
            <w:proofErr w:type="gramStart"/>
            <w:r w:rsidRPr="00EE2F2C">
              <w:rPr>
                <w:rFonts w:ascii="Times New Roman" w:hAnsi="Times New Roman"/>
              </w:rPr>
              <w:t>.»</w:t>
            </w:r>
            <w:proofErr w:type="gramEnd"/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35E" w:rsidRPr="00EE2F2C" w:rsidRDefault="0043535E">
            <w:pPr>
              <w:widowControl w:val="0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35E" w:rsidRPr="00EE2F2C" w:rsidRDefault="0043535E">
            <w:pPr>
              <w:widowControl w:val="0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</w:tr>
      <w:tr w:rsidR="0043535E" w:rsidRPr="00EE2F2C" w:rsidTr="0043535E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35E" w:rsidRPr="00EE2F2C" w:rsidRDefault="0043535E">
            <w:pPr>
              <w:widowControl w:val="0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35E" w:rsidRPr="00EE2F2C" w:rsidRDefault="0043535E">
            <w:pPr>
              <w:widowControl w:val="0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После обработки промокнуть остатки воды сухими марлевыми шариками.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947" w:rsidRPr="00EE2F2C" w:rsidRDefault="00B71947" w:rsidP="00B71947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43535E" w:rsidRPr="00EE2F2C" w:rsidRDefault="00B71947" w:rsidP="00B71947">
            <w:pPr>
              <w:widowControl w:val="0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35E" w:rsidRPr="00EE2F2C" w:rsidRDefault="0043535E">
            <w:pPr>
              <w:pStyle w:val="af7"/>
              <w:widowControl w:val="0"/>
              <w:tabs>
                <w:tab w:val="left" w:pos="302"/>
              </w:tabs>
              <w:ind w:left="0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«После обработки промокаю остатки воды сухими марлевыми шариками «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35E" w:rsidRPr="00EE2F2C" w:rsidRDefault="0043535E">
            <w:pPr>
              <w:widowControl w:val="0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35E" w:rsidRPr="00EE2F2C" w:rsidRDefault="0043535E">
            <w:pPr>
              <w:widowControl w:val="0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</w:tr>
      <w:tr w:rsidR="0043535E" w:rsidRPr="00EE2F2C" w:rsidTr="0043535E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35E" w:rsidRPr="00EE2F2C" w:rsidRDefault="0043535E">
            <w:pPr>
              <w:widowControl w:val="0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35E" w:rsidRPr="00EE2F2C" w:rsidRDefault="0043535E">
            <w:pPr>
              <w:widowControl w:val="0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 Помочь пациенту занять положение, удобное для пребывания в постели.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947" w:rsidRPr="00EE2F2C" w:rsidRDefault="00B71947" w:rsidP="00B71947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43535E" w:rsidRPr="00EE2F2C" w:rsidRDefault="00B71947" w:rsidP="00B71947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sz w:val="22"/>
                <w:szCs w:val="22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35E" w:rsidRPr="00EE2F2C" w:rsidRDefault="0043535E">
            <w:pPr>
              <w:widowControl w:val="0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 «Помогаю пациенту занять положение, удобное для пребывания в постели».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35E" w:rsidRPr="00EE2F2C" w:rsidRDefault="0043535E">
            <w:pPr>
              <w:widowControl w:val="0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35E" w:rsidRPr="00EE2F2C" w:rsidRDefault="0043535E">
            <w:pPr>
              <w:widowControl w:val="0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</w:tr>
      <w:tr w:rsidR="0043535E" w:rsidRPr="00EE2F2C" w:rsidTr="0043535E">
        <w:tc>
          <w:tcPr>
            <w:tcW w:w="113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35E" w:rsidRPr="00EE2F2C" w:rsidRDefault="0043535E">
            <w:pPr>
              <w:widowControl w:val="0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Окончание процедуры</w:t>
            </w:r>
          </w:p>
        </w:tc>
      </w:tr>
      <w:tr w:rsidR="0043535E" w:rsidRPr="00EE2F2C" w:rsidTr="0043535E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35E" w:rsidRPr="00EE2F2C" w:rsidRDefault="0043535E">
            <w:pPr>
              <w:widowControl w:val="0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35E" w:rsidRPr="00EE2F2C" w:rsidRDefault="0043535E">
            <w:pPr>
              <w:widowControl w:val="0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Продезинфицировать и утилизировать использованные материалы.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947" w:rsidRPr="00EE2F2C" w:rsidRDefault="00B71947" w:rsidP="00B71947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43535E" w:rsidRPr="00EE2F2C" w:rsidRDefault="00B71947" w:rsidP="00B71947">
            <w:pPr>
              <w:widowControl w:val="0"/>
              <w:jc w:val="center"/>
              <w:rPr>
                <w:rFonts w:ascii="Times New Roman" w:eastAsiaTheme="minorEastAsia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35E" w:rsidRPr="00EE2F2C" w:rsidRDefault="0043535E">
            <w:pPr>
              <w:widowControl w:val="0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«С целью соблюдения инфекционной безопасности использованный материал помещаю в емкость для дезинфекции или в отходы класса</w:t>
            </w:r>
            <w:proofErr w:type="gramStart"/>
            <w:r w:rsidRPr="00EE2F2C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Pr="00EE2F2C">
              <w:rPr>
                <w:rFonts w:ascii="Times New Roman" w:hAnsi="Times New Roman"/>
                <w:sz w:val="20"/>
                <w:szCs w:val="20"/>
              </w:rPr>
              <w:t>».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35E" w:rsidRPr="00EE2F2C" w:rsidRDefault="0043535E">
            <w:pPr>
              <w:widowControl w:val="0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35E" w:rsidRPr="00EE2F2C" w:rsidRDefault="0043535E">
            <w:pPr>
              <w:widowControl w:val="0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</w:tr>
      <w:tr w:rsidR="0043535E" w:rsidRPr="00EE2F2C" w:rsidTr="0043535E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35E" w:rsidRPr="00EE2F2C" w:rsidRDefault="0043535E">
            <w:pPr>
              <w:widowControl w:val="0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35E" w:rsidRPr="00EE2F2C" w:rsidRDefault="0043535E">
            <w:pPr>
              <w:widowControl w:val="0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Снять перчатки, поместить их в емкость для дезинфекции.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947" w:rsidRPr="00EE2F2C" w:rsidRDefault="00B71947" w:rsidP="00B71947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43535E" w:rsidRPr="00EE2F2C" w:rsidRDefault="00B71947" w:rsidP="00B71947">
            <w:pPr>
              <w:widowControl w:val="0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35E" w:rsidRPr="00EE2F2C" w:rsidRDefault="0043535E">
            <w:pPr>
              <w:widowControl w:val="0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- «С целью соблюдения инфекционной безопасности, снимаю перчатки, помещаю их в емкость для дезинфекции или в отходы класса</w:t>
            </w:r>
            <w:proofErr w:type="gramStart"/>
            <w:r w:rsidRPr="00EE2F2C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Pr="00EE2F2C">
              <w:rPr>
                <w:rFonts w:ascii="Times New Roman" w:hAnsi="Times New Roman"/>
                <w:sz w:val="20"/>
                <w:szCs w:val="20"/>
              </w:rPr>
              <w:t>».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35E" w:rsidRPr="00EE2F2C" w:rsidRDefault="0043535E">
            <w:pPr>
              <w:widowControl w:val="0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35E" w:rsidRPr="00EE2F2C" w:rsidRDefault="0043535E">
            <w:pPr>
              <w:widowControl w:val="0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</w:tr>
      <w:tr w:rsidR="0043535E" w:rsidRPr="00EE2F2C" w:rsidTr="0043535E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35E" w:rsidRPr="00EE2F2C" w:rsidRDefault="0043535E">
            <w:pPr>
              <w:widowControl w:val="0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35E" w:rsidRPr="00EE2F2C" w:rsidRDefault="0043535E">
            <w:pPr>
              <w:widowControl w:val="0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Обработать руки гигиеническим способом, осушить.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947" w:rsidRPr="00EE2F2C" w:rsidRDefault="00B71947" w:rsidP="00B71947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43535E" w:rsidRPr="00EE2F2C" w:rsidRDefault="00B71947" w:rsidP="00B71947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sz w:val="22"/>
                <w:szCs w:val="22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35E" w:rsidRPr="00EE2F2C" w:rsidRDefault="0043535E">
            <w:pPr>
              <w:widowControl w:val="0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- «Обрабатываю руки гигиеническим способом, обсушиваю их».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35E" w:rsidRPr="00EE2F2C" w:rsidRDefault="0043535E">
            <w:pPr>
              <w:widowControl w:val="0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35E" w:rsidRPr="00EE2F2C" w:rsidRDefault="0043535E">
            <w:pPr>
              <w:widowControl w:val="0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</w:tr>
      <w:tr w:rsidR="0043535E" w:rsidRPr="00EE2F2C" w:rsidTr="0043535E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35E" w:rsidRPr="00EE2F2C" w:rsidRDefault="0043535E">
            <w:pPr>
              <w:widowControl w:val="0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35E" w:rsidRPr="00EE2F2C" w:rsidRDefault="0043535E">
            <w:pPr>
              <w:widowControl w:val="0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 Уточнить у пациента его состояние.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947" w:rsidRPr="00EE2F2C" w:rsidRDefault="00B71947" w:rsidP="00B71947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43535E" w:rsidRPr="00EE2F2C" w:rsidRDefault="00B71947" w:rsidP="00B71947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sz w:val="22"/>
                <w:szCs w:val="22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35E" w:rsidRPr="00EE2F2C" w:rsidRDefault="0043535E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- «Уточняю у пациента: «Как Вы себя чувствуете?»</w:t>
            </w:r>
          </w:p>
          <w:p w:rsidR="0043535E" w:rsidRPr="00EE2F2C" w:rsidRDefault="0043535E">
            <w:pPr>
              <w:widowControl w:val="0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- «Пациент подтверждает, что изменений самочувствия не отмечено»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35E" w:rsidRPr="00EE2F2C" w:rsidRDefault="0043535E">
            <w:pPr>
              <w:widowControl w:val="0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35E" w:rsidRPr="00EE2F2C" w:rsidRDefault="0043535E">
            <w:pPr>
              <w:widowControl w:val="0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</w:tr>
      <w:tr w:rsidR="0043535E" w:rsidRPr="00EE2F2C" w:rsidTr="0043535E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35E" w:rsidRPr="00EE2F2C" w:rsidRDefault="0043535E">
            <w:pPr>
              <w:widowControl w:val="0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35E" w:rsidRPr="00EE2F2C" w:rsidRDefault="0043535E">
            <w:pPr>
              <w:widowControl w:val="0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Отметить в медицинской документации о выполнении манипуляции.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947" w:rsidRPr="00EE2F2C" w:rsidRDefault="00B71947" w:rsidP="00B71947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43535E" w:rsidRPr="00EE2F2C" w:rsidRDefault="00B71947" w:rsidP="00B71947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sz w:val="22"/>
                <w:szCs w:val="22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35E" w:rsidRPr="00EE2F2C" w:rsidRDefault="0043535E">
            <w:pPr>
              <w:widowControl w:val="0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- «Отмечаю в листе назначений о выполнении манипуляции»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35E" w:rsidRPr="00EE2F2C" w:rsidRDefault="0043535E">
            <w:pPr>
              <w:widowControl w:val="0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35E" w:rsidRPr="00EE2F2C" w:rsidRDefault="0043535E">
            <w:pPr>
              <w:widowControl w:val="0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</w:tr>
      <w:tr w:rsidR="0043535E" w:rsidRPr="00EE2F2C" w:rsidTr="0043535E">
        <w:tc>
          <w:tcPr>
            <w:tcW w:w="81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35E" w:rsidRPr="00EE2F2C" w:rsidRDefault="00B71947">
            <w:pPr>
              <w:widowControl w:val="0"/>
              <w:jc w:val="right"/>
              <w:rPr>
                <w:rFonts w:ascii="Times New Roman" w:eastAsiaTheme="minorEastAsia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Итого</w:t>
            </w:r>
            <w:r w:rsidR="0043535E" w:rsidRPr="00EE2F2C">
              <w:rPr>
                <w:rFonts w:ascii="Times New Roman" w:hAnsi="Times New Roman"/>
                <w:b/>
                <w:sz w:val="20"/>
                <w:szCs w:val="20"/>
              </w:rPr>
              <w:t xml:space="preserve"> баллов</w:t>
            </w:r>
          </w:p>
        </w:tc>
        <w:tc>
          <w:tcPr>
            <w:tcW w:w="31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35E" w:rsidRPr="00EE2F2C" w:rsidRDefault="0043535E">
            <w:pPr>
              <w:widowControl w:val="0"/>
              <w:jc w:val="center"/>
              <w:rPr>
                <w:rFonts w:ascii="Times New Roman" w:eastAsiaTheme="minorEastAsia" w:hAnsi="Times New Roman"/>
                <w:b/>
                <w:sz w:val="20"/>
                <w:szCs w:val="20"/>
              </w:rPr>
            </w:pPr>
          </w:p>
        </w:tc>
      </w:tr>
    </w:tbl>
    <w:p w:rsidR="0043535E" w:rsidRPr="00EE2F2C" w:rsidRDefault="0043535E" w:rsidP="0043535E">
      <w:pPr>
        <w:widowControl w:val="0"/>
        <w:jc w:val="center"/>
        <w:rPr>
          <w:rFonts w:ascii="Times New Roman" w:eastAsiaTheme="minorEastAsia" w:hAnsi="Times New Roman"/>
          <w:b/>
          <w:sz w:val="22"/>
          <w:szCs w:val="22"/>
        </w:rPr>
      </w:pPr>
    </w:p>
    <w:p w:rsidR="0043535E" w:rsidRPr="00EE2F2C" w:rsidRDefault="0043535E" w:rsidP="0043535E">
      <w:pPr>
        <w:widowControl w:val="0"/>
        <w:jc w:val="center"/>
        <w:rPr>
          <w:rFonts w:ascii="Times New Roman" w:hAnsi="Times New Roman"/>
          <w:b/>
        </w:rPr>
      </w:pPr>
      <w:r w:rsidRPr="00EE2F2C">
        <w:rPr>
          <w:rFonts w:ascii="Times New Roman" w:hAnsi="Times New Roman"/>
          <w:b/>
        </w:rPr>
        <w:t>Критерии оценки</w:t>
      </w:r>
    </w:p>
    <w:tbl>
      <w:tblPr>
        <w:tblStyle w:val="af8"/>
        <w:tblW w:w="0" w:type="auto"/>
        <w:jc w:val="center"/>
        <w:tblLook w:val="04A0" w:firstRow="1" w:lastRow="0" w:firstColumn="1" w:lastColumn="0" w:noHBand="0" w:noVBand="1"/>
      </w:tblPr>
      <w:tblGrid>
        <w:gridCol w:w="1744"/>
        <w:gridCol w:w="1745"/>
        <w:gridCol w:w="1744"/>
        <w:gridCol w:w="1745"/>
        <w:gridCol w:w="1745"/>
      </w:tblGrid>
      <w:tr w:rsidR="0043535E" w:rsidRPr="00EE2F2C" w:rsidTr="00501C88">
        <w:trPr>
          <w:trHeight w:val="161"/>
          <w:jc w:val="center"/>
        </w:trPr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35E" w:rsidRPr="00EE2F2C" w:rsidRDefault="0043535E" w:rsidP="00501C88">
            <w:pPr>
              <w:widowControl w:val="0"/>
              <w:spacing w:line="276" w:lineRule="auto"/>
              <w:rPr>
                <w:rFonts w:ascii="Times New Roman" w:eastAsiaTheme="minorEastAsia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Оценка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35E" w:rsidRPr="00EE2F2C" w:rsidRDefault="0043535E" w:rsidP="00501C88">
            <w:pPr>
              <w:widowControl w:val="0"/>
              <w:spacing w:line="276" w:lineRule="auto"/>
              <w:jc w:val="center"/>
              <w:rPr>
                <w:rFonts w:ascii="Times New Roman" w:eastAsiaTheme="minorEastAsia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«2»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35E" w:rsidRPr="00EE2F2C" w:rsidRDefault="0043535E" w:rsidP="00501C88">
            <w:pPr>
              <w:widowControl w:val="0"/>
              <w:spacing w:line="276" w:lineRule="auto"/>
              <w:jc w:val="center"/>
              <w:rPr>
                <w:rFonts w:ascii="Times New Roman" w:eastAsiaTheme="minorEastAsia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«3»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35E" w:rsidRPr="00EE2F2C" w:rsidRDefault="0043535E" w:rsidP="00501C88">
            <w:pPr>
              <w:widowControl w:val="0"/>
              <w:spacing w:line="276" w:lineRule="auto"/>
              <w:jc w:val="center"/>
              <w:rPr>
                <w:rFonts w:ascii="Times New Roman" w:eastAsiaTheme="minorEastAsia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«4»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35E" w:rsidRPr="00EE2F2C" w:rsidRDefault="0043535E" w:rsidP="00501C88">
            <w:pPr>
              <w:widowControl w:val="0"/>
              <w:spacing w:line="276" w:lineRule="auto"/>
              <w:jc w:val="center"/>
              <w:rPr>
                <w:rFonts w:ascii="Times New Roman" w:eastAsiaTheme="minorEastAsia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«5»</w:t>
            </w:r>
          </w:p>
        </w:tc>
      </w:tr>
      <w:tr w:rsidR="0043535E" w:rsidRPr="00EE2F2C" w:rsidTr="00501C88">
        <w:trPr>
          <w:trHeight w:val="183"/>
          <w:jc w:val="center"/>
        </w:trPr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35E" w:rsidRPr="00EE2F2C" w:rsidRDefault="0043535E" w:rsidP="00501C88">
            <w:pPr>
              <w:widowControl w:val="0"/>
              <w:spacing w:line="276" w:lineRule="auto"/>
              <w:rPr>
                <w:rFonts w:ascii="Times New Roman" w:eastAsiaTheme="minorEastAsia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Баллы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35E" w:rsidRPr="00EE2F2C" w:rsidRDefault="0043535E" w:rsidP="00B71947">
            <w:pPr>
              <w:widowControl w:val="0"/>
              <w:spacing w:line="276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0 </w:t>
            </w:r>
            <w:r w:rsidR="00B71947" w:rsidRPr="00EE2F2C">
              <w:rPr>
                <w:rFonts w:ascii="Times New Roman" w:hAnsi="Times New Roman"/>
                <w:sz w:val="20"/>
                <w:szCs w:val="20"/>
                <w:lang w:val="en-US"/>
              </w:rPr>
              <w:t>–</w:t>
            </w:r>
            <w:r w:rsidRPr="00EE2F2C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</w:t>
            </w:r>
            <w:r w:rsidR="00B71947" w:rsidRPr="00EE2F2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35E" w:rsidRPr="00EE2F2C" w:rsidRDefault="00B71947" w:rsidP="00501C88">
            <w:pPr>
              <w:widowControl w:val="0"/>
              <w:spacing w:line="276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13 – 14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35E" w:rsidRPr="00EE2F2C" w:rsidRDefault="00B71947" w:rsidP="00501C88">
            <w:pPr>
              <w:widowControl w:val="0"/>
              <w:spacing w:line="276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15 – 16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35E" w:rsidRPr="00EE2F2C" w:rsidRDefault="0043535E" w:rsidP="00501C88">
            <w:pPr>
              <w:widowControl w:val="0"/>
              <w:spacing w:line="276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val="en-US"/>
              </w:rPr>
            </w:pPr>
            <w:r w:rsidRPr="00EE2F2C">
              <w:rPr>
                <w:rFonts w:ascii="Times New Roman" w:hAnsi="Times New Roman"/>
                <w:sz w:val="20"/>
                <w:szCs w:val="20"/>
                <w:lang w:val="en-US"/>
              </w:rPr>
              <w:t>17</w:t>
            </w:r>
          </w:p>
        </w:tc>
      </w:tr>
    </w:tbl>
    <w:p w:rsidR="0043535E" w:rsidRPr="00EE2F2C" w:rsidRDefault="0043535E" w:rsidP="002E60E1">
      <w:pPr>
        <w:spacing w:line="276" w:lineRule="auto"/>
        <w:jc w:val="center"/>
        <w:rPr>
          <w:rFonts w:ascii="Times New Roman" w:hAnsi="Times New Roman"/>
          <w:b/>
          <w:szCs w:val="20"/>
        </w:rPr>
      </w:pPr>
    </w:p>
    <w:p w:rsidR="005E2500" w:rsidRPr="00EE2F2C" w:rsidRDefault="005E2500" w:rsidP="00EE6CE7">
      <w:pPr>
        <w:pStyle w:val="af7"/>
        <w:numPr>
          <w:ilvl w:val="0"/>
          <w:numId w:val="26"/>
        </w:numPr>
        <w:spacing w:line="276" w:lineRule="auto"/>
        <w:jc w:val="center"/>
        <w:rPr>
          <w:rFonts w:ascii="Times New Roman" w:hAnsi="Times New Roman"/>
          <w:b/>
          <w:szCs w:val="20"/>
        </w:rPr>
      </w:pPr>
      <w:r w:rsidRPr="00EE2F2C">
        <w:rPr>
          <w:rFonts w:ascii="Times New Roman" w:hAnsi="Times New Roman"/>
          <w:b/>
          <w:szCs w:val="20"/>
        </w:rPr>
        <w:t>Постановка внутрикожной инъекции</w:t>
      </w:r>
    </w:p>
    <w:tbl>
      <w:tblPr>
        <w:tblStyle w:val="af8"/>
        <w:tblW w:w="11341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3403"/>
        <w:gridCol w:w="1417"/>
        <w:gridCol w:w="2977"/>
        <w:gridCol w:w="1559"/>
        <w:gridCol w:w="1418"/>
      </w:tblGrid>
      <w:tr w:rsidR="000D61E1" w:rsidRPr="00EE2F2C" w:rsidTr="00384A7F">
        <w:trPr>
          <w:trHeight w:val="383"/>
        </w:trPr>
        <w:tc>
          <w:tcPr>
            <w:tcW w:w="567" w:type="dxa"/>
            <w:vMerge w:val="restart"/>
            <w:vAlign w:val="center"/>
          </w:tcPr>
          <w:p w:rsidR="000D61E1" w:rsidRPr="00EE2F2C" w:rsidRDefault="000D61E1" w:rsidP="005E1750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№</w:t>
            </w:r>
          </w:p>
          <w:p w:rsidR="000D61E1" w:rsidRPr="00EE2F2C" w:rsidRDefault="000D61E1" w:rsidP="005E1750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proofErr w:type="gramStart"/>
            <w:r w:rsidRPr="00EE2F2C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п</w:t>
            </w:r>
            <w:proofErr w:type="gramEnd"/>
            <w:r w:rsidRPr="00EE2F2C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/п</w:t>
            </w:r>
          </w:p>
          <w:p w:rsidR="000D61E1" w:rsidRPr="00EE2F2C" w:rsidRDefault="000D61E1" w:rsidP="005E1750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403" w:type="dxa"/>
            <w:vMerge w:val="restart"/>
            <w:vAlign w:val="center"/>
          </w:tcPr>
          <w:p w:rsidR="000D61E1" w:rsidRPr="00EE2F2C" w:rsidRDefault="000D61E1" w:rsidP="005E1750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Этапы проведения манипуляции</w:t>
            </w:r>
          </w:p>
        </w:tc>
        <w:tc>
          <w:tcPr>
            <w:tcW w:w="1417" w:type="dxa"/>
            <w:vMerge w:val="restart"/>
            <w:vAlign w:val="center"/>
          </w:tcPr>
          <w:p w:rsidR="000D61E1" w:rsidRPr="00EE2F2C" w:rsidRDefault="000D61E1" w:rsidP="005E1750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 xml:space="preserve">Форма </w:t>
            </w:r>
            <w:proofErr w:type="spellStart"/>
            <w:r w:rsidRPr="00EE2F2C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представле</w:t>
            </w:r>
            <w:proofErr w:type="spellEnd"/>
          </w:p>
          <w:p w:rsidR="000D61E1" w:rsidRPr="00EE2F2C" w:rsidRDefault="000D61E1" w:rsidP="005E1750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proofErr w:type="spellStart"/>
            <w:r w:rsidRPr="00EE2F2C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ния</w:t>
            </w:r>
            <w:proofErr w:type="spellEnd"/>
          </w:p>
        </w:tc>
        <w:tc>
          <w:tcPr>
            <w:tcW w:w="2977" w:type="dxa"/>
            <w:vMerge w:val="restart"/>
          </w:tcPr>
          <w:p w:rsidR="000D61E1" w:rsidRPr="00EE2F2C" w:rsidRDefault="000D61E1" w:rsidP="005E1750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 xml:space="preserve">Примерный текст комментариев  </w:t>
            </w:r>
          </w:p>
          <w:p w:rsidR="000D61E1" w:rsidRPr="00EE2F2C" w:rsidRDefault="000D61E1" w:rsidP="005E1750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обучающегося</w:t>
            </w:r>
          </w:p>
        </w:tc>
        <w:tc>
          <w:tcPr>
            <w:tcW w:w="2977" w:type="dxa"/>
            <w:gridSpan w:val="2"/>
          </w:tcPr>
          <w:p w:rsidR="000D61E1" w:rsidRPr="00EE2F2C" w:rsidRDefault="000D61E1" w:rsidP="005E17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Кол-во баллов (0 – 1)</w:t>
            </w:r>
          </w:p>
        </w:tc>
      </w:tr>
      <w:tr w:rsidR="000D61E1" w:rsidRPr="00EE2F2C" w:rsidTr="00384A7F">
        <w:trPr>
          <w:trHeight w:val="382"/>
        </w:trPr>
        <w:tc>
          <w:tcPr>
            <w:tcW w:w="567" w:type="dxa"/>
            <w:vMerge/>
            <w:vAlign w:val="center"/>
          </w:tcPr>
          <w:p w:rsidR="000D61E1" w:rsidRPr="00EE2F2C" w:rsidRDefault="000D61E1" w:rsidP="005E1750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403" w:type="dxa"/>
            <w:vMerge/>
            <w:vAlign w:val="center"/>
          </w:tcPr>
          <w:p w:rsidR="000D61E1" w:rsidRPr="00EE2F2C" w:rsidRDefault="000D61E1" w:rsidP="005E1750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  <w:vAlign w:val="center"/>
          </w:tcPr>
          <w:p w:rsidR="000D61E1" w:rsidRPr="00EE2F2C" w:rsidRDefault="000D61E1" w:rsidP="005E1750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vMerge/>
          </w:tcPr>
          <w:p w:rsidR="000D61E1" w:rsidRPr="00EE2F2C" w:rsidRDefault="000D61E1" w:rsidP="005E1750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</w:tcPr>
          <w:p w:rsidR="000D61E1" w:rsidRPr="00EE2F2C" w:rsidRDefault="000D61E1" w:rsidP="005E1750">
            <w:pPr>
              <w:jc w:val="center"/>
              <w:rPr>
                <w:rFonts w:ascii="Times New Roman" w:hAnsi="Times New Roman"/>
                <w:b/>
                <w:bCs/>
                <w:sz w:val="18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b/>
                <w:bCs/>
                <w:sz w:val="18"/>
                <w:szCs w:val="20"/>
                <w:lang w:eastAsia="en-US"/>
              </w:rPr>
              <w:t>Максимальное кол-во баллов</w:t>
            </w:r>
          </w:p>
        </w:tc>
        <w:tc>
          <w:tcPr>
            <w:tcW w:w="1418" w:type="dxa"/>
          </w:tcPr>
          <w:p w:rsidR="000D61E1" w:rsidRPr="00EE2F2C" w:rsidRDefault="000D61E1" w:rsidP="005E1750">
            <w:pPr>
              <w:jc w:val="center"/>
              <w:rPr>
                <w:rFonts w:ascii="Times New Roman" w:hAnsi="Times New Roman"/>
                <w:b/>
                <w:bCs/>
                <w:sz w:val="18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b/>
                <w:bCs/>
                <w:sz w:val="18"/>
                <w:szCs w:val="20"/>
                <w:lang w:eastAsia="en-US"/>
              </w:rPr>
              <w:t>Полученный балл</w:t>
            </w:r>
          </w:p>
        </w:tc>
      </w:tr>
      <w:tr w:rsidR="000D61E1" w:rsidRPr="00EE2F2C" w:rsidTr="00384A7F">
        <w:trPr>
          <w:trHeight w:val="382"/>
        </w:trPr>
        <w:tc>
          <w:tcPr>
            <w:tcW w:w="9923" w:type="dxa"/>
            <w:gridSpan w:val="5"/>
            <w:vAlign w:val="center"/>
          </w:tcPr>
          <w:p w:rsidR="000D61E1" w:rsidRPr="00EE2F2C" w:rsidRDefault="000D61E1" w:rsidP="005E1750">
            <w:pPr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Подготовительный этап</w:t>
            </w:r>
          </w:p>
        </w:tc>
        <w:tc>
          <w:tcPr>
            <w:tcW w:w="1418" w:type="dxa"/>
          </w:tcPr>
          <w:p w:rsidR="000D61E1" w:rsidRPr="00EE2F2C" w:rsidRDefault="000D61E1" w:rsidP="005E1750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384A7F" w:rsidRPr="00EE2F2C" w:rsidTr="00384A7F">
        <w:trPr>
          <w:trHeight w:val="382"/>
        </w:trPr>
        <w:tc>
          <w:tcPr>
            <w:tcW w:w="567" w:type="dxa"/>
          </w:tcPr>
          <w:p w:rsidR="00384A7F" w:rsidRPr="00EE2F2C" w:rsidRDefault="00384A7F" w:rsidP="00E91C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3403" w:type="dxa"/>
          </w:tcPr>
          <w:p w:rsidR="00384A7F" w:rsidRPr="00EE2F2C" w:rsidRDefault="00384A7F" w:rsidP="00E91CC4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Установить контакт с пациентом: поздороваться, представиться, обозначить свою роль </w:t>
            </w:r>
          </w:p>
        </w:tc>
        <w:tc>
          <w:tcPr>
            <w:tcW w:w="1417" w:type="dxa"/>
          </w:tcPr>
          <w:p w:rsidR="00384A7F" w:rsidRPr="00EE2F2C" w:rsidRDefault="00384A7F" w:rsidP="00E91CC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Сказать</w:t>
            </w:r>
          </w:p>
        </w:tc>
        <w:tc>
          <w:tcPr>
            <w:tcW w:w="2977" w:type="dxa"/>
          </w:tcPr>
          <w:p w:rsidR="00384A7F" w:rsidRPr="00EE2F2C" w:rsidRDefault="00384A7F" w:rsidP="00E91CC4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«Здравствуйте! «Я медсестра. Меня зовут ___ (ФИО)» </w:t>
            </w:r>
          </w:p>
        </w:tc>
        <w:tc>
          <w:tcPr>
            <w:tcW w:w="1559" w:type="dxa"/>
          </w:tcPr>
          <w:p w:rsidR="00384A7F" w:rsidRPr="00EE2F2C" w:rsidRDefault="00E91CC4" w:rsidP="005E1750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18" w:type="dxa"/>
          </w:tcPr>
          <w:p w:rsidR="00384A7F" w:rsidRPr="00EE2F2C" w:rsidRDefault="00384A7F" w:rsidP="005E1750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384A7F" w:rsidRPr="00EE2F2C" w:rsidTr="00384A7F">
        <w:trPr>
          <w:trHeight w:val="382"/>
        </w:trPr>
        <w:tc>
          <w:tcPr>
            <w:tcW w:w="567" w:type="dxa"/>
          </w:tcPr>
          <w:p w:rsidR="00384A7F" w:rsidRPr="00EE2F2C" w:rsidRDefault="00384A7F" w:rsidP="00E91C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3403" w:type="dxa"/>
          </w:tcPr>
          <w:p w:rsidR="00384A7F" w:rsidRPr="00EE2F2C" w:rsidRDefault="00384A7F" w:rsidP="00E91CC4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Попросить пациента представиться </w:t>
            </w:r>
          </w:p>
        </w:tc>
        <w:tc>
          <w:tcPr>
            <w:tcW w:w="1417" w:type="dxa"/>
          </w:tcPr>
          <w:p w:rsidR="00384A7F" w:rsidRPr="00EE2F2C" w:rsidRDefault="00384A7F" w:rsidP="00E91CC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Сказать</w:t>
            </w:r>
          </w:p>
        </w:tc>
        <w:tc>
          <w:tcPr>
            <w:tcW w:w="2977" w:type="dxa"/>
          </w:tcPr>
          <w:p w:rsidR="00384A7F" w:rsidRPr="00EE2F2C" w:rsidRDefault="00384A7F" w:rsidP="00E91CC4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«Представьтесь, пожалуйста. Как я могу к Вам обращаться?»</w:t>
            </w:r>
          </w:p>
        </w:tc>
        <w:tc>
          <w:tcPr>
            <w:tcW w:w="1559" w:type="dxa"/>
          </w:tcPr>
          <w:p w:rsidR="00384A7F" w:rsidRPr="00EE2F2C" w:rsidRDefault="00E91CC4" w:rsidP="005E1750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18" w:type="dxa"/>
          </w:tcPr>
          <w:p w:rsidR="00384A7F" w:rsidRPr="00EE2F2C" w:rsidRDefault="00384A7F" w:rsidP="005E1750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384A7F" w:rsidRPr="00EE2F2C" w:rsidTr="00384A7F">
        <w:trPr>
          <w:trHeight w:val="382"/>
        </w:trPr>
        <w:tc>
          <w:tcPr>
            <w:tcW w:w="567" w:type="dxa"/>
          </w:tcPr>
          <w:p w:rsidR="00384A7F" w:rsidRPr="00EE2F2C" w:rsidRDefault="00384A7F" w:rsidP="00E91C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3403" w:type="dxa"/>
          </w:tcPr>
          <w:p w:rsidR="00384A7F" w:rsidRPr="00EE2F2C" w:rsidRDefault="00384A7F" w:rsidP="00E91CC4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Сверить Ф.И.О. пациента с листом назначений</w:t>
            </w:r>
          </w:p>
        </w:tc>
        <w:tc>
          <w:tcPr>
            <w:tcW w:w="1417" w:type="dxa"/>
          </w:tcPr>
          <w:p w:rsidR="00384A7F" w:rsidRPr="00EE2F2C" w:rsidRDefault="00384A7F" w:rsidP="00E91CC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Сказать</w:t>
            </w:r>
          </w:p>
        </w:tc>
        <w:tc>
          <w:tcPr>
            <w:tcW w:w="2977" w:type="dxa"/>
          </w:tcPr>
          <w:p w:rsidR="00384A7F" w:rsidRPr="00EE2F2C" w:rsidRDefault="00384A7F" w:rsidP="00E91CC4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«Пациент идентифицирован»</w:t>
            </w:r>
          </w:p>
        </w:tc>
        <w:tc>
          <w:tcPr>
            <w:tcW w:w="1559" w:type="dxa"/>
          </w:tcPr>
          <w:p w:rsidR="00384A7F" w:rsidRPr="00EE2F2C" w:rsidRDefault="00E91CC4" w:rsidP="005E1750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18" w:type="dxa"/>
          </w:tcPr>
          <w:p w:rsidR="00384A7F" w:rsidRPr="00EE2F2C" w:rsidRDefault="00384A7F" w:rsidP="005E1750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384A7F" w:rsidRPr="00EE2F2C" w:rsidTr="00384A7F">
        <w:trPr>
          <w:trHeight w:val="382"/>
        </w:trPr>
        <w:tc>
          <w:tcPr>
            <w:tcW w:w="567" w:type="dxa"/>
          </w:tcPr>
          <w:p w:rsidR="00384A7F" w:rsidRPr="00EE2F2C" w:rsidRDefault="00384A7F" w:rsidP="00E91C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3403" w:type="dxa"/>
          </w:tcPr>
          <w:p w:rsidR="00384A7F" w:rsidRPr="00EE2F2C" w:rsidRDefault="00384A7F" w:rsidP="00E91CC4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Сообщить пациенту о назначении врача. Убедиться в наличии у пациента добровольного информированного согласия на </w:t>
            </w:r>
            <w:r w:rsidRPr="00EE2F2C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предстоящую процедуру  </w:t>
            </w:r>
          </w:p>
        </w:tc>
        <w:tc>
          <w:tcPr>
            <w:tcW w:w="1417" w:type="dxa"/>
          </w:tcPr>
          <w:p w:rsidR="00384A7F" w:rsidRPr="00EE2F2C" w:rsidRDefault="00384A7F" w:rsidP="00E91CC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Сказать</w:t>
            </w:r>
          </w:p>
        </w:tc>
        <w:tc>
          <w:tcPr>
            <w:tcW w:w="2977" w:type="dxa"/>
          </w:tcPr>
          <w:p w:rsidR="00384A7F" w:rsidRPr="00EE2F2C" w:rsidRDefault="00384A7F" w:rsidP="00384A7F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«Вам необходимо </w:t>
            </w:r>
            <w:proofErr w:type="spellStart"/>
            <w:r w:rsidRPr="00EE2F2C">
              <w:rPr>
                <w:rFonts w:ascii="Times New Roman" w:hAnsi="Times New Roman"/>
                <w:sz w:val="20"/>
                <w:szCs w:val="20"/>
              </w:rPr>
              <w:t>аллергологическую</w:t>
            </w:r>
            <w:proofErr w:type="spellEnd"/>
            <w:r w:rsidRPr="00EE2F2C">
              <w:rPr>
                <w:rFonts w:ascii="Times New Roman" w:hAnsi="Times New Roman"/>
                <w:sz w:val="20"/>
                <w:szCs w:val="20"/>
              </w:rPr>
              <w:t xml:space="preserve"> пробу на внутренней поверхности предплечья» </w:t>
            </w:r>
          </w:p>
        </w:tc>
        <w:tc>
          <w:tcPr>
            <w:tcW w:w="1559" w:type="dxa"/>
          </w:tcPr>
          <w:p w:rsidR="00384A7F" w:rsidRPr="00EE2F2C" w:rsidRDefault="00E91CC4" w:rsidP="005E1750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18" w:type="dxa"/>
          </w:tcPr>
          <w:p w:rsidR="00384A7F" w:rsidRPr="00EE2F2C" w:rsidRDefault="00384A7F" w:rsidP="005E1750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384A7F" w:rsidRPr="00EE2F2C" w:rsidTr="00384A7F">
        <w:trPr>
          <w:trHeight w:val="382"/>
        </w:trPr>
        <w:tc>
          <w:tcPr>
            <w:tcW w:w="567" w:type="dxa"/>
          </w:tcPr>
          <w:p w:rsidR="00384A7F" w:rsidRPr="00EE2F2C" w:rsidRDefault="00384A7F" w:rsidP="00E91C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lastRenderedPageBreak/>
              <w:t>5.</w:t>
            </w:r>
          </w:p>
        </w:tc>
        <w:tc>
          <w:tcPr>
            <w:tcW w:w="3403" w:type="dxa"/>
          </w:tcPr>
          <w:p w:rsidR="00384A7F" w:rsidRPr="00EE2F2C" w:rsidRDefault="00384A7F" w:rsidP="00E91CC4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Объяснить ход и цель процедуры </w:t>
            </w:r>
          </w:p>
        </w:tc>
        <w:tc>
          <w:tcPr>
            <w:tcW w:w="1417" w:type="dxa"/>
          </w:tcPr>
          <w:p w:rsidR="00384A7F" w:rsidRPr="00EE2F2C" w:rsidRDefault="00384A7F" w:rsidP="00E91CC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Сказать</w:t>
            </w:r>
          </w:p>
        </w:tc>
        <w:tc>
          <w:tcPr>
            <w:tcW w:w="2977" w:type="dxa"/>
          </w:tcPr>
          <w:p w:rsidR="00384A7F" w:rsidRPr="00EE2F2C" w:rsidRDefault="00384A7F" w:rsidP="00384A7F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«По назначению врача я проведу постановку </w:t>
            </w:r>
            <w:proofErr w:type="spellStart"/>
            <w:r w:rsidRPr="00EE2F2C">
              <w:rPr>
                <w:rFonts w:ascii="Times New Roman" w:hAnsi="Times New Roman"/>
                <w:sz w:val="20"/>
                <w:szCs w:val="20"/>
              </w:rPr>
              <w:t>аллергологической</w:t>
            </w:r>
            <w:proofErr w:type="spellEnd"/>
            <w:r w:rsidRPr="00EE2F2C">
              <w:rPr>
                <w:rFonts w:ascii="Times New Roman" w:hAnsi="Times New Roman"/>
                <w:sz w:val="20"/>
                <w:szCs w:val="20"/>
              </w:rPr>
              <w:t xml:space="preserve"> пробы. В течение процедуры прошу Вас не шевелиться и сообщать мне о любых изменениях Вашего состояния».</w:t>
            </w:r>
          </w:p>
        </w:tc>
        <w:tc>
          <w:tcPr>
            <w:tcW w:w="1559" w:type="dxa"/>
          </w:tcPr>
          <w:p w:rsidR="00384A7F" w:rsidRPr="00EE2F2C" w:rsidRDefault="00E91CC4" w:rsidP="005E1750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18" w:type="dxa"/>
          </w:tcPr>
          <w:p w:rsidR="00384A7F" w:rsidRPr="00EE2F2C" w:rsidRDefault="00384A7F" w:rsidP="005E1750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384A7F" w:rsidRPr="00EE2F2C" w:rsidTr="00384A7F">
        <w:trPr>
          <w:trHeight w:val="382"/>
        </w:trPr>
        <w:tc>
          <w:tcPr>
            <w:tcW w:w="567" w:type="dxa"/>
          </w:tcPr>
          <w:p w:rsidR="00384A7F" w:rsidRPr="00EE2F2C" w:rsidRDefault="00384A7F" w:rsidP="00E91C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3403" w:type="dxa"/>
          </w:tcPr>
          <w:p w:rsidR="00384A7F" w:rsidRPr="00EE2F2C" w:rsidRDefault="00384A7F" w:rsidP="00E91CC4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Обработать руки гигиеническим способом, осушить  </w:t>
            </w:r>
          </w:p>
        </w:tc>
        <w:tc>
          <w:tcPr>
            <w:tcW w:w="1417" w:type="dxa"/>
          </w:tcPr>
          <w:p w:rsidR="00794804" w:rsidRPr="00EE2F2C" w:rsidRDefault="00794804" w:rsidP="00794804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384A7F" w:rsidRPr="00EE2F2C" w:rsidRDefault="00794804" w:rsidP="0079480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2977" w:type="dxa"/>
          </w:tcPr>
          <w:p w:rsidR="00384A7F" w:rsidRPr="00EE2F2C" w:rsidRDefault="00384A7F" w:rsidP="00E91CC4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 «Обрабатываю руки гигиеническим способом»</w:t>
            </w:r>
          </w:p>
        </w:tc>
        <w:tc>
          <w:tcPr>
            <w:tcW w:w="1559" w:type="dxa"/>
          </w:tcPr>
          <w:p w:rsidR="00384A7F" w:rsidRPr="00EE2F2C" w:rsidRDefault="00E91CC4" w:rsidP="005E1750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18" w:type="dxa"/>
          </w:tcPr>
          <w:p w:rsidR="00384A7F" w:rsidRPr="00EE2F2C" w:rsidRDefault="00384A7F" w:rsidP="005E1750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384A7F" w:rsidRPr="00EE2F2C" w:rsidTr="00384A7F">
        <w:trPr>
          <w:trHeight w:val="382"/>
        </w:trPr>
        <w:tc>
          <w:tcPr>
            <w:tcW w:w="567" w:type="dxa"/>
          </w:tcPr>
          <w:p w:rsidR="00384A7F" w:rsidRPr="00EE2F2C" w:rsidRDefault="00384A7F" w:rsidP="00E91C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3403" w:type="dxa"/>
          </w:tcPr>
          <w:p w:rsidR="00384A7F" w:rsidRPr="00EE2F2C" w:rsidRDefault="00384A7F" w:rsidP="00E91CC4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Подготовить необходимое оснащение и выложить на манипуляционный стол расходные материалы и инструменты  </w:t>
            </w:r>
          </w:p>
        </w:tc>
        <w:tc>
          <w:tcPr>
            <w:tcW w:w="1417" w:type="dxa"/>
          </w:tcPr>
          <w:p w:rsidR="00794804" w:rsidRPr="00EE2F2C" w:rsidRDefault="00794804" w:rsidP="00794804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384A7F" w:rsidRPr="00EE2F2C" w:rsidRDefault="00794804" w:rsidP="007948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2977" w:type="dxa"/>
          </w:tcPr>
          <w:p w:rsidR="00384A7F" w:rsidRPr="00EE2F2C" w:rsidRDefault="00B61160" w:rsidP="00B61160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-«Готовлю необходимое оснащение и выкладываю на манипуляционный стол расходные материалы и инструменты»</w:t>
            </w:r>
          </w:p>
        </w:tc>
        <w:tc>
          <w:tcPr>
            <w:tcW w:w="1559" w:type="dxa"/>
          </w:tcPr>
          <w:p w:rsidR="00384A7F" w:rsidRPr="00EE2F2C" w:rsidRDefault="00E91CC4" w:rsidP="005E1750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18" w:type="dxa"/>
          </w:tcPr>
          <w:p w:rsidR="00384A7F" w:rsidRPr="00EE2F2C" w:rsidRDefault="00384A7F" w:rsidP="005E1750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384A7F" w:rsidRPr="00EE2F2C" w:rsidTr="00384A7F">
        <w:trPr>
          <w:trHeight w:val="382"/>
        </w:trPr>
        <w:tc>
          <w:tcPr>
            <w:tcW w:w="567" w:type="dxa"/>
          </w:tcPr>
          <w:p w:rsidR="00384A7F" w:rsidRPr="00EE2F2C" w:rsidRDefault="00384A7F" w:rsidP="00E91C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3403" w:type="dxa"/>
          </w:tcPr>
          <w:p w:rsidR="00384A7F" w:rsidRPr="00EE2F2C" w:rsidRDefault="00384A7F" w:rsidP="00E91CC4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Проверить герметичность упаковок и сроки годности используемых стерильных материалов.</w:t>
            </w:r>
          </w:p>
        </w:tc>
        <w:tc>
          <w:tcPr>
            <w:tcW w:w="1417" w:type="dxa"/>
          </w:tcPr>
          <w:p w:rsidR="00794804" w:rsidRPr="00EE2F2C" w:rsidRDefault="00794804" w:rsidP="00794804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384A7F" w:rsidRPr="00EE2F2C" w:rsidRDefault="00794804" w:rsidP="0079480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2977" w:type="dxa"/>
          </w:tcPr>
          <w:p w:rsidR="00384A7F" w:rsidRPr="00EE2F2C" w:rsidRDefault="00384A7F" w:rsidP="00B61160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«</w:t>
            </w:r>
            <w:r w:rsidR="00B61160" w:rsidRPr="00EE2F2C">
              <w:rPr>
                <w:rFonts w:ascii="Times New Roman" w:hAnsi="Times New Roman"/>
                <w:sz w:val="20"/>
                <w:szCs w:val="20"/>
              </w:rPr>
              <w:t>Герметичность у</w:t>
            </w:r>
            <w:r w:rsidRPr="00EE2F2C">
              <w:rPr>
                <w:rFonts w:ascii="Times New Roman" w:hAnsi="Times New Roman"/>
                <w:sz w:val="20"/>
                <w:szCs w:val="20"/>
              </w:rPr>
              <w:t>паков</w:t>
            </w:r>
            <w:r w:rsidR="00B61160" w:rsidRPr="00EE2F2C">
              <w:rPr>
                <w:rFonts w:ascii="Times New Roman" w:hAnsi="Times New Roman"/>
                <w:sz w:val="20"/>
                <w:szCs w:val="20"/>
              </w:rPr>
              <w:t>ок</w:t>
            </w:r>
            <w:r w:rsidRPr="00EE2F2C">
              <w:rPr>
                <w:rFonts w:ascii="Times New Roman" w:hAnsi="Times New Roman"/>
                <w:sz w:val="20"/>
                <w:szCs w:val="20"/>
              </w:rPr>
              <w:t xml:space="preserve"> шприца, спиртовых салфеток не </w:t>
            </w:r>
            <w:proofErr w:type="gramStart"/>
            <w:r w:rsidRPr="00EE2F2C">
              <w:rPr>
                <w:rFonts w:ascii="Times New Roman" w:hAnsi="Times New Roman"/>
                <w:sz w:val="20"/>
                <w:szCs w:val="20"/>
              </w:rPr>
              <w:t>нарушены</w:t>
            </w:r>
            <w:proofErr w:type="gramEnd"/>
            <w:r w:rsidR="00B61160" w:rsidRPr="00EE2F2C">
              <w:rPr>
                <w:rFonts w:ascii="Times New Roman" w:hAnsi="Times New Roman"/>
                <w:sz w:val="20"/>
                <w:szCs w:val="20"/>
              </w:rPr>
              <w:t>. Срок годности не истек</w:t>
            </w:r>
            <w:r w:rsidRPr="00EE2F2C">
              <w:rPr>
                <w:rFonts w:ascii="Times New Roman" w:hAnsi="Times New Roman"/>
                <w:sz w:val="20"/>
                <w:szCs w:val="20"/>
              </w:rPr>
              <w:t>»</w:t>
            </w:r>
            <w:r w:rsidR="00B61160" w:rsidRPr="00EE2F2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:rsidR="00384A7F" w:rsidRPr="00EE2F2C" w:rsidRDefault="00E91CC4" w:rsidP="005E1750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18" w:type="dxa"/>
          </w:tcPr>
          <w:p w:rsidR="00384A7F" w:rsidRPr="00EE2F2C" w:rsidRDefault="00384A7F" w:rsidP="005E1750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384A7F" w:rsidRPr="00EE2F2C" w:rsidTr="00384A7F">
        <w:trPr>
          <w:trHeight w:val="382"/>
        </w:trPr>
        <w:tc>
          <w:tcPr>
            <w:tcW w:w="567" w:type="dxa"/>
          </w:tcPr>
          <w:p w:rsidR="00384A7F" w:rsidRPr="00EE2F2C" w:rsidRDefault="00384A7F" w:rsidP="00E91C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3403" w:type="dxa"/>
          </w:tcPr>
          <w:p w:rsidR="00384A7F" w:rsidRPr="00EE2F2C" w:rsidRDefault="00B61160" w:rsidP="00E91CC4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Сверить название, </w:t>
            </w:r>
            <w:r w:rsidR="00384A7F" w:rsidRPr="00EE2F2C">
              <w:rPr>
                <w:rFonts w:ascii="Times New Roman" w:hAnsi="Times New Roman"/>
                <w:sz w:val="20"/>
                <w:szCs w:val="20"/>
              </w:rPr>
              <w:t xml:space="preserve">дозировку и срок годности препарата с назначением врача. </w:t>
            </w:r>
          </w:p>
          <w:p w:rsidR="00384A7F" w:rsidRPr="00EE2F2C" w:rsidRDefault="00384A7F" w:rsidP="00E91CC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94804" w:rsidRPr="00EE2F2C" w:rsidRDefault="00794804" w:rsidP="00794804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384A7F" w:rsidRPr="00EE2F2C" w:rsidRDefault="00794804" w:rsidP="0079480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2977" w:type="dxa"/>
          </w:tcPr>
          <w:p w:rsidR="00384A7F" w:rsidRPr="00EE2F2C" w:rsidRDefault="00B61160" w:rsidP="00B61160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-«Сверяю наименование и дозировку лекарственного препарата: </w:t>
            </w:r>
            <w:r w:rsidR="00384A7F" w:rsidRPr="00EE2F2C">
              <w:rPr>
                <w:rFonts w:ascii="Times New Roman" w:hAnsi="Times New Roman"/>
                <w:sz w:val="20"/>
                <w:szCs w:val="20"/>
              </w:rPr>
              <w:t>«Наименование и дозировка лекарственного препарата соответствует назначению врача»</w:t>
            </w:r>
          </w:p>
        </w:tc>
        <w:tc>
          <w:tcPr>
            <w:tcW w:w="1559" w:type="dxa"/>
          </w:tcPr>
          <w:p w:rsidR="00384A7F" w:rsidRPr="00EE2F2C" w:rsidRDefault="00E91CC4" w:rsidP="005E1750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18" w:type="dxa"/>
          </w:tcPr>
          <w:p w:rsidR="00384A7F" w:rsidRPr="00EE2F2C" w:rsidRDefault="00384A7F" w:rsidP="005E1750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384A7F" w:rsidRPr="00EE2F2C" w:rsidTr="00384A7F">
        <w:trPr>
          <w:trHeight w:val="382"/>
        </w:trPr>
        <w:tc>
          <w:tcPr>
            <w:tcW w:w="567" w:type="dxa"/>
          </w:tcPr>
          <w:p w:rsidR="00384A7F" w:rsidRPr="00EE2F2C" w:rsidRDefault="00384A7F" w:rsidP="00E91C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10.</w:t>
            </w:r>
          </w:p>
        </w:tc>
        <w:tc>
          <w:tcPr>
            <w:tcW w:w="3403" w:type="dxa"/>
          </w:tcPr>
          <w:p w:rsidR="00384A7F" w:rsidRPr="00EE2F2C" w:rsidRDefault="00384A7F" w:rsidP="00E91CC4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Надеть нестерильные перчатки </w:t>
            </w:r>
          </w:p>
        </w:tc>
        <w:tc>
          <w:tcPr>
            <w:tcW w:w="1417" w:type="dxa"/>
          </w:tcPr>
          <w:p w:rsidR="00794804" w:rsidRPr="00EE2F2C" w:rsidRDefault="00794804" w:rsidP="00794804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384A7F" w:rsidRPr="00EE2F2C" w:rsidRDefault="00794804" w:rsidP="00794804">
            <w:pPr>
              <w:jc w:val="center"/>
              <w:rPr>
                <w:rFonts w:ascii="Times New Roman" w:hAnsi="Times New Roman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2977" w:type="dxa"/>
          </w:tcPr>
          <w:p w:rsidR="00384A7F" w:rsidRPr="00EE2F2C" w:rsidRDefault="00B61160" w:rsidP="00E91CC4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-«Надеваю нестерильные перчатки»</w:t>
            </w:r>
          </w:p>
        </w:tc>
        <w:tc>
          <w:tcPr>
            <w:tcW w:w="1559" w:type="dxa"/>
          </w:tcPr>
          <w:p w:rsidR="00384A7F" w:rsidRPr="00EE2F2C" w:rsidRDefault="00E91CC4" w:rsidP="005E1750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18" w:type="dxa"/>
          </w:tcPr>
          <w:p w:rsidR="00384A7F" w:rsidRPr="00EE2F2C" w:rsidRDefault="00384A7F" w:rsidP="005E1750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B61160" w:rsidRPr="00EE2F2C" w:rsidTr="00384A7F">
        <w:trPr>
          <w:trHeight w:val="382"/>
        </w:trPr>
        <w:tc>
          <w:tcPr>
            <w:tcW w:w="567" w:type="dxa"/>
          </w:tcPr>
          <w:p w:rsidR="00B61160" w:rsidRPr="00EE2F2C" w:rsidRDefault="00B61160" w:rsidP="00E91C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11.</w:t>
            </w:r>
          </w:p>
        </w:tc>
        <w:tc>
          <w:tcPr>
            <w:tcW w:w="3403" w:type="dxa"/>
          </w:tcPr>
          <w:p w:rsidR="00B61160" w:rsidRPr="00EE2F2C" w:rsidRDefault="00B61160" w:rsidP="00E91CC4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Шейку ампулы обработать антисептическим раствором. Обернуть этой же салфеткой головку ампулы. Вскрыть ампулу резким движением пальцев руки "от себя". </w:t>
            </w:r>
          </w:p>
        </w:tc>
        <w:tc>
          <w:tcPr>
            <w:tcW w:w="1417" w:type="dxa"/>
          </w:tcPr>
          <w:p w:rsidR="00794804" w:rsidRPr="00EE2F2C" w:rsidRDefault="00794804" w:rsidP="00794804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B61160" w:rsidRPr="00EE2F2C" w:rsidRDefault="00794804" w:rsidP="00794804">
            <w:pPr>
              <w:jc w:val="center"/>
              <w:rPr>
                <w:rFonts w:ascii="Times New Roman" w:hAnsi="Times New Roman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2977" w:type="dxa"/>
          </w:tcPr>
          <w:p w:rsidR="00B61160" w:rsidRPr="00EE2F2C" w:rsidRDefault="00B61160" w:rsidP="00E91CC4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- «Обрабатываю шейку ампулы салфеткой с антисептиком, </w:t>
            </w:r>
            <w:proofErr w:type="gramStart"/>
            <w:r w:rsidRPr="00EE2F2C">
              <w:rPr>
                <w:rFonts w:ascii="Times New Roman" w:hAnsi="Times New Roman"/>
                <w:sz w:val="20"/>
                <w:szCs w:val="20"/>
              </w:rPr>
              <w:t>оборачиваю этой же салфеткой головку ампулы вскрываю</w:t>
            </w:r>
            <w:proofErr w:type="gramEnd"/>
            <w:r w:rsidRPr="00EE2F2C">
              <w:rPr>
                <w:rFonts w:ascii="Times New Roman" w:hAnsi="Times New Roman"/>
                <w:sz w:val="20"/>
                <w:szCs w:val="20"/>
              </w:rPr>
              <w:t xml:space="preserve"> ампулу резким движением пальцев руки «от себя»</w:t>
            </w:r>
          </w:p>
        </w:tc>
        <w:tc>
          <w:tcPr>
            <w:tcW w:w="1559" w:type="dxa"/>
          </w:tcPr>
          <w:p w:rsidR="00B61160" w:rsidRPr="00EE2F2C" w:rsidRDefault="00E91CC4" w:rsidP="005E1750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18" w:type="dxa"/>
          </w:tcPr>
          <w:p w:rsidR="00B61160" w:rsidRPr="00EE2F2C" w:rsidRDefault="00B61160" w:rsidP="005E1750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B61160" w:rsidRPr="00EE2F2C" w:rsidTr="00384A7F">
        <w:trPr>
          <w:trHeight w:val="382"/>
        </w:trPr>
        <w:tc>
          <w:tcPr>
            <w:tcW w:w="567" w:type="dxa"/>
          </w:tcPr>
          <w:p w:rsidR="00B61160" w:rsidRPr="00EE2F2C" w:rsidRDefault="00B61160" w:rsidP="00E91C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12.</w:t>
            </w:r>
          </w:p>
        </w:tc>
        <w:tc>
          <w:tcPr>
            <w:tcW w:w="3403" w:type="dxa"/>
          </w:tcPr>
          <w:p w:rsidR="00B61160" w:rsidRPr="00EE2F2C" w:rsidRDefault="00B61160" w:rsidP="00E91CC4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EE2F2C">
              <w:rPr>
                <w:rFonts w:ascii="Times New Roman" w:hAnsi="Times New Roman"/>
                <w:sz w:val="20"/>
                <w:szCs w:val="20"/>
              </w:rPr>
              <w:t>Вскрыть упаковку шприца (взяться за рукоятку поршня и обеспечить соединение цилиндра шприца с иглой для набора лекарственного вещества.</w:t>
            </w:r>
            <w:proofErr w:type="gramEnd"/>
          </w:p>
          <w:p w:rsidR="00B61160" w:rsidRPr="00EE2F2C" w:rsidRDefault="00B61160" w:rsidP="00E91CC4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Набрать нужное количество лекарства из ампулы. Поменять иглу. Использованную иглу поместить в </w:t>
            </w:r>
            <w:proofErr w:type="spellStart"/>
            <w:r w:rsidRPr="00EE2F2C">
              <w:rPr>
                <w:rFonts w:ascii="Times New Roman" w:hAnsi="Times New Roman"/>
                <w:sz w:val="20"/>
                <w:szCs w:val="20"/>
              </w:rPr>
              <w:t>непрокалываемый</w:t>
            </w:r>
            <w:proofErr w:type="spellEnd"/>
            <w:r w:rsidRPr="00EE2F2C">
              <w:rPr>
                <w:rFonts w:ascii="Times New Roman" w:hAnsi="Times New Roman"/>
                <w:sz w:val="20"/>
                <w:szCs w:val="20"/>
              </w:rPr>
              <w:t xml:space="preserve"> контейнер. </w:t>
            </w:r>
          </w:p>
          <w:p w:rsidR="00B61160" w:rsidRPr="00EE2F2C" w:rsidRDefault="00B61160" w:rsidP="00E91CC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94804" w:rsidRPr="00EE2F2C" w:rsidRDefault="00794804" w:rsidP="00794804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B61160" w:rsidRPr="00EE2F2C" w:rsidRDefault="00794804" w:rsidP="00794804">
            <w:pPr>
              <w:jc w:val="center"/>
              <w:rPr>
                <w:rFonts w:ascii="Times New Roman" w:hAnsi="Times New Roman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2977" w:type="dxa"/>
          </w:tcPr>
          <w:p w:rsidR="00B61160" w:rsidRPr="00EE2F2C" w:rsidRDefault="00B61160" w:rsidP="00E91CC4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EE2F2C">
              <w:rPr>
                <w:rFonts w:ascii="Times New Roman" w:hAnsi="Times New Roman"/>
                <w:sz w:val="20"/>
                <w:szCs w:val="20"/>
              </w:rPr>
              <w:t>- «Вскрываю упаковку шприца (беру за рукоятку поршня и обеспечиваю соединение цилиндра шприца с иглой внутри упаковки (не снимая колпачка с иглы) и набираю нужное количество лекарства из ампулы».</w:t>
            </w:r>
            <w:proofErr w:type="gramEnd"/>
          </w:p>
          <w:p w:rsidR="00B61160" w:rsidRPr="00EE2F2C" w:rsidRDefault="00B61160" w:rsidP="00E91CC4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- «Произвожу смену иглы и помещаю использованную иглу в </w:t>
            </w:r>
            <w:proofErr w:type="spellStart"/>
            <w:r w:rsidRPr="00EE2F2C">
              <w:rPr>
                <w:rFonts w:ascii="Times New Roman" w:hAnsi="Times New Roman"/>
                <w:sz w:val="20"/>
                <w:szCs w:val="20"/>
              </w:rPr>
              <w:t>непрокалываемый</w:t>
            </w:r>
            <w:proofErr w:type="spellEnd"/>
            <w:r w:rsidRPr="00EE2F2C">
              <w:rPr>
                <w:rFonts w:ascii="Times New Roman" w:hAnsi="Times New Roman"/>
                <w:sz w:val="20"/>
                <w:szCs w:val="20"/>
              </w:rPr>
              <w:t xml:space="preserve"> контейнер»</w:t>
            </w:r>
          </w:p>
        </w:tc>
        <w:tc>
          <w:tcPr>
            <w:tcW w:w="1559" w:type="dxa"/>
          </w:tcPr>
          <w:p w:rsidR="00B61160" w:rsidRPr="00EE2F2C" w:rsidRDefault="00E91CC4" w:rsidP="005E1750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0 – 2</w:t>
            </w:r>
          </w:p>
        </w:tc>
        <w:tc>
          <w:tcPr>
            <w:tcW w:w="1418" w:type="dxa"/>
          </w:tcPr>
          <w:p w:rsidR="00B61160" w:rsidRPr="00EE2F2C" w:rsidRDefault="00B61160" w:rsidP="005E1750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B61160" w:rsidRPr="00EE2F2C" w:rsidTr="00384A7F">
        <w:trPr>
          <w:trHeight w:val="382"/>
        </w:trPr>
        <w:tc>
          <w:tcPr>
            <w:tcW w:w="567" w:type="dxa"/>
          </w:tcPr>
          <w:p w:rsidR="00B61160" w:rsidRPr="00EE2F2C" w:rsidRDefault="00B61160" w:rsidP="00E91C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13.</w:t>
            </w:r>
          </w:p>
        </w:tc>
        <w:tc>
          <w:tcPr>
            <w:tcW w:w="3403" w:type="dxa"/>
          </w:tcPr>
          <w:p w:rsidR="00B61160" w:rsidRPr="00EE2F2C" w:rsidRDefault="00B61160" w:rsidP="00E91CC4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Положить шприц и марлевые шарики, обработанные методом «полива» кожным антисептиком в стерильный лоток. Или вскрыть спиртовые салфетки.</w:t>
            </w:r>
          </w:p>
        </w:tc>
        <w:tc>
          <w:tcPr>
            <w:tcW w:w="1417" w:type="dxa"/>
          </w:tcPr>
          <w:p w:rsidR="00794804" w:rsidRPr="00EE2F2C" w:rsidRDefault="00794804" w:rsidP="00794804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B61160" w:rsidRPr="00EE2F2C" w:rsidRDefault="00794804" w:rsidP="00794804">
            <w:pPr>
              <w:jc w:val="center"/>
              <w:rPr>
                <w:rFonts w:ascii="Times New Roman" w:hAnsi="Times New Roman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2977" w:type="dxa"/>
          </w:tcPr>
          <w:p w:rsidR="00B61160" w:rsidRPr="00EE2F2C" w:rsidRDefault="00B61160" w:rsidP="00B61160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-«Кладу шприц и марлевые шарики, обработанные методом «полива» кожным антисептиком в стерильный лоток. Или вскрываю спиртовые салфетки.</w:t>
            </w:r>
          </w:p>
        </w:tc>
        <w:tc>
          <w:tcPr>
            <w:tcW w:w="1559" w:type="dxa"/>
          </w:tcPr>
          <w:p w:rsidR="00B61160" w:rsidRPr="00EE2F2C" w:rsidRDefault="00E91CC4" w:rsidP="005E1750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18" w:type="dxa"/>
          </w:tcPr>
          <w:p w:rsidR="00B61160" w:rsidRPr="00EE2F2C" w:rsidRDefault="00B61160" w:rsidP="005E1750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986577" w:rsidRPr="00EE2F2C" w:rsidTr="00B61160">
        <w:trPr>
          <w:trHeight w:val="359"/>
        </w:trPr>
        <w:tc>
          <w:tcPr>
            <w:tcW w:w="11341" w:type="dxa"/>
            <w:gridSpan w:val="6"/>
          </w:tcPr>
          <w:p w:rsidR="00986577" w:rsidRPr="00EE2F2C" w:rsidRDefault="00986577" w:rsidP="005E1750">
            <w:pPr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Выполнение процедуры</w:t>
            </w:r>
          </w:p>
        </w:tc>
      </w:tr>
      <w:tr w:rsidR="00384A7F" w:rsidRPr="00EE2F2C" w:rsidTr="004F53FD">
        <w:trPr>
          <w:trHeight w:val="382"/>
        </w:trPr>
        <w:tc>
          <w:tcPr>
            <w:tcW w:w="567" w:type="dxa"/>
          </w:tcPr>
          <w:p w:rsidR="00384A7F" w:rsidRPr="00EE2F2C" w:rsidRDefault="00384A7F" w:rsidP="00E91C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14.</w:t>
            </w:r>
          </w:p>
        </w:tc>
        <w:tc>
          <w:tcPr>
            <w:tcW w:w="3403" w:type="dxa"/>
          </w:tcPr>
          <w:p w:rsidR="00384A7F" w:rsidRPr="00EE2F2C" w:rsidRDefault="00384A7F" w:rsidP="00E91CC4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Попросить</w:t>
            </w:r>
            <w:r w:rsidR="00B61160" w:rsidRPr="00EE2F2C">
              <w:rPr>
                <w:rFonts w:ascii="Times New Roman" w:hAnsi="Times New Roman"/>
                <w:sz w:val="20"/>
                <w:szCs w:val="20"/>
              </w:rPr>
              <w:t xml:space="preserve"> пациента освободить от одежды область предплечья. </w:t>
            </w:r>
            <w:r w:rsidRPr="00EE2F2C">
              <w:rPr>
                <w:rFonts w:ascii="Times New Roman" w:hAnsi="Times New Roman"/>
                <w:sz w:val="20"/>
                <w:szCs w:val="20"/>
              </w:rPr>
              <w:t>Выбрать и осмотреть предполагаемое место инъекции.</w:t>
            </w:r>
          </w:p>
        </w:tc>
        <w:tc>
          <w:tcPr>
            <w:tcW w:w="1417" w:type="dxa"/>
          </w:tcPr>
          <w:p w:rsidR="00794804" w:rsidRPr="00EE2F2C" w:rsidRDefault="00794804" w:rsidP="00794804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384A7F" w:rsidRPr="00EE2F2C" w:rsidRDefault="00794804" w:rsidP="00794804">
            <w:pPr>
              <w:jc w:val="center"/>
              <w:rPr>
                <w:rFonts w:ascii="Times New Roman" w:hAnsi="Times New Roman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2977" w:type="dxa"/>
          </w:tcPr>
          <w:p w:rsidR="00B61160" w:rsidRPr="00EE2F2C" w:rsidRDefault="00B61160" w:rsidP="00B61160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Прошу пациента освободить от одежды область предплечья. </w:t>
            </w:r>
          </w:p>
          <w:p w:rsidR="00B61160" w:rsidRPr="00EE2F2C" w:rsidRDefault="00B61160" w:rsidP="00B61160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- «Освободите от одежды область предплечья».</w:t>
            </w:r>
          </w:p>
          <w:p w:rsidR="00384A7F" w:rsidRPr="00EE2F2C" w:rsidRDefault="00B61160" w:rsidP="00B61160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Выбрать и осмотреть предполагаемое место инъекции. </w:t>
            </w:r>
          </w:p>
        </w:tc>
        <w:tc>
          <w:tcPr>
            <w:tcW w:w="1559" w:type="dxa"/>
          </w:tcPr>
          <w:p w:rsidR="00384A7F" w:rsidRPr="00EE2F2C" w:rsidRDefault="00384A7F" w:rsidP="00E91C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0 – 2</w:t>
            </w:r>
          </w:p>
        </w:tc>
        <w:tc>
          <w:tcPr>
            <w:tcW w:w="1418" w:type="dxa"/>
          </w:tcPr>
          <w:p w:rsidR="00384A7F" w:rsidRPr="00EE2F2C" w:rsidRDefault="00384A7F" w:rsidP="00E91CC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84A7F" w:rsidRPr="00EE2F2C" w:rsidTr="004F53FD">
        <w:trPr>
          <w:trHeight w:val="382"/>
        </w:trPr>
        <w:tc>
          <w:tcPr>
            <w:tcW w:w="567" w:type="dxa"/>
          </w:tcPr>
          <w:p w:rsidR="00384A7F" w:rsidRPr="00EE2F2C" w:rsidRDefault="00384A7F" w:rsidP="00E91CC4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15.</w:t>
            </w:r>
          </w:p>
        </w:tc>
        <w:tc>
          <w:tcPr>
            <w:tcW w:w="3403" w:type="dxa"/>
          </w:tcPr>
          <w:p w:rsidR="00384A7F" w:rsidRPr="00EE2F2C" w:rsidRDefault="00384A7F" w:rsidP="00E91CC4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Обработать двукратно место инъек</w:t>
            </w:r>
            <w:r w:rsidR="00B61160" w:rsidRPr="00EE2F2C">
              <w:rPr>
                <w:rFonts w:ascii="Times New Roman" w:hAnsi="Times New Roman"/>
                <w:sz w:val="20"/>
                <w:szCs w:val="20"/>
              </w:rPr>
              <w:t xml:space="preserve">ции салфетками с антисептиком. </w:t>
            </w:r>
            <w:r w:rsidRPr="00EE2F2C">
              <w:rPr>
                <w:rFonts w:ascii="Times New Roman" w:hAnsi="Times New Roman"/>
                <w:sz w:val="20"/>
                <w:szCs w:val="20"/>
              </w:rPr>
              <w:t>Дождаться полного его высыхания.</w:t>
            </w:r>
          </w:p>
        </w:tc>
        <w:tc>
          <w:tcPr>
            <w:tcW w:w="1417" w:type="dxa"/>
          </w:tcPr>
          <w:p w:rsidR="00794804" w:rsidRPr="00EE2F2C" w:rsidRDefault="00794804" w:rsidP="00794804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384A7F" w:rsidRPr="00EE2F2C" w:rsidRDefault="00794804" w:rsidP="00794804">
            <w:pPr>
              <w:jc w:val="center"/>
              <w:rPr>
                <w:rFonts w:ascii="Times New Roman" w:hAnsi="Times New Roman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2977" w:type="dxa"/>
          </w:tcPr>
          <w:p w:rsidR="00384A7F" w:rsidRPr="00EE2F2C" w:rsidRDefault="00384A7F" w:rsidP="00E91CC4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«Двукратно обрабатываю место инъекции антисептиком»</w:t>
            </w:r>
          </w:p>
        </w:tc>
        <w:tc>
          <w:tcPr>
            <w:tcW w:w="1559" w:type="dxa"/>
          </w:tcPr>
          <w:p w:rsidR="00384A7F" w:rsidRPr="00EE2F2C" w:rsidRDefault="00E91CC4" w:rsidP="00E91C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384A7F" w:rsidRPr="00EE2F2C" w:rsidRDefault="00384A7F" w:rsidP="00E91CC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84A7F" w:rsidRPr="00EE2F2C" w:rsidTr="004F53FD">
        <w:trPr>
          <w:trHeight w:val="382"/>
        </w:trPr>
        <w:tc>
          <w:tcPr>
            <w:tcW w:w="567" w:type="dxa"/>
          </w:tcPr>
          <w:p w:rsidR="00384A7F" w:rsidRPr="00EE2F2C" w:rsidRDefault="00384A7F" w:rsidP="00E91C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lastRenderedPageBreak/>
              <w:t>16.</w:t>
            </w:r>
          </w:p>
        </w:tc>
        <w:tc>
          <w:tcPr>
            <w:tcW w:w="3403" w:type="dxa"/>
          </w:tcPr>
          <w:p w:rsidR="00384A7F" w:rsidRPr="00EE2F2C" w:rsidRDefault="00384A7F" w:rsidP="00E91CC4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Использованные салфетки с антисептиком поместить в емкость для отходов класса «Б»</w:t>
            </w:r>
          </w:p>
        </w:tc>
        <w:tc>
          <w:tcPr>
            <w:tcW w:w="1417" w:type="dxa"/>
          </w:tcPr>
          <w:p w:rsidR="00794804" w:rsidRPr="00EE2F2C" w:rsidRDefault="00794804" w:rsidP="00794804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384A7F" w:rsidRPr="00EE2F2C" w:rsidRDefault="00794804" w:rsidP="00794804">
            <w:pPr>
              <w:jc w:val="center"/>
              <w:rPr>
                <w:rFonts w:ascii="Times New Roman" w:hAnsi="Times New Roman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2977" w:type="dxa"/>
          </w:tcPr>
          <w:p w:rsidR="00384A7F" w:rsidRPr="00EE2F2C" w:rsidRDefault="00B61160" w:rsidP="00B61160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Использованные салфетки с антисептиком помещаю в емкость для отходов класса «Б»</w:t>
            </w:r>
          </w:p>
        </w:tc>
        <w:tc>
          <w:tcPr>
            <w:tcW w:w="1559" w:type="dxa"/>
          </w:tcPr>
          <w:p w:rsidR="00384A7F" w:rsidRPr="00EE2F2C" w:rsidRDefault="00E91CC4" w:rsidP="00E91C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384A7F" w:rsidRPr="00EE2F2C" w:rsidRDefault="00384A7F" w:rsidP="00E91CC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84A7F" w:rsidRPr="00EE2F2C" w:rsidTr="004F53FD">
        <w:trPr>
          <w:trHeight w:val="382"/>
        </w:trPr>
        <w:tc>
          <w:tcPr>
            <w:tcW w:w="567" w:type="dxa"/>
          </w:tcPr>
          <w:p w:rsidR="00384A7F" w:rsidRPr="00EE2F2C" w:rsidRDefault="00384A7F" w:rsidP="00E91C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17.</w:t>
            </w:r>
          </w:p>
        </w:tc>
        <w:tc>
          <w:tcPr>
            <w:tcW w:w="3403" w:type="dxa"/>
          </w:tcPr>
          <w:p w:rsidR="00384A7F" w:rsidRPr="00EE2F2C" w:rsidRDefault="00384A7F" w:rsidP="00E91CC4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Взять шприц доминантной рукой, придерживая канюлю иглы указательным пальцем</w:t>
            </w:r>
          </w:p>
        </w:tc>
        <w:tc>
          <w:tcPr>
            <w:tcW w:w="1417" w:type="dxa"/>
          </w:tcPr>
          <w:p w:rsidR="00794804" w:rsidRPr="00EE2F2C" w:rsidRDefault="00794804" w:rsidP="00794804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384A7F" w:rsidRPr="00EE2F2C" w:rsidRDefault="00794804" w:rsidP="00794804">
            <w:pPr>
              <w:jc w:val="center"/>
              <w:rPr>
                <w:rFonts w:ascii="Times New Roman" w:hAnsi="Times New Roman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2977" w:type="dxa"/>
          </w:tcPr>
          <w:p w:rsidR="00384A7F" w:rsidRPr="00EE2F2C" w:rsidRDefault="00B61160" w:rsidP="00E91CC4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Беру шприц доминантной рукой, придерживая канюлю иглы указательным пальцем.</w:t>
            </w:r>
          </w:p>
        </w:tc>
        <w:tc>
          <w:tcPr>
            <w:tcW w:w="1559" w:type="dxa"/>
          </w:tcPr>
          <w:p w:rsidR="00384A7F" w:rsidRPr="00EE2F2C" w:rsidRDefault="00E91CC4" w:rsidP="00E91C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384A7F" w:rsidRPr="00EE2F2C" w:rsidRDefault="00384A7F" w:rsidP="00E91CC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84A7F" w:rsidRPr="00EE2F2C" w:rsidTr="004F53FD">
        <w:trPr>
          <w:trHeight w:val="382"/>
        </w:trPr>
        <w:tc>
          <w:tcPr>
            <w:tcW w:w="567" w:type="dxa"/>
          </w:tcPr>
          <w:p w:rsidR="00384A7F" w:rsidRPr="00EE2F2C" w:rsidRDefault="00384A7F" w:rsidP="00E91C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18.</w:t>
            </w:r>
          </w:p>
        </w:tc>
        <w:tc>
          <w:tcPr>
            <w:tcW w:w="3403" w:type="dxa"/>
          </w:tcPr>
          <w:p w:rsidR="00384A7F" w:rsidRPr="00EE2F2C" w:rsidRDefault="00384A7F" w:rsidP="00E91CC4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Другой рукой растянуть кожу пациента на внутренней поверхности средней трети предплечья, обхватив  предплечье пациента снизу.</w:t>
            </w:r>
          </w:p>
        </w:tc>
        <w:tc>
          <w:tcPr>
            <w:tcW w:w="1417" w:type="dxa"/>
          </w:tcPr>
          <w:p w:rsidR="00794804" w:rsidRPr="00EE2F2C" w:rsidRDefault="00794804" w:rsidP="00794804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384A7F" w:rsidRPr="00EE2F2C" w:rsidRDefault="00794804" w:rsidP="00794804">
            <w:pPr>
              <w:jc w:val="center"/>
              <w:rPr>
                <w:rFonts w:ascii="Times New Roman" w:hAnsi="Times New Roman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2977" w:type="dxa"/>
          </w:tcPr>
          <w:p w:rsidR="00384A7F" w:rsidRPr="00EE2F2C" w:rsidRDefault="00B61160" w:rsidP="00B61160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Другой рукой растягиваю кожу пациента на внутренней поверхности средней трети предплечья, обхватив предплечье пациента снизу.</w:t>
            </w:r>
          </w:p>
        </w:tc>
        <w:tc>
          <w:tcPr>
            <w:tcW w:w="1559" w:type="dxa"/>
          </w:tcPr>
          <w:p w:rsidR="00384A7F" w:rsidRPr="00EE2F2C" w:rsidRDefault="00E91CC4" w:rsidP="00E91C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384A7F" w:rsidRPr="00EE2F2C" w:rsidRDefault="00384A7F" w:rsidP="00E91CC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84A7F" w:rsidRPr="00EE2F2C" w:rsidTr="004F53FD">
        <w:trPr>
          <w:trHeight w:val="382"/>
        </w:trPr>
        <w:tc>
          <w:tcPr>
            <w:tcW w:w="567" w:type="dxa"/>
          </w:tcPr>
          <w:p w:rsidR="00384A7F" w:rsidRPr="00EE2F2C" w:rsidRDefault="00384A7F" w:rsidP="00E91C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19.</w:t>
            </w:r>
          </w:p>
        </w:tc>
        <w:tc>
          <w:tcPr>
            <w:tcW w:w="3403" w:type="dxa"/>
          </w:tcPr>
          <w:p w:rsidR="00384A7F" w:rsidRPr="00EE2F2C" w:rsidRDefault="00384A7F" w:rsidP="00E91CC4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Ввести в кожу пациента в месте предполагаемой инъекции только конец иглы почти параллельно коже, держа ее срезом вверх под углом 5</w:t>
            </w:r>
            <w:r w:rsidRPr="00EE2F2C">
              <w:rPr>
                <w:rFonts w:ascii="Times New Roman" w:hAnsi="Times New Roman"/>
                <w:sz w:val="20"/>
                <w:szCs w:val="20"/>
                <w:vertAlign w:val="superscript"/>
              </w:rPr>
              <w:t>0</w:t>
            </w:r>
            <w:r w:rsidRPr="00EE2F2C">
              <w:rPr>
                <w:rFonts w:ascii="Times New Roman" w:hAnsi="Times New Roman"/>
                <w:sz w:val="20"/>
                <w:szCs w:val="20"/>
              </w:rPr>
              <w:t xml:space="preserve"> – 10</w:t>
            </w:r>
            <w:r w:rsidR="00E91CC4" w:rsidRPr="00EE2F2C">
              <w:rPr>
                <w:rFonts w:ascii="Times New Roman" w:hAnsi="Times New Roman"/>
                <w:sz w:val="20"/>
                <w:szCs w:val="20"/>
                <w:vertAlign w:val="superscript"/>
              </w:rPr>
              <w:t>0</w:t>
            </w:r>
            <w:r w:rsidR="00E91CC4" w:rsidRPr="00EE2F2C">
              <w:rPr>
                <w:rFonts w:ascii="Times New Roman" w:hAnsi="Times New Roman"/>
                <w:sz w:val="20"/>
                <w:szCs w:val="20"/>
              </w:rPr>
              <w:t>.</w:t>
            </w:r>
            <w:r w:rsidRPr="00EE2F2C">
              <w:rPr>
                <w:rFonts w:ascii="Times New Roman" w:hAnsi="Times New Roman"/>
                <w:sz w:val="20"/>
                <w:szCs w:val="20"/>
                <w:vertAlign w:val="superscript"/>
              </w:rPr>
              <w:t xml:space="preserve"> </w:t>
            </w:r>
          </w:p>
          <w:p w:rsidR="00384A7F" w:rsidRPr="00EE2F2C" w:rsidRDefault="00384A7F" w:rsidP="00E91CC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94804" w:rsidRPr="00EE2F2C" w:rsidRDefault="00794804" w:rsidP="00794804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384A7F" w:rsidRPr="00EE2F2C" w:rsidRDefault="00794804" w:rsidP="00794804">
            <w:pPr>
              <w:jc w:val="center"/>
              <w:rPr>
                <w:rFonts w:ascii="Times New Roman" w:hAnsi="Times New Roman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2977" w:type="dxa"/>
          </w:tcPr>
          <w:p w:rsidR="00384A7F" w:rsidRPr="00EE2F2C" w:rsidRDefault="00B61160" w:rsidP="00E91CC4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Ввожу в кожу пациента в месте предполагаемой инъекции только конец иглы</w:t>
            </w:r>
            <w:r w:rsidR="00E91CC4" w:rsidRPr="00EE2F2C">
              <w:rPr>
                <w:rFonts w:ascii="Times New Roman" w:hAnsi="Times New Roman"/>
                <w:sz w:val="20"/>
                <w:szCs w:val="20"/>
              </w:rPr>
              <w:t>, на глубину среза,</w:t>
            </w:r>
            <w:r w:rsidRPr="00EE2F2C">
              <w:rPr>
                <w:rFonts w:ascii="Times New Roman" w:hAnsi="Times New Roman"/>
                <w:sz w:val="20"/>
                <w:szCs w:val="20"/>
              </w:rPr>
              <w:t xml:space="preserve"> почти параллельно коже, держа ее срезом вверх под углом 5</w:t>
            </w:r>
            <w:r w:rsidRPr="00EE2F2C">
              <w:rPr>
                <w:rFonts w:ascii="Times New Roman" w:hAnsi="Times New Roman"/>
                <w:sz w:val="20"/>
                <w:szCs w:val="20"/>
                <w:vertAlign w:val="superscript"/>
              </w:rPr>
              <w:t>0</w:t>
            </w:r>
            <w:r w:rsidRPr="00EE2F2C">
              <w:rPr>
                <w:rFonts w:ascii="Times New Roman" w:hAnsi="Times New Roman"/>
                <w:sz w:val="20"/>
                <w:szCs w:val="20"/>
              </w:rPr>
              <w:t xml:space="preserve"> – 10</w:t>
            </w:r>
            <w:r w:rsidR="00E91CC4" w:rsidRPr="00EE2F2C">
              <w:rPr>
                <w:rFonts w:ascii="Times New Roman" w:hAnsi="Times New Roman"/>
                <w:sz w:val="20"/>
                <w:szCs w:val="20"/>
                <w:vertAlign w:val="superscript"/>
              </w:rPr>
              <w:t>0</w:t>
            </w:r>
            <w:r w:rsidR="00E91CC4" w:rsidRPr="00EE2F2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:rsidR="00384A7F" w:rsidRPr="00EE2F2C" w:rsidRDefault="00E91CC4" w:rsidP="00E91C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0 – 2</w:t>
            </w:r>
          </w:p>
        </w:tc>
        <w:tc>
          <w:tcPr>
            <w:tcW w:w="1418" w:type="dxa"/>
          </w:tcPr>
          <w:p w:rsidR="00384A7F" w:rsidRPr="00EE2F2C" w:rsidRDefault="00384A7F" w:rsidP="00E91CC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84A7F" w:rsidRPr="00EE2F2C" w:rsidTr="004F53FD">
        <w:trPr>
          <w:trHeight w:val="382"/>
        </w:trPr>
        <w:tc>
          <w:tcPr>
            <w:tcW w:w="567" w:type="dxa"/>
          </w:tcPr>
          <w:p w:rsidR="00384A7F" w:rsidRPr="00EE2F2C" w:rsidRDefault="00384A7F" w:rsidP="00E91C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20.</w:t>
            </w:r>
          </w:p>
        </w:tc>
        <w:tc>
          <w:tcPr>
            <w:tcW w:w="3403" w:type="dxa"/>
          </w:tcPr>
          <w:p w:rsidR="00384A7F" w:rsidRPr="00EE2F2C" w:rsidRDefault="00384A7F" w:rsidP="00E91CC4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Другой рукой нажать на поршень, ввести лекарственный препарат до появления папулы белого цвета (0,1 мл)</w:t>
            </w:r>
          </w:p>
          <w:p w:rsidR="00384A7F" w:rsidRPr="00EE2F2C" w:rsidRDefault="00384A7F" w:rsidP="00E91CC4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Примечание:</w:t>
            </w:r>
            <w:r w:rsidRPr="00EE2F2C">
              <w:rPr>
                <w:rFonts w:ascii="Times New Roman" w:hAnsi="Times New Roman"/>
                <w:i/>
                <w:sz w:val="20"/>
                <w:szCs w:val="20"/>
              </w:rPr>
              <w:t xml:space="preserve">  папула свидетельствует о правильном введении препарата</w:t>
            </w:r>
          </w:p>
        </w:tc>
        <w:tc>
          <w:tcPr>
            <w:tcW w:w="1417" w:type="dxa"/>
          </w:tcPr>
          <w:p w:rsidR="00794804" w:rsidRPr="00EE2F2C" w:rsidRDefault="00794804" w:rsidP="00794804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384A7F" w:rsidRPr="00EE2F2C" w:rsidRDefault="00794804" w:rsidP="00794804">
            <w:pPr>
              <w:jc w:val="center"/>
              <w:rPr>
                <w:rFonts w:ascii="Times New Roman" w:hAnsi="Times New Roman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2977" w:type="dxa"/>
          </w:tcPr>
          <w:p w:rsidR="00E91CC4" w:rsidRPr="00EE2F2C" w:rsidRDefault="00E91CC4" w:rsidP="00E91CC4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Другой рукой нажимаю на поршень, ввожу лекарственный препарат до появления папулы белого цвета (0,1 мл)</w:t>
            </w:r>
          </w:p>
          <w:p w:rsidR="00384A7F" w:rsidRPr="00EE2F2C" w:rsidRDefault="00E91CC4" w:rsidP="00E91CC4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i/>
                <w:sz w:val="20"/>
                <w:szCs w:val="20"/>
              </w:rPr>
              <w:t>Папула появилась, что свидетельствует о правильном введении препарата.</w:t>
            </w:r>
          </w:p>
        </w:tc>
        <w:tc>
          <w:tcPr>
            <w:tcW w:w="1559" w:type="dxa"/>
          </w:tcPr>
          <w:p w:rsidR="00384A7F" w:rsidRPr="00EE2F2C" w:rsidRDefault="00E91CC4" w:rsidP="00E91C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384A7F" w:rsidRPr="00EE2F2C" w:rsidRDefault="00384A7F" w:rsidP="00E91CC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84A7F" w:rsidRPr="00EE2F2C" w:rsidTr="004F53FD">
        <w:trPr>
          <w:trHeight w:val="382"/>
        </w:trPr>
        <w:tc>
          <w:tcPr>
            <w:tcW w:w="567" w:type="dxa"/>
          </w:tcPr>
          <w:p w:rsidR="00384A7F" w:rsidRPr="00EE2F2C" w:rsidRDefault="00384A7F" w:rsidP="00E91C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21.</w:t>
            </w:r>
          </w:p>
        </w:tc>
        <w:tc>
          <w:tcPr>
            <w:tcW w:w="3403" w:type="dxa"/>
          </w:tcPr>
          <w:p w:rsidR="00384A7F" w:rsidRPr="00EE2F2C" w:rsidRDefault="00384A7F" w:rsidP="00E91CC4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Извлечь иглу. Салфеткой не при</w:t>
            </w:r>
            <w:r w:rsidR="00794804" w:rsidRPr="00EE2F2C">
              <w:rPr>
                <w:rFonts w:ascii="Times New Roman" w:hAnsi="Times New Roman"/>
                <w:sz w:val="20"/>
                <w:szCs w:val="20"/>
              </w:rPr>
              <w:t xml:space="preserve">жимать. Убедиться в отсутствии </w:t>
            </w:r>
            <w:r w:rsidRPr="00EE2F2C">
              <w:rPr>
                <w:rFonts w:ascii="Times New Roman" w:hAnsi="Times New Roman"/>
                <w:sz w:val="20"/>
                <w:szCs w:val="20"/>
              </w:rPr>
              <w:t>крови после извл</w:t>
            </w:r>
            <w:r w:rsidR="00794804" w:rsidRPr="00EE2F2C">
              <w:rPr>
                <w:rFonts w:ascii="Times New Roman" w:hAnsi="Times New Roman"/>
                <w:sz w:val="20"/>
                <w:szCs w:val="20"/>
              </w:rPr>
              <w:t>ечения иглы.</w:t>
            </w:r>
          </w:p>
          <w:p w:rsidR="00384A7F" w:rsidRPr="00EE2F2C" w:rsidRDefault="00384A7F" w:rsidP="00E91CC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94804" w:rsidRPr="00EE2F2C" w:rsidRDefault="00794804" w:rsidP="00794804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384A7F" w:rsidRPr="00EE2F2C" w:rsidRDefault="00794804" w:rsidP="00794804">
            <w:pPr>
              <w:jc w:val="center"/>
              <w:rPr>
                <w:rFonts w:ascii="Times New Roman" w:hAnsi="Times New Roman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2977" w:type="dxa"/>
          </w:tcPr>
          <w:p w:rsidR="00384A7F" w:rsidRPr="00EE2F2C" w:rsidRDefault="00E91CC4" w:rsidP="00E91CC4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Извлекаю иглу. Салфеткой не прижимаю. Убеждаюсь в отсутствии крови после извлечения иглы.</w:t>
            </w:r>
          </w:p>
          <w:p w:rsidR="00E91CC4" w:rsidRPr="00EE2F2C" w:rsidRDefault="00E91CC4" w:rsidP="00E91CC4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-«Кровотечения нет»</w:t>
            </w:r>
          </w:p>
        </w:tc>
        <w:tc>
          <w:tcPr>
            <w:tcW w:w="1559" w:type="dxa"/>
          </w:tcPr>
          <w:p w:rsidR="00384A7F" w:rsidRPr="00EE2F2C" w:rsidRDefault="00E91CC4" w:rsidP="00E91C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384A7F" w:rsidRPr="00EE2F2C" w:rsidRDefault="00384A7F" w:rsidP="00E91CC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84A7F" w:rsidRPr="00EE2F2C" w:rsidTr="004F53FD">
        <w:trPr>
          <w:trHeight w:val="382"/>
        </w:trPr>
        <w:tc>
          <w:tcPr>
            <w:tcW w:w="567" w:type="dxa"/>
          </w:tcPr>
          <w:p w:rsidR="00384A7F" w:rsidRPr="00EE2F2C" w:rsidRDefault="00384A7F" w:rsidP="00E91C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22.</w:t>
            </w:r>
          </w:p>
        </w:tc>
        <w:tc>
          <w:tcPr>
            <w:tcW w:w="3403" w:type="dxa"/>
          </w:tcPr>
          <w:p w:rsidR="00384A7F" w:rsidRPr="00EE2F2C" w:rsidRDefault="00384A7F" w:rsidP="00E91CC4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Объяснить пациенту, что нельзя тереть и мочить место инъекции в течени</w:t>
            </w:r>
            <w:proofErr w:type="gramStart"/>
            <w:r w:rsidRPr="00EE2F2C">
              <w:rPr>
                <w:rFonts w:ascii="Times New Roman" w:hAnsi="Times New Roman"/>
                <w:sz w:val="20"/>
                <w:szCs w:val="20"/>
              </w:rPr>
              <w:t>и</w:t>
            </w:r>
            <w:proofErr w:type="gramEnd"/>
            <w:r w:rsidRPr="00EE2F2C">
              <w:rPr>
                <w:rFonts w:ascii="Times New Roman" w:hAnsi="Times New Roman"/>
                <w:sz w:val="20"/>
                <w:szCs w:val="20"/>
              </w:rPr>
              <w:t xml:space="preserve"> определенного времени (2 – 3 суток, если инъекция выполнялась с диагностической целью)</w:t>
            </w:r>
          </w:p>
        </w:tc>
        <w:tc>
          <w:tcPr>
            <w:tcW w:w="1417" w:type="dxa"/>
          </w:tcPr>
          <w:p w:rsidR="00794804" w:rsidRPr="00EE2F2C" w:rsidRDefault="00794804" w:rsidP="00794804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384A7F" w:rsidRPr="00EE2F2C" w:rsidRDefault="00794804" w:rsidP="00794804">
            <w:pPr>
              <w:jc w:val="center"/>
              <w:rPr>
                <w:rFonts w:ascii="Times New Roman" w:hAnsi="Times New Roman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2977" w:type="dxa"/>
          </w:tcPr>
          <w:p w:rsidR="00384A7F" w:rsidRPr="00EE2F2C" w:rsidRDefault="00E91CC4" w:rsidP="00E91CC4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384A7F" w:rsidRPr="00EE2F2C">
              <w:rPr>
                <w:rFonts w:ascii="Times New Roman" w:hAnsi="Times New Roman"/>
                <w:sz w:val="20"/>
                <w:szCs w:val="20"/>
              </w:rPr>
              <w:t>«Область инъекции нельзя мочить, тереть в течени</w:t>
            </w:r>
            <w:proofErr w:type="gramStart"/>
            <w:r w:rsidR="00384A7F" w:rsidRPr="00EE2F2C">
              <w:rPr>
                <w:rFonts w:ascii="Times New Roman" w:hAnsi="Times New Roman"/>
                <w:sz w:val="20"/>
                <w:szCs w:val="20"/>
              </w:rPr>
              <w:t>и</w:t>
            </w:r>
            <w:proofErr w:type="gramEnd"/>
            <w:r w:rsidR="00384A7F" w:rsidRPr="00EE2F2C">
              <w:rPr>
                <w:rFonts w:ascii="Times New Roman" w:hAnsi="Times New Roman"/>
                <w:sz w:val="20"/>
                <w:szCs w:val="20"/>
              </w:rPr>
              <w:t xml:space="preserve"> 2 суток»</w:t>
            </w:r>
          </w:p>
          <w:p w:rsidR="00E91CC4" w:rsidRPr="00EE2F2C" w:rsidRDefault="00E91CC4" w:rsidP="00E91CC4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-«Пациент понял»</w:t>
            </w:r>
          </w:p>
        </w:tc>
        <w:tc>
          <w:tcPr>
            <w:tcW w:w="1559" w:type="dxa"/>
          </w:tcPr>
          <w:p w:rsidR="00384A7F" w:rsidRPr="00EE2F2C" w:rsidRDefault="00E91CC4" w:rsidP="00E91C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384A7F" w:rsidRPr="00EE2F2C" w:rsidRDefault="00384A7F" w:rsidP="00E91CC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456F" w:rsidRPr="00EE2F2C" w:rsidTr="00384A7F">
        <w:trPr>
          <w:trHeight w:val="382"/>
        </w:trPr>
        <w:tc>
          <w:tcPr>
            <w:tcW w:w="11341" w:type="dxa"/>
            <w:gridSpan w:val="6"/>
            <w:vAlign w:val="center"/>
          </w:tcPr>
          <w:p w:rsidR="0036456F" w:rsidRPr="00EE2F2C" w:rsidRDefault="0036456F" w:rsidP="005E1750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Окончание процедуры</w:t>
            </w:r>
          </w:p>
        </w:tc>
      </w:tr>
      <w:tr w:rsidR="00384A7F" w:rsidRPr="00EE2F2C" w:rsidTr="004F53FD">
        <w:trPr>
          <w:trHeight w:val="382"/>
        </w:trPr>
        <w:tc>
          <w:tcPr>
            <w:tcW w:w="567" w:type="dxa"/>
          </w:tcPr>
          <w:p w:rsidR="00384A7F" w:rsidRPr="00EE2F2C" w:rsidRDefault="00384A7F" w:rsidP="00E91C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23.</w:t>
            </w:r>
          </w:p>
        </w:tc>
        <w:tc>
          <w:tcPr>
            <w:tcW w:w="3403" w:type="dxa"/>
          </w:tcPr>
          <w:p w:rsidR="00384A7F" w:rsidRPr="00EE2F2C" w:rsidRDefault="00384A7F" w:rsidP="00E91CC4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Отсоединить иглу от шприца с п</w:t>
            </w:r>
            <w:r w:rsidR="00794804" w:rsidRPr="00EE2F2C">
              <w:rPr>
                <w:rFonts w:ascii="Times New Roman" w:hAnsi="Times New Roman"/>
                <w:sz w:val="20"/>
                <w:szCs w:val="20"/>
              </w:rPr>
              <w:t xml:space="preserve">омощью </w:t>
            </w:r>
            <w:proofErr w:type="spellStart"/>
            <w:r w:rsidR="00794804" w:rsidRPr="00EE2F2C">
              <w:rPr>
                <w:rFonts w:ascii="Times New Roman" w:hAnsi="Times New Roman"/>
                <w:sz w:val="20"/>
                <w:szCs w:val="20"/>
              </w:rPr>
              <w:t>иглосъемника</w:t>
            </w:r>
            <w:proofErr w:type="spellEnd"/>
            <w:r w:rsidR="00794804" w:rsidRPr="00EE2F2C">
              <w:rPr>
                <w:rFonts w:ascii="Times New Roman" w:hAnsi="Times New Roman"/>
                <w:sz w:val="20"/>
                <w:szCs w:val="20"/>
              </w:rPr>
              <w:t xml:space="preserve"> и поместить</w:t>
            </w:r>
            <w:r w:rsidRPr="00EE2F2C">
              <w:rPr>
                <w:rFonts w:ascii="Times New Roman" w:hAnsi="Times New Roman"/>
                <w:sz w:val="20"/>
                <w:szCs w:val="20"/>
              </w:rPr>
              <w:t xml:space="preserve"> в </w:t>
            </w:r>
            <w:proofErr w:type="spellStart"/>
            <w:r w:rsidRPr="00EE2F2C">
              <w:rPr>
                <w:rFonts w:ascii="Times New Roman" w:hAnsi="Times New Roman"/>
                <w:sz w:val="20"/>
                <w:szCs w:val="20"/>
              </w:rPr>
              <w:t>непрокалываемый</w:t>
            </w:r>
            <w:proofErr w:type="spellEnd"/>
            <w:r w:rsidRPr="00EE2F2C">
              <w:rPr>
                <w:rFonts w:ascii="Times New Roman" w:hAnsi="Times New Roman"/>
                <w:sz w:val="20"/>
                <w:szCs w:val="20"/>
              </w:rPr>
              <w:t xml:space="preserve"> контейнер для о</w:t>
            </w:r>
            <w:r w:rsidR="00794804" w:rsidRPr="00EE2F2C">
              <w:rPr>
                <w:rFonts w:ascii="Times New Roman" w:hAnsi="Times New Roman"/>
                <w:sz w:val="20"/>
                <w:szCs w:val="20"/>
              </w:rPr>
              <w:t>тходов класса «Б»</w:t>
            </w:r>
          </w:p>
        </w:tc>
        <w:tc>
          <w:tcPr>
            <w:tcW w:w="1417" w:type="dxa"/>
          </w:tcPr>
          <w:p w:rsidR="00794804" w:rsidRPr="00EE2F2C" w:rsidRDefault="00794804" w:rsidP="00794804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384A7F" w:rsidRPr="00EE2F2C" w:rsidRDefault="00794804" w:rsidP="00794804">
            <w:pPr>
              <w:jc w:val="center"/>
              <w:rPr>
                <w:rFonts w:ascii="Times New Roman" w:hAnsi="Times New Roman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2977" w:type="dxa"/>
          </w:tcPr>
          <w:p w:rsidR="00384A7F" w:rsidRPr="00EE2F2C" w:rsidRDefault="00E91CC4" w:rsidP="00E91CC4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Отсоединяю иглу от шприца с помощью </w:t>
            </w:r>
            <w:proofErr w:type="spellStart"/>
            <w:r w:rsidRPr="00EE2F2C">
              <w:rPr>
                <w:rFonts w:ascii="Times New Roman" w:hAnsi="Times New Roman"/>
                <w:sz w:val="20"/>
                <w:szCs w:val="20"/>
              </w:rPr>
              <w:t>иглосъемника</w:t>
            </w:r>
            <w:proofErr w:type="spellEnd"/>
            <w:r w:rsidRPr="00EE2F2C">
              <w:rPr>
                <w:rFonts w:ascii="Times New Roman" w:hAnsi="Times New Roman"/>
                <w:sz w:val="20"/>
                <w:szCs w:val="20"/>
              </w:rPr>
              <w:t xml:space="preserve"> и помещаю в </w:t>
            </w:r>
            <w:proofErr w:type="spellStart"/>
            <w:r w:rsidRPr="00EE2F2C">
              <w:rPr>
                <w:rFonts w:ascii="Times New Roman" w:hAnsi="Times New Roman"/>
                <w:sz w:val="20"/>
                <w:szCs w:val="20"/>
              </w:rPr>
              <w:t>непрокалываемый</w:t>
            </w:r>
            <w:proofErr w:type="spellEnd"/>
            <w:r w:rsidRPr="00EE2F2C">
              <w:rPr>
                <w:rFonts w:ascii="Times New Roman" w:hAnsi="Times New Roman"/>
                <w:sz w:val="20"/>
                <w:szCs w:val="20"/>
              </w:rPr>
              <w:t xml:space="preserve"> контейнер для отходов класса «Б».</w:t>
            </w:r>
          </w:p>
        </w:tc>
        <w:tc>
          <w:tcPr>
            <w:tcW w:w="1559" w:type="dxa"/>
          </w:tcPr>
          <w:p w:rsidR="00384A7F" w:rsidRPr="00EE2F2C" w:rsidRDefault="00E91CC4" w:rsidP="005E17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0 – 2</w:t>
            </w:r>
          </w:p>
        </w:tc>
        <w:tc>
          <w:tcPr>
            <w:tcW w:w="1418" w:type="dxa"/>
          </w:tcPr>
          <w:p w:rsidR="00384A7F" w:rsidRPr="00EE2F2C" w:rsidRDefault="00384A7F" w:rsidP="005E17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84A7F" w:rsidRPr="00EE2F2C" w:rsidTr="004F53FD">
        <w:trPr>
          <w:trHeight w:val="382"/>
        </w:trPr>
        <w:tc>
          <w:tcPr>
            <w:tcW w:w="567" w:type="dxa"/>
          </w:tcPr>
          <w:p w:rsidR="00384A7F" w:rsidRPr="00EE2F2C" w:rsidRDefault="00384A7F" w:rsidP="00E91C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24.</w:t>
            </w:r>
          </w:p>
        </w:tc>
        <w:tc>
          <w:tcPr>
            <w:tcW w:w="3403" w:type="dxa"/>
          </w:tcPr>
          <w:p w:rsidR="00384A7F" w:rsidRPr="00EE2F2C" w:rsidRDefault="00384A7F" w:rsidP="00E91CC4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Поместить салфетку с антисептиком, использованную при инъекции, в емкость для отходов класса «Б»</w:t>
            </w:r>
          </w:p>
        </w:tc>
        <w:tc>
          <w:tcPr>
            <w:tcW w:w="1417" w:type="dxa"/>
          </w:tcPr>
          <w:p w:rsidR="00794804" w:rsidRPr="00EE2F2C" w:rsidRDefault="00794804" w:rsidP="00794804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384A7F" w:rsidRPr="00EE2F2C" w:rsidRDefault="00794804" w:rsidP="00794804">
            <w:pPr>
              <w:jc w:val="center"/>
              <w:rPr>
                <w:rFonts w:ascii="Times New Roman" w:hAnsi="Times New Roman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2977" w:type="dxa"/>
          </w:tcPr>
          <w:p w:rsidR="00384A7F" w:rsidRPr="00EE2F2C" w:rsidRDefault="00E91CC4" w:rsidP="00E91CC4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Помещаю салфетку с антисептиком, использованную при инъекции, в емкость для отходов класса «Б»</w:t>
            </w:r>
          </w:p>
        </w:tc>
        <w:tc>
          <w:tcPr>
            <w:tcW w:w="1559" w:type="dxa"/>
          </w:tcPr>
          <w:p w:rsidR="00384A7F" w:rsidRPr="00EE2F2C" w:rsidRDefault="00384A7F" w:rsidP="005E17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384A7F" w:rsidRPr="00EE2F2C" w:rsidRDefault="00384A7F" w:rsidP="005E17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84A7F" w:rsidRPr="00EE2F2C" w:rsidTr="004F53FD">
        <w:trPr>
          <w:trHeight w:val="382"/>
        </w:trPr>
        <w:tc>
          <w:tcPr>
            <w:tcW w:w="567" w:type="dxa"/>
          </w:tcPr>
          <w:p w:rsidR="00384A7F" w:rsidRPr="00EE2F2C" w:rsidRDefault="00384A7F" w:rsidP="00E91CC4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25</w:t>
            </w:r>
            <w:r w:rsidRPr="00EE2F2C"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3403" w:type="dxa"/>
          </w:tcPr>
          <w:p w:rsidR="00384A7F" w:rsidRPr="00EE2F2C" w:rsidRDefault="00384A7F" w:rsidP="00E91CC4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Поместить шприц в емкость для отходов класса «Б»</w:t>
            </w:r>
          </w:p>
        </w:tc>
        <w:tc>
          <w:tcPr>
            <w:tcW w:w="1417" w:type="dxa"/>
          </w:tcPr>
          <w:p w:rsidR="00794804" w:rsidRPr="00EE2F2C" w:rsidRDefault="00794804" w:rsidP="00794804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384A7F" w:rsidRPr="00EE2F2C" w:rsidRDefault="00794804" w:rsidP="00794804">
            <w:pPr>
              <w:jc w:val="center"/>
              <w:rPr>
                <w:rFonts w:ascii="Times New Roman" w:hAnsi="Times New Roman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2977" w:type="dxa"/>
          </w:tcPr>
          <w:p w:rsidR="00384A7F" w:rsidRPr="00EE2F2C" w:rsidRDefault="00E91CC4" w:rsidP="00E91CC4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Помещаю шприц в емкость для отходов класса «Б»</w:t>
            </w:r>
          </w:p>
        </w:tc>
        <w:tc>
          <w:tcPr>
            <w:tcW w:w="1559" w:type="dxa"/>
          </w:tcPr>
          <w:p w:rsidR="00384A7F" w:rsidRPr="00EE2F2C" w:rsidRDefault="00384A7F" w:rsidP="005E17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384A7F" w:rsidRPr="00EE2F2C" w:rsidRDefault="00384A7F" w:rsidP="005E17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84A7F" w:rsidRPr="00EE2F2C" w:rsidTr="004F53FD">
        <w:trPr>
          <w:trHeight w:val="382"/>
        </w:trPr>
        <w:tc>
          <w:tcPr>
            <w:tcW w:w="567" w:type="dxa"/>
          </w:tcPr>
          <w:p w:rsidR="00384A7F" w:rsidRPr="00EE2F2C" w:rsidRDefault="00384A7F" w:rsidP="00E91CC4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26</w:t>
            </w:r>
            <w:r w:rsidRPr="00EE2F2C"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3403" w:type="dxa"/>
          </w:tcPr>
          <w:p w:rsidR="00384A7F" w:rsidRPr="00EE2F2C" w:rsidRDefault="00384A7F" w:rsidP="00E91CC4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Обработать рабочую поверхность манипуляционного стола  </w:t>
            </w:r>
          </w:p>
          <w:p w:rsidR="00384A7F" w:rsidRPr="00EE2F2C" w:rsidRDefault="00384A7F" w:rsidP="00E91CC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94804" w:rsidRPr="00EE2F2C" w:rsidRDefault="00794804" w:rsidP="00794804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384A7F" w:rsidRPr="00EE2F2C" w:rsidRDefault="00794804" w:rsidP="00794804">
            <w:pPr>
              <w:jc w:val="center"/>
              <w:rPr>
                <w:rFonts w:ascii="Times New Roman" w:hAnsi="Times New Roman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2977" w:type="dxa"/>
          </w:tcPr>
          <w:p w:rsidR="00384A7F" w:rsidRPr="00EE2F2C" w:rsidRDefault="00384A7F" w:rsidP="00E91CC4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«Обрабатываю рабочую поверхность манипуляционного стола дезинфицирующими салфетками двукратно с интервалом 15 минут методом протирания»</w:t>
            </w:r>
          </w:p>
        </w:tc>
        <w:tc>
          <w:tcPr>
            <w:tcW w:w="1559" w:type="dxa"/>
          </w:tcPr>
          <w:p w:rsidR="00384A7F" w:rsidRPr="00EE2F2C" w:rsidRDefault="00384A7F" w:rsidP="005E17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384A7F" w:rsidRPr="00EE2F2C" w:rsidRDefault="00384A7F" w:rsidP="005E17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84A7F" w:rsidRPr="00EE2F2C" w:rsidTr="004F53FD">
        <w:trPr>
          <w:trHeight w:val="382"/>
        </w:trPr>
        <w:tc>
          <w:tcPr>
            <w:tcW w:w="567" w:type="dxa"/>
          </w:tcPr>
          <w:p w:rsidR="00384A7F" w:rsidRPr="00EE2F2C" w:rsidRDefault="00384A7F" w:rsidP="00E91C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27.</w:t>
            </w:r>
          </w:p>
        </w:tc>
        <w:tc>
          <w:tcPr>
            <w:tcW w:w="3403" w:type="dxa"/>
          </w:tcPr>
          <w:p w:rsidR="00384A7F" w:rsidRPr="00EE2F2C" w:rsidRDefault="00384A7F" w:rsidP="00E91CC4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Снять перчатки. Поместить перчатки в емкость для отходов класса «Б»</w:t>
            </w:r>
          </w:p>
        </w:tc>
        <w:tc>
          <w:tcPr>
            <w:tcW w:w="1417" w:type="dxa"/>
          </w:tcPr>
          <w:p w:rsidR="00794804" w:rsidRPr="00EE2F2C" w:rsidRDefault="00794804" w:rsidP="00794804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384A7F" w:rsidRPr="00EE2F2C" w:rsidRDefault="00794804" w:rsidP="00794804">
            <w:pPr>
              <w:jc w:val="center"/>
              <w:rPr>
                <w:rFonts w:ascii="Times New Roman" w:hAnsi="Times New Roman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2977" w:type="dxa"/>
          </w:tcPr>
          <w:p w:rsidR="00384A7F" w:rsidRPr="00EE2F2C" w:rsidRDefault="00E91CC4" w:rsidP="00E91CC4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Снимаю перчатки. Помещаю перчатки в емкость для отходов класса «Б»</w:t>
            </w:r>
          </w:p>
        </w:tc>
        <w:tc>
          <w:tcPr>
            <w:tcW w:w="1559" w:type="dxa"/>
          </w:tcPr>
          <w:p w:rsidR="00384A7F" w:rsidRPr="00EE2F2C" w:rsidRDefault="00384A7F" w:rsidP="005E17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384A7F" w:rsidRPr="00EE2F2C" w:rsidRDefault="00384A7F" w:rsidP="005E17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84A7F" w:rsidRPr="00EE2F2C" w:rsidTr="004F53FD">
        <w:trPr>
          <w:trHeight w:val="382"/>
        </w:trPr>
        <w:tc>
          <w:tcPr>
            <w:tcW w:w="567" w:type="dxa"/>
          </w:tcPr>
          <w:p w:rsidR="00384A7F" w:rsidRPr="00EE2F2C" w:rsidRDefault="00384A7F" w:rsidP="00E91C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28</w:t>
            </w:r>
            <w:r w:rsidRPr="00EE2F2C"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3403" w:type="dxa"/>
          </w:tcPr>
          <w:p w:rsidR="00384A7F" w:rsidRPr="00EE2F2C" w:rsidRDefault="00384A7F" w:rsidP="00E91CC4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Обработать руки гигиеническим способом</w:t>
            </w:r>
          </w:p>
        </w:tc>
        <w:tc>
          <w:tcPr>
            <w:tcW w:w="1417" w:type="dxa"/>
          </w:tcPr>
          <w:p w:rsidR="00794804" w:rsidRPr="00EE2F2C" w:rsidRDefault="00794804" w:rsidP="00794804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384A7F" w:rsidRPr="00EE2F2C" w:rsidRDefault="00794804" w:rsidP="00794804">
            <w:pPr>
              <w:jc w:val="center"/>
              <w:rPr>
                <w:rFonts w:ascii="Times New Roman" w:hAnsi="Times New Roman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2977" w:type="dxa"/>
          </w:tcPr>
          <w:p w:rsidR="00384A7F" w:rsidRPr="00EE2F2C" w:rsidRDefault="00384A7F" w:rsidP="00E91CC4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Cs/>
                <w:sz w:val="20"/>
                <w:szCs w:val="20"/>
              </w:rPr>
              <w:t>«Обработала руки гигиеническим способом»</w:t>
            </w:r>
          </w:p>
        </w:tc>
        <w:tc>
          <w:tcPr>
            <w:tcW w:w="1559" w:type="dxa"/>
          </w:tcPr>
          <w:p w:rsidR="00384A7F" w:rsidRPr="00EE2F2C" w:rsidRDefault="00384A7F" w:rsidP="005E17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384A7F" w:rsidRPr="00EE2F2C" w:rsidRDefault="00384A7F" w:rsidP="005E17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84A7F" w:rsidRPr="00EE2F2C" w:rsidTr="004F53FD">
        <w:trPr>
          <w:trHeight w:val="382"/>
        </w:trPr>
        <w:tc>
          <w:tcPr>
            <w:tcW w:w="567" w:type="dxa"/>
          </w:tcPr>
          <w:p w:rsidR="00384A7F" w:rsidRPr="00EE2F2C" w:rsidRDefault="00384A7F" w:rsidP="00E91C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29.</w:t>
            </w:r>
          </w:p>
        </w:tc>
        <w:tc>
          <w:tcPr>
            <w:tcW w:w="3403" w:type="dxa"/>
          </w:tcPr>
          <w:p w:rsidR="00384A7F" w:rsidRPr="00EE2F2C" w:rsidRDefault="00384A7F" w:rsidP="00E91CC4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Узнать у пациента о его самочувствии</w:t>
            </w:r>
          </w:p>
        </w:tc>
        <w:tc>
          <w:tcPr>
            <w:tcW w:w="1417" w:type="dxa"/>
          </w:tcPr>
          <w:p w:rsidR="00794804" w:rsidRPr="00EE2F2C" w:rsidRDefault="00794804" w:rsidP="00794804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384A7F" w:rsidRPr="00EE2F2C" w:rsidRDefault="00794804" w:rsidP="00794804">
            <w:pPr>
              <w:jc w:val="center"/>
              <w:rPr>
                <w:rFonts w:ascii="Times New Roman" w:hAnsi="Times New Roman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2977" w:type="dxa"/>
          </w:tcPr>
          <w:p w:rsidR="00384A7F" w:rsidRPr="00EE2F2C" w:rsidRDefault="00384A7F" w:rsidP="00E91CC4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«Как вы себя чувствуете?»</w:t>
            </w:r>
          </w:p>
          <w:p w:rsidR="00E91CC4" w:rsidRPr="00EE2F2C" w:rsidRDefault="00E91CC4" w:rsidP="00E91CC4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Ответ: </w:t>
            </w:r>
            <w:proofErr w:type="gramStart"/>
            <w:r w:rsidRPr="00EE2F2C">
              <w:rPr>
                <w:rFonts w:ascii="Times New Roman" w:hAnsi="Times New Roman"/>
                <w:sz w:val="20"/>
                <w:szCs w:val="20"/>
              </w:rPr>
              <w:t>-«</w:t>
            </w:r>
            <w:proofErr w:type="gramEnd"/>
            <w:r w:rsidRPr="00EE2F2C">
              <w:rPr>
                <w:rFonts w:ascii="Times New Roman" w:hAnsi="Times New Roman"/>
                <w:sz w:val="20"/>
                <w:szCs w:val="20"/>
              </w:rPr>
              <w:t>Пациент чувствует себя удовлетворительно»</w:t>
            </w:r>
          </w:p>
        </w:tc>
        <w:tc>
          <w:tcPr>
            <w:tcW w:w="1559" w:type="dxa"/>
          </w:tcPr>
          <w:p w:rsidR="00384A7F" w:rsidRPr="00EE2F2C" w:rsidRDefault="00384A7F" w:rsidP="005E17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384A7F" w:rsidRPr="00EE2F2C" w:rsidRDefault="00384A7F" w:rsidP="005E17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84A7F" w:rsidRPr="00EE2F2C" w:rsidTr="004F53FD">
        <w:trPr>
          <w:trHeight w:val="382"/>
        </w:trPr>
        <w:tc>
          <w:tcPr>
            <w:tcW w:w="567" w:type="dxa"/>
          </w:tcPr>
          <w:p w:rsidR="00384A7F" w:rsidRPr="00EE2F2C" w:rsidRDefault="00384A7F" w:rsidP="00E91C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30.</w:t>
            </w:r>
          </w:p>
        </w:tc>
        <w:tc>
          <w:tcPr>
            <w:tcW w:w="3403" w:type="dxa"/>
          </w:tcPr>
          <w:p w:rsidR="00384A7F" w:rsidRPr="00EE2F2C" w:rsidRDefault="00384A7F" w:rsidP="00E91CC4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Сделать соответствующую запись в лист назначений</w:t>
            </w:r>
          </w:p>
        </w:tc>
        <w:tc>
          <w:tcPr>
            <w:tcW w:w="1417" w:type="dxa"/>
          </w:tcPr>
          <w:p w:rsidR="00794804" w:rsidRPr="00EE2F2C" w:rsidRDefault="00794804" w:rsidP="00794804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384A7F" w:rsidRPr="00EE2F2C" w:rsidRDefault="00794804" w:rsidP="00794804">
            <w:pPr>
              <w:jc w:val="center"/>
              <w:rPr>
                <w:rFonts w:ascii="Times New Roman" w:hAnsi="Times New Roman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2977" w:type="dxa"/>
          </w:tcPr>
          <w:p w:rsidR="00384A7F" w:rsidRPr="00EE2F2C" w:rsidRDefault="00384A7F" w:rsidP="00E91CC4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  <w:lang w:eastAsia="en-US"/>
              </w:rPr>
              <w:t>Делаю запись о результатах выполнения процедуры в листе назначений»</w:t>
            </w:r>
          </w:p>
        </w:tc>
        <w:tc>
          <w:tcPr>
            <w:tcW w:w="1559" w:type="dxa"/>
          </w:tcPr>
          <w:p w:rsidR="00384A7F" w:rsidRPr="00EE2F2C" w:rsidRDefault="00384A7F" w:rsidP="005E17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384A7F" w:rsidRPr="00EE2F2C" w:rsidRDefault="00384A7F" w:rsidP="005E17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94804" w:rsidRPr="00EE2F2C" w:rsidTr="00A64024">
        <w:trPr>
          <w:trHeight w:val="382"/>
        </w:trPr>
        <w:tc>
          <w:tcPr>
            <w:tcW w:w="8364" w:type="dxa"/>
            <w:gridSpan w:val="4"/>
          </w:tcPr>
          <w:p w:rsidR="00794804" w:rsidRPr="00EE2F2C" w:rsidRDefault="00794804" w:rsidP="005E1750">
            <w:pPr>
              <w:jc w:val="right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lastRenderedPageBreak/>
              <w:t>Итого баллов:</w:t>
            </w:r>
          </w:p>
        </w:tc>
        <w:tc>
          <w:tcPr>
            <w:tcW w:w="2977" w:type="dxa"/>
            <w:gridSpan w:val="2"/>
          </w:tcPr>
          <w:p w:rsidR="00794804" w:rsidRPr="00EE2F2C" w:rsidRDefault="00794804" w:rsidP="005E17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0D61E1" w:rsidRPr="00EE2F2C" w:rsidRDefault="000D61E1">
      <w:pPr>
        <w:rPr>
          <w:rFonts w:ascii="Times New Roman" w:hAnsi="Times New Roman"/>
        </w:rPr>
      </w:pPr>
    </w:p>
    <w:p w:rsidR="00794804" w:rsidRPr="00EE2F2C" w:rsidRDefault="00794804" w:rsidP="000D61E1">
      <w:pPr>
        <w:widowControl w:val="0"/>
        <w:jc w:val="center"/>
        <w:rPr>
          <w:rFonts w:ascii="Times New Roman" w:hAnsi="Times New Roman"/>
          <w:b/>
        </w:rPr>
      </w:pPr>
    </w:p>
    <w:p w:rsidR="000D61E1" w:rsidRPr="00EE2F2C" w:rsidRDefault="000D61E1" w:rsidP="000D61E1">
      <w:pPr>
        <w:widowControl w:val="0"/>
        <w:jc w:val="center"/>
        <w:rPr>
          <w:rFonts w:ascii="Times New Roman" w:hAnsi="Times New Roman"/>
          <w:b/>
        </w:rPr>
      </w:pPr>
      <w:r w:rsidRPr="00EE2F2C">
        <w:rPr>
          <w:rFonts w:ascii="Times New Roman" w:hAnsi="Times New Roman"/>
          <w:b/>
        </w:rPr>
        <w:t>Критерии оценки</w:t>
      </w:r>
    </w:p>
    <w:tbl>
      <w:tblPr>
        <w:tblStyle w:val="af8"/>
        <w:tblW w:w="0" w:type="auto"/>
        <w:jc w:val="center"/>
        <w:tblInd w:w="-1017" w:type="dxa"/>
        <w:tblLook w:val="04A0" w:firstRow="1" w:lastRow="0" w:firstColumn="1" w:lastColumn="0" w:noHBand="0" w:noVBand="1"/>
      </w:tblPr>
      <w:tblGrid>
        <w:gridCol w:w="1744"/>
        <w:gridCol w:w="1745"/>
        <w:gridCol w:w="1744"/>
        <w:gridCol w:w="1745"/>
        <w:gridCol w:w="1745"/>
      </w:tblGrid>
      <w:tr w:rsidR="000D61E1" w:rsidRPr="00EE2F2C" w:rsidTr="00500D90">
        <w:trPr>
          <w:trHeight w:val="362"/>
          <w:jc w:val="center"/>
        </w:trPr>
        <w:tc>
          <w:tcPr>
            <w:tcW w:w="1744" w:type="dxa"/>
          </w:tcPr>
          <w:p w:rsidR="000D61E1" w:rsidRPr="00EE2F2C" w:rsidRDefault="000D61E1" w:rsidP="000D61E1">
            <w:pPr>
              <w:rPr>
                <w:rFonts w:ascii="Times New Roman" w:hAnsi="Times New Roman"/>
                <w:b/>
              </w:rPr>
            </w:pPr>
            <w:r w:rsidRPr="00EE2F2C">
              <w:rPr>
                <w:rFonts w:ascii="Times New Roman" w:hAnsi="Times New Roman"/>
                <w:b/>
              </w:rPr>
              <w:t>Оценка</w:t>
            </w:r>
          </w:p>
        </w:tc>
        <w:tc>
          <w:tcPr>
            <w:tcW w:w="1745" w:type="dxa"/>
          </w:tcPr>
          <w:p w:rsidR="000D61E1" w:rsidRPr="00EE2F2C" w:rsidRDefault="000D61E1" w:rsidP="000D61E1">
            <w:pPr>
              <w:jc w:val="center"/>
              <w:rPr>
                <w:rFonts w:ascii="Times New Roman" w:hAnsi="Times New Roman"/>
                <w:b/>
              </w:rPr>
            </w:pPr>
            <w:r w:rsidRPr="00EE2F2C">
              <w:rPr>
                <w:rFonts w:ascii="Times New Roman" w:hAnsi="Times New Roman"/>
                <w:b/>
              </w:rPr>
              <w:t>«2»</w:t>
            </w:r>
          </w:p>
        </w:tc>
        <w:tc>
          <w:tcPr>
            <w:tcW w:w="1744" w:type="dxa"/>
          </w:tcPr>
          <w:p w:rsidR="000D61E1" w:rsidRPr="00EE2F2C" w:rsidRDefault="000D61E1" w:rsidP="000D61E1">
            <w:pPr>
              <w:jc w:val="center"/>
              <w:rPr>
                <w:rFonts w:ascii="Times New Roman" w:hAnsi="Times New Roman"/>
                <w:b/>
              </w:rPr>
            </w:pPr>
            <w:r w:rsidRPr="00EE2F2C">
              <w:rPr>
                <w:rFonts w:ascii="Times New Roman" w:hAnsi="Times New Roman"/>
                <w:b/>
              </w:rPr>
              <w:t>«3»</w:t>
            </w:r>
          </w:p>
        </w:tc>
        <w:tc>
          <w:tcPr>
            <w:tcW w:w="1745" w:type="dxa"/>
          </w:tcPr>
          <w:p w:rsidR="000D61E1" w:rsidRPr="00EE2F2C" w:rsidRDefault="000D61E1" w:rsidP="000D61E1">
            <w:pPr>
              <w:jc w:val="center"/>
              <w:rPr>
                <w:rFonts w:ascii="Times New Roman" w:hAnsi="Times New Roman"/>
                <w:b/>
              </w:rPr>
            </w:pPr>
            <w:r w:rsidRPr="00EE2F2C">
              <w:rPr>
                <w:rFonts w:ascii="Times New Roman" w:hAnsi="Times New Roman"/>
                <w:b/>
              </w:rPr>
              <w:t>«4»</w:t>
            </w:r>
          </w:p>
        </w:tc>
        <w:tc>
          <w:tcPr>
            <w:tcW w:w="1745" w:type="dxa"/>
          </w:tcPr>
          <w:p w:rsidR="000D61E1" w:rsidRPr="00EE2F2C" w:rsidRDefault="000D61E1" w:rsidP="000D61E1">
            <w:pPr>
              <w:jc w:val="center"/>
              <w:rPr>
                <w:rFonts w:ascii="Times New Roman" w:hAnsi="Times New Roman"/>
                <w:b/>
              </w:rPr>
            </w:pPr>
            <w:r w:rsidRPr="00EE2F2C">
              <w:rPr>
                <w:rFonts w:ascii="Times New Roman" w:hAnsi="Times New Roman"/>
                <w:b/>
              </w:rPr>
              <w:t>«5»</w:t>
            </w:r>
          </w:p>
        </w:tc>
      </w:tr>
      <w:tr w:rsidR="000D61E1" w:rsidRPr="00EE2F2C" w:rsidTr="00500D90">
        <w:trPr>
          <w:trHeight w:val="362"/>
          <w:jc w:val="center"/>
        </w:trPr>
        <w:tc>
          <w:tcPr>
            <w:tcW w:w="1744" w:type="dxa"/>
          </w:tcPr>
          <w:p w:rsidR="000D61E1" w:rsidRPr="00EE2F2C" w:rsidRDefault="000D61E1" w:rsidP="000D61E1">
            <w:pPr>
              <w:rPr>
                <w:rFonts w:ascii="Times New Roman" w:hAnsi="Times New Roman"/>
                <w:b/>
              </w:rPr>
            </w:pPr>
            <w:r w:rsidRPr="00EE2F2C">
              <w:rPr>
                <w:rFonts w:ascii="Times New Roman" w:hAnsi="Times New Roman"/>
                <w:b/>
              </w:rPr>
              <w:t>Баллы</w:t>
            </w:r>
          </w:p>
        </w:tc>
        <w:tc>
          <w:tcPr>
            <w:tcW w:w="1745" w:type="dxa"/>
          </w:tcPr>
          <w:p w:rsidR="000D61E1" w:rsidRPr="00EE2F2C" w:rsidRDefault="00E91CC4" w:rsidP="005E1750">
            <w:pPr>
              <w:jc w:val="center"/>
              <w:rPr>
                <w:rFonts w:ascii="Times New Roman" w:hAnsi="Times New Roman"/>
              </w:rPr>
            </w:pPr>
            <w:r w:rsidRPr="00EE2F2C">
              <w:rPr>
                <w:rFonts w:ascii="Times New Roman" w:hAnsi="Times New Roman"/>
              </w:rPr>
              <w:t>18 – 19</w:t>
            </w:r>
          </w:p>
        </w:tc>
        <w:tc>
          <w:tcPr>
            <w:tcW w:w="1744" w:type="dxa"/>
          </w:tcPr>
          <w:p w:rsidR="000D61E1" w:rsidRPr="00EE2F2C" w:rsidRDefault="00384A7F" w:rsidP="00E91CC4">
            <w:pPr>
              <w:jc w:val="center"/>
              <w:rPr>
                <w:rFonts w:ascii="Times New Roman" w:hAnsi="Times New Roman"/>
              </w:rPr>
            </w:pPr>
            <w:r w:rsidRPr="00EE2F2C">
              <w:rPr>
                <w:rFonts w:ascii="Times New Roman" w:hAnsi="Times New Roman"/>
              </w:rPr>
              <w:t>2</w:t>
            </w:r>
            <w:r w:rsidR="00E91CC4" w:rsidRPr="00EE2F2C">
              <w:rPr>
                <w:rFonts w:ascii="Times New Roman" w:hAnsi="Times New Roman"/>
              </w:rPr>
              <w:t>0</w:t>
            </w:r>
            <w:r w:rsidRPr="00EE2F2C">
              <w:rPr>
                <w:rFonts w:ascii="Times New Roman" w:hAnsi="Times New Roman"/>
              </w:rPr>
              <w:t xml:space="preserve"> –</w:t>
            </w:r>
            <w:r w:rsidR="00E91CC4" w:rsidRPr="00EE2F2C">
              <w:rPr>
                <w:rFonts w:ascii="Times New Roman" w:hAnsi="Times New Roman"/>
              </w:rPr>
              <w:t xml:space="preserve"> 31</w:t>
            </w:r>
          </w:p>
        </w:tc>
        <w:tc>
          <w:tcPr>
            <w:tcW w:w="1745" w:type="dxa"/>
          </w:tcPr>
          <w:p w:rsidR="000D61E1" w:rsidRPr="00EE2F2C" w:rsidRDefault="00E91CC4" w:rsidP="00E91CC4">
            <w:pPr>
              <w:jc w:val="center"/>
              <w:rPr>
                <w:rFonts w:ascii="Times New Roman" w:hAnsi="Times New Roman"/>
              </w:rPr>
            </w:pPr>
            <w:r w:rsidRPr="00EE2F2C">
              <w:rPr>
                <w:rFonts w:ascii="Times New Roman" w:hAnsi="Times New Roman"/>
              </w:rPr>
              <w:t>32</w:t>
            </w:r>
            <w:r w:rsidR="00384A7F" w:rsidRPr="00EE2F2C">
              <w:rPr>
                <w:rFonts w:ascii="Times New Roman" w:hAnsi="Times New Roman"/>
              </w:rPr>
              <w:t xml:space="preserve"> – 3</w:t>
            </w:r>
            <w:r w:rsidRPr="00EE2F2C">
              <w:rPr>
                <w:rFonts w:ascii="Times New Roman" w:hAnsi="Times New Roman"/>
              </w:rPr>
              <w:t>3</w:t>
            </w:r>
          </w:p>
        </w:tc>
        <w:tc>
          <w:tcPr>
            <w:tcW w:w="1745" w:type="dxa"/>
          </w:tcPr>
          <w:p w:rsidR="000D61E1" w:rsidRPr="00EE2F2C" w:rsidRDefault="00384A7F" w:rsidP="00E91CC4">
            <w:pPr>
              <w:jc w:val="center"/>
              <w:rPr>
                <w:rFonts w:ascii="Times New Roman" w:hAnsi="Times New Roman"/>
              </w:rPr>
            </w:pPr>
            <w:r w:rsidRPr="00EE2F2C">
              <w:rPr>
                <w:rFonts w:ascii="Times New Roman" w:hAnsi="Times New Roman"/>
              </w:rPr>
              <w:t>3</w:t>
            </w:r>
            <w:r w:rsidR="00E91CC4" w:rsidRPr="00EE2F2C">
              <w:rPr>
                <w:rFonts w:ascii="Times New Roman" w:hAnsi="Times New Roman"/>
              </w:rPr>
              <w:t>4</w:t>
            </w:r>
          </w:p>
        </w:tc>
      </w:tr>
    </w:tbl>
    <w:p w:rsidR="000D61E1" w:rsidRPr="00EE2F2C" w:rsidRDefault="000D61E1" w:rsidP="000D61E1">
      <w:pPr>
        <w:rPr>
          <w:rFonts w:ascii="Times New Roman" w:hAnsi="Times New Roman"/>
        </w:rPr>
      </w:pPr>
    </w:p>
    <w:p w:rsidR="000D61E1" w:rsidRPr="00EE2F2C" w:rsidRDefault="000D61E1" w:rsidP="002E60E1">
      <w:pPr>
        <w:spacing w:line="276" w:lineRule="auto"/>
        <w:jc w:val="center"/>
        <w:rPr>
          <w:rFonts w:ascii="Times New Roman" w:hAnsi="Times New Roman"/>
          <w:b/>
          <w:szCs w:val="20"/>
        </w:rPr>
      </w:pPr>
    </w:p>
    <w:tbl>
      <w:tblPr>
        <w:tblStyle w:val="af8"/>
        <w:tblW w:w="0" w:type="auto"/>
        <w:jc w:val="center"/>
        <w:tblInd w:w="2235" w:type="dxa"/>
        <w:tblLook w:val="04A0" w:firstRow="1" w:lastRow="0" w:firstColumn="1" w:lastColumn="0" w:noHBand="0" w:noVBand="1"/>
      </w:tblPr>
      <w:tblGrid>
        <w:gridCol w:w="3260"/>
        <w:gridCol w:w="3969"/>
      </w:tblGrid>
      <w:tr w:rsidR="002E60E1" w:rsidRPr="00EE2F2C" w:rsidTr="005E1750">
        <w:trPr>
          <w:jc w:val="center"/>
        </w:trPr>
        <w:tc>
          <w:tcPr>
            <w:tcW w:w="3260" w:type="dxa"/>
          </w:tcPr>
          <w:p w:rsidR="002E60E1" w:rsidRPr="00EE2F2C" w:rsidRDefault="002E60E1" w:rsidP="0079480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 xml:space="preserve">100 – </w:t>
            </w:r>
            <w:r w:rsidR="004F53FD" w:rsidRPr="00EE2F2C">
              <w:rPr>
                <w:rFonts w:ascii="Times New Roman" w:hAnsi="Times New Roman"/>
                <w:b/>
                <w:sz w:val="20"/>
                <w:szCs w:val="20"/>
              </w:rPr>
              <w:t>6</w:t>
            </w: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0 % (</w:t>
            </w:r>
            <w:r w:rsidR="004F53FD" w:rsidRPr="00EE2F2C"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="00794804" w:rsidRPr="00EE2F2C"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 xml:space="preserve"> – </w:t>
            </w:r>
            <w:r w:rsidR="004F53FD" w:rsidRPr="00EE2F2C">
              <w:rPr>
                <w:rFonts w:ascii="Times New Roman" w:hAnsi="Times New Roman"/>
                <w:b/>
                <w:sz w:val="20"/>
                <w:szCs w:val="20"/>
              </w:rPr>
              <w:t>51</w:t>
            </w: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 xml:space="preserve"> баллов)</w:t>
            </w:r>
          </w:p>
        </w:tc>
        <w:tc>
          <w:tcPr>
            <w:tcW w:w="3969" w:type="dxa"/>
          </w:tcPr>
          <w:p w:rsidR="002E60E1" w:rsidRPr="00EE2F2C" w:rsidRDefault="002E60E1" w:rsidP="00D854B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вид деятельности освоен</w:t>
            </w:r>
          </w:p>
        </w:tc>
      </w:tr>
      <w:tr w:rsidR="002E60E1" w:rsidRPr="00EE2F2C" w:rsidTr="005E1750">
        <w:trPr>
          <w:jc w:val="center"/>
        </w:trPr>
        <w:tc>
          <w:tcPr>
            <w:tcW w:w="3260" w:type="dxa"/>
          </w:tcPr>
          <w:p w:rsidR="002E60E1" w:rsidRPr="00EE2F2C" w:rsidRDefault="004F53FD" w:rsidP="00794804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5</w:t>
            </w:r>
            <w:r w:rsidR="002E60E1" w:rsidRPr="00EE2F2C">
              <w:rPr>
                <w:rFonts w:ascii="Times New Roman" w:hAnsi="Times New Roman"/>
                <w:b/>
                <w:sz w:val="20"/>
                <w:szCs w:val="20"/>
              </w:rPr>
              <w:t>9  - 0 %   (</w:t>
            </w: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="00794804" w:rsidRPr="00EE2F2C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="002E60E1" w:rsidRPr="00EE2F2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384A7F" w:rsidRPr="00EE2F2C">
              <w:rPr>
                <w:rFonts w:ascii="Times New Roman" w:hAnsi="Times New Roman"/>
                <w:b/>
                <w:sz w:val="20"/>
                <w:szCs w:val="20"/>
              </w:rPr>
              <w:t>–</w:t>
            </w:r>
            <w:r w:rsidR="002E60E1" w:rsidRPr="00EE2F2C">
              <w:rPr>
                <w:rFonts w:ascii="Times New Roman" w:hAnsi="Times New Roman"/>
                <w:b/>
                <w:sz w:val="20"/>
                <w:szCs w:val="20"/>
              </w:rPr>
              <w:t xml:space="preserve"> 0 баллов)</w:t>
            </w:r>
          </w:p>
        </w:tc>
        <w:tc>
          <w:tcPr>
            <w:tcW w:w="3969" w:type="dxa"/>
          </w:tcPr>
          <w:p w:rsidR="002E60E1" w:rsidRPr="00EE2F2C" w:rsidRDefault="002E60E1" w:rsidP="00D854B2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вид деятельности не освоен</w:t>
            </w:r>
          </w:p>
        </w:tc>
      </w:tr>
    </w:tbl>
    <w:p w:rsidR="005A6A16" w:rsidRPr="00EE2F2C" w:rsidRDefault="005A6A16">
      <w:pPr>
        <w:spacing w:after="200" w:line="276" w:lineRule="auto"/>
        <w:rPr>
          <w:rFonts w:ascii="Times New Roman" w:hAnsi="Times New Roman"/>
          <w:sz w:val="22"/>
          <w:szCs w:val="22"/>
        </w:rPr>
      </w:pPr>
      <w:r w:rsidRPr="00EE2F2C">
        <w:rPr>
          <w:rFonts w:ascii="Times New Roman" w:hAnsi="Times New Roman"/>
          <w:sz w:val="22"/>
          <w:szCs w:val="22"/>
        </w:rPr>
        <w:br w:type="page"/>
      </w:r>
    </w:p>
    <w:p w:rsidR="00501C88" w:rsidRPr="00EE2F2C" w:rsidRDefault="00501C88" w:rsidP="00501C88">
      <w:pPr>
        <w:tabs>
          <w:tab w:val="left" w:pos="3528"/>
        </w:tabs>
        <w:rPr>
          <w:rFonts w:ascii="Times New Roman" w:hAnsi="Times New Roman"/>
        </w:rPr>
      </w:pPr>
      <w:r w:rsidRPr="00EE2F2C">
        <w:rPr>
          <w:rFonts w:ascii="Times New Roman" w:hAnsi="Times New Roman"/>
          <w:b/>
        </w:rPr>
        <w:lastRenderedPageBreak/>
        <w:t>№ группы</w:t>
      </w:r>
      <w:r w:rsidRPr="00EE2F2C">
        <w:rPr>
          <w:rFonts w:ascii="Times New Roman" w:hAnsi="Times New Roman"/>
        </w:rPr>
        <w:t xml:space="preserve"> ________</w:t>
      </w:r>
    </w:p>
    <w:p w:rsidR="00501C88" w:rsidRPr="00EE2F2C" w:rsidRDefault="00501C88" w:rsidP="00501C88">
      <w:pPr>
        <w:outlineLvl w:val="0"/>
        <w:rPr>
          <w:rFonts w:ascii="Times New Roman" w:hAnsi="Times New Roman"/>
          <w:b/>
        </w:rPr>
      </w:pPr>
      <w:r w:rsidRPr="00EE2F2C">
        <w:rPr>
          <w:rFonts w:ascii="Times New Roman" w:hAnsi="Times New Roman"/>
          <w:b/>
        </w:rPr>
        <w:t>ФИО ____________________________________</w:t>
      </w:r>
    </w:p>
    <w:p w:rsidR="00501C88" w:rsidRPr="00EE2F2C" w:rsidRDefault="00501C88" w:rsidP="00501C88">
      <w:pPr>
        <w:jc w:val="center"/>
        <w:rPr>
          <w:rFonts w:ascii="Times New Roman" w:hAnsi="Times New Roman"/>
          <w:b/>
        </w:rPr>
      </w:pPr>
    </w:p>
    <w:p w:rsidR="00501C88" w:rsidRPr="00EE2F2C" w:rsidRDefault="00501C88" w:rsidP="00501C88">
      <w:pPr>
        <w:jc w:val="center"/>
        <w:rPr>
          <w:rFonts w:ascii="Times New Roman" w:hAnsi="Times New Roman"/>
          <w:b/>
        </w:rPr>
      </w:pPr>
      <w:r w:rsidRPr="00EE2F2C">
        <w:rPr>
          <w:rFonts w:ascii="Times New Roman" w:hAnsi="Times New Roman"/>
          <w:b/>
        </w:rPr>
        <w:t xml:space="preserve">Экзамен (квалификационный) </w:t>
      </w:r>
    </w:p>
    <w:p w:rsidR="00501C88" w:rsidRPr="00EE2F2C" w:rsidRDefault="009F1081" w:rsidP="00501C88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ПМ.07 </w:t>
      </w:r>
      <w:r w:rsidR="00501C88" w:rsidRPr="00EE2F2C">
        <w:rPr>
          <w:rFonts w:ascii="Times New Roman" w:hAnsi="Times New Roman"/>
          <w:b/>
        </w:rPr>
        <w:t xml:space="preserve"> Выполнение работ по одной или нескольким профессиям рабочих, должностям служащих (Младшая медицинская сестра по уходу за больными)</w:t>
      </w:r>
    </w:p>
    <w:p w:rsidR="00501C88" w:rsidRPr="00EE2F2C" w:rsidRDefault="00501C88" w:rsidP="00501C88">
      <w:pPr>
        <w:pStyle w:val="af9"/>
        <w:tabs>
          <w:tab w:val="left" w:pos="3084"/>
        </w:tabs>
        <w:spacing w:before="120" w:after="120"/>
        <w:jc w:val="center"/>
        <w:outlineLvl w:val="0"/>
        <w:rPr>
          <w:rFonts w:ascii="Times New Roman" w:hAnsi="Times New Roman"/>
          <w:b/>
        </w:rPr>
      </w:pPr>
      <w:r w:rsidRPr="00EE2F2C">
        <w:rPr>
          <w:rFonts w:ascii="Times New Roman" w:hAnsi="Times New Roman"/>
          <w:b/>
        </w:rPr>
        <w:t xml:space="preserve">Чек-лист билету </w:t>
      </w:r>
    </w:p>
    <w:tbl>
      <w:tblPr>
        <w:tblStyle w:val="29"/>
        <w:tblW w:w="9709" w:type="dxa"/>
        <w:jc w:val="center"/>
        <w:tblLook w:val="04A0" w:firstRow="1" w:lastRow="0" w:firstColumn="1" w:lastColumn="0" w:noHBand="0" w:noVBand="1"/>
      </w:tblPr>
      <w:tblGrid>
        <w:gridCol w:w="1377"/>
        <w:gridCol w:w="1377"/>
        <w:gridCol w:w="1377"/>
        <w:gridCol w:w="1377"/>
        <w:gridCol w:w="2109"/>
        <w:gridCol w:w="2092"/>
      </w:tblGrid>
      <w:tr w:rsidR="00501C88" w:rsidRPr="00EE2F2C" w:rsidTr="009B1F73">
        <w:trPr>
          <w:jc w:val="center"/>
        </w:trPr>
        <w:tc>
          <w:tcPr>
            <w:tcW w:w="1377" w:type="dxa"/>
          </w:tcPr>
          <w:p w:rsidR="00501C88" w:rsidRPr="00EE2F2C" w:rsidRDefault="00501C88" w:rsidP="00501C88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  <w:r w:rsidRPr="00EE2F2C">
              <w:rPr>
                <w:rFonts w:ascii="Times New Roman" w:hAnsi="Times New Roman"/>
                <w:b/>
              </w:rPr>
              <w:t>№ задания</w:t>
            </w:r>
          </w:p>
        </w:tc>
        <w:tc>
          <w:tcPr>
            <w:tcW w:w="1377" w:type="dxa"/>
            <w:vAlign w:val="center"/>
          </w:tcPr>
          <w:p w:rsidR="00501C88" w:rsidRPr="00EE2F2C" w:rsidRDefault="00501C88" w:rsidP="00501C88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  <w:r w:rsidRPr="00EE2F2C">
              <w:rPr>
                <w:rFonts w:ascii="Times New Roman" w:hAnsi="Times New Roman"/>
                <w:b/>
              </w:rPr>
              <w:t>Кол-во баллов</w:t>
            </w:r>
          </w:p>
        </w:tc>
        <w:tc>
          <w:tcPr>
            <w:tcW w:w="1377" w:type="dxa"/>
            <w:vAlign w:val="center"/>
          </w:tcPr>
          <w:p w:rsidR="00501C88" w:rsidRPr="00EE2F2C" w:rsidRDefault="00501C88" w:rsidP="00501C88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  <w:r w:rsidRPr="00EE2F2C">
              <w:rPr>
                <w:rFonts w:ascii="Times New Roman" w:hAnsi="Times New Roman"/>
                <w:b/>
              </w:rPr>
              <w:t>Оценки</w:t>
            </w:r>
          </w:p>
        </w:tc>
        <w:tc>
          <w:tcPr>
            <w:tcW w:w="1377" w:type="dxa"/>
            <w:vAlign w:val="center"/>
          </w:tcPr>
          <w:p w:rsidR="00501C88" w:rsidRPr="00EE2F2C" w:rsidRDefault="00501C88" w:rsidP="00501C88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  <w:r w:rsidRPr="00EE2F2C">
              <w:rPr>
                <w:rFonts w:ascii="Times New Roman" w:hAnsi="Times New Roman"/>
                <w:b/>
              </w:rPr>
              <w:t>Итоговая оценка</w:t>
            </w:r>
          </w:p>
        </w:tc>
        <w:tc>
          <w:tcPr>
            <w:tcW w:w="2109" w:type="dxa"/>
            <w:vAlign w:val="center"/>
          </w:tcPr>
          <w:p w:rsidR="00501C88" w:rsidRPr="00EE2F2C" w:rsidRDefault="00501C88" w:rsidP="00501C88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  <w:r w:rsidRPr="00EE2F2C">
              <w:rPr>
                <w:rFonts w:ascii="Times New Roman" w:hAnsi="Times New Roman"/>
                <w:b/>
              </w:rPr>
              <w:t>ФИО экзаменаторов</w:t>
            </w:r>
          </w:p>
        </w:tc>
        <w:tc>
          <w:tcPr>
            <w:tcW w:w="2092" w:type="dxa"/>
            <w:vAlign w:val="center"/>
          </w:tcPr>
          <w:p w:rsidR="00501C88" w:rsidRPr="00EE2F2C" w:rsidRDefault="00501C88" w:rsidP="00501C88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  <w:r w:rsidRPr="00EE2F2C">
              <w:rPr>
                <w:rFonts w:ascii="Times New Roman" w:hAnsi="Times New Roman"/>
                <w:b/>
              </w:rPr>
              <w:t>Подписи экзаменаторов</w:t>
            </w:r>
          </w:p>
        </w:tc>
      </w:tr>
      <w:tr w:rsidR="00355F14" w:rsidRPr="00EE2F2C" w:rsidTr="00A64024">
        <w:trPr>
          <w:trHeight w:val="288"/>
          <w:jc w:val="center"/>
        </w:trPr>
        <w:tc>
          <w:tcPr>
            <w:tcW w:w="1377" w:type="dxa"/>
            <w:vMerge w:val="restart"/>
            <w:vAlign w:val="center"/>
          </w:tcPr>
          <w:p w:rsidR="00355F14" w:rsidRPr="00EE2F2C" w:rsidRDefault="00355F14" w:rsidP="00501C88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  <w:r w:rsidRPr="00EE2F2C">
              <w:rPr>
                <w:rFonts w:ascii="Times New Roman" w:hAnsi="Times New Roman"/>
                <w:b/>
              </w:rPr>
              <w:t xml:space="preserve">1. </w:t>
            </w:r>
          </w:p>
        </w:tc>
        <w:tc>
          <w:tcPr>
            <w:tcW w:w="1377" w:type="dxa"/>
            <w:vMerge w:val="restart"/>
            <w:vAlign w:val="center"/>
          </w:tcPr>
          <w:p w:rsidR="00355F14" w:rsidRPr="00EE2F2C" w:rsidRDefault="00355F14" w:rsidP="00501C88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77" w:type="dxa"/>
            <w:vMerge w:val="restart"/>
            <w:vAlign w:val="center"/>
          </w:tcPr>
          <w:p w:rsidR="00355F14" w:rsidRPr="00EE2F2C" w:rsidRDefault="00355F14" w:rsidP="00501C88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77" w:type="dxa"/>
            <w:vMerge w:val="restart"/>
            <w:vAlign w:val="center"/>
          </w:tcPr>
          <w:p w:rsidR="00355F14" w:rsidRPr="00EE2F2C" w:rsidRDefault="00355F14" w:rsidP="00501C88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09" w:type="dxa"/>
            <w:vAlign w:val="center"/>
          </w:tcPr>
          <w:p w:rsidR="00355F14" w:rsidRPr="00EE2F2C" w:rsidRDefault="00355F14" w:rsidP="00501C88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092" w:type="dxa"/>
            <w:vAlign w:val="center"/>
          </w:tcPr>
          <w:p w:rsidR="00355F14" w:rsidRPr="00EE2F2C" w:rsidRDefault="00355F14" w:rsidP="00501C88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</w:p>
        </w:tc>
      </w:tr>
      <w:tr w:rsidR="00355F14" w:rsidRPr="00EE2F2C" w:rsidTr="00A64024">
        <w:trPr>
          <w:trHeight w:val="325"/>
          <w:jc w:val="center"/>
        </w:trPr>
        <w:tc>
          <w:tcPr>
            <w:tcW w:w="1377" w:type="dxa"/>
            <w:vMerge/>
            <w:vAlign w:val="center"/>
          </w:tcPr>
          <w:p w:rsidR="00355F14" w:rsidRPr="00EE2F2C" w:rsidRDefault="00355F14" w:rsidP="00501C88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77" w:type="dxa"/>
            <w:vMerge/>
            <w:vAlign w:val="center"/>
          </w:tcPr>
          <w:p w:rsidR="00355F14" w:rsidRPr="00EE2F2C" w:rsidRDefault="00355F14" w:rsidP="00501C88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77" w:type="dxa"/>
            <w:vMerge/>
            <w:vAlign w:val="center"/>
          </w:tcPr>
          <w:p w:rsidR="00355F14" w:rsidRPr="00EE2F2C" w:rsidRDefault="00355F14" w:rsidP="00501C88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77" w:type="dxa"/>
            <w:vMerge/>
            <w:vAlign w:val="center"/>
          </w:tcPr>
          <w:p w:rsidR="00355F14" w:rsidRPr="00EE2F2C" w:rsidRDefault="00355F14" w:rsidP="00501C88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09" w:type="dxa"/>
            <w:vAlign w:val="center"/>
          </w:tcPr>
          <w:p w:rsidR="00355F14" w:rsidRPr="00EE2F2C" w:rsidRDefault="00355F14" w:rsidP="00501C88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092" w:type="dxa"/>
            <w:vAlign w:val="center"/>
          </w:tcPr>
          <w:p w:rsidR="00355F14" w:rsidRPr="00EE2F2C" w:rsidRDefault="00355F14" w:rsidP="00501C88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</w:p>
        </w:tc>
      </w:tr>
      <w:tr w:rsidR="00355F14" w:rsidRPr="00EE2F2C" w:rsidTr="00A64024">
        <w:trPr>
          <w:trHeight w:val="313"/>
          <w:jc w:val="center"/>
        </w:trPr>
        <w:tc>
          <w:tcPr>
            <w:tcW w:w="1377" w:type="dxa"/>
            <w:vMerge w:val="restart"/>
            <w:vAlign w:val="center"/>
          </w:tcPr>
          <w:p w:rsidR="00355F14" w:rsidRPr="00EE2F2C" w:rsidRDefault="00355F14" w:rsidP="00501C88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  <w:r w:rsidRPr="00EE2F2C">
              <w:rPr>
                <w:rFonts w:ascii="Times New Roman" w:hAnsi="Times New Roman"/>
                <w:b/>
              </w:rPr>
              <w:t>2.</w:t>
            </w:r>
          </w:p>
        </w:tc>
        <w:tc>
          <w:tcPr>
            <w:tcW w:w="1377" w:type="dxa"/>
            <w:vMerge w:val="restart"/>
            <w:vAlign w:val="center"/>
          </w:tcPr>
          <w:p w:rsidR="00355F14" w:rsidRPr="00EE2F2C" w:rsidRDefault="00355F14" w:rsidP="00501C88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77" w:type="dxa"/>
            <w:vMerge w:val="restart"/>
            <w:vAlign w:val="center"/>
          </w:tcPr>
          <w:p w:rsidR="00355F14" w:rsidRPr="00EE2F2C" w:rsidRDefault="00355F14" w:rsidP="00501C88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77" w:type="dxa"/>
            <w:vMerge w:val="restart"/>
            <w:vAlign w:val="center"/>
          </w:tcPr>
          <w:p w:rsidR="00355F14" w:rsidRPr="00EE2F2C" w:rsidRDefault="00355F14" w:rsidP="00501C88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09" w:type="dxa"/>
            <w:vAlign w:val="center"/>
          </w:tcPr>
          <w:p w:rsidR="00355F14" w:rsidRPr="00EE2F2C" w:rsidRDefault="00355F14" w:rsidP="00501C88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092" w:type="dxa"/>
            <w:vAlign w:val="center"/>
          </w:tcPr>
          <w:p w:rsidR="00355F14" w:rsidRPr="00EE2F2C" w:rsidRDefault="00355F14" w:rsidP="00501C88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</w:p>
        </w:tc>
      </w:tr>
      <w:tr w:rsidR="00355F14" w:rsidRPr="00EE2F2C" w:rsidTr="00A64024">
        <w:trPr>
          <w:trHeight w:val="325"/>
          <w:jc w:val="center"/>
        </w:trPr>
        <w:tc>
          <w:tcPr>
            <w:tcW w:w="1377" w:type="dxa"/>
            <w:vMerge/>
            <w:vAlign w:val="center"/>
          </w:tcPr>
          <w:p w:rsidR="00355F14" w:rsidRPr="00EE2F2C" w:rsidRDefault="00355F14" w:rsidP="00501C88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77" w:type="dxa"/>
            <w:vMerge/>
            <w:vAlign w:val="center"/>
          </w:tcPr>
          <w:p w:rsidR="00355F14" w:rsidRPr="00EE2F2C" w:rsidRDefault="00355F14" w:rsidP="00501C88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77" w:type="dxa"/>
            <w:vMerge/>
            <w:vAlign w:val="center"/>
          </w:tcPr>
          <w:p w:rsidR="00355F14" w:rsidRPr="00EE2F2C" w:rsidRDefault="00355F14" w:rsidP="00501C88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77" w:type="dxa"/>
            <w:vMerge/>
            <w:vAlign w:val="center"/>
          </w:tcPr>
          <w:p w:rsidR="00355F14" w:rsidRPr="00EE2F2C" w:rsidRDefault="00355F14" w:rsidP="00501C88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09" w:type="dxa"/>
            <w:vAlign w:val="center"/>
          </w:tcPr>
          <w:p w:rsidR="00355F14" w:rsidRPr="00EE2F2C" w:rsidRDefault="00355F14" w:rsidP="00501C88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092" w:type="dxa"/>
            <w:vAlign w:val="center"/>
          </w:tcPr>
          <w:p w:rsidR="00355F14" w:rsidRPr="00EE2F2C" w:rsidRDefault="00355F14" w:rsidP="00501C88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501C88" w:rsidRPr="00EE2F2C" w:rsidRDefault="00501C88" w:rsidP="00501C88">
      <w:pPr>
        <w:widowControl w:val="0"/>
        <w:jc w:val="center"/>
        <w:rPr>
          <w:rFonts w:ascii="Times New Roman" w:hAnsi="Times New Roman"/>
          <w:b/>
          <w:szCs w:val="20"/>
        </w:rPr>
      </w:pPr>
    </w:p>
    <w:p w:rsidR="00A1480E" w:rsidRPr="00EE2F2C" w:rsidRDefault="00A1480E" w:rsidP="00EE6CE7">
      <w:pPr>
        <w:pStyle w:val="af7"/>
        <w:numPr>
          <w:ilvl w:val="0"/>
          <w:numId w:val="27"/>
        </w:numPr>
        <w:tabs>
          <w:tab w:val="left" w:pos="426"/>
        </w:tabs>
        <w:contextualSpacing w:val="0"/>
        <w:jc w:val="center"/>
        <w:rPr>
          <w:rFonts w:ascii="Times New Roman" w:hAnsi="Times New Roman"/>
          <w:b/>
        </w:rPr>
      </w:pPr>
      <w:r w:rsidRPr="00EE2F2C">
        <w:rPr>
          <w:rFonts w:ascii="Times New Roman" w:hAnsi="Times New Roman"/>
          <w:b/>
        </w:rPr>
        <w:t>Приготовление и применение согревающего компресса</w:t>
      </w:r>
    </w:p>
    <w:tbl>
      <w:tblPr>
        <w:tblStyle w:val="af8"/>
        <w:tblW w:w="11239" w:type="dxa"/>
        <w:tblInd w:w="-641" w:type="dxa"/>
        <w:tblLayout w:type="fixed"/>
        <w:tblLook w:val="04A0" w:firstRow="1" w:lastRow="0" w:firstColumn="1" w:lastColumn="0" w:noHBand="0" w:noVBand="1"/>
      </w:tblPr>
      <w:tblGrid>
        <w:gridCol w:w="323"/>
        <w:gridCol w:w="142"/>
        <w:gridCol w:w="103"/>
        <w:gridCol w:w="3121"/>
        <w:gridCol w:w="1275"/>
        <w:gridCol w:w="3440"/>
        <w:gridCol w:w="1559"/>
        <w:gridCol w:w="1276"/>
      </w:tblGrid>
      <w:tr w:rsidR="003A399C" w:rsidRPr="00EE2F2C" w:rsidTr="003A399C">
        <w:trPr>
          <w:trHeight w:val="347"/>
        </w:trPr>
        <w:tc>
          <w:tcPr>
            <w:tcW w:w="368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9C" w:rsidRPr="00EE2F2C" w:rsidRDefault="003A399C" w:rsidP="003A399C">
            <w:pPr>
              <w:widowControl w:val="0"/>
              <w:ind w:left="459" w:hanging="425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Этапы проведения манипуляции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9C" w:rsidRPr="00EE2F2C" w:rsidRDefault="003A399C">
            <w:pPr>
              <w:widowControl w:val="0"/>
              <w:jc w:val="center"/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Форма представления</w:t>
            </w:r>
          </w:p>
        </w:tc>
        <w:tc>
          <w:tcPr>
            <w:tcW w:w="3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9C" w:rsidRPr="00EE2F2C" w:rsidRDefault="003A399C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Примерный текст комментариев</w:t>
            </w:r>
          </w:p>
          <w:p w:rsidR="003A399C" w:rsidRPr="00EE2F2C" w:rsidRDefault="003A399C">
            <w:pPr>
              <w:widowControl w:val="0"/>
              <w:jc w:val="center"/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обучающегося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9C" w:rsidRPr="00EE2F2C" w:rsidRDefault="003A399C">
            <w:pPr>
              <w:widowControl w:val="0"/>
              <w:jc w:val="center"/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Количество баллов (0 – 1)</w:t>
            </w:r>
          </w:p>
        </w:tc>
      </w:tr>
      <w:tr w:rsidR="003A399C" w:rsidRPr="00EE2F2C" w:rsidTr="003A399C">
        <w:trPr>
          <w:trHeight w:val="346"/>
        </w:trPr>
        <w:tc>
          <w:tcPr>
            <w:tcW w:w="368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9C" w:rsidRPr="00EE2F2C" w:rsidRDefault="003A399C">
            <w:pPr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9C" w:rsidRPr="00EE2F2C" w:rsidRDefault="003A399C">
            <w:pPr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9C" w:rsidRPr="00EE2F2C" w:rsidRDefault="003A399C">
            <w:pPr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9C" w:rsidRPr="00EE2F2C" w:rsidRDefault="003A399C">
            <w:pPr>
              <w:widowControl w:val="0"/>
              <w:jc w:val="center"/>
              <w:rPr>
                <w:rFonts w:ascii="Times New Roman" w:eastAsiaTheme="minorEastAsia" w:hAnsi="Times New Roman"/>
                <w:b/>
                <w:bCs/>
                <w:sz w:val="16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16"/>
                <w:szCs w:val="20"/>
              </w:rPr>
              <w:t>Максимальное кол-во баллов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9C" w:rsidRPr="00EE2F2C" w:rsidRDefault="003A399C">
            <w:pPr>
              <w:widowControl w:val="0"/>
              <w:jc w:val="center"/>
              <w:rPr>
                <w:rFonts w:ascii="Times New Roman" w:eastAsiaTheme="minorEastAsia" w:hAnsi="Times New Roman"/>
                <w:b/>
                <w:bCs/>
                <w:sz w:val="16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16"/>
                <w:szCs w:val="20"/>
              </w:rPr>
              <w:t>Полученный балл</w:t>
            </w:r>
          </w:p>
        </w:tc>
      </w:tr>
      <w:tr w:rsidR="003A399C" w:rsidRPr="00EE2F2C" w:rsidTr="003A399C">
        <w:trPr>
          <w:trHeight w:val="261"/>
        </w:trPr>
        <w:tc>
          <w:tcPr>
            <w:tcW w:w="112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99C" w:rsidRPr="00EE2F2C" w:rsidRDefault="003A399C">
            <w:pPr>
              <w:widowControl w:val="0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Подготовка к процедуре</w:t>
            </w:r>
          </w:p>
        </w:tc>
      </w:tr>
      <w:tr w:rsidR="003A399C" w:rsidRPr="00EE2F2C" w:rsidTr="00D66153">
        <w:trPr>
          <w:trHeight w:val="927"/>
        </w:trPr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99C" w:rsidRPr="00EE2F2C" w:rsidRDefault="003A399C">
            <w:pPr>
              <w:widowControl w:val="0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99C" w:rsidRPr="00EE2F2C" w:rsidRDefault="003A399C">
            <w:pPr>
              <w:widowControl w:val="0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Установить контакт с пациентом: поздороваться, представиться, обозначить свою роль.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99C" w:rsidRPr="00EE2F2C" w:rsidRDefault="003A399C">
            <w:pPr>
              <w:widowControl w:val="0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99C" w:rsidRPr="00EE2F2C" w:rsidRDefault="003A399C">
            <w:pPr>
              <w:widowControl w:val="0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 - «Для установления контакта с пациентом необходимо поздороваться, представиться, обозначить свою роль: «Здравствуйте! Я медсестра гинекологического отделения. Меня зовут ___ (Имя, Отчество)»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99C" w:rsidRPr="00EE2F2C" w:rsidRDefault="003A399C">
            <w:pPr>
              <w:widowControl w:val="0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9C" w:rsidRPr="00EE2F2C" w:rsidRDefault="003A399C">
            <w:pPr>
              <w:widowControl w:val="0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</w:tr>
      <w:tr w:rsidR="003A399C" w:rsidRPr="00EE2F2C" w:rsidTr="00D66153"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99C" w:rsidRPr="00EE2F2C" w:rsidRDefault="003A399C">
            <w:pPr>
              <w:widowControl w:val="0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99C" w:rsidRPr="00EE2F2C" w:rsidRDefault="003A399C">
            <w:pPr>
              <w:widowControl w:val="0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Попросить пациента представиться.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99C" w:rsidRPr="00EE2F2C" w:rsidRDefault="003A399C">
            <w:pPr>
              <w:widowControl w:val="0"/>
              <w:jc w:val="center"/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99C" w:rsidRPr="00EE2F2C" w:rsidRDefault="003A399C">
            <w:pPr>
              <w:widowControl w:val="0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- «Прошу пациента представиться: «Представьтесь, пожалуйста. Как я могу к Вам обращаться?»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99C" w:rsidRPr="00EE2F2C" w:rsidRDefault="003A399C">
            <w:pPr>
              <w:widowControl w:val="0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9C" w:rsidRPr="00EE2F2C" w:rsidRDefault="003A399C">
            <w:pPr>
              <w:widowControl w:val="0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</w:tr>
      <w:tr w:rsidR="003A399C" w:rsidRPr="00EE2F2C" w:rsidTr="00D66153"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99C" w:rsidRPr="00EE2F2C" w:rsidRDefault="003A399C">
            <w:pPr>
              <w:widowControl w:val="0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99C" w:rsidRPr="00EE2F2C" w:rsidRDefault="003A399C">
            <w:pPr>
              <w:widowControl w:val="0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Сверить ФИО пациента с листом назначений.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99C" w:rsidRPr="00EE2F2C" w:rsidRDefault="003A399C">
            <w:pPr>
              <w:widowControl w:val="0"/>
              <w:jc w:val="center"/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99C" w:rsidRPr="00EE2F2C" w:rsidRDefault="003A399C">
            <w:pPr>
              <w:widowControl w:val="0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- «Для идентификации сверяю ФИО пациента с листом назначений. Пациент идентифицирован»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99C" w:rsidRPr="00EE2F2C" w:rsidRDefault="003A399C">
            <w:pPr>
              <w:widowControl w:val="0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9C" w:rsidRPr="00EE2F2C" w:rsidRDefault="003A399C">
            <w:pPr>
              <w:widowControl w:val="0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</w:tr>
      <w:tr w:rsidR="003A399C" w:rsidRPr="00EE2F2C" w:rsidTr="00D66153"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99C" w:rsidRPr="00EE2F2C" w:rsidRDefault="003A399C">
            <w:pPr>
              <w:widowControl w:val="0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99C" w:rsidRPr="00EE2F2C" w:rsidRDefault="003A399C">
            <w:pPr>
              <w:widowControl w:val="0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Сообщить пациенту о постановке согревающего компресса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99C" w:rsidRPr="00EE2F2C" w:rsidRDefault="003A399C">
            <w:pPr>
              <w:widowControl w:val="0"/>
              <w:jc w:val="center"/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99C" w:rsidRPr="00EE2F2C" w:rsidRDefault="003A399C">
            <w:pPr>
              <w:widowControl w:val="0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Сообщаю пациенту о необходимости постановке согревающего компресса на правое плечо.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99C" w:rsidRPr="00EE2F2C" w:rsidRDefault="003A399C">
            <w:pPr>
              <w:widowControl w:val="0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9C" w:rsidRPr="00EE2F2C" w:rsidRDefault="003A399C">
            <w:pPr>
              <w:widowControl w:val="0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</w:tr>
      <w:tr w:rsidR="003A399C" w:rsidRPr="00EE2F2C" w:rsidTr="00D66153"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99C" w:rsidRPr="00EE2F2C" w:rsidRDefault="003A399C">
            <w:pPr>
              <w:widowControl w:val="0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99C" w:rsidRPr="00EE2F2C" w:rsidRDefault="003A399C">
            <w:pPr>
              <w:widowControl w:val="0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Убедиться в наличии у пациента информированного согласия на предстоящую процедуру. В случае отсутствия такового уточнить дальнейшие действия у врача.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99C" w:rsidRPr="00EE2F2C" w:rsidRDefault="003A399C">
            <w:pPr>
              <w:widowControl w:val="0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99C" w:rsidRPr="00EE2F2C" w:rsidRDefault="003A399C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Соблюдая права пациента, получаю информированное согласие на предстоящую процедуру: - «Вы не против постановки компресса на правое плечо?»</w:t>
            </w:r>
          </w:p>
          <w:p w:rsidR="003A399C" w:rsidRPr="00EE2F2C" w:rsidRDefault="003A399C">
            <w:pPr>
              <w:widowControl w:val="0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- «Пациент согласен на выполнение процедуры»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99C" w:rsidRPr="00EE2F2C" w:rsidRDefault="003A399C">
            <w:pPr>
              <w:widowControl w:val="0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9C" w:rsidRPr="00EE2F2C" w:rsidRDefault="003A399C">
            <w:pPr>
              <w:widowControl w:val="0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</w:tr>
      <w:tr w:rsidR="003A399C" w:rsidRPr="00EE2F2C" w:rsidTr="00D66153"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99C" w:rsidRPr="00EE2F2C" w:rsidRDefault="003A399C">
            <w:pPr>
              <w:widowControl w:val="0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99C" w:rsidRPr="00EE2F2C" w:rsidRDefault="003A399C">
            <w:pPr>
              <w:widowControl w:val="0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Объяснить ход и цель процедуры.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99C" w:rsidRPr="00EE2F2C" w:rsidRDefault="003A399C">
            <w:pPr>
              <w:widowControl w:val="0"/>
              <w:jc w:val="center"/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99C" w:rsidRPr="00EE2F2C" w:rsidRDefault="003A399C">
            <w:pPr>
              <w:widowControl w:val="0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- «Объясняю пациенту последовательность своих действий при постановке компресса на правое плечо. Прошу пациента во время процедуры сообщать мне о любых изменениях его состояния»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99C" w:rsidRPr="00EE2F2C" w:rsidRDefault="003A399C">
            <w:pPr>
              <w:widowControl w:val="0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9C" w:rsidRPr="00EE2F2C" w:rsidRDefault="003A399C">
            <w:pPr>
              <w:widowControl w:val="0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</w:tr>
      <w:tr w:rsidR="003A399C" w:rsidRPr="00EE2F2C" w:rsidTr="003A399C">
        <w:tc>
          <w:tcPr>
            <w:tcW w:w="112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9C" w:rsidRPr="00EE2F2C" w:rsidRDefault="003A399C">
            <w:pPr>
              <w:widowControl w:val="0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Выполнение процедуры</w:t>
            </w:r>
          </w:p>
        </w:tc>
      </w:tr>
      <w:tr w:rsidR="003A399C" w:rsidRPr="00EE2F2C" w:rsidTr="00D66153">
        <w:tc>
          <w:tcPr>
            <w:tcW w:w="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99C" w:rsidRPr="00EE2F2C" w:rsidRDefault="003A399C">
            <w:pPr>
              <w:widowControl w:val="0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3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99C" w:rsidRPr="00EE2F2C" w:rsidRDefault="003A399C">
            <w:pPr>
              <w:widowControl w:val="0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Обработать руки гигиеническим способом, осушить. Надеть перчатки.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F14" w:rsidRPr="00EE2F2C" w:rsidRDefault="00355F14" w:rsidP="00355F14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3A399C" w:rsidRPr="00EE2F2C" w:rsidRDefault="00355F14" w:rsidP="00355F14">
            <w:pPr>
              <w:widowControl w:val="0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99C" w:rsidRPr="00EE2F2C" w:rsidRDefault="003A399C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- «Обрабатываю руки гигиеническим способом»</w:t>
            </w:r>
          </w:p>
          <w:p w:rsidR="003A399C" w:rsidRPr="00EE2F2C" w:rsidRDefault="003A399C">
            <w:pPr>
              <w:widowControl w:val="0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Надеваю перчатки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99C" w:rsidRPr="00EE2F2C" w:rsidRDefault="003A399C">
            <w:pPr>
              <w:widowControl w:val="0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9C" w:rsidRPr="00EE2F2C" w:rsidRDefault="003A399C">
            <w:pPr>
              <w:widowControl w:val="0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</w:tr>
      <w:tr w:rsidR="003A399C" w:rsidRPr="00EE2F2C" w:rsidTr="00D66153">
        <w:tc>
          <w:tcPr>
            <w:tcW w:w="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99C" w:rsidRPr="00EE2F2C" w:rsidRDefault="003A399C">
            <w:pPr>
              <w:widowControl w:val="0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3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99C" w:rsidRPr="00EE2F2C" w:rsidRDefault="003A399C">
            <w:pPr>
              <w:widowControl w:val="0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>Осмотреть кожу пациента на предмет повреждений, гнойничков, сыпи для определения показаний к проведению процедуры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F14" w:rsidRPr="00EE2F2C" w:rsidRDefault="00355F14" w:rsidP="00355F14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3A399C" w:rsidRPr="00EE2F2C" w:rsidRDefault="00355F14" w:rsidP="00355F14">
            <w:pPr>
              <w:widowControl w:val="0"/>
              <w:jc w:val="center"/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99C" w:rsidRPr="00EE2F2C" w:rsidRDefault="003A399C">
            <w:pPr>
              <w:widowControl w:val="0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  Осматриваю кожу пациента на предмет  повреждения «Кожа чистая без повреждений»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99C" w:rsidRPr="00EE2F2C" w:rsidRDefault="003A399C">
            <w:pPr>
              <w:widowControl w:val="0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9C" w:rsidRPr="00EE2F2C" w:rsidRDefault="003A399C">
            <w:pPr>
              <w:widowControl w:val="0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</w:tr>
      <w:tr w:rsidR="003A399C" w:rsidRPr="00EE2F2C" w:rsidTr="00D66153">
        <w:tc>
          <w:tcPr>
            <w:tcW w:w="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99C" w:rsidRPr="00EE2F2C" w:rsidRDefault="003A399C">
            <w:pPr>
              <w:widowControl w:val="0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3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99C" w:rsidRPr="00EE2F2C" w:rsidRDefault="003A399C">
            <w:pPr>
              <w:widowControl w:val="0"/>
              <w:rPr>
                <w:rFonts w:ascii="Times New Roman" w:eastAsiaTheme="minorEastAsia" w:hAnsi="Times New Roman"/>
                <w:spacing w:val="2"/>
                <w:sz w:val="20"/>
                <w:szCs w:val="20"/>
                <w:shd w:val="clear" w:color="auto" w:fill="FFFFFF"/>
              </w:rPr>
            </w:pPr>
            <w:r w:rsidRPr="00EE2F2C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>Помочь пациенту занять удобное положение в кровати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F14" w:rsidRPr="00EE2F2C" w:rsidRDefault="00355F14" w:rsidP="00355F14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3A399C" w:rsidRPr="00EE2F2C" w:rsidRDefault="00355F14" w:rsidP="00355F14">
            <w:pPr>
              <w:widowControl w:val="0"/>
              <w:jc w:val="center"/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99C" w:rsidRPr="00EE2F2C" w:rsidRDefault="003A399C">
            <w:pPr>
              <w:widowControl w:val="0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«Помогаю пациенту занять удобное положение»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99C" w:rsidRPr="00EE2F2C" w:rsidRDefault="003A399C">
            <w:pPr>
              <w:widowControl w:val="0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9C" w:rsidRPr="00EE2F2C" w:rsidRDefault="003A399C">
            <w:pPr>
              <w:widowControl w:val="0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</w:tr>
      <w:tr w:rsidR="003A399C" w:rsidRPr="00EE2F2C" w:rsidTr="00D66153">
        <w:tc>
          <w:tcPr>
            <w:tcW w:w="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99C" w:rsidRPr="00EE2F2C" w:rsidRDefault="003A399C">
            <w:pPr>
              <w:widowControl w:val="0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lastRenderedPageBreak/>
              <w:t>10</w:t>
            </w:r>
          </w:p>
        </w:tc>
        <w:tc>
          <w:tcPr>
            <w:tcW w:w="3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99C" w:rsidRPr="00EE2F2C" w:rsidRDefault="003A399C">
            <w:pPr>
              <w:widowControl w:val="0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Отрезать ножницами необходимый (в зависимости от области применения) кусок бинта для компресса и сложить его в 8 слоев. Вырезать кусок компрессной бумаги: по периметру на 2 см больше салфетки. Приготовит кусок ваты по периметру на 2 см больше, чем компрессная бумага.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F14" w:rsidRPr="00EE2F2C" w:rsidRDefault="00355F14" w:rsidP="00355F14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3A399C" w:rsidRPr="00EE2F2C" w:rsidRDefault="00355F14" w:rsidP="00355F14">
            <w:pPr>
              <w:widowControl w:val="0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99C" w:rsidRPr="00EE2F2C" w:rsidRDefault="003A399C">
            <w:pPr>
              <w:widowControl w:val="0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 «Отрезаю ножницами кусок бинта для компресса и складываю в 8 слоев. Вырезаю кусок компрессной бумаги по периметру на 2 см. больше салфетки. Приготавливаю кусок ваты по периметру на 2см</w:t>
            </w:r>
            <w:proofErr w:type="gramStart"/>
            <w:r w:rsidRPr="00EE2F2C">
              <w:rPr>
                <w:rFonts w:ascii="Times New Roman" w:hAnsi="Times New Roman"/>
                <w:sz w:val="20"/>
                <w:szCs w:val="20"/>
              </w:rPr>
              <w:t>.б</w:t>
            </w:r>
            <w:proofErr w:type="gramEnd"/>
            <w:r w:rsidRPr="00EE2F2C">
              <w:rPr>
                <w:rFonts w:ascii="Times New Roman" w:hAnsi="Times New Roman"/>
                <w:sz w:val="20"/>
                <w:szCs w:val="20"/>
              </w:rPr>
              <w:t xml:space="preserve">ольше, чем компрессная бумага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99C" w:rsidRPr="00EE2F2C" w:rsidRDefault="003A399C">
            <w:pPr>
              <w:widowControl w:val="0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9C" w:rsidRPr="00EE2F2C" w:rsidRDefault="003A399C">
            <w:pPr>
              <w:widowControl w:val="0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</w:tr>
      <w:tr w:rsidR="003A399C" w:rsidRPr="00EE2F2C" w:rsidTr="00D66153">
        <w:tc>
          <w:tcPr>
            <w:tcW w:w="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99C" w:rsidRPr="00EE2F2C" w:rsidRDefault="003A399C">
            <w:pPr>
              <w:widowControl w:val="0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3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99C" w:rsidRPr="00EE2F2C" w:rsidRDefault="003A399C">
            <w:pPr>
              <w:widowControl w:val="0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 Сложить слои для компресса на столе, начиная с наружного слоя: вниз - вата, затем - компрессная бумага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F14" w:rsidRPr="00EE2F2C" w:rsidRDefault="00355F14" w:rsidP="00355F14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3A399C" w:rsidRPr="00EE2F2C" w:rsidRDefault="00355F14" w:rsidP="00355F14">
            <w:pPr>
              <w:widowControl w:val="0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99C" w:rsidRPr="00EE2F2C" w:rsidRDefault="003A399C">
            <w:pPr>
              <w:widowControl w:val="0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«Складываю слои для компресса, начиная с наружного слоя: вниз-вата, затем-компрессная бумага»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99C" w:rsidRPr="00EE2F2C" w:rsidRDefault="003A399C">
            <w:pPr>
              <w:widowControl w:val="0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9C" w:rsidRPr="00EE2F2C" w:rsidRDefault="003A399C">
            <w:pPr>
              <w:widowControl w:val="0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</w:tr>
      <w:tr w:rsidR="003A399C" w:rsidRPr="00EE2F2C" w:rsidTr="00D66153">
        <w:trPr>
          <w:trHeight w:val="685"/>
        </w:trPr>
        <w:tc>
          <w:tcPr>
            <w:tcW w:w="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99C" w:rsidRPr="00EE2F2C" w:rsidRDefault="003A399C">
            <w:pPr>
              <w:widowControl w:val="0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3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99C" w:rsidRPr="00EE2F2C" w:rsidRDefault="003A399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Налить в мензурку спирт или воду комнатной температуры, смочить салфетку, слегка отжать ее и положить поверх компрессной бумаги.</w:t>
            </w:r>
          </w:p>
          <w:p w:rsidR="003A399C" w:rsidRPr="00EE2F2C" w:rsidRDefault="003A399C">
            <w:pPr>
              <w:widowControl w:val="0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i/>
                <w:sz w:val="20"/>
                <w:szCs w:val="20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F14" w:rsidRPr="00EE2F2C" w:rsidRDefault="00355F14" w:rsidP="00355F14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3A399C" w:rsidRPr="00EE2F2C" w:rsidRDefault="00355F14" w:rsidP="00355F14">
            <w:pPr>
              <w:widowControl w:val="0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99C" w:rsidRPr="00EE2F2C" w:rsidRDefault="003A399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  «Наливаю в мензурку спирт или воду комнатной температуры, смачиваю салфетку, слегка отжимаю ее и кладу поверх компрессной бумаги».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99C" w:rsidRPr="00EE2F2C" w:rsidRDefault="003A399C">
            <w:pPr>
              <w:widowControl w:val="0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9C" w:rsidRPr="00EE2F2C" w:rsidRDefault="003A399C">
            <w:pPr>
              <w:widowControl w:val="0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</w:tr>
      <w:tr w:rsidR="003A399C" w:rsidRPr="00EE2F2C" w:rsidTr="00D66153">
        <w:tc>
          <w:tcPr>
            <w:tcW w:w="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99C" w:rsidRPr="00EE2F2C" w:rsidRDefault="003A399C">
            <w:pPr>
              <w:widowControl w:val="0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3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99C" w:rsidRPr="00EE2F2C" w:rsidRDefault="003A399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Все слои компресса последовательно (салфетка – компрессная бумага – слой ваты) положить на нужный участок тела.</w:t>
            </w:r>
          </w:p>
          <w:p w:rsidR="003A399C" w:rsidRPr="00EE2F2C" w:rsidRDefault="003A399C">
            <w:pPr>
              <w:widowControl w:val="0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Примечание:</w:t>
            </w:r>
            <w:r w:rsidRPr="00EE2F2C">
              <w:rPr>
                <w:rFonts w:ascii="Times New Roman" w:hAnsi="Times New Roman"/>
                <w:sz w:val="20"/>
                <w:szCs w:val="20"/>
              </w:rPr>
              <w:t xml:space="preserve"> не</w:t>
            </w:r>
            <w:r w:rsidRPr="00EE2F2C">
              <w:rPr>
                <w:rFonts w:ascii="Times New Roman" w:hAnsi="Times New Roman"/>
                <w:i/>
                <w:sz w:val="20"/>
                <w:szCs w:val="20"/>
              </w:rPr>
              <w:t xml:space="preserve"> следует накладывать компресс на кожу, смазанную йодом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F14" w:rsidRPr="00EE2F2C" w:rsidRDefault="00355F14" w:rsidP="00355F14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3A399C" w:rsidRPr="00EE2F2C" w:rsidRDefault="00355F14" w:rsidP="00355F14">
            <w:pPr>
              <w:widowControl w:val="0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99C" w:rsidRPr="00EE2F2C" w:rsidRDefault="003A399C">
            <w:pPr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Все слои компресса последовательно (салфетка – компрессная бумага – слой ваты) накладываю на правое плечо»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99C" w:rsidRPr="00EE2F2C" w:rsidRDefault="003A399C">
            <w:pPr>
              <w:widowControl w:val="0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9C" w:rsidRPr="00EE2F2C" w:rsidRDefault="003A399C">
            <w:pPr>
              <w:widowControl w:val="0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</w:tr>
      <w:tr w:rsidR="003A399C" w:rsidRPr="00EE2F2C" w:rsidTr="00D66153">
        <w:tc>
          <w:tcPr>
            <w:tcW w:w="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99C" w:rsidRPr="00EE2F2C" w:rsidRDefault="003A399C">
            <w:pPr>
              <w:widowControl w:val="0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3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99C" w:rsidRPr="00EE2F2C" w:rsidRDefault="003A399C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 Зафиксировать компресс бинтом в соответствии с требованиями десмургии так, чтобы он плотно прилегал к коже, но не стеснял движений.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F14" w:rsidRPr="00EE2F2C" w:rsidRDefault="00355F14" w:rsidP="00355F14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3A399C" w:rsidRPr="00EE2F2C" w:rsidRDefault="00355F14" w:rsidP="00355F14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99C" w:rsidRPr="00EE2F2C" w:rsidRDefault="003A399C">
            <w:pPr>
              <w:widowControl w:val="0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 «Фиксирую компресс бинтом в соответствии с требованиями десмургии так, чтобы он плотно прилегал к коже, но не стеснял движений».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99C" w:rsidRPr="00EE2F2C" w:rsidRDefault="003A399C">
            <w:pPr>
              <w:widowControl w:val="0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9C" w:rsidRPr="00EE2F2C" w:rsidRDefault="003A399C">
            <w:pPr>
              <w:widowControl w:val="0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</w:tr>
      <w:tr w:rsidR="003A399C" w:rsidRPr="00EE2F2C" w:rsidTr="00D66153">
        <w:tc>
          <w:tcPr>
            <w:tcW w:w="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99C" w:rsidRPr="00EE2F2C" w:rsidRDefault="003A399C">
            <w:pPr>
              <w:widowControl w:val="0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3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99C" w:rsidRPr="00EE2F2C" w:rsidRDefault="003A399C">
            <w:pPr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Напомнить пациенту о времени наложения компресса. Водный компресс ставится на 8-10 часов, полу спиртовой – на 4-6 часов, масляный – на 24 часа.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F14" w:rsidRPr="00EE2F2C" w:rsidRDefault="00355F14" w:rsidP="00355F14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3A399C" w:rsidRPr="00EE2F2C" w:rsidRDefault="00355F14" w:rsidP="00355F14">
            <w:pPr>
              <w:jc w:val="center"/>
              <w:rPr>
                <w:rFonts w:ascii="Times New Roman" w:eastAsiaTheme="minorEastAsia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99C" w:rsidRPr="00EE2F2C" w:rsidRDefault="003A399C">
            <w:pPr>
              <w:widowControl w:val="0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«Напоминаю пациенту о времени наложения компресса. Водный компресс ставится на 8-10 часов, полу спиртовой – на 4-6 часов, масляный – на 24 часа»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99C" w:rsidRPr="00EE2F2C" w:rsidRDefault="003A399C">
            <w:pPr>
              <w:widowControl w:val="0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9C" w:rsidRPr="00EE2F2C" w:rsidRDefault="003A399C">
            <w:pPr>
              <w:widowControl w:val="0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</w:tr>
      <w:tr w:rsidR="003A399C" w:rsidRPr="00EE2F2C" w:rsidTr="00D66153">
        <w:tc>
          <w:tcPr>
            <w:tcW w:w="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99C" w:rsidRPr="00EE2F2C" w:rsidRDefault="003A399C">
            <w:pPr>
              <w:widowControl w:val="0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3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99C" w:rsidRPr="00EE2F2C" w:rsidRDefault="003A399C">
            <w:pPr>
              <w:widowControl w:val="0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Через 1,5-2 часа после наложения компресса пальцем, не снимая повязки, проверить степень влажности салфетки. Укрепить компресс бинтом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F14" w:rsidRPr="00EE2F2C" w:rsidRDefault="00355F14" w:rsidP="00355F14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3A399C" w:rsidRPr="00EE2F2C" w:rsidRDefault="00355F14" w:rsidP="00355F14">
            <w:pPr>
              <w:jc w:val="center"/>
              <w:rPr>
                <w:rFonts w:ascii="Times New Roman" w:eastAsiaTheme="minorEastAsia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99C" w:rsidRPr="00EE2F2C" w:rsidRDefault="003A399C">
            <w:pPr>
              <w:widowControl w:val="0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«Проверяю правильность наложения компресса» «Если салфетка высохла, дальнейшее проведение процедуры нецелесообразно»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99C" w:rsidRPr="00EE2F2C" w:rsidRDefault="003A399C">
            <w:pPr>
              <w:widowControl w:val="0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9C" w:rsidRPr="00EE2F2C" w:rsidRDefault="003A399C">
            <w:pPr>
              <w:widowControl w:val="0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</w:tr>
      <w:tr w:rsidR="003A399C" w:rsidRPr="00EE2F2C" w:rsidTr="00D66153">
        <w:tc>
          <w:tcPr>
            <w:tcW w:w="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99C" w:rsidRPr="00EE2F2C" w:rsidRDefault="003A399C">
            <w:pPr>
              <w:widowControl w:val="0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3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99C" w:rsidRPr="00EE2F2C" w:rsidRDefault="003A399C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Снять компресс через положенное время.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F14" w:rsidRPr="00EE2F2C" w:rsidRDefault="00355F14" w:rsidP="00355F14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3A399C" w:rsidRPr="00EE2F2C" w:rsidRDefault="00355F14" w:rsidP="00355F14">
            <w:pPr>
              <w:jc w:val="center"/>
              <w:rPr>
                <w:rFonts w:ascii="Times New Roman" w:eastAsiaTheme="minorEastAsia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99C" w:rsidRPr="00EE2F2C" w:rsidRDefault="003A399C">
            <w:pPr>
              <w:widowContro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«Снимаю компресс через положенное время»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99C" w:rsidRPr="00EE2F2C" w:rsidRDefault="003A399C">
            <w:pPr>
              <w:widowControl w:val="0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9C" w:rsidRPr="00EE2F2C" w:rsidRDefault="003A399C">
            <w:pPr>
              <w:widowControl w:val="0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</w:tr>
      <w:tr w:rsidR="003A399C" w:rsidRPr="00EE2F2C" w:rsidTr="003A399C">
        <w:tc>
          <w:tcPr>
            <w:tcW w:w="112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99C" w:rsidRPr="00EE2F2C" w:rsidRDefault="003A399C">
            <w:pPr>
              <w:widowControl w:val="0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Окончание процедуры</w:t>
            </w:r>
          </w:p>
        </w:tc>
      </w:tr>
      <w:tr w:rsidR="003A399C" w:rsidRPr="00EE2F2C" w:rsidTr="00F845A0">
        <w:tc>
          <w:tcPr>
            <w:tcW w:w="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99C" w:rsidRPr="00EE2F2C" w:rsidRDefault="003A399C">
            <w:pPr>
              <w:widowControl w:val="0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99C" w:rsidRPr="00EE2F2C" w:rsidRDefault="003A399C">
            <w:pPr>
              <w:widowControl w:val="0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Продезинфицировать и утилизировать использованные материалы.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F14" w:rsidRPr="00EE2F2C" w:rsidRDefault="00355F14" w:rsidP="00355F14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3A399C" w:rsidRPr="00EE2F2C" w:rsidRDefault="00355F14" w:rsidP="00355F14">
            <w:pPr>
              <w:widowControl w:val="0"/>
              <w:jc w:val="center"/>
              <w:rPr>
                <w:rFonts w:ascii="Times New Roman" w:eastAsiaTheme="minorEastAsia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99C" w:rsidRPr="00EE2F2C" w:rsidRDefault="003A399C">
            <w:pPr>
              <w:widowControl w:val="0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«С целью соблюдения инфекционной безопасности использованный материал помещаю в емкость для дезинфекции или в отходы класса</w:t>
            </w:r>
            <w:proofErr w:type="gramStart"/>
            <w:r w:rsidRPr="00EE2F2C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Pr="00EE2F2C">
              <w:rPr>
                <w:rFonts w:ascii="Times New Roman" w:hAnsi="Times New Roman"/>
                <w:sz w:val="20"/>
                <w:szCs w:val="20"/>
              </w:rPr>
              <w:t>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99C" w:rsidRPr="00EE2F2C" w:rsidRDefault="003A399C">
            <w:pPr>
              <w:widowControl w:val="0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9C" w:rsidRPr="00EE2F2C" w:rsidRDefault="003A399C">
            <w:pPr>
              <w:widowControl w:val="0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</w:tr>
      <w:tr w:rsidR="003A399C" w:rsidRPr="00EE2F2C" w:rsidTr="00F845A0">
        <w:tc>
          <w:tcPr>
            <w:tcW w:w="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99C" w:rsidRPr="00EE2F2C" w:rsidRDefault="003A399C">
            <w:pPr>
              <w:widowControl w:val="0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99C" w:rsidRPr="00EE2F2C" w:rsidRDefault="003A399C">
            <w:pPr>
              <w:widowControl w:val="0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Снять перчатки, поместить их в емкость для дезинфекции.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F14" w:rsidRPr="00EE2F2C" w:rsidRDefault="00355F14" w:rsidP="00355F14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3A399C" w:rsidRPr="00EE2F2C" w:rsidRDefault="00355F14" w:rsidP="00355F14">
            <w:pPr>
              <w:widowControl w:val="0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99C" w:rsidRPr="00EE2F2C" w:rsidRDefault="003A399C">
            <w:pPr>
              <w:widowControl w:val="0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- «С целью соблюдения инфекционной безопасности, снимаю перчатки, помещаю их в емкость для дезинфекции или в отходы класса</w:t>
            </w:r>
            <w:proofErr w:type="gramStart"/>
            <w:r w:rsidRPr="00EE2F2C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Pr="00EE2F2C">
              <w:rPr>
                <w:rFonts w:ascii="Times New Roman" w:hAnsi="Times New Roman"/>
                <w:sz w:val="20"/>
                <w:szCs w:val="20"/>
              </w:rPr>
              <w:t>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99C" w:rsidRPr="00EE2F2C" w:rsidRDefault="003A399C">
            <w:pPr>
              <w:widowControl w:val="0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9C" w:rsidRPr="00EE2F2C" w:rsidRDefault="003A399C">
            <w:pPr>
              <w:widowControl w:val="0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</w:tr>
      <w:tr w:rsidR="003A399C" w:rsidRPr="00EE2F2C" w:rsidTr="00F845A0">
        <w:tc>
          <w:tcPr>
            <w:tcW w:w="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99C" w:rsidRPr="00EE2F2C" w:rsidRDefault="003A399C">
            <w:pPr>
              <w:widowControl w:val="0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99C" w:rsidRPr="00EE2F2C" w:rsidRDefault="003A399C">
            <w:pPr>
              <w:widowControl w:val="0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Обработать руки гигиеническим способом, осушить.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F14" w:rsidRPr="00EE2F2C" w:rsidRDefault="00355F14" w:rsidP="00355F14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3A399C" w:rsidRPr="00EE2F2C" w:rsidRDefault="00355F14" w:rsidP="00355F14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99C" w:rsidRPr="00EE2F2C" w:rsidRDefault="003A399C">
            <w:pPr>
              <w:widowControl w:val="0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- «Обрабатываю руки гигиеническим способом»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99C" w:rsidRPr="00EE2F2C" w:rsidRDefault="003A399C">
            <w:pPr>
              <w:widowControl w:val="0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9C" w:rsidRPr="00EE2F2C" w:rsidRDefault="003A399C">
            <w:pPr>
              <w:widowControl w:val="0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</w:tr>
      <w:tr w:rsidR="003A399C" w:rsidRPr="00EE2F2C" w:rsidTr="00F845A0">
        <w:tc>
          <w:tcPr>
            <w:tcW w:w="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99C" w:rsidRPr="00EE2F2C" w:rsidRDefault="003A399C">
            <w:pPr>
              <w:widowControl w:val="0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99C" w:rsidRPr="00EE2F2C" w:rsidRDefault="003A399C">
            <w:pPr>
              <w:widowControl w:val="0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 Уточнить у пациента его состояние.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F14" w:rsidRPr="00EE2F2C" w:rsidRDefault="00355F14" w:rsidP="00355F14">
            <w:pPr>
              <w:pStyle w:val="af9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</w:t>
            </w:r>
          </w:p>
          <w:p w:rsidR="003A399C" w:rsidRPr="00EE2F2C" w:rsidRDefault="003A399C" w:rsidP="00355F14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99C" w:rsidRPr="00EE2F2C" w:rsidRDefault="003A399C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- «Уточняю у пациента: «Как Вы себя чувствуете?»</w:t>
            </w:r>
          </w:p>
          <w:p w:rsidR="003A399C" w:rsidRPr="00EE2F2C" w:rsidRDefault="003A399C">
            <w:pPr>
              <w:widowControl w:val="0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- «Пациент подтверждает, что изменений самочувствия не отмечено»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99C" w:rsidRPr="00EE2F2C" w:rsidRDefault="003A399C">
            <w:pPr>
              <w:widowControl w:val="0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9C" w:rsidRPr="00EE2F2C" w:rsidRDefault="003A399C">
            <w:pPr>
              <w:widowControl w:val="0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</w:tr>
      <w:tr w:rsidR="003A399C" w:rsidRPr="00EE2F2C" w:rsidTr="00F845A0">
        <w:tc>
          <w:tcPr>
            <w:tcW w:w="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99C" w:rsidRPr="00EE2F2C" w:rsidRDefault="003A399C">
            <w:pPr>
              <w:widowControl w:val="0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99C" w:rsidRPr="00EE2F2C" w:rsidRDefault="003A399C">
            <w:pPr>
              <w:widowControl w:val="0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Отметить в медицинской документации о выполнении манипуляции.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F14" w:rsidRPr="00EE2F2C" w:rsidRDefault="00355F14" w:rsidP="00355F14">
            <w:pPr>
              <w:pStyle w:val="af9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3A399C" w:rsidRPr="00EE2F2C" w:rsidRDefault="00355F14" w:rsidP="00355F14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99C" w:rsidRPr="00EE2F2C" w:rsidRDefault="003A399C">
            <w:pPr>
              <w:widowControl w:val="0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- «Отмечаю в медицинской документации о выполнении манипуляции»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99C" w:rsidRPr="00EE2F2C" w:rsidRDefault="003A399C">
            <w:pPr>
              <w:widowControl w:val="0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9C" w:rsidRPr="00EE2F2C" w:rsidRDefault="003A399C">
            <w:pPr>
              <w:widowControl w:val="0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</w:tr>
      <w:tr w:rsidR="003A399C" w:rsidRPr="00EE2F2C" w:rsidTr="00F845A0">
        <w:tc>
          <w:tcPr>
            <w:tcW w:w="84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9C" w:rsidRPr="00EE2F2C" w:rsidRDefault="00355F14" w:rsidP="00355F14">
            <w:pPr>
              <w:widowControl w:val="0"/>
              <w:jc w:val="right"/>
              <w:rPr>
                <w:rFonts w:ascii="Times New Roman" w:eastAsiaTheme="minorEastAsia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Итого</w:t>
            </w:r>
            <w:r w:rsidR="003A399C" w:rsidRPr="00EE2F2C">
              <w:rPr>
                <w:rFonts w:ascii="Times New Roman" w:hAnsi="Times New Roman"/>
                <w:b/>
                <w:sz w:val="20"/>
                <w:szCs w:val="20"/>
              </w:rPr>
              <w:t xml:space="preserve"> баллов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9C" w:rsidRPr="00EE2F2C" w:rsidRDefault="003A399C">
            <w:pPr>
              <w:widowControl w:val="0"/>
              <w:jc w:val="center"/>
              <w:rPr>
                <w:rFonts w:ascii="Times New Roman" w:eastAsiaTheme="minorEastAsia" w:hAnsi="Times New Roman"/>
                <w:b/>
                <w:sz w:val="20"/>
                <w:szCs w:val="20"/>
              </w:rPr>
            </w:pPr>
          </w:p>
        </w:tc>
      </w:tr>
    </w:tbl>
    <w:p w:rsidR="00D66153" w:rsidRPr="00EE2F2C" w:rsidRDefault="00D66153" w:rsidP="0091402F">
      <w:pPr>
        <w:widowControl w:val="0"/>
        <w:rPr>
          <w:rFonts w:ascii="Times New Roman" w:hAnsi="Times New Roman"/>
          <w:b/>
        </w:rPr>
      </w:pPr>
    </w:p>
    <w:p w:rsidR="003A399C" w:rsidRPr="00EE2F2C" w:rsidRDefault="003A399C" w:rsidP="003A399C">
      <w:pPr>
        <w:widowControl w:val="0"/>
        <w:jc w:val="center"/>
        <w:rPr>
          <w:rFonts w:ascii="Times New Roman" w:hAnsi="Times New Roman"/>
          <w:b/>
        </w:rPr>
      </w:pPr>
      <w:r w:rsidRPr="00EE2F2C">
        <w:rPr>
          <w:rFonts w:ascii="Times New Roman" w:hAnsi="Times New Roman"/>
          <w:b/>
        </w:rPr>
        <w:t>Критерии оценки</w:t>
      </w:r>
    </w:p>
    <w:tbl>
      <w:tblPr>
        <w:tblStyle w:val="af8"/>
        <w:tblW w:w="0" w:type="auto"/>
        <w:jc w:val="center"/>
        <w:tblLook w:val="04A0" w:firstRow="1" w:lastRow="0" w:firstColumn="1" w:lastColumn="0" w:noHBand="0" w:noVBand="1"/>
      </w:tblPr>
      <w:tblGrid>
        <w:gridCol w:w="1744"/>
        <w:gridCol w:w="1745"/>
        <w:gridCol w:w="1744"/>
        <w:gridCol w:w="1745"/>
        <w:gridCol w:w="1745"/>
      </w:tblGrid>
      <w:tr w:rsidR="003A399C" w:rsidRPr="00EE2F2C" w:rsidTr="0091402F">
        <w:trPr>
          <w:trHeight w:val="60"/>
          <w:jc w:val="center"/>
        </w:trPr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99C" w:rsidRPr="00EE2F2C" w:rsidRDefault="003A399C" w:rsidP="0091402F">
            <w:pPr>
              <w:widowControl w:val="0"/>
              <w:spacing w:line="276" w:lineRule="auto"/>
              <w:rPr>
                <w:rFonts w:ascii="Times New Roman" w:eastAsiaTheme="minorEastAsia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Оценка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99C" w:rsidRPr="00EE2F2C" w:rsidRDefault="003A399C" w:rsidP="0091402F">
            <w:pPr>
              <w:widowControl w:val="0"/>
              <w:spacing w:line="276" w:lineRule="auto"/>
              <w:jc w:val="center"/>
              <w:rPr>
                <w:rFonts w:ascii="Times New Roman" w:eastAsiaTheme="minorEastAsia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«2»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99C" w:rsidRPr="00EE2F2C" w:rsidRDefault="003A399C" w:rsidP="0091402F">
            <w:pPr>
              <w:widowControl w:val="0"/>
              <w:spacing w:line="276" w:lineRule="auto"/>
              <w:jc w:val="center"/>
              <w:rPr>
                <w:rFonts w:ascii="Times New Roman" w:eastAsiaTheme="minorEastAsia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«3»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99C" w:rsidRPr="00EE2F2C" w:rsidRDefault="003A399C" w:rsidP="0091402F">
            <w:pPr>
              <w:widowControl w:val="0"/>
              <w:spacing w:line="276" w:lineRule="auto"/>
              <w:jc w:val="center"/>
              <w:rPr>
                <w:rFonts w:ascii="Times New Roman" w:eastAsiaTheme="minorEastAsia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«4»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99C" w:rsidRPr="00EE2F2C" w:rsidRDefault="003A399C" w:rsidP="0091402F">
            <w:pPr>
              <w:widowControl w:val="0"/>
              <w:spacing w:line="276" w:lineRule="auto"/>
              <w:jc w:val="center"/>
              <w:rPr>
                <w:rFonts w:ascii="Times New Roman" w:eastAsiaTheme="minorEastAsia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«5»</w:t>
            </w:r>
          </w:p>
        </w:tc>
      </w:tr>
      <w:tr w:rsidR="003A399C" w:rsidRPr="00EE2F2C" w:rsidTr="0091402F">
        <w:trPr>
          <w:trHeight w:val="60"/>
          <w:jc w:val="center"/>
        </w:trPr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99C" w:rsidRPr="00EE2F2C" w:rsidRDefault="003A399C" w:rsidP="0091402F">
            <w:pPr>
              <w:widowControl w:val="0"/>
              <w:spacing w:line="276" w:lineRule="auto"/>
              <w:rPr>
                <w:rFonts w:ascii="Times New Roman" w:eastAsiaTheme="minorEastAsia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Баллы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99C" w:rsidRPr="00EE2F2C" w:rsidRDefault="003A399C" w:rsidP="00355F14">
            <w:pPr>
              <w:widowControl w:val="0"/>
              <w:spacing w:line="276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0 </w:t>
            </w:r>
            <w:r w:rsidR="00355F14" w:rsidRPr="00EE2F2C">
              <w:rPr>
                <w:rFonts w:ascii="Times New Roman" w:hAnsi="Times New Roman"/>
                <w:sz w:val="20"/>
                <w:szCs w:val="20"/>
                <w:lang w:val="en-US"/>
              </w:rPr>
              <w:t>–</w:t>
            </w:r>
            <w:r w:rsidRPr="00EE2F2C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</w:t>
            </w:r>
            <w:r w:rsidR="00355F14" w:rsidRPr="00EE2F2C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99C" w:rsidRPr="00EE2F2C" w:rsidRDefault="00355F14" w:rsidP="0091402F">
            <w:pPr>
              <w:widowControl w:val="0"/>
              <w:spacing w:line="276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18 – 19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99C" w:rsidRPr="00EE2F2C" w:rsidRDefault="00355F14" w:rsidP="0091402F">
            <w:pPr>
              <w:widowControl w:val="0"/>
              <w:spacing w:line="276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20 – 21 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99C" w:rsidRPr="00EE2F2C" w:rsidRDefault="003A399C" w:rsidP="0091402F">
            <w:pPr>
              <w:widowControl w:val="0"/>
              <w:spacing w:line="276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val="en-US"/>
              </w:rPr>
            </w:pPr>
            <w:r w:rsidRPr="00EE2F2C">
              <w:rPr>
                <w:rFonts w:ascii="Times New Roman" w:hAnsi="Times New Roman"/>
                <w:sz w:val="20"/>
                <w:szCs w:val="20"/>
                <w:lang w:val="en-US"/>
              </w:rPr>
              <w:t>22</w:t>
            </w:r>
          </w:p>
        </w:tc>
      </w:tr>
    </w:tbl>
    <w:p w:rsidR="003A399C" w:rsidRPr="00EE2F2C" w:rsidRDefault="003A399C" w:rsidP="003A399C">
      <w:pPr>
        <w:rPr>
          <w:rFonts w:ascii="Times New Roman" w:eastAsiaTheme="minorEastAsia" w:hAnsi="Times New Roman"/>
          <w:sz w:val="22"/>
          <w:szCs w:val="22"/>
        </w:rPr>
      </w:pPr>
    </w:p>
    <w:p w:rsidR="006127CC" w:rsidRPr="00EE2F2C" w:rsidRDefault="00323614" w:rsidP="00EE6CE7">
      <w:pPr>
        <w:pStyle w:val="af7"/>
        <w:numPr>
          <w:ilvl w:val="0"/>
          <w:numId w:val="27"/>
        </w:numPr>
        <w:tabs>
          <w:tab w:val="left" w:pos="3528"/>
        </w:tabs>
        <w:jc w:val="center"/>
        <w:rPr>
          <w:rFonts w:ascii="Times New Roman" w:hAnsi="Times New Roman"/>
          <w:b/>
          <w:szCs w:val="20"/>
        </w:rPr>
      </w:pPr>
      <w:r w:rsidRPr="00EE2F2C">
        <w:rPr>
          <w:rFonts w:ascii="Times New Roman" w:hAnsi="Times New Roman"/>
          <w:b/>
          <w:szCs w:val="20"/>
        </w:rPr>
        <w:t xml:space="preserve">Постановка </w:t>
      </w:r>
      <w:proofErr w:type="gramStart"/>
      <w:r w:rsidRPr="00EE2F2C">
        <w:rPr>
          <w:rFonts w:ascii="Times New Roman" w:hAnsi="Times New Roman"/>
          <w:b/>
          <w:szCs w:val="20"/>
        </w:rPr>
        <w:t>подкожной</w:t>
      </w:r>
      <w:proofErr w:type="gramEnd"/>
      <w:r w:rsidR="006127CC" w:rsidRPr="00EE2F2C">
        <w:rPr>
          <w:rFonts w:ascii="Times New Roman" w:hAnsi="Times New Roman"/>
          <w:b/>
          <w:szCs w:val="20"/>
        </w:rPr>
        <w:t xml:space="preserve"> инъекция</w:t>
      </w:r>
    </w:p>
    <w:tbl>
      <w:tblPr>
        <w:tblStyle w:val="af8"/>
        <w:tblW w:w="11199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96"/>
        <w:gridCol w:w="13"/>
        <w:gridCol w:w="3035"/>
        <w:gridCol w:w="1276"/>
        <w:gridCol w:w="3402"/>
        <w:gridCol w:w="1418"/>
        <w:gridCol w:w="1559"/>
      </w:tblGrid>
      <w:tr w:rsidR="006127CC" w:rsidRPr="00EE2F2C" w:rsidTr="00940B35">
        <w:trPr>
          <w:trHeight w:val="347"/>
        </w:trPr>
        <w:tc>
          <w:tcPr>
            <w:tcW w:w="354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7CC" w:rsidRPr="00EE2F2C" w:rsidRDefault="006127CC" w:rsidP="006127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Этапы проведения манипуляции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7CC" w:rsidRPr="00EE2F2C" w:rsidRDefault="006127CC" w:rsidP="006127CC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Форма представления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7CC" w:rsidRPr="00EE2F2C" w:rsidRDefault="006127CC" w:rsidP="006127CC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Примерный текст комментариев обучающегося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7CC" w:rsidRPr="00EE2F2C" w:rsidRDefault="006127CC" w:rsidP="006127CC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Количество баллов (0 – 1)</w:t>
            </w:r>
          </w:p>
        </w:tc>
      </w:tr>
      <w:tr w:rsidR="006127CC" w:rsidRPr="00EE2F2C" w:rsidTr="00940B35">
        <w:trPr>
          <w:trHeight w:val="346"/>
        </w:trPr>
        <w:tc>
          <w:tcPr>
            <w:tcW w:w="35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7CC" w:rsidRPr="00EE2F2C" w:rsidRDefault="006127CC" w:rsidP="006127C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7CC" w:rsidRPr="00EE2F2C" w:rsidRDefault="006127CC" w:rsidP="006127CC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7CC" w:rsidRPr="00EE2F2C" w:rsidRDefault="006127CC" w:rsidP="006127CC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7CC" w:rsidRPr="00EE2F2C" w:rsidRDefault="006127CC" w:rsidP="006127CC">
            <w:pPr>
              <w:jc w:val="center"/>
              <w:rPr>
                <w:rFonts w:ascii="Times New Roman" w:hAnsi="Times New Roman"/>
                <w:b/>
                <w:bCs/>
                <w:sz w:val="16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16"/>
                <w:szCs w:val="20"/>
              </w:rPr>
              <w:t>Максимальное кол-во баллов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7CC" w:rsidRPr="00EE2F2C" w:rsidRDefault="006127CC" w:rsidP="006127CC">
            <w:pPr>
              <w:jc w:val="center"/>
              <w:rPr>
                <w:rFonts w:ascii="Times New Roman" w:hAnsi="Times New Roman"/>
                <w:b/>
                <w:bCs/>
                <w:sz w:val="16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16"/>
                <w:szCs w:val="20"/>
              </w:rPr>
              <w:t>Полученный балл</w:t>
            </w:r>
          </w:p>
        </w:tc>
      </w:tr>
      <w:tr w:rsidR="006127CC" w:rsidRPr="00EE2F2C" w:rsidTr="00940B35">
        <w:tc>
          <w:tcPr>
            <w:tcW w:w="111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7CC" w:rsidRPr="00EE2F2C" w:rsidRDefault="006127CC" w:rsidP="006127CC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Подготовка к процедуре</w:t>
            </w:r>
          </w:p>
        </w:tc>
      </w:tr>
      <w:tr w:rsidR="006127CC" w:rsidRPr="00EE2F2C" w:rsidTr="00940B35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7CC" w:rsidRPr="00EE2F2C" w:rsidRDefault="006127CC" w:rsidP="006127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7CC" w:rsidRPr="00EE2F2C" w:rsidRDefault="006127CC" w:rsidP="006127CC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Установить контакт с пациентом: поздороваться, представиться, обозначить свою роль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7CC" w:rsidRPr="00EE2F2C" w:rsidRDefault="006127CC" w:rsidP="006127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7CC" w:rsidRPr="00EE2F2C" w:rsidRDefault="006127CC" w:rsidP="006127CC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 - «Для установления контакта с пациентом необходимо поздороваться, представиться, обозначить свою роль: «Здравствуйте! Я медсестра гинекологического отделения. Меня зовут ___ (Имя, Отчество)»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7CC" w:rsidRPr="00EE2F2C" w:rsidRDefault="006127CC" w:rsidP="006127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7CC" w:rsidRPr="00EE2F2C" w:rsidRDefault="006127CC" w:rsidP="006127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127CC" w:rsidRPr="00EE2F2C" w:rsidTr="00940B35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7CC" w:rsidRPr="00EE2F2C" w:rsidRDefault="006127CC" w:rsidP="006127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7CC" w:rsidRPr="00EE2F2C" w:rsidRDefault="006127CC" w:rsidP="006127CC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Попросить пациента представиться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7CC" w:rsidRPr="00EE2F2C" w:rsidRDefault="006127CC" w:rsidP="006127CC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7CC" w:rsidRPr="00EE2F2C" w:rsidRDefault="006127CC" w:rsidP="006127CC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- «Прошу пациента представиться: «Представьтесь, пожалуйста. Как я могу к Вам обращаться?»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7CC" w:rsidRPr="00EE2F2C" w:rsidRDefault="006127CC" w:rsidP="006127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7CC" w:rsidRPr="00EE2F2C" w:rsidRDefault="006127CC" w:rsidP="006127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127CC" w:rsidRPr="00EE2F2C" w:rsidTr="00940B35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7CC" w:rsidRPr="00EE2F2C" w:rsidRDefault="006127CC" w:rsidP="006127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7CC" w:rsidRPr="00EE2F2C" w:rsidRDefault="006127CC" w:rsidP="006127CC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Сверить ФИО пациента с листом назначений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7CC" w:rsidRPr="00EE2F2C" w:rsidRDefault="006127CC" w:rsidP="006127CC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7CC" w:rsidRPr="00EE2F2C" w:rsidRDefault="006127CC" w:rsidP="006127CC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- «Для идентификации сверяю ФИО пациента с листом назначений. Пациент идентифицирован»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7CC" w:rsidRPr="00EE2F2C" w:rsidRDefault="006127CC" w:rsidP="006127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7CC" w:rsidRPr="00EE2F2C" w:rsidRDefault="006127CC" w:rsidP="006127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127CC" w:rsidRPr="00EE2F2C" w:rsidTr="00940B35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7CC" w:rsidRPr="00EE2F2C" w:rsidRDefault="006127CC" w:rsidP="006127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7CC" w:rsidRPr="00EE2F2C" w:rsidRDefault="006127CC" w:rsidP="006127CC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Сообщить пациенту о назначении врача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7CC" w:rsidRPr="00EE2F2C" w:rsidRDefault="006127CC" w:rsidP="006127CC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7CC" w:rsidRPr="00EE2F2C" w:rsidRDefault="00780128" w:rsidP="006127CC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-«</w:t>
            </w:r>
            <w:r w:rsidR="006127CC" w:rsidRPr="00EE2F2C">
              <w:rPr>
                <w:rFonts w:ascii="Times New Roman" w:hAnsi="Times New Roman"/>
                <w:sz w:val="20"/>
                <w:szCs w:val="20"/>
              </w:rPr>
              <w:t>Сообщаю пациенту о назначении врача «Вам необходимо сделать подкожную инъекцию в наружную поверхность плеча».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7CC" w:rsidRPr="00EE2F2C" w:rsidRDefault="006127CC" w:rsidP="006127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7CC" w:rsidRPr="00EE2F2C" w:rsidRDefault="006127CC" w:rsidP="006127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127CC" w:rsidRPr="00EE2F2C" w:rsidTr="00940B35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7CC" w:rsidRPr="00EE2F2C" w:rsidRDefault="006127CC" w:rsidP="006127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7CC" w:rsidRPr="00EE2F2C" w:rsidRDefault="006127CC" w:rsidP="00323614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Убедиться в наличии у пациента информированного согласия на предстоящую процедуру </w:t>
            </w:r>
            <w:r w:rsidR="00323614" w:rsidRPr="00EE2F2C">
              <w:rPr>
                <w:rFonts w:ascii="Times New Roman" w:hAnsi="Times New Roman"/>
                <w:sz w:val="20"/>
                <w:szCs w:val="20"/>
              </w:rPr>
              <w:t>постановки подкожной инъекции</w:t>
            </w:r>
            <w:r w:rsidRPr="00EE2F2C">
              <w:rPr>
                <w:rFonts w:ascii="Times New Roman" w:hAnsi="Times New Roman"/>
                <w:sz w:val="20"/>
                <w:szCs w:val="20"/>
              </w:rPr>
              <w:t>. В случае отсутствия такового уточнить дальнейшие действия у врача</w:t>
            </w:r>
            <w:r w:rsidR="00323614" w:rsidRPr="00EE2F2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7CC" w:rsidRPr="00EE2F2C" w:rsidRDefault="006127CC" w:rsidP="006127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7CC" w:rsidRPr="00EE2F2C" w:rsidRDefault="00780128" w:rsidP="006127CC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-«</w:t>
            </w:r>
            <w:r w:rsidR="006127CC" w:rsidRPr="00EE2F2C">
              <w:rPr>
                <w:rFonts w:ascii="Times New Roman" w:hAnsi="Times New Roman"/>
                <w:sz w:val="20"/>
                <w:szCs w:val="20"/>
              </w:rPr>
              <w:t xml:space="preserve">Соблюдая права пациента, получаю информированное согласие на предстоящую процедуру: «У Вас нет возражений на выполнение подкожной инъекции?» </w:t>
            </w:r>
          </w:p>
          <w:p w:rsidR="006127CC" w:rsidRPr="00EE2F2C" w:rsidRDefault="006127CC" w:rsidP="006127CC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Ответ: «пациент согласен на проведение подкожной инъекции»</w:t>
            </w:r>
          </w:p>
          <w:p w:rsidR="006127CC" w:rsidRPr="00EE2F2C" w:rsidRDefault="006127CC" w:rsidP="006127CC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7CC" w:rsidRPr="00EE2F2C" w:rsidRDefault="006127CC" w:rsidP="006127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7CC" w:rsidRPr="00EE2F2C" w:rsidRDefault="006127CC" w:rsidP="006127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127CC" w:rsidRPr="00EE2F2C" w:rsidTr="00940B35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7CC" w:rsidRPr="00EE2F2C" w:rsidRDefault="006127CC" w:rsidP="006127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7CC" w:rsidRPr="00EE2F2C" w:rsidRDefault="006127CC" w:rsidP="006127CC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Объяснить ход и цель процедуры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7CC" w:rsidRPr="00EE2F2C" w:rsidRDefault="006127CC" w:rsidP="006127CC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7CC" w:rsidRPr="00EE2F2C" w:rsidRDefault="006127CC" w:rsidP="006127CC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- «Объясняю пациенту последовательность своих действий при введении масляного раствора альфа-токоферола ацетата (витамин E) 10 % подкожно</w:t>
            </w:r>
            <w:proofErr w:type="gramStart"/>
            <w:r w:rsidRPr="00EE2F2C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EE2F2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EE2F2C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  <w:r w:rsidRPr="00EE2F2C">
              <w:rPr>
                <w:rFonts w:ascii="Times New Roman" w:hAnsi="Times New Roman"/>
                <w:sz w:val="20"/>
                <w:szCs w:val="20"/>
              </w:rPr>
              <w:t xml:space="preserve"> наружную поверхность плеча. В течение процедуры прошу Вас не шевелиться и сообщать мне о любых изменениях Вашего состояния»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7CC" w:rsidRPr="00EE2F2C" w:rsidRDefault="006127CC" w:rsidP="006127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7CC" w:rsidRPr="00EE2F2C" w:rsidRDefault="006127CC" w:rsidP="006127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23614" w:rsidRPr="00EE2F2C" w:rsidTr="006F26CE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614" w:rsidRPr="00EE2F2C" w:rsidRDefault="00323614" w:rsidP="006F26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3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614" w:rsidRPr="00EE2F2C" w:rsidRDefault="00323614" w:rsidP="006F26CE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 xml:space="preserve">Обработать руки гигиеническим способом, осушить.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614" w:rsidRPr="00EE2F2C" w:rsidRDefault="00323614" w:rsidP="006F26CE">
            <w:pPr>
              <w:jc w:val="center"/>
              <w:rPr>
                <w:rFonts w:ascii="Times New Roman" w:hAnsi="Times New Roman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 выполнить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614" w:rsidRPr="00EE2F2C" w:rsidRDefault="00323614" w:rsidP="006F26CE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Cs/>
                <w:sz w:val="20"/>
                <w:szCs w:val="20"/>
              </w:rPr>
              <w:t>«Обрабатываю руки гигиеническим способом»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614" w:rsidRPr="00EE2F2C" w:rsidRDefault="00323614" w:rsidP="006F26CE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614" w:rsidRPr="00EE2F2C" w:rsidRDefault="00323614" w:rsidP="006F26CE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6127CC" w:rsidRPr="00EE2F2C" w:rsidTr="00940B35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7CC" w:rsidRPr="00EE2F2C" w:rsidRDefault="00323614" w:rsidP="006127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3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7CC" w:rsidRPr="00EE2F2C" w:rsidRDefault="006127CC" w:rsidP="006127CC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Проверить герметичность упаковок и сроки годности используемых стерильных материалов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7CC" w:rsidRPr="00EE2F2C" w:rsidRDefault="006127CC" w:rsidP="006127CC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</w:t>
            </w:r>
            <w:r w:rsidR="00323614"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/ выполнить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7CC" w:rsidRPr="00EE2F2C" w:rsidRDefault="006127CC" w:rsidP="006127CC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Проверяю герметичность упаковок и сроки годности используемых стерильных материалов</w:t>
            </w:r>
          </w:p>
          <w:p w:rsidR="006127CC" w:rsidRPr="00EE2F2C" w:rsidRDefault="00780128" w:rsidP="006127CC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-</w:t>
            </w:r>
            <w:r w:rsidR="006127CC" w:rsidRPr="00EE2F2C">
              <w:rPr>
                <w:rFonts w:ascii="Times New Roman" w:hAnsi="Times New Roman"/>
                <w:sz w:val="20"/>
                <w:szCs w:val="20"/>
              </w:rPr>
              <w:t>«Упаковки шприца, спиртовых салфеток не нарушены»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7CC" w:rsidRPr="00EE2F2C" w:rsidRDefault="006127CC" w:rsidP="006127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0-2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7CC" w:rsidRPr="00EE2F2C" w:rsidRDefault="006127CC" w:rsidP="006127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127CC" w:rsidRPr="00EE2F2C" w:rsidTr="00940B35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7CC" w:rsidRPr="00EE2F2C" w:rsidRDefault="00323614" w:rsidP="006127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3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7CC" w:rsidRPr="00EE2F2C" w:rsidRDefault="006127CC" w:rsidP="006127CC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Сверить название, дозировку и срок годности препарата с назначением врача </w:t>
            </w:r>
          </w:p>
          <w:p w:rsidR="006127CC" w:rsidRPr="00EE2F2C" w:rsidRDefault="006127CC" w:rsidP="006127C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7CC" w:rsidRPr="00EE2F2C" w:rsidRDefault="006127CC" w:rsidP="006127CC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</w:t>
            </w:r>
            <w:r w:rsidR="00323614"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/ выполнить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7CC" w:rsidRPr="00EE2F2C" w:rsidRDefault="006127CC" w:rsidP="006127CC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Сверяю название, дозировку и срок годности препарата с назначением врача.</w:t>
            </w:r>
          </w:p>
          <w:p w:rsidR="006127CC" w:rsidRPr="00EE2F2C" w:rsidRDefault="00780128" w:rsidP="006127CC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-</w:t>
            </w:r>
            <w:r w:rsidR="006127CC" w:rsidRPr="00EE2F2C">
              <w:rPr>
                <w:rFonts w:ascii="Times New Roman" w:hAnsi="Times New Roman"/>
                <w:sz w:val="20"/>
                <w:szCs w:val="20"/>
              </w:rPr>
              <w:t>«Наименование и дозировка лекарственного препарата соответствует назначению врача»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7CC" w:rsidRPr="00EE2F2C" w:rsidRDefault="006127CC" w:rsidP="006127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0-2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7CC" w:rsidRPr="00EE2F2C" w:rsidRDefault="006127CC" w:rsidP="006127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127CC" w:rsidRPr="00EE2F2C" w:rsidTr="00940B35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7CC" w:rsidRPr="00EE2F2C" w:rsidRDefault="00323614" w:rsidP="006127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3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7CC" w:rsidRPr="00EE2F2C" w:rsidRDefault="006127CC" w:rsidP="006127CC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Выложить на манипуляционный стол расходные материалы и инструменты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7CC" w:rsidRPr="00EE2F2C" w:rsidRDefault="006127CC" w:rsidP="006127CC">
            <w:pPr>
              <w:jc w:val="center"/>
              <w:rPr>
                <w:rFonts w:ascii="Times New Roman" w:hAnsi="Times New Roman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</w:t>
            </w:r>
            <w:r w:rsidR="00323614"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/ выполнить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7CC" w:rsidRPr="00EE2F2C" w:rsidRDefault="006127CC" w:rsidP="006127CC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Выкладываю на манипуляционный стол расходные материалы и инструменты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7CC" w:rsidRPr="00EE2F2C" w:rsidRDefault="006127CC" w:rsidP="006127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7CC" w:rsidRPr="00EE2F2C" w:rsidRDefault="006127CC" w:rsidP="006127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127CC" w:rsidRPr="00EE2F2C" w:rsidTr="00940B35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7CC" w:rsidRPr="00EE2F2C" w:rsidRDefault="006127CC" w:rsidP="006127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3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7CC" w:rsidRPr="00EE2F2C" w:rsidRDefault="006127CC" w:rsidP="006127CC">
            <w:pPr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Надеть нестерильные перчатки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7CC" w:rsidRPr="00EE2F2C" w:rsidRDefault="006127CC" w:rsidP="006127CC">
            <w:pPr>
              <w:jc w:val="center"/>
              <w:rPr>
                <w:rFonts w:ascii="Times New Roman" w:hAnsi="Times New Roman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</w:t>
            </w:r>
            <w:r w:rsidR="00C00230"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/ </w:t>
            </w:r>
            <w:r w:rsidR="00C00230"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выполнить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7CC" w:rsidRPr="00EE2F2C" w:rsidRDefault="00780128" w:rsidP="006127CC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-</w:t>
            </w:r>
            <w:r w:rsidR="006127CC" w:rsidRPr="00EE2F2C">
              <w:rPr>
                <w:rFonts w:ascii="Times New Roman" w:hAnsi="Times New Roman"/>
                <w:bCs/>
                <w:sz w:val="20"/>
                <w:szCs w:val="20"/>
              </w:rPr>
              <w:t>«Надеваю нестерильные перчатки»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7CC" w:rsidRPr="00EE2F2C" w:rsidRDefault="006127CC" w:rsidP="006127CC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7CC" w:rsidRPr="00EE2F2C" w:rsidRDefault="006127CC" w:rsidP="006127CC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6127CC" w:rsidRPr="00EE2F2C" w:rsidTr="00940B35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7CC" w:rsidRPr="00EE2F2C" w:rsidRDefault="006127CC" w:rsidP="006127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lastRenderedPageBreak/>
              <w:t>12</w:t>
            </w:r>
          </w:p>
        </w:tc>
        <w:tc>
          <w:tcPr>
            <w:tcW w:w="3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7CC" w:rsidRPr="00EE2F2C" w:rsidRDefault="006127CC" w:rsidP="006127CC">
            <w:pPr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Шейку ампулы обработать антисептическим раствором. Вскрыть ампулу.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7CC" w:rsidRPr="00EE2F2C" w:rsidRDefault="006127CC" w:rsidP="006127CC">
            <w:pPr>
              <w:jc w:val="center"/>
              <w:rPr>
                <w:rFonts w:ascii="Times New Roman" w:hAnsi="Times New Roman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</w:t>
            </w:r>
            <w:r w:rsidR="00C00230"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/ выполнить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7CC" w:rsidRPr="00EE2F2C" w:rsidRDefault="00780128" w:rsidP="006127CC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-</w:t>
            </w:r>
            <w:r w:rsidR="006127CC" w:rsidRPr="00EE2F2C">
              <w:rPr>
                <w:rFonts w:ascii="Times New Roman" w:hAnsi="Times New Roman"/>
                <w:sz w:val="20"/>
                <w:szCs w:val="20"/>
              </w:rPr>
              <w:t>«Шейку ампулы обрабатываю антисептическим раствором. Вскрываю ампулу».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7CC" w:rsidRPr="00EE2F2C" w:rsidRDefault="006127CC" w:rsidP="006127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0-2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7CC" w:rsidRPr="00EE2F2C" w:rsidRDefault="006127CC" w:rsidP="006127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127CC" w:rsidRPr="00EE2F2C" w:rsidTr="00940B35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7CC" w:rsidRPr="00EE2F2C" w:rsidRDefault="006127CC" w:rsidP="006127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3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7CC" w:rsidRPr="00EE2F2C" w:rsidRDefault="006127CC" w:rsidP="006127CC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Вскрыть упаковку шприца и набрать нужное количество лекарства из ампулы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7CC" w:rsidRPr="00EE2F2C" w:rsidRDefault="006127CC" w:rsidP="006127CC">
            <w:pPr>
              <w:jc w:val="center"/>
              <w:rPr>
                <w:rFonts w:ascii="Times New Roman" w:hAnsi="Times New Roman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</w:t>
            </w:r>
            <w:r w:rsidR="00C00230"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/ выполнить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7CC" w:rsidRPr="00EE2F2C" w:rsidRDefault="00780128" w:rsidP="006127CC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-«</w:t>
            </w:r>
            <w:r w:rsidR="006127CC" w:rsidRPr="00EE2F2C">
              <w:rPr>
                <w:rFonts w:ascii="Times New Roman" w:hAnsi="Times New Roman"/>
                <w:sz w:val="20"/>
                <w:szCs w:val="20"/>
              </w:rPr>
              <w:t>Вскрываю упаковку шприца и набираю нужное количество лекарства из ампулы</w:t>
            </w:r>
            <w:r w:rsidRPr="00EE2F2C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7CC" w:rsidRPr="00EE2F2C" w:rsidRDefault="006127CC" w:rsidP="006127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7CC" w:rsidRPr="00EE2F2C" w:rsidRDefault="006127CC" w:rsidP="006127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127CC" w:rsidRPr="00EE2F2C" w:rsidTr="00940B35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7CC" w:rsidRPr="00EE2F2C" w:rsidRDefault="006127CC" w:rsidP="006127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3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7CC" w:rsidRPr="00EE2F2C" w:rsidRDefault="006127CC" w:rsidP="006127CC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Сменить иглу. Поместить использованную иглу в </w:t>
            </w:r>
            <w:proofErr w:type="spellStart"/>
            <w:r w:rsidRPr="00EE2F2C">
              <w:rPr>
                <w:rFonts w:ascii="Times New Roman" w:hAnsi="Times New Roman"/>
                <w:sz w:val="20"/>
                <w:szCs w:val="20"/>
              </w:rPr>
              <w:t>непрокалываемый</w:t>
            </w:r>
            <w:proofErr w:type="spellEnd"/>
            <w:r w:rsidRPr="00EE2F2C">
              <w:rPr>
                <w:rFonts w:ascii="Times New Roman" w:hAnsi="Times New Roman"/>
                <w:sz w:val="20"/>
                <w:szCs w:val="20"/>
              </w:rPr>
              <w:t xml:space="preserve"> контейнер.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7CC" w:rsidRPr="00EE2F2C" w:rsidRDefault="006127CC" w:rsidP="006127CC">
            <w:pPr>
              <w:jc w:val="center"/>
              <w:rPr>
                <w:rFonts w:ascii="Times New Roman" w:hAnsi="Times New Roman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</w:t>
            </w:r>
            <w:r w:rsidR="00C00230"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/ выполнить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7CC" w:rsidRPr="00EE2F2C" w:rsidRDefault="00780128" w:rsidP="006127CC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-«</w:t>
            </w:r>
            <w:r w:rsidR="006127CC" w:rsidRPr="00EE2F2C">
              <w:rPr>
                <w:rFonts w:ascii="Times New Roman" w:hAnsi="Times New Roman"/>
                <w:sz w:val="20"/>
                <w:szCs w:val="20"/>
              </w:rPr>
              <w:t xml:space="preserve">Меняю иглу. Помещаю использованную иглу в </w:t>
            </w:r>
            <w:proofErr w:type="spellStart"/>
            <w:r w:rsidR="006127CC" w:rsidRPr="00EE2F2C">
              <w:rPr>
                <w:rFonts w:ascii="Times New Roman" w:hAnsi="Times New Roman"/>
                <w:sz w:val="20"/>
                <w:szCs w:val="20"/>
              </w:rPr>
              <w:t>непрокалываемый</w:t>
            </w:r>
            <w:proofErr w:type="spellEnd"/>
            <w:r w:rsidR="006127CC" w:rsidRPr="00EE2F2C">
              <w:rPr>
                <w:rFonts w:ascii="Times New Roman" w:hAnsi="Times New Roman"/>
                <w:sz w:val="20"/>
                <w:szCs w:val="20"/>
              </w:rPr>
              <w:t xml:space="preserve"> контейнер</w:t>
            </w:r>
            <w:r w:rsidRPr="00EE2F2C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7CC" w:rsidRPr="00EE2F2C" w:rsidRDefault="006127CC" w:rsidP="006127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7CC" w:rsidRPr="00EE2F2C" w:rsidRDefault="006127CC" w:rsidP="006127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127CC" w:rsidRPr="00EE2F2C" w:rsidTr="00940B35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7CC" w:rsidRPr="00EE2F2C" w:rsidRDefault="006127CC" w:rsidP="006127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3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7CC" w:rsidRPr="00EE2F2C" w:rsidRDefault="006127CC" w:rsidP="006127CC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Положить шприц и спиртовые салфетки в стерильный лоток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7CC" w:rsidRPr="00EE2F2C" w:rsidRDefault="006127CC" w:rsidP="006127CC">
            <w:pPr>
              <w:jc w:val="center"/>
              <w:rPr>
                <w:rFonts w:ascii="Times New Roman" w:hAnsi="Times New Roman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</w:t>
            </w:r>
            <w:r w:rsidR="00C00230"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/ выполнить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7CC" w:rsidRPr="00EE2F2C" w:rsidRDefault="006127CC" w:rsidP="006127CC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Помещаю шприц и спиртовые салфетки в стерильный лоток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7CC" w:rsidRPr="00EE2F2C" w:rsidRDefault="006127CC" w:rsidP="006127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7CC" w:rsidRPr="00EE2F2C" w:rsidRDefault="006127CC" w:rsidP="006127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127CC" w:rsidRPr="00EE2F2C" w:rsidTr="00940B35">
        <w:tc>
          <w:tcPr>
            <w:tcW w:w="111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7CC" w:rsidRPr="00EE2F2C" w:rsidRDefault="006127CC" w:rsidP="006127CC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Выполнение процедуры:</w:t>
            </w:r>
          </w:p>
        </w:tc>
      </w:tr>
      <w:tr w:rsidR="006127CC" w:rsidRPr="00EE2F2C" w:rsidTr="00940B35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7CC" w:rsidRPr="00EE2F2C" w:rsidRDefault="006127CC" w:rsidP="006127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3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7CC" w:rsidRPr="00EE2F2C" w:rsidRDefault="006127CC" w:rsidP="006127CC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Предложить или помочь пациенту занять удобное положение на кушетке сидя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7CC" w:rsidRPr="00EE2F2C" w:rsidRDefault="006127CC" w:rsidP="006127C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Сказать</w:t>
            </w:r>
            <w:r w:rsidR="00C00230"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/ выполнить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7CC" w:rsidRPr="00EE2F2C" w:rsidRDefault="00780128" w:rsidP="006127CC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-«</w:t>
            </w:r>
            <w:r w:rsidR="006127CC" w:rsidRPr="00EE2F2C">
              <w:rPr>
                <w:rFonts w:ascii="Times New Roman" w:hAnsi="Times New Roman"/>
                <w:sz w:val="20"/>
                <w:szCs w:val="20"/>
              </w:rPr>
              <w:t>Предлагаю и помогаю пациенту занять удобное положение на кушетке сидя</w:t>
            </w:r>
            <w:r w:rsidRPr="00EE2F2C">
              <w:rPr>
                <w:rFonts w:ascii="Times New Roman" w:hAnsi="Times New Roman"/>
                <w:sz w:val="20"/>
                <w:szCs w:val="20"/>
              </w:rPr>
              <w:t>»</w:t>
            </w:r>
            <w:r w:rsidR="006127CC" w:rsidRPr="00EE2F2C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6127CC" w:rsidRPr="00EE2F2C" w:rsidRDefault="00780128" w:rsidP="006127CC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6127CC" w:rsidRPr="00EE2F2C">
              <w:rPr>
                <w:rFonts w:ascii="Times New Roman" w:hAnsi="Times New Roman"/>
                <w:sz w:val="20"/>
                <w:szCs w:val="20"/>
              </w:rPr>
              <w:t>«Займите удобное положение на кушетке в положении сидя»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7CC" w:rsidRPr="00EE2F2C" w:rsidRDefault="006127CC" w:rsidP="006127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7CC" w:rsidRPr="00EE2F2C" w:rsidRDefault="006127CC" w:rsidP="006127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127CC" w:rsidRPr="00EE2F2C" w:rsidTr="00940B35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7CC" w:rsidRPr="00EE2F2C" w:rsidRDefault="006127CC" w:rsidP="006127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3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7CC" w:rsidRPr="00EE2F2C" w:rsidRDefault="006127CC" w:rsidP="006127CC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Попросить пациента освободить от одежды место для инъекции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7CC" w:rsidRPr="00EE2F2C" w:rsidRDefault="006127CC" w:rsidP="006127C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Сказать</w:t>
            </w:r>
            <w:r w:rsidR="00C00230"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/ выполнить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7CC" w:rsidRPr="00EE2F2C" w:rsidRDefault="006127CC" w:rsidP="006127CC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Прошу пациента освободить от одежды место для инъекции.</w:t>
            </w:r>
          </w:p>
          <w:p w:rsidR="006127CC" w:rsidRPr="00EE2F2C" w:rsidRDefault="006127CC" w:rsidP="006127CC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«Освободите от одежды область плеча»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7CC" w:rsidRPr="00EE2F2C" w:rsidRDefault="006127CC" w:rsidP="006127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7CC" w:rsidRPr="00EE2F2C" w:rsidRDefault="006127CC" w:rsidP="006127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127CC" w:rsidRPr="00EE2F2C" w:rsidTr="00940B35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7CC" w:rsidRPr="00EE2F2C" w:rsidRDefault="006127CC" w:rsidP="006127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3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7CC" w:rsidRPr="00EE2F2C" w:rsidRDefault="006127CC" w:rsidP="006127CC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Выбрать и осмотреть предполагаемое место инъекции</w:t>
            </w:r>
          </w:p>
          <w:p w:rsidR="006127CC" w:rsidRPr="00EE2F2C" w:rsidRDefault="006127CC" w:rsidP="006127C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7CC" w:rsidRPr="00EE2F2C" w:rsidRDefault="006127CC" w:rsidP="006127C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Сказать</w:t>
            </w:r>
            <w:r w:rsidR="00C00230"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/ выполнить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7CC" w:rsidRPr="00EE2F2C" w:rsidRDefault="006127CC" w:rsidP="006127CC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Выбираю и осматриваю предполагаемое место инъекции.</w:t>
            </w:r>
          </w:p>
          <w:p w:rsidR="006127CC" w:rsidRPr="00EE2F2C" w:rsidRDefault="006127CC" w:rsidP="006127CC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«Осматриваю и пальпирую место инъекции. Для введения    выбираю правую руку, среднюю треть плеча, так как на ней отсутствуют симптомы осложнений от предыдущих инъекций»</w:t>
            </w:r>
          </w:p>
          <w:p w:rsidR="006127CC" w:rsidRPr="00EE2F2C" w:rsidRDefault="006127CC" w:rsidP="006127C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7CC" w:rsidRPr="00EE2F2C" w:rsidRDefault="006127CC" w:rsidP="006127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7CC" w:rsidRPr="00EE2F2C" w:rsidRDefault="006127CC" w:rsidP="006127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127CC" w:rsidRPr="00EE2F2C" w:rsidTr="00940B35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7CC" w:rsidRPr="00EE2F2C" w:rsidRDefault="006127CC" w:rsidP="006127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3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7CC" w:rsidRPr="00EE2F2C" w:rsidRDefault="006127CC" w:rsidP="006127CC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Обработать двукратно место инъекции салфетками с антисептиком </w:t>
            </w:r>
          </w:p>
          <w:p w:rsidR="006127CC" w:rsidRPr="00EE2F2C" w:rsidRDefault="006127CC" w:rsidP="006127C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7CC" w:rsidRPr="00EE2F2C" w:rsidRDefault="006127CC" w:rsidP="006127CC">
            <w:pPr>
              <w:jc w:val="center"/>
              <w:rPr>
                <w:rFonts w:ascii="Times New Roman" w:hAnsi="Times New Roman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</w:t>
            </w:r>
            <w:r w:rsidR="00C00230"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/ выполнить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7CC" w:rsidRPr="00EE2F2C" w:rsidRDefault="00780128" w:rsidP="006127CC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-«</w:t>
            </w:r>
            <w:r w:rsidR="006127CC" w:rsidRPr="00EE2F2C">
              <w:rPr>
                <w:rFonts w:ascii="Times New Roman" w:hAnsi="Times New Roman"/>
                <w:sz w:val="20"/>
                <w:szCs w:val="20"/>
              </w:rPr>
              <w:t>Обрабатываю двукратно место инъ</w:t>
            </w:r>
            <w:r w:rsidRPr="00EE2F2C">
              <w:rPr>
                <w:rFonts w:ascii="Times New Roman" w:hAnsi="Times New Roman"/>
                <w:sz w:val="20"/>
                <w:szCs w:val="20"/>
              </w:rPr>
              <w:t>екции салфетками с антисептиком»</w:t>
            </w:r>
          </w:p>
          <w:p w:rsidR="006127CC" w:rsidRPr="00EE2F2C" w:rsidRDefault="006127CC" w:rsidP="006127C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7CC" w:rsidRPr="00EE2F2C" w:rsidRDefault="006127CC" w:rsidP="006127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7CC" w:rsidRPr="00EE2F2C" w:rsidRDefault="006127CC" w:rsidP="006127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127CC" w:rsidRPr="00EE2F2C" w:rsidTr="00940B35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7CC" w:rsidRPr="00EE2F2C" w:rsidRDefault="006127CC" w:rsidP="006127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3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7CC" w:rsidRPr="00EE2F2C" w:rsidRDefault="006127CC" w:rsidP="006127CC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Собрать кожу пациента в месте инъекции одной рукой в складку треугольной формы основанием вниз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7CC" w:rsidRPr="00EE2F2C" w:rsidRDefault="006127CC" w:rsidP="006127CC">
            <w:pPr>
              <w:jc w:val="center"/>
              <w:rPr>
                <w:rFonts w:ascii="Times New Roman" w:hAnsi="Times New Roman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</w:t>
            </w:r>
            <w:r w:rsidR="00C00230"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/ выполнить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7CC" w:rsidRPr="00EE2F2C" w:rsidRDefault="00780128" w:rsidP="006127CC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-«</w:t>
            </w:r>
            <w:r w:rsidR="006127CC" w:rsidRPr="00EE2F2C">
              <w:rPr>
                <w:rFonts w:ascii="Times New Roman" w:hAnsi="Times New Roman"/>
                <w:sz w:val="20"/>
                <w:szCs w:val="20"/>
              </w:rPr>
              <w:t>Собираю кожу пациента в месте инъекции одной рукой в складку треугольной формы основанием вниз</w:t>
            </w:r>
            <w:r w:rsidRPr="00EE2F2C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7CC" w:rsidRPr="00EE2F2C" w:rsidRDefault="006127CC" w:rsidP="006127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7CC" w:rsidRPr="00EE2F2C" w:rsidRDefault="006127CC" w:rsidP="006127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127CC" w:rsidRPr="00EE2F2C" w:rsidTr="00940B35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7CC" w:rsidRPr="00EE2F2C" w:rsidRDefault="006127CC" w:rsidP="006127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3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7CC" w:rsidRPr="00EE2F2C" w:rsidRDefault="006127CC" w:rsidP="006127CC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Другой рукой взять шприц и ввести иглу быстрым движением руки под углом 45</w:t>
            </w:r>
            <w:r w:rsidRPr="00EE2F2C">
              <w:rPr>
                <w:rFonts w:ascii="Times New Roman" w:hAnsi="Times New Roman"/>
                <w:sz w:val="20"/>
                <w:szCs w:val="20"/>
                <w:vertAlign w:val="superscript"/>
              </w:rPr>
              <w:t>0</w:t>
            </w:r>
            <w:r w:rsidRPr="00EE2F2C">
              <w:rPr>
                <w:rFonts w:ascii="Times New Roman" w:hAnsi="Times New Roman"/>
                <w:sz w:val="20"/>
                <w:szCs w:val="20"/>
              </w:rPr>
              <w:t xml:space="preserve"> снизу-вверх.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7CC" w:rsidRPr="00EE2F2C" w:rsidRDefault="006127CC" w:rsidP="006127CC">
            <w:pPr>
              <w:jc w:val="center"/>
              <w:rPr>
                <w:rFonts w:ascii="Times New Roman" w:hAnsi="Times New Roman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</w:t>
            </w:r>
            <w:r w:rsidR="00C00230"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/ выполнить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7CC" w:rsidRPr="00EE2F2C" w:rsidRDefault="00780128" w:rsidP="006127CC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-«</w:t>
            </w:r>
            <w:r w:rsidR="006127CC" w:rsidRPr="00EE2F2C">
              <w:rPr>
                <w:rFonts w:ascii="Times New Roman" w:hAnsi="Times New Roman"/>
                <w:sz w:val="20"/>
                <w:szCs w:val="20"/>
              </w:rPr>
              <w:t>Другой рукой беру шприц и ввожу иглу быстрым движением руки под углом 45</w:t>
            </w:r>
            <w:r w:rsidR="006127CC" w:rsidRPr="00EE2F2C">
              <w:rPr>
                <w:rFonts w:ascii="Times New Roman" w:hAnsi="Times New Roman"/>
                <w:sz w:val="20"/>
                <w:szCs w:val="20"/>
                <w:vertAlign w:val="superscript"/>
              </w:rPr>
              <w:t>0</w:t>
            </w:r>
            <w:r w:rsidR="006127CC" w:rsidRPr="00EE2F2C">
              <w:rPr>
                <w:rFonts w:ascii="Times New Roman" w:hAnsi="Times New Roman"/>
                <w:sz w:val="20"/>
                <w:szCs w:val="20"/>
              </w:rPr>
              <w:t xml:space="preserve"> снизу-вверх</w:t>
            </w:r>
            <w:r w:rsidRPr="00EE2F2C">
              <w:rPr>
                <w:rFonts w:ascii="Times New Roman" w:hAnsi="Times New Roman"/>
                <w:sz w:val="20"/>
                <w:szCs w:val="20"/>
              </w:rPr>
              <w:t>»</w:t>
            </w:r>
            <w:r w:rsidR="006127CC" w:rsidRPr="00EE2F2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7CC" w:rsidRPr="00EE2F2C" w:rsidRDefault="006127CC" w:rsidP="006127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7CC" w:rsidRPr="00EE2F2C" w:rsidRDefault="006127CC" w:rsidP="006127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127CC" w:rsidRPr="00EE2F2C" w:rsidTr="00940B35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7CC" w:rsidRPr="00EE2F2C" w:rsidRDefault="006127CC" w:rsidP="006127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3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7CC" w:rsidRPr="00EE2F2C" w:rsidRDefault="006127CC" w:rsidP="006127CC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Медленно ввести лекарственный препарат в подкожную жировую клетчатку.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7CC" w:rsidRPr="00EE2F2C" w:rsidRDefault="006127CC" w:rsidP="006127CC">
            <w:pPr>
              <w:jc w:val="center"/>
              <w:rPr>
                <w:rFonts w:ascii="Times New Roman" w:hAnsi="Times New Roman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</w:t>
            </w:r>
            <w:r w:rsidR="00C00230"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/ выполнить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7CC" w:rsidRPr="00EE2F2C" w:rsidRDefault="00780128" w:rsidP="006127CC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-«</w:t>
            </w:r>
            <w:r w:rsidR="006127CC" w:rsidRPr="00EE2F2C">
              <w:rPr>
                <w:rFonts w:ascii="Times New Roman" w:hAnsi="Times New Roman"/>
                <w:sz w:val="20"/>
                <w:szCs w:val="20"/>
              </w:rPr>
              <w:t>Медленно ввожу лекарственный препарат в подкожную жировую клетчатку</w:t>
            </w:r>
            <w:r w:rsidRPr="00EE2F2C">
              <w:rPr>
                <w:rFonts w:ascii="Times New Roman" w:hAnsi="Times New Roman"/>
                <w:sz w:val="20"/>
                <w:szCs w:val="20"/>
              </w:rPr>
              <w:t>»</w:t>
            </w:r>
            <w:r w:rsidR="006127CC" w:rsidRPr="00EE2F2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7CC" w:rsidRPr="00EE2F2C" w:rsidRDefault="006127CC" w:rsidP="006127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7CC" w:rsidRPr="00EE2F2C" w:rsidRDefault="006127CC" w:rsidP="006127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127CC" w:rsidRPr="00EE2F2C" w:rsidTr="00940B35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7CC" w:rsidRPr="00EE2F2C" w:rsidRDefault="006127CC" w:rsidP="006127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3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7CC" w:rsidRPr="00EE2F2C" w:rsidRDefault="006127CC" w:rsidP="006127CC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Извлечь иглу после введения препарата. Приложить к месту инъекции антисептическую салфетку.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7CC" w:rsidRPr="00EE2F2C" w:rsidRDefault="006127CC" w:rsidP="006127CC">
            <w:pPr>
              <w:jc w:val="center"/>
              <w:rPr>
                <w:rFonts w:ascii="Times New Roman" w:hAnsi="Times New Roman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</w:t>
            </w:r>
            <w:r w:rsidR="00C00230"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/ выполнить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7CC" w:rsidRPr="00EE2F2C" w:rsidRDefault="00780128" w:rsidP="006127CC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-«</w:t>
            </w:r>
            <w:r w:rsidR="006127CC" w:rsidRPr="00EE2F2C">
              <w:rPr>
                <w:rFonts w:ascii="Times New Roman" w:hAnsi="Times New Roman"/>
                <w:sz w:val="20"/>
                <w:szCs w:val="20"/>
              </w:rPr>
              <w:t>Извлекаю иглу после введения препарата. Прикладываю к месту инъекции антисептическую салфетку</w:t>
            </w:r>
            <w:r w:rsidRPr="00EE2F2C">
              <w:rPr>
                <w:rFonts w:ascii="Times New Roman" w:hAnsi="Times New Roman"/>
                <w:sz w:val="20"/>
                <w:szCs w:val="20"/>
              </w:rPr>
              <w:t>»</w:t>
            </w:r>
            <w:r w:rsidR="006127CC" w:rsidRPr="00EE2F2C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6127CC" w:rsidRPr="00EE2F2C" w:rsidRDefault="00780128" w:rsidP="006127CC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-</w:t>
            </w:r>
            <w:r w:rsidR="006127CC" w:rsidRPr="00EE2F2C">
              <w:rPr>
                <w:rFonts w:ascii="Times New Roman" w:hAnsi="Times New Roman"/>
                <w:sz w:val="20"/>
                <w:szCs w:val="20"/>
              </w:rPr>
              <w:t>«Прикладываю к месту инъекции антисептическую салфетку»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7CC" w:rsidRPr="00EE2F2C" w:rsidRDefault="006127CC" w:rsidP="006127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7CC" w:rsidRPr="00EE2F2C" w:rsidRDefault="006127CC" w:rsidP="006127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127CC" w:rsidRPr="00EE2F2C" w:rsidTr="00940B35">
        <w:tc>
          <w:tcPr>
            <w:tcW w:w="111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7CC" w:rsidRPr="00EE2F2C" w:rsidRDefault="006127CC" w:rsidP="006127CC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Завершение процедуры</w:t>
            </w:r>
          </w:p>
        </w:tc>
      </w:tr>
      <w:tr w:rsidR="006127CC" w:rsidRPr="00EE2F2C" w:rsidTr="00940B35">
        <w:tc>
          <w:tcPr>
            <w:tcW w:w="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7CC" w:rsidRPr="00EE2F2C" w:rsidRDefault="006127CC" w:rsidP="006127CC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7CC" w:rsidRPr="00EE2F2C" w:rsidRDefault="006127CC" w:rsidP="006127CC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Отсоединить иглу от шприца с помощью </w:t>
            </w:r>
            <w:proofErr w:type="spellStart"/>
            <w:r w:rsidRPr="00EE2F2C">
              <w:rPr>
                <w:rFonts w:ascii="Times New Roman" w:hAnsi="Times New Roman"/>
                <w:sz w:val="20"/>
                <w:szCs w:val="20"/>
              </w:rPr>
              <w:t>иглосъемника</w:t>
            </w:r>
            <w:proofErr w:type="spellEnd"/>
            <w:r w:rsidRPr="00EE2F2C">
              <w:rPr>
                <w:rFonts w:ascii="Times New Roman" w:hAnsi="Times New Roman"/>
                <w:sz w:val="20"/>
                <w:szCs w:val="20"/>
              </w:rPr>
              <w:t xml:space="preserve"> и поместить в </w:t>
            </w:r>
            <w:proofErr w:type="spellStart"/>
            <w:r w:rsidRPr="00EE2F2C">
              <w:rPr>
                <w:rFonts w:ascii="Times New Roman" w:hAnsi="Times New Roman"/>
                <w:sz w:val="20"/>
                <w:szCs w:val="20"/>
              </w:rPr>
              <w:t>непрокалываемый</w:t>
            </w:r>
            <w:proofErr w:type="spellEnd"/>
            <w:r w:rsidRPr="00EE2F2C">
              <w:rPr>
                <w:rFonts w:ascii="Times New Roman" w:hAnsi="Times New Roman"/>
                <w:sz w:val="20"/>
                <w:szCs w:val="20"/>
              </w:rPr>
              <w:t xml:space="preserve"> контейнер для отходов класса «Б».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7CC" w:rsidRPr="00EE2F2C" w:rsidRDefault="006127CC" w:rsidP="006127CC">
            <w:pPr>
              <w:jc w:val="center"/>
              <w:rPr>
                <w:rFonts w:ascii="Times New Roman" w:hAnsi="Times New Roman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</w:t>
            </w:r>
            <w:r w:rsidR="00C00230"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/ выполнить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7CC" w:rsidRPr="00EE2F2C" w:rsidRDefault="00780128" w:rsidP="006127CC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- «</w:t>
            </w:r>
            <w:r w:rsidR="006127CC" w:rsidRPr="00EE2F2C">
              <w:rPr>
                <w:rFonts w:ascii="Times New Roman" w:hAnsi="Times New Roman"/>
                <w:sz w:val="20"/>
                <w:szCs w:val="20"/>
              </w:rPr>
              <w:t xml:space="preserve">Отсоединяю иглу от шприца с помощью </w:t>
            </w:r>
            <w:proofErr w:type="spellStart"/>
            <w:r w:rsidR="006127CC" w:rsidRPr="00EE2F2C">
              <w:rPr>
                <w:rFonts w:ascii="Times New Roman" w:hAnsi="Times New Roman"/>
                <w:sz w:val="20"/>
                <w:szCs w:val="20"/>
              </w:rPr>
              <w:t>иглосъемника</w:t>
            </w:r>
            <w:proofErr w:type="spellEnd"/>
            <w:r w:rsidR="006127CC" w:rsidRPr="00EE2F2C">
              <w:rPr>
                <w:rFonts w:ascii="Times New Roman" w:hAnsi="Times New Roman"/>
                <w:sz w:val="20"/>
                <w:szCs w:val="20"/>
              </w:rPr>
              <w:t xml:space="preserve"> и помещаю в </w:t>
            </w:r>
            <w:proofErr w:type="spellStart"/>
            <w:r w:rsidR="006127CC" w:rsidRPr="00EE2F2C">
              <w:rPr>
                <w:rFonts w:ascii="Times New Roman" w:hAnsi="Times New Roman"/>
                <w:sz w:val="20"/>
                <w:szCs w:val="20"/>
              </w:rPr>
              <w:t>непрокалываемый</w:t>
            </w:r>
            <w:proofErr w:type="spellEnd"/>
            <w:r w:rsidR="006127CC" w:rsidRPr="00EE2F2C">
              <w:rPr>
                <w:rFonts w:ascii="Times New Roman" w:hAnsi="Times New Roman"/>
                <w:sz w:val="20"/>
                <w:szCs w:val="20"/>
              </w:rPr>
              <w:t xml:space="preserve"> контейнер для отходов класса «Б».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7CC" w:rsidRPr="00EE2F2C" w:rsidRDefault="006127CC" w:rsidP="006127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7CC" w:rsidRPr="00EE2F2C" w:rsidRDefault="006127CC" w:rsidP="006127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127CC" w:rsidRPr="00EE2F2C" w:rsidTr="00940B35">
        <w:tc>
          <w:tcPr>
            <w:tcW w:w="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7CC" w:rsidRPr="00EE2F2C" w:rsidRDefault="006127CC" w:rsidP="006127CC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7CC" w:rsidRPr="00EE2F2C" w:rsidRDefault="006127CC" w:rsidP="006127CC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Поместить салфетку с антисептиком, использованную при инъекции, в емкость для отходов класса «Б»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7CC" w:rsidRPr="00EE2F2C" w:rsidRDefault="006127CC" w:rsidP="006127CC">
            <w:pPr>
              <w:jc w:val="center"/>
              <w:rPr>
                <w:rFonts w:ascii="Times New Roman" w:hAnsi="Times New Roman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</w:t>
            </w:r>
            <w:r w:rsidR="00C00230"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/ выполнить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7CC" w:rsidRPr="00EE2F2C" w:rsidRDefault="00780128" w:rsidP="006127CC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-«</w:t>
            </w:r>
            <w:r w:rsidR="006127CC" w:rsidRPr="00EE2F2C">
              <w:rPr>
                <w:rFonts w:ascii="Times New Roman" w:hAnsi="Times New Roman"/>
                <w:sz w:val="20"/>
                <w:szCs w:val="20"/>
              </w:rPr>
              <w:t>Помещаю салфетку с антисептиком, использованную при инъекции, в емкость для отходов класса «Б»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7CC" w:rsidRPr="00EE2F2C" w:rsidRDefault="006127CC" w:rsidP="006127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7CC" w:rsidRPr="00EE2F2C" w:rsidRDefault="006127CC" w:rsidP="006127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127CC" w:rsidRPr="00EE2F2C" w:rsidTr="00940B35">
        <w:tc>
          <w:tcPr>
            <w:tcW w:w="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7CC" w:rsidRPr="00EE2F2C" w:rsidRDefault="006127CC" w:rsidP="006127CC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7CC" w:rsidRPr="00EE2F2C" w:rsidRDefault="006127CC" w:rsidP="006127CC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Поместить шприц в емкость для отходов класса «Б»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7CC" w:rsidRPr="00EE2F2C" w:rsidRDefault="006127CC" w:rsidP="006127CC">
            <w:pPr>
              <w:jc w:val="center"/>
              <w:rPr>
                <w:rFonts w:ascii="Times New Roman" w:hAnsi="Times New Roman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</w:t>
            </w:r>
            <w:r w:rsidR="00C00230"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/ выполнить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7CC" w:rsidRPr="00EE2F2C" w:rsidRDefault="00780128" w:rsidP="006127CC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- «</w:t>
            </w:r>
            <w:r w:rsidR="006127CC" w:rsidRPr="00EE2F2C">
              <w:rPr>
                <w:rFonts w:ascii="Times New Roman" w:hAnsi="Times New Roman"/>
                <w:sz w:val="20"/>
                <w:szCs w:val="20"/>
              </w:rPr>
              <w:t>Помещаю шприц в емкость для отходов класса «Б»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7CC" w:rsidRPr="00EE2F2C" w:rsidRDefault="006127CC" w:rsidP="006127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7CC" w:rsidRPr="00EE2F2C" w:rsidRDefault="006127CC" w:rsidP="006127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127CC" w:rsidRPr="00EE2F2C" w:rsidTr="00940B35">
        <w:tc>
          <w:tcPr>
            <w:tcW w:w="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7CC" w:rsidRPr="00EE2F2C" w:rsidRDefault="006127CC" w:rsidP="006127CC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lastRenderedPageBreak/>
              <w:t>27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7CC" w:rsidRPr="00EE2F2C" w:rsidRDefault="006127CC" w:rsidP="006127CC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Обработать рабочую пове</w:t>
            </w:r>
            <w:r w:rsidR="00C00230" w:rsidRPr="00EE2F2C">
              <w:rPr>
                <w:rFonts w:ascii="Times New Roman" w:hAnsi="Times New Roman"/>
                <w:sz w:val="20"/>
                <w:szCs w:val="20"/>
              </w:rPr>
              <w:t xml:space="preserve">рхность манипуляционного стола </w:t>
            </w:r>
          </w:p>
          <w:p w:rsidR="006127CC" w:rsidRPr="00EE2F2C" w:rsidRDefault="006127CC" w:rsidP="006127C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7CC" w:rsidRPr="00EE2F2C" w:rsidRDefault="006127CC" w:rsidP="006127CC">
            <w:pPr>
              <w:jc w:val="center"/>
              <w:rPr>
                <w:rFonts w:ascii="Times New Roman" w:hAnsi="Times New Roman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</w:t>
            </w:r>
            <w:r w:rsidR="00C00230"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/ выполнить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7CC" w:rsidRPr="00EE2F2C" w:rsidRDefault="00780128" w:rsidP="006127CC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- «</w:t>
            </w:r>
            <w:r w:rsidR="006127CC" w:rsidRPr="00EE2F2C">
              <w:rPr>
                <w:rFonts w:ascii="Times New Roman" w:hAnsi="Times New Roman"/>
                <w:sz w:val="20"/>
                <w:szCs w:val="20"/>
              </w:rPr>
              <w:t>Обрабатываю рабочую поверхность манипуляционного стола</w:t>
            </w:r>
            <w:r w:rsidRPr="00EE2F2C">
              <w:rPr>
                <w:rFonts w:ascii="Times New Roman" w:hAnsi="Times New Roman"/>
                <w:sz w:val="20"/>
                <w:szCs w:val="20"/>
              </w:rPr>
              <w:t>»</w:t>
            </w:r>
            <w:r w:rsidR="00C00230" w:rsidRPr="00EE2F2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6127CC" w:rsidRPr="00EE2F2C" w:rsidRDefault="006127CC" w:rsidP="006127C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7CC" w:rsidRPr="00EE2F2C" w:rsidRDefault="006127CC" w:rsidP="006127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7CC" w:rsidRPr="00EE2F2C" w:rsidRDefault="006127CC" w:rsidP="006127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127CC" w:rsidRPr="00EE2F2C" w:rsidTr="00940B35">
        <w:tc>
          <w:tcPr>
            <w:tcW w:w="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7CC" w:rsidRPr="00EE2F2C" w:rsidRDefault="006127CC" w:rsidP="006127CC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7CC" w:rsidRPr="00EE2F2C" w:rsidRDefault="006127CC" w:rsidP="00C00230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Снять перчатки. Поместить в емкость для отходов класса «Б»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7CC" w:rsidRPr="00EE2F2C" w:rsidRDefault="006127CC" w:rsidP="006127CC">
            <w:pPr>
              <w:jc w:val="center"/>
              <w:rPr>
                <w:rFonts w:ascii="Times New Roman" w:hAnsi="Times New Roman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</w:t>
            </w:r>
            <w:r w:rsidR="00C00230"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/ выполнить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7CC" w:rsidRPr="00EE2F2C" w:rsidRDefault="00780128" w:rsidP="00C00230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- «</w:t>
            </w:r>
            <w:r w:rsidR="006127CC" w:rsidRPr="00EE2F2C">
              <w:rPr>
                <w:rFonts w:ascii="Times New Roman" w:hAnsi="Times New Roman"/>
                <w:sz w:val="20"/>
                <w:szCs w:val="20"/>
              </w:rPr>
              <w:t>Снимаю перчатки. Помещаю в емкость для отходов класса «Б»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7CC" w:rsidRPr="00EE2F2C" w:rsidRDefault="006127CC" w:rsidP="006127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7CC" w:rsidRPr="00EE2F2C" w:rsidRDefault="006127CC" w:rsidP="006127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127CC" w:rsidRPr="00EE2F2C" w:rsidTr="00940B35">
        <w:tc>
          <w:tcPr>
            <w:tcW w:w="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7CC" w:rsidRPr="00EE2F2C" w:rsidRDefault="006127CC" w:rsidP="006127CC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7CC" w:rsidRPr="00EE2F2C" w:rsidRDefault="006127CC" w:rsidP="006127CC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Обработать руки гигиеническим способом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7CC" w:rsidRPr="00EE2F2C" w:rsidRDefault="006127CC" w:rsidP="006127C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Сказать</w:t>
            </w:r>
            <w:r w:rsidR="00C00230"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/ выполнить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7CC" w:rsidRPr="00EE2F2C" w:rsidRDefault="006127CC" w:rsidP="006127CC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«Обрабатываю руки гигиеническим способом»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7CC" w:rsidRPr="00EE2F2C" w:rsidRDefault="006127CC" w:rsidP="006127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7CC" w:rsidRPr="00EE2F2C" w:rsidRDefault="006127CC" w:rsidP="006127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127CC" w:rsidRPr="00EE2F2C" w:rsidTr="00940B35">
        <w:tc>
          <w:tcPr>
            <w:tcW w:w="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7CC" w:rsidRPr="00EE2F2C" w:rsidRDefault="006127CC" w:rsidP="006127CC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7CC" w:rsidRPr="00EE2F2C" w:rsidRDefault="006127CC" w:rsidP="006127CC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Узнать у пациента о его самочувствии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7CC" w:rsidRPr="00EE2F2C" w:rsidRDefault="006127CC" w:rsidP="006127C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Сказать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7CC" w:rsidRPr="00EE2F2C" w:rsidRDefault="006127CC" w:rsidP="006127CC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 Узнаю у пациента о его самочувствие.</w:t>
            </w:r>
          </w:p>
          <w:p w:rsidR="006127CC" w:rsidRPr="00EE2F2C" w:rsidRDefault="006127CC" w:rsidP="006127CC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-</w:t>
            </w:r>
            <w:r w:rsidR="00780128" w:rsidRPr="00EE2F2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E2F2C">
              <w:rPr>
                <w:rFonts w:ascii="Times New Roman" w:hAnsi="Times New Roman"/>
                <w:sz w:val="20"/>
                <w:szCs w:val="20"/>
              </w:rPr>
              <w:t>«Как Вы себя чувствуете»</w:t>
            </w:r>
          </w:p>
          <w:p w:rsidR="006127CC" w:rsidRPr="00EE2F2C" w:rsidRDefault="006127CC" w:rsidP="006127CC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- «Пациент подтверждает, что чувствует себя хорошо»»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7CC" w:rsidRPr="00EE2F2C" w:rsidRDefault="006127CC" w:rsidP="006127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7CC" w:rsidRPr="00EE2F2C" w:rsidRDefault="006127CC" w:rsidP="006127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127CC" w:rsidRPr="00EE2F2C" w:rsidTr="00940B35">
        <w:tc>
          <w:tcPr>
            <w:tcW w:w="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7CC" w:rsidRPr="00EE2F2C" w:rsidRDefault="006127CC" w:rsidP="006127CC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7CC" w:rsidRPr="00EE2F2C" w:rsidRDefault="006127CC" w:rsidP="006127CC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Сделать соответствующую запись в лист назначений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7CC" w:rsidRPr="00EE2F2C" w:rsidRDefault="006127CC" w:rsidP="006127C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Сказать</w:t>
            </w:r>
            <w:r w:rsidR="00C00230"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/ выполнить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7CC" w:rsidRPr="00EE2F2C" w:rsidRDefault="006127CC" w:rsidP="006127CC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Сделать соответствующую запись в лист назначений.</w:t>
            </w:r>
          </w:p>
          <w:p w:rsidR="006127CC" w:rsidRPr="00EE2F2C" w:rsidRDefault="00780128" w:rsidP="006127CC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6127CC" w:rsidRPr="00EE2F2C">
              <w:rPr>
                <w:rFonts w:ascii="Times New Roman" w:hAnsi="Times New Roman"/>
                <w:sz w:val="20"/>
                <w:szCs w:val="20"/>
              </w:rPr>
              <w:t>«Делаю запись о результатах выполнения процедуры в листе назначений»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7CC" w:rsidRPr="00EE2F2C" w:rsidRDefault="006127CC" w:rsidP="006127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7CC" w:rsidRPr="00EE2F2C" w:rsidRDefault="006127CC" w:rsidP="006127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55F14" w:rsidRPr="00EE2F2C" w:rsidTr="00A64024">
        <w:trPr>
          <w:trHeight w:val="355"/>
        </w:trPr>
        <w:tc>
          <w:tcPr>
            <w:tcW w:w="82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F14" w:rsidRPr="00EE2F2C" w:rsidRDefault="00EE6CE7" w:rsidP="006127CC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Итого</w:t>
            </w:r>
            <w:r w:rsidR="00355F14" w:rsidRPr="00EE2F2C">
              <w:rPr>
                <w:rFonts w:ascii="Times New Roman" w:hAnsi="Times New Roman"/>
                <w:b/>
                <w:sz w:val="20"/>
                <w:szCs w:val="20"/>
              </w:rPr>
              <w:t xml:space="preserve"> баллов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14" w:rsidRPr="00EE2F2C" w:rsidRDefault="00355F14" w:rsidP="006127C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6127CC" w:rsidRPr="00EE2F2C" w:rsidRDefault="006127CC" w:rsidP="006127CC">
      <w:pPr>
        <w:widowControl w:val="0"/>
        <w:rPr>
          <w:rFonts w:ascii="Times New Roman" w:hAnsi="Times New Roman"/>
          <w:b/>
        </w:rPr>
      </w:pPr>
    </w:p>
    <w:p w:rsidR="006127CC" w:rsidRPr="00EE2F2C" w:rsidRDefault="006127CC" w:rsidP="006127CC">
      <w:pPr>
        <w:widowControl w:val="0"/>
        <w:rPr>
          <w:rFonts w:ascii="Times New Roman" w:hAnsi="Times New Roman"/>
          <w:b/>
        </w:rPr>
      </w:pPr>
    </w:p>
    <w:p w:rsidR="006127CC" w:rsidRPr="00EE2F2C" w:rsidRDefault="006127CC" w:rsidP="00780128">
      <w:pPr>
        <w:widowControl w:val="0"/>
        <w:spacing w:after="200" w:line="276" w:lineRule="auto"/>
        <w:jc w:val="center"/>
        <w:rPr>
          <w:rFonts w:ascii="Times New Roman" w:hAnsi="Times New Roman"/>
          <w:b/>
        </w:rPr>
      </w:pPr>
      <w:r w:rsidRPr="00EE2F2C">
        <w:rPr>
          <w:rFonts w:ascii="Times New Roman" w:hAnsi="Times New Roman"/>
          <w:b/>
        </w:rPr>
        <w:t>Критерии оценки</w:t>
      </w:r>
    </w:p>
    <w:tbl>
      <w:tblPr>
        <w:tblStyle w:val="13"/>
        <w:tblW w:w="0" w:type="auto"/>
        <w:jc w:val="center"/>
        <w:tblLook w:val="04A0" w:firstRow="1" w:lastRow="0" w:firstColumn="1" w:lastColumn="0" w:noHBand="0" w:noVBand="1"/>
      </w:tblPr>
      <w:tblGrid>
        <w:gridCol w:w="1744"/>
        <w:gridCol w:w="1745"/>
        <w:gridCol w:w="1744"/>
        <w:gridCol w:w="1745"/>
        <w:gridCol w:w="1745"/>
      </w:tblGrid>
      <w:tr w:rsidR="006127CC" w:rsidRPr="00EE2F2C" w:rsidTr="00780128">
        <w:trPr>
          <w:trHeight w:val="362"/>
          <w:jc w:val="center"/>
        </w:trPr>
        <w:tc>
          <w:tcPr>
            <w:tcW w:w="1744" w:type="dxa"/>
          </w:tcPr>
          <w:p w:rsidR="006127CC" w:rsidRPr="00EE2F2C" w:rsidRDefault="006127CC" w:rsidP="00940B35">
            <w:pPr>
              <w:rPr>
                <w:rFonts w:ascii="Times New Roman" w:hAnsi="Times New Roman"/>
                <w:b/>
              </w:rPr>
            </w:pPr>
            <w:r w:rsidRPr="00EE2F2C">
              <w:rPr>
                <w:rFonts w:ascii="Times New Roman" w:hAnsi="Times New Roman"/>
                <w:b/>
              </w:rPr>
              <w:t>Оценка</w:t>
            </w:r>
          </w:p>
        </w:tc>
        <w:tc>
          <w:tcPr>
            <w:tcW w:w="1745" w:type="dxa"/>
          </w:tcPr>
          <w:p w:rsidR="006127CC" w:rsidRPr="00EE2F2C" w:rsidRDefault="006127CC" w:rsidP="00940B35">
            <w:pPr>
              <w:jc w:val="center"/>
              <w:rPr>
                <w:rFonts w:ascii="Times New Roman" w:hAnsi="Times New Roman"/>
                <w:b/>
              </w:rPr>
            </w:pPr>
            <w:r w:rsidRPr="00EE2F2C">
              <w:rPr>
                <w:rFonts w:ascii="Times New Roman" w:hAnsi="Times New Roman"/>
                <w:b/>
              </w:rPr>
              <w:t>«2»</w:t>
            </w:r>
          </w:p>
        </w:tc>
        <w:tc>
          <w:tcPr>
            <w:tcW w:w="1744" w:type="dxa"/>
          </w:tcPr>
          <w:p w:rsidR="006127CC" w:rsidRPr="00EE2F2C" w:rsidRDefault="006127CC" w:rsidP="00940B35">
            <w:pPr>
              <w:jc w:val="center"/>
              <w:rPr>
                <w:rFonts w:ascii="Times New Roman" w:hAnsi="Times New Roman"/>
                <w:b/>
              </w:rPr>
            </w:pPr>
            <w:r w:rsidRPr="00EE2F2C">
              <w:rPr>
                <w:rFonts w:ascii="Times New Roman" w:hAnsi="Times New Roman"/>
                <w:b/>
              </w:rPr>
              <w:t>«3»</w:t>
            </w:r>
          </w:p>
        </w:tc>
        <w:tc>
          <w:tcPr>
            <w:tcW w:w="1745" w:type="dxa"/>
          </w:tcPr>
          <w:p w:rsidR="006127CC" w:rsidRPr="00EE2F2C" w:rsidRDefault="006127CC" w:rsidP="00940B35">
            <w:pPr>
              <w:jc w:val="center"/>
              <w:rPr>
                <w:rFonts w:ascii="Times New Roman" w:hAnsi="Times New Roman"/>
                <w:b/>
              </w:rPr>
            </w:pPr>
            <w:r w:rsidRPr="00EE2F2C">
              <w:rPr>
                <w:rFonts w:ascii="Times New Roman" w:hAnsi="Times New Roman"/>
                <w:b/>
              </w:rPr>
              <w:t>«4»</w:t>
            </w:r>
          </w:p>
        </w:tc>
        <w:tc>
          <w:tcPr>
            <w:tcW w:w="1745" w:type="dxa"/>
          </w:tcPr>
          <w:p w:rsidR="006127CC" w:rsidRPr="00EE2F2C" w:rsidRDefault="006127CC" w:rsidP="00940B35">
            <w:pPr>
              <w:jc w:val="center"/>
              <w:rPr>
                <w:rFonts w:ascii="Times New Roman" w:hAnsi="Times New Roman"/>
                <w:b/>
              </w:rPr>
            </w:pPr>
            <w:r w:rsidRPr="00EE2F2C">
              <w:rPr>
                <w:rFonts w:ascii="Times New Roman" w:hAnsi="Times New Roman"/>
                <w:b/>
              </w:rPr>
              <w:t>«5»</w:t>
            </w:r>
          </w:p>
        </w:tc>
      </w:tr>
      <w:tr w:rsidR="006127CC" w:rsidRPr="00EE2F2C" w:rsidTr="00780128">
        <w:trPr>
          <w:trHeight w:val="362"/>
          <w:jc w:val="center"/>
        </w:trPr>
        <w:tc>
          <w:tcPr>
            <w:tcW w:w="1744" w:type="dxa"/>
          </w:tcPr>
          <w:p w:rsidR="006127CC" w:rsidRPr="00EE2F2C" w:rsidRDefault="006127CC" w:rsidP="00940B35">
            <w:pPr>
              <w:rPr>
                <w:rFonts w:ascii="Times New Roman" w:hAnsi="Times New Roman"/>
                <w:b/>
              </w:rPr>
            </w:pPr>
            <w:r w:rsidRPr="00EE2F2C">
              <w:rPr>
                <w:rFonts w:ascii="Times New Roman" w:hAnsi="Times New Roman"/>
                <w:b/>
              </w:rPr>
              <w:t>Баллы</w:t>
            </w:r>
          </w:p>
        </w:tc>
        <w:tc>
          <w:tcPr>
            <w:tcW w:w="1745" w:type="dxa"/>
          </w:tcPr>
          <w:p w:rsidR="006127CC" w:rsidRPr="00EE2F2C" w:rsidRDefault="006127CC" w:rsidP="00355F14">
            <w:pPr>
              <w:jc w:val="center"/>
              <w:rPr>
                <w:rFonts w:ascii="Times New Roman" w:hAnsi="Times New Roman"/>
                <w:b/>
              </w:rPr>
            </w:pPr>
            <w:r w:rsidRPr="00EE2F2C">
              <w:rPr>
                <w:rFonts w:ascii="Times New Roman" w:hAnsi="Times New Roman"/>
                <w:b/>
              </w:rPr>
              <w:t>0</w:t>
            </w:r>
            <w:r w:rsidR="00355F14" w:rsidRPr="00EE2F2C">
              <w:rPr>
                <w:rFonts w:ascii="Times New Roman" w:hAnsi="Times New Roman"/>
                <w:b/>
              </w:rPr>
              <w:t xml:space="preserve"> – 29</w:t>
            </w:r>
          </w:p>
        </w:tc>
        <w:tc>
          <w:tcPr>
            <w:tcW w:w="1744" w:type="dxa"/>
          </w:tcPr>
          <w:p w:rsidR="006127CC" w:rsidRPr="00EE2F2C" w:rsidRDefault="00355F14" w:rsidP="00940B35">
            <w:pPr>
              <w:jc w:val="center"/>
              <w:rPr>
                <w:rFonts w:ascii="Times New Roman" w:hAnsi="Times New Roman"/>
                <w:b/>
              </w:rPr>
            </w:pPr>
            <w:r w:rsidRPr="00EE2F2C">
              <w:rPr>
                <w:rFonts w:ascii="Times New Roman" w:hAnsi="Times New Roman"/>
                <w:b/>
              </w:rPr>
              <w:t>30 – 31</w:t>
            </w:r>
          </w:p>
        </w:tc>
        <w:tc>
          <w:tcPr>
            <w:tcW w:w="1745" w:type="dxa"/>
          </w:tcPr>
          <w:p w:rsidR="006127CC" w:rsidRPr="00EE2F2C" w:rsidRDefault="00355F14" w:rsidP="00780128">
            <w:pPr>
              <w:jc w:val="center"/>
              <w:rPr>
                <w:rFonts w:ascii="Times New Roman" w:hAnsi="Times New Roman"/>
                <w:b/>
              </w:rPr>
            </w:pPr>
            <w:r w:rsidRPr="00EE2F2C">
              <w:rPr>
                <w:rFonts w:ascii="Times New Roman" w:hAnsi="Times New Roman"/>
                <w:b/>
              </w:rPr>
              <w:t>32 – 33</w:t>
            </w:r>
          </w:p>
        </w:tc>
        <w:tc>
          <w:tcPr>
            <w:tcW w:w="1745" w:type="dxa"/>
          </w:tcPr>
          <w:p w:rsidR="006127CC" w:rsidRPr="00EE2F2C" w:rsidRDefault="00355F14" w:rsidP="00780128">
            <w:pPr>
              <w:jc w:val="center"/>
              <w:rPr>
                <w:rFonts w:ascii="Times New Roman" w:hAnsi="Times New Roman"/>
                <w:b/>
              </w:rPr>
            </w:pPr>
            <w:r w:rsidRPr="00EE2F2C">
              <w:rPr>
                <w:rFonts w:ascii="Times New Roman" w:hAnsi="Times New Roman"/>
                <w:b/>
              </w:rPr>
              <w:t>34</w:t>
            </w:r>
          </w:p>
        </w:tc>
      </w:tr>
    </w:tbl>
    <w:p w:rsidR="006127CC" w:rsidRPr="00EE2F2C" w:rsidRDefault="006127CC" w:rsidP="006127CC">
      <w:pPr>
        <w:widowControl w:val="0"/>
        <w:spacing w:after="200" w:line="276" w:lineRule="auto"/>
        <w:rPr>
          <w:rFonts w:ascii="Times New Roman" w:hAnsi="Times New Roman"/>
        </w:rPr>
      </w:pPr>
    </w:p>
    <w:p w:rsidR="00F67568" w:rsidRPr="00EE2F2C" w:rsidRDefault="00F67568" w:rsidP="00F67568">
      <w:pPr>
        <w:tabs>
          <w:tab w:val="left" w:pos="1764"/>
        </w:tabs>
        <w:rPr>
          <w:rFonts w:ascii="Times New Roman" w:hAnsi="Times New Roman"/>
        </w:rPr>
      </w:pPr>
    </w:p>
    <w:tbl>
      <w:tblPr>
        <w:tblStyle w:val="af8"/>
        <w:tblW w:w="0" w:type="auto"/>
        <w:jc w:val="center"/>
        <w:tblInd w:w="2235" w:type="dxa"/>
        <w:tblLook w:val="04A0" w:firstRow="1" w:lastRow="0" w:firstColumn="1" w:lastColumn="0" w:noHBand="0" w:noVBand="1"/>
      </w:tblPr>
      <w:tblGrid>
        <w:gridCol w:w="3402"/>
        <w:gridCol w:w="3827"/>
      </w:tblGrid>
      <w:tr w:rsidR="00F67568" w:rsidRPr="00EE2F2C" w:rsidTr="00F845A0">
        <w:trPr>
          <w:jc w:val="center"/>
        </w:trPr>
        <w:tc>
          <w:tcPr>
            <w:tcW w:w="3402" w:type="dxa"/>
          </w:tcPr>
          <w:p w:rsidR="00F67568" w:rsidRPr="00EE2F2C" w:rsidRDefault="00F67568" w:rsidP="00EE6CE7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 xml:space="preserve">100 – </w:t>
            </w:r>
            <w:r w:rsidR="00EE6CE7" w:rsidRPr="00EE2F2C">
              <w:rPr>
                <w:rFonts w:ascii="Times New Roman" w:hAnsi="Times New Roman"/>
                <w:b/>
                <w:sz w:val="20"/>
                <w:szCs w:val="20"/>
              </w:rPr>
              <w:t>60</w:t>
            </w: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 xml:space="preserve"> % (</w:t>
            </w:r>
            <w:r w:rsidR="00EE6CE7" w:rsidRPr="00EE2F2C">
              <w:rPr>
                <w:rFonts w:ascii="Times New Roman" w:hAnsi="Times New Roman"/>
                <w:b/>
                <w:sz w:val="20"/>
                <w:szCs w:val="20"/>
              </w:rPr>
              <w:t>48</w:t>
            </w: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 xml:space="preserve"> – </w:t>
            </w:r>
            <w:r w:rsidR="00EE6CE7" w:rsidRPr="00EE2F2C">
              <w:rPr>
                <w:rFonts w:ascii="Times New Roman" w:hAnsi="Times New Roman"/>
                <w:b/>
                <w:sz w:val="20"/>
                <w:szCs w:val="20"/>
              </w:rPr>
              <w:t>66</w:t>
            </w: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 xml:space="preserve"> баллов) – </w:t>
            </w:r>
          </w:p>
        </w:tc>
        <w:tc>
          <w:tcPr>
            <w:tcW w:w="3827" w:type="dxa"/>
          </w:tcPr>
          <w:p w:rsidR="00F67568" w:rsidRPr="00EE2F2C" w:rsidRDefault="00F67568" w:rsidP="0087423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вид деятельности освоен</w:t>
            </w:r>
          </w:p>
        </w:tc>
      </w:tr>
      <w:tr w:rsidR="00F67568" w:rsidRPr="00EE2F2C" w:rsidTr="00F845A0">
        <w:trPr>
          <w:jc w:val="center"/>
        </w:trPr>
        <w:tc>
          <w:tcPr>
            <w:tcW w:w="3402" w:type="dxa"/>
          </w:tcPr>
          <w:p w:rsidR="00F67568" w:rsidRPr="00EE2F2C" w:rsidRDefault="00EE6CE7" w:rsidP="00EE6CE7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59</w:t>
            </w:r>
            <w:r w:rsidR="00F67568" w:rsidRPr="00EE2F2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–</w:t>
            </w:r>
            <w:r w:rsidR="00F67568" w:rsidRPr="00EE2F2C">
              <w:rPr>
                <w:rFonts w:ascii="Times New Roman" w:hAnsi="Times New Roman"/>
                <w:b/>
                <w:sz w:val="20"/>
                <w:szCs w:val="20"/>
              </w:rPr>
              <w:t xml:space="preserve"> 0 %   (</w:t>
            </w: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47</w:t>
            </w:r>
            <w:r w:rsidR="00F67568" w:rsidRPr="00EE2F2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9651F3" w:rsidRPr="00EE2F2C">
              <w:rPr>
                <w:rFonts w:ascii="Times New Roman" w:hAnsi="Times New Roman"/>
                <w:b/>
                <w:sz w:val="20"/>
                <w:szCs w:val="20"/>
              </w:rPr>
              <w:t>–</w:t>
            </w:r>
            <w:r w:rsidR="00F67568" w:rsidRPr="00EE2F2C">
              <w:rPr>
                <w:rFonts w:ascii="Times New Roman" w:hAnsi="Times New Roman"/>
                <w:b/>
                <w:sz w:val="20"/>
                <w:szCs w:val="20"/>
              </w:rPr>
              <w:t xml:space="preserve"> 0 баллов)     –</w:t>
            </w:r>
          </w:p>
        </w:tc>
        <w:tc>
          <w:tcPr>
            <w:tcW w:w="3827" w:type="dxa"/>
          </w:tcPr>
          <w:p w:rsidR="00F67568" w:rsidRPr="00EE2F2C" w:rsidRDefault="00F67568" w:rsidP="00874235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вид деятельности не освоен</w:t>
            </w:r>
          </w:p>
        </w:tc>
      </w:tr>
    </w:tbl>
    <w:p w:rsidR="00F67568" w:rsidRPr="00EE2F2C" w:rsidRDefault="00F67568" w:rsidP="00F67568">
      <w:pPr>
        <w:tabs>
          <w:tab w:val="left" w:pos="1488"/>
        </w:tabs>
        <w:jc w:val="center"/>
        <w:rPr>
          <w:rFonts w:ascii="Times New Roman" w:hAnsi="Times New Roman"/>
          <w:b/>
          <w:szCs w:val="20"/>
        </w:rPr>
      </w:pPr>
    </w:p>
    <w:p w:rsidR="00045E18" w:rsidRPr="00EE2F2C" w:rsidRDefault="00045E18">
      <w:pPr>
        <w:spacing w:after="200" w:line="276" w:lineRule="auto"/>
        <w:rPr>
          <w:rFonts w:ascii="Times New Roman" w:hAnsi="Times New Roman"/>
          <w:b/>
        </w:rPr>
      </w:pPr>
      <w:r w:rsidRPr="00EE2F2C">
        <w:rPr>
          <w:rFonts w:ascii="Times New Roman" w:hAnsi="Times New Roman"/>
          <w:b/>
        </w:rPr>
        <w:br w:type="page"/>
      </w:r>
    </w:p>
    <w:p w:rsidR="0091402F" w:rsidRPr="00EE2F2C" w:rsidRDefault="0091402F" w:rsidP="0091402F">
      <w:pPr>
        <w:tabs>
          <w:tab w:val="left" w:pos="3528"/>
        </w:tabs>
        <w:rPr>
          <w:rFonts w:ascii="Times New Roman" w:hAnsi="Times New Roman"/>
        </w:rPr>
      </w:pPr>
      <w:r w:rsidRPr="00EE2F2C">
        <w:rPr>
          <w:rFonts w:ascii="Times New Roman" w:hAnsi="Times New Roman"/>
          <w:b/>
        </w:rPr>
        <w:lastRenderedPageBreak/>
        <w:t>№ группы</w:t>
      </w:r>
      <w:r w:rsidRPr="00EE2F2C">
        <w:rPr>
          <w:rFonts w:ascii="Times New Roman" w:hAnsi="Times New Roman"/>
        </w:rPr>
        <w:t xml:space="preserve"> ________</w:t>
      </w:r>
    </w:p>
    <w:p w:rsidR="0091402F" w:rsidRPr="00EE2F2C" w:rsidRDefault="0091402F" w:rsidP="0091402F">
      <w:pPr>
        <w:outlineLvl w:val="0"/>
        <w:rPr>
          <w:rFonts w:ascii="Times New Roman" w:hAnsi="Times New Roman"/>
          <w:b/>
        </w:rPr>
      </w:pPr>
      <w:r w:rsidRPr="00EE2F2C">
        <w:rPr>
          <w:rFonts w:ascii="Times New Roman" w:hAnsi="Times New Roman"/>
          <w:b/>
        </w:rPr>
        <w:t>ФИО ____________________________________</w:t>
      </w:r>
    </w:p>
    <w:p w:rsidR="0091402F" w:rsidRPr="00EE2F2C" w:rsidRDefault="0091402F" w:rsidP="0091402F">
      <w:pPr>
        <w:jc w:val="center"/>
        <w:rPr>
          <w:rFonts w:ascii="Times New Roman" w:hAnsi="Times New Roman"/>
          <w:b/>
        </w:rPr>
      </w:pPr>
    </w:p>
    <w:p w:rsidR="0091402F" w:rsidRPr="00EE2F2C" w:rsidRDefault="0091402F" w:rsidP="0091402F">
      <w:pPr>
        <w:jc w:val="center"/>
        <w:rPr>
          <w:rFonts w:ascii="Times New Roman" w:hAnsi="Times New Roman"/>
          <w:b/>
        </w:rPr>
      </w:pPr>
      <w:r w:rsidRPr="00EE2F2C">
        <w:rPr>
          <w:rFonts w:ascii="Times New Roman" w:hAnsi="Times New Roman"/>
          <w:b/>
        </w:rPr>
        <w:t xml:space="preserve">Экзамен (квалификационный) </w:t>
      </w:r>
    </w:p>
    <w:p w:rsidR="0091402F" w:rsidRPr="00EE2F2C" w:rsidRDefault="009F1081" w:rsidP="0091402F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ПМ.07 </w:t>
      </w:r>
      <w:r w:rsidR="0091402F" w:rsidRPr="00EE2F2C">
        <w:rPr>
          <w:rFonts w:ascii="Times New Roman" w:hAnsi="Times New Roman"/>
          <w:b/>
        </w:rPr>
        <w:t xml:space="preserve"> Выполнение работ по одной или нескольким профессиям рабочих, должностям служащих (Младшая медицинская сестра по уходу за больными)</w:t>
      </w:r>
    </w:p>
    <w:p w:rsidR="0091402F" w:rsidRPr="00EE2F2C" w:rsidRDefault="0091402F" w:rsidP="0091402F">
      <w:pPr>
        <w:pStyle w:val="af9"/>
        <w:tabs>
          <w:tab w:val="left" w:pos="3084"/>
        </w:tabs>
        <w:spacing w:before="120" w:after="120"/>
        <w:jc w:val="center"/>
        <w:outlineLvl w:val="0"/>
        <w:rPr>
          <w:rFonts w:ascii="Times New Roman" w:hAnsi="Times New Roman"/>
          <w:b/>
        </w:rPr>
      </w:pPr>
      <w:r w:rsidRPr="00EE2F2C">
        <w:rPr>
          <w:rFonts w:ascii="Times New Roman" w:hAnsi="Times New Roman"/>
          <w:b/>
        </w:rPr>
        <w:t xml:space="preserve">Чек-лист билету </w:t>
      </w:r>
      <w:permStart w:id="1793542651" w:edGrp="everyone"/>
      <w:permEnd w:id="1793542651"/>
    </w:p>
    <w:tbl>
      <w:tblPr>
        <w:tblStyle w:val="29"/>
        <w:tblW w:w="9709" w:type="dxa"/>
        <w:jc w:val="center"/>
        <w:tblLook w:val="04A0" w:firstRow="1" w:lastRow="0" w:firstColumn="1" w:lastColumn="0" w:noHBand="0" w:noVBand="1"/>
      </w:tblPr>
      <w:tblGrid>
        <w:gridCol w:w="1377"/>
        <w:gridCol w:w="1377"/>
        <w:gridCol w:w="1377"/>
        <w:gridCol w:w="1377"/>
        <w:gridCol w:w="2109"/>
        <w:gridCol w:w="2092"/>
      </w:tblGrid>
      <w:tr w:rsidR="0091402F" w:rsidRPr="00EE2F2C" w:rsidTr="0069459C">
        <w:trPr>
          <w:jc w:val="center"/>
        </w:trPr>
        <w:tc>
          <w:tcPr>
            <w:tcW w:w="1377" w:type="dxa"/>
          </w:tcPr>
          <w:p w:rsidR="0091402F" w:rsidRPr="00EE2F2C" w:rsidRDefault="0091402F" w:rsidP="000164CC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  <w:r w:rsidRPr="00EE2F2C">
              <w:rPr>
                <w:rFonts w:ascii="Times New Roman" w:hAnsi="Times New Roman"/>
                <w:b/>
              </w:rPr>
              <w:t>№ задания</w:t>
            </w:r>
          </w:p>
        </w:tc>
        <w:tc>
          <w:tcPr>
            <w:tcW w:w="1377" w:type="dxa"/>
            <w:vAlign w:val="center"/>
          </w:tcPr>
          <w:p w:rsidR="0091402F" w:rsidRPr="00EE2F2C" w:rsidRDefault="0091402F" w:rsidP="000164CC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  <w:r w:rsidRPr="00EE2F2C">
              <w:rPr>
                <w:rFonts w:ascii="Times New Roman" w:hAnsi="Times New Roman"/>
                <w:b/>
              </w:rPr>
              <w:t>Кол-во баллов</w:t>
            </w:r>
          </w:p>
        </w:tc>
        <w:tc>
          <w:tcPr>
            <w:tcW w:w="1377" w:type="dxa"/>
            <w:vAlign w:val="center"/>
          </w:tcPr>
          <w:p w:rsidR="0091402F" w:rsidRPr="00EE2F2C" w:rsidRDefault="0091402F" w:rsidP="000164CC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  <w:r w:rsidRPr="00EE2F2C">
              <w:rPr>
                <w:rFonts w:ascii="Times New Roman" w:hAnsi="Times New Roman"/>
                <w:b/>
              </w:rPr>
              <w:t>Оценки</w:t>
            </w:r>
          </w:p>
        </w:tc>
        <w:tc>
          <w:tcPr>
            <w:tcW w:w="1377" w:type="dxa"/>
            <w:vAlign w:val="center"/>
          </w:tcPr>
          <w:p w:rsidR="0091402F" w:rsidRPr="00EE2F2C" w:rsidRDefault="0091402F" w:rsidP="000164CC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  <w:r w:rsidRPr="00EE2F2C">
              <w:rPr>
                <w:rFonts w:ascii="Times New Roman" w:hAnsi="Times New Roman"/>
                <w:b/>
              </w:rPr>
              <w:t>Итоговая оценка</w:t>
            </w:r>
          </w:p>
        </w:tc>
        <w:tc>
          <w:tcPr>
            <w:tcW w:w="2109" w:type="dxa"/>
            <w:vAlign w:val="center"/>
          </w:tcPr>
          <w:p w:rsidR="0091402F" w:rsidRPr="00EE2F2C" w:rsidRDefault="0091402F" w:rsidP="000164CC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  <w:r w:rsidRPr="00EE2F2C">
              <w:rPr>
                <w:rFonts w:ascii="Times New Roman" w:hAnsi="Times New Roman"/>
                <w:b/>
              </w:rPr>
              <w:t>ФИО экзаменаторов</w:t>
            </w:r>
          </w:p>
        </w:tc>
        <w:tc>
          <w:tcPr>
            <w:tcW w:w="2092" w:type="dxa"/>
            <w:vAlign w:val="center"/>
          </w:tcPr>
          <w:p w:rsidR="0091402F" w:rsidRPr="00EE2F2C" w:rsidRDefault="0091402F" w:rsidP="000164CC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  <w:r w:rsidRPr="00EE2F2C">
              <w:rPr>
                <w:rFonts w:ascii="Times New Roman" w:hAnsi="Times New Roman"/>
                <w:b/>
              </w:rPr>
              <w:t>Подписи экзаменаторов</w:t>
            </w:r>
          </w:p>
        </w:tc>
      </w:tr>
      <w:tr w:rsidR="0069459C" w:rsidRPr="00EE2F2C" w:rsidTr="00A64024">
        <w:trPr>
          <w:trHeight w:val="288"/>
          <w:jc w:val="center"/>
        </w:trPr>
        <w:tc>
          <w:tcPr>
            <w:tcW w:w="1377" w:type="dxa"/>
            <w:vMerge w:val="restart"/>
            <w:vAlign w:val="center"/>
          </w:tcPr>
          <w:p w:rsidR="0069459C" w:rsidRPr="00EE2F2C" w:rsidRDefault="0069459C" w:rsidP="000164CC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  <w:r w:rsidRPr="00EE2F2C">
              <w:rPr>
                <w:rFonts w:ascii="Times New Roman" w:hAnsi="Times New Roman"/>
                <w:b/>
              </w:rPr>
              <w:t xml:space="preserve">1. </w:t>
            </w:r>
          </w:p>
        </w:tc>
        <w:tc>
          <w:tcPr>
            <w:tcW w:w="1377" w:type="dxa"/>
            <w:vMerge w:val="restart"/>
            <w:vAlign w:val="center"/>
          </w:tcPr>
          <w:p w:rsidR="0069459C" w:rsidRPr="00EE2F2C" w:rsidRDefault="0069459C" w:rsidP="000164CC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77" w:type="dxa"/>
            <w:vMerge w:val="restart"/>
            <w:vAlign w:val="center"/>
          </w:tcPr>
          <w:p w:rsidR="0069459C" w:rsidRPr="00EE2F2C" w:rsidRDefault="0069459C" w:rsidP="000164CC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77" w:type="dxa"/>
            <w:vMerge w:val="restart"/>
            <w:vAlign w:val="center"/>
          </w:tcPr>
          <w:p w:rsidR="0069459C" w:rsidRPr="00EE2F2C" w:rsidRDefault="0069459C" w:rsidP="000164CC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09" w:type="dxa"/>
            <w:vAlign w:val="center"/>
          </w:tcPr>
          <w:p w:rsidR="0069459C" w:rsidRPr="00EE2F2C" w:rsidRDefault="0069459C" w:rsidP="000164CC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092" w:type="dxa"/>
            <w:vAlign w:val="center"/>
          </w:tcPr>
          <w:p w:rsidR="0069459C" w:rsidRPr="00EE2F2C" w:rsidRDefault="0069459C" w:rsidP="000164CC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</w:p>
        </w:tc>
      </w:tr>
      <w:tr w:rsidR="0069459C" w:rsidRPr="00EE2F2C" w:rsidTr="00A64024">
        <w:trPr>
          <w:trHeight w:val="325"/>
          <w:jc w:val="center"/>
        </w:trPr>
        <w:tc>
          <w:tcPr>
            <w:tcW w:w="1377" w:type="dxa"/>
            <w:vMerge/>
            <w:vAlign w:val="center"/>
          </w:tcPr>
          <w:p w:rsidR="0069459C" w:rsidRPr="00EE2F2C" w:rsidRDefault="0069459C" w:rsidP="000164CC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77" w:type="dxa"/>
            <w:vMerge/>
            <w:vAlign w:val="center"/>
          </w:tcPr>
          <w:p w:rsidR="0069459C" w:rsidRPr="00EE2F2C" w:rsidRDefault="0069459C" w:rsidP="000164CC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77" w:type="dxa"/>
            <w:vMerge/>
            <w:vAlign w:val="center"/>
          </w:tcPr>
          <w:p w:rsidR="0069459C" w:rsidRPr="00EE2F2C" w:rsidRDefault="0069459C" w:rsidP="000164CC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77" w:type="dxa"/>
            <w:vMerge/>
            <w:vAlign w:val="center"/>
          </w:tcPr>
          <w:p w:rsidR="0069459C" w:rsidRPr="00EE2F2C" w:rsidRDefault="0069459C" w:rsidP="000164CC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09" w:type="dxa"/>
            <w:vAlign w:val="center"/>
          </w:tcPr>
          <w:p w:rsidR="0069459C" w:rsidRPr="00EE2F2C" w:rsidRDefault="0069459C" w:rsidP="000164CC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092" w:type="dxa"/>
            <w:vAlign w:val="center"/>
          </w:tcPr>
          <w:p w:rsidR="0069459C" w:rsidRPr="00EE2F2C" w:rsidRDefault="0069459C" w:rsidP="000164CC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</w:p>
        </w:tc>
      </w:tr>
      <w:tr w:rsidR="0069459C" w:rsidRPr="00EE2F2C" w:rsidTr="00A64024">
        <w:trPr>
          <w:trHeight w:val="313"/>
          <w:jc w:val="center"/>
        </w:trPr>
        <w:tc>
          <w:tcPr>
            <w:tcW w:w="1377" w:type="dxa"/>
            <w:vMerge w:val="restart"/>
            <w:vAlign w:val="center"/>
          </w:tcPr>
          <w:p w:rsidR="0069459C" w:rsidRPr="00EE2F2C" w:rsidRDefault="0069459C" w:rsidP="000164CC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  <w:r w:rsidRPr="00EE2F2C">
              <w:rPr>
                <w:rFonts w:ascii="Times New Roman" w:hAnsi="Times New Roman"/>
                <w:b/>
              </w:rPr>
              <w:t>2.</w:t>
            </w:r>
          </w:p>
        </w:tc>
        <w:tc>
          <w:tcPr>
            <w:tcW w:w="1377" w:type="dxa"/>
            <w:vMerge w:val="restart"/>
            <w:vAlign w:val="center"/>
          </w:tcPr>
          <w:p w:rsidR="0069459C" w:rsidRPr="00EE2F2C" w:rsidRDefault="0069459C" w:rsidP="000164CC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77" w:type="dxa"/>
            <w:vMerge w:val="restart"/>
            <w:vAlign w:val="center"/>
          </w:tcPr>
          <w:p w:rsidR="0069459C" w:rsidRPr="00EE2F2C" w:rsidRDefault="0069459C" w:rsidP="000164CC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77" w:type="dxa"/>
            <w:vMerge w:val="restart"/>
            <w:vAlign w:val="center"/>
          </w:tcPr>
          <w:p w:rsidR="0069459C" w:rsidRPr="00EE2F2C" w:rsidRDefault="0069459C" w:rsidP="000164CC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09" w:type="dxa"/>
            <w:vAlign w:val="center"/>
          </w:tcPr>
          <w:p w:rsidR="0069459C" w:rsidRPr="00EE2F2C" w:rsidRDefault="0069459C" w:rsidP="000164CC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092" w:type="dxa"/>
            <w:vAlign w:val="center"/>
          </w:tcPr>
          <w:p w:rsidR="0069459C" w:rsidRPr="00EE2F2C" w:rsidRDefault="0069459C" w:rsidP="000164CC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</w:p>
        </w:tc>
      </w:tr>
      <w:tr w:rsidR="0069459C" w:rsidRPr="00EE2F2C" w:rsidTr="00A64024">
        <w:trPr>
          <w:trHeight w:val="325"/>
          <w:jc w:val="center"/>
        </w:trPr>
        <w:tc>
          <w:tcPr>
            <w:tcW w:w="1377" w:type="dxa"/>
            <w:vMerge/>
            <w:vAlign w:val="center"/>
          </w:tcPr>
          <w:p w:rsidR="0069459C" w:rsidRPr="00EE2F2C" w:rsidRDefault="0069459C" w:rsidP="000164CC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77" w:type="dxa"/>
            <w:vMerge/>
            <w:vAlign w:val="center"/>
          </w:tcPr>
          <w:p w:rsidR="0069459C" w:rsidRPr="00EE2F2C" w:rsidRDefault="0069459C" w:rsidP="000164CC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77" w:type="dxa"/>
            <w:vMerge/>
            <w:vAlign w:val="center"/>
          </w:tcPr>
          <w:p w:rsidR="0069459C" w:rsidRPr="00EE2F2C" w:rsidRDefault="0069459C" w:rsidP="000164CC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77" w:type="dxa"/>
            <w:vMerge/>
            <w:vAlign w:val="center"/>
          </w:tcPr>
          <w:p w:rsidR="0069459C" w:rsidRPr="00EE2F2C" w:rsidRDefault="0069459C" w:rsidP="000164CC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09" w:type="dxa"/>
            <w:vAlign w:val="center"/>
          </w:tcPr>
          <w:p w:rsidR="0069459C" w:rsidRPr="00EE2F2C" w:rsidRDefault="0069459C" w:rsidP="000164CC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092" w:type="dxa"/>
            <w:vAlign w:val="center"/>
          </w:tcPr>
          <w:p w:rsidR="0069459C" w:rsidRPr="00EE2F2C" w:rsidRDefault="0069459C" w:rsidP="000164CC">
            <w:pPr>
              <w:tabs>
                <w:tab w:val="left" w:pos="2445"/>
              </w:tabs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91402F" w:rsidRPr="00EE2F2C" w:rsidRDefault="0091402F" w:rsidP="0091402F">
      <w:pPr>
        <w:widowControl w:val="0"/>
        <w:jc w:val="center"/>
        <w:rPr>
          <w:rFonts w:ascii="Times New Roman" w:hAnsi="Times New Roman"/>
          <w:b/>
          <w:szCs w:val="20"/>
        </w:rPr>
      </w:pPr>
    </w:p>
    <w:p w:rsidR="00B736AC" w:rsidRPr="00EE2F2C" w:rsidRDefault="00B736AC" w:rsidP="00B736AC">
      <w:pPr>
        <w:tabs>
          <w:tab w:val="left" w:pos="1488"/>
        </w:tabs>
        <w:spacing w:after="120"/>
        <w:jc w:val="center"/>
        <w:rPr>
          <w:rFonts w:ascii="Times New Roman" w:hAnsi="Times New Roman"/>
          <w:b/>
        </w:rPr>
      </w:pPr>
      <w:r w:rsidRPr="00EE2F2C">
        <w:rPr>
          <w:rFonts w:ascii="Times New Roman" w:hAnsi="Times New Roman"/>
          <w:b/>
        </w:rPr>
        <w:t>Кормление тяжелобольного пациента из ложки</w:t>
      </w:r>
    </w:p>
    <w:tbl>
      <w:tblPr>
        <w:tblStyle w:val="af8"/>
        <w:tblW w:w="11199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26"/>
        <w:gridCol w:w="3119"/>
        <w:gridCol w:w="1275"/>
        <w:gridCol w:w="3686"/>
        <w:gridCol w:w="1417"/>
        <w:gridCol w:w="1276"/>
      </w:tblGrid>
      <w:tr w:rsidR="00B736AC" w:rsidRPr="00EE2F2C" w:rsidTr="00884FC5">
        <w:trPr>
          <w:trHeight w:val="347"/>
        </w:trPr>
        <w:tc>
          <w:tcPr>
            <w:tcW w:w="35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6AC" w:rsidRPr="00EE2F2C" w:rsidRDefault="00B736AC" w:rsidP="00D854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Этапы проведения манипуляции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6AC" w:rsidRPr="00EE2F2C" w:rsidRDefault="00B736AC" w:rsidP="00D854B2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Форма представления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6AC" w:rsidRPr="00EE2F2C" w:rsidRDefault="00B736AC" w:rsidP="00D854B2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Примерный текст комментариев</w:t>
            </w:r>
          </w:p>
          <w:p w:rsidR="00B736AC" w:rsidRPr="00EE2F2C" w:rsidRDefault="00B736AC" w:rsidP="00D854B2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обучающегося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6AC" w:rsidRPr="00EE2F2C" w:rsidRDefault="00B736AC" w:rsidP="00D854B2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Количество баллов (0 – 1)</w:t>
            </w:r>
          </w:p>
        </w:tc>
      </w:tr>
      <w:tr w:rsidR="00B736AC" w:rsidRPr="00EE2F2C" w:rsidTr="00884FC5">
        <w:trPr>
          <w:trHeight w:val="346"/>
        </w:trPr>
        <w:tc>
          <w:tcPr>
            <w:tcW w:w="35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6AC" w:rsidRPr="00EE2F2C" w:rsidRDefault="00B736AC" w:rsidP="00D854B2">
            <w:pPr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6AC" w:rsidRPr="00EE2F2C" w:rsidRDefault="00B736AC" w:rsidP="00D854B2">
            <w:pPr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6AC" w:rsidRPr="00EE2F2C" w:rsidRDefault="00B736AC" w:rsidP="00D854B2">
            <w:pPr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6AC" w:rsidRPr="00EE2F2C" w:rsidRDefault="00B736AC" w:rsidP="00D854B2">
            <w:pPr>
              <w:jc w:val="center"/>
              <w:rPr>
                <w:rFonts w:ascii="Times New Roman" w:hAnsi="Times New Roman"/>
                <w:b/>
                <w:bCs/>
                <w:sz w:val="16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16"/>
                <w:szCs w:val="20"/>
              </w:rPr>
              <w:t>Максимальное кол-во баллов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6AC" w:rsidRPr="00EE2F2C" w:rsidRDefault="00B736AC" w:rsidP="00D854B2">
            <w:pPr>
              <w:jc w:val="center"/>
              <w:rPr>
                <w:rFonts w:ascii="Times New Roman" w:hAnsi="Times New Roman"/>
                <w:b/>
                <w:bCs/>
                <w:sz w:val="16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16"/>
                <w:szCs w:val="20"/>
              </w:rPr>
              <w:t>Полученный балл</w:t>
            </w:r>
          </w:p>
        </w:tc>
      </w:tr>
      <w:tr w:rsidR="00B736AC" w:rsidRPr="00EE2F2C" w:rsidTr="00884FC5">
        <w:trPr>
          <w:trHeight w:val="261"/>
        </w:trPr>
        <w:tc>
          <w:tcPr>
            <w:tcW w:w="111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6AC" w:rsidRPr="00EE2F2C" w:rsidRDefault="00B736AC" w:rsidP="00D854B2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Подготовка к процедуре</w:t>
            </w:r>
          </w:p>
        </w:tc>
      </w:tr>
      <w:tr w:rsidR="00B736AC" w:rsidRPr="00EE2F2C" w:rsidTr="00884FC5">
        <w:trPr>
          <w:trHeight w:val="92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6AC" w:rsidRPr="00EE2F2C" w:rsidRDefault="00B736AC" w:rsidP="00D854B2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6AC" w:rsidRPr="00EE2F2C" w:rsidRDefault="00B736AC" w:rsidP="00D854B2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Установить контакт с пациентом: поздороваться, представиться, обозначить свою роль.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6AC" w:rsidRPr="00EE2F2C" w:rsidRDefault="00B736AC" w:rsidP="00D854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6AC" w:rsidRPr="00EE2F2C" w:rsidRDefault="00B736AC" w:rsidP="00D854B2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 - «Для установления контакта с пациентом необходимо поздороваться, представиться, обозначить свою роль: «Здравствуйте! Я медсестра неврологического отделения. Меня зовут ___ (Имя, Отчество)»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6AC" w:rsidRPr="00EE2F2C" w:rsidRDefault="00B736AC" w:rsidP="00D854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6AC" w:rsidRPr="00EE2F2C" w:rsidRDefault="00B736AC" w:rsidP="00D854B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736AC" w:rsidRPr="00EE2F2C" w:rsidTr="00884FC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6AC" w:rsidRPr="00EE2F2C" w:rsidRDefault="00B736AC" w:rsidP="00D854B2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6AC" w:rsidRPr="00EE2F2C" w:rsidRDefault="00B736AC" w:rsidP="00D854B2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Попросить пациента представиться.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6AC" w:rsidRPr="00EE2F2C" w:rsidRDefault="00B736AC" w:rsidP="00D854B2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6AC" w:rsidRPr="00EE2F2C" w:rsidRDefault="00B736AC" w:rsidP="00D854B2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- «Прошу пациента представиться: «Представьтесь, пожалуйста. Как я могу к Вам обращаться?»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6AC" w:rsidRPr="00EE2F2C" w:rsidRDefault="00B736AC" w:rsidP="00D854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6AC" w:rsidRPr="00EE2F2C" w:rsidRDefault="00B736AC" w:rsidP="00D854B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736AC" w:rsidRPr="00EE2F2C" w:rsidTr="00884FC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6AC" w:rsidRPr="00EE2F2C" w:rsidRDefault="00B736AC" w:rsidP="00D854B2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6AC" w:rsidRPr="00EE2F2C" w:rsidRDefault="00B736AC" w:rsidP="00D854B2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Сверить ФИО пациента с листом назначений.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6AC" w:rsidRPr="00EE2F2C" w:rsidRDefault="00B736AC" w:rsidP="00D854B2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6AC" w:rsidRPr="00EE2F2C" w:rsidRDefault="00B736AC" w:rsidP="00D854B2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- «Для идентификации сверяю ФИО пациента с листом назначений. Пациент идентифицирован»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6AC" w:rsidRPr="00EE2F2C" w:rsidRDefault="00B736AC" w:rsidP="00D854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6AC" w:rsidRPr="00EE2F2C" w:rsidRDefault="00B736AC" w:rsidP="00D854B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736AC" w:rsidRPr="00EE2F2C" w:rsidTr="00884FC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6AC" w:rsidRPr="00EE2F2C" w:rsidRDefault="00B736AC" w:rsidP="00D854B2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6AC" w:rsidRPr="00EE2F2C" w:rsidRDefault="00B736AC" w:rsidP="00D854B2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Сообщить пациенту о назначении врача.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6AC" w:rsidRPr="00EE2F2C" w:rsidRDefault="00B736AC" w:rsidP="00D854B2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6AC" w:rsidRPr="00EE2F2C" w:rsidRDefault="00B736AC" w:rsidP="00D854B2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Сообщаю пациенту о назначении врача: </w:t>
            </w:r>
          </w:p>
          <w:p w:rsidR="00B736AC" w:rsidRPr="00EE2F2C" w:rsidRDefault="00B736AC" w:rsidP="00D854B2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- «По назначению врача я буду кормить Вас из ложки.</w:t>
            </w:r>
          </w:p>
          <w:p w:rsidR="00B736AC" w:rsidRPr="00EE2F2C" w:rsidRDefault="00B736AC" w:rsidP="00D854B2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- Прием пищи состоится через 15 минут».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6AC" w:rsidRPr="00EE2F2C" w:rsidRDefault="00B736AC" w:rsidP="00D854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6AC" w:rsidRPr="00EE2F2C" w:rsidRDefault="00B736AC" w:rsidP="00D854B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736AC" w:rsidRPr="00EE2F2C" w:rsidTr="00884FC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6AC" w:rsidRPr="00EE2F2C" w:rsidRDefault="00B736AC" w:rsidP="00D854B2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6AC" w:rsidRPr="00EE2F2C" w:rsidRDefault="00B736AC" w:rsidP="00D854B2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Убедиться в наличии у пациента информированного согласия на предстоящую процедуру. В случае отсутствия такового уточнить дальнейшие действия у врача.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6AC" w:rsidRPr="00EE2F2C" w:rsidRDefault="00B736AC" w:rsidP="00D854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6AC" w:rsidRPr="00EE2F2C" w:rsidRDefault="00B736AC" w:rsidP="00D854B2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Соблюдая права пациента, получаю информированное согласие на предстоящую процедуру: </w:t>
            </w:r>
          </w:p>
          <w:p w:rsidR="00B736AC" w:rsidRPr="00EE2F2C" w:rsidRDefault="00B736AC" w:rsidP="00D854B2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- «Вы не против, чтобы я Вас покормил (а) из ложки?»</w:t>
            </w:r>
          </w:p>
          <w:p w:rsidR="00B736AC" w:rsidRPr="00EE2F2C" w:rsidRDefault="00B736AC" w:rsidP="00D854B2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- «Пациент согласен на кормление из ложки»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6AC" w:rsidRPr="00EE2F2C" w:rsidRDefault="00B736AC" w:rsidP="00D854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6AC" w:rsidRPr="00EE2F2C" w:rsidRDefault="00B736AC" w:rsidP="00D854B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736AC" w:rsidRPr="00EE2F2C" w:rsidTr="00884FC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6AC" w:rsidRPr="00EE2F2C" w:rsidRDefault="00B736AC" w:rsidP="00D854B2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6AC" w:rsidRPr="00EE2F2C" w:rsidRDefault="00B736AC" w:rsidP="00D854B2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Проветрить помещение, освободить место на тумбочке и придвинуть прикроватный столик.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59C" w:rsidRPr="00EE2F2C" w:rsidRDefault="00B736AC" w:rsidP="00D854B2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</w:t>
            </w:r>
            <w:r w:rsidR="0069459C"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/</w:t>
            </w:r>
          </w:p>
          <w:p w:rsidR="00B736AC" w:rsidRPr="00EE2F2C" w:rsidRDefault="0069459C" w:rsidP="00D854B2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6AC" w:rsidRPr="00EE2F2C" w:rsidRDefault="00B736AC" w:rsidP="00D854B2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Проветриваю помещение, освобождаю место на тумбочке и придвигаю прикроватный столик.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6AC" w:rsidRPr="00EE2F2C" w:rsidRDefault="00B736AC" w:rsidP="00D854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6AC" w:rsidRPr="00EE2F2C" w:rsidRDefault="00B736AC" w:rsidP="00D854B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736AC" w:rsidRPr="00EE2F2C" w:rsidTr="00884FC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6AC" w:rsidRPr="00EE2F2C" w:rsidRDefault="00B736AC" w:rsidP="00D854B2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6AC" w:rsidRPr="00EE2F2C" w:rsidRDefault="00B736AC" w:rsidP="00D854B2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Уточнить у пациента его любимые блюда и учесть меню, назначенное лечащим врачом или диетологом.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6AC" w:rsidRPr="00EE2F2C" w:rsidRDefault="00B736AC" w:rsidP="00D854B2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6AC" w:rsidRPr="00EE2F2C" w:rsidRDefault="00B736AC" w:rsidP="00D854B2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- «Пожалуйста, сообщите какие блюда Вы предпочитаете?»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6AC" w:rsidRPr="00EE2F2C" w:rsidRDefault="00B736AC" w:rsidP="00D854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6AC" w:rsidRPr="00EE2F2C" w:rsidRDefault="00B736AC" w:rsidP="00D854B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736AC" w:rsidRPr="00EE2F2C" w:rsidTr="00884FC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6AC" w:rsidRPr="00EE2F2C" w:rsidRDefault="00B736AC" w:rsidP="00D854B2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6AC" w:rsidRPr="00EE2F2C" w:rsidRDefault="00B736AC" w:rsidP="00D854B2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Объяснить ход и цель процедуры.</w:t>
            </w:r>
          </w:p>
          <w:p w:rsidR="00B736AC" w:rsidRPr="00EE2F2C" w:rsidRDefault="00B736AC" w:rsidP="00D854B2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Принять во внимание, что пациент недавно перенес инсульт.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6AC" w:rsidRPr="00EE2F2C" w:rsidRDefault="00B736AC" w:rsidP="00D854B2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6AC" w:rsidRPr="00EE2F2C" w:rsidRDefault="00B736AC" w:rsidP="00D854B2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- «Объясняю пациенту последовательность своих действий. Прошу пациента во время процедуры сообщать мне о любых изменениях его состояния»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6AC" w:rsidRPr="00EE2F2C" w:rsidRDefault="00B736AC" w:rsidP="00D854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6AC" w:rsidRPr="00EE2F2C" w:rsidRDefault="00B736AC" w:rsidP="00D854B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736AC" w:rsidRPr="00EE2F2C" w:rsidTr="00884FC5">
        <w:tc>
          <w:tcPr>
            <w:tcW w:w="111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6AC" w:rsidRPr="00EE2F2C" w:rsidRDefault="00B736AC" w:rsidP="00D854B2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Выполнение процедуры</w:t>
            </w:r>
          </w:p>
        </w:tc>
      </w:tr>
      <w:tr w:rsidR="00B736AC" w:rsidRPr="00EE2F2C" w:rsidTr="0069459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6AC" w:rsidRPr="00EE2F2C" w:rsidRDefault="00B736AC" w:rsidP="00D854B2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6AC" w:rsidRPr="00EE2F2C" w:rsidRDefault="00B736AC" w:rsidP="00D854B2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Обработать руки гигиеническим </w:t>
            </w:r>
            <w:r w:rsidRPr="00EE2F2C">
              <w:rPr>
                <w:rFonts w:ascii="Times New Roman" w:hAnsi="Times New Roman"/>
                <w:sz w:val="20"/>
                <w:szCs w:val="20"/>
              </w:rPr>
              <w:lastRenderedPageBreak/>
              <w:t>способом, осушить и одеть нестерильные перчатки.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59C" w:rsidRPr="00EE2F2C" w:rsidRDefault="0069459C" w:rsidP="0069459C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Сказать/</w:t>
            </w:r>
          </w:p>
          <w:p w:rsidR="00B736AC" w:rsidRPr="00EE2F2C" w:rsidRDefault="0069459C" w:rsidP="006945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выполнить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6AC" w:rsidRPr="00EE2F2C" w:rsidRDefault="00B736AC" w:rsidP="00D854B2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- «Обрабатываю руки гигиеническим </w:t>
            </w:r>
            <w:r w:rsidRPr="00EE2F2C">
              <w:rPr>
                <w:rFonts w:ascii="Times New Roman" w:hAnsi="Times New Roman"/>
                <w:sz w:val="20"/>
                <w:szCs w:val="20"/>
              </w:rPr>
              <w:lastRenderedPageBreak/>
              <w:t>способом, осушаю и надеваю нестерильные перчатки»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6AC" w:rsidRPr="00EE2F2C" w:rsidRDefault="00B736AC" w:rsidP="00D854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6AC" w:rsidRPr="00EE2F2C" w:rsidRDefault="00B736AC" w:rsidP="00D854B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736AC" w:rsidRPr="00EE2F2C" w:rsidTr="0069459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6AC" w:rsidRPr="00EE2F2C" w:rsidRDefault="00B736AC" w:rsidP="00D854B2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lastRenderedPageBreak/>
              <w:t>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6AC" w:rsidRPr="00EE2F2C" w:rsidRDefault="00B736AC" w:rsidP="00D854B2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Закрепить тормоза кровати. Поднять кровать на максимально удобную для работы с пациентом высоту.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59C" w:rsidRPr="00EE2F2C" w:rsidRDefault="0069459C" w:rsidP="0069459C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B736AC" w:rsidRPr="00EE2F2C" w:rsidRDefault="0069459C" w:rsidP="006945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6AC" w:rsidRPr="00EE2F2C" w:rsidRDefault="00B736AC" w:rsidP="00D854B2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- «Закрепляю тормоза кровати».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6AC" w:rsidRPr="00EE2F2C" w:rsidRDefault="00B736AC" w:rsidP="00D854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6AC" w:rsidRPr="00EE2F2C" w:rsidRDefault="00B736AC" w:rsidP="00D854B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736AC" w:rsidRPr="00EE2F2C" w:rsidTr="0069459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6AC" w:rsidRPr="00EE2F2C" w:rsidRDefault="00B736AC" w:rsidP="00D854B2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6AC" w:rsidRPr="00EE2F2C" w:rsidRDefault="00B736AC" w:rsidP="00D854B2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Помочь пациенту занять высокое положение </w:t>
            </w:r>
            <w:proofErr w:type="spellStart"/>
            <w:r w:rsidRPr="00EE2F2C">
              <w:rPr>
                <w:rFonts w:ascii="Times New Roman" w:hAnsi="Times New Roman"/>
                <w:sz w:val="20"/>
                <w:szCs w:val="20"/>
              </w:rPr>
              <w:t>Фаулера</w:t>
            </w:r>
            <w:proofErr w:type="spellEnd"/>
            <w:r w:rsidRPr="00EE2F2C">
              <w:rPr>
                <w:rFonts w:ascii="Times New Roman" w:hAnsi="Times New Roman"/>
                <w:sz w:val="20"/>
                <w:szCs w:val="20"/>
              </w:rPr>
              <w:t>. Не допустить запрокидывания головы назад (для уменьшения опасности механической асфиксии).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59C" w:rsidRPr="00EE2F2C" w:rsidRDefault="0069459C" w:rsidP="0069459C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B736AC" w:rsidRPr="00EE2F2C" w:rsidRDefault="0069459C" w:rsidP="006945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6AC" w:rsidRPr="00EE2F2C" w:rsidRDefault="00B736AC" w:rsidP="00D854B2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- «Поднимаю изголовье кровати,  подкладываю подушки под голову, плечи, поясницу пациента, придаю пациенту высокое положение </w:t>
            </w:r>
            <w:proofErr w:type="spellStart"/>
            <w:r w:rsidRPr="00EE2F2C">
              <w:rPr>
                <w:rFonts w:ascii="Times New Roman" w:hAnsi="Times New Roman"/>
                <w:sz w:val="20"/>
                <w:szCs w:val="20"/>
              </w:rPr>
              <w:t>Фаулера</w:t>
            </w:r>
            <w:proofErr w:type="spellEnd"/>
            <w:r w:rsidRPr="00EE2F2C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6AC" w:rsidRPr="00EE2F2C" w:rsidRDefault="00B736AC" w:rsidP="00D854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6AC" w:rsidRPr="00EE2F2C" w:rsidRDefault="00B736AC" w:rsidP="00D854B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736AC" w:rsidRPr="00EE2F2C" w:rsidTr="0069459C">
        <w:trPr>
          <w:trHeight w:val="68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6AC" w:rsidRPr="00EE2F2C" w:rsidRDefault="00B736AC" w:rsidP="00D854B2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6AC" w:rsidRPr="00EE2F2C" w:rsidRDefault="00B736AC" w:rsidP="00D854B2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Помочь пациенту вымыть руки и прикрыть его грудь салфеткой.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59C" w:rsidRPr="00EE2F2C" w:rsidRDefault="0069459C" w:rsidP="0069459C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B736AC" w:rsidRPr="00EE2F2C" w:rsidRDefault="0069459C" w:rsidP="006945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6AC" w:rsidRPr="00EE2F2C" w:rsidRDefault="00B736AC" w:rsidP="00D854B2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- «Помогаю пациенту вымыть руки.</w:t>
            </w:r>
          </w:p>
          <w:p w:rsidR="00B736AC" w:rsidRPr="00EE2F2C" w:rsidRDefault="00B736AC" w:rsidP="00D854B2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- Прикрываю его грудь салфеткой»: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6AC" w:rsidRPr="00EE2F2C" w:rsidRDefault="00B736AC" w:rsidP="00D854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6AC" w:rsidRPr="00EE2F2C" w:rsidRDefault="00B736AC" w:rsidP="00D854B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736AC" w:rsidRPr="00EE2F2C" w:rsidTr="0069459C">
        <w:trPr>
          <w:trHeight w:val="68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6AC" w:rsidRPr="00EE2F2C" w:rsidRDefault="00B736AC" w:rsidP="00D854B2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6AC" w:rsidRPr="00EE2F2C" w:rsidRDefault="00B736AC" w:rsidP="00D854B2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Провести осмотр ротовой полости на наличие инородных предметов и остатков пищи, при необходимости удалить их. Если пациент использует зубные протезы, надеть их.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59C" w:rsidRPr="00EE2F2C" w:rsidRDefault="0069459C" w:rsidP="0069459C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B736AC" w:rsidRPr="00EE2F2C" w:rsidRDefault="0069459C" w:rsidP="0069459C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6AC" w:rsidRPr="00EE2F2C" w:rsidRDefault="00B736AC" w:rsidP="00D854B2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- «Провожу осмотр ротовой полости на наличие инородных предметов и остатков пищи.</w:t>
            </w:r>
          </w:p>
          <w:p w:rsidR="00B736AC" w:rsidRPr="00EE2F2C" w:rsidRDefault="00B736AC" w:rsidP="00D854B2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Инородные предметы и остатки пищи отсутствуют.</w:t>
            </w:r>
          </w:p>
          <w:p w:rsidR="00B736AC" w:rsidRPr="00EE2F2C" w:rsidRDefault="00B736AC" w:rsidP="00D854B2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Пациент не пользуется зубными протезами».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6AC" w:rsidRPr="00EE2F2C" w:rsidRDefault="00B736AC" w:rsidP="00D854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6AC" w:rsidRPr="00EE2F2C" w:rsidRDefault="00B736AC" w:rsidP="00D854B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736AC" w:rsidRPr="00EE2F2C" w:rsidTr="0069459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6AC" w:rsidRPr="00EE2F2C" w:rsidRDefault="00B736AC" w:rsidP="00D854B2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6AC" w:rsidRPr="00EE2F2C" w:rsidRDefault="00B736AC" w:rsidP="00D854B2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Принести блюда с едой и жидкость для питья.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59C" w:rsidRPr="00EE2F2C" w:rsidRDefault="0069459C" w:rsidP="0069459C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B736AC" w:rsidRPr="00EE2F2C" w:rsidRDefault="0069459C" w:rsidP="006945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6AC" w:rsidRPr="00EE2F2C" w:rsidRDefault="00B736AC" w:rsidP="00D854B2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- «Приношу столовый прибор с пищей и стакан с водой».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6AC" w:rsidRPr="00EE2F2C" w:rsidRDefault="00B736AC" w:rsidP="00D854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6AC" w:rsidRPr="00EE2F2C" w:rsidRDefault="00B736AC" w:rsidP="00D854B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736AC" w:rsidRPr="00EE2F2C" w:rsidTr="0069459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6AC" w:rsidRPr="00EE2F2C" w:rsidRDefault="00B736AC" w:rsidP="00D854B2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6AC" w:rsidRPr="00EE2F2C" w:rsidRDefault="00B736AC" w:rsidP="00D854B2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Спросить пациента, в какой последовательности он предпочитает принимать пищу.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59C" w:rsidRPr="00EE2F2C" w:rsidRDefault="0069459C" w:rsidP="0069459C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B736AC" w:rsidRPr="00EE2F2C" w:rsidRDefault="0069459C" w:rsidP="006945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6AC" w:rsidRPr="00EE2F2C" w:rsidRDefault="00B736AC" w:rsidP="00D854B2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- «В какой последовательности Вы предпочитаете прием пищи?».</w:t>
            </w:r>
          </w:p>
          <w:p w:rsidR="00B736AC" w:rsidRPr="00EE2F2C" w:rsidRDefault="00B736AC" w:rsidP="00D854B2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- «Пациент называет или показывает последовательность приема блюд».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6AC" w:rsidRPr="00EE2F2C" w:rsidRDefault="00B736AC" w:rsidP="00D854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6AC" w:rsidRPr="00EE2F2C" w:rsidRDefault="00B736AC" w:rsidP="00D854B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736AC" w:rsidRPr="00EE2F2C" w:rsidTr="0069459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6AC" w:rsidRPr="00EE2F2C" w:rsidRDefault="00B736AC" w:rsidP="00D854B2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6AC" w:rsidRPr="00EE2F2C" w:rsidRDefault="00B736AC" w:rsidP="00D854B2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Проверить температуру горячей пищи. Горячие блюда должны быть соответствующей температуры 60°С, холодные 20°С.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59C" w:rsidRPr="00EE2F2C" w:rsidRDefault="0069459C" w:rsidP="0069459C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B736AC" w:rsidRPr="00EE2F2C" w:rsidRDefault="0069459C" w:rsidP="006945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6AC" w:rsidRPr="00EE2F2C" w:rsidRDefault="00B736AC" w:rsidP="00D854B2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 - «Проверяю температуру пищи, капнув несколько капель себе на тыльную поверхность кисти».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6AC" w:rsidRPr="00EE2F2C" w:rsidRDefault="00B736AC" w:rsidP="00D854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6AC" w:rsidRPr="00EE2F2C" w:rsidRDefault="00B736AC" w:rsidP="00D854B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736AC" w:rsidRPr="00EE2F2C" w:rsidTr="0069459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6AC" w:rsidRPr="00EE2F2C" w:rsidRDefault="00B736AC" w:rsidP="00D854B2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6AC" w:rsidRPr="00EE2F2C" w:rsidRDefault="00B736AC" w:rsidP="00D854B2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Предложить выпить (с помощью чайной ложки) несколько глотков жидкости.</w:t>
            </w:r>
          </w:p>
          <w:p w:rsidR="00B736AC" w:rsidRPr="00EE2F2C" w:rsidRDefault="00B736AC" w:rsidP="00D854B2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Учитывать, что недавно перенесенный инсульт мог вызвать осложнения, такие, как нарушение глотания (дисфагия). Соблюдать меры предосторожности при кормлении. Провести тест «трех глотков».</w:t>
            </w:r>
          </w:p>
          <w:p w:rsidR="00B736AC" w:rsidRPr="00EE2F2C" w:rsidRDefault="00B736AC" w:rsidP="00D854B2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Если пациент не прошел тест «трех глотков»,  уточнить дальнейшие действия у врача.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59C" w:rsidRPr="00EE2F2C" w:rsidRDefault="0069459C" w:rsidP="0069459C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B736AC" w:rsidRPr="00EE2F2C" w:rsidRDefault="0069459C" w:rsidP="006945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6AC" w:rsidRPr="00EE2F2C" w:rsidRDefault="00B736AC" w:rsidP="00D854B2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 - «Для уменьшения сухости во рту Вам необходимо сделать несколько глотков воды.</w:t>
            </w:r>
          </w:p>
          <w:p w:rsidR="00B736AC" w:rsidRPr="00EE2F2C" w:rsidRDefault="00B736AC" w:rsidP="00D854B2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- Провожу тест «трех глотков». Поочередно даю пациенту три чайных ложки теплой воды. Затем даю пол стакана теплой воды. Если пациент справляется с такой нагрузкой (проглатывает воду, вода не выливается изо рта изо рта, нет кашля, </w:t>
            </w:r>
            <w:proofErr w:type="spellStart"/>
            <w:r w:rsidRPr="00EE2F2C">
              <w:rPr>
                <w:rFonts w:ascii="Times New Roman" w:hAnsi="Times New Roman"/>
                <w:sz w:val="20"/>
                <w:szCs w:val="20"/>
              </w:rPr>
              <w:t>поперхивания</w:t>
            </w:r>
            <w:proofErr w:type="spellEnd"/>
            <w:r w:rsidRPr="00EE2F2C">
              <w:rPr>
                <w:rFonts w:ascii="Times New Roman" w:hAnsi="Times New Roman"/>
                <w:sz w:val="20"/>
                <w:szCs w:val="20"/>
              </w:rPr>
              <w:t>, удушья, клокочущего дыхания), это означает, что тест «трех глотков» пройден, проблем с глотанием у него нет. Можно кормить его из ложки.</w:t>
            </w:r>
          </w:p>
          <w:p w:rsidR="00B736AC" w:rsidRPr="00EE2F2C" w:rsidRDefault="00B736AC" w:rsidP="00D854B2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-Пациент прошел тест «трех глотков», можно кормить его из ложки».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6AC" w:rsidRPr="00EE2F2C" w:rsidRDefault="00B736AC" w:rsidP="00D854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6AC" w:rsidRPr="00EE2F2C" w:rsidRDefault="00B736AC" w:rsidP="00D854B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736AC" w:rsidRPr="00EE2F2C" w:rsidTr="0069459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6AC" w:rsidRPr="00EE2F2C" w:rsidRDefault="00B736AC" w:rsidP="00D854B2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6AC" w:rsidRPr="00EE2F2C" w:rsidRDefault="00B736AC" w:rsidP="00D854B2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- Подавать пищу в рот сбоку, с неповрежденной стороны; </w:t>
            </w:r>
          </w:p>
          <w:p w:rsidR="00B736AC" w:rsidRPr="00EE2F2C" w:rsidRDefault="00B736AC" w:rsidP="00D854B2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- кормить медленно; </w:t>
            </w:r>
          </w:p>
          <w:p w:rsidR="00B736AC" w:rsidRPr="00EE2F2C" w:rsidRDefault="00B736AC" w:rsidP="00D854B2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- называть каждое блюдо, предлагаемое пациенту;</w:t>
            </w:r>
          </w:p>
          <w:p w:rsidR="00B736AC" w:rsidRPr="00EE2F2C" w:rsidRDefault="00B736AC" w:rsidP="00D854B2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- наполнить ложку на 2/3 мягкой пищей; </w:t>
            </w:r>
          </w:p>
          <w:p w:rsidR="00B736AC" w:rsidRPr="00EE2F2C" w:rsidRDefault="00B736AC" w:rsidP="00D854B2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- коснуться ложкой нижней губы, чтобы пациент открыл рот;</w:t>
            </w:r>
          </w:p>
          <w:p w:rsidR="00B736AC" w:rsidRPr="00EE2F2C" w:rsidRDefault="00B736AC" w:rsidP="00D854B2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- прикоснуться ложкой к языку, прижать ложку к верхней губе и извлечь пустую ложку; </w:t>
            </w:r>
          </w:p>
          <w:p w:rsidR="00B736AC" w:rsidRPr="00EE2F2C" w:rsidRDefault="00B736AC" w:rsidP="00D854B2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- дать время пациенту прожевать и проглотить пищу; </w:t>
            </w:r>
          </w:p>
          <w:p w:rsidR="00B736AC" w:rsidRPr="00EE2F2C" w:rsidRDefault="00B736AC" w:rsidP="00D854B2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lastRenderedPageBreak/>
              <w:t>- поощрять пациента наклонять голову вниз, когда он жует, и совершать поворот головы в пораженную сторону в момент проглатывания пиши;</w:t>
            </w:r>
          </w:p>
          <w:p w:rsidR="00B736AC" w:rsidRPr="00EE2F2C" w:rsidRDefault="00B736AC" w:rsidP="00D854B2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- убедиться, что пациент проглотил пищу;</w:t>
            </w:r>
          </w:p>
          <w:p w:rsidR="00B736AC" w:rsidRPr="00EE2F2C" w:rsidRDefault="00B736AC" w:rsidP="00D854B2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- предлагать питьё после нескольких ложек пищи.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59C" w:rsidRPr="00EE2F2C" w:rsidRDefault="0069459C" w:rsidP="0069459C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Сказать/</w:t>
            </w:r>
          </w:p>
          <w:p w:rsidR="00B736AC" w:rsidRPr="00EE2F2C" w:rsidRDefault="0069459C" w:rsidP="0069459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6AC" w:rsidRPr="00EE2F2C" w:rsidRDefault="00B736AC" w:rsidP="00D854B2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- «Подаю пищу сбоку, с неповрежденной стороны;</w:t>
            </w:r>
          </w:p>
          <w:p w:rsidR="00B736AC" w:rsidRPr="00EE2F2C" w:rsidRDefault="00B736AC" w:rsidP="00D854B2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 - кормлю медленно, называя каждое подаваемое блюдо;</w:t>
            </w:r>
          </w:p>
          <w:p w:rsidR="00B736AC" w:rsidRPr="00EE2F2C" w:rsidRDefault="00B736AC" w:rsidP="00D854B2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- наполняю ложку на 2/3 мягкой пищей; </w:t>
            </w:r>
          </w:p>
          <w:p w:rsidR="00B736AC" w:rsidRPr="00EE2F2C" w:rsidRDefault="00B736AC" w:rsidP="00D854B2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- касаюсь ложкой нижней губы, чтобы пациент открыл рот;</w:t>
            </w:r>
          </w:p>
          <w:p w:rsidR="00B736AC" w:rsidRPr="00EE2F2C" w:rsidRDefault="00B736AC" w:rsidP="00D854B2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- прикасаясь ложкой к языку и прижимая ложку к верхней губе, извлекаю пустую ложку; </w:t>
            </w:r>
          </w:p>
          <w:p w:rsidR="00B736AC" w:rsidRPr="00EE2F2C" w:rsidRDefault="00B736AC" w:rsidP="00D854B2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- даю время пациенту прожевать и проглотить пищу; </w:t>
            </w:r>
          </w:p>
          <w:p w:rsidR="00B736AC" w:rsidRPr="00EE2F2C" w:rsidRDefault="00B736AC" w:rsidP="00D854B2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- поощряю пациента наклонять голову вниз, когда он жует, и совершать</w:t>
            </w:r>
            <w:r w:rsidRPr="00EE2F2C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Pr="00EE2F2C">
              <w:rPr>
                <w:rFonts w:ascii="Times New Roman" w:hAnsi="Times New Roman"/>
                <w:sz w:val="20"/>
                <w:szCs w:val="20"/>
              </w:rPr>
              <w:lastRenderedPageBreak/>
              <w:t>поворот в пораженную сторону в момент проглатывания пиши;</w:t>
            </w:r>
          </w:p>
          <w:p w:rsidR="00B736AC" w:rsidRPr="00EE2F2C" w:rsidRDefault="00B736AC" w:rsidP="00D854B2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- убеждаюсь, что пациент проглотил пищу;</w:t>
            </w:r>
          </w:p>
          <w:p w:rsidR="00B736AC" w:rsidRPr="00EE2F2C" w:rsidRDefault="00B736AC" w:rsidP="00D854B2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- предлагаю питьё после нескольких ложек  пищи».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6AC" w:rsidRPr="00EE2F2C" w:rsidRDefault="00B736AC" w:rsidP="00D854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6AC" w:rsidRPr="00EE2F2C" w:rsidRDefault="00B736AC" w:rsidP="00D854B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736AC" w:rsidRPr="00EE2F2C" w:rsidTr="0069459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6AC" w:rsidRPr="00EE2F2C" w:rsidRDefault="00B736AC" w:rsidP="00D854B2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lastRenderedPageBreak/>
              <w:t>19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6AC" w:rsidRPr="00EE2F2C" w:rsidRDefault="00B736AC" w:rsidP="00D854B2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Вытирать (при необходимости) губы и подбородок пациента индивидуальной салфеткой.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59C" w:rsidRPr="00EE2F2C" w:rsidRDefault="0069459C" w:rsidP="0069459C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B736AC" w:rsidRPr="00EE2F2C" w:rsidRDefault="0069459C" w:rsidP="0069459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6AC" w:rsidRPr="00EE2F2C" w:rsidRDefault="00B736AC" w:rsidP="00D854B2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- «Вытираю губы и подбородок пациента индивидуальной салфеткой (по мере необходимости)».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6AC" w:rsidRPr="00EE2F2C" w:rsidRDefault="00B736AC" w:rsidP="00D854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6AC" w:rsidRPr="00EE2F2C" w:rsidRDefault="00B736AC" w:rsidP="00D854B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736AC" w:rsidRPr="00EE2F2C" w:rsidTr="0069459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6AC" w:rsidRPr="00EE2F2C" w:rsidRDefault="00B736AC" w:rsidP="00D854B2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6AC" w:rsidRPr="00EE2F2C" w:rsidRDefault="00B736AC" w:rsidP="00D854B2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По окончании приема пищи осмотреть ротовую полость, чтобы убедиться, что там нет остатков пищи.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59C" w:rsidRPr="00EE2F2C" w:rsidRDefault="0069459C" w:rsidP="0069459C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B736AC" w:rsidRPr="00EE2F2C" w:rsidRDefault="0069459C" w:rsidP="0069459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6AC" w:rsidRPr="00EE2F2C" w:rsidRDefault="00B736AC" w:rsidP="00D854B2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- «Осматриваю полость рта на наличие остатков пищи.</w:t>
            </w:r>
          </w:p>
          <w:p w:rsidR="00B736AC" w:rsidRPr="00EE2F2C" w:rsidRDefault="00B736AC" w:rsidP="00D854B2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- Остатков пищи нет».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6AC" w:rsidRPr="00EE2F2C" w:rsidRDefault="00B736AC" w:rsidP="00D854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6AC" w:rsidRPr="00EE2F2C" w:rsidRDefault="00B736AC" w:rsidP="00D854B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736AC" w:rsidRPr="00EE2F2C" w:rsidTr="0069459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6AC" w:rsidRPr="00EE2F2C" w:rsidRDefault="00B736AC" w:rsidP="00D854B2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6AC" w:rsidRPr="00EE2F2C" w:rsidRDefault="00B736AC" w:rsidP="00D854B2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Предложить пациенту прополоскать рот после еды.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6AC" w:rsidRPr="00EE2F2C" w:rsidRDefault="00B736AC" w:rsidP="00D854B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6AC" w:rsidRPr="00EE2F2C" w:rsidRDefault="00B736AC" w:rsidP="00D854B2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Предлагаю пациенту прополоскать рот после еды, подставляя под подбородок почкообразный лоток».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6AC" w:rsidRPr="00EE2F2C" w:rsidRDefault="00B736AC" w:rsidP="00D854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6AC" w:rsidRPr="00EE2F2C" w:rsidRDefault="00B736AC" w:rsidP="00D854B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736AC" w:rsidRPr="00EE2F2C" w:rsidTr="00884FC5">
        <w:tc>
          <w:tcPr>
            <w:tcW w:w="111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6AC" w:rsidRPr="00EE2F2C" w:rsidRDefault="00B736AC" w:rsidP="00D854B2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Окончание процедуры</w:t>
            </w:r>
          </w:p>
        </w:tc>
      </w:tr>
      <w:tr w:rsidR="00B736AC" w:rsidRPr="00EE2F2C" w:rsidTr="0069459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6AC" w:rsidRPr="00EE2F2C" w:rsidRDefault="00B736AC" w:rsidP="00D854B2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6AC" w:rsidRPr="00EE2F2C" w:rsidRDefault="00B736AC" w:rsidP="00D854B2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Убрать после еды посуду и остатки пищи. </w:t>
            </w:r>
          </w:p>
          <w:p w:rsidR="00B736AC" w:rsidRPr="00EE2F2C" w:rsidRDefault="00B736AC" w:rsidP="00D854B2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Протереть столик (тумбочку) ветошью, смоченной дезинфицирующим раствором, двукратно с интервалом 15 минут.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59C" w:rsidRPr="00EE2F2C" w:rsidRDefault="0069459C" w:rsidP="0069459C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B736AC" w:rsidRPr="00EE2F2C" w:rsidRDefault="0069459C" w:rsidP="0069459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6AC" w:rsidRPr="00EE2F2C" w:rsidRDefault="00B736AC" w:rsidP="00D854B2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- «Убираю после еды посуду и остатки пищи. </w:t>
            </w:r>
          </w:p>
          <w:p w:rsidR="00B736AC" w:rsidRPr="00EE2F2C" w:rsidRDefault="00B736AC" w:rsidP="00D854B2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Протираю поверхность столика (тумбочки) ветошью, смоченной дезинфицирующим раствором, двукратно с интервалом 15 минут».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6AC" w:rsidRPr="00EE2F2C" w:rsidRDefault="00B736AC" w:rsidP="00D854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6AC" w:rsidRPr="00EE2F2C" w:rsidRDefault="00B736AC" w:rsidP="00D854B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736AC" w:rsidRPr="00EE2F2C" w:rsidTr="0069459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6AC" w:rsidRPr="00EE2F2C" w:rsidRDefault="00B736AC" w:rsidP="00D854B2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6AC" w:rsidRPr="00EE2F2C" w:rsidRDefault="00B736AC" w:rsidP="00D854B2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Снять перчатки, поместить их в емкость для дезинфекции.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59C" w:rsidRPr="00EE2F2C" w:rsidRDefault="0069459C" w:rsidP="0069459C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B736AC" w:rsidRPr="00EE2F2C" w:rsidRDefault="0069459C" w:rsidP="006945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6AC" w:rsidRPr="00EE2F2C" w:rsidRDefault="00B736AC" w:rsidP="00D854B2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- «С целью соблюдения инфекционной безопасности, снимаю перчатки, помещаю их в емкость для дезинфекции или в отходы класса Б».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6AC" w:rsidRPr="00EE2F2C" w:rsidRDefault="00B736AC" w:rsidP="00D854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6AC" w:rsidRPr="00EE2F2C" w:rsidRDefault="00B736AC" w:rsidP="00D854B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736AC" w:rsidRPr="00EE2F2C" w:rsidTr="0069459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6AC" w:rsidRPr="00EE2F2C" w:rsidRDefault="00B736AC" w:rsidP="00D854B2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6AC" w:rsidRPr="00EE2F2C" w:rsidRDefault="00B736AC" w:rsidP="00D854B2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Обработать руки гигиеническим способом, осушить.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59C" w:rsidRPr="00EE2F2C" w:rsidRDefault="0069459C" w:rsidP="0069459C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B736AC" w:rsidRPr="00EE2F2C" w:rsidRDefault="0069459C" w:rsidP="006945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6AC" w:rsidRPr="00EE2F2C" w:rsidRDefault="00B736AC" w:rsidP="00D854B2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- «Обработал(а) руки гигиеническим способом, осушил(а) их».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6AC" w:rsidRPr="00EE2F2C" w:rsidRDefault="00B736AC" w:rsidP="00D854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6AC" w:rsidRPr="00EE2F2C" w:rsidRDefault="00B736AC" w:rsidP="00D854B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736AC" w:rsidRPr="00EE2F2C" w:rsidTr="0069459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6AC" w:rsidRPr="00EE2F2C" w:rsidRDefault="00B736AC" w:rsidP="00D854B2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6AC" w:rsidRPr="00EE2F2C" w:rsidRDefault="00B736AC" w:rsidP="00D854B2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 Уточнить у пациента его состояние.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59C" w:rsidRPr="00EE2F2C" w:rsidRDefault="0069459C" w:rsidP="0069459C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B736AC" w:rsidRPr="00EE2F2C" w:rsidRDefault="0069459C" w:rsidP="006945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6AC" w:rsidRPr="00EE2F2C" w:rsidRDefault="00B736AC" w:rsidP="00D854B2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- «Уточняю у пациента: «Как Вы себя чувствуете?»</w:t>
            </w:r>
          </w:p>
          <w:p w:rsidR="00B736AC" w:rsidRPr="00EE2F2C" w:rsidRDefault="00B736AC" w:rsidP="00D854B2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- «Пациент подтверждает, что чувствует себя хорошо».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6AC" w:rsidRPr="00EE2F2C" w:rsidRDefault="00B736AC" w:rsidP="00D854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6AC" w:rsidRPr="00EE2F2C" w:rsidRDefault="00B736AC" w:rsidP="00D854B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736AC" w:rsidRPr="00EE2F2C" w:rsidTr="0069459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6AC" w:rsidRPr="00EE2F2C" w:rsidRDefault="00B736AC" w:rsidP="00D854B2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6AC" w:rsidRPr="00EE2F2C" w:rsidRDefault="00B736AC" w:rsidP="00D854B2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Отметить в медицинской документации о выполнении манипуляции.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59C" w:rsidRPr="00EE2F2C" w:rsidRDefault="0069459C" w:rsidP="0069459C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B736AC" w:rsidRPr="00EE2F2C" w:rsidRDefault="0069459C" w:rsidP="006945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6AC" w:rsidRPr="00EE2F2C" w:rsidRDefault="00B736AC" w:rsidP="00D854B2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- «Отмечаю в медицинской документации о выполнении манипуляции»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6AC" w:rsidRPr="00EE2F2C" w:rsidRDefault="00B736AC" w:rsidP="00D854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6AC" w:rsidRPr="00EE2F2C" w:rsidRDefault="00B736AC" w:rsidP="00D854B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736AC" w:rsidRPr="00EE2F2C" w:rsidTr="0069459C">
        <w:tc>
          <w:tcPr>
            <w:tcW w:w="85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6AC" w:rsidRPr="00EE2F2C" w:rsidRDefault="0069459C" w:rsidP="0069459C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Итог</w:t>
            </w:r>
            <w:r w:rsidR="00B736AC" w:rsidRPr="00EE2F2C">
              <w:rPr>
                <w:rFonts w:ascii="Times New Roman" w:hAnsi="Times New Roman"/>
                <w:b/>
                <w:sz w:val="20"/>
                <w:szCs w:val="20"/>
              </w:rPr>
              <w:t>о баллов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6AC" w:rsidRPr="00EE2F2C" w:rsidRDefault="00B736AC" w:rsidP="00D854B2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B736AC" w:rsidRPr="00EE2F2C" w:rsidRDefault="00B736AC" w:rsidP="00B736AC">
      <w:pPr>
        <w:ind w:left="604"/>
        <w:rPr>
          <w:rFonts w:ascii="Times New Roman" w:hAnsi="Times New Roman"/>
          <w:b/>
          <w:szCs w:val="22"/>
          <w:lang w:eastAsia="en-US"/>
        </w:rPr>
      </w:pPr>
    </w:p>
    <w:p w:rsidR="00B736AC" w:rsidRPr="00EE2F2C" w:rsidRDefault="00B736AC" w:rsidP="00B736AC">
      <w:pPr>
        <w:ind w:left="604"/>
        <w:jc w:val="center"/>
        <w:rPr>
          <w:rFonts w:ascii="Times New Roman" w:hAnsi="Times New Roman"/>
          <w:b/>
        </w:rPr>
      </w:pPr>
      <w:r w:rsidRPr="00EE2F2C">
        <w:rPr>
          <w:rFonts w:ascii="Times New Roman" w:hAnsi="Times New Roman"/>
          <w:b/>
        </w:rPr>
        <w:t>Критерии оценки</w:t>
      </w:r>
    </w:p>
    <w:tbl>
      <w:tblPr>
        <w:tblStyle w:val="af8"/>
        <w:tblW w:w="0" w:type="auto"/>
        <w:jc w:val="center"/>
        <w:tblInd w:w="-413" w:type="dxa"/>
        <w:tblLook w:val="04A0" w:firstRow="1" w:lastRow="0" w:firstColumn="1" w:lastColumn="0" w:noHBand="0" w:noVBand="1"/>
      </w:tblPr>
      <w:tblGrid>
        <w:gridCol w:w="1744"/>
        <w:gridCol w:w="1745"/>
        <w:gridCol w:w="1744"/>
        <w:gridCol w:w="1745"/>
        <w:gridCol w:w="1745"/>
      </w:tblGrid>
      <w:tr w:rsidR="00B736AC" w:rsidRPr="00EE2F2C" w:rsidTr="0069459C">
        <w:trPr>
          <w:trHeight w:val="127"/>
          <w:jc w:val="center"/>
        </w:trPr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6AC" w:rsidRPr="00EE2F2C" w:rsidRDefault="00B736AC" w:rsidP="0091402F">
            <w:pPr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Оценка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6AC" w:rsidRPr="00EE2F2C" w:rsidRDefault="00B736AC" w:rsidP="0069459C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«2»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6AC" w:rsidRPr="00EE2F2C" w:rsidRDefault="00B736AC" w:rsidP="0069459C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«3»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6AC" w:rsidRPr="00EE2F2C" w:rsidRDefault="00B736AC" w:rsidP="0069459C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«4»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6AC" w:rsidRPr="00EE2F2C" w:rsidRDefault="00B736AC" w:rsidP="0069459C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«5»</w:t>
            </w:r>
          </w:p>
        </w:tc>
      </w:tr>
      <w:tr w:rsidR="00B736AC" w:rsidRPr="00EE2F2C" w:rsidTr="0069459C">
        <w:trPr>
          <w:trHeight w:val="60"/>
          <w:jc w:val="center"/>
        </w:trPr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6AC" w:rsidRPr="00EE2F2C" w:rsidRDefault="00B736AC" w:rsidP="0091402F">
            <w:pPr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Баллы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6AC" w:rsidRPr="00EE2F2C" w:rsidRDefault="00B736AC" w:rsidP="0069459C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0 </w:t>
            </w:r>
            <w:r w:rsidR="0069459C" w:rsidRPr="00EE2F2C">
              <w:rPr>
                <w:rFonts w:ascii="Times New Roman" w:hAnsi="Times New Roman"/>
                <w:sz w:val="20"/>
                <w:szCs w:val="20"/>
              </w:rPr>
              <w:t>–</w:t>
            </w:r>
            <w:r w:rsidRPr="00EE2F2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9459C" w:rsidRPr="00EE2F2C">
              <w:rPr>
                <w:rFonts w:ascii="Times New Roman" w:hAnsi="Times New Roman"/>
                <w:sz w:val="20"/>
                <w:szCs w:val="20"/>
              </w:rPr>
              <w:t xml:space="preserve">21 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6AC" w:rsidRPr="00EE2F2C" w:rsidRDefault="0069459C" w:rsidP="0069459C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22 – 23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6AC" w:rsidRPr="00EE2F2C" w:rsidRDefault="0069459C" w:rsidP="0069459C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24 – 25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6AC" w:rsidRPr="00EE2F2C" w:rsidRDefault="00B736AC" w:rsidP="0069459C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2</w:t>
            </w:r>
            <w:r w:rsidR="00884FC5" w:rsidRPr="00EE2F2C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</w:tbl>
    <w:p w:rsidR="00B736AC" w:rsidRPr="00EE2F2C" w:rsidRDefault="00B736AC" w:rsidP="00B736AC">
      <w:pPr>
        <w:tabs>
          <w:tab w:val="left" w:pos="1764"/>
        </w:tabs>
        <w:rPr>
          <w:rFonts w:ascii="Times New Roman" w:hAnsi="Times New Roman"/>
        </w:rPr>
      </w:pPr>
    </w:p>
    <w:p w:rsidR="009E1571" w:rsidRPr="009B1F73" w:rsidRDefault="009E1571" w:rsidP="009B1F73">
      <w:pPr>
        <w:pStyle w:val="af7"/>
        <w:numPr>
          <w:ilvl w:val="0"/>
          <w:numId w:val="49"/>
        </w:numPr>
        <w:tabs>
          <w:tab w:val="left" w:pos="1764"/>
        </w:tabs>
        <w:jc w:val="center"/>
        <w:rPr>
          <w:rFonts w:ascii="Times New Roman" w:hAnsi="Times New Roman"/>
          <w:b/>
        </w:rPr>
      </w:pPr>
      <w:r w:rsidRPr="009B1F73">
        <w:rPr>
          <w:rFonts w:ascii="Times New Roman" w:hAnsi="Times New Roman"/>
          <w:b/>
        </w:rPr>
        <w:t>Внутривенное капельное введение лекарственных средств</w:t>
      </w:r>
    </w:p>
    <w:tbl>
      <w:tblPr>
        <w:tblStyle w:val="af8"/>
        <w:tblW w:w="11305" w:type="dxa"/>
        <w:jc w:val="center"/>
        <w:tblInd w:w="-1540" w:type="dxa"/>
        <w:tblLayout w:type="fixed"/>
        <w:tblLook w:val="04A0" w:firstRow="1" w:lastRow="0" w:firstColumn="1" w:lastColumn="0" w:noHBand="0" w:noVBand="1"/>
      </w:tblPr>
      <w:tblGrid>
        <w:gridCol w:w="479"/>
        <w:gridCol w:w="3686"/>
        <w:gridCol w:w="1276"/>
        <w:gridCol w:w="3260"/>
        <w:gridCol w:w="1302"/>
        <w:gridCol w:w="71"/>
        <w:gridCol w:w="1231"/>
      </w:tblGrid>
      <w:tr w:rsidR="001B1AF7" w:rsidRPr="00EE2F2C" w:rsidTr="009E1571">
        <w:trPr>
          <w:trHeight w:val="229"/>
          <w:jc w:val="center"/>
        </w:trPr>
        <w:tc>
          <w:tcPr>
            <w:tcW w:w="4165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B1AF7" w:rsidRPr="00EE2F2C" w:rsidRDefault="001B1AF7" w:rsidP="001B1A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Этапы проведения манипуляции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1B1AF7" w:rsidRPr="00EE2F2C" w:rsidRDefault="001B1AF7" w:rsidP="00940B3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Форма представления</w:t>
            </w:r>
          </w:p>
        </w:tc>
        <w:tc>
          <w:tcPr>
            <w:tcW w:w="32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B1AF7" w:rsidRPr="00EE2F2C" w:rsidRDefault="001B1AF7" w:rsidP="001B1AF7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Примерный текст комментариев</w:t>
            </w:r>
          </w:p>
          <w:p w:rsidR="001B1AF7" w:rsidRPr="00EE2F2C" w:rsidRDefault="001B1AF7" w:rsidP="001B1A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обучающегося</w:t>
            </w:r>
          </w:p>
        </w:tc>
        <w:tc>
          <w:tcPr>
            <w:tcW w:w="260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AF7" w:rsidRPr="00EE2F2C" w:rsidRDefault="001B1AF7" w:rsidP="001B1AF7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Количество баллов(0 – 1)</w:t>
            </w:r>
          </w:p>
        </w:tc>
      </w:tr>
      <w:tr w:rsidR="001B1AF7" w:rsidRPr="00EE2F2C" w:rsidTr="009E1571">
        <w:trPr>
          <w:trHeight w:val="229"/>
          <w:jc w:val="center"/>
        </w:trPr>
        <w:tc>
          <w:tcPr>
            <w:tcW w:w="4165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B1AF7" w:rsidRPr="00EE2F2C" w:rsidRDefault="001B1AF7" w:rsidP="001B1AF7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AF7" w:rsidRPr="00EE2F2C" w:rsidRDefault="001B1AF7" w:rsidP="00940B35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B1AF7" w:rsidRPr="00EE2F2C" w:rsidRDefault="001B1AF7" w:rsidP="001B1AF7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37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B1AF7" w:rsidRPr="00EE2F2C" w:rsidRDefault="001B1AF7" w:rsidP="00940B35">
            <w:pPr>
              <w:jc w:val="center"/>
              <w:rPr>
                <w:rFonts w:ascii="Times New Roman" w:hAnsi="Times New Roman"/>
                <w:b/>
                <w:bCs/>
                <w:sz w:val="16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16"/>
                <w:szCs w:val="20"/>
              </w:rPr>
              <w:t>Максимальное кол-во баллов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B1AF7" w:rsidRPr="00EE2F2C" w:rsidRDefault="001B1AF7" w:rsidP="00940B35">
            <w:pPr>
              <w:jc w:val="center"/>
              <w:rPr>
                <w:rFonts w:ascii="Times New Roman" w:hAnsi="Times New Roman"/>
                <w:b/>
                <w:bCs/>
                <w:sz w:val="16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16"/>
                <w:szCs w:val="20"/>
              </w:rPr>
              <w:t>Полученный балл</w:t>
            </w:r>
          </w:p>
        </w:tc>
      </w:tr>
      <w:tr w:rsidR="001B1AF7" w:rsidRPr="00EE2F2C" w:rsidTr="009E1571">
        <w:trPr>
          <w:jc w:val="center"/>
        </w:trPr>
        <w:tc>
          <w:tcPr>
            <w:tcW w:w="1130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AF7" w:rsidRPr="00EE2F2C" w:rsidRDefault="001B1AF7" w:rsidP="00940B35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Подготовка к процедуре</w:t>
            </w:r>
          </w:p>
        </w:tc>
      </w:tr>
      <w:tr w:rsidR="00A64024" w:rsidRPr="00EE2F2C" w:rsidTr="00940B35">
        <w:trPr>
          <w:jc w:val="center"/>
        </w:trPr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4024" w:rsidRPr="00EE2F2C" w:rsidRDefault="00A64024" w:rsidP="00940B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4024" w:rsidRPr="00EE2F2C" w:rsidRDefault="00A64024" w:rsidP="00A64024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Сверить Ф.И.О. пациента с листом назначений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4024" w:rsidRPr="00EE2F2C" w:rsidRDefault="00A64024" w:rsidP="00A6402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Сказать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4024" w:rsidRPr="00EE2F2C" w:rsidRDefault="00A64024" w:rsidP="00A64024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 «Для идентификации сверяю ФИО пациента с листом назначений. Пациент идентифицирован»</w:t>
            </w:r>
          </w:p>
        </w:tc>
        <w:tc>
          <w:tcPr>
            <w:tcW w:w="130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64024" w:rsidRPr="00EE2F2C" w:rsidRDefault="00FB7DA3" w:rsidP="00A640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64024" w:rsidRPr="00EE2F2C" w:rsidRDefault="00A64024" w:rsidP="00A640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64024" w:rsidRPr="00EE2F2C" w:rsidTr="00940B35">
        <w:trPr>
          <w:jc w:val="center"/>
        </w:trPr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4024" w:rsidRPr="00EE2F2C" w:rsidRDefault="00A64024" w:rsidP="00940B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4024" w:rsidRPr="00EE2F2C" w:rsidRDefault="00A64024" w:rsidP="00A64024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Действия медицинской сестры и цель процедуры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4024" w:rsidRPr="00EE2F2C" w:rsidRDefault="00A64024" w:rsidP="00A6402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Сказать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4024" w:rsidRPr="00EE2F2C" w:rsidRDefault="00A64024" w:rsidP="00A64024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- «По назначению врача провожу введ</w:t>
            </w:r>
            <w:r w:rsidR="00FB7DA3" w:rsidRPr="00EE2F2C">
              <w:rPr>
                <w:rFonts w:ascii="Times New Roman" w:hAnsi="Times New Roman"/>
                <w:sz w:val="20"/>
                <w:szCs w:val="20"/>
              </w:rPr>
              <w:t xml:space="preserve">ение лекарственного препарата – </w:t>
            </w:r>
            <w:proofErr w:type="spellStart"/>
            <w:r w:rsidRPr="00EE2F2C">
              <w:rPr>
                <w:rFonts w:ascii="Times New Roman" w:hAnsi="Times New Roman"/>
                <w:sz w:val="20"/>
                <w:szCs w:val="20"/>
              </w:rPr>
              <w:t>пентоксифиллина</w:t>
            </w:r>
            <w:proofErr w:type="spellEnd"/>
            <w:r w:rsidRPr="00EE2F2C">
              <w:rPr>
                <w:rFonts w:ascii="Times New Roman" w:hAnsi="Times New Roman"/>
                <w:sz w:val="20"/>
                <w:szCs w:val="20"/>
              </w:rPr>
              <w:t xml:space="preserve"> с 0,9% раствора натрия хлорида </w:t>
            </w:r>
            <w:r w:rsidR="00FB7DA3" w:rsidRPr="00EE2F2C">
              <w:rPr>
                <w:rFonts w:ascii="Times New Roman" w:hAnsi="Times New Roman"/>
                <w:sz w:val="20"/>
                <w:szCs w:val="20"/>
              </w:rPr>
              <w:t xml:space="preserve">внутривенно </w:t>
            </w:r>
            <w:proofErr w:type="spellStart"/>
            <w:r w:rsidR="00FB7DA3" w:rsidRPr="00EE2F2C">
              <w:rPr>
                <w:rFonts w:ascii="Times New Roman" w:hAnsi="Times New Roman"/>
                <w:sz w:val="20"/>
                <w:szCs w:val="20"/>
              </w:rPr>
              <w:t>капельно</w:t>
            </w:r>
            <w:proofErr w:type="spellEnd"/>
            <w:r w:rsidRPr="00EE2F2C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  <w:p w:rsidR="00A64024" w:rsidRPr="00EE2F2C" w:rsidRDefault="00A64024" w:rsidP="00A6402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64024" w:rsidRPr="00EE2F2C" w:rsidRDefault="00A64024" w:rsidP="00A64024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302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64024" w:rsidRPr="00EE2F2C" w:rsidRDefault="00FB7DA3" w:rsidP="00A640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0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64024" w:rsidRPr="00EE2F2C" w:rsidRDefault="00A64024" w:rsidP="00A640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64024" w:rsidRPr="00EE2F2C" w:rsidTr="00940B35">
        <w:trPr>
          <w:jc w:val="center"/>
        </w:trPr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4024" w:rsidRPr="00EE2F2C" w:rsidRDefault="00A64024" w:rsidP="00940B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4024" w:rsidRPr="00EE2F2C" w:rsidRDefault="00A64024" w:rsidP="00A64024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Обработать руки г</w:t>
            </w:r>
            <w:r w:rsidR="00FB7DA3" w:rsidRPr="00EE2F2C">
              <w:rPr>
                <w:rFonts w:ascii="Times New Roman" w:hAnsi="Times New Roman"/>
                <w:sz w:val="20"/>
                <w:szCs w:val="20"/>
              </w:rPr>
              <w:t xml:space="preserve">игиеническим способом, осушить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7DA3" w:rsidRPr="00EE2F2C" w:rsidRDefault="00FB7DA3" w:rsidP="00FB7DA3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A64024" w:rsidRPr="00EE2F2C" w:rsidRDefault="00FB7DA3" w:rsidP="00FB7DA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4024" w:rsidRPr="00EE2F2C" w:rsidRDefault="00A64024" w:rsidP="00A64024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 «Обрабатываю руки гигиеническим способом»</w:t>
            </w:r>
          </w:p>
        </w:tc>
        <w:tc>
          <w:tcPr>
            <w:tcW w:w="1302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64024" w:rsidRPr="00EE2F2C" w:rsidRDefault="00FB7DA3" w:rsidP="00A640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0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64024" w:rsidRPr="00EE2F2C" w:rsidRDefault="00A64024" w:rsidP="00A640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64024" w:rsidRPr="00EE2F2C" w:rsidTr="00940B35">
        <w:trPr>
          <w:jc w:val="center"/>
        </w:trPr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4024" w:rsidRPr="00EE2F2C" w:rsidRDefault="00A64024" w:rsidP="00940B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lastRenderedPageBreak/>
              <w:t>4.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4024" w:rsidRPr="00EE2F2C" w:rsidRDefault="00A64024" w:rsidP="00A64024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Подготовить необходимое оснащение и выложить на манипуляционный стол расходные материалы и инструменты 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7DA3" w:rsidRPr="00EE2F2C" w:rsidRDefault="00FB7DA3" w:rsidP="00FB7DA3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A64024" w:rsidRPr="00EE2F2C" w:rsidRDefault="00FB7DA3" w:rsidP="00FB7DA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4024" w:rsidRPr="00EE2F2C" w:rsidRDefault="00A64024" w:rsidP="00A64024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Подготавливаю необходимое оснащение и выкладываю на манипуляционный стол расходные материалы и инструменты  </w:t>
            </w:r>
          </w:p>
        </w:tc>
        <w:tc>
          <w:tcPr>
            <w:tcW w:w="1302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64024" w:rsidRPr="00EE2F2C" w:rsidRDefault="00FB7DA3" w:rsidP="00A640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0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64024" w:rsidRPr="00EE2F2C" w:rsidRDefault="00A64024" w:rsidP="00A640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64024" w:rsidRPr="00EE2F2C" w:rsidTr="00940B35">
        <w:trPr>
          <w:jc w:val="center"/>
        </w:trPr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4024" w:rsidRPr="00EE2F2C" w:rsidRDefault="00A64024" w:rsidP="00940B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4024" w:rsidRPr="00EE2F2C" w:rsidRDefault="00A64024" w:rsidP="00A64024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Проверить герметичность упаковок и сроки годности используемых стерильных материалов. Сверить название, дозировку и срок годности препарата с назначением врача.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7DA3" w:rsidRPr="00EE2F2C" w:rsidRDefault="00FB7DA3" w:rsidP="00FB7DA3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A64024" w:rsidRPr="00EE2F2C" w:rsidRDefault="00FB7DA3" w:rsidP="00FB7DA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4024" w:rsidRPr="00EE2F2C" w:rsidRDefault="00A64024" w:rsidP="00A64024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Проверяю герметичность упаковок и сроки годности используемых стерильных материалов. Сверяю название, дозировку и срок годности препарата с назначением врача.</w:t>
            </w:r>
          </w:p>
          <w:p w:rsidR="00A64024" w:rsidRPr="00EE2F2C" w:rsidRDefault="00A64024" w:rsidP="00A6402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64024" w:rsidRPr="00EE2F2C" w:rsidRDefault="00A64024" w:rsidP="00FB7DA3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«</w:t>
            </w:r>
            <w:r w:rsidR="00FB7DA3" w:rsidRPr="00EE2F2C">
              <w:rPr>
                <w:rFonts w:ascii="Times New Roman" w:hAnsi="Times New Roman"/>
                <w:sz w:val="20"/>
                <w:szCs w:val="20"/>
              </w:rPr>
              <w:t>Герметичность упаковок</w:t>
            </w:r>
            <w:r w:rsidRPr="00EE2F2C">
              <w:rPr>
                <w:rFonts w:ascii="Times New Roman" w:hAnsi="Times New Roman"/>
                <w:sz w:val="20"/>
                <w:szCs w:val="20"/>
              </w:rPr>
              <w:t xml:space="preserve"> системы, спиртовых салфеток не нарушены. Наименование и дозировка лекарственного препарата соответствует назначению врача»</w:t>
            </w:r>
          </w:p>
        </w:tc>
        <w:tc>
          <w:tcPr>
            <w:tcW w:w="1302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64024" w:rsidRPr="00EE2F2C" w:rsidRDefault="00A64024" w:rsidP="00A640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0-2</w:t>
            </w:r>
          </w:p>
        </w:tc>
        <w:tc>
          <w:tcPr>
            <w:tcW w:w="130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64024" w:rsidRPr="00EE2F2C" w:rsidRDefault="00A64024" w:rsidP="00A640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64024" w:rsidRPr="00EE2F2C" w:rsidTr="00940B35">
        <w:trPr>
          <w:jc w:val="center"/>
        </w:trPr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4024" w:rsidRPr="00EE2F2C" w:rsidRDefault="00A64024" w:rsidP="00940B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4024" w:rsidRPr="00EE2F2C" w:rsidRDefault="00A64024" w:rsidP="00A64024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Надеть нестерильные перчатки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4024" w:rsidRPr="00EE2F2C" w:rsidRDefault="00A64024" w:rsidP="00A6402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Выполнить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4024" w:rsidRPr="00EE2F2C" w:rsidRDefault="00A64024" w:rsidP="00A64024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«Надеваю нестерильные перчатки»</w:t>
            </w:r>
          </w:p>
        </w:tc>
        <w:tc>
          <w:tcPr>
            <w:tcW w:w="1302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64024" w:rsidRPr="00EE2F2C" w:rsidRDefault="00A64024" w:rsidP="00A640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0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64024" w:rsidRPr="00EE2F2C" w:rsidRDefault="00A64024" w:rsidP="00A640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B1AF7" w:rsidRPr="00EE2F2C" w:rsidTr="009E1571">
        <w:trPr>
          <w:jc w:val="center"/>
        </w:trPr>
        <w:tc>
          <w:tcPr>
            <w:tcW w:w="1130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AF7" w:rsidRPr="00EE2F2C" w:rsidRDefault="001B1AF7" w:rsidP="009B1F73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i/>
                <w:sz w:val="20"/>
                <w:szCs w:val="20"/>
              </w:rPr>
              <w:t>Монтаж системы для внутривенного капельного вливания</w:t>
            </w:r>
          </w:p>
        </w:tc>
      </w:tr>
      <w:tr w:rsidR="00940B35" w:rsidRPr="00EE2F2C" w:rsidTr="00940B35">
        <w:trPr>
          <w:jc w:val="center"/>
        </w:trPr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0B35" w:rsidRPr="00EE2F2C" w:rsidRDefault="00A64024" w:rsidP="00075A06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0B35" w:rsidRPr="00EE2F2C" w:rsidRDefault="00940B35" w:rsidP="00940B35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Нестерильными ножницами или  пинцетом вскрыть металлический диск флакона. Обработать резиновую пробку флакона ватным шариком или салфеткой, смоченной антисептическим раствором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7DA3" w:rsidRPr="00EE2F2C" w:rsidRDefault="00FB7DA3" w:rsidP="00FB7DA3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940B35" w:rsidRPr="00EE2F2C" w:rsidRDefault="00FB7DA3" w:rsidP="00FB7D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0B35" w:rsidRPr="00EE2F2C" w:rsidRDefault="00940B35" w:rsidP="00940B35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- «Нестерильными ножницами или пинцетом вскрываю металлический диск флакона. Обрабатываю резиновую пробку флакона антисептиком».</w:t>
            </w:r>
          </w:p>
        </w:tc>
        <w:tc>
          <w:tcPr>
            <w:tcW w:w="130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940B35" w:rsidRPr="00EE2F2C" w:rsidRDefault="00A64024" w:rsidP="00940B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0-2</w:t>
            </w:r>
          </w:p>
        </w:tc>
        <w:tc>
          <w:tcPr>
            <w:tcW w:w="13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940B35" w:rsidRPr="00EE2F2C" w:rsidRDefault="00940B35" w:rsidP="00940B3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0B35" w:rsidRPr="00EE2F2C" w:rsidTr="00940B35">
        <w:trPr>
          <w:jc w:val="center"/>
        </w:trPr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0B35" w:rsidRPr="00EE2F2C" w:rsidRDefault="00A64024" w:rsidP="00075A06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sz w:val="20"/>
                <w:szCs w:val="20"/>
                <w:lang w:eastAsia="en-US"/>
              </w:rPr>
              <w:t>8</w:t>
            </w:r>
            <w:r w:rsidR="00940B35" w:rsidRPr="00EE2F2C">
              <w:rPr>
                <w:rFonts w:ascii="Times New Roman" w:hAnsi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0B35" w:rsidRPr="00EE2F2C" w:rsidRDefault="00940B35" w:rsidP="00940B35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Вскрыть упаковочный пакет и извлечь систему. Снять колпачок с иглы воздуховода, ввести иглу до упора в резиновую пробку флакона. Закрыть винтовой зажим. Снять иглу с системы. Перевернуть флакон кверху дном и закрепить его на штативе.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7DA3" w:rsidRPr="00EE2F2C" w:rsidRDefault="00FB7DA3" w:rsidP="00FB7DA3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940B35" w:rsidRPr="00EE2F2C" w:rsidRDefault="00FB7DA3" w:rsidP="00FB7D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0B35" w:rsidRPr="00EE2F2C" w:rsidRDefault="00395089" w:rsidP="00395089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- «</w:t>
            </w:r>
            <w:r w:rsidR="00940B35" w:rsidRPr="00EE2F2C">
              <w:rPr>
                <w:rFonts w:ascii="Times New Roman" w:hAnsi="Times New Roman"/>
                <w:sz w:val="20"/>
                <w:szCs w:val="20"/>
              </w:rPr>
              <w:t>Вскры</w:t>
            </w:r>
            <w:r w:rsidRPr="00EE2F2C">
              <w:rPr>
                <w:rFonts w:ascii="Times New Roman" w:hAnsi="Times New Roman"/>
                <w:sz w:val="20"/>
                <w:szCs w:val="20"/>
              </w:rPr>
              <w:t>ваю</w:t>
            </w:r>
            <w:r w:rsidR="00940B35" w:rsidRPr="00EE2F2C">
              <w:rPr>
                <w:rFonts w:ascii="Times New Roman" w:hAnsi="Times New Roman"/>
                <w:sz w:val="20"/>
                <w:szCs w:val="20"/>
              </w:rPr>
              <w:t xml:space="preserve"> упаковочный пакет и извле</w:t>
            </w:r>
            <w:r w:rsidRPr="00EE2F2C">
              <w:rPr>
                <w:rFonts w:ascii="Times New Roman" w:hAnsi="Times New Roman"/>
                <w:sz w:val="20"/>
                <w:szCs w:val="20"/>
              </w:rPr>
              <w:t>каю систему. Снимаю</w:t>
            </w:r>
            <w:r w:rsidR="00940B35" w:rsidRPr="00EE2F2C">
              <w:rPr>
                <w:rFonts w:ascii="Times New Roman" w:hAnsi="Times New Roman"/>
                <w:sz w:val="20"/>
                <w:szCs w:val="20"/>
              </w:rPr>
              <w:t xml:space="preserve"> колпачок с иглы воздуховода, вв</w:t>
            </w:r>
            <w:r w:rsidRPr="00EE2F2C">
              <w:rPr>
                <w:rFonts w:ascii="Times New Roman" w:hAnsi="Times New Roman"/>
                <w:sz w:val="20"/>
                <w:szCs w:val="20"/>
              </w:rPr>
              <w:t>ожу</w:t>
            </w:r>
            <w:r w:rsidR="00940B35" w:rsidRPr="00EE2F2C">
              <w:rPr>
                <w:rFonts w:ascii="Times New Roman" w:hAnsi="Times New Roman"/>
                <w:sz w:val="20"/>
                <w:szCs w:val="20"/>
              </w:rPr>
              <w:t xml:space="preserve"> иглу до упора в резиновую пробку флакона. Закры</w:t>
            </w:r>
            <w:r w:rsidRPr="00EE2F2C">
              <w:rPr>
                <w:rFonts w:ascii="Times New Roman" w:hAnsi="Times New Roman"/>
                <w:sz w:val="20"/>
                <w:szCs w:val="20"/>
              </w:rPr>
              <w:t>ваю</w:t>
            </w:r>
            <w:r w:rsidR="00940B35" w:rsidRPr="00EE2F2C">
              <w:rPr>
                <w:rFonts w:ascii="Times New Roman" w:hAnsi="Times New Roman"/>
                <w:sz w:val="20"/>
                <w:szCs w:val="20"/>
              </w:rPr>
              <w:t xml:space="preserve"> винтовой зажим. Сн</w:t>
            </w:r>
            <w:r w:rsidRPr="00EE2F2C">
              <w:rPr>
                <w:rFonts w:ascii="Times New Roman" w:hAnsi="Times New Roman"/>
                <w:sz w:val="20"/>
                <w:szCs w:val="20"/>
              </w:rPr>
              <w:t>имаю</w:t>
            </w:r>
            <w:r w:rsidR="00940B35" w:rsidRPr="00EE2F2C">
              <w:rPr>
                <w:rFonts w:ascii="Times New Roman" w:hAnsi="Times New Roman"/>
                <w:sz w:val="20"/>
                <w:szCs w:val="20"/>
              </w:rPr>
              <w:t xml:space="preserve"> иглу с системы. </w:t>
            </w:r>
            <w:r w:rsidRPr="00EE2F2C">
              <w:rPr>
                <w:rFonts w:ascii="Times New Roman" w:hAnsi="Times New Roman"/>
                <w:sz w:val="20"/>
                <w:szCs w:val="20"/>
              </w:rPr>
              <w:t>Переворачиваю</w:t>
            </w:r>
            <w:r w:rsidR="00940B35" w:rsidRPr="00EE2F2C">
              <w:rPr>
                <w:rFonts w:ascii="Times New Roman" w:hAnsi="Times New Roman"/>
                <w:sz w:val="20"/>
                <w:szCs w:val="20"/>
              </w:rPr>
              <w:t xml:space="preserve"> флакон кверху дном и закреп</w:t>
            </w:r>
            <w:r w:rsidRPr="00EE2F2C">
              <w:rPr>
                <w:rFonts w:ascii="Times New Roman" w:hAnsi="Times New Roman"/>
                <w:sz w:val="20"/>
                <w:szCs w:val="20"/>
              </w:rPr>
              <w:t>ляю</w:t>
            </w:r>
            <w:r w:rsidR="00940B35" w:rsidRPr="00EE2F2C">
              <w:rPr>
                <w:rFonts w:ascii="Times New Roman" w:hAnsi="Times New Roman"/>
                <w:sz w:val="20"/>
                <w:szCs w:val="20"/>
              </w:rPr>
              <w:t xml:space="preserve"> его на штативе</w:t>
            </w:r>
            <w:r w:rsidRPr="00EE2F2C">
              <w:rPr>
                <w:rFonts w:ascii="Times New Roman" w:hAnsi="Times New Roman"/>
                <w:sz w:val="20"/>
                <w:szCs w:val="20"/>
              </w:rPr>
              <w:t>»</w:t>
            </w:r>
            <w:r w:rsidR="00940B35" w:rsidRPr="00EE2F2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302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40B35" w:rsidRPr="00EE2F2C" w:rsidRDefault="00A64024" w:rsidP="00940B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0-2</w:t>
            </w:r>
          </w:p>
        </w:tc>
        <w:tc>
          <w:tcPr>
            <w:tcW w:w="130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40B35" w:rsidRPr="00EE2F2C" w:rsidRDefault="00940B35" w:rsidP="00940B3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0B35" w:rsidRPr="00EE2F2C" w:rsidTr="00395089">
        <w:trPr>
          <w:jc w:val="center"/>
        </w:trPr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0B35" w:rsidRPr="00EE2F2C" w:rsidRDefault="00A64024" w:rsidP="00075A06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sz w:val="20"/>
                <w:szCs w:val="20"/>
                <w:lang w:eastAsia="en-US"/>
              </w:rPr>
              <w:t>9</w:t>
            </w:r>
            <w:r w:rsidR="00940B35" w:rsidRPr="00EE2F2C">
              <w:rPr>
                <w:rFonts w:ascii="Times New Roman" w:hAnsi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0B35" w:rsidRPr="00EE2F2C" w:rsidRDefault="00940B35" w:rsidP="00940B35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Медленно заполнить капельницу до половины объема. Для этого </w:t>
            </w: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EE2F2C">
              <w:rPr>
                <w:rFonts w:ascii="Times New Roman" w:hAnsi="Times New Roman"/>
                <w:sz w:val="20"/>
                <w:szCs w:val="20"/>
              </w:rPr>
              <w:t xml:space="preserve">необходимо одновременно с двух сторон сдавить  капельницу пальцами и жидкость заполнит  ее. Открыть винтовой зажим и медленно заполнить длинную трубку системы жидкостью до полного вытеснения воздуха, Убедиться в отсутствии пузырьков воздуха в трубке системы. Надеть иглу на систему, проверить проходимость иглы.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7DA3" w:rsidRPr="00EE2F2C" w:rsidRDefault="00FB7DA3" w:rsidP="00FB7DA3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940B35" w:rsidRPr="00EE2F2C" w:rsidRDefault="00FB7DA3" w:rsidP="00FB7D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0B35" w:rsidRPr="00EE2F2C" w:rsidRDefault="00395089" w:rsidP="00395089">
            <w:pPr>
              <w:pStyle w:val="af9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- «Медленно заполняю капельницу до половины объема. Для этого одновременно с двух сторон сдавливаю капельницу пальцами и жидкость заполнит ее. Открываю винтовой зажим и медленно заполняю длинную трубку системы жидкостью до полного вытеснения воздуха. Убеждаюсь в отсутствии пузырьков воздуха в трубке системы. Надеваю иглу на систему, проверяю проходимость иглы, спустив несколько капель раствора».</w:t>
            </w:r>
          </w:p>
        </w:tc>
        <w:tc>
          <w:tcPr>
            <w:tcW w:w="1302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40B35" w:rsidRPr="00EE2F2C" w:rsidRDefault="00753585" w:rsidP="00940B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0 – 2</w:t>
            </w:r>
          </w:p>
        </w:tc>
        <w:tc>
          <w:tcPr>
            <w:tcW w:w="130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40B35" w:rsidRPr="00EE2F2C" w:rsidRDefault="00940B35" w:rsidP="00940B3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0B35" w:rsidRPr="00EE2F2C" w:rsidTr="00395089">
        <w:trPr>
          <w:jc w:val="center"/>
        </w:trPr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0B35" w:rsidRPr="00EE2F2C" w:rsidRDefault="00940B35" w:rsidP="00A64024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  <w:r w:rsidR="00A64024" w:rsidRPr="00EE2F2C">
              <w:rPr>
                <w:rFonts w:ascii="Times New Roman" w:hAnsi="Times New Roman"/>
                <w:sz w:val="20"/>
                <w:szCs w:val="20"/>
                <w:lang w:eastAsia="en-US"/>
              </w:rPr>
              <w:t>0</w:t>
            </w:r>
            <w:r w:rsidRPr="00EE2F2C">
              <w:rPr>
                <w:rFonts w:ascii="Times New Roman" w:hAnsi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0B35" w:rsidRPr="00EE2F2C" w:rsidRDefault="00940B35" w:rsidP="00940B3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Положить в стерильный лоток или в упаковочный пакет стерильные салфетки или ватные шарики с антисептическим раствором, стерильную салфетку сухую.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7DA3" w:rsidRPr="00EE2F2C" w:rsidRDefault="00FB7DA3" w:rsidP="00FB7DA3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940B35" w:rsidRPr="00EE2F2C" w:rsidRDefault="00FB7DA3" w:rsidP="00FB7D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0B35" w:rsidRPr="00EE2F2C" w:rsidRDefault="00395089" w:rsidP="00395089">
            <w:pPr>
              <w:pStyle w:val="af9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-«Кладу в стерильный лоток или в упаковочный пакет стерильные салфетки или ватные шарики с антисептическим раствором и стерильную салфетку сухую</w:t>
            </w:r>
            <w:r w:rsidR="00FB7DA3" w:rsidRPr="00EE2F2C">
              <w:rPr>
                <w:rFonts w:ascii="Times New Roman" w:hAnsi="Times New Roman"/>
                <w:sz w:val="20"/>
                <w:szCs w:val="20"/>
              </w:rPr>
              <w:t>»</w:t>
            </w:r>
            <w:r w:rsidRPr="00EE2F2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302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0B35" w:rsidRPr="00EE2F2C" w:rsidRDefault="00753585" w:rsidP="007535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02" w:type="dxa"/>
            <w:gridSpan w:val="2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0B35" w:rsidRPr="00EE2F2C" w:rsidRDefault="00940B35" w:rsidP="00940B3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B1AF7" w:rsidRPr="00EE2F2C" w:rsidTr="009E1571">
        <w:trPr>
          <w:jc w:val="center"/>
        </w:trPr>
        <w:tc>
          <w:tcPr>
            <w:tcW w:w="1130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AF7" w:rsidRPr="00EE2F2C" w:rsidRDefault="001B1AF7" w:rsidP="00940B35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i/>
                <w:sz w:val="20"/>
                <w:szCs w:val="20"/>
              </w:rPr>
              <w:t>Постановка системы для внутривенного капельного вливания</w:t>
            </w:r>
          </w:p>
        </w:tc>
      </w:tr>
      <w:tr w:rsidR="00940B35" w:rsidRPr="00EE2F2C" w:rsidTr="00940B35">
        <w:trPr>
          <w:jc w:val="center"/>
        </w:trPr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0B35" w:rsidRPr="00EE2F2C" w:rsidRDefault="00940B35" w:rsidP="00A64024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  <w:r w:rsidR="00A64024" w:rsidRPr="00EE2F2C"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  <w:r w:rsidRPr="00EE2F2C">
              <w:rPr>
                <w:rFonts w:ascii="Times New Roman" w:hAnsi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0B35" w:rsidRPr="00EE2F2C" w:rsidRDefault="00940B35" w:rsidP="00940B35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Предложить пациенту лечь на спину в удобное положение. Осмотреть место предполагаемой венепункции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7DA3" w:rsidRPr="00EE2F2C" w:rsidRDefault="00FB7DA3" w:rsidP="00FB7DA3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940B35" w:rsidRPr="00EE2F2C" w:rsidRDefault="00FB7DA3" w:rsidP="00FB7D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0B35" w:rsidRPr="00EE2F2C" w:rsidRDefault="00395089" w:rsidP="0039508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940B35" w:rsidRPr="00EE2F2C">
              <w:rPr>
                <w:rFonts w:ascii="Times New Roman" w:hAnsi="Times New Roman"/>
                <w:sz w:val="20"/>
                <w:szCs w:val="20"/>
              </w:rPr>
              <w:t>«</w:t>
            </w:r>
            <w:r w:rsidRPr="00EE2F2C">
              <w:rPr>
                <w:rFonts w:ascii="Times New Roman" w:hAnsi="Times New Roman"/>
                <w:sz w:val="20"/>
                <w:szCs w:val="20"/>
              </w:rPr>
              <w:t>Укладываю пациента на спину, в удобное положение</w:t>
            </w:r>
            <w:r w:rsidR="003B21E6" w:rsidRPr="00EE2F2C">
              <w:rPr>
                <w:rFonts w:ascii="Times New Roman" w:hAnsi="Times New Roman"/>
                <w:sz w:val="20"/>
                <w:szCs w:val="20"/>
              </w:rPr>
              <w:t>. Для постановки системы выбираю здоровую руку</w:t>
            </w:r>
            <w:r w:rsidR="00A64024" w:rsidRPr="00EE2F2C">
              <w:rPr>
                <w:rFonts w:ascii="Times New Roman" w:hAnsi="Times New Roman"/>
                <w:sz w:val="20"/>
                <w:szCs w:val="20"/>
              </w:rPr>
              <w:t xml:space="preserve"> (левую)</w:t>
            </w:r>
            <w:r w:rsidR="00940B35" w:rsidRPr="00EE2F2C">
              <w:rPr>
                <w:rFonts w:ascii="Times New Roman" w:hAnsi="Times New Roman"/>
                <w:sz w:val="20"/>
                <w:szCs w:val="20"/>
              </w:rPr>
              <w:t xml:space="preserve">» </w:t>
            </w:r>
          </w:p>
        </w:tc>
        <w:tc>
          <w:tcPr>
            <w:tcW w:w="130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940B35" w:rsidRPr="00EE2F2C" w:rsidRDefault="00075A06" w:rsidP="007535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940B35" w:rsidRPr="00EE2F2C" w:rsidRDefault="00940B35" w:rsidP="00940B3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0B35" w:rsidRPr="00EE2F2C" w:rsidTr="00940B35">
        <w:trPr>
          <w:jc w:val="center"/>
        </w:trPr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0B35" w:rsidRPr="00EE2F2C" w:rsidRDefault="00940B35" w:rsidP="00A64024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  <w:r w:rsidR="00A64024" w:rsidRPr="00EE2F2C">
              <w:rPr>
                <w:rFonts w:ascii="Times New Roman" w:hAnsi="Times New Roman"/>
                <w:sz w:val="20"/>
                <w:szCs w:val="20"/>
                <w:lang w:eastAsia="en-US"/>
              </w:rPr>
              <w:t>2</w:t>
            </w:r>
            <w:r w:rsidRPr="00EE2F2C">
              <w:rPr>
                <w:rFonts w:ascii="Times New Roman" w:hAnsi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0B35" w:rsidRPr="00EE2F2C" w:rsidRDefault="00940B35" w:rsidP="00940B35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При выполнении венепункции в область локтевой ямки - предложить пациенту максимально разогнуть руку в локтевом суставе, и подложить под локоть пациента клеенчатую подушечку.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7DA3" w:rsidRPr="00EE2F2C" w:rsidRDefault="00FB7DA3" w:rsidP="00FB7DA3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940B35" w:rsidRPr="00EE2F2C" w:rsidRDefault="00FB7DA3" w:rsidP="00FB7D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0B35" w:rsidRPr="00EE2F2C" w:rsidRDefault="00395089" w:rsidP="00395089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940B35" w:rsidRPr="00EE2F2C">
              <w:rPr>
                <w:rFonts w:ascii="Times New Roman" w:hAnsi="Times New Roman"/>
                <w:sz w:val="20"/>
                <w:szCs w:val="20"/>
              </w:rPr>
              <w:t>«</w:t>
            </w:r>
            <w:r w:rsidRPr="00EE2F2C">
              <w:rPr>
                <w:rFonts w:ascii="Times New Roman" w:hAnsi="Times New Roman"/>
                <w:sz w:val="20"/>
                <w:szCs w:val="20"/>
              </w:rPr>
              <w:t>Разгибаю выбранную руку</w:t>
            </w:r>
            <w:r w:rsidR="00940B35" w:rsidRPr="00EE2F2C">
              <w:rPr>
                <w:rFonts w:ascii="Times New Roman" w:hAnsi="Times New Roman"/>
                <w:sz w:val="20"/>
                <w:szCs w:val="20"/>
              </w:rPr>
              <w:t xml:space="preserve"> в локтевом сгибе</w:t>
            </w:r>
            <w:r w:rsidRPr="00EE2F2C">
              <w:rPr>
                <w:rFonts w:ascii="Times New Roman" w:hAnsi="Times New Roman"/>
                <w:sz w:val="20"/>
                <w:szCs w:val="20"/>
              </w:rPr>
              <w:t xml:space="preserve"> и подкладываю под локоть клеенчатую подушку</w:t>
            </w:r>
            <w:r w:rsidR="00940B35" w:rsidRPr="00EE2F2C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302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40B35" w:rsidRPr="00EE2F2C" w:rsidRDefault="00075A06" w:rsidP="007535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0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40B35" w:rsidRPr="00EE2F2C" w:rsidRDefault="00940B35" w:rsidP="00940B3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0B35" w:rsidRPr="00EE2F2C" w:rsidTr="00940B35">
        <w:trPr>
          <w:jc w:val="center"/>
        </w:trPr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0B35" w:rsidRPr="00EE2F2C" w:rsidRDefault="00940B35" w:rsidP="00A64024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1</w:t>
            </w:r>
            <w:r w:rsidR="00A64024" w:rsidRPr="00EE2F2C">
              <w:rPr>
                <w:rFonts w:ascii="Times New Roman" w:hAnsi="Times New Roman"/>
                <w:sz w:val="20"/>
                <w:szCs w:val="20"/>
                <w:lang w:eastAsia="en-US"/>
              </w:rPr>
              <w:t>3</w:t>
            </w:r>
            <w:r w:rsidRPr="00EE2F2C">
              <w:rPr>
                <w:rFonts w:ascii="Times New Roman" w:hAnsi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0B35" w:rsidRPr="00EE2F2C" w:rsidRDefault="00940B35" w:rsidP="00940B35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Наложить жгут (на рубашку или пеленку) на среднюю треть плеча.</w:t>
            </w:r>
          </w:p>
          <w:p w:rsidR="00940B35" w:rsidRPr="00EE2F2C" w:rsidRDefault="00940B35" w:rsidP="00940B35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 xml:space="preserve">Примечание: </w:t>
            </w:r>
            <w:r w:rsidRPr="00EE2F2C">
              <w:rPr>
                <w:rFonts w:ascii="Times New Roman" w:hAnsi="Times New Roman"/>
                <w:i/>
                <w:sz w:val="20"/>
                <w:szCs w:val="20"/>
              </w:rPr>
              <w:t>жгут накладывается на 7 – 10 см выше предполагаемого места  венепункции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7DA3" w:rsidRPr="00EE2F2C" w:rsidRDefault="00FB7DA3" w:rsidP="00FB7DA3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940B35" w:rsidRPr="00EE2F2C" w:rsidRDefault="00FB7DA3" w:rsidP="00FB7D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0B35" w:rsidRPr="00EE2F2C" w:rsidRDefault="008A1AD9" w:rsidP="00940B35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- «Накладываю жгут выше локтевой ямки на 7 – 10 см, подложив пеленку или оставив рукав рубашки»</w:t>
            </w:r>
          </w:p>
        </w:tc>
        <w:tc>
          <w:tcPr>
            <w:tcW w:w="1302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40B35" w:rsidRPr="00EE2F2C" w:rsidRDefault="00075A06" w:rsidP="007535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0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40B35" w:rsidRPr="00EE2F2C" w:rsidRDefault="00940B35" w:rsidP="00940B3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0B35" w:rsidRPr="00EE2F2C" w:rsidTr="00940B35">
        <w:trPr>
          <w:jc w:val="center"/>
        </w:trPr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0B35" w:rsidRPr="00EE2F2C" w:rsidRDefault="00940B35" w:rsidP="00A64024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  <w:r w:rsidR="00A64024" w:rsidRPr="00EE2F2C">
              <w:rPr>
                <w:rFonts w:ascii="Times New Roman" w:hAnsi="Times New Roman"/>
                <w:sz w:val="20"/>
                <w:szCs w:val="20"/>
                <w:lang w:eastAsia="en-US"/>
              </w:rPr>
              <w:t>4</w:t>
            </w:r>
            <w:r w:rsidRPr="00EE2F2C">
              <w:rPr>
                <w:rFonts w:ascii="Times New Roman" w:hAnsi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0B35" w:rsidRPr="00EE2F2C" w:rsidRDefault="00940B35" w:rsidP="00940B35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Попросить пациента несколько раз поработать кистью руки и сжать кисть в кулак. Определить методом пальпации наиболее наполненную вену локтевой ямки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7DA3" w:rsidRPr="00EE2F2C" w:rsidRDefault="00FB7DA3" w:rsidP="00FB7DA3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940B35" w:rsidRPr="00EE2F2C" w:rsidRDefault="00FB7DA3" w:rsidP="00FB7D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0B35" w:rsidRPr="00EE2F2C" w:rsidRDefault="003B21E6" w:rsidP="003B21E6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940B35" w:rsidRPr="00EE2F2C">
              <w:rPr>
                <w:rFonts w:ascii="Times New Roman" w:hAnsi="Times New Roman"/>
                <w:sz w:val="20"/>
                <w:szCs w:val="20"/>
              </w:rPr>
              <w:t>«</w:t>
            </w:r>
            <w:r w:rsidRPr="00EE2F2C">
              <w:rPr>
                <w:rFonts w:ascii="Times New Roman" w:hAnsi="Times New Roman"/>
                <w:sz w:val="20"/>
                <w:szCs w:val="20"/>
              </w:rPr>
              <w:t>Так как пациент не понимает речь, то не прошу его работать кулаком, а произвожу легкое похлопывание и поколачивание по выбранной, наиболее наполненной вене</w:t>
            </w:r>
            <w:r w:rsidR="00A64024" w:rsidRPr="00EE2F2C">
              <w:rPr>
                <w:rFonts w:ascii="Times New Roman" w:hAnsi="Times New Roman"/>
                <w:sz w:val="20"/>
                <w:szCs w:val="20"/>
              </w:rPr>
              <w:t>, самостоятельно сжимаю и разжимаю кулак пациента</w:t>
            </w:r>
            <w:r w:rsidR="00940B35" w:rsidRPr="00EE2F2C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302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40B35" w:rsidRPr="00EE2F2C" w:rsidRDefault="00A64024" w:rsidP="007535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0-2</w:t>
            </w:r>
          </w:p>
        </w:tc>
        <w:tc>
          <w:tcPr>
            <w:tcW w:w="130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40B35" w:rsidRPr="00EE2F2C" w:rsidRDefault="00940B35" w:rsidP="00940B3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0B35" w:rsidRPr="00EE2F2C" w:rsidTr="00940B35">
        <w:trPr>
          <w:jc w:val="center"/>
        </w:trPr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0B35" w:rsidRPr="00EE2F2C" w:rsidRDefault="00940B35" w:rsidP="00A64024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  <w:r w:rsidR="00A64024" w:rsidRPr="00EE2F2C">
              <w:rPr>
                <w:rFonts w:ascii="Times New Roman" w:hAnsi="Times New Roman"/>
                <w:sz w:val="20"/>
                <w:szCs w:val="20"/>
                <w:lang w:eastAsia="en-US"/>
              </w:rPr>
              <w:t>5</w:t>
            </w:r>
            <w:r w:rsidRPr="00EE2F2C">
              <w:rPr>
                <w:rFonts w:ascii="Times New Roman" w:hAnsi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0B35" w:rsidRPr="00EE2F2C" w:rsidRDefault="00940B35" w:rsidP="00753585">
            <w:pPr>
              <w:spacing w:after="120"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Обработать область локтевого сгиба не менее, чем двумя салфетками или ватными шариками с антисептическим раствором,</w:t>
            </w:r>
            <w:r w:rsidR="00753585" w:rsidRPr="00EE2F2C">
              <w:rPr>
                <w:rFonts w:ascii="Times New Roman" w:hAnsi="Times New Roman"/>
                <w:sz w:val="20"/>
                <w:szCs w:val="20"/>
              </w:rPr>
              <w:t xml:space="preserve"> движениями в одном направлении</w:t>
            </w:r>
            <w:r w:rsidRPr="00EE2F2C">
              <w:rPr>
                <w:rFonts w:ascii="Times New Roman" w:hAnsi="Times New Roman"/>
                <w:sz w:val="20"/>
                <w:szCs w:val="20"/>
              </w:rPr>
              <w:t>. Использованные салфетки поместить в лоток для отработанного материала.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7DA3" w:rsidRPr="00EE2F2C" w:rsidRDefault="00FB7DA3" w:rsidP="00FB7DA3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940B35" w:rsidRPr="00EE2F2C" w:rsidRDefault="00FB7DA3" w:rsidP="00FB7D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0B35" w:rsidRPr="00EE2F2C" w:rsidRDefault="00FB7DA3" w:rsidP="00753585">
            <w:pPr>
              <w:pStyle w:val="af9"/>
              <w:rPr>
                <w:rFonts w:ascii="Times New Roman" w:hAnsi="Times New Roman"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- «</w:t>
            </w:r>
            <w:r w:rsidR="003B21E6" w:rsidRPr="00EE2F2C">
              <w:rPr>
                <w:rFonts w:ascii="Times New Roman" w:hAnsi="Times New Roman"/>
                <w:sz w:val="20"/>
                <w:szCs w:val="20"/>
              </w:rPr>
              <w:t>Обрабатываю область локтевого сгиба не менее, чем двумя салфетками или ватными шариками с антисептическим раствором,</w:t>
            </w:r>
            <w:r w:rsidR="00753585" w:rsidRPr="00EE2F2C">
              <w:rPr>
                <w:rFonts w:ascii="Times New Roman" w:hAnsi="Times New Roman"/>
                <w:sz w:val="20"/>
                <w:szCs w:val="20"/>
              </w:rPr>
              <w:t xml:space="preserve"> движениями в одном направлении</w:t>
            </w:r>
            <w:r w:rsidR="003B21E6" w:rsidRPr="00EE2F2C">
              <w:rPr>
                <w:rFonts w:ascii="Times New Roman" w:hAnsi="Times New Roman"/>
                <w:sz w:val="20"/>
                <w:szCs w:val="20"/>
              </w:rPr>
              <w:t>. Использованные салфетки поместить в лоток для отработанного материала</w:t>
            </w:r>
            <w:r w:rsidRPr="00EE2F2C">
              <w:rPr>
                <w:rFonts w:ascii="Times New Roman" w:hAnsi="Times New Roman"/>
                <w:sz w:val="20"/>
                <w:szCs w:val="20"/>
              </w:rPr>
              <w:t>»</w:t>
            </w:r>
            <w:r w:rsidR="003B21E6" w:rsidRPr="00EE2F2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302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40B35" w:rsidRPr="00EE2F2C" w:rsidRDefault="00075A06" w:rsidP="007535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0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40B35" w:rsidRPr="00EE2F2C" w:rsidRDefault="00940B35" w:rsidP="00940B3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0B35" w:rsidRPr="00EE2F2C" w:rsidTr="00940B35">
        <w:trPr>
          <w:jc w:val="center"/>
        </w:trPr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0B35" w:rsidRPr="00EE2F2C" w:rsidRDefault="00940B35" w:rsidP="00A64024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  <w:r w:rsidR="00A64024" w:rsidRPr="00EE2F2C">
              <w:rPr>
                <w:rFonts w:ascii="Times New Roman" w:hAnsi="Times New Roman"/>
                <w:sz w:val="20"/>
                <w:szCs w:val="20"/>
                <w:lang w:eastAsia="en-US"/>
              </w:rPr>
              <w:t>6</w:t>
            </w:r>
            <w:r w:rsidRPr="00EE2F2C">
              <w:rPr>
                <w:rFonts w:ascii="Times New Roman" w:hAnsi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0B35" w:rsidRPr="00EE2F2C" w:rsidRDefault="00940B35" w:rsidP="00940B35">
            <w:pPr>
              <w:spacing w:after="120"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Взять систему, вытеснить одну каплю лекарственного средства в колпачок, снять колпачок с иглы и поместить в лоток для отработанного материала.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7DA3" w:rsidRPr="00EE2F2C" w:rsidRDefault="00FB7DA3" w:rsidP="00FB7DA3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940B35" w:rsidRPr="00EE2F2C" w:rsidRDefault="00FB7DA3" w:rsidP="00FB7D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0B35" w:rsidRPr="00EE2F2C" w:rsidRDefault="00753585" w:rsidP="00753585">
            <w:pPr>
              <w:pStyle w:val="af9"/>
              <w:rPr>
                <w:rFonts w:ascii="Times New Roman" w:hAnsi="Times New Roman"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-«Беру систему, вытесняю одну каплю лекарственного средства в колпачок, снимаю колпачок с иглы и помещаю в лоток для отработанного материала</w:t>
            </w:r>
            <w:r w:rsidR="00FB7DA3" w:rsidRPr="00EE2F2C">
              <w:rPr>
                <w:rFonts w:ascii="Times New Roman" w:hAnsi="Times New Roman"/>
                <w:sz w:val="20"/>
                <w:szCs w:val="20"/>
              </w:rPr>
              <w:t>»</w:t>
            </w:r>
            <w:r w:rsidRPr="00EE2F2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302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40B35" w:rsidRPr="00EE2F2C" w:rsidRDefault="00075A06" w:rsidP="007535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0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40B35" w:rsidRPr="00EE2F2C" w:rsidRDefault="00940B35" w:rsidP="00940B3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0B35" w:rsidRPr="00EE2F2C" w:rsidTr="00940B35">
        <w:trPr>
          <w:jc w:val="center"/>
        </w:trPr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0B35" w:rsidRPr="00EE2F2C" w:rsidRDefault="00075A06" w:rsidP="00A64024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  <w:r w:rsidR="00A64024" w:rsidRPr="00EE2F2C">
              <w:rPr>
                <w:rFonts w:ascii="Times New Roman" w:hAnsi="Times New Roman"/>
                <w:sz w:val="20"/>
                <w:szCs w:val="20"/>
                <w:lang w:eastAsia="en-US"/>
              </w:rPr>
              <w:t>7</w:t>
            </w:r>
            <w:r w:rsidR="00940B35" w:rsidRPr="00EE2F2C">
              <w:rPr>
                <w:rFonts w:ascii="Times New Roman" w:hAnsi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0B35" w:rsidRPr="00EE2F2C" w:rsidRDefault="00940B35" w:rsidP="00940B35">
            <w:pPr>
              <w:spacing w:after="120"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Фиксировать вену пальцем, натянув кожу  под местом венепункции. Другой рукой пунктировать вену иглой с подсоединенной к ней системой, держа иглу срезом вверх, параллельно коже, проколоть ее, затем ввести иглу в вену (не более, чем на 1/2 иглы).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7DA3" w:rsidRPr="00EE2F2C" w:rsidRDefault="00FB7DA3" w:rsidP="00FB7DA3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940B35" w:rsidRPr="00EE2F2C" w:rsidRDefault="00FB7DA3" w:rsidP="00FB7D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0B35" w:rsidRPr="00EE2F2C" w:rsidRDefault="00753585" w:rsidP="00753585">
            <w:pPr>
              <w:pStyle w:val="af9"/>
              <w:rPr>
                <w:rFonts w:ascii="Times New Roman" w:hAnsi="Times New Roman"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- «Фиксирую вену пальцем, натянув кожу под местом венепункции. Другой рукой пунктирую вену иглой с подсоединенной к ней системой, держа иглу срезом вверх, параллельно коже, прокалываю ее, затем ввожу иглу в вену (не более, чем на 1/2 иглы)</w:t>
            </w:r>
            <w:r w:rsidR="00FB7DA3" w:rsidRPr="00EE2F2C">
              <w:rPr>
                <w:rFonts w:ascii="Times New Roman" w:hAnsi="Times New Roman"/>
                <w:sz w:val="20"/>
                <w:szCs w:val="20"/>
              </w:rPr>
              <w:t>»</w:t>
            </w:r>
            <w:r w:rsidRPr="00EE2F2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302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40B35" w:rsidRPr="00EE2F2C" w:rsidRDefault="00075A06" w:rsidP="007535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0 – 2</w:t>
            </w:r>
          </w:p>
        </w:tc>
        <w:tc>
          <w:tcPr>
            <w:tcW w:w="130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40B35" w:rsidRPr="00EE2F2C" w:rsidRDefault="00940B35" w:rsidP="00940B3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0B35" w:rsidRPr="00EE2F2C" w:rsidTr="00940B35">
        <w:trPr>
          <w:jc w:val="center"/>
        </w:trPr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0B35" w:rsidRPr="00EE2F2C" w:rsidRDefault="00A64024" w:rsidP="00940B35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0B35" w:rsidRPr="00EE2F2C" w:rsidRDefault="00940B35" w:rsidP="00940B35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При попадании иглы в вену, ощущается чувство «провала иглы в пустоту»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0B35" w:rsidRPr="00EE2F2C" w:rsidRDefault="00940B35" w:rsidP="00940B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Сказать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585" w:rsidRPr="00EE2F2C" w:rsidRDefault="00940B35" w:rsidP="00940B35">
            <w:pPr>
              <w:pStyle w:val="af9"/>
              <w:rPr>
                <w:rFonts w:ascii="Times New Roman" w:hAnsi="Times New Roman"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Cs/>
                <w:sz w:val="20"/>
                <w:szCs w:val="20"/>
              </w:rPr>
              <w:t>«Ощутила чу</w:t>
            </w:r>
            <w:r w:rsidR="00753585" w:rsidRPr="00EE2F2C">
              <w:rPr>
                <w:rFonts w:ascii="Times New Roman" w:hAnsi="Times New Roman"/>
                <w:bCs/>
                <w:sz w:val="20"/>
                <w:szCs w:val="20"/>
              </w:rPr>
              <w:t>вство «провала иглы в пустоту»</w:t>
            </w:r>
          </w:p>
          <w:p w:rsidR="00940B35" w:rsidRPr="00EE2F2C" w:rsidRDefault="00753585" w:rsidP="00753585">
            <w:pPr>
              <w:pStyle w:val="af9"/>
              <w:rPr>
                <w:rFonts w:ascii="Times New Roman" w:hAnsi="Times New Roman"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Cs/>
                <w:sz w:val="20"/>
                <w:szCs w:val="20"/>
              </w:rPr>
              <w:t>«И</w:t>
            </w:r>
            <w:r w:rsidR="00940B35" w:rsidRPr="00EE2F2C">
              <w:rPr>
                <w:rFonts w:ascii="Times New Roman" w:hAnsi="Times New Roman"/>
                <w:bCs/>
                <w:sz w:val="20"/>
                <w:szCs w:val="20"/>
              </w:rPr>
              <w:t>гла в вене</w:t>
            </w:r>
            <w:r w:rsidRPr="00EE2F2C">
              <w:rPr>
                <w:rFonts w:ascii="Times New Roman" w:hAnsi="Times New Roman"/>
                <w:bCs/>
                <w:sz w:val="20"/>
                <w:szCs w:val="20"/>
              </w:rPr>
              <w:t>»</w:t>
            </w:r>
          </w:p>
        </w:tc>
        <w:tc>
          <w:tcPr>
            <w:tcW w:w="1302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40B35" w:rsidRPr="00EE2F2C" w:rsidRDefault="00075A06" w:rsidP="007535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0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40B35" w:rsidRPr="00EE2F2C" w:rsidRDefault="00940B35" w:rsidP="00940B3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0B35" w:rsidRPr="00EE2F2C" w:rsidTr="00940B35">
        <w:trPr>
          <w:jc w:val="center"/>
        </w:trPr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0B35" w:rsidRPr="00EE2F2C" w:rsidRDefault="00FB7DA3" w:rsidP="00075A06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sz w:val="20"/>
                <w:szCs w:val="20"/>
                <w:lang w:eastAsia="en-US"/>
              </w:rPr>
              <w:t>19</w:t>
            </w:r>
            <w:r w:rsidR="00940B35" w:rsidRPr="00EE2F2C">
              <w:rPr>
                <w:rFonts w:ascii="Times New Roman" w:hAnsi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0B35" w:rsidRPr="00EE2F2C" w:rsidRDefault="00940B35" w:rsidP="00753585">
            <w:pPr>
              <w:spacing w:after="120"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При появлении в</w:t>
            </w:r>
            <w:r w:rsidR="00753585" w:rsidRPr="00EE2F2C">
              <w:rPr>
                <w:rFonts w:ascii="Times New Roman" w:hAnsi="Times New Roman"/>
                <w:sz w:val="20"/>
                <w:szCs w:val="20"/>
              </w:rPr>
              <w:t xml:space="preserve"> канюле иглы крови – снять жгут.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7DA3" w:rsidRPr="00EE2F2C" w:rsidRDefault="00FB7DA3" w:rsidP="00FB7DA3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940B35" w:rsidRPr="00EE2F2C" w:rsidRDefault="00FB7DA3" w:rsidP="00FB7D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0B35" w:rsidRPr="00EE2F2C" w:rsidRDefault="00753585" w:rsidP="00753585">
            <w:pPr>
              <w:pStyle w:val="af9"/>
              <w:rPr>
                <w:rFonts w:ascii="Times New Roman" w:hAnsi="Times New Roman"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- «При появлении в канюле иглы крови – снимаю жгут».</w:t>
            </w:r>
          </w:p>
        </w:tc>
        <w:tc>
          <w:tcPr>
            <w:tcW w:w="1302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40B35" w:rsidRPr="00EE2F2C" w:rsidRDefault="00075A06" w:rsidP="007535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0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40B35" w:rsidRPr="00EE2F2C" w:rsidRDefault="00940B35" w:rsidP="00940B3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0B35" w:rsidRPr="00EE2F2C" w:rsidTr="00940B35">
        <w:trPr>
          <w:jc w:val="center"/>
        </w:trPr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0B35" w:rsidRPr="00EE2F2C" w:rsidRDefault="00940B35" w:rsidP="00FB7DA3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sz w:val="20"/>
                <w:szCs w:val="20"/>
                <w:lang w:eastAsia="en-US"/>
              </w:rPr>
              <w:t>2</w:t>
            </w:r>
            <w:r w:rsidR="00FB7DA3" w:rsidRPr="00EE2F2C">
              <w:rPr>
                <w:rFonts w:ascii="Times New Roman" w:hAnsi="Times New Roman"/>
                <w:sz w:val="20"/>
                <w:szCs w:val="20"/>
                <w:lang w:eastAsia="en-US"/>
              </w:rPr>
              <w:t>0</w:t>
            </w:r>
            <w:r w:rsidRPr="00EE2F2C">
              <w:rPr>
                <w:rFonts w:ascii="Times New Roman" w:hAnsi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0B35" w:rsidRPr="00EE2F2C" w:rsidRDefault="00940B35" w:rsidP="00940B35">
            <w:pPr>
              <w:spacing w:after="120"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Открыть винтовой зажим капельной системы. Отрегулировать винтовым зажимом скорость капель (согласно назначению врача)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7DA3" w:rsidRPr="00EE2F2C" w:rsidRDefault="00FB7DA3" w:rsidP="00FB7DA3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940B35" w:rsidRPr="00EE2F2C" w:rsidRDefault="00FB7DA3" w:rsidP="00FB7D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0B35" w:rsidRPr="00EE2F2C" w:rsidRDefault="00753585" w:rsidP="00753585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- «Открываю винтовой зажим капельной системы. Регулирую винтовым зажимом скорость капель (согласно назначению врача)»</w:t>
            </w:r>
          </w:p>
        </w:tc>
        <w:tc>
          <w:tcPr>
            <w:tcW w:w="1302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40B35" w:rsidRPr="00EE2F2C" w:rsidRDefault="00075A06" w:rsidP="007535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0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40B35" w:rsidRPr="00EE2F2C" w:rsidRDefault="00940B35" w:rsidP="00940B3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0B35" w:rsidRPr="00EE2F2C" w:rsidTr="00940B35">
        <w:trPr>
          <w:jc w:val="center"/>
        </w:trPr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0B35" w:rsidRPr="00EE2F2C" w:rsidRDefault="00940B35" w:rsidP="00FB7DA3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sz w:val="20"/>
                <w:szCs w:val="20"/>
                <w:lang w:eastAsia="en-US"/>
              </w:rPr>
              <w:t>2</w:t>
            </w:r>
            <w:r w:rsidR="00FB7DA3" w:rsidRPr="00EE2F2C"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  <w:r w:rsidRPr="00EE2F2C">
              <w:rPr>
                <w:rFonts w:ascii="Times New Roman" w:hAnsi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0B35" w:rsidRPr="00EE2F2C" w:rsidRDefault="00940B35" w:rsidP="00940B35">
            <w:pPr>
              <w:spacing w:after="120"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Закрепить иглу и систему лейкопластырем. Прикрыть иглу стерильной салфеткой.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7DA3" w:rsidRPr="00EE2F2C" w:rsidRDefault="00FB7DA3" w:rsidP="00FB7DA3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940B35" w:rsidRPr="00EE2F2C" w:rsidRDefault="00FB7DA3" w:rsidP="00FB7D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0B35" w:rsidRPr="00EE2F2C" w:rsidRDefault="00753585" w:rsidP="00753585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- «Закрепляю иглу и систему лейкопластырем. Прикрываю иглу стерильной салфеткой».</w:t>
            </w:r>
          </w:p>
        </w:tc>
        <w:tc>
          <w:tcPr>
            <w:tcW w:w="1302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40B35" w:rsidRPr="00EE2F2C" w:rsidRDefault="00075A06" w:rsidP="007535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0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40B35" w:rsidRPr="00EE2F2C" w:rsidRDefault="00940B35" w:rsidP="00940B3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0B35" w:rsidRPr="00EE2F2C" w:rsidTr="00940B35">
        <w:trPr>
          <w:jc w:val="center"/>
        </w:trPr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0B35" w:rsidRPr="00EE2F2C" w:rsidRDefault="00940B35" w:rsidP="00FB7DA3">
            <w:pPr>
              <w:pStyle w:val="af9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sz w:val="20"/>
                <w:szCs w:val="20"/>
                <w:lang w:eastAsia="en-US"/>
              </w:rPr>
              <w:t>2</w:t>
            </w:r>
            <w:r w:rsidR="00FB7DA3" w:rsidRPr="00EE2F2C">
              <w:rPr>
                <w:rFonts w:ascii="Times New Roman" w:hAnsi="Times New Roman"/>
                <w:sz w:val="20"/>
                <w:szCs w:val="20"/>
                <w:lang w:eastAsia="en-US"/>
              </w:rPr>
              <w:t>2</w:t>
            </w:r>
            <w:r w:rsidRPr="00EE2F2C">
              <w:rPr>
                <w:rFonts w:ascii="Times New Roman" w:hAnsi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0B35" w:rsidRPr="00EE2F2C" w:rsidRDefault="00940B35" w:rsidP="00940B35">
            <w:pPr>
              <w:spacing w:after="120"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Все использованные материалы поместить в мешок для медицинских отходов класса «Б». </w:t>
            </w:r>
            <w:r w:rsidRPr="00EE2F2C">
              <w:rPr>
                <w:rFonts w:ascii="Times New Roman" w:hAnsi="Times New Roman"/>
                <w:bCs/>
                <w:sz w:val="20"/>
                <w:szCs w:val="20"/>
              </w:rPr>
              <w:t>Обработать руки гигиеническим способом.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7DA3" w:rsidRPr="00EE2F2C" w:rsidRDefault="00FB7DA3" w:rsidP="00FB7DA3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940B35" w:rsidRPr="00EE2F2C" w:rsidRDefault="00FB7DA3" w:rsidP="00FB7D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0B35" w:rsidRPr="00EE2F2C" w:rsidRDefault="00753585" w:rsidP="00FB7DA3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- «Все использованные материалы помещаю в мешок для медицинских отходов класса «Б». – «</w:t>
            </w:r>
            <w:r w:rsidRPr="00EE2F2C">
              <w:rPr>
                <w:rFonts w:ascii="Times New Roman" w:hAnsi="Times New Roman"/>
                <w:bCs/>
                <w:sz w:val="20"/>
                <w:szCs w:val="20"/>
              </w:rPr>
              <w:t>Обраб</w:t>
            </w:r>
            <w:r w:rsidR="00FB7DA3" w:rsidRPr="00EE2F2C">
              <w:rPr>
                <w:rFonts w:ascii="Times New Roman" w:hAnsi="Times New Roman"/>
                <w:bCs/>
                <w:sz w:val="20"/>
                <w:szCs w:val="20"/>
              </w:rPr>
              <w:t>атываю</w:t>
            </w:r>
            <w:r w:rsidRPr="00EE2F2C">
              <w:rPr>
                <w:rFonts w:ascii="Times New Roman" w:hAnsi="Times New Roman"/>
                <w:bCs/>
                <w:sz w:val="20"/>
                <w:szCs w:val="20"/>
              </w:rPr>
              <w:t xml:space="preserve"> руки гигиеническим способом».</w:t>
            </w:r>
          </w:p>
        </w:tc>
        <w:tc>
          <w:tcPr>
            <w:tcW w:w="1302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40B35" w:rsidRPr="00EE2F2C" w:rsidRDefault="00075A06" w:rsidP="007535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0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40B35" w:rsidRPr="00EE2F2C" w:rsidRDefault="00940B35" w:rsidP="00940B3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0B35" w:rsidRPr="00EE2F2C" w:rsidTr="00940B35">
        <w:trPr>
          <w:jc w:val="center"/>
        </w:trPr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0B35" w:rsidRPr="00EE2F2C" w:rsidRDefault="00940B35" w:rsidP="00FB7DA3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sz w:val="20"/>
                <w:szCs w:val="20"/>
                <w:lang w:eastAsia="en-US"/>
              </w:rPr>
              <w:t>2</w:t>
            </w:r>
            <w:r w:rsidR="00FB7DA3" w:rsidRPr="00EE2F2C">
              <w:rPr>
                <w:rFonts w:ascii="Times New Roman" w:hAnsi="Times New Roman"/>
                <w:sz w:val="20"/>
                <w:szCs w:val="20"/>
                <w:lang w:eastAsia="en-US"/>
              </w:rPr>
              <w:t>3</w:t>
            </w:r>
            <w:r w:rsidRPr="00EE2F2C">
              <w:rPr>
                <w:rFonts w:ascii="Times New Roman" w:hAnsi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0B35" w:rsidRPr="00EE2F2C" w:rsidRDefault="00940B35" w:rsidP="00940B35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Наблюдать за состоянием пациента, его самочувствием на протяжении всей процедуры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0B35" w:rsidRPr="00EE2F2C" w:rsidRDefault="00940B35" w:rsidP="00940B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Сказать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0B35" w:rsidRPr="00EE2F2C" w:rsidRDefault="00940B35" w:rsidP="00940B35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«Наблюдаю за состоянием пациента, его самочувствием на протяжении всей процедуры»</w:t>
            </w:r>
          </w:p>
        </w:tc>
        <w:tc>
          <w:tcPr>
            <w:tcW w:w="1302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0B35" w:rsidRPr="00EE2F2C" w:rsidRDefault="00075A06" w:rsidP="007535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02" w:type="dxa"/>
            <w:gridSpan w:val="2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0B35" w:rsidRPr="00EE2F2C" w:rsidRDefault="00940B35" w:rsidP="00940B3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E1571" w:rsidRPr="00EE2F2C" w:rsidTr="009E1571">
        <w:trPr>
          <w:jc w:val="center"/>
        </w:trPr>
        <w:tc>
          <w:tcPr>
            <w:tcW w:w="1130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1571" w:rsidRPr="00EE2F2C" w:rsidRDefault="009E1571" w:rsidP="00940B35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Снятие системы для внутривенного капельного вливания</w:t>
            </w:r>
          </w:p>
        </w:tc>
      </w:tr>
      <w:tr w:rsidR="00753585" w:rsidRPr="00EE2F2C" w:rsidTr="00FB7DA3">
        <w:trPr>
          <w:jc w:val="center"/>
        </w:trPr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585" w:rsidRPr="00EE2F2C" w:rsidRDefault="00753585" w:rsidP="00FB7DA3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sz w:val="20"/>
                <w:szCs w:val="20"/>
                <w:lang w:eastAsia="en-US"/>
              </w:rPr>
              <w:t>2</w:t>
            </w:r>
            <w:r w:rsidR="00FB7DA3" w:rsidRPr="00EE2F2C">
              <w:rPr>
                <w:rFonts w:ascii="Times New Roman" w:hAnsi="Times New Roman"/>
                <w:sz w:val="20"/>
                <w:szCs w:val="20"/>
                <w:lang w:eastAsia="en-US"/>
              </w:rPr>
              <w:t>4</w:t>
            </w:r>
            <w:r w:rsidRPr="00EE2F2C">
              <w:rPr>
                <w:rFonts w:ascii="Times New Roman" w:hAnsi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585" w:rsidRPr="00EE2F2C" w:rsidRDefault="00753585" w:rsidP="00940B35">
            <w:pPr>
              <w:jc w:val="both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bCs/>
                <w:sz w:val="20"/>
                <w:szCs w:val="20"/>
              </w:rPr>
              <w:t xml:space="preserve">Обработать руки гигиеническим способом.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7DA3" w:rsidRPr="00EE2F2C" w:rsidRDefault="00FB7DA3" w:rsidP="00FB7DA3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753585" w:rsidRPr="00EE2F2C" w:rsidRDefault="00FB7DA3" w:rsidP="00FB7D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585" w:rsidRPr="00EE2F2C" w:rsidRDefault="00FB7DA3" w:rsidP="00FB7DA3">
            <w:pP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bCs/>
                <w:sz w:val="20"/>
                <w:szCs w:val="20"/>
              </w:rPr>
              <w:t>- «</w:t>
            </w:r>
            <w:r w:rsidR="00753585" w:rsidRPr="00EE2F2C">
              <w:rPr>
                <w:rFonts w:ascii="Times New Roman" w:hAnsi="Times New Roman"/>
                <w:bCs/>
                <w:sz w:val="20"/>
                <w:szCs w:val="20"/>
              </w:rPr>
              <w:t>Обрабатываю руки гигиеническим способом</w:t>
            </w:r>
            <w:r w:rsidRPr="00EE2F2C">
              <w:rPr>
                <w:rFonts w:ascii="Times New Roman" w:hAnsi="Times New Roman"/>
                <w:bCs/>
                <w:sz w:val="20"/>
                <w:szCs w:val="20"/>
              </w:rPr>
              <w:t>»</w:t>
            </w:r>
            <w:r w:rsidR="00753585" w:rsidRPr="00EE2F2C">
              <w:rPr>
                <w:rFonts w:ascii="Times New Roman" w:hAnsi="Times New Roman"/>
                <w:bCs/>
                <w:sz w:val="20"/>
                <w:szCs w:val="20"/>
              </w:rPr>
              <w:t xml:space="preserve">. </w:t>
            </w:r>
          </w:p>
        </w:tc>
        <w:tc>
          <w:tcPr>
            <w:tcW w:w="130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53585" w:rsidRPr="00EE2F2C" w:rsidRDefault="00075A06" w:rsidP="007535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53585" w:rsidRPr="00EE2F2C" w:rsidRDefault="00753585" w:rsidP="00940B3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53585" w:rsidRPr="00EE2F2C" w:rsidTr="00FB7DA3">
        <w:trPr>
          <w:jc w:val="center"/>
        </w:trPr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585" w:rsidRPr="00EE2F2C" w:rsidRDefault="00753585" w:rsidP="00FB7DA3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sz w:val="20"/>
                <w:szCs w:val="20"/>
                <w:lang w:eastAsia="en-US"/>
              </w:rPr>
              <w:t>2</w:t>
            </w:r>
            <w:r w:rsidR="00FB7DA3" w:rsidRPr="00EE2F2C">
              <w:rPr>
                <w:rFonts w:ascii="Times New Roman" w:hAnsi="Times New Roman"/>
                <w:sz w:val="20"/>
                <w:szCs w:val="20"/>
                <w:lang w:eastAsia="en-US"/>
              </w:rPr>
              <w:t>5</w:t>
            </w:r>
            <w:r w:rsidRPr="00EE2F2C">
              <w:rPr>
                <w:rFonts w:ascii="Times New Roman" w:hAnsi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585" w:rsidRPr="00EE2F2C" w:rsidRDefault="00753585" w:rsidP="0075358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Приготовить стерильные ватные шарики, обработанные антисептиком и бинт.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7DA3" w:rsidRPr="00EE2F2C" w:rsidRDefault="00FB7DA3" w:rsidP="00FB7DA3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753585" w:rsidRPr="00EE2F2C" w:rsidRDefault="00FB7DA3" w:rsidP="00FB7D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585" w:rsidRPr="00EE2F2C" w:rsidRDefault="00753585" w:rsidP="00FB7DA3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-</w:t>
            </w:r>
            <w:r w:rsidR="00FB7DA3" w:rsidRPr="00EE2F2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E2F2C">
              <w:rPr>
                <w:rFonts w:ascii="Times New Roman" w:hAnsi="Times New Roman"/>
                <w:sz w:val="20"/>
                <w:szCs w:val="20"/>
              </w:rPr>
              <w:t>«Подготавливаю стерильные ватные шарики, обработанные антисептиком и бинт</w:t>
            </w:r>
            <w:r w:rsidR="00FB7DA3" w:rsidRPr="00EE2F2C">
              <w:rPr>
                <w:rFonts w:ascii="Times New Roman" w:hAnsi="Times New Roman"/>
                <w:sz w:val="20"/>
                <w:szCs w:val="20"/>
              </w:rPr>
              <w:t>»</w:t>
            </w:r>
            <w:r w:rsidRPr="00EE2F2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302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53585" w:rsidRPr="00EE2F2C" w:rsidRDefault="00075A06" w:rsidP="007535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0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53585" w:rsidRPr="00EE2F2C" w:rsidRDefault="00753585" w:rsidP="00940B3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53585" w:rsidRPr="00EE2F2C" w:rsidTr="00FB7DA3">
        <w:trPr>
          <w:jc w:val="center"/>
        </w:trPr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585" w:rsidRPr="00EE2F2C" w:rsidRDefault="00753585" w:rsidP="00FB7DA3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2</w:t>
            </w:r>
            <w:r w:rsidR="00FB7DA3" w:rsidRPr="00EE2F2C">
              <w:rPr>
                <w:rFonts w:ascii="Times New Roman" w:hAnsi="Times New Roman"/>
                <w:sz w:val="20"/>
                <w:szCs w:val="20"/>
                <w:lang w:eastAsia="en-US"/>
              </w:rPr>
              <w:t>6</w:t>
            </w:r>
            <w:r w:rsidRPr="00EE2F2C">
              <w:rPr>
                <w:rFonts w:ascii="Times New Roman" w:hAnsi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585" w:rsidRPr="00EE2F2C" w:rsidRDefault="00753585" w:rsidP="00940B35">
            <w:pPr>
              <w:spacing w:after="120" w:line="276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Надеть нестерильные перчатки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7DA3" w:rsidRPr="00EE2F2C" w:rsidRDefault="00FB7DA3" w:rsidP="00FB7DA3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753585" w:rsidRPr="00EE2F2C" w:rsidRDefault="00FB7DA3" w:rsidP="00FB7D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585" w:rsidRPr="00EE2F2C" w:rsidRDefault="00753585" w:rsidP="00FB7DA3">
            <w:pPr>
              <w:spacing w:after="120" w:line="276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-«Надеваю нестерильные перчатки»</w:t>
            </w:r>
          </w:p>
        </w:tc>
        <w:tc>
          <w:tcPr>
            <w:tcW w:w="1302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53585" w:rsidRPr="00EE2F2C" w:rsidRDefault="00075A06" w:rsidP="007535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0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53585" w:rsidRPr="00EE2F2C" w:rsidRDefault="00753585" w:rsidP="00940B3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53585" w:rsidRPr="00EE2F2C" w:rsidTr="00940B35">
        <w:trPr>
          <w:jc w:val="center"/>
        </w:trPr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585" w:rsidRPr="00EE2F2C" w:rsidRDefault="00075A06" w:rsidP="003244A4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sz w:val="20"/>
                <w:szCs w:val="20"/>
                <w:lang w:eastAsia="en-US"/>
              </w:rPr>
              <w:t>2</w:t>
            </w:r>
            <w:r w:rsidR="003244A4" w:rsidRPr="00EE2F2C">
              <w:rPr>
                <w:rFonts w:ascii="Times New Roman" w:hAnsi="Times New Roman"/>
                <w:sz w:val="20"/>
                <w:szCs w:val="20"/>
                <w:lang w:eastAsia="en-US"/>
              </w:rPr>
              <w:t>7</w:t>
            </w:r>
            <w:r w:rsidR="00753585" w:rsidRPr="00EE2F2C">
              <w:rPr>
                <w:rFonts w:ascii="Times New Roman" w:hAnsi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585" w:rsidRPr="00EE2F2C" w:rsidRDefault="00753585" w:rsidP="00940B35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Закрыть винтовой зажим капельной системы. Извлечь иглу из вены при помощи ватного шарика.  Поместить иглу системы в рядом стоящий контейнер для утилизации игл.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7DA3" w:rsidRPr="00EE2F2C" w:rsidRDefault="00FB7DA3" w:rsidP="00FB7DA3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753585" w:rsidRPr="00EE2F2C" w:rsidRDefault="00FB7DA3" w:rsidP="00FB7D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585" w:rsidRPr="00EE2F2C" w:rsidRDefault="00FB7DA3" w:rsidP="00753585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-«</w:t>
            </w:r>
            <w:r w:rsidR="00753585" w:rsidRPr="00EE2F2C">
              <w:rPr>
                <w:rFonts w:ascii="Times New Roman" w:hAnsi="Times New Roman"/>
                <w:sz w:val="20"/>
                <w:szCs w:val="20"/>
              </w:rPr>
              <w:t>Закрываю винтовой зажим капельной системы. Извлекаю иглу из вены при помощи ватного шарика. Помещаю иглу системы в рядом стоящий контейнер для утилизации игл».</w:t>
            </w:r>
          </w:p>
        </w:tc>
        <w:tc>
          <w:tcPr>
            <w:tcW w:w="1302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53585" w:rsidRPr="00EE2F2C" w:rsidRDefault="00075A06" w:rsidP="007535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0 – 2</w:t>
            </w:r>
          </w:p>
        </w:tc>
        <w:tc>
          <w:tcPr>
            <w:tcW w:w="130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53585" w:rsidRPr="00EE2F2C" w:rsidRDefault="00753585" w:rsidP="00940B3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53585" w:rsidRPr="00EE2F2C" w:rsidTr="00940B35">
        <w:trPr>
          <w:jc w:val="center"/>
        </w:trPr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53585" w:rsidRPr="00EE2F2C" w:rsidRDefault="003244A4" w:rsidP="00075A06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sz w:val="20"/>
                <w:szCs w:val="20"/>
                <w:lang w:eastAsia="en-US"/>
              </w:rPr>
              <w:t>28</w:t>
            </w:r>
            <w:r w:rsidR="00753585" w:rsidRPr="00EE2F2C">
              <w:rPr>
                <w:rFonts w:ascii="Times New Roman" w:hAnsi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585" w:rsidRPr="00EE2F2C" w:rsidRDefault="00753585" w:rsidP="00940B35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Наложить на место инъекции давящую повязку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7DA3" w:rsidRPr="00EE2F2C" w:rsidRDefault="00FB7DA3" w:rsidP="00FB7DA3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753585" w:rsidRPr="00EE2F2C" w:rsidRDefault="00FB7DA3" w:rsidP="00FB7D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585" w:rsidRPr="00EE2F2C" w:rsidRDefault="00753585" w:rsidP="00753585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- «Накладываю на место инъекции давящую повязку».</w:t>
            </w:r>
          </w:p>
        </w:tc>
        <w:tc>
          <w:tcPr>
            <w:tcW w:w="1302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53585" w:rsidRPr="00EE2F2C" w:rsidRDefault="00075A06" w:rsidP="007535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0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53585" w:rsidRPr="00EE2F2C" w:rsidRDefault="00753585" w:rsidP="00940B3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0B35" w:rsidRPr="00EE2F2C" w:rsidTr="00940B35">
        <w:trPr>
          <w:jc w:val="center"/>
        </w:trPr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0B35" w:rsidRPr="00EE2F2C" w:rsidRDefault="003244A4" w:rsidP="00075A06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sz w:val="20"/>
                <w:szCs w:val="20"/>
                <w:lang w:eastAsia="en-US"/>
              </w:rPr>
              <w:t>29</w:t>
            </w:r>
            <w:r w:rsidR="00940B35" w:rsidRPr="00EE2F2C">
              <w:rPr>
                <w:rFonts w:ascii="Times New Roman" w:hAnsi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0B35" w:rsidRPr="00EE2F2C" w:rsidRDefault="00940B35" w:rsidP="00940B35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Убедиться, что наружного кровотечения в области венепункции нет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7DA3" w:rsidRPr="00EE2F2C" w:rsidRDefault="00FB7DA3" w:rsidP="00FB7DA3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940B35" w:rsidRPr="00EE2F2C" w:rsidRDefault="00FB7DA3" w:rsidP="00FB7D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0B35" w:rsidRPr="00EE2F2C" w:rsidRDefault="00753585" w:rsidP="00940B35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940B35" w:rsidRPr="00EE2F2C">
              <w:rPr>
                <w:rFonts w:ascii="Times New Roman" w:hAnsi="Times New Roman"/>
                <w:sz w:val="20"/>
                <w:szCs w:val="20"/>
              </w:rPr>
              <w:t>«Наружного кровотечения в области венепункции нет»</w:t>
            </w:r>
          </w:p>
        </w:tc>
        <w:tc>
          <w:tcPr>
            <w:tcW w:w="1302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40B35" w:rsidRPr="00EE2F2C" w:rsidRDefault="00075A06" w:rsidP="007535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0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40B35" w:rsidRPr="00EE2F2C" w:rsidRDefault="00940B35" w:rsidP="00940B3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0B35" w:rsidRPr="00EE2F2C" w:rsidTr="00940B35">
        <w:trPr>
          <w:jc w:val="center"/>
        </w:trPr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0B35" w:rsidRPr="00EE2F2C" w:rsidRDefault="00940B35" w:rsidP="003244A4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sz w:val="20"/>
                <w:szCs w:val="20"/>
                <w:lang w:eastAsia="en-US"/>
              </w:rPr>
              <w:t>3</w:t>
            </w:r>
            <w:r w:rsidR="003244A4" w:rsidRPr="00EE2F2C">
              <w:rPr>
                <w:rFonts w:ascii="Times New Roman" w:hAnsi="Times New Roman"/>
                <w:sz w:val="20"/>
                <w:szCs w:val="20"/>
                <w:lang w:eastAsia="en-US"/>
              </w:rPr>
              <w:t>0</w:t>
            </w:r>
            <w:r w:rsidRPr="00EE2F2C">
              <w:rPr>
                <w:rFonts w:ascii="Times New Roman" w:hAnsi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0B35" w:rsidRPr="00EE2F2C" w:rsidRDefault="00940B35" w:rsidP="00940B35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Отсоединит</w:t>
            </w:r>
            <w:r w:rsidR="00753585" w:rsidRPr="00EE2F2C">
              <w:rPr>
                <w:rFonts w:ascii="Times New Roman" w:hAnsi="Times New Roman"/>
                <w:sz w:val="20"/>
                <w:szCs w:val="20"/>
              </w:rPr>
              <w:t xml:space="preserve">ь иглу от системы и поместить </w:t>
            </w:r>
            <w:r w:rsidRPr="00EE2F2C">
              <w:rPr>
                <w:rFonts w:ascii="Times New Roman" w:hAnsi="Times New Roman"/>
                <w:sz w:val="20"/>
                <w:szCs w:val="20"/>
              </w:rPr>
              <w:t xml:space="preserve">в </w:t>
            </w:r>
            <w:proofErr w:type="spellStart"/>
            <w:r w:rsidRPr="00EE2F2C">
              <w:rPr>
                <w:rFonts w:ascii="Times New Roman" w:hAnsi="Times New Roman"/>
                <w:sz w:val="20"/>
                <w:szCs w:val="20"/>
              </w:rPr>
              <w:t>непрокалываемый</w:t>
            </w:r>
            <w:proofErr w:type="spellEnd"/>
            <w:r w:rsidRPr="00EE2F2C">
              <w:rPr>
                <w:rFonts w:ascii="Times New Roman" w:hAnsi="Times New Roman"/>
                <w:sz w:val="20"/>
                <w:szCs w:val="20"/>
              </w:rPr>
              <w:t xml:space="preserve"> контейнер для утилизации игл, снять флакон со штатива, сложить использованную систему с флаконом в лоток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7DA3" w:rsidRPr="00EE2F2C" w:rsidRDefault="00FB7DA3" w:rsidP="00FB7DA3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940B35" w:rsidRPr="00EE2F2C" w:rsidRDefault="00FB7DA3" w:rsidP="00FB7D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0B35" w:rsidRPr="00EE2F2C" w:rsidRDefault="00075A06" w:rsidP="000016A0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-«</w:t>
            </w:r>
            <w:r w:rsidR="00753585" w:rsidRPr="00EE2F2C">
              <w:rPr>
                <w:rFonts w:ascii="Times New Roman" w:hAnsi="Times New Roman"/>
                <w:sz w:val="20"/>
                <w:szCs w:val="20"/>
              </w:rPr>
              <w:t>Отсоедин</w:t>
            </w:r>
            <w:r w:rsidR="000016A0" w:rsidRPr="00EE2F2C">
              <w:rPr>
                <w:rFonts w:ascii="Times New Roman" w:hAnsi="Times New Roman"/>
                <w:sz w:val="20"/>
                <w:szCs w:val="20"/>
              </w:rPr>
              <w:t>яю</w:t>
            </w:r>
            <w:r w:rsidR="00753585" w:rsidRPr="00EE2F2C">
              <w:rPr>
                <w:rFonts w:ascii="Times New Roman" w:hAnsi="Times New Roman"/>
                <w:sz w:val="20"/>
                <w:szCs w:val="20"/>
              </w:rPr>
              <w:t xml:space="preserve"> иглу от системы и поме</w:t>
            </w:r>
            <w:r w:rsidR="000016A0" w:rsidRPr="00EE2F2C">
              <w:rPr>
                <w:rFonts w:ascii="Times New Roman" w:hAnsi="Times New Roman"/>
                <w:sz w:val="20"/>
                <w:szCs w:val="20"/>
              </w:rPr>
              <w:t>щаю</w:t>
            </w:r>
            <w:r w:rsidR="00753585" w:rsidRPr="00EE2F2C">
              <w:rPr>
                <w:rFonts w:ascii="Times New Roman" w:hAnsi="Times New Roman"/>
                <w:sz w:val="20"/>
                <w:szCs w:val="20"/>
              </w:rPr>
              <w:t xml:space="preserve"> в </w:t>
            </w:r>
            <w:proofErr w:type="spellStart"/>
            <w:r w:rsidR="00753585" w:rsidRPr="00EE2F2C">
              <w:rPr>
                <w:rFonts w:ascii="Times New Roman" w:hAnsi="Times New Roman"/>
                <w:sz w:val="20"/>
                <w:szCs w:val="20"/>
              </w:rPr>
              <w:t>непрокалываемый</w:t>
            </w:r>
            <w:proofErr w:type="spellEnd"/>
            <w:r w:rsidR="00753585" w:rsidRPr="00EE2F2C">
              <w:rPr>
                <w:rFonts w:ascii="Times New Roman" w:hAnsi="Times New Roman"/>
                <w:sz w:val="20"/>
                <w:szCs w:val="20"/>
              </w:rPr>
              <w:t xml:space="preserve"> контейнер для утилизации игл, сн</w:t>
            </w:r>
            <w:r w:rsidR="000016A0" w:rsidRPr="00EE2F2C">
              <w:rPr>
                <w:rFonts w:ascii="Times New Roman" w:hAnsi="Times New Roman"/>
                <w:sz w:val="20"/>
                <w:szCs w:val="20"/>
              </w:rPr>
              <w:t>имаю</w:t>
            </w:r>
            <w:r w:rsidR="00753585" w:rsidRPr="00EE2F2C">
              <w:rPr>
                <w:rFonts w:ascii="Times New Roman" w:hAnsi="Times New Roman"/>
                <w:sz w:val="20"/>
                <w:szCs w:val="20"/>
              </w:rPr>
              <w:t xml:space="preserve"> флакон со штатива, </w:t>
            </w:r>
            <w:r w:rsidR="000016A0" w:rsidRPr="00EE2F2C">
              <w:rPr>
                <w:rFonts w:ascii="Times New Roman" w:hAnsi="Times New Roman"/>
                <w:sz w:val="20"/>
                <w:szCs w:val="20"/>
              </w:rPr>
              <w:t>кладу</w:t>
            </w:r>
            <w:r w:rsidR="00753585" w:rsidRPr="00EE2F2C">
              <w:rPr>
                <w:rFonts w:ascii="Times New Roman" w:hAnsi="Times New Roman"/>
                <w:sz w:val="20"/>
                <w:szCs w:val="20"/>
              </w:rPr>
              <w:t xml:space="preserve"> использованную систему с флаконом в лоток</w:t>
            </w:r>
            <w:r w:rsidR="000016A0" w:rsidRPr="00EE2F2C">
              <w:rPr>
                <w:rFonts w:ascii="Times New Roman" w:hAnsi="Times New Roman"/>
                <w:sz w:val="20"/>
                <w:szCs w:val="20"/>
              </w:rPr>
              <w:t>».</w:t>
            </w:r>
          </w:p>
        </w:tc>
        <w:tc>
          <w:tcPr>
            <w:tcW w:w="1302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40B35" w:rsidRPr="00EE2F2C" w:rsidRDefault="00075A06" w:rsidP="007535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0 – 2</w:t>
            </w:r>
          </w:p>
        </w:tc>
        <w:tc>
          <w:tcPr>
            <w:tcW w:w="130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40B35" w:rsidRPr="00EE2F2C" w:rsidRDefault="00940B35" w:rsidP="00940B3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0B35" w:rsidRPr="00EE2F2C" w:rsidTr="00940B35">
        <w:trPr>
          <w:jc w:val="center"/>
        </w:trPr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0B35" w:rsidRPr="00EE2F2C" w:rsidRDefault="00940B35" w:rsidP="003244A4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sz w:val="20"/>
                <w:szCs w:val="20"/>
                <w:lang w:eastAsia="en-US"/>
              </w:rPr>
              <w:t>3</w:t>
            </w:r>
            <w:r w:rsidR="003244A4" w:rsidRPr="00EE2F2C"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  <w:r w:rsidRPr="00EE2F2C">
              <w:rPr>
                <w:rFonts w:ascii="Times New Roman" w:hAnsi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0B35" w:rsidRPr="00EE2F2C" w:rsidRDefault="00940B35" w:rsidP="00940B35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Доставить использованное оборудование в процедурный кабинет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7DA3" w:rsidRPr="00EE2F2C" w:rsidRDefault="00FB7DA3" w:rsidP="00FB7DA3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940B35" w:rsidRPr="00EE2F2C" w:rsidRDefault="00FB7DA3" w:rsidP="00FB7D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0B35" w:rsidRPr="00EE2F2C" w:rsidRDefault="00075A06" w:rsidP="00940B35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- «Возвращаю использованное оборудование в процедурный кабинет»</w:t>
            </w:r>
          </w:p>
        </w:tc>
        <w:tc>
          <w:tcPr>
            <w:tcW w:w="1302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40B35" w:rsidRPr="00EE2F2C" w:rsidRDefault="00075A06" w:rsidP="007535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0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40B35" w:rsidRPr="00EE2F2C" w:rsidRDefault="00940B35" w:rsidP="00940B3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0B35" w:rsidRPr="00EE2F2C" w:rsidTr="00940B35">
        <w:trPr>
          <w:jc w:val="center"/>
        </w:trPr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0B35" w:rsidRPr="00EE2F2C" w:rsidRDefault="00940B35" w:rsidP="003244A4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sz w:val="20"/>
                <w:szCs w:val="20"/>
                <w:lang w:eastAsia="en-US"/>
              </w:rPr>
              <w:t>3</w:t>
            </w:r>
            <w:r w:rsidR="003244A4" w:rsidRPr="00EE2F2C">
              <w:rPr>
                <w:rFonts w:ascii="Times New Roman" w:hAnsi="Times New Roman"/>
                <w:sz w:val="20"/>
                <w:szCs w:val="20"/>
                <w:lang w:eastAsia="en-US"/>
              </w:rPr>
              <w:t>2</w:t>
            </w:r>
            <w:r w:rsidRPr="00EE2F2C">
              <w:rPr>
                <w:rFonts w:ascii="Times New Roman" w:hAnsi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0B35" w:rsidRPr="00EE2F2C" w:rsidRDefault="00940B35" w:rsidP="00940B35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Разобрать использованную систему: отсоединить систему от фла</w:t>
            </w:r>
            <w:r w:rsidR="00075A06" w:rsidRPr="00EE2F2C">
              <w:rPr>
                <w:rFonts w:ascii="Times New Roman" w:hAnsi="Times New Roman"/>
                <w:sz w:val="20"/>
                <w:szCs w:val="20"/>
              </w:rPr>
              <w:t xml:space="preserve">кона, поместить использованную </w:t>
            </w:r>
            <w:r w:rsidRPr="00EE2F2C">
              <w:rPr>
                <w:rFonts w:ascii="Times New Roman" w:hAnsi="Times New Roman"/>
                <w:sz w:val="20"/>
                <w:szCs w:val="20"/>
              </w:rPr>
              <w:t xml:space="preserve">систему в </w:t>
            </w:r>
            <w:proofErr w:type="spellStart"/>
            <w:r w:rsidRPr="00EE2F2C">
              <w:rPr>
                <w:rFonts w:ascii="Times New Roman" w:hAnsi="Times New Roman"/>
                <w:sz w:val="20"/>
                <w:szCs w:val="20"/>
              </w:rPr>
              <w:t>непрокалываемый</w:t>
            </w:r>
            <w:proofErr w:type="spellEnd"/>
            <w:r w:rsidRPr="00EE2F2C">
              <w:rPr>
                <w:rFonts w:ascii="Times New Roman" w:hAnsi="Times New Roman"/>
                <w:sz w:val="20"/>
                <w:szCs w:val="20"/>
              </w:rPr>
              <w:t xml:space="preserve"> контейнер для утилизации отходов класса «Б»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7DA3" w:rsidRPr="00EE2F2C" w:rsidRDefault="00FB7DA3" w:rsidP="00FB7DA3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940B35" w:rsidRPr="00EE2F2C" w:rsidRDefault="00FB7DA3" w:rsidP="00FB7D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0B35" w:rsidRPr="00EE2F2C" w:rsidRDefault="00075A06" w:rsidP="00075A06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Разбираю использованную систему: отсоединяю систему от флакона, поместить использованную систему в </w:t>
            </w:r>
            <w:proofErr w:type="spellStart"/>
            <w:r w:rsidRPr="00EE2F2C">
              <w:rPr>
                <w:rFonts w:ascii="Times New Roman" w:hAnsi="Times New Roman"/>
                <w:sz w:val="20"/>
                <w:szCs w:val="20"/>
              </w:rPr>
              <w:t>непрокалываемый</w:t>
            </w:r>
            <w:proofErr w:type="spellEnd"/>
            <w:r w:rsidRPr="00EE2F2C">
              <w:rPr>
                <w:rFonts w:ascii="Times New Roman" w:hAnsi="Times New Roman"/>
                <w:sz w:val="20"/>
                <w:szCs w:val="20"/>
              </w:rPr>
              <w:t xml:space="preserve"> контейнер для утилизации отходов класса «Б»</w:t>
            </w:r>
          </w:p>
        </w:tc>
        <w:tc>
          <w:tcPr>
            <w:tcW w:w="1302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40B35" w:rsidRPr="00EE2F2C" w:rsidRDefault="00075A06" w:rsidP="00075A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0 – 2</w:t>
            </w:r>
          </w:p>
        </w:tc>
        <w:tc>
          <w:tcPr>
            <w:tcW w:w="130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40B35" w:rsidRPr="00EE2F2C" w:rsidRDefault="00940B35" w:rsidP="00940B3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0B35" w:rsidRPr="00EE2F2C" w:rsidTr="00940B35">
        <w:trPr>
          <w:jc w:val="center"/>
        </w:trPr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0B35" w:rsidRPr="00EE2F2C" w:rsidRDefault="00940B35" w:rsidP="003244A4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sz w:val="20"/>
                <w:szCs w:val="20"/>
                <w:lang w:eastAsia="en-US"/>
              </w:rPr>
              <w:t>3</w:t>
            </w:r>
            <w:r w:rsidR="003244A4" w:rsidRPr="00EE2F2C">
              <w:rPr>
                <w:rFonts w:ascii="Times New Roman" w:hAnsi="Times New Roman"/>
                <w:sz w:val="20"/>
                <w:szCs w:val="20"/>
                <w:lang w:eastAsia="en-US"/>
              </w:rPr>
              <w:t>3</w:t>
            </w:r>
            <w:r w:rsidRPr="00EE2F2C">
              <w:rPr>
                <w:rFonts w:ascii="Times New Roman" w:hAnsi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0B35" w:rsidRPr="00EE2F2C" w:rsidRDefault="00940B35" w:rsidP="00940B35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Поместить использованные лотки в емкость для дезинфекции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7DA3" w:rsidRPr="00EE2F2C" w:rsidRDefault="00FB7DA3" w:rsidP="00FB7DA3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940B35" w:rsidRPr="00EE2F2C" w:rsidRDefault="00FB7DA3" w:rsidP="00FB7D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0B35" w:rsidRPr="00EE2F2C" w:rsidRDefault="00075A06" w:rsidP="00940B35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- «Поместить использованные лотки в емкость для дезинфекции»</w:t>
            </w:r>
          </w:p>
        </w:tc>
        <w:tc>
          <w:tcPr>
            <w:tcW w:w="1302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40B35" w:rsidRPr="00EE2F2C" w:rsidRDefault="00075A06" w:rsidP="007535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0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40B35" w:rsidRPr="00EE2F2C" w:rsidRDefault="00940B35" w:rsidP="00940B3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0B35" w:rsidRPr="00EE2F2C" w:rsidTr="00940B35">
        <w:trPr>
          <w:jc w:val="center"/>
        </w:trPr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0B35" w:rsidRPr="00EE2F2C" w:rsidRDefault="00940B35" w:rsidP="003244A4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sz w:val="20"/>
                <w:szCs w:val="20"/>
                <w:lang w:eastAsia="en-US"/>
              </w:rPr>
              <w:t>3</w:t>
            </w:r>
            <w:r w:rsidR="003244A4" w:rsidRPr="00EE2F2C">
              <w:rPr>
                <w:rFonts w:ascii="Times New Roman" w:hAnsi="Times New Roman"/>
                <w:sz w:val="20"/>
                <w:szCs w:val="20"/>
                <w:lang w:eastAsia="en-US"/>
              </w:rPr>
              <w:t>4</w:t>
            </w:r>
            <w:r w:rsidRPr="00EE2F2C">
              <w:rPr>
                <w:rFonts w:ascii="Times New Roman" w:hAnsi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0B35" w:rsidRPr="00EE2F2C" w:rsidRDefault="00940B35" w:rsidP="00940B35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Обработать клеёнчатую подушечку и рабочую пове</w:t>
            </w:r>
            <w:r w:rsidR="00075A06" w:rsidRPr="00EE2F2C">
              <w:rPr>
                <w:rFonts w:ascii="Times New Roman" w:hAnsi="Times New Roman"/>
                <w:sz w:val="20"/>
                <w:szCs w:val="20"/>
              </w:rPr>
              <w:t xml:space="preserve">рхность манипуляционного стола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7DA3" w:rsidRPr="00EE2F2C" w:rsidRDefault="00FB7DA3" w:rsidP="00FB7DA3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940B35" w:rsidRPr="00EE2F2C" w:rsidRDefault="00FB7DA3" w:rsidP="00FB7D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0B35" w:rsidRPr="00EE2F2C" w:rsidRDefault="00940B35" w:rsidP="00940B35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«Обрабатываю клеёнчатую подушечку рабочую поверхность манипуляционного стола дезинфицирующими салфетками двукратно с интервалом 15 минут методом протирания»</w:t>
            </w:r>
          </w:p>
        </w:tc>
        <w:tc>
          <w:tcPr>
            <w:tcW w:w="1302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40B35" w:rsidRPr="00EE2F2C" w:rsidRDefault="00075A06" w:rsidP="007535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0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40B35" w:rsidRPr="00EE2F2C" w:rsidRDefault="00940B35" w:rsidP="00940B3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0B35" w:rsidRPr="00EE2F2C" w:rsidTr="00940B35">
        <w:trPr>
          <w:jc w:val="center"/>
        </w:trPr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0B35" w:rsidRPr="00EE2F2C" w:rsidRDefault="00940B35" w:rsidP="003244A4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sz w:val="20"/>
                <w:szCs w:val="20"/>
                <w:lang w:eastAsia="en-US"/>
              </w:rPr>
              <w:t>3</w:t>
            </w:r>
            <w:r w:rsidR="003244A4" w:rsidRPr="00EE2F2C">
              <w:rPr>
                <w:rFonts w:ascii="Times New Roman" w:hAnsi="Times New Roman"/>
                <w:sz w:val="20"/>
                <w:szCs w:val="20"/>
                <w:lang w:eastAsia="en-US"/>
              </w:rPr>
              <w:t>5</w:t>
            </w:r>
            <w:r w:rsidRPr="00EE2F2C">
              <w:rPr>
                <w:rFonts w:ascii="Times New Roman" w:hAnsi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0B35" w:rsidRPr="00EE2F2C" w:rsidRDefault="00940B35" w:rsidP="00940B35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Снять перчатки, поместить перчатки в непромокаемый пакет/контейнер для утилизации отходов класса «Б»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7DA3" w:rsidRPr="00EE2F2C" w:rsidRDefault="00FB7DA3" w:rsidP="00FB7DA3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940B35" w:rsidRPr="00EE2F2C" w:rsidRDefault="00FB7DA3" w:rsidP="00FB7D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0B35" w:rsidRPr="00EE2F2C" w:rsidRDefault="00075A06" w:rsidP="00940B35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Снять перчатки, поместить перчатки в непромокаемый пакет/контейнер для утилизации отходов класса «Б»</w:t>
            </w:r>
          </w:p>
        </w:tc>
        <w:tc>
          <w:tcPr>
            <w:tcW w:w="1302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40B35" w:rsidRPr="00EE2F2C" w:rsidRDefault="00075A06" w:rsidP="007535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0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40B35" w:rsidRPr="00EE2F2C" w:rsidRDefault="00940B35" w:rsidP="00940B3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0B35" w:rsidRPr="00EE2F2C" w:rsidTr="00940B35">
        <w:trPr>
          <w:jc w:val="center"/>
        </w:trPr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0B35" w:rsidRPr="00EE2F2C" w:rsidRDefault="00940B35" w:rsidP="003244A4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sz w:val="20"/>
                <w:szCs w:val="20"/>
                <w:lang w:eastAsia="en-US"/>
              </w:rPr>
              <w:t>3</w:t>
            </w:r>
            <w:r w:rsidR="003244A4" w:rsidRPr="00EE2F2C">
              <w:rPr>
                <w:rFonts w:ascii="Times New Roman" w:hAnsi="Times New Roman"/>
                <w:sz w:val="20"/>
                <w:szCs w:val="20"/>
                <w:lang w:eastAsia="en-US"/>
              </w:rPr>
              <w:t>6</w:t>
            </w:r>
            <w:r w:rsidRPr="00EE2F2C">
              <w:rPr>
                <w:rFonts w:ascii="Times New Roman" w:hAnsi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0B35" w:rsidRPr="00EE2F2C" w:rsidRDefault="00940B35" w:rsidP="00940B35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Обработать руки гигиеническим способом, осушить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7DA3" w:rsidRPr="00EE2F2C" w:rsidRDefault="00FB7DA3" w:rsidP="00FB7DA3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940B35" w:rsidRPr="00EE2F2C" w:rsidRDefault="00FB7DA3" w:rsidP="00FB7D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0B35" w:rsidRPr="00EE2F2C" w:rsidRDefault="00075A06" w:rsidP="00940B35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Обработать руки гигиеническим способом, осушить</w:t>
            </w:r>
          </w:p>
        </w:tc>
        <w:tc>
          <w:tcPr>
            <w:tcW w:w="1302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40B35" w:rsidRPr="00EE2F2C" w:rsidRDefault="00075A06" w:rsidP="007535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0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40B35" w:rsidRPr="00EE2F2C" w:rsidRDefault="00940B35" w:rsidP="00940B3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0B35" w:rsidRPr="00EE2F2C" w:rsidTr="00940B35">
        <w:trPr>
          <w:jc w:val="center"/>
        </w:trPr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0B35" w:rsidRPr="00EE2F2C" w:rsidRDefault="00075A06" w:rsidP="003244A4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sz w:val="20"/>
                <w:szCs w:val="20"/>
                <w:lang w:eastAsia="en-US"/>
              </w:rPr>
              <w:t>3</w:t>
            </w:r>
            <w:r w:rsidR="003244A4" w:rsidRPr="00EE2F2C">
              <w:rPr>
                <w:rFonts w:ascii="Times New Roman" w:hAnsi="Times New Roman"/>
                <w:sz w:val="20"/>
                <w:szCs w:val="20"/>
                <w:lang w:eastAsia="en-US"/>
              </w:rPr>
              <w:t>7</w:t>
            </w:r>
            <w:r w:rsidR="00940B35" w:rsidRPr="00EE2F2C">
              <w:rPr>
                <w:rFonts w:ascii="Times New Roman" w:hAnsi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0B35" w:rsidRPr="00EE2F2C" w:rsidRDefault="00940B35" w:rsidP="00940B35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Уточнить у пациента о его самочувствии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7DA3" w:rsidRPr="00EE2F2C" w:rsidRDefault="00FB7DA3" w:rsidP="00FB7DA3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940B35" w:rsidRPr="00EE2F2C" w:rsidRDefault="00FB7DA3" w:rsidP="00FB7D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0B35" w:rsidRPr="00EE2F2C" w:rsidRDefault="00940B35" w:rsidP="00940B35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«Как вы себя чувствуете?»</w:t>
            </w:r>
          </w:p>
        </w:tc>
        <w:tc>
          <w:tcPr>
            <w:tcW w:w="1302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40B35" w:rsidRPr="00EE2F2C" w:rsidRDefault="00075A06" w:rsidP="007535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0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40B35" w:rsidRPr="00EE2F2C" w:rsidRDefault="00940B35" w:rsidP="00940B3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0B35" w:rsidRPr="00EE2F2C" w:rsidTr="00940B35">
        <w:trPr>
          <w:jc w:val="center"/>
        </w:trPr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0B35" w:rsidRPr="00EE2F2C" w:rsidRDefault="003244A4" w:rsidP="003244A4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sz w:val="20"/>
                <w:szCs w:val="20"/>
                <w:lang w:eastAsia="en-US"/>
              </w:rPr>
              <w:t>38</w:t>
            </w:r>
            <w:r w:rsidR="00940B35" w:rsidRPr="00EE2F2C">
              <w:rPr>
                <w:rFonts w:ascii="Times New Roman" w:hAnsi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0B35" w:rsidRPr="00EE2F2C" w:rsidRDefault="00940B35" w:rsidP="00940B35">
            <w:pPr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Сделать соответствующую запись о результатах выполнения услуги в медицинскую документацию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7DA3" w:rsidRPr="00EE2F2C" w:rsidRDefault="00FB7DA3" w:rsidP="00FB7DA3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Сказать/</w:t>
            </w:r>
          </w:p>
          <w:p w:rsidR="00940B35" w:rsidRPr="00EE2F2C" w:rsidRDefault="00FB7DA3" w:rsidP="00FB7D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выполнить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0B35" w:rsidRPr="00EE2F2C" w:rsidRDefault="00940B35" w:rsidP="00940B35">
            <w:pPr>
              <w:pStyle w:val="af9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sz w:val="20"/>
                <w:szCs w:val="20"/>
                <w:lang w:eastAsia="en-US"/>
              </w:rPr>
              <w:t>«Делаю запись о результатах выполнения процедуры в листе назначений»</w:t>
            </w:r>
          </w:p>
        </w:tc>
        <w:tc>
          <w:tcPr>
            <w:tcW w:w="1302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40B35" w:rsidRPr="00EE2F2C" w:rsidRDefault="00075A06" w:rsidP="007535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0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40B35" w:rsidRPr="00EE2F2C" w:rsidRDefault="00940B35" w:rsidP="00940B3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64024" w:rsidRPr="00EE2F2C" w:rsidTr="00A64024">
        <w:trPr>
          <w:jc w:val="center"/>
        </w:trPr>
        <w:tc>
          <w:tcPr>
            <w:tcW w:w="870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64024" w:rsidRPr="00EE2F2C" w:rsidRDefault="00A64024" w:rsidP="009E1571">
            <w:pPr>
              <w:pStyle w:val="af9"/>
              <w:jc w:val="right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Итого баллов</w:t>
            </w:r>
          </w:p>
        </w:tc>
        <w:tc>
          <w:tcPr>
            <w:tcW w:w="2604" w:type="dxa"/>
            <w:gridSpan w:val="3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4024" w:rsidRPr="00EE2F2C" w:rsidRDefault="00A64024" w:rsidP="00940B3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1B1AF7" w:rsidRPr="00EE2F2C" w:rsidRDefault="001B1AF7" w:rsidP="00B736AC">
      <w:pPr>
        <w:tabs>
          <w:tab w:val="left" w:pos="1764"/>
        </w:tabs>
        <w:rPr>
          <w:rFonts w:ascii="Times New Roman" w:hAnsi="Times New Roman"/>
        </w:rPr>
      </w:pPr>
    </w:p>
    <w:p w:rsidR="001B1AF7" w:rsidRPr="00EE2F2C" w:rsidRDefault="001B1AF7" w:rsidP="00B736AC">
      <w:pPr>
        <w:tabs>
          <w:tab w:val="left" w:pos="1764"/>
        </w:tabs>
        <w:rPr>
          <w:rFonts w:ascii="Times New Roman" w:hAnsi="Times New Roman"/>
        </w:rPr>
      </w:pPr>
    </w:p>
    <w:p w:rsidR="001B1AF7" w:rsidRPr="00EE2F2C" w:rsidRDefault="001B1AF7" w:rsidP="00B736AC">
      <w:pPr>
        <w:tabs>
          <w:tab w:val="left" w:pos="1764"/>
        </w:tabs>
        <w:rPr>
          <w:rFonts w:ascii="Times New Roman" w:hAnsi="Times New Roman"/>
        </w:rPr>
      </w:pPr>
    </w:p>
    <w:p w:rsidR="00075A06" w:rsidRPr="00EE2F2C" w:rsidRDefault="00075A06" w:rsidP="00075A06">
      <w:pPr>
        <w:ind w:left="604"/>
        <w:jc w:val="center"/>
        <w:rPr>
          <w:rFonts w:ascii="Times New Roman" w:hAnsi="Times New Roman"/>
          <w:b/>
        </w:rPr>
      </w:pPr>
      <w:r w:rsidRPr="00EE2F2C">
        <w:rPr>
          <w:rFonts w:ascii="Times New Roman" w:hAnsi="Times New Roman"/>
          <w:b/>
        </w:rPr>
        <w:t>Критерии оценки</w:t>
      </w:r>
    </w:p>
    <w:tbl>
      <w:tblPr>
        <w:tblStyle w:val="af8"/>
        <w:tblW w:w="0" w:type="auto"/>
        <w:jc w:val="center"/>
        <w:tblInd w:w="-413" w:type="dxa"/>
        <w:tblLook w:val="04A0" w:firstRow="1" w:lastRow="0" w:firstColumn="1" w:lastColumn="0" w:noHBand="0" w:noVBand="1"/>
      </w:tblPr>
      <w:tblGrid>
        <w:gridCol w:w="1744"/>
        <w:gridCol w:w="1745"/>
        <w:gridCol w:w="1744"/>
        <w:gridCol w:w="1745"/>
        <w:gridCol w:w="1745"/>
      </w:tblGrid>
      <w:tr w:rsidR="00075A06" w:rsidRPr="00EE2F2C" w:rsidTr="00737360">
        <w:trPr>
          <w:trHeight w:val="127"/>
          <w:jc w:val="center"/>
        </w:trPr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A06" w:rsidRPr="00EE2F2C" w:rsidRDefault="00075A06" w:rsidP="00737360">
            <w:pPr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Оценка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A06" w:rsidRPr="00EE2F2C" w:rsidRDefault="00075A06" w:rsidP="00075A06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«2»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A06" w:rsidRPr="00EE2F2C" w:rsidRDefault="00075A06" w:rsidP="00075A06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«3»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A06" w:rsidRPr="00EE2F2C" w:rsidRDefault="00075A06" w:rsidP="00075A06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«4»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A06" w:rsidRPr="00EE2F2C" w:rsidRDefault="00075A06" w:rsidP="00075A06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«5»</w:t>
            </w:r>
          </w:p>
        </w:tc>
      </w:tr>
      <w:tr w:rsidR="00075A06" w:rsidRPr="00EE2F2C" w:rsidTr="00737360">
        <w:trPr>
          <w:trHeight w:val="60"/>
          <w:jc w:val="center"/>
        </w:trPr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A06" w:rsidRPr="00EE2F2C" w:rsidRDefault="00075A06" w:rsidP="00737360">
            <w:pPr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Баллы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A06" w:rsidRPr="00EE2F2C" w:rsidRDefault="00075A06" w:rsidP="003244A4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0 – 4</w:t>
            </w:r>
            <w:r w:rsidR="003244A4" w:rsidRPr="00EE2F2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A06" w:rsidRPr="00EE2F2C" w:rsidRDefault="003244A4" w:rsidP="003244A4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43 – 44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A06" w:rsidRPr="00EE2F2C" w:rsidRDefault="00075A06" w:rsidP="00075A06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 xml:space="preserve">45 </w:t>
            </w:r>
            <w:r w:rsidR="003244A4" w:rsidRPr="00EE2F2C">
              <w:rPr>
                <w:rFonts w:ascii="Times New Roman" w:hAnsi="Times New Roman"/>
                <w:sz w:val="20"/>
                <w:szCs w:val="20"/>
              </w:rPr>
              <w:t xml:space="preserve">– 46 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A06" w:rsidRPr="00EE2F2C" w:rsidRDefault="00075A06" w:rsidP="003244A4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2C">
              <w:rPr>
                <w:rFonts w:ascii="Times New Roman" w:hAnsi="Times New Roman"/>
                <w:sz w:val="20"/>
                <w:szCs w:val="20"/>
              </w:rPr>
              <w:t>4</w:t>
            </w:r>
            <w:r w:rsidR="003244A4" w:rsidRPr="00EE2F2C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</w:tbl>
    <w:p w:rsidR="001B1AF7" w:rsidRPr="00EE2F2C" w:rsidRDefault="001B1AF7" w:rsidP="00B736AC">
      <w:pPr>
        <w:tabs>
          <w:tab w:val="left" w:pos="1764"/>
        </w:tabs>
        <w:rPr>
          <w:rFonts w:ascii="Times New Roman" w:hAnsi="Times New Roman"/>
        </w:rPr>
      </w:pPr>
    </w:p>
    <w:p w:rsidR="001B1AF7" w:rsidRPr="00EE2F2C" w:rsidRDefault="001B1AF7" w:rsidP="00B736AC">
      <w:pPr>
        <w:tabs>
          <w:tab w:val="left" w:pos="1764"/>
        </w:tabs>
        <w:rPr>
          <w:rFonts w:ascii="Times New Roman" w:hAnsi="Times New Roman"/>
        </w:rPr>
      </w:pPr>
    </w:p>
    <w:tbl>
      <w:tblPr>
        <w:tblStyle w:val="af8"/>
        <w:tblW w:w="0" w:type="auto"/>
        <w:jc w:val="center"/>
        <w:tblInd w:w="1384" w:type="dxa"/>
        <w:tblLook w:val="04A0" w:firstRow="1" w:lastRow="0" w:firstColumn="1" w:lastColumn="0" w:noHBand="0" w:noVBand="1"/>
      </w:tblPr>
      <w:tblGrid>
        <w:gridCol w:w="3827"/>
        <w:gridCol w:w="4253"/>
      </w:tblGrid>
      <w:tr w:rsidR="00B736AC" w:rsidRPr="00EE2F2C" w:rsidTr="0065084C">
        <w:trPr>
          <w:jc w:val="center"/>
        </w:trPr>
        <w:tc>
          <w:tcPr>
            <w:tcW w:w="3827" w:type="dxa"/>
          </w:tcPr>
          <w:p w:rsidR="00B736AC" w:rsidRPr="00EE2F2C" w:rsidRDefault="00B736AC" w:rsidP="0065084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 xml:space="preserve">100 – </w:t>
            </w:r>
            <w:r w:rsidR="0065084C" w:rsidRPr="00EE2F2C">
              <w:rPr>
                <w:rFonts w:ascii="Times New Roman" w:hAnsi="Times New Roman"/>
                <w:b/>
                <w:sz w:val="20"/>
                <w:szCs w:val="20"/>
              </w:rPr>
              <w:t>60</w:t>
            </w: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 xml:space="preserve"> % (</w:t>
            </w:r>
            <w:r w:rsidR="00CE6C2F" w:rsidRPr="00EE2F2C">
              <w:rPr>
                <w:rFonts w:ascii="Times New Roman" w:hAnsi="Times New Roman"/>
                <w:b/>
                <w:sz w:val="20"/>
                <w:szCs w:val="20"/>
              </w:rPr>
              <w:t>58</w:t>
            </w: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 xml:space="preserve"> – </w:t>
            </w:r>
            <w:r w:rsidR="00075A06" w:rsidRPr="00EE2F2C">
              <w:rPr>
                <w:rFonts w:ascii="Times New Roman" w:hAnsi="Times New Roman"/>
                <w:b/>
                <w:sz w:val="20"/>
                <w:szCs w:val="20"/>
              </w:rPr>
              <w:t>72</w:t>
            </w: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 xml:space="preserve"> баллов)</w:t>
            </w:r>
            <w:r w:rsidR="00CE6C2F" w:rsidRPr="00EE2F2C">
              <w:rPr>
                <w:rFonts w:ascii="Times New Roman" w:hAnsi="Times New Roman"/>
                <w:b/>
                <w:sz w:val="20"/>
                <w:szCs w:val="20"/>
              </w:rPr>
              <w:t xml:space="preserve">        </w:t>
            </w:r>
            <w:r w:rsidR="00CE6C2F" w:rsidRPr="00EE2F2C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4253" w:type="dxa"/>
          </w:tcPr>
          <w:p w:rsidR="00B736AC" w:rsidRPr="00EE2F2C" w:rsidRDefault="00B736AC" w:rsidP="0065084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вид деятельности освоен</w:t>
            </w:r>
          </w:p>
        </w:tc>
      </w:tr>
      <w:tr w:rsidR="00B736AC" w:rsidRPr="00EE2F2C" w:rsidTr="0065084C">
        <w:trPr>
          <w:jc w:val="center"/>
        </w:trPr>
        <w:tc>
          <w:tcPr>
            <w:tcW w:w="3827" w:type="dxa"/>
          </w:tcPr>
          <w:p w:rsidR="00B736AC" w:rsidRPr="00EE2F2C" w:rsidRDefault="0065084C" w:rsidP="0065084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5</w:t>
            </w:r>
            <w:r w:rsidR="00B736AC" w:rsidRPr="00EE2F2C">
              <w:rPr>
                <w:rFonts w:ascii="Times New Roman" w:hAnsi="Times New Roman"/>
                <w:b/>
                <w:sz w:val="20"/>
                <w:szCs w:val="20"/>
              </w:rPr>
              <w:t>9  - 0 %   (</w:t>
            </w:r>
            <w:r w:rsidR="00CE6C2F" w:rsidRPr="00EE2F2C">
              <w:rPr>
                <w:rFonts w:ascii="Times New Roman" w:hAnsi="Times New Roman"/>
                <w:b/>
                <w:sz w:val="20"/>
                <w:szCs w:val="20"/>
              </w:rPr>
              <w:t>57</w:t>
            </w:r>
            <w:r w:rsidR="00B736AC" w:rsidRPr="00EE2F2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CE6C2F" w:rsidRPr="00EE2F2C">
              <w:rPr>
                <w:rFonts w:ascii="Times New Roman" w:hAnsi="Times New Roman"/>
                <w:b/>
                <w:sz w:val="20"/>
                <w:szCs w:val="20"/>
              </w:rPr>
              <w:t>–</w:t>
            </w:r>
            <w:r w:rsidR="00B736AC" w:rsidRPr="00EE2F2C">
              <w:rPr>
                <w:rFonts w:ascii="Times New Roman" w:hAnsi="Times New Roman"/>
                <w:b/>
                <w:sz w:val="20"/>
                <w:szCs w:val="20"/>
              </w:rPr>
              <w:t xml:space="preserve"> 0 баллов)</w:t>
            </w:r>
            <w:r w:rsidR="00CE6C2F" w:rsidRPr="00EE2F2C">
              <w:rPr>
                <w:rFonts w:ascii="Times New Roman" w:hAnsi="Times New Roman"/>
                <w:b/>
                <w:sz w:val="20"/>
                <w:szCs w:val="20"/>
              </w:rPr>
              <w:t xml:space="preserve">           </w:t>
            </w:r>
            <w:r w:rsidR="00CE6C2F" w:rsidRPr="00EE2F2C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4253" w:type="dxa"/>
          </w:tcPr>
          <w:p w:rsidR="00B736AC" w:rsidRPr="00EE2F2C" w:rsidRDefault="00B736AC" w:rsidP="0065084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E2F2C">
              <w:rPr>
                <w:rFonts w:ascii="Times New Roman" w:hAnsi="Times New Roman"/>
                <w:b/>
                <w:sz w:val="20"/>
                <w:szCs w:val="20"/>
              </w:rPr>
              <w:t>вид деятельности не освоен</w:t>
            </w:r>
          </w:p>
        </w:tc>
      </w:tr>
    </w:tbl>
    <w:p w:rsidR="00B736AC" w:rsidRPr="00EE2F2C" w:rsidRDefault="00B736AC" w:rsidP="00B736AC">
      <w:pPr>
        <w:tabs>
          <w:tab w:val="left" w:pos="3528"/>
        </w:tabs>
        <w:rPr>
          <w:rFonts w:ascii="Times New Roman" w:hAnsi="Times New Roman"/>
          <w:b/>
        </w:rPr>
      </w:pPr>
    </w:p>
    <w:p w:rsidR="00F67568" w:rsidRPr="00EE2F2C" w:rsidRDefault="00F67568" w:rsidP="00F67568">
      <w:pPr>
        <w:tabs>
          <w:tab w:val="left" w:pos="3528"/>
        </w:tabs>
        <w:rPr>
          <w:rFonts w:ascii="Times New Roman" w:hAnsi="Times New Roman"/>
          <w:b/>
        </w:rPr>
      </w:pPr>
    </w:p>
    <w:p w:rsidR="00E5088E" w:rsidRPr="00EE2F2C" w:rsidRDefault="00E5088E" w:rsidP="000800F8">
      <w:pPr>
        <w:jc w:val="center"/>
        <w:rPr>
          <w:rFonts w:ascii="Times New Roman" w:hAnsi="Times New Roman"/>
          <w:sz w:val="22"/>
          <w:szCs w:val="22"/>
        </w:rPr>
      </w:pPr>
    </w:p>
    <w:sectPr w:rsidR="00E5088E" w:rsidRPr="00EE2F2C" w:rsidSect="003430FF">
      <w:headerReference w:type="default" r:id="rId9"/>
      <w:pgSz w:w="11906" w:h="16838"/>
      <w:pgMar w:top="851" w:right="726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462C" w:rsidRDefault="003E462C" w:rsidP="0058626D">
      <w:r>
        <w:separator/>
      </w:r>
    </w:p>
  </w:endnote>
  <w:endnote w:type="continuationSeparator" w:id="0">
    <w:p w:rsidR="003E462C" w:rsidRDefault="003E462C" w:rsidP="005862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462C" w:rsidRDefault="003E462C" w:rsidP="0058626D">
      <w:r>
        <w:separator/>
      </w:r>
    </w:p>
  </w:footnote>
  <w:footnote w:type="continuationSeparator" w:id="0">
    <w:p w:rsidR="003E462C" w:rsidRDefault="003E462C" w:rsidP="005862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626D" w:rsidRDefault="0058626D">
    <w:pPr>
      <w:pStyle w:val="ae"/>
    </w:pPr>
    <w:r>
      <w:t>ГБПОУ ДЗМ «Медицинский колледж №2»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64F74"/>
    <w:multiLevelType w:val="hybridMultilevel"/>
    <w:tmpl w:val="E3E208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5C1A28"/>
    <w:multiLevelType w:val="hybridMultilevel"/>
    <w:tmpl w:val="8F3EDD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F10605"/>
    <w:multiLevelType w:val="hybridMultilevel"/>
    <w:tmpl w:val="AB1005F2"/>
    <w:lvl w:ilvl="0" w:tplc="CAB07A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F43D56"/>
    <w:multiLevelType w:val="hybridMultilevel"/>
    <w:tmpl w:val="7744D45A"/>
    <w:lvl w:ilvl="0" w:tplc="DB90E082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0A67546"/>
    <w:multiLevelType w:val="hybridMultilevel"/>
    <w:tmpl w:val="CFEE81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EA03AE"/>
    <w:multiLevelType w:val="hybridMultilevel"/>
    <w:tmpl w:val="E8628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6E1830"/>
    <w:multiLevelType w:val="hybridMultilevel"/>
    <w:tmpl w:val="F68E37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8E5032"/>
    <w:multiLevelType w:val="hybridMultilevel"/>
    <w:tmpl w:val="370C36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D64041"/>
    <w:multiLevelType w:val="hybridMultilevel"/>
    <w:tmpl w:val="21B8DF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C01CD4"/>
    <w:multiLevelType w:val="hybridMultilevel"/>
    <w:tmpl w:val="7A9400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4A51E1"/>
    <w:multiLevelType w:val="hybridMultilevel"/>
    <w:tmpl w:val="82A0BA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104802"/>
    <w:multiLevelType w:val="hybridMultilevel"/>
    <w:tmpl w:val="4872B9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C06B54"/>
    <w:multiLevelType w:val="hybridMultilevel"/>
    <w:tmpl w:val="D7FA26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A160A8"/>
    <w:multiLevelType w:val="hybridMultilevel"/>
    <w:tmpl w:val="12B4D2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731ACD"/>
    <w:multiLevelType w:val="hybridMultilevel"/>
    <w:tmpl w:val="A4CCC2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7744457"/>
    <w:multiLevelType w:val="hybridMultilevel"/>
    <w:tmpl w:val="07EC32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83D58D0"/>
    <w:multiLevelType w:val="hybridMultilevel"/>
    <w:tmpl w:val="67E416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A5D71C0"/>
    <w:multiLevelType w:val="hybridMultilevel"/>
    <w:tmpl w:val="44609C94"/>
    <w:lvl w:ilvl="0" w:tplc="2D6844D6">
      <w:start w:val="1"/>
      <w:numFmt w:val="bullet"/>
      <w:lvlText w:val=""/>
      <w:lvlJc w:val="left"/>
      <w:pPr>
        <w:ind w:left="3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18">
    <w:nsid w:val="2CC41EE0"/>
    <w:multiLevelType w:val="hybridMultilevel"/>
    <w:tmpl w:val="9B4C5A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A035154"/>
    <w:multiLevelType w:val="hybridMultilevel"/>
    <w:tmpl w:val="A47A4696"/>
    <w:lvl w:ilvl="0" w:tplc="2D6844D6">
      <w:start w:val="1"/>
      <w:numFmt w:val="bullet"/>
      <w:lvlText w:val=""/>
      <w:lvlJc w:val="left"/>
      <w:pPr>
        <w:ind w:left="3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20">
    <w:nsid w:val="3EC36FD6"/>
    <w:multiLevelType w:val="hybridMultilevel"/>
    <w:tmpl w:val="45764E22"/>
    <w:lvl w:ilvl="0" w:tplc="2D6844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3FB84547"/>
    <w:multiLevelType w:val="hybridMultilevel"/>
    <w:tmpl w:val="52BC8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6A1EAB"/>
    <w:multiLevelType w:val="hybridMultilevel"/>
    <w:tmpl w:val="59C8AA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A27C3E"/>
    <w:multiLevelType w:val="multilevel"/>
    <w:tmpl w:val="8E9C78A6"/>
    <w:lvl w:ilvl="0">
      <w:start w:val="1"/>
      <w:numFmt w:val="decimal"/>
      <w:pStyle w:val="1"/>
      <w:lvlText w:val="%1"/>
      <w:lvlJc w:val="left"/>
      <w:pPr>
        <w:tabs>
          <w:tab w:val="num" w:pos="1305"/>
        </w:tabs>
        <w:ind w:left="1305" w:hanging="454"/>
      </w:pPr>
      <w:rPr>
        <w:rFonts w:ascii="Arial" w:hAnsi="Arial" w:hint="default"/>
        <w:b/>
        <w:i w:val="0"/>
        <w:caps w:val="0"/>
        <w:strike w:val="0"/>
        <w:dstrike w:val="0"/>
        <w:vanish w:val="0"/>
        <w:sz w:val="28"/>
        <w:vertAlign w:val="baseline"/>
      </w:rPr>
    </w:lvl>
    <w:lvl w:ilvl="1">
      <w:start w:val="1"/>
      <w:numFmt w:val="decimal"/>
      <w:lvlRestart w:val="0"/>
      <w:lvlText w:val="%1.%2."/>
      <w:lvlJc w:val="left"/>
      <w:pPr>
        <w:tabs>
          <w:tab w:val="num" w:pos="3472"/>
        </w:tabs>
        <w:ind w:left="347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4120"/>
        </w:tabs>
        <w:ind w:left="3904" w:hanging="504"/>
      </w:pPr>
      <w:rPr>
        <w:rFonts w:hint="default"/>
      </w:rPr>
    </w:lvl>
    <w:lvl w:ilvl="3">
      <w:start w:val="1"/>
      <w:numFmt w:val="decimal"/>
      <w:lvlRestart w:val="0"/>
      <w:lvlText w:val="%1.%2.%3.%4."/>
      <w:lvlJc w:val="left"/>
      <w:pPr>
        <w:tabs>
          <w:tab w:val="num" w:pos="4840"/>
        </w:tabs>
        <w:ind w:left="440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200"/>
        </w:tabs>
        <w:ind w:left="491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560"/>
        </w:tabs>
        <w:ind w:left="541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280"/>
        </w:tabs>
        <w:ind w:left="59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40"/>
        </w:tabs>
        <w:ind w:left="64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360"/>
        </w:tabs>
        <w:ind w:left="7000" w:hanging="1440"/>
      </w:pPr>
      <w:rPr>
        <w:rFonts w:hint="default"/>
      </w:rPr>
    </w:lvl>
  </w:abstractNum>
  <w:abstractNum w:abstractNumId="24">
    <w:nsid w:val="4452482D"/>
    <w:multiLevelType w:val="hybridMultilevel"/>
    <w:tmpl w:val="00D40C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011610C"/>
    <w:multiLevelType w:val="hybridMultilevel"/>
    <w:tmpl w:val="C27EDE32"/>
    <w:lvl w:ilvl="0" w:tplc="6E28837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504476DD"/>
    <w:multiLevelType w:val="hybridMultilevel"/>
    <w:tmpl w:val="5E323C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2D62182"/>
    <w:multiLevelType w:val="hybridMultilevel"/>
    <w:tmpl w:val="1C2E4F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397045E"/>
    <w:multiLevelType w:val="hybridMultilevel"/>
    <w:tmpl w:val="774652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3F4120B"/>
    <w:multiLevelType w:val="hybridMultilevel"/>
    <w:tmpl w:val="74FE96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6217E36"/>
    <w:multiLevelType w:val="hybridMultilevel"/>
    <w:tmpl w:val="7FDCB4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B31402A"/>
    <w:multiLevelType w:val="hybridMultilevel"/>
    <w:tmpl w:val="737E31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EEC3D77"/>
    <w:multiLevelType w:val="hybridMultilevel"/>
    <w:tmpl w:val="367450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18328A3"/>
    <w:multiLevelType w:val="hybridMultilevel"/>
    <w:tmpl w:val="CC08D4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277334F"/>
    <w:multiLevelType w:val="hybridMultilevel"/>
    <w:tmpl w:val="AAD2D7AC"/>
    <w:lvl w:ilvl="0" w:tplc="335CA76E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5">
    <w:nsid w:val="62773370"/>
    <w:multiLevelType w:val="hybridMultilevel"/>
    <w:tmpl w:val="784678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AE06418"/>
    <w:multiLevelType w:val="hybridMultilevel"/>
    <w:tmpl w:val="EE667692"/>
    <w:lvl w:ilvl="0" w:tplc="DB98101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7">
    <w:nsid w:val="6ECB433A"/>
    <w:multiLevelType w:val="hybridMultilevel"/>
    <w:tmpl w:val="9C24A7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0843D28"/>
    <w:multiLevelType w:val="hybridMultilevel"/>
    <w:tmpl w:val="92C618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24462A4"/>
    <w:multiLevelType w:val="hybridMultilevel"/>
    <w:tmpl w:val="271E07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33F0CBB"/>
    <w:multiLevelType w:val="hybridMultilevel"/>
    <w:tmpl w:val="10A86CD2"/>
    <w:lvl w:ilvl="0" w:tplc="F1BAF38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42D3CF8"/>
    <w:multiLevelType w:val="hybridMultilevel"/>
    <w:tmpl w:val="BE8EF4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4CE63FF"/>
    <w:multiLevelType w:val="hybridMultilevel"/>
    <w:tmpl w:val="336636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6112B8C"/>
    <w:multiLevelType w:val="hybridMultilevel"/>
    <w:tmpl w:val="8128678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76FE50A8"/>
    <w:multiLevelType w:val="hybridMultilevel"/>
    <w:tmpl w:val="DB68D4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6FF61C6"/>
    <w:multiLevelType w:val="hybridMultilevel"/>
    <w:tmpl w:val="8128678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>
    <w:nsid w:val="79A208DE"/>
    <w:multiLevelType w:val="hybridMultilevel"/>
    <w:tmpl w:val="66F430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9D11EB6"/>
    <w:multiLevelType w:val="hybridMultilevel"/>
    <w:tmpl w:val="00D40C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E153896"/>
    <w:multiLevelType w:val="hybridMultilevel"/>
    <w:tmpl w:val="756C26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45"/>
  </w:num>
  <w:num w:numId="3">
    <w:abstractNumId w:val="43"/>
  </w:num>
  <w:num w:numId="4">
    <w:abstractNumId w:val="3"/>
  </w:num>
  <w:num w:numId="5">
    <w:abstractNumId w:val="25"/>
  </w:num>
  <w:num w:numId="6">
    <w:abstractNumId w:val="36"/>
  </w:num>
  <w:num w:numId="7">
    <w:abstractNumId w:val="17"/>
  </w:num>
  <w:num w:numId="8">
    <w:abstractNumId w:val="19"/>
  </w:num>
  <w:num w:numId="9">
    <w:abstractNumId w:val="20"/>
  </w:num>
  <w:num w:numId="10">
    <w:abstractNumId w:val="13"/>
  </w:num>
  <w:num w:numId="11">
    <w:abstractNumId w:val="31"/>
  </w:num>
  <w:num w:numId="12">
    <w:abstractNumId w:val="2"/>
  </w:num>
  <w:num w:numId="13">
    <w:abstractNumId w:val="8"/>
  </w:num>
  <w:num w:numId="14">
    <w:abstractNumId w:val="41"/>
  </w:num>
  <w:num w:numId="15">
    <w:abstractNumId w:val="4"/>
  </w:num>
  <w:num w:numId="16">
    <w:abstractNumId w:val="29"/>
  </w:num>
  <w:num w:numId="17">
    <w:abstractNumId w:val="22"/>
  </w:num>
  <w:num w:numId="18">
    <w:abstractNumId w:val="28"/>
  </w:num>
  <w:num w:numId="19">
    <w:abstractNumId w:val="0"/>
  </w:num>
  <w:num w:numId="20">
    <w:abstractNumId w:val="37"/>
  </w:num>
  <w:num w:numId="21">
    <w:abstractNumId w:val="32"/>
  </w:num>
  <w:num w:numId="22">
    <w:abstractNumId w:val="21"/>
  </w:num>
  <w:num w:numId="23">
    <w:abstractNumId w:val="7"/>
  </w:num>
  <w:num w:numId="24">
    <w:abstractNumId w:val="15"/>
  </w:num>
  <w:num w:numId="25">
    <w:abstractNumId w:val="10"/>
  </w:num>
  <w:num w:numId="26">
    <w:abstractNumId w:val="27"/>
  </w:num>
  <w:num w:numId="27">
    <w:abstractNumId w:val="33"/>
  </w:num>
  <w:num w:numId="28">
    <w:abstractNumId w:val="1"/>
  </w:num>
  <w:num w:numId="29">
    <w:abstractNumId w:val="24"/>
  </w:num>
  <w:num w:numId="30">
    <w:abstractNumId w:val="47"/>
  </w:num>
  <w:num w:numId="31">
    <w:abstractNumId w:val="5"/>
  </w:num>
  <w:num w:numId="32">
    <w:abstractNumId w:val="30"/>
  </w:num>
  <w:num w:numId="33">
    <w:abstractNumId w:val="38"/>
  </w:num>
  <w:num w:numId="34">
    <w:abstractNumId w:val="16"/>
  </w:num>
  <w:num w:numId="35">
    <w:abstractNumId w:val="14"/>
  </w:num>
  <w:num w:numId="36">
    <w:abstractNumId w:val="9"/>
  </w:num>
  <w:num w:numId="37">
    <w:abstractNumId w:val="18"/>
  </w:num>
  <w:num w:numId="38">
    <w:abstractNumId w:val="44"/>
  </w:num>
  <w:num w:numId="39">
    <w:abstractNumId w:val="6"/>
  </w:num>
  <w:num w:numId="40">
    <w:abstractNumId w:val="35"/>
  </w:num>
  <w:num w:numId="41">
    <w:abstractNumId w:val="39"/>
  </w:num>
  <w:num w:numId="42">
    <w:abstractNumId w:val="11"/>
  </w:num>
  <w:num w:numId="43">
    <w:abstractNumId w:val="46"/>
  </w:num>
  <w:num w:numId="44">
    <w:abstractNumId w:val="12"/>
  </w:num>
  <w:num w:numId="45">
    <w:abstractNumId w:val="34"/>
  </w:num>
  <w:num w:numId="46">
    <w:abstractNumId w:val="26"/>
  </w:num>
  <w:num w:numId="47">
    <w:abstractNumId w:val="48"/>
  </w:num>
  <w:num w:numId="48">
    <w:abstractNumId w:val="42"/>
  </w:num>
  <w:num w:numId="49">
    <w:abstractNumId w:val="40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cumentProtection w:edit="readOnly" w:enforcement="1" w:cryptProviderType="rsaFull" w:cryptAlgorithmClass="hash" w:cryptAlgorithmType="typeAny" w:cryptAlgorithmSid="4" w:cryptSpinCount="100000" w:hash="2XfkFOmBb1ntOcCAmeLclf97CBk=" w:salt="UUzj9JSHgKKqBcZGiRjdQg==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683"/>
    <w:rsid w:val="0000062A"/>
    <w:rsid w:val="000016A0"/>
    <w:rsid w:val="0000246C"/>
    <w:rsid w:val="000045BE"/>
    <w:rsid w:val="00004EDB"/>
    <w:rsid w:val="00004FFD"/>
    <w:rsid w:val="00010D41"/>
    <w:rsid w:val="000116C2"/>
    <w:rsid w:val="0001206B"/>
    <w:rsid w:val="000164CC"/>
    <w:rsid w:val="000214EE"/>
    <w:rsid w:val="00022E3D"/>
    <w:rsid w:val="00023795"/>
    <w:rsid w:val="0002605A"/>
    <w:rsid w:val="0003211E"/>
    <w:rsid w:val="00033BC2"/>
    <w:rsid w:val="00034DF3"/>
    <w:rsid w:val="00034E2B"/>
    <w:rsid w:val="00037916"/>
    <w:rsid w:val="000454E5"/>
    <w:rsid w:val="00045E18"/>
    <w:rsid w:val="00050AEC"/>
    <w:rsid w:val="00052E32"/>
    <w:rsid w:val="00061004"/>
    <w:rsid w:val="00064698"/>
    <w:rsid w:val="000648EF"/>
    <w:rsid w:val="0006797F"/>
    <w:rsid w:val="00075A06"/>
    <w:rsid w:val="00075B38"/>
    <w:rsid w:val="000800F8"/>
    <w:rsid w:val="000808C5"/>
    <w:rsid w:val="00080942"/>
    <w:rsid w:val="000840F0"/>
    <w:rsid w:val="00084388"/>
    <w:rsid w:val="00091426"/>
    <w:rsid w:val="00091DC9"/>
    <w:rsid w:val="00096C15"/>
    <w:rsid w:val="000A045D"/>
    <w:rsid w:val="000A34BB"/>
    <w:rsid w:val="000A46D8"/>
    <w:rsid w:val="000A5D09"/>
    <w:rsid w:val="000A7098"/>
    <w:rsid w:val="000B0224"/>
    <w:rsid w:val="000B0912"/>
    <w:rsid w:val="000B76E5"/>
    <w:rsid w:val="000B76F4"/>
    <w:rsid w:val="000C0159"/>
    <w:rsid w:val="000C1E20"/>
    <w:rsid w:val="000C3412"/>
    <w:rsid w:val="000C5934"/>
    <w:rsid w:val="000C79A8"/>
    <w:rsid w:val="000D065B"/>
    <w:rsid w:val="000D1F21"/>
    <w:rsid w:val="000D37FC"/>
    <w:rsid w:val="000D3B18"/>
    <w:rsid w:val="000D5256"/>
    <w:rsid w:val="000D5940"/>
    <w:rsid w:val="000D61E1"/>
    <w:rsid w:val="000D6A19"/>
    <w:rsid w:val="000E07AE"/>
    <w:rsid w:val="000E0F12"/>
    <w:rsid w:val="000E385B"/>
    <w:rsid w:val="000E4A14"/>
    <w:rsid w:val="000E6736"/>
    <w:rsid w:val="000E72C3"/>
    <w:rsid w:val="000F02FC"/>
    <w:rsid w:val="000F10B8"/>
    <w:rsid w:val="000F3FC3"/>
    <w:rsid w:val="000F68EA"/>
    <w:rsid w:val="000F6C0F"/>
    <w:rsid w:val="00100FB3"/>
    <w:rsid w:val="00102157"/>
    <w:rsid w:val="0010737E"/>
    <w:rsid w:val="00111211"/>
    <w:rsid w:val="00112B25"/>
    <w:rsid w:val="0011482C"/>
    <w:rsid w:val="001151E1"/>
    <w:rsid w:val="00115DD2"/>
    <w:rsid w:val="00120087"/>
    <w:rsid w:val="001210AC"/>
    <w:rsid w:val="00121B4D"/>
    <w:rsid w:val="001232D6"/>
    <w:rsid w:val="00123FE8"/>
    <w:rsid w:val="001279B3"/>
    <w:rsid w:val="0013253A"/>
    <w:rsid w:val="00134302"/>
    <w:rsid w:val="001343C1"/>
    <w:rsid w:val="001442BF"/>
    <w:rsid w:val="001459BB"/>
    <w:rsid w:val="00150E87"/>
    <w:rsid w:val="00152FC2"/>
    <w:rsid w:val="00155BD8"/>
    <w:rsid w:val="00172034"/>
    <w:rsid w:val="00174CAB"/>
    <w:rsid w:val="00181253"/>
    <w:rsid w:val="001815DA"/>
    <w:rsid w:val="00181EDC"/>
    <w:rsid w:val="0019414D"/>
    <w:rsid w:val="0019428D"/>
    <w:rsid w:val="001A1E10"/>
    <w:rsid w:val="001A4384"/>
    <w:rsid w:val="001A5257"/>
    <w:rsid w:val="001B1AF7"/>
    <w:rsid w:val="001B2008"/>
    <w:rsid w:val="001B402B"/>
    <w:rsid w:val="001C090E"/>
    <w:rsid w:val="001C20D5"/>
    <w:rsid w:val="001C2200"/>
    <w:rsid w:val="001C221B"/>
    <w:rsid w:val="001C7A88"/>
    <w:rsid w:val="001D65BA"/>
    <w:rsid w:val="001E1F6E"/>
    <w:rsid w:val="001E28FE"/>
    <w:rsid w:val="001F02E3"/>
    <w:rsid w:val="001F1525"/>
    <w:rsid w:val="001F654A"/>
    <w:rsid w:val="0020161B"/>
    <w:rsid w:val="002105C0"/>
    <w:rsid w:val="00214A4A"/>
    <w:rsid w:val="002179CC"/>
    <w:rsid w:val="0022027F"/>
    <w:rsid w:val="002247CC"/>
    <w:rsid w:val="00225629"/>
    <w:rsid w:val="00226917"/>
    <w:rsid w:val="00230AD0"/>
    <w:rsid w:val="00231DE1"/>
    <w:rsid w:val="00232054"/>
    <w:rsid w:val="00233A81"/>
    <w:rsid w:val="00234664"/>
    <w:rsid w:val="0024036B"/>
    <w:rsid w:val="0024041D"/>
    <w:rsid w:val="002411BB"/>
    <w:rsid w:val="002417D9"/>
    <w:rsid w:val="0024223A"/>
    <w:rsid w:val="00243830"/>
    <w:rsid w:val="0024396F"/>
    <w:rsid w:val="00250D4C"/>
    <w:rsid w:val="002548D7"/>
    <w:rsid w:val="00256C57"/>
    <w:rsid w:val="00257763"/>
    <w:rsid w:val="002578F9"/>
    <w:rsid w:val="00261292"/>
    <w:rsid w:val="00265289"/>
    <w:rsid w:val="002653BA"/>
    <w:rsid w:val="00270ADA"/>
    <w:rsid w:val="0027142A"/>
    <w:rsid w:val="0027304B"/>
    <w:rsid w:val="00274088"/>
    <w:rsid w:val="002775CA"/>
    <w:rsid w:val="002838D8"/>
    <w:rsid w:val="002839F5"/>
    <w:rsid w:val="00284098"/>
    <w:rsid w:val="00296875"/>
    <w:rsid w:val="002A02F5"/>
    <w:rsid w:val="002A0CF7"/>
    <w:rsid w:val="002A1B27"/>
    <w:rsid w:val="002A20AC"/>
    <w:rsid w:val="002A7392"/>
    <w:rsid w:val="002A76F2"/>
    <w:rsid w:val="002A7CEB"/>
    <w:rsid w:val="002B053C"/>
    <w:rsid w:val="002B0F59"/>
    <w:rsid w:val="002B4A8B"/>
    <w:rsid w:val="002B5B33"/>
    <w:rsid w:val="002C3B24"/>
    <w:rsid w:val="002C52DB"/>
    <w:rsid w:val="002D22A1"/>
    <w:rsid w:val="002E31FF"/>
    <w:rsid w:val="002E4F7D"/>
    <w:rsid w:val="002E60E1"/>
    <w:rsid w:val="002E665E"/>
    <w:rsid w:val="002E7186"/>
    <w:rsid w:val="002F0333"/>
    <w:rsid w:val="002F51F4"/>
    <w:rsid w:val="002F5F31"/>
    <w:rsid w:val="002F76D4"/>
    <w:rsid w:val="003012C3"/>
    <w:rsid w:val="00303C5E"/>
    <w:rsid w:val="0031000D"/>
    <w:rsid w:val="003112A6"/>
    <w:rsid w:val="0031262E"/>
    <w:rsid w:val="00321B61"/>
    <w:rsid w:val="00323614"/>
    <w:rsid w:val="00323A40"/>
    <w:rsid w:val="003241BB"/>
    <w:rsid w:val="003244A4"/>
    <w:rsid w:val="00325BE7"/>
    <w:rsid w:val="00331D05"/>
    <w:rsid w:val="003320DB"/>
    <w:rsid w:val="00337025"/>
    <w:rsid w:val="00340F82"/>
    <w:rsid w:val="003410EB"/>
    <w:rsid w:val="00342E0E"/>
    <w:rsid w:val="003430FF"/>
    <w:rsid w:val="00344E65"/>
    <w:rsid w:val="00346CAF"/>
    <w:rsid w:val="003470A0"/>
    <w:rsid w:val="00351EAF"/>
    <w:rsid w:val="00355F14"/>
    <w:rsid w:val="00357AB0"/>
    <w:rsid w:val="00360EAE"/>
    <w:rsid w:val="0036456F"/>
    <w:rsid w:val="00364AD0"/>
    <w:rsid w:val="003718BB"/>
    <w:rsid w:val="00372351"/>
    <w:rsid w:val="00375E98"/>
    <w:rsid w:val="003768BB"/>
    <w:rsid w:val="0038341D"/>
    <w:rsid w:val="00384A7F"/>
    <w:rsid w:val="00384B5F"/>
    <w:rsid w:val="00384E09"/>
    <w:rsid w:val="00391EF7"/>
    <w:rsid w:val="00394DBC"/>
    <w:rsid w:val="00395089"/>
    <w:rsid w:val="003951E9"/>
    <w:rsid w:val="00395DD1"/>
    <w:rsid w:val="0039633E"/>
    <w:rsid w:val="00397529"/>
    <w:rsid w:val="003A0C94"/>
    <w:rsid w:val="003A1BC2"/>
    <w:rsid w:val="003A399C"/>
    <w:rsid w:val="003A46E2"/>
    <w:rsid w:val="003A4EE7"/>
    <w:rsid w:val="003A602A"/>
    <w:rsid w:val="003A7620"/>
    <w:rsid w:val="003B1837"/>
    <w:rsid w:val="003B1D8C"/>
    <w:rsid w:val="003B1DF7"/>
    <w:rsid w:val="003B21E6"/>
    <w:rsid w:val="003B3DF7"/>
    <w:rsid w:val="003B726E"/>
    <w:rsid w:val="003B7303"/>
    <w:rsid w:val="003C2334"/>
    <w:rsid w:val="003C46FB"/>
    <w:rsid w:val="003C70DA"/>
    <w:rsid w:val="003D3C31"/>
    <w:rsid w:val="003E3BDF"/>
    <w:rsid w:val="003E462C"/>
    <w:rsid w:val="003E7359"/>
    <w:rsid w:val="003F2DA8"/>
    <w:rsid w:val="003F3619"/>
    <w:rsid w:val="003F5349"/>
    <w:rsid w:val="004008A9"/>
    <w:rsid w:val="00400DEC"/>
    <w:rsid w:val="004013B3"/>
    <w:rsid w:val="00405247"/>
    <w:rsid w:val="00405A1F"/>
    <w:rsid w:val="00406CF9"/>
    <w:rsid w:val="0040731D"/>
    <w:rsid w:val="00407640"/>
    <w:rsid w:val="00407CEC"/>
    <w:rsid w:val="004103F7"/>
    <w:rsid w:val="004107D5"/>
    <w:rsid w:val="00412F29"/>
    <w:rsid w:val="00413C6D"/>
    <w:rsid w:val="00414597"/>
    <w:rsid w:val="00420765"/>
    <w:rsid w:val="0042147C"/>
    <w:rsid w:val="00421FC4"/>
    <w:rsid w:val="00422F98"/>
    <w:rsid w:val="00424208"/>
    <w:rsid w:val="00425D74"/>
    <w:rsid w:val="0042639A"/>
    <w:rsid w:val="00431623"/>
    <w:rsid w:val="00433568"/>
    <w:rsid w:val="0043487D"/>
    <w:rsid w:val="0043535E"/>
    <w:rsid w:val="00435841"/>
    <w:rsid w:val="0043705F"/>
    <w:rsid w:val="00440143"/>
    <w:rsid w:val="00440A80"/>
    <w:rsid w:val="004418AD"/>
    <w:rsid w:val="004450F9"/>
    <w:rsid w:val="00446D3A"/>
    <w:rsid w:val="004478AF"/>
    <w:rsid w:val="004538EB"/>
    <w:rsid w:val="00455AAC"/>
    <w:rsid w:val="00465DA8"/>
    <w:rsid w:val="00471D74"/>
    <w:rsid w:val="004722B0"/>
    <w:rsid w:val="0047425C"/>
    <w:rsid w:val="0047558B"/>
    <w:rsid w:val="004837C1"/>
    <w:rsid w:val="00485C58"/>
    <w:rsid w:val="00485FB4"/>
    <w:rsid w:val="004874CD"/>
    <w:rsid w:val="00487FBB"/>
    <w:rsid w:val="00493410"/>
    <w:rsid w:val="00494183"/>
    <w:rsid w:val="004941E7"/>
    <w:rsid w:val="004943AC"/>
    <w:rsid w:val="00494740"/>
    <w:rsid w:val="00497292"/>
    <w:rsid w:val="004A2C9B"/>
    <w:rsid w:val="004B4316"/>
    <w:rsid w:val="004B441D"/>
    <w:rsid w:val="004B6EF5"/>
    <w:rsid w:val="004B79F3"/>
    <w:rsid w:val="004C42C2"/>
    <w:rsid w:val="004C4666"/>
    <w:rsid w:val="004C48A3"/>
    <w:rsid w:val="004C5335"/>
    <w:rsid w:val="004C6860"/>
    <w:rsid w:val="004D35A6"/>
    <w:rsid w:val="004D3697"/>
    <w:rsid w:val="004D3C0C"/>
    <w:rsid w:val="004D5B33"/>
    <w:rsid w:val="004E1A50"/>
    <w:rsid w:val="004E2B61"/>
    <w:rsid w:val="004E6532"/>
    <w:rsid w:val="004E7AB5"/>
    <w:rsid w:val="004F17D8"/>
    <w:rsid w:val="004F3C6D"/>
    <w:rsid w:val="004F3F07"/>
    <w:rsid w:val="004F4022"/>
    <w:rsid w:val="004F53FD"/>
    <w:rsid w:val="004F6003"/>
    <w:rsid w:val="004F6CCE"/>
    <w:rsid w:val="00500D90"/>
    <w:rsid w:val="00501041"/>
    <w:rsid w:val="00501C88"/>
    <w:rsid w:val="00510BB5"/>
    <w:rsid w:val="00511FE5"/>
    <w:rsid w:val="00514AD6"/>
    <w:rsid w:val="00515181"/>
    <w:rsid w:val="00515655"/>
    <w:rsid w:val="00515E53"/>
    <w:rsid w:val="00516568"/>
    <w:rsid w:val="00517916"/>
    <w:rsid w:val="00521629"/>
    <w:rsid w:val="0052280A"/>
    <w:rsid w:val="00522FEB"/>
    <w:rsid w:val="00526F65"/>
    <w:rsid w:val="005311AA"/>
    <w:rsid w:val="005340A6"/>
    <w:rsid w:val="005362D2"/>
    <w:rsid w:val="00541883"/>
    <w:rsid w:val="0054218E"/>
    <w:rsid w:val="005465E1"/>
    <w:rsid w:val="00547313"/>
    <w:rsid w:val="0054799C"/>
    <w:rsid w:val="00551C4C"/>
    <w:rsid w:val="0055410A"/>
    <w:rsid w:val="005564ED"/>
    <w:rsid w:val="005572D5"/>
    <w:rsid w:val="00561001"/>
    <w:rsid w:val="00561F2C"/>
    <w:rsid w:val="005654DB"/>
    <w:rsid w:val="005658BD"/>
    <w:rsid w:val="00565DE1"/>
    <w:rsid w:val="00566D3E"/>
    <w:rsid w:val="005741D8"/>
    <w:rsid w:val="00581CB7"/>
    <w:rsid w:val="00583E48"/>
    <w:rsid w:val="005841AF"/>
    <w:rsid w:val="0058626D"/>
    <w:rsid w:val="005939DD"/>
    <w:rsid w:val="00597F05"/>
    <w:rsid w:val="005A0278"/>
    <w:rsid w:val="005A107C"/>
    <w:rsid w:val="005A6222"/>
    <w:rsid w:val="005A6A16"/>
    <w:rsid w:val="005A7055"/>
    <w:rsid w:val="005B0AFA"/>
    <w:rsid w:val="005B1697"/>
    <w:rsid w:val="005B53C5"/>
    <w:rsid w:val="005B6FAB"/>
    <w:rsid w:val="005B79CA"/>
    <w:rsid w:val="005C08CE"/>
    <w:rsid w:val="005C6A53"/>
    <w:rsid w:val="005D259E"/>
    <w:rsid w:val="005D3591"/>
    <w:rsid w:val="005D4CF4"/>
    <w:rsid w:val="005D4F11"/>
    <w:rsid w:val="005D7C97"/>
    <w:rsid w:val="005E1750"/>
    <w:rsid w:val="005E2500"/>
    <w:rsid w:val="005E6314"/>
    <w:rsid w:val="005E7F43"/>
    <w:rsid w:val="005F053C"/>
    <w:rsid w:val="005F14AC"/>
    <w:rsid w:val="005F437F"/>
    <w:rsid w:val="005F5D66"/>
    <w:rsid w:val="00602223"/>
    <w:rsid w:val="006127CC"/>
    <w:rsid w:val="00612947"/>
    <w:rsid w:val="006171B1"/>
    <w:rsid w:val="00623E1F"/>
    <w:rsid w:val="00624E6A"/>
    <w:rsid w:val="006258F0"/>
    <w:rsid w:val="00626596"/>
    <w:rsid w:val="00635DB4"/>
    <w:rsid w:val="006404D8"/>
    <w:rsid w:val="00640736"/>
    <w:rsid w:val="00642B0D"/>
    <w:rsid w:val="00642B46"/>
    <w:rsid w:val="00644417"/>
    <w:rsid w:val="006456D9"/>
    <w:rsid w:val="0065084C"/>
    <w:rsid w:val="00652A87"/>
    <w:rsid w:val="00652BB2"/>
    <w:rsid w:val="00654115"/>
    <w:rsid w:val="00657316"/>
    <w:rsid w:val="0066011C"/>
    <w:rsid w:val="00663918"/>
    <w:rsid w:val="0067305C"/>
    <w:rsid w:val="006745CB"/>
    <w:rsid w:val="00676263"/>
    <w:rsid w:val="00676439"/>
    <w:rsid w:val="0067757A"/>
    <w:rsid w:val="006803DB"/>
    <w:rsid w:val="00681A59"/>
    <w:rsid w:val="006833C0"/>
    <w:rsid w:val="00683520"/>
    <w:rsid w:val="006835F9"/>
    <w:rsid w:val="00690B4E"/>
    <w:rsid w:val="00690D1F"/>
    <w:rsid w:val="00692B59"/>
    <w:rsid w:val="00693730"/>
    <w:rsid w:val="0069459C"/>
    <w:rsid w:val="006B7F34"/>
    <w:rsid w:val="006C1543"/>
    <w:rsid w:val="006C1D72"/>
    <w:rsid w:val="006C21A1"/>
    <w:rsid w:val="006C3827"/>
    <w:rsid w:val="006C711C"/>
    <w:rsid w:val="006D0A90"/>
    <w:rsid w:val="006D19C9"/>
    <w:rsid w:val="006D692A"/>
    <w:rsid w:val="006E1D69"/>
    <w:rsid w:val="006E1F7F"/>
    <w:rsid w:val="006E2B13"/>
    <w:rsid w:val="006E46BA"/>
    <w:rsid w:val="006E4815"/>
    <w:rsid w:val="006E4C1E"/>
    <w:rsid w:val="006E536E"/>
    <w:rsid w:val="006E691F"/>
    <w:rsid w:val="006F0866"/>
    <w:rsid w:val="006F1722"/>
    <w:rsid w:val="006F1B3B"/>
    <w:rsid w:val="006F26CE"/>
    <w:rsid w:val="006F7B58"/>
    <w:rsid w:val="007016C0"/>
    <w:rsid w:val="0070454E"/>
    <w:rsid w:val="007057F3"/>
    <w:rsid w:val="007104DC"/>
    <w:rsid w:val="00710BD9"/>
    <w:rsid w:val="00712A8E"/>
    <w:rsid w:val="00714F34"/>
    <w:rsid w:val="007203DF"/>
    <w:rsid w:val="00722969"/>
    <w:rsid w:val="007233DD"/>
    <w:rsid w:val="007258E7"/>
    <w:rsid w:val="00726FA3"/>
    <w:rsid w:val="00727C64"/>
    <w:rsid w:val="007334CC"/>
    <w:rsid w:val="007339EC"/>
    <w:rsid w:val="00734C0F"/>
    <w:rsid w:val="00736C8C"/>
    <w:rsid w:val="00737360"/>
    <w:rsid w:val="00737B2C"/>
    <w:rsid w:val="007412D6"/>
    <w:rsid w:val="00742C91"/>
    <w:rsid w:val="00746A35"/>
    <w:rsid w:val="00752353"/>
    <w:rsid w:val="00752B23"/>
    <w:rsid w:val="00753585"/>
    <w:rsid w:val="0075374F"/>
    <w:rsid w:val="007553BE"/>
    <w:rsid w:val="0076731B"/>
    <w:rsid w:val="0077057F"/>
    <w:rsid w:val="007705DF"/>
    <w:rsid w:val="00770EEE"/>
    <w:rsid w:val="00772569"/>
    <w:rsid w:val="007764E3"/>
    <w:rsid w:val="00780128"/>
    <w:rsid w:val="00782F6F"/>
    <w:rsid w:val="00783656"/>
    <w:rsid w:val="007836BE"/>
    <w:rsid w:val="00787213"/>
    <w:rsid w:val="00790502"/>
    <w:rsid w:val="00791EE8"/>
    <w:rsid w:val="00794615"/>
    <w:rsid w:val="00794804"/>
    <w:rsid w:val="00797C50"/>
    <w:rsid w:val="007B04C2"/>
    <w:rsid w:val="007B4483"/>
    <w:rsid w:val="007C03C9"/>
    <w:rsid w:val="007C4635"/>
    <w:rsid w:val="007C7499"/>
    <w:rsid w:val="007D0588"/>
    <w:rsid w:val="007D2011"/>
    <w:rsid w:val="007D6555"/>
    <w:rsid w:val="007D7B44"/>
    <w:rsid w:val="007E1692"/>
    <w:rsid w:val="007E289A"/>
    <w:rsid w:val="007E43A0"/>
    <w:rsid w:val="007E47D3"/>
    <w:rsid w:val="007E4D2B"/>
    <w:rsid w:val="007E78AA"/>
    <w:rsid w:val="007F26F5"/>
    <w:rsid w:val="007F3B9C"/>
    <w:rsid w:val="00802C37"/>
    <w:rsid w:val="00810A94"/>
    <w:rsid w:val="0081175A"/>
    <w:rsid w:val="00812E8F"/>
    <w:rsid w:val="00813DBC"/>
    <w:rsid w:val="008175F4"/>
    <w:rsid w:val="00817C29"/>
    <w:rsid w:val="00832228"/>
    <w:rsid w:val="008322B3"/>
    <w:rsid w:val="008351B9"/>
    <w:rsid w:val="008463E7"/>
    <w:rsid w:val="008529BB"/>
    <w:rsid w:val="00857680"/>
    <w:rsid w:val="00873330"/>
    <w:rsid w:val="00873BB6"/>
    <w:rsid w:val="0087407A"/>
    <w:rsid w:val="00874235"/>
    <w:rsid w:val="00883AF6"/>
    <w:rsid w:val="00884FC5"/>
    <w:rsid w:val="0088568E"/>
    <w:rsid w:val="00887683"/>
    <w:rsid w:val="008916B6"/>
    <w:rsid w:val="0089352D"/>
    <w:rsid w:val="00896BE0"/>
    <w:rsid w:val="008A1287"/>
    <w:rsid w:val="008A1AD9"/>
    <w:rsid w:val="008A3564"/>
    <w:rsid w:val="008A69B4"/>
    <w:rsid w:val="008A73FB"/>
    <w:rsid w:val="008B0C6B"/>
    <w:rsid w:val="008B5F49"/>
    <w:rsid w:val="008C1959"/>
    <w:rsid w:val="008C2D3E"/>
    <w:rsid w:val="008D18C1"/>
    <w:rsid w:val="008E136D"/>
    <w:rsid w:val="008E3E43"/>
    <w:rsid w:val="008E7490"/>
    <w:rsid w:val="008F3D54"/>
    <w:rsid w:val="008F5C1F"/>
    <w:rsid w:val="008F6729"/>
    <w:rsid w:val="008F6EA9"/>
    <w:rsid w:val="00900B8F"/>
    <w:rsid w:val="00902E7D"/>
    <w:rsid w:val="009045F5"/>
    <w:rsid w:val="0091402F"/>
    <w:rsid w:val="00915D4F"/>
    <w:rsid w:val="00920FB1"/>
    <w:rsid w:val="00937DFE"/>
    <w:rsid w:val="00940B35"/>
    <w:rsid w:val="009436DA"/>
    <w:rsid w:val="00945D9C"/>
    <w:rsid w:val="00952042"/>
    <w:rsid w:val="00952446"/>
    <w:rsid w:val="009525C0"/>
    <w:rsid w:val="0095281C"/>
    <w:rsid w:val="00953960"/>
    <w:rsid w:val="00955C36"/>
    <w:rsid w:val="00956A1A"/>
    <w:rsid w:val="00957583"/>
    <w:rsid w:val="009618E3"/>
    <w:rsid w:val="0096241C"/>
    <w:rsid w:val="00963DE0"/>
    <w:rsid w:val="009651F3"/>
    <w:rsid w:val="00970CF4"/>
    <w:rsid w:val="00972133"/>
    <w:rsid w:val="009737D2"/>
    <w:rsid w:val="0097539E"/>
    <w:rsid w:val="009767A5"/>
    <w:rsid w:val="009774F7"/>
    <w:rsid w:val="00982492"/>
    <w:rsid w:val="00982E84"/>
    <w:rsid w:val="00983724"/>
    <w:rsid w:val="00986577"/>
    <w:rsid w:val="00986911"/>
    <w:rsid w:val="00990261"/>
    <w:rsid w:val="00996D97"/>
    <w:rsid w:val="009A7B69"/>
    <w:rsid w:val="009B1F73"/>
    <w:rsid w:val="009B395F"/>
    <w:rsid w:val="009C1D76"/>
    <w:rsid w:val="009C2D18"/>
    <w:rsid w:val="009C41B6"/>
    <w:rsid w:val="009C5FCE"/>
    <w:rsid w:val="009D43F8"/>
    <w:rsid w:val="009D75CC"/>
    <w:rsid w:val="009E1409"/>
    <w:rsid w:val="009E1571"/>
    <w:rsid w:val="009E49EB"/>
    <w:rsid w:val="009F1081"/>
    <w:rsid w:val="009F4A97"/>
    <w:rsid w:val="009F7B9C"/>
    <w:rsid w:val="00A00B65"/>
    <w:rsid w:val="00A00F9A"/>
    <w:rsid w:val="00A04928"/>
    <w:rsid w:val="00A111FA"/>
    <w:rsid w:val="00A1254B"/>
    <w:rsid w:val="00A144A4"/>
    <w:rsid w:val="00A1480E"/>
    <w:rsid w:val="00A201BF"/>
    <w:rsid w:val="00A205D1"/>
    <w:rsid w:val="00A20DB0"/>
    <w:rsid w:val="00A20F0B"/>
    <w:rsid w:val="00A21815"/>
    <w:rsid w:val="00A2181F"/>
    <w:rsid w:val="00A21E17"/>
    <w:rsid w:val="00A22590"/>
    <w:rsid w:val="00A27A3E"/>
    <w:rsid w:val="00A30395"/>
    <w:rsid w:val="00A31C2C"/>
    <w:rsid w:val="00A33DAF"/>
    <w:rsid w:val="00A34B91"/>
    <w:rsid w:val="00A3598E"/>
    <w:rsid w:val="00A53106"/>
    <w:rsid w:val="00A64024"/>
    <w:rsid w:val="00A66563"/>
    <w:rsid w:val="00A677D5"/>
    <w:rsid w:val="00A70945"/>
    <w:rsid w:val="00A71BDE"/>
    <w:rsid w:val="00A732F3"/>
    <w:rsid w:val="00A76235"/>
    <w:rsid w:val="00A77FD0"/>
    <w:rsid w:val="00A80F38"/>
    <w:rsid w:val="00A8199B"/>
    <w:rsid w:val="00A81A22"/>
    <w:rsid w:val="00A8419F"/>
    <w:rsid w:val="00A86279"/>
    <w:rsid w:val="00A9082D"/>
    <w:rsid w:val="00A940F2"/>
    <w:rsid w:val="00AA1F0B"/>
    <w:rsid w:val="00AA3C4A"/>
    <w:rsid w:val="00AA508D"/>
    <w:rsid w:val="00AA527C"/>
    <w:rsid w:val="00AB223E"/>
    <w:rsid w:val="00AB3927"/>
    <w:rsid w:val="00AB46F4"/>
    <w:rsid w:val="00AB541A"/>
    <w:rsid w:val="00AB57AC"/>
    <w:rsid w:val="00AB5D2A"/>
    <w:rsid w:val="00AC28EB"/>
    <w:rsid w:val="00AC2A0F"/>
    <w:rsid w:val="00AC6E14"/>
    <w:rsid w:val="00AD2364"/>
    <w:rsid w:val="00AD2815"/>
    <w:rsid w:val="00AD3777"/>
    <w:rsid w:val="00AD6064"/>
    <w:rsid w:val="00AE110A"/>
    <w:rsid w:val="00AE191A"/>
    <w:rsid w:val="00AF1C12"/>
    <w:rsid w:val="00AF25F9"/>
    <w:rsid w:val="00AF4102"/>
    <w:rsid w:val="00AF6D56"/>
    <w:rsid w:val="00B0137E"/>
    <w:rsid w:val="00B01548"/>
    <w:rsid w:val="00B02A5F"/>
    <w:rsid w:val="00B03B7C"/>
    <w:rsid w:val="00B04487"/>
    <w:rsid w:val="00B05516"/>
    <w:rsid w:val="00B063CF"/>
    <w:rsid w:val="00B14826"/>
    <w:rsid w:val="00B14EBC"/>
    <w:rsid w:val="00B17E8F"/>
    <w:rsid w:val="00B210A8"/>
    <w:rsid w:val="00B21EF7"/>
    <w:rsid w:val="00B27B81"/>
    <w:rsid w:val="00B32456"/>
    <w:rsid w:val="00B37CDE"/>
    <w:rsid w:val="00B41688"/>
    <w:rsid w:val="00B47EF7"/>
    <w:rsid w:val="00B540C4"/>
    <w:rsid w:val="00B54F62"/>
    <w:rsid w:val="00B565BD"/>
    <w:rsid w:val="00B57E89"/>
    <w:rsid w:val="00B61160"/>
    <w:rsid w:val="00B67399"/>
    <w:rsid w:val="00B71947"/>
    <w:rsid w:val="00B71DB8"/>
    <w:rsid w:val="00B73526"/>
    <w:rsid w:val="00B736AC"/>
    <w:rsid w:val="00B75663"/>
    <w:rsid w:val="00B77002"/>
    <w:rsid w:val="00B7785C"/>
    <w:rsid w:val="00B803D5"/>
    <w:rsid w:val="00B85FB8"/>
    <w:rsid w:val="00B86229"/>
    <w:rsid w:val="00B8764A"/>
    <w:rsid w:val="00B90B74"/>
    <w:rsid w:val="00B94855"/>
    <w:rsid w:val="00BA2951"/>
    <w:rsid w:val="00BA67E0"/>
    <w:rsid w:val="00BB026B"/>
    <w:rsid w:val="00BB0499"/>
    <w:rsid w:val="00BB07F4"/>
    <w:rsid w:val="00BB3137"/>
    <w:rsid w:val="00BC20F3"/>
    <w:rsid w:val="00BC217C"/>
    <w:rsid w:val="00BC237A"/>
    <w:rsid w:val="00BC27EF"/>
    <w:rsid w:val="00BC709B"/>
    <w:rsid w:val="00BD2849"/>
    <w:rsid w:val="00BD625D"/>
    <w:rsid w:val="00BD7C7A"/>
    <w:rsid w:val="00BE0A3E"/>
    <w:rsid w:val="00BE0DE8"/>
    <w:rsid w:val="00BE4843"/>
    <w:rsid w:val="00BE779A"/>
    <w:rsid w:val="00BF1EDE"/>
    <w:rsid w:val="00BF2718"/>
    <w:rsid w:val="00BF3067"/>
    <w:rsid w:val="00BF708E"/>
    <w:rsid w:val="00C00230"/>
    <w:rsid w:val="00C04065"/>
    <w:rsid w:val="00C06188"/>
    <w:rsid w:val="00C07659"/>
    <w:rsid w:val="00C1001C"/>
    <w:rsid w:val="00C16359"/>
    <w:rsid w:val="00C175B3"/>
    <w:rsid w:val="00C2344C"/>
    <w:rsid w:val="00C25B11"/>
    <w:rsid w:val="00C25E69"/>
    <w:rsid w:val="00C261BD"/>
    <w:rsid w:val="00C27BD9"/>
    <w:rsid w:val="00C27C45"/>
    <w:rsid w:val="00C308A1"/>
    <w:rsid w:val="00C32708"/>
    <w:rsid w:val="00C36090"/>
    <w:rsid w:val="00C43448"/>
    <w:rsid w:val="00C455BF"/>
    <w:rsid w:val="00C45712"/>
    <w:rsid w:val="00C550BA"/>
    <w:rsid w:val="00C564F3"/>
    <w:rsid w:val="00C574AF"/>
    <w:rsid w:val="00C61E55"/>
    <w:rsid w:val="00C67B69"/>
    <w:rsid w:val="00C67FA2"/>
    <w:rsid w:val="00C71D8E"/>
    <w:rsid w:val="00C729F6"/>
    <w:rsid w:val="00C73312"/>
    <w:rsid w:val="00C74AB9"/>
    <w:rsid w:val="00C75699"/>
    <w:rsid w:val="00C76428"/>
    <w:rsid w:val="00C7707A"/>
    <w:rsid w:val="00C77B4C"/>
    <w:rsid w:val="00C80B82"/>
    <w:rsid w:val="00C84EDD"/>
    <w:rsid w:val="00C87F16"/>
    <w:rsid w:val="00C91265"/>
    <w:rsid w:val="00C92108"/>
    <w:rsid w:val="00C952BA"/>
    <w:rsid w:val="00CA2E74"/>
    <w:rsid w:val="00CA317F"/>
    <w:rsid w:val="00CA3DEF"/>
    <w:rsid w:val="00CA601B"/>
    <w:rsid w:val="00CA6F24"/>
    <w:rsid w:val="00CB1219"/>
    <w:rsid w:val="00CB169A"/>
    <w:rsid w:val="00CB1B8F"/>
    <w:rsid w:val="00CB2010"/>
    <w:rsid w:val="00CB310F"/>
    <w:rsid w:val="00CB3F85"/>
    <w:rsid w:val="00CB46FD"/>
    <w:rsid w:val="00CB48B2"/>
    <w:rsid w:val="00CB6C49"/>
    <w:rsid w:val="00CC1452"/>
    <w:rsid w:val="00CC1BBD"/>
    <w:rsid w:val="00CC478F"/>
    <w:rsid w:val="00CD3C52"/>
    <w:rsid w:val="00CD467D"/>
    <w:rsid w:val="00CE1460"/>
    <w:rsid w:val="00CE18A6"/>
    <w:rsid w:val="00CE5E91"/>
    <w:rsid w:val="00CE6C2F"/>
    <w:rsid w:val="00D004E9"/>
    <w:rsid w:val="00D05150"/>
    <w:rsid w:val="00D06486"/>
    <w:rsid w:val="00D137D2"/>
    <w:rsid w:val="00D15798"/>
    <w:rsid w:val="00D20E18"/>
    <w:rsid w:val="00D2383D"/>
    <w:rsid w:val="00D37060"/>
    <w:rsid w:val="00D408CE"/>
    <w:rsid w:val="00D40C14"/>
    <w:rsid w:val="00D41D21"/>
    <w:rsid w:val="00D42024"/>
    <w:rsid w:val="00D46247"/>
    <w:rsid w:val="00D46FA1"/>
    <w:rsid w:val="00D5185B"/>
    <w:rsid w:val="00D523F7"/>
    <w:rsid w:val="00D56AFF"/>
    <w:rsid w:val="00D6457C"/>
    <w:rsid w:val="00D66153"/>
    <w:rsid w:val="00D666B6"/>
    <w:rsid w:val="00D67B2C"/>
    <w:rsid w:val="00D7193B"/>
    <w:rsid w:val="00D741D2"/>
    <w:rsid w:val="00D74C17"/>
    <w:rsid w:val="00D8052E"/>
    <w:rsid w:val="00D82C44"/>
    <w:rsid w:val="00D8402B"/>
    <w:rsid w:val="00D854B2"/>
    <w:rsid w:val="00D94674"/>
    <w:rsid w:val="00D975C6"/>
    <w:rsid w:val="00D9798F"/>
    <w:rsid w:val="00DA15E1"/>
    <w:rsid w:val="00DA2FCC"/>
    <w:rsid w:val="00DA61E7"/>
    <w:rsid w:val="00DB133D"/>
    <w:rsid w:val="00DB747E"/>
    <w:rsid w:val="00DD49E0"/>
    <w:rsid w:val="00DD64FB"/>
    <w:rsid w:val="00DE12CE"/>
    <w:rsid w:val="00DE164B"/>
    <w:rsid w:val="00DE3EF9"/>
    <w:rsid w:val="00DE4E55"/>
    <w:rsid w:val="00DE6CAB"/>
    <w:rsid w:val="00DF0E75"/>
    <w:rsid w:val="00DF20DD"/>
    <w:rsid w:val="00DF21FA"/>
    <w:rsid w:val="00E06CF8"/>
    <w:rsid w:val="00E07A3B"/>
    <w:rsid w:val="00E16421"/>
    <w:rsid w:val="00E16530"/>
    <w:rsid w:val="00E16BF4"/>
    <w:rsid w:val="00E17B3D"/>
    <w:rsid w:val="00E22115"/>
    <w:rsid w:val="00E23CBD"/>
    <w:rsid w:val="00E2628F"/>
    <w:rsid w:val="00E263CC"/>
    <w:rsid w:val="00E267FB"/>
    <w:rsid w:val="00E325EF"/>
    <w:rsid w:val="00E331BE"/>
    <w:rsid w:val="00E343F0"/>
    <w:rsid w:val="00E34B7A"/>
    <w:rsid w:val="00E40367"/>
    <w:rsid w:val="00E43CE5"/>
    <w:rsid w:val="00E444ED"/>
    <w:rsid w:val="00E5088E"/>
    <w:rsid w:val="00E51271"/>
    <w:rsid w:val="00E5754E"/>
    <w:rsid w:val="00E61E02"/>
    <w:rsid w:val="00E667DF"/>
    <w:rsid w:val="00E73BA3"/>
    <w:rsid w:val="00E73CA2"/>
    <w:rsid w:val="00E75F0A"/>
    <w:rsid w:val="00E75F2B"/>
    <w:rsid w:val="00E90410"/>
    <w:rsid w:val="00E91CC4"/>
    <w:rsid w:val="00E94323"/>
    <w:rsid w:val="00E967DA"/>
    <w:rsid w:val="00EA19F9"/>
    <w:rsid w:val="00EA72BB"/>
    <w:rsid w:val="00EB18A8"/>
    <w:rsid w:val="00EB3E7F"/>
    <w:rsid w:val="00EC27DE"/>
    <w:rsid w:val="00ED0847"/>
    <w:rsid w:val="00ED10F0"/>
    <w:rsid w:val="00ED1382"/>
    <w:rsid w:val="00ED76D7"/>
    <w:rsid w:val="00ED77CE"/>
    <w:rsid w:val="00EE0B78"/>
    <w:rsid w:val="00EE2F2C"/>
    <w:rsid w:val="00EE6CE7"/>
    <w:rsid w:val="00EE7FD9"/>
    <w:rsid w:val="00EF3A1C"/>
    <w:rsid w:val="00EF6222"/>
    <w:rsid w:val="00F03991"/>
    <w:rsid w:val="00F07EB9"/>
    <w:rsid w:val="00F104EE"/>
    <w:rsid w:val="00F1238C"/>
    <w:rsid w:val="00F139BC"/>
    <w:rsid w:val="00F15D07"/>
    <w:rsid w:val="00F20AB4"/>
    <w:rsid w:val="00F23E9A"/>
    <w:rsid w:val="00F25E09"/>
    <w:rsid w:val="00F2615C"/>
    <w:rsid w:val="00F31680"/>
    <w:rsid w:val="00F33BB0"/>
    <w:rsid w:val="00F355BE"/>
    <w:rsid w:val="00F359D9"/>
    <w:rsid w:val="00F35ED4"/>
    <w:rsid w:val="00F36529"/>
    <w:rsid w:val="00F372A5"/>
    <w:rsid w:val="00F4045F"/>
    <w:rsid w:val="00F407F1"/>
    <w:rsid w:val="00F42508"/>
    <w:rsid w:val="00F45F24"/>
    <w:rsid w:val="00F479E6"/>
    <w:rsid w:val="00F506D1"/>
    <w:rsid w:val="00F540E7"/>
    <w:rsid w:val="00F55593"/>
    <w:rsid w:val="00F6573D"/>
    <w:rsid w:val="00F6616C"/>
    <w:rsid w:val="00F67568"/>
    <w:rsid w:val="00F71CDB"/>
    <w:rsid w:val="00F72873"/>
    <w:rsid w:val="00F73D9A"/>
    <w:rsid w:val="00F76BE7"/>
    <w:rsid w:val="00F81499"/>
    <w:rsid w:val="00F81B2E"/>
    <w:rsid w:val="00F82285"/>
    <w:rsid w:val="00F83270"/>
    <w:rsid w:val="00F83435"/>
    <w:rsid w:val="00F845A0"/>
    <w:rsid w:val="00F85E70"/>
    <w:rsid w:val="00F87E8A"/>
    <w:rsid w:val="00F9327D"/>
    <w:rsid w:val="00FA2B85"/>
    <w:rsid w:val="00FA3DDA"/>
    <w:rsid w:val="00FA59C4"/>
    <w:rsid w:val="00FA7F67"/>
    <w:rsid w:val="00FB2900"/>
    <w:rsid w:val="00FB7DA3"/>
    <w:rsid w:val="00FC23B2"/>
    <w:rsid w:val="00FC45EB"/>
    <w:rsid w:val="00FD212A"/>
    <w:rsid w:val="00FD579B"/>
    <w:rsid w:val="00FD5F7E"/>
    <w:rsid w:val="00FD69A2"/>
    <w:rsid w:val="00FE0A94"/>
    <w:rsid w:val="00FE2416"/>
    <w:rsid w:val="00FE27BE"/>
    <w:rsid w:val="00FE2E1A"/>
    <w:rsid w:val="00FE45B1"/>
    <w:rsid w:val="00FF19B8"/>
    <w:rsid w:val="00FF2461"/>
    <w:rsid w:val="00FF3A39"/>
    <w:rsid w:val="00FF3A70"/>
    <w:rsid w:val="00FF56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683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autoRedefine/>
    <w:qFormat/>
    <w:rsid w:val="00887683"/>
    <w:pPr>
      <w:keepNext/>
      <w:numPr>
        <w:numId w:val="1"/>
      </w:numPr>
      <w:spacing w:line="360" w:lineRule="auto"/>
      <w:ind w:hanging="283"/>
      <w:outlineLvl w:val="0"/>
    </w:pPr>
    <w:rPr>
      <w:rFonts w:cs="Arial"/>
      <w:b/>
      <w:sz w:val="28"/>
      <w:szCs w:val="28"/>
    </w:rPr>
  </w:style>
  <w:style w:type="paragraph" w:styleId="2">
    <w:name w:val="heading 2"/>
    <w:basedOn w:val="a"/>
    <w:next w:val="a"/>
    <w:link w:val="20"/>
    <w:qFormat/>
    <w:rsid w:val="00887683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887683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4AD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87683"/>
    <w:rPr>
      <w:rFonts w:ascii="Arial" w:eastAsia="Times New Roman" w:hAnsi="Arial" w:cs="Arial"/>
      <w:b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88768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887683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21">
    <w:name w:val="Body Text 2"/>
    <w:basedOn w:val="a"/>
    <w:link w:val="22"/>
    <w:rsid w:val="00887683"/>
    <w:pPr>
      <w:spacing w:line="360" w:lineRule="auto"/>
      <w:jc w:val="center"/>
    </w:pPr>
    <w:rPr>
      <w:sz w:val="26"/>
      <w:szCs w:val="20"/>
    </w:rPr>
  </w:style>
  <w:style w:type="character" w:customStyle="1" w:styleId="22">
    <w:name w:val="Основной текст 2 Знак"/>
    <w:basedOn w:val="a0"/>
    <w:link w:val="21"/>
    <w:rsid w:val="00887683"/>
    <w:rPr>
      <w:rFonts w:ascii="Arial" w:eastAsia="Times New Roman" w:hAnsi="Arial" w:cs="Times New Roman"/>
      <w:sz w:val="26"/>
      <w:szCs w:val="20"/>
      <w:lang w:eastAsia="ru-RU"/>
    </w:rPr>
  </w:style>
  <w:style w:type="paragraph" w:styleId="a3">
    <w:name w:val="footer"/>
    <w:basedOn w:val="a"/>
    <w:link w:val="a4"/>
    <w:rsid w:val="00887683"/>
    <w:pPr>
      <w:tabs>
        <w:tab w:val="center" w:pos="4677"/>
        <w:tab w:val="right" w:pos="9355"/>
      </w:tabs>
    </w:pPr>
    <w:rPr>
      <w:rFonts w:ascii="Times New Roman" w:hAnsi="Times New Roman"/>
    </w:rPr>
  </w:style>
  <w:style w:type="character" w:customStyle="1" w:styleId="a4">
    <w:name w:val="Нижний колонтитул Знак"/>
    <w:basedOn w:val="a0"/>
    <w:link w:val="a3"/>
    <w:rsid w:val="00887683"/>
    <w:rPr>
      <w:rFonts w:ascii="Times New Roman" w:eastAsia="Times New Roman" w:hAnsi="Times New Roman" w:cs="Times New Roman"/>
      <w:sz w:val="24"/>
      <w:szCs w:val="24"/>
    </w:rPr>
  </w:style>
  <w:style w:type="paragraph" w:styleId="31">
    <w:name w:val="Body Text Indent 3"/>
    <w:basedOn w:val="a"/>
    <w:link w:val="32"/>
    <w:rsid w:val="00887683"/>
    <w:pPr>
      <w:ind w:left="792" w:hanging="360"/>
    </w:pPr>
    <w:rPr>
      <w:szCs w:val="26"/>
    </w:rPr>
  </w:style>
  <w:style w:type="character" w:customStyle="1" w:styleId="32">
    <w:name w:val="Основной текст с отступом 3 Знак"/>
    <w:basedOn w:val="a0"/>
    <w:link w:val="31"/>
    <w:rsid w:val="00887683"/>
    <w:rPr>
      <w:rFonts w:ascii="Arial" w:eastAsia="Times New Roman" w:hAnsi="Arial" w:cs="Times New Roman"/>
      <w:sz w:val="24"/>
      <w:szCs w:val="26"/>
      <w:lang w:eastAsia="ru-RU"/>
    </w:rPr>
  </w:style>
  <w:style w:type="paragraph" w:styleId="a5">
    <w:name w:val="Title"/>
    <w:basedOn w:val="a"/>
    <w:link w:val="a6"/>
    <w:qFormat/>
    <w:rsid w:val="00887683"/>
    <w:pPr>
      <w:ind w:left="-180"/>
      <w:jc w:val="center"/>
    </w:pPr>
    <w:rPr>
      <w:b/>
      <w:bCs/>
    </w:rPr>
  </w:style>
  <w:style w:type="character" w:customStyle="1" w:styleId="a6">
    <w:name w:val="Название Знак"/>
    <w:basedOn w:val="a0"/>
    <w:link w:val="a5"/>
    <w:rsid w:val="00887683"/>
    <w:rPr>
      <w:rFonts w:ascii="Arial" w:eastAsia="Times New Roman" w:hAnsi="Arial" w:cs="Times New Roman"/>
      <w:b/>
      <w:bCs/>
      <w:sz w:val="24"/>
      <w:szCs w:val="24"/>
      <w:lang w:eastAsia="ru-RU"/>
    </w:rPr>
  </w:style>
  <w:style w:type="paragraph" w:customStyle="1" w:styleId="11">
    <w:name w:val="Обычный с отступом 1 см"/>
    <w:basedOn w:val="a"/>
    <w:rsid w:val="00887683"/>
    <w:pPr>
      <w:widowControl w:val="0"/>
      <w:spacing w:line="360" w:lineRule="auto"/>
      <w:ind w:firstLine="567"/>
      <w:jc w:val="both"/>
    </w:pPr>
    <w:rPr>
      <w:sz w:val="28"/>
      <w:szCs w:val="20"/>
    </w:rPr>
  </w:style>
  <w:style w:type="paragraph" w:styleId="a7">
    <w:name w:val="Body Text Indent"/>
    <w:basedOn w:val="a"/>
    <w:link w:val="a8"/>
    <w:rsid w:val="00887683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887683"/>
    <w:rPr>
      <w:rFonts w:ascii="Arial" w:eastAsia="Times New Roman" w:hAnsi="Arial" w:cs="Times New Roman"/>
      <w:sz w:val="24"/>
      <w:szCs w:val="24"/>
      <w:lang w:eastAsia="ru-RU"/>
    </w:rPr>
  </w:style>
  <w:style w:type="paragraph" w:styleId="33">
    <w:name w:val="Body Text 3"/>
    <w:basedOn w:val="a"/>
    <w:link w:val="34"/>
    <w:rsid w:val="00887683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887683"/>
    <w:rPr>
      <w:rFonts w:ascii="Arial" w:eastAsia="Times New Roman" w:hAnsi="Arial" w:cs="Times New Roman"/>
      <w:sz w:val="16"/>
      <w:szCs w:val="16"/>
      <w:lang w:eastAsia="ru-RU"/>
    </w:rPr>
  </w:style>
  <w:style w:type="paragraph" w:styleId="a9">
    <w:name w:val="Subtitle"/>
    <w:basedOn w:val="a"/>
    <w:link w:val="aa"/>
    <w:qFormat/>
    <w:rsid w:val="00887683"/>
    <w:pPr>
      <w:jc w:val="center"/>
    </w:pPr>
    <w:rPr>
      <w:b/>
      <w:bCs/>
    </w:rPr>
  </w:style>
  <w:style w:type="character" w:customStyle="1" w:styleId="aa">
    <w:name w:val="Подзаголовок Знак"/>
    <w:basedOn w:val="a0"/>
    <w:link w:val="a9"/>
    <w:rsid w:val="00887683"/>
    <w:rPr>
      <w:rFonts w:ascii="Arial" w:eastAsia="Times New Roman" w:hAnsi="Arial" w:cs="Times New Roman"/>
      <w:b/>
      <w:bCs/>
      <w:sz w:val="24"/>
      <w:szCs w:val="24"/>
      <w:lang w:eastAsia="ru-RU"/>
    </w:rPr>
  </w:style>
  <w:style w:type="paragraph" w:styleId="23">
    <w:name w:val="Body Text Indent 2"/>
    <w:basedOn w:val="a"/>
    <w:link w:val="24"/>
    <w:rsid w:val="00887683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887683"/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Body Text"/>
    <w:basedOn w:val="a"/>
    <w:link w:val="ac"/>
    <w:rsid w:val="00887683"/>
    <w:pPr>
      <w:spacing w:after="120"/>
    </w:pPr>
  </w:style>
  <w:style w:type="character" w:customStyle="1" w:styleId="ac">
    <w:name w:val="Основной текст Знак"/>
    <w:basedOn w:val="a0"/>
    <w:link w:val="ab"/>
    <w:rsid w:val="00887683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ConsTitle">
    <w:name w:val="ConsTitle"/>
    <w:rsid w:val="0088768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d">
    <w:name w:val="caption"/>
    <w:basedOn w:val="a"/>
    <w:next w:val="a"/>
    <w:uiPriority w:val="35"/>
    <w:qFormat/>
    <w:rsid w:val="00887683"/>
    <w:pPr>
      <w:spacing w:before="120" w:after="120" w:line="360" w:lineRule="auto"/>
      <w:jc w:val="center"/>
    </w:pPr>
    <w:rPr>
      <w:b/>
      <w:bCs/>
      <w:sz w:val="28"/>
      <w:szCs w:val="20"/>
    </w:rPr>
  </w:style>
  <w:style w:type="paragraph" w:styleId="ae">
    <w:name w:val="header"/>
    <w:basedOn w:val="a"/>
    <w:link w:val="af"/>
    <w:rsid w:val="00887683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rsid w:val="00887683"/>
    <w:rPr>
      <w:rFonts w:ascii="Arial" w:eastAsia="Times New Roman" w:hAnsi="Arial" w:cs="Times New Roman"/>
      <w:sz w:val="24"/>
      <w:szCs w:val="24"/>
      <w:lang w:eastAsia="ru-RU"/>
    </w:rPr>
  </w:style>
  <w:style w:type="character" w:styleId="af0">
    <w:name w:val="line number"/>
    <w:basedOn w:val="a0"/>
    <w:rsid w:val="00887683"/>
  </w:style>
  <w:style w:type="character" w:styleId="af1">
    <w:name w:val="page number"/>
    <w:basedOn w:val="a0"/>
    <w:rsid w:val="00887683"/>
  </w:style>
  <w:style w:type="paragraph" w:customStyle="1" w:styleId="1121">
    <w:name w:val="Стиль Обычный с отступом 1 см + 12 пт полужирный По центру снизу...1"/>
    <w:basedOn w:val="11"/>
    <w:rsid w:val="00887683"/>
    <w:pPr>
      <w:widowControl/>
      <w:pBdr>
        <w:bottom w:val="single" w:sz="24" w:space="1" w:color="auto"/>
      </w:pBdr>
      <w:ind w:firstLine="680"/>
      <w:jc w:val="center"/>
    </w:pPr>
    <w:rPr>
      <w:b/>
      <w:bCs/>
      <w:sz w:val="24"/>
    </w:rPr>
  </w:style>
  <w:style w:type="paragraph" w:customStyle="1" w:styleId="110">
    <w:name w:val="Стиль Обычный с отступом 1 см + 10 пт полужирный По центру сверх..."/>
    <w:basedOn w:val="11"/>
    <w:rsid w:val="00887683"/>
    <w:pPr>
      <w:widowControl/>
      <w:pBdr>
        <w:top w:val="single" w:sz="24" w:space="1" w:color="auto"/>
      </w:pBdr>
      <w:ind w:firstLine="680"/>
      <w:jc w:val="center"/>
    </w:pPr>
    <w:rPr>
      <w:b/>
      <w:bCs/>
      <w:sz w:val="20"/>
    </w:rPr>
  </w:style>
  <w:style w:type="paragraph" w:styleId="25">
    <w:name w:val="toc 2"/>
    <w:basedOn w:val="a"/>
    <w:next w:val="a"/>
    <w:uiPriority w:val="39"/>
    <w:rsid w:val="00887683"/>
    <w:pPr>
      <w:spacing w:before="120"/>
    </w:pPr>
    <w:rPr>
      <w:bCs/>
    </w:rPr>
  </w:style>
  <w:style w:type="character" w:styleId="af2">
    <w:name w:val="Hyperlink"/>
    <w:uiPriority w:val="99"/>
    <w:rsid w:val="00887683"/>
    <w:rPr>
      <w:color w:val="0000FF"/>
      <w:u w:val="single"/>
    </w:rPr>
  </w:style>
  <w:style w:type="paragraph" w:styleId="af3">
    <w:name w:val="Normal (Web)"/>
    <w:basedOn w:val="a"/>
    <w:uiPriority w:val="99"/>
    <w:unhideWhenUsed/>
    <w:qFormat/>
    <w:rsid w:val="00887683"/>
    <w:pPr>
      <w:spacing w:before="100" w:beforeAutospacing="1" w:after="100" w:afterAutospacing="1"/>
    </w:pPr>
  </w:style>
  <w:style w:type="paragraph" w:styleId="af4">
    <w:name w:val="TOC Heading"/>
    <w:basedOn w:val="1"/>
    <w:next w:val="a"/>
    <w:uiPriority w:val="39"/>
    <w:unhideWhenUsed/>
    <w:qFormat/>
    <w:rsid w:val="00887683"/>
    <w:pPr>
      <w:numPr>
        <w:numId w:val="0"/>
      </w:numPr>
      <w:spacing w:before="240" w:after="60"/>
      <w:outlineLvl w:val="9"/>
    </w:pPr>
    <w:rPr>
      <w:rFonts w:ascii="Cambria" w:hAnsi="Cambria" w:cs="Times New Roman"/>
      <w:bCs/>
      <w:kern w:val="32"/>
      <w:sz w:val="32"/>
      <w:szCs w:val="32"/>
    </w:rPr>
  </w:style>
  <w:style w:type="paragraph" w:styleId="12">
    <w:name w:val="toc 1"/>
    <w:basedOn w:val="a"/>
    <w:next w:val="a"/>
    <w:autoRedefine/>
    <w:uiPriority w:val="39"/>
    <w:rsid w:val="00887683"/>
    <w:pPr>
      <w:tabs>
        <w:tab w:val="left" w:pos="440"/>
        <w:tab w:val="right" w:leader="dot" w:pos="10195"/>
      </w:tabs>
      <w:spacing w:line="360" w:lineRule="auto"/>
    </w:pPr>
  </w:style>
  <w:style w:type="paragraph" w:styleId="af5">
    <w:name w:val="Balloon Text"/>
    <w:basedOn w:val="a"/>
    <w:link w:val="af6"/>
    <w:rsid w:val="00887683"/>
    <w:rPr>
      <w:rFonts w:ascii="Tahoma" w:hAnsi="Tahoma"/>
      <w:sz w:val="16"/>
      <w:szCs w:val="16"/>
    </w:rPr>
  </w:style>
  <w:style w:type="character" w:customStyle="1" w:styleId="af6">
    <w:name w:val="Текст выноски Знак"/>
    <w:basedOn w:val="a0"/>
    <w:link w:val="af5"/>
    <w:rsid w:val="00887683"/>
    <w:rPr>
      <w:rFonts w:ascii="Tahoma" w:eastAsia="Times New Roman" w:hAnsi="Tahoma" w:cs="Times New Roman"/>
      <w:sz w:val="16"/>
      <w:szCs w:val="16"/>
    </w:rPr>
  </w:style>
  <w:style w:type="paragraph" w:styleId="35">
    <w:name w:val="toc 3"/>
    <w:basedOn w:val="a"/>
    <w:next w:val="a"/>
    <w:autoRedefine/>
    <w:uiPriority w:val="39"/>
    <w:rsid w:val="00887683"/>
    <w:pPr>
      <w:ind w:left="480"/>
    </w:pPr>
  </w:style>
  <w:style w:type="paragraph" w:styleId="af7">
    <w:name w:val="List Paragraph"/>
    <w:basedOn w:val="a"/>
    <w:uiPriority w:val="34"/>
    <w:qFormat/>
    <w:rsid w:val="000E4A14"/>
    <w:pPr>
      <w:ind w:left="720"/>
      <w:contextualSpacing/>
    </w:pPr>
  </w:style>
  <w:style w:type="table" w:styleId="af8">
    <w:name w:val="Table Grid"/>
    <w:basedOn w:val="a1"/>
    <w:rsid w:val="00AE11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No Spacing"/>
    <w:link w:val="afa"/>
    <w:uiPriority w:val="1"/>
    <w:qFormat/>
    <w:rsid w:val="00C75699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26">
    <w:name w:val="Основной текст (2)_"/>
    <w:basedOn w:val="a0"/>
    <w:link w:val="210"/>
    <w:uiPriority w:val="99"/>
    <w:locked/>
    <w:rsid w:val="00BD625D"/>
    <w:rPr>
      <w:rFonts w:ascii="Arial" w:hAnsi="Arial" w:cs="Arial"/>
      <w:sz w:val="19"/>
      <w:szCs w:val="19"/>
      <w:shd w:val="clear" w:color="auto" w:fill="FFFFFF"/>
    </w:rPr>
  </w:style>
  <w:style w:type="character" w:customStyle="1" w:styleId="28">
    <w:name w:val="Основной текст (2) + 8"/>
    <w:aliases w:val="5 pt7"/>
    <w:basedOn w:val="26"/>
    <w:uiPriority w:val="99"/>
    <w:rsid w:val="00BD625D"/>
    <w:rPr>
      <w:rFonts w:ascii="Arial" w:hAnsi="Arial" w:cs="Arial"/>
      <w:sz w:val="17"/>
      <w:szCs w:val="17"/>
      <w:shd w:val="clear" w:color="auto" w:fill="FFFFFF"/>
    </w:rPr>
  </w:style>
  <w:style w:type="paragraph" w:customStyle="1" w:styleId="210">
    <w:name w:val="Основной текст (2)1"/>
    <w:basedOn w:val="a"/>
    <w:link w:val="26"/>
    <w:uiPriority w:val="99"/>
    <w:rsid w:val="00BD625D"/>
    <w:pPr>
      <w:widowControl w:val="0"/>
      <w:shd w:val="clear" w:color="auto" w:fill="FFFFFF"/>
      <w:spacing w:after="720" w:line="396" w:lineRule="exact"/>
      <w:jc w:val="center"/>
    </w:pPr>
    <w:rPr>
      <w:rFonts w:eastAsiaTheme="minorHAnsi" w:cs="Arial"/>
      <w:sz w:val="19"/>
      <w:szCs w:val="19"/>
      <w:lang w:eastAsia="en-US"/>
    </w:rPr>
  </w:style>
  <w:style w:type="character" w:customStyle="1" w:styleId="28pt">
    <w:name w:val="Основной текст (2) + 8 pt"/>
    <w:basedOn w:val="26"/>
    <w:uiPriority w:val="99"/>
    <w:rsid w:val="00CA317F"/>
    <w:rPr>
      <w:rFonts w:ascii="Arial" w:hAnsi="Arial" w:cs="Arial"/>
      <w:spacing w:val="0"/>
      <w:sz w:val="16"/>
      <w:szCs w:val="16"/>
      <w:u w:val="none"/>
      <w:shd w:val="clear" w:color="auto" w:fill="FFFFFF"/>
    </w:rPr>
  </w:style>
  <w:style w:type="character" w:customStyle="1" w:styleId="7">
    <w:name w:val="Основной текст (7) + Курсив"/>
    <w:basedOn w:val="a0"/>
    <w:uiPriority w:val="99"/>
    <w:rsid w:val="00CA317F"/>
    <w:rPr>
      <w:rFonts w:ascii="Arial" w:hAnsi="Arial" w:cs="Arial"/>
      <w:i/>
      <w:iCs/>
      <w:sz w:val="17"/>
      <w:szCs w:val="17"/>
      <w:u w:val="none"/>
      <w:lang w:val="en-US" w:eastAsia="en-US"/>
    </w:rPr>
  </w:style>
  <w:style w:type="table" w:customStyle="1" w:styleId="6">
    <w:name w:val="Сетка таблицы6"/>
    <w:basedOn w:val="a1"/>
    <w:rsid w:val="008175F4"/>
    <w:pPr>
      <w:spacing w:after="0" w:line="240" w:lineRule="auto"/>
    </w:pPr>
    <w:rPr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a">
    <w:name w:val="Без интервала Знак"/>
    <w:basedOn w:val="a0"/>
    <w:link w:val="af9"/>
    <w:uiPriority w:val="1"/>
    <w:rsid w:val="00D9798F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514AD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customStyle="1" w:styleId="27">
    <w:name w:val="Основной текст (2)"/>
    <w:basedOn w:val="a"/>
    <w:rsid w:val="005C6A53"/>
    <w:pPr>
      <w:widowControl w:val="0"/>
      <w:shd w:val="clear" w:color="auto" w:fill="FFFFFF"/>
      <w:spacing w:before="240" w:line="341" w:lineRule="exact"/>
      <w:ind w:hanging="1400"/>
    </w:pPr>
    <w:rPr>
      <w:rFonts w:eastAsia="Arial" w:cs="Arial"/>
      <w:sz w:val="20"/>
      <w:szCs w:val="20"/>
      <w:lang w:eastAsia="en-US"/>
    </w:rPr>
  </w:style>
  <w:style w:type="paragraph" w:customStyle="1" w:styleId="attachment">
    <w:name w:val="attachment"/>
    <w:basedOn w:val="a"/>
    <w:uiPriority w:val="99"/>
    <w:rsid w:val="007D2011"/>
    <w:pPr>
      <w:spacing w:before="100" w:beforeAutospacing="1" w:after="100" w:afterAutospacing="1"/>
    </w:pPr>
    <w:rPr>
      <w:rFonts w:ascii="Times New Roman" w:hAnsi="Times New Roman"/>
    </w:rPr>
  </w:style>
  <w:style w:type="paragraph" w:styleId="afb">
    <w:name w:val="Document Map"/>
    <w:basedOn w:val="a"/>
    <w:link w:val="afc"/>
    <w:uiPriority w:val="99"/>
    <w:semiHidden/>
    <w:unhideWhenUsed/>
    <w:rsid w:val="000B76E5"/>
    <w:rPr>
      <w:rFonts w:ascii="Tahoma" w:hAnsi="Tahoma" w:cs="Tahoma"/>
      <w:sz w:val="16"/>
      <w:szCs w:val="16"/>
    </w:rPr>
  </w:style>
  <w:style w:type="character" w:customStyle="1" w:styleId="afc">
    <w:name w:val="Схема документа Знак"/>
    <w:basedOn w:val="a0"/>
    <w:link w:val="afb"/>
    <w:uiPriority w:val="99"/>
    <w:semiHidden/>
    <w:rsid w:val="000B76E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FF3A39"/>
  </w:style>
  <w:style w:type="paragraph" w:customStyle="1" w:styleId="msonormalbullet2gif">
    <w:name w:val="msonormalbullet2.gif"/>
    <w:basedOn w:val="a"/>
    <w:qFormat/>
    <w:rsid w:val="00F85E70"/>
    <w:pPr>
      <w:spacing w:beforeAutospacing="1" w:after="200" w:afterAutospacing="1"/>
    </w:pPr>
    <w:rPr>
      <w:rFonts w:ascii="Times New Roman" w:hAnsi="Times New Roman"/>
    </w:rPr>
  </w:style>
  <w:style w:type="table" w:customStyle="1" w:styleId="13">
    <w:name w:val="Сетка таблицы1"/>
    <w:basedOn w:val="a1"/>
    <w:next w:val="af8"/>
    <w:rsid w:val="00F85E70"/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a"/>
    <w:qFormat/>
    <w:rsid w:val="00DA15E1"/>
    <w:pPr>
      <w:spacing w:beforeAutospacing="1" w:after="119"/>
    </w:pPr>
    <w:rPr>
      <w:rFonts w:ascii="Times New Roman" w:hAnsi="Times New Roman"/>
      <w:color w:val="000000"/>
    </w:rPr>
  </w:style>
  <w:style w:type="table" w:customStyle="1" w:styleId="29">
    <w:name w:val="Сетка таблицы2"/>
    <w:basedOn w:val="a1"/>
    <w:next w:val="af8"/>
    <w:uiPriority w:val="39"/>
    <w:rsid w:val="00D854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683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autoRedefine/>
    <w:qFormat/>
    <w:rsid w:val="00887683"/>
    <w:pPr>
      <w:keepNext/>
      <w:numPr>
        <w:numId w:val="1"/>
      </w:numPr>
      <w:spacing w:line="360" w:lineRule="auto"/>
      <w:ind w:hanging="283"/>
      <w:outlineLvl w:val="0"/>
    </w:pPr>
    <w:rPr>
      <w:rFonts w:cs="Arial"/>
      <w:b/>
      <w:sz w:val="28"/>
      <w:szCs w:val="28"/>
    </w:rPr>
  </w:style>
  <w:style w:type="paragraph" w:styleId="2">
    <w:name w:val="heading 2"/>
    <w:basedOn w:val="a"/>
    <w:next w:val="a"/>
    <w:link w:val="20"/>
    <w:qFormat/>
    <w:rsid w:val="00887683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887683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4AD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87683"/>
    <w:rPr>
      <w:rFonts w:ascii="Arial" w:eastAsia="Times New Roman" w:hAnsi="Arial" w:cs="Arial"/>
      <w:b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88768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887683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21">
    <w:name w:val="Body Text 2"/>
    <w:basedOn w:val="a"/>
    <w:link w:val="22"/>
    <w:rsid w:val="00887683"/>
    <w:pPr>
      <w:spacing w:line="360" w:lineRule="auto"/>
      <w:jc w:val="center"/>
    </w:pPr>
    <w:rPr>
      <w:sz w:val="26"/>
      <w:szCs w:val="20"/>
    </w:rPr>
  </w:style>
  <w:style w:type="character" w:customStyle="1" w:styleId="22">
    <w:name w:val="Основной текст 2 Знак"/>
    <w:basedOn w:val="a0"/>
    <w:link w:val="21"/>
    <w:rsid w:val="00887683"/>
    <w:rPr>
      <w:rFonts w:ascii="Arial" w:eastAsia="Times New Roman" w:hAnsi="Arial" w:cs="Times New Roman"/>
      <w:sz w:val="26"/>
      <w:szCs w:val="20"/>
      <w:lang w:eastAsia="ru-RU"/>
    </w:rPr>
  </w:style>
  <w:style w:type="paragraph" w:styleId="a3">
    <w:name w:val="footer"/>
    <w:basedOn w:val="a"/>
    <w:link w:val="a4"/>
    <w:rsid w:val="00887683"/>
    <w:pPr>
      <w:tabs>
        <w:tab w:val="center" w:pos="4677"/>
        <w:tab w:val="right" w:pos="9355"/>
      </w:tabs>
    </w:pPr>
    <w:rPr>
      <w:rFonts w:ascii="Times New Roman" w:hAnsi="Times New Roman"/>
    </w:rPr>
  </w:style>
  <w:style w:type="character" w:customStyle="1" w:styleId="a4">
    <w:name w:val="Нижний колонтитул Знак"/>
    <w:basedOn w:val="a0"/>
    <w:link w:val="a3"/>
    <w:rsid w:val="00887683"/>
    <w:rPr>
      <w:rFonts w:ascii="Times New Roman" w:eastAsia="Times New Roman" w:hAnsi="Times New Roman" w:cs="Times New Roman"/>
      <w:sz w:val="24"/>
      <w:szCs w:val="24"/>
    </w:rPr>
  </w:style>
  <w:style w:type="paragraph" w:styleId="31">
    <w:name w:val="Body Text Indent 3"/>
    <w:basedOn w:val="a"/>
    <w:link w:val="32"/>
    <w:rsid w:val="00887683"/>
    <w:pPr>
      <w:ind w:left="792" w:hanging="360"/>
    </w:pPr>
    <w:rPr>
      <w:szCs w:val="26"/>
    </w:rPr>
  </w:style>
  <w:style w:type="character" w:customStyle="1" w:styleId="32">
    <w:name w:val="Основной текст с отступом 3 Знак"/>
    <w:basedOn w:val="a0"/>
    <w:link w:val="31"/>
    <w:rsid w:val="00887683"/>
    <w:rPr>
      <w:rFonts w:ascii="Arial" w:eastAsia="Times New Roman" w:hAnsi="Arial" w:cs="Times New Roman"/>
      <w:sz w:val="24"/>
      <w:szCs w:val="26"/>
      <w:lang w:eastAsia="ru-RU"/>
    </w:rPr>
  </w:style>
  <w:style w:type="paragraph" w:styleId="a5">
    <w:name w:val="Title"/>
    <w:basedOn w:val="a"/>
    <w:link w:val="a6"/>
    <w:qFormat/>
    <w:rsid w:val="00887683"/>
    <w:pPr>
      <w:ind w:left="-180"/>
      <w:jc w:val="center"/>
    </w:pPr>
    <w:rPr>
      <w:b/>
      <w:bCs/>
    </w:rPr>
  </w:style>
  <w:style w:type="character" w:customStyle="1" w:styleId="a6">
    <w:name w:val="Название Знак"/>
    <w:basedOn w:val="a0"/>
    <w:link w:val="a5"/>
    <w:rsid w:val="00887683"/>
    <w:rPr>
      <w:rFonts w:ascii="Arial" w:eastAsia="Times New Roman" w:hAnsi="Arial" w:cs="Times New Roman"/>
      <w:b/>
      <w:bCs/>
      <w:sz w:val="24"/>
      <w:szCs w:val="24"/>
      <w:lang w:eastAsia="ru-RU"/>
    </w:rPr>
  </w:style>
  <w:style w:type="paragraph" w:customStyle="1" w:styleId="11">
    <w:name w:val="Обычный с отступом 1 см"/>
    <w:basedOn w:val="a"/>
    <w:rsid w:val="00887683"/>
    <w:pPr>
      <w:widowControl w:val="0"/>
      <w:spacing w:line="360" w:lineRule="auto"/>
      <w:ind w:firstLine="567"/>
      <w:jc w:val="both"/>
    </w:pPr>
    <w:rPr>
      <w:sz w:val="28"/>
      <w:szCs w:val="20"/>
    </w:rPr>
  </w:style>
  <w:style w:type="paragraph" w:styleId="a7">
    <w:name w:val="Body Text Indent"/>
    <w:basedOn w:val="a"/>
    <w:link w:val="a8"/>
    <w:rsid w:val="00887683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887683"/>
    <w:rPr>
      <w:rFonts w:ascii="Arial" w:eastAsia="Times New Roman" w:hAnsi="Arial" w:cs="Times New Roman"/>
      <w:sz w:val="24"/>
      <w:szCs w:val="24"/>
      <w:lang w:eastAsia="ru-RU"/>
    </w:rPr>
  </w:style>
  <w:style w:type="paragraph" w:styleId="33">
    <w:name w:val="Body Text 3"/>
    <w:basedOn w:val="a"/>
    <w:link w:val="34"/>
    <w:rsid w:val="00887683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887683"/>
    <w:rPr>
      <w:rFonts w:ascii="Arial" w:eastAsia="Times New Roman" w:hAnsi="Arial" w:cs="Times New Roman"/>
      <w:sz w:val="16"/>
      <w:szCs w:val="16"/>
      <w:lang w:eastAsia="ru-RU"/>
    </w:rPr>
  </w:style>
  <w:style w:type="paragraph" w:styleId="a9">
    <w:name w:val="Subtitle"/>
    <w:basedOn w:val="a"/>
    <w:link w:val="aa"/>
    <w:qFormat/>
    <w:rsid w:val="00887683"/>
    <w:pPr>
      <w:jc w:val="center"/>
    </w:pPr>
    <w:rPr>
      <w:b/>
      <w:bCs/>
    </w:rPr>
  </w:style>
  <w:style w:type="character" w:customStyle="1" w:styleId="aa">
    <w:name w:val="Подзаголовок Знак"/>
    <w:basedOn w:val="a0"/>
    <w:link w:val="a9"/>
    <w:rsid w:val="00887683"/>
    <w:rPr>
      <w:rFonts w:ascii="Arial" w:eastAsia="Times New Roman" w:hAnsi="Arial" w:cs="Times New Roman"/>
      <w:b/>
      <w:bCs/>
      <w:sz w:val="24"/>
      <w:szCs w:val="24"/>
      <w:lang w:eastAsia="ru-RU"/>
    </w:rPr>
  </w:style>
  <w:style w:type="paragraph" w:styleId="23">
    <w:name w:val="Body Text Indent 2"/>
    <w:basedOn w:val="a"/>
    <w:link w:val="24"/>
    <w:rsid w:val="00887683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887683"/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Body Text"/>
    <w:basedOn w:val="a"/>
    <w:link w:val="ac"/>
    <w:rsid w:val="00887683"/>
    <w:pPr>
      <w:spacing w:after="120"/>
    </w:pPr>
  </w:style>
  <w:style w:type="character" w:customStyle="1" w:styleId="ac">
    <w:name w:val="Основной текст Знак"/>
    <w:basedOn w:val="a0"/>
    <w:link w:val="ab"/>
    <w:rsid w:val="00887683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ConsTitle">
    <w:name w:val="ConsTitle"/>
    <w:rsid w:val="0088768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d">
    <w:name w:val="caption"/>
    <w:basedOn w:val="a"/>
    <w:next w:val="a"/>
    <w:uiPriority w:val="35"/>
    <w:qFormat/>
    <w:rsid w:val="00887683"/>
    <w:pPr>
      <w:spacing w:before="120" w:after="120" w:line="360" w:lineRule="auto"/>
      <w:jc w:val="center"/>
    </w:pPr>
    <w:rPr>
      <w:b/>
      <w:bCs/>
      <w:sz w:val="28"/>
      <w:szCs w:val="20"/>
    </w:rPr>
  </w:style>
  <w:style w:type="paragraph" w:styleId="ae">
    <w:name w:val="header"/>
    <w:basedOn w:val="a"/>
    <w:link w:val="af"/>
    <w:rsid w:val="00887683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rsid w:val="00887683"/>
    <w:rPr>
      <w:rFonts w:ascii="Arial" w:eastAsia="Times New Roman" w:hAnsi="Arial" w:cs="Times New Roman"/>
      <w:sz w:val="24"/>
      <w:szCs w:val="24"/>
      <w:lang w:eastAsia="ru-RU"/>
    </w:rPr>
  </w:style>
  <w:style w:type="character" w:styleId="af0">
    <w:name w:val="line number"/>
    <w:basedOn w:val="a0"/>
    <w:rsid w:val="00887683"/>
  </w:style>
  <w:style w:type="character" w:styleId="af1">
    <w:name w:val="page number"/>
    <w:basedOn w:val="a0"/>
    <w:rsid w:val="00887683"/>
  </w:style>
  <w:style w:type="paragraph" w:customStyle="1" w:styleId="1121">
    <w:name w:val="Стиль Обычный с отступом 1 см + 12 пт полужирный По центру снизу...1"/>
    <w:basedOn w:val="11"/>
    <w:rsid w:val="00887683"/>
    <w:pPr>
      <w:widowControl/>
      <w:pBdr>
        <w:bottom w:val="single" w:sz="24" w:space="1" w:color="auto"/>
      </w:pBdr>
      <w:ind w:firstLine="680"/>
      <w:jc w:val="center"/>
    </w:pPr>
    <w:rPr>
      <w:b/>
      <w:bCs/>
      <w:sz w:val="24"/>
    </w:rPr>
  </w:style>
  <w:style w:type="paragraph" w:customStyle="1" w:styleId="110">
    <w:name w:val="Стиль Обычный с отступом 1 см + 10 пт полужирный По центру сверх..."/>
    <w:basedOn w:val="11"/>
    <w:rsid w:val="00887683"/>
    <w:pPr>
      <w:widowControl/>
      <w:pBdr>
        <w:top w:val="single" w:sz="24" w:space="1" w:color="auto"/>
      </w:pBdr>
      <w:ind w:firstLine="680"/>
      <w:jc w:val="center"/>
    </w:pPr>
    <w:rPr>
      <w:b/>
      <w:bCs/>
      <w:sz w:val="20"/>
    </w:rPr>
  </w:style>
  <w:style w:type="paragraph" w:styleId="25">
    <w:name w:val="toc 2"/>
    <w:basedOn w:val="a"/>
    <w:next w:val="a"/>
    <w:uiPriority w:val="39"/>
    <w:rsid w:val="00887683"/>
    <w:pPr>
      <w:spacing w:before="120"/>
    </w:pPr>
    <w:rPr>
      <w:bCs/>
    </w:rPr>
  </w:style>
  <w:style w:type="character" w:styleId="af2">
    <w:name w:val="Hyperlink"/>
    <w:uiPriority w:val="99"/>
    <w:rsid w:val="00887683"/>
    <w:rPr>
      <w:color w:val="0000FF"/>
      <w:u w:val="single"/>
    </w:rPr>
  </w:style>
  <w:style w:type="paragraph" w:styleId="af3">
    <w:name w:val="Normal (Web)"/>
    <w:basedOn w:val="a"/>
    <w:uiPriority w:val="99"/>
    <w:unhideWhenUsed/>
    <w:qFormat/>
    <w:rsid w:val="00887683"/>
    <w:pPr>
      <w:spacing w:before="100" w:beforeAutospacing="1" w:after="100" w:afterAutospacing="1"/>
    </w:pPr>
  </w:style>
  <w:style w:type="paragraph" w:styleId="af4">
    <w:name w:val="TOC Heading"/>
    <w:basedOn w:val="1"/>
    <w:next w:val="a"/>
    <w:uiPriority w:val="39"/>
    <w:unhideWhenUsed/>
    <w:qFormat/>
    <w:rsid w:val="00887683"/>
    <w:pPr>
      <w:numPr>
        <w:numId w:val="0"/>
      </w:numPr>
      <w:spacing w:before="240" w:after="60"/>
      <w:outlineLvl w:val="9"/>
    </w:pPr>
    <w:rPr>
      <w:rFonts w:ascii="Cambria" w:hAnsi="Cambria" w:cs="Times New Roman"/>
      <w:bCs/>
      <w:kern w:val="32"/>
      <w:sz w:val="32"/>
      <w:szCs w:val="32"/>
    </w:rPr>
  </w:style>
  <w:style w:type="paragraph" w:styleId="12">
    <w:name w:val="toc 1"/>
    <w:basedOn w:val="a"/>
    <w:next w:val="a"/>
    <w:autoRedefine/>
    <w:uiPriority w:val="39"/>
    <w:rsid w:val="00887683"/>
    <w:pPr>
      <w:tabs>
        <w:tab w:val="left" w:pos="440"/>
        <w:tab w:val="right" w:leader="dot" w:pos="10195"/>
      </w:tabs>
      <w:spacing w:line="360" w:lineRule="auto"/>
    </w:pPr>
  </w:style>
  <w:style w:type="paragraph" w:styleId="af5">
    <w:name w:val="Balloon Text"/>
    <w:basedOn w:val="a"/>
    <w:link w:val="af6"/>
    <w:rsid w:val="00887683"/>
    <w:rPr>
      <w:rFonts w:ascii="Tahoma" w:hAnsi="Tahoma"/>
      <w:sz w:val="16"/>
      <w:szCs w:val="16"/>
    </w:rPr>
  </w:style>
  <w:style w:type="character" w:customStyle="1" w:styleId="af6">
    <w:name w:val="Текст выноски Знак"/>
    <w:basedOn w:val="a0"/>
    <w:link w:val="af5"/>
    <w:rsid w:val="00887683"/>
    <w:rPr>
      <w:rFonts w:ascii="Tahoma" w:eastAsia="Times New Roman" w:hAnsi="Tahoma" w:cs="Times New Roman"/>
      <w:sz w:val="16"/>
      <w:szCs w:val="16"/>
    </w:rPr>
  </w:style>
  <w:style w:type="paragraph" w:styleId="35">
    <w:name w:val="toc 3"/>
    <w:basedOn w:val="a"/>
    <w:next w:val="a"/>
    <w:autoRedefine/>
    <w:uiPriority w:val="39"/>
    <w:rsid w:val="00887683"/>
    <w:pPr>
      <w:ind w:left="480"/>
    </w:pPr>
  </w:style>
  <w:style w:type="paragraph" w:styleId="af7">
    <w:name w:val="List Paragraph"/>
    <w:basedOn w:val="a"/>
    <w:uiPriority w:val="34"/>
    <w:qFormat/>
    <w:rsid w:val="000E4A14"/>
    <w:pPr>
      <w:ind w:left="720"/>
      <w:contextualSpacing/>
    </w:pPr>
  </w:style>
  <w:style w:type="table" w:styleId="af8">
    <w:name w:val="Table Grid"/>
    <w:basedOn w:val="a1"/>
    <w:rsid w:val="00AE11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No Spacing"/>
    <w:link w:val="afa"/>
    <w:uiPriority w:val="1"/>
    <w:qFormat/>
    <w:rsid w:val="00C75699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26">
    <w:name w:val="Основной текст (2)_"/>
    <w:basedOn w:val="a0"/>
    <w:link w:val="210"/>
    <w:uiPriority w:val="99"/>
    <w:locked/>
    <w:rsid w:val="00BD625D"/>
    <w:rPr>
      <w:rFonts w:ascii="Arial" w:hAnsi="Arial" w:cs="Arial"/>
      <w:sz w:val="19"/>
      <w:szCs w:val="19"/>
      <w:shd w:val="clear" w:color="auto" w:fill="FFFFFF"/>
    </w:rPr>
  </w:style>
  <w:style w:type="character" w:customStyle="1" w:styleId="28">
    <w:name w:val="Основной текст (2) + 8"/>
    <w:aliases w:val="5 pt7"/>
    <w:basedOn w:val="26"/>
    <w:uiPriority w:val="99"/>
    <w:rsid w:val="00BD625D"/>
    <w:rPr>
      <w:rFonts w:ascii="Arial" w:hAnsi="Arial" w:cs="Arial"/>
      <w:sz w:val="17"/>
      <w:szCs w:val="17"/>
      <w:shd w:val="clear" w:color="auto" w:fill="FFFFFF"/>
    </w:rPr>
  </w:style>
  <w:style w:type="paragraph" w:customStyle="1" w:styleId="210">
    <w:name w:val="Основной текст (2)1"/>
    <w:basedOn w:val="a"/>
    <w:link w:val="26"/>
    <w:uiPriority w:val="99"/>
    <w:rsid w:val="00BD625D"/>
    <w:pPr>
      <w:widowControl w:val="0"/>
      <w:shd w:val="clear" w:color="auto" w:fill="FFFFFF"/>
      <w:spacing w:after="720" w:line="396" w:lineRule="exact"/>
      <w:jc w:val="center"/>
    </w:pPr>
    <w:rPr>
      <w:rFonts w:eastAsiaTheme="minorHAnsi" w:cs="Arial"/>
      <w:sz w:val="19"/>
      <w:szCs w:val="19"/>
      <w:lang w:eastAsia="en-US"/>
    </w:rPr>
  </w:style>
  <w:style w:type="character" w:customStyle="1" w:styleId="28pt">
    <w:name w:val="Основной текст (2) + 8 pt"/>
    <w:basedOn w:val="26"/>
    <w:uiPriority w:val="99"/>
    <w:rsid w:val="00CA317F"/>
    <w:rPr>
      <w:rFonts w:ascii="Arial" w:hAnsi="Arial" w:cs="Arial"/>
      <w:spacing w:val="0"/>
      <w:sz w:val="16"/>
      <w:szCs w:val="16"/>
      <w:u w:val="none"/>
      <w:shd w:val="clear" w:color="auto" w:fill="FFFFFF"/>
    </w:rPr>
  </w:style>
  <w:style w:type="character" w:customStyle="1" w:styleId="7">
    <w:name w:val="Основной текст (7) + Курсив"/>
    <w:basedOn w:val="a0"/>
    <w:uiPriority w:val="99"/>
    <w:rsid w:val="00CA317F"/>
    <w:rPr>
      <w:rFonts w:ascii="Arial" w:hAnsi="Arial" w:cs="Arial"/>
      <w:i/>
      <w:iCs/>
      <w:sz w:val="17"/>
      <w:szCs w:val="17"/>
      <w:u w:val="none"/>
      <w:lang w:val="en-US" w:eastAsia="en-US"/>
    </w:rPr>
  </w:style>
  <w:style w:type="table" w:customStyle="1" w:styleId="6">
    <w:name w:val="Сетка таблицы6"/>
    <w:basedOn w:val="a1"/>
    <w:rsid w:val="008175F4"/>
    <w:pPr>
      <w:spacing w:after="0" w:line="240" w:lineRule="auto"/>
    </w:pPr>
    <w:rPr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a">
    <w:name w:val="Без интервала Знак"/>
    <w:basedOn w:val="a0"/>
    <w:link w:val="af9"/>
    <w:uiPriority w:val="1"/>
    <w:rsid w:val="00D9798F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514AD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customStyle="1" w:styleId="27">
    <w:name w:val="Основной текст (2)"/>
    <w:basedOn w:val="a"/>
    <w:rsid w:val="005C6A53"/>
    <w:pPr>
      <w:widowControl w:val="0"/>
      <w:shd w:val="clear" w:color="auto" w:fill="FFFFFF"/>
      <w:spacing w:before="240" w:line="341" w:lineRule="exact"/>
      <w:ind w:hanging="1400"/>
    </w:pPr>
    <w:rPr>
      <w:rFonts w:eastAsia="Arial" w:cs="Arial"/>
      <w:sz w:val="20"/>
      <w:szCs w:val="20"/>
      <w:lang w:eastAsia="en-US"/>
    </w:rPr>
  </w:style>
  <w:style w:type="paragraph" w:customStyle="1" w:styleId="attachment">
    <w:name w:val="attachment"/>
    <w:basedOn w:val="a"/>
    <w:uiPriority w:val="99"/>
    <w:rsid w:val="007D2011"/>
    <w:pPr>
      <w:spacing w:before="100" w:beforeAutospacing="1" w:after="100" w:afterAutospacing="1"/>
    </w:pPr>
    <w:rPr>
      <w:rFonts w:ascii="Times New Roman" w:hAnsi="Times New Roman"/>
    </w:rPr>
  </w:style>
  <w:style w:type="paragraph" w:styleId="afb">
    <w:name w:val="Document Map"/>
    <w:basedOn w:val="a"/>
    <w:link w:val="afc"/>
    <w:uiPriority w:val="99"/>
    <w:semiHidden/>
    <w:unhideWhenUsed/>
    <w:rsid w:val="000B76E5"/>
    <w:rPr>
      <w:rFonts w:ascii="Tahoma" w:hAnsi="Tahoma" w:cs="Tahoma"/>
      <w:sz w:val="16"/>
      <w:szCs w:val="16"/>
    </w:rPr>
  </w:style>
  <w:style w:type="character" w:customStyle="1" w:styleId="afc">
    <w:name w:val="Схема документа Знак"/>
    <w:basedOn w:val="a0"/>
    <w:link w:val="afb"/>
    <w:uiPriority w:val="99"/>
    <w:semiHidden/>
    <w:rsid w:val="000B76E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FF3A39"/>
  </w:style>
  <w:style w:type="paragraph" w:customStyle="1" w:styleId="msonormalbullet2gif">
    <w:name w:val="msonormalbullet2.gif"/>
    <w:basedOn w:val="a"/>
    <w:qFormat/>
    <w:rsid w:val="00F85E70"/>
    <w:pPr>
      <w:spacing w:beforeAutospacing="1" w:after="200" w:afterAutospacing="1"/>
    </w:pPr>
    <w:rPr>
      <w:rFonts w:ascii="Times New Roman" w:hAnsi="Times New Roman"/>
    </w:rPr>
  </w:style>
  <w:style w:type="table" w:customStyle="1" w:styleId="13">
    <w:name w:val="Сетка таблицы1"/>
    <w:basedOn w:val="a1"/>
    <w:next w:val="af8"/>
    <w:rsid w:val="00F85E70"/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a"/>
    <w:qFormat/>
    <w:rsid w:val="00DA15E1"/>
    <w:pPr>
      <w:spacing w:beforeAutospacing="1" w:after="119"/>
    </w:pPr>
    <w:rPr>
      <w:rFonts w:ascii="Times New Roman" w:hAnsi="Times New Roman"/>
      <w:color w:val="000000"/>
    </w:rPr>
  </w:style>
  <w:style w:type="table" w:customStyle="1" w:styleId="29">
    <w:name w:val="Сетка таблицы2"/>
    <w:basedOn w:val="a1"/>
    <w:next w:val="af8"/>
    <w:uiPriority w:val="39"/>
    <w:rsid w:val="00D854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00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6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9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2EA022-41C1-44E9-98E9-D277F3677E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207</Pages>
  <Words>75112</Words>
  <Characters>428144</Characters>
  <Application>Microsoft Office Word</Application>
  <DocSecurity>8</DocSecurity>
  <Lines>3567</Lines>
  <Paragraphs>1004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Romeo1994</Company>
  <LinksUpToDate>false</LinksUpToDate>
  <CharactersWithSpaces>502252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Преподаватель</cp:lastModifiedBy>
  <cp:revision>5</cp:revision>
  <dcterms:created xsi:type="dcterms:W3CDTF">2021-03-18T07:07:00Z</dcterms:created>
  <dcterms:modified xsi:type="dcterms:W3CDTF">2021-05-11T17:08:00Z</dcterms:modified>
</cp:coreProperties>
</file>