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04" w:rsidRPr="00EF1904" w:rsidRDefault="00EF1904" w:rsidP="00EF190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904">
        <w:rPr>
          <w:rFonts w:ascii="Times New Roman" w:hAnsi="Times New Roman" w:cs="Times New Roman"/>
          <w:b/>
          <w:sz w:val="28"/>
          <w:szCs w:val="28"/>
        </w:rPr>
        <w:t>ЗАДАЧИ ДЛЯ ПОДГОТОВКИ ПО ТЕМЕ</w:t>
      </w:r>
    </w:p>
    <w:p w:rsidR="00EF1904" w:rsidRPr="00EF1904" w:rsidRDefault="00EF1904" w:rsidP="00EF190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904">
        <w:rPr>
          <w:rFonts w:ascii="Times New Roman" w:hAnsi="Times New Roman" w:cs="Times New Roman"/>
          <w:b/>
          <w:sz w:val="28"/>
          <w:szCs w:val="28"/>
        </w:rPr>
        <w:t>«ОСОБЕННОСТИ СЕСТРИНСКОГО УХОДА ЗА ТЯЖЕЛОБОЛЬНЫМИ И ОБЕЗДВИЖЕННЫМИ ПАЦИЕНТАМИ».</w:t>
      </w:r>
    </w:p>
    <w:p w:rsidR="00EF1904" w:rsidRPr="00EF1904" w:rsidRDefault="00EF1904" w:rsidP="00EF190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904" w:rsidRPr="00EF1904" w:rsidRDefault="00EF1904" w:rsidP="00EF190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1 .      </w:t>
      </w:r>
      <w:r w:rsidRPr="00EF1904">
        <w:rPr>
          <w:rFonts w:ascii="Times New Roman" w:hAnsi="Times New Roman" w:cs="Times New Roman"/>
          <w:b/>
          <w:color w:val="C00000"/>
          <w:sz w:val="28"/>
          <w:szCs w:val="28"/>
        </w:rPr>
        <w:t>(задача приведена с образцом решения)</w:t>
      </w:r>
    </w:p>
    <w:p w:rsidR="00EF1904" w:rsidRPr="00EF1904" w:rsidRDefault="00EF1904" w:rsidP="00EF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 xml:space="preserve">Пациентка И. 57 лет, находится на стационарном лечении в неврологическом отделении, ей назначен постельный режим. После острого нарушения мозгового кровообращения у неё не работает правая рука и нога, речь не внятная, самостоятельные движения затруднены. Пациентка пожаловалась медицинской сестре на боль в полости рта при пережёвывании пищи. </w:t>
      </w:r>
    </w:p>
    <w:p w:rsidR="00EF1904" w:rsidRPr="00EF1904" w:rsidRDefault="00EF1904" w:rsidP="00EF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 xml:space="preserve">Объективно: дёсны </w:t>
      </w:r>
      <w:proofErr w:type="spellStart"/>
      <w:r w:rsidRPr="00EF1904">
        <w:rPr>
          <w:rFonts w:ascii="Times New Roman" w:hAnsi="Times New Roman" w:cs="Times New Roman"/>
          <w:sz w:val="28"/>
          <w:szCs w:val="28"/>
        </w:rPr>
        <w:t>гиперемированы</w:t>
      </w:r>
      <w:proofErr w:type="spellEnd"/>
      <w:r w:rsidRPr="00EF1904">
        <w:rPr>
          <w:rFonts w:ascii="Times New Roman" w:hAnsi="Times New Roman" w:cs="Times New Roman"/>
          <w:sz w:val="28"/>
          <w:szCs w:val="28"/>
        </w:rPr>
        <w:t xml:space="preserve">, язык обложен налётом, неприятный запах изо рта. </w:t>
      </w:r>
    </w:p>
    <w:p w:rsidR="00EF1904" w:rsidRPr="00EF1904" w:rsidRDefault="00EF1904" w:rsidP="00EF190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F1904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Назовите нарушенные потребности пациентки.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Определите проблемы пациентки.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Составьте план сестринских вмешательств.</w:t>
      </w:r>
    </w:p>
    <w:p w:rsidR="00EF1904" w:rsidRPr="00EF1904" w:rsidRDefault="00EF1904" w:rsidP="00EF1904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F1904" w:rsidRPr="00EF1904" w:rsidRDefault="00EF1904" w:rsidP="00EF1904">
      <w:pPr>
        <w:spacing w:after="0"/>
        <w:ind w:firstLine="36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F190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ОТВЕТ:</w:t>
      </w:r>
    </w:p>
    <w:p w:rsidR="00EF1904" w:rsidRPr="00EF1904" w:rsidRDefault="00EF1904" w:rsidP="00EF1904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EF1904">
        <w:rPr>
          <w:rFonts w:ascii="Times New Roman" w:hAnsi="Times New Roman" w:cs="Times New Roman"/>
          <w:b/>
          <w:sz w:val="28"/>
          <w:szCs w:val="28"/>
        </w:rPr>
        <w:t xml:space="preserve">Потребности: </w:t>
      </w:r>
      <w:r w:rsidRPr="00EF1904">
        <w:rPr>
          <w:rFonts w:ascii="Times New Roman" w:hAnsi="Times New Roman" w:cs="Times New Roman"/>
          <w:sz w:val="28"/>
          <w:szCs w:val="28"/>
        </w:rPr>
        <w:t>есть, пить, выделять, быть здоровой, избегать опасности, двигаться, одеваться и раздеваться, быть чистой, общаться.</w:t>
      </w:r>
      <w:proofErr w:type="gramEnd"/>
    </w:p>
    <w:p w:rsidR="00EF1904" w:rsidRPr="00EF1904" w:rsidRDefault="00EF1904" w:rsidP="00EF190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b/>
          <w:sz w:val="28"/>
          <w:szCs w:val="28"/>
        </w:rPr>
        <w:t>Проблемы:</w:t>
      </w:r>
      <w:r w:rsidRPr="00EF1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904" w:rsidRPr="00EF1904" w:rsidRDefault="00EF1904" w:rsidP="00EF1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b/>
          <w:i/>
          <w:sz w:val="28"/>
          <w:szCs w:val="28"/>
        </w:rPr>
        <w:t>Настоящие</w:t>
      </w:r>
      <w:r w:rsidRPr="00EF1904">
        <w:rPr>
          <w:rFonts w:ascii="Times New Roman" w:hAnsi="Times New Roman" w:cs="Times New Roman"/>
          <w:sz w:val="28"/>
          <w:szCs w:val="28"/>
        </w:rPr>
        <w:t xml:space="preserve"> – дефицит личной гигиены, ограничение подвижности вследствие заболевания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1904">
        <w:rPr>
          <w:rFonts w:ascii="Times New Roman" w:hAnsi="Times New Roman" w:cs="Times New Roman"/>
          <w:sz w:val="28"/>
          <w:szCs w:val="28"/>
        </w:rPr>
        <w:t xml:space="preserve"> дефицит навыков для осуществления гигиенических мероприятий,</w:t>
      </w:r>
    </w:p>
    <w:p w:rsidR="00EF1904" w:rsidRPr="00EF1904" w:rsidRDefault="00EF1904" w:rsidP="00EF1904">
      <w:pPr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b/>
          <w:i/>
          <w:sz w:val="28"/>
          <w:szCs w:val="28"/>
        </w:rPr>
        <w:t>Потенциальные</w:t>
      </w:r>
      <w:r w:rsidRPr="00EF1904">
        <w:rPr>
          <w:rFonts w:ascii="Times New Roman" w:hAnsi="Times New Roman" w:cs="Times New Roman"/>
          <w:sz w:val="28"/>
          <w:szCs w:val="28"/>
        </w:rPr>
        <w:t xml:space="preserve"> </w:t>
      </w:r>
      <w:r w:rsidRPr="00EF1904">
        <w:rPr>
          <w:rFonts w:ascii="Times New Roman" w:hAnsi="Times New Roman" w:cs="Times New Roman"/>
          <w:b/>
          <w:sz w:val="28"/>
          <w:szCs w:val="28"/>
        </w:rPr>
        <w:t>-</w:t>
      </w:r>
      <w:r w:rsidRPr="00EF1904">
        <w:rPr>
          <w:rFonts w:ascii="Times New Roman" w:hAnsi="Times New Roman" w:cs="Times New Roman"/>
          <w:sz w:val="28"/>
          <w:szCs w:val="28"/>
        </w:rPr>
        <w:t xml:space="preserve"> Риск развития пролежней и опрелостей, риск развития контрактуры суставов, риск развития застойных явлений в лёгких, риск развития </w:t>
      </w:r>
      <w:proofErr w:type="spellStart"/>
      <w:r w:rsidRPr="00EF1904">
        <w:rPr>
          <w:rFonts w:ascii="Times New Roman" w:hAnsi="Times New Roman" w:cs="Times New Roman"/>
          <w:sz w:val="28"/>
          <w:szCs w:val="28"/>
        </w:rPr>
        <w:t>уроинфекций</w:t>
      </w:r>
      <w:proofErr w:type="spellEnd"/>
      <w:r w:rsidRPr="00EF1904">
        <w:rPr>
          <w:rFonts w:ascii="Times New Roman" w:hAnsi="Times New Roman" w:cs="Times New Roman"/>
          <w:sz w:val="28"/>
          <w:szCs w:val="28"/>
        </w:rPr>
        <w:t>, риск развития ортостатического коллапса, риск атонических запоров, риск обезвоживания, риск падений и травм, риск нарушений сна, риск дефицита общения.</w:t>
      </w:r>
    </w:p>
    <w:p w:rsidR="00EF1904" w:rsidRPr="00EF1904" w:rsidRDefault="00EF1904" w:rsidP="00EF1904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F1904">
        <w:rPr>
          <w:rFonts w:ascii="Times New Roman" w:hAnsi="Times New Roman" w:cs="Times New Roman"/>
          <w:b/>
          <w:sz w:val="28"/>
          <w:szCs w:val="28"/>
        </w:rPr>
        <w:t>План вмешательств:</w:t>
      </w:r>
    </w:p>
    <w:p w:rsidR="00EF1904" w:rsidRPr="00EF1904" w:rsidRDefault="00EF1904" w:rsidP="00EF1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 xml:space="preserve">Проводить регулярный уход за полостью рта (утром, и каждый раз после еды), используя раствор </w:t>
      </w:r>
      <w:r>
        <w:rPr>
          <w:rFonts w:ascii="Times New Roman" w:hAnsi="Times New Roman" w:cs="Times New Roman"/>
          <w:sz w:val="28"/>
          <w:szCs w:val="28"/>
        </w:rPr>
        <w:t>антисептика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фурациллин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F1904">
        <w:rPr>
          <w:rFonts w:ascii="Times New Roman" w:hAnsi="Times New Roman" w:cs="Times New Roman"/>
          <w:sz w:val="28"/>
          <w:szCs w:val="28"/>
        </w:rPr>
        <w:t>;</w:t>
      </w:r>
    </w:p>
    <w:p w:rsidR="00EF1904" w:rsidRPr="00EF1904" w:rsidRDefault="00EF1904" w:rsidP="00EF1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Обучить пациентку самостоятельно проводить гигиенические мероприятия при помощи медицинской сестры (умывание, чистка зубов, мытьё рук и т.д.);</w:t>
      </w:r>
    </w:p>
    <w:p w:rsidR="00EF1904" w:rsidRPr="00EF1904" w:rsidRDefault="00EF1904" w:rsidP="00EF1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lastRenderedPageBreak/>
        <w:t>Поощрять пациентку к самостоятельности;</w:t>
      </w:r>
    </w:p>
    <w:p w:rsidR="00EF1904" w:rsidRPr="00EF1904" w:rsidRDefault="00EF1904" w:rsidP="00EF1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Помогать пациентке садится в кровати;</w:t>
      </w:r>
    </w:p>
    <w:p w:rsidR="00EF1904" w:rsidRPr="00EF1904" w:rsidRDefault="00EF1904" w:rsidP="00EF1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Поставить в пределах досягаемости стакан с питьевой водой;</w:t>
      </w:r>
    </w:p>
    <w:p w:rsidR="00EF1904" w:rsidRPr="00EF1904" w:rsidRDefault="00EF1904" w:rsidP="00EF1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Предложить пациентке проводить доступные упражнения, помогать при этом;</w:t>
      </w:r>
    </w:p>
    <w:p w:rsidR="00EF1904" w:rsidRPr="00EF1904" w:rsidRDefault="00EF1904" w:rsidP="00EF1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Следить за качеством постели (выбирать натуральные ткани, убирать крошки, складки и т.д.);</w:t>
      </w:r>
    </w:p>
    <w:p w:rsidR="00EF1904" w:rsidRPr="00EF1904" w:rsidRDefault="00EF1904" w:rsidP="00EF1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Организовать общение пациентки с родственниками и другими пациентами.</w:t>
      </w:r>
    </w:p>
    <w:p w:rsidR="006D04D6" w:rsidRDefault="006D04D6" w:rsidP="006D0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4D6" w:rsidRPr="006D04D6" w:rsidRDefault="006D04D6" w:rsidP="006D04D6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D04D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ПОДГОТОВЬТЕ ОТВЕТЫ НА СЛЕДУЮЩИЕ ЗАДАЧИ САМОСТОЯТЕЛЬНО. </w:t>
      </w:r>
    </w:p>
    <w:p w:rsidR="00EF1904" w:rsidRPr="006D04D6" w:rsidRDefault="006D04D6" w:rsidP="006D04D6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D04D6">
        <w:rPr>
          <w:rFonts w:ascii="Times New Roman" w:hAnsi="Times New Roman" w:cs="Times New Roman"/>
          <w:b/>
          <w:color w:val="C00000"/>
          <w:sz w:val="28"/>
          <w:szCs w:val="28"/>
        </w:rPr>
        <w:t>ОБСУДИМ ОТВЕТЫ НА ПРАКТИЧЕСКОМ ЗАНЯТИИ.</w:t>
      </w:r>
    </w:p>
    <w:p w:rsidR="006D04D6" w:rsidRDefault="006D04D6" w:rsidP="00EF1904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F1904" w:rsidRPr="00EF1904" w:rsidRDefault="006D04D6" w:rsidP="00EF1904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F1904">
        <w:rPr>
          <w:rFonts w:ascii="Times New Roman" w:hAnsi="Times New Roman" w:cs="Times New Roman"/>
          <w:b/>
          <w:sz w:val="28"/>
          <w:szCs w:val="28"/>
        </w:rPr>
        <w:t>ЗАДАЧА № 2.</w:t>
      </w:r>
    </w:p>
    <w:p w:rsidR="00EF1904" w:rsidRPr="00EF1904" w:rsidRDefault="00EF1904" w:rsidP="00EF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 xml:space="preserve">Пациент К. 45 лет, находится на лечении в реанимационном отделении, </w:t>
      </w:r>
      <w:proofErr w:type="gramStart"/>
      <w:r w:rsidRPr="00EF190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EF1904">
        <w:rPr>
          <w:rFonts w:ascii="Times New Roman" w:hAnsi="Times New Roman" w:cs="Times New Roman"/>
          <w:sz w:val="28"/>
          <w:szCs w:val="28"/>
        </w:rPr>
        <w:t xml:space="preserve"> сутки после острого инфаркта миокарда. Пациент в сознании, может самостоятельно двигаться, но ему назначен строгий постельный режим, не разговаривает, отказывается от еды и воды, обеспокоен своим будущим. </w:t>
      </w:r>
    </w:p>
    <w:p w:rsidR="00EF1904" w:rsidRPr="00EF1904" w:rsidRDefault="00EF1904" w:rsidP="00EF190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F1904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Назовите нарушенные потребности пациента.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Определите проблемы пациента.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Составьте план сестринских вмешательств.</w:t>
      </w:r>
    </w:p>
    <w:p w:rsidR="006D04D6" w:rsidRDefault="006D04D6" w:rsidP="00EF1904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F1904" w:rsidRPr="00EF1904" w:rsidRDefault="006D04D6" w:rsidP="00EF1904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F1904">
        <w:rPr>
          <w:rFonts w:ascii="Times New Roman" w:hAnsi="Times New Roman" w:cs="Times New Roman"/>
          <w:b/>
          <w:sz w:val="28"/>
          <w:szCs w:val="28"/>
        </w:rPr>
        <w:t>ЗАДАЧА № 3.</w:t>
      </w:r>
    </w:p>
    <w:p w:rsidR="00EF1904" w:rsidRPr="00EF1904" w:rsidRDefault="00EF1904" w:rsidP="00EF190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Пациент Л. 24 года перенёс тяжелую травму позвоночника 6 месяцев назад, после которой он не может ходить, а перемещается с помощью инвалидного кресла. Пациент жалуется на неприятные ощущения в области лопаток.</w:t>
      </w:r>
    </w:p>
    <w:p w:rsidR="00EF1904" w:rsidRPr="00EF1904" w:rsidRDefault="00EF1904" w:rsidP="00EF190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Объективно: пациент астенического телосложения, пониженного питания, малоподвижен, кожа сухая, в области лопаток, седалищных бугров и ступней видны стойкие пятна гиперемии.</w:t>
      </w:r>
    </w:p>
    <w:p w:rsidR="00EF1904" w:rsidRPr="00EF1904" w:rsidRDefault="00EF1904" w:rsidP="00EF190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F1904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Назовите нарушенные потребности пациента.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Определите проблемы пациента.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Составьте план сестринских вмешательств.</w:t>
      </w:r>
    </w:p>
    <w:p w:rsidR="00EF1904" w:rsidRPr="00EF1904" w:rsidRDefault="00EF1904" w:rsidP="00EF190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904" w:rsidRPr="00EF1904" w:rsidRDefault="006D04D6" w:rsidP="00EF1904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F1904">
        <w:rPr>
          <w:rFonts w:ascii="Times New Roman" w:hAnsi="Times New Roman" w:cs="Times New Roman"/>
          <w:b/>
          <w:sz w:val="28"/>
          <w:szCs w:val="28"/>
        </w:rPr>
        <w:lastRenderedPageBreak/>
        <w:t>ЗАДАЧА № 4.</w:t>
      </w:r>
    </w:p>
    <w:p w:rsidR="00EF1904" w:rsidRPr="00EF1904" w:rsidRDefault="00EF1904" w:rsidP="00EF190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 xml:space="preserve">Пациентка Ю. 92 года, последний месяц почти не двигается, испытывает слабость и головокружение, ест плохо из-за отсутствия аппетита, </w:t>
      </w:r>
      <w:proofErr w:type="spellStart"/>
      <w:r w:rsidRPr="00EF1904">
        <w:rPr>
          <w:rFonts w:ascii="Times New Roman" w:hAnsi="Times New Roman" w:cs="Times New Roman"/>
          <w:sz w:val="28"/>
          <w:szCs w:val="28"/>
        </w:rPr>
        <w:t>дремает</w:t>
      </w:r>
      <w:proofErr w:type="spellEnd"/>
      <w:r w:rsidRPr="00EF1904">
        <w:rPr>
          <w:rFonts w:ascii="Times New Roman" w:hAnsi="Times New Roman" w:cs="Times New Roman"/>
          <w:sz w:val="28"/>
          <w:szCs w:val="28"/>
        </w:rPr>
        <w:t xml:space="preserve"> весь день, по ночам не спит, часто стонет, очень слаба.</w:t>
      </w:r>
    </w:p>
    <w:p w:rsidR="00EF1904" w:rsidRPr="00EF1904" w:rsidRDefault="00EF1904" w:rsidP="00EF190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Объективно: пациентка пониженного питания, кожа сухая, тургор снижен, АД 95/60.</w:t>
      </w:r>
    </w:p>
    <w:p w:rsidR="00EF1904" w:rsidRPr="00EF1904" w:rsidRDefault="00EF1904" w:rsidP="00EF190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F1904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Назовите нарушенные потребности пациентки.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Определите проблемы пациентки.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Составьте план сестринских вмешательств.</w:t>
      </w:r>
    </w:p>
    <w:p w:rsidR="00EF1904" w:rsidRPr="00EF1904" w:rsidRDefault="00EF1904" w:rsidP="006D04D6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904" w:rsidRPr="00EF1904" w:rsidRDefault="006D04D6" w:rsidP="006D04D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F1904">
        <w:rPr>
          <w:rFonts w:ascii="Times New Roman" w:hAnsi="Times New Roman" w:cs="Times New Roman"/>
          <w:b/>
          <w:sz w:val="28"/>
          <w:szCs w:val="28"/>
        </w:rPr>
        <w:t>ЗАДАЧА № 5.</w:t>
      </w:r>
    </w:p>
    <w:p w:rsidR="00EF1904" w:rsidRPr="00EF1904" w:rsidRDefault="00EF1904" w:rsidP="00EF1904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Пациентка А. 16 лет, перенесла тяжёлое инфекционное заболевание, после которого уже третьи сутки не встаёт, так как очень слаба, может перемещаться только в пределах постели. При попытке сесть кружится голова, теряет равновесие. Пожаловалась медсестре, на неприятные ощущения - по утрам не может раскрыть глаза, слипаются веки.</w:t>
      </w:r>
    </w:p>
    <w:p w:rsidR="00EF1904" w:rsidRPr="00EF1904" w:rsidRDefault="00EF1904" w:rsidP="00EF190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 xml:space="preserve">Объективно: слизистая глаз </w:t>
      </w:r>
      <w:proofErr w:type="spellStart"/>
      <w:r w:rsidRPr="00EF1904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EF1904">
        <w:rPr>
          <w:rFonts w:ascii="Times New Roman" w:hAnsi="Times New Roman" w:cs="Times New Roman"/>
          <w:sz w:val="28"/>
          <w:szCs w:val="28"/>
        </w:rPr>
        <w:t>,  верхние ресницы слиплись, на веках небольшие корочки.</w:t>
      </w:r>
    </w:p>
    <w:p w:rsidR="00EF1904" w:rsidRPr="00EF1904" w:rsidRDefault="00EF1904" w:rsidP="00EF190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F1904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Назовите нарушенные потребности пациентки.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Определите проблемы пациентки.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Составьте план сестринских вмешательств.</w:t>
      </w:r>
    </w:p>
    <w:p w:rsidR="00EF1904" w:rsidRPr="00EF1904" w:rsidRDefault="00EF1904" w:rsidP="006D04D6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904" w:rsidRPr="00EF1904" w:rsidRDefault="00EF1904" w:rsidP="006D04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904">
        <w:rPr>
          <w:rFonts w:ascii="Times New Roman" w:hAnsi="Times New Roman" w:cs="Times New Roman"/>
          <w:b/>
          <w:sz w:val="28"/>
          <w:szCs w:val="28"/>
        </w:rPr>
        <w:t>Задача № 6.</w:t>
      </w:r>
    </w:p>
    <w:p w:rsidR="00EF1904" w:rsidRPr="00EF1904" w:rsidRDefault="00EF1904" w:rsidP="006D04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 xml:space="preserve">Пациент неизвестный, около 40 лет, точных данных о пациенте нет, так как он был доставлен в стационар с остановки, в коматозном состоянии, без документов. Кормление проводится через </w:t>
      </w:r>
      <w:proofErr w:type="spellStart"/>
      <w:r w:rsidRPr="00EF1904">
        <w:rPr>
          <w:rFonts w:ascii="Times New Roman" w:hAnsi="Times New Roman" w:cs="Times New Roman"/>
          <w:sz w:val="28"/>
          <w:szCs w:val="28"/>
        </w:rPr>
        <w:t>назогастральный</w:t>
      </w:r>
      <w:proofErr w:type="spellEnd"/>
      <w:r w:rsidRPr="00EF1904">
        <w:rPr>
          <w:rFonts w:ascii="Times New Roman" w:hAnsi="Times New Roman" w:cs="Times New Roman"/>
          <w:sz w:val="28"/>
          <w:szCs w:val="28"/>
        </w:rPr>
        <w:t xml:space="preserve"> зонд.</w:t>
      </w:r>
    </w:p>
    <w:p w:rsidR="00EF1904" w:rsidRPr="00EF1904" w:rsidRDefault="00EF1904" w:rsidP="00EF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 xml:space="preserve">Объективно: пациент повышенного питания, </w:t>
      </w:r>
      <w:proofErr w:type="spellStart"/>
      <w:r w:rsidRPr="00EF1904">
        <w:rPr>
          <w:rFonts w:ascii="Times New Roman" w:hAnsi="Times New Roman" w:cs="Times New Roman"/>
          <w:sz w:val="28"/>
          <w:szCs w:val="28"/>
        </w:rPr>
        <w:t>гиперстенического</w:t>
      </w:r>
      <w:proofErr w:type="spellEnd"/>
      <w:r w:rsidRPr="00EF1904">
        <w:rPr>
          <w:rFonts w:ascii="Times New Roman" w:hAnsi="Times New Roman" w:cs="Times New Roman"/>
          <w:sz w:val="28"/>
          <w:szCs w:val="28"/>
        </w:rPr>
        <w:t xml:space="preserve"> телосложения, носовые ходы покрыты корочками, слизистая носа </w:t>
      </w:r>
      <w:proofErr w:type="spellStart"/>
      <w:r w:rsidRPr="00EF1904">
        <w:rPr>
          <w:rFonts w:ascii="Times New Roman" w:hAnsi="Times New Roman" w:cs="Times New Roman"/>
          <w:sz w:val="28"/>
          <w:szCs w:val="28"/>
        </w:rPr>
        <w:t>гиперемирована</w:t>
      </w:r>
      <w:proofErr w:type="spellEnd"/>
      <w:r w:rsidRPr="00EF1904">
        <w:rPr>
          <w:rFonts w:ascii="Times New Roman" w:hAnsi="Times New Roman" w:cs="Times New Roman"/>
          <w:sz w:val="28"/>
          <w:szCs w:val="28"/>
        </w:rPr>
        <w:t>.</w:t>
      </w:r>
    </w:p>
    <w:p w:rsidR="00EF1904" w:rsidRPr="00EF1904" w:rsidRDefault="00EF1904" w:rsidP="00EF190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F1904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Назовите нарушенные потребности пациента.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Определите проблемы пациента.</w:t>
      </w:r>
    </w:p>
    <w:p w:rsidR="00EF1904" w:rsidRPr="00EF1904" w:rsidRDefault="00EF1904" w:rsidP="00EF1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1904">
        <w:rPr>
          <w:rFonts w:ascii="Times New Roman" w:hAnsi="Times New Roman" w:cs="Times New Roman"/>
          <w:sz w:val="28"/>
          <w:szCs w:val="28"/>
        </w:rPr>
        <w:t>Составьте план сестринских вмешательств.</w:t>
      </w:r>
    </w:p>
    <w:p w:rsidR="00EF1904" w:rsidRPr="00EF1904" w:rsidRDefault="00EF1904" w:rsidP="00EF190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904" w:rsidRPr="00EF1904" w:rsidRDefault="00EF1904" w:rsidP="00EF190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1904" w:rsidRPr="00EF1904" w:rsidSect="00C6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A7C77"/>
    <w:multiLevelType w:val="hybridMultilevel"/>
    <w:tmpl w:val="6B4CD430"/>
    <w:lvl w:ilvl="0" w:tplc="CCF0D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C559D"/>
    <w:multiLevelType w:val="hybridMultilevel"/>
    <w:tmpl w:val="7536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1904"/>
    <w:rsid w:val="006D04D6"/>
    <w:rsid w:val="00C61B14"/>
    <w:rsid w:val="00EF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2016-03-11T14:47:00Z</dcterms:created>
  <dcterms:modified xsi:type="dcterms:W3CDTF">2016-03-11T15:04:00Z</dcterms:modified>
</cp:coreProperties>
</file>