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63A81" w:rsidTr="00A63A81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81" w:rsidRDefault="00A63A81" w:rsidP="00A63A81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>1247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81" w:rsidRDefault="00A63A81" w:rsidP="00A63A81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3 </w:t>
            </w:r>
            <w:proofErr w:type="spellStart"/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</w:t>
            </w:r>
            <w:r w:rsidR="00277704">
              <w:rPr>
                <w:i/>
                <w:color w:val="5F497A" w:themeColor="accent4" w:themeShade="BF"/>
                <w:sz w:val="32"/>
                <w:szCs w:val="32"/>
              </w:rPr>
              <w:t>Петрова Е.И.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</w:t>
            </w:r>
          </w:p>
        </w:tc>
      </w:tr>
      <w:tr w:rsidR="00A63A81" w:rsidTr="00A63A81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№ истории                                                                                     Ф.И.О. больного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алаты</w:t>
            </w:r>
          </w:p>
          <w:p w:rsidR="00A63A81" w:rsidRDefault="00A63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63A81" w:rsidRDefault="00A63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 ВРАЧЕБНЫХ НАЗНАЧЕНИЙ</w:t>
            </w:r>
          </w:p>
        </w:tc>
      </w:tr>
      <w:tr w:rsidR="00A63A81" w:rsidTr="00A63A81">
        <w:trPr>
          <w:trHeight w:val="382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A63A81" w:rsidTr="00A63A81">
        <w:trPr>
          <w:cantSplit/>
          <w:trHeight w:val="128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/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63A81" w:rsidRDefault="00A63A8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2 0.03.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2 5.03.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2 6.03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27.03.</w:t>
            </w:r>
          </w:p>
        </w:tc>
      </w:tr>
      <w:tr w:rsidR="00DA54E6" w:rsidTr="00A63A81">
        <w:trPr>
          <w:trHeight w:val="579"/>
        </w:trPr>
        <w:tc>
          <w:tcPr>
            <w:tcW w:w="2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      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Палатный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DA54E6" w:rsidTr="00A63A81">
        <w:trPr>
          <w:trHeight w:val="579"/>
        </w:trPr>
        <w:tc>
          <w:tcPr>
            <w:tcW w:w="2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Диета                           </w:t>
            </w:r>
            <w:r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НКД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A63A81" w:rsidTr="00A63A81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Pr="00DA54E6" w:rsidRDefault="00A63A81" w:rsidP="00DA54E6">
            <w:pPr>
              <w:shd w:val="clear" w:color="auto" w:fill="FFFFFF"/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.</w:t>
            </w:r>
            <w:r w:rsidR="00DA54E6" w:rsidRPr="00DA54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DA54E6" w:rsidRPr="00DA54E6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Furosemidi</w:t>
            </w:r>
            <w:proofErr w:type="spellEnd"/>
            <w:r w:rsidR="00DA54E6" w:rsidRPr="00DA54E6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1%-2</w:t>
            </w:r>
            <w:r w:rsidR="00DA54E6" w:rsidRPr="00DA54E6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ml</w:t>
            </w:r>
          </w:p>
          <w:p w:rsidR="00A63A81" w:rsidRDefault="00DA54E6" w:rsidP="00DA54E6">
            <w:r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r w:rsidR="00A63A81">
              <w:rPr>
                <w:i/>
                <w:color w:val="5F497A" w:themeColor="accent4" w:themeShade="BF"/>
                <w:sz w:val="28"/>
                <w:szCs w:val="28"/>
              </w:rPr>
              <w:t>/</w:t>
            </w:r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  <w:proofErr w:type="gramEnd"/>
            <w:r w:rsidR="00A63A81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утром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</w:tr>
      <w:tr w:rsidR="00DA54E6" w:rsidTr="00876642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4E6" w:rsidRDefault="00DA54E6">
            <w:r w:rsidRPr="00F85EA4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4E6" w:rsidRDefault="00DA54E6"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4E6" w:rsidRDefault="00DA54E6">
            <w:r w:rsidRPr="00F85EA4"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4E6" w:rsidRDefault="00DA54E6"/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4E6" w:rsidRDefault="00DA54E6"/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4E6" w:rsidRDefault="00DA54E6"/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4E6" w:rsidRDefault="00DA54E6"/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4E6" w:rsidRDefault="00DA54E6"/>
        </w:tc>
      </w:tr>
      <w:tr w:rsidR="00277704" w:rsidTr="00A63A81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proofErr w:type="spellStart"/>
            <w:r w:rsidRPr="00277704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Dragee</w:t>
            </w:r>
            <w:proofErr w:type="spellEnd"/>
            <w:r w:rsidRPr="00277704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704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Aminazini</w:t>
            </w:r>
            <w:proofErr w:type="spellEnd"/>
            <w:r w:rsidRPr="00277704">
              <w:rPr>
                <w:rFonts w:eastAsia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 xml:space="preserve"> </w:t>
            </w:r>
            <w:r w:rsidRPr="00277704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0,05</w:t>
            </w:r>
            <w:r w:rsidRPr="00277704">
              <w:rPr>
                <w:rFonts w:ascii="Times New Roman" w:eastAsia="Times New Roman" w:hAnsi="Times New Roman" w:cs="Times New Roman"/>
                <w:color w:val="5F497A" w:themeColor="accent4" w:themeShade="BF"/>
                <w:sz w:val="25"/>
                <w:szCs w:val="25"/>
                <w:lang w:eastAsia="ru-RU"/>
              </w:rPr>
              <w:t xml:space="preserve"> </w:t>
            </w:r>
          </w:p>
          <w:p w:rsidR="00277704" w:rsidRDefault="00277704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1 др. Х 2 </w:t>
            </w:r>
            <w:proofErr w:type="spellStart"/>
            <w:r>
              <w:rPr>
                <w:i/>
                <w:color w:val="5F497A" w:themeColor="accent4" w:themeShade="BF"/>
                <w:sz w:val="28"/>
                <w:szCs w:val="28"/>
              </w:rPr>
              <w:t>р</w:t>
            </w:r>
            <w:proofErr w:type="spellEnd"/>
            <w:proofErr w:type="gramStart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в д.</w:t>
            </w:r>
          </w:p>
          <w:p w:rsidR="00277704" w:rsidRDefault="00277704">
            <w:pPr>
              <w:jc w:val="center"/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после еды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77704" w:rsidTr="00A63A81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704" w:rsidRDefault="00277704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704" w:rsidRDefault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704" w:rsidRDefault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704" w:rsidRDefault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704" w:rsidRDefault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704" w:rsidRDefault="00277704">
            <w:pPr>
              <w:jc w:val="center"/>
            </w:pPr>
          </w:p>
        </w:tc>
      </w:tr>
      <w:tr w:rsidR="00A63A81" w:rsidTr="00A63A81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62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62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  <w:tr w:rsidR="00A63A81" w:rsidTr="00A63A81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>
            <w:pPr>
              <w:jc w:val="center"/>
            </w:pPr>
          </w:p>
        </w:tc>
      </w:tr>
    </w:tbl>
    <w:p w:rsidR="008300C3" w:rsidRDefault="008300C3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63A81" w:rsidTr="00277704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81" w:rsidRDefault="00A63A81" w:rsidP="00277704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1251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81" w:rsidRDefault="00A63A81" w:rsidP="00277704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3 </w:t>
            </w:r>
            <w:proofErr w:type="spellStart"/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 </w:t>
            </w:r>
            <w:r w:rsidR="00DA54E6">
              <w:rPr>
                <w:i/>
                <w:color w:val="5F497A" w:themeColor="accent4" w:themeShade="BF"/>
                <w:sz w:val="32"/>
                <w:szCs w:val="32"/>
              </w:rPr>
              <w:t xml:space="preserve">Шакирова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</w:t>
            </w:r>
            <w:r w:rsidR="00DA54E6">
              <w:rPr>
                <w:i/>
                <w:color w:val="5F497A" w:themeColor="accent4" w:themeShade="BF"/>
                <w:sz w:val="32"/>
                <w:szCs w:val="32"/>
              </w:rPr>
              <w:t>Э.Р.</w:t>
            </w:r>
          </w:p>
        </w:tc>
      </w:tr>
      <w:tr w:rsidR="00A63A81" w:rsidTr="00277704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№ истории                                                                                     Ф.И.О. больного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алаты</w:t>
            </w:r>
          </w:p>
          <w:p w:rsidR="00A63A81" w:rsidRDefault="00A63A81" w:rsidP="00277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63A81" w:rsidRDefault="00A63A81" w:rsidP="00277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 ВРАЧЕБНЫХ НАЗНАЧЕНИЙ</w:t>
            </w:r>
          </w:p>
        </w:tc>
      </w:tr>
      <w:tr w:rsidR="00A63A81" w:rsidTr="00277704">
        <w:trPr>
          <w:trHeight w:val="382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A63A81" w:rsidTr="00277704">
        <w:trPr>
          <w:cantSplit/>
          <w:trHeight w:val="128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63A81" w:rsidRDefault="00A63A81" w:rsidP="002777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2 0.03.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2 5.03.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2 6.03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27.03.</w:t>
            </w:r>
          </w:p>
        </w:tc>
      </w:tr>
      <w:tr w:rsidR="00DA54E6" w:rsidTr="00277704">
        <w:trPr>
          <w:trHeight w:val="579"/>
        </w:trPr>
        <w:tc>
          <w:tcPr>
            <w:tcW w:w="2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               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Общий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DA54E6" w:rsidTr="00277704">
        <w:trPr>
          <w:trHeight w:val="579"/>
        </w:trPr>
        <w:tc>
          <w:tcPr>
            <w:tcW w:w="2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DA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Диета                           </w:t>
            </w:r>
            <w:r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ОВД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DA54E6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Pr="00DA54E6" w:rsidRDefault="00DA54E6" w:rsidP="00DA54E6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DA54E6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A54E6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Thiamini</w:t>
            </w:r>
            <w:proofErr w:type="spellEnd"/>
            <w:r w:rsidRPr="00DA54E6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A54E6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chloridi</w:t>
            </w:r>
            <w:proofErr w:type="spellEnd"/>
            <w:r w:rsidRPr="00DA54E6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 xml:space="preserve"> 5 % -1 ml 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r w:rsidRPr="00DA54E6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/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м</w:t>
            </w:r>
            <w:r w:rsidRPr="00DA54E6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DA54E6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277704">
            <w:pPr>
              <w:jc w:val="center"/>
            </w:pPr>
          </w:p>
        </w:tc>
      </w:tr>
      <w:tr w:rsidR="00DA54E6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Pr="00DA54E6" w:rsidRDefault="00DA54E6" w:rsidP="00DA54E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Та</w:t>
            </w:r>
            <w:proofErr w:type="gramStart"/>
            <w:r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b</w:t>
            </w:r>
            <w:proofErr w:type="gramEnd"/>
            <w:r w:rsidRPr="00DA54E6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r w:rsidRPr="00DA54E6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Nitroglycerin</w:t>
            </w:r>
          </w:p>
          <w:p w:rsidR="00DA54E6" w:rsidRDefault="00DA54E6" w:rsidP="00DA54E6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DA54E6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0,000</w:t>
            </w:r>
            <w:r>
              <w:rPr>
                <w:i/>
                <w:color w:val="5F497A" w:themeColor="accent4" w:themeShade="BF"/>
                <w:sz w:val="28"/>
                <w:szCs w:val="28"/>
              </w:rPr>
              <w:t>5 под язык</w:t>
            </w:r>
          </w:p>
          <w:p w:rsidR="00DA54E6" w:rsidRDefault="00DA54E6" w:rsidP="00DA54E6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09197A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1C33ED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62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62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  <w:tr w:rsidR="0009197A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97A" w:rsidRDefault="0009197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197A" w:rsidRDefault="0009197A" w:rsidP="00277704">
            <w:pPr>
              <w:jc w:val="center"/>
            </w:pPr>
          </w:p>
        </w:tc>
      </w:tr>
    </w:tbl>
    <w:p w:rsidR="00A63A81" w:rsidRDefault="00A63A81"/>
    <w:tbl>
      <w:tblPr>
        <w:tblStyle w:val="a3"/>
        <w:tblW w:w="11047" w:type="dxa"/>
        <w:tblInd w:w="-176" w:type="dxa"/>
        <w:tblLook w:val="04A0"/>
      </w:tblPr>
      <w:tblGrid>
        <w:gridCol w:w="2579"/>
        <w:gridCol w:w="406"/>
        <w:gridCol w:w="543"/>
        <w:gridCol w:w="514"/>
        <w:gridCol w:w="523"/>
        <w:gridCol w:w="182"/>
        <w:gridCol w:w="323"/>
        <w:gridCol w:w="380"/>
        <w:gridCol w:w="11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63A81" w:rsidTr="00277704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81" w:rsidRDefault="00A63A81" w:rsidP="00277704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1263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81" w:rsidRDefault="00A63A81" w:rsidP="00277704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3 </w:t>
            </w:r>
            <w:proofErr w:type="spellStart"/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</w:t>
            </w:r>
            <w:r w:rsidR="0026224A">
              <w:rPr>
                <w:i/>
                <w:color w:val="5F497A" w:themeColor="accent4" w:themeShade="BF"/>
                <w:sz w:val="32"/>
                <w:szCs w:val="32"/>
              </w:rPr>
              <w:t>Черенкова Т.В.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</w:t>
            </w:r>
          </w:p>
        </w:tc>
      </w:tr>
      <w:tr w:rsidR="00A63A81" w:rsidTr="00277704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№ истории                                                                                     Ф.И.О. больного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алаты</w:t>
            </w:r>
          </w:p>
          <w:p w:rsidR="00A63A81" w:rsidRDefault="00A63A81" w:rsidP="00277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63A81" w:rsidRDefault="00A63A81" w:rsidP="00277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 ВРАЧЕБНЫХ НАЗНАЧЕНИЙ</w:t>
            </w:r>
          </w:p>
        </w:tc>
      </w:tr>
      <w:tr w:rsidR="00A63A81" w:rsidTr="00277704">
        <w:trPr>
          <w:trHeight w:val="382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A63A81" w:rsidTr="00277704">
        <w:trPr>
          <w:cantSplit/>
          <w:trHeight w:val="128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63A81" w:rsidRDefault="00A63A81" w:rsidP="002777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2 0.03.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2 5.03.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2 6.03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27.03.</w:t>
            </w:r>
          </w:p>
        </w:tc>
      </w:tr>
      <w:tr w:rsidR="0026224A" w:rsidTr="00637E0B">
        <w:trPr>
          <w:trHeight w:val="579"/>
        </w:trPr>
        <w:tc>
          <w:tcPr>
            <w:tcW w:w="2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2622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Режим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Стр</w:t>
            </w:r>
            <w:proofErr w:type="spellEnd"/>
            <w:r>
              <w:rPr>
                <w:i/>
                <w:color w:val="5F497A" w:themeColor="accent4" w:themeShade="BF"/>
                <w:sz w:val="32"/>
                <w:szCs w:val="32"/>
              </w:rPr>
              <w:t>. постель.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2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A" w:rsidRDefault="0026224A" w:rsidP="0026224A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постельный с 17.03.</w:t>
            </w:r>
          </w:p>
          <w:p w:rsidR="0026224A" w:rsidRPr="0026224A" w:rsidRDefault="0026224A" w:rsidP="0026224A">
            <w:pPr>
              <w:rPr>
                <w:color w:val="5F497A" w:themeColor="accent4" w:themeShade="BF"/>
                <w:sz w:val="28"/>
                <w:szCs w:val="28"/>
              </w:rPr>
            </w:pPr>
            <w:r w:rsidRPr="0026224A">
              <w:rPr>
                <w:color w:val="5F497A" w:themeColor="accent4" w:themeShade="BF"/>
                <w:sz w:val="28"/>
                <w:szCs w:val="28"/>
              </w:rPr>
              <w:t>+</w:t>
            </w:r>
            <w:r>
              <w:rPr>
                <w:color w:val="5F497A" w:themeColor="accent4" w:themeShade="BF"/>
                <w:sz w:val="28"/>
                <w:szCs w:val="28"/>
              </w:rPr>
              <w:t xml:space="preserve">       </w:t>
            </w:r>
            <w:r w:rsidRPr="0026224A">
              <w:rPr>
                <w:color w:val="5F497A" w:themeColor="accent4" w:themeShade="BF"/>
                <w:sz w:val="28"/>
                <w:szCs w:val="28"/>
              </w:rPr>
              <w:t>+</w:t>
            </w:r>
            <w:r>
              <w:rPr>
                <w:color w:val="5F497A" w:themeColor="accent4" w:themeShade="BF"/>
                <w:sz w:val="28"/>
                <w:szCs w:val="28"/>
              </w:rPr>
              <w:t xml:space="preserve">     </w:t>
            </w:r>
            <w:r w:rsidRPr="0026224A">
              <w:rPr>
                <w:color w:val="5F497A" w:themeColor="accent4" w:themeShade="BF"/>
                <w:sz w:val="28"/>
                <w:szCs w:val="28"/>
              </w:rPr>
              <w:t>+</w:t>
            </w:r>
            <w:r>
              <w:rPr>
                <w:color w:val="5F497A" w:themeColor="accent4" w:themeShade="BF"/>
                <w:sz w:val="28"/>
                <w:szCs w:val="28"/>
              </w:rPr>
              <w:t xml:space="preserve">      </w:t>
            </w:r>
            <w:r w:rsidRPr="0026224A">
              <w:rPr>
                <w:color w:val="5F497A" w:themeColor="accent4" w:themeShade="BF"/>
                <w:sz w:val="28"/>
                <w:szCs w:val="28"/>
              </w:rPr>
              <w:t>+</w:t>
            </w:r>
            <w:r>
              <w:rPr>
                <w:color w:val="5F497A" w:themeColor="accent4" w:themeShade="BF"/>
                <w:sz w:val="28"/>
                <w:szCs w:val="28"/>
              </w:rPr>
              <w:t xml:space="preserve">      </w:t>
            </w:r>
            <w:r w:rsidRPr="0026224A">
              <w:rPr>
                <w:color w:val="5F497A" w:themeColor="accent4" w:themeShade="BF"/>
                <w:sz w:val="28"/>
                <w:szCs w:val="28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DA54E6" w:rsidTr="00277704">
        <w:trPr>
          <w:trHeight w:val="579"/>
        </w:trPr>
        <w:tc>
          <w:tcPr>
            <w:tcW w:w="2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F8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Диета                           </w:t>
            </w:r>
            <w:r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="00F8593E">
              <w:rPr>
                <w:i/>
                <w:color w:val="5F497A" w:themeColor="accent4" w:themeShade="BF"/>
                <w:sz w:val="32"/>
                <w:szCs w:val="32"/>
              </w:rPr>
              <w:t>ЩД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A63A81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Pr="0026224A" w:rsidRDefault="0026224A" w:rsidP="0026224A">
            <w:pPr>
              <w:shd w:val="clear" w:color="auto" w:fill="FFFFFF"/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Sol</w:t>
            </w:r>
            <w:proofErr w:type="spellEnd"/>
            <w:r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Аlmageli</w:t>
            </w:r>
            <w:proofErr w:type="spellEnd"/>
            <w:r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170ml D.S. п</w:t>
            </w:r>
            <w:r w:rsidRPr="0026224A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о 1 ч ложк</w:t>
            </w:r>
            <w:r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е</w:t>
            </w:r>
            <w:r w:rsidRPr="0026224A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3 </w:t>
            </w:r>
            <w:proofErr w:type="spellStart"/>
            <w:proofErr w:type="gramStart"/>
            <w:r w:rsidRPr="0026224A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26224A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/</w:t>
            </w:r>
            <w:proofErr w:type="spellStart"/>
            <w:r w:rsidRPr="0026224A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д</w:t>
            </w:r>
            <w:proofErr w:type="spellEnd"/>
          </w:p>
          <w:p w:rsidR="00A63A81" w:rsidRPr="0026224A" w:rsidRDefault="0026224A" w:rsidP="00277704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>
              <w:rPr>
                <w:i/>
                <w:color w:val="5F497A" w:themeColor="accent4" w:themeShade="BF"/>
                <w:sz w:val="28"/>
                <w:szCs w:val="28"/>
              </w:rPr>
              <w:t>з</w:t>
            </w:r>
            <w:r w:rsidRPr="0026224A">
              <w:rPr>
                <w:i/>
                <w:color w:val="5F497A" w:themeColor="accent4" w:themeShade="BF"/>
                <w:sz w:val="28"/>
                <w:szCs w:val="28"/>
              </w:rPr>
              <w:t>а 20 мин до еды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26224A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26224A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</w:tr>
      <w:tr w:rsidR="00A63A81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Pr="0026224A" w:rsidRDefault="00A63A81" w:rsidP="00277704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26224A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26224A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26224A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Pr="0026224A" w:rsidRDefault="0026224A" w:rsidP="0026224A">
            <w:pPr>
              <w:shd w:val="clear" w:color="auto" w:fill="FFFFFF"/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</w:pPr>
            <w:r w:rsidRPr="0026224A">
              <w:rPr>
                <w:i/>
                <w:color w:val="5F497A" w:themeColor="accent4" w:themeShade="BF"/>
                <w:sz w:val="28"/>
                <w:szCs w:val="28"/>
              </w:rPr>
              <w:t xml:space="preserve">Т. </w:t>
            </w:r>
            <w:proofErr w:type="spellStart"/>
            <w:r w:rsidRPr="0026224A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Pancreatini</w:t>
            </w:r>
            <w:proofErr w:type="spellEnd"/>
            <w:r w:rsidRPr="0026224A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0,5 </w:t>
            </w:r>
            <w:proofErr w:type="spellStart"/>
            <w:r w:rsidRPr="0026224A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х</w:t>
            </w:r>
            <w:proofErr w:type="spellEnd"/>
            <w:r w:rsidRPr="0026224A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3 раза в день во время еды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26224A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277704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A" w:rsidRDefault="0026224A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24A" w:rsidRDefault="0026224A" w:rsidP="00277704">
            <w:pPr>
              <w:jc w:val="center"/>
            </w:pPr>
          </w:p>
        </w:tc>
      </w:tr>
      <w:tr w:rsidR="00A63A81" w:rsidTr="00277704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62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62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423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81" w:rsidRDefault="00A63A81" w:rsidP="00277704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lastRenderedPageBreak/>
              <w:t>1275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81" w:rsidRDefault="00A63A81" w:rsidP="00277704">
            <w:pPr>
              <w:jc w:val="center"/>
              <w:rPr>
                <w:i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55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A81" w:rsidRDefault="00A63A81" w:rsidP="00277704">
            <w:pPr>
              <w:jc w:val="center"/>
              <w:rPr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3 </w:t>
            </w:r>
            <w:proofErr w:type="spellStart"/>
            <w:proofErr w:type="gramStart"/>
            <w:r>
              <w:rPr>
                <w:i/>
                <w:color w:val="5F497A" w:themeColor="accent4" w:themeShade="BF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</w:t>
            </w:r>
            <w:r w:rsidR="00F8593E">
              <w:rPr>
                <w:i/>
                <w:color w:val="5F497A" w:themeColor="accent4" w:themeShade="BF"/>
                <w:sz w:val="32"/>
                <w:szCs w:val="32"/>
              </w:rPr>
              <w:t>Изотова В.С.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 xml:space="preserve">    </w:t>
            </w:r>
          </w:p>
        </w:tc>
      </w:tr>
      <w:tr w:rsidR="00A63A81" w:rsidTr="00277704">
        <w:trPr>
          <w:trHeight w:val="992"/>
        </w:trPr>
        <w:tc>
          <w:tcPr>
            <w:tcW w:w="11047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№ истории                                                                                     Ф.И.О. больного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алаты</w:t>
            </w:r>
          </w:p>
          <w:p w:rsidR="00A63A81" w:rsidRDefault="00A63A81" w:rsidP="00277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63A81" w:rsidRDefault="00A63A81" w:rsidP="00277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 ВРАЧЕБНЫХ НАЗНАЧЕНИЙ</w:t>
            </w:r>
          </w:p>
        </w:tc>
      </w:tr>
      <w:tr w:rsidR="00A63A81" w:rsidTr="00277704">
        <w:trPr>
          <w:trHeight w:val="382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Исполн</w:t>
            </w:r>
            <w:proofErr w:type="spellEnd"/>
            <w:r>
              <w:t>.</w:t>
            </w:r>
          </w:p>
        </w:tc>
        <w:tc>
          <w:tcPr>
            <w:tcW w:w="700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о назначении и выполнении</w:t>
            </w:r>
          </w:p>
        </w:tc>
      </w:tr>
      <w:tr w:rsidR="00A63A81" w:rsidTr="00277704">
        <w:trPr>
          <w:cantSplit/>
          <w:trHeight w:val="128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63A81" w:rsidRDefault="00A63A81" w:rsidP="0027770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15.03.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16.03.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17.03.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18.03.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19.03.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2 0.03.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21.03.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22.03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23.03.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24.03.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2 5.03.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2 6.03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3A81" w:rsidRDefault="00A63A81" w:rsidP="00277704">
            <w:pPr>
              <w:ind w:left="113" w:right="113"/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27.03.</w:t>
            </w:r>
          </w:p>
        </w:tc>
      </w:tr>
      <w:tr w:rsidR="00DA54E6" w:rsidTr="00277704">
        <w:trPr>
          <w:trHeight w:val="579"/>
        </w:trPr>
        <w:tc>
          <w:tcPr>
            <w:tcW w:w="2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                 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Общий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DA54E6" w:rsidTr="00277704">
        <w:trPr>
          <w:trHeight w:val="579"/>
        </w:trPr>
        <w:tc>
          <w:tcPr>
            <w:tcW w:w="2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Диета                           </w:t>
            </w:r>
            <w:r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i/>
                <w:color w:val="5F497A" w:themeColor="accent4" w:themeShade="BF"/>
                <w:sz w:val="32"/>
                <w:szCs w:val="32"/>
              </w:rPr>
              <w:t>ВБД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4E6" w:rsidRDefault="00DA54E6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4E6" w:rsidRDefault="00DA54E6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F8593E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Pr="00F8593E" w:rsidRDefault="00F8593E" w:rsidP="00277704">
            <w:pPr>
              <w:rPr>
                <w:i/>
                <w:color w:val="5F497A" w:themeColor="accent4" w:themeShade="BF"/>
                <w:sz w:val="28"/>
                <w:szCs w:val="28"/>
              </w:rPr>
            </w:pPr>
            <w:r w:rsidRPr="00F8593E">
              <w:rPr>
                <w:i/>
                <w:color w:val="5F497A" w:themeColor="accent4" w:themeShade="BF"/>
                <w:sz w:val="28"/>
                <w:szCs w:val="28"/>
                <w:lang w:val="en-US"/>
              </w:rPr>
              <w:t>Sol</w:t>
            </w:r>
            <w:r w:rsidRPr="00F8593E">
              <w:rPr>
                <w:i/>
                <w:color w:val="5F497A" w:themeColor="accent4" w:themeShade="BF"/>
                <w:sz w:val="28"/>
                <w:szCs w:val="28"/>
              </w:rPr>
              <w:t xml:space="preserve">. </w:t>
            </w:r>
            <w:proofErr w:type="spellStart"/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Pyracetami</w:t>
            </w:r>
            <w:proofErr w:type="spellEnd"/>
            <w:r w:rsidRPr="00F8593E">
              <w:rPr>
                <w:i/>
                <w:color w:val="5F497A" w:themeColor="accent4" w:themeShade="BF"/>
                <w:sz w:val="28"/>
                <w:szCs w:val="28"/>
              </w:rPr>
              <w:t xml:space="preserve"> 2%-5,0</w:t>
            </w:r>
          </w:p>
          <w:p w:rsidR="00F8593E" w:rsidRPr="00F8593E" w:rsidRDefault="00F8593E" w:rsidP="00F8593E">
            <w:pPr>
              <w:jc w:val="right"/>
              <w:rPr>
                <w:i/>
                <w:color w:val="5F497A" w:themeColor="accent4" w:themeShade="BF"/>
                <w:sz w:val="28"/>
                <w:szCs w:val="28"/>
              </w:rPr>
            </w:pPr>
            <w:r w:rsidRPr="00F8593E">
              <w:rPr>
                <w:i/>
                <w:color w:val="5F497A" w:themeColor="accent4" w:themeShade="BF"/>
                <w:sz w:val="28"/>
                <w:szCs w:val="28"/>
              </w:rPr>
              <w:t>в/</w:t>
            </w:r>
            <w:proofErr w:type="spellStart"/>
            <w:r w:rsidRPr="00F8593E">
              <w:rPr>
                <w:i/>
                <w:color w:val="5F497A" w:themeColor="accent4" w:themeShade="BF"/>
                <w:sz w:val="28"/>
                <w:szCs w:val="28"/>
              </w:rPr>
              <w:t>в</w:t>
            </w:r>
            <w:proofErr w:type="spellEnd"/>
            <w:r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r w:rsidRPr="00F8593E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F8593E">
              <w:rPr>
                <w:i/>
                <w:color w:val="5F497A" w:themeColor="accent4" w:themeShade="BF"/>
                <w:sz w:val="28"/>
                <w:szCs w:val="28"/>
              </w:rPr>
              <w:t>струйно</w:t>
            </w:r>
            <w:proofErr w:type="spellEnd"/>
            <w:r w:rsidRPr="00F8593E">
              <w:rPr>
                <w:i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F8593E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277704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</w:p>
        </w:tc>
      </w:tr>
      <w:tr w:rsidR="00F8593E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Pr="00F8593E" w:rsidRDefault="00F8593E" w:rsidP="00277704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</w:tr>
      <w:tr w:rsidR="00F8593E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Pr="00F8593E" w:rsidRDefault="00F8593E" w:rsidP="00F8593E">
            <w:pPr>
              <w:shd w:val="clear" w:color="auto" w:fill="FFFFFF"/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</w:pPr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Та</w:t>
            </w:r>
            <w:proofErr w:type="gramStart"/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b</w:t>
            </w:r>
            <w:proofErr w:type="gramEnd"/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Digoxini</w:t>
            </w:r>
            <w:proofErr w:type="spellEnd"/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0,00025 </w:t>
            </w:r>
          </w:p>
          <w:p w:rsidR="00F8593E" w:rsidRPr="00F8593E" w:rsidRDefault="00F8593E" w:rsidP="00F8593E">
            <w:pPr>
              <w:shd w:val="clear" w:color="auto" w:fill="FFFFFF"/>
              <w:jc w:val="right"/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п</w:t>
            </w:r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>о 1 таблетке 2 раза в день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F8593E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Pr="00F8593E" w:rsidRDefault="00F8593E" w:rsidP="00277704">
            <w:pPr>
              <w:rPr>
                <w:i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</w:tr>
      <w:tr w:rsidR="00F8593E" w:rsidTr="00277704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Pr="00F8593E" w:rsidRDefault="00F8593E" w:rsidP="00F8593E">
            <w:pPr>
              <w:shd w:val="clear" w:color="auto" w:fill="FFFFFF"/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</w:pPr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Tab</w:t>
            </w:r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val="en-US" w:eastAsia="ru-RU"/>
              </w:rPr>
              <w:t>Phenobarbitali</w:t>
            </w:r>
            <w:proofErr w:type="spellEnd"/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 0,1</w:t>
            </w:r>
          </w:p>
          <w:p w:rsidR="00F8593E" w:rsidRPr="00F8593E" w:rsidRDefault="00F8593E" w:rsidP="00F8593E">
            <w:pPr>
              <w:shd w:val="clear" w:color="auto" w:fill="FFFFFF"/>
              <w:jc w:val="right"/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</w:pPr>
            <w:r w:rsidRPr="00F8593E">
              <w:rPr>
                <w:rFonts w:eastAsia="Times New Roman" w:cs="Times New Roman"/>
                <w:i/>
                <w:color w:val="5F497A" w:themeColor="accent4" w:themeShade="BF"/>
                <w:sz w:val="28"/>
                <w:szCs w:val="28"/>
                <w:lang w:eastAsia="ru-RU"/>
              </w:rPr>
              <w:t xml:space="preserve">1 табл. на ночь 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</w:tr>
      <w:tr w:rsidR="00F8593E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93E" w:rsidRDefault="00F8593E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970919">
            <w:pPr>
              <w:jc w:val="center"/>
              <w:rPr>
                <w:color w:val="5F497A" w:themeColor="accent4" w:themeShade="BF"/>
                <w:sz w:val="40"/>
                <w:szCs w:val="40"/>
              </w:rPr>
            </w:pPr>
            <w:r>
              <w:rPr>
                <w:color w:val="5F497A" w:themeColor="accent4" w:themeShade="BF"/>
                <w:sz w:val="40"/>
                <w:szCs w:val="40"/>
              </w:rPr>
              <w:t>+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593E" w:rsidRDefault="00F8593E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F8593E">
            <w:pPr>
              <w:shd w:val="clear" w:color="auto" w:fill="FFFFFF"/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62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62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/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620"/>
        </w:trPr>
        <w:tc>
          <w:tcPr>
            <w:tcW w:w="2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  <w:tr w:rsidR="00A63A81" w:rsidTr="00277704">
        <w:trPr>
          <w:trHeight w:val="57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A81" w:rsidRDefault="00A63A81" w:rsidP="0027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A81" w:rsidRDefault="00A63A81" w:rsidP="00277704">
            <w:pPr>
              <w:jc w:val="center"/>
            </w:pPr>
          </w:p>
        </w:tc>
      </w:tr>
    </w:tbl>
    <w:p w:rsidR="00A63A81" w:rsidRDefault="00A63A81"/>
    <w:sectPr w:rsidR="00A63A81" w:rsidSect="00A63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A81"/>
    <w:rsid w:val="0009197A"/>
    <w:rsid w:val="001F6427"/>
    <w:rsid w:val="0026224A"/>
    <w:rsid w:val="00277704"/>
    <w:rsid w:val="008300C3"/>
    <w:rsid w:val="00A63A81"/>
    <w:rsid w:val="00DA54E6"/>
    <w:rsid w:val="00F8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2013-11-29T14:13:00Z</dcterms:created>
  <dcterms:modified xsi:type="dcterms:W3CDTF">2013-12-01T08:23:00Z</dcterms:modified>
</cp:coreProperties>
</file>