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CC026B" w:rsidTr="00214806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6B" w:rsidRPr="00FC19F1" w:rsidRDefault="00CC026B" w:rsidP="00CC026B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>12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6B" w:rsidRPr="00FC19F1" w:rsidRDefault="0097313A" w:rsidP="0097313A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2 </w:t>
            </w:r>
            <w:proofErr w:type="spellStart"/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   </w:t>
            </w:r>
            <w:proofErr w:type="spellStart"/>
            <w:r w:rsidR="00FF4AA2">
              <w:rPr>
                <w:i/>
                <w:color w:val="5F497A" w:themeColor="accent4" w:themeShade="BF"/>
                <w:sz w:val="32"/>
                <w:szCs w:val="32"/>
              </w:rPr>
              <w:t>Домаев</w:t>
            </w:r>
            <w:proofErr w:type="spellEnd"/>
            <w:r w:rsidR="00FF4AA2">
              <w:rPr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  <w:r w:rsidR="00CC026B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  <w:r w:rsidR="00FF4AA2">
              <w:rPr>
                <w:i/>
                <w:color w:val="5F497A" w:themeColor="accent4" w:themeShade="BF"/>
                <w:sz w:val="32"/>
                <w:szCs w:val="32"/>
              </w:rPr>
              <w:t>С</w:t>
            </w:r>
            <w:r w:rsidR="00CC026B" w:rsidRPr="00FC19F1">
              <w:rPr>
                <w:i/>
                <w:color w:val="5F497A" w:themeColor="accent4" w:themeShade="BF"/>
                <w:sz w:val="32"/>
                <w:szCs w:val="32"/>
              </w:rPr>
              <w:t>.</w:t>
            </w:r>
            <w:r w:rsidR="00FF4AA2">
              <w:rPr>
                <w:i/>
                <w:color w:val="5F497A" w:themeColor="accent4" w:themeShade="BF"/>
                <w:sz w:val="32"/>
                <w:szCs w:val="32"/>
              </w:rPr>
              <w:t>Н</w:t>
            </w:r>
            <w:r w:rsidR="00CC026B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.              </w:t>
            </w:r>
          </w:p>
        </w:tc>
      </w:tr>
      <w:tr w:rsidR="00CC026B" w:rsidRPr="00B50A5D" w:rsidTr="00214806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CC026B" w:rsidRDefault="00CC026B" w:rsidP="0021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CC026B" w:rsidRDefault="00CC026B" w:rsidP="00214806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CC026B" w:rsidRPr="00B50A5D" w:rsidRDefault="00CC026B" w:rsidP="00214806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CC026B" w:rsidTr="00214806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CC026B" w:rsidRPr="00466B77" w:rsidRDefault="00CC026B" w:rsidP="002148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CC026B" w:rsidRDefault="00CC026B" w:rsidP="00214806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CC026B" w:rsidRPr="00466B77" w:rsidRDefault="00CC026B" w:rsidP="002148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CC026B" w:rsidTr="00214806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CC026B" w:rsidRDefault="00CC026B" w:rsidP="00214806"/>
        </w:tc>
        <w:tc>
          <w:tcPr>
            <w:tcW w:w="1057" w:type="dxa"/>
            <w:gridSpan w:val="2"/>
            <w:vMerge/>
          </w:tcPr>
          <w:p w:rsidR="00CC026B" w:rsidRDefault="00CC026B" w:rsidP="00214806"/>
        </w:tc>
        <w:tc>
          <w:tcPr>
            <w:tcW w:w="523" w:type="dxa"/>
            <w:textDirection w:val="btLr"/>
            <w:vAlign w:val="center"/>
          </w:tcPr>
          <w:p w:rsidR="00CC026B" w:rsidRPr="00466B77" w:rsidRDefault="00CC026B" w:rsidP="002148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C455EC" w:rsidTr="00214806">
        <w:trPr>
          <w:trHeight w:val="579"/>
        </w:trPr>
        <w:tc>
          <w:tcPr>
            <w:tcW w:w="2985" w:type="dxa"/>
            <w:gridSpan w:val="2"/>
            <w:vAlign w:val="center"/>
          </w:tcPr>
          <w:p w:rsidR="00C455EC" w:rsidRPr="00466B77" w:rsidRDefault="00C455EC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              </w:t>
            </w: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>Общий</w:t>
            </w:r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C455EC" w:rsidTr="00214806">
        <w:trPr>
          <w:trHeight w:val="579"/>
        </w:trPr>
        <w:tc>
          <w:tcPr>
            <w:tcW w:w="2985" w:type="dxa"/>
            <w:gridSpan w:val="2"/>
            <w:vAlign w:val="center"/>
          </w:tcPr>
          <w:p w:rsidR="00C455EC" w:rsidRPr="00466B77" w:rsidRDefault="00C455EC" w:rsidP="00FF4AA2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ВБД</w:t>
            </w:r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FF4AA2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FF4AA2" w:rsidRDefault="00FF4AA2" w:rsidP="0021480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Aktropid</w:t>
            </w:r>
            <w:proofErr w:type="spellEnd"/>
            <w:r w:rsidRPr="00FF4AA2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  </w:t>
            </w:r>
            <w:r w:rsidRPr="00FF4AA2">
              <w:rPr>
                <w:i/>
                <w:color w:val="5F497A" w:themeColor="accent4" w:themeShade="BF"/>
                <w:sz w:val="28"/>
                <w:szCs w:val="28"/>
              </w:rPr>
              <w:t>8</w:t>
            </w:r>
            <w:r w:rsidRPr="00FF4AA2">
              <w:rPr>
                <w:i/>
                <w:color w:val="5F497A" w:themeColor="accent4" w:themeShade="BF"/>
                <w:sz w:val="28"/>
                <w:szCs w:val="28"/>
                <w:vertAlign w:val="superscript"/>
              </w:rPr>
              <w:t>00</w:t>
            </w:r>
            <w:r w:rsidRPr="00FF4AA2">
              <w:rPr>
                <w:i/>
                <w:color w:val="5F497A" w:themeColor="accent4" w:themeShade="BF"/>
                <w:sz w:val="28"/>
                <w:szCs w:val="28"/>
              </w:rPr>
              <w:t xml:space="preserve">-6 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ЕД</w:t>
            </w:r>
          </w:p>
          <w:p w:rsidR="00FF4AA2" w:rsidRPr="00FF4AA2" w:rsidRDefault="00FF4AA2" w:rsidP="0021480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                        14</w:t>
            </w:r>
            <w:r w:rsidRPr="00FF4AA2">
              <w:rPr>
                <w:i/>
                <w:color w:val="5F497A" w:themeColor="accent4" w:themeShade="BF"/>
                <w:sz w:val="28"/>
                <w:szCs w:val="28"/>
                <w:vertAlign w:val="superscript"/>
              </w:rPr>
              <w:t>00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-8 </w:t>
            </w:r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ЕД</w:t>
            </w:r>
            <w:proofErr w:type="gramEnd"/>
          </w:p>
          <w:p w:rsidR="00FF4AA2" w:rsidRPr="00FC19F1" w:rsidRDefault="00FF4AA2" w:rsidP="00FF4AA2">
            <w:proofErr w:type="spellStart"/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color w:val="5F497A" w:themeColor="accent4" w:themeShade="BF"/>
                <w:sz w:val="28"/>
                <w:szCs w:val="28"/>
              </w:rPr>
              <w:t>/к за 30 мин до еды</w:t>
            </w:r>
          </w:p>
        </w:tc>
        <w:tc>
          <w:tcPr>
            <w:tcW w:w="1580" w:type="dxa"/>
            <w:gridSpan w:val="3"/>
            <w:vAlign w:val="center"/>
          </w:tcPr>
          <w:p w:rsidR="00FF4AA2" w:rsidRPr="00466B77" w:rsidRDefault="00FF4AA2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FF4AA2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FF4AA2" w:rsidRDefault="00FF4AA2" w:rsidP="00214806"/>
        </w:tc>
        <w:tc>
          <w:tcPr>
            <w:tcW w:w="1580" w:type="dxa"/>
            <w:gridSpan w:val="3"/>
            <w:vAlign w:val="center"/>
          </w:tcPr>
          <w:p w:rsidR="00FF4AA2" w:rsidRPr="00466B77" w:rsidRDefault="00FF4AA2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Default="00FF4AA2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FF4AA2" w:rsidRDefault="00FF4AA2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FF4AA2" w:rsidRDefault="00FF4AA2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FF4AA2" w:rsidRDefault="00FF4AA2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FF4AA2" w:rsidRDefault="00FF4AA2" w:rsidP="00214806">
            <w:pPr>
              <w:jc w:val="center"/>
            </w:pPr>
          </w:p>
        </w:tc>
      </w:tr>
      <w:tr w:rsidR="00FF4AA2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FF4AA2" w:rsidRDefault="00FF4AA2" w:rsidP="0021480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Т</w:t>
            </w:r>
            <w:r w:rsidR="00950A19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ab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Mezim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–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fortae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FF4AA2" w:rsidRDefault="00FF4AA2" w:rsidP="00214806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1 табл. Х 3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proofErr w:type="gram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.</w:t>
            </w:r>
            <w:proofErr w:type="gram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в д.</w:t>
            </w:r>
          </w:p>
          <w:p w:rsidR="00FF4AA2" w:rsidRPr="00804ACD" w:rsidRDefault="00FF4AA2" w:rsidP="00214806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во время еды</w:t>
            </w:r>
          </w:p>
        </w:tc>
        <w:tc>
          <w:tcPr>
            <w:tcW w:w="1580" w:type="dxa"/>
            <w:gridSpan w:val="3"/>
            <w:vAlign w:val="center"/>
          </w:tcPr>
          <w:p w:rsidR="00FF4AA2" w:rsidRPr="00466B77" w:rsidRDefault="00FF4AA2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FF4AA2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FF4AA2" w:rsidRDefault="00FF4AA2" w:rsidP="00214806"/>
        </w:tc>
        <w:tc>
          <w:tcPr>
            <w:tcW w:w="1580" w:type="dxa"/>
            <w:gridSpan w:val="3"/>
            <w:vAlign w:val="center"/>
          </w:tcPr>
          <w:p w:rsidR="00FF4AA2" w:rsidRPr="00466B77" w:rsidRDefault="00FF4AA2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Pr="00804ACD" w:rsidRDefault="00FF4AA2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FF4AA2" w:rsidRDefault="00FF4AA2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FF4AA2" w:rsidRDefault="00FF4AA2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FF4AA2" w:rsidRDefault="00FF4AA2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FF4AA2" w:rsidRDefault="00FF4AA2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FF4AA2" w:rsidRDefault="00FF4AA2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CC026B" w:rsidRPr="00466B77" w:rsidRDefault="00CC026B" w:rsidP="002148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</w:tbl>
    <w:p w:rsidR="00CC026B" w:rsidRDefault="00CC026B" w:rsidP="00CC026B"/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CC026B" w:rsidTr="00214806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6B" w:rsidRPr="00FC19F1" w:rsidRDefault="00CC026B" w:rsidP="00CC026B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66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6B" w:rsidRPr="00FC19F1" w:rsidRDefault="0097313A" w:rsidP="0097313A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2 </w:t>
            </w:r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  </w:t>
            </w:r>
            <w:proofErr w:type="spellStart"/>
            <w:r w:rsidR="00DB2523">
              <w:rPr>
                <w:i/>
                <w:color w:val="5F497A" w:themeColor="accent4" w:themeShade="BF"/>
                <w:sz w:val="32"/>
                <w:szCs w:val="32"/>
              </w:rPr>
              <w:t>Тумгоев</w:t>
            </w:r>
            <w:proofErr w:type="spellEnd"/>
            <w:r w:rsidR="00DB2523">
              <w:rPr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  <w:r w:rsidR="00CC026B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  <w:r w:rsidR="00DB2523">
              <w:rPr>
                <w:i/>
                <w:color w:val="5F497A" w:themeColor="accent4" w:themeShade="BF"/>
                <w:sz w:val="32"/>
                <w:szCs w:val="32"/>
              </w:rPr>
              <w:t>Т</w:t>
            </w:r>
            <w:r w:rsidR="00CC026B" w:rsidRPr="00FC19F1">
              <w:rPr>
                <w:i/>
                <w:color w:val="5F497A" w:themeColor="accent4" w:themeShade="BF"/>
                <w:sz w:val="32"/>
                <w:szCs w:val="32"/>
              </w:rPr>
              <w:t>.</w:t>
            </w:r>
            <w:r w:rsidR="00DB2523">
              <w:rPr>
                <w:i/>
                <w:color w:val="5F497A" w:themeColor="accent4" w:themeShade="BF"/>
                <w:sz w:val="32"/>
                <w:szCs w:val="32"/>
              </w:rPr>
              <w:t>Ш</w:t>
            </w:r>
            <w:r w:rsidR="00CC026B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.              </w:t>
            </w:r>
          </w:p>
        </w:tc>
      </w:tr>
      <w:tr w:rsidR="00CC026B" w:rsidRPr="00B50A5D" w:rsidTr="00214806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CC026B" w:rsidRDefault="00CC026B" w:rsidP="0021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CC026B" w:rsidRDefault="00CC026B" w:rsidP="00214806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CC026B" w:rsidRPr="00B50A5D" w:rsidRDefault="00CC026B" w:rsidP="00214806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CC026B" w:rsidTr="00214806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CC026B" w:rsidRPr="00466B77" w:rsidRDefault="00CC026B" w:rsidP="002148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CC026B" w:rsidRDefault="00CC026B" w:rsidP="00214806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CC026B" w:rsidRPr="00466B77" w:rsidRDefault="00CC026B" w:rsidP="002148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CC026B" w:rsidTr="00DB2523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CC026B" w:rsidRDefault="00CC026B" w:rsidP="00214806"/>
        </w:tc>
        <w:tc>
          <w:tcPr>
            <w:tcW w:w="1057" w:type="dxa"/>
            <w:gridSpan w:val="2"/>
            <w:vMerge/>
          </w:tcPr>
          <w:p w:rsidR="00CC026B" w:rsidRDefault="00CC026B" w:rsidP="00214806"/>
        </w:tc>
        <w:tc>
          <w:tcPr>
            <w:tcW w:w="523" w:type="dxa"/>
            <w:textDirection w:val="btLr"/>
            <w:vAlign w:val="center"/>
          </w:tcPr>
          <w:p w:rsidR="00CC026B" w:rsidRPr="00466B77" w:rsidRDefault="00CC026B" w:rsidP="002148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C455EC" w:rsidTr="00214806">
        <w:trPr>
          <w:trHeight w:val="579"/>
        </w:trPr>
        <w:tc>
          <w:tcPr>
            <w:tcW w:w="2985" w:type="dxa"/>
            <w:gridSpan w:val="2"/>
            <w:vAlign w:val="center"/>
          </w:tcPr>
          <w:p w:rsidR="00C455EC" w:rsidRPr="00466B77" w:rsidRDefault="00C455EC" w:rsidP="00DB252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Постельный</w:t>
            </w:r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C455EC" w:rsidTr="00214806">
        <w:trPr>
          <w:trHeight w:val="579"/>
        </w:trPr>
        <w:tc>
          <w:tcPr>
            <w:tcW w:w="2985" w:type="dxa"/>
            <w:gridSpan w:val="2"/>
            <w:vAlign w:val="center"/>
          </w:tcPr>
          <w:p w:rsidR="00C455EC" w:rsidRPr="00466B77" w:rsidRDefault="00C455EC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ОВД</w:t>
            </w:r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ED3C6F" w:rsidRPr="00804ACD" w:rsidRDefault="00ED3C6F" w:rsidP="0021480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Riboxini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 - 10,0</w:t>
            </w:r>
          </w:p>
          <w:p w:rsidR="00ED3C6F" w:rsidRPr="00804ACD" w:rsidRDefault="00ED3C6F" w:rsidP="00214806">
            <w:pPr>
              <w:jc w:val="right"/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струйно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Pr="00804ACD" w:rsidRDefault="00CC026B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C026B" w:rsidRPr="00804ACD" w:rsidRDefault="00CC026B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C026B" w:rsidRPr="00804ACD" w:rsidRDefault="00CC026B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C026B" w:rsidRPr="00804ACD" w:rsidRDefault="00CC026B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C026B" w:rsidRPr="00804ACD" w:rsidRDefault="00CC026B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C026B" w:rsidRPr="00804ACD" w:rsidRDefault="00CC026B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C026B" w:rsidRDefault="00ED3C6F" w:rsidP="00214806">
            <w:pPr>
              <w:jc w:val="center"/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C026B" w:rsidRDefault="00ED3C6F" w:rsidP="00214806">
            <w:pPr>
              <w:jc w:val="center"/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DB2523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DB2523" w:rsidRDefault="00DB2523" w:rsidP="0021480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gram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Т</w:t>
            </w:r>
            <w:proofErr w:type="spellStart"/>
            <w:proofErr w:type="gramEnd"/>
            <w:r w:rsidR="00051754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ab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Digoxini</w:t>
            </w:r>
            <w:proofErr w:type="spellEnd"/>
            <w:r w:rsidRPr="0097313A">
              <w:rPr>
                <w:i/>
                <w:color w:val="5F497A" w:themeColor="accent4" w:themeShade="BF"/>
                <w:sz w:val="28"/>
                <w:szCs w:val="28"/>
              </w:rPr>
              <w:t xml:space="preserve"> 0,00025</w:t>
            </w:r>
          </w:p>
          <w:p w:rsidR="00DB2523" w:rsidRDefault="00DB2523" w:rsidP="00214806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1 табл. Х </w:t>
            </w:r>
            <w:r w:rsidRPr="0097313A">
              <w:rPr>
                <w:i/>
                <w:color w:val="5F497A" w:themeColor="accent4" w:themeShade="BF"/>
                <w:sz w:val="28"/>
                <w:szCs w:val="28"/>
              </w:rPr>
              <w:t>1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proofErr w:type="gram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.</w:t>
            </w:r>
            <w:proofErr w:type="gram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в д.</w:t>
            </w:r>
          </w:p>
          <w:p w:rsidR="00DB2523" w:rsidRPr="00804ACD" w:rsidRDefault="00DB2523" w:rsidP="00214806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>утром</w:t>
            </w:r>
          </w:p>
        </w:tc>
        <w:tc>
          <w:tcPr>
            <w:tcW w:w="1580" w:type="dxa"/>
            <w:gridSpan w:val="3"/>
            <w:vAlign w:val="center"/>
          </w:tcPr>
          <w:p w:rsidR="00DB2523" w:rsidRPr="00466B77" w:rsidRDefault="00DB2523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DB2523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DB2523" w:rsidRDefault="00DB2523" w:rsidP="00214806"/>
        </w:tc>
        <w:tc>
          <w:tcPr>
            <w:tcW w:w="1580" w:type="dxa"/>
            <w:gridSpan w:val="3"/>
            <w:vAlign w:val="center"/>
          </w:tcPr>
          <w:p w:rsidR="00DB2523" w:rsidRPr="00466B77" w:rsidRDefault="00DB2523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CC026B" w:rsidRPr="00466B77" w:rsidRDefault="00CC026B" w:rsidP="002148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</w:tbl>
    <w:p w:rsidR="00CC026B" w:rsidRDefault="00CC026B" w:rsidP="00CC026B"/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CC026B" w:rsidTr="00214806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6B" w:rsidRPr="00FC19F1" w:rsidRDefault="00CC026B" w:rsidP="00CC026B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60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6B" w:rsidRPr="00FC19F1" w:rsidRDefault="0097313A" w:rsidP="0097313A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2п       </w:t>
            </w:r>
            <w:r w:rsidR="00CC026B">
              <w:rPr>
                <w:i/>
                <w:color w:val="5F497A" w:themeColor="accent4" w:themeShade="BF"/>
                <w:sz w:val="32"/>
                <w:szCs w:val="32"/>
              </w:rPr>
              <w:t>Аминов</w:t>
            </w:r>
            <w:r w:rsidR="00CC026B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  <w:r w:rsidR="00CC026B">
              <w:rPr>
                <w:i/>
                <w:color w:val="5F497A" w:themeColor="accent4" w:themeShade="BF"/>
                <w:sz w:val="32"/>
                <w:szCs w:val="32"/>
              </w:rPr>
              <w:t>Р</w:t>
            </w:r>
            <w:r w:rsidR="00CC026B" w:rsidRPr="00FC19F1">
              <w:rPr>
                <w:i/>
                <w:color w:val="5F497A" w:themeColor="accent4" w:themeShade="BF"/>
                <w:sz w:val="32"/>
                <w:szCs w:val="32"/>
              </w:rPr>
              <w:t>.</w:t>
            </w:r>
            <w:r w:rsidR="00CC026B">
              <w:rPr>
                <w:i/>
                <w:color w:val="5F497A" w:themeColor="accent4" w:themeShade="BF"/>
                <w:sz w:val="32"/>
                <w:szCs w:val="32"/>
              </w:rPr>
              <w:t>Р</w:t>
            </w:r>
            <w:r w:rsidR="00CC026B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.              </w:t>
            </w:r>
          </w:p>
        </w:tc>
      </w:tr>
      <w:tr w:rsidR="00CC026B" w:rsidRPr="00B50A5D" w:rsidTr="00214806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CC026B" w:rsidRDefault="00CC026B" w:rsidP="0021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CC026B" w:rsidRDefault="00CC026B" w:rsidP="00214806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CC026B" w:rsidRPr="00B50A5D" w:rsidRDefault="00CC026B" w:rsidP="00CC026B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CC026B" w:rsidTr="00214806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CC026B" w:rsidRPr="00466B77" w:rsidRDefault="00CC026B" w:rsidP="002148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CC026B" w:rsidRDefault="00CC026B" w:rsidP="00214806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CC026B" w:rsidRPr="00466B77" w:rsidRDefault="00CC026B" w:rsidP="002148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CC026B" w:rsidTr="00214806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CC026B" w:rsidRDefault="00CC026B" w:rsidP="00214806"/>
        </w:tc>
        <w:tc>
          <w:tcPr>
            <w:tcW w:w="1057" w:type="dxa"/>
            <w:gridSpan w:val="2"/>
            <w:vMerge/>
          </w:tcPr>
          <w:p w:rsidR="00CC026B" w:rsidRDefault="00CC026B" w:rsidP="00214806"/>
        </w:tc>
        <w:tc>
          <w:tcPr>
            <w:tcW w:w="523" w:type="dxa"/>
            <w:textDirection w:val="btLr"/>
            <w:vAlign w:val="center"/>
          </w:tcPr>
          <w:p w:rsidR="00CC026B" w:rsidRPr="00466B77" w:rsidRDefault="00CC026B" w:rsidP="002148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C455EC" w:rsidTr="00214806">
        <w:trPr>
          <w:trHeight w:val="579"/>
        </w:trPr>
        <w:tc>
          <w:tcPr>
            <w:tcW w:w="2985" w:type="dxa"/>
            <w:gridSpan w:val="2"/>
            <w:vAlign w:val="center"/>
          </w:tcPr>
          <w:p w:rsidR="00C455EC" w:rsidRPr="00466B77" w:rsidRDefault="00C455EC" w:rsidP="00CC026B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С</w:t>
            </w:r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тр. </w:t>
            </w:r>
            <w:proofErr w:type="spellStart"/>
            <w:r>
              <w:rPr>
                <w:i/>
                <w:color w:val="5F497A" w:themeColor="accent4" w:themeShade="BF"/>
                <w:sz w:val="32"/>
                <w:szCs w:val="32"/>
              </w:rPr>
              <w:t>постел</w:t>
            </w:r>
            <w:proofErr w:type="spellEnd"/>
            <w:r>
              <w:rPr>
                <w:i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C455EC" w:rsidTr="00214806">
        <w:trPr>
          <w:trHeight w:val="579"/>
        </w:trPr>
        <w:tc>
          <w:tcPr>
            <w:tcW w:w="2985" w:type="dxa"/>
            <w:gridSpan w:val="2"/>
            <w:vAlign w:val="center"/>
          </w:tcPr>
          <w:p w:rsidR="00C455EC" w:rsidRPr="00466B77" w:rsidRDefault="00C455EC" w:rsidP="00CC026B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НБД</w:t>
            </w:r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ED3C6F" w:rsidRDefault="00ED3C6F" w:rsidP="0021480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Papaverini</w:t>
            </w:r>
            <w:proofErr w:type="spellEnd"/>
            <w:r w:rsidRPr="00217406">
              <w:rPr>
                <w:i/>
                <w:color w:val="5F497A" w:themeColor="accent4" w:themeShade="BF"/>
                <w:sz w:val="28"/>
                <w:szCs w:val="28"/>
              </w:rPr>
              <w:t xml:space="preserve"> 2</w:t>
            </w:r>
            <w:r w:rsidRPr="00E73C8E">
              <w:rPr>
                <w:i/>
                <w:color w:val="5F497A" w:themeColor="accent4" w:themeShade="BF"/>
                <w:sz w:val="28"/>
                <w:szCs w:val="28"/>
              </w:rPr>
              <w:t>%-2,0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ED3C6F" w:rsidRPr="00E73C8E" w:rsidRDefault="00ED3C6F" w:rsidP="00214806">
            <w:pPr>
              <w:jc w:val="right"/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/к  2  раза в день  </w:t>
            </w:r>
          </w:p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</w:tr>
      <w:tr w:rsidR="00E73C8E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E73C8E" w:rsidRDefault="00E73C8E" w:rsidP="00214806"/>
        </w:tc>
        <w:tc>
          <w:tcPr>
            <w:tcW w:w="1580" w:type="dxa"/>
            <w:gridSpan w:val="3"/>
            <w:vAlign w:val="center"/>
          </w:tcPr>
          <w:p w:rsidR="00E73C8E" w:rsidRPr="00466B77" w:rsidRDefault="00E73C8E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E73C8E" w:rsidRPr="00804ACD" w:rsidRDefault="00E73C8E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E73C8E" w:rsidRPr="00804ACD" w:rsidRDefault="00E73C8E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73C8E" w:rsidRPr="00804ACD" w:rsidRDefault="00E73C8E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73C8E" w:rsidRPr="00804ACD" w:rsidRDefault="00E73C8E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73C8E" w:rsidRPr="00804ACD" w:rsidRDefault="00E73C8E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73C8E" w:rsidRPr="00804ACD" w:rsidRDefault="00E73C8E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73C8E" w:rsidRPr="00804ACD" w:rsidRDefault="00E73C8E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73C8E" w:rsidRPr="00804ACD" w:rsidRDefault="00E73C8E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73C8E" w:rsidRDefault="00E73C8E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73C8E" w:rsidRDefault="00E73C8E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73C8E" w:rsidRDefault="00E73C8E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73C8E" w:rsidRDefault="00E73C8E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73C8E" w:rsidRDefault="00E73C8E" w:rsidP="00214806">
            <w:pPr>
              <w:jc w:val="center"/>
            </w:pPr>
          </w:p>
        </w:tc>
      </w:tr>
      <w:tr w:rsidR="00DB2523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DB2523" w:rsidRDefault="00DB2523" w:rsidP="00DB2523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gram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Т</w:t>
            </w:r>
            <w:proofErr w:type="spellStart"/>
            <w:proofErr w:type="gramEnd"/>
            <w:r w:rsidR="00740706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ab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Omeprazoli</w:t>
            </w:r>
            <w:proofErr w:type="spellEnd"/>
            <w:r w:rsidRPr="00DB2523">
              <w:rPr>
                <w:i/>
                <w:color w:val="5F497A" w:themeColor="accent4" w:themeShade="BF"/>
                <w:sz w:val="28"/>
                <w:szCs w:val="28"/>
              </w:rPr>
              <w:t xml:space="preserve"> 0</w:t>
            </w:r>
            <w:proofErr w:type="gramStart"/>
            <w:r w:rsidRPr="00DB2523">
              <w:rPr>
                <w:i/>
                <w:color w:val="5F497A" w:themeColor="accent4" w:themeShade="BF"/>
                <w:sz w:val="28"/>
                <w:szCs w:val="28"/>
              </w:rPr>
              <w:t>,2</w:t>
            </w:r>
            <w:proofErr w:type="gramEnd"/>
            <w:r w:rsidRPr="00DB2523">
              <w:rPr>
                <w:i/>
                <w:color w:val="5F497A" w:themeColor="accent4" w:themeShade="BF"/>
                <w:sz w:val="28"/>
                <w:szCs w:val="28"/>
              </w:rPr>
              <w:t xml:space="preserve"> – 1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капс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х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2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. в д.</w:t>
            </w:r>
          </w:p>
          <w:p w:rsidR="00DB2523" w:rsidRPr="00804ACD" w:rsidRDefault="00DB2523" w:rsidP="00214806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>до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еды</w:t>
            </w:r>
          </w:p>
        </w:tc>
        <w:tc>
          <w:tcPr>
            <w:tcW w:w="1580" w:type="dxa"/>
            <w:gridSpan w:val="3"/>
            <w:vAlign w:val="center"/>
          </w:tcPr>
          <w:p w:rsidR="00DB2523" w:rsidRPr="00466B77" w:rsidRDefault="00DB2523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DB2523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DB2523" w:rsidRDefault="00DB2523" w:rsidP="00214806"/>
        </w:tc>
        <w:tc>
          <w:tcPr>
            <w:tcW w:w="1580" w:type="dxa"/>
            <w:gridSpan w:val="3"/>
            <w:vAlign w:val="center"/>
          </w:tcPr>
          <w:p w:rsidR="00DB2523" w:rsidRPr="00466B77" w:rsidRDefault="00DB2523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</w:p>
        </w:tc>
      </w:tr>
      <w:tr w:rsidR="00DB2523" w:rsidTr="002148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DB2523" w:rsidRPr="00DB2523" w:rsidRDefault="004207EA" w:rsidP="0021480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noProof/>
                <w:color w:val="5F497A" w:themeColor="accent4" w:themeShade="BF"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margin-left:131.2pt;margin-top:2.25pt;width:7.15pt;height:44.1pt;z-index:251662336;mso-position-horizontal-relative:text;mso-position-vertical-relative:text"/>
              </w:pict>
            </w:r>
            <w:r w:rsidR="00DB2523"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="00DB2523" w:rsidRPr="00DB2523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="00DB2523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Glucosi</w:t>
            </w:r>
            <w:proofErr w:type="spellEnd"/>
            <w:r w:rsidR="00DB2523" w:rsidRPr="00DB2523">
              <w:rPr>
                <w:i/>
                <w:color w:val="5F497A" w:themeColor="accent4" w:themeShade="BF"/>
                <w:sz w:val="28"/>
                <w:szCs w:val="28"/>
              </w:rPr>
              <w:t xml:space="preserve"> 5% -200,0</w:t>
            </w:r>
          </w:p>
          <w:p w:rsidR="00DB2523" w:rsidRPr="00DB2523" w:rsidRDefault="00DB2523" w:rsidP="00DB2523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DB2523">
              <w:rPr>
                <w:i/>
                <w:color w:val="5F497A" w:themeColor="accent4" w:themeShade="BF"/>
                <w:sz w:val="28"/>
                <w:szCs w:val="28"/>
              </w:rPr>
              <w:t>.</w:t>
            </w: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Ac</w:t>
            </w:r>
            <w:r w:rsidRPr="00DB2523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ascorbinici</w:t>
            </w:r>
            <w:proofErr w:type="spellEnd"/>
            <w:r w:rsidRPr="00DB2523">
              <w:rPr>
                <w:i/>
                <w:color w:val="5F497A" w:themeColor="accent4" w:themeShade="BF"/>
                <w:sz w:val="28"/>
                <w:szCs w:val="28"/>
              </w:rPr>
              <w:t xml:space="preserve"> 5%- 3,0 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       в/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капельно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DB2523" w:rsidRPr="00466B77" w:rsidRDefault="00DB2523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</w:p>
        </w:tc>
      </w:tr>
      <w:tr w:rsidR="00DB2523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DB2523" w:rsidRDefault="00DB2523" w:rsidP="00214806"/>
        </w:tc>
        <w:tc>
          <w:tcPr>
            <w:tcW w:w="1580" w:type="dxa"/>
            <w:gridSpan w:val="3"/>
            <w:vAlign w:val="center"/>
          </w:tcPr>
          <w:p w:rsidR="00DB2523" w:rsidRPr="00466B77" w:rsidRDefault="00DB2523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DB2523" w:rsidRPr="00804ACD" w:rsidRDefault="00DB2523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DB2523" w:rsidRDefault="00DB2523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CC026B" w:rsidRPr="00466B77" w:rsidRDefault="00CC026B" w:rsidP="002148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579"/>
        </w:trPr>
        <w:tc>
          <w:tcPr>
            <w:tcW w:w="2985" w:type="dxa"/>
            <w:gridSpan w:val="2"/>
            <w:vMerge/>
          </w:tcPr>
          <w:p w:rsidR="00CC026B" w:rsidRDefault="00CC026B" w:rsidP="00214806"/>
        </w:tc>
        <w:tc>
          <w:tcPr>
            <w:tcW w:w="1580" w:type="dxa"/>
            <w:gridSpan w:val="3"/>
            <w:vAlign w:val="center"/>
          </w:tcPr>
          <w:p w:rsidR="00CC026B" w:rsidRPr="00466B77" w:rsidRDefault="00CC026B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C026B" w:rsidRDefault="00CC026B" w:rsidP="00214806">
            <w:pPr>
              <w:jc w:val="center"/>
            </w:pPr>
          </w:p>
        </w:tc>
      </w:tr>
      <w:tr w:rsidR="00CC026B" w:rsidTr="00214806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6B" w:rsidRPr="00FC19F1" w:rsidRDefault="00CC026B" w:rsidP="00CC026B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58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6B" w:rsidRPr="00FC19F1" w:rsidRDefault="00CC026B" w:rsidP="002148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6B" w:rsidRPr="00FC19F1" w:rsidRDefault="0097313A" w:rsidP="0097313A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2 </w:t>
            </w:r>
            <w:proofErr w:type="spellStart"/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         </w:t>
            </w:r>
            <w:proofErr w:type="spellStart"/>
            <w:r w:rsidR="00CC026B">
              <w:rPr>
                <w:i/>
                <w:color w:val="5F497A" w:themeColor="accent4" w:themeShade="BF"/>
                <w:sz w:val="32"/>
                <w:szCs w:val="32"/>
              </w:rPr>
              <w:t>Мукушев</w:t>
            </w:r>
            <w:proofErr w:type="spellEnd"/>
            <w:r w:rsidR="00CC026B">
              <w:rPr>
                <w:i/>
                <w:color w:val="5F497A" w:themeColor="accent4" w:themeShade="BF"/>
                <w:sz w:val="32"/>
                <w:szCs w:val="32"/>
              </w:rPr>
              <w:t xml:space="preserve"> К.М.                   </w:t>
            </w:r>
          </w:p>
        </w:tc>
      </w:tr>
      <w:tr w:rsidR="00CC026B" w:rsidRPr="00B50A5D" w:rsidTr="00214806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CC026B" w:rsidRDefault="00CC026B" w:rsidP="0021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CC026B" w:rsidRDefault="00CC026B" w:rsidP="00214806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CC026B" w:rsidRPr="00B50A5D" w:rsidRDefault="00CC026B" w:rsidP="00214806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CC026B" w:rsidTr="00214806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CC026B" w:rsidRPr="00466B77" w:rsidRDefault="00CC026B" w:rsidP="002148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CC026B" w:rsidRDefault="00CC026B" w:rsidP="00214806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CC026B" w:rsidRPr="00466B77" w:rsidRDefault="00CC026B" w:rsidP="002148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CC026B" w:rsidTr="00214806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CC026B" w:rsidRDefault="00CC026B" w:rsidP="00214806"/>
        </w:tc>
        <w:tc>
          <w:tcPr>
            <w:tcW w:w="1057" w:type="dxa"/>
            <w:gridSpan w:val="2"/>
            <w:vMerge/>
          </w:tcPr>
          <w:p w:rsidR="00CC026B" w:rsidRDefault="00CC026B" w:rsidP="00214806"/>
        </w:tc>
        <w:tc>
          <w:tcPr>
            <w:tcW w:w="523" w:type="dxa"/>
            <w:textDirection w:val="btLr"/>
            <w:vAlign w:val="center"/>
          </w:tcPr>
          <w:p w:rsidR="00CC026B" w:rsidRPr="00466B77" w:rsidRDefault="00CC026B" w:rsidP="002148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CC026B" w:rsidRPr="00FC19F1" w:rsidRDefault="00CC026B" w:rsidP="002148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C455EC" w:rsidTr="00214806">
        <w:trPr>
          <w:trHeight w:val="579"/>
        </w:trPr>
        <w:tc>
          <w:tcPr>
            <w:tcW w:w="2985" w:type="dxa"/>
            <w:gridSpan w:val="2"/>
            <w:vAlign w:val="center"/>
          </w:tcPr>
          <w:p w:rsidR="00C455EC" w:rsidRPr="00466B77" w:rsidRDefault="00C455EC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Общий</w:t>
            </w:r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C455EC" w:rsidTr="00214806">
        <w:trPr>
          <w:trHeight w:val="579"/>
        </w:trPr>
        <w:tc>
          <w:tcPr>
            <w:tcW w:w="2985" w:type="dxa"/>
            <w:gridSpan w:val="2"/>
            <w:vAlign w:val="center"/>
          </w:tcPr>
          <w:p w:rsidR="00C455EC" w:rsidRPr="00466B77" w:rsidRDefault="00C455EC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НКД</w:t>
            </w:r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ED3C6F" w:rsidRDefault="00ED3C6F" w:rsidP="00CC026B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Т.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Suprastini</w:t>
            </w:r>
            <w:proofErr w:type="spellEnd"/>
            <w:r w:rsidRPr="000A69E7">
              <w:rPr>
                <w:i/>
                <w:color w:val="5F497A" w:themeColor="accent4" w:themeShade="BF"/>
                <w:sz w:val="28"/>
                <w:szCs w:val="28"/>
              </w:rPr>
              <w:t xml:space="preserve"> 0</w:t>
            </w:r>
            <w:r w:rsidRPr="00CC026B">
              <w:rPr>
                <w:i/>
                <w:color w:val="5F497A" w:themeColor="accent4" w:themeShade="BF"/>
                <w:sz w:val="28"/>
                <w:szCs w:val="28"/>
              </w:rPr>
              <w:t>,025</w:t>
            </w:r>
            <w:r w:rsidRPr="000A69E7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ED3C6F" w:rsidRDefault="00ED3C6F" w:rsidP="00CC026B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1 табл. Х </w:t>
            </w:r>
            <w:r w:rsidRPr="000A69E7">
              <w:rPr>
                <w:i/>
                <w:color w:val="5F497A" w:themeColor="accent4" w:themeShade="BF"/>
                <w:sz w:val="28"/>
                <w:szCs w:val="28"/>
              </w:rPr>
              <w:t>2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в д.</w:t>
            </w:r>
          </w:p>
          <w:p w:rsidR="00ED3C6F" w:rsidRPr="00CC026B" w:rsidRDefault="00ED3C6F" w:rsidP="00CC026B">
            <w:pPr>
              <w:jc w:val="right"/>
              <w:rPr>
                <w:lang w:val="en-US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>после еды</w:t>
            </w:r>
          </w:p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D3C6F" w:rsidRPr="00804ACD" w:rsidRDefault="00ED3C6F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ED3C6F" w:rsidRPr="00804ACD" w:rsidRDefault="00ED3C6F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ED3C6F" w:rsidRDefault="00ED3C6F" w:rsidP="00CC026B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Rheopolyglucini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ED3C6F" w:rsidRPr="00804ACD" w:rsidRDefault="00ED3C6F" w:rsidP="00CC026B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2</w:t>
            </w:r>
            <w:r w:rsidRPr="000A69E7">
              <w:rPr>
                <w:i/>
                <w:color w:val="5F497A" w:themeColor="accent4" w:themeShade="BF"/>
                <w:sz w:val="28"/>
                <w:szCs w:val="28"/>
              </w:rPr>
              <w:t>00,0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 в/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капельно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ED3C6F" w:rsidRPr="00804ACD" w:rsidRDefault="00ED3C6F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ED3C6F" w:rsidRPr="00C81DD3" w:rsidRDefault="00ED3C6F" w:rsidP="00214806"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  <w:r>
              <w:t xml:space="preserve"> </w:t>
            </w: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ED3C6F" w:rsidRPr="00804ACD" w:rsidRDefault="00ED3C6F" w:rsidP="002148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ED3C6F" w:rsidRPr="00466B77" w:rsidRDefault="00ED3C6F" w:rsidP="002148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  <w:tr w:rsidR="00ED3C6F" w:rsidTr="00214806">
        <w:trPr>
          <w:trHeight w:val="579"/>
        </w:trPr>
        <w:tc>
          <w:tcPr>
            <w:tcW w:w="2985" w:type="dxa"/>
            <w:gridSpan w:val="2"/>
            <w:vMerge/>
          </w:tcPr>
          <w:p w:rsidR="00ED3C6F" w:rsidRDefault="00ED3C6F" w:rsidP="00214806"/>
        </w:tc>
        <w:tc>
          <w:tcPr>
            <w:tcW w:w="1580" w:type="dxa"/>
            <w:gridSpan w:val="3"/>
            <w:vAlign w:val="center"/>
          </w:tcPr>
          <w:p w:rsidR="00ED3C6F" w:rsidRPr="00466B77" w:rsidRDefault="00ED3C6F" w:rsidP="002148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  <w:tc>
          <w:tcPr>
            <w:tcW w:w="498" w:type="dxa"/>
            <w:vAlign w:val="center"/>
          </w:tcPr>
          <w:p w:rsidR="00ED3C6F" w:rsidRDefault="00ED3C6F" w:rsidP="00214806">
            <w:pPr>
              <w:jc w:val="center"/>
            </w:pPr>
          </w:p>
        </w:tc>
      </w:tr>
    </w:tbl>
    <w:p w:rsidR="00F72850" w:rsidRDefault="00F72850"/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97313A" w:rsidTr="00D57E28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13A" w:rsidRPr="00FC19F1" w:rsidRDefault="0097313A" w:rsidP="0097313A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41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13A" w:rsidRPr="00FC19F1" w:rsidRDefault="0097313A" w:rsidP="00D57E28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13A" w:rsidRPr="00FC19F1" w:rsidRDefault="0097313A" w:rsidP="00D57E28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13A" w:rsidRPr="00FC19F1" w:rsidRDefault="0097313A" w:rsidP="00D57E28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13A" w:rsidRPr="00FC19F1" w:rsidRDefault="0097313A" w:rsidP="00D57E28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13A" w:rsidRPr="00FC19F1" w:rsidRDefault="0097313A" w:rsidP="00D57E28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13A" w:rsidRPr="00FC19F1" w:rsidRDefault="0097313A" w:rsidP="0097313A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2 </w:t>
            </w:r>
            <w:proofErr w:type="spellStart"/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           </w:t>
            </w:r>
            <w:proofErr w:type="spellStart"/>
            <w:r>
              <w:rPr>
                <w:i/>
                <w:color w:val="5F497A" w:themeColor="accent4" w:themeShade="BF"/>
                <w:sz w:val="32"/>
                <w:szCs w:val="32"/>
              </w:rPr>
              <w:t>Тагинцев</w:t>
            </w:r>
            <w:proofErr w:type="spell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Д.А.                  </w:t>
            </w:r>
          </w:p>
        </w:tc>
      </w:tr>
      <w:tr w:rsidR="0097313A" w:rsidRPr="00B50A5D" w:rsidTr="00D57E28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97313A" w:rsidRDefault="0097313A" w:rsidP="00D5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97313A" w:rsidRDefault="0097313A" w:rsidP="00D57E28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97313A" w:rsidRPr="00B50A5D" w:rsidRDefault="0097313A" w:rsidP="00D57E28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97313A" w:rsidTr="00D57E28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97313A" w:rsidRPr="00466B77" w:rsidRDefault="0097313A" w:rsidP="00D57E28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97313A" w:rsidRDefault="0097313A" w:rsidP="00D57E28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97313A" w:rsidRPr="00466B77" w:rsidRDefault="0097313A" w:rsidP="00D57E28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97313A" w:rsidTr="00D57E28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97313A" w:rsidRDefault="0097313A" w:rsidP="00D57E28"/>
        </w:tc>
        <w:tc>
          <w:tcPr>
            <w:tcW w:w="1057" w:type="dxa"/>
            <w:gridSpan w:val="2"/>
            <w:vMerge/>
          </w:tcPr>
          <w:p w:rsidR="0097313A" w:rsidRDefault="0097313A" w:rsidP="00D57E28"/>
        </w:tc>
        <w:tc>
          <w:tcPr>
            <w:tcW w:w="523" w:type="dxa"/>
            <w:textDirection w:val="btLr"/>
            <w:vAlign w:val="center"/>
          </w:tcPr>
          <w:p w:rsidR="0097313A" w:rsidRPr="00466B77" w:rsidRDefault="0097313A" w:rsidP="00D57E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97313A" w:rsidRPr="00FC19F1" w:rsidRDefault="0097313A" w:rsidP="00D57E28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C455EC" w:rsidTr="00D57E28">
        <w:trPr>
          <w:trHeight w:val="579"/>
        </w:trPr>
        <w:tc>
          <w:tcPr>
            <w:tcW w:w="2985" w:type="dxa"/>
            <w:gridSpan w:val="2"/>
            <w:vAlign w:val="center"/>
          </w:tcPr>
          <w:p w:rsidR="00C455EC" w:rsidRPr="00466B77" w:rsidRDefault="00C455EC" w:rsidP="0097313A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Палатный</w:t>
            </w:r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C455EC" w:rsidTr="00D57E28">
        <w:trPr>
          <w:trHeight w:val="579"/>
        </w:trPr>
        <w:tc>
          <w:tcPr>
            <w:tcW w:w="2985" w:type="dxa"/>
            <w:gridSpan w:val="2"/>
            <w:vAlign w:val="center"/>
          </w:tcPr>
          <w:p w:rsidR="00C455EC" w:rsidRPr="00466B77" w:rsidRDefault="00C455EC" w:rsidP="0097313A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ОВД</w:t>
            </w:r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97313A" w:rsidTr="00D57E28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97313A" w:rsidRDefault="0097313A" w:rsidP="0097313A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Cyanocobalamini</w:t>
            </w:r>
            <w:proofErr w:type="spellEnd"/>
            <w:r w:rsidRPr="008662C4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97313A" w:rsidRPr="0097313A" w:rsidRDefault="0097313A" w:rsidP="0097313A">
            <w:pPr>
              <w:jc w:val="right"/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2</w:t>
            </w:r>
            <w:r w:rsidRPr="008662C4">
              <w:rPr>
                <w:i/>
                <w:color w:val="5F497A" w:themeColor="accent4" w:themeShade="BF"/>
                <w:sz w:val="28"/>
                <w:szCs w:val="28"/>
              </w:rPr>
              <w:t>,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0</w:t>
            </w:r>
            <w:r w:rsidRPr="008662C4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м</w:t>
            </w:r>
            <w:proofErr w:type="gram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 1 раз в день</w:t>
            </w:r>
          </w:p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97313A" w:rsidTr="00D57E28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97313A" w:rsidRDefault="0097313A" w:rsidP="00D57E28"/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  <w:tr w:rsidR="00C455EC" w:rsidTr="00D57E28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455EC" w:rsidRDefault="00C455EC" w:rsidP="0097313A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Vikasoli</w:t>
            </w:r>
            <w:proofErr w:type="spellEnd"/>
            <w:r w:rsidRPr="0097313A">
              <w:rPr>
                <w:i/>
                <w:color w:val="5F497A" w:themeColor="accent4" w:themeShade="BF"/>
                <w:sz w:val="28"/>
                <w:szCs w:val="28"/>
              </w:rPr>
              <w:t xml:space="preserve"> 1%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 w:rsidRPr="0097313A">
              <w:rPr>
                <w:i/>
                <w:color w:val="5F497A" w:themeColor="accent4" w:themeShade="BF"/>
                <w:sz w:val="28"/>
                <w:szCs w:val="28"/>
              </w:rPr>
              <w:t>-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 w:rsidRPr="0097313A">
              <w:rPr>
                <w:i/>
                <w:color w:val="5F497A" w:themeColor="accent4" w:themeShade="BF"/>
                <w:sz w:val="28"/>
                <w:szCs w:val="28"/>
              </w:rPr>
              <w:t>1,0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C455EC" w:rsidRPr="00804ACD" w:rsidRDefault="00C455EC" w:rsidP="0097313A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х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1 раз в день в/</w:t>
            </w:r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455EC" w:rsidRPr="00804ACD" w:rsidRDefault="00C455EC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455EC" w:rsidRPr="00804ACD" w:rsidRDefault="00C455EC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</w:tr>
      <w:tr w:rsidR="0097313A" w:rsidTr="00D57E28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97313A" w:rsidRDefault="0097313A" w:rsidP="00D57E28"/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  <w:tr w:rsidR="00C455EC" w:rsidTr="00D57E28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C455EC" w:rsidRPr="0097313A" w:rsidRDefault="00C455EC" w:rsidP="0097313A"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97313A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Ac</w:t>
            </w:r>
            <w:r w:rsidRPr="0097313A">
              <w:rPr>
                <w:i/>
                <w:color w:val="5F497A" w:themeColor="accent4" w:themeShade="BF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amynocapronici</w:t>
            </w:r>
            <w:proofErr w:type="spellEnd"/>
            <w:r w:rsidRPr="0097313A">
              <w:rPr>
                <w:i/>
                <w:color w:val="5F497A" w:themeColor="accent4" w:themeShade="BF"/>
                <w:sz w:val="28"/>
                <w:szCs w:val="28"/>
              </w:rPr>
              <w:t xml:space="preserve"> 5% -100,0 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капельно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455EC" w:rsidRPr="00804ACD" w:rsidRDefault="00C455EC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C455EC" w:rsidRPr="00804ACD" w:rsidRDefault="00C455EC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  <w:r>
              <w:t xml:space="preserve"> </w:t>
            </w: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</w:p>
        </w:tc>
      </w:tr>
      <w:tr w:rsidR="0097313A" w:rsidTr="00D57E28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97313A" w:rsidRDefault="0097313A" w:rsidP="00D57E28"/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97313A" w:rsidRPr="00804ACD" w:rsidRDefault="0097313A" w:rsidP="00D57E28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  <w:tr w:rsidR="00C455EC" w:rsidTr="00D57E28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455EC" w:rsidRDefault="00C455EC" w:rsidP="00D57E28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C455E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C455EC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C455E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Calcii</w:t>
            </w:r>
            <w:proofErr w:type="spellEnd"/>
            <w:r w:rsidRPr="00C455EC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 w:rsidRPr="00C455E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chloride</w:t>
            </w:r>
            <w:r w:rsidRPr="00C455EC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C455EC" w:rsidRPr="00C455EC" w:rsidRDefault="00C455EC" w:rsidP="00D57E28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C455EC">
              <w:rPr>
                <w:i/>
                <w:color w:val="5F497A" w:themeColor="accent4" w:themeShade="BF"/>
                <w:sz w:val="28"/>
                <w:szCs w:val="28"/>
              </w:rPr>
              <w:t>10%-10,0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 </w:t>
            </w:r>
            <w:r w:rsidRPr="00C455EC"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spellStart"/>
            <w:r w:rsidRPr="00C455EC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 w:rsidRPr="00C455EC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C455EC">
              <w:rPr>
                <w:i/>
                <w:color w:val="5F497A" w:themeColor="accent4" w:themeShade="BF"/>
                <w:sz w:val="28"/>
                <w:szCs w:val="28"/>
              </w:rPr>
              <w:t>струйно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</w:tr>
      <w:tr w:rsidR="00C455EC" w:rsidTr="00D57E28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C455EC" w:rsidRDefault="00C455EC" w:rsidP="00D57E28"/>
        </w:tc>
        <w:tc>
          <w:tcPr>
            <w:tcW w:w="1580" w:type="dxa"/>
            <w:gridSpan w:val="3"/>
            <w:vAlign w:val="center"/>
          </w:tcPr>
          <w:p w:rsidR="00C455EC" w:rsidRPr="00466B77" w:rsidRDefault="00C455EC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Pr="00804ACD" w:rsidRDefault="00C455EC" w:rsidP="00E90B5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C455EC" w:rsidRDefault="00C455EC" w:rsidP="00D57E28">
            <w:pPr>
              <w:jc w:val="center"/>
            </w:pPr>
          </w:p>
        </w:tc>
      </w:tr>
      <w:tr w:rsidR="0097313A" w:rsidTr="00D57E28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97313A" w:rsidRDefault="0097313A" w:rsidP="00D57E28"/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  <w:tr w:rsidR="0097313A" w:rsidTr="00D57E28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97313A" w:rsidRDefault="0097313A" w:rsidP="00D57E28"/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  <w:tr w:rsidR="0097313A" w:rsidTr="00D57E28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97313A" w:rsidRDefault="0097313A" w:rsidP="00D57E28"/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  <w:tr w:rsidR="0097313A" w:rsidTr="00D57E28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97313A" w:rsidRDefault="0097313A" w:rsidP="00D57E28"/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  <w:tr w:rsidR="0097313A" w:rsidTr="00D57E28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97313A" w:rsidRDefault="0097313A" w:rsidP="00D57E28"/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  <w:tr w:rsidR="0097313A" w:rsidTr="00D57E28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97313A" w:rsidRDefault="0097313A" w:rsidP="00D57E28"/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  <w:tr w:rsidR="0097313A" w:rsidTr="00D57E28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97313A" w:rsidRDefault="0097313A" w:rsidP="00D57E28"/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  <w:tr w:rsidR="0097313A" w:rsidTr="00D57E28">
        <w:trPr>
          <w:trHeight w:val="579"/>
        </w:trPr>
        <w:tc>
          <w:tcPr>
            <w:tcW w:w="2985" w:type="dxa"/>
            <w:gridSpan w:val="2"/>
            <w:vMerge/>
          </w:tcPr>
          <w:p w:rsidR="0097313A" w:rsidRDefault="0097313A" w:rsidP="00D57E28"/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  <w:tr w:rsidR="0097313A" w:rsidTr="00D57E28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97313A" w:rsidRPr="00466B77" w:rsidRDefault="0097313A" w:rsidP="00D57E28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  <w:tr w:rsidR="0097313A" w:rsidTr="00D57E28">
        <w:trPr>
          <w:trHeight w:val="579"/>
        </w:trPr>
        <w:tc>
          <w:tcPr>
            <w:tcW w:w="2985" w:type="dxa"/>
            <w:gridSpan w:val="2"/>
            <w:vMerge/>
          </w:tcPr>
          <w:p w:rsidR="0097313A" w:rsidRDefault="0097313A" w:rsidP="00D57E28"/>
        </w:tc>
        <w:tc>
          <w:tcPr>
            <w:tcW w:w="1580" w:type="dxa"/>
            <w:gridSpan w:val="3"/>
            <w:vAlign w:val="center"/>
          </w:tcPr>
          <w:p w:rsidR="0097313A" w:rsidRPr="00466B77" w:rsidRDefault="0097313A" w:rsidP="00D57E2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  <w:tc>
          <w:tcPr>
            <w:tcW w:w="498" w:type="dxa"/>
            <w:vAlign w:val="center"/>
          </w:tcPr>
          <w:p w:rsidR="0097313A" w:rsidRDefault="0097313A" w:rsidP="00D57E28">
            <w:pPr>
              <w:jc w:val="center"/>
            </w:pPr>
          </w:p>
        </w:tc>
      </w:tr>
    </w:tbl>
    <w:p w:rsidR="0097313A" w:rsidRDefault="0097313A"/>
    <w:sectPr w:rsidR="0097313A" w:rsidSect="00CC0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26B"/>
    <w:rsid w:val="00051754"/>
    <w:rsid w:val="000A7B9D"/>
    <w:rsid w:val="004207EA"/>
    <w:rsid w:val="00740706"/>
    <w:rsid w:val="00950A19"/>
    <w:rsid w:val="0097313A"/>
    <w:rsid w:val="009E6214"/>
    <w:rsid w:val="00C455EC"/>
    <w:rsid w:val="00CC026B"/>
    <w:rsid w:val="00DB2523"/>
    <w:rsid w:val="00E73C8E"/>
    <w:rsid w:val="00ED3C6F"/>
    <w:rsid w:val="00F72850"/>
    <w:rsid w:val="00F83157"/>
    <w:rsid w:val="00FF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2013-11-26T15:42:00Z</dcterms:created>
  <dcterms:modified xsi:type="dcterms:W3CDTF">2013-12-01T08:22:00Z</dcterms:modified>
</cp:coreProperties>
</file>