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C19F1" w:rsidTr="00FC19F1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02" w:rsidRPr="00FC19F1" w:rsidRDefault="00094402" w:rsidP="00094402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>1256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2" w:rsidRPr="00FC19F1" w:rsidRDefault="00094402" w:rsidP="00094402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2" w:rsidRPr="00FC19F1" w:rsidRDefault="00094402" w:rsidP="00094402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2" w:rsidRPr="00FC19F1" w:rsidRDefault="00094402" w:rsidP="00094402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2" w:rsidRPr="00FC19F1" w:rsidRDefault="00094402" w:rsidP="00094402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402" w:rsidRPr="00FC19F1" w:rsidRDefault="00094402" w:rsidP="00094402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02" w:rsidRPr="00FC19F1" w:rsidRDefault="00513F16" w:rsidP="00513F16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1 </w:t>
            </w:r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</w:t>
            </w:r>
            <w:r w:rsidR="00FC19F1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Берг В.А.              </w:t>
            </w:r>
          </w:p>
        </w:tc>
      </w:tr>
      <w:tr w:rsidR="00094402" w:rsidRPr="00B50A5D" w:rsidTr="00FC19F1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094402" w:rsidRDefault="00FC19F1" w:rsidP="0009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94402">
              <w:rPr>
                <w:sz w:val="24"/>
                <w:szCs w:val="24"/>
              </w:rPr>
              <w:t xml:space="preserve">   </w:t>
            </w:r>
            <w:r w:rsidR="00094402" w:rsidRPr="00B50A5D">
              <w:rPr>
                <w:sz w:val="24"/>
                <w:szCs w:val="24"/>
              </w:rPr>
              <w:t>№ истории</w:t>
            </w:r>
            <w:r w:rsidR="00094402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094402"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="00094402" w:rsidRPr="00B50A5D">
              <w:rPr>
                <w:sz w:val="24"/>
                <w:szCs w:val="24"/>
              </w:rPr>
              <w:t>.</w:t>
            </w:r>
            <w:proofErr w:type="gramEnd"/>
            <w:r w:rsidR="00094402"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="00094402" w:rsidRPr="00B50A5D">
              <w:rPr>
                <w:sz w:val="24"/>
                <w:szCs w:val="24"/>
              </w:rPr>
              <w:t>п</w:t>
            </w:r>
            <w:proofErr w:type="gramEnd"/>
            <w:r w:rsidR="00094402" w:rsidRPr="00B50A5D">
              <w:rPr>
                <w:sz w:val="24"/>
                <w:szCs w:val="24"/>
              </w:rPr>
              <w:t>алаты</w:t>
            </w:r>
          </w:p>
          <w:p w:rsidR="00094402" w:rsidRDefault="00094402" w:rsidP="00B50A5D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094402" w:rsidRPr="00B50A5D" w:rsidRDefault="00094402" w:rsidP="00B50A5D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094402" w:rsidTr="00FC19F1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094402" w:rsidRPr="00466B77" w:rsidRDefault="00094402" w:rsidP="00466B77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094402" w:rsidRDefault="00094402" w:rsidP="00466B77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094402" w:rsidRPr="00466B77" w:rsidRDefault="00094402" w:rsidP="00466B77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FC19F1" w:rsidTr="00FC19F1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094402" w:rsidRDefault="00094402"/>
        </w:tc>
        <w:tc>
          <w:tcPr>
            <w:tcW w:w="1057" w:type="dxa"/>
            <w:gridSpan w:val="2"/>
            <w:vMerge/>
          </w:tcPr>
          <w:p w:rsidR="00094402" w:rsidRDefault="00094402"/>
        </w:tc>
        <w:tc>
          <w:tcPr>
            <w:tcW w:w="523" w:type="dxa"/>
            <w:textDirection w:val="btLr"/>
            <w:vAlign w:val="center"/>
          </w:tcPr>
          <w:p w:rsidR="00094402" w:rsidRPr="00466B77" w:rsidRDefault="00094402" w:rsidP="00466B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FC19F1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094402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094402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094402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094402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094402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094402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094402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094402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094402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094402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094402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094402" w:rsidRPr="00FC19F1" w:rsidRDefault="00FC19F1" w:rsidP="00FC19F1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336002" w:rsidTr="00FC19F1">
        <w:trPr>
          <w:trHeight w:val="579"/>
        </w:trPr>
        <w:tc>
          <w:tcPr>
            <w:tcW w:w="2985" w:type="dxa"/>
            <w:gridSpan w:val="2"/>
            <w:vAlign w:val="center"/>
          </w:tcPr>
          <w:p w:rsidR="00336002" w:rsidRPr="00466B77" w:rsidRDefault="003360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              </w:t>
            </w: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>Общий</w:t>
            </w:r>
          </w:p>
        </w:tc>
        <w:tc>
          <w:tcPr>
            <w:tcW w:w="1580" w:type="dxa"/>
            <w:gridSpan w:val="3"/>
            <w:vAlign w:val="center"/>
          </w:tcPr>
          <w:p w:rsidR="00336002" w:rsidRPr="00466B77" w:rsidRDefault="003360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336002" w:rsidTr="00FC19F1">
        <w:trPr>
          <w:trHeight w:val="579"/>
        </w:trPr>
        <w:tc>
          <w:tcPr>
            <w:tcW w:w="2985" w:type="dxa"/>
            <w:gridSpan w:val="2"/>
            <w:vAlign w:val="center"/>
          </w:tcPr>
          <w:p w:rsidR="00336002" w:rsidRPr="00466B77" w:rsidRDefault="003360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>ВБД</w:t>
            </w:r>
          </w:p>
        </w:tc>
        <w:tc>
          <w:tcPr>
            <w:tcW w:w="1580" w:type="dxa"/>
            <w:gridSpan w:val="3"/>
            <w:vAlign w:val="center"/>
          </w:tcPr>
          <w:p w:rsidR="00336002" w:rsidRPr="00466B77" w:rsidRDefault="003360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86655" w:rsidTr="00FC19F1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86655" w:rsidRPr="00286655" w:rsidRDefault="00286655" w:rsidP="00466B77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Analgini</w:t>
            </w:r>
            <w:proofErr w:type="spellEnd"/>
            <w:r w:rsidRPr="00286655">
              <w:rPr>
                <w:i/>
                <w:color w:val="5F497A" w:themeColor="accent4" w:themeShade="BF"/>
                <w:sz w:val="28"/>
                <w:szCs w:val="28"/>
              </w:rPr>
              <w:t xml:space="preserve"> 50% - 2,0</w:t>
            </w:r>
          </w:p>
          <w:p w:rsidR="00286655" w:rsidRPr="00FC19F1" w:rsidRDefault="00286655" w:rsidP="00804ACD">
            <w:pPr>
              <w:jc w:val="right"/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gram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м</w:t>
            </w:r>
            <w:proofErr w:type="gram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при болях</w:t>
            </w:r>
          </w:p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6655" w:rsidRPr="00804ACD" w:rsidRDefault="00286655" w:rsidP="0009440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6655" w:rsidRPr="00804ACD" w:rsidRDefault="00286655" w:rsidP="0009440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09440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09440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86655" w:rsidTr="00FC19F1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86655" w:rsidRDefault="00286655" w:rsidP="00466B77"/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86655" w:rsidRPr="00804ACD" w:rsidRDefault="00286655" w:rsidP="0009440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6655" w:rsidRPr="00804ACD" w:rsidRDefault="00286655" w:rsidP="0009440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09440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09440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Default="00286655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094402">
            <w:pPr>
              <w:jc w:val="center"/>
            </w:pPr>
          </w:p>
        </w:tc>
      </w:tr>
      <w:tr w:rsidR="00286655" w:rsidTr="00FC19F1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86655" w:rsidRDefault="00286655" w:rsidP="00466B77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Т.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Mezim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–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fortae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286655" w:rsidRDefault="00286655" w:rsidP="00804ACD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1 табл. Х 3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proofErr w:type="gram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.</w:t>
            </w:r>
            <w:proofErr w:type="gram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в д.</w:t>
            </w:r>
          </w:p>
          <w:p w:rsidR="00286655" w:rsidRPr="00804ACD" w:rsidRDefault="00286655" w:rsidP="00804ACD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во время еды</w:t>
            </w:r>
          </w:p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86655" w:rsidTr="00FC19F1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86655" w:rsidRDefault="00286655" w:rsidP="00466B77"/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86655" w:rsidRDefault="00286655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094402">
            <w:pPr>
              <w:jc w:val="center"/>
            </w:pPr>
          </w:p>
        </w:tc>
      </w:tr>
      <w:tr w:rsidR="00FC19F1" w:rsidTr="00FC19F1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094402" w:rsidRPr="00CE5232" w:rsidRDefault="009D5E79" w:rsidP="009D5E79">
            <w:r>
              <w:rPr>
                <w:lang w:val="en-US"/>
              </w:rPr>
              <w:t>Sol</w:t>
            </w:r>
            <w:r w:rsidRPr="009D5E79">
              <w:t>.</w:t>
            </w:r>
            <w:proofErr w:type="spellStart"/>
            <w:r>
              <w:rPr>
                <w:lang w:val="en-US"/>
              </w:rPr>
              <w:t>Adrenalini</w:t>
            </w:r>
            <w:proofErr w:type="spellEnd"/>
            <w:r w:rsidRPr="009D5E79">
              <w:t xml:space="preserve"> 0</w:t>
            </w:r>
            <w:r>
              <w:rPr>
                <w:lang w:val="en-US"/>
              </w:rPr>
              <w:t>,</w:t>
            </w:r>
            <w:r w:rsidRPr="009D5E79">
              <w:t>1</w:t>
            </w:r>
            <w:r>
              <w:rPr>
                <w:lang w:val="en-US"/>
              </w:rPr>
              <w:t xml:space="preserve">% - </w:t>
            </w:r>
          </w:p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094402" w:rsidRDefault="00094402" w:rsidP="00466B77"/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094402" w:rsidRDefault="009D5E79" w:rsidP="00466B77">
            <w:proofErr w:type="spellStart"/>
            <w:r>
              <w:t>Sol</w:t>
            </w:r>
            <w:proofErr w:type="spellEnd"/>
            <w:r>
              <w:t xml:space="preserve">. </w:t>
            </w:r>
            <w:proofErr w:type="spellStart"/>
            <w:r>
              <w:t>Adrenalini</w:t>
            </w:r>
            <w:proofErr w:type="spellEnd"/>
            <w:r>
              <w:t xml:space="preserve"> 0,1% - 1 </w:t>
            </w:r>
            <w:proofErr w:type="spellStart"/>
            <w:r>
              <w:t>ml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094402" w:rsidRDefault="00094402" w:rsidP="00466B77"/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094402" w:rsidRDefault="00094402" w:rsidP="00466B77"/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094402" w:rsidRDefault="00094402" w:rsidP="00466B77"/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094402" w:rsidRDefault="00094402" w:rsidP="00466B77"/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094402" w:rsidRDefault="00094402" w:rsidP="00466B77"/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094402" w:rsidRDefault="00094402" w:rsidP="00466B77"/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094402" w:rsidRDefault="00094402" w:rsidP="00466B77"/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094402" w:rsidRDefault="00094402" w:rsidP="00466B77"/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579"/>
        </w:trPr>
        <w:tc>
          <w:tcPr>
            <w:tcW w:w="2985" w:type="dxa"/>
            <w:gridSpan w:val="2"/>
            <w:vMerge/>
          </w:tcPr>
          <w:p w:rsidR="00094402" w:rsidRDefault="00094402"/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094402" w:rsidRPr="00466B77" w:rsidRDefault="00094402" w:rsidP="00466B77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  <w:tr w:rsidR="00FC19F1" w:rsidTr="00FC19F1">
        <w:trPr>
          <w:trHeight w:val="579"/>
        </w:trPr>
        <w:tc>
          <w:tcPr>
            <w:tcW w:w="2985" w:type="dxa"/>
            <w:gridSpan w:val="2"/>
            <w:vMerge/>
          </w:tcPr>
          <w:p w:rsidR="00094402" w:rsidRDefault="00094402"/>
        </w:tc>
        <w:tc>
          <w:tcPr>
            <w:tcW w:w="1580" w:type="dxa"/>
            <w:gridSpan w:val="3"/>
            <w:vAlign w:val="center"/>
          </w:tcPr>
          <w:p w:rsidR="00094402" w:rsidRPr="00466B77" w:rsidRDefault="00094402" w:rsidP="00466B77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  <w:tc>
          <w:tcPr>
            <w:tcW w:w="498" w:type="dxa"/>
            <w:vAlign w:val="center"/>
          </w:tcPr>
          <w:p w:rsidR="00094402" w:rsidRDefault="00094402" w:rsidP="00094402">
            <w:pPr>
              <w:jc w:val="center"/>
            </w:pPr>
          </w:p>
        </w:tc>
      </w:tr>
    </w:tbl>
    <w:p w:rsidR="009B48D0" w:rsidRDefault="009B48D0"/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804ACD" w:rsidTr="00217406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ACD" w:rsidRPr="00FC19F1" w:rsidRDefault="00804ACD" w:rsidP="00804ACD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125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ACD" w:rsidRPr="00FC19F1" w:rsidRDefault="00804ACD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ACD" w:rsidRPr="00FC19F1" w:rsidRDefault="00804ACD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ACD" w:rsidRPr="00FC19F1" w:rsidRDefault="00804ACD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ACD" w:rsidRPr="00FC19F1" w:rsidRDefault="00804ACD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ACD" w:rsidRPr="00FC19F1" w:rsidRDefault="00804ACD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ACD" w:rsidRPr="00FC19F1" w:rsidRDefault="00513F16" w:rsidP="00513F16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1 </w:t>
            </w:r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</w:t>
            </w:r>
            <w:r w:rsidR="00804ACD">
              <w:rPr>
                <w:i/>
                <w:color w:val="5F497A" w:themeColor="accent4" w:themeShade="BF"/>
                <w:sz w:val="32"/>
                <w:szCs w:val="32"/>
              </w:rPr>
              <w:t>Курков</w:t>
            </w:r>
            <w:r w:rsidR="00804ACD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 В.</w:t>
            </w:r>
            <w:r w:rsidR="00804ACD">
              <w:rPr>
                <w:i/>
                <w:color w:val="5F497A" w:themeColor="accent4" w:themeShade="BF"/>
                <w:sz w:val="32"/>
                <w:szCs w:val="32"/>
              </w:rPr>
              <w:t>С</w:t>
            </w:r>
            <w:r w:rsidR="00804ACD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.              </w:t>
            </w:r>
          </w:p>
        </w:tc>
      </w:tr>
      <w:tr w:rsidR="00804ACD" w:rsidRPr="00B50A5D" w:rsidTr="00217406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804ACD" w:rsidRDefault="00804ACD" w:rsidP="0021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804ACD" w:rsidRDefault="00804ACD" w:rsidP="00217406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804ACD" w:rsidRPr="00B50A5D" w:rsidRDefault="00804ACD" w:rsidP="00217406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804ACD" w:rsidTr="00217406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804ACD" w:rsidRPr="00466B77" w:rsidRDefault="00804ACD" w:rsidP="002174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804ACD" w:rsidRDefault="00804ACD" w:rsidP="00217406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804ACD" w:rsidRPr="00466B77" w:rsidRDefault="00804ACD" w:rsidP="002174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804ACD" w:rsidTr="00217406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804ACD" w:rsidRDefault="00804ACD" w:rsidP="00217406"/>
        </w:tc>
        <w:tc>
          <w:tcPr>
            <w:tcW w:w="1057" w:type="dxa"/>
            <w:gridSpan w:val="2"/>
            <w:vMerge/>
          </w:tcPr>
          <w:p w:rsidR="00804ACD" w:rsidRDefault="00804ACD" w:rsidP="00217406"/>
        </w:tc>
        <w:tc>
          <w:tcPr>
            <w:tcW w:w="523" w:type="dxa"/>
            <w:textDirection w:val="btLr"/>
            <w:vAlign w:val="center"/>
          </w:tcPr>
          <w:p w:rsidR="00804ACD" w:rsidRPr="00466B77" w:rsidRDefault="00804ACD" w:rsidP="002174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336002" w:rsidTr="00217406">
        <w:trPr>
          <w:trHeight w:val="579"/>
        </w:trPr>
        <w:tc>
          <w:tcPr>
            <w:tcW w:w="2985" w:type="dxa"/>
            <w:gridSpan w:val="2"/>
            <w:vAlign w:val="center"/>
          </w:tcPr>
          <w:p w:rsidR="00336002" w:rsidRPr="00466B77" w:rsidRDefault="00336002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              </w:t>
            </w: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t>Общий</w:t>
            </w:r>
          </w:p>
        </w:tc>
        <w:tc>
          <w:tcPr>
            <w:tcW w:w="1580" w:type="dxa"/>
            <w:gridSpan w:val="3"/>
            <w:vAlign w:val="center"/>
          </w:tcPr>
          <w:p w:rsidR="00336002" w:rsidRPr="00466B77" w:rsidRDefault="00336002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336002" w:rsidTr="00217406">
        <w:trPr>
          <w:trHeight w:val="579"/>
        </w:trPr>
        <w:tc>
          <w:tcPr>
            <w:tcW w:w="2985" w:type="dxa"/>
            <w:gridSpan w:val="2"/>
            <w:vAlign w:val="center"/>
          </w:tcPr>
          <w:p w:rsidR="00336002" w:rsidRPr="00466B77" w:rsidRDefault="00336002" w:rsidP="00804ACD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ОВД</w:t>
            </w:r>
          </w:p>
        </w:tc>
        <w:tc>
          <w:tcPr>
            <w:tcW w:w="1580" w:type="dxa"/>
            <w:gridSpan w:val="3"/>
            <w:vAlign w:val="center"/>
          </w:tcPr>
          <w:p w:rsidR="00336002" w:rsidRPr="00466B77" w:rsidRDefault="00336002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86655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86655" w:rsidRPr="00804ACD" w:rsidRDefault="00286655" w:rsidP="0021740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Riboxini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 - 10,0</w:t>
            </w:r>
          </w:p>
          <w:p w:rsidR="00286655" w:rsidRPr="00804ACD" w:rsidRDefault="00286655" w:rsidP="00804ACD">
            <w:pPr>
              <w:jc w:val="right"/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струйно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</w:tr>
      <w:tr w:rsidR="00286655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86655" w:rsidRDefault="00286655" w:rsidP="00217406"/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</w:tr>
      <w:tr w:rsidR="00286655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86655" w:rsidRDefault="00286655" w:rsidP="0021740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Т.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M</w:t>
            </w: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idokalm</w:t>
            </w:r>
            <w:proofErr w:type="spellEnd"/>
            <w:r w:rsidRPr="00513F16">
              <w:rPr>
                <w:i/>
                <w:color w:val="5F497A" w:themeColor="accent4" w:themeShade="BF"/>
                <w:sz w:val="28"/>
                <w:szCs w:val="28"/>
              </w:rPr>
              <w:t xml:space="preserve"> 0,05</w:t>
            </w:r>
          </w:p>
          <w:p w:rsidR="00286655" w:rsidRDefault="00286655" w:rsidP="00217406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1 табл. Х 3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proofErr w:type="gram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.</w:t>
            </w:r>
            <w:proofErr w:type="gram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в д.</w:t>
            </w:r>
          </w:p>
          <w:p w:rsidR="00286655" w:rsidRPr="00804ACD" w:rsidRDefault="00286655" w:rsidP="00217406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>после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еды</w:t>
            </w:r>
          </w:p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</w:tr>
      <w:tr w:rsidR="00286655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86655" w:rsidRDefault="00286655" w:rsidP="00217406"/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</w:tr>
      <w:tr w:rsidR="00804ACD" w:rsidTr="002174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579"/>
        </w:trPr>
        <w:tc>
          <w:tcPr>
            <w:tcW w:w="2985" w:type="dxa"/>
            <w:gridSpan w:val="2"/>
            <w:vMerge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804ACD" w:rsidRPr="00466B77" w:rsidRDefault="00804ACD" w:rsidP="002174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  <w:tr w:rsidR="00804ACD" w:rsidTr="00217406">
        <w:trPr>
          <w:trHeight w:val="579"/>
        </w:trPr>
        <w:tc>
          <w:tcPr>
            <w:tcW w:w="2985" w:type="dxa"/>
            <w:gridSpan w:val="2"/>
            <w:vMerge/>
          </w:tcPr>
          <w:p w:rsidR="00804ACD" w:rsidRDefault="00804ACD" w:rsidP="00217406"/>
        </w:tc>
        <w:tc>
          <w:tcPr>
            <w:tcW w:w="1580" w:type="dxa"/>
            <w:gridSpan w:val="3"/>
            <w:vAlign w:val="center"/>
          </w:tcPr>
          <w:p w:rsidR="00804ACD" w:rsidRPr="00466B77" w:rsidRDefault="00804ACD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804ACD" w:rsidRDefault="00804ACD" w:rsidP="00217406">
            <w:pPr>
              <w:jc w:val="center"/>
            </w:pPr>
          </w:p>
        </w:tc>
      </w:tr>
    </w:tbl>
    <w:p w:rsidR="00094402" w:rsidRDefault="00094402"/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804ACD" w:rsidTr="00217406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ACD" w:rsidRPr="00FC19F1" w:rsidRDefault="00804ACD" w:rsidP="00804ACD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125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ACD" w:rsidRPr="00FC19F1" w:rsidRDefault="00804ACD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ACD" w:rsidRPr="00FC19F1" w:rsidRDefault="00804ACD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ACD" w:rsidRPr="00FC19F1" w:rsidRDefault="00804ACD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ACD" w:rsidRPr="00FC19F1" w:rsidRDefault="00804ACD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ACD" w:rsidRPr="00FC19F1" w:rsidRDefault="00804ACD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ACD" w:rsidRPr="00FC19F1" w:rsidRDefault="00513F16" w:rsidP="00513F16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1 </w:t>
            </w:r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</w:t>
            </w:r>
            <w:proofErr w:type="spellStart"/>
            <w:r w:rsidR="00804ACD">
              <w:rPr>
                <w:i/>
                <w:color w:val="5F497A" w:themeColor="accent4" w:themeShade="BF"/>
                <w:sz w:val="32"/>
                <w:szCs w:val="32"/>
              </w:rPr>
              <w:t>Сумаров</w:t>
            </w:r>
            <w:proofErr w:type="spellEnd"/>
            <w:r w:rsidR="00804ACD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  <w:r w:rsidR="00804ACD">
              <w:rPr>
                <w:i/>
                <w:color w:val="5F497A" w:themeColor="accent4" w:themeShade="BF"/>
                <w:sz w:val="32"/>
                <w:szCs w:val="32"/>
              </w:rPr>
              <w:t>С</w:t>
            </w:r>
            <w:r w:rsidR="00804ACD" w:rsidRPr="00FC19F1">
              <w:rPr>
                <w:i/>
                <w:color w:val="5F497A" w:themeColor="accent4" w:themeShade="BF"/>
                <w:sz w:val="32"/>
                <w:szCs w:val="32"/>
              </w:rPr>
              <w:t>.</w:t>
            </w:r>
            <w:r w:rsidR="00804ACD">
              <w:rPr>
                <w:i/>
                <w:color w:val="5F497A" w:themeColor="accent4" w:themeShade="BF"/>
                <w:sz w:val="32"/>
                <w:szCs w:val="32"/>
              </w:rPr>
              <w:t>Д</w:t>
            </w:r>
            <w:r w:rsidR="00804ACD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.              </w:t>
            </w:r>
          </w:p>
        </w:tc>
      </w:tr>
      <w:tr w:rsidR="00804ACD" w:rsidRPr="00B50A5D" w:rsidTr="00217406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804ACD" w:rsidRDefault="00804ACD" w:rsidP="0021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804ACD" w:rsidRDefault="00804ACD" w:rsidP="00217406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804ACD" w:rsidRPr="00B50A5D" w:rsidRDefault="00804ACD" w:rsidP="00804ACD">
            <w:pPr>
              <w:rPr>
                <w:b/>
                <w:sz w:val="28"/>
                <w:szCs w:val="28"/>
              </w:rPr>
            </w:pPr>
            <w:r w:rsidRPr="00217406">
              <w:rPr>
                <w:b/>
                <w:color w:val="FF0000"/>
                <w:sz w:val="40"/>
                <w:szCs w:val="40"/>
              </w:rPr>
              <w:t>УВОВ</w:t>
            </w: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804ACD" w:rsidTr="00217406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804ACD" w:rsidRPr="00466B77" w:rsidRDefault="00804ACD" w:rsidP="002174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804ACD" w:rsidRDefault="00804ACD" w:rsidP="00217406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804ACD" w:rsidRPr="00466B77" w:rsidRDefault="00804ACD" w:rsidP="002174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804ACD" w:rsidTr="00217406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804ACD" w:rsidRDefault="00804ACD" w:rsidP="00217406"/>
        </w:tc>
        <w:tc>
          <w:tcPr>
            <w:tcW w:w="1057" w:type="dxa"/>
            <w:gridSpan w:val="2"/>
            <w:vMerge/>
          </w:tcPr>
          <w:p w:rsidR="00804ACD" w:rsidRDefault="00804ACD" w:rsidP="00217406"/>
        </w:tc>
        <w:tc>
          <w:tcPr>
            <w:tcW w:w="523" w:type="dxa"/>
            <w:textDirection w:val="btLr"/>
            <w:vAlign w:val="center"/>
          </w:tcPr>
          <w:p w:rsidR="00804ACD" w:rsidRPr="00466B77" w:rsidRDefault="00804ACD" w:rsidP="002174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804ACD" w:rsidRPr="00FC19F1" w:rsidRDefault="00804ACD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336002" w:rsidTr="00217406">
        <w:trPr>
          <w:trHeight w:val="579"/>
        </w:trPr>
        <w:tc>
          <w:tcPr>
            <w:tcW w:w="2985" w:type="dxa"/>
            <w:gridSpan w:val="2"/>
            <w:vAlign w:val="center"/>
          </w:tcPr>
          <w:p w:rsidR="00336002" w:rsidRPr="00466B77" w:rsidRDefault="00336002" w:rsidP="00804ACD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Палатный</w:t>
            </w:r>
          </w:p>
        </w:tc>
        <w:tc>
          <w:tcPr>
            <w:tcW w:w="1580" w:type="dxa"/>
            <w:gridSpan w:val="3"/>
            <w:vAlign w:val="center"/>
          </w:tcPr>
          <w:p w:rsidR="00336002" w:rsidRPr="00466B77" w:rsidRDefault="00336002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336002" w:rsidTr="00217406">
        <w:trPr>
          <w:trHeight w:val="579"/>
        </w:trPr>
        <w:tc>
          <w:tcPr>
            <w:tcW w:w="2985" w:type="dxa"/>
            <w:gridSpan w:val="2"/>
            <w:vAlign w:val="center"/>
          </w:tcPr>
          <w:p w:rsidR="00336002" w:rsidRPr="00466B77" w:rsidRDefault="00336002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ОВД</w:t>
            </w:r>
          </w:p>
        </w:tc>
        <w:tc>
          <w:tcPr>
            <w:tcW w:w="1580" w:type="dxa"/>
            <w:gridSpan w:val="3"/>
            <w:vAlign w:val="center"/>
          </w:tcPr>
          <w:p w:rsidR="00336002" w:rsidRPr="00466B77" w:rsidRDefault="00336002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17406" w:rsidRDefault="00217406" w:rsidP="0021740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Heparini</w:t>
            </w:r>
            <w:proofErr w:type="spellEnd"/>
            <w:r w:rsidRPr="00217406">
              <w:rPr>
                <w:i/>
                <w:color w:val="5F497A" w:themeColor="accent4" w:themeShade="BF"/>
                <w:sz w:val="28"/>
                <w:szCs w:val="28"/>
              </w:rPr>
              <w:t xml:space="preserve"> 2500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ЕД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217406" w:rsidRPr="00217406" w:rsidRDefault="00217406" w:rsidP="00217406">
            <w:pPr>
              <w:jc w:val="right"/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color w:val="5F497A" w:themeColor="accent4" w:themeShade="BF"/>
                <w:sz w:val="28"/>
                <w:szCs w:val="28"/>
              </w:rPr>
              <w:t>/к  4  раза в день</w:t>
            </w:r>
          </w:p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86655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86655" w:rsidRDefault="00286655" w:rsidP="0021740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Т.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M</w:t>
            </w: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idokalm</w:t>
            </w:r>
            <w:proofErr w:type="spell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0,05</w:t>
            </w:r>
          </w:p>
          <w:p w:rsidR="00286655" w:rsidRDefault="00286655" w:rsidP="00217406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1 табл. Х 3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proofErr w:type="gram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.</w:t>
            </w:r>
            <w:proofErr w:type="gramEnd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в д.</w:t>
            </w:r>
          </w:p>
          <w:p w:rsidR="00286655" w:rsidRPr="00804ACD" w:rsidRDefault="00286655" w:rsidP="00217406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>после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еды</w:t>
            </w:r>
          </w:p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</w:tr>
      <w:tr w:rsidR="00286655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86655" w:rsidRDefault="00286655" w:rsidP="00217406"/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</w:tr>
      <w:tr w:rsidR="00217406" w:rsidTr="002174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217406" w:rsidRDefault="00217406" w:rsidP="0021740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Heparini</w:t>
            </w:r>
            <w:proofErr w:type="spellEnd"/>
            <w:r w:rsidRPr="00217406">
              <w:rPr>
                <w:i/>
                <w:color w:val="5F497A" w:themeColor="accent4" w:themeShade="BF"/>
                <w:sz w:val="28"/>
                <w:szCs w:val="28"/>
              </w:rPr>
              <w:t xml:space="preserve"> 2500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ЕД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  <w:p w:rsidR="00217406" w:rsidRDefault="00217406" w:rsidP="00217406">
            <w:pPr>
              <w:jc w:val="right"/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     </w:t>
            </w:r>
            <w:proofErr w:type="spellStart"/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color w:val="5F497A" w:themeColor="accent4" w:themeShade="BF"/>
                <w:sz w:val="28"/>
                <w:szCs w:val="28"/>
              </w:rPr>
              <w:t>/к  2  раза в день</w:t>
            </w:r>
          </w:p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217406" w:rsidRPr="00466B77" w:rsidRDefault="00217406" w:rsidP="002174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406" w:rsidRPr="00FC19F1" w:rsidRDefault="00217406" w:rsidP="00217406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 w:rsidRPr="00FC19F1"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61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406" w:rsidRPr="00FC19F1" w:rsidRDefault="00217406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406" w:rsidRPr="00FC19F1" w:rsidRDefault="00217406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406" w:rsidRPr="00FC19F1" w:rsidRDefault="00217406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406" w:rsidRPr="00FC19F1" w:rsidRDefault="00217406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406" w:rsidRPr="00FC19F1" w:rsidRDefault="00217406" w:rsidP="00217406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406" w:rsidRPr="00FC19F1" w:rsidRDefault="00513F16" w:rsidP="00513F16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1 П   </w:t>
            </w:r>
            <w:proofErr w:type="spellStart"/>
            <w:r w:rsidR="00217406">
              <w:rPr>
                <w:i/>
                <w:color w:val="5F497A" w:themeColor="accent4" w:themeShade="BF"/>
                <w:sz w:val="32"/>
                <w:szCs w:val="32"/>
              </w:rPr>
              <w:t>Варнидзе</w:t>
            </w:r>
            <w:proofErr w:type="spellEnd"/>
            <w:r w:rsidR="00217406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  <w:r w:rsidR="00217406">
              <w:rPr>
                <w:i/>
                <w:color w:val="5F497A" w:themeColor="accent4" w:themeShade="BF"/>
                <w:sz w:val="32"/>
                <w:szCs w:val="32"/>
              </w:rPr>
              <w:t>К</w:t>
            </w:r>
            <w:r w:rsidR="00217406" w:rsidRPr="00FC19F1">
              <w:rPr>
                <w:i/>
                <w:color w:val="5F497A" w:themeColor="accent4" w:themeShade="BF"/>
                <w:sz w:val="32"/>
                <w:szCs w:val="32"/>
              </w:rPr>
              <w:t>.</w:t>
            </w:r>
            <w:r w:rsidR="00217406">
              <w:rPr>
                <w:i/>
                <w:color w:val="5F497A" w:themeColor="accent4" w:themeShade="BF"/>
                <w:sz w:val="32"/>
                <w:szCs w:val="32"/>
              </w:rPr>
              <w:t>М</w:t>
            </w:r>
            <w:r w:rsidR="00217406" w:rsidRPr="00FC19F1">
              <w:rPr>
                <w:i/>
                <w:color w:val="5F497A" w:themeColor="accent4" w:themeShade="BF"/>
                <w:sz w:val="32"/>
                <w:szCs w:val="32"/>
              </w:rPr>
              <w:t xml:space="preserve">.             </w:t>
            </w:r>
          </w:p>
        </w:tc>
      </w:tr>
      <w:tr w:rsidR="00217406" w:rsidRPr="00B50A5D" w:rsidTr="00217406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217406" w:rsidRDefault="00217406" w:rsidP="0021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B50A5D">
              <w:rPr>
                <w:sz w:val="24"/>
                <w:szCs w:val="24"/>
              </w:rPr>
              <w:t>№ истории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B50A5D">
              <w:rPr>
                <w:sz w:val="24"/>
                <w:szCs w:val="24"/>
              </w:rPr>
              <w:t>Ф.И.О. больного</w:t>
            </w:r>
            <w:proofErr w:type="gramStart"/>
            <w:r w:rsidRPr="00B50A5D">
              <w:rPr>
                <w:sz w:val="24"/>
                <w:szCs w:val="24"/>
              </w:rPr>
              <w:t>.</w:t>
            </w:r>
            <w:proofErr w:type="gramEnd"/>
            <w:r w:rsidRPr="00B50A5D">
              <w:rPr>
                <w:sz w:val="24"/>
                <w:szCs w:val="24"/>
              </w:rPr>
              <w:t xml:space="preserve"> № </w:t>
            </w:r>
            <w:proofErr w:type="gramStart"/>
            <w:r w:rsidRPr="00B50A5D">
              <w:rPr>
                <w:sz w:val="24"/>
                <w:szCs w:val="24"/>
              </w:rPr>
              <w:t>п</w:t>
            </w:r>
            <w:proofErr w:type="gramEnd"/>
            <w:r w:rsidRPr="00B50A5D">
              <w:rPr>
                <w:sz w:val="24"/>
                <w:szCs w:val="24"/>
              </w:rPr>
              <w:t>алаты</w:t>
            </w:r>
          </w:p>
          <w:p w:rsidR="00217406" w:rsidRDefault="00217406" w:rsidP="00217406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 xml:space="preserve"> </w:t>
            </w:r>
          </w:p>
          <w:p w:rsidR="00217406" w:rsidRPr="00B50A5D" w:rsidRDefault="00217406" w:rsidP="00217406">
            <w:pPr>
              <w:jc w:val="center"/>
              <w:rPr>
                <w:b/>
                <w:sz w:val="28"/>
                <w:szCs w:val="28"/>
              </w:rPr>
            </w:pPr>
            <w:r w:rsidRPr="00B50A5D">
              <w:rPr>
                <w:b/>
                <w:sz w:val="28"/>
                <w:szCs w:val="28"/>
              </w:rPr>
              <w:t>ЛИСТ ВР</w:t>
            </w:r>
            <w:r>
              <w:rPr>
                <w:b/>
                <w:sz w:val="28"/>
                <w:szCs w:val="28"/>
              </w:rPr>
              <w:t>А</w:t>
            </w:r>
            <w:r w:rsidRPr="00B50A5D">
              <w:rPr>
                <w:b/>
                <w:sz w:val="28"/>
                <w:szCs w:val="28"/>
              </w:rPr>
              <w:t>ЧЕБНЫХ НАЗНАЧЕНИЙ</w:t>
            </w:r>
          </w:p>
        </w:tc>
      </w:tr>
      <w:tr w:rsidR="00217406" w:rsidTr="00217406">
        <w:trPr>
          <w:trHeight w:val="382"/>
        </w:trPr>
        <w:tc>
          <w:tcPr>
            <w:tcW w:w="2985" w:type="dxa"/>
            <w:gridSpan w:val="2"/>
            <w:vMerge w:val="restart"/>
            <w:vAlign w:val="center"/>
          </w:tcPr>
          <w:p w:rsidR="00217406" w:rsidRPr="00466B77" w:rsidRDefault="00217406" w:rsidP="002174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217406" w:rsidRDefault="00217406" w:rsidP="00217406">
            <w:pPr>
              <w:jc w:val="center"/>
            </w:pPr>
            <w:proofErr w:type="spellStart"/>
            <w:r w:rsidRPr="00466B77"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vAlign w:val="center"/>
          </w:tcPr>
          <w:p w:rsidR="00217406" w:rsidRPr="00466B77" w:rsidRDefault="00217406" w:rsidP="002174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217406" w:rsidTr="00217406">
        <w:trPr>
          <w:cantSplit/>
          <w:trHeight w:val="1284"/>
        </w:trPr>
        <w:tc>
          <w:tcPr>
            <w:tcW w:w="2985" w:type="dxa"/>
            <w:gridSpan w:val="2"/>
            <w:vMerge/>
          </w:tcPr>
          <w:p w:rsidR="00217406" w:rsidRDefault="00217406" w:rsidP="00217406"/>
        </w:tc>
        <w:tc>
          <w:tcPr>
            <w:tcW w:w="1057" w:type="dxa"/>
            <w:gridSpan w:val="2"/>
            <w:vMerge/>
          </w:tcPr>
          <w:p w:rsidR="00217406" w:rsidRDefault="00217406" w:rsidP="00217406"/>
        </w:tc>
        <w:tc>
          <w:tcPr>
            <w:tcW w:w="523" w:type="dxa"/>
            <w:textDirection w:val="btLr"/>
            <w:vAlign w:val="center"/>
          </w:tcPr>
          <w:p w:rsidR="00217406" w:rsidRPr="00466B77" w:rsidRDefault="00217406" w:rsidP="002174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0.03.</w:t>
            </w:r>
          </w:p>
        </w:tc>
        <w:tc>
          <w:tcPr>
            <w:tcW w:w="498" w:type="dxa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5.03.</w:t>
            </w:r>
          </w:p>
        </w:tc>
        <w:tc>
          <w:tcPr>
            <w:tcW w:w="498" w:type="dxa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</w:t>
            </w:r>
            <w:r>
              <w:rPr>
                <w:color w:val="5F497A" w:themeColor="accent4" w:themeShade="BF"/>
              </w:rPr>
              <w:t xml:space="preserve"> </w:t>
            </w:r>
            <w:r w:rsidRPr="00FC19F1">
              <w:rPr>
                <w:color w:val="5F497A" w:themeColor="accent4" w:themeShade="BF"/>
              </w:rPr>
              <w:t>6.03</w:t>
            </w:r>
          </w:p>
        </w:tc>
        <w:tc>
          <w:tcPr>
            <w:tcW w:w="498" w:type="dxa"/>
            <w:textDirection w:val="btLr"/>
          </w:tcPr>
          <w:p w:rsidR="00217406" w:rsidRPr="00FC19F1" w:rsidRDefault="00217406" w:rsidP="00217406">
            <w:pPr>
              <w:ind w:left="113" w:right="113"/>
              <w:jc w:val="center"/>
              <w:rPr>
                <w:color w:val="5F497A" w:themeColor="accent4" w:themeShade="BF"/>
              </w:rPr>
            </w:pPr>
            <w:r w:rsidRPr="00FC19F1">
              <w:rPr>
                <w:color w:val="5F497A" w:themeColor="accent4" w:themeShade="BF"/>
              </w:rPr>
              <w:t>27.03.</w:t>
            </w:r>
          </w:p>
        </w:tc>
      </w:tr>
      <w:tr w:rsidR="00336002" w:rsidTr="00217406">
        <w:trPr>
          <w:trHeight w:val="579"/>
        </w:trPr>
        <w:tc>
          <w:tcPr>
            <w:tcW w:w="2985" w:type="dxa"/>
            <w:gridSpan w:val="2"/>
            <w:vAlign w:val="center"/>
          </w:tcPr>
          <w:p w:rsidR="00336002" w:rsidRPr="00466B77" w:rsidRDefault="00336002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Режим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Постельный</w:t>
            </w:r>
          </w:p>
        </w:tc>
        <w:tc>
          <w:tcPr>
            <w:tcW w:w="1580" w:type="dxa"/>
            <w:gridSpan w:val="3"/>
            <w:vAlign w:val="center"/>
          </w:tcPr>
          <w:p w:rsidR="00336002" w:rsidRPr="00466B77" w:rsidRDefault="00336002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336002" w:rsidTr="00217406">
        <w:trPr>
          <w:trHeight w:val="579"/>
        </w:trPr>
        <w:tc>
          <w:tcPr>
            <w:tcW w:w="2985" w:type="dxa"/>
            <w:gridSpan w:val="2"/>
            <w:vAlign w:val="center"/>
          </w:tcPr>
          <w:p w:rsidR="00336002" w:rsidRPr="00466B77" w:rsidRDefault="00336002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Диета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C19F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ЩД</w:t>
            </w:r>
          </w:p>
        </w:tc>
        <w:tc>
          <w:tcPr>
            <w:tcW w:w="1580" w:type="dxa"/>
            <w:gridSpan w:val="3"/>
            <w:vAlign w:val="center"/>
          </w:tcPr>
          <w:p w:rsidR="00336002" w:rsidRPr="00466B77" w:rsidRDefault="00336002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336002" w:rsidRPr="00804ACD" w:rsidRDefault="00336002" w:rsidP="00564212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17406" w:rsidRPr="00336002" w:rsidRDefault="00030BAA" w:rsidP="00217406">
            <w:pPr>
              <w:rPr>
                <w:i/>
                <w:color w:val="5F497A" w:themeColor="accent4" w:themeShade="BF"/>
                <w:sz w:val="28"/>
                <w:szCs w:val="28"/>
                <w:lang w:val="en-US"/>
              </w:rPr>
            </w:pPr>
            <w:r>
              <w:rPr>
                <w:i/>
                <w:noProof/>
                <w:color w:val="5F497A" w:themeColor="accent4" w:themeShade="BF"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02.9pt;margin-top:.75pt;width:18.85pt;height:34.2pt;z-index:251658240;mso-position-horizontal-relative:text;mso-position-vertical-relative:text" adj="1421,14779"/>
              </w:pict>
            </w:r>
            <w:proofErr w:type="spellStart"/>
            <w:r w:rsidR="00217406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Cefatoxim</w:t>
            </w:r>
            <w:proofErr w:type="spellEnd"/>
            <w:r w:rsidR="00217406" w:rsidRPr="0033600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1</w:t>
            </w:r>
            <w:r w:rsidR="00217406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g</w:t>
            </w:r>
            <w:r w:rsidR="00217406" w:rsidRPr="0033600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 </w:t>
            </w:r>
          </w:p>
          <w:p w:rsidR="00217406" w:rsidRPr="00336002" w:rsidRDefault="00C81DD3" w:rsidP="00217406">
            <w:pPr>
              <w:rPr>
                <w:i/>
                <w:color w:val="5F497A" w:themeColor="accent4" w:themeShade="BF"/>
                <w:sz w:val="28"/>
                <w:szCs w:val="28"/>
                <w:lang w:val="en-US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33600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217406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NaCl</w:t>
            </w:r>
            <w:proofErr w:type="spellEnd"/>
            <w:r w:rsidR="00217406" w:rsidRPr="0033600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0,9% - 3,0</w:t>
            </w:r>
          </w:p>
          <w:p w:rsidR="00217406" w:rsidRPr="00336002" w:rsidRDefault="00217406" w:rsidP="00217406">
            <w:pPr>
              <w:jc w:val="right"/>
              <w:rPr>
                <w:lang w:val="en-US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r w:rsidRPr="0033600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/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м</w:t>
            </w:r>
            <w:r w:rsidRPr="0033600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2 </w:t>
            </w:r>
            <w:proofErr w:type="spellStart"/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proofErr w:type="gramEnd"/>
            <w:r w:rsidRPr="00336002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C81DD3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17406" w:rsidRPr="00804ACD" w:rsidRDefault="00217406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C81DD3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C81DD3" w:rsidRDefault="00C81DD3" w:rsidP="00C81DD3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Т</w:t>
            </w:r>
            <w:r w:rsidRPr="00C81DD3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Carbonis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activati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</w:p>
          <w:p w:rsidR="00C81DD3" w:rsidRPr="00804ACD" w:rsidRDefault="00C81DD3" w:rsidP="00C81DD3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2 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т</w:t>
            </w:r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Х</w:t>
            </w:r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 3 </w:t>
            </w:r>
            <w:proofErr w:type="spellStart"/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proofErr w:type="gramStart"/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 .</w:t>
            </w:r>
            <w:proofErr w:type="gramEnd"/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>д</w:t>
            </w:r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>.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через 1.5 часа после</w:t>
            </w:r>
            <w:r w:rsidRPr="00804ACD">
              <w:rPr>
                <w:i/>
                <w:color w:val="5F497A" w:themeColor="accent4" w:themeShade="BF"/>
                <w:sz w:val="28"/>
                <w:szCs w:val="28"/>
              </w:rPr>
              <w:t xml:space="preserve"> еды</w:t>
            </w:r>
          </w:p>
        </w:tc>
        <w:tc>
          <w:tcPr>
            <w:tcW w:w="1580" w:type="dxa"/>
            <w:gridSpan w:val="3"/>
            <w:vAlign w:val="center"/>
          </w:tcPr>
          <w:p w:rsidR="00C81DD3" w:rsidRPr="00466B77" w:rsidRDefault="00C81DD3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81DD3" w:rsidRPr="00804ACD" w:rsidRDefault="00C81DD3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81DD3" w:rsidRPr="00804ACD" w:rsidRDefault="00C81DD3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C81DD3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C81DD3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C81DD3" w:rsidP="008F31C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C81DD3" w:rsidP="008F31C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286655" w:rsidP="008F31C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</w:tr>
      <w:tr w:rsidR="00C81DD3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C81DD3" w:rsidRDefault="00C81DD3" w:rsidP="00217406"/>
        </w:tc>
        <w:tc>
          <w:tcPr>
            <w:tcW w:w="1580" w:type="dxa"/>
            <w:gridSpan w:val="3"/>
            <w:vAlign w:val="center"/>
          </w:tcPr>
          <w:p w:rsidR="00C81DD3" w:rsidRPr="00466B77" w:rsidRDefault="00C81DD3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81DD3" w:rsidRPr="00804ACD" w:rsidRDefault="00C81DD3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vAlign w:val="center"/>
          </w:tcPr>
          <w:p w:rsidR="00C81DD3" w:rsidRPr="00804ACD" w:rsidRDefault="00C81DD3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C81DD3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C81DD3" w:rsidP="0021740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C81DD3" w:rsidP="008F31C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C81DD3" w:rsidP="008F31C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286655" w:rsidP="008F31C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</w:tr>
      <w:tr w:rsidR="00C81DD3" w:rsidTr="002174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C81DD3" w:rsidRDefault="00030BAA" w:rsidP="00C81DD3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noProof/>
                <w:color w:val="5F497A" w:themeColor="accent4" w:themeShade="BF"/>
                <w:sz w:val="28"/>
                <w:szCs w:val="28"/>
                <w:lang w:eastAsia="ru-RU"/>
              </w:rPr>
              <w:pict>
                <v:shape id="_x0000_s1029" type="#_x0000_t88" style="position:absolute;margin-left:127.15pt;margin-top:3.55pt;width:18.85pt;height:34.2pt;z-index:251661312;mso-position-horizontal-relative:text;mso-position-vertical-relative:text" adj="1421,10232"/>
              </w:pict>
            </w:r>
            <w:r w:rsidR="00C81DD3"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="00C81DD3"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="00C81DD3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NaCl</w:t>
            </w:r>
            <w:proofErr w:type="spellEnd"/>
            <w:r w:rsidR="00C81DD3"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 0,9% - </w:t>
            </w:r>
            <w:r w:rsidR="00C81DD3">
              <w:rPr>
                <w:i/>
                <w:color w:val="5F497A" w:themeColor="accent4" w:themeShade="BF"/>
                <w:sz w:val="28"/>
                <w:szCs w:val="28"/>
              </w:rPr>
              <w:t>400,0</w:t>
            </w:r>
          </w:p>
          <w:p w:rsidR="00C81DD3" w:rsidRPr="00C81DD3" w:rsidRDefault="00C81DD3" w:rsidP="00C81DD3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Euphyllini</w:t>
            </w:r>
            <w:proofErr w:type="spellEnd"/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 2,4%-5,0</w:t>
            </w:r>
          </w:p>
          <w:p w:rsidR="00C81DD3" w:rsidRPr="00C81DD3" w:rsidRDefault="00C81DD3" w:rsidP="00C81DD3">
            <w:r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капельно</w:t>
            </w:r>
            <w:proofErr w:type="spellEnd"/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  </w:t>
            </w:r>
          </w:p>
        </w:tc>
        <w:tc>
          <w:tcPr>
            <w:tcW w:w="1580" w:type="dxa"/>
            <w:gridSpan w:val="3"/>
            <w:vAlign w:val="center"/>
          </w:tcPr>
          <w:p w:rsidR="00C81DD3" w:rsidRPr="00466B77" w:rsidRDefault="00C81DD3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C81DD3" w:rsidRDefault="00C81DD3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C81DD3" w:rsidRPr="00804ACD" w:rsidRDefault="00C81DD3" w:rsidP="008F31C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C81DD3" w:rsidP="008F31C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C81DD3" w:rsidP="008F31C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  <w:r>
              <w:t xml:space="preserve"> </w:t>
            </w: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</w:tr>
      <w:tr w:rsidR="00C81DD3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C81DD3" w:rsidRDefault="00C81DD3" w:rsidP="00217406"/>
        </w:tc>
        <w:tc>
          <w:tcPr>
            <w:tcW w:w="1580" w:type="dxa"/>
            <w:gridSpan w:val="3"/>
            <w:vAlign w:val="center"/>
          </w:tcPr>
          <w:p w:rsidR="00C81DD3" w:rsidRPr="00466B77" w:rsidRDefault="00C81DD3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C81DD3" w:rsidRPr="00804ACD" w:rsidRDefault="00C81DD3" w:rsidP="008F31C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C81DD3" w:rsidP="008F31C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Pr="00804ACD" w:rsidRDefault="00C81DD3" w:rsidP="008F31C3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C81DD3" w:rsidRDefault="00C81DD3" w:rsidP="00217406">
            <w:pPr>
              <w:jc w:val="center"/>
            </w:pPr>
          </w:p>
        </w:tc>
      </w:tr>
      <w:tr w:rsidR="00286655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86655" w:rsidRPr="00286655" w:rsidRDefault="00286655" w:rsidP="00286655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Vit</w:t>
            </w:r>
            <w:proofErr w:type="spellEnd"/>
            <w:r w:rsidRPr="00286655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B</w:t>
            </w:r>
            <w:r w:rsidRPr="00286655">
              <w:rPr>
                <w:i/>
                <w:color w:val="5F497A" w:themeColor="accent4" w:themeShade="BF"/>
                <w:sz w:val="28"/>
                <w:szCs w:val="28"/>
              </w:rPr>
              <w:t xml:space="preserve">1     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 w:rsidRPr="00286655">
              <w:rPr>
                <w:i/>
                <w:color w:val="5F497A" w:themeColor="accent4" w:themeShade="BF"/>
                <w:sz w:val="28"/>
                <w:szCs w:val="28"/>
              </w:rPr>
              <w:t xml:space="preserve">1,0 </w:t>
            </w:r>
          </w:p>
          <w:p w:rsidR="00286655" w:rsidRPr="00286655" w:rsidRDefault="00286655" w:rsidP="00286655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м</w:t>
            </w:r>
            <w:proofErr w:type="gram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1 раз в день</w:t>
            </w:r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6655" w:rsidRDefault="00286655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286655" w:rsidRDefault="00286655" w:rsidP="00F06B51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</w:tr>
      <w:tr w:rsidR="00286655" w:rsidTr="002174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286655" w:rsidRDefault="00286655" w:rsidP="00217406"/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86655" w:rsidRDefault="00286655" w:rsidP="00F06B51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286655" w:rsidRDefault="00286655" w:rsidP="00F06B51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Default="00286655" w:rsidP="00F06B51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86655" w:rsidRDefault="00286655" w:rsidP="00217406">
            <w:pPr>
              <w:jc w:val="center"/>
            </w:pPr>
          </w:p>
        </w:tc>
      </w:tr>
      <w:tr w:rsidR="00286655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86655" w:rsidRDefault="00286655" w:rsidP="00286655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804ACD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C81DD3">
              <w:rPr>
                <w:i/>
                <w:color w:val="5F497A" w:themeColor="accent4" w:themeShade="BF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Vit</w:t>
            </w:r>
            <w:proofErr w:type="spellEnd"/>
            <w:r w:rsidRPr="00286655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B</w:t>
            </w:r>
            <w:r w:rsidRPr="00286655">
              <w:rPr>
                <w:i/>
                <w:color w:val="5F497A" w:themeColor="accent4" w:themeShade="BF"/>
                <w:sz w:val="28"/>
                <w:szCs w:val="28"/>
              </w:rPr>
              <w:t>6      1,0</w:t>
            </w:r>
          </w:p>
          <w:p w:rsidR="00286655" w:rsidRDefault="00286655" w:rsidP="00217406">
            <w:r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м</w:t>
            </w:r>
            <w:proofErr w:type="gram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1 раз в день</w:t>
            </w:r>
          </w:p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86655" w:rsidRDefault="00286655" w:rsidP="00F06B51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286655" w:rsidRDefault="00286655" w:rsidP="00F06B51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Default="00286655" w:rsidP="00F06B51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86655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86655" w:rsidRDefault="00286655" w:rsidP="00217406"/>
        </w:tc>
        <w:tc>
          <w:tcPr>
            <w:tcW w:w="1580" w:type="dxa"/>
            <w:gridSpan w:val="3"/>
            <w:vAlign w:val="center"/>
          </w:tcPr>
          <w:p w:rsidR="00286655" w:rsidRPr="00466B77" w:rsidRDefault="00286655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86655" w:rsidRDefault="00286655" w:rsidP="00F06B51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vAlign w:val="center"/>
          </w:tcPr>
          <w:p w:rsidR="00286655" w:rsidRDefault="00286655" w:rsidP="00F06B51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Default="00286655" w:rsidP="00F06B51">
            <w:pPr>
              <w:jc w:val="center"/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 w:rsidRPr="00804ACD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286655" w:rsidRPr="00804ACD" w:rsidRDefault="00286655" w:rsidP="00F06B5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</w:tr>
      <w:tr w:rsidR="00217406" w:rsidTr="002174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620"/>
        </w:trPr>
        <w:tc>
          <w:tcPr>
            <w:tcW w:w="2985" w:type="dxa"/>
            <w:gridSpan w:val="2"/>
            <w:vMerge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 w:val="restart"/>
            <w:vAlign w:val="center"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620"/>
        </w:trPr>
        <w:tc>
          <w:tcPr>
            <w:tcW w:w="2985" w:type="dxa"/>
            <w:gridSpan w:val="2"/>
            <w:vMerge w:val="restart"/>
            <w:vAlign w:val="center"/>
          </w:tcPr>
          <w:p w:rsidR="00217406" w:rsidRPr="00466B77" w:rsidRDefault="00217406" w:rsidP="00217406">
            <w:pPr>
              <w:jc w:val="center"/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  <w:tr w:rsidR="00217406" w:rsidTr="00217406">
        <w:trPr>
          <w:trHeight w:val="579"/>
        </w:trPr>
        <w:tc>
          <w:tcPr>
            <w:tcW w:w="2985" w:type="dxa"/>
            <w:gridSpan w:val="2"/>
            <w:vMerge/>
          </w:tcPr>
          <w:p w:rsidR="00217406" w:rsidRDefault="00217406" w:rsidP="00217406"/>
        </w:tc>
        <w:tc>
          <w:tcPr>
            <w:tcW w:w="1580" w:type="dxa"/>
            <w:gridSpan w:val="3"/>
            <w:vAlign w:val="center"/>
          </w:tcPr>
          <w:p w:rsidR="00217406" w:rsidRPr="00466B77" w:rsidRDefault="00217406" w:rsidP="00217406">
            <w:pPr>
              <w:rPr>
                <w:sz w:val="24"/>
                <w:szCs w:val="24"/>
              </w:rPr>
            </w:pPr>
            <w:r w:rsidRPr="00466B77"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  <w:tc>
          <w:tcPr>
            <w:tcW w:w="498" w:type="dxa"/>
            <w:vAlign w:val="center"/>
          </w:tcPr>
          <w:p w:rsidR="00217406" w:rsidRDefault="00217406" w:rsidP="00217406">
            <w:pPr>
              <w:jc w:val="center"/>
            </w:pPr>
          </w:p>
        </w:tc>
      </w:tr>
    </w:tbl>
    <w:p w:rsidR="00804ACD" w:rsidRDefault="00804ACD"/>
    <w:sectPr w:rsidR="00804ACD" w:rsidSect="00B50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A5D"/>
    <w:rsid w:val="00030BAA"/>
    <w:rsid w:val="00094402"/>
    <w:rsid w:val="000E519A"/>
    <w:rsid w:val="00217406"/>
    <w:rsid w:val="00286655"/>
    <w:rsid w:val="00336002"/>
    <w:rsid w:val="00466B77"/>
    <w:rsid w:val="00513F16"/>
    <w:rsid w:val="0071671A"/>
    <w:rsid w:val="00804ACD"/>
    <w:rsid w:val="009B48D0"/>
    <w:rsid w:val="009D5E79"/>
    <w:rsid w:val="00B50A5D"/>
    <w:rsid w:val="00B96E86"/>
    <w:rsid w:val="00C81DD3"/>
    <w:rsid w:val="00CE5232"/>
    <w:rsid w:val="00FC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3432-F358-4E16-BBEC-2FF422BC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2013-11-26T14:15:00Z</dcterms:created>
  <dcterms:modified xsi:type="dcterms:W3CDTF">2014-02-07T15:05:00Z</dcterms:modified>
</cp:coreProperties>
</file>