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2B" w:rsidRDefault="00585F2B" w:rsidP="00585F2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Алгоритм снятия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контаминированного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фартука</w:t>
      </w:r>
    </w:p>
    <w:p w:rsidR="00C03B15" w:rsidRPr="007B17FE" w:rsidRDefault="00C03B15" w:rsidP="00A81445">
      <w:pPr>
        <w:pStyle w:val="a8"/>
        <w:rPr>
          <w:rFonts w:ascii="Times New Roman" w:hAnsi="Times New Roman"/>
          <w:b/>
        </w:rPr>
      </w:pPr>
      <w:r w:rsidRPr="007B17FE">
        <w:rPr>
          <w:rFonts w:ascii="Times New Roman" w:hAnsi="Times New Roman"/>
          <w:b/>
        </w:rPr>
        <w:t>Требования по безопасности труда при выполнении услуги:</w:t>
      </w:r>
    </w:p>
    <w:p w:rsidR="00C03B15" w:rsidRPr="00A81445" w:rsidRDefault="00C03B15" w:rsidP="00A81445">
      <w:pPr>
        <w:pStyle w:val="a8"/>
        <w:numPr>
          <w:ilvl w:val="0"/>
          <w:numId w:val="4"/>
        </w:numPr>
        <w:rPr>
          <w:rFonts w:ascii="Times New Roman" w:hAnsi="Times New Roman"/>
        </w:rPr>
      </w:pPr>
      <w:r w:rsidRPr="00A81445">
        <w:rPr>
          <w:rFonts w:ascii="Times New Roman" w:hAnsi="Times New Roman"/>
        </w:rPr>
        <w:t xml:space="preserve">До и после проведения </w:t>
      </w:r>
      <w:r w:rsidR="000F31C4" w:rsidRPr="00A81445">
        <w:rPr>
          <w:rFonts w:ascii="Times New Roman" w:hAnsi="Times New Roman"/>
        </w:rPr>
        <w:t xml:space="preserve">алгоритма </w:t>
      </w:r>
      <w:r w:rsidRPr="00A81445">
        <w:rPr>
          <w:rFonts w:ascii="Times New Roman" w:hAnsi="Times New Roman"/>
        </w:rPr>
        <w:t>провести гигиеническую обработку рук</w:t>
      </w:r>
      <w:r w:rsidR="007B17FE">
        <w:rPr>
          <w:rFonts w:ascii="Times New Roman" w:hAnsi="Times New Roman"/>
        </w:rPr>
        <w:t>.</w:t>
      </w:r>
    </w:p>
    <w:p w:rsidR="00C03B15" w:rsidRPr="00A81445" w:rsidRDefault="00C03B15" w:rsidP="00A81445">
      <w:pPr>
        <w:pStyle w:val="a8"/>
        <w:rPr>
          <w:rFonts w:ascii="Times New Roman" w:hAnsi="Times New Roman"/>
          <w:bCs/>
          <w:noProof/>
        </w:rPr>
      </w:pPr>
    </w:p>
    <w:p w:rsidR="00C03B15" w:rsidRPr="00A81445" w:rsidRDefault="00C03B15" w:rsidP="00A81445">
      <w:pPr>
        <w:pStyle w:val="a8"/>
        <w:rPr>
          <w:rFonts w:ascii="Times New Roman" w:hAnsi="Times New Roman"/>
          <w:noProof/>
        </w:rPr>
      </w:pPr>
      <w:r w:rsidRPr="007B17FE">
        <w:rPr>
          <w:rFonts w:ascii="Times New Roman" w:hAnsi="Times New Roman"/>
          <w:b/>
          <w:bCs/>
          <w:noProof/>
        </w:rPr>
        <w:t>Функциональное назначение простой медицинской услуги:</w:t>
      </w:r>
      <w:r w:rsidRPr="00A81445">
        <w:rPr>
          <w:rFonts w:ascii="Times New Roman" w:hAnsi="Times New Roman"/>
          <w:bCs/>
          <w:noProof/>
        </w:rPr>
        <w:t xml:space="preserve"> </w:t>
      </w:r>
      <w:r w:rsidR="007B17FE">
        <w:rPr>
          <w:rFonts w:ascii="Times New Roman" w:hAnsi="Times New Roman"/>
          <w:bCs/>
          <w:noProof/>
        </w:rPr>
        <w:t>профилактика ИСМП.</w:t>
      </w:r>
    </w:p>
    <w:p w:rsidR="00C03B15" w:rsidRPr="007B17FE" w:rsidRDefault="00C03B15" w:rsidP="00A81445">
      <w:pPr>
        <w:pStyle w:val="a8"/>
        <w:rPr>
          <w:rFonts w:ascii="Times New Roman" w:hAnsi="Times New Roman"/>
          <w:b/>
        </w:rPr>
      </w:pPr>
      <w:r w:rsidRPr="007B17FE">
        <w:rPr>
          <w:rFonts w:ascii="Times New Roman" w:hAnsi="Times New Roman"/>
          <w:b/>
        </w:rPr>
        <w:t>Материальные ресурсы</w:t>
      </w:r>
    </w:p>
    <w:p w:rsidR="00C03B15" w:rsidRPr="007B17FE" w:rsidRDefault="00C03B15" w:rsidP="00A81445">
      <w:pPr>
        <w:pStyle w:val="a8"/>
        <w:rPr>
          <w:rFonts w:ascii="Times New Roman" w:hAnsi="Times New Roman"/>
          <w:b/>
          <w:bCs/>
        </w:rPr>
      </w:pPr>
      <w:r w:rsidRPr="007B17FE">
        <w:rPr>
          <w:rFonts w:ascii="Times New Roman" w:hAnsi="Times New Roman"/>
          <w:b/>
          <w:bCs/>
        </w:rPr>
        <w:t>Приборы, инструменты, изделия медицинского назначения:</w:t>
      </w:r>
    </w:p>
    <w:p w:rsidR="00C03B15" w:rsidRPr="00A81445" w:rsidRDefault="00C03B15" w:rsidP="007B17FE">
      <w:pPr>
        <w:pStyle w:val="a8"/>
        <w:numPr>
          <w:ilvl w:val="0"/>
          <w:numId w:val="4"/>
        </w:numPr>
        <w:rPr>
          <w:rFonts w:ascii="Times New Roman" w:hAnsi="Times New Roman"/>
        </w:rPr>
      </w:pPr>
      <w:r w:rsidRPr="00A81445">
        <w:rPr>
          <w:rFonts w:ascii="Times New Roman" w:hAnsi="Times New Roman"/>
          <w:bCs/>
        </w:rPr>
        <w:t xml:space="preserve">одноразовый фартук, </w:t>
      </w:r>
      <w:r w:rsidRPr="00A81445">
        <w:rPr>
          <w:rFonts w:ascii="Times New Roman" w:hAnsi="Times New Roman"/>
        </w:rPr>
        <w:t>чистые перчатки</w:t>
      </w:r>
    </w:p>
    <w:p w:rsidR="00C03B15" w:rsidRPr="007B17FE" w:rsidRDefault="00C03B15" w:rsidP="00A81445">
      <w:pPr>
        <w:pStyle w:val="a8"/>
        <w:rPr>
          <w:rFonts w:ascii="Times New Roman" w:hAnsi="Times New Roman"/>
          <w:b/>
          <w:bCs/>
        </w:rPr>
      </w:pPr>
      <w:r w:rsidRPr="007B17FE">
        <w:rPr>
          <w:rFonts w:ascii="Times New Roman" w:hAnsi="Times New Roman"/>
          <w:b/>
          <w:bCs/>
        </w:rPr>
        <w:t>Лекарственные средства</w:t>
      </w:r>
    </w:p>
    <w:p w:rsidR="00C03B15" w:rsidRPr="00A81445" w:rsidRDefault="00C03B15" w:rsidP="007B17FE">
      <w:pPr>
        <w:pStyle w:val="a8"/>
        <w:numPr>
          <w:ilvl w:val="0"/>
          <w:numId w:val="4"/>
        </w:numPr>
        <w:rPr>
          <w:rFonts w:ascii="Times New Roman" w:hAnsi="Times New Roman"/>
        </w:rPr>
      </w:pPr>
      <w:r w:rsidRPr="00A81445">
        <w:rPr>
          <w:rFonts w:ascii="Times New Roman" w:hAnsi="Times New Roman"/>
        </w:rPr>
        <w:t>кожный антисептик.</w:t>
      </w:r>
    </w:p>
    <w:p w:rsidR="00C03B15" w:rsidRPr="007B17FE" w:rsidRDefault="00C03B15" w:rsidP="00A81445">
      <w:pPr>
        <w:pStyle w:val="a8"/>
        <w:rPr>
          <w:rFonts w:ascii="Times New Roman" w:hAnsi="Times New Roman"/>
          <w:b/>
          <w:bCs/>
        </w:rPr>
      </w:pPr>
      <w:r w:rsidRPr="007B17FE">
        <w:rPr>
          <w:rFonts w:ascii="Times New Roman" w:hAnsi="Times New Roman"/>
          <w:b/>
          <w:bCs/>
        </w:rPr>
        <w:t>Прочий расходуемый материал</w:t>
      </w:r>
    </w:p>
    <w:p w:rsidR="000F31C4" w:rsidRPr="00A81445" w:rsidRDefault="00C03B15" w:rsidP="007B17FE">
      <w:pPr>
        <w:pStyle w:val="a8"/>
        <w:numPr>
          <w:ilvl w:val="0"/>
          <w:numId w:val="4"/>
        </w:numPr>
        <w:rPr>
          <w:rFonts w:ascii="Times New Roman" w:hAnsi="Times New Roman"/>
        </w:rPr>
      </w:pPr>
      <w:r w:rsidRPr="00A81445">
        <w:rPr>
          <w:rFonts w:ascii="Times New Roman" w:hAnsi="Times New Roman"/>
          <w:color w:val="000000"/>
        </w:rPr>
        <w:t>непромокаемый мешок (контейнер) для отходов класса</w:t>
      </w:r>
      <w:proofErr w:type="gramStart"/>
      <w:r w:rsidRPr="00A81445">
        <w:rPr>
          <w:rFonts w:ascii="Times New Roman" w:hAnsi="Times New Roman"/>
          <w:color w:val="000000"/>
        </w:rPr>
        <w:t xml:space="preserve"> Б</w:t>
      </w:r>
      <w:proofErr w:type="gramEnd"/>
      <w:r w:rsidRPr="00A81445">
        <w:rPr>
          <w:rFonts w:ascii="Times New Roman" w:hAnsi="Times New Roman"/>
          <w:color w:val="000000"/>
        </w:rPr>
        <w:t xml:space="preserve"> или В.</w:t>
      </w:r>
      <w:r w:rsidR="00585F2B" w:rsidRPr="00A81445">
        <w:rPr>
          <w:rFonts w:ascii="Times New Roman" w:hAnsi="Times New Roman"/>
        </w:rPr>
        <w:t xml:space="preserve"> </w:t>
      </w:r>
    </w:p>
    <w:tbl>
      <w:tblPr>
        <w:tblStyle w:val="a7"/>
        <w:tblW w:w="9889" w:type="dxa"/>
        <w:tblLayout w:type="fixed"/>
        <w:tblLook w:val="04A0"/>
      </w:tblPr>
      <w:tblGrid>
        <w:gridCol w:w="517"/>
        <w:gridCol w:w="3702"/>
        <w:gridCol w:w="1701"/>
        <w:gridCol w:w="2552"/>
        <w:gridCol w:w="1417"/>
      </w:tblGrid>
      <w:tr w:rsidR="000F31C4" w:rsidRPr="000F31C4" w:rsidTr="004830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C4" w:rsidRPr="000F31C4" w:rsidRDefault="000F31C4" w:rsidP="00483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проведения манипуляции</w:t>
            </w:r>
          </w:p>
          <w:p w:rsidR="000F31C4" w:rsidRPr="000F31C4" w:rsidRDefault="000F31C4" w:rsidP="0048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4" w:rsidRPr="000F31C4" w:rsidRDefault="000F31C4" w:rsidP="00483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31C4" w:rsidRPr="000F31C4" w:rsidRDefault="000F31C4" w:rsidP="00483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представления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C4" w:rsidRPr="000F31C4" w:rsidRDefault="000F31C4" w:rsidP="00483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31C4" w:rsidRPr="000F31C4" w:rsidRDefault="000F31C4" w:rsidP="00483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Примерный текст комментариев </w:t>
            </w:r>
            <w:proofErr w:type="gramStart"/>
            <w:r w:rsidRPr="000F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аккредитуемого</w:t>
            </w:r>
            <w:proofErr w:type="gramEnd"/>
          </w:p>
          <w:p w:rsidR="000F31C4" w:rsidRPr="000F31C4" w:rsidRDefault="000F31C4" w:rsidP="00483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4" w:rsidRPr="000F31C4" w:rsidRDefault="000F31C4" w:rsidP="00483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F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Количество баллов</w:t>
            </w:r>
          </w:p>
          <w:p w:rsidR="000F31C4" w:rsidRPr="000F31C4" w:rsidRDefault="000F31C4" w:rsidP="00483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 – 1)</w:t>
            </w:r>
          </w:p>
        </w:tc>
      </w:tr>
      <w:tr w:rsidR="000F31C4" w:rsidRPr="000F31C4" w:rsidTr="004830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C4" w:rsidRPr="000F31C4" w:rsidRDefault="000F31C4" w:rsidP="0048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процедуре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4" w:rsidRPr="000F31C4" w:rsidRDefault="000F31C4" w:rsidP="0048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4" w:rsidRPr="000F31C4" w:rsidRDefault="000F31C4" w:rsidP="0048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4" w:rsidRPr="000F31C4" w:rsidRDefault="000F31C4" w:rsidP="0048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1C4" w:rsidRPr="000F31C4" w:rsidTr="004830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4" w:rsidRPr="000F31C4" w:rsidRDefault="000F31C4" w:rsidP="00483046">
            <w:pPr>
              <w:pStyle w:val="a8"/>
              <w:rPr>
                <w:rFonts w:ascii="Times New Roman" w:hAnsi="Times New Roman"/>
              </w:rPr>
            </w:pPr>
            <w:r w:rsidRPr="000F31C4">
              <w:rPr>
                <w:rFonts w:ascii="Times New Roman" w:hAnsi="Times New Roman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C4" w:rsidRPr="000F31C4" w:rsidRDefault="004F42A6" w:rsidP="003A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Обработать руки гигиеническим способом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C4" w:rsidRPr="000F31C4" w:rsidRDefault="004F42A6" w:rsidP="00483046">
            <w:pPr>
              <w:pStyle w:val="a8"/>
              <w:jc w:val="center"/>
              <w:rPr>
                <w:rFonts w:ascii="Times New Roman" w:hAnsi="Times New Roman"/>
              </w:rPr>
            </w:pPr>
            <w:r w:rsidRPr="000F31C4">
              <w:rPr>
                <w:rFonts w:ascii="Times New Roman" w:hAnsi="Times New Roman"/>
                <w:b/>
                <w:bCs/>
              </w:rPr>
              <w:t>Сказать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4" w:rsidRPr="003A5C4F" w:rsidRDefault="004F42A6" w:rsidP="004830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A5C4F">
              <w:rPr>
                <w:rFonts w:ascii="Times New Roman" w:hAnsi="Times New Roman"/>
                <w:bCs/>
                <w:sz w:val="20"/>
                <w:szCs w:val="20"/>
              </w:rPr>
              <w:t>«Обрабатываю руки гигиеническим способом»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4" w:rsidRPr="000F31C4" w:rsidRDefault="000F31C4" w:rsidP="00483046">
            <w:pPr>
              <w:pStyle w:val="a8"/>
              <w:rPr>
                <w:rFonts w:ascii="Times New Roman" w:hAnsi="Times New Roman"/>
              </w:rPr>
            </w:pPr>
          </w:p>
        </w:tc>
      </w:tr>
      <w:tr w:rsidR="000F31C4" w:rsidRPr="000F31C4" w:rsidTr="004830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4" w:rsidRPr="000F31C4" w:rsidRDefault="000F31C4" w:rsidP="00483046">
            <w:pPr>
              <w:pStyle w:val="a8"/>
              <w:rPr>
                <w:rFonts w:ascii="Times New Roman" w:hAnsi="Times New Roman"/>
              </w:rPr>
            </w:pPr>
            <w:r w:rsidRPr="000F31C4">
              <w:rPr>
                <w:rFonts w:ascii="Times New Roman" w:hAnsi="Times New Roman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C4" w:rsidRPr="000F31C4" w:rsidRDefault="004F42A6" w:rsidP="0048304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Надеть чистые перчатки.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C4" w:rsidRPr="000F31C4" w:rsidRDefault="000F31C4" w:rsidP="004F42A6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 w:rsidRPr="000F31C4">
              <w:rPr>
                <w:rFonts w:ascii="Times New Roman" w:hAnsi="Times New Roman"/>
                <w:b/>
                <w:bCs/>
              </w:rPr>
              <w:t>Выполнить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4" w:rsidRPr="000F31C4" w:rsidRDefault="000F31C4" w:rsidP="0048304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4" w:rsidRPr="000F31C4" w:rsidRDefault="000F31C4" w:rsidP="00483046">
            <w:pPr>
              <w:pStyle w:val="a8"/>
              <w:rPr>
                <w:rFonts w:ascii="Times New Roman" w:hAnsi="Times New Roman"/>
              </w:rPr>
            </w:pPr>
          </w:p>
        </w:tc>
      </w:tr>
      <w:tr w:rsidR="000F31C4" w:rsidRPr="000F31C4" w:rsidTr="004830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C4" w:rsidRPr="000F31C4" w:rsidRDefault="000F31C4" w:rsidP="0048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C4" w:rsidRPr="000F31C4" w:rsidRDefault="000F31C4" w:rsidP="004830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4" w:rsidRPr="000F31C4" w:rsidRDefault="000F31C4" w:rsidP="00483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4" w:rsidRPr="000F31C4" w:rsidRDefault="000F31C4" w:rsidP="00483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4" w:rsidRPr="000F31C4" w:rsidRDefault="000F31C4" w:rsidP="00483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31C4" w:rsidRPr="000F31C4" w:rsidTr="004830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C4" w:rsidRPr="000F31C4" w:rsidRDefault="004F42A6" w:rsidP="0048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C4" w:rsidRPr="000F31C4" w:rsidRDefault="004F42A6" w:rsidP="004F42A6">
            <w:pPr>
              <w:pStyle w:val="21"/>
              <w:shd w:val="clear" w:color="auto" w:fill="auto"/>
              <w:tabs>
                <w:tab w:val="left" w:pos="576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Развязать тесёмки фартука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4" w:rsidRPr="000F31C4" w:rsidRDefault="000F31C4" w:rsidP="0048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4" w:rsidRPr="000F31C4" w:rsidRDefault="000F31C4" w:rsidP="00483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4" w:rsidRPr="000F31C4" w:rsidRDefault="000F31C4" w:rsidP="00483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1C4" w:rsidRPr="000F31C4" w:rsidTr="004830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4" w:rsidRPr="000F31C4" w:rsidRDefault="004F42A6" w:rsidP="0048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C4" w:rsidRPr="000F31C4" w:rsidRDefault="004F42A6" w:rsidP="00483046">
            <w:pPr>
              <w:pStyle w:val="a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Одновременно правой и левой руками снять бретель фартука с шеи и головы и сложить фартук </w:t>
            </w:r>
            <w:proofErr w:type="spellStart"/>
            <w:r>
              <w:rPr>
                <w:rFonts w:ascii="Times New Roman" w:hAnsi="Times New Roman"/>
              </w:rPr>
              <w:t>попалам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контаминированной</w:t>
            </w:r>
            <w:proofErr w:type="spellEnd"/>
            <w:r>
              <w:rPr>
                <w:rFonts w:ascii="Times New Roman" w:hAnsi="Times New Roman"/>
              </w:rPr>
              <w:t xml:space="preserve"> поверхностью </w:t>
            </w:r>
            <w:proofErr w:type="spellStart"/>
            <w:r>
              <w:rPr>
                <w:rFonts w:ascii="Times New Roman" w:hAnsi="Times New Roman"/>
              </w:rPr>
              <w:t>кнутри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4" w:rsidRPr="000F31C4" w:rsidRDefault="000F31C4" w:rsidP="0048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4" w:rsidRPr="000F31C4" w:rsidRDefault="000F31C4" w:rsidP="0048304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4" w:rsidRPr="000F31C4" w:rsidRDefault="000F31C4" w:rsidP="00483046">
            <w:pPr>
              <w:pStyle w:val="a8"/>
              <w:rPr>
                <w:rFonts w:ascii="Times New Roman" w:hAnsi="Times New Roman"/>
              </w:rPr>
            </w:pPr>
          </w:p>
        </w:tc>
      </w:tr>
      <w:tr w:rsidR="000F31C4" w:rsidRPr="000F31C4" w:rsidTr="004830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4" w:rsidRPr="000F31C4" w:rsidRDefault="004F42A6" w:rsidP="0048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C4" w:rsidRPr="000F31C4" w:rsidRDefault="004F42A6" w:rsidP="00483046">
            <w:pPr>
              <w:pStyle w:val="21"/>
              <w:shd w:val="clear" w:color="auto" w:fill="auto"/>
              <w:tabs>
                <w:tab w:val="left" w:pos="576"/>
              </w:tabs>
              <w:spacing w:before="30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Свернуть фартук и поместить использованный фартук в непромокаемый мешок (контейнер) для отходов класса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4" w:rsidRPr="000F31C4" w:rsidRDefault="000F31C4" w:rsidP="00483046">
            <w:pPr>
              <w:pStyle w:val="a8"/>
              <w:jc w:val="center"/>
              <w:rPr>
                <w:rFonts w:ascii="Times New Roman" w:hAnsi="Times New Roman"/>
              </w:rPr>
            </w:pPr>
            <w:r w:rsidRPr="000F31C4">
              <w:rPr>
                <w:rFonts w:ascii="Times New Roman" w:hAnsi="Times New Roman"/>
                <w:b/>
              </w:rPr>
              <w:t>Выполнить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4" w:rsidRPr="000F31C4" w:rsidRDefault="000F31C4" w:rsidP="0048304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4" w:rsidRPr="000F31C4" w:rsidRDefault="000F31C4" w:rsidP="00483046">
            <w:pPr>
              <w:pStyle w:val="a8"/>
              <w:rPr>
                <w:rFonts w:ascii="Times New Roman" w:hAnsi="Times New Roman"/>
              </w:rPr>
            </w:pPr>
          </w:p>
        </w:tc>
      </w:tr>
      <w:tr w:rsidR="000F31C4" w:rsidRPr="000F31C4" w:rsidTr="004830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C4" w:rsidRPr="000F31C4" w:rsidRDefault="000F31C4" w:rsidP="00483046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4" w:rsidRPr="000F31C4" w:rsidRDefault="000F31C4" w:rsidP="0048304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4" w:rsidRPr="000F31C4" w:rsidRDefault="000F31C4" w:rsidP="0048304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4" w:rsidRPr="000F31C4" w:rsidRDefault="000F31C4" w:rsidP="0048304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1C4" w:rsidRPr="000F31C4" w:rsidTr="004830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4" w:rsidRPr="000F31C4" w:rsidRDefault="000F31C4" w:rsidP="0048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C4" w:rsidRPr="000F31C4" w:rsidRDefault="004F42A6" w:rsidP="00483046">
            <w:pPr>
              <w:pStyle w:val="21"/>
              <w:shd w:val="clear" w:color="auto" w:fill="auto"/>
              <w:tabs>
                <w:tab w:val="left" w:pos="69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Снять перчатки, поместить их в непромокаемый мешок (контейнер) для отходов класса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или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4" w:rsidRPr="000F31C4" w:rsidRDefault="004F42A6" w:rsidP="00483046">
            <w:pPr>
              <w:pStyle w:val="a8"/>
              <w:jc w:val="center"/>
              <w:rPr>
                <w:rFonts w:ascii="Times New Roman" w:hAnsi="Times New Roman"/>
              </w:rPr>
            </w:pPr>
            <w:r w:rsidRPr="000F31C4">
              <w:rPr>
                <w:rFonts w:ascii="Times New Roman" w:hAnsi="Times New Roman"/>
                <w:b/>
              </w:rPr>
              <w:t>Выполнить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4" w:rsidRPr="000F31C4" w:rsidRDefault="000F31C4" w:rsidP="0048304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4" w:rsidRPr="000F31C4" w:rsidRDefault="000F31C4" w:rsidP="00483046">
            <w:pPr>
              <w:pStyle w:val="a8"/>
              <w:rPr>
                <w:rFonts w:ascii="Times New Roman" w:hAnsi="Times New Roman"/>
              </w:rPr>
            </w:pPr>
          </w:p>
        </w:tc>
      </w:tr>
      <w:tr w:rsidR="000F31C4" w:rsidRPr="000F31C4" w:rsidTr="004830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4" w:rsidRPr="000F31C4" w:rsidRDefault="000F31C4" w:rsidP="0048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C4" w:rsidRPr="000F31C4" w:rsidRDefault="004F42A6" w:rsidP="003A5C4F">
            <w:pPr>
              <w:pStyle w:val="21"/>
              <w:shd w:val="clear" w:color="auto" w:fill="auto"/>
              <w:tabs>
                <w:tab w:val="left" w:pos="567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Обработать руки гигиеническим способом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4" w:rsidRPr="000F31C4" w:rsidRDefault="004F42A6" w:rsidP="00483046">
            <w:pPr>
              <w:pStyle w:val="a8"/>
              <w:jc w:val="center"/>
              <w:rPr>
                <w:rFonts w:ascii="Times New Roman" w:hAnsi="Times New Roman"/>
              </w:rPr>
            </w:pPr>
            <w:r w:rsidRPr="000F31C4">
              <w:rPr>
                <w:rFonts w:ascii="Times New Roman" w:hAnsi="Times New Roman"/>
                <w:b/>
              </w:rPr>
              <w:t>Сказать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4" w:rsidRPr="003A5C4F" w:rsidRDefault="004F42A6" w:rsidP="004830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A5C4F">
              <w:rPr>
                <w:rFonts w:ascii="Times New Roman" w:hAnsi="Times New Roman"/>
                <w:bCs/>
                <w:sz w:val="20"/>
                <w:szCs w:val="20"/>
              </w:rPr>
              <w:t>«Обработала руки гигиеническим способом»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4" w:rsidRPr="000F31C4" w:rsidRDefault="000F31C4" w:rsidP="00483046">
            <w:pPr>
              <w:pStyle w:val="a8"/>
              <w:rPr>
                <w:rFonts w:ascii="Times New Roman" w:hAnsi="Times New Roman"/>
              </w:rPr>
            </w:pPr>
          </w:p>
        </w:tc>
      </w:tr>
      <w:tr w:rsidR="000F31C4" w:rsidRPr="000F31C4" w:rsidTr="00483046"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4" w:rsidRPr="000F31C4" w:rsidRDefault="000F31C4" w:rsidP="00483046">
            <w:pPr>
              <w:pStyle w:val="a8"/>
              <w:jc w:val="right"/>
              <w:rPr>
                <w:rFonts w:ascii="Times New Roman" w:hAnsi="Times New Roman"/>
                <w:b/>
              </w:rPr>
            </w:pPr>
            <w:r w:rsidRPr="000F31C4">
              <w:rPr>
                <w:rFonts w:ascii="Times New Roman" w:hAnsi="Times New Roman"/>
                <w:b/>
              </w:rPr>
              <w:t>Всего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C4" w:rsidRPr="000F31C4" w:rsidRDefault="000F31C4" w:rsidP="00483046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0F31C4" w:rsidRDefault="000F31C4" w:rsidP="000F31C4">
      <w:pPr>
        <w:widowControl w:val="0"/>
        <w:rPr>
          <w:rFonts w:ascii="Times New Roman" w:hAnsi="Times New Roman"/>
          <w:b/>
        </w:rPr>
      </w:pPr>
      <w:r w:rsidRPr="00676263">
        <w:rPr>
          <w:rFonts w:ascii="Times New Roman" w:hAnsi="Times New Roman"/>
          <w:b/>
        </w:rPr>
        <w:t>Критерии оценки</w:t>
      </w:r>
    </w:p>
    <w:tbl>
      <w:tblPr>
        <w:tblStyle w:val="a7"/>
        <w:tblW w:w="0" w:type="auto"/>
        <w:jc w:val="center"/>
        <w:tblInd w:w="-1017" w:type="dxa"/>
        <w:tblLook w:val="04A0"/>
      </w:tblPr>
      <w:tblGrid>
        <w:gridCol w:w="2915"/>
        <w:gridCol w:w="1452"/>
        <w:gridCol w:w="1452"/>
        <w:gridCol w:w="1452"/>
        <w:gridCol w:w="1452"/>
      </w:tblGrid>
      <w:tr w:rsidR="000F31C4" w:rsidRPr="00676263" w:rsidTr="00483046">
        <w:trPr>
          <w:trHeight w:val="362"/>
          <w:jc w:val="center"/>
        </w:trPr>
        <w:tc>
          <w:tcPr>
            <w:tcW w:w="2915" w:type="dxa"/>
          </w:tcPr>
          <w:p w:rsidR="000F31C4" w:rsidRPr="00676263" w:rsidRDefault="000F31C4" w:rsidP="0048304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1452" w:type="dxa"/>
          </w:tcPr>
          <w:p w:rsidR="000F31C4" w:rsidRPr="00676263" w:rsidRDefault="000F31C4" w:rsidP="00483046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1452" w:type="dxa"/>
          </w:tcPr>
          <w:p w:rsidR="000F31C4" w:rsidRPr="00676263" w:rsidRDefault="000F31C4" w:rsidP="00483046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1452" w:type="dxa"/>
          </w:tcPr>
          <w:p w:rsidR="000F31C4" w:rsidRPr="00676263" w:rsidRDefault="000F31C4" w:rsidP="00483046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1452" w:type="dxa"/>
          </w:tcPr>
          <w:p w:rsidR="000F31C4" w:rsidRPr="00676263" w:rsidRDefault="000F31C4" w:rsidP="00483046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«5»</w:t>
            </w:r>
          </w:p>
        </w:tc>
      </w:tr>
      <w:tr w:rsidR="000F31C4" w:rsidRPr="00676263" w:rsidTr="00483046">
        <w:trPr>
          <w:trHeight w:val="362"/>
          <w:jc w:val="center"/>
        </w:trPr>
        <w:tc>
          <w:tcPr>
            <w:tcW w:w="2915" w:type="dxa"/>
          </w:tcPr>
          <w:p w:rsidR="000F31C4" w:rsidRPr="00676263" w:rsidRDefault="000F31C4" w:rsidP="00483046">
            <w:pPr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% %</w:t>
            </w:r>
          </w:p>
        </w:tc>
        <w:tc>
          <w:tcPr>
            <w:tcW w:w="1452" w:type="dxa"/>
          </w:tcPr>
          <w:p w:rsidR="000F31C4" w:rsidRPr="00676263" w:rsidRDefault="000F31C4" w:rsidP="00483046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0 - 59</w:t>
            </w:r>
          </w:p>
        </w:tc>
        <w:tc>
          <w:tcPr>
            <w:tcW w:w="1452" w:type="dxa"/>
          </w:tcPr>
          <w:p w:rsidR="000F31C4" w:rsidRPr="00676263" w:rsidRDefault="000F31C4" w:rsidP="00483046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60 - 80</w:t>
            </w:r>
          </w:p>
        </w:tc>
        <w:tc>
          <w:tcPr>
            <w:tcW w:w="1452" w:type="dxa"/>
          </w:tcPr>
          <w:p w:rsidR="000F31C4" w:rsidRPr="00676263" w:rsidRDefault="000F31C4" w:rsidP="00483046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81 - 90</w:t>
            </w:r>
          </w:p>
        </w:tc>
        <w:tc>
          <w:tcPr>
            <w:tcW w:w="1452" w:type="dxa"/>
          </w:tcPr>
          <w:p w:rsidR="000F31C4" w:rsidRPr="00676263" w:rsidRDefault="000F31C4" w:rsidP="00483046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91 - 100</w:t>
            </w:r>
          </w:p>
        </w:tc>
      </w:tr>
      <w:tr w:rsidR="000F31C4" w:rsidRPr="00676263" w:rsidTr="00483046">
        <w:trPr>
          <w:trHeight w:val="362"/>
          <w:jc w:val="center"/>
        </w:trPr>
        <w:tc>
          <w:tcPr>
            <w:tcW w:w="2915" w:type="dxa"/>
          </w:tcPr>
          <w:p w:rsidR="000F31C4" w:rsidRPr="00676263" w:rsidRDefault="000F31C4" w:rsidP="00483046">
            <w:pPr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1452" w:type="dxa"/>
          </w:tcPr>
          <w:p w:rsidR="000F31C4" w:rsidRPr="00676263" w:rsidRDefault="000F31C4" w:rsidP="004F42A6">
            <w:pPr>
              <w:jc w:val="center"/>
              <w:rPr>
                <w:rFonts w:ascii="Times New Roman" w:hAnsi="Times New Roman"/>
              </w:rPr>
            </w:pPr>
            <w:r w:rsidRPr="00676263">
              <w:rPr>
                <w:rFonts w:ascii="Times New Roman" w:hAnsi="Times New Roman"/>
              </w:rPr>
              <w:t xml:space="preserve">0 -  </w:t>
            </w:r>
            <w:r w:rsidR="004F42A6">
              <w:rPr>
                <w:rFonts w:ascii="Times New Roman" w:hAnsi="Times New Roman"/>
              </w:rPr>
              <w:t>4</w:t>
            </w:r>
          </w:p>
        </w:tc>
        <w:tc>
          <w:tcPr>
            <w:tcW w:w="1452" w:type="dxa"/>
          </w:tcPr>
          <w:p w:rsidR="000F31C4" w:rsidRPr="00676263" w:rsidRDefault="004F42A6" w:rsidP="00483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52" w:type="dxa"/>
          </w:tcPr>
          <w:p w:rsidR="000F31C4" w:rsidRPr="00676263" w:rsidRDefault="004F42A6" w:rsidP="00483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52" w:type="dxa"/>
          </w:tcPr>
          <w:p w:rsidR="000F31C4" w:rsidRPr="00676263" w:rsidRDefault="004F42A6" w:rsidP="00483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E46B4D" w:rsidRDefault="00E46B4D" w:rsidP="00377BE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7BEB" w:rsidRDefault="00377BEB" w:rsidP="00377BE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Алгоритм снятия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контаминированного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хирургического халата </w:t>
      </w:r>
    </w:p>
    <w:p w:rsidR="00377BEB" w:rsidRPr="007B17FE" w:rsidRDefault="00377BEB" w:rsidP="00377BEB">
      <w:pPr>
        <w:pStyle w:val="a8"/>
        <w:rPr>
          <w:rFonts w:ascii="Times New Roman" w:hAnsi="Times New Roman"/>
          <w:b/>
        </w:rPr>
      </w:pPr>
      <w:r w:rsidRPr="007B17FE">
        <w:rPr>
          <w:rFonts w:ascii="Times New Roman" w:hAnsi="Times New Roman"/>
          <w:b/>
        </w:rPr>
        <w:t>Требования по безопасности труда при выполнении услуги:</w:t>
      </w:r>
    </w:p>
    <w:p w:rsidR="00377BEB" w:rsidRPr="00A81445" w:rsidRDefault="00377BEB" w:rsidP="00377BEB">
      <w:pPr>
        <w:pStyle w:val="a8"/>
        <w:numPr>
          <w:ilvl w:val="0"/>
          <w:numId w:val="4"/>
        </w:numPr>
        <w:rPr>
          <w:rFonts w:ascii="Times New Roman" w:hAnsi="Times New Roman"/>
        </w:rPr>
      </w:pPr>
      <w:r w:rsidRPr="00A81445">
        <w:rPr>
          <w:rFonts w:ascii="Times New Roman" w:hAnsi="Times New Roman"/>
        </w:rPr>
        <w:t>До и после проведения алгоритма провести гигиеническую обработку рук</w:t>
      </w:r>
      <w:r>
        <w:rPr>
          <w:rFonts w:ascii="Times New Roman" w:hAnsi="Times New Roman"/>
        </w:rPr>
        <w:t>.</w:t>
      </w:r>
    </w:p>
    <w:p w:rsidR="00377BEB" w:rsidRPr="00A81445" w:rsidRDefault="00377BEB" w:rsidP="00377BEB">
      <w:pPr>
        <w:pStyle w:val="a8"/>
        <w:rPr>
          <w:rFonts w:ascii="Times New Roman" w:hAnsi="Times New Roman"/>
          <w:bCs/>
          <w:noProof/>
        </w:rPr>
      </w:pPr>
    </w:p>
    <w:p w:rsidR="00377BEB" w:rsidRPr="00A81445" w:rsidRDefault="00377BEB" w:rsidP="00377BEB">
      <w:pPr>
        <w:pStyle w:val="a8"/>
        <w:rPr>
          <w:rFonts w:ascii="Times New Roman" w:hAnsi="Times New Roman"/>
          <w:noProof/>
        </w:rPr>
      </w:pPr>
      <w:r w:rsidRPr="007B17FE">
        <w:rPr>
          <w:rFonts w:ascii="Times New Roman" w:hAnsi="Times New Roman"/>
          <w:b/>
          <w:bCs/>
          <w:noProof/>
        </w:rPr>
        <w:t>Функциональное назначение простой медицинской услуги:</w:t>
      </w:r>
      <w:r w:rsidRPr="00A81445">
        <w:rPr>
          <w:rFonts w:ascii="Times New Roman" w:hAnsi="Times New Roman"/>
          <w:bCs/>
          <w:noProof/>
        </w:rPr>
        <w:t xml:space="preserve"> </w:t>
      </w:r>
      <w:r>
        <w:rPr>
          <w:rFonts w:ascii="Times New Roman" w:hAnsi="Times New Roman"/>
          <w:bCs/>
          <w:noProof/>
        </w:rPr>
        <w:t>профилактика ИСМП.</w:t>
      </w:r>
    </w:p>
    <w:p w:rsidR="00377BEB" w:rsidRPr="007B17FE" w:rsidRDefault="00377BEB" w:rsidP="00377BEB">
      <w:pPr>
        <w:pStyle w:val="a8"/>
        <w:rPr>
          <w:rFonts w:ascii="Times New Roman" w:hAnsi="Times New Roman"/>
          <w:b/>
        </w:rPr>
      </w:pPr>
      <w:r w:rsidRPr="007B17FE">
        <w:rPr>
          <w:rFonts w:ascii="Times New Roman" w:hAnsi="Times New Roman"/>
          <w:b/>
        </w:rPr>
        <w:t>Материальные ресурсы</w:t>
      </w:r>
    </w:p>
    <w:p w:rsidR="00377BEB" w:rsidRPr="007B17FE" w:rsidRDefault="00377BEB" w:rsidP="00377BEB">
      <w:pPr>
        <w:pStyle w:val="a8"/>
        <w:rPr>
          <w:rFonts w:ascii="Times New Roman" w:hAnsi="Times New Roman"/>
          <w:b/>
          <w:bCs/>
        </w:rPr>
      </w:pPr>
      <w:r w:rsidRPr="007B17FE">
        <w:rPr>
          <w:rFonts w:ascii="Times New Roman" w:hAnsi="Times New Roman"/>
          <w:b/>
          <w:bCs/>
        </w:rPr>
        <w:t>Приборы, инструменты, изделия медицинского назначения:</w:t>
      </w:r>
    </w:p>
    <w:p w:rsidR="00377BEB" w:rsidRPr="00A81445" w:rsidRDefault="00377BEB" w:rsidP="00377BEB">
      <w:pPr>
        <w:pStyle w:val="a8"/>
        <w:numPr>
          <w:ilvl w:val="0"/>
          <w:numId w:val="4"/>
        </w:numPr>
        <w:rPr>
          <w:rFonts w:ascii="Times New Roman" w:hAnsi="Times New Roman"/>
        </w:rPr>
      </w:pPr>
      <w:r w:rsidRPr="00377BEB">
        <w:rPr>
          <w:rFonts w:ascii="Times New Roman" w:hAnsi="Times New Roman"/>
          <w:bCs/>
        </w:rPr>
        <w:t>одноразовый хирургический халат</w:t>
      </w:r>
      <w:r w:rsidRPr="00A81445">
        <w:rPr>
          <w:rFonts w:ascii="Times New Roman" w:hAnsi="Times New Roman"/>
          <w:bCs/>
        </w:rPr>
        <w:t xml:space="preserve">, </w:t>
      </w:r>
      <w:r w:rsidRPr="00A81445">
        <w:rPr>
          <w:rFonts w:ascii="Times New Roman" w:hAnsi="Times New Roman"/>
        </w:rPr>
        <w:t>чистые перчатки</w:t>
      </w:r>
    </w:p>
    <w:p w:rsidR="00377BEB" w:rsidRPr="007B17FE" w:rsidRDefault="00377BEB" w:rsidP="00377BEB">
      <w:pPr>
        <w:pStyle w:val="a8"/>
        <w:rPr>
          <w:rFonts w:ascii="Times New Roman" w:hAnsi="Times New Roman"/>
          <w:b/>
          <w:bCs/>
        </w:rPr>
      </w:pPr>
      <w:r w:rsidRPr="007B17FE">
        <w:rPr>
          <w:rFonts w:ascii="Times New Roman" w:hAnsi="Times New Roman"/>
          <w:b/>
          <w:bCs/>
        </w:rPr>
        <w:t>Лекарственные средства</w:t>
      </w:r>
    </w:p>
    <w:p w:rsidR="00377BEB" w:rsidRPr="00A81445" w:rsidRDefault="00377BEB" w:rsidP="00377BEB">
      <w:pPr>
        <w:pStyle w:val="a8"/>
        <w:numPr>
          <w:ilvl w:val="0"/>
          <w:numId w:val="4"/>
        </w:numPr>
        <w:rPr>
          <w:rFonts w:ascii="Times New Roman" w:hAnsi="Times New Roman"/>
        </w:rPr>
      </w:pPr>
      <w:r w:rsidRPr="00A81445">
        <w:rPr>
          <w:rFonts w:ascii="Times New Roman" w:hAnsi="Times New Roman"/>
        </w:rPr>
        <w:t>кожный антисептик.</w:t>
      </w:r>
    </w:p>
    <w:p w:rsidR="00377BEB" w:rsidRPr="007B17FE" w:rsidRDefault="00377BEB" w:rsidP="00377BEB">
      <w:pPr>
        <w:pStyle w:val="a8"/>
        <w:rPr>
          <w:rFonts w:ascii="Times New Roman" w:hAnsi="Times New Roman"/>
          <w:b/>
          <w:bCs/>
        </w:rPr>
      </w:pPr>
      <w:r w:rsidRPr="007B17FE">
        <w:rPr>
          <w:rFonts w:ascii="Times New Roman" w:hAnsi="Times New Roman"/>
          <w:b/>
          <w:bCs/>
        </w:rPr>
        <w:t>Прочий расходуемый материал</w:t>
      </w:r>
    </w:p>
    <w:p w:rsidR="00377BEB" w:rsidRPr="00A81445" w:rsidRDefault="00377BEB" w:rsidP="00377BEB">
      <w:pPr>
        <w:pStyle w:val="a8"/>
        <w:numPr>
          <w:ilvl w:val="0"/>
          <w:numId w:val="4"/>
        </w:numPr>
        <w:rPr>
          <w:rFonts w:ascii="Times New Roman" w:hAnsi="Times New Roman"/>
        </w:rPr>
      </w:pPr>
      <w:r w:rsidRPr="00A81445">
        <w:rPr>
          <w:rFonts w:ascii="Times New Roman" w:hAnsi="Times New Roman"/>
          <w:color w:val="000000"/>
        </w:rPr>
        <w:t>непромокаемый мешок (контейнер) для отходов класса</w:t>
      </w:r>
      <w:proofErr w:type="gramStart"/>
      <w:r w:rsidRPr="00A81445">
        <w:rPr>
          <w:rFonts w:ascii="Times New Roman" w:hAnsi="Times New Roman"/>
          <w:color w:val="000000"/>
        </w:rPr>
        <w:t xml:space="preserve"> Б</w:t>
      </w:r>
      <w:proofErr w:type="gramEnd"/>
      <w:r w:rsidRPr="00A81445">
        <w:rPr>
          <w:rFonts w:ascii="Times New Roman" w:hAnsi="Times New Roman"/>
          <w:color w:val="000000"/>
        </w:rPr>
        <w:t xml:space="preserve"> или В.</w:t>
      </w:r>
      <w:r w:rsidRPr="00A81445">
        <w:rPr>
          <w:rFonts w:ascii="Times New Roman" w:hAnsi="Times New Roman"/>
        </w:rPr>
        <w:t xml:space="preserve"> </w:t>
      </w:r>
    </w:p>
    <w:tbl>
      <w:tblPr>
        <w:tblStyle w:val="a7"/>
        <w:tblW w:w="9889" w:type="dxa"/>
        <w:tblLayout w:type="fixed"/>
        <w:tblLook w:val="04A0"/>
      </w:tblPr>
      <w:tblGrid>
        <w:gridCol w:w="517"/>
        <w:gridCol w:w="3702"/>
        <w:gridCol w:w="1701"/>
        <w:gridCol w:w="2552"/>
        <w:gridCol w:w="1417"/>
      </w:tblGrid>
      <w:tr w:rsidR="00377BEB" w:rsidRPr="000F31C4" w:rsidTr="004830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EB" w:rsidRPr="000F31C4" w:rsidRDefault="00377BEB" w:rsidP="00483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проведения манипуляции</w:t>
            </w:r>
          </w:p>
          <w:p w:rsidR="00377BEB" w:rsidRPr="000F31C4" w:rsidRDefault="00377BEB" w:rsidP="0048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B" w:rsidRPr="000F31C4" w:rsidRDefault="00377BEB" w:rsidP="00483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7BEB" w:rsidRPr="000F31C4" w:rsidRDefault="00377BEB" w:rsidP="00483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представления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EB" w:rsidRPr="000F31C4" w:rsidRDefault="00377BEB" w:rsidP="00483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7BEB" w:rsidRPr="000F31C4" w:rsidRDefault="00377BEB" w:rsidP="00483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Примерный текст комментариев </w:t>
            </w:r>
            <w:proofErr w:type="gramStart"/>
            <w:r w:rsidRPr="000F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аккредитуемого</w:t>
            </w:r>
            <w:proofErr w:type="gramEnd"/>
          </w:p>
          <w:p w:rsidR="00377BEB" w:rsidRPr="000F31C4" w:rsidRDefault="00377BEB" w:rsidP="00483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B" w:rsidRPr="000F31C4" w:rsidRDefault="00377BEB" w:rsidP="00483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Количество баллов</w:t>
            </w:r>
          </w:p>
          <w:p w:rsidR="00377BEB" w:rsidRPr="000F31C4" w:rsidRDefault="00377BEB" w:rsidP="00483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 – 1)</w:t>
            </w:r>
          </w:p>
        </w:tc>
      </w:tr>
      <w:tr w:rsidR="00377BEB" w:rsidRPr="000F31C4" w:rsidTr="004830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EB" w:rsidRPr="000F31C4" w:rsidRDefault="00377BEB" w:rsidP="0048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процедуре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B" w:rsidRPr="000F31C4" w:rsidRDefault="00377BEB" w:rsidP="0048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B" w:rsidRPr="000F31C4" w:rsidRDefault="00377BEB" w:rsidP="0048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B" w:rsidRPr="000F31C4" w:rsidRDefault="00377BEB" w:rsidP="0048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BEB" w:rsidRPr="000F31C4" w:rsidTr="004830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B" w:rsidRPr="000F31C4" w:rsidRDefault="00377BEB" w:rsidP="00483046">
            <w:pPr>
              <w:pStyle w:val="a8"/>
              <w:rPr>
                <w:rFonts w:ascii="Times New Roman" w:hAnsi="Times New Roman"/>
              </w:rPr>
            </w:pPr>
            <w:r w:rsidRPr="000F31C4">
              <w:rPr>
                <w:rFonts w:ascii="Times New Roman" w:hAnsi="Times New Roman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EB" w:rsidRPr="000F31C4" w:rsidRDefault="00377BEB" w:rsidP="00E4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Обработать руки гигиеническим способом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EB" w:rsidRPr="000F31C4" w:rsidRDefault="00377BEB" w:rsidP="00483046">
            <w:pPr>
              <w:pStyle w:val="a8"/>
              <w:jc w:val="center"/>
              <w:rPr>
                <w:rFonts w:ascii="Times New Roman" w:hAnsi="Times New Roman"/>
              </w:rPr>
            </w:pPr>
            <w:r w:rsidRPr="000F31C4">
              <w:rPr>
                <w:rFonts w:ascii="Times New Roman" w:hAnsi="Times New Roman"/>
                <w:b/>
                <w:bCs/>
              </w:rPr>
              <w:t>Сказать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B" w:rsidRPr="00E46B4D" w:rsidRDefault="00377BEB" w:rsidP="004830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46B4D">
              <w:rPr>
                <w:rFonts w:ascii="Times New Roman" w:hAnsi="Times New Roman"/>
                <w:bCs/>
                <w:sz w:val="20"/>
                <w:szCs w:val="20"/>
              </w:rPr>
              <w:t>«Обрабатываю руки гигиеническим способом»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B" w:rsidRPr="000F31C4" w:rsidRDefault="00377BEB" w:rsidP="00483046">
            <w:pPr>
              <w:pStyle w:val="a8"/>
              <w:rPr>
                <w:rFonts w:ascii="Times New Roman" w:hAnsi="Times New Roman"/>
              </w:rPr>
            </w:pPr>
          </w:p>
        </w:tc>
      </w:tr>
      <w:tr w:rsidR="00377BEB" w:rsidRPr="000F31C4" w:rsidTr="004830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B" w:rsidRPr="000F31C4" w:rsidRDefault="00377BEB" w:rsidP="00483046">
            <w:pPr>
              <w:pStyle w:val="a8"/>
              <w:rPr>
                <w:rFonts w:ascii="Times New Roman" w:hAnsi="Times New Roman"/>
              </w:rPr>
            </w:pPr>
            <w:r w:rsidRPr="000F31C4">
              <w:rPr>
                <w:rFonts w:ascii="Times New Roman" w:hAnsi="Times New Roman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EB" w:rsidRPr="000F31C4" w:rsidRDefault="00377BEB" w:rsidP="0048304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Надеть чистые перчатки.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EB" w:rsidRPr="000F31C4" w:rsidRDefault="00377BEB" w:rsidP="00483046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 w:rsidRPr="000F31C4">
              <w:rPr>
                <w:rFonts w:ascii="Times New Roman" w:hAnsi="Times New Roman"/>
                <w:b/>
                <w:bCs/>
              </w:rPr>
              <w:t>Выполнить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B" w:rsidRPr="000F31C4" w:rsidRDefault="00377BEB" w:rsidP="0048304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B" w:rsidRPr="000F31C4" w:rsidRDefault="00377BEB" w:rsidP="00483046">
            <w:pPr>
              <w:pStyle w:val="a8"/>
              <w:rPr>
                <w:rFonts w:ascii="Times New Roman" w:hAnsi="Times New Roman"/>
              </w:rPr>
            </w:pPr>
          </w:p>
        </w:tc>
      </w:tr>
      <w:tr w:rsidR="00377BEB" w:rsidRPr="000F31C4" w:rsidTr="004830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EB" w:rsidRPr="000F31C4" w:rsidRDefault="00377BEB" w:rsidP="0048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EB" w:rsidRPr="000F31C4" w:rsidRDefault="00377BEB" w:rsidP="004830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B" w:rsidRPr="000F31C4" w:rsidRDefault="00377BEB" w:rsidP="00483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B" w:rsidRPr="000F31C4" w:rsidRDefault="00377BEB" w:rsidP="00483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B" w:rsidRPr="000F31C4" w:rsidRDefault="00377BEB" w:rsidP="00483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7BEB" w:rsidRPr="000F31C4" w:rsidTr="004830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EB" w:rsidRPr="000F31C4" w:rsidRDefault="00377BEB" w:rsidP="0048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EB" w:rsidRPr="000F31C4" w:rsidRDefault="00377BEB" w:rsidP="00377BEB">
            <w:pPr>
              <w:pStyle w:val="21"/>
              <w:shd w:val="clear" w:color="auto" w:fill="auto"/>
              <w:tabs>
                <w:tab w:val="left" w:pos="576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Развязать тесёмки хирургического халата.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B" w:rsidRPr="000F31C4" w:rsidRDefault="00377BEB" w:rsidP="0048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B" w:rsidRPr="000F31C4" w:rsidRDefault="00377BEB" w:rsidP="00483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B" w:rsidRPr="000F31C4" w:rsidRDefault="00377BEB" w:rsidP="00483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BEB" w:rsidRPr="000F31C4" w:rsidTr="004830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B" w:rsidRPr="000F31C4" w:rsidRDefault="00377BEB" w:rsidP="0048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EB" w:rsidRPr="000F31C4" w:rsidRDefault="00377BEB" w:rsidP="00483046">
            <w:pPr>
              <w:pStyle w:val="a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Завести правую руку за левое плечо халата, освободить левое плечо от халата правой рукой и аккуратными движениями снять рукав халата с левой руки (выворачивая халат наизнанку).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B" w:rsidRPr="000F31C4" w:rsidRDefault="00377BEB" w:rsidP="0048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B" w:rsidRPr="000F31C4" w:rsidRDefault="00377BEB" w:rsidP="0048304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B" w:rsidRPr="000F31C4" w:rsidRDefault="00377BEB" w:rsidP="00483046">
            <w:pPr>
              <w:pStyle w:val="a8"/>
              <w:rPr>
                <w:rFonts w:ascii="Times New Roman" w:hAnsi="Times New Roman"/>
              </w:rPr>
            </w:pPr>
          </w:p>
        </w:tc>
      </w:tr>
      <w:tr w:rsidR="00377BEB" w:rsidRPr="000F31C4" w:rsidTr="004830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B" w:rsidRPr="000F31C4" w:rsidRDefault="00377BEB" w:rsidP="0048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EB" w:rsidRPr="000F31C4" w:rsidRDefault="00377BEB" w:rsidP="00483046">
            <w:pPr>
              <w:pStyle w:val="21"/>
              <w:shd w:val="clear" w:color="auto" w:fill="auto"/>
              <w:tabs>
                <w:tab w:val="left" w:pos="576"/>
              </w:tabs>
              <w:spacing w:before="30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Придерживая правой рукой халат, снять рукав халата левой рукой, выворачивая его навыворот: рукав левой руки халата оказался в рукаве правой руки халата.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B" w:rsidRPr="000F31C4" w:rsidRDefault="00377BEB" w:rsidP="00483046">
            <w:pPr>
              <w:pStyle w:val="a8"/>
              <w:jc w:val="center"/>
              <w:rPr>
                <w:rFonts w:ascii="Times New Roman" w:hAnsi="Times New Roman"/>
              </w:rPr>
            </w:pPr>
            <w:r w:rsidRPr="000F31C4">
              <w:rPr>
                <w:rFonts w:ascii="Times New Roman" w:hAnsi="Times New Roman"/>
                <w:b/>
              </w:rPr>
              <w:t>Выполнить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B" w:rsidRPr="000F31C4" w:rsidRDefault="00377BEB" w:rsidP="0048304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B" w:rsidRPr="000F31C4" w:rsidRDefault="00377BEB" w:rsidP="00483046">
            <w:pPr>
              <w:pStyle w:val="a8"/>
              <w:rPr>
                <w:rFonts w:ascii="Times New Roman" w:hAnsi="Times New Roman"/>
              </w:rPr>
            </w:pPr>
          </w:p>
        </w:tc>
      </w:tr>
      <w:tr w:rsidR="00377BEB" w:rsidRPr="000F31C4" w:rsidTr="004830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B" w:rsidRDefault="00377BEB" w:rsidP="0048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EB" w:rsidRDefault="00377BEB" w:rsidP="00483046">
            <w:pPr>
              <w:pStyle w:val="21"/>
              <w:shd w:val="clear" w:color="auto" w:fill="auto"/>
              <w:tabs>
                <w:tab w:val="left" w:pos="576"/>
              </w:tabs>
              <w:spacing w:before="30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Свернуть халат и поместить использованный халат в непромокаемый мешок (контейнер) для отходов класса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B" w:rsidRPr="000F31C4" w:rsidRDefault="00377BEB" w:rsidP="00483046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0F31C4">
              <w:rPr>
                <w:rFonts w:ascii="Times New Roman" w:hAnsi="Times New Roman"/>
                <w:b/>
              </w:rPr>
              <w:t>Выполнить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B" w:rsidRPr="000F31C4" w:rsidRDefault="00377BEB" w:rsidP="0048304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B" w:rsidRPr="000F31C4" w:rsidRDefault="00377BEB" w:rsidP="00483046">
            <w:pPr>
              <w:pStyle w:val="a8"/>
              <w:rPr>
                <w:rFonts w:ascii="Times New Roman" w:hAnsi="Times New Roman"/>
              </w:rPr>
            </w:pPr>
          </w:p>
        </w:tc>
      </w:tr>
      <w:tr w:rsidR="00377BEB" w:rsidRPr="000F31C4" w:rsidTr="004830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EB" w:rsidRPr="000F31C4" w:rsidRDefault="00377BEB" w:rsidP="00483046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B" w:rsidRPr="000F31C4" w:rsidRDefault="00377BEB" w:rsidP="0048304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B" w:rsidRPr="000F31C4" w:rsidRDefault="00377BEB" w:rsidP="0048304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B" w:rsidRPr="000F31C4" w:rsidRDefault="00377BEB" w:rsidP="0048304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BEB" w:rsidRPr="000F31C4" w:rsidTr="004830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B" w:rsidRPr="000F31C4" w:rsidRDefault="00377BEB" w:rsidP="0048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EB" w:rsidRPr="000F31C4" w:rsidRDefault="00377BEB" w:rsidP="00483046">
            <w:pPr>
              <w:pStyle w:val="21"/>
              <w:shd w:val="clear" w:color="auto" w:fill="auto"/>
              <w:tabs>
                <w:tab w:val="left" w:pos="69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Снять перчатки, поместить их в непромокаемый мешок (контейнер) для отходов класса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или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B" w:rsidRPr="000F31C4" w:rsidRDefault="00377BEB" w:rsidP="00483046">
            <w:pPr>
              <w:pStyle w:val="a8"/>
              <w:jc w:val="center"/>
              <w:rPr>
                <w:rFonts w:ascii="Times New Roman" w:hAnsi="Times New Roman"/>
              </w:rPr>
            </w:pPr>
            <w:r w:rsidRPr="000F31C4">
              <w:rPr>
                <w:rFonts w:ascii="Times New Roman" w:hAnsi="Times New Roman"/>
                <w:b/>
              </w:rPr>
              <w:t>Выполнить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B" w:rsidRPr="000F31C4" w:rsidRDefault="00377BEB" w:rsidP="0048304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B" w:rsidRPr="000F31C4" w:rsidRDefault="00377BEB" w:rsidP="00483046">
            <w:pPr>
              <w:pStyle w:val="a8"/>
              <w:rPr>
                <w:rFonts w:ascii="Times New Roman" w:hAnsi="Times New Roman"/>
              </w:rPr>
            </w:pPr>
          </w:p>
        </w:tc>
      </w:tr>
      <w:tr w:rsidR="00377BEB" w:rsidRPr="000F31C4" w:rsidTr="004830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B" w:rsidRPr="000F31C4" w:rsidRDefault="00377BEB" w:rsidP="0048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EB" w:rsidRPr="000F31C4" w:rsidRDefault="00377BEB" w:rsidP="00E46B4D">
            <w:pPr>
              <w:pStyle w:val="21"/>
              <w:shd w:val="clear" w:color="auto" w:fill="auto"/>
              <w:tabs>
                <w:tab w:val="left" w:pos="567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Обработать руки гигиеническим способом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B" w:rsidRPr="000F31C4" w:rsidRDefault="00377BEB" w:rsidP="00483046">
            <w:pPr>
              <w:pStyle w:val="a8"/>
              <w:jc w:val="center"/>
              <w:rPr>
                <w:rFonts w:ascii="Times New Roman" w:hAnsi="Times New Roman"/>
              </w:rPr>
            </w:pPr>
            <w:r w:rsidRPr="000F31C4">
              <w:rPr>
                <w:rFonts w:ascii="Times New Roman" w:hAnsi="Times New Roman"/>
                <w:b/>
              </w:rPr>
              <w:t>Сказать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B" w:rsidRPr="00E46B4D" w:rsidRDefault="00377BEB" w:rsidP="004830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46B4D">
              <w:rPr>
                <w:rFonts w:ascii="Times New Roman" w:hAnsi="Times New Roman"/>
                <w:bCs/>
                <w:sz w:val="20"/>
                <w:szCs w:val="20"/>
              </w:rPr>
              <w:t>«Обработала руки гигиеническим способом»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B" w:rsidRPr="000F31C4" w:rsidRDefault="00377BEB" w:rsidP="00483046">
            <w:pPr>
              <w:pStyle w:val="a8"/>
              <w:rPr>
                <w:rFonts w:ascii="Times New Roman" w:hAnsi="Times New Roman"/>
              </w:rPr>
            </w:pPr>
          </w:p>
        </w:tc>
      </w:tr>
      <w:tr w:rsidR="00377BEB" w:rsidRPr="000F31C4" w:rsidTr="00483046"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B" w:rsidRPr="000F31C4" w:rsidRDefault="00377BEB" w:rsidP="00483046">
            <w:pPr>
              <w:pStyle w:val="a8"/>
              <w:jc w:val="right"/>
              <w:rPr>
                <w:rFonts w:ascii="Times New Roman" w:hAnsi="Times New Roman"/>
                <w:b/>
              </w:rPr>
            </w:pPr>
            <w:r w:rsidRPr="000F31C4">
              <w:rPr>
                <w:rFonts w:ascii="Times New Roman" w:hAnsi="Times New Roman"/>
                <w:b/>
              </w:rPr>
              <w:lastRenderedPageBreak/>
              <w:t>Всего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B" w:rsidRPr="000F31C4" w:rsidRDefault="00377BEB" w:rsidP="00483046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377BEB" w:rsidRDefault="00377BEB" w:rsidP="00377BEB">
      <w:pPr>
        <w:widowControl w:val="0"/>
        <w:rPr>
          <w:rFonts w:ascii="Times New Roman" w:hAnsi="Times New Roman"/>
          <w:b/>
        </w:rPr>
      </w:pPr>
    </w:p>
    <w:p w:rsidR="00377BEB" w:rsidRDefault="00377BEB" w:rsidP="00377BEB">
      <w:pPr>
        <w:widowControl w:val="0"/>
        <w:rPr>
          <w:rFonts w:ascii="Times New Roman" w:hAnsi="Times New Roman"/>
          <w:b/>
        </w:rPr>
      </w:pPr>
      <w:r w:rsidRPr="00676263">
        <w:rPr>
          <w:rFonts w:ascii="Times New Roman" w:hAnsi="Times New Roman"/>
          <w:b/>
        </w:rPr>
        <w:t>Критерии оценки</w:t>
      </w:r>
    </w:p>
    <w:tbl>
      <w:tblPr>
        <w:tblStyle w:val="a7"/>
        <w:tblW w:w="0" w:type="auto"/>
        <w:jc w:val="center"/>
        <w:tblInd w:w="-1017" w:type="dxa"/>
        <w:tblLook w:val="04A0"/>
      </w:tblPr>
      <w:tblGrid>
        <w:gridCol w:w="2915"/>
        <w:gridCol w:w="1452"/>
        <w:gridCol w:w="1452"/>
        <w:gridCol w:w="1452"/>
        <w:gridCol w:w="1452"/>
      </w:tblGrid>
      <w:tr w:rsidR="00377BEB" w:rsidRPr="00676263" w:rsidTr="00483046">
        <w:trPr>
          <w:trHeight w:val="362"/>
          <w:jc w:val="center"/>
        </w:trPr>
        <w:tc>
          <w:tcPr>
            <w:tcW w:w="2915" w:type="dxa"/>
          </w:tcPr>
          <w:p w:rsidR="00377BEB" w:rsidRPr="00676263" w:rsidRDefault="00377BEB" w:rsidP="0048304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1452" w:type="dxa"/>
          </w:tcPr>
          <w:p w:rsidR="00377BEB" w:rsidRPr="00676263" w:rsidRDefault="00377BEB" w:rsidP="00483046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1452" w:type="dxa"/>
          </w:tcPr>
          <w:p w:rsidR="00377BEB" w:rsidRPr="00676263" w:rsidRDefault="00377BEB" w:rsidP="00483046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1452" w:type="dxa"/>
          </w:tcPr>
          <w:p w:rsidR="00377BEB" w:rsidRPr="00676263" w:rsidRDefault="00377BEB" w:rsidP="00483046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1452" w:type="dxa"/>
          </w:tcPr>
          <w:p w:rsidR="00377BEB" w:rsidRPr="00676263" w:rsidRDefault="00377BEB" w:rsidP="00483046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«5»</w:t>
            </w:r>
          </w:p>
        </w:tc>
      </w:tr>
      <w:tr w:rsidR="00377BEB" w:rsidRPr="00676263" w:rsidTr="00483046">
        <w:trPr>
          <w:trHeight w:val="362"/>
          <w:jc w:val="center"/>
        </w:trPr>
        <w:tc>
          <w:tcPr>
            <w:tcW w:w="2915" w:type="dxa"/>
          </w:tcPr>
          <w:p w:rsidR="00377BEB" w:rsidRPr="00676263" w:rsidRDefault="00377BEB" w:rsidP="00483046">
            <w:pPr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% %</w:t>
            </w:r>
          </w:p>
        </w:tc>
        <w:tc>
          <w:tcPr>
            <w:tcW w:w="1452" w:type="dxa"/>
          </w:tcPr>
          <w:p w:rsidR="00377BEB" w:rsidRPr="00676263" w:rsidRDefault="00377BEB" w:rsidP="00483046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0 - 59</w:t>
            </w:r>
          </w:p>
        </w:tc>
        <w:tc>
          <w:tcPr>
            <w:tcW w:w="1452" w:type="dxa"/>
          </w:tcPr>
          <w:p w:rsidR="00377BEB" w:rsidRPr="00676263" w:rsidRDefault="00377BEB" w:rsidP="00483046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60 - 80</w:t>
            </w:r>
          </w:p>
        </w:tc>
        <w:tc>
          <w:tcPr>
            <w:tcW w:w="1452" w:type="dxa"/>
          </w:tcPr>
          <w:p w:rsidR="00377BEB" w:rsidRPr="00676263" w:rsidRDefault="00377BEB" w:rsidP="00483046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81 - 90</w:t>
            </w:r>
          </w:p>
        </w:tc>
        <w:tc>
          <w:tcPr>
            <w:tcW w:w="1452" w:type="dxa"/>
          </w:tcPr>
          <w:p w:rsidR="00377BEB" w:rsidRPr="00676263" w:rsidRDefault="00377BEB" w:rsidP="00483046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91 - 100</w:t>
            </w:r>
          </w:p>
        </w:tc>
      </w:tr>
      <w:tr w:rsidR="00377BEB" w:rsidRPr="00676263" w:rsidTr="00483046">
        <w:trPr>
          <w:trHeight w:val="362"/>
          <w:jc w:val="center"/>
        </w:trPr>
        <w:tc>
          <w:tcPr>
            <w:tcW w:w="2915" w:type="dxa"/>
          </w:tcPr>
          <w:p w:rsidR="00377BEB" w:rsidRPr="00676263" w:rsidRDefault="00377BEB" w:rsidP="00483046">
            <w:pPr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1452" w:type="dxa"/>
          </w:tcPr>
          <w:p w:rsidR="00377BEB" w:rsidRPr="00676263" w:rsidRDefault="00377BEB" w:rsidP="00483046">
            <w:pPr>
              <w:jc w:val="center"/>
              <w:rPr>
                <w:rFonts w:ascii="Times New Roman" w:hAnsi="Times New Roman"/>
              </w:rPr>
            </w:pPr>
            <w:r w:rsidRPr="00676263">
              <w:rPr>
                <w:rFonts w:ascii="Times New Roman" w:hAnsi="Times New Roman"/>
              </w:rPr>
              <w:t xml:space="preserve">0 - 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52" w:type="dxa"/>
          </w:tcPr>
          <w:p w:rsidR="00377BEB" w:rsidRPr="00676263" w:rsidRDefault="00377BEB" w:rsidP="00483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52" w:type="dxa"/>
          </w:tcPr>
          <w:p w:rsidR="00377BEB" w:rsidRPr="00676263" w:rsidRDefault="00377BEB" w:rsidP="00483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52" w:type="dxa"/>
          </w:tcPr>
          <w:p w:rsidR="00377BEB" w:rsidRPr="00676263" w:rsidRDefault="00377BEB" w:rsidP="00483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585F2B" w:rsidRDefault="00585F2B" w:rsidP="00585F2B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585F2B" w:rsidRDefault="00585F2B" w:rsidP="00585F2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5F2B" w:rsidRDefault="00585F2B" w:rsidP="00585F2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5F2B" w:rsidRDefault="00585F2B" w:rsidP="00585F2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5F2B" w:rsidRDefault="00585F2B" w:rsidP="00585F2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5F2B" w:rsidRDefault="00585F2B" w:rsidP="00585F2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5F2B" w:rsidRDefault="00585F2B" w:rsidP="00585F2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5F2B" w:rsidRDefault="00585F2B" w:rsidP="00585F2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5F2B" w:rsidRDefault="00585F2B" w:rsidP="00585F2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5F2B" w:rsidRDefault="00585F2B" w:rsidP="00585F2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5F2B" w:rsidRDefault="00585F2B" w:rsidP="00585F2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5F2B" w:rsidRDefault="00585F2B" w:rsidP="00585F2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5F2B" w:rsidRDefault="00585F2B" w:rsidP="00585F2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5F2B" w:rsidRDefault="00585F2B" w:rsidP="00585F2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7D6BB5" w:rsidRDefault="007D6BB5" w:rsidP="007D6BB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Алгоритм снятия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контаминированных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защитных очков</w:t>
      </w:r>
    </w:p>
    <w:p w:rsidR="007D6BB5" w:rsidRPr="007B17FE" w:rsidRDefault="007D6BB5" w:rsidP="007D6BB5">
      <w:pPr>
        <w:pStyle w:val="a8"/>
        <w:rPr>
          <w:rFonts w:ascii="Times New Roman" w:hAnsi="Times New Roman"/>
          <w:b/>
        </w:rPr>
      </w:pPr>
      <w:r w:rsidRPr="007B17FE">
        <w:rPr>
          <w:rFonts w:ascii="Times New Roman" w:hAnsi="Times New Roman"/>
          <w:b/>
        </w:rPr>
        <w:t>Требования по безопасности труда при выполнении услуги:</w:t>
      </w:r>
    </w:p>
    <w:p w:rsidR="007D6BB5" w:rsidRPr="00A81445" w:rsidRDefault="007D6BB5" w:rsidP="007D6BB5">
      <w:pPr>
        <w:pStyle w:val="a8"/>
        <w:numPr>
          <w:ilvl w:val="0"/>
          <w:numId w:val="4"/>
        </w:numPr>
        <w:rPr>
          <w:rFonts w:ascii="Times New Roman" w:hAnsi="Times New Roman"/>
        </w:rPr>
      </w:pPr>
      <w:r w:rsidRPr="00A81445">
        <w:rPr>
          <w:rFonts w:ascii="Times New Roman" w:hAnsi="Times New Roman"/>
        </w:rPr>
        <w:t>До и после проведения алгоритма провести гигиеническую обработку рук</w:t>
      </w:r>
      <w:r>
        <w:rPr>
          <w:rFonts w:ascii="Times New Roman" w:hAnsi="Times New Roman"/>
        </w:rPr>
        <w:t>.</w:t>
      </w:r>
    </w:p>
    <w:p w:rsidR="007D6BB5" w:rsidRPr="00A81445" w:rsidRDefault="007D6BB5" w:rsidP="007D6BB5">
      <w:pPr>
        <w:pStyle w:val="a8"/>
        <w:rPr>
          <w:rFonts w:ascii="Times New Roman" w:hAnsi="Times New Roman"/>
          <w:bCs/>
          <w:noProof/>
        </w:rPr>
      </w:pPr>
    </w:p>
    <w:p w:rsidR="007D6BB5" w:rsidRPr="00A81445" w:rsidRDefault="007D6BB5" w:rsidP="007D6BB5">
      <w:pPr>
        <w:pStyle w:val="a8"/>
        <w:rPr>
          <w:rFonts w:ascii="Times New Roman" w:hAnsi="Times New Roman"/>
          <w:noProof/>
        </w:rPr>
      </w:pPr>
      <w:r w:rsidRPr="007B17FE">
        <w:rPr>
          <w:rFonts w:ascii="Times New Roman" w:hAnsi="Times New Roman"/>
          <w:b/>
          <w:bCs/>
          <w:noProof/>
        </w:rPr>
        <w:t>Функциональное назначение простой медицинской услуги:</w:t>
      </w:r>
      <w:r w:rsidRPr="00A81445">
        <w:rPr>
          <w:rFonts w:ascii="Times New Roman" w:hAnsi="Times New Roman"/>
          <w:bCs/>
          <w:noProof/>
        </w:rPr>
        <w:t xml:space="preserve"> </w:t>
      </w:r>
      <w:r>
        <w:rPr>
          <w:rFonts w:ascii="Times New Roman" w:hAnsi="Times New Roman"/>
          <w:bCs/>
          <w:noProof/>
        </w:rPr>
        <w:t>профилактика ИСМП.</w:t>
      </w:r>
    </w:p>
    <w:p w:rsidR="007D6BB5" w:rsidRPr="007B17FE" w:rsidRDefault="007D6BB5" w:rsidP="007D6BB5">
      <w:pPr>
        <w:pStyle w:val="a8"/>
        <w:rPr>
          <w:rFonts w:ascii="Times New Roman" w:hAnsi="Times New Roman"/>
          <w:b/>
        </w:rPr>
      </w:pPr>
      <w:r w:rsidRPr="007B17FE">
        <w:rPr>
          <w:rFonts w:ascii="Times New Roman" w:hAnsi="Times New Roman"/>
          <w:b/>
        </w:rPr>
        <w:t>Материальные ресурсы</w:t>
      </w:r>
    </w:p>
    <w:p w:rsidR="007D6BB5" w:rsidRDefault="007D6BB5" w:rsidP="007D6BB5">
      <w:pPr>
        <w:pStyle w:val="a8"/>
        <w:rPr>
          <w:rFonts w:ascii="Times New Roman" w:hAnsi="Times New Roman"/>
          <w:b/>
          <w:bCs/>
        </w:rPr>
      </w:pPr>
      <w:r w:rsidRPr="007B17FE">
        <w:rPr>
          <w:rFonts w:ascii="Times New Roman" w:hAnsi="Times New Roman"/>
          <w:b/>
          <w:bCs/>
        </w:rPr>
        <w:t>Приборы, инструменты, изделия медицинского назначения:</w:t>
      </w:r>
    </w:p>
    <w:p w:rsidR="007D6BB5" w:rsidRPr="007D6BB5" w:rsidRDefault="007D6BB5" w:rsidP="007D6BB5">
      <w:pPr>
        <w:pStyle w:val="a3"/>
        <w:numPr>
          <w:ilvl w:val="0"/>
          <w:numId w:val="4"/>
        </w:numPr>
        <w:shd w:val="clear" w:color="auto" w:fill="FFFFFF"/>
        <w:spacing w:before="60" w:beforeAutospacing="0" w:after="60" w:afterAutospacing="0"/>
        <w:rPr>
          <w:b/>
          <w:bCs/>
        </w:rPr>
      </w:pPr>
      <w:r w:rsidRPr="007D6BB5">
        <w:rPr>
          <w:bCs/>
        </w:rPr>
        <w:t xml:space="preserve">защитные очки, </w:t>
      </w:r>
      <w:r>
        <w:t>чистые перчатки</w:t>
      </w:r>
    </w:p>
    <w:p w:rsidR="007D6BB5" w:rsidRPr="007B17FE" w:rsidRDefault="007D6BB5" w:rsidP="007D6BB5">
      <w:pPr>
        <w:pStyle w:val="a8"/>
        <w:rPr>
          <w:rFonts w:ascii="Times New Roman" w:hAnsi="Times New Roman"/>
          <w:b/>
          <w:bCs/>
        </w:rPr>
      </w:pPr>
      <w:r w:rsidRPr="007B17FE">
        <w:rPr>
          <w:rFonts w:ascii="Times New Roman" w:hAnsi="Times New Roman"/>
          <w:b/>
          <w:bCs/>
        </w:rPr>
        <w:t>Лекарственные средства</w:t>
      </w:r>
    </w:p>
    <w:p w:rsidR="007D6BB5" w:rsidRPr="00A81445" w:rsidRDefault="007D6BB5" w:rsidP="007D6BB5">
      <w:pPr>
        <w:pStyle w:val="a8"/>
        <w:numPr>
          <w:ilvl w:val="0"/>
          <w:numId w:val="4"/>
        </w:numPr>
        <w:rPr>
          <w:rFonts w:ascii="Times New Roman" w:hAnsi="Times New Roman"/>
        </w:rPr>
      </w:pPr>
      <w:r w:rsidRPr="00A81445">
        <w:rPr>
          <w:rFonts w:ascii="Times New Roman" w:hAnsi="Times New Roman"/>
        </w:rPr>
        <w:t>кожный антисептик.</w:t>
      </w:r>
    </w:p>
    <w:p w:rsidR="007D6BB5" w:rsidRDefault="007D6BB5" w:rsidP="007D6BB5">
      <w:pPr>
        <w:pStyle w:val="a8"/>
        <w:rPr>
          <w:rFonts w:ascii="Times New Roman" w:hAnsi="Times New Roman"/>
          <w:b/>
          <w:bCs/>
        </w:rPr>
      </w:pPr>
      <w:r w:rsidRPr="007B17FE">
        <w:rPr>
          <w:rFonts w:ascii="Times New Roman" w:hAnsi="Times New Roman"/>
          <w:b/>
          <w:bCs/>
        </w:rPr>
        <w:t>Прочий расходуемый материал</w:t>
      </w:r>
    </w:p>
    <w:p w:rsidR="007D6BB5" w:rsidRPr="007D6BB5" w:rsidRDefault="007D6BB5" w:rsidP="007D6BB5">
      <w:pPr>
        <w:pStyle w:val="a3"/>
        <w:numPr>
          <w:ilvl w:val="0"/>
          <w:numId w:val="4"/>
        </w:numPr>
        <w:shd w:val="clear" w:color="auto" w:fill="FFFFFF"/>
        <w:spacing w:before="60" w:beforeAutospacing="0" w:after="60" w:afterAutospacing="0"/>
        <w:rPr>
          <w:b/>
          <w:bCs/>
        </w:rPr>
      </w:pPr>
      <w:r>
        <w:t>одноразовые салфетки</w:t>
      </w:r>
    </w:p>
    <w:p w:rsidR="007D6BB5" w:rsidRPr="007D6BB5" w:rsidRDefault="007D6BB5" w:rsidP="007D6BB5">
      <w:pPr>
        <w:pStyle w:val="a3"/>
        <w:numPr>
          <w:ilvl w:val="0"/>
          <w:numId w:val="4"/>
        </w:numPr>
        <w:shd w:val="clear" w:color="auto" w:fill="FFFFFF"/>
        <w:spacing w:before="60" w:beforeAutospacing="0" w:after="60" w:afterAutospacing="0"/>
        <w:rPr>
          <w:b/>
          <w:bCs/>
        </w:rPr>
      </w:pPr>
      <w:r>
        <w:t xml:space="preserve"> контейнер с дезинфицирующим средством</w:t>
      </w:r>
    </w:p>
    <w:p w:rsidR="007D6BB5" w:rsidRPr="00A81445" w:rsidRDefault="007D6BB5" w:rsidP="007D6BB5">
      <w:pPr>
        <w:pStyle w:val="a8"/>
        <w:numPr>
          <w:ilvl w:val="0"/>
          <w:numId w:val="4"/>
        </w:numPr>
        <w:rPr>
          <w:rFonts w:ascii="Times New Roman" w:hAnsi="Times New Roman"/>
        </w:rPr>
      </w:pPr>
      <w:r w:rsidRPr="00A81445">
        <w:rPr>
          <w:rFonts w:ascii="Times New Roman" w:hAnsi="Times New Roman"/>
          <w:color w:val="000000"/>
        </w:rPr>
        <w:t>непромокаемый мешок (контейнер) для отходов класса</w:t>
      </w:r>
      <w:proofErr w:type="gramStart"/>
      <w:r w:rsidRPr="00A81445">
        <w:rPr>
          <w:rFonts w:ascii="Times New Roman" w:hAnsi="Times New Roman"/>
          <w:color w:val="000000"/>
        </w:rPr>
        <w:t xml:space="preserve"> Б</w:t>
      </w:r>
      <w:proofErr w:type="gramEnd"/>
      <w:r w:rsidRPr="00A81445">
        <w:rPr>
          <w:rFonts w:ascii="Times New Roman" w:hAnsi="Times New Roman"/>
          <w:color w:val="000000"/>
        </w:rPr>
        <w:t xml:space="preserve"> или В.</w:t>
      </w:r>
      <w:r w:rsidRPr="00A81445">
        <w:rPr>
          <w:rFonts w:ascii="Times New Roman" w:hAnsi="Times New Roman"/>
        </w:rPr>
        <w:t xml:space="preserve"> </w:t>
      </w:r>
    </w:p>
    <w:tbl>
      <w:tblPr>
        <w:tblStyle w:val="a7"/>
        <w:tblW w:w="9889" w:type="dxa"/>
        <w:tblLayout w:type="fixed"/>
        <w:tblLook w:val="04A0"/>
      </w:tblPr>
      <w:tblGrid>
        <w:gridCol w:w="517"/>
        <w:gridCol w:w="3702"/>
        <w:gridCol w:w="1701"/>
        <w:gridCol w:w="2552"/>
        <w:gridCol w:w="1417"/>
      </w:tblGrid>
      <w:tr w:rsidR="007D6BB5" w:rsidRPr="000F31C4" w:rsidTr="004830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B5" w:rsidRPr="000F31C4" w:rsidRDefault="007D6BB5" w:rsidP="00483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проведения манипуляции</w:t>
            </w:r>
          </w:p>
          <w:p w:rsidR="007D6BB5" w:rsidRPr="000F31C4" w:rsidRDefault="007D6BB5" w:rsidP="0048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5" w:rsidRPr="000F31C4" w:rsidRDefault="007D6BB5" w:rsidP="00483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6BB5" w:rsidRPr="000F31C4" w:rsidRDefault="007D6BB5" w:rsidP="00483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представления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B5" w:rsidRPr="000F31C4" w:rsidRDefault="007D6BB5" w:rsidP="00483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6BB5" w:rsidRPr="000F31C4" w:rsidRDefault="007D6BB5" w:rsidP="00483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Примерный текст комментариев </w:t>
            </w:r>
            <w:proofErr w:type="gramStart"/>
            <w:r w:rsidRPr="000F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аккредитуемого</w:t>
            </w:r>
            <w:proofErr w:type="gramEnd"/>
          </w:p>
          <w:p w:rsidR="007D6BB5" w:rsidRPr="000F31C4" w:rsidRDefault="007D6BB5" w:rsidP="00483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5" w:rsidRPr="000F31C4" w:rsidRDefault="007D6BB5" w:rsidP="00483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Количество баллов</w:t>
            </w:r>
          </w:p>
          <w:p w:rsidR="007D6BB5" w:rsidRPr="000F31C4" w:rsidRDefault="007D6BB5" w:rsidP="00483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 – 1)</w:t>
            </w:r>
          </w:p>
        </w:tc>
      </w:tr>
      <w:tr w:rsidR="007D6BB5" w:rsidRPr="000F31C4" w:rsidTr="004830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B5" w:rsidRPr="000F31C4" w:rsidRDefault="007D6BB5" w:rsidP="0048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процедуре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5" w:rsidRPr="000F31C4" w:rsidRDefault="007D6BB5" w:rsidP="0048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5" w:rsidRPr="000F31C4" w:rsidRDefault="007D6BB5" w:rsidP="0048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5" w:rsidRPr="000F31C4" w:rsidRDefault="007D6BB5" w:rsidP="0048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B5" w:rsidRPr="000F31C4" w:rsidTr="004830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5" w:rsidRPr="000F31C4" w:rsidRDefault="007D6BB5" w:rsidP="00483046">
            <w:pPr>
              <w:pStyle w:val="a8"/>
              <w:rPr>
                <w:rFonts w:ascii="Times New Roman" w:hAnsi="Times New Roman"/>
              </w:rPr>
            </w:pPr>
            <w:r w:rsidRPr="000F31C4">
              <w:rPr>
                <w:rFonts w:ascii="Times New Roman" w:hAnsi="Times New Roman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B5" w:rsidRPr="000F31C4" w:rsidRDefault="007D6BB5" w:rsidP="00E4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Обработать руки гигиеническим способом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B5" w:rsidRPr="000F31C4" w:rsidRDefault="007D6BB5" w:rsidP="00483046">
            <w:pPr>
              <w:pStyle w:val="a8"/>
              <w:jc w:val="center"/>
              <w:rPr>
                <w:rFonts w:ascii="Times New Roman" w:hAnsi="Times New Roman"/>
              </w:rPr>
            </w:pPr>
            <w:r w:rsidRPr="000F31C4">
              <w:rPr>
                <w:rFonts w:ascii="Times New Roman" w:hAnsi="Times New Roman"/>
                <w:b/>
                <w:bCs/>
              </w:rPr>
              <w:t>Сказать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5" w:rsidRPr="00E46B4D" w:rsidRDefault="007D6BB5" w:rsidP="004830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46B4D">
              <w:rPr>
                <w:rFonts w:ascii="Times New Roman" w:hAnsi="Times New Roman"/>
                <w:bCs/>
                <w:sz w:val="20"/>
                <w:szCs w:val="20"/>
              </w:rPr>
              <w:t>«Обрабатываю руки гигиеническим способом»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5" w:rsidRPr="000F31C4" w:rsidRDefault="007D6BB5" w:rsidP="00483046">
            <w:pPr>
              <w:pStyle w:val="a8"/>
              <w:rPr>
                <w:rFonts w:ascii="Times New Roman" w:hAnsi="Times New Roman"/>
              </w:rPr>
            </w:pPr>
          </w:p>
        </w:tc>
      </w:tr>
      <w:tr w:rsidR="007D6BB5" w:rsidRPr="000F31C4" w:rsidTr="004830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5" w:rsidRPr="000F31C4" w:rsidRDefault="007D6BB5" w:rsidP="00483046">
            <w:pPr>
              <w:pStyle w:val="a8"/>
              <w:rPr>
                <w:rFonts w:ascii="Times New Roman" w:hAnsi="Times New Roman"/>
              </w:rPr>
            </w:pPr>
            <w:r w:rsidRPr="000F31C4">
              <w:rPr>
                <w:rFonts w:ascii="Times New Roman" w:hAnsi="Times New Roman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B5" w:rsidRPr="000F31C4" w:rsidRDefault="007D6BB5" w:rsidP="0048304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Надеть чистые перчатки.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B5" w:rsidRPr="000F31C4" w:rsidRDefault="007D6BB5" w:rsidP="00483046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 w:rsidRPr="000F31C4">
              <w:rPr>
                <w:rFonts w:ascii="Times New Roman" w:hAnsi="Times New Roman"/>
                <w:b/>
                <w:bCs/>
              </w:rPr>
              <w:t>Выполнить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5" w:rsidRPr="000F31C4" w:rsidRDefault="007D6BB5" w:rsidP="0048304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5" w:rsidRPr="000F31C4" w:rsidRDefault="007D6BB5" w:rsidP="00483046">
            <w:pPr>
              <w:pStyle w:val="a8"/>
              <w:rPr>
                <w:rFonts w:ascii="Times New Roman" w:hAnsi="Times New Roman"/>
              </w:rPr>
            </w:pPr>
          </w:p>
        </w:tc>
      </w:tr>
      <w:tr w:rsidR="007D6BB5" w:rsidRPr="000F31C4" w:rsidTr="004830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B5" w:rsidRPr="000F31C4" w:rsidRDefault="007D6BB5" w:rsidP="0048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B5" w:rsidRPr="000F31C4" w:rsidRDefault="007D6BB5" w:rsidP="004830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5" w:rsidRPr="000F31C4" w:rsidRDefault="007D6BB5" w:rsidP="00483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5" w:rsidRPr="000F31C4" w:rsidRDefault="007D6BB5" w:rsidP="00483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5" w:rsidRPr="000F31C4" w:rsidRDefault="007D6BB5" w:rsidP="00483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6BB5" w:rsidRPr="000F31C4" w:rsidTr="004830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B5" w:rsidRPr="000F31C4" w:rsidRDefault="007D6BB5" w:rsidP="0048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B5" w:rsidRDefault="00B47001" w:rsidP="00483046">
            <w:pPr>
              <w:pStyle w:val="21"/>
              <w:shd w:val="clear" w:color="auto" w:fill="auto"/>
              <w:tabs>
                <w:tab w:val="left" w:pos="576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Снять очки одновременно двумя руками, держа за дужки.</w:t>
            </w:r>
          </w:p>
          <w:p w:rsidR="00B47001" w:rsidRPr="000F31C4" w:rsidRDefault="00B47001" w:rsidP="00B47001">
            <w:pPr>
              <w:pStyle w:val="21"/>
              <w:shd w:val="clear" w:color="auto" w:fill="auto"/>
              <w:tabs>
                <w:tab w:val="left" w:pos="57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00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504950" cy="1104900"/>
                  <wp:effectExtent l="19050" t="0" r="0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5" w:rsidRPr="000F31C4" w:rsidRDefault="007D6BB5" w:rsidP="0048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5" w:rsidRPr="000F31C4" w:rsidRDefault="007D6BB5" w:rsidP="00483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5" w:rsidRPr="000F31C4" w:rsidRDefault="007D6BB5" w:rsidP="00483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B5" w:rsidRPr="000F31C4" w:rsidTr="004830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5" w:rsidRPr="000F31C4" w:rsidRDefault="007D6BB5" w:rsidP="0048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B5" w:rsidRPr="000F31C4" w:rsidRDefault="00B47001" w:rsidP="00483046">
            <w:pPr>
              <w:pStyle w:val="a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Обработать очки одноразовой салфеткой, смоченной дезинфицирующим средством.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5" w:rsidRPr="000F31C4" w:rsidRDefault="007D6BB5" w:rsidP="0048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5" w:rsidRPr="000F31C4" w:rsidRDefault="007D6BB5" w:rsidP="0048304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5" w:rsidRPr="000F31C4" w:rsidRDefault="007D6BB5" w:rsidP="00483046">
            <w:pPr>
              <w:pStyle w:val="a8"/>
              <w:rPr>
                <w:rFonts w:ascii="Times New Roman" w:hAnsi="Times New Roman"/>
              </w:rPr>
            </w:pPr>
          </w:p>
        </w:tc>
      </w:tr>
      <w:tr w:rsidR="007D6BB5" w:rsidRPr="000F31C4" w:rsidTr="004830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5" w:rsidRPr="000F31C4" w:rsidRDefault="007D6BB5" w:rsidP="0048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B5" w:rsidRPr="000F31C4" w:rsidRDefault="00B47001" w:rsidP="00483046">
            <w:pPr>
              <w:pStyle w:val="21"/>
              <w:shd w:val="clear" w:color="auto" w:fill="auto"/>
              <w:tabs>
                <w:tab w:val="left" w:pos="576"/>
              </w:tabs>
              <w:spacing w:before="30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Поместить использованную салфетку в мешок для отходов класса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или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5" w:rsidRPr="000F31C4" w:rsidRDefault="007D6BB5" w:rsidP="00483046">
            <w:pPr>
              <w:pStyle w:val="a8"/>
              <w:jc w:val="center"/>
              <w:rPr>
                <w:rFonts w:ascii="Times New Roman" w:hAnsi="Times New Roman"/>
              </w:rPr>
            </w:pPr>
            <w:r w:rsidRPr="000F31C4">
              <w:rPr>
                <w:rFonts w:ascii="Times New Roman" w:hAnsi="Times New Roman"/>
                <w:b/>
              </w:rPr>
              <w:t>Выполнить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5" w:rsidRPr="000F31C4" w:rsidRDefault="007D6BB5" w:rsidP="0048304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5" w:rsidRPr="000F31C4" w:rsidRDefault="007D6BB5" w:rsidP="00483046">
            <w:pPr>
              <w:pStyle w:val="a8"/>
              <w:rPr>
                <w:rFonts w:ascii="Times New Roman" w:hAnsi="Times New Roman"/>
              </w:rPr>
            </w:pPr>
          </w:p>
        </w:tc>
      </w:tr>
      <w:tr w:rsidR="007D6BB5" w:rsidRPr="000F31C4" w:rsidTr="004830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5" w:rsidRDefault="007D6BB5" w:rsidP="0048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B5" w:rsidRPr="00B47001" w:rsidRDefault="00B47001" w:rsidP="00483046">
            <w:pPr>
              <w:pStyle w:val="21"/>
              <w:shd w:val="clear" w:color="auto" w:fill="auto"/>
              <w:tabs>
                <w:tab w:val="left" w:pos="576"/>
              </w:tabs>
              <w:spacing w:before="30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7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Использованные очки поместить в контейнер для отходов класса</w:t>
            </w:r>
            <w:proofErr w:type="gramStart"/>
            <w:r w:rsidRPr="00B47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B47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5" w:rsidRPr="000F31C4" w:rsidRDefault="007D6BB5" w:rsidP="00483046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0F31C4">
              <w:rPr>
                <w:rFonts w:ascii="Times New Roman" w:hAnsi="Times New Roman"/>
                <w:b/>
              </w:rPr>
              <w:t>Выполнить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5" w:rsidRPr="000F31C4" w:rsidRDefault="007D6BB5" w:rsidP="0048304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5" w:rsidRPr="000F31C4" w:rsidRDefault="007D6BB5" w:rsidP="00483046">
            <w:pPr>
              <w:pStyle w:val="a8"/>
              <w:rPr>
                <w:rFonts w:ascii="Times New Roman" w:hAnsi="Times New Roman"/>
              </w:rPr>
            </w:pPr>
          </w:p>
        </w:tc>
      </w:tr>
      <w:tr w:rsidR="007D6BB5" w:rsidRPr="000F31C4" w:rsidTr="004830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B5" w:rsidRPr="000F31C4" w:rsidRDefault="007D6BB5" w:rsidP="00483046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5" w:rsidRPr="000F31C4" w:rsidRDefault="007D6BB5" w:rsidP="0048304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5" w:rsidRPr="000F31C4" w:rsidRDefault="007D6BB5" w:rsidP="0048304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5" w:rsidRPr="000F31C4" w:rsidRDefault="007D6BB5" w:rsidP="0048304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B5" w:rsidRPr="000F31C4" w:rsidTr="004830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5" w:rsidRPr="000F31C4" w:rsidRDefault="007D6BB5" w:rsidP="0048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B5" w:rsidRPr="000F31C4" w:rsidRDefault="00B47001" w:rsidP="00483046">
            <w:pPr>
              <w:pStyle w:val="21"/>
              <w:shd w:val="clear" w:color="auto" w:fill="auto"/>
              <w:tabs>
                <w:tab w:val="left" w:pos="69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Снять перчатки и поместить их в мешок для отходов класса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или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5" w:rsidRPr="000F31C4" w:rsidRDefault="007D6BB5" w:rsidP="00483046">
            <w:pPr>
              <w:pStyle w:val="a8"/>
              <w:jc w:val="center"/>
              <w:rPr>
                <w:rFonts w:ascii="Times New Roman" w:hAnsi="Times New Roman"/>
              </w:rPr>
            </w:pPr>
            <w:r w:rsidRPr="000F31C4">
              <w:rPr>
                <w:rFonts w:ascii="Times New Roman" w:hAnsi="Times New Roman"/>
                <w:b/>
              </w:rPr>
              <w:t>Выполнить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5" w:rsidRPr="000F31C4" w:rsidRDefault="007D6BB5" w:rsidP="0048304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5" w:rsidRPr="000F31C4" w:rsidRDefault="007D6BB5" w:rsidP="00483046">
            <w:pPr>
              <w:pStyle w:val="a8"/>
              <w:rPr>
                <w:rFonts w:ascii="Times New Roman" w:hAnsi="Times New Roman"/>
              </w:rPr>
            </w:pPr>
          </w:p>
        </w:tc>
      </w:tr>
      <w:tr w:rsidR="007D6BB5" w:rsidRPr="000F31C4" w:rsidTr="004830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5" w:rsidRPr="000F31C4" w:rsidRDefault="007D6BB5" w:rsidP="0048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B5" w:rsidRPr="000F31C4" w:rsidRDefault="007D6BB5" w:rsidP="00E46B4D">
            <w:pPr>
              <w:pStyle w:val="21"/>
              <w:shd w:val="clear" w:color="auto" w:fill="auto"/>
              <w:tabs>
                <w:tab w:val="left" w:pos="567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Обработать руки гигиеническим способом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5" w:rsidRPr="000F31C4" w:rsidRDefault="007D6BB5" w:rsidP="00483046">
            <w:pPr>
              <w:pStyle w:val="a8"/>
              <w:jc w:val="center"/>
              <w:rPr>
                <w:rFonts w:ascii="Times New Roman" w:hAnsi="Times New Roman"/>
              </w:rPr>
            </w:pPr>
            <w:r w:rsidRPr="000F31C4">
              <w:rPr>
                <w:rFonts w:ascii="Times New Roman" w:hAnsi="Times New Roman"/>
                <w:b/>
              </w:rPr>
              <w:t>Сказать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5" w:rsidRPr="00E46B4D" w:rsidRDefault="007D6BB5" w:rsidP="004830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46B4D">
              <w:rPr>
                <w:rFonts w:ascii="Times New Roman" w:hAnsi="Times New Roman"/>
                <w:bCs/>
                <w:sz w:val="20"/>
                <w:szCs w:val="20"/>
              </w:rPr>
              <w:t>«Обработала руки гигиеническим способом»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5" w:rsidRPr="000F31C4" w:rsidRDefault="007D6BB5" w:rsidP="00483046">
            <w:pPr>
              <w:pStyle w:val="a8"/>
              <w:rPr>
                <w:rFonts w:ascii="Times New Roman" w:hAnsi="Times New Roman"/>
              </w:rPr>
            </w:pPr>
          </w:p>
        </w:tc>
      </w:tr>
      <w:tr w:rsidR="007D6BB5" w:rsidRPr="000F31C4" w:rsidTr="00483046"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5" w:rsidRPr="000F31C4" w:rsidRDefault="007D6BB5" w:rsidP="00483046">
            <w:pPr>
              <w:pStyle w:val="a8"/>
              <w:jc w:val="right"/>
              <w:rPr>
                <w:rFonts w:ascii="Times New Roman" w:hAnsi="Times New Roman"/>
                <w:b/>
              </w:rPr>
            </w:pPr>
            <w:r w:rsidRPr="000F31C4">
              <w:rPr>
                <w:rFonts w:ascii="Times New Roman" w:hAnsi="Times New Roman"/>
                <w:b/>
              </w:rPr>
              <w:lastRenderedPageBreak/>
              <w:t>Всего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5" w:rsidRPr="000F31C4" w:rsidRDefault="007D6BB5" w:rsidP="00483046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7D6BB5" w:rsidRDefault="007D6BB5" w:rsidP="007D6BB5">
      <w:pPr>
        <w:widowControl w:val="0"/>
        <w:rPr>
          <w:rFonts w:ascii="Times New Roman" w:hAnsi="Times New Roman"/>
          <w:b/>
        </w:rPr>
      </w:pPr>
    </w:p>
    <w:p w:rsidR="007D6BB5" w:rsidRDefault="007D6BB5" w:rsidP="007D6BB5">
      <w:pPr>
        <w:widowControl w:val="0"/>
        <w:rPr>
          <w:rFonts w:ascii="Times New Roman" w:hAnsi="Times New Roman"/>
          <w:b/>
        </w:rPr>
      </w:pPr>
      <w:r w:rsidRPr="00676263">
        <w:rPr>
          <w:rFonts w:ascii="Times New Roman" w:hAnsi="Times New Roman"/>
          <w:b/>
        </w:rPr>
        <w:t>Критерии оценки</w:t>
      </w:r>
    </w:p>
    <w:tbl>
      <w:tblPr>
        <w:tblStyle w:val="a7"/>
        <w:tblW w:w="0" w:type="auto"/>
        <w:jc w:val="center"/>
        <w:tblInd w:w="-1017" w:type="dxa"/>
        <w:tblLook w:val="04A0"/>
      </w:tblPr>
      <w:tblGrid>
        <w:gridCol w:w="2915"/>
        <w:gridCol w:w="1452"/>
        <w:gridCol w:w="1452"/>
        <w:gridCol w:w="1452"/>
        <w:gridCol w:w="1452"/>
      </w:tblGrid>
      <w:tr w:rsidR="007D6BB5" w:rsidRPr="00676263" w:rsidTr="00483046">
        <w:trPr>
          <w:trHeight w:val="362"/>
          <w:jc w:val="center"/>
        </w:trPr>
        <w:tc>
          <w:tcPr>
            <w:tcW w:w="2915" w:type="dxa"/>
          </w:tcPr>
          <w:p w:rsidR="007D6BB5" w:rsidRPr="00676263" w:rsidRDefault="007D6BB5" w:rsidP="0048304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1452" w:type="dxa"/>
          </w:tcPr>
          <w:p w:rsidR="007D6BB5" w:rsidRPr="00676263" w:rsidRDefault="007D6BB5" w:rsidP="00483046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1452" w:type="dxa"/>
          </w:tcPr>
          <w:p w:rsidR="007D6BB5" w:rsidRPr="00676263" w:rsidRDefault="007D6BB5" w:rsidP="00483046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1452" w:type="dxa"/>
          </w:tcPr>
          <w:p w:rsidR="007D6BB5" w:rsidRPr="00676263" w:rsidRDefault="007D6BB5" w:rsidP="00483046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1452" w:type="dxa"/>
          </w:tcPr>
          <w:p w:rsidR="007D6BB5" w:rsidRPr="00676263" w:rsidRDefault="007D6BB5" w:rsidP="00483046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«5»</w:t>
            </w:r>
          </w:p>
        </w:tc>
      </w:tr>
      <w:tr w:rsidR="007D6BB5" w:rsidRPr="00676263" w:rsidTr="00483046">
        <w:trPr>
          <w:trHeight w:val="362"/>
          <w:jc w:val="center"/>
        </w:trPr>
        <w:tc>
          <w:tcPr>
            <w:tcW w:w="2915" w:type="dxa"/>
          </w:tcPr>
          <w:p w:rsidR="007D6BB5" w:rsidRPr="00676263" w:rsidRDefault="007D6BB5" w:rsidP="00483046">
            <w:pPr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% %</w:t>
            </w:r>
          </w:p>
        </w:tc>
        <w:tc>
          <w:tcPr>
            <w:tcW w:w="1452" w:type="dxa"/>
          </w:tcPr>
          <w:p w:rsidR="007D6BB5" w:rsidRPr="00676263" w:rsidRDefault="007D6BB5" w:rsidP="00483046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0 - 59</w:t>
            </w:r>
          </w:p>
        </w:tc>
        <w:tc>
          <w:tcPr>
            <w:tcW w:w="1452" w:type="dxa"/>
          </w:tcPr>
          <w:p w:rsidR="007D6BB5" w:rsidRPr="00676263" w:rsidRDefault="007D6BB5" w:rsidP="00483046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60 - 80</w:t>
            </w:r>
          </w:p>
        </w:tc>
        <w:tc>
          <w:tcPr>
            <w:tcW w:w="1452" w:type="dxa"/>
          </w:tcPr>
          <w:p w:rsidR="007D6BB5" w:rsidRPr="00676263" w:rsidRDefault="007D6BB5" w:rsidP="00483046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81 - 90</w:t>
            </w:r>
          </w:p>
        </w:tc>
        <w:tc>
          <w:tcPr>
            <w:tcW w:w="1452" w:type="dxa"/>
          </w:tcPr>
          <w:p w:rsidR="007D6BB5" w:rsidRPr="00676263" w:rsidRDefault="007D6BB5" w:rsidP="00483046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91 - 100</w:t>
            </w:r>
          </w:p>
        </w:tc>
      </w:tr>
      <w:tr w:rsidR="007D6BB5" w:rsidRPr="00676263" w:rsidTr="00483046">
        <w:trPr>
          <w:trHeight w:val="362"/>
          <w:jc w:val="center"/>
        </w:trPr>
        <w:tc>
          <w:tcPr>
            <w:tcW w:w="2915" w:type="dxa"/>
          </w:tcPr>
          <w:p w:rsidR="007D6BB5" w:rsidRPr="00676263" w:rsidRDefault="007D6BB5" w:rsidP="00483046">
            <w:pPr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1452" w:type="dxa"/>
          </w:tcPr>
          <w:p w:rsidR="007D6BB5" w:rsidRPr="00676263" w:rsidRDefault="007D6BB5" w:rsidP="00483046">
            <w:pPr>
              <w:jc w:val="center"/>
              <w:rPr>
                <w:rFonts w:ascii="Times New Roman" w:hAnsi="Times New Roman"/>
              </w:rPr>
            </w:pPr>
            <w:r w:rsidRPr="00676263">
              <w:rPr>
                <w:rFonts w:ascii="Times New Roman" w:hAnsi="Times New Roman"/>
              </w:rPr>
              <w:t xml:space="preserve">0 - 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52" w:type="dxa"/>
          </w:tcPr>
          <w:p w:rsidR="007D6BB5" w:rsidRPr="00676263" w:rsidRDefault="007D6BB5" w:rsidP="00483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52" w:type="dxa"/>
          </w:tcPr>
          <w:p w:rsidR="007D6BB5" w:rsidRPr="00676263" w:rsidRDefault="007D6BB5" w:rsidP="00483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52" w:type="dxa"/>
          </w:tcPr>
          <w:p w:rsidR="007D6BB5" w:rsidRPr="00676263" w:rsidRDefault="007D6BB5" w:rsidP="00483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7D6BB5" w:rsidRDefault="007D6BB5" w:rsidP="007D6BB5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585F2B" w:rsidRDefault="00585F2B" w:rsidP="00585F2B">
      <w:pPr>
        <w:rPr>
          <w:rFonts w:ascii="Times New Roman" w:hAnsi="Times New Roman"/>
          <w:sz w:val="28"/>
          <w:szCs w:val="28"/>
        </w:rPr>
      </w:pPr>
    </w:p>
    <w:p w:rsidR="00585F2B" w:rsidRDefault="00585F2B" w:rsidP="00585F2B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585F2B" w:rsidRDefault="00585F2B" w:rsidP="00585F2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5F2B" w:rsidRDefault="00585F2B" w:rsidP="00585F2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5F2B" w:rsidRDefault="00585F2B" w:rsidP="00585F2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5F2B" w:rsidRDefault="00585F2B" w:rsidP="00585F2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5F2B" w:rsidRDefault="00585F2B" w:rsidP="00585F2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5F2B" w:rsidRDefault="00585F2B" w:rsidP="00585F2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5F2B" w:rsidRDefault="00585F2B" w:rsidP="00585F2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5F2B" w:rsidRDefault="00585F2B" w:rsidP="00585F2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D25542" w:rsidRDefault="00D25542" w:rsidP="00D2554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Алгоритм снятия</w:t>
      </w:r>
      <w:r w:rsidRPr="00D2554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контаминированной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маски</w:t>
      </w:r>
    </w:p>
    <w:p w:rsidR="00D25542" w:rsidRPr="007B17FE" w:rsidRDefault="00D25542" w:rsidP="00D25542">
      <w:pPr>
        <w:pStyle w:val="a8"/>
        <w:rPr>
          <w:rFonts w:ascii="Times New Roman" w:hAnsi="Times New Roman"/>
          <w:b/>
        </w:rPr>
      </w:pPr>
      <w:r w:rsidRPr="007B17FE">
        <w:rPr>
          <w:rFonts w:ascii="Times New Roman" w:hAnsi="Times New Roman"/>
          <w:b/>
        </w:rPr>
        <w:t>Требования по безопасности труда при выполнении услуги:</w:t>
      </w:r>
    </w:p>
    <w:p w:rsidR="00D25542" w:rsidRPr="00A81445" w:rsidRDefault="00D25542" w:rsidP="00D25542">
      <w:pPr>
        <w:pStyle w:val="a8"/>
        <w:numPr>
          <w:ilvl w:val="0"/>
          <w:numId w:val="4"/>
        </w:numPr>
        <w:rPr>
          <w:rFonts w:ascii="Times New Roman" w:hAnsi="Times New Roman"/>
        </w:rPr>
      </w:pPr>
      <w:r w:rsidRPr="00A81445">
        <w:rPr>
          <w:rFonts w:ascii="Times New Roman" w:hAnsi="Times New Roman"/>
        </w:rPr>
        <w:t>До и после проведения алгоритма провести гигиеническую обработку рук</w:t>
      </w:r>
      <w:r>
        <w:rPr>
          <w:rFonts w:ascii="Times New Roman" w:hAnsi="Times New Roman"/>
        </w:rPr>
        <w:t>.</w:t>
      </w:r>
    </w:p>
    <w:p w:rsidR="00D25542" w:rsidRPr="00A81445" w:rsidRDefault="00D25542" w:rsidP="00D25542">
      <w:pPr>
        <w:pStyle w:val="a8"/>
        <w:rPr>
          <w:rFonts w:ascii="Times New Roman" w:hAnsi="Times New Roman"/>
          <w:bCs/>
          <w:noProof/>
        </w:rPr>
      </w:pPr>
    </w:p>
    <w:p w:rsidR="00D25542" w:rsidRPr="00A81445" w:rsidRDefault="00D25542" w:rsidP="00D25542">
      <w:pPr>
        <w:pStyle w:val="a8"/>
        <w:rPr>
          <w:rFonts w:ascii="Times New Roman" w:hAnsi="Times New Roman"/>
          <w:noProof/>
        </w:rPr>
      </w:pPr>
      <w:r w:rsidRPr="007B17FE">
        <w:rPr>
          <w:rFonts w:ascii="Times New Roman" w:hAnsi="Times New Roman"/>
          <w:b/>
          <w:bCs/>
          <w:noProof/>
        </w:rPr>
        <w:t>Функциональное назначение простой медицинской услуги:</w:t>
      </w:r>
      <w:r w:rsidRPr="00A81445">
        <w:rPr>
          <w:rFonts w:ascii="Times New Roman" w:hAnsi="Times New Roman"/>
          <w:bCs/>
          <w:noProof/>
        </w:rPr>
        <w:t xml:space="preserve"> </w:t>
      </w:r>
      <w:r>
        <w:rPr>
          <w:rFonts w:ascii="Times New Roman" w:hAnsi="Times New Roman"/>
          <w:bCs/>
          <w:noProof/>
        </w:rPr>
        <w:t>профилактика ИСМП.</w:t>
      </w:r>
    </w:p>
    <w:p w:rsidR="00D25542" w:rsidRPr="007B17FE" w:rsidRDefault="00D25542" w:rsidP="00D25542">
      <w:pPr>
        <w:pStyle w:val="a8"/>
        <w:rPr>
          <w:rFonts w:ascii="Times New Roman" w:hAnsi="Times New Roman"/>
          <w:b/>
        </w:rPr>
      </w:pPr>
      <w:r w:rsidRPr="007B17FE">
        <w:rPr>
          <w:rFonts w:ascii="Times New Roman" w:hAnsi="Times New Roman"/>
          <w:b/>
        </w:rPr>
        <w:t>Материальные ресурсы</w:t>
      </w:r>
    </w:p>
    <w:p w:rsidR="00D25542" w:rsidRPr="007B17FE" w:rsidRDefault="00D25542" w:rsidP="00D25542">
      <w:pPr>
        <w:pStyle w:val="a8"/>
        <w:rPr>
          <w:rFonts w:ascii="Times New Roman" w:hAnsi="Times New Roman"/>
          <w:b/>
          <w:bCs/>
        </w:rPr>
      </w:pPr>
      <w:r w:rsidRPr="007B17FE">
        <w:rPr>
          <w:rFonts w:ascii="Times New Roman" w:hAnsi="Times New Roman"/>
          <w:b/>
          <w:bCs/>
        </w:rPr>
        <w:t>Приборы, инструменты, изделия медицинского назначения:</w:t>
      </w:r>
    </w:p>
    <w:p w:rsidR="00D25542" w:rsidRPr="00A81445" w:rsidRDefault="00D25542" w:rsidP="00D25542">
      <w:pPr>
        <w:pStyle w:val="a8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bCs/>
        </w:rPr>
        <w:t>Медицинская маска</w:t>
      </w:r>
      <w:r w:rsidRPr="00A81445">
        <w:rPr>
          <w:rFonts w:ascii="Times New Roman" w:hAnsi="Times New Roman"/>
          <w:bCs/>
        </w:rPr>
        <w:t xml:space="preserve">, </w:t>
      </w:r>
      <w:r w:rsidRPr="00A81445">
        <w:rPr>
          <w:rFonts w:ascii="Times New Roman" w:hAnsi="Times New Roman"/>
        </w:rPr>
        <w:t>чистые перчатки</w:t>
      </w:r>
    </w:p>
    <w:p w:rsidR="00D25542" w:rsidRPr="007B17FE" w:rsidRDefault="00D25542" w:rsidP="00D25542">
      <w:pPr>
        <w:pStyle w:val="a8"/>
        <w:rPr>
          <w:rFonts w:ascii="Times New Roman" w:hAnsi="Times New Roman"/>
          <w:b/>
          <w:bCs/>
        </w:rPr>
      </w:pPr>
      <w:r w:rsidRPr="007B17FE">
        <w:rPr>
          <w:rFonts w:ascii="Times New Roman" w:hAnsi="Times New Roman"/>
          <w:b/>
          <w:bCs/>
        </w:rPr>
        <w:t>Лекарственные средства</w:t>
      </w:r>
    </w:p>
    <w:p w:rsidR="00D25542" w:rsidRPr="00A81445" w:rsidRDefault="00D25542" w:rsidP="00D25542">
      <w:pPr>
        <w:pStyle w:val="a8"/>
        <w:numPr>
          <w:ilvl w:val="0"/>
          <w:numId w:val="4"/>
        </w:numPr>
        <w:rPr>
          <w:rFonts w:ascii="Times New Roman" w:hAnsi="Times New Roman"/>
        </w:rPr>
      </w:pPr>
      <w:r w:rsidRPr="00A81445">
        <w:rPr>
          <w:rFonts w:ascii="Times New Roman" w:hAnsi="Times New Roman"/>
        </w:rPr>
        <w:t>кожный антисептик.</w:t>
      </w:r>
    </w:p>
    <w:p w:rsidR="00D25542" w:rsidRPr="007B17FE" w:rsidRDefault="00D25542" w:rsidP="00D25542">
      <w:pPr>
        <w:pStyle w:val="a8"/>
        <w:rPr>
          <w:rFonts w:ascii="Times New Roman" w:hAnsi="Times New Roman"/>
          <w:b/>
          <w:bCs/>
        </w:rPr>
      </w:pPr>
      <w:r w:rsidRPr="007B17FE">
        <w:rPr>
          <w:rFonts w:ascii="Times New Roman" w:hAnsi="Times New Roman"/>
          <w:b/>
          <w:bCs/>
        </w:rPr>
        <w:t>Прочий расходуемый материал</w:t>
      </w:r>
    </w:p>
    <w:p w:rsidR="00D25542" w:rsidRPr="00A81445" w:rsidRDefault="00D25542" w:rsidP="00D25542">
      <w:pPr>
        <w:pStyle w:val="a8"/>
        <w:numPr>
          <w:ilvl w:val="0"/>
          <w:numId w:val="4"/>
        </w:numPr>
        <w:rPr>
          <w:rFonts w:ascii="Times New Roman" w:hAnsi="Times New Roman"/>
        </w:rPr>
      </w:pPr>
      <w:r w:rsidRPr="00A81445">
        <w:rPr>
          <w:rFonts w:ascii="Times New Roman" w:hAnsi="Times New Roman"/>
          <w:color w:val="000000"/>
        </w:rPr>
        <w:t>непромокаемый мешок (контейнер) для отходов класса</w:t>
      </w:r>
      <w:proofErr w:type="gramStart"/>
      <w:r w:rsidRPr="00A81445">
        <w:rPr>
          <w:rFonts w:ascii="Times New Roman" w:hAnsi="Times New Roman"/>
          <w:color w:val="000000"/>
        </w:rPr>
        <w:t xml:space="preserve"> Б</w:t>
      </w:r>
      <w:proofErr w:type="gramEnd"/>
      <w:r w:rsidRPr="00A81445">
        <w:rPr>
          <w:rFonts w:ascii="Times New Roman" w:hAnsi="Times New Roman"/>
          <w:color w:val="000000"/>
        </w:rPr>
        <w:t xml:space="preserve"> или В.</w:t>
      </w:r>
      <w:r w:rsidRPr="00A81445">
        <w:rPr>
          <w:rFonts w:ascii="Times New Roman" w:hAnsi="Times New Roman"/>
        </w:rPr>
        <w:t xml:space="preserve"> </w:t>
      </w:r>
    </w:p>
    <w:tbl>
      <w:tblPr>
        <w:tblStyle w:val="a7"/>
        <w:tblW w:w="9889" w:type="dxa"/>
        <w:tblLayout w:type="fixed"/>
        <w:tblLook w:val="04A0"/>
      </w:tblPr>
      <w:tblGrid>
        <w:gridCol w:w="517"/>
        <w:gridCol w:w="3702"/>
        <w:gridCol w:w="1701"/>
        <w:gridCol w:w="2552"/>
        <w:gridCol w:w="1417"/>
      </w:tblGrid>
      <w:tr w:rsidR="00D25542" w:rsidRPr="000F31C4" w:rsidTr="004830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42" w:rsidRPr="000F31C4" w:rsidRDefault="00D25542" w:rsidP="00483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проведения манипуляции</w:t>
            </w:r>
          </w:p>
          <w:p w:rsidR="00D25542" w:rsidRPr="000F31C4" w:rsidRDefault="00D25542" w:rsidP="0048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2" w:rsidRPr="000F31C4" w:rsidRDefault="00D25542" w:rsidP="00483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5542" w:rsidRPr="000F31C4" w:rsidRDefault="00D25542" w:rsidP="00483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представления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42" w:rsidRPr="000F31C4" w:rsidRDefault="00D25542" w:rsidP="00483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5542" w:rsidRPr="000F31C4" w:rsidRDefault="00D25542" w:rsidP="00483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Примерный текст комментариев </w:t>
            </w:r>
            <w:proofErr w:type="gramStart"/>
            <w:r w:rsidRPr="000F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аккредитуемого</w:t>
            </w:r>
            <w:proofErr w:type="gramEnd"/>
          </w:p>
          <w:p w:rsidR="00D25542" w:rsidRPr="000F31C4" w:rsidRDefault="00D25542" w:rsidP="00483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2" w:rsidRPr="000F31C4" w:rsidRDefault="00D25542" w:rsidP="00483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Количество баллов</w:t>
            </w:r>
          </w:p>
          <w:p w:rsidR="00D25542" w:rsidRPr="000F31C4" w:rsidRDefault="00D25542" w:rsidP="00483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 – 1)</w:t>
            </w:r>
          </w:p>
        </w:tc>
      </w:tr>
      <w:tr w:rsidR="00D25542" w:rsidRPr="000F31C4" w:rsidTr="004830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42" w:rsidRPr="000F31C4" w:rsidRDefault="00D25542" w:rsidP="0048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процедуре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2" w:rsidRPr="000F31C4" w:rsidRDefault="00D25542" w:rsidP="0048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2" w:rsidRPr="000F31C4" w:rsidRDefault="00D25542" w:rsidP="0048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2" w:rsidRPr="000F31C4" w:rsidRDefault="00D25542" w:rsidP="0048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542" w:rsidRPr="000F31C4" w:rsidTr="004830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2" w:rsidRPr="000F31C4" w:rsidRDefault="00D25542" w:rsidP="00483046">
            <w:pPr>
              <w:pStyle w:val="a8"/>
              <w:rPr>
                <w:rFonts w:ascii="Times New Roman" w:hAnsi="Times New Roman"/>
              </w:rPr>
            </w:pPr>
            <w:r w:rsidRPr="000F31C4">
              <w:rPr>
                <w:rFonts w:ascii="Times New Roman" w:hAnsi="Times New Roman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42" w:rsidRPr="000F31C4" w:rsidRDefault="00D25542" w:rsidP="00E4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Обработать руки гигиеническим способом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42" w:rsidRPr="000F31C4" w:rsidRDefault="00D25542" w:rsidP="00483046">
            <w:pPr>
              <w:pStyle w:val="a8"/>
              <w:jc w:val="center"/>
              <w:rPr>
                <w:rFonts w:ascii="Times New Roman" w:hAnsi="Times New Roman"/>
              </w:rPr>
            </w:pPr>
            <w:r w:rsidRPr="000F31C4">
              <w:rPr>
                <w:rFonts w:ascii="Times New Roman" w:hAnsi="Times New Roman"/>
                <w:b/>
                <w:bCs/>
              </w:rPr>
              <w:t>Сказать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2" w:rsidRPr="00E46B4D" w:rsidRDefault="00D25542" w:rsidP="004830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46B4D">
              <w:rPr>
                <w:rFonts w:ascii="Times New Roman" w:hAnsi="Times New Roman"/>
                <w:bCs/>
                <w:sz w:val="20"/>
                <w:szCs w:val="20"/>
              </w:rPr>
              <w:t>«Обрабатываю руки гигиеническим способом»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2" w:rsidRPr="000F31C4" w:rsidRDefault="00D25542" w:rsidP="00483046">
            <w:pPr>
              <w:pStyle w:val="a8"/>
              <w:rPr>
                <w:rFonts w:ascii="Times New Roman" w:hAnsi="Times New Roman"/>
              </w:rPr>
            </w:pPr>
          </w:p>
        </w:tc>
      </w:tr>
      <w:tr w:rsidR="00D25542" w:rsidRPr="000F31C4" w:rsidTr="004830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2" w:rsidRPr="000F31C4" w:rsidRDefault="00D25542" w:rsidP="00483046">
            <w:pPr>
              <w:pStyle w:val="a8"/>
              <w:rPr>
                <w:rFonts w:ascii="Times New Roman" w:hAnsi="Times New Roman"/>
              </w:rPr>
            </w:pPr>
            <w:r w:rsidRPr="000F31C4">
              <w:rPr>
                <w:rFonts w:ascii="Times New Roman" w:hAnsi="Times New Roman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42" w:rsidRPr="000F31C4" w:rsidRDefault="00D25542" w:rsidP="0048304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Надеть чистые перчатки.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42" w:rsidRPr="000F31C4" w:rsidRDefault="00D25542" w:rsidP="00483046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 w:rsidRPr="000F31C4">
              <w:rPr>
                <w:rFonts w:ascii="Times New Roman" w:hAnsi="Times New Roman"/>
                <w:b/>
                <w:bCs/>
              </w:rPr>
              <w:t>Выполнить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2" w:rsidRPr="000F31C4" w:rsidRDefault="00D25542" w:rsidP="0048304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2" w:rsidRPr="000F31C4" w:rsidRDefault="00D25542" w:rsidP="00483046">
            <w:pPr>
              <w:pStyle w:val="a8"/>
              <w:rPr>
                <w:rFonts w:ascii="Times New Roman" w:hAnsi="Times New Roman"/>
              </w:rPr>
            </w:pPr>
          </w:p>
        </w:tc>
      </w:tr>
      <w:tr w:rsidR="00D25542" w:rsidRPr="000F31C4" w:rsidTr="004830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42" w:rsidRPr="000F31C4" w:rsidRDefault="00D25542" w:rsidP="0048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42" w:rsidRPr="000F31C4" w:rsidRDefault="00D25542" w:rsidP="004830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2" w:rsidRPr="000F31C4" w:rsidRDefault="00D25542" w:rsidP="00483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2" w:rsidRPr="000F31C4" w:rsidRDefault="00D25542" w:rsidP="00483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2" w:rsidRPr="000F31C4" w:rsidRDefault="00D25542" w:rsidP="00483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5542" w:rsidRPr="000F31C4" w:rsidTr="00D25542">
        <w:trPr>
          <w:trHeight w:val="259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42" w:rsidRPr="000F31C4" w:rsidRDefault="00D25542" w:rsidP="0048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42" w:rsidRPr="000F31C4" w:rsidRDefault="00D25542" w:rsidP="00D25542">
            <w:pPr>
              <w:pStyle w:val="21"/>
              <w:shd w:val="clear" w:color="auto" w:fill="auto"/>
              <w:tabs>
                <w:tab w:val="left" w:pos="576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247650</wp:posOffset>
                  </wp:positionV>
                  <wp:extent cx="1800225" cy="1133475"/>
                  <wp:effectExtent l="19050" t="0" r="9525" b="0"/>
                  <wp:wrapThrough wrapText="bothSides">
                    <wp:wrapPolygon edited="0">
                      <wp:start x="-229" y="0"/>
                      <wp:lineTo x="-229" y="21418"/>
                      <wp:lineTo x="21714" y="21418"/>
                      <wp:lineTo x="21714" y="0"/>
                      <wp:lineTo x="-229" y="0"/>
                    </wp:wrapPolygon>
                  </wp:wrapThrough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Взять за резинки маску и снять ее.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2" w:rsidRPr="000F31C4" w:rsidRDefault="00D25542" w:rsidP="0048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2" w:rsidRPr="000F31C4" w:rsidRDefault="00D25542" w:rsidP="00483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2" w:rsidRPr="000F31C4" w:rsidRDefault="00D25542" w:rsidP="00483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542" w:rsidRPr="000F31C4" w:rsidTr="004830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2" w:rsidRPr="000F31C4" w:rsidRDefault="00D25542" w:rsidP="0048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42" w:rsidRPr="00BB0FB7" w:rsidRDefault="00BB0FB7" w:rsidP="00483046">
            <w:pPr>
              <w:pStyle w:val="a8"/>
              <w:rPr>
                <w:rFonts w:ascii="Times New Roman" w:hAnsi="Times New Roman"/>
                <w:bCs/>
              </w:rPr>
            </w:pPr>
            <w:r w:rsidRPr="00BB0FB7">
              <w:rPr>
                <w:rFonts w:ascii="Times New Roman" w:hAnsi="Times New Roman"/>
                <w:color w:val="000000"/>
              </w:rPr>
              <w:t>Использованную маску поместить в непромокаемый мешок (контейнер) для утилизации.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2" w:rsidRPr="000F31C4" w:rsidRDefault="00D25542" w:rsidP="0048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2" w:rsidRPr="000F31C4" w:rsidRDefault="00D25542" w:rsidP="0048304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2" w:rsidRPr="000F31C4" w:rsidRDefault="00D25542" w:rsidP="00483046">
            <w:pPr>
              <w:pStyle w:val="a8"/>
              <w:rPr>
                <w:rFonts w:ascii="Times New Roman" w:hAnsi="Times New Roman"/>
              </w:rPr>
            </w:pPr>
          </w:p>
        </w:tc>
      </w:tr>
      <w:tr w:rsidR="00D25542" w:rsidRPr="000F31C4" w:rsidTr="004830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2" w:rsidRPr="000F31C4" w:rsidRDefault="00D25542" w:rsidP="0048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42" w:rsidRPr="000F31C4" w:rsidRDefault="00D25542" w:rsidP="00483046">
            <w:pPr>
              <w:pStyle w:val="21"/>
              <w:shd w:val="clear" w:color="auto" w:fill="auto"/>
              <w:tabs>
                <w:tab w:val="left" w:pos="576"/>
              </w:tabs>
              <w:spacing w:before="30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2" w:rsidRPr="000F31C4" w:rsidRDefault="00D25542" w:rsidP="00483046">
            <w:pPr>
              <w:pStyle w:val="a8"/>
              <w:jc w:val="center"/>
              <w:rPr>
                <w:rFonts w:ascii="Times New Roman" w:hAnsi="Times New Roman"/>
              </w:rPr>
            </w:pPr>
            <w:r w:rsidRPr="000F31C4">
              <w:rPr>
                <w:rFonts w:ascii="Times New Roman" w:hAnsi="Times New Roman"/>
                <w:b/>
              </w:rPr>
              <w:t>Выполнить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2" w:rsidRPr="000F31C4" w:rsidRDefault="00D25542" w:rsidP="0048304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2" w:rsidRPr="000F31C4" w:rsidRDefault="00D25542" w:rsidP="00483046">
            <w:pPr>
              <w:pStyle w:val="a8"/>
              <w:rPr>
                <w:rFonts w:ascii="Times New Roman" w:hAnsi="Times New Roman"/>
              </w:rPr>
            </w:pPr>
          </w:p>
        </w:tc>
      </w:tr>
      <w:tr w:rsidR="00D25542" w:rsidRPr="000F31C4" w:rsidTr="004830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42" w:rsidRPr="000F31C4" w:rsidRDefault="00D25542" w:rsidP="00483046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2" w:rsidRPr="000F31C4" w:rsidRDefault="00D25542" w:rsidP="0048304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2" w:rsidRPr="000F31C4" w:rsidRDefault="00D25542" w:rsidP="0048304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2" w:rsidRPr="000F31C4" w:rsidRDefault="00D25542" w:rsidP="0048304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542" w:rsidRPr="000F31C4" w:rsidTr="004830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2" w:rsidRPr="000F31C4" w:rsidRDefault="00BB0FB7" w:rsidP="0048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42" w:rsidRPr="000F31C4" w:rsidRDefault="00D25542" w:rsidP="00483046">
            <w:pPr>
              <w:pStyle w:val="21"/>
              <w:shd w:val="clear" w:color="auto" w:fill="auto"/>
              <w:tabs>
                <w:tab w:val="left" w:pos="69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Снять перчатки, поместить их в непромокаемый мешок (контейнер) для отходов класса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или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2" w:rsidRPr="000F31C4" w:rsidRDefault="00D25542" w:rsidP="00483046">
            <w:pPr>
              <w:pStyle w:val="a8"/>
              <w:jc w:val="center"/>
              <w:rPr>
                <w:rFonts w:ascii="Times New Roman" w:hAnsi="Times New Roman"/>
              </w:rPr>
            </w:pPr>
            <w:r w:rsidRPr="000F31C4">
              <w:rPr>
                <w:rFonts w:ascii="Times New Roman" w:hAnsi="Times New Roman"/>
                <w:b/>
              </w:rPr>
              <w:t>Выполнить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2" w:rsidRPr="000F31C4" w:rsidRDefault="00D25542" w:rsidP="0048304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2" w:rsidRPr="000F31C4" w:rsidRDefault="00D25542" w:rsidP="00483046">
            <w:pPr>
              <w:pStyle w:val="a8"/>
              <w:rPr>
                <w:rFonts w:ascii="Times New Roman" w:hAnsi="Times New Roman"/>
              </w:rPr>
            </w:pPr>
          </w:p>
        </w:tc>
      </w:tr>
      <w:tr w:rsidR="00D25542" w:rsidRPr="000F31C4" w:rsidTr="004830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2" w:rsidRPr="000F31C4" w:rsidRDefault="00BB0FB7" w:rsidP="0048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42" w:rsidRPr="000F31C4" w:rsidRDefault="00D25542" w:rsidP="00E46B4D">
            <w:pPr>
              <w:pStyle w:val="21"/>
              <w:shd w:val="clear" w:color="auto" w:fill="auto"/>
              <w:tabs>
                <w:tab w:val="left" w:pos="567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Обработать руки гигиеническим способом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2" w:rsidRPr="000F31C4" w:rsidRDefault="00D25542" w:rsidP="00483046">
            <w:pPr>
              <w:pStyle w:val="a8"/>
              <w:jc w:val="center"/>
              <w:rPr>
                <w:rFonts w:ascii="Times New Roman" w:hAnsi="Times New Roman"/>
              </w:rPr>
            </w:pPr>
            <w:r w:rsidRPr="000F31C4">
              <w:rPr>
                <w:rFonts w:ascii="Times New Roman" w:hAnsi="Times New Roman"/>
                <w:b/>
              </w:rPr>
              <w:t>Сказать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2" w:rsidRPr="00E46B4D" w:rsidRDefault="00D25542" w:rsidP="004830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46B4D">
              <w:rPr>
                <w:rFonts w:ascii="Times New Roman" w:hAnsi="Times New Roman"/>
                <w:bCs/>
                <w:sz w:val="20"/>
                <w:szCs w:val="20"/>
              </w:rPr>
              <w:t>«Обработала руки гигиеническим способом»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2" w:rsidRPr="000F31C4" w:rsidRDefault="00D25542" w:rsidP="00483046">
            <w:pPr>
              <w:pStyle w:val="a8"/>
              <w:rPr>
                <w:rFonts w:ascii="Times New Roman" w:hAnsi="Times New Roman"/>
              </w:rPr>
            </w:pPr>
          </w:p>
        </w:tc>
      </w:tr>
      <w:tr w:rsidR="00D25542" w:rsidRPr="000F31C4" w:rsidTr="00483046"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2" w:rsidRPr="000F31C4" w:rsidRDefault="00D25542" w:rsidP="00483046">
            <w:pPr>
              <w:pStyle w:val="a8"/>
              <w:jc w:val="right"/>
              <w:rPr>
                <w:rFonts w:ascii="Times New Roman" w:hAnsi="Times New Roman"/>
                <w:b/>
              </w:rPr>
            </w:pPr>
            <w:r w:rsidRPr="000F31C4">
              <w:rPr>
                <w:rFonts w:ascii="Times New Roman" w:hAnsi="Times New Roman"/>
                <w:b/>
              </w:rPr>
              <w:t>Всего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42" w:rsidRPr="000F31C4" w:rsidRDefault="00D25542" w:rsidP="00483046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25542" w:rsidRDefault="00D25542" w:rsidP="00D25542">
      <w:pPr>
        <w:widowControl w:val="0"/>
        <w:rPr>
          <w:rFonts w:ascii="Times New Roman" w:hAnsi="Times New Roman"/>
          <w:b/>
        </w:rPr>
      </w:pPr>
      <w:r w:rsidRPr="00676263">
        <w:rPr>
          <w:rFonts w:ascii="Times New Roman" w:hAnsi="Times New Roman"/>
          <w:b/>
        </w:rPr>
        <w:t>Критерии оценки</w:t>
      </w:r>
    </w:p>
    <w:tbl>
      <w:tblPr>
        <w:tblStyle w:val="a7"/>
        <w:tblW w:w="0" w:type="auto"/>
        <w:jc w:val="center"/>
        <w:tblInd w:w="-1017" w:type="dxa"/>
        <w:tblLook w:val="04A0"/>
      </w:tblPr>
      <w:tblGrid>
        <w:gridCol w:w="2915"/>
        <w:gridCol w:w="1452"/>
        <w:gridCol w:w="1452"/>
        <w:gridCol w:w="1452"/>
        <w:gridCol w:w="1452"/>
      </w:tblGrid>
      <w:tr w:rsidR="00D25542" w:rsidRPr="00676263" w:rsidTr="00483046">
        <w:trPr>
          <w:trHeight w:val="362"/>
          <w:jc w:val="center"/>
        </w:trPr>
        <w:tc>
          <w:tcPr>
            <w:tcW w:w="2915" w:type="dxa"/>
          </w:tcPr>
          <w:p w:rsidR="00D25542" w:rsidRPr="00676263" w:rsidRDefault="00D25542" w:rsidP="0048304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1452" w:type="dxa"/>
          </w:tcPr>
          <w:p w:rsidR="00D25542" w:rsidRPr="00676263" w:rsidRDefault="00D25542" w:rsidP="00483046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1452" w:type="dxa"/>
          </w:tcPr>
          <w:p w:rsidR="00D25542" w:rsidRPr="00676263" w:rsidRDefault="00D25542" w:rsidP="00483046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1452" w:type="dxa"/>
          </w:tcPr>
          <w:p w:rsidR="00D25542" w:rsidRPr="00676263" w:rsidRDefault="00D25542" w:rsidP="00483046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1452" w:type="dxa"/>
          </w:tcPr>
          <w:p w:rsidR="00D25542" w:rsidRPr="00676263" w:rsidRDefault="00D25542" w:rsidP="00483046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«5»</w:t>
            </w:r>
          </w:p>
        </w:tc>
      </w:tr>
      <w:tr w:rsidR="00D25542" w:rsidRPr="00676263" w:rsidTr="00483046">
        <w:trPr>
          <w:trHeight w:val="362"/>
          <w:jc w:val="center"/>
        </w:trPr>
        <w:tc>
          <w:tcPr>
            <w:tcW w:w="2915" w:type="dxa"/>
          </w:tcPr>
          <w:p w:rsidR="00D25542" w:rsidRPr="00676263" w:rsidRDefault="00D25542" w:rsidP="00483046">
            <w:pPr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% %</w:t>
            </w:r>
          </w:p>
        </w:tc>
        <w:tc>
          <w:tcPr>
            <w:tcW w:w="1452" w:type="dxa"/>
          </w:tcPr>
          <w:p w:rsidR="00D25542" w:rsidRPr="00676263" w:rsidRDefault="00D25542" w:rsidP="00483046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0 - 59</w:t>
            </w:r>
          </w:p>
        </w:tc>
        <w:tc>
          <w:tcPr>
            <w:tcW w:w="1452" w:type="dxa"/>
          </w:tcPr>
          <w:p w:rsidR="00D25542" w:rsidRPr="00676263" w:rsidRDefault="00D25542" w:rsidP="00483046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60 - 80</w:t>
            </w:r>
          </w:p>
        </w:tc>
        <w:tc>
          <w:tcPr>
            <w:tcW w:w="1452" w:type="dxa"/>
          </w:tcPr>
          <w:p w:rsidR="00D25542" w:rsidRPr="00676263" w:rsidRDefault="00D25542" w:rsidP="00483046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81 - 90</w:t>
            </w:r>
          </w:p>
        </w:tc>
        <w:tc>
          <w:tcPr>
            <w:tcW w:w="1452" w:type="dxa"/>
          </w:tcPr>
          <w:p w:rsidR="00D25542" w:rsidRPr="00676263" w:rsidRDefault="00D25542" w:rsidP="00483046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91 - 100</w:t>
            </w:r>
          </w:p>
        </w:tc>
      </w:tr>
      <w:tr w:rsidR="00D25542" w:rsidRPr="00676263" w:rsidTr="00483046">
        <w:trPr>
          <w:trHeight w:val="362"/>
          <w:jc w:val="center"/>
        </w:trPr>
        <w:tc>
          <w:tcPr>
            <w:tcW w:w="2915" w:type="dxa"/>
          </w:tcPr>
          <w:p w:rsidR="00D25542" w:rsidRPr="00676263" w:rsidRDefault="00D25542" w:rsidP="00483046">
            <w:pPr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1452" w:type="dxa"/>
          </w:tcPr>
          <w:p w:rsidR="00D25542" w:rsidRPr="00676263" w:rsidRDefault="00D25542" w:rsidP="00BB0FB7">
            <w:pPr>
              <w:jc w:val="center"/>
              <w:rPr>
                <w:rFonts w:ascii="Times New Roman" w:hAnsi="Times New Roman"/>
              </w:rPr>
            </w:pPr>
            <w:r w:rsidRPr="00676263">
              <w:rPr>
                <w:rFonts w:ascii="Times New Roman" w:hAnsi="Times New Roman"/>
              </w:rPr>
              <w:t xml:space="preserve">0 -  </w:t>
            </w:r>
            <w:r w:rsidR="00BB0FB7">
              <w:rPr>
                <w:rFonts w:ascii="Times New Roman" w:hAnsi="Times New Roman"/>
              </w:rPr>
              <w:t>4</w:t>
            </w:r>
          </w:p>
        </w:tc>
        <w:tc>
          <w:tcPr>
            <w:tcW w:w="1452" w:type="dxa"/>
          </w:tcPr>
          <w:p w:rsidR="00D25542" w:rsidRPr="00676263" w:rsidRDefault="00BB0FB7" w:rsidP="00483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52" w:type="dxa"/>
          </w:tcPr>
          <w:p w:rsidR="00D25542" w:rsidRPr="00676263" w:rsidRDefault="00BB0FB7" w:rsidP="00483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52" w:type="dxa"/>
          </w:tcPr>
          <w:p w:rsidR="00D25542" w:rsidRPr="00676263" w:rsidRDefault="00BB0FB7" w:rsidP="00483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7B25C6" w:rsidRDefault="007B25C6" w:rsidP="007B25C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Алгоритм снятия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контаминированной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медицинской шапочки</w:t>
      </w:r>
    </w:p>
    <w:p w:rsidR="007B25C6" w:rsidRPr="007B17FE" w:rsidRDefault="007B25C6" w:rsidP="007B25C6">
      <w:pPr>
        <w:pStyle w:val="a8"/>
        <w:rPr>
          <w:rFonts w:ascii="Times New Roman" w:hAnsi="Times New Roman"/>
          <w:b/>
        </w:rPr>
      </w:pPr>
      <w:r w:rsidRPr="007B17FE">
        <w:rPr>
          <w:rFonts w:ascii="Times New Roman" w:hAnsi="Times New Roman"/>
          <w:b/>
        </w:rPr>
        <w:t>Требования по безопасности труда при выполнении услуги:</w:t>
      </w:r>
    </w:p>
    <w:p w:rsidR="007B25C6" w:rsidRPr="00A81445" w:rsidRDefault="007B25C6" w:rsidP="007B25C6">
      <w:pPr>
        <w:pStyle w:val="a8"/>
        <w:numPr>
          <w:ilvl w:val="0"/>
          <w:numId w:val="4"/>
        </w:numPr>
        <w:rPr>
          <w:rFonts w:ascii="Times New Roman" w:hAnsi="Times New Roman"/>
        </w:rPr>
      </w:pPr>
      <w:r w:rsidRPr="00A81445">
        <w:rPr>
          <w:rFonts w:ascii="Times New Roman" w:hAnsi="Times New Roman"/>
        </w:rPr>
        <w:t>До и после проведения алгоритма провести гигиеническую обработку рук</w:t>
      </w:r>
      <w:r>
        <w:rPr>
          <w:rFonts w:ascii="Times New Roman" w:hAnsi="Times New Roman"/>
        </w:rPr>
        <w:t>.</w:t>
      </w:r>
    </w:p>
    <w:p w:rsidR="007B25C6" w:rsidRPr="00A81445" w:rsidRDefault="007B25C6" w:rsidP="007B25C6">
      <w:pPr>
        <w:pStyle w:val="a8"/>
        <w:rPr>
          <w:rFonts w:ascii="Times New Roman" w:hAnsi="Times New Roman"/>
          <w:bCs/>
          <w:noProof/>
        </w:rPr>
      </w:pPr>
    </w:p>
    <w:p w:rsidR="007B25C6" w:rsidRPr="00A81445" w:rsidRDefault="007B25C6" w:rsidP="007B25C6">
      <w:pPr>
        <w:pStyle w:val="a8"/>
        <w:rPr>
          <w:rFonts w:ascii="Times New Roman" w:hAnsi="Times New Roman"/>
          <w:noProof/>
        </w:rPr>
      </w:pPr>
      <w:r w:rsidRPr="007B17FE">
        <w:rPr>
          <w:rFonts w:ascii="Times New Roman" w:hAnsi="Times New Roman"/>
          <w:b/>
          <w:bCs/>
          <w:noProof/>
        </w:rPr>
        <w:t>Функциональное назначение простой медицинской услуги:</w:t>
      </w:r>
      <w:r w:rsidRPr="00A81445">
        <w:rPr>
          <w:rFonts w:ascii="Times New Roman" w:hAnsi="Times New Roman"/>
          <w:bCs/>
          <w:noProof/>
        </w:rPr>
        <w:t xml:space="preserve"> </w:t>
      </w:r>
      <w:r>
        <w:rPr>
          <w:rFonts w:ascii="Times New Roman" w:hAnsi="Times New Roman"/>
          <w:bCs/>
          <w:noProof/>
        </w:rPr>
        <w:t>профилактика ИСМП.</w:t>
      </w:r>
    </w:p>
    <w:p w:rsidR="007B25C6" w:rsidRPr="007B17FE" w:rsidRDefault="007B25C6" w:rsidP="007B25C6">
      <w:pPr>
        <w:pStyle w:val="a8"/>
        <w:rPr>
          <w:rFonts w:ascii="Times New Roman" w:hAnsi="Times New Roman"/>
          <w:b/>
        </w:rPr>
      </w:pPr>
      <w:r w:rsidRPr="007B17FE">
        <w:rPr>
          <w:rFonts w:ascii="Times New Roman" w:hAnsi="Times New Roman"/>
          <w:b/>
        </w:rPr>
        <w:t>Материальные ресурсы</w:t>
      </w:r>
    </w:p>
    <w:p w:rsidR="007B25C6" w:rsidRPr="007B17FE" w:rsidRDefault="007B25C6" w:rsidP="007B25C6">
      <w:pPr>
        <w:pStyle w:val="a8"/>
        <w:rPr>
          <w:rFonts w:ascii="Times New Roman" w:hAnsi="Times New Roman"/>
          <w:b/>
          <w:bCs/>
        </w:rPr>
      </w:pPr>
      <w:r w:rsidRPr="007B17FE">
        <w:rPr>
          <w:rFonts w:ascii="Times New Roman" w:hAnsi="Times New Roman"/>
          <w:b/>
          <w:bCs/>
        </w:rPr>
        <w:t>Приборы, инструменты, изделия медицинского назначения:</w:t>
      </w:r>
    </w:p>
    <w:p w:rsidR="007B25C6" w:rsidRPr="00A81445" w:rsidRDefault="007B25C6" w:rsidP="007B25C6">
      <w:pPr>
        <w:pStyle w:val="a8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bCs/>
        </w:rPr>
        <w:t>Медицинская шапочка</w:t>
      </w:r>
      <w:r w:rsidRPr="00A81445">
        <w:rPr>
          <w:rFonts w:ascii="Times New Roman" w:hAnsi="Times New Roman"/>
          <w:bCs/>
        </w:rPr>
        <w:t xml:space="preserve">, </w:t>
      </w:r>
      <w:r w:rsidRPr="00A81445">
        <w:rPr>
          <w:rFonts w:ascii="Times New Roman" w:hAnsi="Times New Roman"/>
        </w:rPr>
        <w:t>чистые перчатки</w:t>
      </w:r>
    </w:p>
    <w:p w:rsidR="007B25C6" w:rsidRPr="007B17FE" w:rsidRDefault="007B25C6" w:rsidP="007B25C6">
      <w:pPr>
        <w:pStyle w:val="a8"/>
        <w:rPr>
          <w:rFonts w:ascii="Times New Roman" w:hAnsi="Times New Roman"/>
          <w:b/>
          <w:bCs/>
        </w:rPr>
      </w:pPr>
      <w:r w:rsidRPr="007B17FE">
        <w:rPr>
          <w:rFonts w:ascii="Times New Roman" w:hAnsi="Times New Roman"/>
          <w:b/>
          <w:bCs/>
        </w:rPr>
        <w:t>Лекарственные средства</w:t>
      </w:r>
    </w:p>
    <w:p w:rsidR="007B25C6" w:rsidRPr="00A81445" w:rsidRDefault="007B25C6" w:rsidP="007B25C6">
      <w:pPr>
        <w:pStyle w:val="a8"/>
        <w:numPr>
          <w:ilvl w:val="0"/>
          <w:numId w:val="4"/>
        </w:numPr>
        <w:rPr>
          <w:rFonts w:ascii="Times New Roman" w:hAnsi="Times New Roman"/>
        </w:rPr>
      </w:pPr>
      <w:r w:rsidRPr="00A81445">
        <w:rPr>
          <w:rFonts w:ascii="Times New Roman" w:hAnsi="Times New Roman"/>
        </w:rPr>
        <w:t>кожный антисептик.</w:t>
      </w:r>
    </w:p>
    <w:p w:rsidR="007B25C6" w:rsidRPr="007B17FE" w:rsidRDefault="007B25C6" w:rsidP="007B25C6">
      <w:pPr>
        <w:pStyle w:val="a8"/>
        <w:rPr>
          <w:rFonts w:ascii="Times New Roman" w:hAnsi="Times New Roman"/>
          <w:b/>
          <w:bCs/>
        </w:rPr>
      </w:pPr>
      <w:r w:rsidRPr="007B17FE">
        <w:rPr>
          <w:rFonts w:ascii="Times New Roman" w:hAnsi="Times New Roman"/>
          <w:b/>
          <w:bCs/>
        </w:rPr>
        <w:t>Прочий расходуемый материал</w:t>
      </w:r>
    </w:p>
    <w:p w:rsidR="007B25C6" w:rsidRPr="00A81445" w:rsidRDefault="007B25C6" w:rsidP="007B25C6">
      <w:pPr>
        <w:pStyle w:val="a8"/>
        <w:numPr>
          <w:ilvl w:val="0"/>
          <w:numId w:val="4"/>
        </w:numPr>
        <w:rPr>
          <w:rFonts w:ascii="Times New Roman" w:hAnsi="Times New Roman"/>
        </w:rPr>
      </w:pPr>
      <w:r w:rsidRPr="00A81445">
        <w:rPr>
          <w:rFonts w:ascii="Times New Roman" w:hAnsi="Times New Roman"/>
          <w:color w:val="000000"/>
        </w:rPr>
        <w:t>непромокаемый мешок (контейнер) для отходов класса</w:t>
      </w:r>
      <w:proofErr w:type="gramStart"/>
      <w:r w:rsidRPr="00A81445">
        <w:rPr>
          <w:rFonts w:ascii="Times New Roman" w:hAnsi="Times New Roman"/>
          <w:color w:val="000000"/>
        </w:rPr>
        <w:t xml:space="preserve"> Б</w:t>
      </w:r>
      <w:proofErr w:type="gramEnd"/>
      <w:r w:rsidRPr="00A81445">
        <w:rPr>
          <w:rFonts w:ascii="Times New Roman" w:hAnsi="Times New Roman"/>
          <w:color w:val="000000"/>
        </w:rPr>
        <w:t xml:space="preserve"> или В.</w:t>
      </w:r>
      <w:r w:rsidRPr="00A81445">
        <w:rPr>
          <w:rFonts w:ascii="Times New Roman" w:hAnsi="Times New Roman"/>
        </w:rPr>
        <w:t xml:space="preserve"> </w:t>
      </w:r>
    </w:p>
    <w:tbl>
      <w:tblPr>
        <w:tblStyle w:val="a7"/>
        <w:tblW w:w="9889" w:type="dxa"/>
        <w:tblLayout w:type="fixed"/>
        <w:tblLook w:val="04A0"/>
      </w:tblPr>
      <w:tblGrid>
        <w:gridCol w:w="517"/>
        <w:gridCol w:w="3702"/>
        <w:gridCol w:w="1701"/>
        <w:gridCol w:w="2552"/>
        <w:gridCol w:w="1417"/>
      </w:tblGrid>
      <w:tr w:rsidR="007B25C6" w:rsidRPr="000F31C4" w:rsidTr="004830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C6" w:rsidRPr="000F31C4" w:rsidRDefault="007B25C6" w:rsidP="00483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проведения манипуляции</w:t>
            </w:r>
          </w:p>
          <w:p w:rsidR="007B25C6" w:rsidRPr="000F31C4" w:rsidRDefault="007B25C6" w:rsidP="0048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6" w:rsidRPr="000F31C4" w:rsidRDefault="007B25C6" w:rsidP="00483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25C6" w:rsidRPr="000F31C4" w:rsidRDefault="007B25C6" w:rsidP="00483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представления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C6" w:rsidRPr="000F31C4" w:rsidRDefault="007B25C6" w:rsidP="00483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25C6" w:rsidRPr="000F31C4" w:rsidRDefault="007B25C6" w:rsidP="00483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Примерный текст комментариев </w:t>
            </w:r>
            <w:proofErr w:type="gramStart"/>
            <w:r w:rsidRPr="000F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аккредитуемого</w:t>
            </w:r>
            <w:proofErr w:type="gramEnd"/>
          </w:p>
          <w:p w:rsidR="007B25C6" w:rsidRPr="000F31C4" w:rsidRDefault="007B25C6" w:rsidP="00483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6" w:rsidRPr="000F31C4" w:rsidRDefault="007B25C6" w:rsidP="00483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Количество баллов</w:t>
            </w:r>
          </w:p>
          <w:p w:rsidR="007B25C6" w:rsidRPr="000F31C4" w:rsidRDefault="007B25C6" w:rsidP="00483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 – 1)</w:t>
            </w:r>
          </w:p>
        </w:tc>
      </w:tr>
      <w:tr w:rsidR="007B25C6" w:rsidRPr="000F31C4" w:rsidTr="004830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C6" w:rsidRPr="000F31C4" w:rsidRDefault="007B25C6" w:rsidP="0048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процедуре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6" w:rsidRPr="000F31C4" w:rsidRDefault="007B25C6" w:rsidP="0048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6" w:rsidRPr="000F31C4" w:rsidRDefault="007B25C6" w:rsidP="0048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6" w:rsidRPr="000F31C4" w:rsidRDefault="007B25C6" w:rsidP="0048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5C6" w:rsidRPr="000F31C4" w:rsidTr="004830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6" w:rsidRPr="000F31C4" w:rsidRDefault="007B25C6" w:rsidP="00483046">
            <w:pPr>
              <w:pStyle w:val="a8"/>
              <w:rPr>
                <w:rFonts w:ascii="Times New Roman" w:hAnsi="Times New Roman"/>
              </w:rPr>
            </w:pPr>
            <w:r w:rsidRPr="000F31C4">
              <w:rPr>
                <w:rFonts w:ascii="Times New Roman" w:hAnsi="Times New Roman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C6" w:rsidRPr="000F31C4" w:rsidRDefault="007B25C6" w:rsidP="0020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Обработать руки гигиеническим способом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C6" w:rsidRPr="000F31C4" w:rsidRDefault="007B25C6" w:rsidP="00483046">
            <w:pPr>
              <w:pStyle w:val="a8"/>
              <w:jc w:val="center"/>
              <w:rPr>
                <w:rFonts w:ascii="Times New Roman" w:hAnsi="Times New Roman"/>
              </w:rPr>
            </w:pPr>
            <w:r w:rsidRPr="000F31C4">
              <w:rPr>
                <w:rFonts w:ascii="Times New Roman" w:hAnsi="Times New Roman"/>
                <w:b/>
                <w:bCs/>
              </w:rPr>
              <w:t>Сказать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6" w:rsidRPr="002005BB" w:rsidRDefault="007B25C6" w:rsidP="004830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005BB">
              <w:rPr>
                <w:rFonts w:ascii="Times New Roman" w:hAnsi="Times New Roman"/>
                <w:bCs/>
                <w:sz w:val="20"/>
                <w:szCs w:val="20"/>
              </w:rPr>
              <w:t>«Обрабатываю руки гигиеническим способом»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6" w:rsidRPr="000F31C4" w:rsidRDefault="007B25C6" w:rsidP="00483046">
            <w:pPr>
              <w:pStyle w:val="a8"/>
              <w:rPr>
                <w:rFonts w:ascii="Times New Roman" w:hAnsi="Times New Roman"/>
              </w:rPr>
            </w:pPr>
          </w:p>
        </w:tc>
      </w:tr>
      <w:tr w:rsidR="007B25C6" w:rsidRPr="000F31C4" w:rsidTr="004830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6" w:rsidRPr="000F31C4" w:rsidRDefault="007B25C6" w:rsidP="00483046">
            <w:pPr>
              <w:pStyle w:val="a8"/>
              <w:rPr>
                <w:rFonts w:ascii="Times New Roman" w:hAnsi="Times New Roman"/>
              </w:rPr>
            </w:pPr>
            <w:r w:rsidRPr="000F31C4">
              <w:rPr>
                <w:rFonts w:ascii="Times New Roman" w:hAnsi="Times New Roman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C6" w:rsidRPr="000F31C4" w:rsidRDefault="007B25C6" w:rsidP="0048304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Надеть чистые перчатки.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C6" w:rsidRPr="000F31C4" w:rsidRDefault="007B25C6" w:rsidP="00483046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 w:rsidRPr="000F31C4">
              <w:rPr>
                <w:rFonts w:ascii="Times New Roman" w:hAnsi="Times New Roman"/>
                <w:b/>
                <w:bCs/>
              </w:rPr>
              <w:t>Выполнить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6" w:rsidRPr="000F31C4" w:rsidRDefault="007B25C6" w:rsidP="0048304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6" w:rsidRPr="000F31C4" w:rsidRDefault="007B25C6" w:rsidP="00483046">
            <w:pPr>
              <w:pStyle w:val="a8"/>
              <w:rPr>
                <w:rFonts w:ascii="Times New Roman" w:hAnsi="Times New Roman"/>
              </w:rPr>
            </w:pPr>
          </w:p>
        </w:tc>
      </w:tr>
      <w:tr w:rsidR="007B25C6" w:rsidRPr="000F31C4" w:rsidTr="004830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C6" w:rsidRPr="000F31C4" w:rsidRDefault="007B25C6" w:rsidP="0048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C6" w:rsidRPr="000F31C4" w:rsidRDefault="007B25C6" w:rsidP="004830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6" w:rsidRPr="000F31C4" w:rsidRDefault="007B25C6" w:rsidP="00483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6" w:rsidRPr="000F31C4" w:rsidRDefault="007B25C6" w:rsidP="00483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6" w:rsidRPr="000F31C4" w:rsidRDefault="007B25C6" w:rsidP="00483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25C6" w:rsidRPr="000F31C4" w:rsidTr="004830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C6" w:rsidRPr="000F31C4" w:rsidRDefault="007B25C6" w:rsidP="0048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C6" w:rsidRPr="000F31C4" w:rsidRDefault="007B25C6" w:rsidP="00483046">
            <w:pPr>
              <w:pStyle w:val="21"/>
              <w:shd w:val="clear" w:color="auto" w:fill="auto"/>
              <w:tabs>
                <w:tab w:val="left" w:pos="576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Взять шапочку двумя руками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571625" cy="857250"/>
                  <wp:effectExtent l="19050" t="0" r="9525" b="0"/>
                  <wp:docPr id="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снять ее.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6" w:rsidRPr="000F31C4" w:rsidRDefault="007B25C6" w:rsidP="0048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6" w:rsidRPr="000F31C4" w:rsidRDefault="007B25C6" w:rsidP="00483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6" w:rsidRPr="000F31C4" w:rsidRDefault="007B25C6" w:rsidP="00483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5C6" w:rsidRPr="000F31C4" w:rsidTr="004830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6" w:rsidRPr="000F31C4" w:rsidRDefault="007B25C6" w:rsidP="0048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C6" w:rsidRPr="007B25C6" w:rsidRDefault="007B25C6" w:rsidP="00483046">
            <w:pPr>
              <w:pStyle w:val="a8"/>
              <w:rPr>
                <w:rFonts w:ascii="Times New Roman" w:hAnsi="Times New Roman"/>
                <w:bCs/>
              </w:rPr>
            </w:pPr>
            <w:r w:rsidRPr="007B25C6">
              <w:rPr>
                <w:rFonts w:ascii="Times New Roman" w:hAnsi="Times New Roman"/>
                <w:color w:val="000000"/>
              </w:rPr>
              <w:t>Использованную шапочку поместить в непромокаемый мешок (контейнер) для отходов класса</w:t>
            </w:r>
            <w:proofErr w:type="gramStart"/>
            <w:r w:rsidRPr="007B25C6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  <w:r w:rsidRPr="007B25C6">
              <w:rPr>
                <w:rFonts w:ascii="Times New Roman" w:hAnsi="Times New Roman"/>
                <w:color w:val="000000"/>
              </w:rPr>
              <w:t xml:space="preserve"> или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6" w:rsidRPr="000F31C4" w:rsidRDefault="007B25C6" w:rsidP="0048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6" w:rsidRPr="000F31C4" w:rsidRDefault="007B25C6" w:rsidP="0048304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6" w:rsidRPr="000F31C4" w:rsidRDefault="007B25C6" w:rsidP="00483046">
            <w:pPr>
              <w:pStyle w:val="a8"/>
              <w:rPr>
                <w:rFonts w:ascii="Times New Roman" w:hAnsi="Times New Roman"/>
              </w:rPr>
            </w:pPr>
          </w:p>
        </w:tc>
      </w:tr>
      <w:tr w:rsidR="007B25C6" w:rsidRPr="000F31C4" w:rsidTr="004830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C6" w:rsidRPr="000F31C4" w:rsidRDefault="007B25C6" w:rsidP="00483046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6" w:rsidRPr="000F31C4" w:rsidRDefault="007B25C6" w:rsidP="0048304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6" w:rsidRPr="000F31C4" w:rsidRDefault="007B25C6" w:rsidP="0048304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6" w:rsidRPr="000F31C4" w:rsidRDefault="007B25C6" w:rsidP="0048304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5C6" w:rsidRPr="000F31C4" w:rsidTr="004830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6" w:rsidRPr="000F31C4" w:rsidRDefault="00EF0755" w:rsidP="0048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C6" w:rsidRPr="000F31C4" w:rsidRDefault="007B25C6" w:rsidP="00483046">
            <w:pPr>
              <w:pStyle w:val="21"/>
              <w:shd w:val="clear" w:color="auto" w:fill="auto"/>
              <w:tabs>
                <w:tab w:val="left" w:pos="69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Снять перчатки, поместить их в непромокаемый мешок (контейнер) для отходов класса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или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6" w:rsidRPr="000F31C4" w:rsidRDefault="007B25C6" w:rsidP="00483046">
            <w:pPr>
              <w:pStyle w:val="a8"/>
              <w:jc w:val="center"/>
              <w:rPr>
                <w:rFonts w:ascii="Times New Roman" w:hAnsi="Times New Roman"/>
              </w:rPr>
            </w:pPr>
            <w:r w:rsidRPr="000F31C4">
              <w:rPr>
                <w:rFonts w:ascii="Times New Roman" w:hAnsi="Times New Roman"/>
                <w:b/>
              </w:rPr>
              <w:t>Выполнить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6" w:rsidRPr="000F31C4" w:rsidRDefault="007B25C6" w:rsidP="0048304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6" w:rsidRPr="000F31C4" w:rsidRDefault="007B25C6" w:rsidP="00483046">
            <w:pPr>
              <w:pStyle w:val="a8"/>
              <w:rPr>
                <w:rFonts w:ascii="Times New Roman" w:hAnsi="Times New Roman"/>
              </w:rPr>
            </w:pPr>
          </w:p>
        </w:tc>
      </w:tr>
      <w:tr w:rsidR="007B25C6" w:rsidRPr="000F31C4" w:rsidTr="004830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6" w:rsidRPr="000F31C4" w:rsidRDefault="00EF0755" w:rsidP="0048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C6" w:rsidRPr="000F31C4" w:rsidRDefault="007B25C6" w:rsidP="002005BB">
            <w:pPr>
              <w:pStyle w:val="21"/>
              <w:shd w:val="clear" w:color="auto" w:fill="auto"/>
              <w:tabs>
                <w:tab w:val="left" w:pos="567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Обработать руки гигиеническим способом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6" w:rsidRPr="000F31C4" w:rsidRDefault="007B25C6" w:rsidP="00483046">
            <w:pPr>
              <w:pStyle w:val="a8"/>
              <w:jc w:val="center"/>
              <w:rPr>
                <w:rFonts w:ascii="Times New Roman" w:hAnsi="Times New Roman"/>
              </w:rPr>
            </w:pPr>
            <w:r w:rsidRPr="000F31C4">
              <w:rPr>
                <w:rFonts w:ascii="Times New Roman" w:hAnsi="Times New Roman"/>
                <w:b/>
              </w:rPr>
              <w:t>Сказать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6" w:rsidRPr="002005BB" w:rsidRDefault="007B25C6" w:rsidP="004830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005BB">
              <w:rPr>
                <w:rFonts w:ascii="Times New Roman" w:hAnsi="Times New Roman"/>
                <w:bCs/>
                <w:sz w:val="20"/>
                <w:szCs w:val="20"/>
              </w:rPr>
              <w:t>«Обработала руки гигиеническим способом»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6" w:rsidRPr="000F31C4" w:rsidRDefault="007B25C6" w:rsidP="00483046">
            <w:pPr>
              <w:pStyle w:val="a8"/>
              <w:rPr>
                <w:rFonts w:ascii="Times New Roman" w:hAnsi="Times New Roman"/>
              </w:rPr>
            </w:pPr>
          </w:p>
        </w:tc>
      </w:tr>
      <w:tr w:rsidR="007B25C6" w:rsidRPr="000F31C4" w:rsidTr="00483046"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6" w:rsidRPr="000F31C4" w:rsidRDefault="007B25C6" w:rsidP="00483046">
            <w:pPr>
              <w:pStyle w:val="a8"/>
              <w:jc w:val="right"/>
              <w:rPr>
                <w:rFonts w:ascii="Times New Roman" w:hAnsi="Times New Roman"/>
                <w:b/>
              </w:rPr>
            </w:pPr>
            <w:r w:rsidRPr="000F31C4">
              <w:rPr>
                <w:rFonts w:ascii="Times New Roman" w:hAnsi="Times New Roman"/>
                <w:b/>
              </w:rPr>
              <w:t>Всего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C6" w:rsidRPr="000F31C4" w:rsidRDefault="007B25C6" w:rsidP="00483046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7B25C6" w:rsidRDefault="007B25C6" w:rsidP="007B25C6">
      <w:pPr>
        <w:widowControl w:val="0"/>
        <w:rPr>
          <w:rFonts w:ascii="Times New Roman" w:hAnsi="Times New Roman"/>
          <w:b/>
        </w:rPr>
      </w:pPr>
      <w:r w:rsidRPr="00676263">
        <w:rPr>
          <w:rFonts w:ascii="Times New Roman" w:hAnsi="Times New Roman"/>
          <w:b/>
        </w:rPr>
        <w:t>Критерии оценки</w:t>
      </w:r>
    </w:p>
    <w:tbl>
      <w:tblPr>
        <w:tblStyle w:val="a7"/>
        <w:tblW w:w="0" w:type="auto"/>
        <w:jc w:val="center"/>
        <w:tblInd w:w="-1017" w:type="dxa"/>
        <w:tblLook w:val="04A0"/>
      </w:tblPr>
      <w:tblGrid>
        <w:gridCol w:w="2915"/>
        <w:gridCol w:w="1452"/>
        <w:gridCol w:w="1452"/>
        <w:gridCol w:w="1452"/>
        <w:gridCol w:w="1452"/>
      </w:tblGrid>
      <w:tr w:rsidR="007B25C6" w:rsidRPr="00676263" w:rsidTr="00483046">
        <w:trPr>
          <w:trHeight w:val="362"/>
          <w:jc w:val="center"/>
        </w:trPr>
        <w:tc>
          <w:tcPr>
            <w:tcW w:w="2915" w:type="dxa"/>
          </w:tcPr>
          <w:p w:rsidR="007B25C6" w:rsidRPr="00676263" w:rsidRDefault="007B25C6" w:rsidP="0048304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1452" w:type="dxa"/>
          </w:tcPr>
          <w:p w:rsidR="007B25C6" w:rsidRPr="00676263" w:rsidRDefault="007B25C6" w:rsidP="00483046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1452" w:type="dxa"/>
          </w:tcPr>
          <w:p w:rsidR="007B25C6" w:rsidRPr="00676263" w:rsidRDefault="007B25C6" w:rsidP="00483046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1452" w:type="dxa"/>
          </w:tcPr>
          <w:p w:rsidR="007B25C6" w:rsidRPr="00676263" w:rsidRDefault="007B25C6" w:rsidP="00483046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1452" w:type="dxa"/>
          </w:tcPr>
          <w:p w:rsidR="007B25C6" w:rsidRPr="00676263" w:rsidRDefault="007B25C6" w:rsidP="00483046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«5»</w:t>
            </w:r>
          </w:p>
        </w:tc>
      </w:tr>
      <w:tr w:rsidR="007B25C6" w:rsidRPr="00676263" w:rsidTr="00483046">
        <w:trPr>
          <w:trHeight w:val="362"/>
          <w:jc w:val="center"/>
        </w:trPr>
        <w:tc>
          <w:tcPr>
            <w:tcW w:w="2915" w:type="dxa"/>
          </w:tcPr>
          <w:p w:rsidR="007B25C6" w:rsidRPr="00676263" w:rsidRDefault="007B25C6" w:rsidP="00483046">
            <w:pPr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% %</w:t>
            </w:r>
          </w:p>
        </w:tc>
        <w:tc>
          <w:tcPr>
            <w:tcW w:w="1452" w:type="dxa"/>
          </w:tcPr>
          <w:p w:rsidR="007B25C6" w:rsidRPr="00676263" w:rsidRDefault="007B25C6" w:rsidP="00483046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0 - 59</w:t>
            </w:r>
          </w:p>
        </w:tc>
        <w:tc>
          <w:tcPr>
            <w:tcW w:w="1452" w:type="dxa"/>
          </w:tcPr>
          <w:p w:rsidR="007B25C6" w:rsidRPr="00676263" w:rsidRDefault="007B25C6" w:rsidP="00483046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60 - 80</w:t>
            </w:r>
          </w:p>
        </w:tc>
        <w:tc>
          <w:tcPr>
            <w:tcW w:w="1452" w:type="dxa"/>
          </w:tcPr>
          <w:p w:rsidR="007B25C6" w:rsidRPr="00676263" w:rsidRDefault="007B25C6" w:rsidP="00483046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81 - 90</w:t>
            </w:r>
          </w:p>
        </w:tc>
        <w:tc>
          <w:tcPr>
            <w:tcW w:w="1452" w:type="dxa"/>
          </w:tcPr>
          <w:p w:rsidR="007B25C6" w:rsidRPr="00676263" w:rsidRDefault="007B25C6" w:rsidP="00483046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91 - 100</w:t>
            </w:r>
          </w:p>
        </w:tc>
      </w:tr>
      <w:tr w:rsidR="007B25C6" w:rsidRPr="00676263" w:rsidTr="00483046">
        <w:trPr>
          <w:trHeight w:val="362"/>
          <w:jc w:val="center"/>
        </w:trPr>
        <w:tc>
          <w:tcPr>
            <w:tcW w:w="2915" w:type="dxa"/>
          </w:tcPr>
          <w:p w:rsidR="007B25C6" w:rsidRPr="00676263" w:rsidRDefault="007B25C6" w:rsidP="00483046">
            <w:pPr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1452" w:type="dxa"/>
          </w:tcPr>
          <w:p w:rsidR="007B25C6" w:rsidRPr="00676263" w:rsidRDefault="007B25C6" w:rsidP="00483046">
            <w:pPr>
              <w:jc w:val="center"/>
              <w:rPr>
                <w:rFonts w:ascii="Times New Roman" w:hAnsi="Times New Roman"/>
              </w:rPr>
            </w:pPr>
            <w:r w:rsidRPr="00676263">
              <w:rPr>
                <w:rFonts w:ascii="Times New Roman" w:hAnsi="Times New Roman"/>
              </w:rPr>
              <w:t xml:space="preserve">0 -  </w:t>
            </w:r>
            <w:r w:rsidR="00EF0755">
              <w:rPr>
                <w:rFonts w:ascii="Times New Roman" w:hAnsi="Times New Roman"/>
              </w:rPr>
              <w:t>3</w:t>
            </w:r>
          </w:p>
        </w:tc>
        <w:tc>
          <w:tcPr>
            <w:tcW w:w="1452" w:type="dxa"/>
          </w:tcPr>
          <w:p w:rsidR="007B25C6" w:rsidRPr="00676263" w:rsidRDefault="00EF0755" w:rsidP="00483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52" w:type="dxa"/>
          </w:tcPr>
          <w:p w:rsidR="007B25C6" w:rsidRPr="00676263" w:rsidRDefault="00EF0755" w:rsidP="00483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52" w:type="dxa"/>
          </w:tcPr>
          <w:p w:rsidR="007B25C6" w:rsidRPr="00676263" w:rsidRDefault="00EF0755" w:rsidP="00483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2005BB" w:rsidRDefault="002005BB" w:rsidP="00D179A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05BB" w:rsidRDefault="002005BB" w:rsidP="00D179A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79A5" w:rsidRDefault="00D179A5" w:rsidP="00D179A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Алгоритм снятия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контаминированных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одноразовых бахил</w:t>
      </w:r>
    </w:p>
    <w:p w:rsidR="00D179A5" w:rsidRPr="007B17FE" w:rsidRDefault="00D179A5" w:rsidP="00D179A5">
      <w:pPr>
        <w:pStyle w:val="a8"/>
        <w:rPr>
          <w:rFonts w:ascii="Times New Roman" w:hAnsi="Times New Roman"/>
          <w:b/>
        </w:rPr>
      </w:pPr>
      <w:r w:rsidRPr="007B17FE">
        <w:rPr>
          <w:rFonts w:ascii="Times New Roman" w:hAnsi="Times New Roman"/>
          <w:b/>
        </w:rPr>
        <w:t>Требования по безопасности труда при выполнении услуги:</w:t>
      </w:r>
    </w:p>
    <w:p w:rsidR="00D179A5" w:rsidRPr="00A81445" w:rsidRDefault="00D179A5" w:rsidP="00D179A5">
      <w:pPr>
        <w:pStyle w:val="a8"/>
        <w:numPr>
          <w:ilvl w:val="0"/>
          <w:numId w:val="4"/>
        </w:numPr>
        <w:rPr>
          <w:rFonts w:ascii="Times New Roman" w:hAnsi="Times New Roman"/>
        </w:rPr>
      </w:pPr>
      <w:r w:rsidRPr="00A81445">
        <w:rPr>
          <w:rFonts w:ascii="Times New Roman" w:hAnsi="Times New Roman"/>
        </w:rPr>
        <w:t>До и после проведения алгоритма провести гигиеническую обработку рук</w:t>
      </w:r>
      <w:r>
        <w:rPr>
          <w:rFonts w:ascii="Times New Roman" w:hAnsi="Times New Roman"/>
        </w:rPr>
        <w:t>.</w:t>
      </w:r>
    </w:p>
    <w:p w:rsidR="00D179A5" w:rsidRPr="00A81445" w:rsidRDefault="00D179A5" w:rsidP="00D179A5">
      <w:pPr>
        <w:pStyle w:val="a8"/>
        <w:rPr>
          <w:rFonts w:ascii="Times New Roman" w:hAnsi="Times New Roman"/>
          <w:bCs/>
          <w:noProof/>
        </w:rPr>
      </w:pPr>
    </w:p>
    <w:p w:rsidR="00D179A5" w:rsidRPr="00A81445" w:rsidRDefault="00D179A5" w:rsidP="00D179A5">
      <w:pPr>
        <w:pStyle w:val="a8"/>
        <w:rPr>
          <w:rFonts w:ascii="Times New Roman" w:hAnsi="Times New Roman"/>
          <w:noProof/>
        </w:rPr>
      </w:pPr>
      <w:r w:rsidRPr="007B17FE">
        <w:rPr>
          <w:rFonts w:ascii="Times New Roman" w:hAnsi="Times New Roman"/>
          <w:b/>
          <w:bCs/>
          <w:noProof/>
        </w:rPr>
        <w:t>Функциональное назначение простой медицинской услуги:</w:t>
      </w:r>
      <w:r w:rsidRPr="00A81445">
        <w:rPr>
          <w:rFonts w:ascii="Times New Roman" w:hAnsi="Times New Roman"/>
          <w:bCs/>
          <w:noProof/>
        </w:rPr>
        <w:t xml:space="preserve"> </w:t>
      </w:r>
      <w:r>
        <w:rPr>
          <w:rFonts w:ascii="Times New Roman" w:hAnsi="Times New Roman"/>
          <w:bCs/>
          <w:noProof/>
        </w:rPr>
        <w:t>профилактика ИСМП.</w:t>
      </w:r>
    </w:p>
    <w:p w:rsidR="00D179A5" w:rsidRPr="007B17FE" w:rsidRDefault="00D179A5" w:rsidP="00D179A5">
      <w:pPr>
        <w:pStyle w:val="a8"/>
        <w:rPr>
          <w:rFonts w:ascii="Times New Roman" w:hAnsi="Times New Roman"/>
          <w:b/>
        </w:rPr>
      </w:pPr>
      <w:r w:rsidRPr="007B17FE">
        <w:rPr>
          <w:rFonts w:ascii="Times New Roman" w:hAnsi="Times New Roman"/>
          <w:b/>
        </w:rPr>
        <w:t>Материальные ресурсы</w:t>
      </w:r>
    </w:p>
    <w:p w:rsidR="00D179A5" w:rsidRPr="007B17FE" w:rsidRDefault="00D179A5" w:rsidP="00D179A5">
      <w:pPr>
        <w:pStyle w:val="a8"/>
        <w:rPr>
          <w:rFonts w:ascii="Times New Roman" w:hAnsi="Times New Roman"/>
          <w:b/>
          <w:bCs/>
        </w:rPr>
      </w:pPr>
      <w:r w:rsidRPr="007B17FE">
        <w:rPr>
          <w:rFonts w:ascii="Times New Roman" w:hAnsi="Times New Roman"/>
          <w:b/>
          <w:bCs/>
        </w:rPr>
        <w:t>Приборы, инструменты, изделия медицинского назначения:</w:t>
      </w:r>
    </w:p>
    <w:p w:rsidR="00D179A5" w:rsidRPr="00A81445" w:rsidRDefault="00D179A5" w:rsidP="00D179A5">
      <w:pPr>
        <w:pStyle w:val="a8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bCs/>
        </w:rPr>
        <w:t>бахилы</w:t>
      </w:r>
      <w:r w:rsidRPr="00A81445">
        <w:rPr>
          <w:rFonts w:ascii="Times New Roman" w:hAnsi="Times New Roman"/>
          <w:bCs/>
        </w:rPr>
        <w:t xml:space="preserve">, </w:t>
      </w:r>
      <w:r w:rsidRPr="00A81445">
        <w:rPr>
          <w:rFonts w:ascii="Times New Roman" w:hAnsi="Times New Roman"/>
        </w:rPr>
        <w:t>чистые перчатки</w:t>
      </w:r>
    </w:p>
    <w:p w:rsidR="00D179A5" w:rsidRPr="007B17FE" w:rsidRDefault="00D179A5" w:rsidP="00D179A5">
      <w:pPr>
        <w:pStyle w:val="a8"/>
        <w:rPr>
          <w:rFonts w:ascii="Times New Roman" w:hAnsi="Times New Roman"/>
          <w:b/>
          <w:bCs/>
        </w:rPr>
      </w:pPr>
      <w:r w:rsidRPr="007B17FE">
        <w:rPr>
          <w:rFonts w:ascii="Times New Roman" w:hAnsi="Times New Roman"/>
          <w:b/>
          <w:bCs/>
        </w:rPr>
        <w:t>Лекарственные средства</w:t>
      </w:r>
    </w:p>
    <w:p w:rsidR="00D179A5" w:rsidRPr="00A81445" w:rsidRDefault="00D179A5" w:rsidP="00D179A5">
      <w:pPr>
        <w:pStyle w:val="a8"/>
        <w:numPr>
          <w:ilvl w:val="0"/>
          <w:numId w:val="4"/>
        </w:numPr>
        <w:rPr>
          <w:rFonts w:ascii="Times New Roman" w:hAnsi="Times New Roman"/>
        </w:rPr>
      </w:pPr>
      <w:r w:rsidRPr="00A81445">
        <w:rPr>
          <w:rFonts w:ascii="Times New Roman" w:hAnsi="Times New Roman"/>
        </w:rPr>
        <w:t>кожный антисептик.</w:t>
      </w:r>
    </w:p>
    <w:p w:rsidR="00D179A5" w:rsidRPr="007B17FE" w:rsidRDefault="00D179A5" w:rsidP="00D179A5">
      <w:pPr>
        <w:pStyle w:val="a8"/>
        <w:rPr>
          <w:rFonts w:ascii="Times New Roman" w:hAnsi="Times New Roman"/>
          <w:b/>
          <w:bCs/>
        </w:rPr>
      </w:pPr>
      <w:r w:rsidRPr="007B17FE">
        <w:rPr>
          <w:rFonts w:ascii="Times New Roman" w:hAnsi="Times New Roman"/>
          <w:b/>
          <w:bCs/>
        </w:rPr>
        <w:t>Прочий расходуемый материал</w:t>
      </w:r>
    </w:p>
    <w:p w:rsidR="00D179A5" w:rsidRPr="00A81445" w:rsidRDefault="00D179A5" w:rsidP="00D179A5">
      <w:pPr>
        <w:pStyle w:val="a8"/>
        <w:numPr>
          <w:ilvl w:val="0"/>
          <w:numId w:val="4"/>
        </w:numPr>
        <w:rPr>
          <w:rFonts w:ascii="Times New Roman" w:hAnsi="Times New Roman"/>
        </w:rPr>
      </w:pPr>
      <w:r w:rsidRPr="00A81445">
        <w:rPr>
          <w:rFonts w:ascii="Times New Roman" w:hAnsi="Times New Roman"/>
          <w:color w:val="000000"/>
        </w:rPr>
        <w:t>непромокаемый мешок (контейнер) для отходов класса</w:t>
      </w:r>
      <w:proofErr w:type="gramStart"/>
      <w:r w:rsidRPr="00A81445">
        <w:rPr>
          <w:rFonts w:ascii="Times New Roman" w:hAnsi="Times New Roman"/>
          <w:color w:val="000000"/>
        </w:rPr>
        <w:t xml:space="preserve"> Б</w:t>
      </w:r>
      <w:proofErr w:type="gramEnd"/>
      <w:r w:rsidRPr="00A81445">
        <w:rPr>
          <w:rFonts w:ascii="Times New Roman" w:hAnsi="Times New Roman"/>
          <w:color w:val="000000"/>
        </w:rPr>
        <w:t xml:space="preserve"> или В.</w:t>
      </w:r>
      <w:r w:rsidRPr="00A81445">
        <w:rPr>
          <w:rFonts w:ascii="Times New Roman" w:hAnsi="Times New Roman"/>
        </w:rPr>
        <w:t xml:space="preserve"> </w:t>
      </w:r>
    </w:p>
    <w:tbl>
      <w:tblPr>
        <w:tblStyle w:val="a7"/>
        <w:tblW w:w="9889" w:type="dxa"/>
        <w:tblLayout w:type="fixed"/>
        <w:tblLook w:val="04A0"/>
      </w:tblPr>
      <w:tblGrid>
        <w:gridCol w:w="517"/>
        <w:gridCol w:w="3702"/>
        <w:gridCol w:w="1701"/>
        <w:gridCol w:w="2552"/>
        <w:gridCol w:w="1417"/>
      </w:tblGrid>
      <w:tr w:rsidR="00D179A5" w:rsidRPr="000F31C4" w:rsidTr="004830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A5" w:rsidRPr="000F31C4" w:rsidRDefault="00D179A5" w:rsidP="00483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проведения манипуляции</w:t>
            </w:r>
          </w:p>
          <w:p w:rsidR="00D179A5" w:rsidRPr="000F31C4" w:rsidRDefault="00D179A5" w:rsidP="0048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A5" w:rsidRPr="000F31C4" w:rsidRDefault="00D179A5" w:rsidP="00483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79A5" w:rsidRPr="000F31C4" w:rsidRDefault="00D179A5" w:rsidP="00483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представления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A5" w:rsidRPr="000F31C4" w:rsidRDefault="00D179A5" w:rsidP="00483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79A5" w:rsidRPr="000F31C4" w:rsidRDefault="00D179A5" w:rsidP="00483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Примерный текст комментариев </w:t>
            </w:r>
            <w:proofErr w:type="gramStart"/>
            <w:r w:rsidRPr="000F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аккредитуемого</w:t>
            </w:r>
            <w:proofErr w:type="gramEnd"/>
          </w:p>
          <w:p w:rsidR="00D179A5" w:rsidRPr="000F31C4" w:rsidRDefault="00D179A5" w:rsidP="00483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A5" w:rsidRPr="000F31C4" w:rsidRDefault="00D179A5" w:rsidP="00483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Количество баллов</w:t>
            </w:r>
          </w:p>
          <w:p w:rsidR="00D179A5" w:rsidRPr="000F31C4" w:rsidRDefault="00D179A5" w:rsidP="004830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 – 1)</w:t>
            </w:r>
          </w:p>
        </w:tc>
      </w:tr>
      <w:tr w:rsidR="00D179A5" w:rsidRPr="000F31C4" w:rsidTr="004830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A5" w:rsidRPr="000F31C4" w:rsidRDefault="00D179A5" w:rsidP="0048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процедуре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A5" w:rsidRPr="000F31C4" w:rsidRDefault="00D179A5" w:rsidP="0048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A5" w:rsidRPr="000F31C4" w:rsidRDefault="00D179A5" w:rsidP="0048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A5" w:rsidRPr="000F31C4" w:rsidRDefault="00D179A5" w:rsidP="0048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A5" w:rsidRPr="000F31C4" w:rsidTr="004830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A5" w:rsidRPr="000F31C4" w:rsidRDefault="00D179A5" w:rsidP="00483046">
            <w:pPr>
              <w:pStyle w:val="a8"/>
              <w:rPr>
                <w:rFonts w:ascii="Times New Roman" w:hAnsi="Times New Roman"/>
              </w:rPr>
            </w:pPr>
            <w:r w:rsidRPr="000F31C4">
              <w:rPr>
                <w:rFonts w:ascii="Times New Roman" w:hAnsi="Times New Roman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A5" w:rsidRPr="000F31C4" w:rsidRDefault="00D179A5" w:rsidP="0020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Обработать руки гигиеническим способом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A5" w:rsidRPr="000F31C4" w:rsidRDefault="00D179A5" w:rsidP="00483046">
            <w:pPr>
              <w:pStyle w:val="a8"/>
              <w:jc w:val="center"/>
              <w:rPr>
                <w:rFonts w:ascii="Times New Roman" w:hAnsi="Times New Roman"/>
              </w:rPr>
            </w:pPr>
            <w:r w:rsidRPr="000F31C4">
              <w:rPr>
                <w:rFonts w:ascii="Times New Roman" w:hAnsi="Times New Roman"/>
                <w:b/>
                <w:bCs/>
              </w:rPr>
              <w:t>Сказать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A5" w:rsidRPr="002005BB" w:rsidRDefault="00D179A5" w:rsidP="004830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005BB">
              <w:rPr>
                <w:rFonts w:ascii="Times New Roman" w:hAnsi="Times New Roman"/>
                <w:bCs/>
                <w:sz w:val="20"/>
                <w:szCs w:val="20"/>
              </w:rPr>
              <w:t>«Обрабатываю руки гигиеническим способом»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A5" w:rsidRPr="000F31C4" w:rsidRDefault="00D179A5" w:rsidP="00483046">
            <w:pPr>
              <w:pStyle w:val="a8"/>
              <w:rPr>
                <w:rFonts w:ascii="Times New Roman" w:hAnsi="Times New Roman"/>
              </w:rPr>
            </w:pPr>
          </w:p>
        </w:tc>
      </w:tr>
      <w:tr w:rsidR="00D179A5" w:rsidRPr="000F31C4" w:rsidTr="004830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A5" w:rsidRPr="000F31C4" w:rsidRDefault="00D179A5" w:rsidP="00483046">
            <w:pPr>
              <w:pStyle w:val="a8"/>
              <w:rPr>
                <w:rFonts w:ascii="Times New Roman" w:hAnsi="Times New Roman"/>
              </w:rPr>
            </w:pPr>
            <w:r w:rsidRPr="000F31C4">
              <w:rPr>
                <w:rFonts w:ascii="Times New Roman" w:hAnsi="Times New Roman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A5" w:rsidRPr="000F31C4" w:rsidRDefault="00D179A5" w:rsidP="0048304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Надеть чистые перчатки.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A5" w:rsidRPr="000F31C4" w:rsidRDefault="00D179A5" w:rsidP="00483046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 w:rsidRPr="000F31C4">
              <w:rPr>
                <w:rFonts w:ascii="Times New Roman" w:hAnsi="Times New Roman"/>
                <w:b/>
                <w:bCs/>
              </w:rPr>
              <w:t>Выполнить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A5" w:rsidRPr="000F31C4" w:rsidRDefault="00D179A5" w:rsidP="0048304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A5" w:rsidRPr="000F31C4" w:rsidRDefault="00D179A5" w:rsidP="00483046">
            <w:pPr>
              <w:pStyle w:val="a8"/>
              <w:rPr>
                <w:rFonts w:ascii="Times New Roman" w:hAnsi="Times New Roman"/>
              </w:rPr>
            </w:pPr>
          </w:p>
        </w:tc>
      </w:tr>
      <w:tr w:rsidR="00D179A5" w:rsidRPr="000F31C4" w:rsidTr="004830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A5" w:rsidRPr="000F31C4" w:rsidRDefault="00D179A5" w:rsidP="0048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A5" w:rsidRPr="000F31C4" w:rsidRDefault="00D179A5" w:rsidP="004830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A5" w:rsidRPr="000F31C4" w:rsidRDefault="00D179A5" w:rsidP="00483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A5" w:rsidRPr="000F31C4" w:rsidRDefault="00D179A5" w:rsidP="00483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A5" w:rsidRPr="000F31C4" w:rsidRDefault="00D179A5" w:rsidP="004830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79A5" w:rsidRPr="000F31C4" w:rsidTr="004830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A5" w:rsidRPr="000F31C4" w:rsidRDefault="00D179A5" w:rsidP="0048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A5" w:rsidRPr="000F31C4" w:rsidRDefault="00937734" w:rsidP="00483046">
            <w:pPr>
              <w:pStyle w:val="21"/>
              <w:shd w:val="clear" w:color="auto" w:fill="auto"/>
              <w:tabs>
                <w:tab w:val="left" w:pos="576"/>
              </w:tabs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Аккуратными движениями снять бахилы.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A5" w:rsidRPr="000F31C4" w:rsidRDefault="00D179A5" w:rsidP="0048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A5" w:rsidRPr="000F31C4" w:rsidRDefault="00D179A5" w:rsidP="00483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A5" w:rsidRPr="000F31C4" w:rsidRDefault="00D179A5" w:rsidP="00483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A5" w:rsidRPr="000F31C4" w:rsidTr="004830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A5" w:rsidRPr="000F31C4" w:rsidRDefault="00D179A5" w:rsidP="0048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A5" w:rsidRPr="00937734" w:rsidRDefault="00937734" w:rsidP="00483046">
            <w:pPr>
              <w:pStyle w:val="a8"/>
              <w:rPr>
                <w:rFonts w:ascii="Times New Roman" w:hAnsi="Times New Roman"/>
                <w:bCs/>
              </w:rPr>
            </w:pPr>
            <w:r w:rsidRPr="00937734">
              <w:rPr>
                <w:rFonts w:ascii="Times New Roman" w:hAnsi="Times New Roman"/>
                <w:color w:val="000000"/>
              </w:rPr>
              <w:t>Использованные бахилы поместить в непромокаемый мешок (контейнер) для отходов класса</w:t>
            </w:r>
            <w:proofErr w:type="gramStart"/>
            <w:r w:rsidRPr="00937734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  <w:r w:rsidRPr="00937734">
              <w:rPr>
                <w:rFonts w:ascii="Times New Roman" w:hAnsi="Times New Roman"/>
                <w:color w:val="000000"/>
              </w:rPr>
              <w:t xml:space="preserve"> или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A5" w:rsidRPr="000F31C4" w:rsidRDefault="00D179A5" w:rsidP="0048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A5" w:rsidRPr="000F31C4" w:rsidRDefault="00D179A5" w:rsidP="0048304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A5" w:rsidRPr="000F31C4" w:rsidRDefault="00D179A5" w:rsidP="00483046">
            <w:pPr>
              <w:pStyle w:val="a8"/>
              <w:rPr>
                <w:rFonts w:ascii="Times New Roman" w:hAnsi="Times New Roman"/>
              </w:rPr>
            </w:pPr>
          </w:p>
        </w:tc>
      </w:tr>
      <w:tr w:rsidR="00D179A5" w:rsidRPr="000F31C4" w:rsidTr="0048304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A5" w:rsidRPr="000F31C4" w:rsidRDefault="00D179A5" w:rsidP="00483046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A5" w:rsidRPr="000F31C4" w:rsidRDefault="00D179A5" w:rsidP="0048304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A5" w:rsidRPr="000F31C4" w:rsidRDefault="00D179A5" w:rsidP="0048304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A5" w:rsidRPr="000F31C4" w:rsidRDefault="00D179A5" w:rsidP="0048304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A5" w:rsidRPr="000F31C4" w:rsidTr="004830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A5" w:rsidRPr="000F31C4" w:rsidRDefault="00D179A5" w:rsidP="0048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A5" w:rsidRPr="000F31C4" w:rsidRDefault="00D179A5" w:rsidP="00483046">
            <w:pPr>
              <w:pStyle w:val="21"/>
              <w:shd w:val="clear" w:color="auto" w:fill="auto"/>
              <w:tabs>
                <w:tab w:val="left" w:pos="69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Снять перчатки, поместить их в непромокаемый мешок (контейнер) для отходов класса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или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A5" w:rsidRPr="000F31C4" w:rsidRDefault="00D179A5" w:rsidP="00483046">
            <w:pPr>
              <w:pStyle w:val="a8"/>
              <w:jc w:val="center"/>
              <w:rPr>
                <w:rFonts w:ascii="Times New Roman" w:hAnsi="Times New Roman"/>
              </w:rPr>
            </w:pPr>
            <w:r w:rsidRPr="000F31C4">
              <w:rPr>
                <w:rFonts w:ascii="Times New Roman" w:hAnsi="Times New Roman"/>
                <w:b/>
              </w:rPr>
              <w:t>Выполнить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A5" w:rsidRPr="000F31C4" w:rsidRDefault="00D179A5" w:rsidP="0048304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A5" w:rsidRPr="000F31C4" w:rsidRDefault="00D179A5" w:rsidP="00483046">
            <w:pPr>
              <w:pStyle w:val="a8"/>
              <w:rPr>
                <w:rFonts w:ascii="Times New Roman" w:hAnsi="Times New Roman"/>
              </w:rPr>
            </w:pPr>
          </w:p>
        </w:tc>
      </w:tr>
      <w:tr w:rsidR="00D179A5" w:rsidRPr="000F31C4" w:rsidTr="0048304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A5" w:rsidRPr="000F31C4" w:rsidRDefault="00D179A5" w:rsidP="0048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A5" w:rsidRPr="000F31C4" w:rsidRDefault="00D179A5" w:rsidP="002005BB">
            <w:pPr>
              <w:pStyle w:val="21"/>
              <w:shd w:val="clear" w:color="auto" w:fill="auto"/>
              <w:tabs>
                <w:tab w:val="left" w:pos="567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31C4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Обработать руки гигиеническим способом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A5" w:rsidRPr="000F31C4" w:rsidRDefault="00D179A5" w:rsidP="00483046">
            <w:pPr>
              <w:pStyle w:val="a8"/>
              <w:jc w:val="center"/>
              <w:rPr>
                <w:rFonts w:ascii="Times New Roman" w:hAnsi="Times New Roman"/>
              </w:rPr>
            </w:pPr>
            <w:r w:rsidRPr="000F31C4">
              <w:rPr>
                <w:rFonts w:ascii="Times New Roman" w:hAnsi="Times New Roman"/>
                <w:b/>
              </w:rPr>
              <w:t>Сказать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A5" w:rsidRPr="002005BB" w:rsidRDefault="00D179A5" w:rsidP="0048304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005BB">
              <w:rPr>
                <w:rFonts w:ascii="Times New Roman" w:hAnsi="Times New Roman"/>
                <w:bCs/>
                <w:sz w:val="20"/>
                <w:szCs w:val="20"/>
              </w:rPr>
              <w:t>«Обработала руки гигиеническим способом»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A5" w:rsidRPr="000F31C4" w:rsidRDefault="00D179A5" w:rsidP="00483046">
            <w:pPr>
              <w:pStyle w:val="a8"/>
              <w:rPr>
                <w:rFonts w:ascii="Times New Roman" w:hAnsi="Times New Roman"/>
              </w:rPr>
            </w:pPr>
          </w:p>
        </w:tc>
      </w:tr>
      <w:tr w:rsidR="00D179A5" w:rsidRPr="000F31C4" w:rsidTr="00483046"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A5" w:rsidRPr="000F31C4" w:rsidRDefault="00D179A5" w:rsidP="00483046">
            <w:pPr>
              <w:pStyle w:val="a8"/>
              <w:jc w:val="right"/>
              <w:rPr>
                <w:rFonts w:ascii="Times New Roman" w:hAnsi="Times New Roman"/>
                <w:b/>
              </w:rPr>
            </w:pPr>
            <w:r w:rsidRPr="000F31C4">
              <w:rPr>
                <w:rFonts w:ascii="Times New Roman" w:hAnsi="Times New Roman"/>
                <w:b/>
              </w:rPr>
              <w:t>Всего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A5" w:rsidRPr="000F31C4" w:rsidRDefault="00D179A5" w:rsidP="00483046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179A5" w:rsidRDefault="00D179A5" w:rsidP="00D179A5">
      <w:pPr>
        <w:widowControl w:val="0"/>
        <w:rPr>
          <w:rFonts w:ascii="Times New Roman" w:hAnsi="Times New Roman"/>
          <w:b/>
        </w:rPr>
      </w:pPr>
      <w:r w:rsidRPr="00676263">
        <w:rPr>
          <w:rFonts w:ascii="Times New Roman" w:hAnsi="Times New Roman"/>
          <w:b/>
        </w:rPr>
        <w:t>Критерии оценки</w:t>
      </w:r>
    </w:p>
    <w:tbl>
      <w:tblPr>
        <w:tblStyle w:val="a7"/>
        <w:tblW w:w="0" w:type="auto"/>
        <w:jc w:val="center"/>
        <w:tblInd w:w="-1017" w:type="dxa"/>
        <w:tblLook w:val="04A0"/>
      </w:tblPr>
      <w:tblGrid>
        <w:gridCol w:w="2915"/>
        <w:gridCol w:w="1452"/>
        <w:gridCol w:w="1452"/>
        <w:gridCol w:w="1452"/>
        <w:gridCol w:w="1452"/>
      </w:tblGrid>
      <w:tr w:rsidR="00D179A5" w:rsidRPr="00676263" w:rsidTr="00483046">
        <w:trPr>
          <w:trHeight w:val="362"/>
          <w:jc w:val="center"/>
        </w:trPr>
        <w:tc>
          <w:tcPr>
            <w:tcW w:w="2915" w:type="dxa"/>
          </w:tcPr>
          <w:p w:rsidR="00D179A5" w:rsidRPr="00676263" w:rsidRDefault="00D179A5" w:rsidP="0048304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1452" w:type="dxa"/>
          </w:tcPr>
          <w:p w:rsidR="00D179A5" w:rsidRPr="00676263" w:rsidRDefault="00D179A5" w:rsidP="00483046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1452" w:type="dxa"/>
          </w:tcPr>
          <w:p w:rsidR="00D179A5" w:rsidRPr="00676263" w:rsidRDefault="00D179A5" w:rsidP="00483046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1452" w:type="dxa"/>
          </w:tcPr>
          <w:p w:rsidR="00D179A5" w:rsidRPr="00676263" w:rsidRDefault="00D179A5" w:rsidP="00483046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1452" w:type="dxa"/>
          </w:tcPr>
          <w:p w:rsidR="00D179A5" w:rsidRPr="00676263" w:rsidRDefault="00D179A5" w:rsidP="00483046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«5»</w:t>
            </w:r>
          </w:p>
        </w:tc>
      </w:tr>
      <w:tr w:rsidR="00D179A5" w:rsidRPr="00676263" w:rsidTr="00483046">
        <w:trPr>
          <w:trHeight w:val="362"/>
          <w:jc w:val="center"/>
        </w:trPr>
        <w:tc>
          <w:tcPr>
            <w:tcW w:w="2915" w:type="dxa"/>
          </w:tcPr>
          <w:p w:rsidR="00D179A5" w:rsidRPr="00676263" w:rsidRDefault="00D179A5" w:rsidP="00483046">
            <w:pPr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% %</w:t>
            </w:r>
          </w:p>
        </w:tc>
        <w:tc>
          <w:tcPr>
            <w:tcW w:w="1452" w:type="dxa"/>
          </w:tcPr>
          <w:p w:rsidR="00D179A5" w:rsidRPr="00676263" w:rsidRDefault="00D179A5" w:rsidP="00483046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0 - 59</w:t>
            </w:r>
          </w:p>
        </w:tc>
        <w:tc>
          <w:tcPr>
            <w:tcW w:w="1452" w:type="dxa"/>
          </w:tcPr>
          <w:p w:rsidR="00D179A5" w:rsidRPr="00676263" w:rsidRDefault="00D179A5" w:rsidP="00483046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60 - 80</w:t>
            </w:r>
          </w:p>
        </w:tc>
        <w:tc>
          <w:tcPr>
            <w:tcW w:w="1452" w:type="dxa"/>
          </w:tcPr>
          <w:p w:rsidR="00D179A5" w:rsidRPr="00676263" w:rsidRDefault="00D179A5" w:rsidP="00483046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81 - 90</w:t>
            </w:r>
          </w:p>
        </w:tc>
        <w:tc>
          <w:tcPr>
            <w:tcW w:w="1452" w:type="dxa"/>
          </w:tcPr>
          <w:p w:rsidR="00D179A5" w:rsidRPr="00676263" w:rsidRDefault="00D179A5" w:rsidP="00483046">
            <w:pPr>
              <w:jc w:val="center"/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91 - 100</w:t>
            </w:r>
          </w:p>
        </w:tc>
      </w:tr>
      <w:tr w:rsidR="00D179A5" w:rsidRPr="00676263" w:rsidTr="00483046">
        <w:trPr>
          <w:trHeight w:val="362"/>
          <w:jc w:val="center"/>
        </w:trPr>
        <w:tc>
          <w:tcPr>
            <w:tcW w:w="2915" w:type="dxa"/>
          </w:tcPr>
          <w:p w:rsidR="00D179A5" w:rsidRPr="00676263" w:rsidRDefault="00D179A5" w:rsidP="00483046">
            <w:pPr>
              <w:rPr>
                <w:rFonts w:ascii="Times New Roman" w:hAnsi="Times New Roman"/>
                <w:b/>
              </w:rPr>
            </w:pPr>
            <w:r w:rsidRPr="00676263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1452" w:type="dxa"/>
          </w:tcPr>
          <w:p w:rsidR="00D179A5" w:rsidRPr="00676263" w:rsidRDefault="00D179A5" w:rsidP="00483046">
            <w:pPr>
              <w:jc w:val="center"/>
              <w:rPr>
                <w:rFonts w:ascii="Times New Roman" w:hAnsi="Times New Roman"/>
              </w:rPr>
            </w:pPr>
            <w:r w:rsidRPr="00676263">
              <w:rPr>
                <w:rFonts w:ascii="Times New Roman" w:hAnsi="Times New Roman"/>
              </w:rPr>
              <w:t xml:space="preserve">0 - 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52" w:type="dxa"/>
          </w:tcPr>
          <w:p w:rsidR="00D179A5" w:rsidRPr="00676263" w:rsidRDefault="00D179A5" w:rsidP="00483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52" w:type="dxa"/>
          </w:tcPr>
          <w:p w:rsidR="00D179A5" w:rsidRPr="00676263" w:rsidRDefault="00D179A5" w:rsidP="00483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52" w:type="dxa"/>
          </w:tcPr>
          <w:p w:rsidR="00D179A5" w:rsidRPr="00676263" w:rsidRDefault="00D179A5" w:rsidP="004830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585F2B" w:rsidRDefault="00585F2B" w:rsidP="00585F2B">
      <w:pPr>
        <w:rPr>
          <w:rFonts w:ascii="Times New Roman" w:hAnsi="Times New Roman"/>
          <w:b/>
          <w:bCs/>
          <w:sz w:val="28"/>
          <w:szCs w:val="28"/>
        </w:rPr>
      </w:pPr>
    </w:p>
    <w:p w:rsidR="00585F2B" w:rsidRDefault="00585F2B" w:rsidP="00585F2B">
      <w:pPr>
        <w:pStyle w:val="a4"/>
        <w:ind w:left="0"/>
        <w:jc w:val="right"/>
        <w:rPr>
          <w:rFonts w:ascii="Times New Roman" w:hAnsi="Times New Roman"/>
          <w:b/>
          <w:bCs/>
          <w:iCs/>
          <w:color w:val="000000"/>
        </w:rPr>
      </w:pPr>
    </w:p>
    <w:p w:rsidR="00D71AAD" w:rsidRDefault="00D71AAD"/>
    <w:sectPr w:rsidR="00D71AAD" w:rsidSect="0012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14DB4"/>
    <w:multiLevelType w:val="hybridMultilevel"/>
    <w:tmpl w:val="7764D9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90239"/>
    <w:multiLevelType w:val="hybridMultilevel"/>
    <w:tmpl w:val="1766E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45C7A"/>
    <w:multiLevelType w:val="hybridMultilevel"/>
    <w:tmpl w:val="F148F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25397"/>
    <w:multiLevelType w:val="hybridMultilevel"/>
    <w:tmpl w:val="0D92E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F2B"/>
    <w:rsid w:val="000D365E"/>
    <w:rsid w:val="000F31C4"/>
    <w:rsid w:val="00125C6F"/>
    <w:rsid w:val="001F5D46"/>
    <w:rsid w:val="002005BB"/>
    <w:rsid w:val="00377BEB"/>
    <w:rsid w:val="003A5C4F"/>
    <w:rsid w:val="004355E3"/>
    <w:rsid w:val="004F42A6"/>
    <w:rsid w:val="00585F2B"/>
    <w:rsid w:val="007B17FE"/>
    <w:rsid w:val="007B25C6"/>
    <w:rsid w:val="007D6BB5"/>
    <w:rsid w:val="00937734"/>
    <w:rsid w:val="00A81445"/>
    <w:rsid w:val="00B47001"/>
    <w:rsid w:val="00BB0FB7"/>
    <w:rsid w:val="00C03B15"/>
    <w:rsid w:val="00D179A5"/>
    <w:rsid w:val="00D25542"/>
    <w:rsid w:val="00D71AAD"/>
    <w:rsid w:val="00D81B06"/>
    <w:rsid w:val="00E46B4D"/>
    <w:rsid w:val="00EF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85F2B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8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F2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F31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F31C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locked/>
    <w:rsid w:val="000F31C4"/>
    <w:rPr>
      <w:rFonts w:ascii="Arial" w:hAnsi="Arial" w:cs="Arial"/>
      <w:sz w:val="19"/>
      <w:szCs w:val="19"/>
      <w:shd w:val="clear" w:color="auto" w:fill="FFFFFF"/>
    </w:rPr>
  </w:style>
  <w:style w:type="character" w:customStyle="1" w:styleId="28">
    <w:name w:val="Основной текст (2) + 8"/>
    <w:aliases w:val="5 pt7"/>
    <w:basedOn w:val="2"/>
    <w:uiPriority w:val="99"/>
    <w:rsid w:val="000F31C4"/>
    <w:rPr>
      <w:sz w:val="17"/>
      <w:szCs w:val="17"/>
    </w:rPr>
  </w:style>
  <w:style w:type="paragraph" w:customStyle="1" w:styleId="21">
    <w:name w:val="Основной текст (2)1"/>
    <w:basedOn w:val="a"/>
    <w:link w:val="2"/>
    <w:uiPriority w:val="99"/>
    <w:rsid w:val="000F31C4"/>
    <w:pPr>
      <w:widowControl w:val="0"/>
      <w:shd w:val="clear" w:color="auto" w:fill="FFFFFF"/>
      <w:spacing w:after="720" w:line="396" w:lineRule="exact"/>
      <w:jc w:val="center"/>
    </w:pPr>
    <w:rPr>
      <w:rFonts w:ascii="Arial" w:hAnsi="Arial" w:cs="Arial"/>
      <w:sz w:val="19"/>
      <w:szCs w:val="19"/>
    </w:rPr>
  </w:style>
  <w:style w:type="character" w:customStyle="1" w:styleId="28pt">
    <w:name w:val="Основной текст (2) + 8 pt"/>
    <w:basedOn w:val="2"/>
    <w:uiPriority w:val="99"/>
    <w:rsid w:val="000F31C4"/>
    <w:rPr>
      <w:spacing w:val="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20</cp:revision>
  <dcterms:created xsi:type="dcterms:W3CDTF">2018-11-29T12:03:00Z</dcterms:created>
  <dcterms:modified xsi:type="dcterms:W3CDTF">2019-10-09T07:20:00Z</dcterms:modified>
</cp:coreProperties>
</file>