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AC" w:rsidRDefault="00906CAC" w:rsidP="006053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CAC">
        <w:rPr>
          <w:rFonts w:ascii="Times New Roman" w:hAnsi="Times New Roman"/>
          <w:b/>
          <w:sz w:val="28"/>
          <w:szCs w:val="28"/>
        </w:rPr>
        <w:t>ПРАВИЛЬНАЯ БИОМЕХАНИКА ТЕЛА В ПОЛОЖЕНИИ СИДЯ</w:t>
      </w:r>
      <w:r w:rsidRPr="0090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05395" w:rsidRPr="00605395" w:rsidRDefault="00605395" w:rsidP="006053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AA45E2" w:rsidRPr="00605395" w:rsidRDefault="00AA45E2" w:rsidP="006053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53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Используя учебник, спра</w:t>
      </w:r>
      <w:r w:rsidRPr="006053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вочный материал</w:t>
      </w:r>
      <w:r w:rsidRPr="006053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выполните следующие задания:</w:t>
      </w:r>
    </w:p>
    <w:p w:rsidR="00AA45E2" w:rsidRPr="00605395" w:rsidRDefault="00AA45E2" w:rsidP="00605395">
      <w:pPr>
        <w:pStyle w:val="a6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0539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Измерьте свои параметры с помощью сантиметровой ленты</w:t>
      </w:r>
    </w:p>
    <w:p w:rsidR="00AA45E2" w:rsidRPr="00605395" w:rsidRDefault="00AA45E2" w:rsidP="00605395">
      <w:pPr>
        <w:pStyle w:val="a6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53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Длина голени ______________</w:t>
      </w:r>
    </w:p>
    <w:p w:rsidR="00AA45E2" w:rsidRPr="00605395" w:rsidRDefault="00AA45E2" w:rsidP="00605395">
      <w:pPr>
        <w:pStyle w:val="a6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53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Длина бедра _______________</w:t>
      </w:r>
    </w:p>
    <w:p w:rsidR="00AA45E2" w:rsidRPr="00605395" w:rsidRDefault="00605395" w:rsidP="00605395">
      <w:pPr>
        <w:pStyle w:val="a6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0539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Напишите параметры своего </w:t>
      </w:r>
      <w:r w:rsidRPr="0060539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идеальн</w:t>
      </w:r>
      <w:r w:rsidRPr="0060539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ого</w:t>
      </w:r>
      <w:r w:rsidRPr="0060539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60539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кресла</w:t>
      </w:r>
    </w:p>
    <w:p w:rsidR="00605395" w:rsidRPr="00605395" w:rsidRDefault="00605395" w:rsidP="00605395">
      <w:pPr>
        <w:pStyle w:val="a6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53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Высота кресла ________________</w:t>
      </w:r>
    </w:p>
    <w:p w:rsidR="00605395" w:rsidRPr="00605395" w:rsidRDefault="00605395" w:rsidP="00605395">
      <w:pPr>
        <w:pStyle w:val="a6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53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Глубина сиденья ______________</w:t>
      </w:r>
    </w:p>
    <w:p w:rsidR="00605395" w:rsidRPr="00605395" w:rsidRDefault="00605395" w:rsidP="00605395">
      <w:pPr>
        <w:pStyle w:val="a6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053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Высота спинки кресла __________</w:t>
      </w:r>
    </w:p>
    <w:p w:rsidR="00605395" w:rsidRPr="00605395" w:rsidRDefault="00605395" w:rsidP="00605395">
      <w:pPr>
        <w:pStyle w:val="a6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0539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Примите правильное </w:t>
      </w:r>
      <w:proofErr w:type="gramStart"/>
      <w:r w:rsidRPr="0060539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положение</w:t>
      </w:r>
      <w:proofErr w:type="gramEnd"/>
      <w:r w:rsidRPr="0060539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сидя на своём стуле.</w:t>
      </w:r>
    </w:p>
    <w:p w:rsidR="00605395" w:rsidRPr="00605395" w:rsidRDefault="00605395" w:rsidP="006053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05395" w:rsidRPr="00605395" w:rsidRDefault="00605395" w:rsidP="0060539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СПРАВОЧНЫЙ МАТЕРИАЛ ДЛЯ АУДИТОРНОГО ЗАНЯТИЯ</w:t>
      </w:r>
    </w:p>
    <w:p w:rsidR="00605395" w:rsidRPr="00605395" w:rsidRDefault="00605395" w:rsidP="00605395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 6</w:t>
      </w:r>
    </w:p>
    <w:p w:rsidR="006E6821" w:rsidRPr="006E6821" w:rsidRDefault="006E6821" w:rsidP="006053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часть времени мы проводим </w:t>
      </w:r>
      <w:r w:rsidRPr="006053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сидя за столом, компьютером, телевизором</w:t>
      </w:r>
      <w:r w:rsidRPr="006E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Но, делая это неправильно, мы сильно расшатываем баланс позвоночника. Неправильное сидение на стуле ослабляет мышцы позвоночника и таза, нарушает кровообращение, отчего происходят многие болезни, связанные с опорно-двигательным аппаратом (остеохондроз, радикулит, искривления). И дело не в стуле как таковом, а именно в позе, которую человек выбирает, сидя на нем.</w:t>
      </w:r>
    </w:p>
    <w:p w:rsidR="006E6821" w:rsidRDefault="006E6821" w:rsidP="006E68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в неудобном положении, мы оказываем сильное воздействие на позвонки, приводя их к компрессии. В результате чего ваш позвоночник сжимается и остается в таком положении, пока вы сидите. Каждодневные травмы позвоночника от сидения в неправильной позе приводят к тому, что позвонки начинают разрушаться, истончается межпозвоночный диск и хрящ. Первые трещинки на позвонках приводят к остеохондрозу. Под более продолжительным воздействием разрушается и сам хрящ.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вопрос "Правильной биомеханики тела в положении сидя "  актуален.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6821" w:rsidRPr="006E6821" w:rsidRDefault="006E6821" w:rsidP="006E68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Биомеханика</w:t>
      </w: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н</w:t>
      </w: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аука, изучающая законы механичес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кого движения в живых системах</w:t>
      </w: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6E6821" w:rsidRPr="006E6821" w:rsidRDefault="006E6821" w:rsidP="006E682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E6821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Биомеханика в медицине</w:t>
      </w:r>
      <w:r w:rsidRPr="006E6821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изучает координацию усилий костно-мышечной системы, нервной системы и вестибулярного аппарата, направленных на поддержку равновесия и обеспечение наиболее физиологичного положения тела в покое и при движении: ходьбе, подъёмах тяжести, наклонах, в положении сидя, стоя, лёжа, а также при выполнении повседневных жизненных функций.</w:t>
      </w:r>
    </w:p>
    <w:p w:rsidR="006E6821" w:rsidRPr="00605395" w:rsidRDefault="006E6821" w:rsidP="006E682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24"/>
          <w:lang w:eastAsia="ar-SA"/>
        </w:rPr>
      </w:pPr>
      <w:r w:rsidRPr="00605395">
        <w:rPr>
          <w:rFonts w:ascii="Times New Roman" w:eastAsia="Times New Roman" w:hAnsi="Times New Roman" w:cs="Times New Roman"/>
          <w:kern w:val="1"/>
          <w:sz w:val="18"/>
          <w:szCs w:val="24"/>
          <w:lang w:eastAsia="ar-SA"/>
        </w:rPr>
        <w:tab/>
      </w:r>
    </w:p>
    <w:p w:rsidR="006E6821" w:rsidRPr="006E6821" w:rsidRDefault="006E6821" w:rsidP="006E68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Медицинская сестра должна быть знакома с правилами биомеханики тела, уметь применять их в своей работе и обучить пациента пользоваться ими для наиболее эффективного удовлетворения потребностей «двигаться» и «избегать опасности»:</w:t>
      </w:r>
    </w:p>
    <w:p w:rsidR="006E6821" w:rsidRPr="006E6821" w:rsidRDefault="006E6821" w:rsidP="006E6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E68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 положении сидя:</w:t>
      </w:r>
    </w:p>
    <w:p w:rsidR="006E6821" w:rsidRPr="006E6821" w:rsidRDefault="006E6821" w:rsidP="006E682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Колени должны быть чуть выше бедер, что позволит перераспределить массу тела и уменьшит нагрузку на поясничный отдел позвоночника.</w:t>
      </w:r>
    </w:p>
    <w:p w:rsidR="006E6821" w:rsidRPr="006E6821" w:rsidRDefault="006E6821" w:rsidP="006E682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Спина должна быть прямой, а мышцы живота напряженными.</w:t>
      </w:r>
    </w:p>
    <w:p w:rsidR="006E6821" w:rsidRPr="006E6821" w:rsidRDefault="006E6821" w:rsidP="006E682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Плечи должны располагаться симметрично бедрам.</w:t>
      </w:r>
    </w:p>
    <w:p w:rsidR="006E6821" w:rsidRDefault="006E6821" w:rsidP="006E682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Поворачиваться, находясь в положении сидя, следует всем корпусом.</w:t>
      </w:r>
    </w:p>
    <w:p w:rsidR="000C0888" w:rsidRPr="006E6821" w:rsidRDefault="000C0888" w:rsidP="000C088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Сидите прямо, не сильно наклоняя голову и не сгибая туловищ</w:t>
      </w:r>
      <w:r w:rsidR="006053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888" w:rsidRDefault="000C0888" w:rsidP="000C088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роду деятельности вам приходится подолгу ежедневно читать, сделайте приспособление на столе (пюпитр) поддерживающее книгу на достаточной высоте и наклонно к  столу, чтобы верхнюю часть туловища вам не надо было наклонять вперед; </w:t>
      </w:r>
    </w:p>
    <w:p w:rsidR="006E6821" w:rsidRDefault="000C0888" w:rsidP="000C088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Сиденье не должно быть слишком мягким и изогнутым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888" w:rsidRPr="006E6821" w:rsidRDefault="000C0888" w:rsidP="000C088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чтобы спина имела хорошую опору. Для этого между поясницей и спинкой кресла положите тонкий валик, что позволит сохранить поясничный изгиб. Голову держите прямо. После нескольких часов в положении сидя сделайте элементарные гимнастические упражнения: повороты, наклоны, приседания по 8 – 10 раз каждое;</w:t>
      </w:r>
    </w:p>
    <w:p w:rsidR="000C0888" w:rsidRPr="006E6821" w:rsidRDefault="000C0888" w:rsidP="000C088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экраном телевизора не сидите и не лежите долго в одной позе. Периодически меняйте ее, вставайте, чтобы размяться. Посидели 1 – 1,5 часа откиньтесь на спинку стула или кресла, расслабьте мышцы, сделайте несколько глубоких вдохов. </w:t>
      </w:r>
    </w:p>
    <w:p w:rsidR="000C0888" w:rsidRDefault="000C0888" w:rsidP="000C088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столом должно быть достаточное пространство </w:t>
      </w:r>
      <w:proofErr w:type="gramStart"/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053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gramEnd"/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их не надо было сильно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сгибать.</w:t>
      </w:r>
    </w:p>
    <w:p w:rsidR="000C0888" w:rsidRPr="000C0888" w:rsidRDefault="000C0888" w:rsidP="000C0888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между бедром и коленом 90-120</w:t>
      </w:r>
      <w:r w:rsidRPr="000C08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0C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888" w:rsidRPr="006E6821" w:rsidRDefault="000C0888" w:rsidP="000C0888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того</w:t>
      </w:r>
      <w:proofErr w:type="gramStart"/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чтобы повернуться, находясь в положении сидя, повернитесь всем корпусом, а не только грудью или плечами</w:t>
      </w:r>
    </w:p>
    <w:p w:rsidR="000C0888" w:rsidRDefault="000C0888" w:rsidP="000C08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88" w:rsidRPr="006E6821" w:rsidRDefault="000C0888" w:rsidP="000C088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21" w:rsidRPr="006E6821" w:rsidRDefault="006E6821" w:rsidP="006E682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Выполняя правила биомеханики необходимо помнить. Что резкое изменение положения тела в пространстве может вызвать неадекватные физиологические реакции в организме:</w:t>
      </w:r>
    </w:p>
    <w:p w:rsidR="006E6821" w:rsidRPr="006E6821" w:rsidRDefault="006E6821" w:rsidP="006E682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постуральный рефлекс</w:t>
      </w: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появление головокружения, шума в ушах, сердцебиения, иногда потеря сознания при перемене положения тела;</w:t>
      </w:r>
    </w:p>
    <w:p w:rsidR="006E6821" w:rsidRPr="006E6821" w:rsidRDefault="006E6821" w:rsidP="006E682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эффект </w:t>
      </w:r>
      <w:proofErr w:type="spellStart"/>
      <w:r w:rsidRPr="006E68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Вальсальвы</w:t>
      </w:r>
      <w:proofErr w:type="spellEnd"/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нарушение сердечного ритма и коронарного кровотока в результате </w:t>
      </w:r>
      <w:proofErr w:type="spellStart"/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натуживания</w:t>
      </w:r>
      <w:proofErr w:type="spellEnd"/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высоте вдоха.</w:t>
      </w:r>
    </w:p>
    <w:p w:rsidR="006E6821" w:rsidRPr="006E6821" w:rsidRDefault="006E6821" w:rsidP="006E682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травма в результате падения.</w:t>
      </w:r>
    </w:p>
    <w:p w:rsidR="006E6821" w:rsidRDefault="006E6821" w:rsidP="006E6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E6821" w:rsidRPr="006E6821" w:rsidRDefault="006E6821" w:rsidP="006E6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При выборе стула необходимо учитывать:</w:t>
      </w:r>
    </w:p>
    <w:p w:rsidR="006E6821" w:rsidRPr="006E6821" w:rsidRDefault="006E6821" w:rsidP="006E6821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спинка стула должна располагаться под углом 3-5</w:t>
      </w: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0</w:t>
      </w: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отношению к сидению;</w:t>
      </w:r>
    </w:p>
    <w:p w:rsidR="006E6821" w:rsidRPr="006E6821" w:rsidRDefault="006E6821" w:rsidP="006E6821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уровень верхней планки спинки расположен под лопатками;</w:t>
      </w:r>
    </w:p>
    <w:p w:rsidR="006E6821" w:rsidRPr="006E6821" w:rsidRDefault="006E6821" w:rsidP="006E6821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2/3 бедра должны располагаться на сидении;</w:t>
      </w:r>
    </w:p>
    <w:p w:rsidR="006E6821" w:rsidRPr="006E6821" w:rsidRDefault="006E6821" w:rsidP="006E6821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ноги должны доставать до пола, стопы свободны, при необходимости использовать подставку.</w:t>
      </w:r>
    </w:p>
    <w:p w:rsidR="006E6821" w:rsidRPr="006E6821" w:rsidRDefault="006E6821" w:rsidP="006E6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Медсестра должна знать правила биомеханики и эргономики и использовать их в работе. </w:t>
      </w:r>
      <w:r w:rsidRPr="006E68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Эргономика</w:t>
      </w: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наука о взаимосвязи людей и окружающей среды в целях безопасного труда.</w:t>
      </w:r>
    </w:p>
    <w:p w:rsidR="006E6821" w:rsidRDefault="006E6821" w:rsidP="006E682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6E6821" w:rsidRPr="006E6821" w:rsidRDefault="006E6821" w:rsidP="006E682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Основные ошибки при сидении на стуле:</w:t>
      </w:r>
    </w:p>
    <w:p w:rsidR="006E6821" w:rsidRPr="006E6821" w:rsidRDefault="006E6821" w:rsidP="006E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 отсутствие опоры для ног, и вредная для человека поза «нога на ногу», и откидывание на спинку стула.   Долгое сидение на стуле, особенно в неправильной позе, приводит к нарушениям кровообращения ног, появлению застойных явлений в венах ног и в малом тазу, а ослабление мышц спины и поясницы, которое также является результатом долгого сидения, приводит к появлению радикулита и остеохондроза.  </w:t>
      </w:r>
    </w:p>
    <w:p w:rsidR="006E6821" w:rsidRPr="006E6821" w:rsidRDefault="006E6821" w:rsidP="006E68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проблема не только и не столько в самом стуле, сколько в том, как на нем сидеть. </w:t>
      </w:r>
    </w:p>
    <w:p w:rsidR="006E6821" w:rsidRDefault="006E6821" w:rsidP="006E6821">
      <w:pPr>
        <w:keepNext/>
        <w:keepLines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E6821" w:rsidRPr="006E6821" w:rsidRDefault="006E6821" w:rsidP="006E6821">
      <w:pPr>
        <w:keepNext/>
        <w:keepLines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Как правильно выбрать стул, на котором вы будете сидеть за компьютером</w:t>
      </w:r>
    </w:p>
    <w:p w:rsidR="006E6821" w:rsidRPr="006E6821" w:rsidRDefault="006E6821" w:rsidP="006E6821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стула обязательно должна соответствовать росту человека, который на нем сидит. Современные компьютерные стулья регулируются по высоте, поэтому поднять или опустить сиденье не составляет никакого труда. </w:t>
      </w:r>
    </w:p>
    <w:p w:rsidR="006E6821" w:rsidRPr="006E6821" w:rsidRDefault="006E6821" w:rsidP="006E6821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удобная высота равна длине голени человека, в этом случае ноги свободно упираются в пол. </w:t>
      </w:r>
    </w:p>
    <w:p w:rsidR="006E6821" w:rsidRPr="006E6821" w:rsidRDefault="006E6821" w:rsidP="006E6821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дня оператор ПК может регулировать высоту стула, чтобы поможет переключать нагрузку с одних мышц на другие. </w:t>
      </w:r>
    </w:p>
    <w:p w:rsidR="006E6821" w:rsidRPr="006E6821" w:rsidRDefault="006E6821" w:rsidP="006E6821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Анатомическая упругая спинка стула удерживает тело человека в ровном положении. </w:t>
      </w:r>
    </w:p>
    <w:p w:rsidR="006E6821" w:rsidRPr="006E6821" w:rsidRDefault="006E6821" w:rsidP="006E68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E6821" w:rsidRPr="006E6821" w:rsidRDefault="006E6821" w:rsidP="006E6821">
      <w:pPr>
        <w:keepNext/>
        <w:keepLines/>
        <w:shd w:val="clear" w:color="auto" w:fill="FFFFFF"/>
        <w:suppressAutoHyphens/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Как правильно сидеть за рабочим столом</w:t>
      </w:r>
    </w:p>
    <w:p w:rsidR="006E6821" w:rsidRPr="006E6821" w:rsidRDefault="006E6821" w:rsidP="006E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поговорим о положении тела. Хорошую осанку можно сохранить, соблюдая рекомендации врачей относительно того, как сидеть перед компьютером. </w:t>
      </w:r>
    </w:p>
    <w:p w:rsidR="006E6821" w:rsidRPr="006E6821" w:rsidRDefault="006E6821" w:rsidP="006E6821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Ноги. </w:t>
      </w: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Ни в коем случае не рекомендуется закидывать ногу на ногу, когда вы сидите на стуле и работаете за компьютером. Это приводит к искривлению позвоночника, а также </w:t>
      </w:r>
      <w:proofErr w:type="spellStart"/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пережиманию</w:t>
      </w:r>
      <w:proofErr w:type="spellEnd"/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вен, вследствие чего кровь, а значит и кислород, начинает в недостаточных количествах поступать в мозг. Это приводит к быстрой утомляемости и потере концентрации. Ноги сидящего на стуле человека должны быть согнуты под углом 90 градусов или чуть больше, ступни располагаться либо на полу, либо на специальной подставке.</w:t>
      </w:r>
    </w:p>
    <w:p w:rsidR="006E6821" w:rsidRPr="006E6821" w:rsidRDefault="006E6821" w:rsidP="006E6821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Спина. </w:t>
      </w: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Лучше всего откинуться на спинку стула, чтобы она приняла на себя часть нагрузки на позвоночник или держать спину прямо, плечи расправить.</w:t>
      </w:r>
    </w:p>
    <w:p w:rsidR="006E6821" w:rsidRPr="006E6821" w:rsidRDefault="006E6821" w:rsidP="006E6821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Руки.</w:t>
      </w: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Их рекомендуется держать в согнутом положении, чуть более 90 градусов. Ни в коем случае не опираться локтями на стол. Сегодня существуют специальные коврики для мыши и клавиатуры, с удобными опорами для кистей.</w:t>
      </w:r>
    </w:p>
    <w:p w:rsidR="006E6821" w:rsidRPr="006E6821" w:rsidRDefault="006E6821" w:rsidP="006E6821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Глаза.</w:t>
      </w: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Правильное расположение монитора — под углом 90 градусов к окну. В этом случае на экране не будет бликов. Расстояние от глаз до монитора должно быть не менее длины вытянутой руки. </w:t>
      </w:r>
    </w:p>
    <w:p w:rsidR="006E6821" w:rsidRPr="006E6821" w:rsidRDefault="006E6821" w:rsidP="00906C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Поняв, как правильно сидеть за компьютером, вы избавите себя от многих проблем со здоровьем. Однако, правильная посадка — это еще не все, что рекомендуется врачами человеку, работающему за компьютером по нескольку часов в день. </w:t>
      </w:r>
    </w:p>
    <w:p w:rsidR="006E6821" w:rsidRPr="006E6821" w:rsidRDefault="006E6821" w:rsidP="006E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21" w:rsidRPr="006E6821" w:rsidRDefault="006E6821" w:rsidP="006E682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Упражнения, которые необходимо делать сидя за компьютером:</w:t>
      </w:r>
      <w:r w:rsidRPr="006E6821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ru-RU"/>
        </w:rPr>
        <w:t xml:space="preserve"> </w:t>
      </w:r>
      <w:r w:rsidRPr="006E68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6E6821" w:rsidRPr="006E6821" w:rsidRDefault="006E6821" w:rsidP="006E682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за ПК длительное время, не забывайте каждые 15-20 минут менять положение тела, поднимать или опускать сиденье стула. Все это поможет избежать мышечной усталости, снижения работоспособности. </w:t>
      </w:r>
    </w:p>
    <w:p w:rsidR="006E6821" w:rsidRPr="006E6821" w:rsidRDefault="006E6821" w:rsidP="006E682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30 минут рекомендуется делать зарядку для глаз: 15 секунд смотреть на ближайшую к вам точку (например, карандаш в руке) и 15 секунда - на самую удаленную. Рекомендуется также для снятия усталости с глаз поводить ими вверх-вниз, вправо-влево.</w:t>
      </w:r>
    </w:p>
    <w:p w:rsidR="006E6821" w:rsidRPr="006E6821" w:rsidRDefault="006E6821" w:rsidP="006E6821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час вставайте из-за компьютера, разминайте руки и спину. Стоит походить, отвлечься от изображения на мониторе. </w:t>
      </w:r>
    </w:p>
    <w:p w:rsidR="006E6821" w:rsidRPr="006E6821" w:rsidRDefault="006E6821" w:rsidP="00906CA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821" w:rsidRPr="006E6821" w:rsidRDefault="006E6821" w:rsidP="00906CA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 сохранить здоровь</w:t>
      </w:r>
      <w:r w:rsidR="00906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E6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иметь возможность длительно сидеть необходимо:</w:t>
      </w: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Чередовать неправильное положение с </w:t>
      </w:r>
      <w:proofErr w:type="gramStart"/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</w:t>
      </w:r>
      <w:proofErr w:type="gramEnd"/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нужно помнить то, что неправильное положение принимается само по себе (при расслаблении мышц), а о правильном положении необходимо периодически вспоминать. </w:t>
      </w: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даже длительно просидеть, согнувшись, в неправильном положении, то вечером перед сном следует &lt;разогнуться &gt;, выполнив   упражнение.  </w:t>
      </w:r>
    </w:p>
    <w:p w:rsidR="006E6821" w:rsidRPr="006E6821" w:rsidRDefault="006E6821" w:rsidP="006E6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692F7" wp14:editId="4A10E685">
            <wp:extent cx="6715125" cy="3279095"/>
            <wp:effectExtent l="0" t="0" r="0" b="0"/>
            <wp:docPr id="2" name="Рисунок 11" descr="Как правильно сидеть за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правильно сидеть за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587" cy="327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21" w:rsidRPr="006E6821" w:rsidRDefault="006E6821" w:rsidP="006E682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E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А                                                                    Б</w:t>
      </w:r>
    </w:p>
    <w:p w:rsidR="006E6821" w:rsidRPr="006E6821" w:rsidRDefault="006E6821" w:rsidP="006E68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Рис. 3  Положение тела при работе за компьютером</w:t>
      </w:r>
    </w:p>
    <w:p w:rsidR="006E6821" w:rsidRPr="006E6821" w:rsidRDefault="006E6821" w:rsidP="006E68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 - неправильное, Б - правильное</w:t>
      </w:r>
    </w:p>
    <w:p w:rsidR="006E6821" w:rsidRDefault="006E6821" w:rsidP="006E6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CAC" w:rsidRPr="006E6821" w:rsidRDefault="00906CAC" w:rsidP="00906C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Итак, повторим основные положения: </w:t>
      </w:r>
    </w:p>
    <w:p w:rsidR="00906CAC" w:rsidRPr="006E6821" w:rsidRDefault="00906CAC" w:rsidP="00906CAC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Высота стула должна быть таковой, чтобы ноги всей ступней стояли на полу. Под столом должно быть достаточно места для возможности смены положения ног.</w:t>
      </w:r>
    </w:p>
    <w:p w:rsidR="00906CAC" w:rsidRPr="006E6821" w:rsidRDefault="00906CAC" w:rsidP="00906CAC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Стулья должны быть не слишком мягкими. Садитесь на стул не глубже, чем на 2/3 от длины бедер. Не сутультесь за столом, сидите прямо, не наклоняйте голову и не откидывайтесь на спинку стула.</w:t>
      </w:r>
    </w:p>
    <w:p w:rsidR="00906CAC" w:rsidRPr="006E6821" w:rsidRDefault="00906CAC" w:rsidP="00906CAC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Слегка втяните живот, расправьте грудную клетку и плечи и распрямите шею. </w:t>
      </w:r>
    </w:p>
    <w:p w:rsidR="00906CAC" w:rsidRPr="006E6821" w:rsidRDefault="00906CAC" w:rsidP="00906CAC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Избегайте длительных неудобных положений, однообразных наклонов и поворотов в одну сторону.</w:t>
      </w:r>
    </w:p>
    <w:p w:rsidR="00906CAC" w:rsidRPr="006E6821" w:rsidRDefault="00906CAC" w:rsidP="00906CAC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Через каждые полтора часа вставайте и делайте легкую разминку. </w:t>
      </w:r>
    </w:p>
    <w:p w:rsidR="00906CAC" w:rsidRPr="006E6821" w:rsidRDefault="00906CAC" w:rsidP="00906CAC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68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Используйте вращающиеся стулья на колесиках, с возможностью регулировать высоту сиденья и спинки.</w:t>
      </w:r>
    </w:p>
    <w:p w:rsidR="00906CAC" w:rsidRDefault="00906CAC" w:rsidP="006E6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CAC" w:rsidRDefault="00906CAC" w:rsidP="006E6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FE" w:rsidRDefault="002F05FE" w:rsidP="006E6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FE" w:rsidRDefault="002F05FE" w:rsidP="006E6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5FE" w:rsidRDefault="002F05FE" w:rsidP="006E6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05FE" w:rsidRPr="006E6821" w:rsidRDefault="002F05FE" w:rsidP="006E68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21" w:rsidRPr="006E6821" w:rsidRDefault="006E6821" w:rsidP="00906CAC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lastRenderedPageBreak/>
        <w:t>Алгоритм  соблюдения  правильной биомеханики тела в положении сидя</w:t>
      </w:r>
    </w:p>
    <w:p w:rsidR="006E6821" w:rsidRPr="006E6821" w:rsidRDefault="006E6821" w:rsidP="006E682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tbl>
      <w:tblPr>
        <w:tblStyle w:val="a5"/>
        <w:tblW w:w="10065" w:type="dxa"/>
        <w:tblLook w:val="04A0" w:firstRow="1" w:lastRow="0" w:firstColumn="1" w:lastColumn="0" w:noHBand="0" w:noVBand="1"/>
      </w:tblPr>
      <w:tblGrid>
        <w:gridCol w:w="568"/>
        <w:gridCol w:w="6662"/>
        <w:gridCol w:w="2835"/>
      </w:tblGrid>
      <w:tr w:rsidR="006E6821" w:rsidRPr="006E6821" w:rsidTr="00906CAC">
        <w:tc>
          <w:tcPr>
            <w:tcW w:w="568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  <w:t xml:space="preserve">№ </w:t>
            </w:r>
          </w:p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proofErr w:type="gramStart"/>
            <w:r w:rsidRPr="006E6821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6E6821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835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6E6821" w:rsidRPr="006E6821" w:rsidTr="00906CAC">
        <w:tc>
          <w:tcPr>
            <w:tcW w:w="568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6E6821" w:rsidRPr="006E6821" w:rsidRDefault="006E6821" w:rsidP="006E682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масса тела чрезмерно не давила на позвоночник, корпус должен поддерживаться седалищными буграми, а это возможно только на жестких сиденьях.</w:t>
            </w:r>
          </w:p>
        </w:tc>
        <w:tc>
          <w:tcPr>
            <w:tcW w:w="2835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Для обеспечения правиль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ной биомеханики тела.</w:t>
            </w:r>
          </w:p>
        </w:tc>
      </w:tr>
      <w:tr w:rsidR="006E6821" w:rsidRPr="006E6821" w:rsidTr="00906CAC">
        <w:tc>
          <w:tcPr>
            <w:tcW w:w="568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6E6821" w:rsidRPr="006E6821" w:rsidRDefault="006E6821" w:rsidP="006E682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Присядьте на стул, немного поерзайте, покачайтесь взад-вперед и из стороны в сторону. Найдите максимально удобное положение таза. </w:t>
            </w:r>
          </w:p>
        </w:tc>
        <w:tc>
          <w:tcPr>
            <w:tcW w:w="2835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Для обеспечения правиль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ной биомеханики тела.</w:t>
            </w:r>
          </w:p>
        </w:tc>
      </w:tr>
      <w:tr w:rsidR="006E6821" w:rsidRPr="006E6821" w:rsidTr="00906CAC">
        <w:tc>
          <w:tcPr>
            <w:tcW w:w="568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</w:tcPr>
          <w:p w:rsidR="006E6821" w:rsidRPr="006E6821" w:rsidRDefault="006E6821" w:rsidP="006E682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Ягодицы должны контактировать с поверхностью опоры всей поверхностью, то есть вес (нагрузка) должна распределяться на ягодицы равномерно. </w:t>
            </w:r>
          </w:p>
        </w:tc>
        <w:tc>
          <w:tcPr>
            <w:tcW w:w="2835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Для обеспечения правиль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ной биомеханики тела.</w:t>
            </w:r>
          </w:p>
        </w:tc>
      </w:tr>
      <w:tr w:rsidR="006E6821" w:rsidRPr="006E6821" w:rsidTr="00906CAC">
        <w:tc>
          <w:tcPr>
            <w:tcW w:w="568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:rsidR="006E6821" w:rsidRPr="006E6821" w:rsidRDefault="006E6821" w:rsidP="006E682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Высота стула, кресла должна соответствовать длине голени.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Величина угла между бедром и туловищем должна составлять 90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  <w:r w:rsidRPr="006E68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 столом должно быть достаточное пространство для ног, чтобы их не надо было сильно сгибать. </w:t>
            </w:r>
          </w:p>
          <w:p w:rsidR="006E6821" w:rsidRPr="006E6821" w:rsidRDefault="006E6821" w:rsidP="006E682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Примечание:</w:t>
            </w:r>
            <w:r w:rsidRPr="006E68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Если стул слишком высок, то нет опоры на ноги, что увеличивает нагрузку на позвоночник. </w:t>
            </w:r>
          </w:p>
          <w:p w:rsidR="006E6821" w:rsidRPr="006E6821" w:rsidRDefault="006E6821" w:rsidP="006E682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Если стул низкий, то при вставании создается излишняя нагрузка на суставы. </w:t>
            </w:r>
          </w:p>
        </w:tc>
        <w:tc>
          <w:tcPr>
            <w:tcW w:w="2835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Для обеспечения правиль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ной биомеханики тела.</w:t>
            </w:r>
          </w:p>
        </w:tc>
      </w:tr>
      <w:tr w:rsidR="006E6821" w:rsidRPr="006E6821" w:rsidTr="00906CAC">
        <w:tc>
          <w:tcPr>
            <w:tcW w:w="568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</w:tcPr>
          <w:p w:rsidR="006E6821" w:rsidRPr="006E6821" w:rsidRDefault="006E6821" w:rsidP="006E6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Стопа должна равномерно контактировать с поверхностью пола, лучше немного вытянуть ноги вперед, а не поджимать под себя.</w:t>
            </w:r>
          </w:p>
        </w:tc>
        <w:tc>
          <w:tcPr>
            <w:tcW w:w="2835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Для профилактики отека ног.</w:t>
            </w:r>
          </w:p>
        </w:tc>
      </w:tr>
      <w:tr w:rsidR="006E6821" w:rsidRPr="006E6821" w:rsidTr="00906CAC">
        <w:tc>
          <w:tcPr>
            <w:tcW w:w="568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</w:tcPr>
          <w:p w:rsidR="006E6821" w:rsidRPr="006E6821" w:rsidRDefault="006E6821" w:rsidP="006E6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Максимальная глубина сиденья приблизительно 2/3 длины бедер.</w:t>
            </w:r>
          </w:p>
        </w:tc>
        <w:tc>
          <w:tcPr>
            <w:tcW w:w="2835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Для обеспечения правиль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ной биомеханики тела.</w:t>
            </w:r>
          </w:p>
        </w:tc>
      </w:tr>
      <w:tr w:rsidR="006E6821" w:rsidRPr="006E6821" w:rsidTr="00906CAC">
        <w:tc>
          <w:tcPr>
            <w:tcW w:w="568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</w:tcPr>
          <w:p w:rsidR="006E6821" w:rsidRPr="006E6821" w:rsidRDefault="006E6821" w:rsidP="006E682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Спина  плотно прилегает к  спинке стула, главное внимание уделять поясничному отделу позвоночника. </w:t>
            </w:r>
          </w:p>
        </w:tc>
        <w:tc>
          <w:tcPr>
            <w:tcW w:w="2835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Для обеспечения правиль</w:t>
            </w: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ной биомеханики тела</w:t>
            </w:r>
          </w:p>
        </w:tc>
      </w:tr>
      <w:tr w:rsidR="006E6821" w:rsidRPr="006E6821" w:rsidTr="00906CAC">
        <w:tc>
          <w:tcPr>
            <w:tcW w:w="568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</w:tcPr>
          <w:p w:rsidR="006E6821" w:rsidRPr="006E6821" w:rsidRDefault="006E6821" w:rsidP="006E6821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 прямо. Физиологические изгибы (грудной кифоз, поясничный лордоз) находятся в среднем положении.</w:t>
            </w:r>
          </w:p>
        </w:tc>
        <w:tc>
          <w:tcPr>
            <w:tcW w:w="2835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Профилактика деформации позвоночника</w:t>
            </w:r>
          </w:p>
        </w:tc>
      </w:tr>
      <w:tr w:rsidR="006E6821" w:rsidRPr="006E6821" w:rsidTr="00906CAC">
        <w:tc>
          <w:tcPr>
            <w:tcW w:w="568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</w:tcPr>
          <w:p w:rsidR="006E6821" w:rsidRPr="006E6821" w:rsidRDefault="006E6821" w:rsidP="006E6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слегка наклонена (подбородок опущен). </w:t>
            </w:r>
          </w:p>
        </w:tc>
        <w:tc>
          <w:tcPr>
            <w:tcW w:w="2835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Профилактика деформации позвоночника.</w:t>
            </w:r>
          </w:p>
        </w:tc>
      </w:tr>
      <w:tr w:rsidR="006E6821" w:rsidRPr="006E6821" w:rsidTr="00906CAC">
        <w:tc>
          <w:tcPr>
            <w:tcW w:w="568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</w:tcPr>
          <w:p w:rsidR="006E6821" w:rsidRPr="006E6821" w:rsidRDefault="006E6821" w:rsidP="006E6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корпуса может быть вертикальным или слегка наклоненным кпереди или кзади.</w:t>
            </w:r>
          </w:p>
        </w:tc>
        <w:tc>
          <w:tcPr>
            <w:tcW w:w="2835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Профилактика деформации позвоночника.</w:t>
            </w:r>
          </w:p>
        </w:tc>
      </w:tr>
      <w:tr w:rsidR="006E6821" w:rsidRPr="006E6821" w:rsidTr="00906CAC">
        <w:tc>
          <w:tcPr>
            <w:tcW w:w="568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</w:tcPr>
          <w:p w:rsidR="006E6821" w:rsidRPr="006E6821" w:rsidRDefault="006E6821" w:rsidP="006E6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Каждые 15 - 20 мин  поменять положение ног.</w:t>
            </w:r>
          </w:p>
        </w:tc>
        <w:tc>
          <w:tcPr>
            <w:tcW w:w="2835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Профилактика отека нижних конечностей.</w:t>
            </w:r>
          </w:p>
        </w:tc>
      </w:tr>
      <w:tr w:rsidR="006E6821" w:rsidRPr="006E6821" w:rsidTr="00906CAC">
        <w:tc>
          <w:tcPr>
            <w:tcW w:w="568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</w:tcPr>
          <w:p w:rsidR="006E6821" w:rsidRPr="006E6821" w:rsidRDefault="006E6821" w:rsidP="006E68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полтора часа необходимо делать перерыв для  изменения  положения тела</w:t>
            </w:r>
          </w:p>
        </w:tc>
        <w:tc>
          <w:tcPr>
            <w:tcW w:w="2835" w:type="dxa"/>
          </w:tcPr>
          <w:p w:rsidR="006E6821" w:rsidRPr="006E6821" w:rsidRDefault="006E6821" w:rsidP="006E6821">
            <w:pPr>
              <w:suppressAutoHyphens/>
              <w:autoSpaceDE w:val="0"/>
              <w:autoSpaceDN w:val="0"/>
              <w:adjustRightInd w:val="0"/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E682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Профилактика патологии позвоночника.</w:t>
            </w:r>
          </w:p>
        </w:tc>
      </w:tr>
    </w:tbl>
    <w:p w:rsidR="006E6821" w:rsidRPr="006E6821" w:rsidRDefault="006E6821" w:rsidP="006E682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</w:pPr>
    </w:p>
    <w:p w:rsidR="006E6821" w:rsidRPr="006E6821" w:rsidRDefault="006E6821" w:rsidP="006E682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</w:pPr>
    </w:p>
    <w:p w:rsidR="006E6821" w:rsidRPr="006E6821" w:rsidRDefault="006E6821" w:rsidP="006E68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</w:pPr>
      <w:r w:rsidRPr="006E6821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/>
        </w:rPr>
        <w:t xml:space="preserve"> </w:t>
      </w:r>
    </w:p>
    <w:p w:rsidR="006E6821" w:rsidRPr="006E6821" w:rsidRDefault="006E6821" w:rsidP="006E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E6821" w:rsidRPr="006E6821" w:rsidRDefault="006E6821" w:rsidP="006E6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6821" w:rsidRPr="006E6821" w:rsidSect="006053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51B"/>
    <w:multiLevelType w:val="hybridMultilevel"/>
    <w:tmpl w:val="8060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14E"/>
    <w:multiLevelType w:val="hybridMultilevel"/>
    <w:tmpl w:val="3EF24E34"/>
    <w:lvl w:ilvl="0" w:tplc="49CA38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D3F4B"/>
    <w:multiLevelType w:val="multilevel"/>
    <w:tmpl w:val="E72C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B5D27"/>
    <w:multiLevelType w:val="hybridMultilevel"/>
    <w:tmpl w:val="60ECC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A0780"/>
    <w:multiLevelType w:val="hybridMultilevel"/>
    <w:tmpl w:val="BFB4F722"/>
    <w:lvl w:ilvl="0" w:tplc="728AB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32C37"/>
    <w:multiLevelType w:val="hybridMultilevel"/>
    <w:tmpl w:val="D22A1F1E"/>
    <w:lvl w:ilvl="0" w:tplc="34724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C01F79"/>
    <w:multiLevelType w:val="multilevel"/>
    <w:tmpl w:val="501E035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>
    <w:nsid w:val="28433DE1"/>
    <w:multiLevelType w:val="hybridMultilevel"/>
    <w:tmpl w:val="33DCF4BC"/>
    <w:lvl w:ilvl="0" w:tplc="A1E8B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760FA"/>
    <w:multiLevelType w:val="hybridMultilevel"/>
    <w:tmpl w:val="60867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44D66"/>
    <w:multiLevelType w:val="multilevel"/>
    <w:tmpl w:val="51BE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0297B"/>
    <w:multiLevelType w:val="hybridMultilevel"/>
    <w:tmpl w:val="126AD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3778C4"/>
    <w:multiLevelType w:val="hybridMultilevel"/>
    <w:tmpl w:val="94C02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96E5C"/>
    <w:multiLevelType w:val="hybridMultilevel"/>
    <w:tmpl w:val="FA68EC96"/>
    <w:lvl w:ilvl="0" w:tplc="34724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FC0695"/>
    <w:multiLevelType w:val="hybridMultilevel"/>
    <w:tmpl w:val="784A3E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1713B"/>
    <w:multiLevelType w:val="multilevel"/>
    <w:tmpl w:val="51BE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3201D"/>
    <w:multiLevelType w:val="hybridMultilevel"/>
    <w:tmpl w:val="73A4B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3A1BD0"/>
    <w:multiLevelType w:val="multilevel"/>
    <w:tmpl w:val="4E1A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15FE9"/>
    <w:multiLevelType w:val="hybridMultilevel"/>
    <w:tmpl w:val="7C46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67542"/>
    <w:multiLevelType w:val="multilevel"/>
    <w:tmpl w:val="6C70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F51BC"/>
    <w:multiLevelType w:val="hybridMultilevel"/>
    <w:tmpl w:val="C2667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1C2EBA"/>
    <w:multiLevelType w:val="hybridMultilevel"/>
    <w:tmpl w:val="B032FCB4"/>
    <w:lvl w:ilvl="0" w:tplc="A1E8B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DB265E"/>
    <w:multiLevelType w:val="multilevel"/>
    <w:tmpl w:val="1C00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45574"/>
    <w:multiLevelType w:val="hybridMultilevel"/>
    <w:tmpl w:val="3B663020"/>
    <w:lvl w:ilvl="0" w:tplc="84AE8A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F93BE0"/>
    <w:multiLevelType w:val="hybridMultilevel"/>
    <w:tmpl w:val="99302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E62FD0"/>
    <w:multiLevelType w:val="multilevel"/>
    <w:tmpl w:val="13F0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5D4F8A"/>
    <w:multiLevelType w:val="hybridMultilevel"/>
    <w:tmpl w:val="30C2EC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7DC42B25"/>
    <w:multiLevelType w:val="hybridMultilevel"/>
    <w:tmpl w:val="EB14E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25"/>
  </w:num>
  <w:num w:numId="5">
    <w:abstractNumId w:val="7"/>
  </w:num>
  <w:num w:numId="6">
    <w:abstractNumId w:val="10"/>
  </w:num>
  <w:num w:numId="7">
    <w:abstractNumId w:val="20"/>
  </w:num>
  <w:num w:numId="8">
    <w:abstractNumId w:val="17"/>
  </w:num>
  <w:num w:numId="9">
    <w:abstractNumId w:val="0"/>
  </w:num>
  <w:num w:numId="10">
    <w:abstractNumId w:val="19"/>
  </w:num>
  <w:num w:numId="11">
    <w:abstractNumId w:val="23"/>
  </w:num>
  <w:num w:numId="12">
    <w:abstractNumId w:val="8"/>
  </w:num>
  <w:num w:numId="13">
    <w:abstractNumId w:val="26"/>
  </w:num>
  <w:num w:numId="14">
    <w:abstractNumId w:val="6"/>
  </w:num>
  <w:num w:numId="15">
    <w:abstractNumId w:val="5"/>
  </w:num>
  <w:num w:numId="16">
    <w:abstractNumId w:val="12"/>
  </w:num>
  <w:num w:numId="17">
    <w:abstractNumId w:val="2"/>
  </w:num>
  <w:num w:numId="18">
    <w:abstractNumId w:val="14"/>
  </w:num>
  <w:num w:numId="19">
    <w:abstractNumId w:val="24"/>
  </w:num>
  <w:num w:numId="20">
    <w:abstractNumId w:val="16"/>
  </w:num>
  <w:num w:numId="21">
    <w:abstractNumId w:val="21"/>
  </w:num>
  <w:num w:numId="22">
    <w:abstractNumId w:val="18"/>
  </w:num>
  <w:num w:numId="23">
    <w:abstractNumId w:val="13"/>
  </w:num>
  <w:num w:numId="24">
    <w:abstractNumId w:val="11"/>
  </w:num>
  <w:num w:numId="25">
    <w:abstractNumId w:val="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21"/>
    <w:rsid w:val="000C0888"/>
    <w:rsid w:val="002F05FE"/>
    <w:rsid w:val="00605395"/>
    <w:rsid w:val="006E6821"/>
    <w:rsid w:val="00906CAC"/>
    <w:rsid w:val="00AA45E2"/>
    <w:rsid w:val="00B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6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6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2019-09-13T16:26:00Z</dcterms:created>
  <dcterms:modified xsi:type="dcterms:W3CDTF">2019-09-19T15:40:00Z</dcterms:modified>
</cp:coreProperties>
</file>